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5611" w14:textId="6D677B08" w:rsidR="00DD340C" w:rsidRPr="002A296F" w:rsidRDefault="007C7B55">
      <w:pPr>
        <w:jc w:val="right"/>
        <w:rPr>
          <w:i/>
          <w:iCs/>
        </w:rPr>
      </w:pPr>
      <w:bookmarkStart w:id="0" w:name="_Hlk122438260"/>
      <w:r w:rsidRPr="002A296F">
        <w:rPr>
          <w:i/>
          <w:iCs/>
        </w:rPr>
        <w:t xml:space="preserve">ZAŁĄCZNIK nr 1 do Zapytania ofertowego </w:t>
      </w:r>
      <w:r w:rsidR="008408E3" w:rsidRPr="002A296F">
        <w:rPr>
          <w:i/>
          <w:iCs/>
        </w:rPr>
        <w:t>n</w:t>
      </w:r>
      <w:r w:rsidR="00BE4066" w:rsidRPr="002A296F">
        <w:rPr>
          <w:i/>
          <w:iCs/>
        </w:rPr>
        <w:t>r 0</w:t>
      </w:r>
      <w:r w:rsidR="004D2BF0">
        <w:rPr>
          <w:i/>
          <w:iCs/>
        </w:rPr>
        <w:t>1</w:t>
      </w:r>
      <w:r w:rsidR="00BE4066" w:rsidRPr="002A296F">
        <w:rPr>
          <w:i/>
          <w:iCs/>
        </w:rPr>
        <w:t>/</w:t>
      </w:r>
      <w:r w:rsidR="004D2BF0">
        <w:rPr>
          <w:i/>
          <w:iCs/>
        </w:rPr>
        <w:t>01</w:t>
      </w:r>
      <w:r w:rsidR="00BE4066" w:rsidRPr="002A296F">
        <w:rPr>
          <w:i/>
          <w:iCs/>
        </w:rPr>
        <w:t>/202</w:t>
      </w:r>
      <w:r w:rsidR="004D2BF0">
        <w:rPr>
          <w:i/>
          <w:iCs/>
        </w:rPr>
        <w:t>3</w:t>
      </w:r>
    </w:p>
    <w:bookmarkEnd w:id="0"/>
    <w:p w14:paraId="0DD858A6" w14:textId="7FAF4945" w:rsidR="09FEA05D" w:rsidRDefault="09FEA05D" w:rsidP="56DE79C5">
      <w:pPr>
        <w:jc w:val="right"/>
        <w:rPr>
          <w:sz w:val="22"/>
          <w:szCs w:val="22"/>
        </w:rPr>
      </w:pPr>
    </w:p>
    <w:p w14:paraId="7A7585D1" w14:textId="5EE6CF1F" w:rsidR="00DD340C" w:rsidRDefault="00DD340C">
      <w:pPr>
        <w:rPr>
          <w:sz w:val="22"/>
          <w:szCs w:val="22"/>
        </w:rPr>
      </w:pPr>
    </w:p>
    <w:p w14:paraId="57A4B3D3" w14:textId="64937E24" w:rsidR="00252D2F" w:rsidRDefault="00252D2F">
      <w:pPr>
        <w:rPr>
          <w:sz w:val="22"/>
          <w:szCs w:val="22"/>
        </w:rPr>
      </w:pPr>
    </w:p>
    <w:p w14:paraId="1B304359" w14:textId="5A57BADC" w:rsidR="00252D2F" w:rsidRDefault="00BE4066" w:rsidP="00BE4066">
      <w:pPr>
        <w:ind w:right="566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7ED11BD1" w14:textId="77777777" w:rsidR="00252D2F" w:rsidRDefault="00252D2F" w:rsidP="00252D2F">
      <w:pPr>
        <w:ind w:left="5670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015396E9" w14:textId="26CDE831" w:rsidR="00252D2F" w:rsidRDefault="00252D2F" w:rsidP="00252D2F">
      <w:pPr>
        <w:ind w:left="5670"/>
        <w:jc w:val="center"/>
        <w:rPr>
          <w:sz w:val="22"/>
          <w:szCs w:val="22"/>
        </w:rPr>
      </w:pPr>
      <w:r>
        <w:rPr>
          <w:sz w:val="22"/>
          <w:szCs w:val="22"/>
        </w:rPr>
        <w:t>Miejscowość, data</w:t>
      </w:r>
    </w:p>
    <w:p w14:paraId="7F4C04A3" w14:textId="0E0F704B" w:rsidR="00252D2F" w:rsidRDefault="00252D2F" w:rsidP="00252D2F">
      <w:pPr>
        <w:ind w:right="5668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</w:t>
      </w:r>
    </w:p>
    <w:p w14:paraId="59FCD056" w14:textId="44E7B4E5" w:rsidR="00252D2F" w:rsidRDefault="00252D2F" w:rsidP="00252D2F">
      <w:pPr>
        <w:ind w:right="566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Pieczęć </w:t>
      </w:r>
      <w:r w:rsidR="00BE4066">
        <w:rPr>
          <w:sz w:val="22"/>
          <w:szCs w:val="22"/>
        </w:rPr>
        <w:t>O</w:t>
      </w:r>
      <w:r>
        <w:rPr>
          <w:sz w:val="22"/>
          <w:szCs w:val="22"/>
        </w:rPr>
        <w:t>ferenta</w:t>
      </w:r>
    </w:p>
    <w:p w14:paraId="095B18C7" w14:textId="77777777" w:rsidR="00252D2F" w:rsidRDefault="00252D2F">
      <w:pPr>
        <w:rPr>
          <w:sz w:val="22"/>
          <w:szCs w:val="22"/>
        </w:rPr>
      </w:pPr>
    </w:p>
    <w:p w14:paraId="099B933F" w14:textId="650EB9E9" w:rsidR="00DD340C" w:rsidRDefault="00DD340C">
      <w:pPr>
        <w:rPr>
          <w:sz w:val="22"/>
          <w:szCs w:val="22"/>
        </w:rPr>
      </w:pPr>
    </w:p>
    <w:p w14:paraId="00FF12E3" w14:textId="77777777" w:rsidR="002A296F" w:rsidRDefault="002A296F">
      <w:pPr>
        <w:rPr>
          <w:sz w:val="22"/>
          <w:szCs w:val="22"/>
        </w:rPr>
      </w:pPr>
    </w:p>
    <w:p w14:paraId="306C9627" w14:textId="54359584" w:rsidR="00DD340C" w:rsidRDefault="007C7B55" w:rsidP="00252D2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50C92DD5" w14:textId="779397DD" w:rsidR="00DD340C" w:rsidRDefault="00DD340C">
      <w:pPr>
        <w:rPr>
          <w:sz w:val="22"/>
          <w:szCs w:val="22"/>
        </w:rPr>
      </w:pPr>
    </w:p>
    <w:p w14:paraId="4D02C716" w14:textId="77777777" w:rsidR="00252D2F" w:rsidRPr="00252D2F" w:rsidRDefault="00252D2F" w:rsidP="00252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b/>
          <w:color w:val="auto"/>
          <w:sz w:val="22"/>
          <w:szCs w:val="22"/>
        </w:rPr>
      </w:pPr>
      <w:r w:rsidRPr="00252D2F">
        <w:rPr>
          <w:b/>
          <w:color w:val="auto"/>
          <w:sz w:val="22"/>
          <w:szCs w:val="22"/>
        </w:rPr>
        <w:t>Dotyczy realizacji projektu  w ramach Regionalnego Programu Operacyjnego Województwa Mazowieckiego na lata 2014-2020 (RPO WM 2014-2020)</w:t>
      </w:r>
    </w:p>
    <w:p w14:paraId="7E9C8835" w14:textId="77777777" w:rsidR="00252D2F" w:rsidRPr="00252D2F" w:rsidRDefault="00252D2F" w:rsidP="00252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b/>
          <w:color w:val="auto"/>
          <w:sz w:val="22"/>
          <w:szCs w:val="22"/>
        </w:rPr>
      </w:pPr>
      <w:r w:rsidRPr="00252D2F">
        <w:rPr>
          <w:b/>
          <w:color w:val="auto"/>
          <w:sz w:val="22"/>
          <w:szCs w:val="22"/>
        </w:rPr>
        <w:t>Oś Priorytetowa III „Rozwój potencjału innowacyjnego i przedsiębiorczości”</w:t>
      </w:r>
    </w:p>
    <w:p w14:paraId="562244B3" w14:textId="77777777" w:rsidR="00252D2F" w:rsidRPr="00252D2F" w:rsidRDefault="00252D2F" w:rsidP="00252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b/>
          <w:color w:val="auto"/>
          <w:sz w:val="22"/>
          <w:szCs w:val="22"/>
        </w:rPr>
      </w:pPr>
      <w:r w:rsidRPr="00252D2F">
        <w:rPr>
          <w:b/>
          <w:color w:val="auto"/>
          <w:sz w:val="22"/>
          <w:szCs w:val="22"/>
        </w:rPr>
        <w:t>Działanie 3.3 „ Innowacje w MŚP”</w:t>
      </w:r>
    </w:p>
    <w:p w14:paraId="7BB27325" w14:textId="77777777" w:rsidR="00252D2F" w:rsidRPr="00252D2F" w:rsidRDefault="00252D2F" w:rsidP="00252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b/>
          <w:color w:val="auto"/>
          <w:sz w:val="22"/>
          <w:szCs w:val="22"/>
        </w:rPr>
      </w:pPr>
      <w:r w:rsidRPr="00252D2F">
        <w:rPr>
          <w:b/>
          <w:color w:val="auto"/>
          <w:sz w:val="22"/>
          <w:szCs w:val="22"/>
        </w:rPr>
        <w:t xml:space="preserve">Tytuł projektu: „Wdrożenie wyników prac badawczo-rozwojowych w zakresie technologii druku 3D metali i recyklingu materiałów strategicznych - </w:t>
      </w:r>
      <w:proofErr w:type="spellStart"/>
      <w:r w:rsidRPr="00252D2F">
        <w:rPr>
          <w:b/>
          <w:color w:val="auto"/>
          <w:sz w:val="22"/>
          <w:szCs w:val="22"/>
        </w:rPr>
        <w:t>safeEtch</w:t>
      </w:r>
      <w:proofErr w:type="spellEnd"/>
      <w:r w:rsidRPr="00252D2F">
        <w:rPr>
          <w:b/>
          <w:color w:val="auto"/>
          <w:sz w:val="22"/>
          <w:szCs w:val="22"/>
        </w:rPr>
        <w:t xml:space="preserve"> i </w:t>
      </w:r>
      <w:proofErr w:type="spellStart"/>
      <w:r w:rsidRPr="00252D2F">
        <w:rPr>
          <w:b/>
          <w:color w:val="auto"/>
          <w:sz w:val="22"/>
          <w:szCs w:val="22"/>
        </w:rPr>
        <w:t>rePowder</w:t>
      </w:r>
      <w:proofErr w:type="spellEnd"/>
      <w:r w:rsidRPr="00252D2F">
        <w:rPr>
          <w:b/>
          <w:color w:val="auto"/>
          <w:sz w:val="22"/>
          <w:szCs w:val="22"/>
        </w:rPr>
        <w:t>”</w:t>
      </w:r>
    </w:p>
    <w:p w14:paraId="07F856C5" w14:textId="77777777" w:rsidR="00252D2F" w:rsidRPr="00252D2F" w:rsidRDefault="00252D2F" w:rsidP="00252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center"/>
        <w:rPr>
          <w:b/>
          <w:color w:val="auto"/>
          <w:sz w:val="22"/>
          <w:szCs w:val="22"/>
        </w:rPr>
      </w:pPr>
      <w:r w:rsidRPr="00252D2F">
        <w:rPr>
          <w:b/>
          <w:color w:val="auto"/>
          <w:sz w:val="22"/>
          <w:szCs w:val="22"/>
        </w:rPr>
        <w:t>Nr wniosku: RPMA.03.03.00-14-i627/21</w:t>
      </w:r>
    </w:p>
    <w:p w14:paraId="7435EB8C" w14:textId="77777777" w:rsidR="00252D2F" w:rsidRDefault="00252D2F">
      <w:pPr>
        <w:rPr>
          <w:sz w:val="22"/>
          <w:szCs w:val="22"/>
        </w:rPr>
      </w:pPr>
    </w:p>
    <w:p w14:paraId="627E04AB" w14:textId="77777777" w:rsidR="00DD340C" w:rsidRDefault="00DD340C" w:rsidP="00500704">
      <w:pPr>
        <w:rPr>
          <w:sz w:val="22"/>
          <w:szCs w:val="22"/>
        </w:rPr>
      </w:pPr>
    </w:p>
    <w:p w14:paraId="17860770" w14:textId="77777777" w:rsidR="00DD340C" w:rsidRPr="008408E3" w:rsidRDefault="007C7B55" w:rsidP="00252D2F">
      <w:pPr>
        <w:ind w:left="3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8408E3">
        <w:rPr>
          <w:b/>
          <w:bCs/>
          <w:sz w:val="22"/>
          <w:szCs w:val="22"/>
        </w:rPr>
        <w:t xml:space="preserve">AMAZEMET Sp. z o.o.                                                                                            </w:t>
      </w:r>
    </w:p>
    <w:p w14:paraId="0BD81C12" w14:textId="77777777" w:rsidR="00DD340C" w:rsidRPr="008408E3" w:rsidRDefault="007C7B55">
      <w:pPr>
        <w:shd w:val="clear" w:color="auto" w:fill="FFFFFF"/>
        <w:jc w:val="both"/>
        <w:rPr>
          <w:b/>
          <w:bCs/>
          <w:sz w:val="22"/>
          <w:szCs w:val="22"/>
        </w:rPr>
      </w:pPr>
      <w:r w:rsidRPr="008408E3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ul. Al. Jana Pawła II 27</w:t>
      </w:r>
    </w:p>
    <w:p w14:paraId="7CB9A3D8" w14:textId="771C37D6" w:rsidR="00DD340C" w:rsidRDefault="007C7B55">
      <w:pPr>
        <w:shd w:val="clear" w:color="auto" w:fill="FFFFFF"/>
        <w:jc w:val="both"/>
        <w:rPr>
          <w:b/>
          <w:bCs/>
          <w:sz w:val="22"/>
          <w:szCs w:val="22"/>
        </w:rPr>
      </w:pPr>
      <w:r w:rsidRPr="008408E3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00 – 867 Warsza</w:t>
      </w:r>
      <w:r w:rsidR="00500704">
        <w:rPr>
          <w:b/>
          <w:bCs/>
          <w:sz w:val="22"/>
          <w:szCs w:val="22"/>
        </w:rPr>
        <w:t>wa</w:t>
      </w:r>
    </w:p>
    <w:p w14:paraId="1096F785" w14:textId="0AA256A7" w:rsidR="00500704" w:rsidRDefault="00500704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10E2F407" w14:textId="77777777" w:rsidR="00500704" w:rsidRPr="008408E3" w:rsidRDefault="00500704">
      <w:pPr>
        <w:shd w:val="clear" w:color="auto" w:fill="FFFFFF"/>
        <w:jc w:val="both"/>
        <w:rPr>
          <w:b/>
          <w:bCs/>
          <w:sz w:val="22"/>
          <w:szCs w:val="22"/>
        </w:rPr>
      </w:pPr>
    </w:p>
    <w:p w14:paraId="78CF9658" w14:textId="77777777" w:rsidR="00DD340C" w:rsidRDefault="00DD340C">
      <w:pPr>
        <w:spacing w:line="276" w:lineRule="auto"/>
        <w:jc w:val="both"/>
        <w:rPr>
          <w:sz w:val="22"/>
          <w:szCs w:val="22"/>
        </w:rPr>
      </w:pPr>
    </w:p>
    <w:p w14:paraId="2299CA9E" w14:textId="2667F878" w:rsidR="004A29DD" w:rsidRDefault="007C7B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Oferta dotyczy zapytania ofertowego </w:t>
      </w:r>
      <w:r w:rsidR="00252D2F" w:rsidRPr="00874C72">
        <w:rPr>
          <w:b/>
          <w:bCs/>
          <w:sz w:val="22"/>
          <w:szCs w:val="22"/>
        </w:rPr>
        <w:t xml:space="preserve">nr </w:t>
      </w:r>
      <w:r w:rsidR="00BE4066" w:rsidRPr="00874C72">
        <w:rPr>
          <w:b/>
          <w:bCs/>
          <w:sz w:val="22"/>
          <w:szCs w:val="22"/>
        </w:rPr>
        <w:t>0</w:t>
      </w:r>
      <w:r w:rsidR="004D2BF0">
        <w:rPr>
          <w:b/>
          <w:bCs/>
          <w:sz w:val="22"/>
          <w:szCs w:val="22"/>
        </w:rPr>
        <w:t>1</w:t>
      </w:r>
      <w:r w:rsidR="00BE4066" w:rsidRPr="00874C72">
        <w:rPr>
          <w:b/>
          <w:bCs/>
          <w:sz w:val="22"/>
          <w:szCs w:val="22"/>
        </w:rPr>
        <w:t>/</w:t>
      </w:r>
      <w:r w:rsidR="004D2BF0">
        <w:rPr>
          <w:b/>
          <w:bCs/>
          <w:sz w:val="22"/>
          <w:szCs w:val="22"/>
        </w:rPr>
        <w:t>01</w:t>
      </w:r>
      <w:r w:rsidR="00BE4066" w:rsidRPr="00874C72">
        <w:rPr>
          <w:b/>
          <w:bCs/>
          <w:sz w:val="22"/>
          <w:szCs w:val="22"/>
        </w:rPr>
        <w:t>/202</w:t>
      </w:r>
      <w:r w:rsidR="004D2BF0">
        <w:rPr>
          <w:b/>
          <w:bCs/>
          <w:sz w:val="22"/>
          <w:szCs w:val="22"/>
        </w:rPr>
        <w:t>3</w:t>
      </w:r>
      <w:r w:rsidR="00252D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opublikowanego w </w:t>
      </w:r>
      <w:r w:rsidR="00440518">
        <w:rPr>
          <w:sz w:val="22"/>
          <w:szCs w:val="22"/>
        </w:rPr>
        <w:t>B</w:t>
      </w:r>
      <w:r>
        <w:rPr>
          <w:sz w:val="22"/>
          <w:szCs w:val="22"/>
        </w:rPr>
        <w:t>azie</w:t>
      </w:r>
      <w:r w:rsidR="00421080">
        <w:rPr>
          <w:sz w:val="22"/>
          <w:szCs w:val="22"/>
        </w:rPr>
        <w:t xml:space="preserve"> Konkurencyjności</w:t>
      </w:r>
      <w:r w:rsidR="00252D2F">
        <w:rPr>
          <w:sz w:val="22"/>
          <w:szCs w:val="22"/>
        </w:rPr>
        <w:t xml:space="preserve">, </w:t>
      </w:r>
      <w:r>
        <w:rPr>
          <w:sz w:val="22"/>
          <w:szCs w:val="22"/>
        </w:rPr>
        <w:t>na realizację</w:t>
      </w:r>
      <w:r w:rsidR="005B53E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42115347" w14:textId="77777777" w:rsidR="002A296F" w:rsidRDefault="002A29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20" w:line="259" w:lineRule="auto"/>
        <w:jc w:val="both"/>
        <w:rPr>
          <w:sz w:val="22"/>
          <w:szCs w:val="22"/>
        </w:rPr>
      </w:pPr>
    </w:p>
    <w:p w14:paraId="115EF840" w14:textId="23135F83" w:rsidR="00E73866" w:rsidRDefault="00E73866" w:rsidP="00E73866">
      <w:pPr>
        <w:jc w:val="center"/>
        <w:rPr>
          <w:rFonts w:eastAsia="Times New Roman"/>
          <w:b/>
          <w:bCs/>
          <w:color w:val="auto"/>
          <w:sz w:val="22"/>
          <w:szCs w:val="22"/>
          <w:u w:val="single"/>
        </w:rPr>
      </w:pPr>
      <w:r w:rsidRPr="00E73866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 xml:space="preserve">Zadanie </w:t>
      </w:r>
      <w:r w:rsidR="006E7F8A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20</w:t>
      </w:r>
      <w:r w:rsidRPr="00E73866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 xml:space="preserve"> – </w:t>
      </w:r>
      <w:r w:rsidR="006E7F8A" w:rsidRPr="006E7F8A">
        <w:rPr>
          <w:rFonts w:eastAsia="Times New Roman"/>
          <w:b/>
          <w:bCs/>
          <w:color w:val="auto"/>
          <w:sz w:val="22"/>
          <w:szCs w:val="22"/>
          <w:u w:val="single"/>
        </w:rPr>
        <w:t xml:space="preserve">Zakup </w:t>
      </w:r>
      <w:r w:rsidR="004D2BF0">
        <w:rPr>
          <w:rFonts w:eastAsia="Times New Roman"/>
          <w:b/>
          <w:bCs/>
          <w:color w:val="auto"/>
          <w:sz w:val="22"/>
          <w:szCs w:val="22"/>
          <w:u w:val="single"/>
        </w:rPr>
        <w:t xml:space="preserve">3 </w:t>
      </w:r>
      <w:r w:rsidR="006E7F8A" w:rsidRPr="006E7F8A">
        <w:rPr>
          <w:rFonts w:eastAsia="Times New Roman"/>
          <w:b/>
          <w:bCs/>
          <w:color w:val="auto"/>
          <w:sz w:val="22"/>
          <w:szCs w:val="22"/>
          <w:u w:val="single"/>
        </w:rPr>
        <w:t>stołów spawalniczych</w:t>
      </w:r>
      <w:r w:rsidR="006B35BE">
        <w:rPr>
          <w:rFonts w:eastAsia="Times New Roman"/>
          <w:b/>
          <w:bCs/>
          <w:color w:val="auto"/>
          <w:sz w:val="22"/>
          <w:szCs w:val="22"/>
          <w:u w:val="single"/>
        </w:rPr>
        <w:t xml:space="preserve"> z zestawami narzędzi i wypo</w:t>
      </w:r>
      <w:r w:rsidR="001E34D2">
        <w:rPr>
          <w:rFonts w:eastAsia="Times New Roman"/>
          <w:b/>
          <w:bCs/>
          <w:color w:val="auto"/>
          <w:sz w:val="22"/>
          <w:szCs w:val="22"/>
          <w:u w:val="single"/>
        </w:rPr>
        <w:t>sażeniem</w:t>
      </w:r>
    </w:p>
    <w:p w14:paraId="0328AE8A" w14:textId="4ABCA0D3" w:rsidR="002A296F" w:rsidRDefault="002A296F" w:rsidP="00E73866">
      <w:pPr>
        <w:jc w:val="center"/>
        <w:rPr>
          <w:rFonts w:eastAsia="Times New Roman"/>
          <w:b/>
          <w:bCs/>
          <w:color w:val="auto"/>
          <w:sz w:val="22"/>
          <w:szCs w:val="22"/>
          <w:u w:val="single"/>
        </w:rPr>
      </w:pPr>
    </w:p>
    <w:p w14:paraId="41729D70" w14:textId="77777777" w:rsidR="002A296F" w:rsidRPr="00E73866" w:rsidRDefault="002A296F" w:rsidP="00E73866">
      <w:pPr>
        <w:jc w:val="center"/>
        <w:rPr>
          <w:rFonts w:asciiTheme="minorHAnsi" w:hAnsiTheme="minorHAnsi" w:cstheme="minorHAnsi"/>
          <w:b/>
          <w:color w:val="auto"/>
        </w:rPr>
      </w:pPr>
    </w:p>
    <w:p w14:paraId="1D407F9A" w14:textId="036675B0" w:rsidR="00DD340C" w:rsidRPr="00492029" w:rsidRDefault="007C7B55" w:rsidP="00E738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120" w:line="259" w:lineRule="auto"/>
        <w:jc w:val="both"/>
        <w:rPr>
          <w:sz w:val="22"/>
          <w:szCs w:val="22"/>
        </w:rPr>
      </w:pPr>
      <w:r w:rsidRPr="00492029">
        <w:rPr>
          <w:sz w:val="22"/>
          <w:szCs w:val="22"/>
        </w:rPr>
        <w:t>Dane oferenta:</w:t>
      </w:r>
    </w:p>
    <w:tbl>
      <w:tblPr>
        <w:tblStyle w:val="a"/>
        <w:tblW w:w="8887" w:type="dxa"/>
        <w:tblInd w:w="354" w:type="dxa"/>
        <w:tblLayout w:type="fixed"/>
        <w:tblLook w:val="0000" w:firstRow="0" w:lastRow="0" w:firstColumn="0" w:lastColumn="0" w:noHBand="0" w:noVBand="0"/>
      </w:tblPr>
      <w:tblGrid>
        <w:gridCol w:w="3402"/>
        <w:gridCol w:w="5485"/>
      </w:tblGrid>
      <w:tr w:rsidR="00DD340C" w14:paraId="4205D9EE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BFECD" w14:textId="77777777" w:rsidR="00DD340C" w:rsidRDefault="007C7B5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DFBB" w14:textId="77777777" w:rsidR="00DD340C" w:rsidRDefault="00DD340C">
            <w:pPr>
              <w:rPr>
                <w:sz w:val="22"/>
                <w:szCs w:val="22"/>
              </w:rPr>
            </w:pPr>
          </w:p>
        </w:tc>
      </w:tr>
      <w:tr w:rsidR="00DD340C" w14:paraId="657A619D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666DC" w14:textId="77777777" w:rsidR="00DD340C" w:rsidRDefault="007C7B5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F93D" w14:textId="77777777" w:rsidR="00DD340C" w:rsidRDefault="00DD340C">
            <w:pPr>
              <w:rPr>
                <w:sz w:val="22"/>
                <w:szCs w:val="22"/>
              </w:rPr>
            </w:pPr>
          </w:p>
        </w:tc>
      </w:tr>
      <w:tr w:rsidR="00D570CC" w14:paraId="48A1549D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498FF" w14:textId="5A75036C" w:rsidR="00D570CC" w:rsidRDefault="00D570C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KRS: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E3DB1" w14:textId="77777777" w:rsidR="00D570CC" w:rsidRDefault="00D570CC">
            <w:pPr>
              <w:rPr>
                <w:sz w:val="22"/>
                <w:szCs w:val="22"/>
              </w:rPr>
            </w:pPr>
          </w:p>
        </w:tc>
      </w:tr>
      <w:tr w:rsidR="00D570CC" w14:paraId="39181672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91B3" w14:textId="3C20470F" w:rsidR="00D570CC" w:rsidRDefault="00D570C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REGON: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6602" w14:textId="77777777" w:rsidR="00D570CC" w:rsidRDefault="00D570CC">
            <w:pPr>
              <w:rPr>
                <w:sz w:val="22"/>
                <w:szCs w:val="22"/>
              </w:rPr>
            </w:pPr>
          </w:p>
        </w:tc>
      </w:tr>
      <w:tr w:rsidR="00DD340C" w14:paraId="4740CB8F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FB6AD" w14:textId="77777777" w:rsidR="00DD340C" w:rsidRDefault="007C7B5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Adres siedziby: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E13D" w14:textId="77777777" w:rsidR="00DD340C" w:rsidRDefault="00DD340C">
            <w:pPr>
              <w:rPr>
                <w:sz w:val="22"/>
                <w:szCs w:val="22"/>
              </w:rPr>
            </w:pPr>
          </w:p>
        </w:tc>
      </w:tr>
      <w:tr w:rsidR="00DD340C" w14:paraId="466A1F69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E0418" w14:textId="77777777" w:rsidR="00DD340C" w:rsidRDefault="007C7B5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telefonu/fax.: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FC9B6" w14:textId="77777777" w:rsidR="00DD340C" w:rsidRDefault="00DD340C">
            <w:pPr>
              <w:rPr>
                <w:sz w:val="22"/>
                <w:szCs w:val="22"/>
              </w:rPr>
            </w:pPr>
          </w:p>
        </w:tc>
      </w:tr>
      <w:tr w:rsidR="00DD340C" w14:paraId="20FF2D75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3E63E" w14:textId="77777777" w:rsidR="00DD340C" w:rsidRDefault="007C7B5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4D653" w14:textId="77777777" w:rsidR="00DD340C" w:rsidRDefault="00DD340C">
            <w:pPr>
              <w:rPr>
                <w:sz w:val="22"/>
                <w:szCs w:val="22"/>
              </w:rPr>
            </w:pPr>
          </w:p>
        </w:tc>
      </w:tr>
      <w:tr w:rsidR="00DD340C" w14:paraId="1713E2FD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FAC5B" w14:textId="77777777" w:rsidR="00DD340C" w:rsidRDefault="007C7B5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wyznaczona do kontaktu w sprawie złożonej oferty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0A81" w14:textId="77777777" w:rsidR="00DD340C" w:rsidRDefault="00DD340C">
            <w:pPr>
              <w:rPr>
                <w:sz w:val="22"/>
                <w:szCs w:val="22"/>
              </w:rPr>
            </w:pPr>
          </w:p>
        </w:tc>
      </w:tr>
    </w:tbl>
    <w:p w14:paraId="70F7BB81" w14:textId="77777777" w:rsidR="00DD340C" w:rsidRDefault="00DD340C">
      <w:pPr>
        <w:tabs>
          <w:tab w:val="left" w:pos="3000"/>
        </w:tabs>
        <w:spacing w:line="276" w:lineRule="auto"/>
        <w:jc w:val="both"/>
        <w:rPr>
          <w:sz w:val="22"/>
          <w:szCs w:val="22"/>
        </w:rPr>
      </w:pPr>
    </w:p>
    <w:p w14:paraId="7F8545C6" w14:textId="77777777" w:rsidR="00013ACF" w:rsidRPr="002E2347" w:rsidRDefault="00013ACF">
      <w:pPr>
        <w:tabs>
          <w:tab w:val="left" w:pos="3000"/>
        </w:tabs>
        <w:spacing w:line="276" w:lineRule="auto"/>
        <w:jc w:val="both"/>
        <w:rPr>
          <w:b/>
          <w:bCs/>
          <w:sz w:val="22"/>
          <w:szCs w:val="22"/>
        </w:rPr>
      </w:pPr>
    </w:p>
    <w:p w14:paraId="6AE13B85" w14:textId="5F09C49C" w:rsidR="00DD340C" w:rsidRPr="002E2347" w:rsidRDefault="007C7B55">
      <w:pPr>
        <w:numPr>
          <w:ilvl w:val="0"/>
          <w:numId w:val="4"/>
        </w:numPr>
        <w:spacing w:line="276" w:lineRule="auto"/>
        <w:jc w:val="both"/>
        <w:rPr>
          <w:b/>
          <w:bCs/>
          <w:sz w:val="22"/>
          <w:szCs w:val="22"/>
        </w:rPr>
      </w:pPr>
      <w:r w:rsidRPr="002E2347">
        <w:rPr>
          <w:b/>
          <w:bCs/>
          <w:sz w:val="22"/>
          <w:szCs w:val="22"/>
        </w:rPr>
        <w:t>Wycena</w:t>
      </w:r>
    </w:p>
    <w:p w14:paraId="124A43A2" w14:textId="2330BB3A" w:rsidR="00DD340C" w:rsidRDefault="00AA1F63">
      <w:pPr>
        <w:spacing w:line="276" w:lineRule="auto"/>
        <w:jc w:val="both"/>
        <w:rPr>
          <w:sz w:val="22"/>
          <w:szCs w:val="22"/>
        </w:rPr>
      </w:pPr>
      <w:r w:rsidRPr="00990E1B">
        <w:rPr>
          <w:sz w:val="22"/>
          <w:szCs w:val="22"/>
          <w:u w:val="single"/>
        </w:rPr>
        <w:t xml:space="preserve">Zamawiający na etapie oceny ofert bierze pod uwagę </w:t>
      </w:r>
      <w:r w:rsidRPr="00990E1B">
        <w:rPr>
          <w:b/>
          <w:bCs/>
          <w:sz w:val="22"/>
          <w:szCs w:val="22"/>
          <w:u w:val="single"/>
        </w:rPr>
        <w:t>wartość oferty netto</w:t>
      </w:r>
      <w:r>
        <w:rPr>
          <w:sz w:val="22"/>
          <w:szCs w:val="22"/>
        </w:rPr>
        <w:t xml:space="preserve">. </w:t>
      </w:r>
    </w:p>
    <w:p w14:paraId="1F8B757E" w14:textId="77777777" w:rsidR="00AA1F63" w:rsidRDefault="00AA1F63">
      <w:pPr>
        <w:spacing w:line="276" w:lineRule="auto"/>
        <w:jc w:val="both"/>
        <w:rPr>
          <w:sz w:val="22"/>
          <w:szCs w:val="22"/>
        </w:rPr>
      </w:pPr>
    </w:p>
    <w:tbl>
      <w:tblPr>
        <w:tblStyle w:val="a0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1177"/>
        <w:gridCol w:w="1091"/>
        <w:gridCol w:w="1701"/>
        <w:gridCol w:w="1417"/>
        <w:gridCol w:w="1276"/>
      </w:tblGrid>
      <w:tr w:rsidR="00D570CC" w14:paraId="3A6C03A1" w14:textId="77777777" w:rsidTr="00AA1F63">
        <w:trPr>
          <w:trHeight w:val="66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46116A94" w14:textId="77777777" w:rsidR="00D570CC" w:rsidRDefault="00D570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RODZAJ/NAZWA PRZEDMIOTU POSTĘPOWANIA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2532899B" w14:textId="77777777" w:rsidR="00D570CC" w:rsidRDefault="00D570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1091" w:type="dxa"/>
            <w:tcBorders>
              <w:right w:val="single" w:sz="4" w:space="0" w:color="000000"/>
            </w:tcBorders>
          </w:tcPr>
          <w:p w14:paraId="31798891" w14:textId="74E11CB9" w:rsidR="00D570CC" w:rsidRDefault="00D570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WALUTA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0FC" w14:textId="432D0730" w:rsidR="00D570CC" w:rsidRDefault="00D570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WARTOŚĆ NETTO</w:t>
            </w:r>
          </w:p>
        </w:tc>
        <w:tc>
          <w:tcPr>
            <w:tcW w:w="1417" w:type="dxa"/>
          </w:tcPr>
          <w:p w14:paraId="4A6EEA31" w14:textId="4518AF4C" w:rsidR="00D570CC" w:rsidRDefault="00AA1F6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Podatek Vat </w:t>
            </w:r>
            <w:r w:rsidR="00BD67DF">
              <w:rPr>
                <w:b/>
                <w:sz w:val="22"/>
                <w:szCs w:val="22"/>
              </w:rPr>
              <w:t xml:space="preserve"> stawka </w:t>
            </w: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BF0694" w14:textId="78B0F3CB" w:rsidR="00D570CC" w:rsidRDefault="00D570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</w:t>
            </w:r>
            <w:r w:rsidR="00AA1F63">
              <w:rPr>
                <w:b/>
                <w:sz w:val="22"/>
                <w:szCs w:val="22"/>
              </w:rPr>
              <w:t>ARTOŚĆ BRUTTO</w:t>
            </w:r>
          </w:p>
        </w:tc>
      </w:tr>
      <w:tr w:rsidR="00D570CC" w14:paraId="12D116E8" w14:textId="77777777" w:rsidTr="00B35C25">
        <w:trPr>
          <w:trHeight w:val="1660"/>
          <w:jc w:val="center"/>
        </w:trPr>
        <w:tc>
          <w:tcPr>
            <w:tcW w:w="32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D4033D" w14:textId="0725DB4A" w:rsidR="00D570CC" w:rsidRPr="004A29DD" w:rsidRDefault="006E7F8A" w:rsidP="00D46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/>
                <w:sz w:val="22"/>
                <w:szCs w:val="22"/>
              </w:rPr>
            </w:pPr>
            <w:r w:rsidRPr="006E7F8A">
              <w:rPr>
                <w:rFonts w:eastAsia="Times New Roman"/>
                <w:b/>
                <w:bCs/>
                <w:color w:val="auto"/>
                <w:sz w:val="22"/>
                <w:szCs w:val="22"/>
                <w:u w:val="single"/>
              </w:rPr>
              <w:t xml:space="preserve">Zakup </w:t>
            </w:r>
            <w:r w:rsidR="00503EA6">
              <w:rPr>
                <w:rFonts w:eastAsia="Times New Roman"/>
                <w:b/>
                <w:bCs/>
                <w:color w:val="auto"/>
                <w:sz w:val="22"/>
                <w:szCs w:val="22"/>
                <w:u w:val="single"/>
              </w:rPr>
              <w:t xml:space="preserve">3 </w:t>
            </w:r>
            <w:r w:rsidRPr="006E7F8A">
              <w:rPr>
                <w:rFonts w:eastAsia="Times New Roman"/>
                <w:b/>
                <w:bCs/>
                <w:color w:val="auto"/>
                <w:sz w:val="22"/>
                <w:szCs w:val="22"/>
                <w:u w:val="single"/>
              </w:rPr>
              <w:t>stołów spawalniczych</w:t>
            </w:r>
            <w:r w:rsidR="0035437F">
              <w:rPr>
                <w:rFonts w:eastAsia="Times New Roman"/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r w:rsidR="00503EA6">
              <w:rPr>
                <w:rFonts w:eastAsia="Times New Roman"/>
                <w:b/>
                <w:bCs/>
                <w:color w:val="auto"/>
                <w:sz w:val="22"/>
                <w:szCs w:val="22"/>
                <w:u w:val="single"/>
              </w:rPr>
              <w:t>z zestawami narzędzi i wyposażeniem</w:t>
            </w:r>
          </w:p>
        </w:tc>
        <w:tc>
          <w:tcPr>
            <w:tcW w:w="11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D2D80" w14:textId="6F1E5A6A" w:rsidR="00D570CC" w:rsidRDefault="00D570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</w:tcPr>
          <w:p w14:paraId="1FE143A1" w14:textId="77777777" w:rsidR="00D570CC" w:rsidRDefault="00D570C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76861" w14:textId="1E78EB22" w:rsidR="00D570CC" w:rsidRDefault="00D570C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A0EF275" w14:textId="77777777" w:rsidR="00D570CC" w:rsidRDefault="00D570C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0C4C1F" w14:textId="1C1B300C" w:rsidR="00D570CC" w:rsidRDefault="00D570C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570CC" w14:paraId="766CEB34" w14:textId="77777777" w:rsidTr="00AA1F63">
        <w:trPr>
          <w:trHeight w:val="660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A688D5B" w14:textId="77777777" w:rsidR="00D570CC" w:rsidRDefault="00D570CC">
            <w:pPr>
              <w:spacing w:after="12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 OFERTA: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1803DC6A" w14:textId="77777777" w:rsidR="00D570CC" w:rsidRDefault="00D570C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91" w:type="dxa"/>
            <w:tcBorders>
              <w:right w:val="single" w:sz="4" w:space="0" w:color="000000"/>
            </w:tcBorders>
          </w:tcPr>
          <w:p w14:paraId="47749B23" w14:textId="77777777" w:rsidR="00D570CC" w:rsidRDefault="00D570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2B87D3" w14:textId="1FEC4DE2" w:rsidR="00D570CC" w:rsidRDefault="00D570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EA5412" w14:textId="77777777" w:rsidR="00D570CC" w:rsidRDefault="00D570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06A823" w14:textId="0A7851E4" w:rsidR="00D570CC" w:rsidRDefault="00D570C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03DF6192" w14:textId="77777777" w:rsidR="00BD67DF" w:rsidRDefault="00BD67DF" w:rsidP="00AA1F63">
      <w:pPr>
        <w:spacing w:line="276" w:lineRule="auto"/>
        <w:jc w:val="both"/>
        <w:rPr>
          <w:sz w:val="22"/>
          <w:szCs w:val="22"/>
        </w:rPr>
      </w:pPr>
    </w:p>
    <w:p w14:paraId="01CDF227" w14:textId="1A6C910B" w:rsidR="00AA1F63" w:rsidRPr="004D5A9F" w:rsidRDefault="00AA1F63" w:rsidP="004D5A9F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4D5A9F">
        <w:rPr>
          <w:sz w:val="22"/>
          <w:szCs w:val="22"/>
        </w:rPr>
        <w:t xml:space="preserve">Oferuję realizację przedmiotu postępowania ofertowego w </w:t>
      </w:r>
      <w:r w:rsidR="000B1FF3">
        <w:rPr>
          <w:sz w:val="22"/>
          <w:szCs w:val="22"/>
        </w:rPr>
        <w:t xml:space="preserve">łącznej </w:t>
      </w:r>
      <w:r w:rsidRPr="004D5A9F">
        <w:rPr>
          <w:sz w:val="22"/>
          <w:szCs w:val="22"/>
        </w:rPr>
        <w:t>cenie zaprezentowanej w po</w:t>
      </w:r>
      <w:r w:rsidR="006F18D2" w:rsidRPr="004D5A9F">
        <w:rPr>
          <w:sz w:val="22"/>
          <w:szCs w:val="22"/>
        </w:rPr>
        <w:t>wyższej</w:t>
      </w:r>
      <w:r w:rsidRPr="004D5A9F">
        <w:rPr>
          <w:sz w:val="22"/>
          <w:szCs w:val="22"/>
        </w:rPr>
        <w:t xml:space="preserve"> tabeli</w:t>
      </w:r>
      <w:r w:rsidR="006F18D2" w:rsidRPr="004D5A9F">
        <w:rPr>
          <w:sz w:val="22"/>
          <w:szCs w:val="22"/>
        </w:rPr>
        <w:t>:</w:t>
      </w:r>
    </w:p>
    <w:p w14:paraId="233ECA22" w14:textId="77777777" w:rsidR="006F18D2" w:rsidRDefault="006F18D2" w:rsidP="00AA1F63">
      <w:pPr>
        <w:spacing w:line="276" w:lineRule="auto"/>
        <w:jc w:val="both"/>
        <w:rPr>
          <w:sz w:val="22"/>
          <w:szCs w:val="22"/>
        </w:rPr>
      </w:pPr>
    </w:p>
    <w:p w14:paraId="01AFE39C" w14:textId="69AB823A" w:rsidR="006F18D2" w:rsidRDefault="006F18D2" w:rsidP="004D5A9F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netto:………………………………………………………………………………………………………… </w:t>
      </w:r>
    </w:p>
    <w:p w14:paraId="56C62C54" w14:textId="77777777" w:rsidR="006F18D2" w:rsidRDefault="006F18D2" w:rsidP="00AA1F63">
      <w:pPr>
        <w:spacing w:line="276" w:lineRule="auto"/>
        <w:jc w:val="both"/>
        <w:rPr>
          <w:sz w:val="22"/>
          <w:szCs w:val="22"/>
        </w:rPr>
      </w:pPr>
    </w:p>
    <w:p w14:paraId="1D047B38" w14:textId="5C0E4437" w:rsidR="006F18D2" w:rsidRDefault="006F18D2" w:rsidP="004D5A9F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Słownie cena netto:……………………………………………………………………………………………..</w:t>
      </w:r>
    </w:p>
    <w:p w14:paraId="4B881556" w14:textId="233E9BDC" w:rsidR="00DD340C" w:rsidRDefault="004D5A9F" w:rsidP="00AA1F6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6B1B58B" w14:textId="0264CF90" w:rsidR="00421080" w:rsidRDefault="004D5A9F" w:rsidP="00421080">
      <w:pPr>
        <w:spacing w:line="276" w:lineRule="auto"/>
        <w:ind w:left="3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Oświadczam, że cena oferty zawiera wszystkie koszty </w:t>
      </w:r>
      <w:r w:rsidR="000B1FF3">
        <w:rPr>
          <w:sz w:val="22"/>
          <w:szCs w:val="22"/>
        </w:rPr>
        <w:t xml:space="preserve">związane z realizacją przedmiotu zamówienia zgodnie z treścią zapytania ofertowego </w:t>
      </w:r>
      <w:r w:rsidR="000B1FF3" w:rsidRPr="0007537C">
        <w:rPr>
          <w:b/>
          <w:bCs/>
          <w:sz w:val="22"/>
          <w:szCs w:val="22"/>
        </w:rPr>
        <w:t xml:space="preserve">nr </w:t>
      </w:r>
      <w:r w:rsidR="00C05835" w:rsidRPr="0007537C">
        <w:rPr>
          <w:b/>
          <w:bCs/>
          <w:sz w:val="22"/>
          <w:szCs w:val="22"/>
        </w:rPr>
        <w:t>0</w:t>
      </w:r>
      <w:r w:rsidR="00CD31EF">
        <w:rPr>
          <w:b/>
          <w:bCs/>
          <w:sz w:val="22"/>
          <w:szCs w:val="22"/>
        </w:rPr>
        <w:t>1</w:t>
      </w:r>
      <w:r w:rsidR="00C05835" w:rsidRPr="0007537C">
        <w:rPr>
          <w:b/>
          <w:bCs/>
          <w:sz w:val="22"/>
          <w:szCs w:val="22"/>
        </w:rPr>
        <w:t>/</w:t>
      </w:r>
      <w:r w:rsidR="00CD31EF">
        <w:rPr>
          <w:b/>
          <w:bCs/>
          <w:sz w:val="22"/>
          <w:szCs w:val="22"/>
        </w:rPr>
        <w:t>01</w:t>
      </w:r>
      <w:r w:rsidR="00C05835" w:rsidRPr="0007537C">
        <w:rPr>
          <w:b/>
          <w:bCs/>
          <w:sz w:val="22"/>
          <w:szCs w:val="22"/>
        </w:rPr>
        <w:t>/202</w:t>
      </w:r>
      <w:r w:rsidR="00CD31EF">
        <w:rPr>
          <w:b/>
          <w:bCs/>
          <w:sz w:val="22"/>
          <w:szCs w:val="22"/>
        </w:rPr>
        <w:t>3</w:t>
      </w:r>
      <w:r w:rsidR="00C05835" w:rsidRPr="0007537C">
        <w:rPr>
          <w:b/>
          <w:bCs/>
          <w:sz w:val="22"/>
          <w:szCs w:val="22"/>
        </w:rPr>
        <w:t>.</w:t>
      </w:r>
    </w:p>
    <w:p w14:paraId="6D9FF380" w14:textId="2C4D5BC7" w:rsidR="00421080" w:rsidRDefault="00421080" w:rsidP="00421080">
      <w:pPr>
        <w:spacing w:line="276" w:lineRule="auto"/>
        <w:ind w:left="360"/>
        <w:rPr>
          <w:b/>
          <w:bCs/>
          <w:sz w:val="22"/>
          <w:szCs w:val="22"/>
        </w:rPr>
      </w:pPr>
    </w:p>
    <w:p w14:paraId="2EC6B8E3" w14:textId="18AF9CE8" w:rsidR="00421080" w:rsidRDefault="00421080" w:rsidP="00421080">
      <w:pPr>
        <w:spacing w:line="276" w:lineRule="auto"/>
        <w:ind w:left="360"/>
        <w:rPr>
          <w:b/>
          <w:bCs/>
          <w:sz w:val="22"/>
          <w:szCs w:val="22"/>
        </w:rPr>
      </w:pPr>
    </w:p>
    <w:p w14:paraId="24232BDA" w14:textId="74560D2E" w:rsidR="00421080" w:rsidRDefault="00421080" w:rsidP="00421080">
      <w:pPr>
        <w:spacing w:line="276" w:lineRule="auto"/>
        <w:ind w:left="360"/>
        <w:rPr>
          <w:b/>
          <w:bCs/>
          <w:sz w:val="22"/>
          <w:szCs w:val="22"/>
        </w:rPr>
      </w:pPr>
    </w:p>
    <w:p w14:paraId="24448663" w14:textId="73E4545C" w:rsidR="00421080" w:rsidRDefault="00421080" w:rsidP="00421080">
      <w:pPr>
        <w:spacing w:line="276" w:lineRule="auto"/>
        <w:ind w:left="360"/>
        <w:rPr>
          <w:b/>
          <w:bCs/>
          <w:sz w:val="22"/>
          <w:szCs w:val="22"/>
        </w:rPr>
      </w:pPr>
    </w:p>
    <w:p w14:paraId="198549CE" w14:textId="296D2B65" w:rsidR="00421080" w:rsidRDefault="00421080" w:rsidP="00421080">
      <w:pPr>
        <w:spacing w:line="276" w:lineRule="auto"/>
        <w:ind w:left="360"/>
        <w:rPr>
          <w:b/>
          <w:bCs/>
          <w:sz w:val="22"/>
          <w:szCs w:val="22"/>
        </w:rPr>
      </w:pPr>
    </w:p>
    <w:p w14:paraId="5C268713" w14:textId="4D18C562" w:rsidR="00421080" w:rsidRDefault="00421080" w:rsidP="00421080">
      <w:pPr>
        <w:spacing w:line="276" w:lineRule="auto"/>
        <w:ind w:left="360"/>
        <w:rPr>
          <w:b/>
          <w:bCs/>
          <w:sz w:val="22"/>
          <w:szCs w:val="22"/>
        </w:rPr>
      </w:pPr>
    </w:p>
    <w:p w14:paraId="174F177E" w14:textId="7B4BC800" w:rsidR="00421080" w:rsidRDefault="00421080" w:rsidP="00250AC6">
      <w:pPr>
        <w:spacing w:line="276" w:lineRule="auto"/>
        <w:rPr>
          <w:sz w:val="22"/>
          <w:szCs w:val="22"/>
        </w:rPr>
      </w:pPr>
    </w:p>
    <w:p w14:paraId="2544B085" w14:textId="24C378D9" w:rsidR="00394A15" w:rsidRDefault="00394A15" w:rsidP="00250AC6">
      <w:pPr>
        <w:spacing w:line="276" w:lineRule="auto"/>
        <w:rPr>
          <w:sz w:val="22"/>
          <w:szCs w:val="22"/>
        </w:rPr>
      </w:pPr>
    </w:p>
    <w:p w14:paraId="79FFD8FF" w14:textId="6734A95E" w:rsidR="00CA0215" w:rsidRDefault="00CA0215" w:rsidP="00250AC6">
      <w:pPr>
        <w:spacing w:line="276" w:lineRule="auto"/>
        <w:rPr>
          <w:sz w:val="22"/>
          <w:szCs w:val="22"/>
        </w:rPr>
      </w:pPr>
    </w:p>
    <w:p w14:paraId="3EA7705D" w14:textId="0782D78D" w:rsidR="00DD340C" w:rsidRPr="00421080" w:rsidRDefault="007C7B55" w:rsidP="00421080">
      <w:pPr>
        <w:pStyle w:val="Akapitzlis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421080">
        <w:rPr>
          <w:sz w:val="22"/>
          <w:szCs w:val="22"/>
        </w:rPr>
        <w:lastRenderedPageBreak/>
        <w:t>Uszczegółowienie oferty (opis przedmiotu zamówienia)</w:t>
      </w:r>
    </w:p>
    <w:p w14:paraId="4D7AD9AF" w14:textId="77777777" w:rsidR="00DD340C" w:rsidRDefault="00DD340C" w:rsidP="00BD67DF">
      <w:pPr>
        <w:tabs>
          <w:tab w:val="left" w:pos="3945"/>
        </w:tabs>
        <w:spacing w:line="276" w:lineRule="auto"/>
        <w:rPr>
          <w:sz w:val="22"/>
          <w:szCs w:val="22"/>
        </w:rPr>
      </w:pPr>
    </w:p>
    <w:tbl>
      <w:tblPr>
        <w:tblStyle w:val="a1"/>
        <w:tblW w:w="6583" w:type="dxa"/>
        <w:jc w:val="center"/>
        <w:tblInd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6583"/>
      </w:tblGrid>
      <w:tr w:rsidR="007623E3" w14:paraId="4AA2ECF4" w14:textId="77777777" w:rsidTr="003654BE">
        <w:trPr>
          <w:trHeight w:val="309"/>
          <w:jc w:val="center"/>
        </w:trPr>
        <w:tc>
          <w:tcPr>
            <w:tcW w:w="6583" w:type="dxa"/>
            <w:vMerge w:val="restart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EA62F" w14:textId="493A2A39" w:rsidR="00773915" w:rsidRDefault="007623E3" w:rsidP="00773915">
            <w:pPr>
              <w:tabs>
                <w:tab w:val="left" w:pos="3945"/>
              </w:tabs>
              <w:spacing w:before="240" w:line="276" w:lineRule="auto"/>
              <w:ind w:right="100"/>
              <w:jc w:val="center"/>
              <w:rPr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b/>
                <w:sz w:val="22"/>
                <w:szCs w:val="22"/>
              </w:rPr>
              <w:t>Opis przedmiotu zamówienia</w:t>
            </w:r>
          </w:p>
          <w:p w14:paraId="353B0666" w14:textId="106237C4" w:rsidR="006E7F8A" w:rsidRPr="006E7F8A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9"/>
              <w:jc w:val="center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 w:rsidRPr="006E7F8A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Zadanie 20 - Zakup 3 stołów spawalniczych z zestawami narzędzi i wyposażeniem</w:t>
            </w:r>
          </w:p>
          <w:p w14:paraId="6FDDCAEB" w14:textId="23021CE4" w:rsidR="00E73866" w:rsidRPr="00E73866" w:rsidRDefault="00E73866" w:rsidP="00E73866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14:paraId="0DDF0AC2" w14:textId="2ABE851F" w:rsidR="003654BE" w:rsidRDefault="003654BE" w:rsidP="00CA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14:paraId="39DA77E6" w14:textId="0D369490" w:rsidR="008924DE" w:rsidRDefault="008924DE" w:rsidP="00CA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14:paraId="46F8643C" w14:textId="77777777" w:rsidR="008924DE" w:rsidRPr="008924DE" w:rsidRDefault="008924DE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  <w:r w:rsidRPr="008924DE"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W przypadku wskazania w opisie przedmiotu zamówienia znaków towarowych, patentów lub pochodzenia, Zamawiający informuje, że dopuszcza możliwość zastosowania równoważnych rozwiązań, tzn. takich, których parametry techniczne są równoważne – co najmniej takie same (nie gorsze) od tych podanych w specyfikacji przedmiotu zamówienia.</w:t>
            </w:r>
          </w:p>
          <w:p w14:paraId="01EE2245" w14:textId="422A232B" w:rsidR="008924DE" w:rsidRDefault="008924DE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  <w:r w:rsidRPr="008924DE"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W przypadku opisania przedmiotu zamówienia za pomocą norm, aprobat, specyfikacji technicznych Zamawiający dopuszcza rozwiązania równoważne.</w:t>
            </w:r>
          </w:p>
          <w:p w14:paraId="32D77966" w14:textId="77777777" w:rsidR="008924DE" w:rsidRDefault="008924DE" w:rsidP="00CA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</w:p>
          <w:p w14:paraId="046A9B43" w14:textId="40AC737E" w:rsidR="008924DE" w:rsidRDefault="008924DE" w:rsidP="00CA02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623E3" w14:paraId="2A908FDA" w14:textId="77777777" w:rsidTr="003654BE">
        <w:trPr>
          <w:trHeight w:val="309"/>
          <w:jc w:val="center"/>
        </w:trPr>
        <w:tc>
          <w:tcPr>
            <w:tcW w:w="65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92CEC" w14:textId="77777777" w:rsidR="007623E3" w:rsidRDefault="007623E3">
            <w:pPr>
              <w:widowControl w:val="0"/>
              <w:spacing w:line="276" w:lineRule="auto"/>
              <w:rPr>
                <w:b/>
                <w:i/>
                <w:sz w:val="22"/>
                <w:szCs w:val="22"/>
                <w:vertAlign w:val="superscript"/>
              </w:rPr>
            </w:pPr>
          </w:p>
        </w:tc>
      </w:tr>
      <w:tr w:rsidR="007623E3" w14:paraId="0DAED7B3" w14:textId="77777777" w:rsidTr="003654BE">
        <w:trPr>
          <w:trHeight w:val="395"/>
          <w:jc w:val="center"/>
        </w:trPr>
        <w:tc>
          <w:tcPr>
            <w:tcW w:w="65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E0F67" w14:textId="77777777" w:rsidR="00E73866" w:rsidRPr="00A04C42" w:rsidRDefault="00E73866" w:rsidP="00E738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Minimalne wymagania dotyczące zakupu szlifierek stołowych na kamień, szlifierki taśmowej oraz elektronarzędzi wraz z wyposażeniem. </w:t>
            </w:r>
          </w:p>
          <w:p w14:paraId="26CB4035" w14:textId="77777777" w:rsidR="006E7F8A" w:rsidRPr="00A04C42" w:rsidRDefault="006E7F8A" w:rsidP="006E7F8A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ind w:left="586"/>
              <w:contextualSpacing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b/>
                <w:bCs/>
                <w:sz w:val="22"/>
                <w:szCs w:val="22"/>
              </w:rPr>
              <w:t>Stół spawalniczy minimalny wymiar 2000x1000 mm o minimalnych parametrach technicznych</w:t>
            </w:r>
            <w:r w:rsidRPr="00A04C42">
              <w:rPr>
                <w:rFonts w:eastAsia="Times New Roman"/>
                <w:sz w:val="22"/>
                <w:szCs w:val="22"/>
              </w:rPr>
              <w:t>:</w:t>
            </w:r>
          </w:p>
          <w:p w14:paraId="5E6AF9EF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</w:p>
          <w:p w14:paraId="49032702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stół wykonany ze stali narzędziowej </w:t>
            </w:r>
          </w:p>
          <w:p w14:paraId="18FC41C2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stół hartowany i azotowany </w:t>
            </w:r>
          </w:p>
          <w:p w14:paraId="207374A3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twardość  powierzchni min. 850 HV </w:t>
            </w:r>
          </w:p>
          <w:p w14:paraId="084E5DCC" w14:textId="48D8494D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minimalna grubość blatu 11,5 mm, </w:t>
            </w:r>
          </w:p>
          <w:p w14:paraId="67FA818A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płyta bazowa o wymiarach min. 2000x1000 mm z otworami systemowymi o średnicy 16 mm, w rastrze 50 mm x 50 mm </w:t>
            </w:r>
          </w:p>
          <w:p w14:paraId="10486AF8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krawędzie stołu i otworów, narożniki płyty zaokrąglone, </w:t>
            </w:r>
          </w:p>
          <w:p w14:paraId="453C6BC8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płyty boczne o wysokości 100 mm, </w:t>
            </w:r>
          </w:p>
          <w:p w14:paraId="39FFC0A2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blat usztywniony żebrami </w:t>
            </w:r>
          </w:p>
          <w:p w14:paraId="238DCCB0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3 rzędy otworów o średnicy 16 mm (w siatce 50x50 mm) na bocznych płytach stołu </w:t>
            </w:r>
          </w:p>
          <w:p w14:paraId="11F23A81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6E7F8A">
              <w:rPr>
                <w:rFonts w:eastAsia="Times New Roman"/>
                <w:sz w:val="24"/>
                <w:szCs w:val="24"/>
              </w:rPr>
              <w:t xml:space="preserve">• </w:t>
            </w:r>
            <w:r w:rsidRPr="00A04C42">
              <w:rPr>
                <w:rFonts w:eastAsia="Times New Roman"/>
                <w:sz w:val="22"/>
                <w:szCs w:val="22"/>
              </w:rPr>
              <w:t xml:space="preserve">stół trwale zabezpieczony przed przywieraniem odprysków spawalniczych i korozją na całej powierzchni poprzez azotowanie plazmowe. </w:t>
            </w:r>
          </w:p>
          <w:p w14:paraId="14BB340B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6E7F8A">
              <w:rPr>
                <w:rFonts w:eastAsia="Times New Roman"/>
                <w:sz w:val="24"/>
                <w:szCs w:val="24"/>
              </w:rPr>
              <w:t xml:space="preserve">• </w:t>
            </w:r>
            <w:r w:rsidRPr="00A04C42">
              <w:rPr>
                <w:rFonts w:eastAsia="Times New Roman"/>
                <w:sz w:val="22"/>
                <w:szCs w:val="22"/>
              </w:rPr>
              <w:t xml:space="preserve">wszystkie otwory systemowe z zagłębieniem ochronnym </w:t>
            </w:r>
          </w:p>
          <w:p w14:paraId="6CC840EB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zoptymalizowane krawędzie zewnętrzne stołu </w:t>
            </w:r>
          </w:p>
          <w:p w14:paraId="596F56AE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linie siatki na blacie w odstępach co 50 mm </w:t>
            </w:r>
          </w:p>
          <w:p w14:paraId="1F5D2CDA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miarka z podziałką milimetrową na powierzchni </w:t>
            </w:r>
          </w:p>
          <w:p w14:paraId="548E604A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lastRenderedPageBreak/>
              <w:t xml:space="preserve">• 4 nogi z wysokością regulowaną skokowo do ustawienia wysokości stołu 650-1050 mm </w:t>
            </w:r>
          </w:p>
          <w:p w14:paraId="7510E074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nogi stołu z precyzyjną regulacją wysokości w zakresie minimum 40mm </w:t>
            </w:r>
          </w:p>
          <w:p w14:paraId="237FBFB9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nośność stołu minimum 4000 kg </w:t>
            </w:r>
          </w:p>
          <w:p w14:paraId="76EAE02A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</w:p>
          <w:p w14:paraId="2BA6A1CC" w14:textId="77777777" w:rsidR="006E7F8A" w:rsidRPr="00A04C42" w:rsidRDefault="006E7F8A" w:rsidP="006E7F8A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ind w:left="586"/>
              <w:contextualSpacing/>
              <w:rPr>
                <w:rFonts w:eastAsia="Times New Roman"/>
                <w:b/>
                <w:bCs/>
                <w:sz w:val="22"/>
                <w:szCs w:val="22"/>
              </w:rPr>
            </w:pPr>
            <w:r w:rsidRPr="00A04C42">
              <w:rPr>
                <w:rFonts w:eastAsia="Times New Roman"/>
                <w:b/>
                <w:bCs/>
                <w:sz w:val="22"/>
                <w:szCs w:val="22"/>
              </w:rPr>
              <w:t xml:space="preserve">Stół spawalniczy o wymiarach min. 1200x800 mm stół wykonany ze stali narzędziowej </w:t>
            </w:r>
          </w:p>
          <w:p w14:paraId="3299D060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80"/>
              <w:contextualSpacing/>
              <w:rPr>
                <w:rFonts w:eastAsia="Times New Roman"/>
                <w:sz w:val="22"/>
                <w:szCs w:val="22"/>
              </w:rPr>
            </w:pPr>
          </w:p>
          <w:p w14:paraId="51DBAE5E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stół hartowany i azotowany </w:t>
            </w:r>
          </w:p>
          <w:p w14:paraId="73BD2E87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twardość  powierzchni min. 850 HV </w:t>
            </w:r>
          </w:p>
          <w:p w14:paraId="3BAEDDD7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minimalna grubość blatu 11,5 mm, </w:t>
            </w:r>
          </w:p>
          <w:p w14:paraId="3E81510E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płyta bazowa o wymiarach min. 1200x800 mm z otworami systemowymi o średnicy 16 mm, w rastrze 50 mm x 50 mm, </w:t>
            </w:r>
          </w:p>
          <w:p w14:paraId="020F58A9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krawędzie stołu i otworów, narożniki płyty zaokrąglone, </w:t>
            </w:r>
          </w:p>
          <w:p w14:paraId="21C90551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płyty boczne o wysokości 100 mm, </w:t>
            </w:r>
          </w:p>
          <w:p w14:paraId="37DDB791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blat usztywniony żebrami </w:t>
            </w:r>
          </w:p>
          <w:p w14:paraId="4FD7F690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3 rzędy otworów o średnicy 16 mm (w siatce 50x50 mm) na bocznych płytach stołu </w:t>
            </w:r>
          </w:p>
          <w:p w14:paraId="2B1AD7B1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stół trwale zabezpieczony przed przywieraniem odprysków spawalniczych i korozją na całej powierzchni poprzez azotowanie plazmowe. </w:t>
            </w:r>
          </w:p>
          <w:p w14:paraId="3FD171ED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wszystkie otwory systemowe z zagłębieniem ochronnym </w:t>
            </w:r>
          </w:p>
          <w:p w14:paraId="610C55A8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zoptymalizowane krawędzie zewnętrzne stołu </w:t>
            </w:r>
          </w:p>
          <w:p w14:paraId="313EEF97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linie siatki na blacie w odstępach co 50 mm </w:t>
            </w:r>
          </w:p>
          <w:p w14:paraId="567A3A5D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miarka z podziałką milimetrową na powierzchni </w:t>
            </w:r>
          </w:p>
          <w:p w14:paraId="2A1DD8B4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4 nogi z wysokością regulowaną skokowo do ustawienia wysokości stołu 650-1050 mm </w:t>
            </w:r>
          </w:p>
          <w:p w14:paraId="560F3FD7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nośność stołu minimum 4000 kg </w:t>
            </w:r>
          </w:p>
          <w:p w14:paraId="2210FBC4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</w:p>
          <w:p w14:paraId="00974DD2" w14:textId="77777777" w:rsidR="006E7F8A" w:rsidRPr="00A04C42" w:rsidRDefault="006E7F8A" w:rsidP="006E7F8A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ind w:left="586"/>
              <w:contextualSpacing/>
              <w:rPr>
                <w:rFonts w:eastAsia="Times New Roman"/>
                <w:b/>
                <w:bCs/>
                <w:sz w:val="22"/>
                <w:szCs w:val="22"/>
              </w:rPr>
            </w:pPr>
            <w:r w:rsidRPr="00A04C42">
              <w:rPr>
                <w:rFonts w:eastAsia="Times New Roman"/>
                <w:b/>
                <w:bCs/>
                <w:sz w:val="22"/>
                <w:szCs w:val="22"/>
              </w:rPr>
              <w:t>Stół spawalniczy o wymiarach minimum 1200x800 mm na ramie nośnej</w:t>
            </w:r>
          </w:p>
          <w:p w14:paraId="47912CEF" w14:textId="77777777" w:rsidR="006E7F8A" w:rsidRPr="006E7F8A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080"/>
              <w:contextualSpacing/>
              <w:rPr>
                <w:rFonts w:eastAsia="Times New Roman"/>
                <w:sz w:val="24"/>
                <w:szCs w:val="24"/>
              </w:rPr>
            </w:pPr>
          </w:p>
          <w:p w14:paraId="277596C8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6E7F8A">
              <w:rPr>
                <w:rFonts w:eastAsia="Times New Roman"/>
                <w:sz w:val="24"/>
                <w:szCs w:val="24"/>
              </w:rPr>
              <w:t xml:space="preserve">• </w:t>
            </w:r>
            <w:r w:rsidRPr="00A04C42">
              <w:rPr>
                <w:rFonts w:eastAsia="Times New Roman"/>
                <w:sz w:val="22"/>
                <w:szCs w:val="22"/>
              </w:rPr>
              <w:t xml:space="preserve">stół wykonany ze stali narzędziowej </w:t>
            </w:r>
          </w:p>
          <w:p w14:paraId="6526404F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stół hartowany i azotowany </w:t>
            </w:r>
          </w:p>
          <w:p w14:paraId="077E05BF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twardość  powierzchni min. 850 HV </w:t>
            </w:r>
          </w:p>
          <w:p w14:paraId="08AF2B36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minimalna grubość blatu 11,5 mm, </w:t>
            </w:r>
          </w:p>
          <w:p w14:paraId="43195A48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płyta bazowa o wymiarach minimum 1200x800 mm z otworami systemowymi o średnicy 16 mm, w rastrze 50 mm x 50 mm, </w:t>
            </w:r>
          </w:p>
          <w:p w14:paraId="2C80E5BE" w14:textId="20B7CD80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6E7F8A">
              <w:rPr>
                <w:rFonts w:eastAsia="Times New Roman"/>
                <w:sz w:val="24"/>
                <w:szCs w:val="24"/>
              </w:rPr>
              <w:t xml:space="preserve">• </w:t>
            </w:r>
            <w:r w:rsidRPr="00A04C42">
              <w:rPr>
                <w:rFonts w:eastAsia="Times New Roman"/>
                <w:sz w:val="22"/>
                <w:szCs w:val="22"/>
              </w:rPr>
              <w:t>krawędzie stołu i otworów, narożniki płyty zaokrąglone,</w:t>
            </w:r>
          </w:p>
          <w:p w14:paraId="0A8E9BCC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stół trwale zabezpieczony przed przywieraniem odprysków spawalniczych i korozją na całej powierzchni poprzez azotowanie plazmowe. </w:t>
            </w:r>
          </w:p>
          <w:p w14:paraId="1BFBA107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wszystkie otwory systemowe z zagłębieniem ochronnym </w:t>
            </w:r>
          </w:p>
          <w:p w14:paraId="1F5D3AB3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zoptymalizowane krawędzie zewnętrzne stołu </w:t>
            </w:r>
          </w:p>
          <w:p w14:paraId="56A19E7F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lastRenderedPageBreak/>
              <w:t xml:space="preserve">• linie siatki na blacie w odstępach co 50 mm </w:t>
            </w:r>
          </w:p>
          <w:p w14:paraId="114A5431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miarka z podziałką milimetrową na blacie stołu </w:t>
            </w:r>
          </w:p>
          <w:p w14:paraId="6B8C9E69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rama nośna stołu o wymiarach 1030x630x838 mm </w:t>
            </w:r>
          </w:p>
          <w:p w14:paraId="0CA60E58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nośność min. 1000 kg </w:t>
            </w:r>
          </w:p>
          <w:p w14:paraId="59810488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dokładna regulacją wysokości w zakresie 40mm </w:t>
            </w:r>
          </w:p>
          <w:p w14:paraId="4597C8F2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rama posiada minimum: </w:t>
            </w:r>
          </w:p>
          <w:p w14:paraId="6B04C933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95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- 1 półkę o min. wymiarach 482x144x40 mm </w:t>
            </w:r>
          </w:p>
          <w:p w14:paraId="31A788D6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95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- 1 uchwyt na trzpień i pryzmę 16 mm o minimalnych wymiarach 480x20x99,3 mm </w:t>
            </w:r>
          </w:p>
          <w:p w14:paraId="03395562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95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- 1 ściankę narzędziową z półką  </w:t>
            </w:r>
          </w:p>
          <w:p w14:paraId="498D49B2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95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- 3 szuflady o wysokości 180 mm, minimum 590x400 mm z szyną i mocowaniem </w:t>
            </w:r>
          </w:p>
          <w:p w14:paraId="4C511B3D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95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- 1 szufladę o wysokości 240 mm, minimum 590x400 mm z szyną i mocowaniem </w:t>
            </w:r>
          </w:p>
          <w:p w14:paraId="5E8EE161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295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- płytę ochronna pod blatem roboczym  </w:t>
            </w:r>
          </w:p>
          <w:p w14:paraId="2A69277F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1F1D0423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1"/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A04C42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Dodatkowe wyposażenie:</w:t>
            </w:r>
          </w:p>
          <w:p w14:paraId="373473C1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</w:p>
          <w:p w14:paraId="72498010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1"/>
              <w:rPr>
                <w:rFonts w:eastAsia="Times New Roman"/>
                <w:b/>
                <w:bCs/>
                <w:sz w:val="22"/>
                <w:szCs w:val="22"/>
              </w:rPr>
            </w:pPr>
            <w:r w:rsidRPr="00A04C42">
              <w:rPr>
                <w:rFonts w:eastAsia="Times New Roman"/>
                <w:b/>
                <w:bCs/>
                <w:sz w:val="22"/>
                <w:szCs w:val="22"/>
              </w:rPr>
              <w:t xml:space="preserve">- Narzędzia do mocowania w stole z otworami 16 mm, komplet zawiera minimum :  </w:t>
            </w:r>
          </w:p>
          <w:p w14:paraId="08C2D48F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</w:p>
          <w:p w14:paraId="35613769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Uchwyt zaciskowy 180° azotowany ze śrubą mocującą - płaskownik pionowy/poziomy  200/125mm, wytrzymałość 2,5kN,  16 szt. </w:t>
            </w:r>
          </w:p>
          <w:p w14:paraId="6D97793B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Uchwyt zaciskowy regulowany azotowany, kąt 0-360° ze śrubą mocującą - płaskownik pionowy 200mm, wytrzymałość 2,5kN,  8 szt. </w:t>
            </w:r>
          </w:p>
          <w:p w14:paraId="6712AE37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Pryzma  Ø 50 azotowana z dwoma wciętymi kątami 90° i 120° pozwala na mocowanie profili okrągłych jak również kwadratowych pod kątem 45°  o średnicy 80 mm,  8 szt. </w:t>
            </w:r>
          </w:p>
          <w:p w14:paraId="52B24F78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Trzpień  krótki szybkomocujący azotowany, długość 53mm. Siła ścinania 55 </w:t>
            </w:r>
            <w:proofErr w:type="spellStart"/>
            <w:r w:rsidRPr="00A04C42">
              <w:rPr>
                <w:rFonts w:eastAsia="Times New Roman"/>
                <w:sz w:val="22"/>
                <w:szCs w:val="22"/>
              </w:rPr>
              <w:t>kN</w:t>
            </w:r>
            <w:proofErr w:type="spellEnd"/>
            <w:r w:rsidRPr="00A04C42">
              <w:rPr>
                <w:rFonts w:eastAsia="Times New Roman"/>
                <w:sz w:val="22"/>
                <w:szCs w:val="22"/>
              </w:rPr>
              <w:t xml:space="preserve">,  48 szt. </w:t>
            </w:r>
          </w:p>
          <w:p w14:paraId="1D9F801E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Uniwersalna belka mocująca azotowana, wymiar  - 80x30x12 mm, otwór podłużny - zakres regulacji 50 mm.  8 szt. </w:t>
            </w:r>
          </w:p>
          <w:p w14:paraId="0B02CA5B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Uniwersalna belka mocująca azotowana, wymiar  - 115x30x12 mm, z otworami 16 mm i otworem podłużnym - zakres regulacji 50 mm, z miarką milimetrową po obu stronach  16 szt. </w:t>
            </w:r>
          </w:p>
          <w:p w14:paraId="0519B52B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Kątownik azotowany 25x90x30x12 mm , z miarką milimetrową po obu stronach, z otworem podłużnym - zakres regulacji 50 mm.,  16 szt.  </w:t>
            </w:r>
          </w:p>
          <w:p w14:paraId="4647D743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Kątownik azotowany 90x90x30x12 mm, z miarką milimetrową po obu stronach, 3 otwory 16 mm i otwór podłużny, 16 szt.  </w:t>
            </w:r>
          </w:p>
          <w:p w14:paraId="4D19F85C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lastRenderedPageBreak/>
              <w:t xml:space="preserve">• Kątownik azotowany 300x150x49x12 mm, z miarką milimetrową po obu stronach, 11 otworów 16mm i otwór podłużny,  4 szt.  </w:t>
            </w:r>
          </w:p>
          <w:p w14:paraId="7859C526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Kątownik lewy azotowany 500x195x49x14 mm, z miarką milimetrową po obu stronach, 40 otworów 16 mm i 6 otworów podłużnych, 2 szt.  </w:t>
            </w:r>
          </w:p>
          <w:p w14:paraId="26ED39F1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>• Kątownik prawy azotowany 500x195x49x14 mm, z miarką milimetrową po obu stronach, 40 otworów 16 mm i 6 otworów podłużnych, 2 szt.</w:t>
            </w:r>
          </w:p>
          <w:p w14:paraId="3238DE71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1"/>
              <w:rPr>
                <w:rFonts w:eastAsia="Times New Roman"/>
                <w:b/>
                <w:bCs/>
                <w:sz w:val="22"/>
                <w:szCs w:val="22"/>
              </w:rPr>
            </w:pPr>
            <w:r w:rsidRPr="00A04C42">
              <w:rPr>
                <w:rFonts w:eastAsia="Times New Roman"/>
                <w:b/>
                <w:bCs/>
                <w:sz w:val="22"/>
                <w:szCs w:val="22"/>
              </w:rPr>
              <w:t xml:space="preserve">- Zestaw  narzędzi do mocowania w stole na ramie, z otworami 16 mm, komplet zawiera minimum: </w:t>
            </w:r>
          </w:p>
          <w:p w14:paraId="4ABA7542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</w:p>
          <w:p w14:paraId="6E314781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Uchwyt zaciskowy azotowany 180° ze śrubą mocującą - długość pionowa/pozioma  200/128mm, wytrzymałość 2,5kN, 4 szt. </w:t>
            </w:r>
          </w:p>
          <w:p w14:paraId="73911A98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Trzpień  krótki szybkomocujący azotowany , długość 53mm. Siła ścinania 55 </w:t>
            </w:r>
            <w:proofErr w:type="spellStart"/>
            <w:r w:rsidRPr="00A04C42">
              <w:rPr>
                <w:rFonts w:eastAsia="Times New Roman"/>
                <w:sz w:val="22"/>
                <w:szCs w:val="22"/>
              </w:rPr>
              <w:t>kN</w:t>
            </w:r>
            <w:proofErr w:type="spellEnd"/>
            <w:r w:rsidRPr="00A04C42">
              <w:rPr>
                <w:rFonts w:eastAsia="Times New Roman"/>
                <w:sz w:val="22"/>
                <w:szCs w:val="22"/>
              </w:rPr>
              <w:t xml:space="preserve">. 8 szt. </w:t>
            </w:r>
          </w:p>
          <w:p w14:paraId="20B62771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Uniwersalna belka, wymiar  - 83x31x12 mm, aluminiowa, otwór podłużny - zakres regulacji 50 mm.  6 szt. </w:t>
            </w:r>
          </w:p>
          <w:p w14:paraId="0713D506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Kątownik azotowany 25x90x30x12 mm, miarka milimetrowa po obu stronach, z otworem podłużnym - zakres regulacji 50 mm. 2 szt.  </w:t>
            </w:r>
          </w:p>
          <w:p w14:paraId="1EDFF8C9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1157F3F0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1"/>
              <w:rPr>
                <w:rFonts w:eastAsia="Times New Roman"/>
                <w:b/>
                <w:bCs/>
                <w:sz w:val="22"/>
                <w:szCs w:val="22"/>
              </w:rPr>
            </w:pPr>
            <w:r w:rsidRPr="00A04C42">
              <w:rPr>
                <w:rFonts w:eastAsia="Times New Roman"/>
                <w:b/>
                <w:bCs/>
                <w:sz w:val="22"/>
                <w:szCs w:val="22"/>
              </w:rPr>
              <w:t xml:space="preserve">- Imadło szczękowe do mocowania w stołach spawalniczych z otworami 16 mm </w:t>
            </w:r>
          </w:p>
          <w:p w14:paraId="76360B83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</w:p>
          <w:p w14:paraId="12648BD1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Szerokość szczęk 100 mm </w:t>
            </w:r>
          </w:p>
          <w:p w14:paraId="365481B4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Skok otwierający 135 mm </w:t>
            </w:r>
          </w:p>
          <w:p w14:paraId="6300B9BE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2DE2A8AF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1"/>
              <w:rPr>
                <w:rFonts w:eastAsia="Times New Roman"/>
                <w:b/>
                <w:bCs/>
                <w:sz w:val="22"/>
                <w:szCs w:val="22"/>
              </w:rPr>
            </w:pPr>
            <w:r w:rsidRPr="00A04C42">
              <w:rPr>
                <w:rFonts w:eastAsia="Times New Roman"/>
                <w:b/>
                <w:bCs/>
                <w:sz w:val="22"/>
                <w:szCs w:val="22"/>
              </w:rPr>
              <w:t xml:space="preserve">- Prasa prostująca i zaciskowa do mocowania w stołach spawalniczych z otworami 16 mm. </w:t>
            </w:r>
          </w:p>
          <w:p w14:paraId="6B6E024F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</w:p>
          <w:p w14:paraId="765B8E80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Siła ściskająca min. 2500 kg </w:t>
            </w:r>
          </w:p>
          <w:p w14:paraId="3176C3CE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Całkowity skok tłoka 60 mm, </w:t>
            </w:r>
          </w:p>
          <w:p w14:paraId="344280B1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Min. 13 skoków pompy o sile roboczej min. 330 N </w:t>
            </w:r>
          </w:p>
          <w:p w14:paraId="764FCB62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• Możliwość pracy w położeniu poziomym i pionowym </w:t>
            </w:r>
          </w:p>
          <w:p w14:paraId="6E3A5A92" w14:textId="26ED557F" w:rsidR="006E7F8A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79F5A2D4" w14:textId="5F7499F9" w:rsidR="00A04C42" w:rsidRDefault="00A04C42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</w:p>
          <w:p w14:paraId="1743C225" w14:textId="77777777" w:rsidR="00A04C42" w:rsidRPr="00A04C42" w:rsidRDefault="00A04C42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</w:p>
          <w:p w14:paraId="4FB18980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61"/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A04C42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Dodatkowe wymagania:</w:t>
            </w:r>
          </w:p>
          <w:p w14:paraId="68F4D415" w14:textId="77777777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46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 xml:space="preserve">- warunki gwarancji: min. 25 miesięcy, </w:t>
            </w:r>
          </w:p>
          <w:p w14:paraId="46537AE5" w14:textId="137908A4" w:rsidR="006E7F8A" w:rsidRPr="00A04C42" w:rsidRDefault="006E7F8A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rPr>
                <w:rFonts w:eastAsia="Times New Roman"/>
                <w:sz w:val="22"/>
                <w:szCs w:val="22"/>
              </w:rPr>
            </w:pPr>
            <w:r w:rsidRPr="00A04C42">
              <w:rPr>
                <w:rFonts w:eastAsia="Times New Roman"/>
                <w:sz w:val="22"/>
                <w:szCs w:val="22"/>
              </w:rPr>
              <w:t>- czas reakcji serwisu 24h/7 dni w tygodniu</w:t>
            </w:r>
          </w:p>
          <w:p w14:paraId="06EB62D5" w14:textId="7B9DF435" w:rsidR="007623E3" w:rsidRPr="001D6684" w:rsidRDefault="007623E3" w:rsidP="006E7F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ind w:left="604"/>
              <w:contextualSpacing/>
            </w:pPr>
          </w:p>
        </w:tc>
      </w:tr>
      <w:tr w:rsidR="007623E3" w14:paraId="32EB8170" w14:textId="77777777" w:rsidTr="003654BE">
        <w:trPr>
          <w:trHeight w:val="311"/>
          <w:jc w:val="center"/>
        </w:trPr>
        <w:tc>
          <w:tcPr>
            <w:tcW w:w="65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59AB0" w14:textId="2F26B2E7" w:rsidR="007623E3" w:rsidRDefault="007623E3" w:rsidP="005E45EB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7623E3" w14:paraId="453EF946" w14:textId="77777777" w:rsidTr="003654BE">
        <w:trPr>
          <w:trHeight w:val="311"/>
          <w:jc w:val="center"/>
        </w:trPr>
        <w:tc>
          <w:tcPr>
            <w:tcW w:w="65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16CF3" w14:textId="77777777" w:rsidR="007623E3" w:rsidRDefault="007623E3">
            <w:pPr>
              <w:tabs>
                <w:tab w:val="left" w:pos="3945"/>
              </w:tabs>
              <w:ind w:right="20"/>
              <w:jc w:val="both"/>
              <w:rPr>
                <w:sz w:val="22"/>
                <w:szCs w:val="22"/>
              </w:rPr>
            </w:pPr>
          </w:p>
        </w:tc>
      </w:tr>
      <w:tr w:rsidR="007623E3" w14:paraId="6C342130" w14:textId="77777777" w:rsidTr="003654BE">
        <w:trPr>
          <w:trHeight w:val="311"/>
          <w:jc w:val="center"/>
        </w:trPr>
        <w:tc>
          <w:tcPr>
            <w:tcW w:w="65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2339" w14:textId="7AAA25CD" w:rsidR="007623E3" w:rsidRDefault="007623E3" w:rsidP="005E45E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623E3" w14:paraId="0B8741E4" w14:textId="77777777" w:rsidTr="003654BE">
        <w:trPr>
          <w:trHeight w:val="311"/>
          <w:jc w:val="center"/>
        </w:trPr>
        <w:tc>
          <w:tcPr>
            <w:tcW w:w="65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E1BCF" w14:textId="6C791A2A" w:rsidR="007623E3" w:rsidRDefault="007623E3" w:rsidP="005E45E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623E3" w14:paraId="75C81464" w14:textId="77777777" w:rsidTr="003654BE">
        <w:trPr>
          <w:trHeight w:val="311"/>
          <w:jc w:val="center"/>
        </w:trPr>
        <w:tc>
          <w:tcPr>
            <w:tcW w:w="658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8BB06" w14:textId="7CED9E49" w:rsidR="007623E3" w:rsidRDefault="007623E3" w:rsidP="005E45E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3002C141" w14:textId="0B2FC97A" w:rsidR="00DD340C" w:rsidRDefault="00DD340C" w:rsidP="00394A15">
      <w:pPr>
        <w:tabs>
          <w:tab w:val="left" w:pos="3945"/>
        </w:tabs>
        <w:spacing w:line="276" w:lineRule="auto"/>
        <w:jc w:val="both"/>
        <w:rPr>
          <w:sz w:val="22"/>
          <w:szCs w:val="22"/>
        </w:rPr>
      </w:pPr>
    </w:p>
    <w:p w14:paraId="4351164E" w14:textId="18D175A9" w:rsidR="009B63DD" w:rsidRDefault="009B63DD" w:rsidP="00394A15">
      <w:pPr>
        <w:tabs>
          <w:tab w:val="left" w:pos="3945"/>
        </w:tabs>
        <w:spacing w:line="276" w:lineRule="auto"/>
        <w:jc w:val="both"/>
        <w:rPr>
          <w:sz w:val="22"/>
          <w:szCs w:val="22"/>
        </w:rPr>
      </w:pPr>
    </w:p>
    <w:p w14:paraId="307972EB" w14:textId="21B24691" w:rsidR="005332A0" w:rsidRDefault="0034303B" w:rsidP="00394A15">
      <w:pPr>
        <w:tabs>
          <w:tab w:val="left" w:pos="394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Oświadczam i potwierdzam zgodność Oferowanego przedmiotu z zapytaniem ofertowym nr </w:t>
      </w:r>
      <w:r w:rsidRPr="0034303B">
        <w:rPr>
          <w:b/>
          <w:bCs/>
          <w:sz w:val="22"/>
          <w:szCs w:val="22"/>
        </w:rPr>
        <w:t>0</w:t>
      </w:r>
      <w:r w:rsidR="00CD31EF">
        <w:rPr>
          <w:b/>
          <w:bCs/>
          <w:sz w:val="22"/>
          <w:szCs w:val="22"/>
        </w:rPr>
        <w:t>1</w:t>
      </w:r>
      <w:r w:rsidRPr="0034303B">
        <w:rPr>
          <w:b/>
          <w:bCs/>
          <w:sz w:val="22"/>
          <w:szCs w:val="22"/>
        </w:rPr>
        <w:t>/</w:t>
      </w:r>
      <w:r w:rsidR="00CD31EF">
        <w:rPr>
          <w:b/>
          <w:bCs/>
          <w:sz w:val="22"/>
          <w:szCs w:val="22"/>
        </w:rPr>
        <w:t>01</w:t>
      </w:r>
      <w:r w:rsidRPr="0034303B">
        <w:rPr>
          <w:b/>
          <w:bCs/>
          <w:sz w:val="22"/>
          <w:szCs w:val="22"/>
        </w:rPr>
        <w:t>/202</w:t>
      </w:r>
      <w:r w:rsidR="00CD31EF">
        <w:rPr>
          <w:b/>
          <w:bCs/>
          <w:sz w:val="22"/>
          <w:szCs w:val="22"/>
        </w:rPr>
        <w:t>3</w:t>
      </w:r>
      <w:r>
        <w:rPr>
          <w:sz w:val="22"/>
          <w:szCs w:val="22"/>
        </w:rPr>
        <w:t xml:space="preserve"> i specyfikacją opisującą przedmiot zamówienia w pełnym jej brzmieniu.</w:t>
      </w:r>
    </w:p>
    <w:p w14:paraId="496197E2" w14:textId="77777777" w:rsidR="00C05835" w:rsidRDefault="00C05835" w:rsidP="00394A15">
      <w:pPr>
        <w:tabs>
          <w:tab w:val="left" w:pos="3945"/>
        </w:tabs>
        <w:spacing w:line="276" w:lineRule="auto"/>
        <w:jc w:val="both"/>
        <w:rPr>
          <w:sz w:val="22"/>
          <w:szCs w:val="22"/>
        </w:rPr>
      </w:pPr>
    </w:p>
    <w:p w14:paraId="74BCACCF" w14:textId="3C668DDE" w:rsidR="00DD340C" w:rsidRPr="002E2347" w:rsidRDefault="007C7B55" w:rsidP="00394A15">
      <w:pPr>
        <w:numPr>
          <w:ilvl w:val="0"/>
          <w:numId w:val="4"/>
        </w:numPr>
        <w:spacing w:line="276" w:lineRule="auto"/>
        <w:jc w:val="both"/>
        <w:rPr>
          <w:b/>
          <w:bCs/>
          <w:sz w:val="22"/>
          <w:szCs w:val="22"/>
        </w:rPr>
      </w:pPr>
      <w:r w:rsidRPr="002E2347">
        <w:rPr>
          <w:b/>
          <w:bCs/>
          <w:sz w:val="22"/>
          <w:szCs w:val="22"/>
        </w:rPr>
        <w:t>Gwarancja:</w:t>
      </w:r>
    </w:p>
    <w:p w14:paraId="3B523CE7" w14:textId="77777777" w:rsidR="00B761F5" w:rsidRDefault="00B761F5" w:rsidP="008079F4">
      <w:pPr>
        <w:keepNext/>
        <w:shd w:val="clear" w:color="auto" w:fill="FFFFFF"/>
        <w:spacing w:line="259" w:lineRule="auto"/>
        <w:ind w:left="360"/>
        <w:jc w:val="both"/>
        <w:rPr>
          <w:sz w:val="22"/>
          <w:szCs w:val="22"/>
        </w:rPr>
      </w:pPr>
    </w:p>
    <w:p w14:paraId="267124EC" w14:textId="63F66324" w:rsidR="008079F4" w:rsidRPr="008079F4" w:rsidRDefault="008079F4" w:rsidP="008079F4">
      <w:pPr>
        <w:keepNext/>
        <w:shd w:val="clear" w:color="auto" w:fill="FFFFFF"/>
        <w:spacing w:line="259" w:lineRule="auto"/>
        <w:ind w:left="360"/>
        <w:jc w:val="both"/>
        <w:rPr>
          <w:sz w:val="22"/>
          <w:szCs w:val="22"/>
        </w:rPr>
      </w:pPr>
      <w:r w:rsidRPr="008079F4">
        <w:rPr>
          <w:sz w:val="22"/>
          <w:szCs w:val="22"/>
        </w:rPr>
        <w:t xml:space="preserve">O udzielenie niniejszego Zamówienia mogą ubiegać się Oferenci, którzy udzielą na przedmiot zamówienia co najmniej </w:t>
      </w:r>
      <w:r w:rsidR="00B761F5">
        <w:rPr>
          <w:b/>
          <w:bCs/>
          <w:sz w:val="22"/>
          <w:szCs w:val="22"/>
        </w:rPr>
        <w:t>2</w:t>
      </w:r>
      <w:r w:rsidR="00CD31EF">
        <w:rPr>
          <w:b/>
          <w:bCs/>
          <w:sz w:val="22"/>
          <w:szCs w:val="22"/>
        </w:rPr>
        <w:t>5</w:t>
      </w:r>
      <w:r w:rsidRPr="00250AC6">
        <w:rPr>
          <w:b/>
          <w:bCs/>
          <w:sz w:val="22"/>
          <w:szCs w:val="22"/>
        </w:rPr>
        <w:t xml:space="preserve"> miesięcznego </w:t>
      </w:r>
      <w:r w:rsidRPr="008079F4">
        <w:rPr>
          <w:sz w:val="22"/>
          <w:szCs w:val="22"/>
        </w:rPr>
        <w:t>wsparcia gwarancyjnego licząc od daty dostawy</w:t>
      </w:r>
      <w:r>
        <w:rPr>
          <w:sz w:val="22"/>
          <w:szCs w:val="22"/>
        </w:rPr>
        <w:t xml:space="preserve"> </w:t>
      </w:r>
      <w:r w:rsidRPr="008079F4">
        <w:rPr>
          <w:sz w:val="22"/>
          <w:szCs w:val="22"/>
        </w:rPr>
        <w:t>potwierdzonej protokołem zdawczo-odbiorczym</w:t>
      </w:r>
      <w:r>
        <w:rPr>
          <w:sz w:val="22"/>
          <w:szCs w:val="22"/>
        </w:rPr>
        <w:t>.</w:t>
      </w:r>
    </w:p>
    <w:p w14:paraId="3AF88031" w14:textId="77777777" w:rsidR="00E73866" w:rsidRDefault="00E73866" w:rsidP="008079F4">
      <w:pPr>
        <w:spacing w:line="276" w:lineRule="auto"/>
        <w:ind w:left="360"/>
        <w:jc w:val="both"/>
        <w:rPr>
          <w:sz w:val="22"/>
          <w:szCs w:val="22"/>
        </w:rPr>
      </w:pPr>
    </w:p>
    <w:p w14:paraId="053E6502" w14:textId="6A5AA580" w:rsidR="00DD340C" w:rsidRDefault="007C7B5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 okres gwarancji  zgodnie z poniższą tabelą:</w:t>
      </w:r>
    </w:p>
    <w:p w14:paraId="328C0734" w14:textId="77777777" w:rsidR="00E73866" w:rsidRDefault="00E73866">
      <w:pPr>
        <w:spacing w:line="276" w:lineRule="auto"/>
        <w:jc w:val="both"/>
        <w:rPr>
          <w:sz w:val="22"/>
          <w:szCs w:val="22"/>
        </w:rPr>
      </w:pPr>
    </w:p>
    <w:tbl>
      <w:tblPr>
        <w:tblStyle w:val="aa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4536"/>
      </w:tblGrid>
      <w:tr w:rsidR="00DD340C" w14:paraId="46AD8BF0" w14:textId="77777777" w:rsidTr="002502EF">
        <w:trPr>
          <w:trHeight w:val="70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45B5AF1B" w14:textId="77777777" w:rsidR="00DD340C" w:rsidRDefault="007C7B5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RODZAJ/NAZWA PRZEDMIOTU POSTĘPOWANIA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0B6D2E" w14:textId="2FFC7012" w:rsidR="00DD340C" w:rsidRPr="004410B9" w:rsidRDefault="007C7B5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OKRES GWARANCJI</w:t>
            </w:r>
          </w:p>
          <w:p w14:paraId="5F687DC3" w14:textId="31BD0B48" w:rsidR="008079F4" w:rsidRPr="008079F4" w:rsidRDefault="007C7B55" w:rsidP="008079F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(W MIESIĄCACH</w:t>
            </w:r>
            <w:r w:rsidR="008D1426">
              <w:rPr>
                <w:b/>
                <w:sz w:val="22"/>
                <w:szCs w:val="22"/>
              </w:rPr>
              <w:t>)</w:t>
            </w:r>
          </w:p>
        </w:tc>
      </w:tr>
      <w:tr w:rsidR="00DD340C" w14:paraId="4FBDF3CA" w14:textId="77777777" w:rsidTr="006E7F8A">
        <w:trPr>
          <w:trHeight w:val="838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244A9200" w14:textId="4B3B693C" w:rsidR="00DD340C" w:rsidRPr="00B761F5" w:rsidRDefault="006E7F8A" w:rsidP="00D46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E7F8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</w:rPr>
              <w:t xml:space="preserve">Zakup </w:t>
            </w:r>
            <w:r w:rsidR="00CD31E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</w:rPr>
              <w:t xml:space="preserve">3 </w:t>
            </w:r>
            <w:r w:rsidRPr="006E7F8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</w:rPr>
              <w:t xml:space="preserve">stołów spawalniczych </w:t>
            </w:r>
            <w:r w:rsidR="00DE41B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</w:rPr>
              <w:t xml:space="preserve">z zestawami </w:t>
            </w:r>
            <w:r w:rsidR="00503EA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</w:rPr>
              <w:t>narzędzi i wyposażeniem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CFD8D3" w14:textId="77777777" w:rsidR="00DD340C" w:rsidRDefault="00DD340C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7072722" w14:textId="77777777" w:rsidR="003654BE" w:rsidRPr="00B761F5" w:rsidRDefault="003654BE" w:rsidP="006E7F8A">
      <w:pPr>
        <w:spacing w:line="276" w:lineRule="auto"/>
        <w:rPr>
          <w:sz w:val="22"/>
          <w:szCs w:val="22"/>
        </w:rPr>
      </w:pPr>
      <w:bookmarkStart w:id="2" w:name="_heading=h.3znysh7" w:colFirst="0" w:colLast="0"/>
      <w:bookmarkEnd w:id="2"/>
    </w:p>
    <w:p w14:paraId="0665F09D" w14:textId="77777777" w:rsidR="00DD340C" w:rsidRDefault="007C7B55" w:rsidP="006E7F8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iż posiadam uprawnienia do wykonywania działalności lub czynności </w:t>
      </w:r>
      <w:r>
        <w:rPr>
          <w:sz w:val="22"/>
          <w:szCs w:val="22"/>
        </w:rPr>
        <w:br/>
        <w:t>w zakresie odpowiadającym przedmiotowi zamówienia.</w:t>
      </w:r>
    </w:p>
    <w:p w14:paraId="0FCC7C46" w14:textId="77777777" w:rsidR="00DD340C" w:rsidRDefault="00DD340C" w:rsidP="006E7F8A">
      <w:pPr>
        <w:spacing w:line="276" w:lineRule="auto"/>
        <w:jc w:val="both"/>
        <w:rPr>
          <w:sz w:val="22"/>
          <w:szCs w:val="22"/>
        </w:rPr>
      </w:pPr>
    </w:p>
    <w:p w14:paraId="32C8369D" w14:textId="77777777" w:rsidR="00DD340C" w:rsidRDefault="007C7B55" w:rsidP="006E7F8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iż znajduje się w sytuacji ekonomicznej i finansowej zapewniającej wykonanie Zamówienia.</w:t>
      </w:r>
    </w:p>
    <w:p w14:paraId="45E3ECD1" w14:textId="77777777" w:rsidR="00DD340C" w:rsidRDefault="00DD340C">
      <w:pPr>
        <w:ind w:left="720"/>
        <w:rPr>
          <w:sz w:val="22"/>
          <w:szCs w:val="22"/>
        </w:rPr>
      </w:pPr>
    </w:p>
    <w:p w14:paraId="5400E837" w14:textId="77777777" w:rsidR="00DD340C" w:rsidRDefault="007C7B5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iż nie znajduje się w stanie upadłości ani likwidacji, nie wszczęto wobec podmiotu postępowania upadłościowego czy likwidacyjnego.</w:t>
      </w:r>
    </w:p>
    <w:p w14:paraId="41D95B19" w14:textId="77777777" w:rsidR="00DD340C" w:rsidRDefault="00DD340C">
      <w:pPr>
        <w:spacing w:line="276" w:lineRule="auto"/>
        <w:jc w:val="both"/>
        <w:rPr>
          <w:sz w:val="22"/>
          <w:szCs w:val="22"/>
        </w:rPr>
      </w:pPr>
    </w:p>
    <w:p w14:paraId="4A88B51C" w14:textId="338FC77B" w:rsidR="00DD340C" w:rsidRDefault="007C7B5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nie jestem powiązany z </w:t>
      </w:r>
      <w:r w:rsidR="003E1AF5">
        <w:rPr>
          <w:b/>
          <w:sz w:val="22"/>
          <w:szCs w:val="22"/>
        </w:rPr>
        <w:t xml:space="preserve"> AMAZEMET Sp</w:t>
      </w:r>
      <w:r>
        <w:rPr>
          <w:b/>
          <w:sz w:val="22"/>
          <w:szCs w:val="22"/>
        </w:rPr>
        <w:t>.</w:t>
      </w:r>
      <w:r w:rsidR="003E1AF5">
        <w:rPr>
          <w:b/>
          <w:sz w:val="22"/>
          <w:szCs w:val="22"/>
        </w:rPr>
        <w:t xml:space="preserve"> z o. o. </w:t>
      </w:r>
      <w:r>
        <w:rPr>
          <w:sz w:val="22"/>
          <w:szCs w:val="22"/>
        </w:rPr>
        <w:t xml:space="preserve"> osobowo lub kapitałowo.</w:t>
      </w:r>
    </w:p>
    <w:p w14:paraId="7468971D" w14:textId="77777777" w:rsidR="00216B4E" w:rsidRDefault="00216B4E" w:rsidP="00216B4E">
      <w:pPr>
        <w:pStyle w:val="Akapitzlist"/>
        <w:rPr>
          <w:sz w:val="22"/>
          <w:szCs w:val="22"/>
        </w:rPr>
      </w:pPr>
    </w:p>
    <w:p w14:paraId="68D08E41" w14:textId="77777777" w:rsidR="00216B4E" w:rsidRPr="00216B4E" w:rsidRDefault="00216B4E" w:rsidP="00216B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20" w:line="259" w:lineRule="auto"/>
        <w:jc w:val="both"/>
        <w:rPr>
          <w:color w:val="auto"/>
          <w:sz w:val="22"/>
          <w:szCs w:val="22"/>
        </w:rPr>
      </w:pPr>
      <w:r w:rsidRPr="00216B4E">
        <w:rPr>
          <w:color w:val="auto"/>
          <w:sz w:val="22"/>
          <w:szCs w:val="22"/>
        </w:rPr>
        <w:t>Przez powiązania kapitałowe lub osobowe rozumie się wzajemne powiązania między Zamawiającym a Wykonawcą umowy, polegające w szczególności na:</w:t>
      </w:r>
    </w:p>
    <w:p w14:paraId="23EE50F8" w14:textId="77777777" w:rsidR="00216B4E" w:rsidRPr="00D856C8" w:rsidRDefault="00216B4E" w:rsidP="00D856C8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both"/>
        <w:rPr>
          <w:sz w:val="22"/>
          <w:szCs w:val="22"/>
        </w:rPr>
      </w:pPr>
      <w:r w:rsidRPr="00D856C8">
        <w:rPr>
          <w:sz w:val="22"/>
          <w:szCs w:val="22"/>
        </w:rPr>
        <w:t>uczestniczeniu w spółce jako wspólnik spółki cywilnej lub spółki osobowej,</w:t>
      </w:r>
    </w:p>
    <w:p w14:paraId="08A50F84" w14:textId="77777777" w:rsidR="00216B4E" w:rsidRPr="00D856C8" w:rsidRDefault="00216B4E" w:rsidP="00D856C8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both"/>
        <w:rPr>
          <w:sz w:val="22"/>
          <w:szCs w:val="22"/>
        </w:rPr>
      </w:pPr>
      <w:r w:rsidRPr="00D856C8">
        <w:rPr>
          <w:sz w:val="22"/>
          <w:szCs w:val="22"/>
        </w:rPr>
        <w:t>posiadaniu udziałów lub co najmniej 10% akcji, o ile niższy próg nie wynika z przepisów prawa lub nie został określony przez IZ;</w:t>
      </w:r>
    </w:p>
    <w:p w14:paraId="3F50F120" w14:textId="77777777" w:rsidR="00216B4E" w:rsidRPr="00D856C8" w:rsidRDefault="00216B4E" w:rsidP="00D856C8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both"/>
        <w:rPr>
          <w:sz w:val="22"/>
          <w:szCs w:val="22"/>
        </w:rPr>
      </w:pPr>
      <w:r w:rsidRPr="00D856C8">
        <w:rPr>
          <w:sz w:val="22"/>
          <w:szCs w:val="22"/>
        </w:rPr>
        <w:t>pełnieniu funkcji członka organu nadzorczego lub zarządzającego, prokurenta, pełnomocnika,</w:t>
      </w:r>
    </w:p>
    <w:p w14:paraId="53F29BB1" w14:textId="62936267" w:rsidR="004A637A" w:rsidRPr="00D856C8" w:rsidRDefault="00216B4E" w:rsidP="00D856C8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76" w:lineRule="auto"/>
        <w:jc w:val="both"/>
        <w:rPr>
          <w:sz w:val="22"/>
          <w:szCs w:val="22"/>
        </w:rPr>
      </w:pPr>
      <w:r w:rsidRPr="00D856C8">
        <w:rPr>
          <w:sz w:val="22"/>
          <w:szCs w:val="22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7998C3A4" w14:textId="77777777" w:rsidR="00DD340C" w:rsidRDefault="00DD340C">
      <w:pPr>
        <w:spacing w:line="276" w:lineRule="auto"/>
        <w:jc w:val="both"/>
        <w:rPr>
          <w:sz w:val="22"/>
          <w:szCs w:val="22"/>
        </w:rPr>
      </w:pPr>
    </w:p>
    <w:p w14:paraId="7DF905F1" w14:textId="7147D50D" w:rsidR="00E4719E" w:rsidRPr="006F1F89" w:rsidRDefault="007C7B55" w:rsidP="006F1F89">
      <w:pPr>
        <w:numPr>
          <w:ilvl w:val="0"/>
          <w:numId w:val="4"/>
        </w:numPr>
        <w:spacing w:line="276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>Oświadczam, że zaoferowany przedmiot postępowania oraz wszystkie jego części składowe będą fabrycznie nowe</w:t>
      </w:r>
    </w:p>
    <w:p w14:paraId="4A0406F9" w14:textId="77777777" w:rsidR="00DD340C" w:rsidRDefault="00DD340C">
      <w:pPr>
        <w:spacing w:line="276" w:lineRule="auto"/>
        <w:jc w:val="both"/>
        <w:rPr>
          <w:sz w:val="22"/>
          <w:szCs w:val="22"/>
          <w:highlight w:val="yellow"/>
        </w:rPr>
      </w:pPr>
    </w:p>
    <w:p w14:paraId="178C4B43" w14:textId="77777777" w:rsidR="00DD340C" w:rsidRDefault="007C7B5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 płatności/rozliczenie na następujących zasadach:</w:t>
      </w:r>
      <w:r>
        <w:rPr>
          <w:sz w:val="22"/>
          <w:szCs w:val="22"/>
        </w:rPr>
        <w:tab/>
      </w:r>
    </w:p>
    <w:p w14:paraId="7C3003C8" w14:textId="316BBE22" w:rsidR="00DD340C" w:rsidRDefault="007C7B5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590E0392" w14:textId="77777777" w:rsidR="00DD340C" w:rsidRDefault="00DD340C">
      <w:pPr>
        <w:spacing w:line="276" w:lineRule="auto"/>
        <w:jc w:val="both"/>
        <w:rPr>
          <w:sz w:val="22"/>
          <w:szCs w:val="22"/>
          <w:highlight w:val="yellow"/>
        </w:rPr>
      </w:pPr>
    </w:p>
    <w:p w14:paraId="7592EF80" w14:textId="5FF9A47F" w:rsidR="00011D28" w:rsidRPr="001B4149" w:rsidRDefault="00011D28" w:rsidP="001B414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jestem związany niniejszą ofertą na czas …………..……….... dni, do………</w:t>
      </w:r>
      <w:r w:rsidR="001B4149">
        <w:rPr>
          <w:sz w:val="22"/>
          <w:szCs w:val="22"/>
        </w:rPr>
        <w:t>………………….</w:t>
      </w:r>
      <w:r w:rsidR="00FD15D2">
        <w:rPr>
          <w:sz w:val="22"/>
          <w:szCs w:val="22"/>
        </w:rPr>
        <w:t xml:space="preserve"> licząc od </w:t>
      </w:r>
      <w:r w:rsidR="00FD15D2" w:rsidRPr="00FD15D2">
        <w:rPr>
          <w:sz w:val="22"/>
          <w:szCs w:val="22"/>
        </w:rPr>
        <w:t>daty upływu terminu składania ofert</w:t>
      </w:r>
      <w:r w:rsidR="00FD15D2">
        <w:rPr>
          <w:sz w:val="22"/>
          <w:szCs w:val="22"/>
        </w:rPr>
        <w:t>.</w:t>
      </w:r>
    </w:p>
    <w:p w14:paraId="7A6E9F44" w14:textId="77777777" w:rsidR="00D856C8" w:rsidRDefault="00D856C8" w:rsidP="00D856C8">
      <w:pPr>
        <w:spacing w:line="276" w:lineRule="auto"/>
        <w:ind w:left="360"/>
        <w:jc w:val="both"/>
        <w:rPr>
          <w:sz w:val="22"/>
          <w:szCs w:val="22"/>
        </w:rPr>
      </w:pPr>
    </w:p>
    <w:p w14:paraId="4203D693" w14:textId="5BE514B0" w:rsidR="00D856C8" w:rsidRPr="00D856C8" w:rsidRDefault="00D856C8" w:rsidP="00D856C8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D856C8">
        <w:rPr>
          <w:sz w:val="22"/>
          <w:szCs w:val="22"/>
        </w:rPr>
        <w:t>Oświadczam, iż w przypadku wyboru naszej oferty jako najkorzystniejszej, zobowiązujemy się do zawarcia umowy w miejscu i terminie wskazanym przez Zamawiającego.</w:t>
      </w:r>
    </w:p>
    <w:p w14:paraId="1F9F766A" w14:textId="77777777" w:rsidR="00DD340C" w:rsidRDefault="00DD340C">
      <w:pPr>
        <w:spacing w:line="276" w:lineRule="auto"/>
        <w:jc w:val="both"/>
        <w:rPr>
          <w:sz w:val="22"/>
          <w:szCs w:val="22"/>
          <w:highlight w:val="yellow"/>
        </w:rPr>
      </w:pPr>
    </w:p>
    <w:p w14:paraId="438E7389" w14:textId="77777777" w:rsidR="00DD340C" w:rsidRDefault="007C7B5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uzyskałem wszelkie niezbędne informacje do przygotowania oferty.</w:t>
      </w:r>
    </w:p>
    <w:p w14:paraId="4AF31CFF" w14:textId="77777777" w:rsidR="00DD340C" w:rsidRDefault="00DD340C">
      <w:pPr>
        <w:spacing w:line="276" w:lineRule="auto"/>
        <w:jc w:val="both"/>
        <w:rPr>
          <w:sz w:val="22"/>
          <w:szCs w:val="22"/>
        </w:rPr>
      </w:pPr>
    </w:p>
    <w:p w14:paraId="6BAC2E63" w14:textId="77777777" w:rsidR="00DD340C" w:rsidRDefault="007C7B5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zapoznałem się z zapytaniem ofertowym i uznaje się za związanego określonymi w niej wymaganiami i zasadami postępowania.</w:t>
      </w:r>
    </w:p>
    <w:p w14:paraId="477C7E4E" w14:textId="77777777" w:rsidR="00DD340C" w:rsidRDefault="00DD340C">
      <w:pPr>
        <w:spacing w:line="276" w:lineRule="auto"/>
        <w:jc w:val="both"/>
        <w:rPr>
          <w:sz w:val="22"/>
          <w:szCs w:val="22"/>
        </w:rPr>
      </w:pPr>
    </w:p>
    <w:p w14:paraId="0E06575F" w14:textId="77777777" w:rsidR="00DD340C" w:rsidRDefault="007C7B5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przedmiotowe zadanie zostanie zrealizowana z należytą starannością zgodnie z oczekiwaniami Zamawiającego.</w:t>
      </w:r>
    </w:p>
    <w:p w14:paraId="2452939B" w14:textId="77777777" w:rsidR="00DD340C" w:rsidRDefault="00DD340C" w:rsidP="00D856C8">
      <w:pPr>
        <w:ind w:left="720"/>
        <w:rPr>
          <w:sz w:val="22"/>
          <w:szCs w:val="22"/>
        </w:rPr>
      </w:pPr>
    </w:p>
    <w:p w14:paraId="0EF56EB6" w14:textId="77777777" w:rsidR="00DD340C" w:rsidRDefault="007C7B5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Zobowiązuję się do zachowania tajemnicy i nie rozpowszechniania informacji i materiałów uzyskanych w trakcie postępowania.</w:t>
      </w:r>
    </w:p>
    <w:p w14:paraId="78A507F1" w14:textId="77777777" w:rsidR="00DD340C" w:rsidRDefault="00DD340C">
      <w:pPr>
        <w:spacing w:line="276" w:lineRule="auto"/>
        <w:jc w:val="both"/>
        <w:rPr>
          <w:sz w:val="22"/>
          <w:szCs w:val="22"/>
        </w:rPr>
      </w:pPr>
    </w:p>
    <w:p w14:paraId="6E2EA1DB" w14:textId="725DBB79" w:rsidR="00DD340C" w:rsidRDefault="007C7B55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Wyrażam zgodę na udostępnienie pełnej dokumentacji ofertowej instytucji, przed którą Zamawiający będzie się rozliczać oraz innym instytucjom, prowadzącym kontrolę projektu.</w:t>
      </w:r>
    </w:p>
    <w:p w14:paraId="148E8C41" w14:textId="77777777" w:rsidR="009B63DD" w:rsidRDefault="009B63DD" w:rsidP="009B63DD">
      <w:pPr>
        <w:pStyle w:val="Akapitzlist"/>
        <w:rPr>
          <w:sz w:val="22"/>
          <w:szCs w:val="22"/>
        </w:rPr>
      </w:pPr>
    </w:p>
    <w:p w14:paraId="10EDF9A3" w14:textId="0F72C716" w:rsidR="009B63DD" w:rsidRDefault="009B63DD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dane przedstawione w ofercie są zgodne ze stanem prawnym i faktycznym.</w:t>
      </w:r>
    </w:p>
    <w:p w14:paraId="0E0451C3" w14:textId="77777777" w:rsidR="00DD340C" w:rsidRDefault="00DD340C">
      <w:pPr>
        <w:spacing w:line="276" w:lineRule="auto"/>
        <w:jc w:val="both"/>
        <w:rPr>
          <w:sz w:val="22"/>
          <w:szCs w:val="22"/>
        </w:rPr>
      </w:pPr>
    </w:p>
    <w:p w14:paraId="7AB70F68" w14:textId="35D7C34A" w:rsidR="00DD340C" w:rsidRDefault="007C7B55" w:rsidP="00F12AAF">
      <w:pPr>
        <w:ind w:left="786"/>
        <w:rPr>
          <w:sz w:val="22"/>
          <w:szCs w:val="22"/>
        </w:rPr>
      </w:pPr>
      <w:r>
        <w:rPr>
          <w:sz w:val="22"/>
          <w:szCs w:val="22"/>
        </w:rPr>
        <w:br/>
      </w:r>
    </w:p>
    <w:p w14:paraId="5BD707DC" w14:textId="77777777" w:rsidR="00DD340C" w:rsidRDefault="007C7B55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</w:t>
      </w:r>
    </w:p>
    <w:p w14:paraId="5D30725F" w14:textId="57F7C2B2" w:rsidR="00DD340C" w:rsidRPr="00F12AAF" w:rsidRDefault="00F12AAF" w:rsidP="00A35B6D">
      <w:pPr>
        <w:ind w:left="3540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="007C7B55" w:rsidRPr="00F12AAF">
        <w:rPr>
          <w:sz w:val="16"/>
          <w:szCs w:val="16"/>
        </w:rPr>
        <w:t>Pieczątka imienna i podpis osób upoważnionych</w:t>
      </w:r>
    </w:p>
    <w:sectPr w:rsidR="00DD340C" w:rsidRPr="00F12AAF">
      <w:headerReference w:type="default" r:id="rId11"/>
      <w:footerReference w:type="default" r:id="rId12"/>
      <w:pgSz w:w="11906" w:h="16838"/>
      <w:pgMar w:top="1814" w:right="1418" w:bottom="1418" w:left="1418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FFDA" w14:textId="77777777" w:rsidR="00231B3E" w:rsidRDefault="00231B3E">
      <w:r>
        <w:separator/>
      </w:r>
    </w:p>
  </w:endnote>
  <w:endnote w:type="continuationSeparator" w:id="0">
    <w:p w14:paraId="1939B2D5" w14:textId="77777777" w:rsidR="00231B3E" w:rsidRDefault="0023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67A0" w14:textId="77777777" w:rsidR="00DD340C" w:rsidRDefault="007C7B55">
    <w:pPr>
      <w:tabs>
        <w:tab w:val="center" w:pos="4536"/>
        <w:tab w:val="right" w:pos="9072"/>
      </w:tabs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872DA7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872DA7">
      <w:rPr>
        <w:b/>
        <w:noProof/>
      </w:rPr>
      <w:t>2</w:t>
    </w:r>
    <w:r>
      <w:rPr>
        <w:b/>
      </w:rPr>
      <w:fldChar w:fldCharType="end"/>
    </w:r>
  </w:p>
  <w:p w14:paraId="4631EA9C" w14:textId="77777777" w:rsidR="00DD340C" w:rsidRDefault="007C7B55">
    <w:pPr>
      <w:tabs>
        <w:tab w:val="left" w:pos="768"/>
        <w:tab w:val="center" w:pos="4535"/>
        <w:tab w:val="right" w:pos="9072"/>
      </w:tabs>
    </w:pPr>
    <w:r>
      <w:tab/>
    </w:r>
    <w:r>
      <w:tab/>
    </w:r>
  </w:p>
  <w:p w14:paraId="0402473B" w14:textId="77777777" w:rsidR="00DD340C" w:rsidRDefault="007C7B55">
    <w:pPr>
      <w:tabs>
        <w:tab w:val="left" w:pos="768"/>
        <w:tab w:val="center" w:pos="4535"/>
        <w:tab w:val="right" w:pos="9072"/>
      </w:tabs>
    </w:pPr>
    <w:r>
      <w:tab/>
    </w:r>
    <w:r>
      <w:tab/>
      <w:t>…………………………………..…………….…………</w:t>
    </w:r>
  </w:p>
  <w:p w14:paraId="66734CC4" w14:textId="16980E8E" w:rsidR="00DD340C" w:rsidRDefault="007C7B55" w:rsidP="002A296F">
    <w:pPr>
      <w:tabs>
        <w:tab w:val="center" w:pos="4536"/>
        <w:tab w:val="right" w:pos="9072"/>
      </w:tabs>
      <w:spacing w:after="240"/>
      <w:jc w:val="center"/>
    </w:pPr>
    <w:r>
      <w:t>Podpis osoby przygotowującej ofertę</w:t>
    </w:r>
  </w:p>
  <w:p w14:paraId="627322BE" w14:textId="6D6580DA" w:rsidR="002A296F" w:rsidRPr="002A296F" w:rsidRDefault="002A296F" w:rsidP="002A296F">
    <w:pPr>
      <w:tabs>
        <w:tab w:val="center" w:pos="4536"/>
        <w:tab w:val="right" w:pos="9072"/>
      </w:tabs>
      <w:jc w:val="center"/>
      <w:rPr>
        <w:i/>
        <w:iCs/>
      </w:rPr>
    </w:pPr>
    <w:r w:rsidRPr="002A296F">
      <w:rPr>
        <w:i/>
        <w:iCs/>
      </w:rPr>
      <w:t>ZAŁĄCZNIK nr 1 do Zapytania ofertowego nr 0</w:t>
    </w:r>
    <w:r w:rsidR="004D2BF0">
      <w:rPr>
        <w:i/>
        <w:iCs/>
      </w:rPr>
      <w:t>1</w:t>
    </w:r>
    <w:r w:rsidRPr="002A296F">
      <w:rPr>
        <w:i/>
        <w:iCs/>
      </w:rPr>
      <w:t>/</w:t>
    </w:r>
    <w:r w:rsidR="004D2BF0">
      <w:rPr>
        <w:i/>
        <w:iCs/>
      </w:rPr>
      <w:t>01</w:t>
    </w:r>
    <w:r w:rsidRPr="002A296F">
      <w:rPr>
        <w:i/>
        <w:iCs/>
      </w:rPr>
      <w:t>/202</w:t>
    </w:r>
    <w:r w:rsidR="004D2BF0">
      <w:rPr>
        <w:i/>
        <w:iCs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9A40A" w14:textId="77777777" w:rsidR="00231B3E" w:rsidRDefault="00231B3E">
      <w:r>
        <w:separator/>
      </w:r>
    </w:p>
  </w:footnote>
  <w:footnote w:type="continuationSeparator" w:id="0">
    <w:p w14:paraId="4CE57C98" w14:textId="77777777" w:rsidR="00231B3E" w:rsidRDefault="00231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D2EB" w14:textId="7A572F4E" w:rsidR="00DD340C" w:rsidRDefault="00DD340C">
    <w:pPr>
      <w:tabs>
        <w:tab w:val="center" w:pos="4536"/>
        <w:tab w:val="right" w:pos="9072"/>
      </w:tabs>
    </w:pPr>
  </w:p>
  <w:p w14:paraId="7DBEC256" w14:textId="1A3258F4" w:rsidR="006B60D7" w:rsidRDefault="006B60D7">
    <w:pPr>
      <w:tabs>
        <w:tab w:val="center" w:pos="4536"/>
        <w:tab w:val="right" w:pos="9072"/>
      </w:tabs>
    </w:pPr>
  </w:p>
  <w:p w14:paraId="188B37EC" w14:textId="4C35F0DA" w:rsidR="006B60D7" w:rsidRDefault="006B60D7" w:rsidP="006B60D7">
    <w:pPr>
      <w:tabs>
        <w:tab w:val="center" w:pos="4536"/>
        <w:tab w:val="right" w:pos="9072"/>
      </w:tabs>
      <w:jc w:val="center"/>
    </w:pPr>
    <w:r w:rsidRPr="00D51ABD">
      <w:rPr>
        <w:noProof/>
      </w:rPr>
      <w:drawing>
        <wp:inline distT="0" distB="0" distL="0" distR="0" wp14:anchorId="4C65C751" wp14:editId="779C4C62">
          <wp:extent cx="5177701" cy="465826"/>
          <wp:effectExtent l="0" t="0" r="0" b="0"/>
          <wp:docPr id="30" name="Obraz 29" descr="WersjaRPOWM_poziomy EFRR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rsjaRPOWM_poziomy EFRR mon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4160" cy="46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C15887" w14:textId="2B4CA7FF" w:rsidR="006B60D7" w:rsidRDefault="006B60D7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07D"/>
    <w:multiLevelType w:val="hybridMultilevel"/>
    <w:tmpl w:val="5E6E058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4F2569B"/>
    <w:multiLevelType w:val="multilevel"/>
    <w:tmpl w:val="655A83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5240F7"/>
    <w:multiLevelType w:val="hybridMultilevel"/>
    <w:tmpl w:val="25546F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C770F6"/>
    <w:multiLevelType w:val="hybridMultilevel"/>
    <w:tmpl w:val="56406B18"/>
    <w:lvl w:ilvl="0" w:tplc="26F4D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47F5B"/>
    <w:multiLevelType w:val="hybridMultilevel"/>
    <w:tmpl w:val="4266A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75FCD"/>
    <w:multiLevelType w:val="hybridMultilevel"/>
    <w:tmpl w:val="EE7CD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D43D9"/>
    <w:multiLevelType w:val="hybridMultilevel"/>
    <w:tmpl w:val="4E1ABB8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42B4EA5"/>
    <w:multiLevelType w:val="hybridMultilevel"/>
    <w:tmpl w:val="876479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AC4257"/>
    <w:multiLevelType w:val="hybridMultilevel"/>
    <w:tmpl w:val="A612A4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026CF9"/>
    <w:multiLevelType w:val="hybridMultilevel"/>
    <w:tmpl w:val="C0F4F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CA5CEB"/>
    <w:multiLevelType w:val="multilevel"/>
    <w:tmpl w:val="DC8ECC88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A73AA"/>
    <w:multiLevelType w:val="hybridMultilevel"/>
    <w:tmpl w:val="F65813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09760D"/>
    <w:multiLevelType w:val="hybridMultilevel"/>
    <w:tmpl w:val="1C683F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3B7975"/>
    <w:multiLevelType w:val="hybridMultilevel"/>
    <w:tmpl w:val="68C0FC26"/>
    <w:lvl w:ilvl="0" w:tplc="23A4C1C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D25CB5"/>
    <w:multiLevelType w:val="hybridMultilevel"/>
    <w:tmpl w:val="AA4CB8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5A09C9"/>
    <w:multiLevelType w:val="hybridMultilevel"/>
    <w:tmpl w:val="D3BA0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409B3"/>
    <w:multiLevelType w:val="hybridMultilevel"/>
    <w:tmpl w:val="B60EB76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4EEF738C"/>
    <w:multiLevelType w:val="hybridMultilevel"/>
    <w:tmpl w:val="57F48D2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D009C3"/>
    <w:multiLevelType w:val="multilevel"/>
    <w:tmpl w:val="8402A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7389F"/>
    <w:multiLevelType w:val="hybridMultilevel"/>
    <w:tmpl w:val="86A04E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136A9"/>
    <w:multiLevelType w:val="hybridMultilevel"/>
    <w:tmpl w:val="D766F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D2609"/>
    <w:multiLevelType w:val="hybridMultilevel"/>
    <w:tmpl w:val="501EF93E"/>
    <w:lvl w:ilvl="0" w:tplc="86C832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456C5"/>
    <w:multiLevelType w:val="multilevel"/>
    <w:tmpl w:val="1590AEB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E7CD1"/>
    <w:multiLevelType w:val="hybridMultilevel"/>
    <w:tmpl w:val="6C846F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1A556E"/>
    <w:multiLevelType w:val="hybridMultilevel"/>
    <w:tmpl w:val="560C6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43B9D"/>
    <w:multiLevelType w:val="hybridMultilevel"/>
    <w:tmpl w:val="5BC04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C4F47"/>
    <w:multiLevelType w:val="hybridMultilevel"/>
    <w:tmpl w:val="4D1C8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BA6F27"/>
    <w:multiLevelType w:val="hybridMultilevel"/>
    <w:tmpl w:val="646E2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F2126"/>
    <w:multiLevelType w:val="multilevel"/>
    <w:tmpl w:val="B9F2113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abstractNum w:abstractNumId="29" w15:restartNumberingAfterBreak="0">
    <w:nsid w:val="6A923734"/>
    <w:multiLevelType w:val="hybridMultilevel"/>
    <w:tmpl w:val="0BA649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9C35F3"/>
    <w:multiLevelType w:val="hybridMultilevel"/>
    <w:tmpl w:val="B50E5B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963933"/>
    <w:multiLevelType w:val="hybridMultilevel"/>
    <w:tmpl w:val="66987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6DC91F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C23C7"/>
    <w:multiLevelType w:val="hybridMultilevel"/>
    <w:tmpl w:val="1166F2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2C1575"/>
    <w:multiLevelType w:val="multilevel"/>
    <w:tmpl w:val="D8DE4528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14E05"/>
    <w:multiLevelType w:val="hybridMultilevel"/>
    <w:tmpl w:val="F29617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597FF3"/>
    <w:multiLevelType w:val="hybridMultilevel"/>
    <w:tmpl w:val="D10C3A1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7EFC4BB9"/>
    <w:multiLevelType w:val="multilevel"/>
    <w:tmpl w:val="6AE2C6A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4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18186190">
    <w:abstractNumId w:val="22"/>
  </w:num>
  <w:num w:numId="2" w16cid:durableId="341443016">
    <w:abstractNumId w:val="33"/>
  </w:num>
  <w:num w:numId="3" w16cid:durableId="1968125763">
    <w:abstractNumId w:val="10"/>
  </w:num>
  <w:num w:numId="4" w16cid:durableId="934896622">
    <w:abstractNumId w:val="36"/>
  </w:num>
  <w:num w:numId="5" w16cid:durableId="1295016596">
    <w:abstractNumId w:val="28"/>
  </w:num>
  <w:num w:numId="6" w16cid:durableId="2127658183">
    <w:abstractNumId w:val="18"/>
  </w:num>
  <w:num w:numId="7" w16cid:durableId="1537087470">
    <w:abstractNumId w:val="19"/>
  </w:num>
  <w:num w:numId="8" w16cid:durableId="104882901">
    <w:abstractNumId w:val="31"/>
  </w:num>
  <w:num w:numId="9" w16cid:durableId="2081979001">
    <w:abstractNumId w:val="20"/>
  </w:num>
  <w:num w:numId="10" w16cid:durableId="1211697429">
    <w:abstractNumId w:val="1"/>
  </w:num>
  <w:num w:numId="11" w16cid:durableId="21284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2216058">
    <w:abstractNumId w:val="7"/>
  </w:num>
  <w:num w:numId="13" w16cid:durableId="355039525">
    <w:abstractNumId w:val="34"/>
  </w:num>
  <w:num w:numId="14" w16cid:durableId="1260600415">
    <w:abstractNumId w:val="14"/>
  </w:num>
  <w:num w:numId="15" w16cid:durableId="1028868001">
    <w:abstractNumId w:val="2"/>
  </w:num>
  <w:num w:numId="16" w16cid:durableId="704793601">
    <w:abstractNumId w:val="13"/>
  </w:num>
  <w:num w:numId="17" w16cid:durableId="5644209">
    <w:abstractNumId w:val="9"/>
  </w:num>
  <w:num w:numId="18" w16cid:durableId="1900480051">
    <w:abstractNumId w:val="32"/>
  </w:num>
  <w:num w:numId="19" w16cid:durableId="1179350201">
    <w:abstractNumId w:val="25"/>
  </w:num>
  <w:num w:numId="20" w16cid:durableId="789058447">
    <w:abstractNumId w:val="6"/>
  </w:num>
  <w:num w:numId="21" w16cid:durableId="1133136755">
    <w:abstractNumId w:val="15"/>
  </w:num>
  <w:num w:numId="22" w16cid:durableId="328599959">
    <w:abstractNumId w:val="5"/>
  </w:num>
  <w:num w:numId="23" w16cid:durableId="193618601">
    <w:abstractNumId w:val="27"/>
  </w:num>
  <w:num w:numId="24" w16cid:durableId="1132867120">
    <w:abstractNumId w:val="4"/>
  </w:num>
  <w:num w:numId="25" w16cid:durableId="982150727">
    <w:abstractNumId w:val="24"/>
  </w:num>
  <w:num w:numId="26" w16cid:durableId="84352232">
    <w:abstractNumId w:val="21"/>
  </w:num>
  <w:num w:numId="27" w16cid:durableId="603029264">
    <w:abstractNumId w:val="26"/>
  </w:num>
  <w:num w:numId="28" w16cid:durableId="1580940989">
    <w:abstractNumId w:val="29"/>
  </w:num>
  <w:num w:numId="29" w16cid:durableId="563029933">
    <w:abstractNumId w:val="30"/>
  </w:num>
  <w:num w:numId="30" w16cid:durableId="1306275028">
    <w:abstractNumId w:val="17"/>
  </w:num>
  <w:num w:numId="31" w16cid:durableId="1972589351">
    <w:abstractNumId w:val="16"/>
  </w:num>
  <w:num w:numId="32" w16cid:durableId="1062406312">
    <w:abstractNumId w:val="0"/>
  </w:num>
  <w:num w:numId="33" w16cid:durableId="931006881">
    <w:abstractNumId w:val="35"/>
  </w:num>
  <w:num w:numId="34" w16cid:durableId="973676140">
    <w:abstractNumId w:val="23"/>
  </w:num>
  <w:num w:numId="35" w16cid:durableId="1175417689">
    <w:abstractNumId w:val="8"/>
  </w:num>
  <w:num w:numId="36" w16cid:durableId="1581210575">
    <w:abstractNumId w:val="11"/>
  </w:num>
  <w:num w:numId="37" w16cid:durableId="1697927207">
    <w:abstractNumId w:val="12"/>
  </w:num>
  <w:num w:numId="38" w16cid:durableId="368379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0C"/>
    <w:rsid w:val="000074BA"/>
    <w:rsid w:val="00011D28"/>
    <w:rsid w:val="00013ACF"/>
    <w:rsid w:val="00027E6C"/>
    <w:rsid w:val="00056B82"/>
    <w:rsid w:val="00062B76"/>
    <w:rsid w:val="0007537C"/>
    <w:rsid w:val="000A145C"/>
    <w:rsid w:val="000B1FF3"/>
    <w:rsid w:val="000D1116"/>
    <w:rsid w:val="000F3E77"/>
    <w:rsid w:val="001027C1"/>
    <w:rsid w:val="001652CD"/>
    <w:rsid w:val="00193C2E"/>
    <w:rsid w:val="001A4D5B"/>
    <w:rsid w:val="001B3899"/>
    <w:rsid w:val="001B4149"/>
    <w:rsid w:val="001D6684"/>
    <w:rsid w:val="001E2C24"/>
    <w:rsid w:val="001E34D2"/>
    <w:rsid w:val="00216B4E"/>
    <w:rsid w:val="00231B3E"/>
    <w:rsid w:val="002331B4"/>
    <w:rsid w:val="00243924"/>
    <w:rsid w:val="002502EF"/>
    <w:rsid w:val="00250AC6"/>
    <w:rsid w:val="00252D2F"/>
    <w:rsid w:val="00272012"/>
    <w:rsid w:val="002A296F"/>
    <w:rsid w:val="002B58E3"/>
    <w:rsid w:val="002D2B29"/>
    <w:rsid w:val="002D7419"/>
    <w:rsid w:val="002E2347"/>
    <w:rsid w:val="00303F01"/>
    <w:rsid w:val="00317935"/>
    <w:rsid w:val="0034303B"/>
    <w:rsid w:val="00351A68"/>
    <w:rsid w:val="0035437F"/>
    <w:rsid w:val="003654BE"/>
    <w:rsid w:val="00394A15"/>
    <w:rsid w:val="003A2415"/>
    <w:rsid w:val="003D0BDC"/>
    <w:rsid w:val="003D5310"/>
    <w:rsid w:val="003E1AF5"/>
    <w:rsid w:val="00421080"/>
    <w:rsid w:val="00440518"/>
    <w:rsid w:val="004410B9"/>
    <w:rsid w:val="00492029"/>
    <w:rsid w:val="004A29DD"/>
    <w:rsid w:val="004A637A"/>
    <w:rsid w:val="004B7AB4"/>
    <w:rsid w:val="004D2BF0"/>
    <w:rsid w:val="004D5A9F"/>
    <w:rsid w:val="004E1F45"/>
    <w:rsid w:val="00500704"/>
    <w:rsid w:val="00503EA6"/>
    <w:rsid w:val="005332A0"/>
    <w:rsid w:val="00591CBB"/>
    <w:rsid w:val="005B53E8"/>
    <w:rsid w:val="005C684E"/>
    <w:rsid w:val="005E45EB"/>
    <w:rsid w:val="00632D81"/>
    <w:rsid w:val="00646774"/>
    <w:rsid w:val="00666681"/>
    <w:rsid w:val="00671E8D"/>
    <w:rsid w:val="00681AB3"/>
    <w:rsid w:val="006910F8"/>
    <w:rsid w:val="006B0CBC"/>
    <w:rsid w:val="006B35BE"/>
    <w:rsid w:val="006B60D7"/>
    <w:rsid w:val="006E7F8A"/>
    <w:rsid w:val="006F18D2"/>
    <w:rsid w:val="006F1E86"/>
    <w:rsid w:val="006F1F89"/>
    <w:rsid w:val="00750B08"/>
    <w:rsid w:val="007623E3"/>
    <w:rsid w:val="0077293C"/>
    <w:rsid w:val="00773915"/>
    <w:rsid w:val="007C7B55"/>
    <w:rsid w:val="007D5A18"/>
    <w:rsid w:val="008079F4"/>
    <w:rsid w:val="00822ACC"/>
    <w:rsid w:val="00831BB5"/>
    <w:rsid w:val="008323CF"/>
    <w:rsid w:val="008351F5"/>
    <w:rsid w:val="00836076"/>
    <w:rsid w:val="008408E3"/>
    <w:rsid w:val="008419C9"/>
    <w:rsid w:val="00872DA7"/>
    <w:rsid w:val="00874C72"/>
    <w:rsid w:val="008924DE"/>
    <w:rsid w:val="008D1426"/>
    <w:rsid w:val="008F33D6"/>
    <w:rsid w:val="008F353F"/>
    <w:rsid w:val="009169A1"/>
    <w:rsid w:val="00942B35"/>
    <w:rsid w:val="0098234A"/>
    <w:rsid w:val="00990E1B"/>
    <w:rsid w:val="009B63DD"/>
    <w:rsid w:val="009C1F99"/>
    <w:rsid w:val="009C62BE"/>
    <w:rsid w:val="009C7744"/>
    <w:rsid w:val="00A04C42"/>
    <w:rsid w:val="00A35B6D"/>
    <w:rsid w:val="00A666B0"/>
    <w:rsid w:val="00A76872"/>
    <w:rsid w:val="00AA1F63"/>
    <w:rsid w:val="00AA7A23"/>
    <w:rsid w:val="00AE0F9D"/>
    <w:rsid w:val="00AE4508"/>
    <w:rsid w:val="00AF270F"/>
    <w:rsid w:val="00B00AB4"/>
    <w:rsid w:val="00B35C25"/>
    <w:rsid w:val="00B53E85"/>
    <w:rsid w:val="00B761F5"/>
    <w:rsid w:val="00B77952"/>
    <w:rsid w:val="00B85B4F"/>
    <w:rsid w:val="00B96129"/>
    <w:rsid w:val="00BC5C34"/>
    <w:rsid w:val="00BD67DF"/>
    <w:rsid w:val="00BE4066"/>
    <w:rsid w:val="00C05835"/>
    <w:rsid w:val="00CA0215"/>
    <w:rsid w:val="00CA38A3"/>
    <w:rsid w:val="00CD31EF"/>
    <w:rsid w:val="00CE0387"/>
    <w:rsid w:val="00CE5A5D"/>
    <w:rsid w:val="00D4299F"/>
    <w:rsid w:val="00D43113"/>
    <w:rsid w:val="00D46D87"/>
    <w:rsid w:val="00D56123"/>
    <w:rsid w:val="00D570CC"/>
    <w:rsid w:val="00D856C8"/>
    <w:rsid w:val="00DD340C"/>
    <w:rsid w:val="00DE41BF"/>
    <w:rsid w:val="00E01497"/>
    <w:rsid w:val="00E05766"/>
    <w:rsid w:val="00E1735A"/>
    <w:rsid w:val="00E45F78"/>
    <w:rsid w:val="00E4719E"/>
    <w:rsid w:val="00E65FBD"/>
    <w:rsid w:val="00E67118"/>
    <w:rsid w:val="00E73866"/>
    <w:rsid w:val="00E8722F"/>
    <w:rsid w:val="00EB3944"/>
    <w:rsid w:val="00F12AAF"/>
    <w:rsid w:val="00F456B8"/>
    <w:rsid w:val="00F507E6"/>
    <w:rsid w:val="00F67187"/>
    <w:rsid w:val="00FD08B2"/>
    <w:rsid w:val="00FD15D2"/>
    <w:rsid w:val="00FD489C"/>
    <w:rsid w:val="00FF62A3"/>
    <w:rsid w:val="00FF765A"/>
    <w:rsid w:val="06779477"/>
    <w:rsid w:val="09FEA05D"/>
    <w:rsid w:val="0FE773E9"/>
    <w:rsid w:val="10C81307"/>
    <w:rsid w:val="186AD53A"/>
    <w:rsid w:val="244C92B9"/>
    <w:rsid w:val="33C12FF5"/>
    <w:rsid w:val="423A11EC"/>
    <w:rsid w:val="50DE3AF6"/>
    <w:rsid w:val="56DE79C5"/>
    <w:rsid w:val="5A2BCEF9"/>
    <w:rsid w:val="5C7FB279"/>
    <w:rsid w:val="5DC46188"/>
    <w:rsid w:val="74C36F9F"/>
    <w:rsid w:val="7B82E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2387"/>
  <w15:docId w15:val="{A21AD82B-065F-424F-BC23-B721A447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540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CD75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5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7540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75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540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1D66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Domylnaczcionkaakapitu"/>
    <w:rsid w:val="001D668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0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10B9"/>
    <w:rPr>
      <w:color w:val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10B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52D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2D2F"/>
    <w:rPr>
      <w:color w:val="605E5C"/>
      <w:shd w:val="clear" w:color="auto" w:fill="E1DFDD"/>
    </w:rPr>
  </w:style>
  <w:style w:type="paragraph" w:styleId="Tekstblokowy">
    <w:name w:val="Block Text"/>
    <w:basedOn w:val="Normalny"/>
    <w:rsid w:val="00D856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1416" w:right="850"/>
      <w:jc w:val="center"/>
    </w:pPr>
    <w:rPr>
      <w:rFonts w:ascii="Times New Roman" w:eastAsia="Times New Roman" w:hAnsi="Times New Roman" w:cs="Times New Roman"/>
      <w:b/>
      <w:color w:val="auto"/>
      <w:sz w:val="24"/>
    </w:rPr>
  </w:style>
  <w:style w:type="character" w:customStyle="1" w:styleId="AkapitzlistZnak">
    <w:name w:val="Akapit z listą Znak"/>
    <w:link w:val="Akapitzlist"/>
    <w:uiPriority w:val="34"/>
    <w:locked/>
    <w:rsid w:val="00D46D8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60e03-815c-4723-ba31-fc5512082c42">
      <Terms xmlns="http://schemas.microsoft.com/office/infopath/2007/PartnerControls"/>
    </lcf76f155ced4ddcb4097134ff3c332f>
    <TaxCatchAll xmlns="66283d47-a8bf-4065-882a-36320da4e0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DE21B3BD37E244B2283BAFF95CFB40" ma:contentTypeVersion="12" ma:contentTypeDescription="Utwórz nowy dokument." ma:contentTypeScope="" ma:versionID="540d465d0663f45b5f554292f6c41340">
  <xsd:schema xmlns:xsd="http://www.w3.org/2001/XMLSchema" xmlns:xs="http://www.w3.org/2001/XMLSchema" xmlns:p="http://schemas.microsoft.com/office/2006/metadata/properties" xmlns:ns2="c9560e03-815c-4723-ba31-fc5512082c42" xmlns:ns3="66283d47-a8bf-4065-882a-36320da4e048" targetNamespace="http://schemas.microsoft.com/office/2006/metadata/properties" ma:root="true" ma:fieldsID="675ba35ba13a946180e55423df85a989" ns2:_="" ns3:_="">
    <xsd:import namespace="c9560e03-815c-4723-ba31-fc5512082c42"/>
    <xsd:import namespace="66283d47-a8bf-4065-882a-36320da4e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60e03-815c-4723-ba31-fc5512082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ab65e13d-883d-4617-a17a-0179a0304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83d47-a8bf-4065-882a-36320da4e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086f60f-3fcb-456c-8902-ebd111aca8d1}" ma:internalName="TaxCatchAll" ma:showField="CatchAllData" ma:web="66283d47-a8bf-4065-882a-36320da4e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jsqIYBF3ycsSRVvt/AykOOwRxw==">AMUW2mXggYWQH48FX9xL7X/Ga+peO/Wn8sy4e8pg4cABnpVc6QY6C2H0/T9Kj701SMTve+U3SaxT2OgBkRU2wPIdW9HRtuP/AdA+lEcyh9L0UBG9k/4SUeduHwQ4Ao4N33BfeLrA8m8W</go:docsCustomData>
</go:gDocsCustomXmlDataStorage>
</file>

<file path=customXml/itemProps1.xml><?xml version="1.0" encoding="utf-8"?>
<ds:datastoreItem xmlns:ds="http://schemas.openxmlformats.org/officeDocument/2006/customXml" ds:itemID="{318BCF5F-713A-4DAB-91B0-D50FCEA04ABF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9560e03-815c-4723-ba31-fc5512082c42"/>
    <ds:schemaRef ds:uri="http://schemas.microsoft.com/office/infopath/2007/PartnerControls"/>
    <ds:schemaRef ds:uri="http://www.w3.org/XML/1998/namespace"/>
    <ds:schemaRef ds:uri="http://purl.org/dc/elements/1.1/"/>
    <ds:schemaRef ds:uri="66283d47-a8bf-4065-882a-36320da4e04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D3423CF-4858-4FC6-B89A-38AAF31C5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682E5-B915-4ED1-A4FE-C4275B662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60e03-815c-4723-ba31-fc5512082c42"/>
    <ds:schemaRef ds:uri="66283d47-a8bf-4065-882a-36320da4e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1725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Grantera sp. z o.o.</dc:creator>
  <cp:lastModifiedBy>Justyna Żołądkiewicz</cp:lastModifiedBy>
  <cp:revision>14</cp:revision>
  <cp:lastPrinted>2023-01-03T12:00:00Z</cp:lastPrinted>
  <dcterms:created xsi:type="dcterms:W3CDTF">2022-12-16T14:24:00Z</dcterms:created>
  <dcterms:modified xsi:type="dcterms:W3CDTF">2023-01-03T13:13:00Z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0x010100D5DE21B3BD37E244B2283BAFF95CFB40</vt:lpwstr>
  </property>
  <property fmtid="{D5CDD505-2E9C-101B-9397-08002B2CF9AE}" pid="3" name="MediaServiceImageTags">
    <vt:lpwstr/>
  </property>
</Properties>
</file>