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A087" w14:textId="77777777" w:rsidR="00266EAD" w:rsidRPr="0037749B" w:rsidRDefault="00266EAD" w:rsidP="0037749B">
      <w:pPr>
        <w:widowControl w:val="0"/>
        <w:ind w:right="4"/>
        <w:outlineLvl w:val="1"/>
        <w:rPr>
          <w:rFonts w:asciiTheme="majorHAnsi" w:eastAsia="Calibri" w:hAnsiTheme="majorHAnsi" w:cs="Times New Roman"/>
          <w:bCs/>
          <w:sz w:val="24"/>
          <w:szCs w:val="24"/>
        </w:rPr>
      </w:pPr>
    </w:p>
    <w:p w14:paraId="3AF0A208" w14:textId="436D45EF" w:rsidR="00266EAD" w:rsidRPr="0037749B" w:rsidRDefault="00266EAD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  <w:r w:rsidRPr="0037749B">
        <w:rPr>
          <w:rFonts w:asciiTheme="majorHAnsi" w:eastAsia="Calibri" w:hAnsiTheme="majorHAnsi" w:cs="Times New Roman"/>
          <w:sz w:val="24"/>
          <w:szCs w:val="24"/>
        </w:rPr>
        <w:t xml:space="preserve"> </w:t>
      </w:r>
    </w:p>
    <w:p w14:paraId="3AF0A30F" w14:textId="0579CEF2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b/>
          <w:sz w:val="24"/>
          <w:szCs w:val="24"/>
        </w:rPr>
      </w:pPr>
      <w:r w:rsidRPr="0037749B">
        <w:rPr>
          <w:rFonts w:asciiTheme="majorHAnsi" w:eastAsia="Calibri" w:hAnsiTheme="majorHAnsi" w:cs="Times New Roman"/>
          <w:b/>
          <w:sz w:val="24"/>
          <w:szCs w:val="24"/>
        </w:rPr>
        <w:t xml:space="preserve">Załącznik nr </w:t>
      </w:r>
      <w:proofErr w:type="gramStart"/>
      <w:r w:rsidR="00426B80" w:rsidRPr="0037749B">
        <w:rPr>
          <w:rFonts w:asciiTheme="majorHAnsi" w:eastAsia="Calibri" w:hAnsiTheme="majorHAnsi" w:cs="Times New Roman"/>
          <w:b/>
          <w:sz w:val="24"/>
          <w:szCs w:val="24"/>
        </w:rPr>
        <w:t>3</w:t>
      </w:r>
      <w:r w:rsidRPr="0037749B">
        <w:rPr>
          <w:rFonts w:asciiTheme="majorHAnsi" w:eastAsia="Calibri" w:hAnsiTheme="majorHAnsi" w:cs="Times New Roman"/>
          <w:b/>
          <w:sz w:val="24"/>
          <w:szCs w:val="24"/>
        </w:rPr>
        <w:t xml:space="preserve">  –</w:t>
      </w:r>
      <w:proofErr w:type="gramEnd"/>
      <w:r w:rsidRPr="0037749B">
        <w:rPr>
          <w:rFonts w:asciiTheme="majorHAnsi" w:eastAsia="Calibri" w:hAnsiTheme="majorHAnsi" w:cs="Times New Roman"/>
          <w:b/>
          <w:sz w:val="24"/>
          <w:szCs w:val="24"/>
        </w:rPr>
        <w:t xml:space="preserve"> Oświadczenie dotyczące osób wchodzących w skład zespołu</w:t>
      </w:r>
    </w:p>
    <w:p w14:paraId="3AF0A310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</w:p>
    <w:p w14:paraId="3AF0A311" w14:textId="77777777" w:rsidR="00B27153" w:rsidRPr="0037749B" w:rsidRDefault="00B27153" w:rsidP="00226B72">
      <w:pPr>
        <w:widowControl w:val="0"/>
        <w:jc w:val="right"/>
        <w:rPr>
          <w:rFonts w:asciiTheme="majorHAnsi" w:eastAsia="Calibri" w:hAnsiTheme="majorHAnsi" w:cs="Times New Roman"/>
          <w:sz w:val="24"/>
          <w:szCs w:val="24"/>
        </w:rPr>
      </w:pPr>
      <w:r w:rsidRPr="0037749B">
        <w:rPr>
          <w:rFonts w:asciiTheme="majorHAnsi" w:eastAsia="Calibri" w:hAnsiTheme="majorHAnsi" w:cs="Times New Roman"/>
          <w:sz w:val="24"/>
          <w:szCs w:val="24"/>
        </w:rPr>
        <w:t>…………………………….</w:t>
      </w:r>
    </w:p>
    <w:p w14:paraId="3AF0A312" w14:textId="323E5F0B" w:rsidR="00B27153" w:rsidRPr="0037749B" w:rsidRDefault="00426B80" w:rsidP="00226B72">
      <w:pPr>
        <w:widowControl w:val="0"/>
        <w:jc w:val="right"/>
        <w:rPr>
          <w:rFonts w:asciiTheme="majorHAnsi" w:eastAsia="Calibri" w:hAnsiTheme="majorHAnsi" w:cs="Times New Roman"/>
          <w:sz w:val="24"/>
          <w:szCs w:val="24"/>
        </w:rPr>
      </w:pPr>
      <w:r w:rsidRPr="0037749B">
        <w:rPr>
          <w:rFonts w:asciiTheme="majorHAnsi" w:eastAsia="Calibri" w:hAnsiTheme="majorHAnsi" w:cs="Times New Roman"/>
          <w:sz w:val="24"/>
          <w:szCs w:val="24"/>
        </w:rPr>
        <w:t>M</w:t>
      </w:r>
      <w:r w:rsidR="00B27153" w:rsidRPr="0037749B">
        <w:rPr>
          <w:rFonts w:asciiTheme="majorHAnsi" w:eastAsia="Calibri" w:hAnsiTheme="majorHAnsi" w:cs="Times New Roman"/>
          <w:sz w:val="24"/>
          <w:szCs w:val="24"/>
        </w:rPr>
        <w:t>iejscowość, data</w:t>
      </w:r>
    </w:p>
    <w:p w14:paraId="3AF0A313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</w:p>
    <w:p w14:paraId="3AF0A314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</w:p>
    <w:p w14:paraId="3AF0A315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  <w:r w:rsidRPr="0037749B">
        <w:rPr>
          <w:rFonts w:asciiTheme="majorHAnsi" w:eastAsia="Calibri" w:hAnsiTheme="majorHAnsi" w:cs="Times New Roman"/>
          <w:sz w:val="24"/>
          <w:szCs w:val="24"/>
        </w:rPr>
        <w:t>…………………………………………….</w:t>
      </w:r>
    </w:p>
    <w:p w14:paraId="3AF0A316" w14:textId="76891BDC" w:rsidR="00B27153" w:rsidRPr="0037749B" w:rsidRDefault="00426B80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  <w:r w:rsidRPr="0037749B">
        <w:rPr>
          <w:rFonts w:asciiTheme="majorHAnsi" w:eastAsia="Calibri" w:hAnsiTheme="majorHAnsi" w:cs="Times New Roman"/>
          <w:sz w:val="24"/>
          <w:szCs w:val="24"/>
        </w:rPr>
        <w:t>P</w:t>
      </w:r>
      <w:r w:rsidR="00B27153" w:rsidRPr="0037749B">
        <w:rPr>
          <w:rFonts w:asciiTheme="majorHAnsi" w:eastAsia="Calibri" w:hAnsiTheme="majorHAnsi" w:cs="Times New Roman"/>
          <w:sz w:val="24"/>
          <w:szCs w:val="24"/>
        </w:rPr>
        <w:t>ieczęć firmowa Wykonawcy</w:t>
      </w:r>
    </w:p>
    <w:p w14:paraId="3AF0A317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  <w:r w:rsidRPr="0037749B">
        <w:rPr>
          <w:rFonts w:asciiTheme="majorHAnsi" w:eastAsia="Calibri" w:hAnsiTheme="majorHAnsi" w:cs="Times New Roman"/>
          <w:sz w:val="24"/>
          <w:szCs w:val="24"/>
        </w:rPr>
        <w:t>(jeśli dotyczy)</w:t>
      </w:r>
    </w:p>
    <w:p w14:paraId="3AF0A318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</w:p>
    <w:p w14:paraId="3AF0A319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</w:p>
    <w:p w14:paraId="3AF0A31A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b/>
          <w:sz w:val="24"/>
          <w:szCs w:val="24"/>
        </w:rPr>
      </w:pPr>
      <w:r w:rsidRPr="0037749B">
        <w:rPr>
          <w:rFonts w:asciiTheme="majorHAnsi" w:eastAsia="Calibri" w:hAnsiTheme="majorHAnsi" w:cs="Times New Roman"/>
          <w:b/>
          <w:sz w:val="24"/>
          <w:szCs w:val="24"/>
        </w:rPr>
        <w:t>Działając jako Wykonawca/w imieniu i na rzecz Wykonawcy</w:t>
      </w:r>
      <w:r w:rsidRPr="0037749B">
        <w:rPr>
          <w:rFonts w:asciiTheme="majorHAnsi" w:eastAsia="Calibri" w:hAnsiTheme="majorHAnsi" w:cs="Times New Roman"/>
          <w:sz w:val="24"/>
          <w:szCs w:val="24"/>
        </w:rPr>
        <w:t>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5511"/>
      </w:tblGrid>
      <w:tr w:rsidR="00B27153" w:rsidRPr="0037749B" w14:paraId="3AF0A31D" w14:textId="77777777" w:rsidTr="0094375D">
        <w:trPr>
          <w:trHeight w:val="50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31B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  <w:r w:rsidRPr="0037749B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Nazwa Wykonawcy: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31C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</w:tr>
      <w:tr w:rsidR="00B27153" w:rsidRPr="0037749B" w14:paraId="3AF0A320" w14:textId="77777777" w:rsidTr="0094375D">
        <w:trPr>
          <w:trHeight w:val="7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31E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  <w:r w:rsidRPr="0037749B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Adres siedziby Wykonawcy: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31F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</w:tr>
      <w:tr w:rsidR="00B27153" w:rsidRPr="0037749B" w14:paraId="3AF0A323" w14:textId="77777777" w:rsidTr="0094375D">
        <w:trPr>
          <w:trHeight w:val="4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321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  <w:r w:rsidRPr="0037749B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Numer telefonu: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322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</w:tr>
      <w:tr w:rsidR="00B27153" w:rsidRPr="0037749B" w14:paraId="3AF0A326" w14:textId="77777777" w:rsidTr="0094375D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324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  <w:r w:rsidRPr="0037749B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Adres e-mail: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325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</w:tr>
      <w:tr w:rsidR="00B27153" w:rsidRPr="0037749B" w14:paraId="3AF0A329" w14:textId="77777777" w:rsidTr="0094375D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327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  <w:r w:rsidRPr="0037749B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NIP: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328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</w:tr>
      <w:tr w:rsidR="00B27153" w:rsidRPr="0037749B" w14:paraId="3AF0A32C" w14:textId="77777777" w:rsidTr="0094375D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32A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  <w:r w:rsidRPr="0037749B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REGON: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32B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</w:tr>
    </w:tbl>
    <w:p w14:paraId="3AF0A32D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</w:p>
    <w:p w14:paraId="3AF0A32E" w14:textId="4556D5C1" w:rsidR="00B27153" w:rsidRPr="0037749B" w:rsidRDefault="00B27153" w:rsidP="0094375D">
      <w:pPr>
        <w:widowControl w:val="0"/>
        <w:ind w:right="4"/>
        <w:rPr>
          <w:rFonts w:asciiTheme="majorHAnsi" w:eastAsia="Calibri" w:hAnsiTheme="majorHAnsi" w:cs="Times New Roman"/>
          <w:b/>
          <w:bCs/>
          <w:sz w:val="24"/>
          <w:szCs w:val="24"/>
        </w:rPr>
      </w:pPr>
      <w:r w:rsidRPr="0037749B">
        <w:rPr>
          <w:rFonts w:asciiTheme="majorHAnsi" w:eastAsia="Calibri" w:hAnsiTheme="majorHAnsi" w:cs="Times New Roman"/>
          <w:sz w:val="24"/>
          <w:szCs w:val="24"/>
        </w:rPr>
        <w:t xml:space="preserve">składając ofertę w odpowiedzi na zapytanie ofertowe </w:t>
      </w:r>
      <w:r w:rsidRPr="00CD5A53">
        <w:rPr>
          <w:rFonts w:asciiTheme="majorHAnsi" w:eastAsia="Calibri" w:hAnsiTheme="majorHAnsi" w:cs="Times New Roman"/>
          <w:sz w:val="24"/>
          <w:szCs w:val="24"/>
        </w:rPr>
        <w:t xml:space="preserve">z dnia </w:t>
      </w:r>
      <w:r w:rsidR="00743958">
        <w:rPr>
          <w:rFonts w:asciiTheme="majorHAnsi" w:eastAsia="Calibri" w:hAnsiTheme="majorHAnsi" w:cs="Times New Roman"/>
          <w:sz w:val="24"/>
          <w:szCs w:val="24"/>
        </w:rPr>
        <w:t>21</w:t>
      </w:r>
      <w:r w:rsidR="00D01D6A" w:rsidRPr="00CD5A53">
        <w:rPr>
          <w:rFonts w:asciiTheme="majorHAnsi" w:eastAsia="Calibri" w:hAnsiTheme="majorHAnsi" w:cs="Times New Roman"/>
          <w:sz w:val="24"/>
          <w:szCs w:val="24"/>
        </w:rPr>
        <w:t>.1</w:t>
      </w:r>
      <w:r w:rsidR="00CD5A53" w:rsidRPr="00CD5A53">
        <w:rPr>
          <w:rFonts w:asciiTheme="majorHAnsi" w:eastAsia="Calibri" w:hAnsiTheme="majorHAnsi" w:cs="Times New Roman"/>
          <w:sz w:val="24"/>
          <w:szCs w:val="24"/>
        </w:rPr>
        <w:t>2</w:t>
      </w:r>
      <w:r w:rsidR="00C1086E" w:rsidRPr="00CD5A53">
        <w:rPr>
          <w:rFonts w:asciiTheme="majorHAnsi" w:eastAsia="Calibri" w:hAnsiTheme="majorHAnsi" w:cs="Times New Roman"/>
          <w:sz w:val="24"/>
          <w:szCs w:val="24"/>
        </w:rPr>
        <w:t>.202</w:t>
      </w:r>
      <w:r w:rsidR="00CD5A53" w:rsidRPr="00CD5A53">
        <w:rPr>
          <w:rFonts w:asciiTheme="majorHAnsi" w:eastAsia="Calibri" w:hAnsiTheme="majorHAnsi" w:cs="Times New Roman"/>
          <w:sz w:val="24"/>
          <w:szCs w:val="24"/>
        </w:rPr>
        <w:t>2</w:t>
      </w:r>
      <w:r w:rsidR="00C1086E" w:rsidRPr="00CD5A53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CD5A53">
        <w:rPr>
          <w:rFonts w:asciiTheme="majorHAnsi" w:eastAsia="Calibri" w:hAnsiTheme="majorHAnsi" w:cs="Times New Roman"/>
          <w:sz w:val="24"/>
          <w:szCs w:val="24"/>
        </w:rPr>
        <w:t>r.,</w:t>
      </w:r>
      <w:r w:rsidRPr="00D01D6A">
        <w:rPr>
          <w:rFonts w:asciiTheme="majorHAnsi" w:eastAsia="Calibri" w:hAnsiTheme="majorHAnsi" w:cs="Times New Roman"/>
          <w:sz w:val="24"/>
          <w:szCs w:val="24"/>
        </w:rPr>
        <w:t xml:space="preserve"> którego przedmiotem jest </w:t>
      </w:r>
      <w:r w:rsidRPr="00D01D6A">
        <w:rPr>
          <w:rFonts w:asciiTheme="majorHAnsi" w:eastAsia="Calibri" w:hAnsiTheme="majorHAnsi" w:cs="Times New Roman"/>
          <w:bCs/>
          <w:sz w:val="24"/>
          <w:szCs w:val="24"/>
        </w:rPr>
        <w:t xml:space="preserve">świadczenie usług doradczych </w:t>
      </w:r>
      <w:r w:rsidR="002543DF" w:rsidRPr="00D01D6A">
        <w:rPr>
          <w:rFonts w:asciiTheme="majorHAnsi" w:hAnsiTheme="majorHAnsi"/>
          <w:sz w:val="24"/>
          <w:szCs w:val="24"/>
        </w:rPr>
        <w:t>dla Fabryki e-biznesu Sp. z o.</w:t>
      </w:r>
      <w:r w:rsidR="006E31D0" w:rsidRPr="00D01D6A">
        <w:rPr>
          <w:rFonts w:asciiTheme="majorHAnsi" w:hAnsiTheme="majorHAnsi"/>
          <w:sz w:val="24"/>
          <w:szCs w:val="24"/>
        </w:rPr>
        <w:t xml:space="preserve"> </w:t>
      </w:r>
      <w:r w:rsidR="002543DF" w:rsidRPr="00D01D6A">
        <w:rPr>
          <w:rFonts w:asciiTheme="majorHAnsi" w:hAnsiTheme="majorHAnsi"/>
          <w:sz w:val="24"/>
          <w:szCs w:val="24"/>
        </w:rPr>
        <w:t xml:space="preserve">o. </w:t>
      </w:r>
      <w:r w:rsidR="00D01D6A" w:rsidRPr="00D01D6A">
        <w:rPr>
          <w:rFonts w:asciiTheme="majorHAnsi" w:hAnsiTheme="majorHAnsi"/>
          <w:sz w:val="24"/>
          <w:szCs w:val="24"/>
        </w:rPr>
        <w:t xml:space="preserve">dotyczących przygotowania do wdrożenia nowego modelu biznesowego związanego z internacjonalizacją działalności -  wejściem na dwa nowe rynki zagraniczne: </w:t>
      </w:r>
      <w:r w:rsidR="00BC068E">
        <w:rPr>
          <w:rFonts w:asciiTheme="majorHAnsi" w:hAnsiTheme="majorHAnsi"/>
          <w:sz w:val="24"/>
          <w:szCs w:val="24"/>
        </w:rPr>
        <w:t>węgierski i rumuński</w:t>
      </w:r>
      <w:r w:rsidR="00D01D6A" w:rsidRPr="00D01D6A">
        <w:rPr>
          <w:rFonts w:asciiTheme="majorHAnsi" w:hAnsiTheme="majorHAnsi"/>
          <w:sz w:val="24"/>
          <w:szCs w:val="24"/>
        </w:rPr>
        <w:t xml:space="preserve">, </w:t>
      </w:r>
      <w:r w:rsidRPr="0037749B">
        <w:rPr>
          <w:rFonts w:asciiTheme="majorHAnsi" w:eastAsia="Calibri" w:hAnsiTheme="majorHAnsi" w:cs="Times New Roman"/>
          <w:bCs/>
          <w:sz w:val="24"/>
          <w:szCs w:val="24"/>
        </w:rPr>
        <w:t>w ramach projektu pn</w:t>
      </w:r>
      <w:r w:rsidR="006A6BBB" w:rsidRPr="0037749B">
        <w:rPr>
          <w:rFonts w:asciiTheme="majorHAnsi" w:eastAsia="Calibri" w:hAnsiTheme="majorHAnsi" w:cs="Times New Roman"/>
          <w:bCs/>
          <w:sz w:val="24"/>
          <w:szCs w:val="24"/>
        </w:rPr>
        <w:t xml:space="preserve">. </w:t>
      </w:r>
      <w:r w:rsidR="000734AE" w:rsidRPr="0037749B">
        <w:rPr>
          <w:rFonts w:asciiTheme="majorHAnsi" w:hAnsiTheme="majorHAnsi"/>
          <w:sz w:val="24"/>
          <w:szCs w:val="24"/>
        </w:rPr>
        <w:t xml:space="preserve">„Wzrost konkurencyjności Firmy Fabryka e-biznesu Sp. z o.o. poprzez </w:t>
      </w:r>
      <w:r w:rsidR="00C1086E" w:rsidRPr="0037749B">
        <w:rPr>
          <w:rFonts w:asciiTheme="majorHAnsi" w:hAnsiTheme="majorHAnsi"/>
          <w:sz w:val="24"/>
          <w:szCs w:val="24"/>
        </w:rPr>
        <w:t>rozwój</w:t>
      </w:r>
      <w:r w:rsidR="000734AE" w:rsidRPr="0037749B">
        <w:rPr>
          <w:rFonts w:asciiTheme="majorHAnsi" w:hAnsiTheme="majorHAnsi"/>
          <w:sz w:val="24"/>
          <w:szCs w:val="24"/>
        </w:rPr>
        <w:t xml:space="preserve"> eksportu na rynku </w:t>
      </w:r>
      <w:r w:rsidR="00BC068E">
        <w:rPr>
          <w:rFonts w:asciiTheme="majorHAnsi" w:hAnsiTheme="majorHAnsi"/>
          <w:sz w:val="24"/>
          <w:szCs w:val="24"/>
        </w:rPr>
        <w:t>węgierskim i rumuńskim</w:t>
      </w:r>
      <w:r w:rsidR="000734AE" w:rsidRPr="0037749B">
        <w:rPr>
          <w:rFonts w:asciiTheme="majorHAnsi" w:hAnsiTheme="majorHAnsi"/>
          <w:sz w:val="24"/>
          <w:szCs w:val="24"/>
        </w:rPr>
        <w:t>”</w:t>
      </w:r>
      <w:r w:rsidRPr="0037749B">
        <w:rPr>
          <w:rFonts w:asciiTheme="majorHAnsi" w:eastAsia="Calibri" w:hAnsiTheme="majorHAnsi" w:cs="Times New Roman"/>
          <w:bCs/>
          <w:sz w:val="24"/>
          <w:szCs w:val="24"/>
        </w:rPr>
        <w:t xml:space="preserve">, oświadczam, że </w:t>
      </w:r>
      <w:r w:rsidRPr="0037749B">
        <w:rPr>
          <w:rFonts w:asciiTheme="majorHAnsi" w:eastAsia="Calibri" w:hAnsiTheme="majorHAnsi" w:cs="Times New Roman"/>
          <w:b/>
          <w:bCs/>
          <w:sz w:val="24"/>
          <w:szCs w:val="24"/>
        </w:rPr>
        <w:t>w skład zespołu realizującego usługi składające się na przedmiot zamówienia wchodzić będą następujące osoby:</w:t>
      </w:r>
    </w:p>
    <w:p w14:paraId="3AF0A32F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bCs/>
          <w:sz w:val="24"/>
          <w:szCs w:val="24"/>
        </w:rPr>
      </w:pPr>
    </w:p>
    <w:p w14:paraId="3AF0A330" w14:textId="3231B279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b/>
          <w:sz w:val="24"/>
          <w:szCs w:val="24"/>
        </w:rPr>
      </w:pPr>
    </w:p>
    <w:tbl>
      <w:tblPr>
        <w:tblW w:w="49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1"/>
        <w:gridCol w:w="3090"/>
        <w:gridCol w:w="3544"/>
      </w:tblGrid>
      <w:tr w:rsidR="00883F48" w:rsidRPr="0037749B" w14:paraId="3AF0A345" w14:textId="77777777" w:rsidTr="00D01D6A">
        <w:trPr>
          <w:trHeight w:hRule="exact" w:val="4006"/>
        </w:trPr>
        <w:tc>
          <w:tcPr>
            <w:tcW w:w="1288" w:type="pct"/>
            <w:shd w:val="clear" w:color="auto" w:fill="auto"/>
            <w:vAlign w:val="center"/>
          </w:tcPr>
          <w:p w14:paraId="09F4BFD9" w14:textId="126ED5FF" w:rsidR="00883F48" w:rsidRDefault="00D01D6A" w:rsidP="00883F48">
            <w:pPr>
              <w:widowControl w:val="0"/>
              <w:ind w:left="103"/>
              <w:jc w:val="center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lastRenderedPageBreak/>
              <w:t xml:space="preserve">Numer </w:t>
            </w:r>
            <w:proofErr w:type="gramStart"/>
            <w:r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Z</w:t>
            </w:r>
            <w:r w:rsidR="00883F48" w:rsidRPr="0037749B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adania</w:t>
            </w:r>
            <w:proofErr w:type="gramEnd"/>
            <w:r w:rsidR="00883F48" w:rsidRPr="0037749B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 xml:space="preserve"> do którego osoba jest dedykowana (istnieje możliwość wskazania więcej niż j</w:t>
            </w:r>
            <w:r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ednego Z</w:t>
            </w:r>
            <w:r w:rsidR="00883F48" w:rsidRPr="0037749B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adania do jednej osoby)</w:t>
            </w:r>
          </w:p>
          <w:p w14:paraId="3AF0A331" w14:textId="4DD06CFD" w:rsidR="00883F48" w:rsidRPr="0037749B" w:rsidRDefault="00883F48" w:rsidP="00226B72">
            <w:pPr>
              <w:widowControl w:val="0"/>
              <w:ind w:left="103"/>
              <w:jc w:val="center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729" w:type="pct"/>
            <w:vAlign w:val="center"/>
          </w:tcPr>
          <w:p w14:paraId="3AF0A332" w14:textId="77777777" w:rsidR="00883F48" w:rsidRPr="0037749B" w:rsidRDefault="00883F48" w:rsidP="00226B72">
            <w:pPr>
              <w:widowControl w:val="0"/>
              <w:ind w:left="103"/>
              <w:jc w:val="center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  <w:p w14:paraId="3899AAD1" w14:textId="77777777" w:rsidR="00807905" w:rsidRDefault="00883F48" w:rsidP="0031156E">
            <w:pPr>
              <w:widowControl w:val="0"/>
              <w:ind w:left="103"/>
              <w:jc w:val="center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  <w:r w:rsidRPr="0037749B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Imię i nazwisko</w:t>
            </w:r>
            <w:r w:rsidR="0031156E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 xml:space="preserve"> </w:t>
            </w:r>
          </w:p>
          <w:p w14:paraId="4633054F" w14:textId="2AF7F83F" w:rsidR="0031156E" w:rsidRDefault="0031156E" w:rsidP="0031156E">
            <w:pPr>
              <w:widowControl w:val="0"/>
              <w:ind w:left="103"/>
              <w:jc w:val="center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  <w:p w14:paraId="3AF0A337" w14:textId="2E5F90FA" w:rsidR="00883F48" w:rsidRPr="0037749B" w:rsidRDefault="00883F48" w:rsidP="00226B72">
            <w:pPr>
              <w:widowControl w:val="0"/>
              <w:ind w:left="103"/>
              <w:jc w:val="center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  <w:p w14:paraId="3AF0A339" w14:textId="77777777" w:rsidR="00883F48" w:rsidRPr="0037749B" w:rsidRDefault="00883F48" w:rsidP="00883F48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  <w:p w14:paraId="3AF0A33E" w14:textId="77777777" w:rsidR="00883F48" w:rsidRPr="0037749B" w:rsidRDefault="00883F48" w:rsidP="00226B72">
            <w:pPr>
              <w:widowControl w:val="0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  <w:tc>
          <w:tcPr>
            <w:tcW w:w="1983" w:type="pct"/>
            <w:vAlign w:val="center"/>
          </w:tcPr>
          <w:p w14:paraId="3AF0A343" w14:textId="146E3D50" w:rsidR="00883F48" w:rsidRPr="0037749B" w:rsidRDefault="00883F48" w:rsidP="00226B72">
            <w:pPr>
              <w:widowControl w:val="0"/>
              <w:ind w:left="103"/>
              <w:jc w:val="center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Link do LinkedIn</w:t>
            </w:r>
            <w:r w:rsidR="00D01D6A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/</w:t>
            </w:r>
            <w:r w:rsidR="00D01D6A" w:rsidRPr="00D01D6A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r w:rsidR="00D01D6A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innej</w:t>
            </w:r>
            <w:r w:rsidR="00D01D6A" w:rsidRPr="00D01D6A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 xml:space="preserve"> stron</w:t>
            </w:r>
            <w:r w:rsidR="00D01D6A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y internetowej tego typu, z której</w:t>
            </w:r>
            <w:r w:rsidR="00D01D6A" w:rsidRPr="00D01D6A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 xml:space="preserve"> wynika doświadczenie wskazanej osoby</w:t>
            </w:r>
            <w:r w:rsidR="000B41C4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 xml:space="preserve"> </w:t>
            </w:r>
            <w:r w:rsidR="00D01D6A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 xml:space="preserve">w świadczeniu usług </w:t>
            </w:r>
            <w:r w:rsidR="00D01D6A" w:rsidRPr="00D01D6A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 xml:space="preserve">składających się na dane Zadanie </w:t>
            </w:r>
            <w:r w:rsidR="00D01D6A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–</w:t>
            </w:r>
            <w:r w:rsidR="000B41C4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 xml:space="preserve"> opcjonalnie</w:t>
            </w:r>
            <w:r w:rsidR="00D01D6A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 xml:space="preserve"> – w razie braku załączenia do oferty życiorysu (CV) lub innych dokumentów potwierdzających wymagane doświadczenie wskazanej osoby </w:t>
            </w:r>
          </w:p>
        </w:tc>
      </w:tr>
      <w:tr w:rsidR="00883F48" w:rsidRPr="0037749B" w14:paraId="3AF0A356" w14:textId="77777777" w:rsidTr="00883F48">
        <w:trPr>
          <w:trHeight w:hRule="exact" w:val="833"/>
        </w:trPr>
        <w:tc>
          <w:tcPr>
            <w:tcW w:w="1288" w:type="pct"/>
            <w:shd w:val="clear" w:color="auto" w:fill="auto"/>
            <w:vAlign w:val="center"/>
          </w:tcPr>
          <w:p w14:paraId="3AF0A347" w14:textId="6FBD78FF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  <w:p w14:paraId="3AF0A348" w14:textId="77777777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729" w:type="pct"/>
          </w:tcPr>
          <w:p w14:paraId="3AF0A349" w14:textId="77777777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  <w:p w14:paraId="3AF0A34A" w14:textId="77777777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  <w:p w14:paraId="3AF0A34B" w14:textId="77777777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  <w:p w14:paraId="3AF0A34C" w14:textId="77777777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3AF0A34D" w14:textId="77777777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  <w:p w14:paraId="3AF0A34E" w14:textId="77777777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  <w:p w14:paraId="3AF0A34F" w14:textId="77777777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  <w:p w14:paraId="3AF0A350" w14:textId="77777777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  <w:p w14:paraId="3AF0A351" w14:textId="77777777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  <w:p w14:paraId="3AF0A352" w14:textId="77777777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</w:tr>
      <w:tr w:rsidR="00883F48" w:rsidRPr="0037749B" w14:paraId="3AF0A35E" w14:textId="77777777" w:rsidTr="00883F48">
        <w:trPr>
          <w:trHeight w:hRule="exact" w:val="845"/>
        </w:trPr>
        <w:tc>
          <w:tcPr>
            <w:tcW w:w="1288" w:type="pct"/>
            <w:shd w:val="clear" w:color="auto" w:fill="auto"/>
            <w:vAlign w:val="center"/>
          </w:tcPr>
          <w:p w14:paraId="3AF0A357" w14:textId="12559FD1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729" w:type="pct"/>
          </w:tcPr>
          <w:p w14:paraId="3AF0A358" w14:textId="77777777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  <w:p w14:paraId="3AF0A359" w14:textId="77777777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  <w:p w14:paraId="3AF0A35A" w14:textId="77777777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  <w:p w14:paraId="3AF0A35B" w14:textId="77777777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3AF0A35C" w14:textId="77777777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</w:tr>
      <w:tr w:rsidR="00883F48" w:rsidRPr="0037749B" w14:paraId="3AF0A363" w14:textId="77777777" w:rsidTr="00883F48">
        <w:trPr>
          <w:trHeight w:hRule="exact" w:val="999"/>
        </w:trPr>
        <w:tc>
          <w:tcPr>
            <w:tcW w:w="1288" w:type="pct"/>
            <w:shd w:val="clear" w:color="auto" w:fill="auto"/>
            <w:vAlign w:val="center"/>
          </w:tcPr>
          <w:p w14:paraId="3AF0A35F" w14:textId="79E0CBD9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729" w:type="pct"/>
          </w:tcPr>
          <w:p w14:paraId="3AF0A360" w14:textId="77777777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3AF0A361" w14:textId="77777777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</w:tr>
      <w:tr w:rsidR="00883F48" w:rsidRPr="0037749B" w14:paraId="3AF0A368" w14:textId="77777777" w:rsidTr="00883F48">
        <w:trPr>
          <w:trHeight w:hRule="exact" w:val="1140"/>
        </w:trPr>
        <w:tc>
          <w:tcPr>
            <w:tcW w:w="1288" w:type="pct"/>
            <w:shd w:val="clear" w:color="auto" w:fill="auto"/>
            <w:vAlign w:val="center"/>
          </w:tcPr>
          <w:p w14:paraId="3AF0A364" w14:textId="3FF92EA5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729" w:type="pct"/>
          </w:tcPr>
          <w:p w14:paraId="3AF0A365" w14:textId="77777777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3AF0A366" w14:textId="77777777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</w:tr>
      <w:tr w:rsidR="00883F48" w:rsidRPr="0037749B" w14:paraId="3ECC0B77" w14:textId="77777777" w:rsidTr="00883F48">
        <w:trPr>
          <w:trHeight w:hRule="exact" w:val="1140"/>
        </w:trPr>
        <w:tc>
          <w:tcPr>
            <w:tcW w:w="1288" w:type="pct"/>
            <w:shd w:val="clear" w:color="auto" w:fill="auto"/>
            <w:vAlign w:val="center"/>
          </w:tcPr>
          <w:p w14:paraId="3AEF4280" w14:textId="77777777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729" w:type="pct"/>
          </w:tcPr>
          <w:p w14:paraId="07D706D7" w14:textId="77777777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F2E0D84" w14:textId="77777777" w:rsidR="00883F48" w:rsidRPr="0037749B" w:rsidRDefault="00883F48" w:rsidP="0037749B">
            <w:pPr>
              <w:widowControl w:val="0"/>
              <w:ind w:left="103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</w:tr>
    </w:tbl>
    <w:p w14:paraId="3AF0A369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</w:p>
    <w:p w14:paraId="1F71D3A1" w14:textId="77777777" w:rsidR="00D01D6A" w:rsidRDefault="00D01D6A" w:rsidP="00F028E8">
      <w:pPr>
        <w:widowControl w:val="0"/>
        <w:overflowPunct w:val="0"/>
        <w:autoSpaceDE w:val="0"/>
        <w:autoSpaceDN w:val="0"/>
        <w:adjustRightInd w:val="0"/>
        <w:ind w:right="-2"/>
        <w:rPr>
          <w:rFonts w:asciiTheme="majorHAnsi" w:eastAsia="Calibri" w:hAnsiTheme="majorHAnsi" w:cs="Times New Roman"/>
          <w:i/>
          <w:sz w:val="24"/>
          <w:szCs w:val="24"/>
        </w:rPr>
      </w:pPr>
    </w:p>
    <w:p w14:paraId="6CD0938A" w14:textId="77777777" w:rsidR="00D01D6A" w:rsidRDefault="00D01D6A" w:rsidP="00F028E8">
      <w:pPr>
        <w:widowControl w:val="0"/>
        <w:overflowPunct w:val="0"/>
        <w:autoSpaceDE w:val="0"/>
        <w:autoSpaceDN w:val="0"/>
        <w:adjustRightInd w:val="0"/>
        <w:ind w:right="-2"/>
        <w:rPr>
          <w:rFonts w:asciiTheme="majorHAnsi" w:eastAsia="Calibri" w:hAnsiTheme="majorHAnsi" w:cs="Times New Roman"/>
          <w:i/>
          <w:sz w:val="24"/>
          <w:szCs w:val="24"/>
        </w:rPr>
      </w:pPr>
    </w:p>
    <w:p w14:paraId="47EE7B01" w14:textId="77777777" w:rsidR="00F028E8" w:rsidRPr="0037749B" w:rsidRDefault="00F028E8" w:rsidP="0037749B">
      <w:pPr>
        <w:widowControl w:val="0"/>
        <w:overflowPunct w:val="0"/>
        <w:autoSpaceDE w:val="0"/>
        <w:autoSpaceDN w:val="0"/>
        <w:adjustRightInd w:val="0"/>
        <w:ind w:right="-2"/>
        <w:rPr>
          <w:rFonts w:asciiTheme="majorHAnsi" w:eastAsia="Calibri" w:hAnsiTheme="majorHAnsi" w:cs="Times New Roman"/>
          <w:sz w:val="24"/>
          <w:szCs w:val="24"/>
        </w:rPr>
      </w:pPr>
    </w:p>
    <w:p w14:paraId="3AF0A372" w14:textId="77777777" w:rsidR="00B27153" w:rsidRPr="0037749B" w:rsidRDefault="00B27153" w:rsidP="0037749B">
      <w:pPr>
        <w:widowControl w:val="0"/>
        <w:overflowPunct w:val="0"/>
        <w:autoSpaceDE w:val="0"/>
        <w:autoSpaceDN w:val="0"/>
        <w:adjustRightInd w:val="0"/>
        <w:ind w:right="-2"/>
        <w:rPr>
          <w:rFonts w:asciiTheme="majorHAnsi" w:eastAsia="Calibri" w:hAnsiTheme="majorHAnsi" w:cs="Times New Roman"/>
          <w:b/>
          <w:sz w:val="24"/>
          <w:szCs w:val="24"/>
        </w:rPr>
      </w:pPr>
      <w:r w:rsidRPr="0037749B">
        <w:rPr>
          <w:rFonts w:asciiTheme="majorHAnsi" w:eastAsia="Calibri" w:hAnsiTheme="majorHAnsi" w:cs="Times New Roman"/>
          <w:b/>
          <w:sz w:val="24"/>
          <w:szCs w:val="24"/>
        </w:rPr>
        <w:t>OŚWIADCZENIE DOTYCZĄCE WYPEŁNIENIA PRZEZ WYKONAWCĘ OBOWIĄZKÓW INFORMACYJNYCH PRZEWIDZIANYCH W ART. 13 LUB ART. 14 RODO</w:t>
      </w:r>
      <w:r w:rsidRPr="0037749B">
        <w:rPr>
          <w:rFonts w:asciiTheme="majorHAnsi" w:eastAsia="Calibri" w:hAnsiTheme="majorHAnsi" w:cs="Times New Roman"/>
          <w:b/>
          <w:sz w:val="24"/>
          <w:szCs w:val="24"/>
          <w:vertAlign w:val="superscript"/>
        </w:rPr>
        <w:footnoteReference w:id="2"/>
      </w:r>
      <w:r w:rsidRPr="0037749B">
        <w:rPr>
          <w:rFonts w:asciiTheme="majorHAnsi" w:eastAsia="Calibri" w:hAnsiTheme="majorHAnsi" w:cs="Times New Roman"/>
          <w:b/>
          <w:sz w:val="24"/>
          <w:szCs w:val="24"/>
        </w:rPr>
        <w:t xml:space="preserve"> -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</w:t>
      </w:r>
      <w:r w:rsidRPr="0037749B">
        <w:rPr>
          <w:rFonts w:asciiTheme="majorHAnsi" w:eastAsia="Calibri" w:hAnsiTheme="majorHAnsi" w:cs="Times New Roman"/>
          <w:b/>
          <w:sz w:val="24"/>
          <w:szCs w:val="24"/>
        </w:rPr>
        <w:lastRenderedPageBreak/>
        <w:t>04.05.2016, STR. 1)</w:t>
      </w:r>
    </w:p>
    <w:p w14:paraId="3AF0A373" w14:textId="77777777" w:rsidR="00B27153" w:rsidRPr="0037749B" w:rsidRDefault="00B27153" w:rsidP="0037749B">
      <w:pPr>
        <w:widowControl w:val="0"/>
        <w:overflowPunct w:val="0"/>
        <w:autoSpaceDE w:val="0"/>
        <w:autoSpaceDN w:val="0"/>
        <w:adjustRightInd w:val="0"/>
        <w:ind w:right="-2"/>
        <w:rPr>
          <w:rFonts w:asciiTheme="majorHAnsi" w:eastAsia="Calibri" w:hAnsiTheme="majorHAnsi" w:cs="Times New Roman"/>
          <w:sz w:val="24"/>
          <w:szCs w:val="24"/>
        </w:rPr>
      </w:pPr>
    </w:p>
    <w:p w14:paraId="3AF0A374" w14:textId="77777777" w:rsidR="00B27153" w:rsidRPr="0037749B" w:rsidRDefault="00B27153" w:rsidP="0037749B">
      <w:pPr>
        <w:widowControl w:val="0"/>
        <w:overflowPunct w:val="0"/>
        <w:autoSpaceDE w:val="0"/>
        <w:autoSpaceDN w:val="0"/>
        <w:adjustRightInd w:val="0"/>
        <w:ind w:right="-2"/>
        <w:rPr>
          <w:rFonts w:asciiTheme="majorHAnsi" w:eastAsia="Calibri" w:hAnsiTheme="majorHAnsi" w:cs="Times New Roman"/>
          <w:sz w:val="24"/>
          <w:szCs w:val="24"/>
        </w:rPr>
      </w:pPr>
      <w:r w:rsidRPr="0037749B">
        <w:rPr>
          <w:rFonts w:asciiTheme="majorHAnsi" w:eastAsia="Calibri" w:hAnsiTheme="majorHAnsi" w:cs="Times New Roman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3AF0A379" w14:textId="44BA6ADD" w:rsidR="00B27153" w:rsidRDefault="00B27153" w:rsidP="0037749B">
      <w:pPr>
        <w:widowControl w:val="0"/>
        <w:overflowPunct w:val="0"/>
        <w:autoSpaceDE w:val="0"/>
        <w:autoSpaceDN w:val="0"/>
        <w:adjustRightInd w:val="0"/>
        <w:ind w:right="-2"/>
        <w:rPr>
          <w:rFonts w:asciiTheme="majorHAnsi" w:eastAsia="Calibri" w:hAnsiTheme="majorHAnsi" w:cs="Times New Roman"/>
          <w:b/>
          <w:sz w:val="24"/>
          <w:szCs w:val="24"/>
        </w:rPr>
      </w:pPr>
    </w:p>
    <w:p w14:paraId="3EA2673E" w14:textId="77777777" w:rsidR="00490573" w:rsidRPr="0037749B" w:rsidRDefault="00490573" w:rsidP="0037749B">
      <w:pPr>
        <w:widowControl w:val="0"/>
        <w:overflowPunct w:val="0"/>
        <w:autoSpaceDE w:val="0"/>
        <w:autoSpaceDN w:val="0"/>
        <w:adjustRightInd w:val="0"/>
        <w:ind w:right="-2"/>
        <w:rPr>
          <w:rFonts w:asciiTheme="majorHAnsi" w:eastAsia="Calibri" w:hAnsiTheme="majorHAnsi" w:cs="Times New Roman"/>
          <w:b/>
          <w:sz w:val="24"/>
          <w:szCs w:val="24"/>
        </w:rPr>
      </w:pPr>
    </w:p>
    <w:p w14:paraId="3AF0A37B" w14:textId="3860A085" w:rsidR="00B27153" w:rsidRPr="0037749B" w:rsidRDefault="00E3133B" w:rsidP="008C4793">
      <w:pPr>
        <w:widowControl w:val="0"/>
        <w:autoSpaceDN w:val="0"/>
        <w:ind w:left="3540"/>
        <w:textAlignment w:val="baseline"/>
        <w:rPr>
          <w:rFonts w:asciiTheme="majorHAnsi" w:eastAsia="Calibri" w:hAnsiTheme="majorHAnsi" w:cs="Times New Roman"/>
          <w:sz w:val="24"/>
          <w:szCs w:val="24"/>
        </w:rPr>
      </w:pPr>
      <w:r w:rsidRPr="0037749B">
        <w:rPr>
          <w:rFonts w:asciiTheme="majorHAnsi" w:eastAsia="Calibri" w:hAnsiTheme="majorHAnsi" w:cs="Times New Roman"/>
          <w:sz w:val="24"/>
          <w:szCs w:val="24"/>
        </w:rPr>
        <w:t>…………</w:t>
      </w:r>
      <w:r w:rsidR="00B27153" w:rsidRPr="0037749B">
        <w:rPr>
          <w:rFonts w:asciiTheme="majorHAnsi" w:eastAsia="Calibri" w:hAnsiTheme="majorHAnsi" w:cs="Times New Roman"/>
          <w:sz w:val="24"/>
          <w:szCs w:val="24"/>
        </w:rPr>
        <w:t>…………………………………………..</w:t>
      </w:r>
    </w:p>
    <w:p w14:paraId="4D3EBCFD" w14:textId="18A7E8B1" w:rsidR="00E3133B" w:rsidRPr="0037749B" w:rsidRDefault="00B27153" w:rsidP="008C4793">
      <w:pPr>
        <w:widowControl w:val="0"/>
        <w:autoSpaceDN w:val="0"/>
        <w:ind w:left="3540"/>
        <w:textAlignment w:val="baseline"/>
        <w:rPr>
          <w:rFonts w:asciiTheme="majorHAnsi" w:eastAsia="Calibri" w:hAnsiTheme="majorHAnsi" w:cs="Times New Roman"/>
          <w:sz w:val="24"/>
          <w:szCs w:val="24"/>
        </w:rPr>
      </w:pPr>
      <w:r w:rsidRPr="0037749B">
        <w:rPr>
          <w:rFonts w:asciiTheme="majorHAnsi" w:eastAsia="Calibri" w:hAnsiTheme="majorHAnsi" w:cs="Times New Roman"/>
          <w:sz w:val="24"/>
          <w:szCs w:val="24"/>
        </w:rPr>
        <w:t>(</w:t>
      </w:r>
      <w:r w:rsidR="00E3133B" w:rsidRPr="0037749B">
        <w:rPr>
          <w:rFonts w:asciiTheme="majorHAnsi" w:eastAsia="Calibri" w:hAnsiTheme="majorHAnsi" w:cs="Times New Roman"/>
          <w:sz w:val="24"/>
          <w:szCs w:val="24"/>
        </w:rPr>
        <w:t>C</w:t>
      </w:r>
      <w:r w:rsidRPr="0037749B">
        <w:rPr>
          <w:rFonts w:asciiTheme="majorHAnsi" w:eastAsia="Calibri" w:hAnsiTheme="majorHAnsi" w:cs="Times New Roman"/>
          <w:sz w:val="24"/>
          <w:szCs w:val="24"/>
        </w:rPr>
        <w:t>zytelny podpis Wykonawcy/</w:t>
      </w:r>
    </w:p>
    <w:p w14:paraId="3FF29152" w14:textId="24797A5F" w:rsidR="00FE3327" w:rsidRPr="0037749B" w:rsidRDefault="00B27153" w:rsidP="00EC6A50">
      <w:pPr>
        <w:widowControl w:val="0"/>
        <w:autoSpaceDN w:val="0"/>
        <w:ind w:left="3540"/>
        <w:textAlignment w:val="baseline"/>
        <w:rPr>
          <w:rFonts w:asciiTheme="majorHAnsi" w:eastAsia="Calibri" w:hAnsiTheme="majorHAnsi" w:cs="Times New Roman"/>
          <w:sz w:val="24"/>
          <w:szCs w:val="24"/>
        </w:rPr>
      </w:pPr>
      <w:r w:rsidRPr="0037749B">
        <w:rPr>
          <w:rFonts w:asciiTheme="majorHAnsi" w:eastAsia="Calibri" w:hAnsiTheme="majorHAnsi" w:cs="Times New Roman"/>
          <w:sz w:val="24"/>
          <w:szCs w:val="24"/>
        </w:rPr>
        <w:t>osoby/osób reprezentującej/</w:t>
      </w:r>
      <w:proofErr w:type="spellStart"/>
      <w:r w:rsidRPr="0037749B">
        <w:rPr>
          <w:rFonts w:asciiTheme="majorHAnsi" w:eastAsia="Calibri" w:hAnsiTheme="majorHAnsi" w:cs="Times New Roman"/>
          <w:sz w:val="24"/>
          <w:szCs w:val="24"/>
        </w:rPr>
        <w:t>cych</w:t>
      </w:r>
      <w:proofErr w:type="spellEnd"/>
      <w:r w:rsidRPr="0037749B">
        <w:rPr>
          <w:rFonts w:asciiTheme="majorHAnsi" w:eastAsia="Calibri" w:hAnsiTheme="majorHAnsi" w:cs="Times New Roman"/>
          <w:sz w:val="24"/>
          <w:szCs w:val="24"/>
        </w:rPr>
        <w:t xml:space="preserve"> Wykonawcę)</w:t>
      </w:r>
    </w:p>
    <w:sectPr w:rsidR="00FE3327" w:rsidRPr="0037749B" w:rsidSect="00FE3327">
      <w:headerReference w:type="default" r:id="rId7"/>
      <w:footerReference w:type="default" r:id="rId8"/>
      <w:pgSz w:w="11910" w:h="16840"/>
      <w:pgMar w:top="1417" w:right="1417" w:bottom="1417" w:left="1417" w:header="708" w:footer="65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94BB3" w14:textId="77777777" w:rsidR="00505A4E" w:rsidRDefault="00505A4E" w:rsidP="00B27153">
      <w:r>
        <w:separator/>
      </w:r>
    </w:p>
  </w:endnote>
  <w:endnote w:type="continuationSeparator" w:id="0">
    <w:p w14:paraId="495F0AB8" w14:textId="77777777" w:rsidR="00505A4E" w:rsidRDefault="00505A4E" w:rsidP="00B27153">
      <w:r>
        <w:continuationSeparator/>
      </w:r>
    </w:p>
  </w:endnote>
  <w:endnote w:type="continuationNotice" w:id="1">
    <w:p w14:paraId="334413BE" w14:textId="77777777" w:rsidR="00505A4E" w:rsidRDefault="00505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3CF7" w14:textId="3514D518" w:rsidR="0057579E" w:rsidRDefault="0057579E" w:rsidP="0057579E">
    <w:pPr>
      <w:pStyle w:val="Stopka"/>
      <w:ind w:right="360"/>
      <w:jc w:val="right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B3B4CF" wp14:editId="172E4DC7">
              <wp:simplePos x="0" y="0"/>
              <wp:positionH relativeFrom="column">
                <wp:posOffset>417830</wp:posOffset>
              </wp:positionH>
              <wp:positionV relativeFrom="paragraph">
                <wp:posOffset>37465</wp:posOffset>
              </wp:positionV>
              <wp:extent cx="4819650" cy="1626870"/>
              <wp:effectExtent l="0" t="0" r="0" b="0"/>
              <wp:wrapNone/>
              <wp:docPr id="1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19650" cy="162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551AA" w14:textId="77777777" w:rsidR="0057579E" w:rsidRPr="00A53AF5" w:rsidRDefault="0057579E" w:rsidP="0057579E">
                          <w:pPr>
                            <w:jc w:val="center"/>
                            <w:rPr>
                              <w:rFonts w:ascii="Century Gothic" w:hAnsi="Century Gothic"/>
                              <w:color w:val="808080"/>
                              <w:sz w:val="20"/>
                            </w:rPr>
                          </w:pPr>
                          <w:r w:rsidRPr="00A53AF5">
                            <w:rPr>
                              <w:rFonts w:ascii="Century Gothic" w:hAnsi="Century Gothic"/>
                              <w:b/>
                              <w:color w:val="808080"/>
                              <w:sz w:val="20"/>
                            </w:rPr>
                            <w:t>Fabryka e-biznesu Sp. z o.o.</w:t>
                          </w:r>
                          <w:r w:rsidRPr="00A53AF5">
                            <w:rPr>
                              <w:rFonts w:ascii="Century Gothic" w:hAnsi="Century Gothic"/>
                              <w:color w:val="808080"/>
                              <w:sz w:val="20"/>
                            </w:rPr>
                            <w:t>, ul. Trembeckiego 11A, 35-234 Rzeszów</w:t>
                          </w:r>
                        </w:p>
                        <w:p w14:paraId="3E7AD367" w14:textId="77777777" w:rsidR="0057579E" w:rsidRPr="0031156E" w:rsidRDefault="0057579E" w:rsidP="0057579E">
                          <w:pPr>
                            <w:jc w:val="center"/>
                            <w:rPr>
                              <w:rFonts w:ascii="Century Gothic" w:hAnsi="Century Gothic"/>
                              <w:color w:val="808080"/>
                              <w:sz w:val="20"/>
                            </w:rPr>
                          </w:pPr>
                          <w:r w:rsidRPr="0031156E">
                            <w:rPr>
                              <w:rFonts w:ascii="Century Gothic" w:hAnsi="Century Gothic"/>
                              <w:color w:val="808080"/>
                              <w:sz w:val="20"/>
                            </w:rPr>
                            <w:t>tel/fax: (17) 852 92 46, e-mail: biuro@feb.net.pl, www: feb.net.pl</w:t>
                          </w:r>
                        </w:p>
                        <w:p w14:paraId="090CFEF2" w14:textId="77777777" w:rsidR="0057579E" w:rsidRPr="0031156E" w:rsidRDefault="0057579E" w:rsidP="0057579E">
                          <w:pPr>
                            <w:jc w:val="center"/>
                            <w:rPr>
                              <w:rFonts w:ascii="Century Gothic" w:hAnsi="Century Gothic"/>
                              <w:color w:val="808080"/>
                              <w:sz w:val="20"/>
                            </w:rPr>
                          </w:pPr>
                        </w:p>
                        <w:p w14:paraId="529D4C4D" w14:textId="77777777" w:rsidR="0057579E" w:rsidRPr="00A53AF5" w:rsidRDefault="0057579E" w:rsidP="0057579E">
                          <w:pPr>
                            <w:jc w:val="center"/>
                            <w:rPr>
                              <w:rFonts w:ascii="Century Gothic" w:hAnsi="Century Gothic"/>
                              <w:color w:val="808080"/>
                              <w:sz w:val="20"/>
                            </w:rPr>
                          </w:pPr>
                          <w:r w:rsidRPr="00A53AF5">
                            <w:rPr>
                              <w:rFonts w:ascii="Century Gothic" w:hAnsi="Century Gothic"/>
                              <w:color w:val="808080"/>
                              <w:sz w:val="20"/>
                            </w:rPr>
                            <w:t>KRS 0000313751, Sąd Rejonowy w Rzeszowie, XII Wydział Gospodarczy KRS</w:t>
                          </w:r>
                        </w:p>
                        <w:p w14:paraId="7784FD43" w14:textId="77777777" w:rsidR="0057579E" w:rsidRPr="00A53AF5" w:rsidRDefault="0057579E" w:rsidP="0057579E">
                          <w:pPr>
                            <w:jc w:val="center"/>
                            <w:rPr>
                              <w:rFonts w:ascii="Century Gothic" w:hAnsi="Century Gothic"/>
                              <w:color w:val="808080"/>
                              <w:sz w:val="20"/>
                              <w:lang w:val="en-US"/>
                            </w:rPr>
                          </w:pPr>
                          <w:r w:rsidRPr="00A53AF5">
                            <w:rPr>
                              <w:rFonts w:ascii="Century Gothic" w:hAnsi="Century Gothic"/>
                              <w:color w:val="808080"/>
                              <w:sz w:val="20"/>
                            </w:rPr>
                            <w:t>NIP 813-35-63-947, REGON 180361630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B3B4CF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left:0;text-align:left;margin-left:32.9pt;margin-top:2.95pt;width:379.5pt;height:128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vX84gEAALEDAAAOAAAAZHJzL2Uyb0RvYy54bWysU8GO0zAQvSPxD5bvNE2V7XajpitgVYS0&#13;&#10;sEi7fIDjOI1F7DFjt0n5esZOWwrcEBfLnnl+fm9mvL4fTc8OCr0GW/F8NudMWQmNtruKf33Zvllx&#13;&#10;5oOwjejBqooflef3m9ev1oMr1QI66BuFjEisLwdX8S4EV2aZl50yws/AKUvJFtCIQEfcZQ2KgdhN&#13;&#10;ny3m82U2ADYOQSrvKfowJfkm8betkuGpbb0KrK84aQtpxbTWcc02a1HuULhOy5MM8Q8qjNCWHr1Q&#13;&#10;PYgg2B71X1RGSwQPbZhJMBm0rZYqeSA3+fwPN8+dcCp5oeJ4dymT/3+08vPhCzLdUO84s8JQi17U&#13;&#10;GNg7GFmxjOUZnC8J9ewIF0aKR2i06t0jyG+eINkVZrrgI7oePkFDhGIfIN0YWzTxJtlmREP9OF56&#13;&#10;EB+VFCxW+d3yhlKScvlysVzdpi5lojxfd+jDBwWGxU3FkZqc6MXh0YcoR5RnSHzNwlb3fWp0b38L&#13;&#10;EDBGkvyoeNIexno8+a6hOZIRhGluaM5p0wH+4Gygmam4/74XqDjrP1pqyl1eFHHI0qG4uV3QAa8z&#13;&#10;9XVGWElUFQ+cTdv3YRrMvUO96+ilc53fUgG3OlmLlZ5UnXTTXCTHpxmOg3d9TqhfP23zEwAA//8D&#13;&#10;AFBLAwQUAAYACAAAACEAdehp/+EAAAANAQAADwAAAGRycy9kb3ducmV2LnhtbEyPwU7DMBBE70j8&#13;&#10;g7VI3KhTi4aSxqkqaMuxUCLObmySiHht2W4a/p7lBJeVRqOZfVOuJzuw0YTYO5Qwn2XADDZO99hK&#13;&#10;qN93d0tgMSnUanBoJHybCOvq+qpUhXYXfDPjMbWMSjAWSkKXki84j01nrIoz5w2S9+mCVYlkaLkO&#13;&#10;6kLlduAiy3JuVY/0oVPePHWm+TqerQSf/P7hJRxeN9vdmNUf+1r07VbK25vpeUVnswKWzJT+EvC7&#13;&#10;gfihIrCTO6OObJCQLwg/SVg8AiN7Ke5JnySIXMyBVyX/v6L6AQAA//8DAFBLAQItABQABgAIAAAA&#13;&#10;IQC2gziS/gAAAOEBAAATAAAAAAAAAAAAAAAAAAAAAABbQ29udGVudF9UeXBlc10ueG1sUEsBAi0A&#13;&#10;FAAGAAgAAAAhADj9If/WAAAAlAEAAAsAAAAAAAAAAAAAAAAALwEAAF9yZWxzLy5yZWxzUEsBAi0A&#13;&#10;FAAGAAgAAAAhAEeW9fziAQAAsQMAAA4AAAAAAAAAAAAAAAAALgIAAGRycy9lMm9Eb2MueG1sUEsB&#13;&#10;Ai0AFAAGAAgAAAAhAHXoaf/hAAAADQEAAA8AAAAAAAAAAAAAAAAAPAQAAGRycy9kb3ducmV2Lnht&#13;&#10;bFBLBQYAAAAABAAEAPMAAABKBQAAAAA=&#13;&#10;" filled="f" stroked="f">
              <v:textbox style="mso-fit-shape-to-text:t">
                <w:txbxContent>
                  <w:p w14:paraId="7EE551AA" w14:textId="77777777" w:rsidR="0057579E" w:rsidRPr="00A53AF5" w:rsidRDefault="0057579E" w:rsidP="0057579E">
                    <w:pPr>
                      <w:jc w:val="center"/>
                      <w:rPr>
                        <w:rFonts w:ascii="Century Gothic" w:hAnsi="Century Gothic"/>
                        <w:color w:val="808080"/>
                        <w:sz w:val="20"/>
                      </w:rPr>
                    </w:pPr>
                    <w:r w:rsidRPr="00A53AF5">
                      <w:rPr>
                        <w:rFonts w:ascii="Century Gothic" w:hAnsi="Century Gothic"/>
                        <w:b/>
                        <w:color w:val="808080"/>
                        <w:sz w:val="20"/>
                      </w:rPr>
                      <w:t>Fabryka e-biznesu Sp. z o.o.</w:t>
                    </w:r>
                    <w:r w:rsidRPr="00A53AF5">
                      <w:rPr>
                        <w:rFonts w:ascii="Century Gothic" w:hAnsi="Century Gothic"/>
                        <w:color w:val="808080"/>
                        <w:sz w:val="20"/>
                      </w:rPr>
                      <w:t>, ul. Trembeckiego 11A, 35-234 Rzeszów</w:t>
                    </w:r>
                  </w:p>
                  <w:p w14:paraId="3E7AD367" w14:textId="77777777" w:rsidR="0057579E" w:rsidRPr="0031156E" w:rsidRDefault="0057579E" w:rsidP="0057579E">
                    <w:pPr>
                      <w:jc w:val="center"/>
                      <w:rPr>
                        <w:rFonts w:ascii="Century Gothic" w:hAnsi="Century Gothic"/>
                        <w:color w:val="808080"/>
                        <w:sz w:val="20"/>
                      </w:rPr>
                    </w:pPr>
                    <w:r w:rsidRPr="0031156E">
                      <w:rPr>
                        <w:rFonts w:ascii="Century Gothic" w:hAnsi="Century Gothic"/>
                        <w:color w:val="808080"/>
                        <w:sz w:val="20"/>
                      </w:rPr>
                      <w:t>tel/fax: (17) 852 92 46, e-mail: biuro@feb.net.pl, www: feb.net.pl</w:t>
                    </w:r>
                  </w:p>
                  <w:p w14:paraId="090CFEF2" w14:textId="77777777" w:rsidR="0057579E" w:rsidRPr="0031156E" w:rsidRDefault="0057579E" w:rsidP="0057579E">
                    <w:pPr>
                      <w:jc w:val="center"/>
                      <w:rPr>
                        <w:rFonts w:ascii="Century Gothic" w:hAnsi="Century Gothic"/>
                        <w:color w:val="808080"/>
                        <w:sz w:val="20"/>
                      </w:rPr>
                    </w:pPr>
                  </w:p>
                  <w:p w14:paraId="529D4C4D" w14:textId="77777777" w:rsidR="0057579E" w:rsidRPr="00A53AF5" w:rsidRDefault="0057579E" w:rsidP="0057579E">
                    <w:pPr>
                      <w:jc w:val="center"/>
                      <w:rPr>
                        <w:rFonts w:ascii="Century Gothic" w:hAnsi="Century Gothic"/>
                        <w:color w:val="808080"/>
                        <w:sz w:val="20"/>
                      </w:rPr>
                    </w:pPr>
                    <w:r w:rsidRPr="00A53AF5">
                      <w:rPr>
                        <w:rFonts w:ascii="Century Gothic" w:hAnsi="Century Gothic"/>
                        <w:color w:val="808080"/>
                        <w:sz w:val="20"/>
                      </w:rPr>
                      <w:t>KRS 0000313751, Sąd Rejonowy w Rzeszowie, XII Wydział Gospodarczy KRS</w:t>
                    </w:r>
                  </w:p>
                  <w:p w14:paraId="7784FD43" w14:textId="77777777" w:rsidR="0057579E" w:rsidRPr="00A53AF5" w:rsidRDefault="0057579E" w:rsidP="0057579E">
                    <w:pPr>
                      <w:jc w:val="center"/>
                      <w:rPr>
                        <w:rFonts w:ascii="Century Gothic" w:hAnsi="Century Gothic"/>
                        <w:color w:val="808080"/>
                        <w:sz w:val="20"/>
                        <w:lang w:val="en-US"/>
                      </w:rPr>
                    </w:pPr>
                    <w:r w:rsidRPr="00A53AF5">
                      <w:rPr>
                        <w:rFonts w:ascii="Century Gothic" w:hAnsi="Century Gothic"/>
                        <w:color w:val="808080"/>
                        <w:sz w:val="20"/>
                      </w:rPr>
                      <w:t>NIP 813-35-63-947, REGON 180361630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380A11D" wp14:editId="1256343D">
              <wp:simplePos x="0" y="0"/>
              <wp:positionH relativeFrom="column">
                <wp:posOffset>5642610</wp:posOffset>
              </wp:positionH>
              <wp:positionV relativeFrom="paragraph">
                <wp:posOffset>104775</wp:posOffset>
              </wp:positionV>
              <wp:extent cx="919480" cy="919480"/>
              <wp:effectExtent l="0" t="0" r="0" b="0"/>
              <wp:wrapNone/>
              <wp:docPr id="5" name="Oval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9480" cy="919480"/>
                      </a:xfrm>
                      <a:prstGeom prst="ellipse">
                        <a:avLst/>
                      </a:prstGeom>
                      <a:noFill/>
                      <a:ln w="3175">
                        <a:solidFill>
                          <a:srgbClr val="F78F1E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A495EE8" id="Oval 50" o:spid="_x0000_s1026" style="position:absolute;margin-left:444.3pt;margin-top:8.25pt;width:72.4pt;height:7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4FEwIAABMEAAAOAAAAZHJzL2Uyb0RvYy54bWysU8FuEzEQvSPxD5bvZLMhockqToWaBiEV&#10;WqnwAY7tzVp4PcZ2sglfz9i7SVO4IS7WjGf8ZubN8/L22BpyUD5osIyWozElygqQ2u4Y/f5t825O&#10;SYjcSm7AKkZPKtDb1ds3y85VagINGKk8QRAbqs4x2sToqqIIolEtDyNwymKwBt/yiK7fFdLzDtFb&#10;U0zG4w9FB146D0KFgLfrPkhXGb+ulYiPdR1UJIZR7C3m0+dzm85iteTVznPXaDG0wf+hi5Zri0Uv&#10;UGseOdl7/RdUq4WHAHUcCWgLqGstVJ4BpynHf0zz3HCn8ixITnAXmsL/gxVfD0+eaMnojBLLW1zR&#10;44EbMsvUdC5UmPHsnnwaLrgHED8Ccla8iiQnYA7Zdl9AIgTfR8h0HGvfppc4KDlm1k8X1tUxEoGX&#10;i3IxneNuBIYGO1Xg1fmx8yF+UtCSZDCqjNEuJF54xQ8PIfbZ56x0bWGjjcm7NZZ0jL4vb2b5QQCj&#10;ZQrmefxue2c8wYEZ3dzMN+V9EgSWfpWWkNc8NH2eRKuXjYe9lblIo7i8H+zIteltxDE21VFZiEOn&#10;Z7KSREO1BXlC4jz0ysSfhEYD/hclHaqS0fBzz72ixHy2uPZFOZ0mGWdnOruZoOOvI9vrCLcCoRiN&#10;lPTmXeylv3de7xqsVGZSLHzEhdU6M/nS1bBmVF7mZPglSdrXfs56+cur3wAAAP//AwBQSwMEFAAG&#10;AAgAAAAhAGLY0RjhAAAAEAEAAA8AAABkcnMvZG93bnJldi54bWxMT01Pg0AQvZv4HzZj4s0uFSVI&#10;WRqDUeOx1aQ9bmHKEtlZZJcW/fUOJ71MMvPevI98PdlOnHDwrSMFy0UEAqlydUuNgo/355sUhA+a&#10;at05QgXf6GFdXF7kOqvdmTZ42oZGsAj5TCswIfSZlL4yaLVfuB6JsaMbrA68Do2sB31mcdvJ2yhK&#10;pNUtsYPRPZYGq8/taFnl+PbwanfjiymD63/IT+XX3ih1fTU9rXg8rkAEnMLfB8wdOD8UHOzgRqq9&#10;6BSkaZowlYHkHsRMiOL4DsRhvixjkEUu/xcpfgEAAP//AwBQSwECLQAUAAYACAAAACEAtoM4kv4A&#10;AADhAQAAEwAAAAAAAAAAAAAAAAAAAAAAW0NvbnRlbnRfVHlwZXNdLnhtbFBLAQItABQABgAIAAAA&#10;IQA4/SH/1gAAAJQBAAALAAAAAAAAAAAAAAAAAC8BAABfcmVscy8ucmVsc1BLAQItABQABgAIAAAA&#10;IQCf0Y4FEwIAABMEAAAOAAAAAAAAAAAAAAAAAC4CAABkcnMvZTJvRG9jLnhtbFBLAQItABQABgAI&#10;AAAAIQBi2NEY4QAAABABAAAPAAAAAAAAAAAAAAAAAG0EAABkcnMvZG93bnJldi54bWxQSwUGAAAA&#10;AAQABADzAAAAewUAAAAA&#10;" filled="f" strokecolor="#f78f1e" strokeweight=".25pt">
              <v:stroke dashstyle="dash"/>
              <v:shadow color="#868686"/>
              <v:path arrowok="t"/>
            </v:oval>
          </w:pict>
        </mc:Fallback>
      </mc:AlternateContent>
    </w:r>
  </w:p>
  <w:p w14:paraId="4124A5C0" w14:textId="0C84112C" w:rsidR="0057579E" w:rsidRDefault="0057579E" w:rsidP="0057579E">
    <w:pPr>
      <w:pStyle w:val="Stopka"/>
    </w:pPr>
  </w:p>
  <w:p w14:paraId="35F77E4F" w14:textId="50841C66" w:rsidR="0057579E" w:rsidRDefault="0057579E" w:rsidP="0057579E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C730195" wp14:editId="77C27FC2">
              <wp:simplePos x="0" y="0"/>
              <wp:positionH relativeFrom="column">
                <wp:posOffset>5934710</wp:posOffset>
              </wp:positionH>
              <wp:positionV relativeFrom="paragraph">
                <wp:posOffset>85090</wp:posOffset>
              </wp:positionV>
              <wp:extent cx="295275" cy="360680"/>
              <wp:effectExtent l="0" t="0" r="0" b="0"/>
              <wp:wrapNone/>
              <wp:docPr id="41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5275" cy="36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3E6E8" w14:textId="77777777" w:rsidR="0057579E" w:rsidRPr="00A53AF5" w:rsidRDefault="0057579E" w:rsidP="0057579E">
                          <w:pPr>
                            <w:jc w:val="center"/>
                            <w:rPr>
                              <w:b/>
                              <w:color w:val="FFFFFF"/>
                              <w:sz w:val="24"/>
                            </w:rPr>
                          </w:pPr>
                          <w:r w:rsidRPr="00A53AF5">
                            <w:rPr>
                              <w:b/>
                              <w:noProof/>
                              <w:color w:val="FFFFFF"/>
                              <w:sz w:val="24"/>
                            </w:rPr>
                            <w:fldChar w:fldCharType="begin"/>
                          </w:r>
                          <w:r w:rsidRPr="00A53AF5">
                            <w:rPr>
                              <w:b/>
                              <w:noProof/>
                              <w:color w:val="FFFFFF"/>
                              <w:sz w:val="24"/>
                            </w:rPr>
                            <w:instrText xml:space="preserve"> PAGE   \* MERGEFORMAT </w:instrText>
                          </w:r>
                          <w:r w:rsidRPr="00A53AF5">
                            <w:rPr>
                              <w:b/>
                              <w:noProof/>
                              <w:color w:val="FFFFFF"/>
                              <w:sz w:val="24"/>
                            </w:rPr>
                            <w:fldChar w:fldCharType="separate"/>
                          </w:r>
                          <w:r w:rsidR="00D01D6A">
                            <w:rPr>
                              <w:b/>
                              <w:noProof/>
                              <w:color w:val="FFFFFF"/>
                              <w:sz w:val="24"/>
                            </w:rPr>
                            <w:t>3</w:t>
                          </w:r>
                          <w:r w:rsidRPr="00A53AF5">
                            <w:rPr>
                              <w:b/>
                              <w:noProof/>
                              <w:color w:val="FFFFFF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7" o:spid="_x0000_s1027" style="position:absolute;margin-left:467.3pt;margin-top:6.7pt;width:23.25pt;height:28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KK4wEAAK4DAAAOAAAAZHJzL2Uyb0RvYy54bWysU8tu2zAQvBfoPxC813rEj0SwHBQNUhRI&#10;26BpPoCiKIuoxGWXtCX367ukbNdpbkUvBPeh4czsan079h3bK3QaTMmzWcqZMhJqbbYlf/5+/+6a&#10;M+eFqUUHRpX8oBy/3bx9sx5soXJooasVMgIxrhhsyVvvbZEkTraqF24GVhkqNoC98BTiNqlRDITe&#10;d0mepstkAKwtglTOUfZuKvJNxG8aJf3XpnHKs67kxM3HE+NZhTPZrEWxRWFbLY80xD+w6IU29OgZ&#10;6k54wXaoX0H1WiI4aPxMQp9A02ipogZSk6V/qXlqhVVRC5nj7Nkm9/9g5Zf9IzJdl3yecWZETzP6&#10;Rq4Js+0Uu1oFgwbrCup7so8YJDr7APKHo0LyohICRz2sGj5DTThi5yGaMjbYhy9JLhuj94ez92r0&#10;TFIyv1nkqwVnkkpXy3R5HWeTiOL0sUXnPyroWbiUHIlkBBf7B+cDGVGcWsJbBu5118XxduZFghpD&#10;JpIPfCeBfqzG6EN2klxBfSA1CNPS0JLTpQX8xdlAC1Ny93MnUHHWfTI0kZtsPg8bFoP5YpVTgJeV&#10;6rIijCSoknvOpusHP23lzqLetvRSFtUZeE8uNjoqDA5PrI70aSmi8OMCh627jGPXn99s8xsAAP//&#10;AwBQSwMEFAAGAAgAAAAhAH6jJnreAAAACQEAAA8AAABkcnMvZG93bnJldi54bWxMj8FOwzAQRO9I&#10;/IO1SNyonaYqbYhTVSBuFKmliKsTmzhqvI5spw1/z/YEx9WM3rwtN5Pr2dmE2HmUkM0EMION1x22&#10;Eo4frw8rYDEp1Kr3aCT8mAib6vamVIX2F9yb8yG1jCAYCyXBpjQUnMfGGqfizA8GKfv2walEZ2i5&#10;DupCcNfzuRBL7lSHtGDVYJ6taU6H0Ul4rF+OYx7fRi3i9v1Th/3pa2elvL+btk/AkpnSXxmu+qQO&#10;FTnVfkQdWS9hnS+WVKUgXwCjwnqVZcBqoos58Krk/z+ofgEAAP//AwBQSwECLQAUAAYACAAAACEA&#10;toM4kv4AAADhAQAAEwAAAAAAAAAAAAAAAAAAAAAAW0NvbnRlbnRfVHlwZXNdLnhtbFBLAQItABQA&#10;BgAIAAAAIQA4/SH/1gAAAJQBAAALAAAAAAAAAAAAAAAAAC8BAABfcmVscy8ucmVsc1BLAQItABQA&#10;BgAIAAAAIQDVirKK4wEAAK4DAAAOAAAAAAAAAAAAAAAAAC4CAABkcnMvZTJvRG9jLnhtbFBLAQIt&#10;ABQABgAIAAAAIQB+oyZ63gAAAAkBAAAPAAAAAAAAAAAAAAAAAD0EAABkcnMvZG93bnJldi54bWxQ&#10;SwUGAAAAAAQABADzAAAASAUAAAAA&#10;" filled="f" stroked="f">
              <v:path arrowok="t"/>
              <v:textbox>
                <w:txbxContent>
                  <w:p w14:paraId="24F3E6E8" w14:textId="77777777" w:rsidR="0057579E" w:rsidRPr="00A53AF5" w:rsidRDefault="0057579E" w:rsidP="0057579E">
                    <w:pPr>
                      <w:jc w:val="center"/>
                      <w:rPr>
                        <w:b/>
                        <w:color w:val="FFFFFF"/>
                        <w:sz w:val="24"/>
                      </w:rPr>
                    </w:pPr>
                    <w:r w:rsidRPr="00A53AF5">
                      <w:rPr>
                        <w:b/>
                        <w:noProof/>
                        <w:color w:val="FFFFFF"/>
                        <w:sz w:val="24"/>
                      </w:rPr>
                      <w:fldChar w:fldCharType="begin"/>
                    </w:r>
                    <w:r w:rsidRPr="00A53AF5">
                      <w:rPr>
                        <w:b/>
                        <w:noProof/>
                        <w:color w:val="FFFFFF"/>
                        <w:sz w:val="24"/>
                      </w:rPr>
                      <w:instrText xml:space="preserve"> PAGE   \* MERGEFORMAT </w:instrText>
                    </w:r>
                    <w:r w:rsidRPr="00A53AF5">
                      <w:rPr>
                        <w:b/>
                        <w:noProof/>
                        <w:color w:val="FFFFFF"/>
                        <w:sz w:val="24"/>
                      </w:rPr>
                      <w:fldChar w:fldCharType="separate"/>
                    </w:r>
                    <w:r w:rsidR="00D01D6A">
                      <w:rPr>
                        <w:b/>
                        <w:noProof/>
                        <w:color w:val="FFFFFF"/>
                        <w:sz w:val="24"/>
                      </w:rPr>
                      <w:t>3</w:t>
                    </w:r>
                    <w:r w:rsidRPr="00A53AF5">
                      <w:rPr>
                        <w:b/>
                        <w:noProof/>
                        <w:color w:val="FFFFFF"/>
                        <w:sz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C5CC184" wp14:editId="1D78C2C4">
              <wp:simplePos x="0" y="0"/>
              <wp:positionH relativeFrom="column">
                <wp:posOffset>5890260</wp:posOffset>
              </wp:positionH>
              <wp:positionV relativeFrom="paragraph">
                <wp:posOffset>38100</wp:posOffset>
              </wp:positionV>
              <wp:extent cx="409575" cy="409575"/>
              <wp:effectExtent l="0" t="0" r="0" b="0"/>
              <wp:wrapNone/>
              <wp:docPr id="40" name="Oval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9575" cy="409575"/>
                      </a:xfrm>
                      <a:prstGeom prst="ellipse">
                        <a:avLst/>
                      </a:prstGeom>
                      <a:solidFill>
                        <a:srgbClr val="F78F1E"/>
                      </a:solidFill>
                      <a:ln w="9525">
                        <a:solidFill>
                          <a:srgbClr val="F78F1E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0680B46" id="Oval 48" o:spid="_x0000_s1026" style="position:absolute;margin-left:463.8pt;margin-top:3pt;width:32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duBgIAABcEAAAOAAAAZHJzL2Uyb0RvYy54bWysU1FvEzEMfkfiP0R5p9dWLV1PTSe0rQhp&#10;sEmDH+Dmcr2IXBKctNfy63Fyt66DF4R4iezY+ezvs7O6PraGHRQG7azgk9GYM2Wlq7TdCf7t6+bd&#10;FWchgq3AOKsEP6nAr9dv36w6X6qpa5ypFDICsaHsvOBNjL4siiAb1UIYOa8sBWuHLURycVdUCB2h&#10;t6aYjsfvi85h5dFJFQLd3vZBvs74da1kfKjroCIzglNvMZ+Yz206i/UKyh2Cb7Qc2oB/6KIFbano&#10;GeoWIrA96j+gWi3RBVfHkXRt4epaS5U5EJvJ+Dc2Tw14lbmQOMGfZQr/D1Z+OTwi05XgM5LHQksz&#10;ejiAYbOrpE3nQ0kpT/4RE7vg7538HihQvIokJ1AO23afXUUQsI8u63GssU0viSk7ZtlPZ9nVMTJJ&#10;l7Pxcr6YcyYpNNipApTPjz2G+FG5liVDcGWM9iEJAyUc7kPss5+zcqPO6GqjjckO7rY3BhnREnyz&#10;uNpM7hI3KhAu04xlneDL+XSekV/Fwt9BoNvbiqChbBRUd4MdQZveppLGDuIlvXqBt646kXbo+u2k&#10;30RG4/AnZx1tpuDhxx5QcWY+WRr9cjJLs4rZmc0XU3LwMrK9jICVBCV45Kw3b2K//nuPetdQpUmm&#10;a90Hmlmts5hpnn1XQ7O0fVmw4aek9b70c9bLf17/AgAA//8DAFBLAwQUAAYACAAAACEAijDDuuEA&#10;AAANAQAADwAAAGRycy9kb3ducmV2LnhtbEyPT0+DQBDF7yZ+h82YeLNLSYBCWRrFP0mPrXof2BGI&#10;7C6y2xa/veNJL5NM3ps371fuFjOKM81+cFbBehWBINs6PdhOwdvr890GhA9oNY7OkoJv8rCrrq9K&#10;LLS72AOdj6ETHGJ9gQr6EKZCSt/2ZNCv3ESWtQ83Gwy8zp3UM1443IwyjqJUGhwsf+hxorqn9vN4&#10;MgqSr5d9vX9/wMyNdZM8xSE/bLRStzfL45bH/RZEoCX8XcAvA/eHios17mS1F6OCPM5StipImYv1&#10;PI/XIBoFWZSArEr5n6L6AQAA//8DAFBLAQItABQABgAIAAAAIQC2gziS/gAAAOEBAAATAAAAAAAA&#10;AAAAAAAAAAAAAABbQ29udGVudF9UeXBlc10ueG1sUEsBAi0AFAAGAAgAAAAhADj9If/WAAAAlAEA&#10;AAsAAAAAAAAAAAAAAAAALwEAAF9yZWxzLy5yZWxzUEsBAi0AFAAGAAgAAAAhAFeBJ24GAgAAFwQA&#10;AA4AAAAAAAAAAAAAAAAALgIAAGRycy9lMm9Eb2MueG1sUEsBAi0AFAAGAAgAAAAhAIoww7rhAAAA&#10;DQEAAA8AAAAAAAAAAAAAAAAAYAQAAGRycy9kb3ducmV2LnhtbFBLBQYAAAAABAAEAPMAAABuBQAA&#10;AAA=&#10;" fillcolor="#f78f1e" strokecolor="#f78f1e">
              <v:path arrowok="t"/>
            </v:oval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3CD49C90" wp14:editId="43872577">
              <wp:simplePos x="0" y="0"/>
              <wp:positionH relativeFrom="column">
                <wp:posOffset>575310</wp:posOffset>
              </wp:positionH>
              <wp:positionV relativeFrom="paragraph">
                <wp:posOffset>125730</wp:posOffset>
              </wp:positionV>
              <wp:extent cx="4512945" cy="0"/>
              <wp:effectExtent l="0" t="0" r="0" b="0"/>
              <wp:wrapNone/>
              <wp:docPr id="4" name="AutoShap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451294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7964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552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7" o:spid="_x0000_s1026" type="#_x0000_t32" style="position:absolute;margin-left:45.3pt;margin-top:9.9pt;width:355.35pt;height:0;z-index:25166233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oN0wEAAI4DAAAOAAAAZHJzL2Uyb0RvYy54bWysU8GOEzEMvSPxD1HudKZVt2VHna5QS7ks&#10;UGnhA9wk04nIxFGSdqZ/j5NpCws3xCVyYvs9+9lZPQ2dYWflg0Zb8+mk5ExZgVLbY82/f9u9e89Z&#10;iGAlGLSq5hcV+NP67ZtV7yo1wxaNVJ4RiA1V72rexuiqogiiVR2ECTplydmg7yDS1R8L6aEn9M4U&#10;s7JcFD166TwKFQK9bkcnX2f8plEifm2aoCIzNafaYj59Pg/pLNYrqI4eXKvFtQz4hyo60JZI71Bb&#10;iMBOXv8F1WnhMWATJwK7AptGC5V7oG6m5R/dvLTgVO6FxAnuLlP4f7Diy3nvmZY1n3NmoaMRfThF&#10;zMxsvkz69C5UFLaxe586FIN9cc8ofgTyFa+c6RIc4R36zygJCggqyzI0vkvJ1DAbsvqXu/pqiEzQ&#10;4/xhOnucP3Ambr4Cqlui8yF+UtixZNQ8RA/62MYNWkszRj/NNHB+DjGVBdUtIbFa3Glj8qiNZT3t&#10;6WxZljkjoNEyeVNc8MfDxnh2BtqW3fJxMV8kAQjtVViC3kJoxzhJ1rhGHk9WZpZWgfx4tSNoM9qE&#10;Y2ziUXkxr6XeRBuFPqC87H0iTe809Ex/XdC0Vb/fc9Svb7T+CQAA//8DAFBLAwQUAAYACAAAACEA&#10;iQP5neAAAAANAQAADwAAAGRycy9kb3ducmV2LnhtbExPTU/DMAy9I/EfIiNxY8k2aVq7phMahRMc&#10;GAhpt7QxbVnjVE22tf8eIw5wseT37PeRbUfXiTMOofWkYT5TIJAqb1uqNby/Pd6tQYRoyJrOE2qY&#10;MMA2v77KTGr9hV7xvI+1YBEKqdHQxNinUoaqQWfCzPdIzH36wZnI61BLO5gLi7tOLpRaSWdaYofG&#10;9LhrsDruT05D9bT4al/kx1Q+h10yLQ/HQ1EUWt/ejA8bHvcbEBHH+PcBPx04P+QcrPQnskF0GhK1&#10;4kvGE67B/FrNlyDKX0DmmfzfIv8GAAD//wMAUEsBAi0AFAAGAAgAAAAhALaDOJL+AAAA4QEAABMA&#10;AAAAAAAAAAAAAAAAAAAAAFtDb250ZW50X1R5cGVzXS54bWxQSwECLQAUAAYACAAAACEAOP0h/9YA&#10;AACUAQAACwAAAAAAAAAAAAAAAAAvAQAAX3JlbHMvLnJlbHNQSwECLQAUAAYACAAAACEA10r6DdMB&#10;AACOAwAADgAAAAAAAAAAAAAAAAAuAgAAZHJzL2Uyb0RvYy54bWxQSwECLQAUAAYACAAAACEAiQP5&#10;neAAAAANAQAADwAAAAAAAAAAAAAAAAAtBAAAZHJzL2Rvd25yZXYueG1sUEsFBgAAAAAEAAQA8wAA&#10;ADoFAAAAAA==&#10;" strokecolor="#f79646" strokeweight="1pt">
              <v:stroke dashstyle="dash"/>
              <v:shadow color="#868686"/>
              <o:lock v:ext="edit" shapetype="f"/>
            </v:shape>
          </w:pict>
        </mc:Fallback>
      </mc:AlternateContent>
    </w:r>
  </w:p>
  <w:p w14:paraId="72B56214" w14:textId="1C79F1F3" w:rsidR="0057579E" w:rsidRDefault="0057579E" w:rsidP="0057579E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32B52850" wp14:editId="6AD855FC">
              <wp:simplePos x="0" y="0"/>
              <wp:positionH relativeFrom="column">
                <wp:posOffset>5748020</wp:posOffset>
              </wp:positionH>
              <wp:positionV relativeFrom="paragraph">
                <wp:posOffset>325755</wp:posOffset>
              </wp:positionV>
              <wp:extent cx="135890" cy="135890"/>
              <wp:effectExtent l="0" t="0" r="0" b="0"/>
              <wp:wrapNone/>
              <wp:docPr id="38" name="Oval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5890" cy="135890"/>
                      </a:xfrm>
                      <a:prstGeom prst="ellipse">
                        <a:avLst/>
                      </a:prstGeom>
                      <a:solidFill>
                        <a:srgbClr val="F78F1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56699B3" id="Oval 53" o:spid="_x0000_s1026" style="position:absolute;margin-left:452.6pt;margin-top:25.65pt;width:10.7pt;height:1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n0O7QEAAMMDAAAOAAAAZHJzL2Uyb0RvYy54bWysU9tu2zAMfR+wfxD0vjjOZU2NOMXQLsOA&#10;bi3Q9QNkWbaFyaJGKXGyrx8lp1m2vRV7EUiROuQ5pNY3h96wvUKvwZY8n0w5U1ZCrW1b8udv23cr&#10;znwQthYGrCr5UXl+s3n7Zj24Qs2gA1MrZARifTG4knchuCLLvOxUL/wEnLIUbAB7EcjFNqtRDITe&#10;m2w2nb7PBsDaIUjlPd3ejUG+SfhNo2R4aBqvAjMlp95COjGdVTyzzVoULQrXaXlqQ7yii15oS0XP&#10;UHciCLZD/Q9UryWChyZMJPQZNI2WKnEgNvn0LzZPnXAqcSFxvDvL5P8frPy6f0Sm65LPaVJW9DSj&#10;h70wbDmP2gzOF5Ty5B4xsvPuHuR3T4Hsj0h0POWwavgCNUGIXYCkx6HBPr4kpuyQZD+eZVeHwCRd&#10;5vPl6pqGIyl0smMFUbw8dujDJwU9i0bJlTHa+SiMKMT+3ocx+yUrNQpG11ttTHKwrW4NMqJV8u3V&#10;apt/jNyogL9MMzYmW4jPxnC8SUQjt1GMCuoj8UQYN4k2n4wO8CdnA21Ryf2PnUDFmflsaUzX+WIR&#10;1y45i+XVjBy8jFSXEWElQZU8cDaat2Fc1Z1D3XZUKU+kLXwgfRudiEftx65OzdKmJHKnrY6reOmn&#10;rN9/b/MLAAD//wMAUEsDBBQABgAIAAAAIQBN8EN94gAAAA4BAAAPAAAAZHJzL2Rvd25yZXYueG1s&#10;TE89T8MwEN2R+A/WIbFRu0FN2zSXqgKhsFiIwsLmxm4SYZ9D7Lbh32MmWE56uvdZbidn2dmMofeE&#10;MJ8JYIYar3tqEd7fnu5WwEJUpJX1ZBC+TYBtdX1VqkL7C72a8z62LJlQKBRCF+NQcB6azjgVZn4w&#10;lH5HPzoVExxbrkd1SebO8kyInDvVU0ro1GAeOtN87k8OQX5Y+1zXvXS7enWUX0I6/iIRb2+mx006&#10;uw2waKb4p4DfDak/VKnYwZ9IB2YR1mKRJSrCYn4PLBHWWZ4DOyAssyXwquT/Z1Q/AAAA//8DAFBL&#10;AQItABQABgAIAAAAIQC2gziS/gAAAOEBAAATAAAAAAAAAAAAAAAAAAAAAABbQ29udGVudF9UeXBl&#10;c10ueG1sUEsBAi0AFAAGAAgAAAAhADj9If/WAAAAlAEAAAsAAAAAAAAAAAAAAAAALwEAAF9yZWxz&#10;Ly5yZWxzUEsBAi0AFAAGAAgAAAAhAImKfQ7tAQAAwwMAAA4AAAAAAAAAAAAAAAAALgIAAGRycy9l&#10;Mm9Eb2MueG1sUEsBAi0AFAAGAAgAAAAhAE3wQ33iAAAADgEAAA8AAAAAAAAAAAAAAAAARwQAAGRy&#10;cy9kb3ducmV2LnhtbFBLBQYAAAAABAAEAPMAAABWBQAAAAA=&#10;" fillcolor="#f78f1e" stroked="f"/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86784FC" wp14:editId="06656256">
              <wp:simplePos x="0" y="0"/>
              <wp:positionH relativeFrom="column">
                <wp:posOffset>5428615</wp:posOffset>
              </wp:positionH>
              <wp:positionV relativeFrom="paragraph">
                <wp:posOffset>124460</wp:posOffset>
              </wp:positionV>
              <wp:extent cx="66675" cy="66675"/>
              <wp:effectExtent l="0" t="0" r="0" b="0"/>
              <wp:wrapNone/>
              <wp:docPr id="37" name="Oval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675" cy="66675"/>
                      </a:xfrm>
                      <a:prstGeom prst="ellipse">
                        <a:avLst/>
                      </a:prstGeom>
                      <a:solidFill>
                        <a:srgbClr val="F78F1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45A1D8F" id="Oval 52" o:spid="_x0000_s1026" style="position:absolute;margin-left:427.45pt;margin-top:9.8pt;width:5.2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HE97AEAAMEDAAAOAAAAZHJzL2Uyb0RvYy54bWysU12P0zAQfEfiP1h+p2lLP46o6QndUYR0&#10;3J108ANcx2ksHK/ZdZsev5610ysF3hAvltezHu9MJqvrY+fEwSBZ8JWcjMZSGK+htn5Xya9fNm+u&#10;pKCofK0ceFPJZ0Pyev361aoPpZlCC642KJjEU9mHSrYxhrIoSLemUzSCYDyDDWCnIpe4K2pUPbN3&#10;rpiOx4uiB6wDgjZEfHo7gHKd+ZvG6PjQNGSicJXk2WJeMa/btBbrlSp3qEJr9WkM9Q9TdMp6fvRM&#10;dauiEnu0f1F1ViMQNHGkoSugaaw2WQOrmYz/UPPUqmCyFjaHwtkm+n+0+v7wiMLWlXy7lMKrjr/R&#10;w0E5MZ8mb/pAJbc8hUdM6ijcgf5GDBS/Iakg7hHb/jPUTKH2EbIfxwa7dJOVimO2/flsuzlGoflw&#10;sVgs51JoRoZt4lfly9WAFD8a6ETaVNI4ZwMlW1SpDncUh+6XrjwmOFtvrHO5wN32xqFgUZXcLK82&#10;kw9JGT9Al23Op2YP6doAp5MsMykbrNhC/cwqEYYcce550wL+kKLnDFWSvu8VGincJ88f6d1kNkuh&#10;y8VsvpxygZfI9hJRXjNVJaMUw/YmDkHdB7S7ll+aZNEe3rO7jc3Ck/PDVKdhOSdZ3CnTKYiXde76&#10;9eetfwIAAP//AwBQSwMEFAAGAAgAAAAhAGK4b8PiAAAADgEAAA8AAABkcnMvZG93bnJldi54bWxM&#10;T8tOwzAQvCPxD9YicaN2oY3SNE5VgVC4WBWFCzc33iYRfoTYbcPfs5zgMtJqZudRbiZn2RnH2Acv&#10;YT4TwNA3wfS+lfD+9nyXA4tJe6Nt8CjhGyNsquurUhcmXPwrnvepZWTiY6EldCkNBeex6dDpOAsD&#10;euKOYXQ60Tm23Iz6QubO8nshMu507ymh0wM+dth87k9Ogvqw9qWue+W2dX5UX0I5vlNS3t5MT2uC&#10;7RpYwin9fcDvBuoPFRU7hJM3kVkJ+XKxIikRqwwYCfJsuQB2kPAg5sCrkv+fUf0AAAD//wMAUEsB&#10;Ai0AFAAGAAgAAAAhALaDOJL+AAAA4QEAABMAAAAAAAAAAAAAAAAAAAAAAFtDb250ZW50X1R5cGVz&#10;XS54bWxQSwECLQAUAAYACAAAACEAOP0h/9YAAACUAQAACwAAAAAAAAAAAAAAAAAvAQAAX3JlbHMv&#10;LnJlbHNQSwECLQAUAAYACAAAACEA6+RxPewBAADBAwAADgAAAAAAAAAAAAAAAAAuAgAAZHJzL2Uy&#10;b0RvYy54bWxQSwECLQAUAAYACAAAACEAYrhvw+IAAAAOAQAADwAAAAAAAAAAAAAAAABGBAAAZHJz&#10;L2Rvd25yZXYueG1sUEsFBgAAAAAEAAQA8wAAAFUFAAAAAA==&#10;" fillcolor="#f78f1e" stroked="f"/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A7A25DA" wp14:editId="3B0B0745">
              <wp:simplePos x="0" y="0"/>
              <wp:positionH relativeFrom="column">
                <wp:posOffset>5570220</wp:posOffset>
              </wp:positionH>
              <wp:positionV relativeFrom="paragraph">
                <wp:posOffset>124460</wp:posOffset>
              </wp:positionV>
              <wp:extent cx="203200" cy="203200"/>
              <wp:effectExtent l="0" t="0" r="0" b="0"/>
              <wp:wrapNone/>
              <wp:docPr id="36" name="Oval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3200" cy="203200"/>
                      </a:xfrm>
                      <a:prstGeom prst="ellipse">
                        <a:avLst/>
                      </a:prstGeom>
                      <a:solidFill>
                        <a:srgbClr val="F78F1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6723F00" id="Oval 49" o:spid="_x0000_s1026" style="position:absolute;margin-left:438.6pt;margin-top:9.8pt;width:16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+g7QEAAMMDAAAOAAAAZHJzL2Uyb0RvYy54bWysU9uO0zAQfUfiHyy/0zTdspeo6QrtUoS0&#10;sCstfIDrOI2F4zEzbtPy9YydbinwhnixPJ7xmTnHx4vbfe/EziBZ8LUsJ1MpjNfQWL+p5dcvqzfX&#10;UlBUvlEOvKnlwZC8Xb5+tRhCZWbQgWsMCgbxVA2hll2MoSoK0p3pFU0gGM/JFrBXkUPcFA2qgdF7&#10;V8ym08tiAGwCgjZEfHo/JuUy47et0fGxbclE4WrJs8W8Yl7XaS2WC1VtUIXO6uMY6h+m6JX13PQE&#10;da+iElu0f0H1ViMQtHGioS+gba02mQOzKad/sHnuVDCZC4tD4SQT/T9Y/Xn3hMI2tby4lMKrnt/o&#10;caecmN8kbYZAFZc8hydM7Cg8gP5GnCh+y6SAuEash0/QMITaRsh67Fvs001mKvZZ9sNJdrOPQvPh&#10;bHrBTymF5tRxnzqo6uVyQIofDPQibWppnLOBkjCqUrsHimP1S1UeFJxtVta5HOBmfedQMK1arq6u&#10;V+X7xI0b0HmZ86nYQ7o2ptNJJpq4jWKsoTkwT4TRSex83nSAP6QY2EW1pO9bhUYK99HzM92U83my&#10;XQ7mb69mHOB5Zn2eUV4zVC2jFOP2Lo5W3Qa0m447lZm0h3esb2sz8aT9ONVxWHZKJnd0dbLieZyr&#10;fv295U8AAAD//wMAUEsDBBQABgAIAAAAIQAnuzs04gAAAA4BAAAPAAAAZHJzL2Rvd25yZXYueG1s&#10;TE89T8MwEN2R+A/WIbFRu5VIkzROVYFQWCxEYWFzYzeJsM8hdtvw7zkmWE66e+/eR7WdvWNnO8Uh&#10;oITlQgCz2AYzYCfh/e3pLgcWk0ajXUAr4dtG2NbXV5UuTbjgqz3vU8dIBGOpJfQpjSXnse2t13ER&#10;RouEHcPkdaJ16riZ9IXEveMrITLu9YDk0OvRPvS2/dyfvAT14dxz0wzK75r8qL6E8vxFSXl7Mz9u&#10;aOw2wJKd098H/Hag/FBTsEM4oYnMScjX6xVRCSgyYEQoREGHg4T7ZQa8rvj/GvUPAAAA//8DAFBL&#10;AQItABQABgAIAAAAIQC2gziS/gAAAOEBAAATAAAAAAAAAAAAAAAAAAAAAABbQ29udGVudF9UeXBl&#10;c10ueG1sUEsBAi0AFAAGAAgAAAAhADj9If/WAAAAlAEAAAsAAAAAAAAAAAAAAAAALwEAAF9yZWxz&#10;Ly5yZWxzUEsBAi0AFAAGAAgAAAAhAN+xP6DtAQAAwwMAAA4AAAAAAAAAAAAAAAAALgIAAGRycy9l&#10;Mm9Eb2MueG1sUEsBAi0AFAAGAAgAAAAhACe7OzTiAAAADgEAAA8AAAAAAAAAAAAAAAAARwQAAGRy&#10;cy9kb3ducmV2LnhtbFBLBQYAAAAABAAEAPMAAABWBQAAAAA=&#10;" fillcolor="#f78f1e" stroked="f"/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122AB46" wp14:editId="1A1161AB">
              <wp:simplePos x="0" y="0"/>
              <wp:positionH relativeFrom="column">
                <wp:posOffset>5448935</wp:posOffset>
              </wp:positionH>
              <wp:positionV relativeFrom="paragraph">
                <wp:posOffset>5715</wp:posOffset>
              </wp:positionV>
              <wp:extent cx="440055" cy="440055"/>
              <wp:effectExtent l="0" t="0" r="4445" b="4445"/>
              <wp:wrapNone/>
              <wp:docPr id="3" name="Oval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0055" cy="440055"/>
                      </a:xfrm>
                      <a:prstGeom prst="ellipse">
                        <a:avLst/>
                      </a:prstGeom>
                      <a:noFill/>
                      <a:ln w="3175">
                        <a:solidFill>
                          <a:srgbClr val="F78F1E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CEF3A49" id="Oval 51" o:spid="_x0000_s1026" style="position:absolute;margin-left:429.05pt;margin-top:.45pt;width:34.65pt;height:3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rp/EwIAABMEAAAOAAAAZHJzL2Uyb0RvYy54bWysU1GP0zAMfkfiP0R5Z23Hxo5q3Qndbgjp&#10;4E46+AFemq4RaRySbN349ThpN3bwhniJbH/OZ/uLs7w9dpodpPMKTcWLSc6ZNAJrZXYV//Z18+aG&#10;Mx/A1KDRyIqfpOe3q9evlr0t5RRb1LV0jEiML3tb8TYEW2aZF63swE/QSkNgg66DQK7bZbWDntg7&#10;nU3z/F3Wo6utQyG9p+h6APkq8TeNFOGxabwMTFecegvpdOncxjNbLaHcObCtEmMb8A9ddKAMFb1Q&#10;rSEA2zv1F1WnhEOPTZgI7DJsGiVkmoGmKfI/pnluwco0C4nj7UUm//9oxZfDk2Oqrvhbzgx09ESP&#10;B9BsXkRpeutLyni2Ty4O5+0Diu+egOwFEh1POWzbf8aaKGAfMMlxbFwXb9Kg7JhUP11Ul8fABAVn&#10;szyfzzkTBI12rADl+bJ1PnyU2LFoVFxqrayPukAJhwcfhuxzVgwb3CitKQ6lNqyn4YrFPF3wqFUd&#10;wYh5t9veacdo4IpvFjeb4j5OTaVfpEXmNfh2yKvJGtbG4d7UqUgrob4f7QBKDzbxaBPryLSIY6dn&#10;sQZ1t1ifSDiHw2bSTyKjRfeTs562suL+xx6c5Ex/MvTs7wtSiNY4ObP5YkqOu0a21wgYQVQVD5wN&#10;5l0YVn9vndq1VKlIohj8QA/WqKRk7G/oanxm2rykyfhL4mpf+ynr919e/QIAAP//AwBQSwMEFAAG&#10;AAgAAAAhAJqUyonhAAAADAEAAA8AAABkcnMvZG93bnJldi54bWxMj0FPwzAMhe9I/IfISNxYugpY&#10;2zWdUBEgjhtIcMwar6lonNKkW+HXY05wsWS958/vlZvZ9eKIY+g8KVguEhBIjTcdtQpeXx6uMhAh&#10;ajK694QKvjDApjo/K3Vh/Im2eNzFVjCEQqEV2BiHQsrQWHQ6LPyAxNrBj05HXsdWmlGfGO56mSbJ&#10;rXS6I/5g9YC1xeZjNzmmHJ7zJ/c2Pdo6+uGbwlx/vlulLi/m+zWPuzWIiHP8u4DfDpwfKg629xOZ&#10;IHoF2U22ZKuCHATLebq6BrFXsEpSkFUp/5eofgAAAP//AwBQSwECLQAUAAYACAAAACEAtoM4kv4A&#10;AADhAQAAEwAAAAAAAAAAAAAAAAAAAAAAW0NvbnRlbnRfVHlwZXNdLnhtbFBLAQItABQABgAIAAAA&#10;IQA4/SH/1gAAAJQBAAALAAAAAAAAAAAAAAAAAC8BAABfcmVscy8ucmVsc1BLAQItABQABgAIAAAA&#10;IQB2Brp/EwIAABMEAAAOAAAAAAAAAAAAAAAAAC4CAABkcnMvZTJvRG9jLnhtbFBLAQItABQABgAI&#10;AAAAIQCalMqJ4QAAAAwBAAAPAAAAAAAAAAAAAAAAAG0EAABkcnMvZG93bnJldi54bWxQSwUGAAAA&#10;AAQABADzAAAAewUAAAAA&#10;" filled="f" strokecolor="#f78f1e" strokeweight=".25pt">
              <v:stroke dashstyle="dash"/>
              <v:shadow color="#868686"/>
              <v:path arrowok="t"/>
            </v:oval>
          </w:pict>
        </mc:Fallback>
      </mc:AlternateContent>
    </w:r>
    <w:r>
      <w:t xml:space="preserve"> </w:t>
    </w:r>
  </w:p>
  <w:p w14:paraId="3AF0A387" w14:textId="7C82B7E5" w:rsidR="00266EAD" w:rsidRPr="008B0C4B" w:rsidRDefault="00266EAD" w:rsidP="00266EAD">
    <w:pPr>
      <w:pStyle w:val="Stopka"/>
      <w:jc w:val="right"/>
      <w:rPr>
        <w:sz w:val="18"/>
        <w:szCs w:val="18"/>
      </w:rPr>
    </w:pPr>
    <w:r w:rsidRPr="008B0C4B">
      <w:rPr>
        <w:sz w:val="18"/>
        <w:szCs w:val="18"/>
      </w:rPr>
      <w:fldChar w:fldCharType="begin"/>
    </w:r>
    <w:r w:rsidRPr="008B0C4B">
      <w:rPr>
        <w:sz w:val="18"/>
        <w:szCs w:val="18"/>
      </w:rPr>
      <w:instrText>PAGE   \* MERGEFORMAT</w:instrText>
    </w:r>
    <w:r w:rsidRPr="008B0C4B">
      <w:rPr>
        <w:sz w:val="18"/>
        <w:szCs w:val="18"/>
      </w:rPr>
      <w:fldChar w:fldCharType="separate"/>
    </w:r>
    <w:r w:rsidR="00D01D6A" w:rsidRPr="00D01D6A">
      <w:rPr>
        <w:noProof/>
        <w:sz w:val="18"/>
        <w:szCs w:val="18"/>
        <w:lang w:val="pl-PL"/>
      </w:rPr>
      <w:t>3</w:t>
    </w:r>
    <w:r w:rsidRPr="008B0C4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A7D5A" w14:textId="77777777" w:rsidR="00505A4E" w:rsidRDefault="00505A4E" w:rsidP="00B27153">
      <w:r>
        <w:separator/>
      </w:r>
    </w:p>
  </w:footnote>
  <w:footnote w:type="continuationSeparator" w:id="0">
    <w:p w14:paraId="0716432C" w14:textId="77777777" w:rsidR="00505A4E" w:rsidRDefault="00505A4E" w:rsidP="00B27153">
      <w:r>
        <w:continuationSeparator/>
      </w:r>
    </w:p>
  </w:footnote>
  <w:footnote w:type="continuationNotice" w:id="1">
    <w:p w14:paraId="48C1B6BB" w14:textId="77777777" w:rsidR="00505A4E" w:rsidRDefault="00505A4E"/>
  </w:footnote>
  <w:footnote w:id="2">
    <w:p w14:paraId="3AF0A38C" w14:textId="77777777" w:rsidR="00B27153" w:rsidRPr="00930787" w:rsidRDefault="00B27153" w:rsidP="00B27153">
      <w:pPr>
        <w:pStyle w:val="Tekstprzypisudolnego"/>
        <w:rPr>
          <w:sz w:val="16"/>
        </w:rPr>
      </w:pPr>
      <w:r w:rsidRPr="00930787">
        <w:rPr>
          <w:rStyle w:val="Odwoanieprzypisudolnego"/>
        </w:rPr>
        <w:footnoteRef/>
      </w:r>
      <w:r w:rsidRPr="00930787">
        <w:t xml:space="preserve"> </w:t>
      </w:r>
      <w:r w:rsidRPr="00930787">
        <w:rPr>
          <w:sz w:val="18"/>
        </w:rPr>
        <w:t>w przypadku gdy Wykonawca nie przekazuje danych osobowych innych niż bezpośrednio jego dotyczących lub zachodzi wyłączenie stosowania obowiązku informacyjnego, stosownie do art. 13 ust. 4 lub art. 14 ust. 5 RODO, oświadczenia Wykonawca nie składa (usunięcie treści oświadczenia np. przez jego wykreślenie</w:t>
      </w:r>
      <w:r w:rsidRPr="00930787">
        <w:rPr>
          <w:sz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A386" w14:textId="3AF1B659" w:rsidR="00266EAD" w:rsidRDefault="00D016C0">
    <w:pPr>
      <w:pStyle w:val="Nagwek"/>
    </w:pPr>
    <w:r w:rsidRPr="00A30367">
      <w:rPr>
        <w:noProof/>
        <w:lang w:val="pl-PL" w:eastAsia="pl-PL"/>
      </w:rPr>
      <w:drawing>
        <wp:inline distT="0" distB="0" distL="0" distR="0" wp14:anchorId="39DA261D" wp14:editId="00F5027A">
          <wp:extent cx="5758815" cy="615315"/>
          <wp:effectExtent l="0" t="0" r="0" b="0"/>
          <wp:docPr id="6" name="Obraz 7" descr="Pasek logotypów: Fundusze Europejskie, Polska Wschodnia, Rzeczpospolita Polska, PARP, grupa PFR, Unia Europejska, Europejski Fundusz Rozwoju Regionalne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Pasek logotypów: Fundusze Europejskie, Polska Wschodnia, Rzeczpospolita Polska, PARP, grupa PFR, Unia Europejska, Europejski Fundusz Rozwoju Regionalne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344"/>
    <w:multiLevelType w:val="hybridMultilevel"/>
    <w:tmpl w:val="D7522728"/>
    <w:lvl w:ilvl="0" w:tplc="0415000F">
      <w:start w:val="1"/>
      <w:numFmt w:val="decimal"/>
      <w:lvlText w:val="%1."/>
      <w:lvlJc w:val="left"/>
      <w:pPr>
        <w:ind w:left="527" w:hanging="428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E7593"/>
    <w:multiLevelType w:val="hybridMultilevel"/>
    <w:tmpl w:val="7F763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F7C44"/>
    <w:multiLevelType w:val="hybridMultilevel"/>
    <w:tmpl w:val="AB5C92A4"/>
    <w:numStyleLink w:val="Zaimportowanystyl23"/>
  </w:abstractNum>
  <w:abstractNum w:abstractNumId="3" w15:restartNumberingAfterBreak="0">
    <w:nsid w:val="06522FF2"/>
    <w:multiLevelType w:val="hybridMultilevel"/>
    <w:tmpl w:val="70E43D4A"/>
    <w:numStyleLink w:val="Zaimportowanystyl25"/>
  </w:abstractNum>
  <w:abstractNum w:abstractNumId="4" w15:restartNumberingAfterBreak="0">
    <w:nsid w:val="09314B1A"/>
    <w:multiLevelType w:val="hybridMultilevel"/>
    <w:tmpl w:val="DFB4C0F8"/>
    <w:styleLink w:val="Zaimportowanystyl6"/>
    <w:lvl w:ilvl="0" w:tplc="9800ACB6">
      <w:start w:val="1"/>
      <w:numFmt w:val="bullet"/>
      <w:lvlText w:val="–"/>
      <w:lvlJc w:val="left"/>
      <w:pPr>
        <w:ind w:left="28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02C65C">
      <w:start w:val="1"/>
      <w:numFmt w:val="bullet"/>
      <w:lvlText w:val="–"/>
      <w:lvlJc w:val="left"/>
      <w:pPr>
        <w:ind w:left="100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C4D70A">
      <w:start w:val="1"/>
      <w:numFmt w:val="bullet"/>
      <w:lvlText w:val="▪"/>
      <w:lvlJc w:val="left"/>
      <w:pPr>
        <w:ind w:left="172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BE6154">
      <w:start w:val="1"/>
      <w:numFmt w:val="bullet"/>
      <w:lvlText w:val="•"/>
      <w:lvlJc w:val="left"/>
      <w:pPr>
        <w:ind w:left="244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04ED94">
      <w:start w:val="1"/>
      <w:numFmt w:val="bullet"/>
      <w:lvlText w:val="o"/>
      <w:lvlJc w:val="left"/>
      <w:pPr>
        <w:ind w:left="316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B2D5FC">
      <w:start w:val="1"/>
      <w:numFmt w:val="bullet"/>
      <w:lvlText w:val="▪"/>
      <w:lvlJc w:val="left"/>
      <w:pPr>
        <w:ind w:left="388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125F3A">
      <w:start w:val="1"/>
      <w:numFmt w:val="bullet"/>
      <w:lvlText w:val="•"/>
      <w:lvlJc w:val="left"/>
      <w:pPr>
        <w:ind w:left="460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A8FF38">
      <w:start w:val="1"/>
      <w:numFmt w:val="bullet"/>
      <w:lvlText w:val="o"/>
      <w:lvlJc w:val="left"/>
      <w:pPr>
        <w:ind w:left="532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FED47C">
      <w:start w:val="1"/>
      <w:numFmt w:val="bullet"/>
      <w:lvlText w:val="▪"/>
      <w:lvlJc w:val="left"/>
      <w:pPr>
        <w:ind w:left="604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1A13E2"/>
    <w:multiLevelType w:val="hybridMultilevel"/>
    <w:tmpl w:val="18AE20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A1A55"/>
    <w:multiLevelType w:val="multilevel"/>
    <w:tmpl w:val="C840DB32"/>
    <w:lvl w:ilvl="0">
      <w:start w:val="1"/>
      <w:numFmt w:val="upperRoman"/>
      <w:lvlText w:val="%1."/>
      <w:lvlJc w:val="left"/>
      <w:pPr>
        <w:ind w:left="284" w:firstLine="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Times New Roman" w:eastAsia="Calibri" w:hAnsi="Times New Roman" w:cs="Times New Roman" w:hint="default"/>
        <w:b w:val="0"/>
        <w:bCs w:val="0"/>
        <w:i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 w15:restartNumberingAfterBreak="0">
    <w:nsid w:val="0D81522A"/>
    <w:multiLevelType w:val="hybridMultilevel"/>
    <w:tmpl w:val="AA9A7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801C5"/>
    <w:multiLevelType w:val="hybridMultilevel"/>
    <w:tmpl w:val="5238851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2DE1531"/>
    <w:multiLevelType w:val="hybridMultilevel"/>
    <w:tmpl w:val="5AE21A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1C47F6"/>
    <w:multiLevelType w:val="hybridMultilevel"/>
    <w:tmpl w:val="D332C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91E0B"/>
    <w:multiLevelType w:val="hybridMultilevel"/>
    <w:tmpl w:val="A6EC3030"/>
    <w:name w:val="WW8Num1122"/>
    <w:lvl w:ilvl="0" w:tplc="5F140F9C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426ED"/>
    <w:multiLevelType w:val="hybridMultilevel"/>
    <w:tmpl w:val="47FAA8F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6269A"/>
    <w:multiLevelType w:val="hybridMultilevel"/>
    <w:tmpl w:val="74B268F4"/>
    <w:lvl w:ilvl="0" w:tplc="371E0B08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4" w15:restartNumberingAfterBreak="0">
    <w:nsid w:val="193F3393"/>
    <w:multiLevelType w:val="hybridMultilevel"/>
    <w:tmpl w:val="866C7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764AF"/>
    <w:multiLevelType w:val="hybridMultilevel"/>
    <w:tmpl w:val="63320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317F5"/>
    <w:multiLevelType w:val="hybridMultilevel"/>
    <w:tmpl w:val="A3905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E65C5"/>
    <w:multiLevelType w:val="hybridMultilevel"/>
    <w:tmpl w:val="F1EA5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9406D"/>
    <w:multiLevelType w:val="hybridMultilevel"/>
    <w:tmpl w:val="C86A0928"/>
    <w:numStyleLink w:val="Zaimportowanystyl7"/>
  </w:abstractNum>
  <w:abstractNum w:abstractNumId="19" w15:restartNumberingAfterBreak="0">
    <w:nsid w:val="28063995"/>
    <w:multiLevelType w:val="hybridMultilevel"/>
    <w:tmpl w:val="05969720"/>
    <w:lvl w:ilvl="0" w:tplc="04150001">
      <w:start w:val="1"/>
      <w:numFmt w:val="bullet"/>
      <w:lvlText w:val=""/>
      <w:lvlJc w:val="left"/>
      <w:pPr>
        <w:ind w:left="19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20" w15:restartNumberingAfterBreak="0">
    <w:nsid w:val="2AC86E28"/>
    <w:multiLevelType w:val="hybridMultilevel"/>
    <w:tmpl w:val="8ED6133E"/>
    <w:lvl w:ilvl="0" w:tplc="B7C6A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C4E7F"/>
    <w:multiLevelType w:val="hybridMultilevel"/>
    <w:tmpl w:val="C8DC1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B5526"/>
    <w:multiLevelType w:val="hybridMultilevel"/>
    <w:tmpl w:val="76C29018"/>
    <w:lvl w:ilvl="0" w:tplc="63DECDC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4CC3D05"/>
    <w:multiLevelType w:val="hybridMultilevel"/>
    <w:tmpl w:val="47D2AEC4"/>
    <w:styleLink w:val="Zaimportowanystyl24"/>
    <w:lvl w:ilvl="0" w:tplc="00D2BA94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41E103E">
      <w:start w:val="1"/>
      <w:numFmt w:val="bullet"/>
      <w:lvlText w:val="o"/>
      <w:lvlJc w:val="left"/>
      <w:pPr>
        <w:ind w:left="1417" w:hanging="2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474E5F8">
      <w:start w:val="1"/>
      <w:numFmt w:val="bullet"/>
      <w:lvlText w:val="▪"/>
      <w:lvlJc w:val="left"/>
      <w:pPr>
        <w:ind w:left="2125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83CD158">
      <w:start w:val="1"/>
      <w:numFmt w:val="bullet"/>
      <w:lvlText w:val="•"/>
      <w:lvlJc w:val="left"/>
      <w:pPr>
        <w:ind w:left="2833" w:hanging="2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F87D24">
      <w:start w:val="1"/>
      <w:numFmt w:val="bullet"/>
      <w:lvlText w:val="o"/>
      <w:lvlJc w:val="left"/>
      <w:pPr>
        <w:ind w:left="3541" w:hanging="2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38E4124">
      <w:start w:val="1"/>
      <w:numFmt w:val="bullet"/>
      <w:lvlText w:val="▪"/>
      <w:lvlJc w:val="left"/>
      <w:pPr>
        <w:ind w:left="4249" w:hanging="2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3B23A34">
      <w:start w:val="1"/>
      <w:numFmt w:val="bullet"/>
      <w:lvlText w:val="•"/>
      <w:lvlJc w:val="left"/>
      <w:pPr>
        <w:ind w:left="4957" w:hanging="2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B2CFF02">
      <w:start w:val="1"/>
      <w:numFmt w:val="bullet"/>
      <w:lvlText w:val="o"/>
      <w:lvlJc w:val="left"/>
      <w:pPr>
        <w:ind w:left="5665" w:hanging="19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128710">
      <w:start w:val="1"/>
      <w:numFmt w:val="bullet"/>
      <w:lvlText w:val="▪"/>
      <w:lvlJc w:val="left"/>
      <w:pPr>
        <w:ind w:left="6373" w:hanging="1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612001F"/>
    <w:multiLevelType w:val="hybridMultilevel"/>
    <w:tmpl w:val="8B84B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823B4"/>
    <w:multiLevelType w:val="hybridMultilevel"/>
    <w:tmpl w:val="ADE0EE08"/>
    <w:lvl w:ilvl="0" w:tplc="63DEC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900EC"/>
    <w:multiLevelType w:val="hybridMultilevel"/>
    <w:tmpl w:val="F7FE6F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DC44ECF"/>
    <w:multiLevelType w:val="hybridMultilevel"/>
    <w:tmpl w:val="77CC6D7E"/>
    <w:lvl w:ilvl="0" w:tplc="267E2D1C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13FC15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700DB"/>
    <w:multiLevelType w:val="hybridMultilevel"/>
    <w:tmpl w:val="DDAA7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36DDE"/>
    <w:multiLevelType w:val="hybridMultilevel"/>
    <w:tmpl w:val="70E43D4A"/>
    <w:styleLink w:val="Zaimportowanystyl25"/>
    <w:lvl w:ilvl="0" w:tplc="B70259C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D6C2A58">
      <w:start w:val="1"/>
      <w:numFmt w:val="bullet"/>
      <w:lvlText w:val="o"/>
      <w:lvlJc w:val="left"/>
      <w:pPr>
        <w:ind w:left="1417" w:hanging="2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DD8DB88">
      <w:start w:val="1"/>
      <w:numFmt w:val="bullet"/>
      <w:lvlText w:val="▪"/>
      <w:lvlJc w:val="left"/>
      <w:pPr>
        <w:ind w:left="2125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628F90">
      <w:start w:val="1"/>
      <w:numFmt w:val="bullet"/>
      <w:lvlText w:val="•"/>
      <w:lvlJc w:val="left"/>
      <w:pPr>
        <w:ind w:left="2833" w:hanging="2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6A2FAA">
      <w:start w:val="1"/>
      <w:numFmt w:val="bullet"/>
      <w:lvlText w:val="o"/>
      <w:lvlJc w:val="left"/>
      <w:pPr>
        <w:ind w:left="3541" w:hanging="2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A6DF16">
      <w:start w:val="1"/>
      <w:numFmt w:val="bullet"/>
      <w:lvlText w:val="▪"/>
      <w:lvlJc w:val="left"/>
      <w:pPr>
        <w:ind w:left="4249" w:hanging="2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C72A598">
      <w:start w:val="1"/>
      <w:numFmt w:val="bullet"/>
      <w:lvlText w:val="•"/>
      <w:lvlJc w:val="left"/>
      <w:pPr>
        <w:ind w:left="4957" w:hanging="2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0C2AEDA">
      <w:start w:val="1"/>
      <w:numFmt w:val="bullet"/>
      <w:lvlText w:val="o"/>
      <w:lvlJc w:val="left"/>
      <w:pPr>
        <w:ind w:left="5665" w:hanging="19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6C6364">
      <w:start w:val="1"/>
      <w:numFmt w:val="bullet"/>
      <w:lvlText w:val="▪"/>
      <w:lvlJc w:val="left"/>
      <w:pPr>
        <w:ind w:left="6373" w:hanging="1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B390935"/>
    <w:multiLevelType w:val="hybridMultilevel"/>
    <w:tmpl w:val="AFA4D426"/>
    <w:styleLink w:val="Zaimportowanystyl18"/>
    <w:lvl w:ilvl="0" w:tplc="3F88CBEA">
      <w:start w:val="1"/>
      <w:numFmt w:val="lowerLetter"/>
      <w:lvlText w:val="%1."/>
      <w:lvlJc w:val="left"/>
      <w:pPr>
        <w:tabs>
          <w:tab w:val="num" w:pos="708"/>
        </w:tabs>
        <w:ind w:left="7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0E770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8E98C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58379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6E025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2420F0">
      <w:start w:val="1"/>
      <w:numFmt w:val="lowerRoman"/>
      <w:suff w:val="nothing"/>
      <w:lvlText w:val="%6."/>
      <w:lvlJc w:val="left"/>
      <w:pPr>
        <w:tabs>
          <w:tab w:val="left" w:pos="708"/>
        </w:tabs>
        <w:ind w:left="4218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F4A414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80676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40128C">
      <w:start w:val="1"/>
      <w:numFmt w:val="lowerRoman"/>
      <w:suff w:val="nothing"/>
      <w:lvlText w:val="%9."/>
      <w:lvlJc w:val="left"/>
      <w:pPr>
        <w:tabs>
          <w:tab w:val="left" w:pos="708"/>
        </w:tabs>
        <w:ind w:left="6378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C91296D"/>
    <w:multiLevelType w:val="hybridMultilevel"/>
    <w:tmpl w:val="D464941C"/>
    <w:styleLink w:val="Zaimportowanystyl12"/>
    <w:lvl w:ilvl="0" w:tplc="70F022FA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3A9604">
      <w:start w:val="1"/>
      <w:numFmt w:val="lowerLetter"/>
      <w:lvlText w:val="%2."/>
      <w:lvlJc w:val="left"/>
      <w:pPr>
        <w:ind w:left="1757" w:hanging="17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1E0DC0">
      <w:start w:val="1"/>
      <w:numFmt w:val="lowerRoman"/>
      <w:lvlText w:val="%3."/>
      <w:lvlJc w:val="left"/>
      <w:pPr>
        <w:ind w:left="979" w:hanging="9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767492">
      <w:start w:val="1"/>
      <w:numFmt w:val="decimal"/>
      <w:lvlText w:val="%4."/>
      <w:lvlJc w:val="left"/>
      <w:pPr>
        <w:ind w:left="426" w:hanging="31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A0A380">
      <w:start w:val="1"/>
      <w:numFmt w:val="lowerLetter"/>
      <w:lvlText w:val="%5."/>
      <w:lvlJc w:val="left"/>
      <w:pPr>
        <w:ind w:left="1331" w:hanging="50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14182A">
      <w:start w:val="1"/>
      <w:numFmt w:val="lowerRoman"/>
      <w:lvlText w:val="%6."/>
      <w:lvlJc w:val="left"/>
      <w:pPr>
        <w:ind w:left="2051" w:hanging="4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E4740E">
      <w:start w:val="1"/>
      <w:numFmt w:val="decimal"/>
      <w:lvlText w:val="%7."/>
      <w:lvlJc w:val="left"/>
      <w:pPr>
        <w:ind w:left="2771" w:hanging="50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BE23A2">
      <w:start w:val="1"/>
      <w:numFmt w:val="lowerLetter"/>
      <w:lvlText w:val="%8."/>
      <w:lvlJc w:val="left"/>
      <w:pPr>
        <w:ind w:left="3491" w:hanging="50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AE0562">
      <w:start w:val="1"/>
      <w:numFmt w:val="lowerRoman"/>
      <w:lvlText w:val="%9."/>
      <w:lvlJc w:val="left"/>
      <w:pPr>
        <w:ind w:left="4211" w:hanging="4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F390E5E"/>
    <w:multiLevelType w:val="multilevel"/>
    <w:tmpl w:val="DD349908"/>
    <w:lvl w:ilvl="0">
      <w:start w:val="1"/>
      <w:numFmt w:val="upperRoman"/>
      <w:lvlText w:val="%1."/>
      <w:lvlJc w:val="left"/>
      <w:pPr>
        <w:ind w:left="284" w:firstLine="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rFonts w:ascii="Times New Roman" w:eastAsia="Calibri" w:hAnsi="Times New Roman" w:cs="Times New Roman" w:hint="default"/>
        <w:b w:val="0"/>
        <w:i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3" w15:restartNumberingAfterBreak="0">
    <w:nsid w:val="51B43F74"/>
    <w:multiLevelType w:val="hybridMultilevel"/>
    <w:tmpl w:val="FD568D52"/>
    <w:lvl w:ilvl="0" w:tplc="ACFA6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A05E71"/>
    <w:multiLevelType w:val="hybridMultilevel"/>
    <w:tmpl w:val="4C84E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B34CA"/>
    <w:multiLevelType w:val="hybridMultilevel"/>
    <w:tmpl w:val="C890F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66DF7"/>
    <w:multiLevelType w:val="hybridMultilevel"/>
    <w:tmpl w:val="3DD0A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34B1D"/>
    <w:multiLevelType w:val="hybridMultilevel"/>
    <w:tmpl w:val="AB5C92A4"/>
    <w:styleLink w:val="Zaimportowanystyl23"/>
    <w:lvl w:ilvl="0" w:tplc="3FC03258">
      <w:start w:val="1"/>
      <w:numFmt w:val="bullet"/>
      <w:lvlText w:val="▪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99AD2C8">
      <w:start w:val="1"/>
      <w:numFmt w:val="bullet"/>
      <w:lvlText w:val="□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294C334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D3C7034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06241A">
      <w:start w:val="1"/>
      <w:numFmt w:val="bullet"/>
      <w:lvlText w:val="□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E34EFB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234F334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B76009A">
      <w:start w:val="1"/>
      <w:numFmt w:val="bullet"/>
      <w:lvlText w:val="□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5445ADC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76A1FAD"/>
    <w:multiLevelType w:val="hybridMultilevel"/>
    <w:tmpl w:val="E6D28432"/>
    <w:lvl w:ilvl="0" w:tplc="5F140F9C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E6718"/>
    <w:multiLevelType w:val="hybridMultilevel"/>
    <w:tmpl w:val="45B21F80"/>
    <w:lvl w:ilvl="0" w:tplc="B7E6757A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2917398"/>
    <w:multiLevelType w:val="hybridMultilevel"/>
    <w:tmpl w:val="C86A0928"/>
    <w:styleLink w:val="Zaimportowanystyl7"/>
    <w:lvl w:ilvl="0" w:tplc="99607F0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0AC2F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B476E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F65B8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92BE6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30D02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C68F8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82F32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9876B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DE21EA6"/>
    <w:multiLevelType w:val="hybridMultilevel"/>
    <w:tmpl w:val="47D2AEC4"/>
    <w:numStyleLink w:val="Zaimportowanystyl24"/>
  </w:abstractNum>
  <w:abstractNum w:abstractNumId="42" w15:restartNumberingAfterBreak="0">
    <w:nsid w:val="7F7D3FB5"/>
    <w:multiLevelType w:val="hybridMultilevel"/>
    <w:tmpl w:val="9378EC48"/>
    <w:lvl w:ilvl="0" w:tplc="215E72A2">
      <w:start w:val="1"/>
      <w:numFmt w:val="lowerLetter"/>
      <w:lvlText w:val="%1)"/>
      <w:lvlJc w:val="righ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1322516">
    <w:abstractNumId w:val="6"/>
  </w:num>
  <w:num w:numId="2" w16cid:durableId="935089286">
    <w:abstractNumId w:val="19"/>
  </w:num>
  <w:num w:numId="3" w16cid:durableId="1576741414">
    <w:abstractNumId w:val="13"/>
  </w:num>
  <w:num w:numId="4" w16cid:durableId="791555858">
    <w:abstractNumId w:val="0"/>
  </w:num>
  <w:num w:numId="5" w16cid:durableId="156268320">
    <w:abstractNumId w:val="4"/>
  </w:num>
  <w:num w:numId="6" w16cid:durableId="788016808">
    <w:abstractNumId w:val="40"/>
  </w:num>
  <w:num w:numId="7" w16cid:durableId="629823137">
    <w:abstractNumId w:val="18"/>
  </w:num>
  <w:num w:numId="8" w16cid:durableId="170872183">
    <w:abstractNumId w:val="31"/>
  </w:num>
  <w:num w:numId="9" w16cid:durableId="1505438399">
    <w:abstractNumId w:val="12"/>
  </w:num>
  <w:num w:numId="10" w16cid:durableId="260183240">
    <w:abstractNumId w:val="27"/>
  </w:num>
  <w:num w:numId="11" w16cid:durableId="595282816">
    <w:abstractNumId w:val="42"/>
  </w:num>
  <w:num w:numId="12" w16cid:durableId="1412658907">
    <w:abstractNumId w:val="10"/>
  </w:num>
  <w:num w:numId="13" w16cid:durableId="1634798202">
    <w:abstractNumId w:val="30"/>
  </w:num>
  <w:num w:numId="14" w16cid:durableId="1720090488">
    <w:abstractNumId w:val="37"/>
  </w:num>
  <w:num w:numId="15" w16cid:durableId="156893427">
    <w:abstractNumId w:val="2"/>
  </w:num>
  <w:num w:numId="16" w16cid:durableId="728529218">
    <w:abstractNumId w:val="23"/>
  </w:num>
  <w:num w:numId="17" w16cid:durableId="1839072357">
    <w:abstractNumId w:val="41"/>
  </w:num>
  <w:num w:numId="18" w16cid:durableId="1169366350">
    <w:abstractNumId w:val="41"/>
    <w:lvlOverride w:ilvl="0">
      <w:lvl w:ilvl="0" w:tplc="697C53B6">
        <w:start w:val="1"/>
        <w:numFmt w:val="bullet"/>
        <w:lvlText w:val="−"/>
        <w:lvlJc w:val="left"/>
        <w:pPr>
          <w:ind w:left="709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F2A4628">
        <w:start w:val="1"/>
        <w:numFmt w:val="bullet"/>
        <w:lvlText w:val="o"/>
        <w:lvlJc w:val="left"/>
        <w:pPr>
          <w:ind w:left="1289" w:hanging="2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76BB3E">
        <w:start w:val="1"/>
        <w:numFmt w:val="bullet"/>
        <w:lvlText w:val="▪"/>
        <w:lvlJc w:val="left"/>
        <w:pPr>
          <w:ind w:left="2009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5673B8">
        <w:start w:val="1"/>
        <w:numFmt w:val="bullet"/>
        <w:lvlText w:val="•"/>
        <w:lvlJc w:val="left"/>
        <w:pPr>
          <w:ind w:left="2729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1724FA0">
        <w:start w:val="1"/>
        <w:numFmt w:val="bullet"/>
        <w:lvlText w:val="o"/>
        <w:lvlJc w:val="left"/>
        <w:pPr>
          <w:ind w:left="3448" w:hanging="2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40832EA">
        <w:start w:val="1"/>
        <w:numFmt w:val="bullet"/>
        <w:lvlText w:val="▪"/>
        <w:lvlJc w:val="left"/>
        <w:pPr>
          <w:ind w:left="4168" w:hanging="2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F669068">
        <w:start w:val="1"/>
        <w:numFmt w:val="bullet"/>
        <w:lvlText w:val="•"/>
        <w:lvlJc w:val="left"/>
        <w:pPr>
          <w:ind w:left="4888" w:hanging="2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EACB352">
        <w:start w:val="1"/>
        <w:numFmt w:val="bullet"/>
        <w:lvlText w:val="o"/>
        <w:lvlJc w:val="left"/>
        <w:pPr>
          <w:ind w:left="5608" w:hanging="1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BE9360">
        <w:start w:val="1"/>
        <w:numFmt w:val="bullet"/>
        <w:lvlText w:val="▪"/>
        <w:lvlJc w:val="left"/>
        <w:pPr>
          <w:ind w:left="6328" w:hanging="1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602418016">
    <w:abstractNumId w:val="29"/>
  </w:num>
  <w:num w:numId="20" w16cid:durableId="350910598">
    <w:abstractNumId w:val="3"/>
  </w:num>
  <w:num w:numId="21" w16cid:durableId="1324432163">
    <w:abstractNumId w:val="11"/>
  </w:num>
  <w:num w:numId="22" w16cid:durableId="1354303404">
    <w:abstractNumId w:val="36"/>
  </w:num>
  <w:num w:numId="23" w16cid:durableId="1144279931">
    <w:abstractNumId w:val="20"/>
  </w:num>
  <w:num w:numId="24" w16cid:durableId="595482157">
    <w:abstractNumId w:val="16"/>
  </w:num>
  <w:num w:numId="25" w16cid:durableId="52775467">
    <w:abstractNumId w:val="22"/>
  </w:num>
  <w:num w:numId="26" w16cid:durableId="1226456116">
    <w:abstractNumId w:val="1"/>
  </w:num>
  <w:num w:numId="27" w16cid:durableId="1242253816">
    <w:abstractNumId w:val="38"/>
  </w:num>
  <w:num w:numId="28" w16cid:durableId="323826387">
    <w:abstractNumId w:val="34"/>
  </w:num>
  <w:num w:numId="29" w16cid:durableId="2005357255">
    <w:abstractNumId w:val="26"/>
  </w:num>
  <w:num w:numId="30" w16cid:durableId="1468934250">
    <w:abstractNumId w:val="39"/>
  </w:num>
  <w:num w:numId="31" w16cid:durableId="1501312257">
    <w:abstractNumId w:val="17"/>
  </w:num>
  <w:num w:numId="32" w16cid:durableId="1908415844">
    <w:abstractNumId w:val="9"/>
  </w:num>
  <w:num w:numId="33" w16cid:durableId="344283968">
    <w:abstractNumId w:val="14"/>
  </w:num>
  <w:num w:numId="34" w16cid:durableId="1672828100">
    <w:abstractNumId w:val="21"/>
  </w:num>
  <w:num w:numId="35" w16cid:durableId="863901460">
    <w:abstractNumId w:val="28"/>
  </w:num>
  <w:num w:numId="36" w16cid:durableId="1200051024">
    <w:abstractNumId w:val="35"/>
  </w:num>
  <w:num w:numId="37" w16cid:durableId="2128693793">
    <w:abstractNumId w:val="15"/>
  </w:num>
  <w:num w:numId="38" w16cid:durableId="578515236">
    <w:abstractNumId w:val="8"/>
  </w:num>
  <w:num w:numId="39" w16cid:durableId="1362054986">
    <w:abstractNumId w:val="33"/>
  </w:num>
  <w:num w:numId="40" w16cid:durableId="1462773630">
    <w:abstractNumId w:val="25"/>
  </w:num>
  <w:num w:numId="41" w16cid:durableId="2064257311">
    <w:abstractNumId w:val="32"/>
  </w:num>
  <w:num w:numId="42" w16cid:durableId="923949805">
    <w:abstractNumId w:val="7"/>
  </w:num>
  <w:num w:numId="43" w16cid:durableId="1401637383">
    <w:abstractNumId w:val="5"/>
  </w:num>
  <w:num w:numId="44" w16cid:durableId="1369332157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EAD"/>
    <w:rsid w:val="0000684A"/>
    <w:rsid w:val="000169EF"/>
    <w:rsid w:val="00016DCD"/>
    <w:rsid w:val="00020002"/>
    <w:rsid w:val="00024B2B"/>
    <w:rsid w:val="00030AF3"/>
    <w:rsid w:val="00030CC2"/>
    <w:rsid w:val="00035E7B"/>
    <w:rsid w:val="00040CD9"/>
    <w:rsid w:val="00045C14"/>
    <w:rsid w:val="00045D9D"/>
    <w:rsid w:val="00056954"/>
    <w:rsid w:val="00065CA8"/>
    <w:rsid w:val="000667DD"/>
    <w:rsid w:val="000712BE"/>
    <w:rsid w:val="000716A5"/>
    <w:rsid w:val="000734AE"/>
    <w:rsid w:val="00076058"/>
    <w:rsid w:val="000A1978"/>
    <w:rsid w:val="000A2A33"/>
    <w:rsid w:val="000A364D"/>
    <w:rsid w:val="000B1DC8"/>
    <w:rsid w:val="000B2046"/>
    <w:rsid w:val="000B41C4"/>
    <w:rsid w:val="000B58F0"/>
    <w:rsid w:val="000B6C03"/>
    <w:rsid w:val="000C1235"/>
    <w:rsid w:val="000C4144"/>
    <w:rsid w:val="000D1B29"/>
    <w:rsid w:val="000D2DCE"/>
    <w:rsid w:val="000D5604"/>
    <w:rsid w:val="000D5D45"/>
    <w:rsid w:val="000E080A"/>
    <w:rsid w:val="000E200E"/>
    <w:rsid w:val="000E2C59"/>
    <w:rsid w:val="000E34ED"/>
    <w:rsid w:val="000F7E05"/>
    <w:rsid w:val="001042BD"/>
    <w:rsid w:val="0011018F"/>
    <w:rsid w:val="0011469D"/>
    <w:rsid w:val="00116457"/>
    <w:rsid w:val="00134418"/>
    <w:rsid w:val="0013573B"/>
    <w:rsid w:val="001672C6"/>
    <w:rsid w:val="00187A13"/>
    <w:rsid w:val="00191B8D"/>
    <w:rsid w:val="00193A33"/>
    <w:rsid w:val="001A280B"/>
    <w:rsid w:val="001A52DB"/>
    <w:rsid w:val="001A7B72"/>
    <w:rsid w:val="001B116E"/>
    <w:rsid w:val="001B3749"/>
    <w:rsid w:val="001B6279"/>
    <w:rsid w:val="001B6A4E"/>
    <w:rsid w:val="001B744E"/>
    <w:rsid w:val="001C54D6"/>
    <w:rsid w:val="001D6D9E"/>
    <w:rsid w:val="001D7855"/>
    <w:rsid w:val="001F77F9"/>
    <w:rsid w:val="00201607"/>
    <w:rsid w:val="00204C07"/>
    <w:rsid w:val="00210581"/>
    <w:rsid w:val="00210A1A"/>
    <w:rsid w:val="00220CAF"/>
    <w:rsid w:val="00220E84"/>
    <w:rsid w:val="0022257F"/>
    <w:rsid w:val="00226881"/>
    <w:rsid w:val="00226B72"/>
    <w:rsid w:val="00227295"/>
    <w:rsid w:val="00237F26"/>
    <w:rsid w:val="002408FD"/>
    <w:rsid w:val="00240DE8"/>
    <w:rsid w:val="002455E9"/>
    <w:rsid w:val="0025100A"/>
    <w:rsid w:val="002543DF"/>
    <w:rsid w:val="00266EAD"/>
    <w:rsid w:val="00284C09"/>
    <w:rsid w:val="00284D82"/>
    <w:rsid w:val="002934F2"/>
    <w:rsid w:val="00294D94"/>
    <w:rsid w:val="002A1FAA"/>
    <w:rsid w:val="002A38C5"/>
    <w:rsid w:val="002A6DD4"/>
    <w:rsid w:val="002A7C68"/>
    <w:rsid w:val="002C09DF"/>
    <w:rsid w:val="002C1DB5"/>
    <w:rsid w:val="002D146D"/>
    <w:rsid w:val="002D75F2"/>
    <w:rsid w:val="002E1BDF"/>
    <w:rsid w:val="002E2584"/>
    <w:rsid w:val="002E77D4"/>
    <w:rsid w:val="002E7AD0"/>
    <w:rsid w:val="002F657D"/>
    <w:rsid w:val="002F76B3"/>
    <w:rsid w:val="003031FF"/>
    <w:rsid w:val="00310143"/>
    <w:rsid w:val="0031156E"/>
    <w:rsid w:val="00311BA0"/>
    <w:rsid w:val="0031217A"/>
    <w:rsid w:val="003249AE"/>
    <w:rsid w:val="00327C31"/>
    <w:rsid w:val="00337E17"/>
    <w:rsid w:val="00340CAB"/>
    <w:rsid w:val="00341055"/>
    <w:rsid w:val="0035008A"/>
    <w:rsid w:val="00352064"/>
    <w:rsid w:val="0035311F"/>
    <w:rsid w:val="003551AB"/>
    <w:rsid w:val="0035759B"/>
    <w:rsid w:val="0036513D"/>
    <w:rsid w:val="00366779"/>
    <w:rsid w:val="00367C22"/>
    <w:rsid w:val="00371193"/>
    <w:rsid w:val="003771B3"/>
    <w:rsid w:val="0037749B"/>
    <w:rsid w:val="00392263"/>
    <w:rsid w:val="00394F62"/>
    <w:rsid w:val="003956CA"/>
    <w:rsid w:val="003A7493"/>
    <w:rsid w:val="003B05CA"/>
    <w:rsid w:val="003B22C3"/>
    <w:rsid w:val="003B79EA"/>
    <w:rsid w:val="003D316A"/>
    <w:rsid w:val="003D7BC2"/>
    <w:rsid w:val="003E08EA"/>
    <w:rsid w:val="003E225D"/>
    <w:rsid w:val="003E4ADC"/>
    <w:rsid w:val="003F52A4"/>
    <w:rsid w:val="003F5AC3"/>
    <w:rsid w:val="003F5B98"/>
    <w:rsid w:val="003F65CE"/>
    <w:rsid w:val="004004E9"/>
    <w:rsid w:val="00403590"/>
    <w:rsid w:val="00410DD9"/>
    <w:rsid w:val="00424DF0"/>
    <w:rsid w:val="00426B7D"/>
    <w:rsid w:val="00426B80"/>
    <w:rsid w:val="0043602F"/>
    <w:rsid w:val="0043788A"/>
    <w:rsid w:val="00442644"/>
    <w:rsid w:val="00445F04"/>
    <w:rsid w:val="00447995"/>
    <w:rsid w:val="004533FA"/>
    <w:rsid w:val="00455AC1"/>
    <w:rsid w:val="00464BF7"/>
    <w:rsid w:val="00465658"/>
    <w:rsid w:val="00465957"/>
    <w:rsid w:val="00477498"/>
    <w:rsid w:val="00486191"/>
    <w:rsid w:val="00490573"/>
    <w:rsid w:val="00491BF7"/>
    <w:rsid w:val="00491CCB"/>
    <w:rsid w:val="00493D13"/>
    <w:rsid w:val="0049414C"/>
    <w:rsid w:val="00495EEA"/>
    <w:rsid w:val="00496FF2"/>
    <w:rsid w:val="00497AA0"/>
    <w:rsid w:val="004A0C01"/>
    <w:rsid w:val="004A1F2C"/>
    <w:rsid w:val="004A2C04"/>
    <w:rsid w:val="004A6B8F"/>
    <w:rsid w:val="004B7A17"/>
    <w:rsid w:val="004C0471"/>
    <w:rsid w:val="004C3D49"/>
    <w:rsid w:val="004D50F3"/>
    <w:rsid w:val="004D6588"/>
    <w:rsid w:val="004D720A"/>
    <w:rsid w:val="004E1489"/>
    <w:rsid w:val="004E3B93"/>
    <w:rsid w:val="00503812"/>
    <w:rsid w:val="00505A4E"/>
    <w:rsid w:val="00514D44"/>
    <w:rsid w:val="00522743"/>
    <w:rsid w:val="005227A5"/>
    <w:rsid w:val="005257FC"/>
    <w:rsid w:val="00533D03"/>
    <w:rsid w:val="00536130"/>
    <w:rsid w:val="005404CD"/>
    <w:rsid w:val="005414B5"/>
    <w:rsid w:val="005447B4"/>
    <w:rsid w:val="005469BE"/>
    <w:rsid w:val="00552154"/>
    <w:rsid w:val="005521E9"/>
    <w:rsid w:val="00553EB7"/>
    <w:rsid w:val="00554FFB"/>
    <w:rsid w:val="00555916"/>
    <w:rsid w:val="00555CB3"/>
    <w:rsid w:val="00556817"/>
    <w:rsid w:val="005577FF"/>
    <w:rsid w:val="00560D34"/>
    <w:rsid w:val="005715F3"/>
    <w:rsid w:val="005754EE"/>
    <w:rsid w:val="0057579E"/>
    <w:rsid w:val="005821F8"/>
    <w:rsid w:val="0058660D"/>
    <w:rsid w:val="00592835"/>
    <w:rsid w:val="00597750"/>
    <w:rsid w:val="005A14C6"/>
    <w:rsid w:val="005A368B"/>
    <w:rsid w:val="005A7A7E"/>
    <w:rsid w:val="005B0022"/>
    <w:rsid w:val="005B4306"/>
    <w:rsid w:val="005C63D1"/>
    <w:rsid w:val="005D67A7"/>
    <w:rsid w:val="005F1866"/>
    <w:rsid w:val="005F5287"/>
    <w:rsid w:val="00602A1E"/>
    <w:rsid w:val="00602B67"/>
    <w:rsid w:val="006039C2"/>
    <w:rsid w:val="00605A25"/>
    <w:rsid w:val="00606927"/>
    <w:rsid w:val="006072CB"/>
    <w:rsid w:val="00607D44"/>
    <w:rsid w:val="00622AC8"/>
    <w:rsid w:val="00630BF3"/>
    <w:rsid w:val="00633CD8"/>
    <w:rsid w:val="006341E1"/>
    <w:rsid w:val="0063435A"/>
    <w:rsid w:val="00637F88"/>
    <w:rsid w:val="006444E2"/>
    <w:rsid w:val="0065330E"/>
    <w:rsid w:val="0065371F"/>
    <w:rsid w:val="0066378E"/>
    <w:rsid w:val="00664E05"/>
    <w:rsid w:val="00665BED"/>
    <w:rsid w:val="006670DC"/>
    <w:rsid w:val="00671903"/>
    <w:rsid w:val="00671BE8"/>
    <w:rsid w:val="00671D2B"/>
    <w:rsid w:val="00675189"/>
    <w:rsid w:val="00676316"/>
    <w:rsid w:val="00680678"/>
    <w:rsid w:val="006812D0"/>
    <w:rsid w:val="006865CC"/>
    <w:rsid w:val="006910A8"/>
    <w:rsid w:val="006A6BBB"/>
    <w:rsid w:val="006B28B9"/>
    <w:rsid w:val="006B459C"/>
    <w:rsid w:val="006B6298"/>
    <w:rsid w:val="006C2503"/>
    <w:rsid w:val="006C4E41"/>
    <w:rsid w:val="006D001B"/>
    <w:rsid w:val="006D39EB"/>
    <w:rsid w:val="006D43A6"/>
    <w:rsid w:val="006E1102"/>
    <w:rsid w:val="006E31D0"/>
    <w:rsid w:val="006F09B8"/>
    <w:rsid w:val="006F12F1"/>
    <w:rsid w:val="00700895"/>
    <w:rsid w:val="007034BC"/>
    <w:rsid w:val="00705E1C"/>
    <w:rsid w:val="0070686F"/>
    <w:rsid w:val="0072596D"/>
    <w:rsid w:val="00725B5C"/>
    <w:rsid w:val="0074087E"/>
    <w:rsid w:val="00743853"/>
    <w:rsid w:val="00743958"/>
    <w:rsid w:val="00745D02"/>
    <w:rsid w:val="00750E64"/>
    <w:rsid w:val="00756510"/>
    <w:rsid w:val="00757F46"/>
    <w:rsid w:val="00765811"/>
    <w:rsid w:val="00767613"/>
    <w:rsid w:val="00780EE6"/>
    <w:rsid w:val="0079078A"/>
    <w:rsid w:val="00790D49"/>
    <w:rsid w:val="0079246F"/>
    <w:rsid w:val="00795E83"/>
    <w:rsid w:val="00796645"/>
    <w:rsid w:val="007A1313"/>
    <w:rsid w:val="007A546F"/>
    <w:rsid w:val="007A5B16"/>
    <w:rsid w:val="007A7C02"/>
    <w:rsid w:val="007B21D7"/>
    <w:rsid w:val="007B4E11"/>
    <w:rsid w:val="007B6CAC"/>
    <w:rsid w:val="007B7274"/>
    <w:rsid w:val="007B7399"/>
    <w:rsid w:val="007C2E48"/>
    <w:rsid w:val="007C31C8"/>
    <w:rsid w:val="007C3EF6"/>
    <w:rsid w:val="007D195A"/>
    <w:rsid w:val="007D3529"/>
    <w:rsid w:val="007D7142"/>
    <w:rsid w:val="007E12BD"/>
    <w:rsid w:val="007E24D9"/>
    <w:rsid w:val="007E5CE5"/>
    <w:rsid w:val="007E5D8E"/>
    <w:rsid w:val="007F7984"/>
    <w:rsid w:val="008005F6"/>
    <w:rsid w:val="008005FD"/>
    <w:rsid w:val="00802532"/>
    <w:rsid w:val="00807905"/>
    <w:rsid w:val="008135D7"/>
    <w:rsid w:val="00821CF5"/>
    <w:rsid w:val="00822EA7"/>
    <w:rsid w:val="00827E76"/>
    <w:rsid w:val="00831D16"/>
    <w:rsid w:val="00833256"/>
    <w:rsid w:val="0083552E"/>
    <w:rsid w:val="00844470"/>
    <w:rsid w:val="008468AD"/>
    <w:rsid w:val="00851B91"/>
    <w:rsid w:val="00857075"/>
    <w:rsid w:val="008718C0"/>
    <w:rsid w:val="00871AA8"/>
    <w:rsid w:val="00872B96"/>
    <w:rsid w:val="008822BA"/>
    <w:rsid w:val="00883F48"/>
    <w:rsid w:val="00884CB0"/>
    <w:rsid w:val="008862BF"/>
    <w:rsid w:val="00886DB9"/>
    <w:rsid w:val="00893C05"/>
    <w:rsid w:val="00894528"/>
    <w:rsid w:val="008A3E84"/>
    <w:rsid w:val="008A50E7"/>
    <w:rsid w:val="008B7429"/>
    <w:rsid w:val="008B7E48"/>
    <w:rsid w:val="008B7E9C"/>
    <w:rsid w:val="008C4793"/>
    <w:rsid w:val="008D5F67"/>
    <w:rsid w:val="008D7F19"/>
    <w:rsid w:val="008E5682"/>
    <w:rsid w:val="008F0949"/>
    <w:rsid w:val="008F41E3"/>
    <w:rsid w:val="008F4825"/>
    <w:rsid w:val="008F651D"/>
    <w:rsid w:val="009046E4"/>
    <w:rsid w:val="00905F9B"/>
    <w:rsid w:val="009078CF"/>
    <w:rsid w:val="00914C23"/>
    <w:rsid w:val="00922DF1"/>
    <w:rsid w:val="00925887"/>
    <w:rsid w:val="0094375D"/>
    <w:rsid w:val="00943FA7"/>
    <w:rsid w:val="00944AC8"/>
    <w:rsid w:val="00951C3C"/>
    <w:rsid w:val="009536F9"/>
    <w:rsid w:val="009578FB"/>
    <w:rsid w:val="00957C0C"/>
    <w:rsid w:val="00960D96"/>
    <w:rsid w:val="00965545"/>
    <w:rsid w:val="0097109E"/>
    <w:rsid w:val="0097533E"/>
    <w:rsid w:val="00975C8D"/>
    <w:rsid w:val="00982E36"/>
    <w:rsid w:val="009854F1"/>
    <w:rsid w:val="00986116"/>
    <w:rsid w:val="009870B8"/>
    <w:rsid w:val="00987923"/>
    <w:rsid w:val="00994ED5"/>
    <w:rsid w:val="00995897"/>
    <w:rsid w:val="009958E2"/>
    <w:rsid w:val="009A3EB3"/>
    <w:rsid w:val="009C0DEE"/>
    <w:rsid w:val="009D0E79"/>
    <w:rsid w:val="009D569B"/>
    <w:rsid w:val="009D7A69"/>
    <w:rsid w:val="009F2ADA"/>
    <w:rsid w:val="009F5318"/>
    <w:rsid w:val="009F549D"/>
    <w:rsid w:val="009F7575"/>
    <w:rsid w:val="00A246C6"/>
    <w:rsid w:val="00A27B17"/>
    <w:rsid w:val="00A34F49"/>
    <w:rsid w:val="00A419D6"/>
    <w:rsid w:val="00A43414"/>
    <w:rsid w:val="00A435C3"/>
    <w:rsid w:val="00A47250"/>
    <w:rsid w:val="00A56AD7"/>
    <w:rsid w:val="00A6200B"/>
    <w:rsid w:val="00A65253"/>
    <w:rsid w:val="00A70444"/>
    <w:rsid w:val="00A81C5A"/>
    <w:rsid w:val="00A94DCD"/>
    <w:rsid w:val="00AA1C1D"/>
    <w:rsid w:val="00AA57A7"/>
    <w:rsid w:val="00AB03B6"/>
    <w:rsid w:val="00AC42F5"/>
    <w:rsid w:val="00AD06A5"/>
    <w:rsid w:val="00AD3AF4"/>
    <w:rsid w:val="00AE08CA"/>
    <w:rsid w:val="00AF30F9"/>
    <w:rsid w:val="00AF6193"/>
    <w:rsid w:val="00B03748"/>
    <w:rsid w:val="00B04E2C"/>
    <w:rsid w:val="00B05FDA"/>
    <w:rsid w:val="00B1441F"/>
    <w:rsid w:val="00B17B54"/>
    <w:rsid w:val="00B24196"/>
    <w:rsid w:val="00B25BD9"/>
    <w:rsid w:val="00B27153"/>
    <w:rsid w:val="00B320DB"/>
    <w:rsid w:val="00B64917"/>
    <w:rsid w:val="00B64E12"/>
    <w:rsid w:val="00B7479C"/>
    <w:rsid w:val="00B77966"/>
    <w:rsid w:val="00B92CA8"/>
    <w:rsid w:val="00B931AE"/>
    <w:rsid w:val="00B9440B"/>
    <w:rsid w:val="00BA05B1"/>
    <w:rsid w:val="00BA3DE5"/>
    <w:rsid w:val="00BA7D3C"/>
    <w:rsid w:val="00BC068E"/>
    <w:rsid w:val="00BC18EA"/>
    <w:rsid w:val="00BC6DBD"/>
    <w:rsid w:val="00BD323B"/>
    <w:rsid w:val="00BD67C9"/>
    <w:rsid w:val="00BE3551"/>
    <w:rsid w:val="00BF7AC0"/>
    <w:rsid w:val="00C025B8"/>
    <w:rsid w:val="00C1086E"/>
    <w:rsid w:val="00C12E09"/>
    <w:rsid w:val="00C13EEE"/>
    <w:rsid w:val="00C15839"/>
    <w:rsid w:val="00C16298"/>
    <w:rsid w:val="00C27EC4"/>
    <w:rsid w:val="00C32401"/>
    <w:rsid w:val="00C33E7E"/>
    <w:rsid w:val="00C41A3B"/>
    <w:rsid w:val="00C56737"/>
    <w:rsid w:val="00C64110"/>
    <w:rsid w:val="00C655F9"/>
    <w:rsid w:val="00C67707"/>
    <w:rsid w:val="00C76555"/>
    <w:rsid w:val="00C769A4"/>
    <w:rsid w:val="00C83188"/>
    <w:rsid w:val="00C84BE3"/>
    <w:rsid w:val="00C9039B"/>
    <w:rsid w:val="00C9423E"/>
    <w:rsid w:val="00C97714"/>
    <w:rsid w:val="00CA2474"/>
    <w:rsid w:val="00CA2FB1"/>
    <w:rsid w:val="00CA5B87"/>
    <w:rsid w:val="00CA6C69"/>
    <w:rsid w:val="00CA7CAA"/>
    <w:rsid w:val="00CC0886"/>
    <w:rsid w:val="00CC1DD5"/>
    <w:rsid w:val="00CC6D55"/>
    <w:rsid w:val="00CD15C7"/>
    <w:rsid w:val="00CD5A53"/>
    <w:rsid w:val="00CD7565"/>
    <w:rsid w:val="00CE06BA"/>
    <w:rsid w:val="00CF2BBB"/>
    <w:rsid w:val="00D00161"/>
    <w:rsid w:val="00D016C0"/>
    <w:rsid w:val="00D01D6A"/>
    <w:rsid w:val="00D1523C"/>
    <w:rsid w:val="00D17699"/>
    <w:rsid w:val="00D21691"/>
    <w:rsid w:val="00D31E5F"/>
    <w:rsid w:val="00D40068"/>
    <w:rsid w:val="00D40560"/>
    <w:rsid w:val="00D40CD6"/>
    <w:rsid w:val="00D44D24"/>
    <w:rsid w:val="00D45585"/>
    <w:rsid w:val="00D63E1B"/>
    <w:rsid w:val="00D646B4"/>
    <w:rsid w:val="00D721D5"/>
    <w:rsid w:val="00D743E0"/>
    <w:rsid w:val="00D7539B"/>
    <w:rsid w:val="00D7606D"/>
    <w:rsid w:val="00D81A54"/>
    <w:rsid w:val="00D94E34"/>
    <w:rsid w:val="00D962BF"/>
    <w:rsid w:val="00DB792F"/>
    <w:rsid w:val="00DC01A6"/>
    <w:rsid w:val="00DC5690"/>
    <w:rsid w:val="00DC6A29"/>
    <w:rsid w:val="00DC6A32"/>
    <w:rsid w:val="00DD05F8"/>
    <w:rsid w:val="00DD15A3"/>
    <w:rsid w:val="00DD3D6D"/>
    <w:rsid w:val="00DF64FA"/>
    <w:rsid w:val="00E005B4"/>
    <w:rsid w:val="00E029B1"/>
    <w:rsid w:val="00E03353"/>
    <w:rsid w:val="00E04795"/>
    <w:rsid w:val="00E149D3"/>
    <w:rsid w:val="00E177AA"/>
    <w:rsid w:val="00E24EB3"/>
    <w:rsid w:val="00E3133B"/>
    <w:rsid w:val="00E35B22"/>
    <w:rsid w:val="00E3788C"/>
    <w:rsid w:val="00E37B3A"/>
    <w:rsid w:val="00E4246D"/>
    <w:rsid w:val="00E46140"/>
    <w:rsid w:val="00E472E1"/>
    <w:rsid w:val="00E50BD1"/>
    <w:rsid w:val="00E50E9E"/>
    <w:rsid w:val="00E60E3A"/>
    <w:rsid w:val="00E677C2"/>
    <w:rsid w:val="00E706AA"/>
    <w:rsid w:val="00E756F4"/>
    <w:rsid w:val="00E95B58"/>
    <w:rsid w:val="00EA4189"/>
    <w:rsid w:val="00EA5B73"/>
    <w:rsid w:val="00EA5BEF"/>
    <w:rsid w:val="00EA78F2"/>
    <w:rsid w:val="00EB040B"/>
    <w:rsid w:val="00EB327C"/>
    <w:rsid w:val="00EB485A"/>
    <w:rsid w:val="00EC00E0"/>
    <w:rsid w:val="00EC40BA"/>
    <w:rsid w:val="00EC6A50"/>
    <w:rsid w:val="00ED1B1F"/>
    <w:rsid w:val="00ED1C0D"/>
    <w:rsid w:val="00ED1C1D"/>
    <w:rsid w:val="00ED233F"/>
    <w:rsid w:val="00ED7DA4"/>
    <w:rsid w:val="00EE1CDB"/>
    <w:rsid w:val="00EE345E"/>
    <w:rsid w:val="00EE3864"/>
    <w:rsid w:val="00EF1DBA"/>
    <w:rsid w:val="00F028E8"/>
    <w:rsid w:val="00F0326F"/>
    <w:rsid w:val="00F06DC9"/>
    <w:rsid w:val="00F30202"/>
    <w:rsid w:val="00F319CC"/>
    <w:rsid w:val="00F33C73"/>
    <w:rsid w:val="00F344E1"/>
    <w:rsid w:val="00F36319"/>
    <w:rsid w:val="00F3632B"/>
    <w:rsid w:val="00F507AE"/>
    <w:rsid w:val="00F5197F"/>
    <w:rsid w:val="00F57E46"/>
    <w:rsid w:val="00F73B39"/>
    <w:rsid w:val="00F76083"/>
    <w:rsid w:val="00F8394E"/>
    <w:rsid w:val="00F94A5D"/>
    <w:rsid w:val="00F96CE8"/>
    <w:rsid w:val="00FA0099"/>
    <w:rsid w:val="00FA2987"/>
    <w:rsid w:val="00FA4337"/>
    <w:rsid w:val="00FA5942"/>
    <w:rsid w:val="00FB4E48"/>
    <w:rsid w:val="00FB545A"/>
    <w:rsid w:val="00FC46CF"/>
    <w:rsid w:val="00FE159C"/>
    <w:rsid w:val="00FE1A10"/>
    <w:rsid w:val="00FE3327"/>
    <w:rsid w:val="00F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0A087"/>
  <w15:docId w15:val="{837B2E03-FE62-B34E-AE02-01FC14DB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6EAD"/>
    <w:pPr>
      <w:keepNext/>
      <w:widowControl w:val="0"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6EA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266EAD"/>
  </w:style>
  <w:style w:type="paragraph" w:styleId="Tekstpodstawowy">
    <w:name w:val="Body Text"/>
    <w:basedOn w:val="Normalny"/>
    <w:link w:val="TekstpodstawowyZnak"/>
    <w:uiPriority w:val="1"/>
    <w:qFormat/>
    <w:rsid w:val="00266EAD"/>
    <w:pPr>
      <w:widowControl w:val="0"/>
      <w:jc w:val="left"/>
    </w:pPr>
    <w:rPr>
      <w:rFonts w:ascii="Calibri" w:eastAsia="Calibri" w:hAnsi="Calibri" w:cs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66EAD"/>
    <w:rPr>
      <w:rFonts w:ascii="Calibri" w:eastAsia="Calibri" w:hAnsi="Calibri" w:cs="Times New Roman"/>
      <w:lang w:val="en-US"/>
    </w:rPr>
  </w:style>
  <w:style w:type="paragraph" w:customStyle="1" w:styleId="Nagwek11">
    <w:name w:val="Nagłówek 11"/>
    <w:basedOn w:val="Normalny"/>
    <w:uiPriority w:val="1"/>
    <w:qFormat/>
    <w:rsid w:val="00266EAD"/>
    <w:pPr>
      <w:widowControl w:val="0"/>
      <w:ind w:left="460"/>
      <w:jc w:val="left"/>
      <w:outlineLvl w:val="1"/>
    </w:pPr>
    <w:rPr>
      <w:rFonts w:ascii="Calibri" w:eastAsia="Calibri" w:hAnsi="Calibri" w:cs="Calibri"/>
      <w:b/>
      <w:bCs/>
      <w:lang w:val="en-US"/>
    </w:rPr>
  </w:style>
  <w:style w:type="paragraph" w:styleId="Akapitzlist">
    <w:name w:val="List Paragraph"/>
    <w:basedOn w:val="Normalny"/>
    <w:uiPriority w:val="34"/>
    <w:qFormat/>
    <w:rsid w:val="00266EAD"/>
    <w:pPr>
      <w:widowControl w:val="0"/>
      <w:ind w:left="808" w:hanging="360"/>
      <w:jc w:val="left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266EAD"/>
    <w:pPr>
      <w:widowControl w:val="0"/>
      <w:jc w:val="left"/>
    </w:pPr>
    <w:rPr>
      <w:rFonts w:ascii="Calibri" w:eastAsia="Calibri" w:hAnsi="Calibri" w:cs="Calibri"/>
      <w:lang w:val="en-US"/>
    </w:rPr>
  </w:style>
  <w:style w:type="character" w:styleId="Hipercze">
    <w:name w:val="Hyperlink"/>
    <w:uiPriority w:val="99"/>
    <w:unhideWhenUsed/>
    <w:rsid w:val="00266EA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66EAD"/>
    <w:pPr>
      <w:widowControl w:val="0"/>
      <w:tabs>
        <w:tab w:val="center" w:pos="4536"/>
        <w:tab w:val="right" w:pos="9072"/>
      </w:tabs>
      <w:jc w:val="left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266EA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266EAD"/>
    <w:pPr>
      <w:widowControl w:val="0"/>
      <w:tabs>
        <w:tab w:val="center" w:pos="4536"/>
        <w:tab w:val="right" w:pos="9072"/>
      </w:tabs>
      <w:jc w:val="left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66EA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6EAD"/>
    <w:pPr>
      <w:widowControl w:val="0"/>
      <w:jc w:val="left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EAD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266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6EAD"/>
    <w:pPr>
      <w:widowControl w:val="0"/>
      <w:jc w:val="left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6EA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6E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6EAD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rsid w:val="00266EAD"/>
    <w:pPr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266EA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66EAD"/>
    <w:rPr>
      <w:vertAlign w:val="superscript"/>
    </w:rPr>
  </w:style>
  <w:style w:type="paragraph" w:styleId="NormalnyWeb">
    <w:name w:val="Normal (Web)"/>
    <w:basedOn w:val="Normalny"/>
    <w:uiPriority w:val="99"/>
    <w:rsid w:val="00266EAD"/>
    <w:pPr>
      <w:suppressAutoHyphens/>
      <w:spacing w:before="280" w:after="119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266EAD"/>
    <w:rPr>
      <w:b/>
      <w:bCs/>
    </w:rPr>
  </w:style>
  <w:style w:type="paragraph" w:customStyle="1" w:styleId="Akapitzlist1">
    <w:name w:val="Akapit z listą1"/>
    <w:basedOn w:val="Normalny"/>
    <w:uiPriority w:val="99"/>
    <w:rsid w:val="00266EAD"/>
    <w:pPr>
      <w:suppressAutoHyphens/>
      <w:ind w:left="720"/>
      <w:jc w:val="lef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66EAD"/>
    <w:pPr>
      <w:spacing w:after="120"/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66EAD"/>
    <w:rPr>
      <w:rFonts w:ascii="Calibri" w:eastAsia="Calibri" w:hAnsi="Calibri" w:cs="Times New Roman"/>
      <w:lang w:val="en-US"/>
    </w:rPr>
  </w:style>
  <w:style w:type="paragraph" w:styleId="Lista2">
    <w:name w:val="List 2"/>
    <w:basedOn w:val="Normalny"/>
    <w:uiPriority w:val="99"/>
    <w:unhideWhenUsed/>
    <w:rsid w:val="00266EAD"/>
    <w:pPr>
      <w:ind w:left="720" w:hanging="36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6EAD"/>
    <w:pPr>
      <w:jc w:val="left"/>
    </w:pPr>
    <w:rPr>
      <w:rFonts w:ascii="Calibri" w:eastAsia="Calibri" w:hAnsi="Calibri" w:cs="Calibri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6EAD"/>
    <w:pPr>
      <w:widowControl w:val="0"/>
      <w:jc w:val="left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6EA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uiPriority w:val="99"/>
    <w:semiHidden/>
    <w:unhideWhenUsed/>
    <w:rsid w:val="00266EAD"/>
    <w:rPr>
      <w:vertAlign w:val="superscript"/>
    </w:rPr>
  </w:style>
  <w:style w:type="character" w:customStyle="1" w:styleId="st1">
    <w:name w:val="st1"/>
    <w:rsid w:val="00266EAD"/>
  </w:style>
  <w:style w:type="character" w:styleId="Uwydatnienie">
    <w:name w:val="Emphasis"/>
    <w:uiPriority w:val="20"/>
    <w:qFormat/>
    <w:rsid w:val="00266EAD"/>
    <w:rPr>
      <w:b/>
      <w:bCs/>
      <w:i w:val="0"/>
      <w:iCs w:val="0"/>
    </w:rPr>
  </w:style>
  <w:style w:type="character" w:customStyle="1" w:styleId="Nierozpoznanawzmianka1">
    <w:name w:val="Nierozpoznana wzmianka1"/>
    <w:uiPriority w:val="99"/>
    <w:semiHidden/>
    <w:unhideWhenUsed/>
    <w:rsid w:val="00266EAD"/>
    <w:rPr>
      <w:color w:val="808080"/>
      <w:shd w:val="clear" w:color="auto" w:fill="E6E6E6"/>
    </w:rPr>
  </w:style>
  <w:style w:type="numbering" w:customStyle="1" w:styleId="Zaimportowanystyl6">
    <w:name w:val="Zaimportowany styl 6"/>
    <w:rsid w:val="00266EAD"/>
    <w:pPr>
      <w:numPr>
        <w:numId w:val="5"/>
      </w:numPr>
    </w:pPr>
  </w:style>
  <w:style w:type="numbering" w:customStyle="1" w:styleId="Zaimportowanystyl7">
    <w:name w:val="Zaimportowany styl 7"/>
    <w:rsid w:val="00266EAD"/>
    <w:pPr>
      <w:numPr>
        <w:numId w:val="6"/>
      </w:numPr>
    </w:pPr>
  </w:style>
  <w:style w:type="numbering" w:customStyle="1" w:styleId="Zaimportowanystyl12">
    <w:name w:val="Zaimportowany styl 12"/>
    <w:rsid w:val="00266EAD"/>
    <w:pPr>
      <w:numPr>
        <w:numId w:val="8"/>
      </w:numPr>
    </w:pPr>
  </w:style>
  <w:style w:type="numbering" w:customStyle="1" w:styleId="Zaimportowanystyl18">
    <w:name w:val="Zaimportowany styl 18"/>
    <w:rsid w:val="00266EAD"/>
    <w:pPr>
      <w:numPr>
        <w:numId w:val="13"/>
      </w:numPr>
    </w:pPr>
  </w:style>
  <w:style w:type="numbering" w:customStyle="1" w:styleId="Zaimportowanystyl23">
    <w:name w:val="Zaimportowany styl 23"/>
    <w:rsid w:val="00266EAD"/>
    <w:pPr>
      <w:numPr>
        <w:numId w:val="14"/>
      </w:numPr>
    </w:pPr>
  </w:style>
  <w:style w:type="numbering" w:customStyle="1" w:styleId="Zaimportowanystyl24">
    <w:name w:val="Zaimportowany styl 24"/>
    <w:rsid w:val="00266EAD"/>
    <w:pPr>
      <w:numPr>
        <w:numId w:val="16"/>
      </w:numPr>
    </w:pPr>
  </w:style>
  <w:style w:type="numbering" w:customStyle="1" w:styleId="Zaimportowanystyl25">
    <w:name w:val="Zaimportowany styl 25"/>
    <w:rsid w:val="00266EAD"/>
    <w:pPr>
      <w:numPr>
        <w:numId w:val="19"/>
      </w:numPr>
    </w:pPr>
  </w:style>
  <w:style w:type="paragraph" w:customStyle="1" w:styleId="Default">
    <w:name w:val="Default"/>
    <w:rsid w:val="00266EAD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6378E"/>
    <w:rPr>
      <w:color w:val="605E5C"/>
      <w:shd w:val="clear" w:color="auto" w:fill="E1DFDD"/>
    </w:rPr>
  </w:style>
  <w:style w:type="paragraph" w:customStyle="1" w:styleId="m-6681076889633172523gmail-m-1025279234220316013gmail-noparagraphstyle">
    <w:name w:val="m_-6681076889633172523gmail-m_-1025279234220316013gmail-noparagraphstyle"/>
    <w:basedOn w:val="Normalny"/>
    <w:rsid w:val="004B7A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l">
    <w:name w:val="il"/>
    <w:basedOn w:val="Domylnaczcionkaakapitu"/>
    <w:rsid w:val="004B7A17"/>
  </w:style>
  <w:style w:type="paragraph" w:customStyle="1" w:styleId="m-6681076889633172523gmail-m-1025279234220316013gmail-msolistparagraph">
    <w:name w:val="m_-6681076889633172523gmail-m_-1025279234220316013gmail-msolistparagraph"/>
    <w:basedOn w:val="Normalny"/>
    <w:rsid w:val="004B7A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3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078CF"/>
    <w:pPr>
      <w:widowControl w:val="0"/>
      <w:jc w:val="left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7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8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4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8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0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2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9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322</Words>
  <Characters>1886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2193</CharactersWithSpaces>
  <SharedDoc>false</SharedDoc>
  <HyperlinkBase/>
  <HLinks>
    <vt:vector size="18" baseType="variant"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tel:+48783550053</vt:lpwstr>
      </vt:variant>
      <vt:variant>
        <vt:lpwstr/>
      </vt:variant>
      <vt:variant>
        <vt:i4>65637</vt:i4>
      </vt:variant>
      <vt:variant>
        <vt:i4>3</vt:i4>
      </vt:variant>
      <vt:variant>
        <vt:i4>0</vt:i4>
      </vt:variant>
      <vt:variant>
        <vt:i4>5</vt:i4>
      </vt:variant>
      <vt:variant>
        <vt:lpwstr>mailto:iod@feb.net.pl</vt:lpwstr>
      </vt:variant>
      <vt:variant>
        <vt:lpwstr/>
      </vt:variant>
      <vt:variant>
        <vt:i4>7602193</vt:i4>
      </vt:variant>
      <vt:variant>
        <vt:i4>0</vt:i4>
      </vt:variant>
      <vt:variant>
        <vt:i4>0</vt:i4>
      </vt:variant>
      <vt:variant>
        <vt:i4>5</vt:i4>
      </vt:variant>
      <vt:variant>
        <vt:lpwstr>mailto:biuro@feb.net.pl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Bazan</dc:creator>
  <cp:lastModifiedBy>Marta Gemborys</cp:lastModifiedBy>
  <cp:revision>12</cp:revision>
  <dcterms:created xsi:type="dcterms:W3CDTF">2021-11-12T14:02:00Z</dcterms:created>
  <dcterms:modified xsi:type="dcterms:W3CDTF">2022-12-20T09:33:00Z</dcterms:modified>
</cp:coreProperties>
</file>