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0A087" w14:textId="77777777" w:rsidR="00266EAD" w:rsidRPr="0037749B" w:rsidRDefault="00266EAD" w:rsidP="0037749B">
      <w:pPr>
        <w:widowControl w:val="0"/>
        <w:ind w:right="4"/>
        <w:outlineLvl w:val="1"/>
        <w:rPr>
          <w:rFonts w:asciiTheme="majorHAnsi" w:eastAsia="Calibri" w:hAnsiTheme="majorHAnsi" w:cs="Times New Roman"/>
          <w:bCs/>
          <w:sz w:val="24"/>
          <w:szCs w:val="24"/>
        </w:rPr>
      </w:pPr>
    </w:p>
    <w:p w14:paraId="3AF0A208" w14:textId="436D45EF" w:rsidR="00266EAD" w:rsidRPr="0037749B" w:rsidRDefault="00266EAD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 xml:space="preserve"> </w:t>
      </w:r>
    </w:p>
    <w:p w14:paraId="3AF0A2CD" w14:textId="04E4BF96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  <w:r w:rsidRPr="0037749B">
        <w:rPr>
          <w:rFonts w:asciiTheme="majorHAnsi" w:eastAsia="Calibri" w:hAnsiTheme="majorHAnsi" w:cs="Times New Roman"/>
          <w:b/>
          <w:sz w:val="24"/>
          <w:szCs w:val="24"/>
        </w:rPr>
        <w:t xml:space="preserve">Załącznik nr </w:t>
      </w:r>
      <w:r w:rsidR="00426B80" w:rsidRPr="0037749B">
        <w:rPr>
          <w:rFonts w:asciiTheme="majorHAnsi" w:eastAsia="Calibri" w:hAnsiTheme="majorHAnsi" w:cs="Times New Roman"/>
          <w:b/>
          <w:sz w:val="24"/>
          <w:szCs w:val="24"/>
        </w:rPr>
        <w:t>2</w:t>
      </w:r>
      <w:r w:rsidRPr="0037749B">
        <w:rPr>
          <w:rFonts w:asciiTheme="majorHAnsi" w:eastAsia="Calibri" w:hAnsiTheme="majorHAnsi" w:cs="Times New Roman"/>
          <w:b/>
          <w:sz w:val="24"/>
          <w:szCs w:val="24"/>
        </w:rPr>
        <w:t xml:space="preserve">  - Oświadczenie Wykonawcy </w:t>
      </w:r>
    </w:p>
    <w:p w14:paraId="3AF0A2CE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2CF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2D0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2D1" w14:textId="77777777" w:rsidR="00B27153" w:rsidRPr="0037749B" w:rsidRDefault="00B27153" w:rsidP="00A27B17">
      <w:pPr>
        <w:widowControl w:val="0"/>
        <w:jc w:val="right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…………………………….</w:t>
      </w:r>
    </w:p>
    <w:p w14:paraId="3AF0A2D2" w14:textId="5DCCDB91" w:rsidR="00B27153" w:rsidRPr="0037749B" w:rsidRDefault="00665BED" w:rsidP="00A27B17">
      <w:pPr>
        <w:widowControl w:val="0"/>
        <w:jc w:val="right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M</w:t>
      </w:r>
      <w:r w:rsidR="00B27153" w:rsidRPr="0037749B">
        <w:rPr>
          <w:rFonts w:asciiTheme="majorHAnsi" w:eastAsia="Calibri" w:hAnsiTheme="majorHAnsi" w:cs="Times New Roman"/>
          <w:sz w:val="24"/>
          <w:szCs w:val="24"/>
        </w:rPr>
        <w:t>iejscowość, data</w:t>
      </w:r>
    </w:p>
    <w:p w14:paraId="3AF0A2D3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2D4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2D5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2D6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…………………………………………….</w:t>
      </w:r>
    </w:p>
    <w:p w14:paraId="3AF0A2D7" w14:textId="3B6F3C4A" w:rsidR="00B27153" w:rsidRPr="0037749B" w:rsidRDefault="00426B80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P</w:t>
      </w:r>
      <w:r w:rsidR="00B27153" w:rsidRPr="0037749B">
        <w:rPr>
          <w:rFonts w:asciiTheme="majorHAnsi" w:eastAsia="Calibri" w:hAnsiTheme="majorHAnsi" w:cs="Times New Roman"/>
          <w:sz w:val="24"/>
          <w:szCs w:val="24"/>
        </w:rPr>
        <w:t>ieczęć firmowa Wykonawcy</w:t>
      </w:r>
    </w:p>
    <w:p w14:paraId="3AF0A2D8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>(jeśli dotyczy)</w:t>
      </w:r>
    </w:p>
    <w:p w14:paraId="3AF0A2D9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2DA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2DB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2DC" w14:textId="77777777" w:rsidR="00B27153" w:rsidRPr="0037749B" w:rsidRDefault="00B27153" w:rsidP="00141049">
      <w:pPr>
        <w:widowControl w:val="0"/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37749B">
        <w:rPr>
          <w:rFonts w:asciiTheme="majorHAnsi" w:eastAsia="Calibri" w:hAnsiTheme="majorHAnsi" w:cs="Times New Roman"/>
          <w:b/>
          <w:sz w:val="24"/>
          <w:szCs w:val="24"/>
        </w:rPr>
        <w:t>OŚWIADCZENIE WYKONAWCY</w:t>
      </w:r>
    </w:p>
    <w:p w14:paraId="3AF0A2DD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2DE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2DF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2E0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  <w:r w:rsidRPr="0037749B">
        <w:rPr>
          <w:rFonts w:asciiTheme="majorHAnsi" w:eastAsia="Calibri" w:hAnsiTheme="majorHAnsi" w:cs="Times New Roman"/>
          <w:b/>
          <w:sz w:val="24"/>
          <w:szCs w:val="24"/>
        </w:rPr>
        <w:t>Działając jako Wykonawca/w imieniu i na rzecz Wykonawcy:</w:t>
      </w:r>
    </w:p>
    <w:p w14:paraId="3AF0A2E1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5936"/>
      </w:tblGrid>
      <w:tr w:rsidR="00B27153" w:rsidRPr="0037749B" w14:paraId="3AF0A2E4" w14:textId="77777777" w:rsidTr="009072C3">
        <w:trPr>
          <w:trHeight w:val="5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E2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Nazwa Wykonawcy: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E3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B27153" w:rsidRPr="0037749B" w14:paraId="3AF0A2E7" w14:textId="77777777" w:rsidTr="009072C3">
        <w:trPr>
          <w:trHeight w:val="7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E5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Adres siedziby Wykonawcy: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E6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B27153" w:rsidRPr="0037749B" w14:paraId="3AF0A2EA" w14:textId="77777777" w:rsidTr="009072C3">
        <w:trPr>
          <w:trHeight w:val="45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E8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Numer telefonu: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E9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B27153" w:rsidRPr="0037749B" w14:paraId="3AF0A2ED" w14:textId="77777777" w:rsidTr="009072C3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EB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Adres e-mail: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EC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B27153" w:rsidRPr="0037749B" w14:paraId="3AF0A2F0" w14:textId="77777777" w:rsidTr="009072C3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EE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NIP: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EF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  <w:tr w:rsidR="00B27153" w:rsidRPr="0037749B" w14:paraId="3AF0A2F3" w14:textId="77777777" w:rsidTr="009072C3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F1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37749B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REGON: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2F2" w14:textId="77777777" w:rsidR="00B27153" w:rsidRPr="0037749B" w:rsidRDefault="00B27153" w:rsidP="0037749B">
            <w:pPr>
              <w:widowControl w:val="0"/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</w:p>
        </w:tc>
      </w:tr>
    </w:tbl>
    <w:p w14:paraId="3AF0A2F4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2F5" w14:textId="77777777" w:rsidR="00B27153" w:rsidRPr="0037749B" w:rsidRDefault="00B27153" w:rsidP="0037749B">
      <w:pPr>
        <w:tabs>
          <w:tab w:val="center" w:pos="4536"/>
        </w:tabs>
        <w:rPr>
          <w:rFonts w:asciiTheme="majorHAnsi" w:eastAsia="Calibri" w:hAnsiTheme="majorHAnsi" w:cs="Times New Roman"/>
          <w:b/>
          <w:bCs/>
          <w:sz w:val="24"/>
          <w:szCs w:val="24"/>
        </w:rPr>
      </w:pPr>
    </w:p>
    <w:p w14:paraId="3AF0A2F6" w14:textId="77777777" w:rsidR="00B27153" w:rsidRPr="0037749B" w:rsidRDefault="00B27153" w:rsidP="0037749B">
      <w:pPr>
        <w:autoSpaceDE w:val="0"/>
        <w:autoSpaceDN w:val="0"/>
        <w:adjustRightInd w:val="0"/>
        <w:rPr>
          <w:rFonts w:asciiTheme="majorHAnsi" w:eastAsia="Calibri" w:hAnsiTheme="majorHAnsi" w:cs="Times New Roman"/>
          <w:b/>
          <w:sz w:val="24"/>
          <w:szCs w:val="24"/>
        </w:rPr>
      </w:pPr>
      <w:r w:rsidRPr="0037749B">
        <w:rPr>
          <w:rFonts w:asciiTheme="majorHAnsi" w:eastAsia="Calibri" w:hAnsiTheme="majorHAnsi" w:cs="Times New Roman"/>
          <w:b/>
          <w:sz w:val="24"/>
          <w:szCs w:val="24"/>
        </w:rPr>
        <w:t>oświadczam, że Wykonawca:</w:t>
      </w:r>
    </w:p>
    <w:p w14:paraId="3AF0A2F7" w14:textId="77777777" w:rsidR="00B27153" w:rsidRPr="0037749B" w:rsidRDefault="00B27153" w:rsidP="0037749B">
      <w:pPr>
        <w:autoSpaceDE w:val="0"/>
        <w:autoSpaceDN w:val="0"/>
        <w:adjustRightInd w:val="0"/>
        <w:rPr>
          <w:rFonts w:asciiTheme="majorHAnsi" w:eastAsia="Calibri" w:hAnsiTheme="majorHAnsi" w:cs="Times New Roman"/>
          <w:sz w:val="24"/>
          <w:szCs w:val="24"/>
        </w:rPr>
      </w:pPr>
    </w:p>
    <w:p w14:paraId="3AF0A2F8" w14:textId="77777777" w:rsidR="00B27153" w:rsidRPr="0037749B" w:rsidRDefault="00B27153" w:rsidP="00675189">
      <w:pPr>
        <w:numPr>
          <w:ilvl w:val="0"/>
          <w:numId w:val="21"/>
        </w:numPr>
        <w:ind w:left="284" w:hanging="284"/>
        <w:contextualSpacing/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</w:pPr>
      <w:r w:rsidRPr="0037749B">
        <w:rPr>
          <w:rFonts w:asciiTheme="majorHAnsi" w:eastAsia="Calibri" w:hAnsiTheme="majorHAnsi" w:cs="Times New Roman"/>
          <w:sz w:val="24"/>
          <w:szCs w:val="24"/>
          <w:lang w:eastAsia="pl-PL"/>
        </w:rPr>
        <w:t xml:space="preserve"> znajduje się/nie znajduje się</w:t>
      </w:r>
      <w:r w:rsidRPr="0037749B">
        <w:rPr>
          <w:rFonts w:asciiTheme="majorHAnsi" w:eastAsia="Calibri" w:hAnsiTheme="majorHAnsi" w:cs="Times New Roman"/>
          <w:sz w:val="24"/>
          <w:szCs w:val="24"/>
          <w:vertAlign w:val="superscript"/>
          <w:lang w:eastAsia="pl-PL"/>
        </w:rPr>
        <w:footnoteReference w:id="2"/>
      </w:r>
      <w:r w:rsidRPr="0037749B">
        <w:rPr>
          <w:rFonts w:asciiTheme="majorHAnsi" w:eastAsia="Calibri" w:hAnsiTheme="majorHAnsi" w:cs="Times New Roman"/>
          <w:sz w:val="24"/>
          <w:szCs w:val="24"/>
          <w:lang w:eastAsia="pl-PL"/>
        </w:rPr>
        <w:t xml:space="preserve"> w sytuacji ekonomicznej i finansowej umożliwiającej realizację zamówienia,</w:t>
      </w:r>
    </w:p>
    <w:p w14:paraId="3AF0A2FA" w14:textId="77777777" w:rsidR="00B27153" w:rsidRPr="0037749B" w:rsidRDefault="00B27153" w:rsidP="00675189">
      <w:pPr>
        <w:numPr>
          <w:ilvl w:val="0"/>
          <w:numId w:val="21"/>
        </w:numPr>
        <w:ind w:left="284" w:hanging="284"/>
        <w:contextualSpacing/>
        <w:rPr>
          <w:rFonts w:asciiTheme="majorHAnsi" w:eastAsia="Calibri" w:hAnsiTheme="majorHAnsi" w:cs="Times New Roman"/>
          <w:sz w:val="24"/>
          <w:szCs w:val="24"/>
          <w:lang w:eastAsia="pl-PL"/>
        </w:rPr>
      </w:pPr>
      <w:r w:rsidRPr="0037749B">
        <w:rPr>
          <w:rFonts w:asciiTheme="majorHAnsi" w:eastAsia="Calibri" w:hAnsiTheme="majorHAnsi" w:cs="Times New Roman"/>
          <w:sz w:val="24"/>
          <w:szCs w:val="24"/>
          <w:lang w:eastAsia="pl-PL"/>
        </w:rPr>
        <w:t>jest/nie jest</w:t>
      </w:r>
      <w:r w:rsidRPr="0037749B">
        <w:rPr>
          <w:rFonts w:asciiTheme="majorHAnsi" w:eastAsia="Calibri" w:hAnsiTheme="majorHAnsi" w:cs="Times New Roman"/>
          <w:sz w:val="24"/>
          <w:szCs w:val="24"/>
          <w:vertAlign w:val="superscript"/>
          <w:lang w:eastAsia="pl-PL"/>
        </w:rPr>
        <w:footnoteReference w:id="3"/>
      </w:r>
      <w:r w:rsidRPr="0037749B">
        <w:rPr>
          <w:rFonts w:asciiTheme="majorHAnsi" w:eastAsia="Calibri" w:hAnsiTheme="majorHAnsi" w:cs="Times New Roman"/>
          <w:sz w:val="24"/>
          <w:szCs w:val="24"/>
          <w:lang w:eastAsia="pl-PL"/>
        </w:rPr>
        <w:t xml:space="preserve"> powiązany osobowo lub kapitałowo z Zamawiającym bezpośrednio lub za pośrednictwem innych podmiotów. Przez powiązania osobowe lub kapitałowe zgodnie z art. 6c ustawy z dnia 09.11.2000 r. o utworzeniu Polskiej Age</w:t>
      </w:r>
      <w:bookmarkStart w:id="0" w:name="_GoBack"/>
      <w:bookmarkEnd w:id="0"/>
      <w:r w:rsidRPr="0037749B">
        <w:rPr>
          <w:rFonts w:asciiTheme="majorHAnsi" w:eastAsia="Calibri" w:hAnsiTheme="majorHAnsi" w:cs="Times New Roman"/>
          <w:sz w:val="24"/>
          <w:szCs w:val="24"/>
          <w:lang w:eastAsia="pl-PL"/>
        </w:rPr>
        <w:t xml:space="preserve">ncji Rozwoju </w:t>
      </w:r>
      <w:r w:rsidRPr="0037749B">
        <w:rPr>
          <w:rFonts w:asciiTheme="majorHAnsi" w:eastAsia="Calibri" w:hAnsiTheme="majorHAnsi" w:cs="Times New Roman"/>
          <w:sz w:val="24"/>
          <w:szCs w:val="24"/>
          <w:lang w:eastAsia="pl-PL"/>
        </w:rPr>
        <w:lastRenderedPageBreak/>
        <w:t>Przedsiębiorczości (tj. Dz. U. z 2020 r. poz. 299), rozumie się powiązania między Zamawiającym lub członkami organów Zamawiającego, a Wykonawcą lub członkami organów Wykonawcy, polegające na:</w:t>
      </w:r>
    </w:p>
    <w:p w14:paraId="3AF0A2FB" w14:textId="77777777" w:rsidR="00B27153" w:rsidRPr="0037749B" w:rsidRDefault="00B27153" w:rsidP="00675189">
      <w:pPr>
        <w:numPr>
          <w:ilvl w:val="0"/>
          <w:numId w:val="22"/>
        </w:numPr>
        <w:contextualSpacing/>
        <w:rPr>
          <w:rFonts w:asciiTheme="majorHAnsi" w:eastAsia="Calibri" w:hAnsiTheme="majorHAnsi" w:cs="Times New Roman"/>
          <w:sz w:val="24"/>
          <w:szCs w:val="24"/>
          <w:lang w:eastAsia="pl-PL"/>
        </w:rPr>
      </w:pPr>
      <w:r w:rsidRPr="0037749B">
        <w:rPr>
          <w:rFonts w:asciiTheme="majorHAnsi" w:eastAsia="Calibri" w:hAnsiTheme="majorHAnsi" w:cs="Times New Roman"/>
          <w:sz w:val="24"/>
          <w:szCs w:val="24"/>
          <w:lang w:eastAsia="pl-PL"/>
        </w:rPr>
        <w:t>uczestniczeniu w spółce jako wspólnik spółki cywilnej lub spółki osobowej,</w:t>
      </w:r>
    </w:p>
    <w:p w14:paraId="3AF0A2FC" w14:textId="77777777" w:rsidR="00B27153" w:rsidRPr="0037749B" w:rsidRDefault="00B27153" w:rsidP="00675189">
      <w:pPr>
        <w:numPr>
          <w:ilvl w:val="0"/>
          <w:numId w:val="22"/>
        </w:numPr>
        <w:contextualSpacing/>
        <w:rPr>
          <w:rFonts w:asciiTheme="majorHAnsi" w:eastAsia="Calibri" w:hAnsiTheme="majorHAnsi" w:cs="Times New Roman"/>
          <w:sz w:val="24"/>
          <w:szCs w:val="24"/>
          <w:lang w:eastAsia="pl-PL"/>
        </w:rPr>
      </w:pPr>
      <w:r w:rsidRPr="0037749B">
        <w:rPr>
          <w:rFonts w:asciiTheme="majorHAnsi" w:eastAsia="Calibri" w:hAnsiTheme="majorHAnsi" w:cs="Times New Roman"/>
          <w:sz w:val="24"/>
          <w:szCs w:val="24"/>
          <w:lang w:eastAsia="pl-PL"/>
        </w:rPr>
        <w:t>posiadaniu co najmniej 10% udziałów lub akcji,</w:t>
      </w:r>
    </w:p>
    <w:p w14:paraId="3AF0A2FD" w14:textId="77777777" w:rsidR="00B27153" w:rsidRPr="0037749B" w:rsidRDefault="00B27153" w:rsidP="00675189">
      <w:pPr>
        <w:numPr>
          <w:ilvl w:val="0"/>
          <w:numId w:val="22"/>
        </w:numPr>
        <w:contextualSpacing/>
        <w:rPr>
          <w:rFonts w:asciiTheme="majorHAnsi" w:eastAsia="Calibri" w:hAnsiTheme="majorHAnsi" w:cs="Times New Roman"/>
          <w:sz w:val="24"/>
          <w:szCs w:val="24"/>
          <w:lang w:eastAsia="pl-PL"/>
        </w:rPr>
      </w:pPr>
      <w:r w:rsidRPr="0037749B">
        <w:rPr>
          <w:rFonts w:asciiTheme="majorHAnsi" w:eastAsia="Calibri" w:hAnsiTheme="majorHAnsi" w:cs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3AF0A2FE" w14:textId="77777777" w:rsidR="00B27153" w:rsidRPr="0037749B" w:rsidRDefault="00B27153" w:rsidP="00675189">
      <w:pPr>
        <w:numPr>
          <w:ilvl w:val="0"/>
          <w:numId w:val="22"/>
        </w:numPr>
        <w:contextualSpacing/>
        <w:rPr>
          <w:rFonts w:asciiTheme="majorHAnsi" w:eastAsia="Calibri" w:hAnsiTheme="majorHAnsi" w:cs="Times New Roman"/>
          <w:sz w:val="24"/>
          <w:szCs w:val="24"/>
          <w:lang w:eastAsia="pl-PL"/>
        </w:rPr>
      </w:pPr>
      <w:r w:rsidRPr="0037749B">
        <w:rPr>
          <w:rFonts w:asciiTheme="majorHAnsi" w:eastAsia="Calibri" w:hAnsiTheme="majorHAnsi" w:cs="Times New Roman"/>
          <w:sz w:val="24"/>
          <w:szCs w:val="24"/>
          <w:lang w:eastAsia="pl-PL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kurateli,</w:t>
      </w:r>
    </w:p>
    <w:p w14:paraId="3AF0A300" w14:textId="04D17AA3" w:rsidR="00B27153" w:rsidRPr="0037749B" w:rsidRDefault="00B27153" w:rsidP="00675189">
      <w:pPr>
        <w:pStyle w:val="Akapitzlist"/>
        <w:numPr>
          <w:ilvl w:val="0"/>
          <w:numId w:val="40"/>
        </w:numPr>
        <w:ind w:left="426"/>
        <w:contextualSpacing/>
        <w:jc w:val="both"/>
        <w:rPr>
          <w:rFonts w:asciiTheme="majorHAnsi" w:hAnsiTheme="majorHAnsi" w:cs="Times New Roman"/>
          <w:sz w:val="24"/>
          <w:szCs w:val="24"/>
          <w:lang w:val="pl-PL" w:eastAsia="pl-PL"/>
        </w:rPr>
      </w:pPr>
      <w:r w:rsidRPr="0037749B">
        <w:rPr>
          <w:rFonts w:asciiTheme="majorHAnsi" w:hAnsiTheme="majorHAnsi" w:cs="Times New Roman"/>
          <w:sz w:val="24"/>
          <w:szCs w:val="24"/>
          <w:lang w:val="pl-PL" w:eastAsia="pl-PL"/>
        </w:rPr>
        <w:t xml:space="preserve">spełnia inne wymogi określone w zapytaniu ofertowym i zobowiązuje się zrealizować przedmiot zamówienia, którego dotyczy oferta, zgodnie z warunkami określonymi w zapytaniu </w:t>
      </w:r>
      <w:r w:rsidR="00BA3DE5" w:rsidRPr="0037749B">
        <w:rPr>
          <w:rFonts w:asciiTheme="majorHAnsi" w:hAnsiTheme="majorHAnsi" w:cs="Times New Roman"/>
          <w:sz w:val="24"/>
          <w:szCs w:val="24"/>
          <w:lang w:val="pl-PL" w:eastAsia="pl-PL"/>
        </w:rPr>
        <w:t>ofertowym, w</w:t>
      </w:r>
      <w:r w:rsidRPr="0037749B">
        <w:rPr>
          <w:rFonts w:asciiTheme="majorHAnsi" w:hAnsiTheme="majorHAnsi" w:cs="Times New Roman"/>
          <w:sz w:val="24"/>
          <w:szCs w:val="24"/>
          <w:lang w:val="pl-PL" w:eastAsia="pl-PL"/>
        </w:rPr>
        <w:t xml:space="preserve"> tym w terminie określonym w zapytaniu ofertowym, </w:t>
      </w:r>
    </w:p>
    <w:p w14:paraId="3AF0A301" w14:textId="11C1904E" w:rsidR="00B27153" w:rsidRPr="0037749B" w:rsidRDefault="00B27153" w:rsidP="00675189">
      <w:pPr>
        <w:pStyle w:val="Akapitzlist"/>
        <w:numPr>
          <w:ilvl w:val="0"/>
          <w:numId w:val="40"/>
        </w:numPr>
        <w:ind w:left="426"/>
        <w:contextualSpacing/>
        <w:jc w:val="both"/>
        <w:rPr>
          <w:rFonts w:asciiTheme="majorHAnsi" w:hAnsiTheme="majorHAnsi" w:cs="Times New Roman"/>
          <w:sz w:val="24"/>
          <w:szCs w:val="24"/>
          <w:lang w:val="pl-PL" w:eastAsia="pl-PL"/>
        </w:rPr>
      </w:pPr>
      <w:r w:rsidRPr="0037749B">
        <w:rPr>
          <w:rFonts w:asciiTheme="majorHAnsi" w:hAnsiTheme="majorHAnsi" w:cs="Times New Roman"/>
          <w:sz w:val="24"/>
          <w:szCs w:val="24"/>
          <w:lang w:val="pl-PL" w:eastAsia="pl-PL"/>
        </w:rPr>
        <w:t>jest związany ofertą przez okres 30 dni od dnia następującego po dniu upływu terminu składania ofert,</w:t>
      </w:r>
    </w:p>
    <w:p w14:paraId="3AF0A302" w14:textId="5C0C4CD3" w:rsidR="00B27153" w:rsidRPr="0037749B" w:rsidRDefault="00B27153" w:rsidP="00675189">
      <w:pPr>
        <w:pStyle w:val="Akapitzlist"/>
        <w:numPr>
          <w:ilvl w:val="0"/>
          <w:numId w:val="40"/>
        </w:numPr>
        <w:ind w:left="426"/>
        <w:contextualSpacing/>
        <w:jc w:val="both"/>
        <w:rPr>
          <w:rFonts w:asciiTheme="majorHAnsi" w:hAnsiTheme="majorHAnsi" w:cs="Times New Roman"/>
          <w:sz w:val="24"/>
          <w:szCs w:val="24"/>
          <w:lang w:val="pl-PL" w:eastAsia="pl-PL"/>
        </w:rPr>
      </w:pPr>
      <w:r w:rsidRPr="0037749B">
        <w:rPr>
          <w:rFonts w:asciiTheme="majorHAnsi" w:hAnsiTheme="majorHAnsi" w:cs="Times New Roman"/>
          <w:sz w:val="24"/>
          <w:szCs w:val="24"/>
          <w:lang w:val="pl-PL" w:eastAsia="pl-PL"/>
        </w:rPr>
        <w:t>w przypadku wyboru przez Zamawiającego niniejszej oferty Wykonawca zobowiązuje się do podpisania umowy w terminie i miejscu wskazanym przez Zamawiającego,</w:t>
      </w:r>
    </w:p>
    <w:p w14:paraId="3AF0A303" w14:textId="24FCF35E" w:rsidR="00B27153" w:rsidRPr="0037749B" w:rsidRDefault="00B27153" w:rsidP="00675189">
      <w:pPr>
        <w:pStyle w:val="Akapitzlist"/>
        <w:numPr>
          <w:ilvl w:val="0"/>
          <w:numId w:val="40"/>
        </w:numPr>
        <w:ind w:left="426"/>
        <w:contextualSpacing/>
        <w:jc w:val="both"/>
        <w:rPr>
          <w:rFonts w:asciiTheme="majorHAnsi" w:hAnsiTheme="majorHAnsi" w:cs="Times New Roman"/>
          <w:sz w:val="24"/>
          <w:szCs w:val="24"/>
          <w:lang w:val="pl-PL" w:eastAsia="pl-PL"/>
        </w:rPr>
      </w:pPr>
      <w:r w:rsidRPr="0037749B">
        <w:rPr>
          <w:rFonts w:asciiTheme="majorHAnsi" w:hAnsiTheme="majorHAnsi" w:cs="Times New Roman"/>
          <w:sz w:val="24"/>
          <w:szCs w:val="24"/>
          <w:lang w:val="pl-PL" w:eastAsia="pl-PL"/>
        </w:rPr>
        <w:t>uzyskał wszelkie informacje niezbędne dla prawidłowego sporządzenia oferty.</w:t>
      </w:r>
    </w:p>
    <w:p w14:paraId="3AF0A304" w14:textId="77777777" w:rsidR="00B27153" w:rsidRPr="0037749B" w:rsidRDefault="00B27153" w:rsidP="0037749B">
      <w:pPr>
        <w:contextualSpacing/>
        <w:rPr>
          <w:rFonts w:asciiTheme="majorHAnsi" w:eastAsia="Calibri" w:hAnsiTheme="majorHAnsi" w:cs="Times New Roman"/>
          <w:sz w:val="24"/>
          <w:szCs w:val="24"/>
          <w:lang w:eastAsia="pl-PL"/>
        </w:rPr>
      </w:pPr>
    </w:p>
    <w:p w14:paraId="3AF0A305" w14:textId="77777777" w:rsidR="00B27153" w:rsidRPr="0037749B" w:rsidRDefault="00B27153" w:rsidP="0037749B">
      <w:pPr>
        <w:contextualSpacing/>
        <w:rPr>
          <w:rFonts w:asciiTheme="majorHAnsi" w:eastAsia="Calibri" w:hAnsiTheme="majorHAnsi" w:cs="Times New Roman"/>
          <w:sz w:val="24"/>
          <w:szCs w:val="24"/>
          <w:lang w:eastAsia="pl-PL"/>
        </w:rPr>
      </w:pPr>
    </w:p>
    <w:p w14:paraId="3AF0A306" w14:textId="77777777" w:rsidR="00B27153" w:rsidRPr="0037749B" w:rsidRDefault="00B27153" w:rsidP="0037749B">
      <w:pPr>
        <w:contextualSpacing/>
        <w:rPr>
          <w:rFonts w:asciiTheme="majorHAnsi" w:eastAsia="Calibri" w:hAnsiTheme="majorHAnsi" w:cs="Times New Roman"/>
          <w:sz w:val="24"/>
          <w:szCs w:val="24"/>
          <w:lang w:eastAsia="pl-PL"/>
        </w:rPr>
      </w:pPr>
    </w:p>
    <w:p w14:paraId="3AF0A307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308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p w14:paraId="3AF0A309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30A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30B" w14:textId="77777777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/>
          <w:sz w:val="24"/>
          <w:szCs w:val="24"/>
        </w:rPr>
      </w:pPr>
    </w:p>
    <w:p w14:paraId="3AF0A30C" w14:textId="242ADC38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sz w:val="24"/>
          <w:szCs w:val="24"/>
        </w:rPr>
        <w:tab/>
      </w:r>
      <w:r w:rsidRPr="0037749B">
        <w:rPr>
          <w:rFonts w:asciiTheme="majorHAnsi" w:eastAsia="Calibri" w:hAnsiTheme="majorHAnsi" w:cs="Times New Roman"/>
          <w:sz w:val="24"/>
          <w:szCs w:val="24"/>
        </w:rPr>
        <w:tab/>
      </w:r>
      <w:r w:rsidRPr="0037749B">
        <w:rPr>
          <w:rFonts w:asciiTheme="majorHAnsi" w:eastAsia="Calibri" w:hAnsiTheme="majorHAnsi" w:cs="Times New Roman"/>
          <w:sz w:val="24"/>
          <w:szCs w:val="24"/>
        </w:rPr>
        <w:tab/>
      </w:r>
      <w:r w:rsidRPr="0037749B">
        <w:rPr>
          <w:rFonts w:asciiTheme="majorHAnsi" w:eastAsia="Calibri" w:hAnsiTheme="majorHAnsi" w:cs="Times New Roman"/>
          <w:sz w:val="24"/>
          <w:szCs w:val="24"/>
        </w:rPr>
        <w:tab/>
      </w:r>
      <w:r w:rsidR="00A27B17">
        <w:rPr>
          <w:rFonts w:asciiTheme="majorHAnsi" w:eastAsia="Calibri" w:hAnsiTheme="majorHAnsi" w:cs="Times New Roman"/>
          <w:sz w:val="24"/>
          <w:szCs w:val="24"/>
        </w:rPr>
        <w:tab/>
      </w:r>
      <w:r w:rsidR="00A27B17">
        <w:rPr>
          <w:rFonts w:asciiTheme="majorHAnsi" w:eastAsia="Calibri" w:hAnsiTheme="majorHAnsi" w:cs="Times New Roman"/>
          <w:sz w:val="24"/>
          <w:szCs w:val="24"/>
        </w:rPr>
        <w:tab/>
      </w:r>
      <w:r w:rsidRPr="0037749B">
        <w:rPr>
          <w:rFonts w:asciiTheme="majorHAnsi" w:eastAsia="Calibri" w:hAnsiTheme="majorHAnsi" w:cs="Times New Roman"/>
          <w:sz w:val="24"/>
          <w:szCs w:val="24"/>
        </w:rPr>
        <w:t>…………………….………....………....................................</w:t>
      </w:r>
    </w:p>
    <w:p w14:paraId="3AF0A30D" w14:textId="434F2A12" w:rsidR="00B27153" w:rsidRPr="0037749B" w:rsidRDefault="00B27153" w:rsidP="0037749B">
      <w:pPr>
        <w:widowControl w:val="0"/>
        <w:rPr>
          <w:rFonts w:asciiTheme="majorHAnsi" w:eastAsia="Calibri" w:hAnsiTheme="majorHAnsi" w:cs="Times New Roman"/>
          <w:bCs/>
          <w:iCs/>
          <w:sz w:val="24"/>
          <w:szCs w:val="24"/>
        </w:rPr>
      </w:pPr>
      <w:r w:rsidRPr="0037749B">
        <w:rPr>
          <w:rFonts w:asciiTheme="majorHAnsi" w:eastAsia="Calibri" w:hAnsiTheme="majorHAnsi" w:cs="Times New Roman"/>
          <w:bCs/>
          <w:iCs/>
          <w:sz w:val="24"/>
          <w:szCs w:val="24"/>
        </w:rPr>
        <w:tab/>
      </w:r>
      <w:r w:rsidRPr="0037749B">
        <w:rPr>
          <w:rFonts w:asciiTheme="majorHAnsi" w:eastAsia="Calibri" w:hAnsiTheme="majorHAnsi" w:cs="Times New Roman"/>
          <w:bCs/>
          <w:iCs/>
          <w:sz w:val="24"/>
          <w:szCs w:val="24"/>
        </w:rPr>
        <w:tab/>
      </w:r>
      <w:r w:rsidRPr="0037749B">
        <w:rPr>
          <w:rFonts w:asciiTheme="majorHAnsi" w:eastAsia="Calibri" w:hAnsiTheme="majorHAnsi" w:cs="Times New Roman"/>
          <w:bCs/>
          <w:iCs/>
          <w:sz w:val="24"/>
          <w:szCs w:val="24"/>
        </w:rPr>
        <w:tab/>
      </w:r>
      <w:r w:rsidRPr="0037749B">
        <w:rPr>
          <w:rFonts w:asciiTheme="majorHAnsi" w:eastAsia="Calibri" w:hAnsiTheme="majorHAnsi" w:cs="Times New Roman"/>
          <w:bCs/>
          <w:iCs/>
          <w:sz w:val="24"/>
          <w:szCs w:val="24"/>
        </w:rPr>
        <w:tab/>
      </w:r>
      <w:r w:rsidR="00A27B17">
        <w:rPr>
          <w:rFonts w:asciiTheme="majorHAnsi" w:eastAsia="Calibri" w:hAnsiTheme="majorHAnsi" w:cs="Times New Roman"/>
          <w:bCs/>
          <w:iCs/>
          <w:sz w:val="24"/>
          <w:szCs w:val="24"/>
        </w:rPr>
        <w:tab/>
      </w:r>
      <w:r w:rsidR="00A27B17">
        <w:rPr>
          <w:rFonts w:asciiTheme="majorHAnsi" w:eastAsia="Calibri" w:hAnsiTheme="majorHAnsi" w:cs="Times New Roman"/>
          <w:bCs/>
          <w:iCs/>
          <w:sz w:val="24"/>
          <w:szCs w:val="24"/>
        </w:rPr>
        <w:tab/>
      </w:r>
      <w:r w:rsidRPr="0037749B">
        <w:rPr>
          <w:rFonts w:asciiTheme="majorHAnsi" w:eastAsia="Calibri" w:hAnsiTheme="majorHAnsi" w:cs="Times New Roman"/>
          <w:bCs/>
          <w:iCs/>
          <w:sz w:val="24"/>
          <w:szCs w:val="24"/>
        </w:rPr>
        <w:t>/czytelny podpis Wykonawcy</w:t>
      </w:r>
    </w:p>
    <w:p w14:paraId="3AF0A30E" w14:textId="77777777" w:rsidR="00B27153" w:rsidRPr="0037749B" w:rsidRDefault="00B27153" w:rsidP="00A27B17">
      <w:pPr>
        <w:widowControl w:val="0"/>
        <w:ind w:left="3540" w:firstLine="708"/>
        <w:rPr>
          <w:rFonts w:asciiTheme="majorHAnsi" w:eastAsia="Calibri" w:hAnsiTheme="majorHAnsi" w:cs="Times New Roman"/>
          <w:sz w:val="24"/>
          <w:szCs w:val="24"/>
        </w:rPr>
      </w:pPr>
      <w:r w:rsidRPr="0037749B">
        <w:rPr>
          <w:rFonts w:asciiTheme="majorHAnsi" w:eastAsia="Calibri" w:hAnsiTheme="majorHAnsi" w:cs="Times New Roman"/>
          <w:bCs/>
          <w:iCs/>
          <w:sz w:val="24"/>
          <w:szCs w:val="24"/>
        </w:rPr>
        <w:t>/osoby/osób reprezentujących Wykonawcę/</w:t>
      </w:r>
    </w:p>
    <w:p w14:paraId="3AF0A30F" w14:textId="6D77F2A9" w:rsidR="001F5990" w:rsidRPr="0037749B" w:rsidRDefault="001F5990" w:rsidP="001F5990">
      <w:pPr>
        <w:widowControl w:val="0"/>
        <w:rPr>
          <w:rFonts w:asciiTheme="majorHAnsi" w:eastAsia="Calibri" w:hAnsiTheme="majorHAnsi" w:cs="Times New Roman"/>
          <w:sz w:val="24"/>
          <w:szCs w:val="24"/>
        </w:rPr>
      </w:pPr>
    </w:p>
    <w:sectPr w:rsidR="001F5990" w:rsidRPr="0037749B" w:rsidSect="00FE3327">
      <w:headerReference w:type="default" r:id="rId8"/>
      <w:footerReference w:type="default" r:id="rId9"/>
      <w:pgSz w:w="11910" w:h="16840"/>
      <w:pgMar w:top="1417" w:right="1417" w:bottom="1417" w:left="1417" w:header="708" w:footer="65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7C813" w14:textId="77777777" w:rsidR="00D26B46" w:rsidRDefault="00D26B46" w:rsidP="00B27153">
      <w:r>
        <w:separator/>
      </w:r>
    </w:p>
  </w:endnote>
  <w:endnote w:type="continuationSeparator" w:id="0">
    <w:p w14:paraId="4AEA9F5B" w14:textId="77777777" w:rsidR="00D26B46" w:rsidRDefault="00D26B46" w:rsidP="00B27153">
      <w:r>
        <w:continuationSeparator/>
      </w:r>
    </w:p>
  </w:endnote>
  <w:endnote w:type="continuationNotice" w:id="1">
    <w:p w14:paraId="0B887AF9" w14:textId="77777777" w:rsidR="00D26B46" w:rsidRDefault="00D26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93CF7" w14:textId="3514D518" w:rsidR="0057579E" w:rsidRDefault="0057579E" w:rsidP="0057579E">
    <w:pPr>
      <w:pStyle w:val="Stopka"/>
      <w:ind w:right="360"/>
      <w:jc w:val="righ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B3B4CF" wp14:editId="172E4DC7">
              <wp:simplePos x="0" y="0"/>
              <wp:positionH relativeFrom="column">
                <wp:posOffset>417830</wp:posOffset>
              </wp:positionH>
              <wp:positionV relativeFrom="paragraph">
                <wp:posOffset>37465</wp:posOffset>
              </wp:positionV>
              <wp:extent cx="4819650" cy="1626870"/>
              <wp:effectExtent l="0" t="0" r="0" b="0"/>
              <wp:wrapNone/>
              <wp:docPr id="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19650" cy="162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551AA" w14:textId="77777777" w:rsidR="0057579E" w:rsidRPr="00A53AF5" w:rsidRDefault="0057579E" w:rsidP="0057579E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</w:pPr>
                          <w:r w:rsidRPr="00A53AF5">
                            <w:rPr>
                              <w:rFonts w:ascii="Century Gothic" w:hAnsi="Century Gothic"/>
                              <w:b/>
                              <w:color w:val="808080"/>
                              <w:sz w:val="20"/>
                            </w:rPr>
                            <w:t>Fabryka e-biznesu Sp. z o.o.</w:t>
                          </w:r>
                          <w:r w:rsidRPr="00A53AF5"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  <w:t>, ul. Trembeckiego 11A, 35-234 Rzeszów</w:t>
                          </w:r>
                        </w:p>
                        <w:p w14:paraId="3E7AD367" w14:textId="77777777" w:rsidR="0057579E" w:rsidRPr="00A53AF5" w:rsidRDefault="0057579E" w:rsidP="0057579E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</w:pPr>
                          <w:proofErr w:type="spellStart"/>
                          <w:r w:rsidRPr="00A53AF5"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  <w:t>tel</w:t>
                          </w:r>
                          <w:proofErr w:type="spellEnd"/>
                          <w:r w:rsidRPr="00A53AF5"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  <w:t>/fax: (17) 852 92 46, e-mail: biuro@feb.net.pl, www: feb.net.pl</w:t>
                          </w:r>
                        </w:p>
                        <w:p w14:paraId="090CFEF2" w14:textId="77777777" w:rsidR="0057579E" w:rsidRPr="00A53AF5" w:rsidRDefault="0057579E" w:rsidP="0057579E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</w:pPr>
                        </w:p>
                        <w:p w14:paraId="529D4C4D" w14:textId="77777777" w:rsidR="0057579E" w:rsidRPr="00A53AF5" w:rsidRDefault="0057579E" w:rsidP="0057579E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</w:pPr>
                          <w:r w:rsidRPr="00A53AF5"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  <w:t>KRS 0000313751, Sąd Rejonowy w Rzeszowie, XII Wydział Gospodarczy KRS</w:t>
                          </w:r>
                        </w:p>
                        <w:p w14:paraId="7784FD43" w14:textId="77777777" w:rsidR="0057579E" w:rsidRPr="00A53AF5" w:rsidRDefault="0057579E" w:rsidP="0057579E">
                          <w:pPr>
                            <w:jc w:val="center"/>
                            <w:rPr>
                              <w:rFonts w:ascii="Century Gothic" w:hAnsi="Century Gothic"/>
                              <w:color w:val="808080"/>
                              <w:sz w:val="20"/>
                              <w:lang w:val="en-US"/>
                            </w:rPr>
                          </w:pPr>
                          <w:r w:rsidRPr="00A53AF5">
                            <w:rPr>
                              <w:rFonts w:ascii="Century Gothic" w:hAnsi="Century Gothic"/>
                              <w:color w:val="808080"/>
                              <w:sz w:val="20"/>
                            </w:rPr>
                            <w:t>NIP 813-35-63-947, REGON 180361630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B3B4CF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left:0;text-align:left;margin-left:32.9pt;margin-top:2.95pt;width:379.5pt;height:128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" filled="f" stroked="f">
              <v:textbox style="mso-fit-shape-to-text:t">
                <w:txbxContent>
                  <w:p w14:paraId="7EE551AA" w14:textId="77777777" w:rsidR="0057579E" w:rsidRPr="00A53AF5" w:rsidRDefault="0057579E" w:rsidP="0057579E">
                    <w:pPr>
                      <w:jc w:val="center"/>
                      <w:rPr>
                        <w:rFonts w:ascii="Century Gothic" w:hAnsi="Century Gothic"/>
                        <w:color w:val="808080"/>
                        <w:sz w:val="20"/>
                      </w:rPr>
                    </w:pPr>
                    <w:r w:rsidRPr="00A53AF5">
                      <w:rPr>
                        <w:rFonts w:ascii="Century Gothic" w:hAnsi="Century Gothic"/>
                        <w:b/>
                        <w:color w:val="808080"/>
                        <w:sz w:val="20"/>
                      </w:rPr>
                      <w:t>Fabryka e-biznesu Sp. z o.o.</w:t>
                    </w:r>
                    <w:r w:rsidRPr="00A53AF5">
                      <w:rPr>
                        <w:rFonts w:ascii="Century Gothic" w:hAnsi="Century Gothic"/>
                        <w:color w:val="808080"/>
                        <w:sz w:val="20"/>
                      </w:rPr>
                      <w:t>, ul. Trembeckiego 11A, 35-234 Rzeszów</w:t>
                    </w:r>
                  </w:p>
                  <w:p w14:paraId="3E7AD367" w14:textId="77777777" w:rsidR="0057579E" w:rsidRPr="00A53AF5" w:rsidRDefault="0057579E" w:rsidP="0057579E">
                    <w:pPr>
                      <w:jc w:val="center"/>
                      <w:rPr>
                        <w:rFonts w:ascii="Century Gothic" w:hAnsi="Century Gothic"/>
                        <w:color w:val="808080"/>
                        <w:sz w:val="20"/>
                      </w:rPr>
                    </w:pPr>
                    <w:proofErr w:type="spellStart"/>
                    <w:r w:rsidRPr="00A53AF5">
                      <w:rPr>
                        <w:rFonts w:ascii="Century Gothic" w:hAnsi="Century Gothic"/>
                        <w:color w:val="808080"/>
                        <w:sz w:val="20"/>
                      </w:rPr>
                      <w:t>tel</w:t>
                    </w:r>
                    <w:proofErr w:type="spellEnd"/>
                    <w:r w:rsidRPr="00A53AF5">
                      <w:rPr>
                        <w:rFonts w:ascii="Century Gothic" w:hAnsi="Century Gothic"/>
                        <w:color w:val="808080"/>
                        <w:sz w:val="20"/>
                      </w:rPr>
                      <w:t>/fax: (17) 852 92 46, e-mail: biuro@feb.net.pl, www: feb.net.pl</w:t>
                    </w:r>
                  </w:p>
                  <w:p w14:paraId="090CFEF2" w14:textId="77777777" w:rsidR="0057579E" w:rsidRPr="00A53AF5" w:rsidRDefault="0057579E" w:rsidP="0057579E">
                    <w:pPr>
                      <w:jc w:val="center"/>
                      <w:rPr>
                        <w:rFonts w:ascii="Century Gothic" w:hAnsi="Century Gothic"/>
                        <w:color w:val="808080"/>
                        <w:sz w:val="20"/>
                      </w:rPr>
                    </w:pPr>
                  </w:p>
                  <w:p w14:paraId="529D4C4D" w14:textId="77777777" w:rsidR="0057579E" w:rsidRPr="00A53AF5" w:rsidRDefault="0057579E" w:rsidP="0057579E">
                    <w:pPr>
                      <w:jc w:val="center"/>
                      <w:rPr>
                        <w:rFonts w:ascii="Century Gothic" w:hAnsi="Century Gothic"/>
                        <w:color w:val="808080"/>
                        <w:sz w:val="20"/>
                      </w:rPr>
                    </w:pPr>
                    <w:r w:rsidRPr="00A53AF5">
                      <w:rPr>
                        <w:rFonts w:ascii="Century Gothic" w:hAnsi="Century Gothic"/>
                        <w:color w:val="808080"/>
                        <w:sz w:val="20"/>
                      </w:rPr>
                      <w:t>KRS 0000313751, Sąd Rejonowy w Rzeszowie, XII Wydział Gospodarczy KRS</w:t>
                    </w:r>
                  </w:p>
                  <w:p w14:paraId="7784FD43" w14:textId="77777777" w:rsidR="0057579E" w:rsidRPr="00A53AF5" w:rsidRDefault="0057579E" w:rsidP="0057579E">
                    <w:pPr>
                      <w:jc w:val="center"/>
                      <w:rPr>
                        <w:rFonts w:ascii="Century Gothic" w:hAnsi="Century Gothic"/>
                        <w:color w:val="808080"/>
                        <w:sz w:val="20"/>
                        <w:lang w:val="en-US"/>
                      </w:rPr>
                    </w:pPr>
                    <w:r w:rsidRPr="00A53AF5">
                      <w:rPr>
                        <w:rFonts w:ascii="Century Gothic" w:hAnsi="Century Gothic"/>
                        <w:color w:val="808080"/>
                        <w:sz w:val="20"/>
                      </w:rPr>
                      <w:t>NIP 813-35-63-947, REGON 180361630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380A11D" wp14:editId="1256343D">
              <wp:simplePos x="0" y="0"/>
              <wp:positionH relativeFrom="column">
                <wp:posOffset>5642610</wp:posOffset>
              </wp:positionH>
              <wp:positionV relativeFrom="paragraph">
                <wp:posOffset>104775</wp:posOffset>
              </wp:positionV>
              <wp:extent cx="919480" cy="919480"/>
              <wp:effectExtent l="0" t="0" r="0" b="0"/>
              <wp:wrapNone/>
              <wp:docPr id="5" name="Oval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9480" cy="919480"/>
                      </a:xfrm>
                      <a:prstGeom prst="ellipse">
                        <a:avLst/>
                      </a:prstGeom>
                      <a:noFill/>
                      <a:ln w="3175">
                        <a:solidFill>
                          <a:srgbClr val="F78F1E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3A495EE8" id="Oval 50" o:spid="_x0000_s1026" style="position:absolute;margin-left:444.3pt;margin-top:8.25pt;width:72.4pt;height:7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" filled="f" strokecolor="#f78f1e" strokeweight=".25pt">
              <v:stroke dashstyle="dash"/>
              <v:shadow color="#868686"/>
              <v:path arrowok="t"/>
            </v:oval>
          </w:pict>
        </mc:Fallback>
      </mc:AlternateContent>
    </w:r>
  </w:p>
  <w:p w14:paraId="4124A5C0" w14:textId="0C84112C" w:rsidR="0057579E" w:rsidRDefault="0057579E" w:rsidP="0057579E">
    <w:pPr>
      <w:pStyle w:val="Stopka"/>
    </w:pPr>
  </w:p>
  <w:p w14:paraId="35F77E4F" w14:textId="50841C66" w:rsidR="0057579E" w:rsidRDefault="0057579E" w:rsidP="0057579E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C730195" wp14:editId="77C27FC2">
              <wp:simplePos x="0" y="0"/>
              <wp:positionH relativeFrom="column">
                <wp:posOffset>5934710</wp:posOffset>
              </wp:positionH>
              <wp:positionV relativeFrom="paragraph">
                <wp:posOffset>85090</wp:posOffset>
              </wp:positionV>
              <wp:extent cx="295275" cy="360680"/>
              <wp:effectExtent l="0" t="0" r="0" b="0"/>
              <wp:wrapNone/>
              <wp:docPr id="4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5275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3E6E8" w14:textId="77777777" w:rsidR="0057579E" w:rsidRPr="00A53AF5" w:rsidRDefault="0057579E" w:rsidP="0057579E">
                          <w:pPr>
                            <w:jc w:val="center"/>
                            <w:rPr>
                              <w:b/>
                              <w:color w:val="FFFFFF"/>
                              <w:sz w:val="24"/>
                            </w:rPr>
                          </w:pPr>
                          <w:r w:rsidRPr="00A53AF5">
                            <w:rPr>
                              <w:b/>
                              <w:noProof/>
                              <w:color w:val="FFFFFF"/>
                              <w:sz w:val="24"/>
                            </w:rPr>
                            <w:fldChar w:fldCharType="begin"/>
                          </w:r>
                          <w:r w:rsidRPr="00A53AF5">
                            <w:rPr>
                              <w:b/>
                              <w:noProof/>
                              <w:color w:val="FFFFFF"/>
                              <w:sz w:val="24"/>
                            </w:rPr>
                            <w:instrText xml:space="preserve"> PAGE   \* MERGEFORMAT </w:instrText>
                          </w:r>
                          <w:r w:rsidRPr="00A53AF5">
                            <w:rPr>
                              <w:b/>
                              <w:noProof/>
                              <w:color w:val="FFFFFF"/>
                              <w:sz w:val="24"/>
                            </w:rPr>
                            <w:fldChar w:fldCharType="separate"/>
                          </w:r>
                          <w:r w:rsidR="00BF3B65">
                            <w:rPr>
                              <w:b/>
                              <w:noProof/>
                              <w:color w:val="FFFFFF"/>
                              <w:sz w:val="24"/>
                            </w:rPr>
                            <w:t>2</w:t>
                          </w:r>
                          <w:r w:rsidRPr="00A53AF5">
                            <w:rPr>
                              <w:b/>
                              <w:noProof/>
                              <w:color w:val="FFFFFF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7" o:spid="_x0000_s1027" style="position:absolute;margin-left:467.3pt;margin-top:6.7pt;width:23.25pt;height:28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" filled="f" stroked="f">
              <v:path arrowok="t"/>
              <v:textbox>
                <w:txbxContent>
                  <w:p w14:paraId="24F3E6E8" w14:textId="77777777" w:rsidR="0057579E" w:rsidRPr="00A53AF5" w:rsidRDefault="0057579E" w:rsidP="0057579E">
                    <w:pPr>
                      <w:jc w:val="center"/>
                      <w:rPr>
                        <w:b/>
                        <w:color w:val="FFFFFF"/>
                        <w:sz w:val="24"/>
                      </w:rPr>
                    </w:pPr>
                    <w:r w:rsidRPr="00A53AF5">
                      <w:rPr>
                        <w:b/>
                        <w:noProof/>
                        <w:color w:val="FFFFFF"/>
                        <w:sz w:val="24"/>
                      </w:rPr>
                      <w:fldChar w:fldCharType="begin"/>
                    </w:r>
                    <w:r w:rsidRPr="00A53AF5">
                      <w:rPr>
                        <w:b/>
                        <w:noProof/>
                        <w:color w:val="FFFFFF"/>
                        <w:sz w:val="24"/>
                      </w:rPr>
                      <w:instrText xml:space="preserve"> PAGE   \* MERGEFORMAT </w:instrText>
                    </w:r>
                    <w:r w:rsidRPr="00A53AF5">
                      <w:rPr>
                        <w:b/>
                        <w:noProof/>
                        <w:color w:val="FFFFFF"/>
                        <w:sz w:val="24"/>
                      </w:rPr>
                      <w:fldChar w:fldCharType="separate"/>
                    </w:r>
                    <w:r w:rsidR="00BF3B65">
                      <w:rPr>
                        <w:b/>
                        <w:noProof/>
                        <w:color w:val="FFFFFF"/>
                        <w:sz w:val="24"/>
                      </w:rPr>
                      <w:t>2</w:t>
                    </w:r>
                    <w:r w:rsidRPr="00A53AF5">
                      <w:rPr>
                        <w:b/>
                        <w:noProof/>
                        <w:color w:val="FFFFFF"/>
                        <w:sz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5CC184" wp14:editId="1D78C2C4">
              <wp:simplePos x="0" y="0"/>
              <wp:positionH relativeFrom="column">
                <wp:posOffset>5890260</wp:posOffset>
              </wp:positionH>
              <wp:positionV relativeFrom="paragraph">
                <wp:posOffset>38100</wp:posOffset>
              </wp:positionV>
              <wp:extent cx="409575" cy="409575"/>
              <wp:effectExtent l="0" t="0" r="0" b="0"/>
              <wp:wrapNone/>
              <wp:docPr id="40" name="Oval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9575" cy="409575"/>
                      </a:xfrm>
                      <a:prstGeom prst="ellipse">
                        <a:avLst/>
                      </a:prstGeom>
                      <a:solidFill>
                        <a:srgbClr val="F78F1E"/>
                      </a:solidFill>
                      <a:ln w="9525">
                        <a:solidFill>
                          <a:srgbClr val="F78F1E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40680B46" id="Oval 48" o:spid="_x0000_s1026" style="position:absolute;margin-left:463.8pt;margin-top:3pt;width:32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" fillcolor="#f78f1e" strokecolor="#f78f1e">
              <v:path arrowok="t"/>
            </v:oval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3CD49C90" wp14:editId="43872577">
              <wp:simplePos x="0" y="0"/>
              <wp:positionH relativeFrom="column">
                <wp:posOffset>575310</wp:posOffset>
              </wp:positionH>
              <wp:positionV relativeFrom="paragraph">
                <wp:posOffset>125730</wp:posOffset>
              </wp:positionV>
              <wp:extent cx="4512945" cy="0"/>
              <wp:effectExtent l="0" t="0" r="0" b="0"/>
              <wp:wrapNone/>
              <wp:docPr id="4" name="AutoShap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5129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7964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8552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7" o:spid="_x0000_s1026" type="#_x0000_t32" style="position:absolute;margin-left:45.3pt;margin-top:9.9pt;width:355.35pt;height:0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" strokecolor="#f79646" strokeweight="1pt">
              <v:stroke dashstyle="dash"/>
              <v:shadow color="#868686"/>
              <o:lock v:ext="edit" shapetype="f"/>
            </v:shape>
          </w:pict>
        </mc:Fallback>
      </mc:AlternateContent>
    </w:r>
  </w:p>
  <w:p w14:paraId="72B56214" w14:textId="1C79F1F3" w:rsidR="0057579E" w:rsidRDefault="0057579E" w:rsidP="0057579E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2B52850" wp14:editId="6AD855FC">
              <wp:simplePos x="0" y="0"/>
              <wp:positionH relativeFrom="column">
                <wp:posOffset>5748020</wp:posOffset>
              </wp:positionH>
              <wp:positionV relativeFrom="paragraph">
                <wp:posOffset>325755</wp:posOffset>
              </wp:positionV>
              <wp:extent cx="135890" cy="135890"/>
              <wp:effectExtent l="0" t="0" r="0" b="0"/>
              <wp:wrapNone/>
              <wp:docPr id="38" name="Oval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5890" cy="135890"/>
                      </a:xfrm>
                      <a:prstGeom prst="ellipse">
                        <a:avLst/>
                      </a:prstGeom>
                      <a:solidFill>
                        <a:srgbClr val="F78F1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756699B3" id="Oval 53" o:spid="_x0000_s1026" style="position:absolute;margin-left:452.6pt;margin-top:25.65pt;width:10.7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" fillcolor="#f78f1e" stroked="f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86784FC" wp14:editId="06656256">
              <wp:simplePos x="0" y="0"/>
              <wp:positionH relativeFrom="column">
                <wp:posOffset>5428615</wp:posOffset>
              </wp:positionH>
              <wp:positionV relativeFrom="paragraph">
                <wp:posOffset>124460</wp:posOffset>
              </wp:positionV>
              <wp:extent cx="66675" cy="66675"/>
              <wp:effectExtent l="0" t="0" r="0" b="0"/>
              <wp:wrapNone/>
              <wp:docPr id="37" name="Oval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75" cy="66675"/>
                      </a:xfrm>
                      <a:prstGeom prst="ellipse">
                        <a:avLst/>
                      </a:prstGeom>
                      <a:solidFill>
                        <a:srgbClr val="F78F1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545A1D8F" id="Oval 52" o:spid="_x0000_s1026" style="position:absolute;margin-left:427.45pt;margin-top:9.8pt;width:5.2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" fillcolor="#f78f1e" stroked="f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A7A25DA" wp14:editId="3B0B0745">
              <wp:simplePos x="0" y="0"/>
              <wp:positionH relativeFrom="column">
                <wp:posOffset>5570220</wp:posOffset>
              </wp:positionH>
              <wp:positionV relativeFrom="paragraph">
                <wp:posOffset>124460</wp:posOffset>
              </wp:positionV>
              <wp:extent cx="203200" cy="203200"/>
              <wp:effectExtent l="0" t="0" r="0" b="0"/>
              <wp:wrapNone/>
              <wp:docPr id="36" name="Oval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3200" cy="203200"/>
                      </a:xfrm>
                      <a:prstGeom prst="ellipse">
                        <a:avLst/>
                      </a:prstGeom>
                      <a:solidFill>
                        <a:srgbClr val="F78F1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56723F00" id="Oval 49" o:spid="_x0000_s1026" style="position:absolute;margin-left:438.6pt;margin-top:9.8pt;width:16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" fillcolor="#f78f1e" stroked="f"/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122AB46" wp14:editId="1A1161AB">
              <wp:simplePos x="0" y="0"/>
              <wp:positionH relativeFrom="column">
                <wp:posOffset>5448935</wp:posOffset>
              </wp:positionH>
              <wp:positionV relativeFrom="paragraph">
                <wp:posOffset>5715</wp:posOffset>
              </wp:positionV>
              <wp:extent cx="440055" cy="440055"/>
              <wp:effectExtent l="0" t="0" r="4445" b="4445"/>
              <wp:wrapNone/>
              <wp:docPr id="3" name="Oval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0055" cy="440055"/>
                      </a:xfrm>
                      <a:prstGeom prst="ellipse">
                        <a:avLst/>
                      </a:prstGeom>
                      <a:noFill/>
                      <a:ln w="3175">
                        <a:solidFill>
                          <a:srgbClr val="F78F1E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7CEF3A49" id="Oval 51" o:spid="_x0000_s1026" style="position:absolute;margin-left:429.05pt;margin-top:.45pt;width:34.65pt;height:3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" filled="f" strokecolor="#f78f1e" strokeweight=".25pt">
              <v:stroke dashstyle="dash"/>
              <v:shadow color="#868686"/>
              <v:path arrowok="t"/>
            </v:oval>
          </w:pict>
        </mc:Fallback>
      </mc:AlternateContent>
    </w:r>
    <w:r>
      <w:t xml:space="preserve"> </w:t>
    </w:r>
  </w:p>
  <w:p w14:paraId="3AF0A387" w14:textId="7C82B7E5" w:rsidR="00266EAD" w:rsidRPr="008B0C4B" w:rsidRDefault="00266EAD" w:rsidP="00266EAD">
    <w:pPr>
      <w:pStyle w:val="Stopka"/>
      <w:jc w:val="right"/>
      <w:rPr>
        <w:sz w:val="18"/>
        <w:szCs w:val="18"/>
      </w:rPr>
    </w:pPr>
    <w:r w:rsidRPr="008B0C4B">
      <w:rPr>
        <w:sz w:val="18"/>
        <w:szCs w:val="18"/>
      </w:rPr>
      <w:fldChar w:fldCharType="begin"/>
    </w:r>
    <w:r w:rsidRPr="008B0C4B">
      <w:rPr>
        <w:sz w:val="18"/>
        <w:szCs w:val="18"/>
      </w:rPr>
      <w:instrText>PAGE   \* MERGEFORMAT</w:instrText>
    </w:r>
    <w:r w:rsidRPr="008B0C4B">
      <w:rPr>
        <w:sz w:val="18"/>
        <w:szCs w:val="18"/>
      </w:rPr>
      <w:fldChar w:fldCharType="separate"/>
    </w:r>
    <w:r w:rsidR="00BF3B65" w:rsidRPr="00BF3B65">
      <w:rPr>
        <w:noProof/>
        <w:sz w:val="18"/>
        <w:szCs w:val="18"/>
        <w:lang w:val="pl-PL"/>
      </w:rPr>
      <w:t>2</w:t>
    </w:r>
    <w:r w:rsidRPr="008B0C4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67907" w14:textId="77777777" w:rsidR="00D26B46" w:rsidRDefault="00D26B46" w:rsidP="00B27153">
      <w:r>
        <w:separator/>
      </w:r>
    </w:p>
  </w:footnote>
  <w:footnote w:type="continuationSeparator" w:id="0">
    <w:p w14:paraId="491791B6" w14:textId="77777777" w:rsidR="00D26B46" w:rsidRDefault="00D26B46" w:rsidP="00B27153">
      <w:r>
        <w:continuationSeparator/>
      </w:r>
    </w:p>
  </w:footnote>
  <w:footnote w:type="continuationNotice" w:id="1">
    <w:p w14:paraId="67E68DEA" w14:textId="77777777" w:rsidR="00D26B46" w:rsidRDefault="00D26B46"/>
  </w:footnote>
  <w:footnote w:id="2">
    <w:p w14:paraId="3AF0A388" w14:textId="77777777" w:rsidR="00B27153" w:rsidRDefault="00B27153" w:rsidP="00B2715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w14:paraId="3AF0A38A" w14:textId="77777777" w:rsidR="00B27153" w:rsidRDefault="00B27153" w:rsidP="00B2715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0A386" w14:textId="3AF1B659" w:rsidR="00266EAD" w:rsidRDefault="00D016C0">
    <w:pPr>
      <w:pStyle w:val="Nagwek"/>
    </w:pPr>
    <w:r w:rsidRPr="00A30367">
      <w:rPr>
        <w:noProof/>
        <w:lang w:val="pl-PL" w:eastAsia="pl-PL"/>
      </w:rPr>
      <w:drawing>
        <wp:inline distT="0" distB="0" distL="0" distR="0" wp14:anchorId="39DA261D" wp14:editId="00F5027A">
          <wp:extent cx="5758815" cy="615315"/>
          <wp:effectExtent l="0" t="0" r="0" b="0"/>
          <wp:docPr id="6" name="Obraz 7" descr="Pasek logotypów: Fundusze Europejskie, Polska Wschodnia, Rzeczpospolita Polska, PARP, grupa PFR, Unia Europejska, Europejski Fundusz Rozwoju Regionalne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asek logotypów: Fundusze Europejskie, Polska Wschodnia, Rzeczpospolita Polska, PARP, grupa PFR, Unia Europejska, Europejski Fundusz Rozwoju Regionalne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344"/>
    <w:multiLevelType w:val="hybridMultilevel"/>
    <w:tmpl w:val="D7522728"/>
    <w:lvl w:ilvl="0" w:tplc="0415000F">
      <w:start w:val="1"/>
      <w:numFmt w:val="decimal"/>
      <w:lvlText w:val="%1."/>
      <w:lvlJc w:val="left"/>
      <w:pPr>
        <w:ind w:left="527" w:hanging="428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E7593"/>
    <w:multiLevelType w:val="hybridMultilevel"/>
    <w:tmpl w:val="7F763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F7C44"/>
    <w:multiLevelType w:val="hybridMultilevel"/>
    <w:tmpl w:val="AB5C92A4"/>
    <w:numStyleLink w:val="Zaimportowanystyl23"/>
  </w:abstractNum>
  <w:abstractNum w:abstractNumId="3">
    <w:nsid w:val="06522FF2"/>
    <w:multiLevelType w:val="hybridMultilevel"/>
    <w:tmpl w:val="70E43D4A"/>
    <w:numStyleLink w:val="Zaimportowanystyl25"/>
  </w:abstractNum>
  <w:abstractNum w:abstractNumId="4">
    <w:nsid w:val="09314B1A"/>
    <w:multiLevelType w:val="hybridMultilevel"/>
    <w:tmpl w:val="DFB4C0F8"/>
    <w:styleLink w:val="Zaimportowanystyl6"/>
    <w:lvl w:ilvl="0" w:tplc="9800ACB6">
      <w:start w:val="1"/>
      <w:numFmt w:val="bullet"/>
      <w:lvlText w:val="–"/>
      <w:lvlJc w:val="left"/>
      <w:pPr>
        <w:ind w:left="2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2C65C">
      <w:start w:val="1"/>
      <w:numFmt w:val="bullet"/>
      <w:lvlText w:val="–"/>
      <w:lvlJc w:val="left"/>
      <w:pPr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C4D70A">
      <w:start w:val="1"/>
      <w:numFmt w:val="bullet"/>
      <w:lvlText w:val="▪"/>
      <w:lvlJc w:val="left"/>
      <w:pPr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BE6154">
      <w:start w:val="1"/>
      <w:numFmt w:val="bullet"/>
      <w:lvlText w:val="•"/>
      <w:lvlJc w:val="left"/>
      <w:pPr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04ED94">
      <w:start w:val="1"/>
      <w:numFmt w:val="bullet"/>
      <w:lvlText w:val="o"/>
      <w:lvlJc w:val="left"/>
      <w:pPr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B2D5FC">
      <w:start w:val="1"/>
      <w:numFmt w:val="bullet"/>
      <w:lvlText w:val="▪"/>
      <w:lvlJc w:val="left"/>
      <w:pPr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125F3A">
      <w:start w:val="1"/>
      <w:numFmt w:val="bullet"/>
      <w:lvlText w:val="•"/>
      <w:lvlJc w:val="left"/>
      <w:pPr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A8FF38">
      <w:start w:val="1"/>
      <w:numFmt w:val="bullet"/>
      <w:lvlText w:val="o"/>
      <w:lvlJc w:val="left"/>
      <w:pPr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FED47C">
      <w:start w:val="1"/>
      <w:numFmt w:val="bullet"/>
      <w:lvlText w:val="▪"/>
      <w:lvlJc w:val="left"/>
      <w:pPr>
        <w:ind w:left="60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B1A13E2"/>
    <w:multiLevelType w:val="hybridMultilevel"/>
    <w:tmpl w:val="18AE20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A1A55"/>
    <w:multiLevelType w:val="multilevel"/>
    <w:tmpl w:val="C840DB32"/>
    <w:lvl w:ilvl="0">
      <w:start w:val="1"/>
      <w:numFmt w:val="upperRoman"/>
      <w:lvlText w:val="%1."/>
      <w:lvlJc w:val="left"/>
      <w:pPr>
        <w:ind w:left="284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Times New Roman" w:eastAsia="Calibri" w:hAnsi="Times New Roman" w:cs="Times New Roman" w:hint="default"/>
        <w:b w:val="0"/>
        <w:bCs w:val="0"/>
        <w:i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0D81522A"/>
    <w:multiLevelType w:val="hybridMultilevel"/>
    <w:tmpl w:val="AA9A7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801C5"/>
    <w:multiLevelType w:val="hybridMultilevel"/>
    <w:tmpl w:val="5238851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2DE1531"/>
    <w:multiLevelType w:val="hybridMultilevel"/>
    <w:tmpl w:val="5AE21A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1C47F6"/>
    <w:multiLevelType w:val="hybridMultilevel"/>
    <w:tmpl w:val="D332C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91E0B"/>
    <w:multiLevelType w:val="hybridMultilevel"/>
    <w:tmpl w:val="A6EC3030"/>
    <w:name w:val="WW8Num1122"/>
    <w:lvl w:ilvl="0" w:tplc="5F140F9C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1426ED"/>
    <w:multiLevelType w:val="hybridMultilevel"/>
    <w:tmpl w:val="47FAA8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6269A"/>
    <w:multiLevelType w:val="hybridMultilevel"/>
    <w:tmpl w:val="74B268F4"/>
    <w:lvl w:ilvl="0" w:tplc="371E0B08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4">
    <w:nsid w:val="193F3393"/>
    <w:multiLevelType w:val="hybridMultilevel"/>
    <w:tmpl w:val="866C7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764AF"/>
    <w:multiLevelType w:val="hybridMultilevel"/>
    <w:tmpl w:val="63320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3317F5"/>
    <w:multiLevelType w:val="hybridMultilevel"/>
    <w:tmpl w:val="A390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BE65C5"/>
    <w:multiLevelType w:val="hybridMultilevel"/>
    <w:tmpl w:val="F1EA5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9406D"/>
    <w:multiLevelType w:val="hybridMultilevel"/>
    <w:tmpl w:val="C86A0928"/>
    <w:numStyleLink w:val="Zaimportowanystyl7"/>
  </w:abstractNum>
  <w:abstractNum w:abstractNumId="19">
    <w:nsid w:val="28063995"/>
    <w:multiLevelType w:val="hybridMultilevel"/>
    <w:tmpl w:val="05969720"/>
    <w:lvl w:ilvl="0" w:tplc="0415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20">
    <w:nsid w:val="2AC86E28"/>
    <w:multiLevelType w:val="hybridMultilevel"/>
    <w:tmpl w:val="8ED6133E"/>
    <w:lvl w:ilvl="0" w:tplc="B7C6A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FC4E7F"/>
    <w:multiLevelType w:val="hybridMultilevel"/>
    <w:tmpl w:val="C8DC1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AB5526"/>
    <w:multiLevelType w:val="hybridMultilevel"/>
    <w:tmpl w:val="76C29018"/>
    <w:lvl w:ilvl="0" w:tplc="63DEC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4CC3D05"/>
    <w:multiLevelType w:val="hybridMultilevel"/>
    <w:tmpl w:val="47D2AEC4"/>
    <w:styleLink w:val="Zaimportowanystyl24"/>
    <w:lvl w:ilvl="0" w:tplc="00D2BA94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1E103E">
      <w:start w:val="1"/>
      <w:numFmt w:val="bullet"/>
      <w:lvlText w:val="o"/>
      <w:lvlJc w:val="left"/>
      <w:pPr>
        <w:ind w:left="1417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474E5F8">
      <w:start w:val="1"/>
      <w:numFmt w:val="bullet"/>
      <w:lvlText w:val="▪"/>
      <w:lvlJc w:val="left"/>
      <w:pPr>
        <w:ind w:left="2125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3CD158">
      <w:start w:val="1"/>
      <w:numFmt w:val="bullet"/>
      <w:lvlText w:val="•"/>
      <w:lvlJc w:val="left"/>
      <w:pPr>
        <w:ind w:left="2833" w:hanging="2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F87D24">
      <w:start w:val="1"/>
      <w:numFmt w:val="bullet"/>
      <w:lvlText w:val="o"/>
      <w:lvlJc w:val="left"/>
      <w:pPr>
        <w:ind w:left="3541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38E4124">
      <w:start w:val="1"/>
      <w:numFmt w:val="bullet"/>
      <w:lvlText w:val="▪"/>
      <w:lvlJc w:val="left"/>
      <w:pPr>
        <w:ind w:left="4249" w:hanging="2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B23A34">
      <w:start w:val="1"/>
      <w:numFmt w:val="bullet"/>
      <w:lvlText w:val="•"/>
      <w:lvlJc w:val="left"/>
      <w:pPr>
        <w:ind w:left="4957" w:hanging="2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2CFF02">
      <w:start w:val="1"/>
      <w:numFmt w:val="bullet"/>
      <w:lvlText w:val="o"/>
      <w:lvlJc w:val="left"/>
      <w:pPr>
        <w:ind w:left="5665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128710">
      <w:start w:val="1"/>
      <w:numFmt w:val="bullet"/>
      <w:lvlText w:val="▪"/>
      <w:lvlJc w:val="left"/>
      <w:pPr>
        <w:ind w:left="6373" w:hanging="1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3612001F"/>
    <w:multiLevelType w:val="hybridMultilevel"/>
    <w:tmpl w:val="8B84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823B4"/>
    <w:multiLevelType w:val="hybridMultilevel"/>
    <w:tmpl w:val="ADE0EE08"/>
    <w:lvl w:ilvl="0" w:tplc="63DEC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900EC"/>
    <w:multiLevelType w:val="hybridMultilevel"/>
    <w:tmpl w:val="F7FE6F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DC44ECF"/>
    <w:multiLevelType w:val="hybridMultilevel"/>
    <w:tmpl w:val="77CC6D7E"/>
    <w:lvl w:ilvl="0" w:tplc="267E2D1C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13FC15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1700DB"/>
    <w:multiLevelType w:val="hybridMultilevel"/>
    <w:tmpl w:val="DDAA7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036DDE"/>
    <w:multiLevelType w:val="hybridMultilevel"/>
    <w:tmpl w:val="70E43D4A"/>
    <w:styleLink w:val="Zaimportowanystyl25"/>
    <w:lvl w:ilvl="0" w:tplc="B70259C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6C2A58">
      <w:start w:val="1"/>
      <w:numFmt w:val="bullet"/>
      <w:lvlText w:val="o"/>
      <w:lvlJc w:val="left"/>
      <w:pPr>
        <w:ind w:left="1417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D8DB88">
      <w:start w:val="1"/>
      <w:numFmt w:val="bullet"/>
      <w:lvlText w:val="▪"/>
      <w:lvlJc w:val="left"/>
      <w:pPr>
        <w:ind w:left="2125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628F90">
      <w:start w:val="1"/>
      <w:numFmt w:val="bullet"/>
      <w:lvlText w:val="•"/>
      <w:lvlJc w:val="left"/>
      <w:pPr>
        <w:ind w:left="2833" w:hanging="2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6A2FAA">
      <w:start w:val="1"/>
      <w:numFmt w:val="bullet"/>
      <w:lvlText w:val="o"/>
      <w:lvlJc w:val="left"/>
      <w:pPr>
        <w:ind w:left="3541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A6DF16">
      <w:start w:val="1"/>
      <w:numFmt w:val="bullet"/>
      <w:lvlText w:val="▪"/>
      <w:lvlJc w:val="left"/>
      <w:pPr>
        <w:ind w:left="4249" w:hanging="2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72A598">
      <w:start w:val="1"/>
      <w:numFmt w:val="bullet"/>
      <w:lvlText w:val="•"/>
      <w:lvlJc w:val="left"/>
      <w:pPr>
        <w:ind w:left="4957" w:hanging="2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0C2AEDA">
      <w:start w:val="1"/>
      <w:numFmt w:val="bullet"/>
      <w:lvlText w:val="o"/>
      <w:lvlJc w:val="left"/>
      <w:pPr>
        <w:ind w:left="5665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6C6364">
      <w:start w:val="1"/>
      <w:numFmt w:val="bullet"/>
      <w:lvlText w:val="▪"/>
      <w:lvlJc w:val="left"/>
      <w:pPr>
        <w:ind w:left="6373" w:hanging="1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4B390935"/>
    <w:multiLevelType w:val="hybridMultilevel"/>
    <w:tmpl w:val="AFA4D426"/>
    <w:styleLink w:val="Zaimportowanystyl18"/>
    <w:lvl w:ilvl="0" w:tplc="3F88CBEA">
      <w:start w:val="1"/>
      <w:numFmt w:val="lowerLetter"/>
      <w:lvlText w:val="%1."/>
      <w:lvlJc w:val="left"/>
      <w:pPr>
        <w:tabs>
          <w:tab w:val="num" w:pos="708"/>
        </w:tabs>
        <w:ind w:left="7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0E770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2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8E98C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58379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6E025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2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2420F0">
      <w:start w:val="1"/>
      <w:numFmt w:val="lowerRoman"/>
      <w:suff w:val="nothing"/>
      <w:lvlText w:val="%6."/>
      <w:lvlJc w:val="left"/>
      <w:pPr>
        <w:tabs>
          <w:tab w:val="left" w:pos="708"/>
        </w:tabs>
        <w:ind w:left="4218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4A41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80676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40128C">
      <w:start w:val="1"/>
      <w:numFmt w:val="lowerRoman"/>
      <w:suff w:val="nothing"/>
      <w:lvlText w:val="%9."/>
      <w:lvlJc w:val="left"/>
      <w:pPr>
        <w:tabs>
          <w:tab w:val="left" w:pos="708"/>
        </w:tabs>
        <w:ind w:left="6378" w:hanging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4C91296D"/>
    <w:multiLevelType w:val="hybridMultilevel"/>
    <w:tmpl w:val="D464941C"/>
    <w:styleLink w:val="Zaimportowanystyl12"/>
    <w:lvl w:ilvl="0" w:tplc="70F022F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3A9604">
      <w:start w:val="1"/>
      <w:numFmt w:val="lowerLetter"/>
      <w:lvlText w:val="%2."/>
      <w:lvlJc w:val="left"/>
      <w:pPr>
        <w:ind w:left="1757" w:hanging="17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E0DC0">
      <w:start w:val="1"/>
      <w:numFmt w:val="lowerRoman"/>
      <w:lvlText w:val="%3."/>
      <w:lvlJc w:val="left"/>
      <w:pPr>
        <w:ind w:left="979" w:hanging="97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767492">
      <w:start w:val="1"/>
      <w:numFmt w:val="decimal"/>
      <w:lvlText w:val="%4."/>
      <w:lvlJc w:val="left"/>
      <w:pPr>
        <w:ind w:left="426" w:hanging="31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A0A380">
      <w:start w:val="1"/>
      <w:numFmt w:val="lowerLetter"/>
      <w:lvlText w:val="%5."/>
      <w:lvlJc w:val="left"/>
      <w:pPr>
        <w:ind w:left="1331" w:hanging="5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14182A">
      <w:start w:val="1"/>
      <w:numFmt w:val="lowerRoman"/>
      <w:lvlText w:val="%6."/>
      <w:lvlJc w:val="left"/>
      <w:pPr>
        <w:ind w:left="2051" w:hanging="4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E4740E">
      <w:start w:val="1"/>
      <w:numFmt w:val="decimal"/>
      <w:lvlText w:val="%7."/>
      <w:lvlJc w:val="left"/>
      <w:pPr>
        <w:ind w:left="2771" w:hanging="5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BE23A2">
      <w:start w:val="1"/>
      <w:numFmt w:val="lowerLetter"/>
      <w:lvlText w:val="%8."/>
      <w:lvlJc w:val="left"/>
      <w:pPr>
        <w:ind w:left="3491" w:hanging="50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E0562">
      <w:start w:val="1"/>
      <w:numFmt w:val="lowerRoman"/>
      <w:lvlText w:val="%9."/>
      <w:lvlJc w:val="left"/>
      <w:pPr>
        <w:ind w:left="4211" w:hanging="4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4F390E5E"/>
    <w:multiLevelType w:val="multilevel"/>
    <w:tmpl w:val="DD349908"/>
    <w:lvl w:ilvl="0">
      <w:start w:val="1"/>
      <w:numFmt w:val="upperRoman"/>
      <w:lvlText w:val="%1."/>
      <w:lvlJc w:val="left"/>
      <w:pPr>
        <w:ind w:left="284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rFonts w:ascii="Times New Roman" w:eastAsia="Calibri" w:hAnsi="Times New Roman" w:cs="Times New Roman" w:hint="default"/>
        <w:b w:val="0"/>
        <w:i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">
    <w:nsid w:val="51B43F74"/>
    <w:multiLevelType w:val="hybridMultilevel"/>
    <w:tmpl w:val="FD568D52"/>
    <w:lvl w:ilvl="0" w:tplc="ACFA6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05E71"/>
    <w:multiLevelType w:val="hybridMultilevel"/>
    <w:tmpl w:val="4C84E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EB34CA"/>
    <w:multiLevelType w:val="hybridMultilevel"/>
    <w:tmpl w:val="C890F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E66DF7"/>
    <w:multiLevelType w:val="hybridMultilevel"/>
    <w:tmpl w:val="3DD0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34B1D"/>
    <w:multiLevelType w:val="hybridMultilevel"/>
    <w:tmpl w:val="AB5C92A4"/>
    <w:styleLink w:val="Zaimportowanystyl23"/>
    <w:lvl w:ilvl="0" w:tplc="3FC03258">
      <w:start w:val="1"/>
      <w:numFmt w:val="bullet"/>
      <w:lvlText w:val="▪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9AD2C8">
      <w:start w:val="1"/>
      <w:numFmt w:val="bullet"/>
      <w:lvlText w:val="□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94C33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3C7034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06241A">
      <w:start w:val="1"/>
      <w:numFmt w:val="bullet"/>
      <w:lvlText w:val="□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E34EFB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34F33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B76009A">
      <w:start w:val="1"/>
      <w:numFmt w:val="bullet"/>
      <w:lvlText w:val="□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445ADC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676A1FAD"/>
    <w:multiLevelType w:val="hybridMultilevel"/>
    <w:tmpl w:val="E6D28432"/>
    <w:lvl w:ilvl="0" w:tplc="5F140F9C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BE6718"/>
    <w:multiLevelType w:val="hybridMultilevel"/>
    <w:tmpl w:val="45B21F80"/>
    <w:lvl w:ilvl="0" w:tplc="B7E6757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2917398"/>
    <w:multiLevelType w:val="hybridMultilevel"/>
    <w:tmpl w:val="C86A0928"/>
    <w:styleLink w:val="Zaimportowanystyl7"/>
    <w:lvl w:ilvl="0" w:tplc="99607F0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0AC2F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B476E2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F65B8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2BE62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0D02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C68F8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82F32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9876B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DE21EA6"/>
    <w:multiLevelType w:val="hybridMultilevel"/>
    <w:tmpl w:val="47D2AEC4"/>
    <w:numStyleLink w:val="Zaimportowanystyl24"/>
  </w:abstractNum>
  <w:abstractNum w:abstractNumId="42">
    <w:nsid w:val="7F7D3FB5"/>
    <w:multiLevelType w:val="hybridMultilevel"/>
    <w:tmpl w:val="9378EC48"/>
    <w:lvl w:ilvl="0" w:tplc="215E72A2">
      <w:start w:val="1"/>
      <w:numFmt w:val="lowerLetter"/>
      <w:lvlText w:val="%1)"/>
      <w:lvlJc w:val="righ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9"/>
  </w:num>
  <w:num w:numId="3">
    <w:abstractNumId w:val="13"/>
  </w:num>
  <w:num w:numId="4">
    <w:abstractNumId w:val="0"/>
  </w:num>
  <w:num w:numId="5">
    <w:abstractNumId w:val="4"/>
  </w:num>
  <w:num w:numId="6">
    <w:abstractNumId w:val="40"/>
  </w:num>
  <w:num w:numId="7">
    <w:abstractNumId w:val="18"/>
  </w:num>
  <w:num w:numId="8">
    <w:abstractNumId w:val="31"/>
  </w:num>
  <w:num w:numId="9">
    <w:abstractNumId w:val="12"/>
  </w:num>
  <w:num w:numId="10">
    <w:abstractNumId w:val="27"/>
  </w:num>
  <w:num w:numId="11">
    <w:abstractNumId w:val="42"/>
  </w:num>
  <w:num w:numId="12">
    <w:abstractNumId w:val="10"/>
  </w:num>
  <w:num w:numId="13">
    <w:abstractNumId w:val="30"/>
  </w:num>
  <w:num w:numId="14">
    <w:abstractNumId w:val="37"/>
  </w:num>
  <w:num w:numId="15">
    <w:abstractNumId w:val="2"/>
  </w:num>
  <w:num w:numId="16">
    <w:abstractNumId w:val="23"/>
  </w:num>
  <w:num w:numId="17">
    <w:abstractNumId w:val="41"/>
  </w:num>
  <w:num w:numId="18">
    <w:abstractNumId w:val="41"/>
    <w:lvlOverride w:ilvl="0">
      <w:lvl w:ilvl="0" w:tplc="FC0AB272">
        <w:start w:val="1"/>
        <w:numFmt w:val="bullet"/>
        <w:lvlText w:val="−"/>
        <w:lvlJc w:val="left"/>
        <w:pPr>
          <w:ind w:left="709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EE3CC0">
        <w:start w:val="1"/>
        <w:numFmt w:val="bullet"/>
        <w:lvlText w:val="o"/>
        <w:lvlJc w:val="left"/>
        <w:pPr>
          <w:ind w:left="1289" w:hanging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0EFAE2">
        <w:start w:val="1"/>
        <w:numFmt w:val="bullet"/>
        <w:lvlText w:val="▪"/>
        <w:lvlJc w:val="left"/>
        <w:pPr>
          <w:ind w:left="2009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1A07106">
        <w:start w:val="1"/>
        <w:numFmt w:val="bullet"/>
        <w:lvlText w:val="•"/>
        <w:lvlJc w:val="left"/>
        <w:pPr>
          <w:ind w:left="2729" w:hanging="2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8EBAD4">
        <w:start w:val="1"/>
        <w:numFmt w:val="bullet"/>
        <w:lvlText w:val="o"/>
        <w:lvlJc w:val="left"/>
        <w:pPr>
          <w:ind w:left="3448" w:hanging="2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B2219A">
        <w:start w:val="1"/>
        <w:numFmt w:val="bullet"/>
        <w:lvlText w:val="▪"/>
        <w:lvlJc w:val="left"/>
        <w:pPr>
          <w:ind w:left="4168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FA9F8C">
        <w:start w:val="1"/>
        <w:numFmt w:val="bullet"/>
        <w:lvlText w:val="•"/>
        <w:lvlJc w:val="left"/>
        <w:pPr>
          <w:ind w:left="4888" w:hanging="2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C28A7A">
        <w:start w:val="1"/>
        <w:numFmt w:val="bullet"/>
        <w:lvlText w:val="o"/>
        <w:lvlJc w:val="left"/>
        <w:pPr>
          <w:ind w:left="5608" w:hanging="19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3467C86">
        <w:start w:val="1"/>
        <w:numFmt w:val="bullet"/>
        <w:lvlText w:val="▪"/>
        <w:lvlJc w:val="left"/>
        <w:pPr>
          <w:ind w:left="6328" w:hanging="1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9"/>
  </w:num>
  <w:num w:numId="20">
    <w:abstractNumId w:val="3"/>
  </w:num>
  <w:num w:numId="21">
    <w:abstractNumId w:val="11"/>
  </w:num>
  <w:num w:numId="22">
    <w:abstractNumId w:val="36"/>
  </w:num>
  <w:num w:numId="23">
    <w:abstractNumId w:val="20"/>
  </w:num>
  <w:num w:numId="24">
    <w:abstractNumId w:val="16"/>
  </w:num>
  <w:num w:numId="25">
    <w:abstractNumId w:val="22"/>
  </w:num>
  <w:num w:numId="26">
    <w:abstractNumId w:val="1"/>
  </w:num>
  <w:num w:numId="27">
    <w:abstractNumId w:val="38"/>
  </w:num>
  <w:num w:numId="28">
    <w:abstractNumId w:val="34"/>
  </w:num>
  <w:num w:numId="29">
    <w:abstractNumId w:val="26"/>
  </w:num>
  <w:num w:numId="30">
    <w:abstractNumId w:val="39"/>
  </w:num>
  <w:num w:numId="31">
    <w:abstractNumId w:val="17"/>
  </w:num>
  <w:num w:numId="32">
    <w:abstractNumId w:val="9"/>
  </w:num>
  <w:num w:numId="33">
    <w:abstractNumId w:val="14"/>
  </w:num>
  <w:num w:numId="34">
    <w:abstractNumId w:val="21"/>
  </w:num>
  <w:num w:numId="35">
    <w:abstractNumId w:val="28"/>
  </w:num>
  <w:num w:numId="36">
    <w:abstractNumId w:val="35"/>
  </w:num>
  <w:num w:numId="37">
    <w:abstractNumId w:val="15"/>
  </w:num>
  <w:num w:numId="38">
    <w:abstractNumId w:val="8"/>
  </w:num>
  <w:num w:numId="39">
    <w:abstractNumId w:val="33"/>
  </w:num>
  <w:num w:numId="40">
    <w:abstractNumId w:val="25"/>
  </w:num>
  <w:num w:numId="41">
    <w:abstractNumId w:val="32"/>
  </w:num>
  <w:num w:numId="42">
    <w:abstractNumId w:val="7"/>
  </w:num>
  <w:num w:numId="43">
    <w:abstractNumId w:val="5"/>
  </w:num>
  <w:num w:numId="44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AD"/>
    <w:rsid w:val="0000684A"/>
    <w:rsid w:val="000169EF"/>
    <w:rsid w:val="00016DCD"/>
    <w:rsid w:val="00020002"/>
    <w:rsid w:val="00024B2B"/>
    <w:rsid w:val="00030AF3"/>
    <w:rsid w:val="00030CC2"/>
    <w:rsid w:val="00035E7B"/>
    <w:rsid w:val="00040CD9"/>
    <w:rsid w:val="00045C14"/>
    <w:rsid w:val="00045D9D"/>
    <w:rsid w:val="00056954"/>
    <w:rsid w:val="00065CA8"/>
    <w:rsid w:val="000667DD"/>
    <w:rsid w:val="000712BE"/>
    <w:rsid w:val="000734AE"/>
    <w:rsid w:val="00076058"/>
    <w:rsid w:val="000A1978"/>
    <w:rsid w:val="000A2A33"/>
    <w:rsid w:val="000A364D"/>
    <w:rsid w:val="000B1DC8"/>
    <w:rsid w:val="000B58F0"/>
    <w:rsid w:val="000B6C03"/>
    <w:rsid w:val="000C1235"/>
    <w:rsid w:val="000C4144"/>
    <w:rsid w:val="000D1B29"/>
    <w:rsid w:val="000D2DCE"/>
    <w:rsid w:val="000D5604"/>
    <w:rsid w:val="000D5D45"/>
    <w:rsid w:val="000E080A"/>
    <w:rsid w:val="000E200E"/>
    <w:rsid w:val="000E2C59"/>
    <w:rsid w:val="000E34ED"/>
    <w:rsid w:val="000F7E05"/>
    <w:rsid w:val="001042BD"/>
    <w:rsid w:val="0011018F"/>
    <w:rsid w:val="0011469D"/>
    <w:rsid w:val="00116457"/>
    <w:rsid w:val="00134418"/>
    <w:rsid w:val="0013573B"/>
    <w:rsid w:val="00141049"/>
    <w:rsid w:val="001672C6"/>
    <w:rsid w:val="00187A13"/>
    <w:rsid w:val="00191B8D"/>
    <w:rsid w:val="00193A33"/>
    <w:rsid w:val="001A280B"/>
    <w:rsid w:val="001A52DB"/>
    <w:rsid w:val="001A7B72"/>
    <w:rsid w:val="001B116E"/>
    <w:rsid w:val="001B3749"/>
    <w:rsid w:val="001B6279"/>
    <w:rsid w:val="001B6A4E"/>
    <w:rsid w:val="001B744E"/>
    <w:rsid w:val="001C54D6"/>
    <w:rsid w:val="001D6D9E"/>
    <w:rsid w:val="001D7855"/>
    <w:rsid w:val="001F5990"/>
    <w:rsid w:val="001F77F9"/>
    <w:rsid w:val="00201607"/>
    <w:rsid w:val="00204C07"/>
    <w:rsid w:val="00210581"/>
    <w:rsid w:val="00210A1A"/>
    <w:rsid w:val="00220CAF"/>
    <w:rsid w:val="00220E84"/>
    <w:rsid w:val="0022257F"/>
    <w:rsid w:val="00226881"/>
    <w:rsid w:val="00226B72"/>
    <w:rsid w:val="00227295"/>
    <w:rsid w:val="00237F26"/>
    <w:rsid w:val="002408FD"/>
    <w:rsid w:val="00240DE8"/>
    <w:rsid w:val="002455E9"/>
    <w:rsid w:val="0025100A"/>
    <w:rsid w:val="002543DF"/>
    <w:rsid w:val="00266EAD"/>
    <w:rsid w:val="00284C09"/>
    <w:rsid w:val="00284D82"/>
    <w:rsid w:val="002934F2"/>
    <w:rsid w:val="00294D94"/>
    <w:rsid w:val="002A1FAA"/>
    <w:rsid w:val="002A38C5"/>
    <w:rsid w:val="002A6DD4"/>
    <w:rsid w:val="002A7C68"/>
    <w:rsid w:val="002C09DF"/>
    <w:rsid w:val="002C1DB5"/>
    <w:rsid w:val="002D146D"/>
    <w:rsid w:val="002D75F2"/>
    <w:rsid w:val="002E1BDF"/>
    <w:rsid w:val="002E2584"/>
    <w:rsid w:val="002E77D4"/>
    <w:rsid w:val="002E7AD0"/>
    <w:rsid w:val="002F657D"/>
    <w:rsid w:val="002F76B3"/>
    <w:rsid w:val="00310143"/>
    <w:rsid w:val="00311BA0"/>
    <w:rsid w:val="0031217A"/>
    <w:rsid w:val="00327C31"/>
    <w:rsid w:val="00337E17"/>
    <w:rsid w:val="00340CAB"/>
    <w:rsid w:val="00341055"/>
    <w:rsid w:val="0035008A"/>
    <w:rsid w:val="00352064"/>
    <w:rsid w:val="0035311F"/>
    <w:rsid w:val="003551AB"/>
    <w:rsid w:val="0035759B"/>
    <w:rsid w:val="0036513D"/>
    <w:rsid w:val="00366779"/>
    <w:rsid w:val="00367C22"/>
    <w:rsid w:val="00371193"/>
    <w:rsid w:val="003771B3"/>
    <w:rsid w:val="0037749B"/>
    <w:rsid w:val="00392263"/>
    <w:rsid w:val="00394F62"/>
    <w:rsid w:val="003956CA"/>
    <w:rsid w:val="003A7493"/>
    <w:rsid w:val="003B05CA"/>
    <w:rsid w:val="003B22C3"/>
    <w:rsid w:val="003B79EA"/>
    <w:rsid w:val="003D316A"/>
    <w:rsid w:val="003D7BC2"/>
    <w:rsid w:val="003E08EA"/>
    <w:rsid w:val="003E225D"/>
    <w:rsid w:val="003E4ADC"/>
    <w:rsid w:val="003F52A4"/>
    <w:rsid w:val="003F5AC3"/>
    <w:rsid w:val="003F5B98"/>
    <w:rsid w:val="003F65CE"/>
    <w:rsid w:val="004004E9"/>
    <w:rsid w:val="00403590"/>
    <w:rsid w:val="00410DD9"/>
    <w:rsid w:val="00424DF0"/>
    <w:rsid w:val="00426B7D"/>
    <w:rsid w:val="00426B80"/>
    <w:rsid w:val="0043602F"/>
    <w:rsid w:val="0043788A"/>
    <w:rsid w:val="00442644"/>
    <w:rsid w:val="00445F04"/>
    <w:rsid w:val="00447995"/>
    <w:rsid w:val="004533FA"/>
    <w:rsid w:val="00455AC1"/>
    <w:rsid w:val="00464BF7"/>
    <w:rsid w:val="00465658"/>
    <w:rsid w:val="00465957"/>
    <w:rsid w:val="00477498"/>
    <w:rsid w:val="00486191"/>
    <w:rsid w:val="00491BF7"/>
    <w:rsid w:val="00491CCB"/>
    <w:rsid w:val="00493D13"/>
    <w:rsid w:val="0049414C"/>
    <w:rsid w:val="00495EEA"/>
    <w:rsid w:val="00496FF2"/>
    <w:rsid w:val="00497AA0"/>
    <w:rsid w:val="004A0C01"/>
    <w:rsid w:val="004A1F2C"/>
    <w:rsid w:val="004A2C04"/>
    <w:rsid w:val="004A6B8F"/>
    <w:rsid w:val="004B7A17"/>
    <w:rsid w:val="004C0471"/>
    <w:rsid w:val="004D50F3"/>
    <w:rsid w:val="004D6588"/>
    <w:rsid w:val="004D720A"/>
    <w:rsid w:val="004E1489"/>
    <w:rsid w:val="004E3B93"/>
    <w:rsid w:val="00503812"/>
    <w:rsid w:val="00514D44"/>
    <w:rsid w:val="00522743"/>
    <w:rsid w:val="005227A5"/>
    <w:rsid w:val="005257FC"/>
    <w:rsid w:val="00533D03"/>
    <w:rsid w:val="00536130"/>
    <w:rsid w:val="005404CD"/>
    <w:rsid w:val="005414B5"/>
    <w:rsid w:val="005447B4"/>
    <w:rsid w:val="005469BE"/>
    <w:rsid w:val="00552154"/>
    <w:rsid w:val="005521E9"/>
    <w:rsid w:val="00553EB7"/>
    <w:rsid w:val="00554FFB"/>
    <w:rsid w:val="00555916"/>
    <w:rsid w:val="00555CB3"/>
    <w:rsid w:val="00556817"/>
    <w:rsid w:val="005577FF"/>
    <w:rsid w:val="00560D34"/>
    <w:rsid w:val="005715F3"/>
    <w:rsid w:val="005754EE"/>
    <w:rsid w:val="0057579E"/>
    <w:rsid w:val="0058660D"/>
    <w:rsid w:val="00592835"/>
    <w:rsid w:val="00597750"/>
    <w:rsid w:val="005A125D"/>
    <w:rsid w:val="005A14C6"/>
    <w:rsid w:val="005A368B"/>
    <w:rsid w:val="005A7A7E"/>
    <w:rsid w:val="005B0022"/>
    <w:rsid w:val="005B4306"/>
    <w:rsid w:val="005C63D1"/>
    <w:rsid w:val="005D67A7"/>
    <w:rsid w:val="005F1866"/>
    <w:rsid w:val="005F5287"/>
    <w:rsid w:val="00602B67"/>
    <w:rsid w:val="006039C2"/>
    <w:rsid w:val="00605A25"/>
    <w:rsid w:val="00606927"/>
    <w:rsid w:val="00607D44"/>
    <w:rsid w:val="00622AC8"/>
    <w:rsid w:val="00630BF3"/>
    <w:rsid w:val="00633CD8"/>
    <w:rsid w:val="006341E1"/>
    <w:rsid w:val="0063435A"/>
    <w:rsid w:val="00637F88"/>
    <w:rsid w:val="006444E2"/>
    <w:rsid w:val="0065330E"/>
    <w:rsid w:val="0065371F"/>
    <w:rsid w:val="0066378E"/>
    <w:rsid w:val="00664E05"/>
    <w:rsid w:val="00665BED"/>
    <w:rsid w:val="006670DC"/>
    <w:rsid w:val="00671903"/>
    <w:rsid w:val="00671BE8"/>
    <w:rsid w:val="00671D2B"/>
    <w:rsid w:val="00675189"/>
    <w:rsid w:val="00676316"/>
    <w:rsid w:val="00680678"/>
    <w:rsid w:val="006812D0"/>
    <w:rsid w:val="006865CC"/>
    <w:rsid w:val="006910A8"/>
    <w:rsid w:val="006A6BBB"/>
    <w:rsid w:val="006B28B9"/>
    <w:rsid w:val="006B459C"/>
    <w:rsid w:val="006B6298"/>
    <w:rsid w:val="006C2503"/>
    <w:rsid w:val="006C4E41"/>
    <w:rsid w:val="006D001B"/>
    <w:rsid w:val="006D39EB"/>
    <w:rsid w:val="006D43A6"/>
    <w:rsid w:val="006F09B8"/>
    <w:rsid w:val="006F12F1"/>
    <w:rsid w:val="00700895"/>
    <w:rsid w:val="007034BC"/>
    <w:rsid w:val="00705E1C"/>
    <w:rsid w:val="0070686F"/>
    <w:rsid w:val="0072596D"/>
    <w:rsid w:val="00725B5C"/>
    <w:rsid w:val="0074087E"/>
    <w:rsid w:val="00743853"/>
    <w:rsid w:val="00750E64"/>
    <w:rsid w:val="00756510"/>
    <w:rsid w:val="00757F46"/>
    <w:rsid w:val="00767613"/>
    <w:rsid w:val="00780EE6"/>
    <w:rsid w:val="0079078A"/>
    <w:rsid w:val="00790D49"/>
    <w:rsid w:val="00795E83"/>
    <w:rsid w:val="00796645"/>
    <w:rsid w:val="007A1313"/>
    <w:rsid w:val="007A546F"/>
    <w:rsid w:val="007A5B16"/>
    <w:rsid w:val="007A7C02"/>
    <w:rsid w:val="007B21D7"/>
    <w:rsid w:val="007B4E11"/>
    <w:rsid w:val="007B6CAC"/>
    <w:rsid w:val="007B7274"/>
    <w:rsid w:val="007B7399"/>
    <w:rsid w:val="007C2E48"/>
    <w:rsid w:val="007C31C8"/>
    <w:rsid w:val="007C3EF6"/>
    <w:rsid w:val="007D195A"/>
    <w:rsid w:val="007D3529"/>
    <w:rsid w:val="007D7142"/>
    <w:rsid w:val="007E12BD"/>
    <w:rsid w:val="007E24D9"/>
    <w:rsid w:val="007E5CE5"/>
    <w:rsid w:val="007E5D8E"/>
    <w:rsid w:val="007F7984"/>
    <w:rsid w:val="008005FD"/>
    <w:rsid w:val="00802532"/>
    <w:rsid w:val="008135D7"/>
    <w:rsid w:val="00821CF5"/>
    <w:rsid w:val="00822EA7"/>
    <w:rsid w:val="00827E76"/>
    <w:rsid w:val="00831D16"/>
    <w:rsid w:val="00833256"/>
    <w:rsid w:val="0083552E"/>
    <w:rsid w:val="00844470"/>
    <w:rsid w:val="008468AD"/>
    <w:rsid w:val="00851B91"/>
    <w:rsid w:val="00857075"/>
    <w:rsid w:val="008718C0"/>
    <w:rsid w:val="00871AA8"/>
    <w:rsid w:val="00872B96"/>
    <w:rsid w:val="008822BA"/>
    <w:rsid w:val="00884CB0"/>
    <w:rsid w:val="008862BF"/>
    <w:rsid w:val="00886DB9"/>
    <w:rsid w:val="00893C05"/>
    <w:rsid w:val="00894528"/>
    <w:rsid w:val="008A3E84"/>
    <w:rsid w:val="008B7429"/>
    <w:rsid w:val="008B7E48"/>
    <w:rsid w:val="008B7E9C"/>
    <w:rsid w:val="008D5F67"/>
    <w:rsid w:val="008D7F19"/>
    <w:rsid w:val="008E5682"/>
    <w:rsid w:val="008F0949"/>
    <w:rsid w:val="008F41E3"/>
    <w:rsid w:val="008F4825"/>
    <w:rsid w:val="008F651D"/>
    <w:rsid w:val="009046E4"/>
    <w:rsid w:val="00905F9B"/>
    <w:rsid w:val="009078CF"/>
    <w:rsid w:val="00914C23"/>
    <w:rsid w:val="00922DF1"/>
    <w:rsid w:val="00925887"/>
    <w:rsid w:val="00943FA7"/>
    <w:rsid w:val="00944AC8"/>
    <w:rsid w:val="00951C3C"/>
    <w:rsid w:val="009536F9"/>
    <w:rsid w:val="009578FB"/>
    <w:rsid w:val="00957C0C"/>
    <w:rsid w:val="00960D96"/>
    <w:rsid w:val="00965545"/>
    <w:rsid w:val="0097109E"/>
    <w:rsid w:val="0097533E"/>
    <w:rsid w:val="00975C8D"/>
    <w:rsid w:val="00982E36"/>
    <w:rsid w:val="009854F1"/>
    <w:rsid w:val="00986116"/>
    <w:rsid w:val="009870B8"/>
    <w:rsid w:val="00987923"/>
    <w:rsid w:val="00994ED5"/>
    <w:rsid w:val="00995897"/>
    <w:rsid w:val="009958E2"/>
    <w:rsid w:val="009A3EB3"/>
    <w:rsid w:val="009C0DEE"/>
    <w:rsid w:val="009D0E79"/>
    <w:rsid w:val="009D569B"/>
    <w:rsid w:val="009D7A69"/>
    <w:rsid w:val="009F2ADA"/>
    <w:rsid w:val="009F5318"/>
    <w:rsid w:val="009F549D"/>
    <w:rsid w:val="009F7575"/>
    <w:rsid w:val="00A246C6"/>
    <w:rsid w:val="00A27B17"/>
    <w:rsid w:val="00A34F49"/>
    <w:rsid w:val="00A419D6"/>
    <w:rsid w:val="00A43414"/>
    <w:rsid w:val="00A435C3"/>
    <w:rsid w:val="00A47250"/>
    <w:rsid w:val="00A56AD7"/>
    <w:rsid w:val="00A6200B"/>
    <w:rsid w:val="00A65253"/>
    <w:rsid w:val="00A70444"/>
    <w:rsid w:val="00A81C5A"/>
    <w:rsid w:val="00A94DCD"/>
    <w:rsid w:val="00AA1C1D"/>
    <w:rsid w:val="00AA57A7"/>
    <w:rsid w:val="00AB03B6"/>
    <w:rsid w:val="00AC42F5"/>
    <w:rsid w:val="00AD06A5"/>
    <w:rsid w:val="00AD3AF4"/>
    <w:rsid w:val="00AF30F9"/>
    <w:rsid w:val="00AF6193"/>
    <w:rsid w:val="00B03748"/>
    <w:rsid w:val="00B04E2C"/>
    <w:rsid w:val="00B05FDA"/>
    <w:rsid w:val="00B1441F"/>
    <w:rsid w:val="00B17B54"/>
    <w:rsid w:val="00B24196"/>
    <w:rsid w:val="00B25BD9"/>
    <w:rsid w:val="00B27153"/>
    <w:rsid w:val="00B320DB"/>
    <w:rsid w:val="00B64917"/>
    <w:rsid w:val="00B64E12"/>
    <w:rsid w:val="00B7479C"/>
    <w:rsid w:val="00B77966"/>
    <w:rsid w:val="00B92CA8"/>
    <w:rsid w:val="00B931AE"/>
    <w:rsid w:val="00B9440B"/>
    <w:rsid w:val="00BA05B1"/>
    <w:rsid w:val="00BA3DE5"/>
    <w:rsid w:val="00BA7D3C"/>
    <w:rsid w:val="00BC18EA"/>
    <w:rsid w:val="00BC6DBD"/>
    <w:rsid w:val="00BD323B"/>
    <w:rsid w:val="00BD67C9"/>
    <w:rsid w:val="00BE3551"/>
    <w:rsid w:val="00BF3B65"/>
    <w:rsid w:val="00C025B8"/>
    <w:rsid w:val="00C12E09"/>
    <w:rsid w:val="00C13EEE"/>
    <w:rsid w:val="00C15839"/>
    <w:rsid w:val="00C16298"/>
    <w:rsid w:val="00C27EC4"/>
    <w:rsid w:val="00C32401"/>
    <w:rsid w:val="00C33E7E"/>
    <w:rsid w:val="00C41A3B"/>
    <w:rsid w:val="00C56737"/>
    <w:rsid w:val="00C64110"/>
    <w:rsid w:val="00C655F9"/>
    <w:rsid w:val="00C67707"/>
    <w:rsid w:val="00C76555"/>
    <w:rsid w:val="00C769A4"/>
    <w:rsid w:val="00C83188"/>
    <w:rsid w:val="00C84BE3"/>
    <w:rsid w:val="00C9039B"/>
    <w:rsid w:val="00C9423E"/>
    <w:rsid w:val="00C97714"/>
    <w:rsid w:val="00CA2474"/>
    <w:rsid w:val="00CA2FB1"/>
    <w:rsid w:val="00CA5B87"/>
    <w:rsid w:val="00CA6C69"/>
    <w:rsid w:val="00CA7CAA"/>
    <w:rsid w:val="00CC0886"/>
    <w:rsid w:val="00CC1DD5"/>
    <w:rsid w:val="00CC6D55"/>
    <w:rsid w:val="00CD15C7"/>
    <w:rsid w:val="00CD7565"/>
    <w:rsid w:val="00CE06BA"/>
    <w:rsid w:val="00CF2BBB"/>
    <w:rsid w:val="00D00161"/>
    <w:rsid w:val="00D016C0"/>
    <w:rsid w:val="00D1523C"/>
    <w:rsid w:val="00D17699"/>
    <w:rsid w:val="00D21691"/>
    <w:rsid w:val="00D26B46"/>
    <w:rsid w:val="00D31E5F"/>
    <w:rsid w:val="00D40068"/>
    <w:rsid w:val="00D40560"/>
    <w:rsid w:val="00D40CD6"/>
    <w:rsid w:val="00D44D24"/>
    <w:rsid w:val="00D45585"/>
    <w:rsid w:val="00D63E1B"/>
    <w:rsid w:val="00D646B4"/>
    <w:rsid w:val="00D721D5"/>
    <w:rsid w:val="00D743E0"/>
    <w:rsid w:val="00D7539B"/>
    <w:rsid w:val="00D7606D"/>
    <w:rsid w:val="00D81A54"/>
    <w:rsid w:val="00D94E34"/>
    <w:rsid w:val="00D962BF"/>
    <w:rsid w:val="00DB792F"/>
    <w:rsid w:val="00DC01A6"/>
    <w:rsid w:val="00DC5690"/>
    <w:rsid w:val="00DC6A29"/>
    <w:rsid w:val="00DC6A32"/>
    <w:rsid w:val="00DD05F8"/>
    <w:rsid w:val="00DD15A3"/>
    <w:rsid w:val="00DD3D6D"/>
    <w:rsid w:val="00DF64FA"/>
    <w:rsid w:val="00E005B4"/>
    <w:rsid w:val="00E029B1"/>
    <w:rsid w:val="00E03353"/>
    <w:rsid w:val="00E04795"/>
    <w:rsid w:val="00E149D3"/>
    <w:rsid w:val="00E177AA"/>
    <w:rsid w:val="00E3133B"/>
    <w:rsid w:val="00E35B22"/>
    <w:rsid w:val="00E3788C"/>
    <w:rsid w:val="00E37B3A"/>
    <w:rsid w:val="00E4246D"/>
    <w:rsid w:val="00E46140"/>
    <w:rsid w:val="00E472E1"/>
    <w:rsid w:val="00E50BD1"/>
    <w:rsid w:val="00E50E9E"/>
    <w:rsid w:val="00E60E3A"/>
    <w:rsid w:val="00E677C2"/>
    <w:rsid w:val="00E706AA"/>
    <w:rsid w:val="00E756F4"/>
    <w:rsid w:val="00E95B58"/>
    <w:rsid w:val="00EA4189"/>
    <w:rsid w:val="00EA5B73"/>
    <w:rsid w:val="00EA5BEF"/>
    <w:rsid w:val="00EA78F2"/>
    <w:rsid w:val="00EB040B"/>
    <w:rsid w:val="00EB327C"/>
    <w:rsid w:val="00EB485A"/>
    <w:rsid w:val="00EC00E0"/>
    <w:rsid w:val="00EC40BA"/>
    <w:rsid w:val="00ED1B1F"/>
    <w:rsid w:val="00ED1C0D"/>
    <w:rsid w:val="00ED1C1D"/>
    <w:rsid w:val="00ED233F"/>
    <w:rsid w:val="00ED7DA4"/>
    <w:rsid w:val="00EE1CDB"/>
    <w:rsid w:val="00EE345E"/>
    <w:rsid w:val="00EE3864"/>
    <w:rsid w:val="00EF1DBA"/>
    <w:rsid w:val="00F0326F"/>
    <w:rsid w:val="00F06DC9"/>
    <w:rsid w:val="00F30202"/>
    <w:rsid w:val="00F319CC"/>
    <w:rsid w:val="00F344E1"/>
    <w:rsid w:val="00F36319"/>
    <w:rsid w:val="00F3632B"/>
    <w:rsid w:val="00F507AE"/>
    <w:rsid w:val="00F5197F"/>
    <w:rsid w:val="00F57E46"/>
    <w:rsid w:val="00F73B39"/>
    <w:rsid w:val="00F76083"/>
    <w:rsid w:val="00F8394E"/>
    <w:rsid w:val="00F94A5D"/>
    <w:rsid w:val="00F96CE8"/>
    <w:rsid w:val="00FA0099"/>
    <w:rsid w:val="00FA2987"/>
    <w:rsid w:val="00FA4337"/>
    <w:rsid w:val="00FA5942"/>
    <w:rsid w:val="00FB4E48"/>
    <w:rsid w:val="00FB545A"/>
    <w:rsid w:val="00FC46CF"/>
    <w:rsid w:val="00FE159C"/>
    <w:rsid w:val="00FE1A10"/>
    <w:rsid w:val="00FE3327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0A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6EAD"/>
    <w:pPr>
      <w:keepNext/>
      <w:widowControl w:val="0"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EA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266EAD"/>
  </w:style>
  <w:style w:type="paragraph" w:styleId="Tekstpodstawowy">
    <w:name w:val="Body Text"/>
    <w:basedOn w:val="Normalny"/>
    <w:link w:val="TekstpodstawowyZnak"/>
    <w:uiPriority w:val="1"/>
    <w:qFormat/>
    <w:rsid w:val="00266EAD"/>
    <w:pPr>
      <w:widowControl w:val="0"/>
      <w:jc w:val="left"/>
    </w:pPr>
    <w:rPr>
      <w:rFonts w:ascii="Calibri" w:eastAsia="Calibri" w:hAnsi="Calibri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6EAD"/>
    <w:rPr>
      <w:rFonts w:ascii="Calibri" w:eastAsia="Calibri" w:hAnsi="Calibri" w:cs="Times New Roman"/>
      <w:lang w:val="en-US"/>
    </w:rPr>
  </w:style>
  <w:style w:type="paragraph" w:customStyle="1" w:styleId="Nagwek11">
    <w:name w:val="Nagłówek 11"/>
    <w:basedOn w:val="Normalny"/>
    <w:uiPriority w:val="1"/>
    <w:qFormat/>
    <w:rsid w:val="00266EAD"/>
    <w:pPr>
      <w:widowControl w:val="0"/>
      <w:ind w:left="460"/>
      <w:jc w:val="left"/>
      <w:outlineLvl w:val="1"/>
    </w:pPr>
    <w:rPr>
      <w:rFonts w:ascii="Calibri" w:eastAsia="Calibri" w:hAnsi="Calibri" w:cs="Calibri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66EAD"/>
    <w:pPr>
      <w:widowControl w:val="0"/>
      <w:ind w:left="808" w:hanging="360"/>
      <w:jc w:val="left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266EAD"/>
    <w:pPr>
      <w:widowControl w:val="0"/>
      <w:jc w:val="left"/>
    </w:pPr>
    <w:rPr>
      <w:rFonts w:ascii="Calibri" w:eastAsia="Calibri" w:hAnsi="Calibri" w:cs="Calibri"/>
      <w:lang w:val="en-US"/>
    </w:rPr>
  </w:style>
  <w:style w:type="character" w:styleId="Hipercze">
    <w:name w:val="Hyperlink"/>
    <w:uiPriority w:val="99"/>
    <w:unhideWhenUsed/>
    <w:rsid w:val="00266EA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6EAD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66EA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266EAD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66EA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EAD"/>
    <w:pPr>
      <w:widowControl w:val="0"/>
      <w:jc w:val="left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EA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266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6EAD"/>
    <w:pPr>
      <w:widowControl w:val="0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6EA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EAD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66EAD"/>
    <w:pPr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66EA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66EAD"/>
    <w:rPr>
      <w:vertAlign w:val="superscript"/>
    </w:rPr>
  </w:style>
  <w:style w:type="paragraph" w:styleId="NormalnyWeb">
    <w:name w:val="Normal (Web)"/>
    <w:basedOn w:val="Normalny"/>
    <w:uiPriority w:val="99"/>
    <w:rsid w:val="00266EAD"/>
    <w:pPr>
      <w:suppressAutoHyphens/>
      <w:spacing w:before="280" w:after="119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266EAD"/>
    <w:rPr>
      <w:b/>
      <w:bCs/>
    </w:rPr>
  </w:style>
  <w:style w:type="paragraph" w:customStyle="1" w:styleId="Akapitzlist1">
    <w:name w:val="Akapit z listą1"/>
    <w:basedOn w:val="Normalny"/>
    <w:uiPriority w:val="99"/>
    <w:rsid w:val="00266EAD"/>
    <w:pPr>
      <w:suppressAutoHyphens/>
      <w:ind w:left="720"/>
      <w:jc w:val="lef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66EAD"/>
    <w:pPr>
      <w:spacing w:after="120"/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66EAD"/>
    <w:rPr>
      <w:rFonts w:ascii="Calibri" w:eastAsia="Calibri" w:hAnsi="Calibri" w:cs="Times New Roman"/>
      <w:lang w:val="en-US"/>
    </w:rPr>
  </w:style>
  <w:style w:type="paragraph" w:styleId="Lista2">
    <w:name w:val="List 2"/>
    <w:basedOn w:val="Normalny"/>
    <w:uiPriority w:val="99"/>
    <w:unhideWhenUsed/>
    <w:rsid w:val="00266EAD"/>
    <w:pPr>
      <w:ind w:left="720" w:hanging="36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6EAD"/>
    <w:pPr>
      <w:jc w:val="left"/>
    </w:pPr>
    <w:rPr>
      <w:rFonts w:ascii="Calibri" w:eastAsia="Calibri" w:hAnsi="Calibri" w:cs="Calibri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EAD"/>
    <w:pPr>
      <w:widowControl w:val="0"/>
      <w:jc w:val="left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EA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uiPriority w:val="99"/>
    <w:semiHidden/>
    <w:unhideWhenUsed/>
    <w:rsid w:val="00266EAD"/>
    <w:rPr>
      <w:vertAlign w:val="superscript"/>
    </w:rPr>
  </w:style>
  <w:style w:type="character" w:customStyle="1" w:styleId="st1">
    <w:name w:val="st1"/>
    <w:rsid w:val="00266EAD"/>
  </w:style>
  <w:style w:type="character" w:styleId="Uwydatnienie">
    <w:name w:val="Emphasis"/>
    <w:uiPriority w:val="20"/>
    <w:qFormat/>
    <w:rsid w:val="00266EAD"/>
    <w:rPr>
      <w:b/>
      <w:bCs/>
      <w:i w:val="0"/>
      <w:iCs w:val="0"/>
    </w:rPr>
  </w:style>
  <w:style w:type="character" w:customStyle="1" w:styleId="Nierozpoznanawzmianka1">
    <w:name w:val="Nierozpoznana wzmianka1"/>
    <w:uiPriority w:val="99"/>
    <w:semiHidden/>
    <w:unhideWhenUsed/>
    <w:rsid w:val="00266EAD"/>
    <w:rPr>
      <w:color w:val="808080"/>
      <w:shd w:val="clear" w:color="auto" w:fill="E6E6E6"/>
    </w:rPr>
  </w:style>
  <w:style w:type="numbering" w:customStyle="1" w:styleId="Zaimportowanystyl6">
    <w:name w:val="Zaimportowany styl 6"/>
    <w:rsid w:val="00266EAD"/>
    <w:pPr>
      <w:numPr>
        <w:numId w:val="5"/>
      </w:numPr>
    </w:pPr>
  </w:style>
  <w:style w:type="numbering" w:customStyle="1" w:styleId="Zaimportowanystyl7">
    <w:name w:val="Zaimportowany styl 7"/>
    <w:rsid w:val="00266EAD"/>
    <w:pPr>
      <w:numPr>
        <w:numId w:val="6"/>
      </w:numPr>
    </w:pPr>
  </w:style>
  <w:style w:type="numbering" w:customStyle="1" w:styleId="Zaimportowanystyl12">
    <w:name w:val="Zaimportowany styl 12"/>
    <w:rsid w:val="00266EAD"/>
    <w:pPr>
      <w:numPr>
        <w:numId w:val="8"/>
      </w:numPr>
    </w:pPr>
  </w:style>
  <w:style w:type="numbering" w:customStyle="1" w:styleId="Zaimportowanystyl18">
    <w:name w:val="Zaimportowany styl 18"/>
    <w:rsid w:val="00266EAD"/>
    <w:pPr>
      <w:numPr>
        <w:numId w:val="13"/>
      </w:numPr>
    </w:pPr>
  </w:style>
  <w:style w:type="numbering" w:customStyle="1" w:styleId="Zaimportowanystyl23">
    <w:name w:val="Zaimportowany styl 23"/>
    <w:rsid w:val="00266EAD"/>
    <w:pPr>
      <w:numPr>
        <w:numId w:val="14"/>
      </w:numPr>
    </w:pPr>
  </w:style>
  <w:style w:type="numbering" w:customStyle="1" w:styleId="Zaimportowanystyl24">
    <w:name w:val="Zaimportowany styl 24"/>
    <w:rsid w:val="00266EAD"/>
    <w:pPr>
      <w:numPr>
        <w:numId w:val="16"/>
      </w:numPr>
    </w:pPr>
  </w:style>
  <w:style w:type="numbering" w:customStyle="1" w:styleId="Zaimportowanystyl25">
    <w:name w:val="Zaimportowany styl 25"/>
    <w:rsid w:val="00266EAD"/>
    <w:pPr>
      <w:numPr>
        <w:numId w:val="19"/>
      </w:numPr>
    </w:pPr>
  </w:style>
  <w:style w:type="paragraph" w:customStyle="1" w:styleId="Default">
    <w:name w:val="Default"/>
    <w:rsid w:val="00266EA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378E"/>
    <w:rPr>
      <w:color w:val="605E5C"/>
      <w:shd w:val="clear" w:color="auto" w:fill="E1DFDD"/>
    </w:rPr>
  </w:style>
  <w:style w:type="paragraph" w:customStyle="1" w:styleId="m-6681076889633172523gmail-m-1025279234220316013gmail-noparagraphstyle">
    <w:name w:val="m_-6681076889633172523gmail-m_-1025279234220316013gmail-noparagraphstyle"/>
    <w:basedOn w:val="Normalny"/>
    <w:rsid w:val="004B7A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l">
    <w:name w:val="il"/>
    <w:basedOn w:val="Domylnaczcionkaakapitu"/>
    <w:rsid w:val="004B7A17"/>
  </w:style>
  <w:style w:type="paragraph" w:customStyle="1" w:styleId="m-6681076889633172523gmail-m-1025279234220316013gmail-msolistparagraph">
    <w:name w:val="m_-6681076889633172523gmail-m_-1025279234220316013gmail-msolistparagraph"/>
    <w:basedOn w:val="Normalny"/>
    <w:rsid w:val="004B7A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32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078CF"/>
    <w:pPr>
      <w:widowControl w:val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6EAD"/>
    <w:pPr>
      <w:keepNext/>
      <w:widowControl w:val="0"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EA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266EAD"/>
  </w:style>
  <w:style w:type="paragraph" w:styleId="Tekstpodstawowy">
    <w:name w:val="Body Text"/>
    <w:basedOn w:val="Normalny"/>
    <w:link w:val="TekstpodstawowyZnak"/>
    <w:uiPriority w:val="1"/>
    <w:qFormat/>
    <w:rsid w:val="00266EAD"/>
    <w:pPr>
      <w:widowControl w:val="0"/>
      <w:jc w:val="left"/>
    </w:pPr>
    <w:rPr>
      <w:rFonts w:ascii="Calibri" w:eastAsia="Calibri" w:hAnsi="Calibri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6EAD"/>
    <w:rPr>
      <w:rFonts w:ascii="Calibri" w:eastAsia="Calibri" w:hAnsi="Calibri" w:cs="Times New Roman"/>
      <w:lang w:val="en-US"/>
    </w:rPr>
  </w:style>
  <w:style w:type="paragraph" w:customStyle="1" w:styleId="Nagwek11">
    <w:name w:val="Nagłówek 11"/>
    <w:basedOn w:val="Normalny"/>
    <w:uiPriority w:val="1"/>
    <w:qFormat/>
    <w:rsid w:val="00266EAD"/>
    <w:pPr>
      <w:widowControl w:val="0"/>
      <w:ind w:left="460"/>
      <w:jc w:val="left"/>
      <w:outlineLvl w:val="1"/>
    </w:pPr>
    <w:rPr>
      <w:rFonts w:ascii="Calibri" w:eastAsia="Calibri" w:hAnsi="Calibri" w:cs="Calibri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66EAD"/>
    <w:pPr>
      <w:widowControl w:val="0"/>
      <w:ind w:left="808" w:hanging="360"/>
      <w:jc w:val="left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266EAD"/>
    <w:pPr>
      <w:widowControl w:val="0"/>
      <w:jc w:val="left"/>
    </w:pPr>
    <w:rPr>
      <w:rFonts w:ascii="Calibri" w:eastAsia="Calibri" w:hAnsi="Calibri" w:cs="Calibri"/>
      <w:lang w:val="en-US"/>
    </w:rPr>
  </w:style>
  <w:style w:type="character" w:styleId="Hipercze">
    <w:name w:val="Hyperlink"/>
    <w:uiPriority w:val="99"/>
    <w:unhideWhenUsed/>
    <w:rsid w:val="00266EA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6EAD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66EA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266EAD"/>
    <w:pPr>
      <w:widowControl w:val="0"/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66EA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EAD"/>
    <w:pPr>
      <w:widowControl w:val="0"/>
      <w:jc w:val="left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EA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266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6EAD"/>
    <w:pPr>
      <w:widowControl w:val="0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6EA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EAD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266EAD"/>
    <w:pPr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266EA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66EAD"/>
    <w:rPr>
      <w:vertAlign w:val="superscript"/>
    </w:rPr>
  </w:style>
  <w:style w:type="paragraph" w:styleId="NormalnyWeb">
    <w:name w:val="Normal (Web)"/>
    <w:basedOn w:val="Normalny"/>
    <w:uiPriority w:val="99"/>
    <w:rsid w:val="00266EAD"/>
    <w:pPr>
      <w:suppressAutoHyphens/>
      <w:spacing w:before="280" w:after="119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266EAD"/>
    <w:rPr>
      <w:b/>
      <w:bCs/>
    </w:rPr>
  </w:style>
  <w:style w:type="paragraph" w:customStyle="1" w:styleId="Akapitzlist1">
    <w:name w:val="Akapit z listą1"/>
    <w:basedOn w:val="Normalny"/>
    <w:uiPriority w:val="99"/>
    <w:rsid w:val="00266EAD"/>
    <w:pPr>
      <w:suppressAutoHyphens/>
      <w:ind w:left="720"/>
      <w:jc w:val="lef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66EAD"/>
    <w:pPr>
      <w:spacing w:after="120"/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66EAD"/>
    <w:rPr>
      <w:rFonts w:ascii="Calibri" w:eastAsia="Calibri" w:hAnsi="Calibri" w:cs="Times New Roman"/>
      <w:lang w:val="en-US"/>
    </w:rPr>
  </w:style>
  <w:style w:type="paragraph" w:styleId="Lista2">
    <w:name w:val="List 2"/>
    <w:basedOn w:val="Normalny"/>
    <w:uiPriority w:val="99"/>
    <w:unhideWhenUsed/>
    <w:rsid w:val="00266EAD"/>
    <w:pPr>
      <w:ind w:left="720" w:hanging="36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6EAD"/>
    <w:pPr>
      <w:jc w:val="left"/>
    </w:pPr>
    <w:rPr>
      <w:rFonts w:ascii="Calibri" w:eastAsia="Calibri" w:hAnsi="Calibri" w:cs="Calibri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EAD"/>
    <w:pPr>
      <w:widowControl w:val="0"/>
      <w:jc w:val="left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EA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uiPriority w:val="99"/>
    <w:semiHidden/>
    <w:unhideWhenUsed/>
    <w:rsid w:val="00266EAD"/>
    <w:rPr>
      <w:vertAlign w:val="superscript"/>
    </w:rPr>
  </w:style>
  <w:style w:type="character" w:customStyle="1" w:styleId="st1">
    <w:name w:val="st1"/>
    <w:rsid w:val="00266EAD"/>
  </w:style>
  <w:style w:type="character" w:styleId="Uwydatnienie">
    <w:name w:val="Emphasis"/>
    <w:uiPriority w:val="20"/>
    <w:qFormat/>
    <w:rsid w:val="00266EAD"/>
    <w:rPr>
      <w:b/>
      <w:bCs/>
      <w:i w:val="0"/>
      <w:iCs w:val="0"/>
    </w:rPr>
  </w:style>
  <w:style w:type="character" w:customStyle="1" w:styleId="Nierozpoznanawzmianka1">
    <w:name w:val="Nierozpoznana wzmianka1"/>
    <w:uiPriority w:val="99"/>
    <w:semiHidden/>
    <w:unhideWhenUsed/>
    <w:rsid w:val="00266EAD"/>
    <w:rPr>
      <w:color w:val="808080"/>
      <w:shd w:val="clear" w:color="auto" w:fill="E6E6E6"/>
    </w:rPr>
  </w:style>
  <w:style w:type="numbering" w:customStyle="1" w:styleId="Zaimportowanystyl6">
    <w:name w:val="Zaimportowany styl 6"/>
    <w:rsid w:val="00266EAD"/>
    <w:pPr>
      <w:numPr>
        <w:numId w:val="5"/>
      </w:numPr>
    </w:pPr>
  </w:style>
  <w:style w:type="numbering" w:customStyle="1" w:styleId="Zaimportowanystyl7">
    <w:name w:val="Zaimportowany styl 7"/>
    <w:rsid w:val="00266EAD"/>
    <w:pPr>
      <w:numPr>
        <w:numId w:val="6"/>
      </w:numPr>
    </w:pPr>
  </w:style>
  <w:style w:type="numbering" w:customStyle="1" w:styleId="Zaimportowanystyl12">
    <w:name w:val="Zaimportowany styl 12"/>
    <w:rsid w:val="00266EAD"/>
    <w:pPr>
      <w:numPr>
        <w:numId w:val="8"/>
      </w:numPr>
    </w:pPr>
  </w:style>
  <w:style w:type="numbering" w:customStyle="1" w:styleId="Zaimportowanystyl18">
    <w:name w:val="Zaimportowany styl 18"/>
    <w:rsid w:val="00266EAD"/>
    <w:pPr>
      <w:numPr>
        <w:numId w:val="13"/>
      </w:numPr>
    </w:pPr>
  </w:style>
  <w:style w:type="numbering" w:customStyle="1" w:styleId="Zaimportowanystyl23">
    <w:name w:val="Zaimportowany styl 23"/>
    <w:rsid w:val="00266EAD"/>
    <w:pPr>
      <w:numPr>
        <w:numId w:val="14"/>
      </w:numPr>
    </w:pPr>
  </w:style>
  <w:style w:type="numbering" w:customStyle="1" w:styleId="Zaimportowanystyl24">
    <w:name w:val="Zaimportowany styl 24"/>
    <w:rsid w:val="00266EAD"/>
    <w:pPr>
      <w:numPr>
        <w:numId w:val="16"/>
      </w:numPr>
    </w:pPr>
  </w:style>
  <w:style w:type="numbering" w:customStyle="1" w:styleId="Zaimportowanystyl25">
    <w:name w:val="Zaimportowany styl 25"/>
    <w:rsid w:val="00266EAD"/>
    <w:pPr>
      <w:numPr>
        <w:numId w:val="19"/>
      </w:numPr>
    </w:pPr>
  </w:style>
  <w:style w:type="paragraph" w:customStyle="1" w:styleId="Default">
    <w:name w:val="Default"/>
    <w:rsid w:val="00266EA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378E"/>
    <w:rPr>
      <w:color w:val="605E5C"/>
      <w:shd w:val="clear" w:color="auto" w:fill="E1DFDD"/>
    </w:rPr>
  </w:style>
  <w:style w:type="paragraph" w:customStyle="1" w:styleId="m-6681076889633172523gmail-m-1025279234220316013gmail-noparagraphstyle">
    <w:name w:val="m_-6681076889633172523gmail-m_-1025279234220316013gmail-noparagraphstyle"/>
    <w:basedOn w:val="Normalny"/>
    <w:rsid w:val="004B7A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l">
    <w:name w:val="il"/>
    <w:basedOn w:val="Domylnaczcionkaakapitu"/>
    <w:rsid w:val="004B7A17"/>
  </w:style>
  <w:style w:type="paragraph" w:customStyle="1" w:styleId="m-6681076889633172523gmail-m-1025279234220316013gmail-msolistparagraph">
    <w:name w:val="m_-6681076889633172523gmail-m_-1025279234220316013gmail-msolistparagraph"/>
    <w:basedOn w:val="Normalny"/>
    <w:rsid w:val="004B7A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32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078CF"/>
    <w:pPr>
      <w:widowControl w:val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8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4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2182</CharactersWithSpaces>
  <SharedDoc>false</SharedDoc>
  <HyperlinkBase/>
  <HLinks>
    <vt:vector size="18" baseType="variant"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tel:+48783550053</vt:lpwstr>
      </vt:variant>
      <vt:variant>
        <vt:lpwstr/>
      </vt:variant>
      <vt:variant>
        <vt:i4>65637</vt:i4>
      </vt:variant>
      <vt:variant>
        <vt:i4>3</vt:i4>
      </vt:variant>
      <vt:variant>
        <vt:i4>0</vt:i4>
      </vt:variant>
      <vt:variant>
        <vt:i4>5</vt:i4>
      </vt:variant>
      <vt:variant>
        <vt:lpwstr>mailto:iod@feb.net.pl</vt:lpwstr>
      </vt:variant>
      <vt:variant>
        <vt:lpwstr/>
      </vt:variant>
      <vt:variant>
        <vt:i4>7602193</vt:i4>
      </vt:variant>
      <vt:variant>
        <vt:i4>0</vt:i4>
      </vt:variant>
      <vt:variant>
        <vt:i4>0</vt:i4>
      </vt:variant>
      <vt:variant>
        <vt:i4>5</vt:i4>
      </vt:variant>
      <vt:variant>
        <vt:lpwstr>mailto:biuro@feb.net.pl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Bazan</dc:creator>
  <cp:lastModifiedBy>Joanna Bazan</cp:lastModifiedBy>
  <cp:revision>2</cp:revision>
  <dcterms:created xsi:type="dcterms:W3CDTF">2021-11-12T13:11:00Z</dcterms:created>
  <dcterms:modified xsi:type="dcterms:W3CDTF">2021-11-12T13:11:00Z</dcterms:modified>
</cp:coreProperties>
</file>