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973" w:rsidRDefault="00695973"/>
    <w:p w:rsidR="00FB5A44" w:rsidRPr="000A3316" w:rsidRDefault="001D5946" w:rsidP="001D5946">
      <w:pPr>
        <w:jc w:val="right"/>
        <w:rPr>
          <w:rFonts w:ascii="Times New Roman" w:hAnsi="Times New Roman" w:cs="Times New Roman"/>
          <w:b/>
          <w:sz w:val="24"/>
        </w:rPr>
      </w:pPr>
      <w:r w:rsidRPr="000A3316">
        <w:rPr>
          <w:rFonts w:ascii="Times New Roman" w:hAnsi="Times New Roman" w:cs="Times New Roman"/>
          <w:b/>
          <w:sz w:val="24"/>
        </w:rPr>
        <w:t xml:space="preserve">Załącznik </w:t>
      </w:r>
      <w:r w:rsidR="000F6338" w:rsidRPr="000A3316">
        <w:rPr>
          <w:rFonts w:ascii="Times New Roman" w:hAnsi="Times New Roman" w:cs="Times New Roman"/>
          <w:b/>
          <w:sz w:val="24"/>
        </w:rPr>
        <w:t>nr 2</w:t>
      </w:r>
      <w:r w:rsidRPr="000A3316">
        <w:rPr>
          <w:rFonts w:ascii="Times New Roman" w:hAnsi="Times New Roman" w:cs="Times New Roman"/>
          <w:b/>
          <w:sz w:val="24"/>
        </w:rPr>
        <w:t xml:space="preserve"> do ZAPYTANIA</w:t>
      </w:r>
      <w:r w:rsidR="00FB5A44" w:rsidRPr="000A3316">
        <w:rPr>
          <w:rFonts w:ascii="Times New Roman" w:hAnsi="Times New Roman" w:cs="Times New Roman"/>
          <w:b/>
          <w:sz w:val="24"/>
        </w:rPr>
        <w:t xml:space="preserve"> OFERTOWE</w:t>
      </w:r>
      <w:r w:rsidRPr="000A3316">
        <w:rPr>
          <w:rFonts w:ascii="Times New Roman" w:hAnsi="Times New Roman" w:cs="Times New Roman"/>
          <w:b/>
          <w:sz w:val="24"/>
        </w:rPr>
        <w:t>GO N</w:t>
      </w:r>
      <w:r w:rsidR="005F545D" w:rsidRPr="000A3316">
        <w:rPr>
          <w:rFonts w:ascii="Times New Roman" w:hAnsi="Times New Roman" w:cs="Times New Roman"/>
          <w:b/>
          <w:sz w:val="24"/>
        </w:rPr>
        <w:t xml:space="preserve">R </w:t>
      </w:r>
      <w:r w:rsidR="00D819E1" w:rsidRPr="000A3316">
        <w:rPr>
          <w:rFonts w:ascii="Times New Roman" w:hAnsi="Times New Roman" w:cs="Times New Roman"/>
          <w:b/>
          <w:sz w:val="24"/>
        </w:rPr>
        <w:t>1/EFRR/WF/2022</w:t>
      </w:r>
    </w:p>
    <w:p w:rsidR="001D5946" w:rsidRPr="000A3316" w:rsidRDefault="001D5946" w:rsidP="001D5946">
      <w:pPr>
        <w:jc w:val="center"/>
        <w:rPr>
          <w:rFonts w:ascii="Times New Roman" w:hAnsi="Times New Roman" w:cs="Times New Roman"/>
          <w:b/>
        </w:rPr>
      </w:pPr>
    </w:p>
    <w:p w:rsidR="000F6338" w:rsidRPr="000A3316" w:rsidRDefault="000F6338" w:rsidP="000F6338">
      <w:pPr>
        <w:tabs>
          <w:tab w:val="left" w:pos="8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ahoma" w:hAnsi="Times New Roman" w:cs="Times New Roman"/>
          <w:bCs/>
          <w:lang w:eastAsia="pl-PL"/>
        </w:rPr>
      </w:pPr>
    </w:p>
    <w:p w:rsidR="000F6338" w:rsidRPr="000A3316" w:rsidRDefault="000F6338" w:rsidP="000F6338">
      <w:pPr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Cs/>
          <w:lang w:eastAsia="pl-PL"/>
        </w:rPr>
      </w:pPr>
      <w:r w:rsidRPr="000A3316">
        <w:rPr>
          <w:rFonts w:ascii="Times New Roman" w:eastAsia="Tahoma" w:hAnsi="Times New Roman" w:cs="Times New Roman"/>
          <w:bCs/>
          <w:lang w:eastAsia="pl-PL"/>
        </w:rPr>
        <w:t>.........................................</w:t>
      </w:r>
      <w:r w:rsidR="00AB5D9D" w:rsidRPr="000A3316">
        <w:rPr>
          <w:rFonts w:ascii="Times New Roman" w:eastAsia="Tahoma" w:hAnsi="Times New Roman" w:cs="Times New Roman"/>
          <w:bCs/>
          <w:lang w:eastAsia="pl-PL"/>
        </w:rPr>
        <w:t>.......</w:t>
      </w:r>
      <w:r w:rsidR="00AB5D9D" w:rsidRPr="000A3316">
        <w:rPr>
          <w:rFonts w:ascii="Times New Roman" w:eastAsia="Tahoma" w:hAnsi="Times New Roman" w:cs="Times New Roman"/>
          <w:bCs/>
          <w:lang w:eastAsia="pl-PL"/>
        </w:rPr>
        <w:tab/>
      </w:r>
      <w:r w:rsidR="00AB5D9D" w:rsidRPr="000A3316">
        <w:rPr>
          <w:rFonts w:ascii="Times New Roman" w:eastAsia="Tahoma" w:hAnsi="Times New Roman" w:cs="Times New Roman"/>
          <w:bCs/>
          <w:lang w:eastAsia="pl-PL"/>
        </w:rPr>
        <w:tab/>
      </w:r>
      <w:r w:rsidR="00AB5D9D" w:rsidRPr="000A3316">
        <w:rPr>
          <w:rFonts w:ascii="Times New Roman" w:eastAsia="Tahoma" w:hAnsi="Times New Roman" w:cs="Times New Roman"/>
          <w:bCs/>
          <w:lang w:eastAsia="pl-PL"/>
        </w:rPr>
        <w:tab/>
      </w:r>
      <w:r w:rsidR="00AB5D9D" w:rsidRPr="000A3316">
        <w:rPr>
          <w:rFonts w:ascii="Times New Roman" w:eastAsia="Tahoma" w:hAnsi="Times New Roman" w:cs="Times New Roman"/>
          <w:bCs/>
          <w:lang w:eastAsia="pl-PL"/>
        </w:rPr>
        <w:tab/>
      </w:r>
      <w:r w:rsidR="00AB5D9D" w:rsidRPr="000A3316">
        <w:rPr>
          <w:rFonts w:ascii="Times New Roman" w:eastAsia="Tahoma" w:hAnsi="Times New Roman" w:cs="Times New Roman"/>
          <w:bCs/>
          <w:lang w:eastAsia="pl-PL"/>
        </w:rPr>
        <w:tab/>
        <w:t>…………..…………………….</w:t>
      </w:r>
    </w:p>
    <w:p w:rsidR="000F6338" w:rsidRPr="000A3316" w:rsidRDefault="000F6338" w:rsidP="000F6338">
      <w:pPr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Cs/>
          <w:i/>
          <w:sz w:val="20"/>
          <w:lang w:eastAsia="pl-PL"/>
        </w:rPr>
      </w:pPr>
      <w:r w:rsidRPr="000A3316">
        <w:rPr>
          <w:rFonts w:ascii="Times New Roman" w:eastAsia="Tahoma" w:hAnsi="Times New Roman" w:cs="Times New Roman"/>
          <w:bCs/>
          <w:i/>
          <w:sz w:val="20"/>
          <w:lang w:eastAsia="pl-PL"/>
        </w:rPr>
        <w:t>pełna nazwa i adres Wykonawcy</w:t>
      </w:r>
      <w:r w:rsidR="00AB5D9D" w:rsidRPr="000A3316">
        <w:rPr>
          <w:rFonts w:ascii="Times New Roman" w:eastAsia="Tahoma" w:hAnsi="Times New Roman" w:cs="Times New Roman"/>
          <w:bCs/>
          <w:i/>
          <w:sz w:val="20"/>
          <w:lang w:eastAsia="pl-PL"/>
        </w:rPr>
        <w:tab/>
      </w:r>
      <w:r w:rsidR="00AB5D9D" w:rsidRPr="000A3316">
        <w:rPr>
          <w:rFonts w:ascii="Times New Roman" w:eastAsia="Tahoma" w:hAnsi="Times New Roman" w:cs="Times New Roman"/>
          <w:bCs/>
          <w:i/>
          <w:sz w:val="20"/>
          <w:lang w:eastAsia="pl-PL"/>
        </w:rPr>
        <w:tab/>
      </w:r>
      <w:r w:rsidR="00AB5D9D" w:rsidRPr="000A3316">
        <w:rPr>
          <w:rFonts w:ascii="Times New Roman" w:eastAsia="Tahoma" w:hAnsi="Times New Roman" w:cs="Times New Roman"/>
          <w:bCs/>
          <w:i/>
          <w:sz w:val="20"/>
          <w:lang w:eastAsia="pl-PL"/>
        </w:rPr>
        <w:tab/>
      </w:r>
      <w:r w:rsidR="00AB5D9D" w:rsidRPr="000A3316">
        <w:rPr>
          <w:rFonts w:ascii="Times New Roman" w:eastAsia="Tahoma" w:hAnsi="Times New Roman" w:cs="Times New Roman"/>
          <w:bCs/>
          <w:i/>
          <w:sz w:val="20"/>
          <w:lang w:eastAsia="pl-PL"/>
        </w:rPr>
        <w:tab/>
      </w:r>
      <w:r w:rsidR="00AB5D9D" w:rsidRPr="000A3316">
        <w:rPr>
          <w:rFonts w:ascii="Times New Roman" w:eastAsia="Tahoma" w:hAnsi="Times New Roman" w:cs="Times New Roman"/>
          <w:bCs/>
          <w:i/>
          <w:sz w:val="20"/>
          <w:lang w:eastAsia="pl-PL"/>
        </w:rPr>
        <w:tab/>
      </w:r>
      <w:r w:rsidR="00AB5D9D" w:rsidRPr="000A3316">
        <w:rPr>
          <w:rFonts w:ascii="Times New Roman" w:eastAsia="Tahoma" w:hAnsi="Times New Roman" w:cs="Times New Roman"/>
          <w:bCs/>
          <w:i/>
          <w:sz w:val="20"/>
          <w:lang w:eastAsia="pl-PL"/>
        </w:rPr>
        <w:tab/>
      </w:r>
      <w:r w:rsidR="00AB5D9D" w:rsidRPr="000A3316">
        <w:rPr>
          <w:rFonts w:ascii="Times New Roman" w:eastAsia="Tahoma" w:hAnsi="Times New Roman" w:cs="Times New Roman"/>
          <w:bCs/>
          <w:i/>
          <w:sz w:val="20"/>
          <w:lang w:eastAsia="pl-PL"/>
        </w:rPr>
        <w:tab/>
        <w:t>Miejscowość, data</w:t>
      </w:r>
    </w:p>
    <w:p w:rsidR="000F6338" w:rsidRPr="000A3316" w:rsidRDefault="000F6338" w:rsidP="000F6338">
      <w:pPr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A3316">
        <w:rPr>
          <w:rFonts w:ascii="Times New Roman" w:eastAsia="Tahoma" w:hAnsi="Times New Roman" w:cs="Times New Roman"/>
          <w:bCs/>
          <w:lang w:eastAsia="pl-PL"/>
        </w:rPr>
        <w:t>............................................</w:t>
      </w:r>
      <w:r w:rsidRPr="000A3316">
        <w:rPr>
          <w:rFonts w:ascii="Times New Roman" w:eastAsia="Times New Roman" w:hAnsi="Times New Roman" w:cs="Times New Roman"/>
          <w:bCs/>
          <w:lang w:eastAsia="pl-PL"/>
        </w:rPr>
        <w:t>.</w:t>
      </w:r>
      <w:r w:rsidR="00AB5D9D" w:rsidRPr="000A3316">
        <w:rPr>
          <w:rFonts w:ascii="Times New Roman" w:eastAsia="Times New Roman" w:hAnsi="Times New Roman" w:cs="Times New Roman"/>
          <w:bCs/>
          <w:lang w:eastAsia="pl-PL"/>
        </w:rPr>
        <w:t>...</w:t>
      </w:r>
    </w:p>
    <w:p w:rsidR="000F6338" w:rsidRPr="000A3316" w:rsidRDefault="000F6338" w:rsidP="000F6338">
      <w:pPr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val="de-DE" w:eastAsia="pl-PL"/>
        </w:rPr>
      </w:pPr>
      <w:proofErr w:type="spellStart"/>
      <w:r w:rsidRPr="000A3316">
        <w:rPr>
          <w:rFonts w:ascii="Times New Roman" w:eastAsia="Times New Roman" w:hAnsi="Times New Roman" w:cs="Times New Roman"/>
          <w:bCs/>
          <w:i/>
          <w:sz w:val="20"/>
          <w:szCs w:val="20"/>
          <w:lang w:val="de-DE" w:eastAsia="pl-PL"/>
        </w:rPr>
        <w:t>nr</w:t>
      </w:r>
      <w:proofErr w:type="spellEnd"/>
      <w:r w:rsidRPr="000A3316">
        <w:rPr>
          <w:rFonts w:ascii="Times New Roman" w:eastAsia="Times New Roman" w:hAnsi="Times New Roman" w:cs="Times New Roman"/>
          <w:bCs/>
          <w:i/>
          <w:sz w:val="20"/>
          <w:szCs w:val="20"/>
          <w:lang w:val="de-DE" w:eastAsia="pl-PL"/>
        </w:rPr>
        <w:t xml:space="preserve"> </w:t>
      </w:r>
      <w:proofErr w:type="spellStart"/>
      <w:r w:rsidRPr="000A3316">
        <w:rPr>
          <w:rFonts w:ascii="Times New Roman" w:eastAsia="Times New Roman" w:hAnsi="Times New Roman" w:cs="Times New Roman"/>
          <w:bCs/>
          <w:i/>
          <w:sz w:val="20"/>
          <w:szCs w:val="20"/>
          <w:lang w:val="de-DE" w:eastAsia="pl-PL"/>
        </w:rPr>
        <w:t>telefonu</w:t>
      </w:r>
      <w:proofErr w:type="spellEnd"/>
    </w:p>
    <w:p w:rsidR="000F6338" w:rsidRPr="000A3316" w:rsidRDefault="000F6338" w:rsidP="000F6338">
      <w:pPr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de-DE" w:eastAsia="pl-PL"/>
        </w:rPr>
      </w:pPr>
      <w:r w:rsidRPr="000A3316">
        <w:rPr>
          <w:rFonts w:ascii="Times New Roman" w:eastAsia="Times New Roman" w:hAnsi="Times New Roman" w:cs="Times New Roman"/>
          <w:bCs/>
          <w:sz w:val="20"/>
          <w:szCs w:val="20"/>
          <w:lang w:val="de-DE" w:eastAsia="pl-PL"/>
        </w:rPr>
        <w:t>……………………………</w:t>
      </w:r>
      <w:r w:rsidR="00AB5D9D" w:rsidRPr="000A3316">
        <w:rPr>
          <w:rFonts w:ascii="Times New Roman" w:eastAsia="Times New Roman" w:hAnsi="Times New Roman" w:cs="Times New Roman"/>
          <w:bCs/>
          <w:sz w:val="20"/>
          <w:szCs w:val="20"/>
          <w:lang w:val="de-DE" w:eastAsia="pl-PL"/>
        </w:rPr>
        <w:t>…………………….</w:t>
      </w:r>
    </w:p>
    <w:p w:rsidR="000F6338" w:rsidRPr="000A3316" w:rsidRDefault="000F6338" w:rsidP="000F6338">
      <w:pPr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val="de-DE" w:eastAsia="pl-PL"/>
        </w:rPr>
      </w:pPr>
      <w:proofErr w:type="spellStart"/>
      <w:r w:rsidRPr="000A3316">
        <w:rPr>
          <w:rFonts w:ascii="Times New Roman" w:eastAsia="Times New Roman" w:hAnsi="Times New Roman" w:cs="Times New Roman"/>
          <w:bCs/>
          <w:i/>
          <w:sz w:val="20"/>
          <w:szCs w:val="20"/>
          <w:lang w:val="de-DE" w:eastAsia="pl-PL"/>
        </w:rPr>
        <w:t>adres</w:t>
      </w:r>
      <w:proofErr w:type="spellEnd"/>
      <w:r w:rsidRPr="000A3316">
        <w:rPr>
          <w:rFonts w:ascii="Times New Roman" w:eastAsia="Times New Roman" w:hAnsi="Times New Roman" w:cs="Times New Roman"/>
          <w:bCs/>
          <w:i/>
          <w:sz w:val="20"/>
          <w:szCs w:val="20"/>
          <w:lang w:val="de-DE" w:eastAsia="pl-PL"/>
        </w:rPr>
        <w:t xml:space="preserve"> </w:t>
      </w:r>
      <w:proofErr w:type="spellStart"/>
      <w:r w:rsidRPr="000A3316">
        <w:rPr>
          <w:rFonts w:ascii="Times New Roman" w:eastAsia="Times New Roman" w:hAnsi="Times New Roman" w:cs="Times New Roman"/>
          <w:bCs/>
          <w:i/>
          <w:sz w:val="20"/>
          <w:szCs w:val="20"/>
          <w:lang w:val="de-DE" w:eastAsia="pl-PL"/>
        </w:rPr>
        <w:t>e-mail</w:t>
      </w:r>
      <w:proofErr w:type="spellEnd"/>
    </w:p>
    <w:p w:rsidR="000F6338" w:rsidRPr="000A3316" w:rsidRDefault="00AB5D9D" w:rsidP="000F6338">
      <w:pPr>
        <w:tabs>
          <w:tab w:val="left" w:pos="8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A3316">
        <w:rPr>
          <w:rFonts w:ascii="Times New Roman" w:eastAsia="Times New Roman" w:hAnsi="Times New Roman" w:cs="Times New Roman"/>
          <w:lang w:eastAsia="pl-PL"/>
        </w:rPr>
        <w:t>……………………………………………..</w:t>
      </w:r>
    </w:p>
    <w:p w:rsidR="00AB5D9D" w:rsidRPr="000A3316" w:rsidRDefault="00AB5D9D" w:rsidP="000F6338">
      <w:pPr>
        <w:tabs>
          <w:tab w:val="left" w:pos="8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A3316">
        <w:rPr>
          <w:rFonts w:ascii="Times New Roman" w:eastAsia="Times New Roman" w:hAnsi="Times New Roman" w:cs="Times New Roman"/>
          <w:lang w:eastAsia="pl-PL"/>
        </w:rPr>
        <w:t>NIP</w:t>
      </w:r>
    </w:p>
    <w:p w:rsidR="000F6338" w:rsidRPr="000A3316" w:rsidRDefault="00AB5D9D" w:rsidP="000F6338">
      <w:pPr>
        <w:tabs>
          <w:tab w:val="left" w:pos="82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pl-PL"/>
        </w:rPr>
      </w:pPr>
      <w:r w:rsidRPr="000A3316">
        <w:rPr>
          <w:rFonts w:ascii="Times New Roman" w:eastAsia="Times New Roman" w:hAnsi="Times New Roman" w:cs="Times New Roman"/>
          <w:b/>
          <w:bCs/>
          <w:sz w:val="28"/>
          <w:lang w:eastAsia="pl-PL"/>
        </w:rPr>
        <w:t>FORMULARZ OFERTOWY</w:t>
      </w:r>
    </w:p>
    <w:p w:rsidR="000F6338" w:rsidRPr="000A3316" w:rsidRDefault="000F6338" w:rsidP="000F6338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leGrid"/>
        <w:tblW w:w="9356" w:type="dxa"/>
        <w:tblInd w:w="-3" w:type="dxa"/>
        <w:tblCellMar>
          <w:top w:w="19" w:type="dxa"/>
          <w:left w:w="101" w:type="dxa"/>
          <w:right w:w="104" w:type="dxa"/>
        </w:tblCellMar>
        <w:tblLook w:val="04A0" w:firstRow="1" w:lastRow="0" w:firstColumn="1" w:lastColumn="0" w:noHBand="0" w:noVBand="1"/>
      </w:tblPr>
      <w:tblGrid>
        <w:gridCol w:w="591"/>
        <w:gridCol w:w="3520"/>
        <w:gridCol w:w="2091"/>
        <w:gridCol w:w="595"/>
        <w:gridCol w:w="2559"/>
      </w:tblGrid>
      <w:tr w:rsidR="00AB5D9D" w:rsidRPr="000A3316" w:rsidTr="00674306">
        <w:trPr>
          <w:trHeight w:val="811"/>
        </w:trPr>
        <w:tc>
          <w:tcPr>
            <w:tcW w:w="93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5D9D" w:rsidRPr="000A3316" w:rsidRDefault="00D819E1" w:rsidP="00EF1B2C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0A3316">
              <w:rPr>
                <w:rFonts w:ascii="Times New Roman" w:hAnsi="Times New Roman" w:cs="Times New Roman"/>
                <w:b/>
                <w:sz w:val="24"/>
              </w:rPr>
              <w:t>MASZYNY, URZĄDZENIA ORAZ LICENCJA DO ZARZĄDZANIA WYDRUKIEM ETYKIET DO PRODUKCJI WYSOKOBIAŁKOWYCH PIEROGÓW</w:t>
            </w:r>
          </w:p>
        </w:tc>
      </w:tr>
      <w:tr w:rsidR="00AB5D9D" w:rsidRPr="000A3316" w:rsidTr="00674306">
        <w:trPr>
          <w:trHeight w:val="771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D9D" w:rsidRPr="000A3316" w:rsidRDefault="00AB5D9D" w:rsidP="00EF1B2C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0A3316">
              <w:rPr>
                <w:rFonts w:ascii="Times New Roman" w:hAnsi="Times New Roman" w:cs="Times New Roman"/>
                <w:b/>
              </w:rPr>
              <w:t>I.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D9D" w:rsidRPr="000A3316" w:rsidRDefault="00E44A65" w:rsidP="00EF1B2C">
            <w:pPr>
              <w:spacing w:line="259" w:lineRule="auto"/>
              <w:ind w:left="19"/>
              <w:rPr>
                <w:rFonts w:ascii="Times New Roman" w:hAnsi="Times New Roman" w:cs="Times New Roman"/>
                <w:b/>
              </w:rPr>
            </w:pPr>
            <w:r w:rsidRPr="000A3316">
              <w:rPr>
                <w:rFonts w:ascii="Times New Roman" w:hAnsi="Times New Roman" w:cs="Times New Roman"/>
                <w:b/>
              </w:rPr>
              <w:t>Cena</w:t>
            </w:r>
            <w:r w:rsidR="00E11721" w:rsidRPr="000A3316">
              <w:rPr>
                <w:rFonts w:ascii="Times New Roman" w:hAnsi="Times New Roman" w:cs="Times New Roman"/>
                <w:b/>
              </w:rPr>
              <w:t xml:space="preserve"> za całość</w:t>
            </w:r>
            <w:r w:rsidRPr="000A3316">
              <w:rPr>
                <w:rFonts w:ascii="Times New Roman" w:hAnsi="Times New Roman" w:cs="Times New Roman"/>
                <w:b/>
              </w:rPr>
              <w:t xml:space="preserve"> przedmiotu zamówienia</w:t>
            </w:r>
            <w:r w:rsidR="00D32EF4" w:rsidRPr="000A3316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D9D" w:rsidRPr="000A3316" w:rsidRDefault="00AB5D9D" w:rsidP="00EF1B2C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5D9D" w:rsidRPr="000A3316" w:rsidRDefault="00AB5D9D" w:rsidP="00EF1B2C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b/>
              </w:rPr>
            </w:pPr>
            <w:r w:rsidRPr="000A3316">
              <w:rPr>
                <w:rFonts w:ascii="Times New Roman" w:hAnsi="Times New Roman" w:cs="Times New Roman"/>
                <w:b/>
              </w:rPr>
              <w:t>wartość netto</w:t>
            </w:r>
          </w:p>
        </w:tc>
      </w:tr>
      <w:tr w:rsidR="00E11721" w:rsidRPr="000A3316" w:rsidTr="00674306">
        <w:trPr>
          <w:trHeight w:val="771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721" w:rsidRPr="000A3316" w:rsidRDefault="00E11721" w:rsidP="00EF1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721" w:rsidRPr="000A3316" w:rsidRDefault="00D819E1" w:rsidP="00EF1B2C">
            <w:pPr>
              <w:ind w:left="19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Cena za część A</w:t>
            </w:r>
            <w:r w:rsidR="00674306">
              <w:rPr>
                <w:rFonts w:ascii="Times New Roman" w:hAnsi="Times New Roman" w:cs="Times New Roman"/>
              </w:rPr>
              <w:t xml:space="preserve">. przedmiotu </w:t>
            </w:r>
            <w:r w:rsidR="00E11721" w:rsidRPr="000A3316">
              <w:rPr>
                <w:rFonts w:ascii="Times New Roman" w:hAnsi="Times New Roman" w:cs="Times New Roman"/>
              </w:rPr>
              <w:t>zamówienia:</w:t>
            </w:r>
          </w:p>
        </w:tc>
        <w:tc>
          <w:tcPr>
            <w:tcW w:w="2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721" w:rsidRPr="000A3316" w:rsidRDefault="00E11721" w:rsidP="00EF1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721" w:rsidRPr="000A3316" w:rsidRDefault="00E11721" w:rsidP="00EF1B2C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wartość netto</w:t>
            </w:r>
          </w:p>
        </w:tc>
      </w:tr>
      <w:tr w:rsidR="00E11721" w:rsidRPr="000A3316" w:rsidTr="00674306">
        <w:trPr>
          <w:trHeight w:val="771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721" w:rsidRPr="000A3316" w:rsidRDefault="00E11721" w:rsidP="00EF1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721" w:rsidRPr="000A3316" w:rsidRDefault="00D819E1" w:rsidP="00EF1B2C">
            <w:pPr>
              <w:ind w:left="19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Cena za część B</w:t>
            </w:r>
            <w:r w:rsidR="00E11721" w:rsidRPr="000A3316">
              <w:rPr>
                <w:rFonts w:ascii="Times New Roman" w:hAnsi="Times New Roman" w:cs="Times New Roman"/>
              </w:rPr>
              <w:t>. przedmiotu zamówienia:</w:t>
            </w:r>
          </w:p>
        </w:tc>
        <w:tc>
          <w:tcPr>
            <w:tcW w:w="2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721" w:rsidRPr="000A3316" w:rsidRDefault="00E11721" w:rsidP="00EF1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721" w:rsidRPr="000A3316" w:rsidRDefault="00E11721" w:rsidP="00EF1B2C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wartość netto</w:t>
            </w:r>
          </w:p>
        </w:tc>
      </w:tr>
      <w:tr w:rsidR="009E0561" w:rsidRPr="000A3316" w:rsidTr="00674306">
        <w:trPr>
          <w:trHeight w:val="771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9E0561" w:rsidP="009E0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D819E1" w:rsidP="009E0561">
            <w:pPr>
              <w:ind w:left="19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Cena za część C</w:t>
            </w:r>
            <w:r w:rsidR="009E0561" w:rsidRPr="000A3316">
              <w:rPr>
                <w:rFonts w:ascii="Times New Roman" w:hAnsi="Times New Roman" w:cs="Times New Roman"/>
              </w:rPr>
              <w:t>. przedmiotu zamówienia:</w:t>
            </w:r>
          </w:p>
        </w:tc>
        <w:tc>
          <w:tcPr>
            <w:tcW w:w="2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9E0561" w:rsidP="009E0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61" w:rsidRPr="000A3316" w:rsidRDefault="009E0561" w:rsidP="009E0561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wartość netto</w:t>
            </w:r>
          </w:p>
        </w:tc>
      </w:tr>
      <w:tr w:rsidR="00D819E1" w:rsidRPr="000A3316" w:rsidTr="00674306">
        <w:trPr>
          <w:trHeight w:val="771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ind w:left="19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Cena za część D. przedmiotu zamówienia:</w:t>
            </w:r>
          </w:p>
        </w:tc>
        <w:tc>
          <w:tcPr>
            <w:tcW w:w="2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19E1" w:rsidRPr="000A3316" w:rsidRDefault="00D819E1" w:rsidP="00D819E1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wartość netto</w:t>
            </w:r>
          </w:p>
        </w:tc>
      </w:tr>
      <w:tr w:rsidR="00D819E1" w:rsidRPr="000A3316" w:rsidTr="00674306">
        <w:trPr>
          <w:trHeight w:val="771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ind w:left="19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Cena za część E. przedmiotu zamówienia:</w:t>
            </w:r>
          </w:p>
        </w:tc>
        <w:tc>
          <w:tcPr>
            <w:tcW w:w="2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19E1" w:rsidRPr="000A3316" w:rsidRDefault="00D819E1" w:rsidP="00D819E1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wartość netto</w:t>
            </w:r>
          </w:p>
        </w:tc>
      </w:tr>
      <w:tr w:rsidR="00D819E1" w:rsidRPr="000A3316" w:rsidTr="00674306">
        <w:trPr>
          <w:trHeight w:val="771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ind w:left="19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Cena za część F. przedmiotu zamówienia:</w:t>
            </w:r>
          </w:p>
        </w:tc>
        <w:tc>
          <w:tcPr>
            <w:tcW w:w="2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19E1" w:rsidRPr="000A3316" w:rsidRDefault="00D819E1" w:rsidP="00D819E1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wartość netto</w:t>
            </w:r>
          </w:p>
        </w:tc>
      </w:tr>
      <w:tr w:rsidR="009E0561" w:rsidRPr="000A3316" w:rsidTr="00674306">
        <w:trPr>
          <w:trHeight w:val="683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9E0561" w:rsidP="009E0561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0A3316">
              <w:rPr>
                <w:rFonts w:ascii="Times New Roman" w:hAnsi="Times New Roman" w:cs="Times New Roman"/>
                <w:b/>
              </w:rPr>
              <w:t>II.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61" w:rsidRPr="000A3316" w:rsidRDefault="009E0561" w:rsidP="009E0561">
            <w:pPr>
              <w:spacing w:line="259" w:lineRule="auto"/>
              <w:ind w:left="10" w:firstLine="5"/>
              <w:rPr>
                <w:rFonts w:ascii="Times New Roman" w:hAnsi="Times New Roman" w:cs="Times New Roman"/>
                <w:b/>
              </w:rPr>
            </w:pPr>
            <w:r w:rsidRPr="000A3316">
              <w:rPr>
                <w:rFonts w:ascii="Times New Roman" w:hAnsi="Times New Roman" w:cs="Times New Roman"/>
                <w:b/>
              </w:rPr>
              <w:t>Okres udzielenia gwarancji na przedmiot zamówienia</w:t>
            </w:r>
          </w:p>
        </w:tc>
        <w:tc>
          <w:tcPr>
            <w:tcW w:w="2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9E0561" w:rsidP="009E0561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61" w:rsidRPr="000A3316" w:rsidRDefault="009E0561" w:rsidP="009E0561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  <w:b/>
              </w:rPr>
            </w:pPr>
            <w:r w:rsidRPr="000A3316">
              <w:rPr>
                <w:rFonts w:ascii="Times New Roman" w:hAnsi="Times New Roman" w:cs="Times New Roman"/>
                <w:b/>
              </w:rPr>
              <w:t>w miesiącach</w:t>
            </w:r>
          </w:p>
        </w:tc>
      </w:tr>
      <w:tr w:rsidR="009E0561" w:rsidRPr="000A3316" w:rsidTr="00674306">
        <w:trPr>
          <w:trHeight w:val="683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9E0561" w:rsidP="009E0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D819E1" w:rsidP="009E0561">
            <w:pPr>
              <w:ind w:left="19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Okres do część A</w:t>
            </w:r>
            <w:r w:rsidR="009E0561" w:rsidRPr="000A3316">
              <w:rPr>
                <w:rFonts w:ascii="Times New Roman" w:hAnsi="Times New Roman" w:cs="Times New Roman"/>
              </w:rPr>
              <w:t>. przedmiotu zamówienia:</w:t>
            </w:r>
          </w:p>
        </w:tc>
        <w:tc>
          <w:tcPr>
            <w:tcW w:w="2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9E0561" w:rsidP="009E0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61" w:rsidRPr="000A3316" w:rsidRDefault="009E0561" w:rsidP="009E0561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w miesiącach</w:t>
            </w:r>
          </w:p>
        </w:tc>
      </w:tr>
      <w:tr w:rsidR="00D819E1" w:rsidRPr="000A3316" w:rsidTr="00674306">
        <w:trPr>
          <w:trHeight w:val="683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Okres do część B. przedmiotu zamówienia:</w:t>
            </w:r>
          </w:p>
        </w:tc>
        <w:tc>
          <w:tcPr>
            <w:tcW w:w="2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19E1" w:rsidRPr="000A3316" w:rsidRDefault="00D819E1" w:rsidP="00D819E1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w miesiącach</w:t>
            </w:r>
          </w:p>
        </w:tc>
      </w:tr>
      <w:tr w:rsidR="00D819E1" w:rsidRPr="000A3316" w:rsidTr="00674306">
        <w:trPr>
          <w:trHeight w:val="683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Okres do część C. przedmiotu zamówienia:</w:t>
            </w:r>
          </w:p>
        </w:tc>
        <w:tc>
          <w:tcPr>
            <w:tcW w:w="2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19E1" w:rsidRPr="000A3316" w:rsidRDefault="00D819E1" w:rsidP="00D819E1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w miesiącach</w:t>
            </w:r>
          </w:p>
        </w:tc>
      </w:tr>
      <w:tr w:rsidR="00D819E1" w:rsidRPr="000A3316" w:rsidTr="00674306">
        <w:trPr>
          <w:trHeight w:val="683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Okres do część D. przedmiotu zamówienia:</w:t>
            </w:r>
          </w:p>
        </w:tc>
        <w:tc>
          <w:tcPr>
            <w:tcW w:w="2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w miesiącach</w:t>
            </w:r>
          </w:p>
        </w:tc>
      </w:tr>
      <w:tr w:rsidR="00D819E1" w:rsidRPr="000A3316" w:rsidTr="00674306">
        <w:trPr>
          <w:trHeight w:val="683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Okres do część E. przedmiotu zamówienia:</w:t>
            </w:r>
          </w:p>
        </w:tc>
        <w:tc>
          <w:tcPr>
            <w:tcW w:w="2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w miesiącach</w:t>
            </w:r>
          </w:p>
        </w:tc>
      </w:tr>
      <w:tr w:rsidR="00D819E1" w:rsidRPr="000A3316" w:rsidTr="00674306">
        <w:trPr>
          <w:trHeight w:val="683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Okres do część F. przedmiotu zamówienia:</w:t>
            </w:r>
          </w:p>
        </w:tc>
        <w:tc>
          <w:tcPr>
            <w:tcW w:w="2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w miesiącach</w:t>
            </w:r>
          </w:p>
        </w:tc>
      </w:tr>
      <w:tr w:rsidR="009E0561" w:rsidRPr="000A3316" w:rsidTr="00674306">
        <w:trPr>
          <w:trHeight w:val="1162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61" w:rsidRPr="000A3316" w:rsidRDefault="009E0561" w:rsidP="009E0561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0A3316">
              <w:rPr>
                <w:rFonts w:ascii="Times New Roman" w:hAnsi="Times New Roman" w:cs="Times New Roman"/>
                <w:b/>
              </w:rPr>
              <w:t>III.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61" w:rsidRPr="000A3316" w:rsidRDefault="009E0561" w:rsidP="009E0561">
            <w:pPr>
              <w:spacing w:line="259" w:lineRule="auto"/>
              <w:ind w:left="14" w:right="79"/>
              <w:rPr>
                <w:rFonts w:ascii="Times New Roman" w:hAnsi="Times New Roman" w:cs="Times New Roman"/>
                <w:b/>
              </w:rPr>
            </w:pPr>
            <w:r w:rsidRPr="000A3316">
              <w:rPr>
                <w:rFonts w:ascii="Times New Roman" w:hAnsi="Times New Roman" w:cs="Times New Roman"/>
                <w:b/>
              </w:rPr>
              <w:t>Czas dotarcia serwisu od zgłoszenia awarii przedmiotu zamówienia w okresie gwarancji</w:t>
            </w:r>
          </w:p>
        </w:tc>
        <w:tc>
          <w:tcPr>
            <w:tcW w:w="2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9E0561" w:rsidP="009E0561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61" w:rsidRPr="000A3316" w:rsidRDefault="009E0561" w:rsidP="009E0561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b/>
              </w:rPr>
            </w:pPr>
            <w:r w:rsidRPr="000A3316">
              <w:rPr>
                <w:rFonts w:ascii="Times New Roman" w:hAnsi="Times New Roman" w:cs="Times New Roman"/>
                <w:b/>
              </w:rPr>
              <w:t>w godzinach</w:t>
            </w:r>
          </w:p>
        </w:tc>
      </w:tr>
      <w:tr w:rsidR="009E0561" w:rsidRPr="000A3316" w:rsidTr="00674306">
        <w:trPr>
          <w:trHeight w:val="1162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9E0561" w:rsidP="009E0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D819E1" w:rsidP="009E0561">
            <w:pPr>
              <w:ind w:left="19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Czas w części A</w:t>
            </w:r>
            <w:r w:rsidR="009E0561" w:rsidRPr="000A3316">
              <w:rPr>
                <w:rFonts w:ascii="Times New Roman" w:hAnsi="Times New Roman" w:cs="Times New Roman"/>
              </w:rPr>
              <w:t>. przedmiotu zamówienia:</w:t>
            </w:r>
          </w:p>
        </w:tc>
        <w:tc>
          <w:tcPr>
            <w:tcW w:w="2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9E0561" w:rsidP="009E0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61" w:rsidRPr="000A3316" w:rsidRDefault="009E0561" w:rsidP="009E0561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w godzinach</w:t>
            </w:r>
          </w:p>
        </w:tc>
      </w:tr>
      <w:tr w:rsidR="00D819E1" w:rsidRPr="000A3316" w:rsidTr="00674306">
        <w:trPr>
          <w:trHeight w:val="1162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Czas w części B. przedmiotu zamówienia:</w:t>
            </w:r>
          </w:p>
        </w:tc>
        <w:tc>
          <w:tcPr>
            <w:tcW w:w="2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19E1" w:rsidRPr="000A3316" w:rsidRDefault="00D819E1" w:rsidP="00D819E1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w godzinach</w:t>
            </w:r>
          </w:p>
        </w:tc>
      </w:tr>
      <w:tr w:rsidR="00D819E1" w:rsidRPr="000A3316" w:rsidTr="00674306">
        <w:trPr>
          <w:trHeight w:val="1162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Czas w części C. przedmiotu zamówienia:</w:t>
            </w:r>
          </w:p>
        </w:tc>
        <w:tc>
          <w:tcPr>
            <w:tcW w:w="2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19E1" w:rsidRPr="000A3316" w:rsidRDefault="00D819E1" w:rsidP="00D819E1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w godzinach</w:t>
            </w:r>
          </w:p>
        </w:tc>
      </w:tr>
      <w:tr w:rsidR="00D819E1" w:rsidRPr="000A3316" w:rsidTr="00674306">
        <w:trPr>
          <w:trHeight w:val="1162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Czas w części D. przedmiotu zamówienia:</w:t>
            </w:r>
          </w:p>
        </w:tc>
        <w:tc>
          <w:tcPr>
            <w:tcW w:w="2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19E1" w:rsidRPr="000A3316" w:rsidRDefault="00D819E1" w:rsidP="00D819E1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w godzinach</w:t>
            </w:r>
          </w:p>
        </w:tc>
      </w:tr>
      <w:tr w:rsidR="00D819E1" w:rsidRPr="000A3316" w:rsidTr="00674306">
        <w:trPr>
          <w:trHeight w:val="1162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Czas w części E. przedmiotu zamówienia:</w:t>
            </w:r>
          </w:p>
        </w:tc>
        <w:tc>
          <w:tcPr>
            <w:tcW w:w="2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19E1" w:rsidRPr="000A3316" w:rsidRDefault="00D819E1" w:rsidP="00D819E1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w godzinach</w:t>
            </w:r>
          </w:p>
        </w:tc>
      </w:tr>
      <w:tr w:rsidR="00D819E1" w:rsidRPr="000A3316" w:rsidTr="00674306">
        <w:trPr>
          <w:trHeight w:val="1162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Czas w części F. przedmiotu zamówienia:</w:t>
            </w:r>
          </w:p>
        </w:tc>
        <w:tc>
          <w:tcPr>
            <w:tcW w:w="2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9E1" w:rsidRPr="000A3316" w:rsidRDefault="00D819E1" w:rsidP="00D81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19E1" w:rsidRPr="000A3316" w:rsidRDefault="00D819E1" w:rsidP="00D819E1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w godzinach</w:t>
            </w:r>
          </w:p>
        </w:tc>
      </w:tr>
      <w:tr w:rsidR="009E0561" w:rsidRPr="000A3316" w:rsidTr="00674306">
        <w:trPr>
          <w:trHeight w:val="1066"/>
        </w:trPr>
        <w:tc>
          <w:tcPr>
            <w:tcW w:w="93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61" w:rsidRPr="000A3316" w:rsidRDefault="009E0561" w:rsidP="009E0561">
            <w:pPr>
              <w:spacing w:line="259" w:lineRule="auto"/>
              <w:ind w:left="11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Oświadczam, iż oferowane urządzenie</w:t>
            </w:r>
            <w:r w:rsidR="00D819E1" w:rsidRPr="000A3316">
              <w:rPr>
                <w:rFonts w:ascii="Times New Roman" w:hAnsi="Times New Roman" w:cs="Times New Roman"/>
              </w:rPr>
              <w:t>/a</w:t>
            </w:r>
            <w:r w:rsidRPr="000A3316">
              <w:rPr>
                <w:rFonts w:ascii="Times New Roman" w:hAnsi="Times New Roman" w:cs="Times New Roman"/>
              </w:rPr>
              <w:t xml:space="preserve"> </w:t>
            </w:r>
            <w:r w:rsidRPr="000A3316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3D8705E" wp14:editId="715B8409">
                  <wp:extent cx="2674173" cy="27432"/>
                  <wp:effectExtent l="0" t="0" r="0" b="0"/>
                  <wp:docPr id="23275" name="Picture 23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75" name="Picture 232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173" cy="2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A3316">
              <w:rPr>
                <w:rFonts w:ascii="Times New Roman" w:eastAsia="Calibri" w:hAnsi="Times New Roman" w:cs="Times New Roman"/>
              </w:rPr>
              <w:t xml:space="preserve"> (Typ / model) </w:t>
            </w:r>
            <w:r w:rsidRPr="000A3316">
              <w:rPr>
                <w:rFonts w:ascii="Times New Roman" w:hAnsi="Times New Roman" w:cs="Times New Roman"/>
              </w:rPr>
              <w:t>spełnia następujące parametry specyfikacji:</w:t>
            </w:r>
          </w:p>
        </w:tc>
      </w:tr>
      <w:tr w:rsidR="009E0561" w:rsidRPr="000A3316" w:rsidTr="00674306">
        <w:trPr>
          <w:trHeight w:val="231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61" w:rsidRPr="000A3316" w:rsidRDefault="009E0561" w:rsidP="009E0561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b/>
              </w:rPr>
            </w:pPr>
            <w:r w:rsidRPr="000A3316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61" w:rsidRPr="000A3316" w:rsidRDefault="009E0561" w:rsidP="009E0561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0A3316">
              <w:rPr>
                <w:rFonts w:ascii="Times New Roman" w:hAnsi="Times New Roman" w:cs="Times New Roman"/>
                <w:b/>
              </w:rPr>
              <w:t>Parametr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61" w:rsidRPr="000A3316" w:rsidRDefault="009E0561" w:rsidP="009E0561">
            <w:pPr>
              <w:spacing w:after="432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3316">
              <w:rPr>
                <w:rFonts w:ascii="Times New Roman" w:hAnsi="Times New Roman" w:cs="Times New Roman"/>
                <w:b/>
              </w:rPr>
              <w:t>Spełnia / nie spełnia</w:t>
            </w:r>
          </w:p>
          <w:p w:rsidR="009E0561" w:rsidRPr="000A3316" w:rsidRDefault="009E0561" w:rsidP="009E0561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 w:rsidRPr="000A3316">
              <w:rPr>
                <w:rFonts w:ascii="Times New Roman" w:hAnsi="Times New Roman" w:cs="Times New Roman"/>
                <w:b/>
              </w:rPr>
              <w:t>TAK/NIE</w:t>
            </w: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9E0561" w:rsidP="009E0561">
            <w:pPr>
              <w:spacing w:line="259" w:lineRule="auto"/>
              <w:ind w:firstLine="14"/>
              <w:rPr>
                <w:rFonts w:ascii="Times New Roman" w:hAnsi="Times New Roman" w:cs="Times New Roman"/>
                <w:b/>
                <w:i/>
              </w:rPr>
            </w:pPr>
            <w:r w:rsidRPr="000A3316">
              <w:rPr>
                <w:rFonts w:ascii="Times New Roman" w:hAnsi="Times New Roman" w:cs="Times New Roman"/>
                <w:b/>
                <w:i/>
                <w:sz w:val="18"/>
              </w:rPr>
              <w:t xml:space="preserve">Opis wynikający ze specyfikacji zaoferowanego urządzenia </w:t>
            </w:r>
            <w:r w:rsidRPr="000A3316">
              <w:rPr>
                <w:rFonts w:ascii="Times New Roman" w:eastAsia="Calibri" w:hAnsi="Times New Roman" w:cs="Times New Roman"/>
                <w:b/>
                <w:i/>
                <w:sz w:val="18"/>
              </w:rPr>
              <w:t xml:space="preserve">prosimy o podanie dokładnych danych odpowiadających poszczególnym parametrom </w:t>
            </w:r>
            <w:r w:rsidRPr="000A3316">
              <w:rPr>
                <w:rFonts w:ascii="Times New Roman" w:hAnsi="Times New Roman" w:cs="Times New Roman"/>
                <w:b/>
                <w:i/>
                <w:sz w:val="18"/>
              </w:rPr>
              <w:t xml:space="preserve">wskazanym w kolumnie nr 2. </w:t>
            </w:r>
            <w:r w:rsidRPr="000A3316">
              <w:rPr>
                <w:rFonts w:ascii="Times New Roman" w:eastAsia="Calibri" w:hAnsi="Times New Roman" w:cs="Times New Roman"/>
                <w:b/>
                <w:i/>
                <w:sz w:val="18"/>
              </w:rPr>
              <w:t xml:space="preserve">Niewypełnienie pola oznacza, iż przedstawiona oferta nie spełnia </w:t>
            </w:r>
            <w:r w:rsidRPr="000A3316">
              <w:rPr>
                <w:rFonts w:ascii="Times New Roman" w:hAnsi="Times New Roman" w:cs="Times New Roman"/>
                <w:b/>
                <w:i/>
                <w:sz w:val="18"/>
              </w:rPr>
              <w:t xml:space="preserve">danego wymogu wskazanego w </w:t>
            </w:r>
            <w:r w:rsidRPr="000A3316">
              <w:rPr>
                <w:rFonts w:ascii="Times New Roman" w:eastAsia="Calibri" w:hAnsi="Times New Roman" w:cs="Times New Roman"/>
                <w:b/>
                <w:i/>
                <w:sz w:val="18"/>
              </w:rPr>
              <w:t>specyfikacji.</w:t>
            </w:r>
          </w:p>
        </w:tc>
      </w:tr>
      <w:tr w:rsidR="009E0561" w:rsidRPr="000A3316" w:rsidTr="00674306">
        <w:trPr>
          <w:trHeight w:val="240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9E0561" w:rsidP="009E0561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9E0561" w:rsidP="009E0561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9E0561" w:rsidP="009E0561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9E0561" w:rsidP="009E0561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9E0561" w:rsidRPr="000A3316" w:rsidTr="00674306">
        <w:trPr>
          <w:trHeight w:val="634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</w:tcPr>
          <w:p w:rsidR="009E0561" w:rsidRPr="000A3316" w:rsidRDefault="009E0561" w:rsidP="009E0561">
            <w:pPr>
              <w:ind w:right="2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A3316">
              <w:rPr>
                <w:rFonts w:ascii="Times New Roman" w:eastAsia="Calibri" w:hAnsi="Times New Roman" w:cs="Times New Roman"/>
                <w:b/>
              </w:rPr>
              <w:t>A.</w:t>
            </w:r>
          </w:p>
        </w:tc>
        <w:tc>
          <w:tcPr>
            <w:tcW w:w="87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</w:tcPr>
          <w:p w:rsidR="009E0561" w:rsidRPr="000A3316" w:rsidRDefault="00D819E1" w:rsidP="009E05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316">
              <w:rPr>
                <w:rFonts w:ascii="Times New Roman" w:hAnsi="Times New Roman" w:cs="Times New Roman"/>
                <w:b/>
              </w:rPr>
              <w:t>LINIA DO GOTOWANIA PRODUKTÓW– 1 SZT.</w:t>
            </w:r>
          </w:p>
        </w:tc>
      </w:tr>
      <w:tr w:rsidR="005A1A31" w:rsidRPr="000A3316" w:rsidTr="005A1A31">
        <w:trPr>
          <w:trHeight w:val="411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A31" w:rsidRPr="000A3316" w:rsidRDefault="005A1A31" w:rsidP="009E056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5A1A31" w:rsidRDefault="005A1A31" w:rsidP="005A1A31">
            <w:pPr>
              <w:ind w:left="14"/>
              <w:rPr>
                <w:rFonts w:ascii="Times New Roman" w:hAnsi="Times New Roman" w:cs="Times New Roman"/>
              </w:rPr>
            </w:pPr>
            <w:r w:rsidRPr="005A1A31">
              <w:rPr>
                <w:rFonts w:ascii="Times New Roman" w:hAnsi="Times New Roman" w:cs="Times New Roman"/>
              </w:rPr>
              <w:t>Urządz</w:t>
            </w:r>
            <w:r>
              <w:rPr>
                <w:rFonts w:ascii="Times New Roman" w:hAnsi="Times New Roman" w:cs="Times New Roman"/>
              </w:rPr>
              <w:t>enie gotujące typu MULTICOOKER: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9E0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9E0561">
            <w:pPr>
              <w:rPr>
                <w:rFonts w:ascii="Times New Roman" w:hAnsi="Times New Roman" w:cs="Times New Roman"/>
              </w:rPr>
            </w:pPr>
          </w:p>
        </w:tc>
      </w:tr>
      <w:tr w:rsidR="009E056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61" w:rsidRPr="000A3316" w:rsidRDefault="009E0561" w:rsidP="009E0561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5A1A31" w:rsidP="005A1A31">
            <w:pPr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ilość komór: 1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9E0561" w:rsidP="009E0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9E0561" w:rsidP="009E0561">
            <w:pPr>
              <w:rPr>
                <w:rFonts w:ascii="Times New Roman" w:hAnsi="Times New Roman" w:cs="Times New Roman"/>
              </w:rPr>
            </w:pPr>
          </w:p>
        </w:tc>
      </w:tr>
      <w:tr w:rsidR="009E056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61" w:rsidRPr="000A3316" w:rsidRDefault="009E0561" w:rsidP="009E056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 w:rsidRPr="000A3316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5A1A31" w:rsidP="009E0561">
            <w:pPr>
              <w:ind w:left="14"/>
              <w:rPr>
                <w:rFonts w:ascii="Times New Roman" w:hAnsi="Times New Roman" w:cs="Times New Roman"/>
              </w:rPr>
            </w:pPr>
            <w:r w:rsidRPr="005A1A31">
              <w:rPr>
                <w:rFonts w:ascii="Times New Roman" w:hAnsi="Times New Roman" w:cs="Times New Roman"/>
              </w:rPr>
              <w:t>- pojemność komory min.: 242 L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9E0561" w:rsidP="009E0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9E0561" w:rsidP="009E0561">
            <w:pPr>
              <w:rPr>
                <w:rFonts w:ascii="Times New Roman" w:hAnsi="Times New Roman" w:cs="Times New Roman"/>
              </w:rPr>
            </w:pPr>
          </w:p>
        </w:tc>
      </w:tr>
      <w:tr w:rsidR="009E056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61" w:rsidRPr="000A3316" w:rsidRDefault="009E0561" w:rsidP="009E056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 w:rsidRPr="000A3316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5A1A31" w:rsidP="009E0561">
            <w:pPr>
              <w:ind w:left="14"/>
              <w:rPr>
                <w:rFonts w:ascii="Times New Roman" w:hAnsi="Times New Roman" w:cs="Times New Roman"/>
              </w:rPr>
            </w:pPr>
            <w:r w:rsidRPr="005A1A31">
              <w:rPr>
                <w:rFonts w:ascii="Times New Roman" w:hAnsi="Times New Roman" w:cs="Times New Roman"/>
              </w:rPr>
              <w:t>- prysznic do schładzania / zraszania produktów (ciepła/zimn</w:t>
            </w:r>
            <w:r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9E0561" w:rsidP="009E0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9E0561" w:rsidP="009E0561">
            <w:pPr>
              <w:rPr>
                <w:rFonts w:ascii="Times New Roman" w:hAnsi="Times New Roman" w:cs="Times New Roman"/>
              </w:rPr>
            </w:pPr>
          </w:p>
        </w:tc>
      </w:tr>
      <w:tr w:rsidR="009E056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61" w:rsidRPr="000A3316" w:rsidRDefault="009E0561" w:rsidP="009E056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 w:rsidRPr="000A3316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5A1A31" w:rsidP="005A1A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wózki</w:t>
            </w:r>
            <w:r w:rsidRPr="006F7D81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 xml:space="preserve">szt. </w:t>
            </w:r>
            <w:r w:rsidRPr="006F7D81">
              <w:rPr>
                <w:rFonts w:ascii="Times New Roman" w:hAnsi="Times New Roman" w:cs="Times New Roman"/>
              </w:rPr>
              <w:t>x GN1/1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9E0561" w:rsidP="009E0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9E0561" w:rsidP="009E0561">
            <w:pPr>
              <w:rPr>
                <w:rFonts w:ascii="Times New Roman" w:hAnsi="Times New Roman" w:cs="Times New Roman"/>
              </w:rPr>
            </w:pPr>
          </w:p>
        </w:tc>
      </w:tr>
      <w:tr w:rsidR="009E056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61" w:rsidRPr="000A3316" w:rsidRDefault="009E0561" w:rsidP="009E056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 w:rsidRPr="000A3316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5A1A31" w:rsidP="009E0561">
            <w:pPr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wózki</w:t>
            </w:r>
            <w:r w:rsidRPr="006F7D81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 xml:space="preserve">szt. </w:t>
            </w:r>
            <w:r w:rsidRPr="006F7D81">
              <w:rPr>
                <w:rFonts w:ascii="Times New Roman" w:hAnsi="Times New Roman" w:cs="Times New Roman"/>
              </w:rPr>
              <w:t>x GN1/1 + podgrzewanie elektryczne 1,5kW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9E0561" w:rsidP="009E0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9E0561" w:rsidP="009E0561">
            <w:pPr>
              <w:rPr>
                <w:rFonts w:ascii="Times New Roman" w:hAnsi="Times New Roman" w:cs="Times New Roman"/>
              </w:rPr>
            </w:pPr>
          </w:p>
        </w:tc>
      </w:tr>
      <w:tr w:rsidR="009E056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61" w:rsidRPr="000A3316" w:rsidRDefault="009E0561" w:rsidP="009E056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 w:rsidRPr="000A3316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5A1A31" w:rsidP="005A1A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</w:t>
            </w:r>
            <w:r w:rsidRPr="006F7D81">
              <w:rPr>
                <w:rFonts w:ascii="Times New Roman" w:hAnsi="Times New Roman" w:cs="Times New Roman"/>
              </w:rPr>
              <w:t>omora gotująca wykonana ze stali nierdzewnej AISI 316 (grubość 30/10)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9E0561" w:rsidP="009E0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9E0561" w:rsidP="009E0561">
            <w:pPr>
              <w:rPr>
                <w:rFonts w:ascii="Times New Roman" w:hAnsi="Times New Roman" w:cs="Times New Roman"/>
              </w:rPr>
            </w:pPr>
          </w:p>
        </w:tc>
      </w:tr>
      <w:tr w:rsidR="009E056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61" w:rsidRPr="000A3316" w:rsidRDefault="009E0561" w:rsidP="009E056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 w:rsidRPr="000A3316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5A1A31" w:rsidP="005A1A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F7D81">
              <w:rPr>
                <w:rFonts w:ascii="Times New Roman" w:hAnsi="Times New Roman" w:cs="Times New Roman"/>
              </w:rPr>
              <w:t xml:space="preserve"> kosz ze stali nierdzewnej AISI 316 (grubość 15/10)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9E0561" w:rsidP="009E0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9E0561" w:rsidP="009E0561">
            <w:pPr>
              <w:rPr>
                <w:rFonts w:ascii="Times New Roman" w:hAnsi="Times New Roman" w:cs="Times New Roman"/>
              </w:rPr>
            </w:pPr>
          </w:p>
        </w:tc>
      </w:tr>
      <w:tr w:rsidR="009E056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61" w:rsidRPr="000A3316" w:rsidRDefault="009E0561" w:rsidP="009E056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 w:rsidRPr="000A3316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5A1A31" w:rsidP="005A1A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i</w:t>
            </w:r>
            <w:r w:rsidRPr="005F7F1F">
              <w:rPr>
                <w:rFonts w:ascii="Times New Roman" w:hAnsi="Times New Roman" w:cs="Times New Roman"/>
              </w:rPr>
              <w:t>zolacja cieplna komory gotującej</w:t>
            </w:r>
            <w:r>
              <w:rPr>
                <w:rFonts w:ascii="Times New Roman" w:hAnsi="Times New Roman" w:cs="Times New Roman"/>
              </w:rPr>
              <w:t xml:space="preserve"> np. z włókna szklanego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9E0561" w:rsidP="009E0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9E0561" w:rsidP="009E0561">
            <w:pPr>
              <w:rPr>
                <w:rFonts w:ascii="Times New Roman" w:hAnsi="Times New Roman" w:cs="Times New Roman"/>
              </w:rPr>
            </w:pPr>
          </w:p>
        </w:tc>
      </w:tr>
      <w:tr w:rsidR="009E056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61" w:rsidRPr="000A3316" w:rsidRDefault="009E0561" w:rsidP="009E056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 w:rsidRPr="000A3316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5A1A31" w:rsidP="005A1A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</w:t>
            </w:r>
            <w:r w:rsidRPr="005F7F1F">
              <w:rPr>
                <w:rFonts w:ascii="Times New Roman" w:hAnsi="Times New Roman" w:cs="Times New Roman"/>
              </w:rPr>
              <w:t>grzewanie za pomocą palnikó</w:t>
            </w:r>
            <w:r>
              <w:rPr>
                <w:rFonts w:ascii="Times New Roman" w:hAnsi="Times New Roman" w:cs="Times New Roman"/>
              </w:rPr>
              <w:t>w rurowych ze stali nierdzewnej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9E0561" w:rsidP="009E0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0A3316" w:rsidRDefault="009E0561" w:rsidP="009E0561">
            <w:pPr>
              <w:rPr>
                <w:rFonts w:ascii="Times New Roman" w:hAnsi="Times New Roman" w:cs="Times New Roman"/>
              </w:rPr>
            </w:pP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A31" w:rsidRPr="000A3316" w:rsidRDefault="005A1A31" w:rsidP="009E056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Default="005A1A31" w:rsidP="005A1A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</w:t>
            </w:r>
            <w:r w:rsidRPr="005F7F1F">
              <w:rPr>
                <w:rFonts w:ascii="Times New Roman" w:hAnsi="Times New Roman" w:cs="Times New Roman"/>
              </w:rPr>
              <w:t>utomatyczny zapłon i system kontroli p</w:t>
            </w:r>
            <w:r>
              <w:rPr>
                <w:rFonts w:ascii="Times New Roman" w:hAnsi="Times New Roman" w:cs="Times New Roman"/>
              </w:rPr>
              <w:t>łomienia bez palnika pilotowego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9E0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9E0561">
            <w:pPr>
              <w:rPr>
                <w:rFonts w:ascii="Times New Roman" w:hAnsi="Times New Roman" w:cs="Times New Roman"/>
              </w:rPr>
            </w:pP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A31" w:rsidRPr="000A3316" w:rsidRDefault="00FA31A1" w:rsidP="009E056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Default="00FA31A1" w:rsidP="005A1A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</w:t>
            </w:r>
            <w:r w:rsidRPr="005F7F1F">
              <w:rPr>
                <w:rFonts w:ascii="Times New Roman" w:hAnsi="Times New Roman" w:cs="Times New Roman"/>
              </w:rPr>
              <w:t>osze podnoszone i przechylane automatycznie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9E0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9E0561">
            <w:pPr>
              <w:rPr>
                <w:rFonts w:ascii="Times New Roman" w:hAnsi="Times New Roman" w:cs="Times New Roman"/>
              </w:rPr>
            </w:pP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A31" w:rsidRPr="000A3316" w:rsidRDefault="00FA31A1" w:rsidP="009E056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Default="00FA31A1" w:rsidP="005A1A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</w:t>
            </w:r>
            <w:r w:rsidRPr="005F7F1F">
              <w:rPr>
                <w:rFonts w:ascii="Times New Roman" w:hAnsi="Times New Roman" w:cs="Times New Roman"/>
              </w:rPr>
              <w:t>utomatyczne napełnianie i uzupełn</w:t>
            </w:r>
            <w:r>
              <w:rPr>
                <w:rFonts w:ascii="Times New Roman" w:hAnsi="Times New Roman" w:cs="Times New Roman"/>
              </w:rPr>
              <w:t>ianie wody w komorze gotującej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9E0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9E0561">
            <w:pPr>
              <w:rPr>
                <w:rFonts w:ascii="Times New Roman" w:hAnsi="Times New Roman" w:cs="Times New Roman"/>
              </w:rPr>
            </w:pP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A31" w:rsidRPr="000A3316" w:rsidRDefault="00FA31A1" w:rsidP="009E056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Default="00FA31A1" w:rsidP="005A1A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</w:t>
            </w:r>
            <w:r w:rsidRPr="005F7F1F">
              <w:rPr>
                <w:rFonts w:ascii="Times New Roman" w:hAnsi="Times New Roman" w:cs="Times New Roman"/>
              </w:rPr>
              <w:t>ystem przelewowy oraz kurek spustowy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9E0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9E0561">
            <w:pPr>
              <w:rPr>
                <w:rFonts w:ascii="Times New Roman" w:hAnsi="Times New Roman" w:cs="Times New Roman"/>
              </w:rPr>
            </w:pP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A31" w:rsidRPr="000A3316" w:rsidRDefault="00FA31A1" w:rsidP="009E056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Default="00FA31A1" w:rsidP="005A1A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</w:t>
            </w:r>
            <w:r w:rsidRPr="005F7F1F">
              <w:rPr>
                <w:rFonts w:ascii="Times New Roman" w:hAnsi="Times New Roman" w:cs="Times New Roman"/>
              </w:rPr>
              <w:t>yjmowany prysznic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9E0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9E0561">
            <w:pPr>
              <w:rPr>
                <w:rFonts w:ascii="Times New Roman" w:hAnsi="Times New Roman" w:cs="Times New Roman"/>
              </w:rPr>
            </w:pP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A31" w:rsidRPr="000A3316" w:rsidRDefault="00FA31A1" w:rsidP="009E056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Default="00FA31A1" w:rsidP="005A1A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</w:t>
            </w:r>
            <w:r w:rsidRPr="005F7F1F">
              <w:rPr>
                <w:rFonts w:ascii="Times New Roman" w:hAnsi="Times New Roman" w:cs="Times New Roman"/>
              </w:rPr>
              <w:t>terowanie elektroniczne</w:t>
            </w:r>
            <w:r>
              <w:rPr>
                <w:rFonts w:ascii="Times New Roman" w:hAnsi="Times New Roman" w:cs="Times New Roman"/>
              </w:rPr>
              <w:t xml:space="preserve"> z funkcjami min.: </w:t>
            </w:r>
            <w:r w:rsidRPr="005F7F1F">
              <w:rPr>
                <w:rFonts w:ascii="Times New Roman" w:hAnsi="Times New Roman" w:cs="Times New Roman"/>
              </w:rPr>
              <w:t>automatyczne napełnianie zbiornika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F7F1F">
              <w:rPr>
                <w:rFonts w:ascii="Times New Roman" w:hAnsi="Times New Roman" w:cs="Times New Roman"/>
              </w:rPr>
              <w:t>ustawianie temperatury roboczej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F7F1F">
              <w:rPr>
                <w:rFonts w:ascii="Times New Roman" w:hAnsi="Times New Roman" w:cs="Times New Roman"/>
              </w:rPr>
              <w:t>przycisk resetowania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F7F1F">
              <w:rPr>
                <w:rFonts w:ascii="Times New Roman" w:hAnsi="Times New Roman" w:cs="Times New Roman"/>
              </w:rPr>
              <w:t>przechylanie i powrót kosza do pozycji pierwotnej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F7F1F">
              <w:rPr>
                <w:rFonts w:ascii="Times New Roman" w:hAnsi="Times New Roman" w:cs="Times New Roman"/>
              </w:rPr>
              <w:t>sygnalizacja awarii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F7F1F">
              <w:rPr>
                <w:rFonts w:ascii="Times New Roman" w:hAnsi="Times New Roman" w:cs="Times New Roman"/>
              </w:rPr>
              <w:t>wyświetlanie temperatury</w:t>
            </w:r>
            <w:r>
              <w:rPr>
                <w:rFonts w:ascii="Times New Roman" w:hAnsi="Times New Roman" w:cs="Times New Roman"/>
              </w:rPr>
              <w:t xml:space="preserve"> produktu i temperatury zadanej, </w:t>
            </w:r>
            <w:r w:rsidRPr="005F7F1F">
              <w:rPr>
                <w:rFonts w:ascii="Times New Roman" w:hAnsi="Times New Roman" w:cs="Times New Roman"/>
              </w:rPr>
              <w:t>wyświetlanie czasu do końca cyklu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9E0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9E0561">
            <w:pPr>
              <w:rPr>
                <w:rFonts w:ascii="Times New Roman" w:hAnsi="Times New Roman" w:cs="Times New Roman"/>
              </w:rPr>
            </w:pP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A31" w:rsidRPr="000A3316" w:rsidRDefault="005A1A31" w:rsidP="009E056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Default="00FA31A1" w:rsidP="005A1A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Urządzenie chłodzące: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9E0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9E0561">
            <w:pPr>
              <w:rPr>
                <w:rFonts w:ascii="Times New Roman" w:hAnsi="Times New Roman" w:cs="Times New Roman"/>
              </w:rPr>
            </w:pPr>
          </w:p>
        </w:tc>
      </w:tr>
      <w:tr w:rsidR="005A1A31" w:rsidRPr="000A3316" w:rsidTr="00FA31A1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A31" w:rsidRPr="000A3316" w:rsidRDefault="00FA31A1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  <w:r w:rsidR="005A1A31" w:rsidRPr="000A331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520" w:type="dxa"/>
            <w:tcBorders>
              <w:bottom w:val="single" w:sz="4" w:space="0" w:color="auto"/>
            </w:tcBorders>
          </w:tcPr>
          <w:p w:rsidR="005A1A31" w:rsidRPr="000017A9" w:rsidRDefault="005A1A31" w:rsidP="005A1A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</w:t>
            </w:r>
            <w:r w:rsidRPr="005F7F1F">
              <w:rPr>
                <w:rFonts w:ascii="Times New Roman" w:hAnsi="Times New Roman" w:cs="Times New Roman"/>
              </w:rPr>
              <w:t xml:space="preserve">biornik chłodzący wykonany ze stali </w:t>
            </w:r>
            <w:r w:rsidR="00FA31A1">
              <w:rPr>
                <w:rFonts w:ascii="Times New Roman" w:hAnsi="Times New Roman" w:cs="Times New Roman"/>
              </w:rPr>
              <w:t>nierdzewnej AISI 316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FA31A1" w:rsidRPr="000A3316" w:rsidTr="00FA31A1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FA31A1" w:rsidRPr="000A3316" w:rsidRDefault="00FA31A1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A1" w:rsidRDefault="00FA31A1" w:rsidP="00FA31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</w:t>
            </w:r>
            <w:r w:rsidRPr="005F7F1F">
              <w:rPr>
                <w:rFonts w:ascii="Times New Roman" w:hAnsi="Times New Roman" w:cs="Times New Roman"/>
              </w:rPr>
              <w:t>osz perforowany wykonany ze stali nierdzewnej AISI 316 (grubość 15/10) z funkcją elektrycznego przechylania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31A1" w:rsidRPr="000A3316" w:rsidRDefault="00FA31A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1A1" w:rsidRPr="000A3316" w:rsidRDefault="00FA31A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FA31A1" w:rsidRPr="000A3316" w:rsidTr="00FA31A1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FA31A1" w:rsidRPr="000A3316" w:rsidRDefault="00FA31A1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A1" w:rsidRDefault="00FA31A1" w:rsidP="00FA31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</w:t>
            </w:r>
            <w:r w:rsidRPr="005F7F1F">
              <w:rPr>
                <w:rFonts w:ascii="Times New Roman" w:hAnsi="Times New Roman" w:cs="Times New Roman"/>
              </w:rPr>
              <w:t>odnoszenie i opuszczanie kosza wewnątrz zbiornika chłodzącego z fun</w:t>
            </w:r>
            <w:r>
              <w:rPr>
                <w:rFonts w:ascii="Times New Roman" w:hAnsi="Times New Roman" w:cs="Times New Roman"/>
              </w:rPr>
              <w:t>kcją elektrycznego przechylania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31A1" w:rsidRPr="000A3316" w:rsidRDefault="00FA31A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1A1" w:rsidRPr="000A3316" w:rsidRDefault="00FA31A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FA31A1" w:rsidRPr="000A3316" w:rsidTr="00FA31A1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FA31A1" w:rsidRPr="000A3316" w:rsidRDefault="00FA31A1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A1" w:rsidRDefault="00FA31A1" w:rsidP="00FA31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</w:t>
            </w:r>
            <w:r w:rsidRPr="005F7F1F">
              <w:rPr>
                <w:rFonts w:ascii="Times New Roman" w:hAnsi="Times New Roman" w:cs="Times New Roman"/>
              </w:rPr>
              <w:t>egulowany przepły</w:t>
            </w:r>
            <w:r>
              <w:rPr>
                <w:rFonts w:ascii="Times New Roman" w:hAnsi="Times New Roman" w:cs="Times New Roman"/>
              </w:rPr>
              <w:t>w wody wewnątrz zbiornika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31A1" w:rsidRPr="000A3316" w:rsidRDefault="00FA31A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1A1" w:rsidRPr="000A3316" w:rsidRDefault="00FA31A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FA31A1" w:rsidRPr="000A3316" w:rsidTr="00FA31A1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FA31A1" w:rsidRPr="000A3316" w:rsidRDefault="00FA31A1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A1" w:rsidRDefault="00FA31A1" w:rsidP="005A1A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sterowanie zdalne z funkcjami min.: p</w:t>
            </w:r>
            <w:r w:rsidRPr="005F7F1F">
              <w:rPr>
                <w:rFonts w:ascii="Times New Roman" w:hAnsi="Times New Roman" w:cs="Times New Roman"/>
              </w:rPr>
              <w:t>rzełącznik podnoszenia / opuszczania kosza z produktem</w:t>
            </w:r>
            <w:r>
              <w:rPr>
                <w:rFonts w:ascii="Times New Roman" w:hAnsi="Times New Roman" w:cs="Times New Roman"/>
              </w:rPr>
              <w:t>, k</w:t>
            </w:r>
            <w:r w:rsidRPr="005F7F1F">
              <w:rPr>
                <w:rFonts w:ascii="Times New Roman" w:hAnsi="Times New Roman" w:cs="Times New Roman"/>
              </w:rPr>
              <w:t>ontrolka blokady pompy mieszającej</w:t>
            </w:r>
            <w:r>
              <w:rPr>
                <w:rFonts w:ascii="Times New Roman" w:hAnsi="Times New Roman" w:cs="Times New Roman"/>
              </w:rPr>
              <w:t>, w</w:t>
            </w:r>
            <w:r w:rsidRPr="005F7F1F">
              <w:rPr>
                <w:rFonts w:ascii="Times New Roman" w:hAnsi="Times New Roman" w:cs="Times New Roman"/>
              </w:rPr>
              <w:t>yłącznik termomagnetyczny pompy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31A1" w:rsidRPr="000A3316" w:rsidRDefault="00FA31A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1A1" w:rsidRPr="000A3316" w:rsidRDefault="00FA31A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5A1A31" w:rsidRPr="000A3316" w:rsidTr="00FA31A1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A1A31" w:rsidRPr="000A3316" w:rsidRDefault="005A1A31" w:rsidP="005A1A3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A1A31" w:rsidRPr="000A3316" w:rsidRDefault="005A1A31" w:rsidP="005A1A31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Cena</w:t>
            </w:r>
            <w:r>
              <w:rPr>
                <w:rFonts w:ascii="Times New Roman" w:hAnsi="Times New Roman" w:cs="Times New Roman"/>
              </w:rPr>
              <w:t xml:space="preserve"> za A</w:t>
            </w:r>
            <w:r w:rsidRPr="000A3316">
              <w:rPr>
                <w:rFonts w:ascii="Times New Roman" w:hAnsi="Times New Roman" w:cs="Times New Roman"/>
              </w:rPr>
              <w:t>. część przedmiotu zamówienia: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A1A31" w:rsidRPr="000A3316" w:rsidRDefault="005A1A31" w:rsidP="005A1A3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1A31" w:rsidRPr="000A3316" w:rsidRDefault="005A1A31" w:rsidP="005A1A31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wartość netto</w:t>
            </w: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A1A31" w:rsidRPr="000A3316" w:rsidRDefault="005A1A31" w:rsidP="005A1A3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1A31" w:rsidRPr="000A3316" w:rsidRDefault="005A1A31" w:rsidP="005A1A31">
            <w:pPr>
              <w:spacing w:line="259" w:lineRule="auto"/>
              <w:ind w:left="10" w:firstLine="5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Okres udzielenia gwarancji na przedmiot zamówienia: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A1A31" w:rsidRPr="000A3316" w:rsidRDefault="005A1A31" w:rsidP="005A1A3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1A31" w:rsidRPr="000A3316" w:rsidRDefault="005A1A31" w:rsidP="005A1A31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w miesiącach</w:t>
            </w: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1A31" w:rsidRPr="000A3316" w:rsidRDefault="005A1A31" w:rsidP="005A1A31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1A31" w:rsidRPr="000A3316" w:rsidRDefault="005A1A31" w:rsidP="005A1A31">
            <w:pPr>
              <w:spacing w:line="259" w:lineRule="auto"/>
              <w:ind w:left="14" w:right="79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Czas dotarcia serwisu od zgłoszenia awarii przedmiotu zamówienia w okresie gwarancji: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A1A31" w:rsidRPr="000A3316" w:rsidRDefault="005A1A31" w:rsidP="005A1A3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1A31" w:rsidRPr="000A3316" w:rsidRDefault="005A1A31" w:rsidP="005A1A31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w godzinach</w:t>
            </w: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vAlign w:val="center"/>
          </w:tcPr>
          <w:p w:rsidR="005A1A31" w:rsidRPr="000A3316" w:rsidRDefault="005A1A31" w:rsidP="005A1A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316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87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</w:tcPr>
          <w:p w:rsidR="005A1A31" w:rsidRPr="000A3316" w:rsidRDefault="005A1A31" w:rsidP="005A1A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316">
              <w:rPr>
                <w:rFonts w:ascii="Times New Roman" w:hAnsi="Times New Roman" w:cs="Times New Roman"/>
                <w:b/>
              </w:rPr>
              <w:t>KOCIOŁ DO GOTOWANIA Z MIESZADŁEM I AUTOMATYKĄ – 1 SZT.</w:t>
            </w: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A31" w:rsidRPr="000A3316" w:rsidRDefault="005A1A31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 w:rsidRPr="000A3316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FA31A1" w:rsidP="00FA31A1">
            <w:pPr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zasilanie elektryczne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A31" w:rsidRPr="000A3316" w:rsidRDefault="005A1A31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 w:rsidRPr="000A3316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FA31A1" w:rsidP="00FA31A1">
            <w:pPr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pojemność min. 500 L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A31" w:rsidRPr="000A3316" w:rsidRDefault="005A1A31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 w:rsidRPr="000A3316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FA31A1" w:rsidP="00FA31A1">
            <w:pPr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moc silnika min. 2,2 kW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A31" w:rsidRPr="000A3316" w:rsidRDefault="005A1A31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 w:rsidRPr="000A3316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FA31A1" w:rsidP="00FA31A1">
            <w:pPr>
              <w:ind w:left="14"/>
              <w:rPr>
                <w:rFonts w:ascii="Times New Roman" w:hAnsi="Times New Roman" w:cs="Times New Roman"/>
              </w:rPr>
            </w:pPr>
            <w:r w:rsidRPr="00FA31A1">
              <w:rPr>
                <w:rFonts w:ascii="Times New Roman" w:hAnsi="Times New Roman" w:cs="Times New Roman"/>
              </w:rPr>
              <w:t>- wykonany w części wewnętrznej ze stali nierdzewn</w:t>
            </w:r>
            <w:r>
              <w:rPr>
                <w:rFonts w:ascii="Times New Roman" w:hAnsi="Times New Roman" w:cs="Times New Roman"/>
              </w:rPr>
              <w:t>ej AISI 316 (grubość 25-40/10)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A31" w:rsidRPr="000A3316" w:rsidRDefault="005A1A31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 w:rsidRPr="000A3316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FA31A1" w:rsidP="00FA31A1">
            <w:pPr>
              <w:ind w:left="14"/>
              <w:rPr>
                <w:rFonts w:ascii="Times New Roman" w:hAnsi="Times New Roman" w:cs="Times New Roman"/>
              </w:rPr>
            </w:pPr>
            <w:r w:rsidRPr="00FA31A1">
              <w:rPr>
                <w:rFonts w:ascii="Times New Roman" w:hAnsi="Times New Roman" w:cs="Times New Roman"/>
              </w:rPr>
              <w:t>- pokrywa ze stali nierdzewnej AISI 304 (gr</w:t>
            </w:r>
            <w:r>
              <w:rPr>
                <w:rFonts w:ascii="Times New Roman" w:hAnsi="Times New Roman" w:cs="Times New Roman"/>
              </w:rPr>
              <w:t>ubość 20/10) z podwójną komorą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A31" w:rsidRPr="000A3316" w:rsidRDefault="005A1A31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 w:rsidRPr="000A3316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FA31A1" w:rsidP="005A1A31">
            <w:pPr>
              <w:ind w:left="14"/>
              <w:rPr>
                <w:rFonts w:ascii="Times New Roman" w:hAnsi="Times New Roman" w:cs="Times New Roman"/>
              </w:rPr>
            </w:pPr>
            <w:r w:rsidRPr="00FA31A1">
              <w:rPr>
                <w:rFonts w:ascii="Times New Roman" w:hAnsi="Times New Roman" w:cs="Times New Roman"/>
              </w:rPr>
              <w:t>- gotowanie i bezobsługowe mieszan</w:t>
            </w:r>
            <w:r>
              <w:rPr>
                <w:rFonts w:ascii="Times New Roman" w:hAnsi="Times New Roman" w:cs="Times New Roman"/>
              </w:rPr>
              <w:t>ie produktów w tym samym czasie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A31" w:rsidRPr="000A3316" w:rsidRDefault="005A1A31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 w:rsidRPr="000A3316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FA31A1" w:rsidP="00FA31A1">
            <w:pPr>
              <w:ind w:left="14"/>
              <w:rPr>
                <w:rFonts w:ascii="Times New Roman" w:hAnsi="Times New Roman" w:cs="Times New Roman"/>
              </w:rPr>
            </w:pPr>
            <w:r w:rsidRPr="00FA31A1">
              <w:rPr>
                <w:rFonts w:ascii="Times New Roman" w:hAnsi="Times New Roman" w:cs="Times New Roman"/>
              </w:rPr>
              <w:t>- zautomatyzowana praca - nie wymaga be</w:t>
            </w:r>
            <w:r>
              <w:rPr>
                <w:rFonts w:ascii="Times New Roman" w:hAnsi="Times New Roman" w:cs="Times New Roman"/>
              </w:rPr>
              <w:t>zpośredniego nadzoru personelu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A31" w:rsidRPr="000A3316" w:rsidRDefault="005A1A31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 w:rsidRPr="000A3316">
              <w:rPr>
                <w:rFonts w:ascii="Times New Roman" w:eastAsia="Calibri" w:hAnsi="Times New Roman" w:cs="Times New Roman"/>
              </w:rPr>
              <w:lastRenderedPageBreak/>
              <w:t>8.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FA31A1" w:rsidP="00FA31A1">
            <w:pPr>
              <w:ind w:left="14"/>
              <w:rPr>
                <w:rFonts w:ascii="Times New Roman" w:hAnsi="Times New Roman" w:cs="Times New Roman"/>
              </w:rPr>
            </w:pPr>
            <w:r w:rsidRPr="00FA31A1">
              <w:rPr>
                <w:rFonts w:ascii="Times New Roman" w:hAnsi="Times New Roman" w:cs="Times New Roman"/>
              </w:rPr>
              <w:t>- mieszadło o konstrukcji z wymiennymi zgarniakami idealnie zagarniającymi zarówno dolną j</w:t>
            </w:r>
            <w:r>
              <w:rPr>
                <w:rFonts w:ascii="Times New Roman" w:hAnsi="Times New Roman" w:cs="Times New Roman"/>
              </w:rPr>
              <w:t>ak i boczną powierzchnię kotła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A31" w:rsidRPr="000A3316" w:rsidRDefault="005A1A31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 w:rsidRPr="000A3316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FA31A1" w:rsidP="00FA31A1">
            <w:pPr>
              <w:ind w:left="14"/>
              <w:rPr>
                <w:rFonts w:ascii="Times New Roman" w:hAnsi="Times New Roman" w:cs="Times New Roman"/>
              </w:rPr>
            </w:pPr>
            <w:r w:rsidRPr="00FA31A1">
              <w:rPr>
                <w:rFonts w:ascii="Times New Roman" w:hAnsi="Times New Roman" w:cs="Times New Roman"/>
              </w:rPr>
              <w:t>- grzanie pośrednie za pomocą płaszcza wodnego lub parowego w za</w:t>
            </w:r>
            <w:r>
              <w:rPr>
                <w:rFonts w:ascii="Times New Roman" w:hAnsi="Times New Roman" w:cs="Times New Roman"/>
              </w:rPr>
              <w:t>kresie od 50 do 123°C (1,5bar)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FA31A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1A1" w:rsidRPr="000A3316" w:rsidRDefault="00FA31A1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1A1" w:rsidRPr="000A3316" w:rsidRDefault="00FA31A1" w:rsidP="005A1A31">
            <w:pPr>
              <w:ind w:left="14"/>
              <w:rPr>
                <w:rFonts w:ascii="Times New Roman" w:hAnsi="Times New Roman" w:cs="Times New Roman"/>
              </w:rPr>
            </w:pPr>
            <w:r w:rsidRPr="00FA31A1">
              <w:rPr>
                <w:rFonts w:ascii="Times New Roman" w:hAnsi="Times New Roman" w:cs="Times New Roman"/>
              </w:rPr>
              <w:t>- system chłodzenia wodą SCT2 w obiegu otwartym lub zamkniętym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1A1" w:rsidRPr="000A3316" w:rsidRDefault="00FA31A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1A1" w:rsidRPr="000A3316" w:rsidRDefault="00FA31A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FA31A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1A1" w:rsidRPr="000A3316" w:rsidRDefault="00FA31A1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1A1" w:rsidRPr="000A3316" w:rsidRDefault="00FA31A1" w:rsidP="00FA31A1">
            <w:pPr>
              <w:ind w:left="14"/>
              <w:rPr>
                <w:rFonts w:ascii="Times New Roman" w:hAnsi="Times New Roman" w:cs="Times New Roman"/>
              </w:rPr>
            </w:pPr>
            <w:r w:rsidRPr="00FA31A1">
              <w:rPr>
                <w:rFonts w:ascii="Times New Roman" w:hAnsi="Times New Roman" w:cs="Times New Roman"/>
              </w:rPr>
              <w:t>- sterowanie dotykowe z pełnym programowaniem i zapisem HACCP z możliwością komunikacji z komputerem zewnętrznym, z funkcjami min.: wybór trybu gotowania (min. 7 trybów), czas / ustawiany dla każdej wybranej temperatury oddzielnie, temperatura sondy produktu i płaszcza grzewczego, precyzyjna regulacja temperatury gotowania, regulacja obrotów / mieszadło z płynną regulacją prędkości / zgarniaki, tworzenie, edycja i zapisu receptur gotowania oraz korzystania z nich w automatycznym trybie pracy, programowanie rozpoczęcia gotowania wg. daty i godziny, gotowanie w trybie manualnym (ręcznym), ustawienia różnych jednostek miarowych, programowanie automatycznego dozowania wody ze zintegrowanego kranu: ciepła (do 90˚C) / zimna / ilość wody, alarm nie właściwej pozycji kranu dozownika,</w:t>
            </w:r>
            <w:r>
              <w:rPr>
                <w:rFonts w:ascii="Times New Roman" w:hAnsi="Times New Roman" w:cs="Times New Roman"/>
              </w:rPr>
              <w:t xml:space="preserve"> zarządzanie wodą w zbiorniku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1A1" w:rsidRPr="000A3316" w:rsidRDefault="00FA31A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1A1" w:rsidRPr="000A3316" w:rsidRDefault="00FA31A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A31" w:rsidRPr="000A3316" w:rsidRDefault="00FA31A1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  <w:r w:rsidR="005A1A31" w:rsidRPr="000A331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FA31A1" w:rsidP="00FA31A1">
            <w:pPr>
              <w:ind w:left="14"/>
              <w:rPr>
                <w:rFonts w:ascii="Times New Roman" w:hAnsi="Times New Roman" w:cs="Times New Roman"/>
              </w:rPr>
            </w:pPr>
            <w:r w:rsidRPr="00FA31A1">
              <w:rPr>
                <w:rFonts w:ascii="Times New Roman" w:hAnsi="Times New Roman" w:cs="Times New Roman"/>
              </w:rPr>
              <w:t>- 2 skorelowane czujniki temperatury: produktu wewnątrz kotła oraz medium</w:t>
            </w:r>
            <w:r>
              <w:rPr>
                <w:rFonts w:ascii="Times New Roman" w:hAnsi="Times New Roman" w:cs="Times New Roman"/>
              </w:rPr>
              <w:t xml:space="preserve"> grzewczego (płaszcza)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FA31A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1A1" w:rsidRDefault="00FA31A1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1A1" w:rsidRPr="00FA31A1" w:rsidRDefault="00FA31A1" w:rsidP="00FA31A1">
            <w:pPr>
              <w:ind w:left="14"/>
              <w:rPr>
                <w:rFonts w:ascii="Times New Roman" w:hAnsi="Times New Roman" w:cs="Times New Roman"/>
              </w:rPr>
            </w:pPr>
            <w:r w:rsidRPr="00FA31A1">
              <w:rPr>
                <w:rFonts w:ascii="Times New Roman" w:hAnsi="Times New Roman" w:cs="Times New Roman"/>
              </w:rPr>
              <w:t>- obroty mieszadła ze zgarni</w:t>
            </w:r>
            <w:r>
              <w:rPr>
                <w:rFonts w:ascii="Times New Roman" w:hAnsi="Times New Roman" w:cs="Times New Roman"/>
              </w:rPr>
              <w:t xml:space="preserve">akami w zakresie 15-40 </w:t>
            </w:r>
            <w:proofErr w:type="spellStart"/>
            <w:r>
              <w:rPr>
                <w:rFonts w:ascii="Times New Roman" w:hAnsi="Times New Roman" w:cs="Times New Roman"/>
              </w:rPr>
              <w:t>obr</w:t>
            </w:r>
            <w:proofErr w:type="spellEnd"/>
            <w:r>
              <w:rPr>
                <w:rFonts w:ascii="Times New Roman" w:hAnsi="Times New Roman" w:cs="Times New Roman"/>
              </w:rPr>
              <w:t>/min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1A1" w:rsidRPr="000A3316" w:rsidRDefault="00FA31A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1A1" w:rsidRPr="000A3316" w:rsidRDefault="00FA31A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FA31A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1A1" w:rsidRDefault="00FA31A1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1A1" w:rsidRPr="00FA31A1" w:rsidRDefault="00FA31A1" w:rsidP="00FA31A1">
            <w:pPr>
              <w:ind w:left="14"/>
              <w:rPr>
                <w:rFonts w:ascii="Times New Roman" w:hAnsi="Times New Roman" w:cs="Times New Roman"/>
              </w:rPr>
            </w:pPr>
            <w:r w:rsidRPr="00FA31A1">
              <w:rPr>
                <w:rFonts w:ascii="Times New Roman" w:hAnsi="Times New Roman" w:cs="Times New Roman"/>
              </w:rPr>
              <w:t>- wyposażenie: zestaw kół, podniesienie kotła &lt;60cm (PRI…105-320) / &lt;50cm (PRI...500-600), podwyższane nogi bez konstrukcji wzmacniającej, sy</w:t>
            </w:r>
            <w:r>
              <w:rPr>
                <w:rFonts w:ascii="Times New Roman" w:hAnsi="Times New Roman" w:cs="Times New Roman"/>
              </w:rPr>
              <w:t>stem chłodzenia wodą płaszcza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1A1" w:rsidRPr="000A3316" w:rsidRDefault="00FA31A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1A1" w:rsidRPr="000A3316" w:rsidRDefault="00FA31A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FA31A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1A1" w:rsidRDefault="00FA31A1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1A1" w:rsidRPr="00FA31A1" w:rsidRDefault="00FA31A1" w:rsidP="00FA31A1">
            <w:pPr>
              <w:ind w:left="14"/>
              <w:rPr>
                <w:rFonts w:ascii="Times New Roman" w:hAnsi="Times New Roman" w:cs="Times New Roman"/>
              </w:rPr>
            </w:pPr>
            <w:r w:rsidRPr="00FA31A1">
              <w:rPr>
                <w:rFonts w:ascii="Times New Roman" w:hAnsi="Times New Roman" w:cs="Times New Roman"/>
              </w:rPr>
              <w:t>- zawór odpowie</w:t>
            </w:r>
            <w:r>
              <w:rPr>
                <w:rFonts w:ascii="Times New Roman" w:hAnsi="Times New Roman" w:cs="Times New Roman"/>
              </w:rPr>
              <w:t>trzający eliminujący powietrze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1A1" w:rsidRPr="000A3316" w:rsidRDefault="00FA31A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1A1" w:rsidRPr="000A3316" w:rsidRDefault="00FA31A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FA31A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1A1" w:rsidRDefault="00FA31A1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1A1" w:rsidRPr="00FA31A1" w:rsidRDefault="00FA31A1" w:rsidP="00FA31A1">
            <w:pPr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 ramienne mieszadło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1A1" w:rsidRPr="000A3316" w:rsidRDefault="00FA31A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1A1" w:rsidRPr="000A3316" w:rsidRDefault="00FA31A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FA31A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1A1" w:rsidRDefault="00FA31A1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17.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1A1" w:rsidRDefault="00FA31A1" w:rsidP="00FA31A1">
            <w:pPr>
              <w:ind w:left="14"/>
              <w:rPr>
                <w:rFonts w:ascii="Times New Roman" w:hAnsi="Times New Roman" w:cs="Times New Roman"/>
              </w:rPr>
            </w:pPr>
            <w:r w:rsidRPr="00FA31A1">
              <w:rPr>
                <w:rFonts w:ascii="Times New Roman" w:hAnsi="Times New Roman" w:cs="Times New Roman"/>
              </w:rPr>
              <w:t xml:space="preserve">- włączenia mieszadła na minimalnych </w:t>
            </w:r>
            <w:r>
              <w:rPr>
                <w:rFonts w:ascii="Times New Roman" w:hAnsi="Times New Roman" w:cs="Times New Roman"/>
              </w:rPr>
              <w:t>obrotach przy otwartej pokrywie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1A1" w:rsidRPr="000A3316" w:rsidRDefault="00FA31A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1A1" w:rsidRPr="000A3316" w:rsidRDefault="00FA31A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A1A31" w:rsidRPr="000A3316" w:rsidRDefault="005A1A31" w:rsidP="005A1A3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A1A31" w:rsidRPr="000A3316" w:rsidRDefault="005A1A31" w:rsidP="005A1A31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Cena</w:t>
            </w:r>
            <w:r>
              <w:rPr>
                <w:rFonts w:ascii="Times New Roman" w:hAnsi="Times New Roman" w:cs="Times New Roman"/>
              </w:rPr>
              <w:t xml:space="preserve"> za B</w:t>
            </w:r>
            <w:r w:rsidRPr="000A3316">
              <w:rPr>
                <w:rFonts w:ascii="Times New Roman" w:hAnsi="Times New Roman" w:cs="Times New Roman"/>
              </w:rPr>
              <w:t>. część przedmiotu zamówienia: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A1A31" w:rsidRPr="000A3316" w:rsidRDefault="005A1A31" w:rsidP="005A1A3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1A31" w:rsidRPr="000A3316" w:rsidRDefault="005A1A31" w:rsidP="005A1A31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wartość netto</w:t>
            </w: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A1A31" w:rsidRPr="000A3316" w:rsidRDefault="005A1A31" w:rsidP="005A1A3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1A31" w:rsidRPr="000A3316" w:rsidRDefault="005A1A31" w:rsidP="005A1A31">
            <w:pPr>
              <w:spacing w:line="259" w:lineRule="auto"/>
              <w:ind w:left="10" w:firstLine="5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Okres udzielenia gwarancji na przedmiot zamówienia: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A1A31" w:rsidRPr="000A3316" w:rsidRDefault="005A1A31" w:rsidP="005A1A3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1A31" w:rsidRPr="000A3316" w:rsidRDefault="005A1A31" w:rsidP="005A1A31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w miesiącach</w:t>
            </w: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1A31" w:rsidRPr="000A3316" w:rsidRDefault="005A1A31" w:rsidP="005A1A31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1A31" w:rsidRPr="000A3316" w:rsidRDefault="005A1A31" w:rsidP="005A1A31">
            <w:pPr>
              <w:spacing w:line="259" w:lineRule="auto"/>
              <w:ind w:left="14" w:right="79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Czas dotarcia serwisu od zgłoszenia awarii przedmiotu zamówienia w okresie gwarancji: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A1A31" w:rsidRPr="000A3316" w:rsidRDefault="005A1A31" w:rsidP="005A1A3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1A31" w:rsidRPr="000A3316" w:rsidRDefault="005A1A31" w:rsidP="005A1A31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w godzinach</w:t>
            </w: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vAlign w:val="center"/>
          </w:tcPr>
          <w:p w:rsidR="005A1A31" w:rsidRPr="000A3316" w:rsidRDefault="005A1A31" w:rsidP="005A1A31">
            <w:pPr>
              <w:ind w:right="1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A3316">
              <w:rPr>
                <w:rFonts w:ascii="Times New Roman" w:eastAsia="Calibri" w:hAnsi="Times New Roman" w:cs="Times New Roman"/>
                <w:b/>
              </w:rPr>
              <w:t>C.</w:t>
            </w:r>
          </w:p>
        </w:tc>
        <w:tc>
          <w:tcPr>
            <w:tcW w:w="87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</w:tcPr>
          <w:p w:rsidR="005A1A31" w:rsidRPr="000A3316" w:rsidRDefault="005A1A31" w:rsidP="005A1A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316">
              <w:rPr>
                <w:rFonts w:ascii="Times New Roman" w:hAnsi="Times New Roman" w:cs="Times New Roman"/>
                <w:b/>
              </w:rPr>
              <w:t>MIKSER – 1 SZT.</w:t>
            </w: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A31" w:rsidRPr="000A3316" w:rsidRDefault="005A1A31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 w:rsidRPr="000A3316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FA31A1" w:rsidP="00FA31A1">
            <w:pPr>
              <w:ind w:left="14"/>
              <w:rPr>
                <w:rFonts w:ascii="Times New Roman" w:hAnsi="Times New Roman" w:cs="Times New Roman"/>
              </w:rPr>
            </w:pPr>
            <w:r w:rsidRPr="00FA31A1">
              <w:rPr>
                <w:rFonts w:ascii="Times New Roman" w:hAnsi="Times New Roman" w:cs="Times New Roman"/>
              </w:rPr>
              <w:t xml:space="preserve">- wodoodporny panel sterujący, z funkcjami min. start, stop, pauza, wyłącznik bezpieczeństwa, elektryczne podnoszenie dzieży, </w:t>
            </w:r>
            <w:r>
              <w:rPr>
                <w:rFonts w:ascii="Times New Roman" w:hAnsi="Times New Roman" w:cs="Times New Roman"/>
              </w:rPr>
              <w:t>regulacja prędkości obrotowej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A31" w:rsidRPr="000A3316" w:rsidRDefault="005A1A31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 w:rsidRPr="000A3316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FA31A1" w:rsidP="00FA31A1">
            <w:pPr>
              <w:ind w:left="14"/>
              <w:rPr>
                <w:rFonts w:ascii="Times New Roman" w:hAnsi="Times New Roman" w:cs="Times New Roman"/>
              </w:rPr>
            </w:pPr>
            <w:r w:rsidRPr="00FA31A1">
              <w:rPr>
                <w:rFonts w:ascii="Times New Roman" w:hAnsi="Times New Roman" w:cs="Times New Roman"/>
              </w:rPr>
              <w:t>- samoc</w:t>
            </w:r>
            <w:r>
              <w:rPr>
                <w:rFonts w:ascii="Times New Roman" w:hAnsi="Times New Roman" w:cs="Times New Roman"/>
              </w:rPr>
              <w:t>zynnie zaciskające się ramiona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A31" w:rsidRPr="000A3316" w:rsidRDefault="005A1A31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 w:rsidRPr="000A3316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FA31A1" w:rsidP="00FA31A1">
            <w:pPr>
              <w:ind w:left="14"/>
              <w:rPr>
                <w:rFonts w:ascii="Times New Roman" w:hAnsi="Times New Roman" w:cs="Times New Roman"/>
              </w:rPr>
            </w:pPr>
            <w:r w:rsidRPr="00FA31A1">
              <w:rPr>
                <w:rFonts w:ascii="Times New Roman" w:hAnsi="Times New Roman" w:cs="Times New Roman"/>
              </w:rPr>
              <w:t xml:space="preserve">- podstawa ubijaczki z możliwością </w:t>
            </w:r>
            <w:proofErr w:type="spellStart"/>
            <w:r w:rsidRPr="00FA31A1">
              <w:rPr>
                <w:rFonts w:ascii="Times New Roman" w:hAnsi="Times New Roman" w:cs="Times New Roman"/>
              </w:rPr>
              <w:t>kotwienia</w:t>
            </w:r>
            <w:proofErr w:type="spellEnd"/>
            <w:r w:rsidRPr="00FA31A1">
              <w:rPr>
                <w:rFonts w:ascii="Times New Roman" w:hAnsi="Times New Roman" w:cs="Times New Roman"/>
              </w:rPr>
              <w:t xml:space="preserve"> do podłoża i regulacji za pomoc</w:t>
            </w:r>
            <w:r>
              <w:rPr>
                <w:rFonts w:ascii="Times New Roman" w:hAnsi="Times New Roman" w:cs="Times New Roman"/>
              </w:rPr>
              <w:t>ą kompletu gumowych podkładek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A31" w:rsidRPr="000A3316" w:rsidRDefault="005A1A31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 w:rsidRPr="000A3316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FA31A1" w:rsidP="00FA31A1">
            <w:pPr>
              <w:ind w:left="14"/>
              <w:rPr>
                <w:rFonts w:ascii="Times New Roman" w:hAnsi="Times New Roman" w:cs="Times New Roman"/>
              </w:rPr>
            </w:pPr>
            <w:r w:rsidRPr="00FA31A1">
              <w:rPr>
                <w:rFonts w:ascii="Times New Roman" w:hAnsi="Times New Roman" w:cs="Times New Roman"/>
              </w:rPr>
              <w:t>- elektryczne podnoszenie dzieży, ręczne</w:t>
            </w:r>
            <w:r>
              <w:rPr>
                <w:rFonts w:ascii="Times New Roman" w:hAnsi="Times New Roman" w:cs="Times New Roman"/>
              </w:rPr>
              <w:t xml:space="preserve"> sterowanie prędkością miksera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A31" w:rsidRPr="000A3316" w:rsidRDefault="005A1A31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 w:rsidRPr="000A3316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FA31A1" w:rsidP="00FA31A1">
            <w:pPr>
              <w:ind w:left="14"/>
              <w:rPr>
                <w:rFonts w:ascii="Times New Roman" w:hAnsi="Times New Roman" w:cs="Times New Roman"/>
              </w:rPr>
            </w:pPr>
            <w:r w:rsidRPr="00FA31A1">
              <w:rPr>
                <w:rFonts w:ascii="Times New Roman" w:hAnsi="Times New Roman" w:cs="Times New Roman"/>
              </w:rPr>
              <w:t xml:space="preserve">- wyposażenie: ubijaczka, rózga standardowa, dzieża nierdzewna min. 100L, wózek do dzieży min. </w:t>
            </w:r>
            <w:r>
              <w:rPr>
                <w:rFonts w:ascii="Times New Roman" w:hAnsi="Times New Roman" w:cs="Times New Roman"/>
              </w:rPr>
              <w:t>100L, mieszadło (łopatki), hak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FA31A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1A1" w:rsidRPr="000A3316" w:rsidRDefault="003F7AA5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1A1" w:rsidRPr="00FA31A1" w:rsidRDefault="00FA31A1" w:rsidP="00FA31A1">
            <w:pPr>
              <w:ind w:left="14"/>
              <w:rPr>
                <w:rFonts w:ascii="Times New Roman" w:hAnsi="Times New Roman" w:cs="Times New Roman"/>
              </w:rPr>
            </w:pPr>
            <w:r w:rsidRPr="00FA31A1">
              <w:rPr>
                <w:rFonts w:ascii="Times New Roman" w:hAnsi="Times New Roman" w:cs="Times New Roman"/>
              </w:rPr>
              <w:t>- m</w:t>
            </w:r>
            <w:r>
              <w:rPr>
                <w:rFonts w:ascii="Times New Roman" w:hAnsi="Times New Roman" w:cs="Times New Roman"/>
              </w:rPr>
              <w:t>oc silnika min. 3,0 kW/ 4,0 KM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1A1" w:rsidRPr="000A3316" w:rsidRDefault="00FA31A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1A1" w:rsidRPr="000A3316" w:rsidRDefault="00FA31A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FA31A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1A1" w:rsidRPr="000A3316" w:rsidRDefault="003F7AA5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1A1" w:rsidRPr="00FA31A1" w:rsidRDefault="00FA31A1" w:rsidP="00FA31A1">
            <w:pPr>
              <w:ind w:left="14"/>
              <w:rPr>
                <w:rFonts w:ascii="Times New Roman" w:hAnsi="Times New Roman" w:cs="Times New Roman"/>
              </w:rPr>
            </w:pPr>
            <w:r w:rsidRPr="00FA31A1">
              <w:rPr>
                <w:rFonts w:ascii="Times New Roman" w:hAnsi="Times New Roman" w:cs="Times New Roman"/>
              </w:rPr>
              <w:t>- prędkość obrotowa (</w:t>
            </w:r>
            <w:proofErr w:type="spellStart"/>
            <w:r w:rsidRPr="00FA31A1">
              <w:rPr>
                <w:rFonts w:ascii="Times New Roman" w:hAnsi="Times New Roman" w:cs="Times New Roman"/>
              </w:rPr>
              <w:t>obr</w:t>
            </w:r>
            <w:proofErr w:type="spellEnd"/>
            <w:r w:rsidRPr="00FA31A1">
              <w:rPr>
                <w:rFonts w:ascii="Times New Roman" w:hAnsi="Times New Roman" w:cs="Times New Roman"/>
              </w:rPr>
              <w:t>/min) z</w:t>
            </w:r>
            <w:r>
              <w:rPr>
                <w:rFonts w:ascii="Times New Roman" w:hAnsi="Times New Roman" w:cs="Times New Roman"/>
              </w:rPr>
              <w:t>akres: 47-257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1A1" w:rsidRPr="000A3316" w:rsidRDefault="00FA31A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1A1" w:rsidRPr="000A3316" w:rsidRDefault="00FA31A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FA31A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1A1" w:rsidRPr="000A3316" w:rsidRDefault="003F7AA5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1A1" w:rsidRPr="00FA31A1" w:rsidRDefault="00FA31A1" w:rsidP="00FA31A1">
            <w:pPr>
              <w:ind w:left="14"/>
              <w:rPr>
                <w:rFonts w:ascii="Times New Roman" w:hAnsi="Times New Roman" w:cs="Times New Roman"/>
              </w:rPr>
            </w:pPr>
            <w:r w:rsidRPr="00FA31A1">
              <w:rPr>
                <w:rFonts w:ascii="Times New Roman" w:hAnsi="Times New Roman" w:cs="Times New Roman"/>
              </w:rPr>
              <w:t>- możliwość pracy z szerokim zakresem półproduktów: od mas lekkich do mas ciężkich w tym ciasta chlebowego, ciasta na pizzę cz</w:t>
            </w:r>
            <w:r>
              <w:rPr>
                <w:rFonts w:ascii="Times New Roman" w:hAnsi="Times New Roman" w:cs="Times New Roman"/>
              </w:rPr>
              <w:t>y farszów mięsnych i warzywnych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1A1" w:rsidRPr="000A3316" w:rsidRDefault="00FA31A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1A1" w:rsidRPr="000A3316" w:rsidRDefault="00FA31A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A1A31" w:rsidRPr="000A3316" w:rsidRDefault="005A1A31" w:rsidP="005A1A3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A1A31" w:rsidRPr="000A3316" w:rsidRDefault="005A1A31" w:rsidP="005A1A31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Cena</w:t>
            </w:r>
            <w:r>
              <w:rPr>
                <w:rFonts w:ascii="Times New Roman" w:hAnsi="Times New Roman" w:cs="Times New Roman"/>
              </w:rPr>
              <w:t xml:space="preserve"> za C.</w:t>
            </w:r>
            <w:r w:rsidRPr="000A3316">
              <w:rPr>
                <w:rFonts w:ascii="Times New Roman" w:hAnsi="Times New Roman" w:cs="Times New Roman"/>
              </w:rPr>
              <w:t xml:space="preserve"> część przedmiotu zamówienia: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A1A31" w:rsidRPr="000A3316" w:rsidRDefault="005A1A31" w:rsidP="005A1A3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1A31" w:rsidRPr="000A3316" w:rsidRDefault="005A1A31" w:rsidP="005A1A31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wartość netto</w:t>
            </w: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A1A31" w:rsidRPr="000A3316" w:rsidRDefault="005A1A31" w:rsidP="005A1A3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1A31" w:rsidRPr="000A3316" w:rsidRDefault="005A1A31" w:rsidP="005A1A31">
            <w:pPr>
              <w:spacing w:line="259" w:lineRule="auto"/>
              <w:ind w:left="10" w:firstLine="5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Okres udzielenia gwarancji na przedmiot zamówienia: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A1A31" w:rsidRPr="000A3316" w:rsidRDefault="005A1A31" w:rsidP="005A1A3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1A31" w:rsidRPr="000A3316" w:rsidRDefault="005A1A31" w:rsidP="005A1A31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w miesiącach</w:t>
            </w: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1A31" w:rsidRPr="000A3316" w:rsidRDefault="005A1A31" w:rsidP="005A1A31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1A31" w:rsidRPr="000A3316" w:rsidRDefault="005A1A31" w:rsidP="005A1A31">
            <w:pPr>
              <w:spacing w:line="259" w:lineRule="auto"/>
              <w:ind w:left="14" w:right="79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Czas dotarcia serwisu od zgłoszenia awarii przedmiotu zamówienia w okresie gwarancji: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A1A31" w:rsidRPr="000A3316" w:rsidRDefault="005A1A31" w:rsidP="005A1A3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1A31" w:rsidRPr="000A3316" w:rsidRDefault="005A1A31" w:rsidP="005A1A31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w godzinach</w:t>
            </w: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vAlign w:val="center"/>
          </w:tcPr>
          <w:p w:rsidR="005A1A31" w:rsidRPr="000A3316" w:rsidRDefault="005A1A31" w:rsidP="005A1A31">
            <w:pPr>
              <w:ind w:right="1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A3316">
              <w:rPr>
                <w:rFonts w:ascii="Times New Roman" w:eastAsia="Calibri" w:hAnsi="Times New Roman" w:cs="Times New Roman"/>
                <w:b/>
              </w:rPr>
              <w:t>D.</w:t>
            </w:r>
          </w:p>
        </w:tc>
        <w:tc>
          <w:tcPr>
            <w:tcW w:w="87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</w:tcPr>
          <w:p w:rsidR="005A1A31" w:rsidRPr="000A3316" w:rsidRDefault="005A1A31" w:rsidP="005A1A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316">
              <w:rPr>
                <w:rFonts w:ascii="Times New Roman" w:hAnsi="Times New Roman" w:cs="Times New Roman"/>
                <w:b/>
              </w:rPr>
              <w:t>PRZYSTAWKA (ZAMYKACZ) DO PRODUKCJI PIEROGÓW – 1 SZT.</w:t>
            </w: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A31" w:rsidRPr="000A3316" w:rsidRDefault="003F7AA5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AA5" w:rsidRPr="003F7AA5" w:rsidRDefault="003F7AA5" w:rsidP="003F7AA5">
            <w:pPr>
              <w:ind w:left="14"/>
              <w:rPr>
                <w:rFonts w:ascii="Times New Roman" w:hAnsi="Times New Roman" w:cs="Times New Roman"/>
              </w:rPr>
            </w:pPr>
            <w:r w:rsidRPr="003F7AA5">
              <w:rPr>
                <w:rFonts w:ascii="Times New Roman" w:hAnsi="Times New Roman" w:cs="Times New Roman"/>
              </w:rPr>
              <w:t>- zamykacz 9 nożowy kompatybilny z urządzeniem typu RHEON</w:t>
            </w:r>
          </w:p>
          <w:p w:rsidR="005A1A31" w:rsidRPr="000A3316" w:rsidRDefault="005A1A31" w:rsidP="003F7AA5">
            <w:pPr>
              <w:ind w:left="14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A31" w:rsidRPr="000A3316" w:rsidRDefault="003F7AA5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3F7AA5" w:rsidP="005A1A31">
            <w:pPr>
              <w:ind w:left="14"/>
              <w:rPr>
                <w:rFonts w:ascii="Times New Roman" w:hAnsi="Times New Roman" w:cs="Times New Roman"/>
              </w:rPr>
            </w:pPr>
            <w:r w:rsidRPr="003F7AA5">
              <w:rPr>
                <w:rFonts w:ascii="Times New Roman" w:hAnsi="Times New Roman" w:cs="Times New Roman"/>
              </w:rPr>
              <w:t>- głowica zamykająca do pierogów kompatybilna z urządzeniem typu RHEON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A1A31" w:rsidRPr="000A3316" w:rsidRDefault="005A1A31" w:rsidP="005A1A3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A1A31" w:rsidRPr="000A3316" w:rsidRDefault="005A1A31" w:rsidP="005A1A31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Cena</w:t>
            </w:r>
            <w:r>
              <w:rPr>
                <w:rFonts w:ascii="Times New Roman" w:hAnsi="Times New Roman" w:cs="Times New Roman"/>
              </w:rPr>
              <w:t xml:space="preserve"> za D</w:t>
            </w:r>
            <w:r w:rsidRPr="000A3316">
              <w:rPr>
                <w:rFonts w:ascii="Times New Roman" w:hAnsi="Times New Roman" w:cs="Times New Roman"/>
              </w:rPr>
              <w:t>. część przedmiotu zamówienia: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A1A31" w:rsidRPr="000A3316" w:rsidRDefault="005A1A31" w:rsidP="005A1A3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1A31" w:rsidRPr="000A3316" w:rsidRDefault="005A1A31" w:rsidP="005A1A31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wartość netto</w:t>
            </w: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A1A31" w:rsidRPr="000A3316" w:rsidRDefault="005A1A31" w:rsidP="005A1A3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1A31" w:rsidRPr="000A3316" w:rsidRDefault="005A1A31" w:rsidP="005A1A31">
            <w:pPr>
              <w:spacing w:line="259" w:lineRule="auto"/>
              <w:ind w:left="10" w:firstLine="5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Okres udzielenia gwarancji na przedmiot zamówienia: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A1A31" w:rsidRPr="000A3316" w:rsidRDefault="005A1A31" w:rsidP="005A1A3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1A31" w:rsidRPr="000A3316" w:rsidRDefault="005A1A31" w:rsidP="005A1A31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w miesiącach</w:t>
            </w: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1A31" w:rsidRPr="000A3316" w:rsidRDefault="005A1A31" w:rsidP="005A1A31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1A31" w:rsidRPr="000A3316" w:rsidRDefault="005A1A31" w:rsidP="005A1A31">
            <w:pPr>
              <w:spacing w:line="259" w:lineRule="auto"/>
              <w:ind w:left="14" w:right="79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Czas dotarcia serwisu od zgłoszenia awarii przedmiotu zamówienia w okresie gwarancji: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A1A31" w:rsidRPr="000A3316" w:rsidRDefault="005A1A31" w:rsidP="005A1A3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1A31" w:rsidRPr="000A3316" w:rsidRDefault="005A1A31" w:rsidP="005A1A31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w godzinach</w:t>
            </w: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vAlign w:val="center"/>
          </w:tcPr>
          <w:p w:rsidR="005A1A31" w:rsidRPr="000A3316" w:rsidRDefault="005A1A31" w:rsidP="005A1A31">
            <w:pPr>
              <w:ind w:right="1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A3316">
              <w:rPr>
                <w:rFonts w:ascii="Times New Roman" w:eastAsia="Calibri" w:hAnsi="Times New Roman" w:cs="Times New Roman"/>
                <w:b/>
              </w:rPr>
              <w:t>E.</w:t>
            </w:r>
          </w:p>
        </w:tc>
        <w:tc>
          <w:tcPr>
            <w:tcW w:w="87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</w:tcPr>
          <w:p w:rsidR="005A1A31" w:rsidRPr="000A3316" w:rsidRDefault="005A1A31" w:rsidP="005A1A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316">
              <w:rPr>
                <w:rFonts w:ascii="Times New Roman" w:hAnsi="Times New Roman" w:cs="Times New Roman"/>
                <w:b/>
              </w:rPr>
              <w:t>MASZYNA DO HERMETYCZNEGO PAKOWANIA – 1 SZT.</w:t>
            </w: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A31" w:rsidRPr="000A3316" w:rsidRDefault="005C5802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3F7AA5" w:rsidP="005A1A31">
            <w:pPr>
              <w:ind w:left="14"/>
              <w:rPr>
                <w:rFonts w:ascii="Times New Roman" w:hAnsi="Times New Roman" w:cs="Times New Roman"/>
              </w:rPr>
            </w:pPr>
            <w:r w:rsidRPr="003F7AA5">
              <w:rPr>
                <w:rFonts w:ascii="Times New Roman" w:hAnsi="Times New Roman" w:cs="Times New Roman"/>
              </w:rPr>
              <w:t>- wydajność MAP podana dla reszty tlenowej poniżej wartości 1% minimum 7cykli/min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A31" w:rsidRPr="000A3316" w:rsidRDefault="005C5802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3F7AA5" w:rsidP="005C5802">
            <w:pPr>
              <w:ind w:left="14"/>
              <w:rPr>
                <w:rFonts w:ascii="Times New Roman" w:hAnsi="Times New Roman" w:cs="Times New Roman"/>
              </w:rPr>
            </w:pPr>
            <w:r w:rsidRPr="003F7AA5">
              <w:rPr>
                <w:rFonts w:ascii="Times New Roman" w:hAnsi="Times New Roman" w:cs="Times New Roman"/>
              </w:rPr>
              <w:t>- wypos</w:t>
            </w:r>
            <w:r w:rsidR="005C5802">
              <w:rPr>
                <w:rFonts w:ascii="Times New Roman" w:hAnsi="Times New Roman" w:cs="Times New Roman"/>
              </w:rPr>
              <w:t>ażona w separator płynów i pary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A31" w:rsidRPr="000A3316" w:rsidRDefault="005C5802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AA5" w:rsidRPr="003F7AA5" w:rsidRDefault="005C5802" w:rsidP="003F7AA5">
            <w:pPr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możliwość wymiany matryc</w:t>
            </w:r>
          </w:p>
          <w:p w:rsidR="005A1A31" w:rsidRPr="000A3316" w:rsidRDefault="005A1A31" w:rsidP="005A1A31">
            <w:pPr>
              <w:ind w:left="14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A31" w:rsidRPr="000A3316" w:rsidRDefault="005C5802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C5802" w:rsidP="005A1A31">
            <w:pPr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podzespoły elektryczne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3F7AA5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AA5" w:rsidRPr="000A3316" w:rsidRDefault="005C5802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AA5" w:rsidRPr="003F7AA5" w:rsidRDefault="005C5802" w:rsidP="005C5802">
            <w:pPr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F7AA5">
              <w:rPr>
                <w:rFonts w:ascii="Times New Roman" w:hAnsi="Times New Roman" w:cs="Times New Roman"/>
              </w:rPr>
              <w:t>pneumatyczne i próżniowe renomowanych marek, posiadających swo</w:t>
            </w:r>
            <w:r>
              <w:rPr>
                <w:rFonts w:ascii="Times New Roman" w:hAnsi="Times New Roman" w:cs="Times New Roman"/>
              </w:rPr>
              <w:t>je przedstawicielstwa w Polsce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AA5" w:rsidRPr="000A3316" w:rsidRDefault="003F7AA5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AA5" w:rsidRPr="000A3316" w:rsidRDefault="003F7AA5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3F7AA5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AA5" w:rsidRPr="000A3316" w:rsidRDefault="005C5802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AA5" w:rsidRPr="003F7AA5" w:rsidRDefault="005C5802" w:rsidP="005C5802">
            <w:pPr>
              <w:ind w:left="14"/>
              <w:rPr>
                <w:rFonts w:ascii="Times New Roman" w:hAnsi="Times New Roman" w:cs="Times New Roman"/>
              </w:rPr>
            </w:pPr>
            <w:r w:rsidRPr="003F7AA5">
              <w:rPr>
                <w:rFonts w:ascii="Times New Roman" w:hAnsi="Times New Roman" w:cs="Times New Roman"/>
              </w:rPr>
              <w:t>- dostęp</w:t>
            </w:r>
            <w:r>
              <w:rPr>
                <w:rFonts w:ascii="Times New Roman" w:hAnsi="Times New Roman" w:cs="Times New Roman"/>
              </w:rPr>
              <w:t>ny system diagnostyczny zdalny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AA5" w:rsidRPr="000A3316" w:rsidRDefault="003F7AA5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AA5" w:rsidRPr="000A3316" w:rsidRDefault="003F7AA5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3F7AA5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AA5" w:rsidRPr="000A3316" w:rsidRDefault="005C5802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AA5" w:rsidRPr="003F7AA5" w:rsidRDefault="005C5802" w:rsidP="005C5802">
            <w:pPr>
              <w:ind w:left="14"/>
              <w:rPr>
                <w:rFonts w:ascii="Times New Roman" w:hAnsi="Times New Roman" w:cs="Times New Roman"/>
              </w:rPr>
            </w:pPr>
            <w:r w:rsidRPr="003F7AA5">
              <w:rPr>
                <w:rFonts w:ascii="Times New Roman" w:hAnsi="Times New Roman" w:cs="Times New Roman"/>
              </w:rPr>
              <w:t xml:space="preserve">- przystosowane </w:t>
            </w:r>
            <w:r>
              <w:rPr>
                <w:rFonts w:ascii="Times New Roman" w:hAnsi="Times New Roman" w:cs="Times New Roman"/>
              </w:rPr>
              <w:t>do pracy z produktami płynnymi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AA5" w:rsidRPr="000A3316" w:rsidRDefault="003F7AA5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AA5" w:rsidRPr="000A3316" w:rsidRDefault="003F7AA5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A31" w:rsidRPr="000A3316" w:rsidRDefault="005C5802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3F7AA5" w:rsidP="005C5802">
            <w:pPr>
              <w:ind w:left="14"/>
              <w:rPr>
                <w:rFonts w:ascii="Times New Roman" w:hAnsi="Times New Roman" w:cs="Times New Roman"/>
              </w:rPr>
            </w:pPr>
            <w:r w:rsidRPr="003F7AA5">
              <w:rPr>
                <w:rFonts w:ascii="Times New Roman" w:hAnsi="Times New Roman" w:cs="Times New Roman"/>
              </w:rPr>
              <w:t xml:space="preserve">- układy pneumatyczne, próżniowe wykonane ze stali nierdzewnej lub innych materiałów </w:t>
            </w:r>
            <w:r w:rsidR="005C5802">
              <w:rPr>
                <w:rFonts w:ascii="Times New Roman" w:hAnsi="Times New Roman" w:cs="Times New Roman"/>
              </w:rPr>
              <w:t>zabezpieczonych antykorozyjnie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5C5802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5802" w:rsidRPr="000A3316" w:rsidRDefault="005C5802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802" w:rsidRPr="003F7AA5" w:rsidRDefault="005C5802" w:rsidP="005C5802">
            <w:pPr>
              <w:ind w:left="14"/>
              <w:rPr>
                <w:rFonts w:ascii="Times New Roman" w:hAnsi="Times New Roman" w:cs="Times New Roman"/>
              </w:rPr>
            </w:pPr>
            <w:r w:rsidRPr="003F7AA5">
              <w:rPr>
                <w:rFonts w:ascii="Times New Roman" w:hAnsi="Times New Roman" w:cs="Times New Roman"/>
              </w:rPr>
              <w:t>- możli</w:t>
            </w:r>
            <w:r>
              <w:rPr>
                <w:rFonts w:ascii="Times New Roman" w:hAnsi="Times New Roman" w:cs="Times New Roman"/>
              </w:rPr>
              <w:t>wość dalszej rozbudowy maszyny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802" w:rsidRPr="000A3316" w:rsidRDefault="005C5802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802" w:rsidRPr="000A3316" w:rsidRDefault="005C5802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5C5802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5802" w:rsidRPr="000A3316" w:rsidRDefault="005C5802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802" w:rsidRPr="003F7AA5" w:rsidRDefault="005C5802" w:rsidP="005C5802">
            <w:pPr>
              <w:ind w:left="14"/>
              <w:rPr>
                <w:rFonts w:ascii="Times New Roman" w:hAnsi="Times New Roman" w:cs="Times New Roman"/>
              </w:rPr>
            </w:pPr>
            <w:r w:rsidRPr="003F7AA5">
              <w:rPr>
                <w:rFonts w:ascii="Times New Roman" w:hAnsi="Times New Roman" w:cs="Times New Roman"/>
              </w:rPr>
              <w:t xml:space="preserve">- oprogramowanie panelu sterowania z możliwością synchronizacji i współpracy z urządzeniami peryferyjnymi, takimi jak: dozowniki, </w:t>
            </w:r>
            <w:proofErr w:type="spellStart"/>
            <w:r w:rsidRPr="003F7AA5">
              <w:rPr>
                <w:rFonts w:ascii="Times New Roman" w:hAnsi="Times New Roman" w:cs="Times New Roman"/>
              </w:rPr>
              <w:t>naważarki</w:t>
            </w:r>
            <w:proofErr w:type="spellEnd"/>
            <w:r w:rsidRPr="003F7AA5">
              <w:rPr>
                <w:rFonts w:ascii="Times New Roman" w:hAnsi="Times New Roman" w:cs="Times New Roman"/>
              </w:rPr>
              <w:t>, podajniki tacek, wago - etykieciarki,</w:t>
            </w:r>
            <w:r>
              <w:rPr>
                <w:rFonts w:ascii="Times New Roman" w:hAnsi="Times New Roman" w:cs="Times New Roman"/>
              </w:rPr>
              <w:t xml:space="preserve"> detektory zanieczyszczeń, itp.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802" w:rsidRPr="000A3316" w:rsidRDefault="005C5802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802" w:rsidRPr="000A3316" w:rsidRDefault="005C5802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5C5802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5802" w:rsidRPr="000A3316" w:rsidRDefault="005C5802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802" w:rsidRPr="003F7AA5" w:rsidRDefault="005C5802" w:rsidP="005C5802">
            <w:pPr>
              <w:ind w:left="14"/>
              <w:rPr>
                <w:rFonts w:ascii="Times New Roman" w:hAnsi="Times New Roman" w:cs="Times New Roman"/>
              </w:rPr>
            </w:pPr>
            <w:r w:rsidRPr="003F7AA5">
              <w:rPr>
                <w:rFonts w:ascii="Times New Roman" w:hAnsi="Times New Roman" w:cs="Times New Roman"/>
              </w:rPr>
              <w:t xml:space="preserve">- praca z foliami </w:t>
            </w:r>
            <w:r>
              <w:rPr>
                <w:rFonts w:ascii="Times New Roman" w:hAnsi="Times New Roman" w:cs="Times New Roman"/>
              </w:rPr>
              <w:t>o grubości poniżej 30 mikronów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802" w:rsidRPr="000A3316" w:rsidRDefault="005C5802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802" w:rsidRPr="000A3316" w:rsidRDefault="005C5802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5C5802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5802" w:rsidRPr="000A3316" w:rsidRDefault="005C5802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12.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802" w:rsidRPr="003F7AA5" w:rsidRDefault="005C5802" w:rsidP="005C5802">
            <w:pPr>
              <w:ind w:left="14"/>
              <w:rPr>
                <w:rFonts w:ascii="Times New Roman" w:hAnsi="Times New Roman" w:cs="Times New Roman"/>
              </w:rPr>
            </w:pPr>
            <w:r w:rsidRPr="003F7AA5">
              <w:rPr>
                <w:rFonts w:ascii="Times New Roman" w:hAnsi="Times New Roman" w:cs="Times New Roman"/>
              </w:rPr>
              <w:t>- podajnik</w:t>
            </w:r>
            <w:r>
              <w:rPr>
                <w:rFonts w:ascii="Times New Roman" w:hAnsi="Times New Roman" w:cs="Times New Roman"/>
              </w:rPr>
              <w:t xml:space="preserve"> tacek, układ liniowania tacek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802" w:rsidRPr="000A3316" w:rsidRDefault="005C5802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802" w:rsidRPr="000A3316" w:rsidRDefault="005C5802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5C5802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5802" w:rsidRPr="000A3316" w:rsidRDefault="005C5802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802" w:rsidRPr="003F7AA5" w:rsidRDefault="005C5802" w:rsidP="005C5802">
            <w:pPr>
              <w:ind w:left="14"/>
              <w:rPr>
                <w:rFonts w:ascii="Times New Roman" w:hAnsi="Times New Roman" w:cs="Times New Roman"/>
              </w:rPr>
            </w:pPr>
            <w:r w:rsidRPr="003F7AA5">
              <w:rPr>
                <w:rFonts w:ascii="Times New Roman" w:hAnsi="Times New Roman" w:cs="Times New Roman"/>
              </w:rPr>
              <w:t>- minimalna strefa załadunku tacek na maszynie 400cm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802" w:rsidRPr="000A3316" w:rsidRDefault="005C5802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802" w:rsidRPr="000A3316" w:rsidRDefault="005C5802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A1A31" w:rsidRPr="000A3316" w:rsidRDefault="005A1A31" w:rsidP="005A1A3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A1A31" w:rsidRPr="000A3316" w:rsidRDefault="005A1A31" w:rsidP="005A1A31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Cena</w:t>
            </w:r>
            <w:r>
              <w:rPr>
                <w:rFonts w:ascii="Times New Roman" w:hAnsi="Times New Roman" w:cs="Times New Roman"/>
              </w:rPr>
              <w:t xml:space="preserve"> za E</w:t>
            </w:r>
            <w:r w:rsidRPr="000A3316">
              <w:rPr>
                <w:rFonts w:ascii="Times New Roman" w:hAnsi="Times New Roman" w:cs="Times New Roman"/>
              </w:rPr>
              <w:t>. część przedmiotu zamówienia: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A1A31" w:rsidRPr="000A3316" w:rsidRDefault="005A1A31" w:rsidP="005A1A3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1A31" w:rsidRPr="000A3316" w:rsidRDefault="005A1A31" w:rsidP="005A1A31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wartość netto</w:t>
            </w: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A1A31" w:rsidRPr="000A3316" w:rsidRDefault="005A1A31" w:rsidP="005A1A3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1A31" w:rsidRPr="000A3316" w:rsidRDefault="005A1A31" w:rsidP="005A1A31">
            <w:pPr>
              <w:spacing w:line="259" w:lineRule="auto"/>
              <w:ind w:left="10" w:firstLine="5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Okres udzielenia gwarancji na przedmiot zamówienia: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A1A31" w:rsidRPr="000A3316" w:rsidRDefault="005A1A31" w:rsidP="005A1A3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1A31" w:rsidRPr="000A3316" w:rsidRDefault="005A1A31" w:rsidP="005A1A31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w miesiącach</w:t>
            </w: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1A31" w:rsidRPr="000A3316" w:rsidRDefault="005A1A31" w:rsidP="005A1A31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1A31" w:rsidRPr="000A3316" w:rsidRDefault="005A1A31" w:rsidP="005A1A31">
            <w:pPr>
              <w:spacing w:line="259" w:lineRule="auto"/>
              <w:ind w:left="14" w:right="79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Czas dotarcia serwisu od zgłoszenia awarii przedmiotu zamówienia w okresie gwarancji: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A1A31" w:rsidRPr="000A3316" w:rsidRDefault="005A1A31" w:rsidP="005A1A3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1A31" w:rsidRPr="000A3316" w:rsidRDefault="005A1A31" w:rsidP="005A1A31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w godzinach</w:t>
            </w: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vAlign w:val="center"/>
          </w:tcPr>
          <w:p w:rsidR="005A1A31" w:rsidRPr="000A3316" w:rsidRDefault="005A1A31" w:rsidP="005A1A31">
            <w:pPr>
              <w:ind w:right="1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A3316">
              <w:rPr>
                <w:rFonts w:ascii="Times New Roman" w:eastAsia="Calibri" w:hAnsi="Times New Roman" w:cs="Times New Roman"/>
                <w:b/>
              </w:rPr>
              <w:t>F.</w:t>
            </w:r>
          </w:p>
        </w:tc>
        <w:tc>
          <w:tcPr>
            <w:tcW w:w="87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</w:tcPr>
          <w:p w:rsidR="005A1A31" w:rsidRPr="000A3316" w:rsidRDefault="005A1A31" w:rsidP="005A1A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316">
              <w:rPr>
                <w:rFonts w:ascii="Times New Roman" w:hAnsi="Times New Roman" w:cs="Times New Roman"/>
                <w:b/>
              </w:rPr>
              <w:t>LICENCJA NA APLIKACJĘ I DRUKARKĘ – 1 SZT.</w:t>
            </w: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A31" w:rsidRPr="000A3316" w:rsidRDefault="005C5802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C5802" w:rsidP="005C5802">
            <w:pPr>
              <w:ind w:left="14"/>
              <w:rPr>
                <w:rFonts w:ascii="Times New Roman" w:hAnsi="Times New Roman" w:cs="Times New Roman"/>
              </w:rPr>
            </w:pPr>
            <w:r w:rsidRPr="005C5802">
              <w:rPr>
                <w:rFonts w:ascii="Times New Roman" w:hAnsi="Times New Roman" w:cs="Times New Roman"/>
              </w:rPr>
              <w:t xml:space="preserve">- projektowanie </w:t>
            </w:r>
            <w:r>
              <w:rPr>
                <w:rFonts w:ascii="Times New Roman" w:hAnsi="Times New Roman" w:cs="Times New Roman"/>
              </w:rPr>
              <w:t>oraz drukowanie etykiet i kart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A31" w:rsidRPr="000A3316" w:rsidRDefault="005C5802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C5802" w:rsidP="005C5802">
            <w:pPr>
              <w:ind w:left="14"/>
              <w:rPr>
                <w:rFonts w:ascii="Times New Roman" w:hAnsi="Times New Roman" w:cs="Times New Roman"/>
              </w:rPr>
            </w:pPr>
            <w:r w:rsidRPr="005C5802">
              <w:rPr>
                <w:rFonts w:ascii="Times New Roman" w:hAnsi="Times New Roman" w:cs="Times New Roman"/>
              </w:rPr>
              <w:t>- projektowanie formularzy wprowadzania danych, oferujących walidację i akceptację danych w czasie drukowania przy użyciu klawiatur</w:t>
            </w:r>
            <w:r>
              <w:rPr>
                <w:rFonts w:ascii="Times New Roman" w:hAnsi="Times New Roman" w:cs="Times New Roman"/>
              </w:rPr>
              <w:t>y lub skanera kodów kreskowych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A31" w:rsidRPr="000A3316" w:rsidRDefault="005C5802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C5802" w:rsidP="005C5802">
            <w:pPr>
              <w:ind w:left="14"/>
              <w:rPr>
                <w:rFonts w:ascii="Times New Roman" w:hAnsi="Times New Roman" w:cs="Times New Roman"/>
              </w:rPr>
            </w:pPr>
            <w:r w:rsidRPr="005C5802">
              <w:rPr>
                <w:rFonts w:ascii="Times New Roman" w:hAnsi="Times New Roman" w:cs="Times New Roman"/>
              </w:rPr>
              <w:t>- optymalizacja szybkości drukowania dostosowa</w:t>
            </w:r>
            <w:r>
              <w:rPr>
                <w:rFonts w:ascii="Times New Roman" w:hAnsi="Times New Roman" w:cs="Times New Roman"/>
              </w:rPr>
              <w:t>na do możliwości drukarki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A31" w:rsidRPr="000A3316" w:rsidRDefault="005C5802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C5802" w:rsidP="005C5802">
            <w:pPr>
              <w:ind w:left="14"/>
              <w:rPr>
                <w:rFonts w:ascii="Times New Roman" w:hAnsi="Times New Roman" w:cs="Times New Roman"/>
              </w:rPr>
            </w:pPr>
            <w:r w:rsidRPr="005C5802">
              <w:rPr>
                <w:rFonts w:ascii="Times New Roman" w:hAnsi="Times New Roman" w:cs="Times New Roman"/>
              </w:rPr>
              <w:t>- pobieranie danych ze źródeł zewnętrznych tj.: danych z plików CS</w:t>
            </w:r>
            <w:r>
              <w:rPr>
                <w:rFonts w:ascii="Times New Roman" w:hAnsi="Times New Roman" w:cs="Times New Roman"/>
              </w:rPr>
              <w:t>V, baz danych i programu Excel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A31" w:rsidRPr="000A3316" w:rsidRDefault="005C5802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C5802" w:rsidP="005C5802">
            <w:pPr>
              <w:ind w:left="14"/>
              <w:rPr>
                <w:rFonts w:ascii="Times New Roman" w:hAnsi="Times New Roman" w:cs="Times New Roman"/>
              </w:rPr>
            </w:pPr>
            <w:r w:rsidRPr="005C5802">
              <w:rPr>
                <w:rFonts w:ascii="Times New Roman" w:hAnsi="Times New Roman" w:cs="Times New Roman"/>
              </w:rPr>
              <w:t>- wyszukiwanie i wyb</w:t>
            </w:r>
            <w:r>
              <w:rPr>
                <w:rFonts w:ascii="Times New Roman" w:hAnsi="Times New Roman" w:cs="Times New Roman"/>
              </w:rPr>
              <w:t>ieranie rekordów do drukowania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A31" w:rsidRPr="000A3316" w:rsidRDefault="005A1A31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5C5802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5802" w:rsidRPr="000A3316" w:rsidRDefault="005C5802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802" w:rsidRPr="005C5802" w:rsidRDefault="005C5802" w:rsidP="005C5802">
            <w:pPr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kodowanie znaczników / </w:t>
            </w:r>
            <w:proofErr w:type="spellStart"/>
            <w:r>
              <w:rPr>
                <w:rFonts w:ascii="Times New Roman" w:hAnsi="Times New Roman" w:cs="Times New Roman"/>
              </w:rPr>
              <w:t>tagów</w:t>
            </w:r>
            <w:proofErr w:type="spellEnd"/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802" w:rsidRPr="000A3316" w:rsidRDefault="005C5802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802" w:rsidRPr="000A3316" w:rsidRDefault="005C5802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5C5802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5802" w:rsidRPr="000A3316" w:rsidRDefault="005C5802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802" w:rsidRPr="005C5802" w:rsidRDefault="005C5802" w:rsidP="005C5802">
            <w:pPr>
              <w:ind w:left="14"/>
              <w:rPr>
                <w:rFonts w:ascii="Times New Roman" w:hAnsi="Times New Roman" w:cs="Times New Roman"/>
              </w:rPr>
            </w:pPr>
            <w:r w:rsidRPr="005C5802">
              <w:rPr>
                <w:rFonts w:ascii="Times New Roman" w:hAnsi="Times New Roman" w:cs="Times New Roman"/>
              </w:rPr>
              <w:t>- automatyczne drukowanie możliwe z różnych sys</w:t>
            </w:r>
            <w:r>
              <w:rPr>
                <w:rFonts w:ascii="Times New Roman" w:hAnsi="Times New Roman" w:cs="Times New Roman"/>
              </w:rPr>
              <w:t>temów operacyjnych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802" w:rsidRPr="000A3316" w:rsidRDefault="005C5802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802" w:rsidRPr="000A3316" w:rsidRDefault="005C5802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5C5802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5802" w:rsidRPr="000A3316" w:rsidRDefault="005C5802" w:rsidP="005A1A31">
            <w:pPr>
              <w:ind w:right="1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802" w:rsidRPr="005C5802" w:rsidRDefault="005C5802" w:rsidP="005C5802">
            <w:pPr>
              <w:ind w:left="14"/>
              <w:rPr>
                <w:rFonts w:ascii="Times New Roman" w:hAnsi="Times New Roman" w:cs="Times New Roman"/>
              </w:rPr>
            </w:pPr>
            <w:r w:rsidRPr="005C5802">
              <w:rPr>
                <w:rFonts w:ascii="Times New Roman" w:hAnsi="Times New Roman" w:cs="Times New Roman"/>
              </w:rPr>
              <w:t>- licencja na 3 lata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802" w:rsidRPr="000A3316" w:rsidRDefault="005C5802" w:rsidP="005A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802" w:rsidRPr="000A3316" w:rsidRDefault="005C5802" w:rsidP="005A1A31">
            <w:pPr>
              <w:rPr>
                <w:rFonts w:ascii="Times New Roman" w:hAnsi="Times New Roman" w:cs="Times New Roman"/>
              </w:rPr>
            </w:pP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A1A31" w:rsidRPr="000A3316" w:rsidRDefault="005A1A31" w:rsidP="005A1A3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A1A31" w:rsidRPr="000A3316" w:rsidRDefault="005A1A31" w:rsidP="005A1A31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Cena</w:t>
            </w:r>
            <w:r>
              <w:rPr>
                <w:rFonts w:ascii="Times New Roman" w:hAnsi="Times New Roman" w:cs="Times New Roman"/>
              </w:rPr>
              <w:t xml:space="preserve"> za F</w:t>
            </w:r>
            <w:r w:rsidRPr="000A3316">
              <w:rPr>
                <w:rFonts w:ascii="Times New Roman" w:hAnsi="Times New Roman" w:cs="Times New Roman"/>
              </w:rPr>
              <w:t>. część przedmiotu zamówienia: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A1A31" w:rsidRPr="000A3316" w:rsidRDefault="005A1A31" w:rsidP="005A1A3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1A31" w:rsidRPr="000A3316" w:rsidRDefault="005A1A31" w:rsidP="005A1A31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wartość netto</w:t>
            </w: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A1A31" w:rsidRPr="000A3316" w:rsidRDefault="005A1A31" w:rsidP="005A1A3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1A31" w:rsidRPr="000A3316" w:rsidRDefault="005A1A31" w:rsidP="005A1A31">
            <w:pPr>
              <w:spacing w:line="259" w:lineRule="auto"/>
              <w:ind w:left="10" w:firstLine="5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Okres udzielenia gwarancji na przedmiot zamówienia: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A1A31" w:rsidRPr="000A3316" w:rsidRDefault="005A1A31" w:rsidP="005A1A3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1A31" w:rsidRPr="000A3316" w:rsidRDefault="005A1A31" w:rsidP="005A1A31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w miesiącach</w:t>
            </w:r>
          </w:p>
        </w:tc>
      </w:tr>
      <w:tr w:rsidR="005A1A31" w:rsidRPr="000A3316" w:rsidTr="00674306">
        <w:trPr>
          <w:trHeight w:val="63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1A31" w:rsidRPr="000A3316" w:rsidRDefault="005A1A31" w:rsidP="005A1A31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1A31" w:rsidRPr="000A3316" w:rsidRDefault="005A1A31" w:rsidP="005A1A31">
            <w:pPr>
              <w:spacing w:line="259" w:lineRule="auto"/>
              <w:ind w:left="14" w:right="79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Czas dotarcia serwisu od zgłoszenia awarii przedmiotu zamówienia w okresie gwarancji: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A1A31" w:rsidRPr="000A3316" w:rsidRDefault="005A1A31" w:rsidP="005A1A3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1A31" w:rsidRPr="000A3316" w:rsidRDefault="005A1A31" w:rsidP="005A1A31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</w:rPr>
            </w:pPr>
            <w:r w:rsidRPr="000A3316">
              <w:rPr>
                <w:rFonts w:ascii="Times New Roman" w:hAnsi="Times New Roman" w:cs="Times New Roman"/>
              </w:rPr>
              <w:t>w godzinach</w:t>
            </w:r>
          </w:p>
        </w:tc>
      </w:tr>
    </w:tbl>
    <w:p w:rsidR="00530813" w:rsidRPr="000A3316" w:rsidRDefault="00F81D5C" w:rsidP="00530813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r w:rsidRPr="000A3316">
        <w:rPr>
          <w:rFonts w:ascii="Times New Roman" w:eastAsia="Times New Roman" w:hAnsi="Times New Roman" w:cs="Times New Roman"/>
          <w:b/>
          <w:bCs/>
          <w:sz w:val="28"/>
          <w:lang w:eastAsia="pl-PL"/>
        </w:rPr>
        <w:t>OŚWIADCZENIA:</w:t>
      </w:r>
    </w:p>
    <w:p w:rsidR="00530813" w:rsidRPr="000A3316" w:rsidRDefault="00530813" w:rsidP="00530813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A3316">
        <w:rPr>
          <w:rFonts w:ascii="Times New Roman" w:eastAsia="Times New Roman" w:hAnsi="Times New Roman" w:cs="Times New Roman"/>
          <w:bCs/>
          <w:lang w:eastAsia="pl-PL"/>
        </w:rPr>
        <w:t>1)</w:t>
      </w:r>
      <w:r w:rsidRPr="000A3316">
        <w:rPr>
          <w:rFonts w:ascii="Times New Roman" w:eastAsia="Times New Roman" w:hAnsi="Times New Roman" w:cs="Times New Roman"/>
          <w:bCs/>
          <w:lang w:eastAsia="pl-PL"/>
        </w:rPr>
        <w:tab/>
        <w:t>Oświadczam, iż zapoznałem się z treścią zapytania ofertowego, nie wnoszę żadnych zastrzeżeń oraz uzyskałem niezbędne informacje do przygotowania oferty.</w:t>
      </w:r>
    </w:p>
    <w:p w:rsidR="00530813" w:rsidRPr="000A3316" w:rsidRDefault="00530813" w:rsidP="00530813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A3316">
        <w:rPr>
          <w:rFonts w:ascii="Times New Roman" w:eastAsia="Times New Roman" w:hAnsi="Times New Roman" w:cs="Times New Roman"/>
          <w:bCs/>
          <w:lang w:eastAsia="pl-PL"/>
        </w:rPr>
        <w:lastRenderedPageBreak/>
        <w:t>2)</w:t>
      </w:r>
      <w:r w:rsidRPr="000A3316">
        <w:rPr>
          <w:rFonts w:ascii="Times New Roman" w:eastAsia="Times New Roman" w:hAnsi="Times New Roman" w:cs="Times New Roman"/>
          <w:bCs/>
          <w:lang w:eastAsia="pl-PL"/>
        </w:rPr>
        <w:tab/>
        <w:t>Oświadczam, iż akceptuję założenia zawarte w niniejszym zapytaniu ofertowym, dotyczące zakresu zamówienia oraz wymagań w nim zawartych.</w:t>
      </w:r>
    </w:p>
    <w:p w:rsidR="00530813" w:rsidRPr="000A3316" w:rsidRDefault="00530813" w:rsidP="00530813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A3316">
        <w:rPr>
          <w:rFonts w:ascii="Times New Roman" w:eastAsia="Times New Roman" w:hAnsi="Times New Roman" w:cs="Times New Roman"/>
          <w:bCs/>
          <w:lang w:eastAsia="pl-PL"/>
        </w:rPr>
        <w:t>3)</w:t>
      </w:r>
      <w:r w:rsidRPr="000A3316">
        <w:rPr>
          <w:rFonts w:ascii="Times New Roman" w:eastAsia="Times New Roman" w:hAnsi="Times New Roman" w:cs="Times New Roman"/>
          <w:bCs/>
          <w:lang w:eastAsia="pl-PL"/>
        </w:rPr>
        <w:tab/>
        <w:t>Oś</w:t>
      </w:r>
      <w:r w:rsidR="000A3316">
        <w:rPr>
          <w:rFonts w:ascii="Times New Roman" w:eastAsia="Times New Roman" w:hAnsi="Times New Roman" w:cs="Times New Roman"/>
          <w:bCs/>
          <w:lang w:eastAsia="pl-PL"/>
        </w:rPr>
        <w:t>wiadczam, iż oferta jest ważna 45</w:t>
      </w:r>
      <w:r w:rsidRPr="000A3316">
        <w:rPr>
          <w:rFonts w:ascii="Times New Roman" w:eastAsia="Times New Roman" w:hAnsi="Times New Roman" w:cs="Times New Roman"/>
          <w:bCs/>
          <w:lang w:eastAsia="pl-PL"/>
        </w:rPr>
        <w:t xml:space="preserve"> dni.</w:t>
      </w:r>
    </w:p>
    <w:p w:rsidR="00530813" w:rsidRPr="000A3316" w:rsidRDefault="00530813" w:rsidP="00530813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A3316">
        <w:rPr>
          <w:rFonts w:ascii="Times New Roman" w:eastAsia="Times New Roman" w:hAnsi="Times New Roman" w:cs="Times New Roman"/>
          <w:bCs/>
          <w:lang w:eastAsia="pl-PL"/>
        </w:rPr>
        <w:t>4)</w:t>
      </w:r>
      <w:r w:rsidRPr="000A3316">
        <w:rPr>
          <w:rFonts w:ascii="Times New Roman" w:eastAsia="Times New Roman" w:hAnsi="Times New Roman" w:cs="Times New Roman"/>
          <w:bCs/>
          <w:lang w:eastAsia="pl-PL"/>
        </w:rPr>
        <w:tab/>
        <w:t>Oświadczam, że oferta w cenie obejmuje:</w:t>
      </w:r>
    </w:p>
    <w:p w:rsidR="00530813" w:rsidRPr="000A3316" w:rsidRDefault="00530813" w:rsidP="00530813">
      <w:pPr>
        <w:pStyle w:val="Akapitzlist"/>
        <w:numPr>
          <w:ilvl w:val="0"/>
          <w:numId w:val="2"/>
        </w:num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A3316">
        <w:rPr>
          <w:rFonts w:ascii="Times New Roman" w:eastAsia="Times New Roman" w:hAnsi="Times New Roman" w:cs="Times New Roman"/>
          <w:bCs/>
          <w:lang w:eastAsia="pl-PL"/>
        </w:rPr>
        <w:t>Materiały niezbędne do uruchomienia,</w:t>
      </w:r>
    </w:p>
    <w:p w:rsidR="00530813" w:rsidRPr="000A3316" w:rsidRDefault="00530813" w:rsidP="00530813">
      <w:pPr>
        <w:pStyle w:val="Akapitzlist"/>
        <w:numPr>
          <w:ilvl w:val="0"/>
          <w:numId w:val="2"/>
        </w:num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A3316">
        <w:rPr>
          <w:rFonts w:ascii="Times New Roman" w:eastAsia="Times New Roman" w:hAnsi="Times New Roman" w:cs="Times New Roman"/>
          <w:bCs/>
          <w:lang w:eastAsia="pl-PL"/>
        </w:rPr>
        <w:t>Transport do Zakładu Produkcyjnego Zamawiającego,</w:t>
      </w:r>
    </w:p>
    <w:p w:rsidR="00530813" w:rsidRPr="000A3316" w:rsidRDefault="00530813" w:rsidP="00530813">
      <w:pPr>
        <w:pStyle w:val="Akapitzlist"/>
        <w:numPr>
          <w:ilvl w:val="0"/>
          <w:numId w:val="2"/>
        </w:num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A3316">
        <w:rPr>
          <w:rFonts w:ascii="Times New Roman" w:eastAsia="Times New Roman" w:hAnsi="Times New Roman" w:cs="Times New Roman"/>
          <w:bCs/>
          <w:lang w:eastAsia="pl-PL"/>
        </w:rPr>
        <w:t>Uruchomienie maszyny przez Dostawcę w Zakładzie Produkcyjnym Zamawiającego,</w:t>
      </w:r>
    </w:p>
    <w:p w:rsidR="00530813" w:rsidRPr="000A3316" w:rsidRDefault="00530813" w:rsidP="00530813">
      <w:pPr>
        <w:pStyle w:val="Akapitzlist"/>
        <w:numPr>
          <w:ilvl w:val="0"/>
          <w:numId w:val="2"/>
        </w:num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A3316">
        <w:rPr>
          <w:rFonts w:ascii="Times New Roman" w:eastAsia="Times New Roman" w:hAnsi="Times New Roman" w:cs="Times New Roman"/>
          <w:bCs/>
          <w:lang w:eastAsia="pl-PL"/>
        </w:rPr>
        <w:t>Zapewnienie przez dostawcę bezpłatnego szkolenia pracowników Zamawiającego z zakresu obsługi i programowania maszyny</w:t>
      </w:r>
      <w:r w:rsidR="00BB4A0B">
        <w:rPr>
          <w:rFonts w:ascii="Times New Roman" w:eastAsia="Times New Roman" w:hAnsi="Times New Roman" w:cs="Times New Roman"/>
          <w:bCs/>
          <w:lang w:eastAsia="pl-PL"/>
        </w:rPr>
        <w:t>,</w:t>
      </w:r>
    </w:p>
    <w:p w:rsidR="00530813" w:rsidRPr="000A3316" w:rsidRDefault="00530813" w:rsidP="00530813">
      <w:pPr>
        <w:pStyle w:val="Akapitzlist"/>
        <w:numPr>
          <w:ilvl w:val="0"/>
          <w:numId w:val="2"/>
        </w:num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A3316">
        <w:rPr>
          <w:rFonts w:ascii="Times New Roman" w:eastAsia="Times New Roman" w:hAnsi="Times New Roman" w:cs="Times New Roman"/>
          <w:bCs/>
          <w:lang w:eastAsia="pl-PL"/>
        </w:rPr>
        <w:t>Dostarczenie kompletnej dokumentacji:</w:t>
      </w:r>
    </w:p>
    <w:p w:rsidR="00530813" w:rsidRPr="000A3316" w:rsidRDefault="00530813" w:rsidP="00530813">
      <w:pPr>
        <w:pStyle w:val="Akapitzlist"/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A3316">
        <w:rPr>
          <w:rFonts w:ascii="Times New Roman" w:eastAsia="Times New Roman" w:hAnsi="Times New Roman" w:cs="Times New Roman"/>
          <w:bCs/>
          <w:lang w:eastAsia="pl-PL"/>
        </w:rPr>
        <w:t xml:space="preserve">- ogólna instrukcja użytkowania i obsługi w języku polskim; </w:t>
      </w:r>
    </w:p>
    <w:p w:rsidR="00530813" w:rsidRPr="000A3316" w:rsidRDefault="00530813" w:rsidP="00530813">
      <w:pPr>
        <w:pStyle w:val="Akapitzlist"/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A3316">
        <w:rPr>
          <w:rFonts w:ascii="Times New Roman" w:eastAsia="Times New Roman" w:hAnsi="Times New Roman" w:cs="Times New Roman"/>
          <w:bCs/>
          <w:lang w:eastAsia="pl-PL"/>
        </w:rPr>
        <w:t>- dokumentacja powiązana z urządzeniami wchodzącymi w skład stanowiska (instrukcje, karty gwarancyjne, deklaracje zgodności, certyfikaty);</w:t>
      </w:r>
    </w:p>
    <w:p w:rsidR="00530813" w:rsidRPr="000A3316" w:rsidRDefault="00530813" w:rsidP="00530813">
      <w:pPr>
        <w:pStyle w:val="Akapitzlist"/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A3316">
        <w:rPr>
          <w:rFonts w:ascii="Times New Roman" w:eastAsia="Times New Roman" w:hAnsi="Times New Roman" w:cs="Times New Roman"/>
          <w:bCs/>
          <w:lang w:eastAsia="pl-PL"/>
        </w:rPr>
        <w:t>- dokumentacja dotycząca wszystkich instalacji, wchodzących w skład stanowiska</w:t>
      </w:r>
    </w:p>
    <w:p w:rsidR="00530813" w:rsidRPr="000A3316" w:rsidRDefault="00530813" w:rsidP="00530813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A3316">
        <w:rPr>
          <w:rFonts w:ascii="Times New Roman" w:eastAsia="Times New Roman" w:hAnsi="Times New Roman" w:cs="Times New Roman"/>
          <w:bCs/>
          <w:lang w:eastAsia="pl-PL"/>
        </w:rPr>
        <w:t>5)</w:t>
      </w:r>
      <w:r w:rsidRPr="000A3316">
        <w:rPr>
          <w:rFonts w:ascii="Times New Roman" w:eastAsia="Times New Roman" w:hAnsi="Times New Roman" w:cs="Times New Roman"/>
          <w:bCs/>
          <w:lang w:eastAsia="pl-PL"/>
        </w:rPr>
        <w:tab/>
        <w:t>Oświadczam, iż Firma posiada uprawnienia do wykonywania działalności oraz czynności określonej zapytaniem ofertowym.</w:t>
      </w:r>
    </w:p>
    <w:p w:rsidR="00530813" w:rsidRPr="000A3316" w:rsidRDefault="00530813" w:rsidP="00530813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A3316">
        <w:rPr>
          <w:rFonts w:ascii="Times New Roman" w:eastAsia="Times New Roman" w:hAnsi="Times New Roman" w:cs="Times New Roman"/>
          <w:bCs/>
          <w:lang w:eastAsia="pl-PL"/>
        </w:rPr>
        <w:t>6)</w:t>
      </w:r>
      <w:r w:rsidRPr="000A3316">
        <w:rPr>
          <w:rFonts w:ascii="Times New Roman" w:eastAsia="Times New Roman" w:hAnsi="Times New Roman" w:cs="Times New Roman"/>
          <w:bCs/>
          <w:lang w:eastAsia="pl-PL"/>
        </w:rPr>
        <w:tab/>
        <w:t>Oświadczam, iż Firma posiada niezbędną wiedzę i doświadczenie oraz potencjał techniczny, a także dysponuje osobami zdolnymi do wykonania zamówienia.</w:t>
      </w:r>
    </w:p>
    <w:p w:rsidR="00530813" w:rsidRPr="000A3316" w:rsidRDefault="00530813" w:rsidP="00530813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A3316">
        <w:rPr>
          <w:rFonts w:ascii="Times New Roman" w:eastAsia="Times New Roman" w:hAnsi="Times New Roman" w:cs="Times New Roman"/>
          <w:bCs/>
          <w:lang w:eastAsia="pl-PL"/>
        </w:rPr>
        <w:t>7)</w:t>
      </w:r>
      <w:r w:rsidRPr="000A3316">
        <w:rPr>
          <w:rFonts w:ascii="Times New Roman" w:eastAsia="Times New Roman" w:hAnsi="Times New Roman" w:cs="Times New Roman"/>
          <w:bCs/>
          <w:lang w:eastAsia="pl-PL"/>
        </w:rPr>
        <w:tab/>
        <w:t>Oświadczam, iż Firma znajduje się w sytuacji ekonomicznej i finansowej zapewniającej wykonanie zamówienia.</w:t>
      </w:r>
    </w:p>
    <w:p w:rsidR="00530813" w:rsidRPr="000A3316" w:rsidRDefault="00530813" w:rsidP="00530813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A3316">
        <w:rPr>
          <w:rFonts w:ascii="Times New Roman" w:eastAsia="Times New Roman" w:hAnsi="Times New Roman" w:cs="Times New Roman"/>
          <w:bCs/>
          <w:lang w:eastAsia="pl-PL"/>
        </w:rPr>
        <w:t>8)</w:t>
      </w:r>
      <w:r w:rsidRPr="000A3316">
        <w:rPr>
          <w:rFonts w:ascii="Times New Roman" w:eastAsia="Times New Roman" w:hAnsi="Times New Roman" w:cs="Times New Roman"/>
          <w:bCs/>
          <w:lang w:eastAsia="pl-PL"/>
        </w:rPr>
        <w:tab/>
        <w:t>Oświadczam, iż reprezentowane przeze mnie przedsiębiorstwo nie jest przedmiotem wszczętego postępowania upadłościowego, ani jego upadłość nie jest ogłoszona, nie jest poddane procesowi likwidacyjnemu, a jego sprawy nie są objęte zarządzeniem komisarycznym lub sądowym.</w:t>
      </w:r>
    </w:p>
    <w:p w:rsidR="00530813" w:rsidRPr="000A3316" w:rsidRDefault="00530813" w:rsidP="00530813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A3316">
        <w:rPr>
          <w:rFonts w:ascii="Times New Roman" w:eastAsia="Times New Roman" w:hAnsi="Times New Roman" w:cs="Times New Roman"/>
          <w:bCs/>
          <w:lang w:eastAsia="pl-PL"/>
        </w:rPr>
        <w:t>9)</w:t>
      </w:r>
      <w:r w:rsidRPr="000A3316">
        <w:rPr>
          <w:rFonts w:ascii="Times New Roman" w:eastAsia="Times New Roman" w:hAnsi="Times New Roman" w:cs="Times New Roman"/>
          <w:bCs/>
          <w:lang w:eastAsia="pl-PL"/>
        </w:rPr>
        <w:tab/>
        <w:t>Oświadczam, iż Reprezentowane przeze mnie przedsiębiorstwo nie zalega z uiszczaniem podatków, opłat lub składek na ubezpieczenie społeczne lub zdrowotne.</w:t>
      </w:r>
    </w:p>
    <w:p w:rsidR="00530813" w:rsidRPr="000A3316" w:rsidRDefault="00530813" w:rsidP="00530813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A3316">
        <w:rPr>
          <w:rFonts w:ascii="Times New Roman" w:eastAsia="Times New Roman" w:hAnsi="Times New Roman" w:cs="Times New Roman"/>
          <w:bCs/>
          <w:lang w:eastAsia="pl-PL"/>
        </w:rPr>
        <w:t>10)</w:t>
      </w:r>
      <w:r w:rsidRPr="000A3316">
        <w:rPr>
          <w:rFonts w:ascii="Times New Roman" w:eastAsia="Times New Roman" w:hAnsi="Times New Roman" w:cs="Times New Roman"/>
          <w:bCs/>
          <w:lang w:eastAsia="pl-PL"/>
        </w:rPr>
        <w:tab/>
        <w:t>Oświadczam, iż Członkowie organów/wspólnicy upoważnieni do reprezentowania przedsiębiorstwa nie zostali prawomocnie skazani za przestępstwo popełnione w związku z postępowaniem o udzielenie zamówienia, przestępstwo przekupstwa, przestępstwo przeciwko obrotowi gospodarczemu lub inne przestępstwo popełnione w celu osiągnięcia korzyści majątkowych.</w:t>
      </w:r>
    </w:p>
    <w:p w:rsidR="00674306" w:rsidRPr="000A3316" w:rsidRDefault="00530813" w:rsidP="000F6338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A3316">
        <w:rPr>
          <w:rFonts w:ascii="Times New Roman" w:eastAsia="Times New Roman" w:hAnsi="Times New Roman" w:cs="Times New Roman"/>
          <w:bCs/>
          <w:lang w:eastAsia="pl-PL"/>
        </w:rPr>
        <w:t>11)</w:t>
      </w:r>
      <w:r w:rsidRPr="000A3316">
        <w:rPr>
          <w:rFonts w:ascii="Times New Roman" w:eastAsia="Times New Roman" w:hAnsi="Times New Roman" w:cs="Times New Roman"/>
          <w:bCs/>
          <w:lang w:eastAsia="pl-PL"/>
        </w:rPr>
        <w:tab/>
        <w:t>Oświadczam, iż oferowane przez nas urządzenia będą posiadały najnowocześniejsze rozwiązania technologiczne uwzględniające ochronę środowiska w postaci zastosowania najnowocześniejszych rozwiązań w zakresie między innymi wydajności, energochłonności i oszczędności materiałowej.</w:t>
      </w:r>
      <w:bookmarkStart w:id="0" w:name="_GoBack"/>
      <w:bookmarkEnd w:id="0"/>
    </w:p>
    <w:p w:rsidR="000F6338" w:rsidRPr="000A3316" w:rsidRDefault="00530813" w:rsidP="00530813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lang w:eastAsia="pl-PL"/>
        </w:rPr>
      </w:pPr>
      <w:r w:rsidRPr="000A3316"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………………………………………………………………….</w:t>
      </w:r>
    </w:p>
    <w:p w:rsidR="00B440BD" w:rsidRPr="000F6338" w:rsidRDefault="000F6338" w:rsidP="000F6338">
      <w:pPr>
        <w:spacing w:after="0" w:line="276" w:lineRule="auto"/>
        <w:ind w:left="6663" w:hanging="1418"/>
        <w:jc w:val="both"/>
        <w:rPr>
          <w:rFonts w:ascii="Calibri" w:eastAsia="Times New Roman" w:hAnsi="Calibri" w:cs="Calibri"/>
          <w:bCs/>
          <w:i/>
          <w:sz w:val="20"/>
          <w:lang w:eastAsia="pl-PL"/>
        </w:rPr>
      </w:pPr>
      <w:r w:rsidRPr="000A3316">
        <w:rPr>
          <w:rFonts w:ascii="Times New Roman" w:eastAsia="Times New Roman" w:hAnsi="Times New Roman" w:cs="Times New Roman"/>
          <w:bCs/>
          <w:i/>
          <w:sz w:val="20"/>
          <w:lang w:eastAsia="pl-PL"/>
        </w:rPr>
        <w:t>podpis Wykonawcy lub upoważnionego</w:t>
      </w:r>
      <w:r w:rsidRPr="000F6338">
        <w:rPr>
          <w:rFonts w:ascii="Calibri" w:eastAsia="Times New Roman" w:hAnsi="Calibri" w:cs="Calibri"/>
          <w:bCs/>
          <w:i/>
          <w:sz w:val="20"/>
          <w:lang w:eastAsia="pl-PL"/>
        </w:rPr>
        <w:t xml:space="preserve"> przedstawiciela </w:t>
      </w:r>
    </w:p>
    <w:sectPr w:rsidR="00B440BD" w:rsidRPr="000F633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415" w:rsidRDefault="00CA4415" w:rsidP="00FB5A44">
      <w:pPr>
        <w:spacing w:after="0" w:line="240" w:lineRule="auto"/>
      </w:pPr>
      <w:r>
        <w:separator/>
      </w:r>
    </w:p>
  </w:endnote>
  <w:endnote w:type="continuationSeparator" w:id="0">
    <w:p w:rsidR="00CA4415" w:rsidRDefault="00CA4415" w:rsidP="00FB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8186138"/>
      <w:docPartObj>
        <w:docPartGallery w:val="Page Numbers (Bottom of Page)"/>
        <w:docPartUnique/>
      </w:docPartObj>
    </w:sdtPr>
    <w:sdtEndPr/>
    <w:sdtContent>
      <w:p w:rsidR="008B029E" w:rsidRDefault="008B02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802">
          <w:rPr>
            <w:noProof/>
          </w:rPr>
          <w:t>9</w:t>
        </w:r>
        <w:r>
          <w:fldChar w:fldCharType="end"/>
        </w:r>
      </w:p>
    </w:sdtContent>
  </w:sdt>
  <w:p w:rsidR="00097EA4" w:rsidRPr="00AB5D9D" w:rsidRDefault="003769EE" w:rsidP="00D819E1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16"/>
      </w:rPr>
    </w:pPr>
    <w:r w:rsidRPr="003769EE">
      <w:rPr>
        <w:rFonts w:ascii="Calibri" w:eastAsia="Calibri" w:hAnsi="Calibri" w:cs="Times New Roman"/>
        <w:sz w:val="16"/>
      </w:rPr>
      <w:t>Projekt jest współfinansowany ze środków Europejskiego Funduszu Rozwoju Regionalnego w ramach Regionalnego Programu Operacyjnego Województwa Podlaskiego na lata 2014 –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415" w:rsidRDefault="00CA4415" w:rsidP="00FB5A44">
      <w:pPr>
        <w:spacing w:after="0" w:line="240" w:lineRule="auto"/>
      </w:pPr>
      <w:r>
        <w:separator/>
      </w:r>
    </w:p>
  </w:footnote>
  <w:footnote w:type="continuationSeparator" w:id="0">
    <w:p w:rsidR="00CA4415" w:rsidRDefault="00CA4415" w:rsidP="00FB5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A44" w:rsidRDefault="003769EE">
    <w:pPr>
      <w:pStyle w:val="Nagwek"/>
    </w:pPr>
    <w:r w:rsidRPr="00D93332">
      <w:rPr>
        <w:noProof/>
        <w:lang w:eastAsia="pl-PL"/>
      </w:rPr>
      <w:drawing>
        <wp:inline distT="0" distB="0" distL="0" distR="0" wp14:anchorId="3E47356A" wp14:editId="4CD8F195">
          <wp:extent cx="5760720" cy="464185"/>
          <wp:effectExtent l="0" t="0" r="0" b="0"/>
          <wp:docPr id="1" name="Obraz 1" descr="C:\Users\piter\Documents\ORZEL\projekty\1_5interfusion\realizacja\Zestaw_logotypow_monochrom_GRAY_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iter\Documents\ORZEL\projekty\1_5interfusion\realizacja\Zestaw_logotypow_monochrom_GRAY_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6966"/>
    <w:multiLevelType w:val="hybridMultilevel"/>
    <w:tmpl w:val="5F7472BE"/>
    <w:lvl w:ilvl="0" w:tplc="492C6A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2505F8"/>
    <w:multiLevelType w:val="hybridMultilevel"/>
    <w:tmpl w:val="6D921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0C"/>
    <w:rsid w:val="00042507"/>
    <w:rsid w:val="00046A9A"/>
    <w:rsid w:val="00056F8A"/>
    <w:rsid w:val="00057FA3"/>
    <w:rsid w:val="00074974"/>
    <w:rsid w:val="00076C6E"/>
    <w:rsid w:val="00097EA4"/>
    <w:rsid w:val="000A3316"/>
    <w:rsid w:val="000B59DA"/>
    <w:rsid w:val="000C0472"/>
    <w:rsid w:val="000E2D3E"/>
    <w:rsid w:val="000E31EE"/>
    <w:rsid w:val="000F4B3F"/>
    <w:rsid w:val="000F6338"/>
    <w:rsid w:val="0010679C"/>
    <w:rsid w:val="00131DB4"/>
    <w:rsid w:val="0013614E"/>
    <w:rsid w:val="00147ADC"/>
    <w:rsid w:val="001771DA"/>
    <w:rsid w:val="0018050C"/>
    <w:rsid w:val="00183A60"/>
    <w:rsid w:val="001A1F5C"/>
    <w:rsid w:val="001D5946"/>
    <w:rsid w:val="001F6C0C"/>
    <w:rsid w:val="002F0820"/>
    <w:rsid w:val="002F3533"/>
    <w:rsid w:val="003769EE"/>
    <w:rsid w:val="00391D0F"/>
    <w:rsid w:val="003C03D5"/>
    <w:rsid w:val="003C1D71"/>
    <w:rsid w:val="003F7AA5"/>
    <w:rsid w:val="00420750"/>
    <w:rsid w:val="004210DC"/>
    <w:rsid w:val="004B2D40"/>
    <w:rsid w:val="004E730A"/>
    <w:rsid w:val="00515875"/>
    <w:rsid w:val="00530813"/>
    <w:rsid w:val="0056767D"/>
    <w:rsid w:val="005A1A31"/>
    <w:rsid w:val="005A26EA"/>
    <w:rsid w:val="005A7E9E"/>
    <w:rsid w:val="005C5802"/>
    <w:rsid w:val="005F545D"/>
    <w:rsid w:val="00633DFF"/>
    <w:rsid w:val="00661378"/>
    <w:rsid w:val="00674306"/>
    <w:rsid w:val="0067606B"/>
    <w:rsid w:val="00695973"/>
    <w:rsid w:val="006A5D37"/>
    <w:rsid w:val="006A6F05"/>
    <w:rsid w:val="006B76AF"/>
    <w:rsid w:val="007131BF"/>
    <w:rsid w:val="00726A97"/>
    <w:rsid w:val="00761564"/>
    <w:rsid w:val="0078346D"/>
    <w:rsid w:val="007A2170"/>
    <w:rsid w:val="007D2328"/>
    <w:rsid w:val="007E3367"/>
    <w:rsid w:val="007F6A35"/>
    <w:rsid w:val="00806F24"/>
    <w:rsid w:val="00827CFE"/>
    <w:rsid w:val="0084798C"/>
    <w:rsid w:val="00861C35"/>
    <w:rsid w:val="008B029E"/>
    <w:rsid w:val="008C5D5F"/>
    <w:rsid w:val="008D6F5D"/>
    <w:rsid w:val="009238C4"/>
    <w:rsid w:val="0094031D"/>
    <w:rsid w:val="00940DA2"/>
    <w:rsid w:val="00942E9D"/>
    <w:rsid w:val="009E0561"/>
    <w:rsid w:val="00A00E00"/>
    <w:rsid w:val="00A24ACB"/>
    <w:rsid w:val="00A53C6A"/>
    <w:rsid w:val="00AB5D9D"/>
    <w:rsid w:val="00AE7A9D"/>
    <w:rsid w:val="00B135CC"/>
    <w:rsid w:val="00B440BD"/>
    <w:rsid w:val="00B82619"/>
    <w:rsid w:val="00BB1F14"/>
    <w:rsid w:val="00BB4A0B"/>
    <w:rsid w:val="00BF2F58"/>
    <w:rsid w:val="00C17BCE"/>
    <w:rsid w:val="00C227A2"/>
    <w:rsid w:val="00C4499F"/>
    <w:rsid w:val="00CA4415"/>
    <w:rsid w:val="00CD2C4F"/>
    <w:rsid w:val="00D14B8A"/>
    <w:rsid w:val="00D32EF4"/>
    <w:rsid w:val="00D819E1"/>
    <w:rsid w:val="00D94CED"/>
    <w:rsid w:val="00DC6B97"/>
    <w:rsid w:val="00E00E24"/>
    <w:rsid w:val="00E11721"/>
    <w:rsid w:val="00E44A65"/>
    <w:rsid w:val="00E6185C"/>
    <w:rsid w:val="00E7013D"/>
    <w:rsid w:val="00EC2C2E"/>
    <w:rsid w:val="00EC6834"/>
    <w:rsid w:val="00ED1F3B"/>
    <w:rsid w:val="00ED46AF"/>
    <w:rsid w:val="00ED7B05"/>
    <w:rsid w:val="00EE6FD4"/>
    <w:rsid w:val="00F10D26"/>
    <w:rsid w:val="00F56B5C"/>
    <w:rsid w:val="00F6325D"/>
    <w:rsid w:val="00F81D5C"/>
    <w:rsid w:val="00FA31A1"/>
    <w:rsid w:val="00FA41A5"/>
    <w:rsid w:val="00FB1581"/>
    <w:rsid w:val="00FB5A44"/>
    <w:rsid w:val="00FC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1F64A"/>
  <w15:chartTrackingRefBased/>
  <w15:docId w15:val="{D09C010D-B056-4DFA-B0F9-D2DB4963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5A44"/>
  </w:style>
  <w:style w:type="paragraph" w:styleId="Stopka">
    <w:name w:val="footer"/>
    <w:basedOn w:val="Normalny"/>
    <w:link w:val="StopkaZnak"/>
    <w:uiPriority w:val="99"/>
    <w:unhideWhenUsed/>
    <w:rsid w:val="00FB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5A44"/>
  </w:style>
  <w:style w:type="table" w:styleId="Tabela-Siatka">
    <w:name w:val="Table Grid"/>
    <w:basedOn w:val="Standardowy"/>
    <w:uiPriority w:val="39"/>
    <w:rsid w:val="001D5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6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6338"/>
    <w:rPr>
      <w:sz w:val="20"/>
      <w:szCs w:val="20"/>
    </w:rPr>
  </w:style>
  <w:style w:type="character" w:customStyle="1" w:styleId="Znakiprzypiswdolnych">
    <w:name w:val="Znaki przypisów dolnych"/>
    <w:rsid w:val="000F6338"/>
    <w:rPr>
      <w:vertAlign w:val="superscript"/>
    </w:rPr>
  </w:style>
  <w:style w:type="table" w:customStyle="1" w:styleId="TableGrid">
    <w:name w:val="TableGrid"/>
    <w:rsid w:val="00AB5D9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30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1776</Words>
  <Characters>10660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Jan</dc:creator>
  <cp:keywords/>
  <dc:description/>
  <cp:lastModifiedBy>B4B Anna.K</cp:lastModifiedBy>
  <cp:revision>7</cp:revision>
  <dcterms:created xsi:type="dcterms:W3CDTF">2022-12-07T09:20:00Z</dcterms:created>
  <dcterms:modified xsi:type="dcterms:W3CDTF">2022-12-19T14:10:00Z</dcterms:modified>
</cp:coreProperties>
</file>