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DCA1" w14:textId="77777777" w:rsidR="00554BA6" w:rsidRPr="00527620" w:rsidRDefault="00554BA6" w:rsidP="00554BA6">
      <w:pPr>
        <w:suppressAutoHyphens/>
        <w:spacing w:after="0" w:line="240" w:lineRule="auto"/>
        <w:ind w:left="4425" w:firstLine="708"/>
        <w:jc w:val="both"/>
        <w:rPr>
          <w:rFonts w:eastAsia="Times New Roman" w:cstheme="minorHAnsi"/>
          <w:b/>
          <w:lang w:eastAsia="ar-SA"/>
        </w:rPr>
      </w:pPr>
    </w:p>
    <w:p w14:paraId="602779F2" w14:textId="77777777" w:rsidR="009204C2" w:rsidRPr="00527620" w:rsidRDefault="009204C2" w:rsidP="00554BA6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52C98FC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729"/>
      </w:tblGrid>
      <w:tr w:rsidR="009204C2" w:rsidRPr="00527620" w14:paraId="2825AF06" w14:textId="77777777" w:rsidTr="00796F6E">
        <w:trPr>
          <w:cantSplit/>
          <w:trHeight w:val="699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AF5D888" w14:textId="3129AC22" w:rsidR="009204C2" w:rsidRPr="00527620" w:rsidRDefault="009204C2" w:rsidP="009204C2">
            <w:pPr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7620">
              <w:rPr>
                <w:rFonts w:cstheme="minorHAnsi"/>
                <w:b/>
              </w:rPr>
              <w:t>ZAŁĄCZNIK</w:t>
            </w:r>
          </w:p>
          <w:p w14:paraId="4480C334" w14:textId="2F5B354B" w:rsidR="009204C2" w:rsidRPr="00527620" w:rsidRDefault="009204C2" w:rsidP="009204C2">
            <w:pPr>
              <w:suppressAutoHyphens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7620">
              <w:rPr>
                <w:rFonts w:cstheme="minorHAnsi"/>
                <w:b/>
              </w:rPr>
              <w:t xml:space="preserve">NR </w:t>
            </w:r>
            <w:r w:rsidR="00A122B6">
              <w:rPr>
                <w:rFonts w:cstheme="minorHAnsi"/>
                <w:b/>
              </w:rPr>
              <w:t>6</w:t>
            </w:r>
            <w:r w:rsidRPr="00527620">
              <w:rPr>
                <w:rFonts w:cstheme="minorHAnsi"/>
                <w:b/>
              </w:rPr>
              <w:t xml:space="preserve">  DO SWZ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1ACD8E04" w14:textId="77777777" w:rsidR="009204C2" w:rsidRPr="00527620" w:rsidRDefault="009204C2" w:rsidP="009204C2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527620">
              <w:rPr>
                <w:rFonts w:cstheme="minorHAnsi"/>
                <w:b/>
                <w:bCs/>
              </w:rPr>
              <w:t>WZÓR ZOBOWIĄZANIA INNEGO PODMIOTU DO ODDANIA DO DYSPOZYCJI WYKONAWCY ZASOBÓW NIEZBĘDNYCH NA POTRZEBY REALIZACJI ZAMÓWIENIA</w:t>
            </w:r>
          </w:p>
          <w:p w14:paraId="5ACDE70C" w14:textId="77777777" w:rsidR="009204C2" w:rsidRPr="00527620" w:rsidRDefault="009204C2" w:rsidP="009204C2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527620">
              <w:rPr>
                <w:rFonts w:cstheme="minorHAnsi"/>
                <w:bCs/>
              </w:rPr>
              <w:t>(</w:t>
            </w:r>
            <w:r w:rsidRPr="004C333F">
              <w:rPr>
                <w:rFonts w:cstheme="minorHAnsi"/>
                <w:bCs/>
                <w:i/>
                <w:iCs/>
                <w:sz w:val="18"/>
                <w:szCs w:val="18"/>
              </w:rPr>
              <w:t>składane wraz z ofertą – wyłącznie w przypadku, gdy Wykonawca w celu potwierdzenia spełnienia warunków udziału w postępowaniu polega na zdolnościach innych podmiotów)</w:t>
            </w:r>
          </w:p>
        </w:tc>
      </w:tr>
    </w:tbl>
    <w:p w14:paraId="48B82FBA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5D0BD566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………………., dnia …………….</w:t>
      </w:r>
    </w:p>
    <w:p w14:paraId="2A069A4D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</w:p>
    <w:p w14:paraId="516AD9FB" w14:textId="4E262EAD" w:rsidR="009204C2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 xml:space="preserve">Po zapoznaniu się z treścią ogłoszenia o zamówieniu oraz Specyfikacją Warunków Zamówienia dotyczącą postępowania o udzielenie zamówienia sektorowego prowadzonego w trybie przetargu nieograniczonego na: </w:t>
      </w:r>
      <w:r w:rsidR="004C333F">
        <w:rPr>
          <w:rFonts w:cstheme="minorHAnsi"/>
        </w:rPr>
        <w:t>„</w:t>
      </w:r>
      <w:r w:rsidR="004C333F" w:rsidRPr="00527620">
        <w:rPr>
          <w:rFonts w:eastAsia="Times New Roman" w:cstheme="minorHAnsi"/>
          <w:b/>
          <w:bCs/>
          <w:i/>
          <w:iCs/>
        </w:rPr>
        <w:t>Opracowanie dokumentacji projektowo – kosztorysowej</w:t>
      </w:r>
      <w:r w:rsidR="006E316E">
        <w:rPr>
          <w:rFonts w:eastAsia="Times New Roman" w:cstheme="minorHAnsi"/>
          <w:b/>
          <w:bCs/>
          <w:i/>
          <w:iCs/>
        </w:rPr>
        <w:t xml:space="preserve"> oraz</w:t>
      </w:r>
      <w:r w:rsidR="00F06740">
        <w:rPr>
          <w:rFonts w:eastAsia="Times New Roman" w:cstheme="minorHAnsi"/>
          <w:b/>
          <w:bCs/>
          <w:i/>
          <w:iCs/>
        </w:rPr>
        <w:t xml:space="preserve"> </w:t>
      </w:r>
      <w:r w:rsidR="004C333F" w:rsidRPr="00527620">
        <w:rPr>
          <w:rFonts w:eastAsia="Times New Roman" w:cstheme="minorHAnsi"/>
          <w:b/>
          <w:bCs/>
          <w:i/>
          <w:iCs/>
        </w:rPr>
        <w:t xml:space="preserve">dokumentacji środowiskowej  dla zadania inwestycyjnego </w:t>
      </w:r>
      <w:proofErr w:type="spellStart"/>
      <w:r w:rsidR="004C333F" w:rsidRPr="00527620">
        <w:rPr>
          <w:rFonts w:eastAsia="Times New Roman" w:cstheme="minorHAnsi"/>
          <w:b/>
          <w:bCs/>
          <w:i/>
          <w:iCs/>
        </w:rPr>
        <w:t>pn</w:t>
      </w:r>
      <w:proofErr w:type="spellEnd"/>
      <w:r w:rsidR="004C333F" w:rsidRPr="00527620">
        <w:rPr>
          <w:rFonts w:eastAsia="Times New Roman" w:cstheme="minorHAnsi"/>
          <w:b/>
          <w:bCs/>
          <w:i/>
          <w:iCs/>
        </w:rPr>
        <w:t>.:„Dostęp drogowo-kolejowy do Basenów IV i V – Faza 3”</w:t>
      </w:r>
      <w:r w:rsidRPr="00527620">
        <w:rPr>
          <w:rFonts w:cstheme="minorHAnsi"/>
        </w:rPr>
        <w:t>numer spra</w:t>
      </w:r>
      <w:r w:rsidR="00965490">
        <w:rPr>
          <w:rFonts w:cstheme="minorHAnsi"/>
        </w:rPr>
        <w:t>wy:</w:t>
      </w:r>
    </w:p>
    <w:p w14:paraId="2CB9C17D" w14:textId="6D4096F9" w:rsidR="00965490" w:rsidRDefault="00965490" w:rsidP="009204C2">
      <w:pPr>
        <w:suppressAutoHyphens/>
        <w:spacing w:after="0" w:line="240" w:lineRule="auto"/>
        <w:jc w:val="both"/>
        <w:rPr>
          <w:rFonts w:cstheme="minorHAnsi"/>
        </w:rPr>
      </w:pPr>
    </w:p>
    <w:p w14:paraId="3DF66CC9" w14:textId="77777777" w:rsidR="00965490" w:rsidRPr="00965490" w:rsidRDefault="00965490" w:rsidP="009204C2">
      <w:pPr>
        <w:suppressAutoHyphens/>
        <w:spacing w:after="0" w:line="240" w:lineRule="auto"/>
        <w:jc w:val="both"/>
        <w:rPr>
          <w:rFonts w:cstheme="minorHAnsi"/>
          <w:bCs/>
        </w:rPr>
      </w:pPr>
    </w:p>
    <w:p w14:paraId="0B3963B4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 xml:space="preserve">Ja/My niżej podpisany/ni </w:t>
      </w:r>
    </w:p>
    <w:p w14:paraId="33B2AAFC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………………………………………………………………………………………................................</w:t>
      </w:r>
    </w:p>
    <w:p w14:paraId="68566108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(wpisać imię i nazwisko osoby upoważnionej do reprezentowania podmiotu udostępniającego)</w:t>
      </w:r>
    </w:p>
    <w:p w14:paraId="54D567CA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………………………………………………………………………………………................................</w:t>
      </w:r>
    </w:p>
    <w:p w14:paraId="19FBA234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(wpisać imię i nazwisko osoby upoważnionej do reprezentowania podmiotu udostępniającego)</w:t>
      </w:r>
    </w:p>
    <w:p w14:paraId="658A54FE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</w:p>
    <w:p w14:paraId="06EB85A5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527620">
        <w:rPr>
          <w:rFonts w:cstheme="minorHAnsi"/>
          <w:b/>
          <w:bCs/>
        </w:rPr>
        <w:t>będąc upoważnionym/upoważnionymi do reprezentowania:</w:t>
      </w:r>
    </w:p>
    <w:p w14:paraId="1472B79A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…………………………………………………………………………………………………................</w:t>
      </w:r>
    </w:p>
    <w:p w14:paraId="0FFA4C51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(wpisać nazwę podmiotu udostępniającego)</w:t>
      </w:r>
    </w:p>
    <w:p w14:paraId="104E69D7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…………………………………………………………………………………………………................</w:t>
      </w:r>
    </w:p>
    <w:p w14:paraId="2B3F093D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(wpisać adres podmiotu udostępniającego)</w:t>
      </w:r>
    </w:p>
    <w:p w14:paraId="2C52427A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  <w:b/>
          <w:bCs/>
        </w:rPr>
        <w:t>Działając w imieniu i na rzecz wyżej wskazanego podmiotu udostępniającego</w:t>
      </w:r>
      <w:r w:rsidRPr="00527620">
        <w:rPr>
          <w:rFonts w:cstheme="minorHAnsi"/>
        </w:rPr>
        <w:t xml:space="preserve"> – </w:t>
      </w:r>
      <w:r w:rsidRPr="00527620">
        <w:rPr>
          <w:rFonts w:cstheme="minorHAnsi"/>
          <w:b/>
          <w:bCs/>
        </w:rPr>
        <w:t>zobowiązujemy się do udostępnienia………………………….</w:t>
      </w:r>
      <w:r w:rsidRPr="00527620">
        <w:rPr>
          <w:rFonts w:cstheme="minorHAnsi"/>
        </w:rPr>
        <w:t xml:space="preserve"> (wpisać komu) z siedzibą w ……………(wpisać), zwanemu dalej Wykonawcą, posiadanych przez nas zasobów niezbędnych do realizacji zamówienia.</w:t>
      </w:r>
    </w:p>
    <w:p w14:paraId="6ACD0993" w14:textId="77777777" w:rsidR="009204C2" w:rsidRPr="00527620" w:rsidRDefault="009204C2" w:rsidP="009204C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zakres zasobów, jakie udostępniamy Wykonawcy:</w:t>
      </w:r>
    </w:p>
    <w:p w14:paraId="56F542A3" w14:textId="77777777" w:rsidR="009204C2" w:rsidRPr="00527620" w:rsidRDefault="009204C2" w:rsidP="009204C2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 xml:space="preserve">…………………………………………………………………………………………………...(należy wyspecyfikować udostępniane zasoby) </w:t>
      </w:r>
    </w:p>
    <w:p w14:paraId="1A0A5955" w14:textId="77777777" w:rsidR="009204C2" w:rsidRPr="00527620" w:rsidRDefault="009204C2" w:rsidP="009204C2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………………………………………………………………………………………………....... (należy wyspecyfikować udostępniane zasoby)</w:t>
      </w:r>
    </w:p>
    <w:p w14:paraId="1A11DDDC" w14:textId="77777777" w:rsidR="009204C2" w:rsidRPr="00527620" w:rsidRDefault="009204C2" w:rsidP="009204C2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…………………………………………………………………………………………………... (należy wyspecyfikować udostępniane zasoby)</w:t>
      </w:r>
    </w:p>
    <w:p w14:paraId="3A78FB71" w14:textId="77777777" w:rsidR="009204C2" w:rsidRPr="00527620" w:rsidRDefault="009204C2" w:rsidP="009204C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sposób wykorzystania udostępnionych zasobów przy wykonywaniu zamówienia będzie następujący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52F292" w14:textId="77777777" w:rsidR="009204C2" w:rsidRPr="00527620" w:rsidRDefault="009204C2" w:rsidP="009204C2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zakres i okres naszego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30A0AE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4) podmiot będzie realizował niżej wymienione roboty budowlane, których dotyczą udostępnione zasoby odnoszące się do warunków udziału, na których polega Wykonawca:</w:t>
      </w:r>
    </w:p>
    <w:p w14:paraId="679124A6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  <w:r w:rsidRPr="00527620">
        <w:rPr>
          <w:rFonts w:cstheme="minorHAnsi"/>
        </w:rPr>
        <w:t>………………………………………………………………………………………………..</w:t>
      </w:r>
    </w:p>
    <w:p w14:paraId="4637F4A8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527620">
        <w:rPr>
          <w:rFonts w:cstheme="minorHAnsi"/>
          <w:b/>
          <w:bCs/>
        </w:rPr>
        <w:t xml:space="preserve">W związku z powyższym oddajemy Wykonawcy do dyspozycji ww. zasoby w celu korzystania z nich przez Wykonawcę – w przypadku wyboru jego oferty w ww. postępowaniu i udzielenia mu zamówienia - przy wykonaniu przedmiotu zamówienia. </w:t>
      </w:r>
    </w:p>
    <w:p w14:paraId="1209329F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</w:p>
    <w:p w14:paraId="05E7C971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</w:rPr>
      </w:pPr>
    </w:p>
    <w:p w14:paraId="48804142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7B545917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469B179C" w14:textId="77777777" w:rsidR="00035E27" w:rsidRPr="00035E27" w:rsidRDefault="00035E27" w:rsidP="00035E27">
      <w:pPr>
        <w:suppressAutoHyphens/>
        <w:spacing w:after="0" w:line="240" w:lineRule="auto"/>
        <w:jc w:val="center"/>
        <w:rPr>
          <w:rFonts w:eastAsia="Calibri" w:cstheme="minorHAnsi"/>
          <w:b/>
          <w:i/>
          <w:color w:val="FF0000"/>
        </w:rPr>
      </w:pPr>
      <w:r w:rsidRPr="00035E27">
        <w:rPr>
          <w:rFonts w:eastAsia="Calibri" w:cstheme="minorHAnsi"/>
          <w:b/>
          <w:i/>
          <w:color w:val="FF0000"/>
        </w:rPr>
        <w:t>UWAGA!!!</w:t>
      </w:r>
    </w:p>
    <w:p w14:paraId="46E59270" w14:textId="77777777" w:rsidR="00035E27" w:rsidRPr="00035E27" w:rsidRDefault="00035E27" w:rsidP="00035E27">
      <w:pPr>
        <w:suppressAutoHyphens/>
        <w:spacing w:after="0" w:line="240" w:lineRule="auto"/>
        <w:jc w:val="center"/>
        <w:rPr>
          <w:rFonts w:eastAsia="Calibri" w:cstheme="minorHAnsi"/>
          <w:b/>
          <w:i/>
          <w:color w:val="FF0000"/>
        </w:rPr>
      </w:pPr>
      <w:r w:rsidRPr="00035E27">
        <w:rPr>
          <w:rFonts w:eastAsia="Calibri" w:cstheme="minorHAnsi"/>
          <w:b/>
          <w:i/>
          <w:color w:val="FF0000"/>
        </w:rPr>
        <w:t>WYPEŁNIONY DOKUMENT NALEŻY PODPISAĆ KWALIFIKOWANYM PODPISEM ELEKTRONICZNYM, PODPISEM ZAUFANYM LUB PODPISEM OSOBISTYM</w:t>
      </w:r>
    </w:p>
    <w:p w14:paraId="702FB990" w14:textId="11BFA07A" w:rsidR="00035E27" w:rsidRPr="00035E27" w:rsidRDefault="00035E27" w:rsidP="00035E27">
      <w:pPr>
        <w:suppressAutoHyphens/>
        <w:spacing w:after="0" w:line="240" w:lineRule="auto"/>
        <w:jc w:val="center"/>
        <w:rPr>
          <w:rFonts w:eastAsia="Calibri" w:cstheme="minorHAnsi"/>
          <w:b/>
          <w:i/>
          <w:color w:val="FF0000"/>
        </w:rPr>
      </w:pPr>
      <w:r w:rsidRPr="00035E27">
        <w:rPr>
          <w:rFonts w:eastAsia="Calibri" w:cstheme="minorHAnsi"/>
          <w:b/>
          <w:i/>
          <w:color w:val="FF0000"/>
        </w:rPr>
        <w:t xml:space="preserve">PRZEZ OSOBY UPRAWNIONE DO SKŁADANIA OŚWIADCZEŃ  W IMIENIU </w:t>
      </w:r>
      <w:r>
        <w:rPr>
          <w:rFonts w:eastAsia="Calibri" w:cstheme="minorHAnsi"/>
          <w:b/>
          <w:i/>
          <w:color w:val="FF0000"/>
        </w:rPr>
        <w:t>PODMIOTU</w:t>
      </w:r>
    </w:p>
    <w:p w14:paraId="71EEB236" w14:textId="77777777" w:rsidR="00035E27" w:rsidRPr="00035E27" w:rsidRDefault="00035E27" w:rsidP="00035E27">
      <w:pPr>
        <w:suppressAutoHyphens/>
        <w:spacing w:after="0" w:line="240" w:lineRule="auto"/>
        <w:jc w:val="center"/>
        <w:rPr>
          <w:rFonts w:eastAsia="Calibri" w:cstheme="minorHAnsi"/>
          <w:b/>
          <w:i/>
          <w:iCs/>
          <w:color w:val="FF0000"/>
        </w:rPr>
      </w:pPr>
    </w:p>
    <w:p w14:paraId="1EA6C331" w14:textId="77777777" w:rsidR="00EE6D93" w:rsidRPr="00527620" w:rsidRDefault="00EE6D93" w:rsidP="00EE6D93">
      <w:pPr>
        <w:suppressAutoHyphens/>
        <w:spacing w:after="0" w:line="240" w:lineRule="auto"/>
        <w:jc w:val="both"/>
        <w:rPr>
          <w:rFonts w:cstheme="minorHAnsi"/>
          <w:i/>
        </w:rPr>
      </w:pPr>
    </w:p>
    <w:p w14:paraId="42996C7A" w14:textId="77777777" w:rsidR="009204C2" w:rsidRPr="00527620" w:rsidRDefault="009204C2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12E34A15" w14:textId="10BB91A4" w:rsidR="009204C2" w:rsidRDefault="009204C2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6CEEDEA" w14:textId="4B89D95D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26496D6" w14:textId="67FB3F3F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2CB633E0" w14:textId="64F0D6A3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6672940" w14:textId="3EA61D4B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5BEA40F" w14:textId="7DA896CE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47AE685A" w14:textId="08E626EE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07030F6" w14:textId="6B12FF31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52D4F2FC" w14:textId="4E7AA069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5168C771" w14:textId="3BB81816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2080DC43" w14:textId="0A8EA8C5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1DED4A69" w14:textId="334C6481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14B871D9" w14:textId="02F4422A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F9AFECD" w14:textId="282DEB7F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4B03CA2" w14:textId="7812CFFD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4C22582" w14:textId="2725A4CD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A300544" w14:textId="4F46F5C4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704F47E7" w14:textId="2C8651BF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37FAC45C" w14:textId="2A4BCB33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38BF2BD5" w14:textId="19016F16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70F5743" w14:textId="52938EFD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01E15E19" w14:textId="3DE3A4EC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13AC248" w14:textId="263C3F1E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704E1825" w14:textId="7F0130C2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BB88347" w14:textId="20911DED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7A35CC8F" w14:textId="7CF58461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71E475F2" w14:textId="648DB6BA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2BA7FA7A" w14:textId="6640EC4A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3B5C825" w14:textId="4FCC178C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3B0231C" w14:textId="773FCD6C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5B8A9C9" w14:textId="7856601A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24B1CEB7" w14:textId="54541354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387656FB" w14:textId="2EF3B061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55C240DE" w14:textId="183F775E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55D30825" w14:textId="1BEC59B9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553ABF5C" w14:textId="49CC0C41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33FEFFAB" w14:textId="58A305BB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p w14:paraId="64FBEA19" w14:textId="2F50BD77" w:rsidR="00965490" w:rsidRDefault="00965490" w:rsidP="009204C2">
      <w:pPr>
        <w:suppressAutoHyphens/>
        <w:spacing w:after="0" w:line="240" w:lineRule="auto"/>
        <w:jc w:val="both"/>
        <w:rPr>
          <w:rFonts w:cstheme="minorHAnsi"/>
          <w:i/>
          <w:iCs/>
        </w:rPr>
      </w:pPr>
    </w:p>
    <w:sectPr w:rsidR="00965490" w:rsidSect="0075439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77C6" w14:textId="77777777" w:rsidR="0073287B" w:rsidRDefault="0073287B" w:rsidP="00754394">
      <w:pPr>
        <w:spacing w:after="0" w:line="240" w:lineRule="auto"/>
      </w:pPr>
      <w:r>
        <w:separator/>
      </w:r>
    </w:p>
  </w:endnote>
  <w:endnote w:type="continuationSeparator" w:id="0">
    <w:p w14:paraId="7D1E333A" w14:textId="77777777" w:rsidR="0073287B" w:rsidRDefault="0073287B" w:rsidP="0075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45E4" w14:textId="77777777" w:rsidR="0073287B" w:rsidRDefault="0073287B" w:rsidP="00754394">
      <w:pPr>
        <w:spacing w:after="0" w:line="240" w:lineRule="auto"/>
      </w:pPr>
      <w:r>
        <w:separator/>
      </w:r>
    </w:p>
  </w:footnote>
  <w:footnote w:type="continuationSeparator" w:id="0">
    <w:p w14:paraId="1690D69E" w14:textId="77777777" w:rsidR="0073287B" w:rsidRDefault="0073287B" w:rsidP="0075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9482" w14:textId="3F5197C1" w:rsidR="00754394" w:rsidRPr="00F06740" w:rsidRDefault="00754394" w:rsidP="00F067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</w:pPr>
    <w:r w:rsidRPr="00E03562">
      <w:rPr>
        <w:rFonts w:ascii="Times New Roman" w:eastAsia="Batang" w:hAnsi="Times New Roman" w:cs="Times New Roman"/>
        <w:bCs/>
        <w:i/>
        <w:iCs/>
        <w:sz w:val="18"/>
        <w:szCs w:val="20"/>
        <w:lang w:val="x-none" w:eastAsia="pl-PL"/>
      </w:rPr>
      <w:t>Przetarg nieograniczony</w:t>
    </w:r>
    <w:r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 xml:space="preserve"> na</w:t>
    </w:r>
    <w:r w:rsidRPr="00E03562">
      <w:rPr>
        <w:rFonts w:ascii="Times New Roman" w:eastAsia="Batang" w:hAnsi="Times New Roman" w:cs="Times New Roman"/>
        <w:bCs/>
        <w:i/>
        <w:iCs/>
        <w:sz w:val="18"/>
        <w:szCs w:val="20"/>
        <w:lang w:val="x-none" w:eastAsia="pl-PL"/>
      </w:rPr>
      <w:t xml:space="preserve"> </w:t>
    </w:r>
    <w:r w:rsidR="0002206A" w:rsidRPr="0002206A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>Opracowanie dokumentacji projektowo – kosztorysowej</w:t>
    </w:r>
    <w:r w:rsidR="006E316E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 xml:space="preserve"> oraz</w:t>
    </w:r>
    <w:r w:rsidR="00F06740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 xml:space="preserve"> </w:t>
    </w:r>
    <w:r w:rsidR="0002206A" w:rsidRPr="0002206A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 xml:space="preserve">dokumentacji środowiskowej  dla zadania inwestycyjnego </w:t>
    </w:r>
    <w:proofErr w:type="spellStart"/>
    <w:r w:rsidR="0002206A" w:rsidRPr="0002206A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>pn</w:t>
    </w:r>
    <w:proofErr w:type="spellEnd"/>
    <w:r w:rsidR="0002206A" w:rsidRPr="0002206A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>.:„Dostęp drogowo-kolejowy do Basenów IV i V – Faza 3”</w:t>
    </w:r>
    <w:r w:rsidR="0002206A" w:rsidRPr="0002206A">
      <w:t xml:space="preserve"> </w:t>
    </w:r>
    <w:r w:rsidR="0002206A" w:rsidRPr="0002206A">
      <w:rPr>
        <w:rFonts w:ascii="Times New Roman" w:eastAsia="Batang" w:hAnsi="Times New Roman" w:cs="Times New Roman"/>
        <w:bCs/>
        <w:i/>
        <w:iCs/>
        <w:sz w:val="18"/>
        <w:szCs w:val="20"/>
        <w:lang w:eastAsia="pl-PL"/>
      </w:rPr>
      <w:t>ZU-U- 612/SWZ-36/JP/2022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B81D" w14:textId="08432E7D" w:rsidR="00754394" w:rsidRDefault="000220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45B14B4" wp14:editId="05360613">
          <wp:simplePos x="0" y="0"/>
          <wp:positionH relativeFrom="page">
            <wp:posOffset>47625</wp:posOffset>
          </wp:positionH>
          <wp:positionV relativeFrom="page">
            <wp:posOffset>19050</wp:posOffset>
          </wp:positionV>
          <wp:extent cx="7574400" cy="1188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F ciąg znakówfirmów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394" w:rsidRPr="00D26701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367E3D" wp14:editId="50FB69D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15225" cy="1464608"/>
          <wp:effectExtent l="0" t="0" r="0" b="254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ysunek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464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DD7"/>
    <w:multiLevelType w:val="hybridMultilevel"/>
    <w:tmpl w:val="8DE8907E"/>
    <w:lvl w:ilvl="0" w:tplc="C95EB1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4AF"/>
    <w:multiLevelType w:val="hybridMultilevel"/>
    <w:tmpl w:val="A9F4830E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152A0ED9"/>
    <w:multiLevelType w:val="hybridMultilevel"/>
    <w:tmpl w:val="2F0C6324"/>
    <w:lvl w:ilvl="0" w:tplc="039CEE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36AE"/>
    <w:multiLevelType w:val="hybridMultilevel"/>
    <w:tmpl w:val="7B666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F7035"/>
    <w:multiLevelType w:val="multilevel"/>
    <w:tmpl w:val="F21497C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7B33308"/>
    <w:multiLevelType w:val="multilevel"/>
    <w:tmpl w:val="DB666D0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9C7EE4"/>
    <w:multiLevelType w:val="multilevel"/>
    <w:tmpl w:val="9F4CC2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CA96820"/>
    <w:multiLevelType w:val="hybridMultilevel"/>
    <w:tmpl w:val="DDAA671C"/>
    <w:lvl w:ilvl="0" w:tplc="015EF2A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4C9A6225"/>
    <w:multiLevelType w:val="hybridMultilevel"/>
    <w:tmpl w:val="4B2E7A14"/>
    <w:lvl w:ilvl="0" w:tplc="D80CFB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738D7"/>
    <w:multiLevelType w:val="multilevel"/>
    <w:tmpl w:val="6D6E8A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727A0477"/>
    <w:multiLevelType w:val="hybridMultilevel"/>
    <w:tmpl w:val="F9C6CFB4"/>
    <w:lvl w:ilvl="0" w:tplc="362490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4498E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3843C4"/>
    <w:multiLevelType w:val="hybridMultilevel"/>
    <w:tmpl w:val="DC2055B0"/>
    <w:lvl w:ilvl="0" w:tplc="D08AD66E">
      <w:start w:val="1"/>
      <w:numFmt w:val="lowerLetter"/>
      <w:lvlText w:val="%1)"/>
      <w:lvlJc w:val="left"/>
      <w:pPr>
        <w:ind w:left="107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ACD6171"/>
    <w:multiLevelType w:val="hybridMultilevel"/>
    <w:tmpl w:val="C8A038A2"/>
    <w:lvl w:ilvl="0" w:tplc="015EF2A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997685508">
    <w:abstractNumId w:val="5"/>
  </w:num>
  <w:num w:numId="2" w16cid:durableId="613680389">
    <w:abstractNumId w:val="4"/>
  </w:num>
  <w:num w:numId="3" w16cid:durableId="1095790294">
    <w:abstractNumId w:val="6"/>
  </w:num>
  <w:num w:numId="4" w16cid:durableId="1257130660">
    <w:abstractNumId w:val="4"/>
    <w:lvlOverride w:ilvl="0">
      <w:startOverride w:val="1"/>
    </w:lvlOverride>
  </w:num>
  <w:num w:numId="5" w16cid:durableId="146253165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248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093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7053317">
    <w:abstractNumId w:val="12"/>
  </w:num>
  <w:num w:numId="9" w16cid:durableId="714817496">
    <w:abstractNumId w:val="7"/>
  </w:num>
  <w:num w:numId="10" w16cid:durableId="625429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5333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0770815">
    <w:abstractNumId w:val="9"/>
  </w:num>
  <w:num w:numId="13" w16cid:durableId="2100833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7354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A6"/>
    <w:rsid w:val="0002206A"/>
    <w:rsid w:val="00035E27"/>
    <w:rsid w:val="0009058F"/>
    <w:rsid w:val="00090931"/>
    <w:rsid w:val="00093CDD"/>
    <w:rsid w:val="000E7CB3"/>
    <w:rsid w:val="0011723E"/>
    <w:rsid w:val="001B71A7"/>
    <w:rsid w:val="001D3FA3"/>
    <w:rsid w:val="0021105D"/>
    <w:rsid w:val="0029497D"/>
    <w:rsid w:val="002B6707"/>
    <w:rsid w:val="002C53FB"/>
    <w:rsid w:val="003366DF"/>
    <w:rsid w:val="00415852"/>
    <w:rsid w:val="00420CAD"/>
    <w:rsid w:val="00480A52"/>
    <w:rsid w:val="004C333F"/>
    <w:rsid w:val="004F2645"/>
    <w:rsid w:val="00527620"/>
    <w:rsid w:val="00554BA6"/>
    <w:rsid w:val="005A4A9F"/>
    <w:rsid w:val="005B7DA4"/>
    <w:rsid w:val="005C682F"/>
    <w:rsid w:val="005D126F"/>
    <w:rsid w:val="00631854"/>
    <w:rsid w:val="00680F39"/>
    <w:rsid w:val="006E316E"/>
    <w:rsid w:val="007262EB"/>
    <w:rsid w:val="0073196D"/>
    <w:rsid w:val="0073287B"/>
    <w:rsid w:val="00754394"/>
    <w:rsid w:val="00754DE6"/>
    <w:rsid w:val="0076771C"/>
    <w:rsid w:val="0080256C"/>
    <w:rsid w:val="00812871"/>
    <w:rsid w:val="0088666F"/>
    <w:rsid w:val="009204C2"/>
    <w:rsid w:val="00943390"/>
    <w:rsid w:val="00950E1B"/>
    <w:rsid w:val="00965490"/>
    <w:rsid w:val="00A122B6"/>
    <w:rsid w:val="00A173EE"/>
    <w:rsid w:val="00AE210C"/>
    <w:rsid w:val="00B25D69"/>
    <w:rsid w:val="00BB7434"/>
    <w:rsid w:val="00BC6173"/>
    <w:rsid w:val="00BD32A4"/>
    <w:rsid w:val="00C94347"/>
    <w:rsid w:val="00CD0C22"/>
    <w:rsid w:val="00CF7D37"/>
    <w:rsid w:val="00D06C9E"/>
    <w:rsid w:val="00E47545"/>
    <w:rsid w:val="00E60F66"/>
    <w:rsid w:val="00E67B69"/>
    <w:rsid w:val="00E81ACA"/>
    <w:rsid w:val="00E8708D"/>
    <w:rsid w:val="00EB5BA3"/>
    <w:rsid w:val="00EE6D93"/>
    <w:rsid w:val="00F0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3504D"/>
  <w15:chartTrackingRefBased/>
  <w15:docId w15:val="{8BFF55F3-B21B-44EB-98CC-DBC0855A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D9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DA4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554B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54BA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54BA6"/>
    <w:pPr>
      <w:suppressAutoHyphens/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554BA6"/>
    <w:rPr>
      <w:sz w:val="20"/>
      <w:szCs w:val="20"/>
    </w:rPr>
  </w:style>
  <w:style w:type="paragraph" w:styleId="Akapitzlist">
    <w:name w:val="List Paragraph"/>
    <w:aliases w:val="normalny tekst,ppkt,Wypunktowanie,Akapit z listą1,CW_Lista,Akapit z listą BS,L1,Numerowanie,List Paragraph,Podsis rysunku,BulletC"/>
    <w:basedOn w:val="Normalny"/>
    <w:link w:val="AkapitzlistZnak"/>
    <w:uiPriority w:val="34"/>
    <w:qFormat/>
    <w:rsid w:val="004F2645"/>
    <w:pPr>
      <w:ind w:left="720"/>
      <w:contextualSpacing/>
    </w:pPr>
  </w:style>
  <w:style w:type="character" w:customStyle="1" w:styleId="AkapitzlistZnak">
    <w:name w:val="Akapit z listą Znak"/>
    <w:aliases w:val="normalny tekst Znak,ppkt Znak,Wypunktowanie Znak,Akapit z listą1 Znak,CW_Lista Znak,Akapit z listą BS Znak,L1 Znak,Numerowanie Znak,List Paragraph Znak,Podsis rysunku Znak,BulletC Znak"/>
    <w:link w:val="Akapitzlist"/>
    <w:uiPriority w:val="34"/>
    <w:qFormat/>
    <w:locked/>
    <w:rsid w:val="004F2645"/>
  </w:style>
  <w:style w:type="paragraph" w:styleId="Nagwek">
    <w:name w:val="header"/>
    <w:basedOn w:val="Normalny"/>
    <w:link w:val="NagwekZnak"/>
    <w:uiPriority w:val="99"/>
    <w:unhideWhenUsed/>
    <w:rsid w:val="0075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394"/>
  </w:style>
  <w:style w:type="paragraph" w:styleId="Stopka">
    <w:name w:val="footer"/>
    <w:basedOn w:val="Normalny"/>
    <w:link w:val="StopkaZnak"/>
    <w:uiPriority w:val="99"/>
    <w:unhideWhenUsed/>
    <w:rsid w:val="0075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39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D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D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2206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Policht-Burakowska Justyna</dc:creator>
  <cp:keywords/>
  <dc:description/>
  <cp:lastModifiedBy>Policht-Burakowska Justyna</cp:lastModifiedBy>
  <cp:revision>6</cp:revision>
  <cp:lastPrinted>2021-12-10T13:21:00Z</cp:lastPrinted>
  <dcterms:created xsi:type="dcterms:W3CDTF">2022-10-13T12:39:00Z</dcterms:created>
  <dcterms:modified xsi:type="dcterms:W3CDTF">2022-12-09T12:30:00Z</dcterms:modified>
</cp:coreProperties>
</file>