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3993" w14:textId="77777777" w:rsidR="003F3649" w:rsidRPr="00B52329" w:rsidRDefault="003F3649" w:rsidP="00B52329">
      <w:pPr>
        <w:spacing w:after="0" w:line="276" w:lineRule="auto"/>
        <w:rPr>
          <w:rFonts w:ascii="Arial Narrow" w:eastAsia="Times New Roman" w:hAnsi="Arial Narrow" w:cs="Arial"/>
          <w:sz w:val="24"/>
          <w:szCs w:val="24"/>
          <w:lang w:val="en-US" w:eastAsia="pl-PL"/>
        </w:rPr>
      </w:pPr>
    </w:p>
    <w:p w14:paraId="5BE70A0F" w14:textId="2B8C76A8" w:rsidR="003F3649" w:rsidRPr="00B52329" w:rsidRDefault="003F3649" w:rsidP="00B52329">
      <w:pPr>
        <w:spacing w:after="0" w:line="276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Znak: </w:t>
      </w:r>
      <w:proofErr w:type="spellStart"/>
      <w:r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>GIR.271.2.</w:t>
      </w:r>
      <w:r w:rsidR="00E829E1">
        <w:rPr>
          <w:rFonts w:ascii="Arial Narrow" w:eastAsia="Times New Roman" w:hAnsi="Arial Narrow" w:cs="Arial"/>
          <w:b/>
          <w:sz w:val="24"/>
          <w:szCs w:val="24"/>
          <w:lang w:eastAsia="pl-PL"/>
        </w:rPr>
        <w:t>6</w:t>
      </w:r>
      <w:r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>.2022.MB</w:t>
      </w:r>
      <w:proofErr w:type="spellEnd"/>
      <w:r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ab/>
      </w:r>
      <w:r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ab/>
      </w:r>
      <w:r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ab/>
      </w:r>
      <w:r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ab/>
      </w:r>
      <w:r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ab/>
      </w:r>
      <w:r w:rsidR="00983F9A"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 </w:t>
      </w:r>
      <w:r w:rsidR="003519D2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      </w:t>
      </w:r>
      <w:r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Kochanowice, </w:t>
      </w:r>
      <w:r w:rsidR="00E829E1">
        <w:rPr>
          <w:rFonts w:ascii="Arial Narrow" w:eastAsia="Times New Roman" w:hAnsi="Arial Narrow" w:cs="Arial"/>
          <w:b/>
          <w:sz w:val="24"/>
          <w:szCs w:val="24"/>
          <w:lang w:eastAsia="pl-PL"/>
        </w:rPr>
        <w:t>1</w:t>
      </w:r>
      <w:r w:rsidR="009B7DC2">
        <w:rPr>
          <w:rFonts w:ascii="Arial Narrow" w:eastAsia="Times New Roman" w:hAnsi="Arial Narrow" w:cs="Arial"/>
          <w:b/>
          <w:sz w:val="24"/>
          <w:szCs w:val="24"/>
          <w:lang w:eastAsia="pl-PL"/>
        </w:rPr>
        <w:t>9</w:t>
      </w:r>
      <w:r w:rsidR="00E829E1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grudnia</w:t>
      </w:r>
      <w:r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2022 r.</w:t>
      </w:r>
    </w:p>
    <w:p w14:paraId="4979D36A" w14:textId="77777777" w:rsidR="003F3649" w:rsidRPr="00B52329" w:rsidRDefault="003F3649" w:rsidP="00B52329">
      <w:pPr>
        <w:spacing w:after="0" w:line="276" w:lineRule="auto"/>
        <w:ind w:left="4956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02892DE1" w14:textId="77777777" w:rsidR="003F3649" w:rsidRPr="00B52329" w:rsidRDefault="003F3649" w:rsidP="00B52329">
      <w:pPr>
        <w:spacing w:after="0" w:line="276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3606408D" w14:textId="77777777" w:rsidR="003F3649" w:rsidRPr="00B52329" w:rsidRDefault="003F3649" w:rsidP="00B52329">
      <w:pPr>
        <w:spacing w:after="0" w:line="276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5A6FE1CA" w14:textId="63B1C603" w:rsidR="003F3649" w:rsidRPr="00B52329" w:rsidRDefault="003F3649" w:rsidP="00B52329">
      <w:pPr>
        <w:spacing w:after="0" w:line="276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>ZAPYTANIE OFERTOWE</w:t>
      </w:r>
    </w:p>
    <w:p w14:paraId="1135E8BD" w14:textId="77777777" w:rsidR="003F3649" w:rsidRPr="00B52329" w:rsidRDefault="003F3649" w:rsidP="00B52329">
      <w:pPr>
        <w:spacing w:after="0" w:line="276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2FA5105" w14:textId="4B680746" w:rsidR="005D786F" w:rsidRPr="00B52329" w:rsidRDefault="003F3649" w:rsidP="00B52329">
      <w:pPr>
        <w:spacing w:after="0" w:line="276" w:lineRule="auto"/>
        <w:jc w:val="both"/>
        <w:rPr>
          <w:rFonts w:ascii="Arial Narrow" w:eastAsia="Times New Roman" w:hAnsi="Arial Narrow" w:cs="Arial Narrow"/>
          <w:b/>
          <w:bCs/>
          <w:color w:val="000000" w:themeColor="text1"/>
          <w:sz w:val="24"/>
          <w:szCs w:val="24"/>
          <w:lang w:eastAsia="zh-CN"/>
        </w:rPr>
      </w:pP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Gmina Kochanowice zaprasza do złożenia oferty na realizację zadania pn.</w:t>
      </w:r>
      <w:r w:rsidRPr="00B5232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: </w:t>
      </w:r>
      <w:r w:rsidR="005D786F" w:rsidRPr="00B52329">
        <w:rPr>
          <w:rFonts w:ascii="Arial Narrow" w:hAnsi="Arial Narrow" w:cs="Times New Roman"/>
          <w:b/>
          <w:bCs/>
          <w:sz w:val="24"/>
          <w:szCs w:val="24"/>
        </w:rPr>
        <w:t>"</w:t>
      </w:r>
      <w:r w:rsidR="00BA1A87">
        <w:rPr>
          <w:rFonts w:ascii="Arial Narrow" w:hAnsi="Arial Narrow" w:cs="Times New Roman"/>
          <w:b/>
          <w:bCs/>
          <w:sz w:val="24"/>
          <w:szCs w:val="24"/>
        </w:rPr>
        <w:t>Czyszczenie i r</w:t>
      </w:r>
      <w:r w:rsidR="00130DE9" w:rsidRPr="00B52329">
        <w:rPr>
          <w:rFonts w:ascii="Arial Narrow" w:hAnsi="Arial Narrow" w:cs="Times New Roman"/>
          <w:b/>
          <w:bCs/>
          <w:sz w:val="24"/>
          <w:szCs w:val="24"/>
        </w:rPr>
        <w:t xml:space="preserve">enowacja </w:t>
      </w:r>
      <w:r w:rsidR="00E829E1">
        <w:rPr>
          <w:rFonts w:ascii="Arial Narrow" w:hAnsi="Arial Narrow" w:cs="Times New Roman"/>
          <w:b/>
          <w:bCs/>
          <w:sz w:val="24"/>
          <w:szCs w:val="24"/>
        </w:rPr>
        <w:t>zbiorników (kadzi)</w:t>
      </w:r>
      <w:r w:rsidR="00130DE9" w:rsidRPr="00B52329">
        <w:rPr>
          <w:rFonts w:ascii="Arial Narrow" w:hAnsi="Arial Narrow" w:cs="Times New Roman"/>
          <w:b/>
          <w:bCs/>
          <w:sz w:val="24"/>
          <w:szCs w:val="24"/>
        </w:rPr>
        <w:t xml:space="preserve"> zlokalizowan</w:t>
      </w:r>
      <w:r w:rsidR="00E829E1">
        <w:rPr>
          <w:rFonts w:ascii="Arial Narrow" w:hAnsi="Arial Narrow" w:cs="Times New Roman"/>
          <w:b/>
          <w:bCs/>
          <w:sz w:val="24"/>
          <w:szCs w:val="24"/>
        </w:rPr>
        <w:t>ych</w:t>
      </w:r>
      <w:r w:rsidR="00130DE9" w:rsidRPr="00B52329">
        <w:rPr>
          <w:rFonts w:ascii="Arial Narrow" w:hAnsi="Arial Narrow" w:cs="Times New Roman"/>
          <w:b/>
          <w:bCs/>
          <w:sz w:val="24"/>
          <w:szCs w:val="24"/>
        </w:rPr>
        <w:t xml:space="preserve"> w budynku gorzelni w Kochcicach</w:t>
      </w:r>
      <w:r w:rsidR="005D786F" w:rsidRPr="00B52329">
        <w:rPr>
          <w:rFonts w:ascii="Arial Narrow" w:eastAsia="Times New Roman" w:hAnsi="Arial Narrow" w:cs="Arial Narrow"/>
          <w:b/>
          <w:bCs/>
          <w:color w:val="000000" w:themeColor="text1"/>
          <w:sz w:val="24"/>
          <w:szCs w:val="24"/>
          <w:lang w:eastAsia="zh-CN"/>
        </w:rPr>
        <w:t>.”</w:t>
      </w:r>
    </w:p>
    <w:p w14:paraId="744FF42C" w14:textId="4802FE43" w:rsidR="003F3649" w:rsidRPr="00B52329" w:rsidRDefault="003F3649" w:rsidP="00B52329">
      <w:pPr>
        <w:spacing w:after="0"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DB34980" w14:textId="568BAEA6" w:rsidR="00B128E7" w:rsidRPr="00B52329" w:rsidRDefault="00B128E7" w:rsidP="00B52329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B52329">
        <w:rPr>
          <w:rStyle w:val="markedcontent"/>
          <w:rFonts w:ascii="Arial Narrow" w:hAnsi="Arial Narrow" w:cs="Arial"/>
          <w:sz w:val="24"/>
          <w:szCs w:val="24"/>
        </w:rPr>
        <w:t>Informacja o zasadach związanych z przetwarzaniem przez zamawiającego danych osobowych</w:t>
      </w:r>
      <w:r w:rsidR="009F2C5C" w:rsidRPr="00B52329">
        <w:rPr>
          <w:rFonts w:ascii="Arial Narrow" w:hAnsi="Arial Narrow"/>
          <w:sz w:val="24"/>
          <w:szCs w:val="24"/>
        </w:rPr>
        <w:t xml:space="preserve"> </w:t>
      </w:r>
      <w:r w:rsidRPr="00B52329">
        <w:rPr>
          <w:rStyle w:val="markedcontent"/>
          <w:rFonts w:ascii="Arial Narrow" w:hAnsi="Arial Narrow" w:cs="Arial"/>
          <w:sz w:val="24"/>
          <w:szCs w:val="24"/>
        </w:rPr>
        <w:t>w związku z ogłoszeniem niniejszego Zapytania ofertowego stanowi Załącznik nr 1 do niniejszego</w:t>
      </w:r>
      <w:r w:rsidR="009F2C5C" w:rsidRPr="00B52329">
        <w:rPr>
          <w:rFonts w:ascii="Arial Narrow" w:hAnsi="Arial Narrow"/>
          <w:sz w:val="24"/>
          <w:szCs w:val="24"/>
        </w:rPr>
        <w:t xml:space="preserve"> </w:t>
      </w:r>
      <w:r w:rsidRPr="00B52329">
        <w:rPr>
          <w:rStyle w:val="markedcontent"/>
          <w:rFonts w:ascii="Arial Narrow" w:hAnsi="Arial Narrow" w:cs="Arial"/>
          <w:sz w:val="24"/>
          <w:szCs w:val="24"/>
        </w:rPr>
        <w:t>Zapytania</w:t>
      </w:r>
      <w:r w:rsidR="00DC3B82" w:rsidRPr="00B52329">
        <w:rPr>
          <w:rStyle w:val="markedcontent"/>
          <w:rFonts w:ascii="Arial Narrow" w:hAnsi="Arial Narrow" w:cs="Arial"/>
          <w:sz w:val="24"/>
          <w:szCs w:val="24"/>
        </w:rPr>
        <w:t>.</w:t>
      </w:r>
    </w:p>
    <w:p w14:paraId="1A1F3AC5" w14:textId="3FE2EA3A" w:rsidR="00B32834" w:rsidRPr="00B52329" w:rsidRDefault="00B32834" w:rsidP="00B52329">
      <w:pPr>
        <w:spacing w:after="0" w:line="276" w:lineRule="auto"/>
        <w:jc w:val="both"/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</w:pPr>
      <w:r w:rsidRPr="00B52329"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  <w:t xml:space="preserve">Zamówienie jest dofinansowane w ramach </w:t>
      </w:r>
      <w:r w:rsidR="0054296A" w:rsidRPr="00B52329">
        <w:rPr>
          <w:rFonts w:ascii="Arial Narrow" w:hAnsi="Arial Narrow"/>
          <w:b/>
          <w:bCs/>
          <w:sz w:val="24"/>
          <w:szCs w:val="24"/>
        </w:rPr>
        <w:t xml:space="preserve">Regionalnego Programu Operacyjnego Województwa </w:t>
      </w:r>
      <w:r w:rsidR="0054296A" w:rsidRPr="00B52329">
        <w:rPr>
          <w:rFonts w:ascii="Arial Narrow" w:hAnsi="Arial Narrow" w:cs="Arial"/>
          <w:b/>
          <w:bCs/>
          <w:sz w:val="24"/>
          <w:szCs w:val="24"/>
        </w:rPr>
        <w:t>Ś</w:t>
      </w:r>
      <w:r w:rsidR="0054296A" w:rsidRPr="00B52329">
        <w:rPr>
          <w:rFonts w:ascii="Arial Narrow" w:hAnsi="Arial Narrow"/>
          <w:b/>
          <w:bCs/>
          <w:sz w:val="24"/>
          <w:szCs w:val="24"/>
        </w:rPr>
        <w:t>l</w:t>
      </w:r>
      <w:r w:rsidR="0054296A" w:rsidRPr="00B52329">
        <w:rPr>
          <w:rFonts w:ascii="Arial Narrow" w:hAnsi="Arial Narrow" w:cs="Arial"/>
          <w:b/>
          <w:bCs/>
          <w:sz w:val="24"/>
          <w:szCs w:val="24"/>
        </w:rPr>
        <w:t>ą</w:t>
      </w:r>
      <w:r w:rsidR="0054296A" w:rsidRPr="00B52329">
        <w:rPr>
          <w:rFonts w:ascii="Arial Narrow" w:hAnsi="Arial Narrow"/>
          <w:b/>
          <w:bCs/>
          <w:sz w:val="24"/>
          <w:szCs w:val="24"/>
        </w:rPr>
        <w:t>skiego na lata 2014-2020</w:t>
      </w:r>
      <w:r w:rsidR="00DC3B82" w:rsidRPr="00B52329">
        <w:rPr>
          <w:rFonts w:ascii="Arial Narrow" w:hAnsi="Arial Narrow"/>
          <w:b/>
          <w:bCs/>
          <w:sz w:val="24"/>
          <w:szCs w:val="24"/>
        </w:rPr>
        <w:t>.</w:t>
      </w:r>
    </w:p>
    <w:p w14:paraId="4831E643" w14:textId="77777777" w:rsidR="00B32834" w:rsidRPr="00B52329" w:rsidRDefault="00B32834" w:rsidP="00B52329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u w:val="single"/>
        </w:rPr>
      </w:pPr>
    </w:p>
    <w:p w14:paraId="63410AA2" w14:textId="548B7494" w:rsidR="00B128E7" w:rsidRPr="00B52329" w:rsidRDefault="00633866" w:rsidP="00B52329">
      <w:pPr>
        <w:spacing w:after="0" w:line="276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B5232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 xml:space="preserve">1). </w:t>
      </w:r>
      <w:r w:rsidR="00A75B97" w:rsidRPr="00B5232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>Opis p</w:t>
      </w:r>
      <w:r w:rsidR="00B128E7" w:rsidRPr="00B5232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>rzedmiot</w:t>
      </w:r>
      <w:r w:rsidR="00A75B97" w:rsidRPr="00B5232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>u</w:t>
      </w:r>
      <w:r w:rsidR="00B128E7" w:rsidRPr="00B5232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 xml:space="preserve"> zamówienia:</w:t>
      </w:r>
    </w:p>
    <w:p w14:paraId="31876B55" w14:textId="0C176E17" w:rsidR="0022073F" w:rsidRPr="00B52329" w:rsidRDefault="003F3649" w:rsidP="00B52329">
      <w:pPr>
        <w:pStyle w:val="Akapitzlist"/>
        <w:numPr>
          <w:ilvl w:val="0"/>
          <w:numId w:val="13"/>
        </w:numPr>
        <w:spacing w:after="0" w:line="276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sz w:val="24"/>
          <w:szCs w:val="24"/>
        </w:rPr>
        <w:t xml:space="preserve">Przedmiotem zamówienia jest </w:t>
      </w:r>
      <w:r w:rsidR="00E829E1">
        <w:rPr>
          <w:rFonts w:ascii="Arial Narrow" w:hAnsi="Arial Narrow" w:cs="Times New Roman"/>
          <w:sz w:val="24"/>
          <w:szCs w:val="24"/>
        </w:rPr>
        <w:t xml:space="preserve">usunięcie ognisk korozji i przygotowanie powierzchni wewnętrznych oraz zewnętrznych zbiorników do malowania. Wykonanie prac przy pomocy technologii czyszczenia suchym lodem. Malowanie przygotowanej </w:t>
      </w:r>
      <w:r w:rsidR="0060018B">
        <w:rPr>
          <w:rFonts w:ascii="Arial Narrow" w:hAnsi="Arial Narrow" w:cs="Times New Roman"/>
          <w:sz w:val="24"/>
          <w:szCs w:val="24"/>
        </w:rPr>
        <w:t>p</w:t>
      </w:r>
      <w:r w:rsidR="00E829E1">
        <w:rPr>
          <w:rFonts w:ascii="Arial Narrow" w:hAnsi="Arial Narrow" w:cs="Times New Roman"/>
          <w:sz w:val="24"/>
          <w:szCs w:val="24"/>
        </w:rPr>
        <w:t>owierzchni</w:t>
      </w:r>
      <w:r w:rsidR="0060018B">
        <w:rPr>
          <w:rFonts w:ascii="Arial Narrow" w:hAnsi="Arial Narrow" w:cs="Times New Roman"/>
          <w:sz w:val="24"/>
          <w:szCs w:val="24"/>
        </w:rPr>
        <w:t>.</w:t>
      </w:r>
    </w:p>
    <w:p w14:paraId="2917DA8D" w14:textId="40EEEFA3" w:rsidR="00633866" w:rsidRPr="00B52329" w:rsidRDefault="00633866" w:rsidP="00B52329">
      <w:pPr>
        <w:pStyle w:val="Akapitzlist"/>
        <w:numPr>
          <w:ilvl w:val="0"/>
          <w:numId w:val="13"/>
        </w:numPr>
        <w:spacing w:after="0" w:line="276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52329">
        <w:rPr>
          <w:rFonts w:ascii="Arial Narrow" w:eastAsia="Liberation Sans Narrow" w:hAnsi="Arial Narrow" w:cs="Liberation Sans Narrow"/>
          <w:sz w:val="24"/>
          <w:szCs w:val="24"/>
        </w:rPr>
        <w:t>Zamawiający dołącza o Zapytania dokumentację fotograficzną przedmiotowe</w:t>
      </w:r>
      <w:r w:rsidR="00BA1A87">
        <w:rPr>
          <w:rFonts w:ascii="Arial Narrow" w:eastAsia="Liberation Sans Narrow" w:hAnsi="Arial Narrow" w:cs="Liberation Sans Narrow"/>
          <w:sz w:val="24"/>
          <w:szCs w:val="24"/>
        </w:rPr>
        <w:t>go zbiornika</w:t>
      </w:r>
      <w:r w:rsidRPr="00B52329">
        <w:rPr>
          <w:rFonts w:ascii="Arial Narrow" w:eastAsia="Liberation Sans Narrow" w:hAnsi="Arial Narrow" w:cs="Liberation Sans Narrow"/>
          <w:sz w:val="24"/>
          <w:szCs w:val="24"/>
        </w:rPr>
        <w:t>– Załącznik nr 2 do Zapytania.</w:t>
      </w:r>
    </w:p>
    <w:p w14:paraId="0555E782" w14:textId="77777777" w:rsidR="00633866" w:rsidRPr="00B52329" w:rsidRDefault="00633866" w:rsidP="00B52329">
      <w:pPr>
        <w:pStyle w:val="Akapitzlist"/>
        <w:spacing w:after="0" w:line="276" w:lineRule="auto"/>
        <w:ind w:left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790F520D" w14:textId="73B0563A" w:rsidR="00441159" w:rsidRPr="00B52329" w:rsidRDefault="00441159" w:rsidP="00B52329">
      <w:pPr>
        <w:pStyle w:val="Akapitzlist"/>
        <w:numPr>
          <w:ilvl w:val="0"/>
          <w:numId w:val="13"/>
        </w:numPr>
        <w:spacing w:after="0" w:line="276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sz w:val="24"/>
          <w:szCs w:val="24"/>
        </w:rPr>
        <w:t xml:space="preserve">Kody </w:t>
      </w:r>
      <w:proofErr w:type="spellStart"/>
      <w:r w:rsidRPr="00B52329">
        <w:rPr>
          <w:rFonts w:ascii="Arial Narrow" w:eastAsia="Times New Roman" w:hAnsi="Arial Narrow" w:cs="Times New Roman"/>
          <w:sz w:val="24"/>
          <w:szCs w:val="24"/>
        </w:rPr>
        <w:t>CPV</w:t>
      </w:r>
      <w:proofErr w:type="spellEnd"/>
      <w:r w:rsidRPr="00B52329">
        <w:rPr>
          <w:rFonts w:ascii="Arial Narrow" w:eastAsia="Times New Roman" w:hAnsi="Arial Narrow" w:cs="Times New Roman"/>
          <w:sz w:val="24"/>
          <w:szCs w:val="24"/>
        </w:rPr>
        <w:t xml:space="preserve">: </w:t>
      </w:r>
    </w:p>
    <w:p w14:paraId="07DE19D6" w14:textId="30872AD3" w:rsidR="00441159" w:rsidRPr="003270A8" w:rsidRDefault="003270A8" w:rsidP="00B52329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0" w:name="_Hlk122079042"/>
      <w:r w:rsidRPr="003270A8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44618500-0 </w:t>
      </w:r>
      <w:bookmarkEnd w:id="0"/>
      <w:r w:rsidRPr="003270A8">
        <w:rPr>
          <w:rFonts w:ascii="Arial Narrow" w:eastAsia="Times New Roman" w:hAnsi="Arial Narrow" w:cs="Times New Roman"/>
          <w:sz w:val="24"/>
          <w:szCs w:val="24"/>
        </w:rPr>
        <w:t>Kadzie</w:t>
      </w:r>
    </w:p>
    <w:p w14:paraId="38D4EC51" w14:textId="32C67E26" w:rsidR="003519D2" w:rsidRPr="003270A8" w:rsidRDefault="003270A8" w:rsidP="00B52329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270A8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44611000-0 </w:t>
      </w:r>
      <w:r w:rsidRPr="003270A8">
        <w:rPr>
          <w:rFonts w:ascii="Arial Narrow" w:eastAsia="Times New Roman" w:hAnsi="Arial Narrow" w:cs="Times New Roman"/>
          <w:sz w:val="24"/>
          <w:szCs w:val="24"/>
        </w:rPr>
        <w:t>Zbiorniki</w:t>
      </w:r>
    </w:p>
    <w:p w14:paraId="03E24938" w14:textId="77777777" w:rsidR="003270A8" w:rsidRPr="00B52329" w:rsidRDefault="003270A8" w:rsidP="00B52329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933E002" w14:textId="70232D7D" w:rsidR="00633866" w:rsidRPr="00B52329" w:rsidRDefault="00633866" w:rsidP="00B52329">
      <w:pPr>
        <w:pStyle w:val="Akapitzlist"/>
        <w:numPr>
          <w:ilvl w:val="0"/>
          <w:numId w:val="13"/>
        </w:numPr>
        <w:spacing w:after="0" w:line="276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B52329">
        <w:rPr>
          <w:rFonts w:ascii="Arial Narrow" w:eastAsia="Times New Roman" w:hAnsi="Arial Narrow" w:cs="Times New Roman"/>
          <w:sz w:val="24"/>
          <w:szCs w:val="24"/>
        </w:rPr>
        <w:t>Pozostałe warunki:</w:t>
      </w:r>
    </w:p>
    <w:p w14:paraId="55322AC4" w14:textId="255C7A4E" w:rsidR="00AB13A7" w:rsidRPr="00B52329" w:rsidRDefault="00633866" w:rsidP="00B52329">
      <w:pPr>
        <w:pStyle w:val="Akapitzlist"/>
        <w:spacing w:after="0" w:line="276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B52329">
        <w:rPr>
          <w:rFonts w:ascii="Arial Narrow" w:eastAsia="Times New Roman" w:hAnsi="Arial Narrow" w:cs="Times New Roman"/>
          <w:sz w:val="24"/>
          <w:szCs w:val="24"/>
        </w:rPr>
        <w:t>Zamawiający nie dopuszcza składania ofert częściowych. Zamawiający nie dopuszcza składania ofert wariantowych. Zamawiający nie przewiduje w ramach zadania zamówień uzupełniających</w:t>
      </w:r>
      <w:r w:rsidR="009F2C5C" w:rsidRPr="00B5232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24AD8D2" w14:textId="77777777" w:rsidR="00633866" w:rsidRPr="00B52329" w:rsidRDefault="00633866" w:rsidP="00B52329">
      <w:pPr>
        <w:pStyle w:val="Default"/>
        <w:spacing w:line="276" w:lineRule="auto"/>
        <w:jc w:val="both"/>
        <w:rPr>
          <w:rFonts w:ascii="Arial Narrow" w:hAnsi="Arial Narrow" w:cstheme="minorHAnsi"/>
          <w:b/>
          <w:bCs/>
          <w:i/>
          <w:iCs/>
        </w:rPr>
      </w:pPr>
    </w:p>
    <w:p w14:paraId="7D1B57B6" w14:textId="4B9F1DE6" w:rsidR="00633866" w:rsidRPr="00B52329" w:rsidRDefault="00633866" w:rsidP="00B52329">
      <w:pPr>
        <w:pStyle w:val="Default"/>
        <w:spacing w:line="276" w:lineRule="auto"/>
        <w:jc w:val="both"/>
        <w:rPr>
          <w:rFonts w:ascii="Arial Narrow" w:hAnsi="Arial Narrow" w:cstheme="minorHAnsi"/>
          <w:b/>
          <w:bCs/>
          <w:i/>
          <w:iCs/>
        </w:rPr>
      </w:pPr>
      <w:r w:rsidRPr="00B52329">
        <w:rPr>
          <w:rFonts w:ascii="Arial Narrow" w:hAnsi="Arial Narrow" w:cstheme="minorHAnsi"/>
          <w:b/>
          <w:bCs/>
          <w:i/>
          <w:iCs/>
        </w:rPr>
        <w:t>2)</w:t>
      </w:r>
      <w:r w:rsidRPr="00B52329">
        <w:rPr>
          <w:rFonts w:ascii="Arial Narrow" w:hAnsi="Arial Narrow"/>
        </w:rPr>
        <w:t xml:space="preserve"> </w:t>
      </w:r>
      <w:r w:rsidRPr="00B52329">
        <w:rPr>
          <w:rFonts w:ascii="Arial Narrow" w:hAnsi="Arial Narrow" w:cstheme="minorHAnsi"/>
          <w:b/>
          <w:bCs/>
          <w:i/>
          <w:iCs/>
        </w:rPr>
        <w:t>Tryb udzielenia zamówienia</w:t>
      </w:r>
    </w:p>
    <w:p w14:paraId="1D00DB7A" w14:textId="20AC972F" w:rsidR="00633866" w:rsidRPr="00B52329" w:rsidRDefault="00633866" w:rsidP="00B52329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</w:rPr>
        <w:t>Zamówienie będzie udzielane w trybie postępowania ofertowego zgodnie z zasadą konkurencyjności.</w:t>
      </w:r>
    </w:p>
    <w:p w14:paraId="1830B534" w14:textId="77777777" w:rsidR="001A3A47" w:rsidRPr="00B52329" w:rsidRDefault="001A3A47" w:rsidP="00B52329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12D5AC48" w14:textId="77777777" w:rsidR="00633866" w:rsidRPr="00B52329" w:rsidRDefault="00633866" w:rsidP="00B52329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  <w:b/>
          <w:bCs/>
          <w:i/>
          <w:iCs/>
        </w:rPr>
        <w:t xml:space="preserve">3) Informacja na temat zakazu powiązań osobowych lub kapitałowych: </w:t>
      </w:r>
    </w:p>
    <w:p w14:paraId="2A3EF211" w14:textId="77777777" w:rsidR="00633866" w:rsidRPr="00B52329" w:rsidRDefault="00633866" w:rsidP="00B52329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bookmarkStart w:id="1" w:name="_Hlk531116264"/>
      <w:r w:rsidRPr="00B52329">
        <w:rPr>
          <w:rFonts w:ascii="Arial Narrow" w:hAnsi="Arial Narrow" w:cstheme="minorHAnsi"/>
        </w:rPr>
        <w:t xml:space="preserve">W postępowaniu ofertowym nie mogą brać udziału podmioty powiązane osobowo bądź kapitałowo </w:t>
      </w:r>
      <w:r w:rsidRPr="00B52329">
        <w:rPr>
          <w:rFonts w:ascii="Arial Narrow" w:hAnsi="Arial Narrow" w:cstheme="minorHAnsi"/>
        </w:rPr>
        <w:br/>
        <w:t>z Zamawiającym. Przez powiązania kapitałowe lub osobowe rozumie się w szczególności:</w:t>
      </w:r>
    </w:p>
    <w:bookmarkEnd w:id="1"/>
    <w:p w14:paraId="4BD93A96" w14:textId="77777777" w:rsidR="00633866" w:rsidRPr="00B52329" w:rsidRDefault="00633866" w:rsidP="00B52329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</w:rPr>
        <w:t>uczestniczeniu w spółce jako wspólnik spółki cywilnej lub spółki osobowej,</w:t>
      </w:r>
    </w:p>
    <w:p w14:paraId="67A9601C" w14:textId="77777777" w:rsidR="00633866" w:rsidRPr="00B52329" w:rsidRDefault="00633866" w:rsidP="00B52329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</w:rPr>
        <w:t xml:space="preserve">posiadaniu co najmniej 10% udziałów lub akcji, </w:t>
      </w:r>
    </w:p>
    <w:p w14:paraId="67D90748" w14:textId="77777777" w:rsidR="00633866" w:rsidRPr="00B52329" w:rsidRDefault="00633866" w:rsidP="00B52329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</w:rPr>
        <w:t>pełnieniu funkcji członka organu nadzorczego lub zarządzającego, prokurenta, pełnomocnika,</w:t>
      </w:r>
    </w:p>
    <w:p w14:paraId="0BF951B1" w14:textId="7C6CC913" w:rsidR="00633866" w:rsidRPr="00B52329" w:rsidRDefault="00633866" w:rsidP="00B52329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46AE778" w14:textId="77777777" w:rsidR="00633866" w:rsidRPr="00B52329" w:rsidRDefault="00633866" w:rsidP="00B52329">
      <w:pPr>
        <w:pStyle w:val="Default"/>
        <w:spacing w:line="276" w:lineRule="auto"/>
        <w:ind w:left="720"/>
        <w:jc w:val="both"/>
        <w:rPr>
          <w:rFonts w:ascii="Arial Narrow" w:hAnsi="Arial Narrow" w:cstheme="minorHAnsi"/>
        </w:rPr>
      </w:pPr>
    </w:p>
    <w:p w14:paraId="277486EF" w14:textId="15E55542" w:rsidR="003F3649" w:rsidRPr="00B52329" w:rsidRDefault="003F3649" w:rsidP="00B52329">
      <w:pPr>
        <w:pStyle w:val="Akapitzlist"/>
        <w:numPr>
          <w:ilvl w:val="0"/>
          <w:numId w:val="13"/>
        </w:numPr>
        <w:spacing w:after="0" w:line="276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B5232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 xml:space="preserve">Termin realizacji zamówienia: </w:t>
      </w:r>
      <w:r w:rsidR="00AB29E5" w:rsidRPr="00B5232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 xml:space="preserve">do </w:t>
      </w:r>
      <w:r w:rsidR="005D6E57" w:rsidRPr="00B5232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>3</w:t>
      </w:r>
      <w:r w:rsidR="00441159" w:rsidRPr="00B5232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 xml:space="preserve">1 </w:t>
      </w:r>
      <w:r w:rsidR="006C04D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>stycznia</w:t>
      </w:r>
      <w:r w:rsidR="005D6E57" w:rsidRPr="00B5232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 xml:space="preserve"> 202</w:t>
      </w:r>
      <w:r w:rsidR="006C04D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>3</w:t>
      </w:r>
      <w:r w:rsidR="005D6E57" w:rsidRPr="00B5232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 xml:space="preserve"> r</w:t>
      </w:r>
      <w:r w:rsidR="00983F9A" w:rsidRPr="00B5232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  <w:t>.</w:t>
      </w:r>
    </w:p>
    <w:p w14:paraId="3C693705" w14:textId="77777777" w:rsidR="003F3649" w:rsidRPr="00B52329" w:rsidRDefault="003F3649" w:rsidP="00B52329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A56F372" w14:textId="1C3081A9" w:rsidR="003F3649" w:rsidRPr="00B52329" w:rsidRDefault="00B128E7" w:rsidP="00B52329">
      <w:pPr>
        <w:pStyle w:val="Akapitzlist"/>
        <w:numPr>
          <w:ilvl w:val="0"/>
          <w:numId w:val="13"/>
        </w:numPr>
        <w:spacing w:after="0" w:line="276" w:lineRule="auto"/>
        <w:ind w:left="284"/>
        <w:jc w:val="both"/>
        <w:rPr>
          <w:rFonts w:ascii="Arial Narrow" w:eastAsia="Calibri" w:hAnsi="Arial Narrow" w:cs="Arial"/>
          <w:b/>
          <w:bCs/>
          <w:i/>
          <w:iCs/>
          <w:sz w:val="24"/>
          <w:szCs w:val="24"/>
        </w:rPr>
      </w:pPr>
      <w:r w:rsidRPr="00B52329">
        <w:rPr>
          <w:rFonts w:ascii="Arial Narrow" w:eastAsia="Calibri" w:hAnsi="Arial Narrow" w:cs="Arial"/>
          <w:b/>
          <w:bCs/>
          <w:i/>
          <w:iCs/>
          <w:sz w:val="24"/>
          <w:szCs w:val="24"/>
        </w:rPr>
        <w:t>Kryterium wyboru najkorzystniejszej oferty jest: cena – 100%</w:t>
      </w:r>
    </w:p>
    <w:p w14:paraId="3EC15682" w14:textId="77777777" w:rsidR="00B128E7" w:rsidRPr="00B52329" w:rsidRDefault="00B128E7" w:rsidP="00B52329">
      <w:p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14:paraId="7DE7406A" w14:textId="70B0D2D0" w:rsidR="00A75B97" w:rsidRPr="00B52329" w:rsidRDefault="00A75B97" w:rsidP="00B52329">
      <w:pPr>
        <w:pStyle w:val="Akapitzlist"/>
        <w:numPr>
          <w:ilvl w:val="0"/>
          <w:numId w:val="13"/>
        </w:numPr>
        <w:spacing w:after="0" w:line="276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pl-PL"/>
        </w:rPr>
        <w:t>Sposób i termin składania ofert.</w:t>
      </w:r>
    </w:p>
    <w:p w14:paraId="38B7255E" w14:textId="77777777" w:rsidR="00A75B97" w:rsidRPr="00B52329" w:rsidRDefault="00A75B97" w:rsidP="00B52329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84DBAC6" w14:textId="5BA11316" w:rsidR="00B128E7" w:rsidRPr="00B52329" w:rsidRDefault="003F3649" w:rsidP="00B52329">
      <w:pPr>
        <w:pStyle w:val="Akapitzlist"/>
        <w:numPr>
          <w:ilvl w:val="0"/>
          <w:numId w:val="17"/>
        </w:numPr>
        <w:spacing w:after="0" w:line="276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Oferta powinna zawierać </w:t>
      </w:r>
      <w:r w:rsidR="00B128E7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łączną kwotę</w:t>
      </w: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brutto za wykonan</w:t>
      </w:r>
      <w:r w:rsidR="00B128E7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i</w:t>
      </w: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e </w:t>
      </w:r>
      <w:r w:rsidR="00B128E7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zamówienia.</w:t>
      </w:r>
    </w:p>
    <w:p w14:paraId="14C61BE2" w14:textId="1B9F4BEC" w:rsidR="003F3649" w:rsidRPr="00B52329" w:rsidRDefault="00B128E7" w:rsidP="00B52329">
      <w:pPr>
        <w:spacing w:after="0" w:line="276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Cena oferty (przedstawiona w Formularzu ofertowym – Załącznik nr 3 do Zapytania) winna zawierać wszystkie koszty związane z realizacją zamówienia.</w:t>
      </w:r>
    </w:p>
    <w:p w14:paraId="0F285AD0" w14:textId="77777777" w:rsidR="003F3649" w:rsidRPr="00B52329" w:rsidRDefault="003F3649" w:rsidP="00B52329">
      <w:pPr>
        <w:autoSpaceDE w:val="0"/>
        <w:autoSpaceDN w:val="0"/>
        <w:adjustRightInd w:val="0"/>
        <w:spacing w:after="0" w:line="276" w:lineRule="auto"/>
        <w:rPr>
          <w:rFonts w:ascii="Arial Narrow" w:eastAsia="Calibri" w:hAnsi="Arial Narrow" w:cs="Arial Narrow"/>
          <w:color w:val="000000"/>
          <w:sz w:val="24"/>
          <w:szCs w:val="24"/>
        </w:rPr>
      </w:pPr>
    </w:p>
    <w:p w14:paraId="198AA52B" w14:textId="77777777" w:rsidR="00363BC3" w:rsidRPr="00B52329" w:rsidRDefault="003F3649" w:rsidP="00B5232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284"/>
        <w:rPr>
          <w:rFonts w:ascii="Arial Narrow" w:eastAsia="Calibri" w:hAnsi="Arial Narrow" w:cs="Arial Narrow"/>
          <w:color w:val="000000"/>
          <w:sz w:val="24"/>
          <w:szCs w:val="24"/>
        </w:rPr>
      </w:pPr>
      <w:r w:rsidRPr="00B52329">
        <w:rPr>
          <w:rFonts w:ascii="Arial Narrow" w:eastAsia="Calibri" w:hAnsi="Arial Narrow" w:cs="Arial Narrow"/>
          <w:color w:val="000000"/>
          <w:sz w:val="24"/>
          <w:szCs w:val="24"/>
        </w:rPr>
        <w:t xml:space="preserve">Cena oferty wynika z Formularza ofertowego. Wykonawca jest zobowiązany wypełnić Formularz ofertowy według wzoru stanowiącego </w:t>
      </w:r>
      <w:r w:rsidRPr="00B52329">
        <w:rPr>
          <w:rFonts w:ascii="Arial Narrow" w:eastAsia="Calibri" w:hAnsi="Arial Narrow" w:cs="Arial Narrow"/>
          <w:b/>
          <w:bCs/>
          <w:color w:val="000000"/>
          <w:sz w:val="24"/>
          <w:szCs w:val="24"/>
        </w:rPr>
        <w:t xml:space="preserve">Załącznik nr </w:t>
      </w:r>
      <w:r w:rsidR="00B128E7" w:rsidRPr="00B52329">
        <w:rPr>
          <w:rFonts w:ascii="Arial Narrow" w:eastAsia="Calibri" w:hAnsi="Arial Narrow" w:cs="Arial Narrow"/>
          <w:b/>
          <w:bCs/>
          <w:color w:val="000000"/>
          <w:sz w:val="24"/>
          <w:szCs w:val="24"/>
        </w:rPr>
        <w:t>3</w:t>
      </w:r>
      <w:r w:rsidRPr="00B52329">
        <w:rPr>
          <w:rFonts w:ascii="Arial Narrow" w:eastAsia="Calibri" w:hAnsi="Arial Narrow" w:cs="Arial Narrow"/>
          <w:b/>
          <w:bCs/>
          <w:color w:val="000000"/>
          <w:sz w:val="24"/>
          <w:szCs w:val="24"/>
        </w:rPr>
        <w:t xml:space="preserve"> do Zapytania</w:t>
      </w:r>
      <w:r w:rsidRPr="00B52329">
        <w:rPr>
          <w:rFonts w:ascii="Arial Narrow" w:eastAsia="Calibri" w:hAnsi="Arial Narrow" w:cs="Arial Narrow"/>
          <w:color w:val="000000"/>
          <w:sz w:val="24"/>
          <w:szCs w:val="24"/>
        </w:rPr>
        <w:t xml:space="preserve">. </w:t>
      </w:r>
    </w:p>
    <w:p w14:paraId="1AFFC861" w14:textId="77777777" w:rsidR="00363BC3" w:rsidRPr="00B52329" w:rsidRDefault="003F3649" w:rsidP="00B5232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284"/>
        <w:rPr>
          <w:rFonts w:ascii="Arial Narrow" w:eastAsia="Calibri" w:hAnsi="Arial Narrow" w:cs="Arial Narrow"/>
          <w:color w:val="000000"/>
          <w:sz w:val="24"/>
          <w:szCs w:val="24"/>
        </w:rPr>
      </w:pPr>
      <w:r w:rsidRPr="00B52329">
        <w:rPr>
          <w:rFonts w:ascii="Arial Narrow" w:eastAsia="Calibri" w:hAnsi="Arial Narrow" w:cs="Arial Narrow"/>
          <w:color w:val="000000"/>
          <w:sz w:val="24"/>
          <w:szCs w:val="24"/>
        </w:rPr>
        <w:t xml:space="preserve">Zamawiający wybierze ofertę z najniższą ceną spełniającą wymagania określone w niniejszym Zapytaniu. </w:t>
      </w:r>
    </w:p>
    <w:p w14:paraId="39729EE1" w14:textId="733D8AB9" w:rsidR="003F3649" w:rsidRPr="00B52329" w:rsidRDefault="003F3649" w:rsidP="00B5232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284"/>
        <w:rPr>
          <w:rFonts w:ascii="Arial Narrow" w:eastAsia="Calibri" w:hAnsi="Arial Narrow" w:cs="Arial Narrow"/>
          <w:color w:val="000000"/>
          <w:sz w:val="24"/>
          <w:szCs w:val="24"/>
        </w:rPr>
      </w:pPr>
      <w:r w:rsidRPr="00B52329">
        <w:rPr>
          <w:rFonts w:ascii="Arial Narrow" w:eastAsia="Calibri" w:hAnsi="Arial Narrow" w:cs="Arial Narrow"/>
          <w:color w:val="000000"/>
          <w:sz w:val="24"/>
          <w:szCs w:val="24"/>
        </w:rPr>
        <w:t xml:space="preserve">Pracownikiem upoważnionym do kontaktów jest: </w:t>
      </w:r>
    </w:p>
    <w:p w14:paraId="7D45EC1C" w14:textId="293C4536" w:rsidR="003F3649" w:rsidRPr="00B52329" w:rsidRDefault="003F3649" w:rsidP="00B52329">
      <w:pPr>
        <w:spacing w:after="0" w:line="276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- Pani </w:t>
      </w:r>
      <w:r w:rsidR="0022073F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Patrycja Gansiniec</w:t>
      </w: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</w:t>
      </w:r>
      <w:bookmarkStart w:id="2" w:name="_Hlk100129966"/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tel. (34) 3533-100 (wew. 14</w:t>
      </w:r>
      <w:r w:rsidR="0022073F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5</w:t>
      </w: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)</w:t>
      </w:r>
      <w:bookmarkEnd w:id="2"/>
    </w:p>
    <w:p w14:paraId="2CB0630A" w14:textId="77777777" w:rsidR="00363BC3" w:rsidRPr="00B52329" w:rsidRDefault="003F3649" w:rsidP="00B52329">
      <w:pPr>
        <w:spacing w:after="0" w:line="276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- Pani Martyna Bagińska</w:t>
      </w:r>
      <w:r w:rsidR="00F64F81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, tel. (34) 3533-100 (wew. 145)</w:t>
      </w: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14:paraId="28DDD3FE" w14:textId="507C9CE0" w:rsidR="00363BC3" w:rsidRPr="00B52329" w:rsidRDefault="00363BC3" w:rsidP="00B52329">
      <w:pPr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5. </w:t>
      </w:r>
      <w:r w:rsidR="003F3649"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>Ofertę</w:t>
      </w:r>
      <w:r w:rsidR="003F3649" w:rsidRPr="00B5232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(wypełniony i podpisany przez uprawnionego przedstawiciela firmy) </w:t>
      </w:r>
      <w:r w:rsidR="003F3649"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Formularz ofertowy - stanowiący Załącznik nr </w:t>
      </w:r>
      <w:r w:rsidR="00B128E7"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>3</w:t>
      </w:r>
      <w:r w:rsidR="00C13134"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, </w:t>
      </w:r>
      <w:r w:rsidR="003F3649" w:rsidRPr="00B5232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należy </w:t>
      </w:r>
      <w:r w:rsidR="00B128E7" w:rsidRPr="00B52329">
        <w:rPr>
          <w:rFonts w:ascii="Arial Narrow" w:eastAsia="Times New Roman" w:hAnsi="Arial Narrow" w:cs="Arial"/>
          <w:sz w:val="24"/>
          <w:szCs w:val="24"/>
          <w:lang w:eastAsia="pl-PL"/>
        </w:rPr>
        <w:t>złożyć w zamkniętej kopercie</w:t>
      </w:r>
      <w:r w:rsidR="003F3649" w:rsidRPr="00B5232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 Sekretariacie Urzędu Gminy </w:t>
      </w:r>
      <w:r w:rsidR="00AD520C" w:rsidRPr="00B52329">
        <w:rPr>
          <w:rFonts w:ascii="Arial Narrow" w:eastAsia="Times New Roman" w:hAnsi="Arial Narrow" w:cs="Arial"/>
          <w:sz w:val="24"/>
          <w:szCs w:val="24"/>
          <w:lang w:eastAsia="pl-PL"/>
        </w:rPr>
        <w:br/>
      </w:r>
      <w:r w:rsidR="003F3649" w:rsidRPr="00B5232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Kochanowicach, piętro I, pokój 11, lub przesłać drogą elektroniczną na adres: </w:t>
      </w:r>
      <w:hyperlink r:id="rId7" w:history="1">
        <w:r w:rsidR="003F3649" w:rsidRPr="00B52329">
          <w:rPr>
            <w:rFonts w:ascii="Arial Narrow" w:eastAsia="Times New Roman" w:hAnsi="Arial Narrow" w:cs="Arial"/>
            <w:color w:val="0070C0"/>
            <w:sz w:val="24"/>
            <w:szCs w:val="24"/>
            <w:u w:val="single"/>
            <w:lang w:eastAsia="pl-PL"/>
          </w:rPr>
          <w:t>przetargi@kochanowice.pl</w:t>
        </w:r>
      </w:hyperlink>
      <w:r w:rsidR="003F3649" w:rsidRPr="00B5232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do dnia </w:t>
      </w:r>
      <w:r w:rsidR="006C04D1">
        <w:rPr>
          <w:rFonts w:ascii="Arial Narrow" w:eastAsia="Times New Roman" w:hAnsi="Arial Narrow" w:cs="Arial"/>
          <w:b/>
          <w:sz w:val="24"/>
          <w:szCs w:val="24"/>
          <w:lang w:eastAsia="pl-PL"/>
        </w:rPr>
        <w:t>27 grudnia</w:t>
      </w:r>
      <w:r w:rsidR="003F3649"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20</w:t>
      </w:r>
      <w:r w:rsidR="005F0AC2"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>22</w:t>
      </w:r>
      <w:r w:rsidR="003F3649"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r., do godz. 10</w:t>
      </w:r>
      <w:r w:rsidR="003F3649" w:rsidRPr="00B52329">
        <w:rPr>
          <w:rFonts w:ascii="Arial Narrow" w:eastAsia="Times New Roman" w:hAnsi="Arial Narrow" w:cs="Arial"/>
          <w:b/>
          <w:sz w:val="24"/>
          <w:szCs w:val="24"/>
          <w:vertAlign w:val="superscript"/>
          <w:lang w:eastAsia="pl-PL"/>
        </w:rPr>
        <w:t>00</w:t>
      </w:r>
      <w:r w:rsidR="003F3649" w:rsidRPr="00B52329">
        <w:rPr>
          <w:rFonts w:ascii="Arial Narrow" w:eastAsia="Times New Roman" w:hAnsi="Arial Narrow" w:cs="Arial"/>
          <w:b/>
          <w:sz w:val="24"/>
          <w:szCs w:val="24"/>
          <w:lang w:eastAsia="pl-PL"/>
        </w:rPr>
        <w:t>.</w:t>
      </w:r>
    </w:p>
    <w:p w14:paraId="5AA91DCE" w14:textId="26859F44" w:rsidR="00E930BB" w:rsidRPr="00B52329" w:rsidRDefault="00363BC3" w:rsidP="00B52329">
      <w:pPr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6. </w:t>
      </w:r>
      <w:r w:rsidR="00E930BB" w:rsidRPr="00B52329">
        <w:rPr>
          <w:rFonts w:ascii="Arial Narrow" w:eastAsia="Times New Roman" w:hAnsi="Arial Narrow" w:cs="Arial"/>
          <w:sz w:val="24"/>
          <w:szCs w:val="24"/>
          <w:lang w:eastAsia="pl-PL"/>
        </w:rPr>
        <w:t>W przypadku</w:t>
      </w:r>
      <w:r w:rsidR="003519D2">
        <w:rPr>
          <w:rFonts w:ascii="Arial Narrow" w:eastAsia="Times New Roman" w:hAnsi="Arial Narrow" w:cs="Arial"/>
          <w:sz w:val="24"/>
          <w:szCs w:val="24"/>
          <w:lang w:eastAsia="pl-PL"/>
        </w:rPr>
        <w:t>,</w:t>
      </w:r>
      <w:r w:rsidR="00E930BB" w:rsidRPr="00B5232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gdy wykonawca zamierza złożyć ofertę w siedzibie zamawiającego, koperta powinna być zaadresowana w następujący sposób: </w:t>
      </w:r>
    </w:p>
    <w:p w14:paraId="02425A30" w14:textId="61F8FE48" w:rsidR="00E930BB" w:rsidRPr="00B52329" w:rsidRDefault="00363BC3" w:rsidP="00B52329">
      <w:pPr>
        <w:tabs>
          <w:tab w:val="left" w:pos="426"/>
        </w:tabs>
        <w:spacing w:after="0" w:line="276" w:lineRule="auto"/>
        <w:ind w:left="284" w:hanging="284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     </w:t>
      </w:r>
      <w:r w:rsidR="00E930BB" w:rsidRPr="00B52329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Urząd Gminy Kochanowice</w:t>
      </w:r>
    </w:p>
    <w:p w14:paraId="2504CA73" w14:textId="5CFA8E01" w:rsidR="00E930BB" w:rsidRPr="00B52329" w:rsidRDefault="00363BC3" w:rsidP="00B52329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     </w:t>
      </w:r>
      <w:r w:rsidR="00E930BB" w:rsidRPr="00B52329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ul. Wolności 5</w:t>
      </w:r>
    </w:p>
    <w:p w14:paraId="0F25648B" w14:textId="5EC05DC3" w:rsidR="00E930BB" w:rsidRPr="00B52329" w:rsidRDefault="00363BC3" w:rsidP="00B52329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     </w:t>
      </w:r>
      <w:r w:rsidR="00E930BB" w:rsidRPr="00B52329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42-713 Kochanowice </w:t>
      </w:r>
    </w:p>
    <w:p w14:paraId="1DF0C478" w14:textId="54DBCBC7" w:rsidR="00E930BB" w:rsidRPr="00B52329" w:rsidRDefault="00E930BB" w:rsidP="00B52329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oraz opisana </w:t>
      </w:r>
    </w:p>
    <w:p w14:paraId="4CCBB393" w14:textId="77777777" w:rsidR="006C04D1" w:rsidRPr="00B52329" w:rsidRDefault="00E930BB" w:rsidP="006C04D1">
      <w:pPr>
        <w:spacing w:after="0" w:line="276" w:lineRule="auto"/>
        <w:jc w:val="both"/>
        <w:rPr>
          <w:rFonts w:ascii="Arial Narrow" w:eastAsia="Times New Roman" w:hAnsi="Arial Narrow" w:cs="Arial Narrow"/>
          <w:b/>
          <w:bCs/>
          <w:color w:val="000000" w:themeColor="text1"/>
          <w:sz w:val="24"/>
          <w:szCs w:val="24"/>
          <w:lang w:eastAsia="zh-CN"/>
        </w:rPr>
      </w:pPr>
      <w:r w:rsidRPr="00B52329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Oferta - </w:t>
      </w:r>
      <w:r w:rsidR="006C04D1" w:rsidRPr="00B52329">
        <w:rPr>
          <w:rFonts w:ascii="Arial Narrow" w:hAnsi="Arial Narrow" w:cs="Times New Roman"/>
          <w:b/>
          <w:bCs/>
          <w:sz w:val="24"/>
          <w:szCs w:val="24"/>
        </w:rPr>
        <w:t>"</w:t>
      </w:r>
      <w:r w:rsidR="006C04D1">
        <w:rPr>
          <w:rFonts w:ascii="Arial Narrow" w:hAnsi="Arial Narrow" w:cs="Times New Roman"/>
          <w:b/>
          <w:bCs/>
          <w:sz w:val="24"/>
          <w:szCs w:val="24"/>
        </w:rPr>
        <w:t>Czyszczenie i r</w:t>
      </w:r>
      <w:r w:rsidR="006C04D1" w:rsidRPr="00B52329">
        <w:rPr>
          <w:rFonts w:ascii="Arial Narrow" w:hAnsi="Arial Narrow" w:cs="Times New Roman"/>
          <w:b/>
          <w:bCs/>
          <w:sz w:val="24"/>
          <w:szCs w:val="24"/>
        </w:rPr>
        <w:t xml:space="preserve">enowacja </w:t>
      </w:r>
      <w:r w:rsidR="006C04D1">
        <w:rPr>
          <w:rFonts w:ascii="Arial Narrow" w:hAnsi="Arial Narrow" w:cs="Times New Roman"/>
          <w:b/>
          <w:bCs/>
          <w:sz w:val="24"/>
          <w:szCs w:val="24"/>
        </w:rPr>
        <w:t>zbiorników (kadzi)</w:t>
      </w:r>
      <w:r w:rsidR="006C04D1" w:rsidRPr="00B52329">
        <w:rPr>
          <w:rFonts w:ascii="Arial Narrow" w:hAnsi="Arial Narrow" w:cs="Times New Roman"/>
          <w:b/>
          <w:bCs/>
          <w:sz w:val="24"/>
          <w:szCs w:val="24"/>
        </w:rPr>
        <w:t xml:space="preserve"> zlokalizowan</w:t>
      </w:r>
      <w:r w:rsidR="006C04D1">
        <w:rPr>
          <w:rFonts w:ascii="Arial Narrow" w:hAnsi="Arial Narrow" w:cs="Times New Roman"/>
          <w:b/>
          <w:bCs/>
          <w:sz w:val="24"/>
          <w:szCs w:val="24"/>
        </w:rPr>
        <w:t>ych</w:t>
      </w:r>
      <w:r w:rsidR="006C04D1" w:rsidRPr="00B52329">
        <w:rPr>
          <w:rFonts w:ascii="Arial Narrow" w:hAnsi="Arial Narrow" w:cs="Times New Roman"/>
          <w:b/>
          <w:bCs/>
          <w:sz w:val="24"/>
          <w:szCs w:val="24"/>
        </w:rPr>
        <w:t xml:space="preserve"> w budynku gorzelni w Kochcicach</w:t>
      </w:r>
      <w:r w:rsidR="006C04D1" w:rsidRPr="00B52329">
        <w:rPr>
          <w:rFonts w:ascii="Arial Narrow" w:eastAsia="Times New Roman" w:hAnsi="Arial Narrow" w:cs="Arial Narrow"/>
          <w:b/>
          <w:bCs/>
          <w:color w:val="000000" w:themeColor="text1"/>
          <w:sz w:val="24"/>
          <w:szCs w:val="24"/>
          <w:lang w:eastAsia="zh-CN"/>
        </w:rPr>
        <w:t>.”</w:t>
      </w:r>
    </w:p>
    <w:p w14:paraId="1F146520" w14:textId="621D5CC5" w:rsidR="00E930BB" w:rsidRPr="00B52329" w:rsidRDefault="00E930BB" w:rsidP="00B52329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7859A269" w14:textId="6010F42D" w:rsidR="003F3649" w:rsidRPr="00B52329" w:rsidRDefault="00363BC3" w:rsidP="00B52329">
      <w:pPr>
        <w:tabs>
          <w:tab w:val="left" w:pos="426"/>
        </w:tabs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7. </w:t>
      </w:r>
      <w:r w:rsidR="003F3649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przypadku, gdy Wykonawcę reprezentuje pełnomocnik, </w:t>
      </w:r>
      <w:r w:rsidR="003F3649" w:rsidRPr="00B52329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do oferty musi być dołączone pełnomocnictwo</w:t>
      </w:r>
      <w:r w:rsidR="003F3649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określające zakres umocowania i podpisane przez osoby </w:t>
      </w:r>
      <w:r w:rsidR="00E930BB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uprawnione do reprezentacji podmiotu, który udziela pełnomocnictwa</w:t>
      </w:r>
      <w:r w:rsidR="003F3649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</w:t>
      </w:r>
    </w:p>
    <w:p w14:paraId="21B88CD5" w14:textId="77777777" w:rsidR="003F3649" w:rsidRPr="00B52329" w:rsidRDefault="003F3649" w:rsidP="00B52329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B3AC5A3" w14:textId="04471521" w:rsidR="003F3649" w:rsidRPr="00B52329" w:rsidRDefault="00F00C10" w:rsidP="00B52329">
      <w:pPr>
        <w:spacing w:after="0" w:line="276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B52329">
        <w:rPr>
          <w:rStyle w:val="markedcontent"/>
          <w:rFonts w:ascii="Arial Narrow" w:hAnsi="Arial Narrow" w:cs="Arial"/>
          <w:sz w:val="24"/>
          <w:szCs w:val="24"/>
        </w:rPr>
        <w:t xml:space="preserve">8. </w:t>
      </w:r>
      <w:r w:rsidR="00DB78F6" w:rsidRPr="00B52329">
        <w:rPr>
          <w:rStyle w:val="markedcontent"/>
          <w:rFonts w:ascii="Arial Narrow" w:hAnsi="Arial Narrow" w:cs="Arial"/>
          <w:sz w:val="24"/>
          <w:szCs w:val="24"/>
        </w:rPr>
        <w:t>Zamawiający odrzuci ofertę, jeżeli:</w:t>
      </w:r>
      <w:r w:rsidR="00DB78F6" w:rsidRPr="00B52329">
        <w:rPr>
          <w:rFonts w:ascii="Arial Narrow" w:hAnsi="Arial Narrow"/>
          <w:sz w:val="24"/>
          <w:szCs w:val="24"/>
        </w:rPr>
        <w:br/>
      </w:r>
      <w:r w:rsidR="00DB78F6" w:rsidRPr="00B52329">
        <w:rPr>
          <w:rStyle w:val="markedcontent"/>
          <w:rFonts w:ascii="Arial Narrow" w:hAnsi="Arial Narrow" w:cs="Arial"/>
          <w:sz w:val="24"/>
          <w:szCs w:val="24"/>
        </w:rPr>
        <w:t>1) jest niekompletna (tzn. oferty w których występują braki wymaganych dokumentów w tym brak</w:t>
      </w:r>
      <w:r w:rsidR="00DB78F6" w:rsidRPr="00B52329">
        <w:rPr>
          <w:rFonts w:ascii="Arial Narrow" w:hAnsi="Arial Narrow"/>
          <w:sz w:val="24"/>
          <w:szCs w:val="24"/>
        </w:rPr>
        <w:br/>
      </w:r>
      <w:r w:rsidR="00DB78F6" w:rsidRPr="00B52329">
        <w:rPr>
          <w:rStyle w:val="markedcontent"/>
          <w:rFonts w:ascii="Arial Narrow" w:hAnsi="Arial Narrow" w:cs="Arial"/>
          <w:sz w:val="24"/>
          <w:szCs w:val="24"/>
        </w:rPr>
        <w:t>pełnomocnictwa),</w:t>
      </w:r>
      <w:r w:rsidR="00DB78F6" w:rsidRPr="00B52329">
        <w:rPr>
          <w:rFonts w:ascii="Arial Narrow" w:hAnsi="Arial Narrow"/>
          <w:sz w:val="24"/>
          <w:szCs w:val="24"/>
        </w:rPr>
        <w:br/>
      </w:r>
      <w:r w:rsidR="00DB78F6" w:rsidRPr="00B52329">
        <w:rPr>
          <w:rStyle w:val="markedcontent"/>
          <w:rFonts w:ascii="Arial Narrow" w:hAnsi="Arial Narrow" w:cs="Arial"/>
          <w:sz w:val="24"/>
          <w:szCs w:val="24"/>
        </w:rPr>
        <w:t>2) jest niepodpisana,</w:t>
      </w:r>
      <w:r w:rsidR="00DB78F6" w:rsidRPr="00B52329">
        <w:rPr>
          <w:rFonts w:ascii="Arial Narrow" w:hAnsi="Arial Narrow"/>
          <w:sz w:val="24"/>
          <w:szCs w:val="24"/>
        </w:rPr>
        <w:br/>
      </w:r>
      <w:r w:rsidR="00DB78F6" w:rsidRPr="00B52329">
        <w:rPr>
          <w:rStyle w:val="markedcontent"/>
          <w:rFonts w:ascii="Arial Narrow" w:hAnsi="Arial Narrow" w:cs="Arial"/>
          <w:sz w:val="24"/>
          <w:szCs w:val="24"/>
        </w:rPr>
        <w:t>3) jest podpisana przez nieuprawnione osoby,</w:t>
      </w:r>
      <w:r w:rsidR="00DB78F6" w:rsidRPr="00B52329">
        <w:rPr>
          <w:rFonts w:ascii="Arial Narrow" w:hAnsi="Arial Narrow"/>
          <w:sz w:val="24"/>
          <w:szCs w:val="24"/>
        </w:rPr>
        <w:br/>
      </w:r>
      <w:r w:rsidR="00DB78F6" w:rsidRPr="00B52329">
        <w:rPr>
          <w:rStyle w:val="markedcontent"/>
          <w:rFonts w:ascii="Arial Narrow" w:hAnsi="Arial Narrow" w:cs="Arial"/>
          <w:sz w:val="24"/>
          <w:szCs w:val="24"/>
        </w:rPr>
        <w:t>4) oferta, wpłynęła po terminie,</w:t>
      </w:r>
      <w:r w:rsidR="00DB78F6" w:rsidRPr="00B52329">
        <w:rPr>
          <w:rFonts w:ascii="Arial Narrow" w:hAnsi="Arial Narrow"/>
          <w:sz w:val="24"/>
          <w:szCs w:val="24"/>
        </w:rPr>
        <w:br/>
      </w:r>
      <w:r w:rsidR="00DB78F6" w:rsidRPr="00B52329">
        <w:rPr>
          <w:rStyle w:val="markedcontent"/>
          <w:rFonts w:ascii="Arial Narrow" w:hAnsi="Arial Narrow" w:cs="Arial"/>
          <w:sz w:val="24"/>
          <w:szCs w:val="24"/>
        </w:rPr>
        <w:t>5) oferta, nie została złożona w formie wymaganej przez zamawiającego,</w:t>
      </w:r>
      <w:r w:rsidR="00DB78F6" w:rsidRPr="00B52329">
        <w:rPr>
          <w:rFonts w:ascii="Arial Narrow" w:hAnsi="Arial Narrow"/>
          <w:sz w:val="24"/>
          <w:szCs w:val="24"/>
        </w:rPr>
        <w:br/>
      </w:r>
      <w:r w:rsidR="00DB78F6" w:rsidRPr="00B52329">
        <w:rPr>
          <w:rStyle w:val="markedcontent"/>
          <w:rFonts w:ascii="Arial Narrow" w:hAnsi="Arial Narrow" w:cs="Arial"/>
          <w:sz w:val="24"/>
          <w:szCs w:val="24"/>
        </w:rPr>
        <w:t>6) jest niezgodna z przedmiotem zamówienia,</w:t>
      </w:r>
      <w:r w:rsidR="00DB78F6" w:rsidRPr="00B52329">
        <w:rPr>
          <w:rFonts w:ascii="Arial Narrow" w:hAnsi="Arial Narrow"/>
          <w:sz w:val="24"/>
          <w:szCs w:val="24"/>
        </w:rPr>
        <w:br/>
      </w:r>
      <w:r w:rsidR="00DB78F6" w:rsidRPr="00B52329">
        <w:rPr>
          <w:rStyle w:val="markedcontent"/>
          <w:rFonts w:ascii="Arial Narrow" w:hAnsi="Arial Narrow" w:cs="Arial"/>
          <w:sz w:val="24"/>
          <w:szCs w:val="24"/>
        </w:rPr>
        <w:t>7) została złożona przez wykonawcę, który nie spełnia warunków udziału w postępowaniu,</w:t>
      </w:r>
      <w:r w:rsidR="00DB78F6" w:rsidRPr="00B52329">
        <w:rPr>
          <w:rFonts w:ascii="Arial Narrow" w:hAnsi="Arial Narrow"/>
          <w:sz w:val="24"/>
          <w:szCs w:val="24"/>
        </w:rPr>
        <w:br/>
      </w:r>
      <w:r w:rsidR="00DB78F6" w:rsidRPr="00B52329">
        <w:rPr>
          <w:rFonts w:ascii="Arial Narrow" w:hAnsi="Arial Narrow"/>
          <w:sz w:val="24"/>
          <w:szCs w:val="24"/>
        </w:rPr>
        <w:br/>
      </w:r>
      <w:r w:rsidR="00376A5C">
        <w:rPr>
          <w:rStyle w:val="markedcontent"/>
          <w:rFonts w:ascii="Arial Narrow" w:hAnsi="Arial Narrow" w:cs="Arial"/>
          <w:sz w:val="24"/>
          <w:szCs w:val="24"/>
        </w:rPr>
        <w:lastRenderedPageBreak/>
        <w:t>8</w:t>
      </w:r>
      <w:r w:rsidR="00DB78F6" w:rsidRPr="00B52329">
        <w:rPr>
          <w:rStyle w:val="markedcontent"/>
          <w:rFonts w:ascii="Arial Narrow" w:hAnsi="Arial Narrow" w:cs="Arial"/>
          <w:sz w:val="24"/>
          <w:szCs w:val="24"/>
        </w:rPr>
        <w:t>) zawiera błędy nie będące oczywistymi omyłkami pisarskimi lub rachunkowymi.</w:t>
      </w:r>
      <w:r w:rsidR="00DB78F6" w:rsidRPr="00B52329">
        <w:rPr>
          <w:rFonts w:ascii="Arial Narrow" w:hAnsi="Arial Narrow"/>
          <w:sz w:val="24"/>
          <w:szCs w:val="24"/>
        </w:rPr>
        <w:br/>
      </w:r>
    </w:p>
    <w:p w14:paraId="28BCE997" w14:textId="234E54E2" w:rsidR="003F3649" w:rsidRPr="00B52329" w:rsidRDefault="003F3649" w:rsidP="00B52329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Z wybranym Wykonawcą zostanie zawarta umowa obejmująca warunki wykonania przedmiotu zamówienia. </w:t>
      </w:r>
    </w:p>
    <w:p w14:paraId="0F1B2D7C" w14:textId="77777777" w:rsidR="001A3A47" w:rsidRPr="00B52329" w:rsidRDefault="001A3A47" w:rsidP="00B52329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2BE3BE1" w14:textId="7B17BD6A" w:rsidR="001A3A47" w:rsidRPr="00B52329" w:rsidRDefault="00F00C10" w:rsidP="00B52329">
      <w:pPr>
        <w:pStyle w:val="Default"/>
        <w:spacing w:line="276" w:lineRule="auto"/>
        <w:jc w:val="both"/>
        <w:rPr>
          <w:rFonts w:ascii="Arial Narrow" w:hAnsi="Arial Narrow" w:cstheme="minorHAnsi"/>
          <w:b/>
          <w:bCs/>
          <w:i/>
          <w:iCs/>
        </w:rPr>
      </w:pPr>
      <w:r w:rsidRPr="00B52329">
        <w:rPr>
          <w:rFonts w:ascii="Arial Narrow" w:hAnsi="Arial Narrow" w:cstheme="minorHAnsi"/>
          <w:b/>
          <w:bCs/>
          <w:i/>
          <w:iCs/>
        </w:rPr>
        <w:t>9</w:t>
      </w:r>
      <w:r w:rsidR="001A3A47" w:rsidRPr="00B52329">
        <w:rPr>
          <w:rFonts w:ascii="Arial Narrow" w:hAnsi="Arial Narrow" w:cstheme="minorHAnsi"/>
          <w:b/>
          <w:bCs/>
          <w:i/>
          <w:iCs/>
        </w:rPr>
        <w:t xml:space="preserve">) Zmiana istotnych warunków realizacji udzielonego zamówienia </w:t>
      </w:r>
    </w:p>
    <w:p w14:paraId="770BFCC1" w14:textId="29878F84" w:rsidR="001A3A47" w:rsidRPr="00B52329" w:rsidRDefault="001A3A47" w:rsidP="00B52329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</w:rPr>
        <w:t xml:space="preserve">Zamawiający dopuszcza zmianę warunków (w tym terminu) realizacji udzielonego zamówienia </w:t>
      </w:r>
      <w:r w:rsidR="000455DD">
        <w:rPr>
          <w:rFonts w:ascii="Arial Narrow" w:hAnsi="Arial Narrow" w:cstheme="minorHAnsi"/>
        </w:rPr>
        <w:br/>
      </w:r>
      <w:r w:rsidRPr="00B52329">
        <w:rPr>
          <w:rFonts w:ascii="Arial Narrow" w:hAnsi="Arial Narrow" w:cstheme="minorHAnsi"/>
        </w:rPr>
        <w:t xml:space="preserve">z następujących powodów:  </w:t>
      </w:r>
    </w:p>
    <w:p w14:paraId="21EC6609" w14:textId="77777777" w:rsidR="001A3A47" w:rsidRPr="00B52329" w:rsidRDefault="001A3A47" w:rsidP="00B5232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</w:rPr>
        <w:t xml:space="preserve">wystąpienie siły wyższej,  </w:t>
      </w:r>
    </w:p>
    <w:p w14:paraId="05132CBB" w14:textId="77777777" w:rsidR="001A3A47" w:rsidRPr="00B52329" w:rsidRDefault="001A3A47" w:rsidP="00B5232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</w:rPr>
        <w:t xml:space="preserve">zmiana powszechnie obowiązujących regulacji prawnych w zakresie mającym wpływ na realizację przedmiotu zamówienia. </w:t>
      </w:r>
    </w:p>
    <w:p w14:paraId="4BA7C405" w14:textId="77777777" w:rsidR="001A3A47" w:rsidRPr="00B52329" w:rsidRDefault="001A3A47" w:rsidP="00B52329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</w:rPr>
        <w:t xml:space="preserve">Ponadto Wykonawca może wnosić przedłużenia terminu realizacji zamówienia, jeżeli niedotrzymanie pierwotnego terminu jest wynikiem przyczyn zależnych od Zamawiającego. </w:t>
      </w:r>
    </w:p>
    <w:p w14:paraId="7E17D598" w14:textId="77777777" w:rsidR="001A3A47" w:rsidRPr="00B52329" w:rsidRDefault="001A3A47" w:rsidP="00B52329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</w:rPr>
        <w:t xml:space="preserve">Zmiany, o których mowa powyżej, wymagają formy pisemnej pod rygorem nieważności. </w:t>
      </w:r>
    </w:p>
    <w:p w14:paraId="736A29FE" w14:textId="77777777" w:rsidR="001A3A47" w:rsidRPr="00B52329" w:rsidRDefault="001A3A47" w:rsidP="00B52329">
      <w:pPr>
        <w:pStyle w:val="Default"/>
        <w:spacing w:line="276" w:lineRule="auto"/>
        <w:jc w:val="both"/>
        <w:rPr>
          <w:rFonts w:ascii="Arial Narrow" w:hAnsi="Arial Narrow" w:cstheme="minorHAnsi"/>
          <w:b/>
          <w:bCs/>
          <w:i/>
          <w:iCs/>
        </w:rPr>
      </w:pPr>
      <w:r w:rsidRPr="00B52329">
        <w:rPr>
          <w:rFonts w:ascii="Arial Narrow" w:hAnsi="Arial Narrow" w:cstheme="minorHAnsi"/>
          <w:b/>
          <w:bCs/>
          <w:i/>
          <w:iCs/>
        </w:rPr>
        <w:t xml:space="preserve"> </w:t>
      </w:r>
    </w:p>
    <w:p w14:paraId="4AD9E631" w14:textId="04E736FF" w:rsidR="001A3A47" w:rsidRPr="00B52329" w:rsidRDefault="00B52329" w:rsidP="00B52329">
      <w:pPr>
        <w:pStyle w:val="Default"/>
        <w:spacing w:line="276" w:lineRule="auto"/>
        <w:jc w:val="both"/>
        <w:rPr>
          <w:rFonts w:ascii="Arial Narrow" w:hAnsi="Arial Narrow" w:cstheme="minorHAnsi"/>
          <w:b/>
          <w:bCs/>
          <w:i/>
          <w:iCs/>
        </w:rPr>
      </w:pPr>
      <w:r>
        <w:rPr>
          <w:rFonts w:ascii="Arial Narrow" w:hAnsi="Arial Narrow" w:cstheme="minorHAnsi"/>
          <w:b/>
          <w:bCs/>
          <w:i/>
          <w:iCs/>
        </w:rPr>
        <w:t>10</w:t>
      </w:r>
      <w:r w:rsidR="001A3A47" w:rsidRPr="00B52329">
        <w:rPr>
          <w:rFonts w:ascii="Arial Narrow" w:hAnsi="Arial Narrow" w:cstheme="minorHAnsi"/>
          <w:b/>
          <w:bCs/>
          <w:i/>
          <w:iCs/>
        </w:rPr>
        <w:t xml:space="preserve">) Dodatkowe informacje  </w:t>
      </w:r>
    </w:p>
    <w:p w14:paraId="2460B574" w14:textId="35357DC6" w:rsidR="001A3A47" w:rsidRPr="00B52329" w:rsidRDefault="001A3A47" w:rsidP="00B52329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</w:rPr>
        <w:t xml:space="preserve">Zamawiający zastrzega sobie prawo dokonania zmiany warunków postępowania ofertowego </w:t>
      </w:r>
      <w:r w:rsidR="00B52329">
        <w:rPr>
          <w:rFonts w:ascii="Arial Narrow" w:hAnsi="Arial Narrow" w:cstheme="minorHAnsi"/>
        </w:rPr>
        <w:br/>
      </w:r>
      <w:r w:rsidRPr="00B52329">
        <w:rPr>
          <w:rFonts w:ascii="Arial Narrow" w:hAnsi="Arial Narrow" w:cstheme="minorHAnsi"/>
        </w:rPr>
        <w:t xml:space="preserve">w trakcie jego trwania, a także prawo unieważnienia postępowania ofertowego bez podawania przyczyny oraz prawo do zamknięcia postępowania ofertowego bez dokonywania wyboru oferty. Wykonawcy nie przysługują żadne roszczenia w powyższych przypadkach. </w:t>
      </w:r>
    </w:p>
    <w:p w14:paraId="2D1DD9D7" w14:textId="77777777" w:rsidR="001A3A47" w:rsidRPr="00B52329" w:rsidRDefault="001A3A47" w:rsidP="00B52329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</w:rPr>
        <w:t xml:space="preserve">Każdy z Wykonawców może złożyć tylko jedną ofertę. </w:t>
      </w:r>
    </w:p>
    <w:p w14:paraId="6D3AD782" w14:textId="77777777" w:rsidR="001A3A47" w:rsidRPr="00B52329" w:rsidRDefault="001A3A47" w:rsidP="00B52329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</w:rPr>
        <w:t xml:space="preserve">Wykonawca może przed upływem terminu składania ofert zmienić, uzupełnić lub wycofać swoją ofertę. </w:t>
      </w:r>
    </w:p>
    <w:p w14:paraId="056A7E3B" w14:textId="77777777" w:rsidR="001A3A47" w:rsidRPr="00B52329" w:rsidRDefault="001A3A47" w:rsidP="00B52329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</w:rPr>
        <w:t>Postępowanie prowadzone jest w języku polskim w formie pisemnej.</w:t>
      </w:r>
    </w:p>
    <w:p w14:paraId="61795567" w14:textId="77777777" w:rsidR="001A3A47" w:rsidRPr="00B52329" w:rsidRDefault="001A3A47" w:rsidP="00B52329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 w:cstheme="minorHAnsi"/>
        </w:rPr>
      </w:pPr>
      <w:r w:rsidRPr="00B52329">
        <w:rPr>
          <w:rFonts w:ascii="Arial Narrow" w:hAnsi="Arial Narrow" w:cstheme="minorHAnsi"/>
        </w:rPr>
        <w:t>Zamawiający zastrzega sobie prawo do wystąpienia do Wykonawców z zapytaniem dotyczącym dodatkowych informacji lub wyjaśnień dotyczącej złożonej w postępowaniu oferty.</w:t>
      </w:r>
    </w:p>
    <w:p w14:paraId="5EB00BB6" w14:textId="77777777" w:rsidR="001A3A47" w:rsidRPr="00B52329" w:rsidRDefault="001A3A47" w:rsidP="00B52329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</w:p>
    <w:p w14:paraId="026B5049" w14:textId="77777777" w:rsidR="003F3649" w:rsidRPr="00B52329" w:rsidRDefault="003F3649" w:rsidP="00B52329">
      <w:pPr>
        <w:spacing w:after="0" w:line="276" w:lineRule="auto"/>
        <w:jc w:val="both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W załączeniu</w:t>
      </w:r>
      <w:r w:rsidRPr="00B5232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:</w:t>
      </w:r>
    </w:p>
    <w:p w14:paraId="2B31BEC2" w14:textId="583BE921" w:rsidR="00B128E7" w:rsidRPr="00B52329" w:rsidRDefault="003F3649" w:rsidP="00B52329">
      <w:pPr>
        <w:spacing w:after="0" w:line="276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1. </w:t>
      </w:r>
      <w:r w:rsidR="00B128E7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Informacja o </w:t>
      </w:r>
      <w:proofErr w:type="spellStart"/>
      <w:r w:rsidR="00B128E7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RODO</w:t>
      </w:r>
      <w:proofErr w:type="spellEnd"/>
      <w:r w:rsidR="00B128E7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– Załącznik nr 1 do Zapytania.</w:t>
      </w:r>
    </w:p>
    <w:p w14:paraId="69F3B365" w14:textId="21715EEB" w:rsidR="003F3649" w:rsidRPr="00B52329" w:rsidRDefault="00B128E7" w:rsidP="00B52329">
      <w:pPr>
        <w:spacing w:after="0" w:line="276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2. </w:t>
      </w:r>
      <w:r w:rsidR="00AB13A7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Dokumentacja fotograficzna</w:t>
      </w:r>
      <w:r w:rsidR="00AD520C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maszyny parowej</w:t>
      </w:r>
      <w:r w:rsidR="003F3649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– Załącznik nr </w:t>
      </w: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2 do Zapytania</w:t>
      </w:r>
      <w:r w:rsidR="003F3649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45361058" w14:textId="2F02C25F" w:rsidR="003F3649" w:rsidRPr="00B52329" w:rsidRDefault="00B128E7" w:rsidP="00B52329">
      <w:pPr>
        <w:spacing w:after="0" w:line="276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3</w:t>
      </w:r>
      <w:r w:rsidR="003F3649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Formularz ofertowy – Załącznik nr </w:t>
      </w: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3 do Zapytania</w:t>
      </w:r>
      <w:r w:rsidR="003F3649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461DEAF7" w14:textId="14D16797" w:rsidR="003F3649" w:rsidRPr="00B52329" w:rsidRDefault="00AD520C" w:rsidP="00B52329">
      <w:pPr>
        <w:spacing w:after="0" w:line="276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4</w:t>
      </w:r>
      <w:r w:rsidR="003F3649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Projekt umowy –Załącznik nr </w:t>
      </w: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4</w:t>
      </w:r>
      <w:r w:rsidR="00B128E7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Zapytania</w:t>
      </w:r>
      <w:r w:rsidR="003F3649"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407FC613" w14:textId="1D77445E" w:rsidR="001A3A47" w:rsidRPr="00B52329" w:rsidRDefault="001A3A47" w:rsidP="00B52329">
      <w:pPr>
        <w:spacing w:after="0" w:line="276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52329">
        <w:rPr>
          <w:rFonts w:ascii="Arial Narrow" w:eastAsia="Times New Roman" w:hAnsi="Arial Narrow" w:cs="Times New Roman"/>
          <w:sz w:val="24"/>
          <w:szCs w:val="24"/>
          <w:lang w:eastAsia="pl-PL"/>
        </w:rPr>
        <w:t>5. Oświadczenia Wykonawcy Załącznik nr 5 do Zapytania</w:t>
      </w:r>
    </w:p>
    <w:p w14:paraId="1E801C5E" w14:textId="77777777" w:rsidR="003F3649" w:rsidRPr="00B52329" w:rsidRDefault="003F3649" w:rsidP="00B52329">
      <w:pPr>
        <w:spacing w:after="0" w:line="276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B4D2208" w14:textId="77777777" w:rsidR="001A3A47" w:rsidRPr="00B52329" w:rsidRDefault="001A3A47" w:rsidP="00B52329">
      <w:pPr>
        <w:spacing w:line="276" w:lineRule="auto"/>
        <w:rPr>
          <w:rFonts w:ascii="Arial Narrow" w:hAnsi="Arial Narrow"/>
          <w:sz w:val="24"/>
          <w:szCs w:val="24"/>
        </w:rPr>
      </w:pPr>
    </w:p>
    <w:sectPr w:rsidR="001A3A47" w:rsidRPr="00B52329" w:rsidSect="008F2D6E">
      <w:headerReference w:type="default" r:id="rId8"/>
      <w:footerReference w:type="default" r:id="rId9"/>
      <w:pgSz w:w="11910" w:h="16840"/>
      <w:pgMar w:top="1418" w:right="1140" w:bottom="1418" w:left="1418" w:header="0" w:footer="82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1FED" w14:textId="77777777" w:rsidR="00B9239F" w:rsidRDefault="00B9239F" w:rsidP="003476CB">
      <w:pPr>
        <w:spacing w:after="0" w:line="240" w:lineRule="auto"/>
      </w:pPr>
      <w:r>
        <w:separator/>
      </w:r>
    </w:p>
  </w:endnote>
  <w:endnote w:type="continuationSeparator" w:id="0">
    <w:p w14:paraId="3EED4B43" w14:textId="77777777" w:rsidR="00B9239F" w:rsidRDefault="00B9239F" w:rsidP="0034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86B1" w14:textId="0AECBB7F" w:rsidR="003476CB" w:rsidRDefault="003476CB">
    <w:pPr>
      <w:pStyle w:val="Stopka"/>
    </w:pPr>
  </w:p>
  <w:p w14:paraId="60D6AC4B" w14:textId="77777777" w:rsidR="003476CB" w:rsidRDefault="003476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E293" w14:textId="77777777" w:rsidR="00B9239F" w:rsidRDefault="00B9239F" w:rsidP="003476CB">
      <w:pPr>
        <w:spacing w:after="0" w:line="240" w:lineRule="auto"/>
      </w:pPr>
      <w:r>
        <w:separator/>
      </w:r>
    </w:p>
  </w:footnote>
  <w:footnote w:type="continuationSeparator" w:id="0">
    <w:p w14:paraId="01EB8217" w14:textId="77777777" w:rsidR="00B9239F" w:rsidRDefault="00B9239F" w:rsidP="00347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33DA" w14:textId="25FAAF0D" w:rsidR="003476CB" w:rsidRDefault="003476CB">
    <w:pPr>
      <w:pStyle w:val="Nagwek"/>
    </w:pPr>
  </w:p>
  <w:p w14:paraId="11CB99E3" w14:textId="4E4B6C23" w:rsidR="003476CB" w:rsidRDefault="00565E66">
    <w:pPr>
      <w:pStyle w:val="Nagwek"/>
    </w:pPr>
    <w:r w:rsidRPr="00565E66">
      <w:rPr>
        <w:rFonts w:ascii="Arial" w:eastAsia="Lucida Sans Unicode" w:hAnsi="Arial" w:cs="Times New Roman"/>
        <w:noProof/>
        <w:kern w:val="2"/>
        <w:szCs w:val="24"/>
        <w:lang w:eastAsia="pl-PL"/>
      </w:rPr>
      <w:drawing>
        <wp:inline distT="0" distB="0" distL="0" distR="0" wp14:anchorId="761DB49C" wp14:editId="6CA6B97C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D66852"/>
    <w:name w:val="WW8Num1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" w:hint="default"/>
        <w:b w:val="0"/>
      </w:rPr>
    </w:lvl>
  </w:abstractNum>
  <w:abstractNum w:abstractNumId="1" w15:restartNumberingAfterBreak="0">
    <w:nsid w:val="09970BC2"/>
    <w:multiLevelType w:val="hybridMultilevel"/>
    <w:tmpl w:val="DD8E437A"/>
    <w:lvl w:ilvl="0" w:tplc="F56E26B0">
      <w:start w:val="1"/>
      <w:numFmt w:val="decimal"/>
      <w:lvlText w:val="%1."/>
      <w:lvlJc w:val="left"/>
      <w:pPr>
        <w:ind w:left="1153" w:hanging="360"/>
      </w:pPr>
      <w:rPr>
        <w:rFonts w:ascii="Arial Narrow" w:eastAsia="Liberation Sans Narrow" w:hAnsi="Arial Narrow" w:cs="Liberation Sans Narrow" w:hint="default"/>
        <w:color w:val="auto"/>
        <w:spacing w:val="-25"/>
        <w:w w:val="100"/>
        <w:sz w:val="24"/>
        <w:szCs w:val="24"/>
        <w:lang w:val="pl-PL" w:eastAsia="en-US" w:bidi="ar-SA"/>
      </w:rPr>
    </w:lvl>
    <w:lvl w:ilvl="1" w:tplc="5B4CDE7E">
      <w:start w:val="1"/>
      <w:numFmt w:val="lowerLetter"/>
      <w:lvlText w:val="%2)"/>
      <w:lvlJc w:val="left"/>
      <w:pPr>
        <w:ind w:left="1786" w:hanging="286"/>
      </w:pPr>
      <w:rPr>
        <w:rFonts w:ascii="Liberation Sans Narrow" w:eastAsia="Liberation Sans Narrow" w:hAnsi="Liberation Sans Narrow" w:cs="Liberation Sans Narrow" w:hint="default"/>
        <w:spacing w:val="-3"/>
        <w:w w:val="100"/>
        <w:sz w:val="24"/>
        <w:szCs w:val="24"/>
        <w:lang w:val="pl-PL" w:eastAsia="en-US" w:bidi="ar-SA"/>
      </w:rPr>
    </w:lvl>
    <w:lvl w:ilvl="2" w:tplc="2CFC2492">
      <w:numFmt w:val="bullet"/>
      <w:lvlText w:val="•"/>
      <w:lvlJc w:val="left"/>
      <w:pPr>
        <w:ind w:left="1780" w:hanging="286"/>
      </w:pPr>
      <w:rPr>
        <w:rFonts w:hint="default"/>
        <w:lang w:val="pl-PL" w:eastAsia="en-US" w:bidi="ar-SA"/>
      </w:rPr>
    </w:lvl>
    <w:lvl w:ilvl="3" w:tplc="443885BE">
      <w:numFmt w:val="bullet"/>
      <w:lvlText w:val="•"/>
      <w:lvlJc w:val="left"/>
      <w:pPr>
        <w:ind w:left="1880" w:hanging="286"/>
      </w:pPr>
      <w:rPr>
        <w:rFonts w:hint="default"/>
        <w:lang w:val="pl-PL" w:eastAsia="en-US" w:bidi="ar-SA"/>
      </w:rPr>
    </w:lvl>
    <w:lvl w:ilvl="4" w:tplc="2A3CB4DA">
      <w:numFmt w:val="bullet"/>
      <w:lvlText w:val="•"/>
      <w:lvlJc w:val="left"/>
      <w:pPr>
        <w:ind w:left="3118" w:hanging="286"/>
      </w:pPr>
      <w:rPr>
        <w:rFonts w:hint="default"/>
        <w:lang w:val="pl-PL" w:eastAsia="en-US" w:bidi="ar-SA"/>
      </w:rPr>
    </w:lvl>
    <w:lvl w:ilvl="5" w:tplc="B50E8572">
      <w:numFmt w:val="bullet"/>
      <w:lvlText w:val="•"/>
      <w:lvlJc w:val="left"/>
      <w:pPr>
        <w:ind w:left="4356" w:hanging="286"/>
      </w:pPr>
      <w:rPr>
        <w:rFonts w:hint="default"/>
        <w:lang w:val="pl-PL" w:eastAsia="en-US" w:bidi="ar-SA"/>
      </w:rPr>
    </w:lvl>
    <w:lvl w:ilvl="6" w:tplc="D50E06AA">
      <w:numFmt w:val="bullet"/>
      <w:lvlText w:val="•"/>
      <w:lvlJc w:val="left"/>
      <w:pPr>
        <w:ind w:left="5594" w:hanging="286"/>
      </w:pPr>
      <w:rPr>
        <w:rFonts w:hint="default"/>
        <w:lang w:val="pl-PL" w:eastAsia="en-US" w:bidi="ar-SA"/>
      </w:rPr>
    </w:lvl>
    <w:lvl w:ilvl="7" w:tplc="05528548">
      <w:numFmt w:val="bullet"/>
      <w:lvlText w:val="•"/>
      <w:lvlJc w:val="left"/>
      <w:pPr>
        <w:ind w:left="6832" w:hanging="286"/>
      </w:pPr>
      <w:rPr>
        <w:rFonts w:hint="default"/>
        <w:lang w:val="pl-PL" w:eastAsia="en-US" w:bidi="ar-SA"/>
      </w:rPr>
    </w:lvl>
    <w:lvl w:ilvl="8" w:tplc="A2564128">
      <w:numFmt w:val="bullet"/>
      <w:lvlText w:val="•"/>
      <w:lvlJc w:val="left"/>
      <w:pPr>
        <w:ind w:left="8070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0DB93151"/>
    <w:multiLevelType w:val="hybridMultilevel"/>
    <w:tmpl w:val="2982CD80"/>
    <w:lvl w:ilvl="0" w:tplc="4CA6D0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7957C2"/>
    <w:multiLevelType w:val="hybridMultilevel"/>
    <w:tmpl w:val="525289F0"/>
    <w:lvl w:ilvl="0" w:tplc="6316A854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800D7"/>
    <w:multiLevelType w:val="hybridMultilevel"/>
    <w:tmpl w:val="AEB6F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F54A2"/>
    <w:multiLevelType w:val="hybridMultilevel"/>
    <w:tmpl w:val="C7DE1862"/>
    <w:lvl w:ilvl="0" w:tplc="83E20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F6A4F"/>
    <w:multiLevelType w:val="hybridMultilevel"/>
    <w:tmpl w:val="A3DA763A"/>
    <w:lvl w:ilvl="0" w:tplc="132AB5B6">
      <w:start w:val="1"/>
      <w:numFmt w:val="lowerLetter"/>
      <w:lvlText w:val="%1)"/>
      <w:lvlJc w:val="left"/>
      <w:pPr>
        <w:ind w:left="644" w:hanging="360"/>
      </w:pPr>
      <w:rPr>
        <w:rFonts w:cs="Arial Narrow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99113E"/>
    <w:multiLevelType w:val="hybridMultilevel"/>
    <w:tmpl w:val="7940E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31EF2"/>
    <w:multiLevelType w:val="hybridMultilevel"/>
    <w:tmpl w:val="3940B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D53E1"/>
    <w:multiLevelType w:val="hybridMultilevel"/>
    <w:tmpl w:val="3A5EB160"/>
    <w:lvl w:ilvl="0" w:tplc="5920B12C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13A12"/>
    <w:multiLevelType w:val="hybridMultilevel"/>
    <w:tmpl w:val="2CDC3D06"/>
    <w:lvl w:ilvl="0" w:tplc="C386793E">
      <w:start w:val="3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70EC3"/>
    <w:multiLevelType w:val="hybridMultilevel"/>
    <w:tmpl w:val="FB0CA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8131E"/>
    <w:multiLevelType w:val="hybridMultilevel"/>
    <w:tmpl w:val="10EA1D92"/>
    <w:lvl w:ilvl="0" w:tplc="CB76128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0B25394"/>
    <w:multiLevelType w:val="multilevel"/>
    <w:tmpl w:val="3B268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2)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68D92075"/>
    <w:multiLevelType w:val="hybridMultilevel"/>
    <w:tmpl w:val="10EA1D92"/>
    <w:lvl w:ilvl="0" w:tplc="CB76128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D42CF0"/>
    <w:multiLevelType w:val="hybridMultilevel"/>
    <w:tmpl w:val="E764A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074810">
    <w:abstractNumId w:val="5"/>
  </w:num>
  <w:num w:numId="2" w16cid:durableId="111947788">
    <w:abstractNumId w:val="0"/>
    <w:lvlOverride w:ilvl="0">
      <w:startOverride w:val="5"/>
    </w:lvlOverride>
  </w:num>
  <w:num w:numId="3" w16cid:durableId="136502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9446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18375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58070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88492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44584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5154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6506638">
    <w:abstractNumId w:val="2"/>
  </w:num>
  <w:num w:numId="11" w16cid:durableId="143931689">
    <w:abstractNumId w:val="4"/>
  </w:num>
  <w:num w:numId="12" w16cid:durableId="1011444779">
    <w:abstractNumId w:val="1"/>
  </w:num>
  <w:num w:numId="13" w16cid:durableId="508253965">
    <w:abstractNumId w:val="3"/>
  </w:num>
  <w:num w:numId="14" w16cid:durableId="1352336855">
    <w:abstractNumId w:val="7"/>
  </w:num>
  <w:num w:numId="15" w16cid:durableId="1846091181">
    <w:abstractNumId w:val="8"/>
  </w:num>
  <w:num w:numId="16" w16cid:durableId="1026250169">
    <w:abstractNumId w:val="11"/>
  </w:num>
  <w:num w:numId="17" w16cid:durableId="17075651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8B"/>
    <w:rsid w:val="0000128A"/>
    <w:rsid w:val="000455DD"/>
    <w:rsid w:val="000627C7"/>
    <w:rsid w:val="00066641"/>
    <w:rsid w:val="00067F1E"/>
    <w:rsid w:val="000A7786"/>
    <w:rsid w:val="000F164C"/>
    <w:rsid w:val="00130DE9"/>
    <w:rsid w:val="00142BDC"/>
    <w:rsid w:val="00156DB4"/>
    <w:rsid w:val="001A3A47"/>
    <w:rsid w:val="0022073F"/>
    <w:rsid w:val="00260E85"/>
    <w:rsid w:val="003270A8"/>
    <w:rsid w:val="003476CB"/>
    <w:rsid w:val="003519D2"/>
    <w:rsid w:val="00363BC3"/>
    <w:rsid w:val="00376A5C"/>
    <w:rsid w:val="003F3649"/>
    <w:rsid w:val="003F7072"/>
    <w:rsid w:val="00441159"/>
    <w:rsid w:val="0045019E"/>
    <w:rsid w:val="00493E19"/>
    <w:rsid w:val="004B4DF2"/>
    <w:rsid w:val="004E45B3"/>
    <w:rsid w:val="004F3EAC"/>
    <w:rsid w:val="0054296A"/>
    <w:rsid w:val="00565E66"/>
    <w:rsid w:val="005B738B"/>
    <w:rsid w:val="005D6E57"/>
    <w:rsid w:val="005D786F"/>
    <w:rsid w:val="005F0AC2"/>
    <w:rsid w:val="0060018B"/>
    <w:rsid w:val="00614FB4"/>
    <w:rsid w:val="00633866"/>
    <w:rsid w:val="00683E38"/>
    <w:rsid w:val="006C04D1"/>
    <w:rsid w:val="006C6979"/>
    <w:rsid w:val="006E20DF"/>
    <w:rsid w:val="006F5C61"/>
    <w:rsid w:val="007545BA"/>
    <w:rsid w:val="007B23C7"/>
    <w:rsid w:val="007D3530"/>
    <w:rsid w:val="008023D3"/>
    <w:rsid w:val="00803114"/>
    <w:rsid w:val="008304AE"/>
    <w:rsid w:val="008A6A53"/>
    <w:rsid w:val="008F2D6E"/>
    <w:rsid w:val="00901F10"/>
    <w:rsid w:val="0091092D"/>
    <w:rsid w:val="00973EF1"/>
    <w:rsid w:val="00980446"/>
    <w:rsid w:val="00983F9A"/>
    <w:rsid w:val="00985B04"/>
    <w:rsid w:val="009B7DC2"/>
    <w:rsid w:val="009C6FEC"/>
    <w:rsid w:val="009F2C5C"/>
    <w:rsid w:val="00A55915"/>
    <w:rsid w:val="00A75B97"/>
    <w:rsid w:val="00AB0404"/>
    <w:rsid w:val="00AB12EE"/>
    <w:rsid w:val="00AB13A7"/>
    <w:rsid w:val="00AB29E5"/>
    <w:rsid w:val="00AD520C"/>
    <w:rsid w:val="00B128E7"/>
    <w:rsid w:val="00B32834"/>
    <w:rsid w:val="00B52329"/>
    <w:rsid w:val="00B9239F"/>
    <w:rsid w:val="00BA1A87"/>
    <w:rsid w:val="00BA2E0B"/>
    <w:rsid w:val="00BE47C2"/>
    <w:rsid w:val="00BF5F52"/>
    <w:rsid w:val="00C13134"/>
    <w:rsid w:val="00C20A2B"/>
    <w:rsid w:val="00C406C9"/>
    <w:rsid w:val="00C4523C"/>
    <w:rsid w:val="00C457E0"/>
    <w:rsid w:val="00C60DD6"/>
    <w:rsid w:val="00C91FA8"/>
    <w:rsid w:val="00C97E38"/>
    <w:rsid w:val="00D41371"/>
    <w:rsid w:val="00D44142"/>
    <w:rsid w:val="00D61C15"/>
    <w:rsid w:val="00DB78F6"/>
    <w:rsid w:val="00DC22AB"/>
    <w:rsid w:val="00DC3379"/>
    <w:rsid w:val="00DC3B82"/>
    <w:rsid w:val="00DD554D"/>
    <w:rsid w:val="00E12253"/>
    <w:rsid w:val="00E829E1"/>
    <w:rsid w:val="00E83E88"/>
    <w:rsid w:val="00E930BB"/>
    <w:rsid w:val="00F00C10"/>
    <w:rsid w:val="00F25ECF"/>
    <w:rsid w:val="00F35564"/>
    <w:rsid w:val="00F41136"/>
    <w:rsid w:val="00F449A2"/>
    <w:rsid w:val="00F64F81"/>
    <w:rsid w:val="00F67F04"/>
    <w:rsid w:val="00F75E08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2783"/>
  <w15:docId w15:val="{A88E0460-28EC-402F-91C6-BF407647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128E7"/>
  </w:style>
  <w:style w:type="paragraph" w:styleId="Nagwek">
    <w:name w:val="header"/>
    <w:basedOn w:val="Normalny"/>
    <w:link w:val="NagwekZnak"/>
    <w:uiPriority w:val="99"/>
    <w:unhideWhenUsed/>
    <w:rsid w:val="00347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6CB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347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6CB"/>
    <w:rPr>
      <w:noProof/>
    </w:rPr>
  </w:style>
  <w:style w:type="character" w:customStyle="1" w:styleId="Teksttreci">
    <w:name w:val="Tekst treści"/>
    <w:link w:val="Teksttreci1"/>
    <w:locked/>
    <w:rsid w:val="008A6A53"/>
    <w:rPr>
      <w:sz w:val="26"/>
      <w:szCs w:val="2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8A6A53"/>
    <w:pPr>
      <w:shd w:val="clear" w:color="auto" w:fill="FFFFFF"/>
      <w:spacing w:before="180" w:after="60" w:line="274" w:lineRule="exact"/>
      <w:ind w:hanging="580"/>
      <w:jc w:val="both"/>
    </w:pPr>
    <w:rPr>
      <w:sz w:val="26"/>
      <w:szCs w:val="26"/>
    </w:rPr>
  </w:style>
  <w:style w:type="character" w:customStyle="1" w:styleId="TeksttreciPogrubienie">
    <w:name w:val="Tekst treści + Pogrubienie"/>
    <w:rsid w:val="008A6A53"/>
    <w:rPr>
      <w:b/>
      <w:bCs/>
      <w:sz w:val="26"/>
      <w:szCs w:val="26"/>
      <w:shd w:val="clear" w:color="auto" w:fill="FFFFFF"/>
    </w:rPr>
  </w:style>
  <w:style w:type="character" w:styleId="Hipercze">
    <w:name w:val="Hyperlink"/>
    <w:basedOn w:val="Domylnaczcionkaakapitu"/>
    <w:uiPriority w:val="99"/>
    <w:unhideWhenUsed/>
    <w:rsid w:val="00AB12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2E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23C7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2073F"/>
    <w:pPr>
      <w:ind w:left="720"/>
      <w:contextualSpacing/>
    </w:pPr>
  </w:style>
  <w:style w:type="paragraph" w:customStyle="1" w:styleId="Default">
    <w:name w:val="Default"/>
    <w:rsid w:val="006338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kochan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3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22</cp:revision>
  <cp:lastPrinted>2022-10-21T09:27:00Z</cp:lastPrinted>
  <dcterms:created xsi:type="dcterms:W3CDTF">2022-02-22T11:29:00Z</dcterms:created>
  <dcterms:modified xsi:type="dcterms:W3CDTF">2022-12-19T09:00:00Z</dcterms:modified>
</cp:coreProperties>
</file>