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6686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Załącznik 01</w:t>
      </w:r>
    </w:p>
    <w:p w14:paraId="31C7068F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3B537AA9" w14:textId="07613FA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…………………, ………………… 202</w:t>
      </w:r>
      <w:r w:rsidR="008F7AA2">
        <w:rPr>
          <w:rFonts w:asciiTheme="minorHAnsi" w:hAnsiTheme="minorHAnsi" w:cstheme="minorHAnsi"/>
          <w:i/>
          <w:color w:val="262626"/>
          <w:sz w:val="22"/>
          <w:szCs w:val="22"/>
        </w:rPr>
        <w:t>2</w:t>
      </w: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 xml:space="preserve"> r.</w:t>
      </w:r>
    </w:p>
    <w:p w14:paraId="0C956FA7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Miejscowość, dnia</w:t>
      </w:r>
    </w:p>
    <w:p w14:paraId="5BE90D5E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16B2B5BA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60F26D98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4F6355EE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30E47303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color w:val="262626"/>
          <w:sz w:val="22"/>
          <w:szCs w:val="22"/>
        </w:rPr>
        <w:t>……………………………………</w:t>
      </w:r>
    </w:p>
    <w:p w14:paraId="471D14FA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41BAA153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(Oferent: nazwa, adres, NIP)</w:t>
      </w:r>
    </w:p>
    <w:p w14:paraId="2A56F18F" w14:textId="77777777" w:rsidR="008F7AA2" w:rsidRPr="008F7AA2" w:rsidRDefault="008F7AA2" w:rsidP="008F7AA2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8F7AA2">
        <w:rPr>
          <w:rFonts w:asciiTheme="minorHAnsi" w:hAnsiTheme="minorHAnsi" w:cstheme="minorHAnsi"/>
          <w:i/>
          <w:color w:val="262626"/>
          <w:sz w:val="22"/>
          <w:szCs w:val="22"/>
        </w:rPr>
        <w:t xml:space="preserve">Knitwear Consulting Lab sp. z o.o. </w:t>
      </w:r>
    </w:p>
    <w:p w14:paraId="647DC1E8" w14:textId="77777777" w:rsidR="008F7AA2" w:rsidRPr="008F7AA2" w:rsidRDefault="008F7AA2" w:rsidP="008F7AA2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8F7AA2">
        <w:rPr>
          <w:rFonts w:asciiTheme="minorHAnsi" w:hAnsiTheme="minorHAnsi" w:cstheme="minorHAnsi"/>
          <w:i/>
          <w:color w:val="262626"/>
          <w:sz w:val="22"/>
          <w:szCs w:val="22"/>
        </w:rPr>
        <w:t>ul. Wspólna 28</w:t>
      </w:r>
    </w:p>
    <w:p w14:paraId="4784BBA5" w14:textId="77777777" w:rsidR="008F7AA2" w:rsidRPr="008F7AA2" w:rsidRDefault="008F7AA2" w:rsidP="008F7AA2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8F7AA2">
        <w:rPr>
          <w:rFonts w:asciiTheme="minorHAnsi" w:hAnsiTheme="minorHAnsi" w:cstheme="minorHAnsi"/>
          <w:i/>
          <w:color w:val="262626"/>
          <w:sz w:val="22"/>
          <w:szCs w:val="22"/>
        </w:rPr>
        <w:t xml:space="preserve">95-200 Pabianice </w:t>
      </w:r>
    </w:p>
    <w:p w14:paraId="33984CA0" w14:textId="77777777" w:rsidR="008F7AA2" w:rsidRPr="008F7AA2" w:rsidRDefault="008F7AA2" w:rsidP="008F7AA2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8F7AA2">
        <w:rPr>
          <w:rFonts w:asciiTheme="minorHAnsi" w:hAnsiTheme="minorHAnsi" w:cstheme="minorHAnsi"/>
          <w:i/>
          <w:color w:val="262626"/>
          <w:sz w:val="22"/>
          <w:szCs w:val="22"/>
        </w:rPr>
        <w:t>NIP: 7312063787</w:t>
      </w:r>
    </w:p>
    <w:p w14:paraId="5854B6ED" w14:textId="363F4073" w:rsidR="000078D4" w:rsidRPr="005764AD" w:rsidRDefault="000078D4" w:rsidP="008F7AA2">
      <w:pPr>
        <w:jc w:val="right"/>
        <w:rPr>
          <w:rFonts w:asciiTheme="minorHAnsi" w:hAnsiTheme="minorHAnsi" w:cstheme="minorHAnsi"/>
          <w:bCs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bCs/>
          <w:i/>
          <w:color w:val="262626"/>
          <w:sz w:val="22"/>
          <w:szCs w:val="22"/>
        </w:rPr>
        <w:t xml:space="preserve"> (Zamawiający)</w:t>
      </w:r>
    </w:p>
    <w:p w14:paraId="44FA8E38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2F2CF9A2" w14:textId="5BA03E49" w:rsidR="000078D4" w:rsidRDefault="000078D4" w:rsidP="000078D4">
      <w:pPr>
        <w:jc w:val="center"/>
        <w:rPr>
          <w:rFonts w:asciiTheme="minorHAnsi" w:hAnsiTheme="minorHAnsi" w:cstheme="minorHAnsi"/>
          <w:b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b/>
          <w:color w:val="262626"/>
          <w:sz w:val="22"/>
          <w:szCs w:val="22"/>
        </w:rPr>
        <w:t xml:space="preserve">Oferta numer: </w:t>
      </w:r>
      <w:r w:rsidR="008F7AA2">
        <w:rPr>
          <w:rFonts w:asciiTheme="minorHAnsi" w:hAnsiTheme="minorHAnsi" w:cstheme="minorHAnsi"/>
          <w:b/>
          <w:color w:val="262626"/>
          <w:sz w:val="22"/>
          <w:szCs w:val="22"/>
        </w:rPr>
        <w:t>……………..</w:t>
      </w:r>
    </w:p>
    <w:p w14:paraId="5797C27C" w14:textId="77777777" w:rsidR="004F1876" w:rsidRPr="005764AD" w:rsidRDefault="004F1876" w:rsidP="000078D4">
      <w:pPr>
        <w:jc w:val="center"/>
        <w:rPr>
          <w:rFonts w:asciiTheme="minorHAnsi" w:hAnsiTheme="minorHAnsi" w:cstheme="minorHAnsi"/>
          <w:color w:val="262626"/>
          <w:sz w:val="22"/>
          <w:szCs w:val="22"/>
        </w:rPr>
      </w:pPr>
    </w:p>
    <w:tbl>
      <w:tblPr>
        <w:tblW w:w="10774" w:type="dxa"/>
        <w:tblInd w:w="-74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39"/>
      </w:tblGrid>
      <w:tr w:rsidR="000078D4" w:rsidRPr="005764AD" w14:paraId="7FFE53AB" w14:textId="77777777" w:rsidTr="002F3F33">
        <w:trPr>
          <w:trHeight w:val="678"/>
        </w:trPr>
        <w:tc>
          <w:tcPr>
            <w:tcW w:w="1077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7198C3" w14:textId="59005B51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W odpowiedzi na zapytanie ofertowe numer 1/</w:t>
            </w:r>
            <w:r w:rsid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12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/202</w:t>
            </w:r>
            <w:r w:rsidR="008F7AA2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2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składamy niniejszą ofertę na wykonanie przedmiotu zapytania.</w:t>
            </w:r>
          </w:p>
        </w:tc>
      </w:tr>
      <w:tr w:rsidR="000078D4" w:rsidRPr="005764AD" w14:paraId="79E192F0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CB770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357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Parametry przedmiotu oferty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9568939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Maszyna dziewiarska - do produkcji elementu bazowego - dzianiny. </w:t>
            </w:r>
          </w:p>
          <w:p w14:paraId="47DB3409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F681F6D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Maszyna dwułożyskowa do 4 ścieżek na cylindrze i 2 na tarczy.</w:t>
            </w:r>
          </w:p>
          <w:p w14:paraId="188A707E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Jednocylindrowa elektroniczna maszyna dziewiarska z 4 posuwami posuwisto-zwrotnymi i 2 punktami selekcji (3 techniczne sposoby) na każdy posuw i na ruch obrotowy do produkcji wyrobów intarsjowanych z oddychającymi obszarami siatki z amortyzującymi i / lub obszarami ściegów transferowych dzianych z rzeźbionej frotte.</w:t>
            </w:r>
          </w:p>
          <w:p w14:paraId="120A47BA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F6E55A8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Podstawowe, brzegowe parametry techniczne:</w:t>
            </w:r>
          </w:p>
          <w:p w14:paraId="36D8D284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elektroniczna jednocylindrowa maszyna dziewiarska</w:t>
            </w:r>
          </w:p>
          <w:p w14:paraId="3710EC8B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ruch posuwisto zwrotny</w:t>
            </w:r>
          </w:p>
          <w:p w14:paraId="1F4F5B21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możliwość selektywnego produkowania efektu frotte do amortyzacji</w:t>
            </w:r>
          </w:p>
          <w:p w14:paraId="4267B12B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możliwość tworzenia wzorów 3D na produkcie</w:t>
            </w:r>
          </w:p>
          <w:p w14:paraId="1F049098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prędkość max 180 obr/ min w ruchu jednokierunkowym</w:t>
            </w:r>
          </w:p>
          <w:p w14:paraId="0D2BE61F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średnica cylindra ok 4 cale</w:t>
            </w:r>
          </w:p>
          <w:p w14:paraId="6827F100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-produkt fabrycznie nowy lub urządzenie demonstracyjne (maksymalnie pięcioletnie) </w:t>
            </w:r>
          </w:p>
          <w:p w14:paraId="5F55809D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E33EB49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Dodatkowo:</w:t>
            </w:r>
          </w:p>
          <w:p w14:paraId="58D65112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• Oferta obejmuje dostawę wraz z instalacją</w:t>
            </w:r>
          </w:p>
          <w:p w14:paraId="30F0FBA1" w14:textId="77777777" w:rsidR="00681B69" w:rsidRPr="00681B69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• Szkolenie z programowania i obsługi maszyny</w:t>
            </w:r>
          </w:p>
          <w:p w14:paraId="6DE4B430" w14:textId="27F20C08" w:rsidR="000078D4" w:rsidRPr="005764AD" w:rsidRDefault="00681B69" w:rsidP="00681B69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•</w:t>
            </w:r>
            <w:r w:rsidRPr="00681B6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Serwis polskojęzyczny</w:t>
            </w:r>
          </w:p>
        </w:tc>
      </w:tr>
      <w:tr w:rsidR="000078D4" w:rsidRPr="005764AD" w14:paraId="72374A43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CF0AFB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Nr CPV według Wspólnego Słownika Zamówień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AE51A85" w14:textId="2C1BBFBB" w:rsidR="000078D4" w:rsidRPr="005764AD" w:rsidRDefault="00681B69" w:rsidP="002F3F33">
            <w:pPr>
              <w:pStyle w:val="Bezodstpw"/>
              <w:rPr>
                <w:rFonts w:eastAsia="Times New Roman"/>
                <w:color w:val="262626"/>
                <w:lang w:eastAsia="pl-PL"/>
              </w:rPr>
            </w:pPr>
            <w:r w:rsidRPr="00681B69">
              <w:rPr>
                <w:rFonts w:eastAsia="Times New Roman"/>
                <w:color w:val="262626"/>
                <w:lang w:eastAsia="pl-PL"/>
              </w:rPr>
              <w:t>42000000-6 Maszyny przemysłowe</w:t>
            </w:r>
          </w:p>
        </w:tc>
      </w:tr>
      <w:tr w:rsidR="000078D4" w:rsidRPr="005764AD" w14:paraId="08244860" w14:textId="77777777" w:rsidTr="002F3F33">
        <w:trPr>
          <w:trHeight w:val="55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8E68C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netto</w:t>
            </w:r>
          </w:p>
          <w:p w14:paraId="12216C98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14:paraId="274FADA1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brutto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C4CBFC" w14:textId="77777777" w:rsidR="000078D4" w:rsidRPr="005764AD" w:rsidRDefault="000078D4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netto: …………………..</w:t>
            </w:r>
          </w:p>
          <w:p w14:paraId="36D25BDD" w14:textId="77777777" w:rsidR="000078D4" w:rsidRPr="005764AD" w:rsidRDefault="000078D4" w:rsidP="002F3F33">
            <w:pPr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F1AF48B" w14:textId="77777777" w:rsidR="000078D4" w:rsidRPr="005764AD" w:rsidRDefault="000078D4" w:rsidP="002F3F33">
            <w:pPr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brutto: ………………………</w:t>
            </w:r>
          </w:p>
        </w:tc>
      </w:tr>
      <w:tr w:rsidR="000078D4" w:rsidRPr="005764AD" w14:paraId="774C3CD4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9301D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lastRenderedPageBreak/>
              <w:t>Zobowiązuję się wykonać zamówienie</w:t>
            </w:r>
            <w:r w:rsidRPr="005764AD">
              <w:rPr>
                <w:rStyle w:val="Odwoanieprzypisudolnego"/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footnoteReference w:id="1"/>
            </w: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w terminie do</w:t>
            </w:r>
          </w:p>
          <w:p w14:paraId="5CB7ACF0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(termin dostawy)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725C51" w14:textId="77777777" w:rsidR="000078D4" w:rsidRPr="005764AD" w:rsidRDefault="000078D4" w:rsidP="002F3F33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highlight w:val="yellow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……………….</w:t>
            </w:r>
          </w:p>
        </w:tc>
      </w:tr>
      <w:tr w:rsidR="000078D4" w:rsidRPr="005764AD" w14:paraId="2C31818F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C69411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Termin związania z ofertą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2B1E2D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30 dni kalendarzowych od daty ostatecznego zakończenia terminu.</w:t>
            </w:r>
          </w:p>
        </w:tc>
      </w:tr>
      <w:tr w:rsidR="000078D4" w:rsidRPr="005764AD" w14:paraId="51E4E68E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44234B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Proponowany termin i warunki płatności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B0AADA5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33B44BAA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26C7967C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5764AD" w14:paraId="60AD4CE7" w14:textId="77777777" w:rsidTr="002F3F33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DAD10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Oświadczenia Wykonawcy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B952E4E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apoznaliśmy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się z warunkami zapytania ofertowego i nie w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nosimy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do niego żadnych zastrzeżeń </w:t>
            </w:r>
            <w:r w:rsidRPr="005764AD">
              <w:rPr>
                <w:rFonts w:asciiTheme="minorHAnsi" w:hAnsiTheme="minorHAnsi" w:cstheme="minorHAnsi"/>
                <w:sz w:val="22"/>
                <w:szCs w:val="22"/>
              </w:rPr>
              <w:t>oraz uzyskaliśmy informacje niezbędne do przygotowania</w:t>
            </w:r>
            <w:r w:rsidRPr="005764A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5764AD">
              <w:rPr>
                <w:rFonts w:asciiTheme="minorHAnsi" w:hAnsiTheme="minorHAnsi" w:cstheme="minorHAnsi"/>
                <w:sz w:val="22"/>
                <w:szCs w:val="22"/>
              </w:rPr>
              <w:t xml:space="preserve">oferty, a także 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spełniamy wszelkie postawione w nim warunki.</w:t>
            </w:r>
          </w:p>
          <w:p w14:paraId="551E4AF7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w przypadku wyboru niniejszej oferty, zobowiązujemy się do zawarcia umowy w miejscu i terminie określonym przez Zamawiającego.</w:t>
            </w:r>
          </w:p>
          <w:p w14:paraId="062EBD7A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posiadamy wiedzę oraz uprawnienia do wykonywania działalności i czynności objętych przedmiotem zamówienia.</w:t>
            </w:r>
          </w:p>
          <w:p w14:paraId="4A279955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Oświadczam/y, że nie znajdujemy się w stanie upadłości oraz nie znajdujemy się w stanie likwidacji. </w:t>
            </w:r>
          </w:p>
          <w:p w14:paraId="6C322B91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znajdujemy się w sytuacji ekonomicznej i finansowej niezbędnej do realizacji zamówienia.</w:t>
            </w:r>
          </w:p>
          <w:p w14:paraId="5BBE43C6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cena podana w ofercie uwzględnia wszystkie koszty wykonania zamówienia. Gwarantujemy, że cena podana w ofercie nie ulegnie zmianie przez okres realizacji zamówienia.</w:t>
            </w:r>
          </w:p>
          <w:p w14:paraId="2D3AE490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nie uczestniczymy w jakiejkolwiek innej ofercie dotyczącej tego samego postępowania.</w:t>
            </w:r>
          </w:p>
          <w:p w14:paraId="475F35CA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Oświadczam, że termin i warunki płatności mogą podlegać negocjacji.</w:t>
            </w:r>
          </w:p>
          <w:p w14:paraId="2A9F592E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oferta może być upubliczniona w związku z planowaną realizacją przez Zamawiającego projektu oraz że nie będę wnosił w tym względzie żadnych zastrzeżeń.</w:t>
            </w:r>
          </w:p>
          <w:p w14:paraId="3E2D0889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Jestem/jesteśmy świadomi odpowiedzialności karnej za podanie fałszywych danych lub złożenie fałszywych oświadczeń.</w:t>
            </w:r>
          </w:p>
        </w:tc>
      </w:tr>
      <w:tr w:rsidR="000078D4" w:rsidRPr="005764AD" w14:paraId="05FFCAED" w14:textId="77777777" w:rsidTr="002F3F33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C31A7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Osoba upoważniona do kontaktów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B9B78D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7C354A5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Imię i Nazwisko: …………….…</w:t>
            </w:r>
          </w:p>
          <w:p w14:paraId="0B930F2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3B99434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Telefon: ……...............……………</w:t>
            </w:r>
          </w:p>
          <w:p w14:paraId="21774F7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930EB2F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E-mail: ………….................………</w:t>
            </w:r>
          </w:p>
          <w:p w14:paraId="64BB718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</w:tr>
      <w:tr w:rsidR="000078D4" w:rsidRPr="005764AD" w14:paraId="3639E82A" w14:textId="77777777" w:rsidTr="002F3F33">
        <w:trPr>
          <w:trHeight w:val="668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188904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Dodatkowe informacje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4D2AA7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5C6A3E74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72EAD6A8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5764AD" w14:paraId="220CE14C" w14:textId="77777777" w:rsidTr="002F3F33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C53EB" w14:textId="77777777" w:rsidR="000078D4" w:rsidRPr="005764AD" w:rsidRDefault="000078D4" w:rsidP="002F3F33">
            <w:pP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Załączniki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07C5535" w14:textId="77777777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02. Oświadczenie o braku powiązań kapitałowych lub osobowych</w:t>
            </w:r>
          </w:p>
          <w:p w14:paraId="4F98A0F5" w14:textId="457E6845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4F1876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3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Oświadczenie o wykonaniu obowiązków informacyjnych</w:t>
            </w:r>
          </w:p>
          <w:p w14:paraId="2D63C320" w14:textId="5CE3A38D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4F1876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4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Klauzula informacyjna RODO</w:t>
            </w:r>
          </w:p>
          <w:p w14:paraId="50942FD5" w14:textId="4BFD064B" w:rsidR="00BF2E2D" w:rsidRDefault="00BF2E2D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4F1876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5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. </w:t>
            </w:r>
            <w:r w:rsidR="00681B69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Pełnomocnictwo (WŁASNY) </w:t>
            </w:r>
          </w:p>
          <w:p w14:paraId="6B6A5D7B" w14:textId="44E7477C" w:rsidR="004F1876" w:rsidRDefault="004F1876" w:rsidP="004F1876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6. (WŁASNY)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 Dokument stwierdzający status prawny Wykonawcy</w:t>
            </w:r>
            <w:r w:rsidRPr="005764AD">
              <w:rPr>
                <w:rStyle w:val="Odwoanieprzypisudolnego"/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footnoteReference w:id="2"/>
            </w:r>
          </w:p>
          <w:p w14:paraId="77AE2A86" w14:textId="031A852C" w:rsidR="00681B69" w:rsidRDefault="00681B69" w:rsidP="004F1876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7. Pełna specyfikacja urządzenia</w:t>
            </w:r>
          </w:p>
          <w:p w14:paraId="07730370" w14:textId="096BF794" w:rsidR="004F1876" w:rsidRDefault="004F1876" w:rsidP="004F1876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bookmarkStart w:id="0" w:name="_Hlk511918312"/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lastRenderedPageBreak/>
              <w:t>Załącznik 0</w:t>
            </w:r>
            <w:bookmarkEnd w:id="0"/>
            <w:r w:rsidR="00681B69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8. Oświadczenie dotyczące urządzeń używanych</w:t>
            </w:r>
          </w:p>
          <w:p w14:paraId="1C510646" w14:textId="77777777" w:rsidR="004F1876" w:rsidRPr="005764AD" w:rsidRDefault="004F1876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</w:p>
          <w:p w14:paraId="56EECBCA" w14:textId="77777777" w:rsidR="000078D4" w:rsidRPr="005764AD" w:rsidRDefault="000078D4" w:rsidP="002F3F33">
            <w:pPr>
              <w:pStyle w:val="Tekstprzypisudolnego"/>
              <w:rPr>
                <w:rFonts w:asciiTheme="minorHAnsi" w:eastAsia="Droid Sans Fallback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b/>
                <w:color w:val="FF0000"/>
                <w:sz w:val="22"/>
                <w:szCs w:val="22"/>
                <w:lang w:eastAsia="en-US"/>
              </w:rPr>
              <w:t>Należy wykreślić, jeśli nie dotyczy.</w:t>
            </w:r>
          </w:p>
        </w:tc>
      </w:tr>
      <w:tr w:rsidR="000078D4" w:rsidRPr="005764AD" w14:paraId="729642EF" w14:textId="77777777" w:rsidTr="002F3F33">
        <w:trPr>
          <w:trHeight w:val="875"/>
        </w:trPr>
        <w:tc>
          <w:tcPr>
            <w:tcW w:w="10774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bottom"/>
          </w:tcPr>
          <w:p w14:paraId="632BDD13" w14:textId="77777777" w:rsidR="000078D4" w:rsidRPr="005764AD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24CD1226" w14:textId="77777777" w:rsidR="000078D4" w:rsidRPr="005764AD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6A3DF306" w14:textId="77777777" w:rsidR="000078D4" w:rsidRPr="005764AD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________________________________________</w:t>
            </w:r>
          </w:p>
          <w:p w14:paraId="65A1285C" w14:textId="77777777" w:rsidR="000078D4" w:rsidRPr="005764AD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(pieczątka i podpis Oferenta)</w:t>
            </w:r>
            <w:r w:rsidRPr="005764AD">
              <w:rPr>
                <w:rStyle w:val="Odwoanieprzypisudolnego"/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footnoteReference w:id="3"/>
            </w:r>
          </w:p>
        </w:tc>
      </w:tr>
    </w:tbl>
    <w:p w14:paraId="0992D226" w14:textId="77777777" w:rsidR="000078D4" w:rsidRPr="005764AD" w:rsidRDefault="000078D4" w:rsidP="000078D4">
      <w:pPr>
        <w:tabs>
          <w:tab w:val="left" w:pos="6612"/>
        </w:tabs>
        <w:rPr>
          <w:rFonts w:asciiTheme="minorHAnsi" w:hAnsiTheme="minorHAnsi" w:cstheme="minorHAnsi"/>
          <w:color w:val="262626"/>
          <w:sz w:val="22"/>
          <w:szCs w:val="22"/>
        </w:rPr>
      </w:pPr>
    </w:p>
    <w:p w14:paraId="27B15D17" w14:textId="77777777" w:rsidR="00FF3A5D" w:rsidRDefault="00000000"/>
    <w:sectPr w:rsidR="00FF3A5D" w:rsidSect="0042229C">
      <w:headerReference w:type="default" r:id="rId7"/>
      <w:footerReference w:type="default" r:id="rId8"/>
      <w:headerReference w:type="first" r:id="rId9"/>
      <w:pgSz w:w="11906" w:h="16838"/>
      <w:pgMar w:top="568" w:right="1417" w:bottom="56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54B0" w14:textId="77777777" w:rsidR="002455C8" w:rsidRDefault="002455C8" w:rsidP="000078D4">
      <w:r>
        <w:separator/>
      </w:r>
    </w:p>
  </w:endnote>
  <w:endnote w:type="continuationSeparator" w:id="0">
    <w:p w14:paraId="3FFF6E13" w14:textId="77777777" w:rsidR="002455C8" w:rsidRDefault="002455C8" w:rsidP="000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4483" w14:textId="77777777" w:rsidR="001E2984" w:rsidRPr="001E2984" w:rsidRDefault="0019635B" w:rsidP="001E2984">
    <w:pPr>
      <w:pStyle w:val="Stopka"/>
      <w:jc w:val="right"/>
      <w:rPr>
        <w:sz w:val="20"/>
      </w:rPr>
    </w:pPr>
    <w:r w:rsidRPr="001E2984">
      <w:rPr>
        <w:sz w:val="20"/>
      </w:rPr>
      <w:t xml:space="preserve">Strona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PAGE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2</w:t>
    </w:r>
    <w:r w:rsidRPr="001E2984">
      <w:rPr>
        <w:b/>
        <w:bCs/>
        <w:sz w:val="20"/>
        <w:szCs w:val="24"/>
      </w:rPr>
      <w:fldChar w:fldCharType="end"/>
    </w:r>
    <w:r w:rsidRPr="001E2984">
      <w:rPr>
        <w:sz w:val="20"/>
      </w:rPr>
      <w:t xml:space="preserve"> z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NUMPAGES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3</w:t>
    </w:r>
    <w:r w:rsidRPr="001E2984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BB02" w14:textId="77777777" w:rsidR="002455C8" w:rsidRDefault="002455C8" w:rsidP="000078D4">
      <w:r>
        <w:separator/>
      </w:r>
    </w:p>
  </w:footnote>
  <w:footnote w:type="continuationSeparator" w:id="0">
    <w:p w14:paraId="37C3D434" w14:textId="77777777" w:rsidR="002455C8" w:rsidRDefault="002455C8" w:rsidP="000078D4">
      <w:r>
        <w:continuationSeparator/>
      </w:r>
    </w:p>
  </w:footnote>
  <w:footnote w:id="1">
    <w:p w14:paraId="6094B114" w14:textId="77777777" w:rsidR="000078D4" w:rsidRPr="006E4F37" w:rsidRDefault="000078D4" w:rsidP="000078D4">
      <w:pPr>
        <w:pStyle w:val="Tekstprzypisudolnego"/>
        <w:ind w:left="-709"/>
        <w:rPr>
          <w:rFonts w:ascii="Cambria" w:hAnsi="Cambria"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UWAGA!</w:t>
      </w:r>
      <w:r w:rsidRPr="006E4F37">
        <w:rPr>
          <w:rFonts w:ascii="Cambria" w:hAnsi="Cambria"/>
        </w:rPr>
        <w:t xml:space="preserve"> Maksymalny dopuszczalny termin realizacji zamówienia został wskazany na zapytaniu. W</w:t>
      </w:r>
      <w:r>
        <w:rPr>
          <w:rFonts w:ascii="Cambria" w:hAnsi="Cambria"/>
        </w:rPr>
        <w:t> </w:t>
      </w:r>
      <w:r w:rsidRPr="006E4F37">
        <w:rPr>
          <w:rFonts w:ascii="Cambria" w:hAnsi="Cambria"/>
        </w:rPr>
        <w:t>przypadku jego przekroczenia oferta zostanie odrzucona bez rozpatrzenia.</w:t>
      </w:r>
    </w:p>
  </w:footnote>
  <w:footnote w:id="2">
    <w:p w14:paraId="6A911E68" w14:textId="77777777" w:rsidR="004F1876" w:rsidRDefault="004F1876" w:rsidP="004F1876">
      <w:pPr>
        <w:pStyle w:val="Tekstprzypisudolnego"/>
        <w:rPr>
          <w:rFonts w:ascii="Cambria" w:eastAsia="Droid Sans Fallback" w:hAnsi="Cambria" w:cs="Arial"/>
          <w:color w:val="000000"/>
          <w:lang w:eastAsia="en-US"/>
        </w:rPr>
      </w:pPr>
      <w:r w:rsidRPr="006E4F37">
        <w:rPr>
          <w:rStyle w:val="Odwoanieprzypisudolnego"/>
          <w:rFonts w:ascii="Cambria" w:hAnsi="Cambria"/>
        </w:rPr>
        <w:footnoteRef/>
      </w:r>
      <w:r w:rsidRPr="006E4F37">
        <w:rPr>
          <w:rFonts w:ascii="Cambria" w:hAnsi="Cambria"/>
        </w:rPr>
        <w:t xml:space="preserve"> A</w:t>
      </w:r>
      <w:r w:rsidRPr="006E4F37">
        <w:rPr>
          <w:rFonts w:ascii="Cambria" w:eastAsia="Droid Sans Fallback" w:hAnsi="Cambria" w:cs="Arial"/>
          <w:color w:val="000000"/>
          <w:lang w:eastAsia="en-US"/>
        </w:rPr>
        <w:t>ktualny odpis z właściwego rejestru lub aktualne zaświadczenie o wpisie do ewidencji działalności gospodarczej wystawionego nie wcześniej niż 6 m-cy przed upływem terminu składania ofert). Dotyczy osób prawnych i osób fizycznych prowadzących jednoosobowo działalność gospodarczą. Nie dotyczy osób fizycznych nieprowadzących działalności gospodarczej.</w:t>
      </w:r>
    </w:p>
    <w:p w14:paraId="5C487D2E" w14:textId="77777777" w:rsidR="004F1876" w:rsidRPr="00350D12" w:rsidRDefault="004F1876" w:rsidP="004F1876">
      <w:pPr>
        <w:pStyle w:val="Tekstprzypisudolnego"/>
        <w:rPr>
          <w:rFonts w:ascii="Cambria" w:eastAsia="Droid Sans Fallback" w:hAnsi="Cambria" w:cs="Arial"/>
          <w:b/>
          <w:color w:val="FF0000"/>
          <w:sz w:val="22"/>
          <w:lang w:eastAsia="en-US"/>
        </w:rPr>
      </w:pPr>
      <w:r w:rsidRPr="00350D12">
        <w:rPr>
          <w:rFonts w:ascii="Cambria" w:eastAsia="Droid Sans Fallback" w:hAnsi="Cambria" w:cs="Arial"/>
          <w:b/>
          <w:color w:val="FF0000"/>
          <w:sz w:val="22"/>
          <w:lang w:eastAsia="en-US"/>
        </w:rPr>
        <w:t>Należy wykreślić, jeśli nie dotyczy.</w:t>
      </w:r>
    </w:p>
  </w:footnote>
  <w:footnote w:id="3">
    <w:p w14:paraId="2C41606B" w14:textId="77777777" w:rsidR="000078D4" w:rsidRPr="006E4F37" w:rsidRDefault="000078D4" w:rsidP="000078D4">
      <w:pPr>
        <w:pStyle w:val="Tekstprzypisudolnego"/>
        <w:rPr>
          <w:rFonts w:ascii="Cambria" w:hAnsi="Cambria"/>
          <w:b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Poprzez podpis oferenta rozumie się:</w:t>
      </w:r>
    </w:p>
    <w:p w14:paraId="631CA9FB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pełne, czytelne imię i nazwisko osoby upoważnionej wraz z pieczątką firmową (jeśli przedsiębiorstwo posługuje się pieczątką firmową);</w:t>
      </w:r>
    </w:p>
    <w:p w14:paraId="5DB1FC77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podpis nieczytelny osoby upoważnionej wraz z pieczątką imienną i pieczątką firmową (jeśli przedsiębiorstwo posługuje się pieczątką firmową).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D63F" w14:textId="77777777" w:rsidR="00CA0463" w:rsidRDefault="00000000">
    <w:pPr>
      <w:pStyle w:val="Nagwek"/>
    </w:pPr>
  </w:p>
  <w:p w14:paraId="5390DF84" w14:textId="77777777" w:rsidR="00CA0463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D8E0" w14:textId="2C30760F" w:rsidR="00350D12" w:rsidRDefault="000078D4" w:rsidP="00350D12">
    <w:pPr>
      <w:pStyle w:val="Nagwek"/>
    </w:pPr>
    <w:r w:rsidRPr="00966B36">
      <w:rPr>
        <w:noProof/>
      </w:rPr>
      <w:drawing>
        <wp:inline distT="0" distB="0" distL="0" distR="0" wp14:anchorId="102F4BDB" wp14:editId="6EDCEB01">
          <wp:extent cx="5684520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DD1AE" w14:textId="77777777" w:rsidR="0042229C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6CF"/>
    <w:multiLevelType w:val="hybridMultilevel"/>
    <w:tmpl w:val="8EDC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07DE"/>
    <w:multiLevelType w:val="hybridMultilevel"/>
    <w:tmpl w:val="F6CA56B0"/>
    <w:lvl w:ilvl="0" w:tplc="9AB22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42754"/>
    <w:multiLevelType w:val="hybridMultilevel"/>
    <w:tmpl w:val="F6CA56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17017">
    <w:abstractNumId w:val="0"/>
  </w:num>
  <w:num w:numId="2" w16cid:durableId="1154446946">
    <w:abstractNumId w:val="1"/>
  </w:num>
  <w:num w:numId="3" w16cid:durableId="194402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4"/>
    <w:rsid w:val="000078D4"/>
    <w:rsid w:val="00032DD2"/>
    <w:rsid w:val="000608DC"/>
    <w:rsid w:val="001674D0"/>
    <w:rsid w:val="0019635B"/>
    <w:rsid w:val="001B7DF6"/>
    <w:rsid w:val="002455C8"/>
    <w:rsid w:val="003A6790"/>
    <w:rsid w:val="003E0F72"/>
    <w:rsid w:val="0040723F"/>
    <w:rsid w:val="004F1876"/>
    <w:rsid w:val="005C775D"/>
    <w:rsid w:val="0065540A"/>
    <w:rsid w:val="00681B69"/>
    <w:rsid w:val="006E4C13"/>
    <w:rsid w:val="007237E5"/>
    <w:rsid w:val="0073418D"/>
    <w:rsid w:val="007946E0"/>
    <w:rsid w:val="00847426"/>
    <w:rsid w:val="008F7AA2"/>
    <w:rsid w:val="00A76C6E"/>
    <w:rsid w:val="00AB5388"/>
    <w:rsid w:val="00B426EF"/>
    <w:rsid w:val="00B643C9"/>
    <w:rsid w:val="00BF2E2D"/>
    <w:rsid w:val="00C746AF"/>
    <w:rsid w:val="00CB15C0"/>
    <w:rsid w:val="00D26CB7"/>
    <w:rsid w:val="00DD6984"/>
    <w:rsid w:val="00E44357"/>
    <w:rsid w:val="00E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057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8D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078D4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8D4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078D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ismo3">
    <w:name w:val="pismo3"/>
    <w:basedOn w:val="Normalny"/>
    <w:rsid w:val="000078D4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etab">
    <w:name w:val="wypeł tab"/>
    <w:basedOn w:val="Normalny"/>
    <w:rsid w:val="000078D4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78D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078D4"/>
    <w:rPr>
      <w:vertAlign w:val="superscript"/>
    </w:rPr>
  </w:style>
  <w:style w:type="paragraph" w:styleId="Bezodstpw">
    <w:name w:val="No Spacing"/>
    <w:uiPriority w:val="1"/>
    <w:qFormat/>
    <w:rsid w:val="000078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2021-12-16T14:52:00Z</dcterms:created>
  <dcterms:modified xsi:type="dcterms:W3CDTF">2022-12-12T12:28:00Z</dcterms:modified>
</cp:coreProperties>
</file>