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2077" w14:textId="77777777" w:rsidR="00C3600D" w:rsidRPr="004200B2" w:rsidRDefault="00C3600D" w:rsidP="00C3600D">
      <w:pPr>
        <w:jc w:val="both"/>
        <w:rPr>
          <w:rFonts w:asciiTheme="minorHAnsi" w:hAnsiTheme="minorHAnsi" w:cstheme="minorHAnsi"/>
          <w:sz w:val="18"/>
          <w:szCs w:val="18"/>
        </w:rPr>
      </w:pPr>
      <w:r w:rsidRPr="004200B2">
        <w:rPr>
          <w:rFonts w:asciiTheme="minorHAnsi" w:hAnsiTheme="minorHAnsi" w:cstheme="minorHAnsi"/>
          <w:b/>
          <w:sz w:val="18"/>
          <w:szCs w:val="18"/>
        </w:rPr>
        <w:t xml:space="preserve">Załącznik nr 1- </w:t>
      </w:r>
      <w:r w:rsidRPr="004200B2">
        <w:rPr>
          <w:rFonts w:asciiTheme="minorHAnsi" w:hAnsiTheme="minorHAnsi" w:cstheme="minorHAnsi"/>
          <w:i/>
          <w:sz w:val="18"/>
          <w:szCs w:val="18"/>
        </w:rPr>
        <w:t>Formularz oferty</w:t>
      </w:r>
    </w:p>
    <w:p w14:paraId="043B2078" w14:textId="77777777" w:rsidR="00A40D72" w:rsidRPr="004200B2" w:rsidRDefault="00A40D72" w:rsidP="00C3600D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18"/>
          <w:szCs w:val="18"/>
        </w:rPr>
      </w:pPr>
    </w:p>
    <w:p w14:paraId="043B2079" w14:textId="77777777" w:rsidR="00C3600D" w:rsidRPr="004200B2" w:rsidRDefault="00C3600D" w:rsidP="00C3600D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18"/>
          <w:szCs w:val="18"/>
        </w:rPr>
      </w:pPr>
      <w:r w:rsidRPr="004200B2">
        <w:rPr>
          <w:rFonts w:asciiTheme="minorHAnsi" w:hAnsiTheme="minorHAnsi" w:cstheme="minorHAnsi"/>
          <w:bCs w:val="0"/>
          <w:color w:val="auto"/>
          <w:sz w:val="18"/>
          <w:szCs w:val="18"/>
        </w:rPr>
        <w:t>FORMULARZ OFERTY</w:t>
      </w:r>
    </w:p>
    <w:p w14:paraId="043B207A" w14:textId="77777777" w:rsidR="00A40D72" w:rsidRPr="004200B2" w:rsidRDefault="00A40D72" w:rsidP="00A40D72">
      <w:pPr>
        <w:rPr>
          <w:sz w:val="18"/>
          <w:szCs w:val="18"/>
        </w:rPr>
      </w:pPr>
    </w:p>
    <w:p w14:paraId="043B207B" w14:textId="5D480442" w:rsidR="00C3600D" w:rsidRPr="00F02241" w:rsidRDefault="00C3600D" w:rsidP="004D2BA7">
      <w:pPr>
        <w:jc w:val="both"/>
        <w:rPr>
          <w:rFonts w:asciiTheme="minorHAnsi" w:hAnsiTheme="minorHAnsi" w:cstheme="minorHAnsi"/>
          <w:i/>
        </w:rPr>
      </w:pPr>
      <w:r w:rsidRPr="00F02241">
        <w:rPr>
          <w:rFonts w:asciiTheme="minorHAnsi" w:hAnsiTheme="minorHAnsi" w:cstheme="minorHAnsi"/>
        </w:rPr>
        <w:t>Oferta stanowi odpowiedź</w:t>
      </w:r>
      <w:r w:rsidR="001E2615">
        <w:rPr>
          <w:rFonts w:asciiTheme="minorHAnsi" w:hAnsiTheme="minorHAnsi" w:cstheme="minorHAnsi"/>
        </w:rPr>
        <w:t xml:space="preserve"> na zapytanie ofertowe z dnia </w:t>
      </w:r>
      <w:r w:rsidR="0089105F">
        <w:rPr>
          <w:rFonts w:asciiTheme="minorHAnsi" w:hAnsiTheme="minorHAnsi" w:cstheme="minorHAnsi"/>
        </w:rPr>
        <w:t>10</w:t>
      </w:r>
      <w:r w:rsidR="001E2615">
        <w:rPr>
          <w:rFonts w:asciiTheme="minorHAnsi" w:hAnsiTheme="minorHAnsi" w:cstheme="minorHAnsi"/>
        </w:rPr>
        <w:t>.1</w:t>
      </w:r>
      <w:r w:rsidR="0089105F">
        <w:rPr>
          <w:rFonts w:asciiTheme="minorHAnsi" w:hAnsiTheme="minorHAnsi" w:cstheme="minorHAnsi"/>
        </w:rPr>
        <w:t>1</w:t>
      </w:r>
      <w:r w:rsidR="00D758E2" w:rsidRPr="00F02241">
        <w:rPr>
          <w:rFonts w:asciiTheme="minorHAnsi" w:hAnsiTheme="minorHAnsi" w:cstheme="minorHAnsi"/>
        </w:rPr>
        <w:t>.202</w:t>
      </w:r>
      <w:r w:rsidR="0089105F">
        <w:rPr>
          <w:rFonts w:asciiTheme="minorHAnsi" w:hAnsiTheme="minorHAnsi" w:cstheme="minorHAnsi"/>
        </w:rPr>
        <w:t>2</w:t>
      </w:r>
      <w:r w:rsidRPr="00F02241">
        <w:rPr>
          <w:rFonts w:asciiTheme="minorHAnsi" w:hAnsiTheme="minorHAnsi" w:cstheme="minorHAnsi"/>
        </w:rPr>
        <w:t xml:space="preserve"> dot. projektu </w:t>
      </w:r>
      <w:r w:rsidR="004D2BA7" w:rsidRPr="00F02241">
        <w:rPr>
          <w:rFonts w:asciiTheme="minorHAnsi" w:hAnsiTheme="minorHAnsi" w:cstheme="minorHAnsi"/>
          <w:i/>
        </w:rPr>
        <w:t>„SMART EDUCATION - Kształcenie wyższe w dobie innowacji cyfrowych” (POWR.03.05.00-00-Z004/18)</w:t>
      </w:r>
      <w:r w:rsidRPr="00F02241">
        <w:rPr>
          <w:rFonts w:asciiTheme="minorHAnsi" w:hAnsiTheme="minorHAnsi" w:cstheme="minorHAnsi"/>
          <w:i/>
          <w:color w:val="000000"/>
        </w:rPr>
        <w:t xml:space="preserve"> </w:t>
      </w:r>
      <w:r w:rsidRPr="00F02241">
        <w:rPr>
          <w:rFonts w:asciiTheme="minorHAnsi" w:hAnsiTheme="minorHAnsi" w:cstheme="minorHAnsi"/>
        </w:rPr>
        <w:t xml:space="preserve">i dotyczy </w:t>
      </w:r>
      <w:r w:rsidR="005F667A">
        <w:rPr>
          <w:rFonts w:asciiTheme="minorHAnsi" w:hAnsiTheme="minorHAnsi" w:cstheme="minorHAnsi"/>
        </w:rPr>
        <w:t xml:space="preserve">zakupu i dostarczenia </w:t>
      </w:r>
      <w:r w:rsidR="00D41F77">
        <w:rPr>
          <w:rFonts w:asciiTheme="minorHAnsi" w:hAnsiTheme="minorHAnsi" w:cstheme="minorHAnsi"/>
        </w:rPr>
        <w:t>literatury</w:t>
      </w:r>
      <w:r w:rsidR="005F667A">
        <w:rPr>
          <w:rFonts w:asciiTheme="minorHAnsi" w:hAnsiTheme="minorHAnsi" w:cstheme="minorHAnsi"/>
        </w:rPr>
        <w:t xml:space="preserve"> do biblioteki naukowej </w:t>
      </w:r>
      <w:r w:rsidR="00CF5B62">
        <w:rPr>
          <w:rFonts w:asciiTheme="minorHAnsi" w:hAnsiTheme="minorHAnsi" w:cstheme="minorHAnsi"/>
        </w:rPr>
        <w:t>WSB w</w:t>
      </w:r>
      <w:r w:rsidR="005F667A">
        <w:rPr>
          <w:rFonts w:asciiTheme="minorHAnsi" w:hAnsiTheme="minorHAnsi" w:cstheme="minorHAnsi"/>
        </w:rPr>
        <w:t xml:space="preserve"> Chorzowie</w:t>
      </w:r>
    </w:p>
    <w:p w14:paraId="043B207C" w14:textId="77777777" w:rsidR="00C3600D" w:rsidRPr="00F02241" w:rsidRDefault="00C3600D" w:rsidP="00C3600D">
      <w:pPr>
        <w:widowControl w:val="0"/>
        <w:autoSpaceDE w:val="0"/>
        <w:jc w:val="both"/>
        <w:rPr>
          <w:rFonts w:asciiTheme="minorHAnsi" w:hAnsiTheme="minorHAnsi" w:cstheme="minorHAnsi"/>
        </w:rPr>
      </w:pPr>
    </w:p>
    <w:p w14:paraId="43D5AAE1" w14:textId="77777777" w:rsidR="00CF5B62" w:rsidRDefault="00CF5B62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</w:p>
    <w:p w14:paraId="043B207D" w14:textId="2703475E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  <w:r w:rsidRPr="00F02241">
        <w:rPr>
          <w:rFonts w:asciiTheme="minorHAnsi" w:hAnsiTheme="minorHAnsi" w:cstheme="minorHAnsi"/>
        </w:rPr>
        <w:t>Imię i nazwisko/Nazwa: ………………………………………</w:t>
      </w:r>
      <w:proofErr w:type="gramStart"/>
      <w:r w:rsidRPr="00F02241">
        <w:rPr>
          <w:rFonts w:asciiTheme="minorHAnsi" w:hAnsiTheme="minorHAnsi" w:cstheme="minorHAnsi"/>
        </w:rPr>
        <w:t>…….</w:t>
      </w:r>
      <w:proofErr w:type="gramEnd"/>
      <w:r w:rsidRPr="00F02241">
        <w:rPr>
          <w:rFonts w:asciiTheme="minorHAnsi" w:hAnsiTheme="minorHAnsi" w:cstheme="minorHAnsi"/>
        </w:rPr>
        <w:t>.…………………………………………………..</w:t>
      </w:r>
    </w:p>
    <w:p w14:paraId="043B207E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</w:p>
    <w:p w14:paraId="043B207F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  <w:r w:rsidRPr="00F02241">
        <w:rPr>
          <w:rFonts w:asciiTheme="minorHAnsi" w:hAnsiTheme="minorHAnsi" w:cstheme="minorHAnsi"/>
        </w:rPr>
        <w:t>Adres/Adres siedziby: ………………………………………………………………………………………………………</w:t>
      </w:r>
    </w:p>
    <w:p w14:paraId="043B2080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</w:p>
    <w:p w14:paraId="043B2081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  <w:r w:rsidRPr="00F02241">
        <w:rPr>
          <w:rFonts w:asciiTheme="minorHAnsi" w:hAnsiTheme="minorHAnsi" w:cstheme="minorHAnsi"/>
        </w:rPr>
        <w:t>NIP…………………………</w:t>
      </w:r>
      <w:proofErr w:type="gramStart"/>
      <w:r w:rsidRPr="00F02241">
        <w:rPr>
          <w:rFonts w:asciiTheme="minorHAnsi" w:hAnsiTheme="minorHAnsi" w:cstheme="minorHAnsi"/>
        </w:rPr>
        <w:t>...….</w:t>
      </w:r>
      <w:proofErr w:type="gramEnd"/>
      <w:r w:rsidRPr="00F02241">
        <w:rPr>
          <w:rFonts w:asciiTheme="minorHAnsi" w:hAnsiTheme="minorHAnsi" w:cstheme="minorHAnsi"/>
        </w:rPr>
        <w:t>REGON: ……………………………………</w:t>
      </w:r>
    </w:p>
    <w:p w14:paraId="043B2082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</w:p>
    <w:p w14:paraId="043B2083" w14:textId="77777777" w:rsid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  <w:r w:rsidRPr="00F02241">
        <w:rPr>
          <w:rFonts w:asciiTheme="minorHAnsi" w:hAnsiTheme="minorHAnsi" w:cstheme="minorHAnsi"/>
        </w:rPr>
        <w:t>Osoba uprawniona do kontaktowania się ze Zleceniodawcą (imię i nazwisko, telefon, mail):</w:t>
      </w:r>
    </w:p>
    <w:p w14:paraId="043B2084" w14:textId="77777777" w:rsidR="004F74BF" w:rsidRPr="00F02241" w:rsidRDefault="004F74BF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</w:p>
    <w:p w14:paraId="043B2085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  <w:r w:rsidRPr="00F02241">
        <w:rPr>
          <w:rFonts w:asciiTheme="minorHAnsi" w:hAnsiTheme="minorHAnsi" w:cstheme="minorHAnsi"/>
        </w:rPr>
        <w:t xml:space="preserve"> …………………………………………………………………………………………..……………………………………………</w:t>
      </w:r>
    </w:p>
    <w:p w14:paraId="043B2086" w14:textId="77777777" w:rsidR="00F02241" w:rsidRPr="00F02241" w:rsidRDefault="00F02241" w:rsidP="00F02241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</w:rPr>
      </w:pPr>
    </w:p>
    <w:p w14:paraId="043B2087" w14:textId="3DE6A24B" w:rsidR="00F02241" w:rsidRDefault="00F02241" w:rsidP="00F02241">
      <w:pPr>
        <w:widowControl w:val="0"/>
        <w:autoSpaceDE w:val="0"/>
        <w:ind w:left="-142" w:right="13"/>
        <w:jc w:val="both"/>
        <w:rPr>
          <w:rFonts w:asciiTheme="minorHAnsi" w:hAnsiTheme="minorHAnsi" w:cstheme="minorHAnsi"/>
          <w:b/>
        </w:rPr>
      </w:pPr>
      <w:r w:rsidRPr="00F02241">
        <w:rPr>
          <w:rFonts w:asciiTheme="minorHAnsi" w:hAnsiTheme="minorHAnsi" w:cstheme="minorHAnsi"/>
          <w:b/>
        </w:rPr>
        <w:t>Oferuję wykonanie przedmiotu zamówienia:</w:t>
      </w:r>
    </w:p>
    <w:p w14:paraId="41B658DD" w14:textId="0F613EE6" w:rsidR="00D41F77" w:rsidRPr="00AB50E5" w:rsidRDefault="00D41F77" w:rsidP="00D41F77">
      <w:pPr>
        <w:widowControl w:val="0"/>
        <w:autoSpaceDE w:val="0"/>
        <w:ind w:left="-142" w:right="13"/>
        <w:jc w:val="both"/>
        <w:rPr>
          <w:rFonts w:asciiTheme="minorHAnsi" w:hAnsiTheme="minorHAnsi" w:cstheme="minorHAnsi"/>
          <w:i/>
        </w:rPr>
      </w:pPr>
      <w:r w:rsidRPr="00AB50E5">
        <w:rPr>
          <w:rFonts w:asciiTheme="minorHAnsi" w:hAnsiTheme="minorHAnsi" w:cstheme="minorHAnsi"/>
          <w:i/>
        </w:rPr>
        <w:t xml:space="preserve">(należy wpisać cenę </w:t>
      </w:r>
      <w:r w:rsidR="00CF5B62" w:rsidRPr="00AB50E5">
        <w:rPr>
          <w:rFonts w:asciiTheme="minorHAnsi" w:hAnsiTheme="minorHAnsi" w:cstheme="minorHAnsi"/>
          <w:i/>
        </w:rPr>
        <w:t xml:space="preserve">tylko </w:t>
      </w:r>
      <w:r w:rsidRPr="00AB50E5">
        <w:rPr>
          <w:rFonts w:asciiTheme="minorHAnsi" w:hAnsiTheme="minorHAnsi" w:cstheme="minorHAnsi"/>
          <w:i/>
        </w:rPr>
        <w:t>przy oferowanych pozycjach; proszę nie usuwać pozostałych pozycji)</w:t>
      </w:r>
    </w:p>
    <w:p w14:paraId="1F5B5E33" w14:textId="76A6BF99" w:rsidR="0089105F" w:rsidRDefault="0089105F" w:rsidP="00D41F77">
      <w:pPr>
        <w:widowControl w:val="0"/>
        <w:autoSpaceDE w:val="0"/>
        <w:ind w:left="-142" w:right="13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7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509"/>
        <w:gridCol w:w="1057"/>
        <w:gridCol w:w="1544"/>
      </w:tblGrid>
      <w:tr w:rsidR="007C04F4" w:rsidRPr="0089105F" w14:paraId="51B2637B" w14:textId="77777777" w:rsidTr="007C04F4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004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953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2B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ISBN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B23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ilość egzemplarzy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6AC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Cena brutto PLN za ilość wymaganych egzemplarzy</w:t>
            </w:r>
          </w:p>
        </w:tc>
      </w:tr>
      <w:tr w:rsidR="007C04F4" w:rsidRPr="0089105F" w14:paraId="157BDA86" w14:textId="77777777" w:rsidTr="00524624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440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419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Afazja a interakcja. TEKST -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metaTEKST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konTEKS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Jolanta Panasiuk. UMCS 2022</w:t>
            </w:r>
          </w:p>
        </w:tc>
        <w:tc>
          <w:tcPr>
            <w:tcW w:w="150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2C8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9788322795507</w:t>
            </w:r>
          </w:p>
        </w:tc>
        <w:tc>
          <w:tcPr>
            <w:tcW w:w="105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EF56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8F3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16C62E8" w14:textId="77777777" w:rsidTr="00524624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057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AEA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Aksjologiczne podstawy kryminalizacji w społeczeństwie ponowoczesnym / Magdalena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Budyn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-Kulik. UMCS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3C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9788322795958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EACF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AA1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FB02A09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4D7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0A1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Analityka sądowa / Małgorzata Król, Paweł Kościelniak.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630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9788301222253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FD5FE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5D2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28FA2DC" w14:textId="77777777" w:rsidTr="007C04F4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9F4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DC2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Analiza wybranych przedsiębiorstw we współczesnej gospodarce XXI wieku. CSR. Innowacje. Produkcja / Michał Czuba, Wioletta Żmuda-Czerwonka, Agnieszka Twarowska. Wydawnictwo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Sophia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CC0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9788365357809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F9B1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73C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4AD0909" w14:textId="77777777" w:rsidTr="00524624">
        <w:trPr>
          <w:trHeight w:val="2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BEA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88E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Analysing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Religious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/Stephen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Pihlaja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C6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9781108836135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BE18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FEE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03E9EF4" w14:textId="77777777" w:rsidTr="00AB50E5">
        <w:trPr>
          <w:trHeight w:val="3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452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F3C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Angielski dla księgowych. Wiedza i Praktyka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415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9788326985003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A2A0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626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1DA1CAF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C8B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DDC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Angielski dla leniwych. Idiomy / Marta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Fihel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Kinga White. MT Biznes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7D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9788381753692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5D0EA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81B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618FD29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241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666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Angielski w marketingu, promocji i reklamie / Malwina Dietrich.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Poltext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9F0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9788375619904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FEEAA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A8A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F34B7CB" w14:textId="77777777" w:rsidTr="00524624">
        <w:trPr>
          <w:trHeight w:val="4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CB1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DA5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Architektura zarządzania procesami i projektami / Agnieszka Anna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Szpitter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CeDeWu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494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9788381024006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4F4D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C43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170AE53" w14:textId="77777777" w:rsidTr="00AB50E5">
        <w:trPr>
          <w:trHeight w:val="4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AE9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2B3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Autentyczny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personal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branding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czyli silna marka osobista w praktyce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Chimkowska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Angelika. MT Biznes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AE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9788382311549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3FDDE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FA9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5333A64" w14:textId="77777777" w:rsidTr="00AB50E5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91D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262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Badania rynku: jak zrozumieć konsumenta / redakcja naukowa Michał Jan Lutostański, Agnieszka Łebkowska, Michał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Protasiuk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 PWN, 2021.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34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9788301217594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6BBD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38E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386D33B" w14:textId="77777777" w:rsidTr="00AB50E5">
        <w:trPr>
          <w:trHeight w:val="6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C8F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512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Bezpieczeństwo Europy Środkowo-Wschodniej. Perspektywa narodowa i międzynarodowa/ Red: Śmiałek Wiesław, Kominek Łukasz,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Balogh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Oliver. Wyd. FNCE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4E2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9788367138765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AE00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318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833D2B6" w14:textId="77777777" w:rsidTr="00AB50E5">
        <w:trPr>
          <w:trHeight w:val="4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2C3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132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Bezpieczeństwo geopolityczne /Banasik Mirosław, Rogozińska Agnieszka.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22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9788382701289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96DD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BCC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2D986B7" w14:textId="77777777" w:rsidTr="00524624">
        <w:trPr>
          <w:trHeight w:val="3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7C7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ADB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Bezpieczeństwo i zagrożenia hybrydowe /Banasik Mirosław, Rogozińska Agnieszka.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CA3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9788382701326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A177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2ED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77184" w:rsidRPr="0089105F" w14:paraId="728C4F20" w14:textId="77777777" w:rsidTr="007C04F4">
        <w:trPr>
          <w:trHeight w:val="5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D75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518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Bezpieczeństwo terrorystyczne budynków użyteczności publicznej Tom 3. Zagrożenia, dobre praktyki, edukacja antyterrorystyczna / Redakcja: Stelmach Jarosław.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D79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9788382701241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FD2B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2FD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884B234" w14:textId="77777777" w:rsidTr="00AB50E5">
        <w:trPr>
          <w:trHeight w:val="6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80C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196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Bezpieczeństwo terrorystyczne budynków użyteczności publicznej Tom 4. Bezpieczeństwo w cyberprzestrzeni oraz praktyczny wymiar zabezpieczeń technicznych / Redakcja: Stelmach Jarosław.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65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9788382701258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BE4E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559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A06930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71E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50F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Biblia e-biznesu 3.0 / pod redakcją Macieja Dutko. Helion, 2021.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6B6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9788328374461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9CC8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222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1D33E8E" w14:textId="77777777" w:rsidTr="00524624">
        <w:trPr>
          <w:trHeight w:val="4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515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D36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Biblia 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handlowca :</w:t>
            </w:r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najbogatsze źródło wiedzy o sprzedaży. Wyd. 3 / Jeffrey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Gitomer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50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9788328391208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4E96A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400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4DCE9CB" w14:textId="77777777" w:rsidTr="007C04F4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9F6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401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Brand Equity. Metody badania siły marek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Kubuj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Dariusz. Wydawnictwo Naukowe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82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9788301223250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E230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D54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F863D1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0B4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95C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Brandsplaining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Cunningham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Jane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Roberts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Philippa.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Penguin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Books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2F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9780241456002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698F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FA0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77184" w:rsidRPr="0089105F" w14:paraId="6F6F653F" w14:textId="77777777" w:rsidTr="007C04F4">
        <w:trPr>
          <w:trHeight w:val="4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143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382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Business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Process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Management. Istota zarządzania procesami biznesowymi / Marlon Dumas, Marcello La Rosa, Jan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Mendling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Hajo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Reijers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Renata Gabryelczyk.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3C9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9788301223106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12F4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5AE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7C1B6D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27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FD6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 to jest projektowanie graficzne? / Quentin Newark. Arkady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5D6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9788321351100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E6F1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995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173DC42" w14:textId="77777777" w:rsidTr="00AB50E5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CD4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72E8" w14:textId="6A7199FE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Cognitive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Analysis.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Thora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Tenbrink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9E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9781108436847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0A04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D84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849007D" w14:textId="77777777" w:rsidTr="00AB50E5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CB7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2E89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Complex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Systems and Applied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Diane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Larsen-Freeman,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Lynne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Cameron. Oxford 2008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7E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9780194422444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207FB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C60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D47C816" w14:textId="77777777" w:rsidTr="00AB50E5">
        <w:trPr>
          <w:trHeight w:val="5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730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E50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Copywriting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sprzedażowy. Język korzyści w praktyce / Justyna Bakalarska-Stankiewicz.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41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9788328387973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2F92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705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7F2EB2E" w14:textId="77777777" w:rsidTr="00AB50E5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ED1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E01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Customer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Experience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Management. Moc pozytywnych doświadczeń na ścieżce Twojego klienta / Katarzyna Wojciechowska.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E68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9788328348004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C4D5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DD7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387A762" w14:textId="77777777" w:rsidTr="00AB50E5">
        <w:trPr>
          <w:trHeight w:val="6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327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77D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Członkowie rodziny jako ofiary poważnych naruszeń praw człowieka. Studium z zakresu prawa międzynarodowego praw człowieka oraz międzynarodowego prawa karnego / Małgorzata Myl. Wydawnictwo UŚ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11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9788322640975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F5FEC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E1D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074DC88" w14:textId="77777777" w:rsidTr="00AB50E5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2FD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4C9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Design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Thinking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Jak wykorzystać myślenie projektowe do zwiększenia zysków Twojej firmy / Danuta Piasecka.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B5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9788328384958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E4D4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AE5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B48A68C" w14:textId="77777777" w:rsidTr="00AB50E5">
        <w:trPr>
          <w:trHeight w:val="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053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684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Detektywistyka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Prawne i funkcjonalne aspekty działalności detektywistycznej w Polsce i na świecie / Dariusz Brakoniecki.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15F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9788380852730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9EFBC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C0C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ECAA014" w14:textId="77777777" w:rsidTr="00AB50E5">
        <w:trPr>
          <w:trHeight w:val="5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1B0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CBE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and Knowledge. 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Sociocognitive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Approach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Teun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A. van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Dijk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Cambridge University Press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19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9781107416550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CCC6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D85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8EA22CD" w14:textId="77777777" w:rsidTr="00AB50E5">
        <w:trPr>
          <w:trHeight w:val="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FF9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676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Media,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Conflict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Examining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War and Resolution in the News / Innocent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Chiluwa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E6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9781316513408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6266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C62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156066B" w14:textId="77777777" w:rsidTr="00AB50E5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F68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7925" w14:textId="69AE9AB2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A Critical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Jan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Blommaert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68D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9780521535311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A3F4B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D63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8C4DE38" w14:textId="77777777" w:rsidTr="00AB50E5">
        <w:trPr>
          <w:trHeight w:val="5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10E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876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Dobre praktyki technika kryminalistyki / A. Frankowski, P. Trojanowski. Wydawnictwo: Centralne Laboratorium Kryminalistyczne Policji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477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9788363420093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7AFC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B36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DEB41A5" w14:textId="77777777" w:rsidTr="00524624">
        <w:trPr>
          <w:trHeight w:val="3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D8D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A44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Doświadczenia klientów. Od idei firmy do zachwytu konsumenta / Simon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Clatworthy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ICAN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Institute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34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9788396492319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119E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795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8A6A43C" w14:textId="77777777" w:rsidTr="00524624">
        <w:trPr>
          <w:trHeight w:val="4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298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66D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Droga Toyoty. 14 zasad zarządzania wiodącej firmy produkcyjnej świata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Liker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Jeffrey K. MT Biznes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628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9788382311228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20BD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FF3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3BA287C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7CC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604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Dydaktyka języków obcych. Wprowadzenie / Przemysław E. Gębal. PWN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1FD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9788301208202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66C3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6B4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C0C2870" w14:textId="77777777" w:rsidTr="00AB50E5">
        <w:trPr>
          <w:trHeight w:val="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DE8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FE2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E-commerce w praktyce Lekcje skutecznej sprzedaży online. / Paweł 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Koziara,  Wydawnictwo</w:t>
            </w:r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Marketer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+,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8DA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9788395140136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5942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C82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E36E1C9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0C4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02F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E-marketing. Strategia, planowanie, praktyka / Grzegorz Mazurek.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Poltext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800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9788375619652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5F65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76D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48D39AF" w14:textId="77777777" w:rsidTr="00AB50E5">
        <w:trPr>
          <w:trHeight w:val="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A10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6E8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E-przedsiębiorczość. Zasady i praktyka / Redakcja: Sebastian Kopera, Marta Najda-Janoszka, Małgorzata Bednarczyk. WUJ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50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9788323347033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9908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6AB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6DC2BB6" w14:textId="77777777" w:rsidTr="00AB50E5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DFC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33D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Filozofia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cyberbezpieczeństwa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Jak zmienia się świat? Od złośliwego oprogramowania do cyberwojny / Artur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Kurasiński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Łukasz Olejnik.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7F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9788301223090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5B50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EE4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F332045" w14:textId="77777777" w:rsidTr="00AB50E5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A4E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3BA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Fundamental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Principles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of Corpus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Tony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McEnery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Vaclav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Brezina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A4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9781107046696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B57E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E32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EF7EA0D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D8B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188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Gramatyka w przekładzie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Wiraszka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Łukasz.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Universitas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DFA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9788324238392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C253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B27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9FADFF1" w14:textId="77777777" w:rsidTr="00AB50E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FEF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3F7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Handel elektroniczny: praktyczny poradnik / pod redakcją Witolda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Chomiczewskiego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ODDK, 2022.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99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9788378047780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8723F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489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0750053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003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D5E9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Handel międzynarodowy / Ludwikowski R. R. Wydawnictwo C. H. Beck,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3CD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9788381581356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DAF7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74F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A218B65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580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EEE9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Handlowanie to gra. Wyd. 3 / Wojciech Haman, Jerzy Gut.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449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9788328384507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4874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DB7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E81576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84C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722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Historia Polski 1914-2022 / Grzegorz Kucharczyk. Zysk i S-ka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33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9788382026887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56E3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5B1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C451809" w14:textId="77777777" w:rsidTr="0052462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EB8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5D1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Humour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Translation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in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Children’s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Literature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Cognitive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Approach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Sylwia Klos. UŚ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E1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9788322638668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DFA49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D15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96AA6AB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C1A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CA5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Iluzja przekładu / Krzysztof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Hejwowski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Wydawnictwo "Śląsk"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45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9788371648908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D730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498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DAA457C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A89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903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English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Charles F. Meyer. Cambridge University Press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AD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9780521541220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C0E7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08E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A072F89" w14:textId="77777777" w:rsidTr="00AB50E5">
        <w:trPr>
          <w:trHeight w:val="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9AA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2AF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Language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Society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Rodney H. Jones, Christiana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Themistocleous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381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9781108712859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B5EB9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228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53D3DCD" w14:textId="77777777" w:rsidTr="00AB50E5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8CF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8C4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Language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Typology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Edith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Moravcsik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5D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9780521152624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234B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70B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2DAA979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BE1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18F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Morphology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Lieber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Rochelle. Cambridge University Press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FCA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9781108958486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6FBA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8BB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3793AD1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82A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896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Phonology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David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Odden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F7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9781107627970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A852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FC4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0AECE2C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2EC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73B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Psycholinguistics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Paul Warren. Cambridge University Press 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5A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9780521130561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6E7E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55E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DC5853B" w14:textId="77777777" w:rsidTr="00AB50E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317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A1D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Second Language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Acquisition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Muriel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Saville-Troike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Karen Barto. Cambridge University Press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52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9781316603925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71E4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230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03FF1EC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CDD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E3A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Semantics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Nick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Riemer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88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9780521617413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968C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4CC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0806559" w14:textId="77777777" w:rsidTr="00524624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ACF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95C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Syntax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Koeneman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Olaf,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Zeijlstra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Hedde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1FB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9781107480643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F63AC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AE3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A7A6AEB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DA5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926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Język Dyskurs Społeczeństwo / Redakcja: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Rasiński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Lotar. PWN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07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978830115729601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E5EE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C09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040F752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96F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09D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Język i komunikacja Wprowadzenie dla pedagogów / Anna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Wileczek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PWN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AEC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9788301208370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FF5CC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483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7901E06" w14:textId="77777777" w:rsidTr="00524624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D03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B0F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Karierowicze kryminalni? Aktywność przestępcza w dalszych losach nieletnich / W. Klaus i in, INP PAN Warszawa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B4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9788366300460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235D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504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247E6B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785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6E6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Kognitywno-komunikacyjna teoria przekładu / Krzysztof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Hejwowski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PWN, 2012.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67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9788301143367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8460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ACB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0D69D8A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708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4BB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Komunikacja międzykulturowa / Danuta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Glondys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Małgorzata Bednarczyk. WUJ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D4E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9788323348986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8231E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0C2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2945E9B" w14:textId="77777777" w:rsidTr="007C04F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968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289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Konsekwencje pandemii koronawirusa dla przemysłu obronnego / Red: Soroka Paweł, Rawska Katarzyna, Zagórska Anna. Elipsa Dom Wydawniczy i Handlowy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D14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9788380174603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AC77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1A4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12EB3D1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0BF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E52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Krótka historia wojny / Jeremy Black. RM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760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9788381515818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3117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D66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C2E016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36D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93E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Kryminalistyka / red. Jan Widacki. Wydawnictwo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C.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H.Beck</w:t>
            </w:r>
            <w:proofErr w:type="spellEnd"/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72D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9788381287975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5446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0AA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ABA9542" w14:textId="77777777" w:rsidTr="00AB50E5">
        <w:trPr>
          <w:trHeight w:val="4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C5B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4D5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Kryminalistyka a nowoczesne technologie / Redakcja: Violetta Kwiatkowska-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Wójcikiewicz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Dariusz Wilk, Józef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Wójcikiewicz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WUJ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8AC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9788323347002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5A00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069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FB9E9D7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E1B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E48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Kryminologia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Brunon. Wolters Kluwer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DB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9788382861259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4159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1DB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DB69DEE" w14:textId="77777777" w:rsidTr="00AB50E5">
        <w:trPr>
          <w:trHeight w:val="6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E0A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4B8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Kryminologia: stan i perspektywy rozwoju: z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uwazględnieniem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założeń Agendy ONZ na rzecz zrównoważonego rozwoju 2030 / redaktor prowadzący Kinga Zając. Wolters Kluwer, 2019.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FF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9788381606257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1A5F4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A0C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10F480B" w14:textId="77777777" w:rsidTr="00AB50E5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9BE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1B6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Kształtowanie środków penalnych a prawo pokrzywdzonego i sprawcy do samostanowienia / Dominika Bek, Anna Jaworska-Wieloch, Olga Sitarz. CH Beck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000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9788381588973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53DA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B28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E4FD759" w14:textId="77777777" w:rsidTr="00524624">
        <w:trPr>
          <w:trHeight w:val="4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C2E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3FB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Legal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Writing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&amp;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Drafting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O umiejętności pisania po angielsku w zawodzie prawnika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Rylance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Paul. CH Beck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A46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9788382912586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5CBF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229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2A262AF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43E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D53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Imperialism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Robert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Phillipson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1992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EF0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9780194371469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5BAFC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C6E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FD99199" w14:textId="77777777" w:rsidTr="007C04F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BA7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B6AE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LinkedIn w praktyce. Nawiązuj relacje, buduj markę i sprzedawaj bez spamowania.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Chimkowska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Angelika. MT Biznes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01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9788382311969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7F1F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EA9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17840BA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864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462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Longman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Pronunciation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Dictionary / John Wells. Pearson 2008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23A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9781405881180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971F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08B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8C543B3" w14:textId="77777777" w:rsidTr="00524624">
        <w:trPr>
          <w:trHeight w:val="4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CB8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D1F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Lotnictwo a środowisko naturalne / Stanisław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Zajas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Damian Ozga. Akademia Sztuki Wojennej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CBC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9788375231434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9512A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01C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6A9B592" w14:textId="77777777" w:rsidTr="00AB50E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E3C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E4A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Lotnictwo w systemie obronnym państwa. Aspekt kształcenia i szkolenia kadr / Ryszard Bartnik, Marek Telesfor Markiewicz. Akademia Sztuki Wojennej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72F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9788375236521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5A82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B70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743E003" w14:textId="77777777" w:rsidTr="00AB50E5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86D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E59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Makromarketing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Nauka o marketingu wobec problemów społecznych i środowiskowych / Jacek Kamiński. PWE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17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9788320823530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9967E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1C7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49DADE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CAC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04B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Mała Europa. Szkice polskie / Davies Norman. Znak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8A1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9788324087754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8BDD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DC5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99274F5" w14:textId="77777777" w:rsidTr="0052462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7A1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ACC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MarkEthic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Jak prowadzić etyczny marketing bez obawy, że zyski spadną / Mariusz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Ryciak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82D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9788301222369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24F5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AEC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8CF5A3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E07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88F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Medycyna sądowa Simpson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Payne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- James 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J. ,Jones</w:t>
            </w:r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R.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Edra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Urban &amp; Partner 2021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9EB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9788366548770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75ACC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242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E478FD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CC9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AA2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Medycyna sądowa Tom 1-3 / Teresiński Grzegorz. PZWL 2022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5AB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9788320065640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CED43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B1D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A63225D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8D5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D7F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Mimowolne cyborgi. Mózg i wojna przyszłości / Kamieński Łukasz. Czarne 2022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EF6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9788381914857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A60B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055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93669F8" w14:textId="77777777" w:rsidTr="00AB50E5">
        <w:trPr>
          <w:trHeight w:val="5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2D5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31F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Mindf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*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Cambridge </w:t>
            </w:r>
            <w:proofErr w:type="spellStart"/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Analytica</w:t>
            </w:r>
            <w:proofErr w:type="spellEnd"/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czyli jak popsuć demokrację / Christopher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Wylie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Czarne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6B4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9788366575271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5A81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224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9C0A4B8" w14:textId="77777777" w:rsidTr="00AB50E5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16F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4989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Modes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The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Local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Structure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Texts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Carlota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Smith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DDC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9780521120623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68F9A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FA4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C79D48F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12A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EC3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Monitoring zagrożeń bezpieczeństwa / Korzeniowski Leszek F.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8F0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9788382700145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A27A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2F2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63C92F9" w14:textId="77777777" w:rsidTr="00AB50E5">
        <w:trPr>
          <w:trHeight w:val="4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6E8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1A1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Motywacja osiągnięć zawodowych oficerów Wojska Polskiego / Mirosław Laskowski.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D9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9788382631449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64E8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200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373E1C4" w14:textId="77777777" w:rsidTr="00AB50E5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198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E77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Narkotyki i narkomania. Problemy współczesnego społeczeństwa i państwa / Aleksandra Nowak. Wyższa Szkoła Policji w Szczytnie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0D9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9788374627702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CC8B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3E0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D36A012" w14:textId="77777777" w:rsidTr="00524624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EC8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C61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Nauki o bezpieczeństwie. Poszukiwanie podstaw / Redakcja Naukowa: Ryszard Szpyra.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526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9788382632385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7D81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C2D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9E9AF8E" w14:textId="77777777" w:rsidTr="00AB50E5">
        <w:trPr>
          <w:trHeight w:val="4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ABC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D7F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Neuronauka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społeczna. Wprowadzenie / Stephanie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Cacioppo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John T.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Cacioppo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32E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9788301222888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FDFE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55F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84155D5" w14:textId="77777777" w:rsidTr="00AB50E5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AC7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D8F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Nigdy więcej nie trać Klienta! Masz 100 dni na zmianę pojedynczej sprzedaży w długotrwałą relację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Joey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Coleman. Wydawnictwo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Marketer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+,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D70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9788395730634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3B43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499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9E71763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B4E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8EA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Opinia publiczna / Walter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Lippmann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Wydawnictwo: Fundacja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Lethe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983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9788366303065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BB0B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B5B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A27D017" w14:textId="77777777" w:rsidTr="00AB50E5">
        <w:trPr>
          <w:trHeight w:val="6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F0E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BF4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Organizacja systemu rozpoznania zagrożeń państwa. Rozpoznanie wojskowe w walce informacyjnej / Redakcja Naukowa: Szymon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MarkiewiczAkademia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Sztuki Wojennej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007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9788382631647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0FB7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ED3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325CF3D" w14:textId="77777777" w:rsidTr="007C04F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C0E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EAE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Pandemia COVID-19 w perspektywie zagrożeń społecznych / Redakcja Naukowa: Ilona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Urych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Dorota Domalewska, Marcin Mazurek.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C9E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9788382632422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A8ED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D71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A02663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412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82B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Perspektywy na przekład / Redakcja: Maria Piotrowska. WUJ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5E6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9788323349907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B9C2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DB2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8FB1DD6" w14:textId="77777777" w:rsidTr="00AB50E5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A15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9F9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Pewny zysk! Jak stworzyć biznes odporny na każdy kryzys / Hermann Simon. ICAN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Institute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FA1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9788396158956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E223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48C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63A27C6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48A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D59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Phonetics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Peter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Roach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H. G.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Widdowson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2001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B2E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9780194372398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753B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711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BF1685F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A04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E3B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Phonetics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Phonology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Cognition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Jacques Durand, Bernard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Laks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2002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C8C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9780198299844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7E6A9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A12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F19CFDE" w14:textId="77777777" w:rsidTr="00AB50E5">
        <w:trPr>
          <w:trHeight w:val="4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E83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634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PIĘKNY E-COMMERCE. Jak sprzedawać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fashion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beauty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w Internecie? / Kamila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Gębik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Wydawnictwo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Marketer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+,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D1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9788396329202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03E3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F8C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636D809" w14:textId="77777777" w:rsidTr="00AB50E5">
        <w:trPr>
          <w:trHeight w:val="5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43A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320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Podstawy konstrukcji maszyn. Podręcznik do nauki zawodu technik mechanik, technik pojazdów samochodowych / Grzelak 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Krzysztof ,</w:t>
            </w:r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Telega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Janusz. WSiP 2013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4B3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9788302133923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1858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7D7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21550A1" w14:textId="77777777" w:rsidTr="00AB50E5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B0F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58C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Polityczno-wojskowe aspekty bezpieczeństwa w XXI wieku / Redakcja: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Jureńczyk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Łukasz,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Pieczywok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Andrzej, Baranowska Aneta. DIFIN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D55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9788382701319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4E2F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E35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3012925" w14:textId="77777777" w:rsidTr="00AB50E5">
        <w:trPr>
          <w:trHeight w:val="3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0A0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8AB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Polska i Węgry w systemie bezpieczeństwa europejskiego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Balogh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Oliver. FNCE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054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9788367372435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8CE6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2BC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5BC084C" w14:textId="77777777" w:rsidTr="00AB50E5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49D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3E9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Pozdrowienia z Warszawy. Polski wywiad, CIA i wyjątkowy sojusz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Pomfret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John. Znak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Literanova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8C1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9788324074686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90DCA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DF4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BBBC001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283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D9A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Praktyczne aspekty badań bezpieczeństwa / Bernard Wiśniewski.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291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9788380855809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3665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473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D014574" w14:textId="77777777" w:rsidTr="00524624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E63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BB2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Praktyczny kurs wymowy angielskiej dla Polaków. Wyd. 3 popr. / Janusz Arabski, Andrzej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Porzuczek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Arkadiusz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Rojczyk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UŚ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00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9788322642016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A473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4DA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21C94AF" w14:textId="77777777" w:rsidTr="00AB50E5">
        <w:trPr>
          <w:trHeight w:val="2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217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F5F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Prawo budowlane / Agata Legat, Edyta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Wielańczyk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-Grzelak. ODDK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FA7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9788378047438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1BCEB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5B4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7611C84" w14:textId="77777777" w:rsidTr="00AB50E5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ACC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38C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Principle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Practice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in Applied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Guy Cook, Barbara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Seidlhofer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1995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AC5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9780194421485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E75A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FD9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9CF51E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B03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498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Professional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Kenneth Kong.  Cambridge University Press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9D7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9781107689893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4187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AFA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F35691B" w14:textId="77777777" w:rsidTr="00AB50E5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941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E39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Register, Genre, and Style / Douglas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Biber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Susan Conrad. Cambridge University Press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A6B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9781108444088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7ACC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AF1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3377FA4" w14:textId="77777777" w:rsidTr="00AB50E5">
        <w:trPr>
          <w:trHeight w:val="4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1EA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D19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Regulamin sklepu internetowego: wzory dokumentów z komentarzem / Bielawska-Srock Paulina. ODDK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A7D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9788378047605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BE7AA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740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60834EA" w14:textId="77777777" w:rsidTr="00AB50E5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B8E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64C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Research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Methods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in Applied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Quantitative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Qualitative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and Mixed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Methodologies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Zoltán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Dörnyei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2007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2CB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9780194422581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C3D1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DE8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D67170E" w14:textId="77777777" w:rsidTr="00AB50E5">
        <w:trPr>
          <w:trHeight w:val="5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A91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6DA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Sapiens na zakupach. O tym, jak i dlaczego wybieramy, oceniamy, kupujemy / Piotr Bucki.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B15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9788301223243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1E7A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7AE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D27B1A0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3DB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6AB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Second Language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Pragmatics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Naoko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Taguchi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Carsten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Roever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5C9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9780194200585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9F3D6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907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6634112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130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CD7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Semantics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A. P.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Cowie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DA2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9780194389235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F92B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1EB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EC09230" w14:textId="77777777" w:rsidTr="00AB50E5">
        <w:trPr>
          <w:trHeight w:val="5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53A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770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Service design po polsku. Jak przyciągnąć, zadowolić i zatrzymać klientów / Chłodnicki Marcin, Karel Andrzej.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D13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9788301213183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FEEE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A9F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F264CED" w14:textId="77777777" w:rsidTr="00AB50E5">
        <w:trPr>
          <w:trHeight w:val="4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1D2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E8E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Siła rekomendacji. Jak Amazon,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Netflix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Spotify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skutecznie angażują uwagę użytkowników / Michael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Schrage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ICAN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Institute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1B3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9788395973277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AE325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FE7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509A53D" w14:textId="77777777" w:rsidTr="00AB50E5">
        <w:trPr>
          <w:trHeight w:val="5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276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0F81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Skuteczny marketing na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TikToku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Jak zdobyć miliony wyświetleń i tysiące obserwatorów w miesiąc (albo szybciej) / Mirosław Skwarek. Helion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CDC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9788383222516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C7C1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7EC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F6CB6E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BBD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5D0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Sociolinguistics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Bernard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Spolsky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H. G.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Widdowson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1998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B08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9780194372114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3EC1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D4A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22BAAA8" w14:textId="77777777" w:rsidTr="00AB50E5">
        <w:trPr>
          <w:trHeight w:val="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B5C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6DE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Społeczeństwo jako uczestnik bezpieczeństwa. Wybrane zagadnienia / Redakcja Naukowa: Julia Nowicka.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FB8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9788382632019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47EF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DAA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85C20DD" w14:textId="77777777" w:rsidTr="007C04F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CA2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C27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Społeczna odpowiedzialność i zarządzanie marketingowe jako instrumenty rozwoju bezpieczeństwa kraju / Marian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Mroziewski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Wyższa Szkoła Policji w Szczytnie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EF1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9788374627641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3B36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530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6665B20" w14:textId="77777777" w:rsidTr="00AB50E5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98A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F46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Sprzedawca na Amazon. Stwórz własną markę i zacznij sprzedawać na Amazon w modelu FBA / Wrzeszcz Krystian. MT Biznes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833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9788396262905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865A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4FE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9595DA8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A2C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A96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Sprzedaż w erze cyfrowej transformacji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Donal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Daly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ICAN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Institute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7B4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9788395149375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B889D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CD8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8DD1733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E22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D03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Strategia komunikacji w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social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mediach / Norbert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Oruba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333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9788328393707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C3E3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BCE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4A6228D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C4F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DFF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Stylistics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Peter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Verdonk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H. G.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Widdowson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Oxford 2002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1B6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9780194372404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2B34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C21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EC73E76" w14:textId="77777777" w:rsidTr="00AB50E5">
        <w:trPr>
          <w:trHeight w:val="4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585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92C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Świat w sieci. Państwa, społeczeństwa, ludzie. W poszukiwaniu nowego paradygmatu bezpieczeństwa narodowego / Tomasz Aleksandrowicz.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2020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599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9788380857056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92DE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14F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ECFE6D0" w14:textId="77777777" w:rsidTr="00AB50E5">
        <w:trPr>
          <w:trHeight w:val="4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17B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F7E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Teleinformatyka wojskowa / Bartłomiej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Terebiński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CD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9788382631562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3857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17B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0CA0837" w14:textId="77777777" w:rsidTr="00524624">
        <w:trPr>
          <w:trHeight w:val="4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66A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954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Terroryzm i sposoby jego finansowania / Waldemar Zubrzycki, Jarosław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Cymerski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Wyższa Szkoła Policji w Szczytnie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630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9788374627788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48B8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D77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494EC20" w14:textId="77777777" w:rsidTr="00AB50E5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011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CAC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The Cambridge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Handbook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Discourse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Studies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Anna De Fina, Alexandra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Georgakopoulou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7AE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9781108425148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29E2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0B6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3D9B260" w14:textId="77777777" w:rsidTr="00AB50E5">
        <w:trPr>
          <w:trHeight w:val="4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62C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A19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The Language of Humor.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Introduction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Don L. F. </w:t>
            </w:r>
            <w:proofErr w:type="spellStart"/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Nilsen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, 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Alleen</w:t>
            </w:r>
            <w:proofErr w:type="spellEnd"/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Pace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Nilsen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605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9781108403962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5BEA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C65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A888C42" w14:textId="77777777" w:rsidTr="00AB50E5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0FE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C51A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The Language of Service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Encounters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Pragmatic-Discursive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Approach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/  J.</w:t>
            </w:r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César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Félix-Brasdefer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2D4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9781108718752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C7A1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756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15E7DE5" w14:textId="77777777" w:rsidTr="00AB50E5">
        <w:trPr>
          <w:trHeight w:val="3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72A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CC2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The war in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Ukraine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international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security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Mirosław Banasik, Agnieszka Rogozińska.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F1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9788382701371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9D2C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D6F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9934F81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B4E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AFC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Tłumacz oczami społeczeństwa / Redakcja: Katarzyna Liber-Kwiecińska. WUJ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452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9788323349594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BF44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604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E02BFA7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C01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E22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Transformacja cyfrowa. Perspektywa marketingu / Grzegorz Mazurek. PWN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EE4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9788301211615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A991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41F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8CA82B3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F4D7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F2B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Translation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in Language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Teaching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Guy Cook. Oxford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8B6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9780194424752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2C843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5DA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DE745CD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B4E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5A9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Translingual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Discrimination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Sender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Dovchin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Cambridge University Press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D21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9781009209731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836B2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F8E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B06D9BE" w14:textId="77777777" w:rsidTr="00524624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B6CB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641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Udział wspólnoty samorządowej w kształtowaniu bezpieczeństwa społecznego / Tomasz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Łachacz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Wyższa Szkoła Policji w Szczytnie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624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9788374627542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960E1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8EF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2E4F467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233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E2F9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Vademecum technika kryminalistyki / Jacek Mazepa (red.). Wolters Kluwer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5D2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9788376014579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A3E5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9C3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BC4FB9F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F34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C44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Wiktymologia kryminalna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Brunon. Wydawnictwo Naukowe PWN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A6F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9788301216542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C7E1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DD1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2066446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E00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0BAC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Wiktymologia społeczna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Brunon. Wydawnictwo Naukowe PWN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7AC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9788301214937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743EF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116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362EF7F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B2A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DAF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Wojna Federacji Rosyjskiej z Zachodem / Redakcja: Banasik Mirosław.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EA3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9788382701296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58006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2EA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8B90266" w14:textId="77777777" w:rsidTr="00AB50E5">
        <w:trPr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8B2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B4A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Współczesne procesy badawcze w naukach o zarządzaniu. Uwarunkowania metodyczne i metodologiczne / Henryk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Dzwigoł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PWN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682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9788301204495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D4358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350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19A6844C" w14:textId="77777777" w:rsidTr="00AB50E5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D24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E13B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Współczesne regionalizmy i separatyzmy polityczne i kulturowe w Europie Zachodniej / Dariusz Miszewski,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Wnętrzak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Grzegorz, Dąbrowski Franciszek, Więckowski Paweł.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13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9788382632057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FF747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5242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E35D465" w14:textId="77777777" w:rsidTr="00524624">
        <w:trPr>
          <w:trHeight w:val="4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14A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0C1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Wstęp do lingwistyki w biznesie / Red: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Goźdź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-Roszkowski Stanisław, Mazurkiewicz-Sułkowska Julia. Wydawnictwo Uniwersytetu Łódzkiego 2022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712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9788382208405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6BCFC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E4E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7120586" w14:textId="77777777" w:rsidTr="00AB50E5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115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163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Wykorzystywanie innowacyjnych technologii informacyjnych w zarządzaniu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Drapikowska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Barbara, Józef Janczak, Andrzej Nowak.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E71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9788382631975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8F57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A27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FE4CB8E" w14:textId="77777777" w:rsidTr="00AB50E5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D26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826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Zaangażowanie społeczne przedsiębiorstw jako element marketingu wartości / Honorata Howaniec.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CeDeWu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59C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9788381022651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0D44C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2E4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055CF3E6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F32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2703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Zagrożenia ładu społecznego. [T.] 1 / Brunon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PWN, 2013.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83F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9788301173104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F8250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052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9B09B0A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6C69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E3C7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Zagrożenia ładu społecznego. [T.] 2 / Brunon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PWN, 2013.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058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9788301177904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0341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D9D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74619927" w14:textId="77777777" w:rsidTr="00AB50E5">
        <w:trPr>
          <w:trHeight w:val="4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C69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87A5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Zapobieganie samobójstwom Tom 2. Zachowania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suicydalne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osób starszych / Red: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Brunon.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70E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9788382701265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7FF7A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BAF8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F74FA98" w14:textId="77777777" w:rsidTr="00AB50E5">
        <w:trPr>
          <w:trHeight w:val="4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5DE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81E6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Zapobieganie samobójstwom. Motywacja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zachowań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samobójczych /Red: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Hołyst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Brunon.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39D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9788366491762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D769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D47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E9A28BB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899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1132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Zarządzanie cyklem życia produktu /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Santarek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Krzysztof, Duda Jan. PWE 2022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77B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9788320825015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07FE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810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5A4C7E2A" w14:textId="77777777" w:rsidTr="00AB50E5">
        <w:trPr>
          <w:trHeight w:val="5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633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907D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Zarządzanie jakością w usługach publicznych / Krzysztof Opolski, Piotr Modzelewski.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CeDeWu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FA0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9788381024402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1D61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5FD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476804EC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00E7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6A1F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Zarządzanie kryzysowe zintegrowane / Stanisław J.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Rysz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. 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,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F6B0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9788380858817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78619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1D7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4FF0288" w14:textId="77777777" w:rsidTr="00AB50E5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BAA1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BE1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Zarządzanie procesami realizacji projektów w sektorze ICT / Katarzyna Jasińska, Tomasz Szapiro. PWN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EE6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9788301177942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7462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E9A4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01AA3F4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FFF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5110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Zarządzanie produkcją. Wydawnictwo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Sophia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C4B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9788366040021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90AD4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2DE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32602ED4" w14:textId="77777777" w:rsidTr="00AB50E5">
        <w:trPr>
          <w:trHeight w:val="4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817D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549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Zarządzanie zasobami ludzkimi wyzwania i dylematy współczesnego rynku pracy / Dorota Kurek. Akademia Sztuki Wojennej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8623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9788382632309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FB46B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668F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64BB38A7" w14:textId="77777777" w:rsidTr="007C04F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3B4E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F354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Zrozumieć marketing / Jabłoński </w:t>
            </w:r>
            <w:proofErr w:type="gram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Artur ,</w:t>
            </w:r>
            <w:proofErr w:type="gram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Marek Piasek.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Onepress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CF1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9788328393097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0926BD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D1AA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C04F4" w:rsidRPr="0089105F" w14:paraId="2ECA6705" w14:textId="77777777" w:rsidTr="00AB50E5">
        <w:trPr>
          <w:trHeight w:val="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4CF6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6198" w14:textId="77777777" w:rsidR="0089105F" w:rsidRPr="0089105F" w:rsidRDefault="0089105F" w:rsidP="0089105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Życie między budynkami. Użytkowanie przestrzeni publicznych / Jan </w:t>
            </w:r>
            <w:proofErr w:type="spellStart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Ghel</w:t>
            </w:r>
            <w:proofErr w:type="spellEnd"/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 Wydawnictwo RAM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D12C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9788392861003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B4D5E" w14:textId="77777777" w:rsidR="0089105F" w:rsidRPr="0089105F" w:rsidRDefault="0089105F" w:rsidP="00AB50E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D475" w14:textId="77777777" w:rsidR="0089105F" w:rsidRPr="0089105F" w:rsidRDefault="0089105F" w:rsidP="008910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9105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76115940" w14:textId="77777777" w:rsidR="0089105F" w:rsidRDefault="0089105F" w:rsidP="00D41F77">
      <w:pPr>
        <w:widowControl w:val="0"/>
        <w:autoSpaceDE w:val="0"/>
        <w:ind w:left="-142" w:right="1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3B218C" w14:textId="77777777" w:rsidR="00C3600D" w:rsidRPr="004200B2" w:rsidRDefault="00C3600D" w:rsidP="00C3600D">
      <w:pPr>
        <w:widowControl w:val="0"/>
        <w:autoSpaceDE w:val="0"/>
        <w:ind w:left="-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200B2">
        <w:rPr>
          <w:rFonts w:asciiTheme="minorHAnsi" w:hAnsiTheme="minorHAnsi" w:cstheme="minorHAnsi"/>
          <w:b/>
          <w:bCs/>
          <w:sz w:val="18"/>
          <w:szCs w:val="18"/>
        </w:rPr>
        <w:t xml:space="preserve">Oświadczam, że: </w:t>
      </w:r>
    </w:p>
    <w:p w14:paraId="043B218D" w14:textId="77777777" w:rsidR="00C3600D" w:rsidRPr="004200B2" w:rsidRDefault="006C7C22" w:rsidP="00C3600D">
      <w:pPr>
        <w:widowControl w:val="0"/>
        <w:numPr>
          <w:ilvl w:val="0"/>
          <w:numId w:val="2"/>
        </w:numPr>
        <w:suppressAutoHyphens w:val="0"/>
        <w:autoSpaceDE w:val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200B2">
        <w:rPr>
          <w:rFonts w:asciiTheme="minorHAnsi" w:hAnsiTheme="minorHAnsi" w:cstheme="minorHAnsi"/>
          <w:bCs/>
          <w:sz w:val="18"/>
          <w:szCs w:val="18"/>
        </w:rPr>
        <w:t>Z</w:t>
      </w:r>
      <w:r w:rsidR="00C3600D" w:rsidRPr="004200B2">
        <w:rPr>
          <w:rFonts w:asciiTheme="minorHAnsi" w:hAnsiTheme="minorHAnsi" w:cstheme="minorHAnsi"/>
          <w:bCs/>
          <w:sz w:val="18"/>
          <w:szCs w:val="18"/>
        </w:rPr>
        <w:t>apoznałem</w:t>
      </w:r>
      <w:r w:rsidRPr="004200B2">
        <w:rPr>
          <w:rFonts w:asciiTheme="minorHAnsi" w:hAnsiTheme="minorHAnsi" w:cstheme="minorHAnsi"/>
          <w:bCs/>
          <w:sz w:val="18"/>
          <w:szCs w:val="18"/>
        </w:rPr>
        <w:t>/łam</w:t>
      </w:r>
      <w:r w:rsidR="00C3600D" w:rsidRPr="004200B2">
        <w:rPr>
          <w:rFonts w:asciiTheme="minorHAnsi" w:hAnsiTheme="minorHAnsi" w:cstheme="minorHAnsi"/>
          <w:bCs/>
          <w:sz w:val="18"/>
          <w:szCs w:val="18"/>
        </w:rPr>
        <w:t xml:space="preserve"> się z opisem przedmiotu zamówienia i istotnymi dla Zamawiającego warunkami oferty i nie wnoszę do niego zastrzeżeń,</w:t>
      </w:r>
    </w:p>
    <w:p w14:paraId="043B218E" w14:textId="77777777" w:rsidR="00C3600D" w:rsidRPr="004200B2" w:rsidRDefault="00C3600D" w:rsidP="00C3600D">
      <w:pPr>
        <w:widowControl w:val="0"/>
        <w:numPr>
          <w:ilvl w:val="0"/>
          <w:numId w:val="2"/>
        </w:numPr>
        <w:suppressAutoHyphens w:val="0"/>
        <w:autoSpaceDE w:val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200B2">
        <w:rPr>
          <w:rFonts w:asciiTheme="minorHAnsi" w:hAnsiTheme="minorHAnsi" w:cstheme="minorHAnsi"/>
          <w:bCs/>
          <w:sz w:val="18"/>
          <w:szCs w:val="18"/>
        </w:rPr>
        <w:t>posiadam uprawnienia do wykonywania określonej czynności lub działalności,</w:t>
      </w:r>
    </w:p>
    <w:p w14:paraId="043B218F" w14:textId="77777777" w:rsidR="00C3600D" w:rsidRPr="004200B2" w:rsidRDefault="00C3600D" w:rsidP="00C3600D">
      <w:pPr>
        <w:widowControl w:val="0"/>
        <w:numPr>
          <w:ilvl w:val="0"/>
          <w:numId w:val="2"/>
        </w:numPr>
        <w:suppressAutoHyphens w:val="0"/>
        <w:autoSpaceDE w:val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200B2">
        <w:rPr>
          <w:rFonts w:asciiTheme="minorHAnsi" w:hAnsiTheme="minorHAnsi" w:cstheme="minorHAnsi"/>
          <w:bCs/>
          <w:sz w:val="18"/>
          <w:szCs w:val="18"/>
        </w:rPr>
        <w:t>spełniam wszystkie warunki określone przez Zamawiającego,</w:t>
      </w:r>
    </w:p>
    <w:p w14:paraId="043B2190" w14:textId="77777777" w:rsidR="00C3600D" w:rsidRPr="004200B2" w:rsidRDefault="00C3600D" w:rsidP="00C3600D">
      <w:pPr>
        <w:widowControl w:val="0"/>
        <w:numPr>
          <w:ilvl w:val="0"/>
          <w:numId w:val="2"/>
        </w:numPr>
        <w:suppressAutoHyphens w:val="0"/>
        <w:autoSpaceDE w:val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200B2">
        <w:rPr>
          <w:rFonts w:asciiTheme="minorHAnsi" w:hAnsiTheme="minorHAnsi" w:cstheme="minorHAnsi"/>
          <w:bCs/>
          <w:sz w:val="18"/>
          <w:szCs w:val="18"/>
        </w:rPr>
        <w:t>wszystkie informacje zamieszczone w ofercie są aktualne i zgodne z prawdą.</w:t>
      </w:r>
    </w:p>
    <w:p w14:paraId="043B2191" w14:textId="77777777" w:rsidR="00A40D72" w:rsidRDefault="00A40D72" w:rsidP="00A40D72">
      <w:pPr>
        <w:widowControl w:val="0"/>
        <w:suppressAutoHyphens w:val="0"/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3B2192" w14:textId="5D9E475A" w:rsidR="00F02241" w:rsidRDefault="00F02241" w:rsidP="00A40D72">
      <w:pPr>
        <w:widowControl w:val="0"/>
        <w:suppressAutoHyphens w:val="0"/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C243C5C" w14:textId="352C6825" w:rsidR="00524624" w:rsidRDefault="00524624" w:rsidP="00A40D72">
      <w:pPr>
        <w:widowControl w:val="0"/>
        <w:suppressAutoHyphens w:val="0"/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3A41B4D" w14:textId="77777777" w:rsidR="00524624" w:rsidRPr="004200B2" w:rsidRDefault="00524624" w:rsidP="00A40D72">
      <w:pPr>
        <w:widowControl w:val="0"/>
        <w:suppressAutoHyphens w:val="0"/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3B2193" w14:textId="77777777" w:rsidR="00A40D72" w:rsidRPr="004200B2" w:rsidRDefault="00A40D72" w:rsidP="00A40D72">
      <w:pPr>
        <w:widowControl w:val="0"/>
        <w:suppressAutoHyphens w:val="0"/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3B2194" w14:textId="77777777" w:rsidR="00C3600D" w:rsidRPr="004200B2" w:rsidRDefault="00C3600D" w:rsidP="00EB3427">
      <w:pPr>
        <w:widowControl w:val="0"/>
        <w:autoSpaceDE w:val="0"/>
        <w:rPr>
          <w:rFonts w:asciiTheme="minorHAnsi" w:hAnsiTheme="minorHAnsi" w:cstheme="minorHAnsi"/>
          <w:bCs/>
          <w:sz w:val="18"/>
          <w:szCs w:val="18"/>
        </w:rPr>
      </w:pPr>
      <w:r w:rsidRPr="004200B2">
        <w:rPr>
          <w:rFonts w:asciiTheme="minorHAnsi" w:hAnsiTheme="minorHAnsi" w:cstheme="minorHAnsi"/>
          <w:bCs/>
          <w:sz w:val="18"/>
          <w:szCs w:val="18"/>
        </w:rPr>
        <w:t>………</w:t>
      </w:r>
      <w:proofErr w:type="gramStart"/>
      <w:r w:rsidRPr="004200B2">
        <w:rPr>
          <w:rFonts w:asciiTheme="minorHAnsi" w:hAnsiTheme="minorHAnsi" w:cstheme="minorHAnsi"/>
          <w:bCs/>
          <w:sz w:val="18"/>
          <w:szCs w:val="18"/>
        </w:rPr>
        <w:t>…....</w:t>
      </w:r>
      <w:proofErr w:type="gramEnd"/>
      <w:r w:rsidRPr="004200B2">
        <w:rPr>
          <w:rFonts w:asciiTheme="minorHAnsi" w:hAnsiTheme="minorHAnsi" w:cstheme="minorHAnsi"/>
          <w:bCs/>
          <w:sz w:val="18"/>
          <w:szCs w:val="18"/>
        </w:rPr>
        <w:t xml:space="preserve">, dn. ………….. </w:t>
      </w:r>
      <w:r w:rsidRPr="004200B2">
        <w:rPr>
          <w:rFonts w:asciiTheme="minorHAnsi" w:hAnsiTheme="minorHAnsi" w:cstheme="minorHAnsi"/>
          <w:bCs/>
          <w:sz w:val="18"/>
          <w:szCs w:val="18"/>
        </w:rPr>
        <w:tab/>
      </w:r>
      <w:r w:rsidRPr="004200B2">
        <w:rPr>
          <w:rFonts w:asciiTheme="minorHAnsi" w:hAnsiTheme="minorHAnsi" w:cstheme="minorHAnsi"/>
          <w:bCs/>
          <w:sz w:val="18"/>
          <w:szCs w:val="18"/>
        </w:rPr>
        <w:tab/>
        <w:t xml:space="preserve">        </w:t>
      </w:r>
      <w:r w:rsidRPr="004200B2">
        <w:rPr>
          <w:rFonts w:asciiTheme="minorHAnsi" w:hAnsiTheme="minorHAnsi" w:cstheme="minorHAnsi"/>
          <w:bCs/>
          <w:sz w:val="18"/>
          <w:szCs w:val="18"/>
        </w:rPr>
        <w:tab/>
      </w:r>
      <w:r w:rsidRPr="004200B2">
        <w:rPr>
          <w:rFonts w:asciiTheme="minorHAnsi" w:hAnsiTheme="minorHAnsi" w:cstheme="minorHAnsi"/>
          <w:bCs/>
          <w:sz w:val="18"/>
          <w:szCs w:val="18"/>
        </w:rPr>
        <w:tab/>
      </w:r>
      <w:r w:rsidR="00EB3427" w:rsidRPr="004200B2">
        <w:rPr>
          <w:rFonts w:asciiTheme="minorHAnsi" w:hAnsiTheme="minorHAnsi" w:cstheme="minorHAnsi"/>
          <w:bCs/>
          <w:sz w:val="18"/>
          <w:szCs w:val="18"/>
        </w:rPr>
        <w:t xml:space="preserve">                              </w:t>
      </w:r>
      <w:r w:rsidRPr="004200B2">
        <w:rPr>
          <w:rFonts w:asciiTheme="minorHAnsi" w:hAnsiTheme="minorHAnsi" w:cstheme="minorHAnsi"/>
          <w:bCs/>
          <w:sz w:val="18"/>
          <w:szCs w:val="18"/>
        </w:rPr>
        <w:t xml:space="preserve">      ……….....................................................</w:t>
      </w:r>
    </w:p>
    <w:p w14:paraId="043B2195" w14:textId="77777777" w:rsidR="00D16620" w:rsidRPr="004200B2" w:rsidRDefault="00C3600D" w:rsidP="004200B2">
      <w:pPr>
        <w:widowControl w:val="0"/>
        <w:autoSpaceDE w:val="0"/>
        <w:ind w:left="4956"/>
        <w:jc w:val="center"/>
        <w:rPr>
          <w:rFonts w:asciiTheme="minorHAnsi" w:hAnsiTheme="minorHAnsi" w:cstheme="minorHAnsi"/>
          <w:sz w:val="18"/>
          <w:szCs w:val="18"/>
        </w:rPr>
      </w:pPr>
      <w:r w:rsidRPr="004200B2">
        <w:rPr>
          <w:rFonts w:asciiTheme="minorHAnsi" w:hAnsiTheme="minorHAnsi" w:cstheme="minorHAnsi"/>
          <w:bCs/>
          <w:sz w:val="18"/>
          <w:szCs w:val="18"/>
        </w:rPr>
        <w:t xml:space="preserve"> Podpis </w:t>
      </w:r>
      <w:r w:rsidR="00B4727F" w:rsidRPr="004200B2">
        <w:rPr>
          <w:rFonts w:asciiTheme="minorHAnsi" w:hAnsiTheme="minorHAnsi" w:cstheme="minorHAnsi"/>
          <w:bCs/>
          <w:sz w:val="18"/>
          <w:szCs w:val="18"/>
        </w:rPr>
        <w:t>o</w:t>
      </w:r>
      <w:r w:rsidR="004200B2">
        <w:rPr>
          <w:rFonts w:asciiTheme="minorHAnsi" w:hAnsiTheme="minorHAnsi" w:cstheme="minorHAnsi"/>
          <w:bCs/>
          <w:sz w:val="18"/>
          <w:szCs w:val="18"/>
        </w:rPr>
        <w:t>ferenta</w:t>
      </w:r>
    </w:p>
    <w:sectPr w:rsidR="00D16620" w:rsidRPr="004200B2" w:rsidSect="004200B2">
      <w:headerReference w:type="default" r:id="rId7"/>
      <w:footerReference w:type="default" r:id="rId8"/>
      <w:pgSz w:w="11906" w:h="16838"/>
      <w:pgMar w:top="1135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2198" w14:textId="77777777" w:rsidR="00E946DD" w:rsidRDefault="00E946DD" w:rsidP="00C3600D">
      <w:r>
        <w:separator/>
      </w:r>
    </w:p>
  </w:endnote>
  <w:endnote w:type="continuationSeparator" w:id="0">
    <w:p w14:paraId="043B2199" w14:textId="77777777" w:rsidR="00E946DD" w:rsidRDefault="00E946DD" w:rsidP="00C3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21A2" w14:textId="77777777" w:rsidR="00F02241" w:rsidRPr="004D2BA7" w:rsidRDefault="00F02241" w:rsidP="004D2BA7">
    <w:pPr>
      <w:jc w:val="center"/>
      <w:rPr>
        <w:rFonts w:asciiTheme="minorHAnsi" w:hAnsiTheme="minorHAnsi"/>
        <w:i/>
        <w:sz w:val="18"/>
        <w:szCs w:val="18"/>
      </w:rPr>
    </w:pPr>
    <w:r w:rsidRPr="009F43AB">
      <w:rPr>
        <w:rFonts w:asciiTheme="minorHAnsi" w:hAnsiTheme="minorHAnsi"/>
        <w:i/>
        <w:sz w:val="18"/>
        <w:szCs w:val="18"/>
      </w:rPr>
      <w:t>Projekt: „SMART EDUCATION - Kształcenie wyższe w dobie innowacji cyfrowych” (POWR.03.05.00-00-Z004/18)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2196" w14:textId="77777777" w:rsidR="00E946DD" w:rsidRDefault="00E946DD" w:rsidP="00C3600D">
      <w:r>
        <w:separator/>
      </w:r>
    </w:p>
  </w:footnote>
  <w:footnote w:type="continuationSeparator" w:id="0">
    <w:p w14:paraId="043B2197" w14:textId="77777777" w:rsidR="00E946DD" w:rsidRDefault="00E946DD" w:rsidP="00C3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0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F02241" w14:paraId="043B219F" w14:textId="77777777" w:rsidTr="00F02241">
      <w:trPr>
        <w:trHeight w:val="1185"/>
      </w:trPr>
      <w:tc>
        <w:tcPr>
          <w:tcW w:w="2272" w:type="dxa"/>
        </w:tcPr>
        <w:p w14:paraId="043B219A" w14:textId="77777777" w:rsidR="00F02241" w:rsidRDefault="00F02241" w:rsidP="004D2BA7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043B21A3" wp14:editId="043B21A4">
                <wp:extent cx="1504950" cy="707522"/>
                <wp:effectExtent l="0" t="0" r="0" b="0"/>
                <wp:docPr id="49" name="Obraz 49" descr="I:\projekty_realizowane\ZINTEGROWANY\PROMOCJA\logo fundusze europejskie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:\projekty_realizowane\ZINTEGROWANY\PROMOCJA\logo fundusze europejskie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043B219B" w14:textId="77777777" w:rsidR="00F02241" w:rsidRDefault="00F02241" w:rsidP="004D2BA7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043B21A5" wp14:editId="043B21A6">
                <wp:extent cx="1711915" cy="571500"/>
                <wp:effectExtent l="0" t="0" r="3175" b="0"/>
                <wp:docPr id="50" name="Obraz 50" descr="C:\Users\ktrzop\Deskto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trzop\Deskto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587" cy="575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43B219C" w14:textId="77777777" w:rsidR="00F02241" w:rsidRDefault="00F02241" w:rsidP="004D2BA7"/>
        <w:p w14:paraId="043B219D" w14:textId="77777777" w:rsidR="00F02241" w:rsidRDefault="00F02241" w:rsidP="004D2BA7">
          <w:pPr>
            <w:spacing w:after="200" w:line="276" w:lineRule="auto"/>
          </w:pPr>
          <w:r w:rsidRPr="003B73B4">
            <w:rPr>
              <w:rFonts w:ascii="Tahoma" w:hAnsi="Tahoma" w:cs="Tahoma"/>
              <w:b/>
              <w:bCs/>
              <w:noProof/>
              <w:lang w:eastAsia="pl-PL"/>
            </w:rPr>
            <w:drawing>
              <wp:inline distT="0" distB="0" distL="0" distR="0" wp14:anchorId="043B21A7" wp14:editId="043B21A8">
                <wp:extent cx="1857123" cy="295275"/>
                <wp:effectExtent l="0" t="0" r="0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897" cy="30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043B219E" w14:textId="77777777" w:rsidR="00F02241" w:rsidRDefault="00F02241" w:rsidP="004D2BA7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043B21A9" wp14:editId="043B21AA">
                <wp:extent cx="1762125" cy="519689"/>
                <wp:effectExtent l="0" t="0" r="0" b="0"/>
                <wp:docPr id="52" name="Obraz 52" descr="I:\projekty_realizowane\ZINTEGROWANY\PROMOCJA\logo unia europejska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:\projekty_realizowane\ZINTEGROWANY\PROMOCJA\logo unia europejska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42" cy="523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3B21A0" w14:textId="77777777" w:rsidR="00F02241" w:rsidRPr="009F43AB" w:rsidRDefault="00F02241" w:rsidP="004D2BA7">
    <w:pPr>
      <w:autoSpaceDE w:val="0"/>
      <w:autoSpaceDN w:val="0"/>
      <w:adjustRightInd w:val="0"/>
      <w:jc w:val="center"/>
      <w:rPr>
        <w:rFonts w:asciiTheme="minorHAnsi" w:hAnsiTheme="minorHAnsi"/>
        <w:sz w:val="16"/>
        <w:szCs w:val="16"/>
      </w:rPr>
    </w:pPr>
    <w:r w:rsidRPr="009F43AB">
      <w:rPr>
        <w:rFonts w:asciiTheme="minorHAnsi" w:hAnsiTheme="minorHAnsi"/>
        <w:sz w:val="16"/>
        <w:szCs w:val="16"/>
      </w:rPr>
      <w:t xml:space="preserve">Projekt jest współfinansowany ze </w:t>
    </w:r>
    <w:r w:rsidRPr="009F43AB">
      <w:rPr>
        <w:rFonts w:asciiTheme="minorHAnsi" w:eastAsia="TimesNewRoman" w:hAnsiTheme="minorHAnsi"/>
        <w:sz w:val="16"/>
        <w:szCs w:val="16"/>
      </w:rPr>
      <w:t>ś</w:t>
    </w:r>
    <w:r w:rsidRPr="009F43AB">
      <w:rPr>
        <w:rFonts w:asciiTheme="minorHAnsi" w:hAnsiTheme="minorHAnsi"/>
        <w:sz w:val="16"/>
        <w:szCs w:val="16"/>
      </w:rPr>
      <w:t>rodków Unii Europejskiej w ramach Europejskiego Funduszu Społecznego</w:t>
    </w:r>
  </w:p>
  <w:p w14:paraId="043B21A1" w14:textId="77777777" w:rsidR="00F02241" w:rsidRPr="004D2BA7" w:rsidRDefault="00F02241" w:rsidP="004D2B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-4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</w:abstractNum>
  <w:abstractNum w:abstractNumId="2" w15:restartNumberingAfterBreak="0">
    <w:nsid w:val="037A7C3A"/>
    <w:multiLevelType w:val="hybridMultilevel"/>
    <w:tmpl w:val="2B28F9FC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618BD"/>
    <w:multiLevelType w:val="hybridMultilevel"/>
    <w:tmpl w:val="0512C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D11105"/>
    <w:multiLevelType w:val="hybridMultilevel"/>
    <w:tmpl w:val="3BDA6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09946">
    <w:abstractNumId w:val="2"/>
  </w:num>
  <w:num w:numId="2" w16cid:durableId="2143956777">
    <w:abstractNumId w:val="1"/>
  </w:num>
  <w:num w:numId="3" w16cid:durableId="1887712496">
    <w:abstractNumId w:val="0"/>
  </w:num>
  <w:num w:numId="4" w16cid:durableId="282929298">
    <w:abstractNumId w:val="5"/>
  </w:num>
  <w:num w:numId="5" w16cid:durableId="667945216">
    <w:abstractNumId w:val="4"/>
  </w:num>
  <w:num w:numId="6" w16cid:durableId="1273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0D"/>
    <w:rsid w:val="00012948"/>
    <w:rsid w:val="000339DD"/>
    <w:rsid w:val="0007617A"/>
    <w:rsid w:val="000C25DC"/>
    <w:rsid w:val="000D58B3"/>
    <w:rsid w:val="00132933"/>
    <w:rsid w:val="001821BF"/>
    <w:rsid w:val="001E2615"/>
    <w:rsid w:val="00202A6C"/>
    <w:rsid w:val="00212F15"/>
    <w:rsid w:val="002C0EBA"/>
    <w:rsid w:val="003020B7"/>
    <w:rsid w:val="003162F5"/>
    <w:rsid w:val="00377184"/>
    <w:rsid w:val="004200B2"/>
    <w:rsid w:val="00462F81"/>
    <w:rsid w:val="004B7D13"/>
    <w:rsid w:val="004D2BA7"/>
    <w:rsid w:val="004D506F"/>
    <w:rsid w:val="004F74BF"/>
    <w:rsid w:val="00516204"/>
    <w:rsid w:val="00524624"/>
    <w:rsid w:val="00536724"/>
    <w:rsid w:val="00565AA9"/>
    <w:rsid w:val="005D756C"/>
    <w:rsid w:val="005F667A"/>
    <w:rsid w:val="00611E49"/>
    <w:rsid w:val="00653A3E"/>
    <w:rsid w:val="006B1694"/>
    <w:rsid w:val="006C7767"/>
    <w:rsid w:val="006C7C22"/>
    <w:rsid w:val="006D0C78"/>
    <w:rsid w:val="007C04F4"/>
    <w:rsid w:val="008259CF"/>
    <w:rsid w:val="0085488A"/>
    <w:rsid w:val="0089105F"/>
    <w:rsid w:val="008A05E1"/>
    <w:rsid w:val="008A6716"/>
    <w:rsid w:val="009271AA"/>
    <w:rsid w:val="009D2CB0"/>
    <w:rsid w:val="009E4373"/>
    <w:rsid w:val="00A1428F"/>
    <w:rsid w:val="00A35CB8"/>
    <w:rsid w:val="00A40D72"/>
    <w:rsid w:val="00A467D6"/>
    <w:rsid w:val="00AB50E5"/>
    <w:rsid w:val="00AD1D3D"/>
    <w:rsid w:val="00B4727F"/>
    <w:rsid w:val="00BC1009"/>
    <w:rsid w:val="00C3600D"/>
    <w:rsid w:val="00CF5B62"/>
    <w:rsid w:val="00D16620"/>
    <w:rsid w:val="00D21B7D"/>
    <w:rsid w:val="00D269F6"/>
    <w:rsid w:val="00D41F77"/>
    <w:rsid w:val="00D5735A"/>
    <w:rsid w:val="00D62AE4"/>
    <w:rsid w:val="00D758E2"/>
    <w:rsid w:val="00D80D5A"/>
    <w:rsid w:val="00DC4AFD"/>
    <w:rsid w:val="00E049C3"/>
    <w:rsid w:val="00E946DD"/>
    <w:rsid w:val="00EA1BCB"/>
    <w:rsid w:val="00EB3427"/>
    <w:rsid w:val="00EF4954"/>
    <w:rsid w:val="00F02241"/>
    <w:rsid w:val="00F511FB"/>
    <w:rsid w:val="00F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3B2077"/>
  <w15:chartTrackingRefBased/>
  <w15:docId w15:val="{C3A73EF8-CA44-4FDD-B5CE-EFF3D774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00D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600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3600D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C36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600D"/>
    <w:rPr>
      <w:rFonts w:ascii="Verdana" w:eastAsia="Times New Roman" w:hAnsi="Verdana" w:cs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60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rial-12">
    <w:name w:val="Arial-12"/>
    <w:basedOn w:val="Normalny"/>
    <w:rsid w:val="00C3600D"/>
    <w:pPr>
      <w:spacing w:before="60" w:after="60" w:line="280" w:lineRule="atLeast"/>
      <w:jc w:val="both"/>
    </w:pPr>
    <w:rPr>
      <w:rFonts w:ascii="Arial" w:hAnsi="Arial" w:cs="Times New Roman"/>
      <w:sz w:val="24"/>
    </w:rPr>
  </w:style>
  <w:style w:type="paragraph" w:styleId="Nagwek">
    <w:name w:val="header"/>
    <w:basedOn w:val="Normalny"/>
    <w:link w:val="NagwekZnak"/>
    <w:unhideWhenUsed/>
    <w:rsid w:val="00C36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00D"/>
    <w:rPr>
      <w:rFonts w:ascii="Verdana" w:eastAsia="Times New Roman" w:hAnsi="Verdana" w:cs="Verdana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9105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105F"/>
    <w:rPr>
      <w:color w:val="954F72"/>
      <w:u w:val="single"/>
    </w:rPr>
  </w:style>
  <w:style w:type="paragraph" w:customStyle="1" w:styleId="msonormal0">
    <w:name w:val="msonormal"/>
    <w:basedOn w:val="Normalny"/>
    <w:rsid w:val="0089105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9105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9105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9105F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9105F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  <w:lang w:eastAsia="pl-PL"/>
    </w:rPr>
  </w:style>
  <w:style w:type="paragraph" w:customStyle="1" w:styleId="xl79">
    <w:name w:val="xl79"/>
    <w:basedOn w:val="Normalny"/>
    <w:rsid w:val="008910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910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910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89105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9105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89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2869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</dc:creator>
  <cp:keywords/>
  <dc:description/>
  <cp:lastModifiedBy>Ela Nowaczek</cp:lastModifiedBy>
  <cp:revision>14</cp:revision>
  <dcterms:created xsi:type="dcterms:W3CDTF">2021-10-05T11:33:00Z</dcterms:created>
  <dcterms:modified xsi:type="dcterms:W3CDTF">2022-11-10T10:47:00Z</dcterms:modified>
</cp:coreProperties>
</file>