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8AC90" w14:textId="77777777" w:rsidR="00BA6A4C" w:rsidRPr="00B1165D" w:rsidRDefault="00BA6A4C" w:rsidP="00BA6A4C">
      <w:pPr>
        <w:pStyle w:val="Tytu"/>
        <w:widowControl w:val="0"/>
        <w:rPr>
          <w:sz w:val="22"/>
          <w:szCs w:val="22"/>
          <w:lang w:val="pl-PL"/>
        </w:rPr>
      </w:pPr>
      <w:bookmarkStart w:id="0" w:name="_Hlk45698156"/>
      <w:r w:rsidRPr="00B1165D">
        <w:rPr>
          <w:sz w:val="22"/>
          <w:szCs w:val="22"/>
        </w:rPr>
        <w:t xml:space="preserve">Umowa o </w:t>
      </w:r>
      <w:r w:rsidRPr="00B1165D">
        <w:rPr>
          <w:sz w:val="22"/>
          <w:szCs w:val="22"/>
          <w:lang w:val="pl-PL"/>
        </w:rPr>
        <w:t>zachowaniu poufności</w:t>
      </w:r>
    </w:p>
    <w:bookmarkEnd w:id="0"/>
    <w:p w14:paraId="1DC0E50F" w14:textId="77777777" w:rsidR="00BA6A4C" w:rsidRPr="00B1165D" w:rsidRDefault="00BA6A4C" w:rsidP="000E2594">
      <w:pPr>
        <w:pStyle w:val="GJBody"/>
        <w:rPr>
          <w:rFonts w:ascii="Cambria" w:hAnsi="Cambria"/>
        </w:rPr>
      </w:pPr>
    </w:p>
    <w:p w14:paraId="0C2034A3" w14:textId="7894D673" w:rsidR="00BA6A4C" w:rsidRPr="00B1165D" w:rsidRDefault="00BA6A4C" w:rsidP="000E2594">
      <w:pPr>
        <w:pStyle w:val="GJBody"/>
        <w:rPr>
          <w:rFonts w:ascii="Cambria" w:hAnsi="Cambria"/>
        </w:rPr>
      </w:pPr>
      <w:r w:rsidRPr="00B1165D">
        <w:rPr>
          <w:rFonts w:ascii="Cambria" w:hAnsi="Cambria"/>
        </w:rPr>
        <w:t xml:space="preserve">zawarta w dniu ____________________ w </w:t>
      </w:r>
      <w:r w:rsidR="00C5533A" w:rsidRPr="00B1165D">
        <w:rPr>
          <w:rFonts w:ascii="Cambria" w:hAnsi="Cambria"/>
        </w:rPr>
        <w:t>Trzebosi</w:t>
      </w:r>
      <w:r w:rsidRPr="00B1165D">
        <w:rPr>
          <w:rFonts w:ascii="Cambria" w:hAnsi="Cambria"/>
        </w:rPr>
        <w:t xml:space="preserve"> pomiędzy:</w:t>
      </w:r>
    </w:p>
    <w:p w14:paraId="4A900FEE" w14:textId="12FEB73E" w:rsidR="00BA6A4C" w:rsidRPr="00B1165D" w:rsidRDefault="00C5533A" w:rsidP="0017153E">
      <w:pPr>
        <w:pStyle w:val="GJStrony"/>
        <w:numPr>
          <w:ilvl w:val="0"/>
          <w:numId w:val="0"/>
        </w:numPr>
        <w:ind w:left="567"/>
        <w:rPr>
          <w:rFonts w:ascii="Cambria" w:hAnsi="Cambria"/>
        </w:rPr>
      </w:pPr>
      <w:r w:rsidRPr="00B1165D">
        <w:rPr>
          <w:rFonts w:ascii="Cambria" w:hAnsi="Cambria"/>
        </w:rPr>
        <w:t>STYROBUD B.T.K. Radomscy Sp. J. z siedzibą w Trzebosi, ul. Górna 194, Trzeboś, 36-050 Sokołów Małopolski, wpisana do Rejestru Przedsiębiorców Krajowego Rejestru Sądowego przez Sąd Rejonowy w Rzeszowie, XII Wydział Gospodarczy KRS pod numerem 0000324575, NIP: 517-007-00-48, REGON: 691768272</w:t>
      </w:r>
      <w:r w:rsidR="009D2C6F" w:rsidRPr="00B1165D">
        <w:rPr>
          <w:rFonts w:ascii="Cambria" w:hAnsi="Cambria"/>
        </w:rPr>
        <w:t>,</w:t>
      </w:r>
      <w:r w:rsidRPr="00B1165D">
        <w:rPr>
          <w:rFonts w:ascii="Cambria" w:hAnsi="Cambria"/>
        </w:rPr>
        <w:t xml:space="preserve"> </w:t>
      </w:r>
      <w:r w:rsidR="00BA6A4C" w:rsidRPr="00B1165D">
        <w:rPr>
          <w:rFonts w:ascii="Cambria" w:hAnsi="Cambria"/>
        </w:rPr>
        <w:t>(zwana dalej: „</w:t>
      </w:r>
      <w:r w:rsidR="009D2C6F" w:rsidRPr="00B1165D">
        <w:rPr>
          <w:rFonts w:ascii="Cambria" w:hAnsi="Cambria"/>
        </w:rPr>
        <w:t>STYROBUD</w:t>
      </w:r>
      <w:r w:rsidR="00BA6A4C" w:rsidRPr="00B1165D">
        <w:rPr>
          <w:rFonts w:ascii="Cambria" w:hAnsi="Cambria"/>
        </w:rPr>
        <w:t xml:space="preserve">”), reprezentowana przez: </w:t>
      </w:r>
    </w:p>
    <w:p w14:paraId="67419978" w14:textId="3A6C8155" w:rsidR="00BA6A4C" w:rsidRPr="00B1165D" w:rsidRDefault="00BA6A4C" w:rsidP="009D2C6F">
      <w:pPr>
        <w:pStyle w:val="GJBody1"/>
        <w:widowControl w:val="0"/>
        <w:rPr>
          <w:rFonts w:ascii="Cambria" w:hAnsi="Cambria"/>
        </w:rPr>
      </w:pPr>
      <w:r w:rsidRPr="00B1165D">
        <w:rPr>
          <w:rFonts w:ascii="Cambria" w:hAnsi="Cambria"/>
        </w:rPr>
        <w:t xml:space="preserve">- </w:t>
      </w:r>
      <w:r w:rsidR="009D2C6F" w:rsidRPr="00B1165D">
        <w:rPr>
          <w:rFonts w:ascii="Cambria" w:hAnsi="Cambria"/>
        </w:rPr>
        <w:t xml:space="preserve">Krzysztofa Radomskiego - Wspólnika </w:t>
      </w:r>
    </w:p>
    <w:p w14:paraId="5AA98B8D" w14:textId="77777777" w:rsidR="00BA6A4C" w:rsidRPr="00B1165D" w:rsidRDefault="00BA6A4C" w:rsidP="00BA6A4C">
      <w:pPr>
        <w:pStyle w:val="GJBody1"/>
        <w:widowControl w:val="0"/>
        <w:rPr>
          <w:rFonts w:ascii="Cambria" w:hAnsi="Cambria"/>
        </w:rPr>
      </w:pPr>
      <w:r w:rsidRPr="00B1165D">
        <w:rPr>
          <w:rFonts w:ascii="Cambria" w:hAnsi="Cambria"/>
        </w:rPr>
        <w:t>a</w:t>
      </w:r>
    </w:p>
    <w:p w14:paraId="355B7CD6" w14:textId="6516469D" w:rsidR="00BA6A4C" w:rsidRPr="00B1165D" w:rsidRDefault="00BA6A4C" w:rsidP="009D2C6F">
      <w:pPr>
        <w:pStyle w:val="GJStrony"/>
        <w:widowControl w:val="0"/>
        <w:numPr>
          <w:ilvl w:val="0"/>
          <w:numId w:val="0"/>
        </w:numPr>
        <w:ind w:left="567"/>
        <w:rPr>
          <w:rFonts w:ascii="Cambria" w:hAnsi="Cambria"/>
        </w:rPr>
      </w:pPr>
      <w:r w:rsidRPr="00B1165D">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(zwana dalej: „</w:t>
      </w:r>
      <w:r w:rsidR="000E2594" w:rsidRPr="00B1165D">
        <w:rPr>
          <w:rFonts w:ascii="Cambria" w:hAnsi="Cambria"/>
        </w:rPr>
        <w:t>Wykonawcą</w:t>
      </w:r>
      <w:r w:rsidR="00B1165D">
        <w:rPr>
          <w:rFonts w:ascii="Cambria" w:hAnsi="Cambria"/>
        </w:rPr>
        <w:t>”), reprezentowaną</w:t>
      </w:r>
      <w:r w:rsidRPr="00B1165D">
        <w:rPr>
          <w:rFonts w:ascii="Cambria" w:hAnsi="Cambria"/>
        </w:rPr>
        <w:t xml:space="preserve"> przez: </w:t>
      </w:r>
    </w:p>
    <w:p w14:paraId="15E28165" w14:textId="4B8D40B3" w:rsidR="00BA6A4C" w:rsidRPr="00B1165D" w:rsidRDefault="00BA6A4C" w:rsidP="00B1165D">
      <w:pPr>
        <w:pStyle w:val="GJBody1"/>
        <w:widowControl w:val="0"/>
        <w:rPr>
          <w:rFonts w:ascii="Cambria" w:hAnsi="Cambria"/>
        </w:rPr>
      </w:pPr>
      <w:r w:rsidRPr="00B1165D">
        <w:rPr>
          <w:rFonts w:ascii="Cambria" w:hAnsi="Cambria"/>
        </w:rPr>
        <w:t xml:space="preserve">- _________________________________; </w:t>
      </w:r>
    </w:p>
    <w:p w14:paraId="3D5E866A" w14:textId="2DCA1AD3" w:rsidR="00BA6A4C" w:rsidRPr="00B1165D" w:rsidRDefault="00BA6A4C" w:rsidP="000E2594">
      <w:pPr>
        <w:pStyle w:val="GJBody"/>
        <w:rPr>
          <w:rFonts w:ascii="Cambria" w:hAnsi="Cambria"/>
          <w:b w:val="0"/>
        </w:rPr>
      </w:pPr>
      <w:r w:rsidRPr="00B1165D">
        <w:rPr>
          <w:rFonts w:ascii="Cambria" w:hAnsi="Cambria"/>
          <w:b w:val="0"/>
        </w:rPr>
        <w:t xml:space="preserve">przy czym </w:t>
      </w:r>
      <w:r w:rsidR="009D2C6F" w:rsidRPr="00B1165D">
        <w:rPr>
          <w:rFonts w:ascii="Cambria" w:hAnsi="Cambria"/>
          <w:b w:val="0"/>
        </w:rPr>
        <w:t>STYROBUD</w:t>
      </w:r>
      <w:r w:rsidRPr="00B1165D">
        <w:rPr>
          <w:rFonts w:ascii="Cambria" w:hAnsi="Cambria"/>
          <w:b w:val="0"/>
        </w:rPr>
        <w:t xml:space="preserve"> i</w:t>
      </w:r>
      <w:r w:rsidRPr="00B1165D">
        <w:rPr>
          <w:rFonts w:ascii="Cambria" w:hAnsi="Cambria"/>
          <w:b w:val="0"/>
          <w:bCs/>
        </w:rPr>
        <w:t xml:space="preserve"> </w:t>
      </w:r>
      <w:r w:rsidR="000E2594" w:rsidRPr="00B1165D">
        <w:rPr>
          <w:rFonts w:ascii="Cambria" w:hAnsi="Cambria"/>
          <w:b w:val="0"/>
          <w:bCs/>
        </w:rPr>
        <w:t>Wykonawca</w:t>
      </w:r>
      <w:r w:rsidRPr="00B1165D">
        <w:rPr>
          <w:rFonts w:ascii="Cambria" w:hAnsi="Cambria"/>
          <w:b w:val="0"/>
        </w:rPr>
        <w:t xml:space="preserve"> zwani będą w dalszej części umowy łącznie „Stronami</w:t>
      </w:r>
      <w:r w:rsidR="00851A2F">
        <w:rPr>
          <w:rFonts w:ascii="Cambria" w:hAnsi="Cambria"/>
          <w:b w:val="0"/>
        </w:rPr>
        <w:t>”,</w:t>
      </w:r>
      <w:r w:rsidR="00851A2F">
        <w:rPr>
          <w:rFonts w:ascii="Cambria" w:hAnsi="Cambria"/>
          <w:b w:val="0"/>
        </w:rPr>
        <w:br/>
      </w:r>
      <w:r w:rsidRPr="00B1165D">
        <w:rPr>
          <w:rFonts w:ascii="Cambria" w:hAnsi="Cambria"/>
          <w:b w:val="0"/>
        </w:rPr>
        <w:t>a każdy z osobna „Stroną”.</w:t>
      </w:r>
    </w:p>
    <w:p w14:paraId="6E57615A" w14:textId="77777777" w:rsidR="00BA6A4C" w:rsidRPr="00B1165D" w:rsidRDefault="00BA6A4C" w:rsidP="000E2594">
      <w:pPr>
        <w:pStyle w:val="GJBody"/>
        <w:rPr>
          <w:rFonts w:ascii="Cambria" w:hAnsi="Cambria"/>
          <w:b w:val="0"/>
        </w:rPr>
      </w:pPr>
      <w:r w:rsidRPr="00B1165D">
        <w:rPr>
          <w:rFonts w:ascii="Cambria" w:hAnsi="Cambria"/>
          <w:b w:val="0"/>
        </w:rPr>
        <w:t>Strony postanowiły, co następuje:</w:t>
      </w:r>
    </w:p>
    <w:p w14:paraId="293EB986" w14:textId="43AFFF76" w:rsidR="00BA6A4C" w:rsidRPr="00851A2F" w:rsidRDefault="00BA6A4C" w:rsidP="00851A2F">
      <w:pPr>
        <w:pStyle w:val="GJPoziom1"/>
        <w:rPr>
          <w:rFonts w:ascii="Cambria" w:hAnsi="Cambria"/>
          <w:sz w:val="22"/>
          <w:szCs w:val="22"/>
        </w:rPr>
      </w:pPr>
      <w:r w:rsidRPr="00851A2F">
        <w:rPr>
          <w:rFonts w:ascii="Cambria" w:hAnsi="Cambria"/>
          <w:sz w:val="22"/>
          <w:szCs w:val="22"/>
        </w:rPr>
        <w:t>Informacje Poufne</w:t>
      </w:r>
    </w:p>
    <w:p w14:paraId="66601F05" w14:textId="236DAC44" w:rsidR="00BA6A4C" w:rsidRPr="00E7539F" w:rsidRDefault="00BA6A4C" w:rsidP="00BD3653">
      <w:pPr>
        <w:pStyle w:val="GJPoziom2"/>
      </w:pPr>
      <w:r w:rsidRPr="00B1165D">
        <w:t xml:space="preserve">Informacjami poufnymi w rozumieniu niniejszej umowy są wszelkie informacje techniczne, technologiczne, ekonomiczne, finansowe, handlowe, prawne lub organizacyjne, jak również dane osobowe lub jakiekolwiek inne informacje dotyczące </w:t>
      </w:r>
      <w:r w:rsidR="00DE2BA1" w:rsidRPr="00B1165D">
        <w:t>STYROBUD</w:t>
      </w:r>
      <w:r w:rsidRPr="00B1165D">
        <w:t xml:space="preserve">, posiadające wartość ekonomiczną, które nie są powszechnie dostępne dla osób trzecich, pozyskane przez </w:t>
      </w:r>
      <w:r w:rsidR="000E2594" w:rsidRPr="00B1165D">
        <w:rPr>
          <w:bCs/>
        </w:rPr>
        <w:t>Wykonawc</w:t>
      </w:r>
      <w:r w:rsidR="001C3305" w:rsidRPr="00B1165D">
        <w:rPr>
          <w:bCs/>
        </w:rPr>
        <w:t>ę</w:t>
      </w:r>
      <w:r w:rsidR="000E2594" w:rsidRPr="00B1165D">
        <w:t xml:space="preserve"> </w:t>
      </w:r>
      <w:r w:rsidRPr="00B1165D">
        <w:t xml:space="preserve">w jakikolwiek sposób w trakcie prowadzenia negocjacji lub współpracy z </w:t>
      </w:r>
      <w:r w:rsidR="009D2C6F" w:rsidRPr="00B1165D">
        <w:t>STYROBUD</w:t>
      </w:r>
      <w:r w:rsidRPr="00B1165D">
        <w:t xml:space="preserve">, niezależnie od formy przekazania lub utrwalenia tych informacji i ich źródła (dalej jako: </w:t>
      </w:r>
      <w:r w:rsidRPr="00E7539F">
        <w:t>„Informacje Poufne”).</w:t>
      </w:r>
    </w:p>
    <w:p w14:paraId="1092FEC0" w14:textId="052F94AE" w:rsidR="00BA6A4C" w:rsidRPr="00B1165D" w:rsidRDefault="00BA6A4C" w:rsidP="00BD3653">
      <w:pPr>
        <w:pStyle w:val="GJPoziom2"/>
      </w:pPr>
      <w:r w:rsidRPr="00B1165D">
        <w:t>Informacjami Poufnymi w rozumieniu niniejszej umowy są w szczególności wszel</w:t>
      </w:r>
      <w:r w:rsidR="009D2C6F" w:rsidRPr="00B1165D">
        <w:t xml:space="preserve">kie dane dotyczące know-how </w:t>
      </w:r>
      <w:r w:rsidR="009D2C6F" w:rsidRPr="00B1165D">
        <w:t>STYROBUD</w:t>
      </w:r>
      <w:r w:rsidRPr="00B1165D">
        <w:t xml:space="preserve"> lub technologii wytwarzanej lub wykorzystywanej przez </w:t>
      </w:r>
      <w:r w:rsidR="009D2C6F" w:rsidRPr="00B1165D">
        <w:t>STYROBUD</w:t>
      </w:r>
      <w:r w:rsidRPr="00B1165D">
        <w:t>, bez względu na to, czy są one chronione patentem lub innym prawem ochronnym, w tym dane dotyczące urządzeń, modułów, próbek, prototypów lub ich części, jak również oprogramowania, kodów źródłowych, instrukcji, dokumentacji technicznej, wyników badań, metod naukowych i wszelkich innych danych, które mogą stać się dostępne podczas ich używania, testowania lub przeglądania.</w:t>
      </w:r>
    </w:p>
    <w:p w14:paraId="7243CFDB" w14:textId="3FD34622" w:rsidR="00BA6A4C" w:rsidRPr="00B1165D" w:rsidRDefault="00BA6A4C" w:rsidP="00BD3653">
      <w:pPr>
        <w:pStyle w:val="GJPoziom2"/>
      </w:pPr>
      <w:r w:rsidRPr="00B1165D">
        <w:t xml:space="preserve">Informacjami Poufnymi w rozumieniu niniejszej umowy są nie tylko informacje dotyczące bezpośrednio </w:t>
      </w:r>
      <w:r w:rsidR="009D2C6F" w:rsidRPr="00B1165D">
        <w:t>STYROBUD</w:t>
      </w:r>
      <w:r w:rsidRPr="00B1165D">
        <w:t xml:space="preserve">, ale również informacje dotyczące podmiotów zależnych lub powiązanych z </w:t>
      </w:r>
      <w:r w:rsidR="009D2C6F" w:rsidRPr="00B1165D">
        <w:t>STYROBUD</w:t>
      </w:r>
      <w:r w:rsidRPr="00B1165D">
        <w:t>.</w:t>
      </w:r>
    </w:p>
    <w:p w14:paraId="2E8A0908" w14:textId="7310D629" w:rsidR="00BA6A4C" w:rsidRPr="00B1165D" w:rsidRDefault="00BA6A4C" w:rsidP="00BD3653">
      <w:pPr>
        <w:pStyle w:val="GJPoziom2"/>
      </w:pPr>
      <w:r w:rsidRPr="00B1165D">
        <w:t xml:space="preserve">Zakwalifikowanie informacji jako Informacji Poufnej w rozumieniu niniejszej umowy nie wymaga oznaczenia jej klauzulą „informacja poufna” ani jakimkolwiek innym symbolem lub znakiem, jak również nie wymaga zastrzeżenia jej poufności lub podjęcia jakichkolwiek środków zmierzających do jej ochrony przez </w:t>
      </w:r>
      <w:r w:rsidR="009D2C6F" w:rsidRPr="00B1165D">
        <w:t>STYROBUD</w:t>
      </w:r>
      <w:r w:rsidRPr="00B1165D">
        <w:t>.</w:t>
      </w:r>
    </w:p>
    <w:p w14:paraId="00895725"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r w:rsidRPr="00B1165D">
        <w:rPr>
          <w:rFonts w:ascii="Cambria" w:hAnsi="Cambria"/>
          <w:sz w:val="22"/>
          <w:szCs w:val="22"/>
        </w:rPr>
        <w:t>Zobowiązanie do zachowania poufności</w:t>
      </w:r>
    </w:p>
    <w:p w14:paraId="2FE0D4C0" w14:textId="33F5A807" w:rsidR="00BA6A4C" w:rsidRPr="00B1165D" w:rsidRDefault="00BA6A4C" w:rsidP="00BD3653">
      <w:pPr>
        <w:pStyle w:val="GJPoziom2"/>
      </w:pPr>
      <w:r w:rsidRPr="00B1165D">
        <w:t xml:space="preserve">Na mocy niniejszej umowy </w:t>
      </w:r>
      <w:r w:rsidR="000E2594" w:rsidRPr="00B1165D">
        <w:rPr>
          <w:bCs/>
        </w:rPr>
        <w:t>Wykonawca</w:t>
      </w:r>
      <w:r w:rsidRPr="00B1165D">
        <w:t xml:space="preserve"> zobowiązuje się zachować w tajemnicy wszelkie Informacje Poufne dotyczące </w:t>
      </w:r>
      <w:r w:rsidR="009D2C6F" w:rsidRPr="00B1165D">
        <w:t>STYROBUD</w:t>
      </w:r>
      <w:r w:rsidRPr="00B1165D">
        <w:t>.</w:t>
      </w:r>
    </w:p>
    <w:p w14:paraId="5F4E86F7" w14:textId="1919C9BD" w:rsidR="00BA6A4C" w:rsidRPr="00B1165D" w:rsidRDefault="00BA6A4C" w:rsidP="00BD3653">
      <w:pPr>
        <w:pStyle w:val="GJPoziom2"/>
      </w:pPr>
      <w:r w:rsidRPr="00B1165D">
        <w:t xml:space="preserve">Zobowiązanie do zachowania poufności dotyczy </w:t>
      </w:r>
      <w:r w:rsidR="000E2594" w:rsidRPr="00B1165D">
        <w:rPr>
          <w:bCs/>
        </w:rPr>
        <w:t>Wykonawc</w:t>
      </w:r>
      <w:r w:rsidR="001C3305" w:rsidRPr="00B1165D">
        <w:rPr>
          <w:bCs/>
        </w:rPr>
        <w:t>y</w:t>
      </w:r>
      <w:r w:rsidRPr="00B1165D">
        <w:t xml:space="preserve">, jak również jego pracowników, współpracowników, wykonawców, podwykonawców oraz wszelkich osób lub podmiotów prawnie lub faktycznie powiązanych z </w:t>
      </w:r>
      <w:r w:rsidR="001C3305" w:rsidRPr="00B1165D">
        <w:t>Wykonawcą</w:t>
      </w:r>
      <w:r w:rsidRPr="00B1165D">
        <w:t xml:space="preserve">, działających wspólnie z </w:t>
      </w:r>
      <w:r w:rsidR="009D2C6F" w:rsidRPr="00B1165D">
        <w:t>Wykonawcą</w:t>
      </w:r>
      <w:r w:rsidRPr="00B1165D">
        <w:t xml:space="preserve"> lub na jego zlecenie, na jakiejkolwiek podstawie. </w:t>
      </w:r>
      <w:r w:rsidR="000E2594" w:rsidRPr="00B1165D">
        <w:rPr>
          <w:bCs/>
        </w:rPr>
        <w:t>Wykonawca</w:t>
      </w:r>
      <w:r w:rsidRPr="00B1165D">
        <w:t xml:space="preserve"> zobowiązuje się podjąć działania zmierzające do zobowiązania wyżej wymienionych osób do stosowania niniejszej umowy, jak również ponosi odpowiedzialność za zachowanie poufności przez te osoby jak za działania własne, na zasadach określonych w niniejszej umowie.</w:t>
      </w:r>
    </w:p>
    <w:p w14:paraId="629CA66E" w14:textId="3A0BACAC" w:rsidR="00BA6A4C" w:rsidRPr="00B1165D" w:rsidRDefault="00BA6A4C" w:rsidP="00BD3653">
      <w:pPr>
        <w:pStyle w:val="GJPoziom2"/>
      </w:pPr>
      <w:r w:rsidRPr="00B1165D">
        <w:t xml:space="preserve">W ramach zobowiązania do zachowania poufności </w:t>
      </w:r>
      <w:r w:rsidR="000E2594" w:rsidRPr="00B1165D">
        <w:rPr>
          <w:bCs/>
        </w:rPr>
        <w:t>Wykonawca</w:t>
      </w:r>
      <w:r w:rsidRPr="00B1165D">
        <w:t xml:space="preserve"> zobowiązuje się zastosować wszelkie niezbędne środki w celu zapobieżenia ujawnienia Informacji Poufnych osobom nieuprawnionym. W szczególności </w:t>
      </w:r>
      <w:r w:rsidR="000E2594" w:rsidRPr="00B1165D">
        <w:rPr>
          <w:bCs/>
        </w:rPr>
        <w:t>Wykonawca</w:t>
      </w:r>
      <w:r w:rsidR="000E2594" w:rsidRPr="00B1165D">
        <w:t xml:space="preserve"> </w:t>
      </w:r>
      <w:r w:rsidRPr="00B1165D">
        <w:t xml:space="preserve">zobowiązuje się: </w:t>
      </w:r>
    </w:p>
    <w:p w14:paraId="2EA9B350" w14:textId="77777777" w:rsidR="00BA6A4C" w:rsidRPr="00B1165D" w:rsidRDefault="00BA6A4C" w:rsidP="00851A2F">
      <w:pPr>
        <w:pStyle w:val="GJPoziom3"/>
        <w:tabs>
          <w:tab w:val="clear" w:pos="2041"/>
          <w:tab w:val="num" w:pos="0"/>
          <w:tab w:val="left" w:pos="426"/>
          <w:tab w:val="num" w:pos="567"/>
        </w:tabs>
        <w:ind w:left="0" w:firstLine="0"/>
        <w:rPr>
          <w:rFonts w:ascii="Cambria" w:hAnsi="Cambria"/>
        </w:rPr>
      </w:pPr>
      <w:r w:rsidRPr="00B1165D">
        <w:rPr>
          <w:rFonts w:ascii="Cambria" w:hAnsi="Cambria"/>
        </w:rPr>
        <w:t>utrzymać Informacje Poufne w tajemnicy i chronić je co najmniej ze starannością, z jaką chroni swoją tajemnicę przedsiębiorstwa;</w:t>
      </w:r>
    </w:p>
    <w:p w14:paraId="3F50C660" w14:textId="77777777" w:rsidR="00BA6A4C" w:rsidRPr="00B1165D" w:rsidRDefault="00BA6A4C" w:rsidP="00851A2F">
      <w:pPr>
        <w:pStyle w:val="GJPoziom3"/>
        <w:tabs>
          <w:tab w:val="clear" w:pos="2041"/>
          <w:tab w:val="num" w:pos="0"/>
        </w:tabs>
        <w:ind w:left="0" w:firstLine="0"/>
        <w:rPr>
          <w:rFonts w:ascii="Cambria" w:hAnsi="Cambria"/>
        </w:rPr>
      </w:pPr>
      <w:r w:rsidRPr="00B1165D">
        <w:rPr>
          <w:rFonts w:ascii="Cambria" w:hAnsi="Cambria"/>
        </w:rPr>
        <w:t>nie kopiować ani nie powielać Informacji Poufnych w zakresie wykraczającym poza ramy niniejszej umowy;</w:t>
      </w:r>
    </w:p>
    <w:p w14:paraId="18D72133" w14:textId="77777777" w:rsidR="00BA6A4C" w:rsidRPr="00B1165D" w:rsidRDefault="00BA6A4C" w:rsidP="00851A2F">
      <w:pPr>
        <w:pStyle w:val="GJPoziom3"/>
        <w:tabs>
          <w:tab w:val="clear" w:pos="2041"/>
          <w:tab w:val="num" w:pos="0"/>
          <w:tab w:val="left" w:pos="426"/>
          <w:tab w:val="num" w:pos="709"/>
        </w:tabs>
        <w:ind w:left="0" w:firstLine="0"/>
        <w:rPr>
          <w:rFonts w:ascii="Cambria" w:hAnsi="Cambria"/>
        </w:rPr>
      </w:pPr>
      <w:r w:rsidRPr="00B1165D">
        <w:rPr>
          <w:rFonts w:ascii="Cambria" w:hAnsi="Cambria"/>
        </w:rPr>
        <w:t>chronić Informacje Poufne przed kradzieżą lub nieuprawnionym dostępem;</w:t>
      </w:r>
    </w:p>
    <w:p w14:paraId="10217094" w14:textId="77777777" w:rsidR="00BA6A4C" w:rsidRPr="00B1165D" w:rsidRDefault="00BA6A4C" w:rsidP="00851A2F">
      <w:pPr>
        <w:pStyle w:val="GJPoziom3"/>
        <w:tabs>
          <w:tab w:val="clear" w:pos="2041"/>
          <w:tab w:val="num" w:pos="0"/>
          <w:tab w:val="left" w:pos="426"/>
          <w:tab w:val="num" w:pos="567"/>
        </w:tabs>
        <w:ind w:left="0" w:firstLine="0"/>
        <w:rPr>
          <w:rFonts w:ascii="Cambria" w:hAnsi="Cambria"/>
        </w:rPr>
      </w:pPr>
      <w:r w:rsidRPr="00B1165D">
        <w:rPr>
          <w:rFonts w:ascii="Cambria" w:hAnsi="Cambria"/>
        </w:rPr>
        <w:t>zapewnić odpowiednie zabezpieczenia informatyczne gwarantujące zachowanie poufności Informacji Poufnych w ramach komunikacji i wszelkich czynności realizowanych przy użyciu środków porozumiewania się na odległość;</w:t>
      </w:r>
    </w:p>
    <w:p w14:paraId="6DE8A971" w14:textId="77777777" w:rsidR="00BA6A4C" w:rsidRPr="00B1165D" w:rsidRDefault="00BA6A4C" w:rsidP="00851A2F">
      <w:pPr>
        <w:pStyle w:val="GJPoziom3"/>
        <w:tabs>
          <w:tab w:val="clear" w:pos="2041"/>
          <w:tab w:val="num" w:pos="0"/>
          <w:tab w:val="num" w:pos="426"/>
        </w:tabs>
        <w:ind w:left="0" w:firstLine="0"/>
        <w:rPr>
          <w:rFonts w:ascii="Cambria" w:hAnsi="Cambria"/>
        </w:rPr>
      </w:pPr>
      <w:r w:rsidRPr="00B1165D">
        <w:rPr>
          <w:rFonts w:ascii="Cambria" w:hAnsi="Cambria"/>
        </w:rPr>
        <w:t>zaopatrzyć wykorzystywane przez siebie systemy informatyczne oraz systemy komunikacji i porozumiewania się na odległość w mechanizmy identyfikujące i uwierzytelniające odbiorców.</w:t>
      </w:r>
    </w:p>
    <w:p w14:paraId="11B93F6D" w14:textId="58446D1F" w:rsidR="00BA6A4C" w:rsidRPr="00B1165D" w:rsidRDefault="000E2594" w:rsidP="00BD3653">
      <w:pPr>
        <w:pStyle w:val="GJPoziom2"/>
      </w:pPr>
      <w:r w:rsidRPr="00B1165D">
        <w:rPr>
          <w:bCs/>
        </w:rPr>
        <w:t>Wykonawca</w:t>
      </w:r>
      <w:r w:rsidR="00BA6A4C" w:rsidRPr="00B1165D">
        <w:t xml:space="preserve"> zobowiązuje się niezwłocznie, jednak nie później niż w przeciągu jednego dnia kalendarzowego, poinformować </w:t>
      </w:r>
      <w:r w:rsidR="009D2C6F" w:rsidRPr="00B1165D">
        <w:t>STYROBUD</w:t>
      </w:r>
      <w:r w:rsidR="00BA6A4C" w:rsidRPr="00B1165D">
        <w:t xml:space="preserve"> o każdym przypadku naruszenia zobowiązania do zachowania poufności wynikającego z niniejszej umowy.</w:t>
      </w:r>
    </w:p>
    <w:p w14:paraId="0AC2F751" w14:textId="373D0F5E" w:rsidR="00BA6A4C" w:rsidRPr="00B1165D" w:rsidRDefault="00BA6A4C" w:rsidP="00BD3653">
      <w:pPr>
        <w:pStyle w:val="GJPoziom2"/>
      </w:pPr>
      <w:r w:rsidRPr="00B1165D">
        <w:t xml:space="preserve">Po zakończeniu negocjacji lub współpracy z </w:t>
      </w:r>
      <w:r w:rsidR="009D2C6F" w:rsidRPr="00B1165D">
        <w:t>STYROBUD</w:t>
      </w:r>
      <w:r w:rsidRPr="00B1165D">
        <w:t xml:space="preserve">, jak również na każde wezwanie </w:t>
      </w:r>
      <w:r w:rsidR="009D2C6F" w:rsidRPr="00B1165D">
        <w:t>STYROBUD</w:t>
      </w:r>
      <w:r w:rsidRPr="00B1165D">
        <w:t xml:space="preserve">, </w:t>
      </w:r>
      <w:r w:rsidR="000E2594" w:rsidRPr="00B1165D">
        <w:rPr>
          <w:bCs/>
        </w:rPr>
        <w:t>Wykonawca</w:t>
      </w:r>
      <w:r w:rsidR="000E2594" w:rsidRPr="00B1165D">
        <w:t xml:space="preserve"> </w:t>
      </w:r>
      <w:r w:rsidRPr="00B1165D">
        <w:t xml:space="preserve">zobowiązuje się do zwrotu wszelkich materiałów lub nośników zawierających Informacje Poufne, jak również wszelkich notatek, analiz, protokołów lub kopii tych materiałów i nośników. Alternatywnie, po uprzednim uzgodnieniu z </w:t>
      </w:r>
      <w:r w:rsidR="00DE2BA1" w:rsidRPr="00B1165D">
        <w:t>STYROBUD</w:t>
      </w:r>
      <w:r w:rsidRPr="00B1165D">
        <w:t xml:space="preserve">, </w:t>
      </w:r>
      <w:r w:rsidR="001C3305" w:rsidRPr="00B1165D">
        <w:t>Wykonawca</w:t>
      </w:r>
      <w:r w:rsidRPr="00B1165D">
        <w:t xml:space="preserve"> zobowiązuje się do ich zniszczenia. Zniszczenie, o którym mowa w zdaniu poprzedzającym, powinno być potwierdzone przez </w:t>
      </w:r>
      <w:r w:rsidR="000E2594" w:rsidRPr="00B1165D">
        <w:rPr>
          <w:bCs/>
        </w:rPr>
        <w:t>Wykonawc</w:t>
      </w:r>
      <w:r w:rsidR="001C3305" w:rsidRPr="00B1165D">
        <w:rPr>
          <w:bCs/>
        </w:rPr>
        <w:t>ę</w:t>
      </w:r>
      <w:r w:rsidR="000E2594" w:rsidRPr="00B1165D">
        <w:t xml:space="preserve"> </w:t>
      </w:r>
      <w:r w:rsidRPr="00B1165D">
        <w:t xml:space="preserve">w drodze przesłania </w:t>
      </w:r>
      <w:r w:rsidR="00DE2BA1" w:rsidRPr="00B1165D">
        <w:t>STYROBUD</w:t>
      </w:r>
      <w:r w:rsidRPr="00B1165D">
        <w:t xml:space="preserve"> pisemnego protokołu zniszczenia.</w:t>
      </w:r>
    </w:p>
    <w:p w14:paraId="7496932C"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r w:rsidRPr="00B1165D">
        <w:rPr>
          <w:rFonts w:ascii="Cambria" w:hAnsi="Cambria"/>
          <w:sz w:val="22"/>
          <w:szCs w:val="22"/>
        </w:rPr>
        <w:t>Wykorzystanie Informacji Poufnych</w:t>
      </w:r>
    </w:p>
    <w:p w14:paraId="4F98FA64" w14:textId="27FDEA62" w:rsidR="00BA6A4C" w:rsidRPr="00B1165D" w:rsidRDefault="000E2594" w:rsidP="00BD3653">
      <w:pPr>
        <w:pStyle w:val="GJPoziom2"/>
      </w:pPr>
      <w:r w:rsidRPr="00B1165D">
        <w:rPr>
          <w:bCs/>
        </w:rPr>
        <w:t>Wykonawca</w:t>
      </w:r>
      <w:r w:rsidR="00BA6A4C" w:rsidRPr="00B1165D">
        <w:t xml:space="preserve"> jest uprawniony do wykorzystania Informacji Poufnych wyłącznie w zakresie związanym z negocjacjami lub współpracą z </w:t>
      </w:r>
      <w:r w:rsidR="009D2C6F" w:rsidRPr="00B1165D">
        <w:t>STYROBUD</w:t>
      </w:r>
      <w:r w:rsidR="00BA6A4C" w:rsidRPr="00B1165D">
        <w:t xml:space="preserve">. </w:t>
      </w:r>
    </w:p>
    <w:p w14:paraId="3ACAAE76" w14:textId="19E86BE7" w:rsidR="00BA6A4C" w:rsidRPr="00B1165D" w:rsidRDefault="00BA6A4C" w:rsidP="00BD3653">
      <w:pPr>
        <w:pStyle w:val="GJPoziom2"/>
      </w:pPr>
      <w:r w:rsidRPr="00B1165D">
        <w:t xml:space="preserve">Przekazanie Informacji Poufnych osobie trzeciej wymaga uzyskania zgody </w:t>
      </w:r>
      <w:r w:rsidR="009D2C6F" w:rsidRPr="00B1165D">
        <w:t>STYROBUD</w:t>
      </w:r>
      <w:r w:rsidRPr="00B1165D">
        <w:t>.</w:t>
      </w:r>
    </w:p>
    <w:p w14:paraId="0C93C06F" w14:textId="6D2E8238" w:rsidR="00BA6A4C" w:rsidRPr="00B1165D" w:rsidRDefault="00BA6A4C" w:rsidP="00BD3653">
      <w:pPr>
        <w:pStyle w:val="GJPoziom2"/>
      </w:pPr>
      <w:r w:rsidRPr="00B1165D">
        <w:t xml:space="preserve">W razie powierzenia wykonania obowiązków wynikających z negocjacji lub ze współpracy z </w:t>
      </w:r>
      <w:r w:rsidR="009D2C6F" w:rsidRPr="00B1165D">
        <w:t>STYROBUD</w:t>
      </w:r>
      <w:r w:rsidRPr="00B1165D">
        <w:t xml:space="preserve"> osobie trzeciej, </w:t>
      </w:r>
      <w:r w:rsidR="000E2594" w:rsidRPr="00B1165D">
        <w:rPr>
          <w:bCs/>
        </w:rPr>
        <w:t>Wykonawca</w:t>
      </w:r>
      <w:r w:rsidRPr="00B1165D">
        <w:t xml:space="preserve"> może przekazać Informacji Poufne tej osobie trzeciej jedynie w zakresie, w jakim jest to konieczne dla realizacji jej obowiązków oraz pod warunkiem zobowiązania się tej osoby na piśmie do zachowania poufności w zakresie nie węższym niż określony w niniejszej umowie. </w:t>
      </w:r>
      <w:r w:rsidR="000E2594" w:rsidRPr="00B1165D">
        <w:rPr>
          <w:bCs/>
        </w:rPr>
        <w:t>Wykonawca</w:t>
      </w:r>
      <w:r w:rsidRPr="00B1165D">
        <w:t xml:space="preserve"> ponosi odpowiedzialność za zachowanie poufności przez tę osobę trzecią jak za działania własne, na zasadach określonych w niniejszej umowie.</w:t>
      </w:r>
    </w:p>
    <w:p w14:paraId="1B4A1474"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r w:rsidRPr="00B1165D">
        <w:rPr>
          <w:rFonts w:ascii="Cambria" w:hAnsi="Cambria"/>
          <w:sz w:val="22"/>
          <w:szCs w:val="22"/>
        </w:rPr>
        <w:t>Wyłączenia</w:t>
      </w:r>
    </w:p>
    <w:p w14:paraId="03FF6D7A" w14:textId="77777777" w:rsidR="00BA6A4C" w:rsidRPr="00B1165D" w:rsidRDefault="00BA6A4C" w:rsidP="00BD3653">
      <w:pPr>
        <w:pStyle w:val="GJPoziom2"/>
      </w:pPr>
      <w:r w:rsidRPr="00B1165D">
        <w:t>Zobowiązanie do zachowania poufności nie dotyczy Informacji Poufnych:</w:t>
      </w:r>
    </w:p>
    <w:p w14:paraId="791791CC" w14:textId="77777777" w:rsidR="00BA6A4C" w:rsidRPr="00B1165D" w:rsidRDefault="00BA6A4C" w:rsidP="00BD3653">
      <w:pPr>
        <w:pStyle w:val="GJPoziom3"/>
        <w:widowControl w:val="0"/>
        <w:tabs>
          <w:tab w:val="clear" w:pos="2041"/>
          <w:tab w:val="num" w:pos="0"/>
          <w:tab w:val="left" w:pos="567"/>
        </w:tabs>
        <w:ind w:left="0" w:firstLine="0"/>
        <w:rPr>
          <w:rFonts w:ascii="Cambria" w:hAnsi="Cambria"/>
        </w:rPr>
      </w:pPr>
      <w:r w:rsidRPr="00B1165D">
        <w:rPr>
          <w:rFonts w:ascii="Cambria" w:hAnsi="Cambria"/>
        </w:rPr>
        <w:t>które są powszechnie znane;</w:t>
      </w:r>
    </w:p>
    <w:p w14:paraId="18412CF5" w14:textId="4E3F6CE4" w:rsidR="00BA6A4C" w:rsidRPr="00B1165D" w:rsidRDefault="00BA6A4C" w:rsidP="00BD3653">
      <w:pPr>
        <w:pStyle w:val="GJPoziom3"/>
        <w:widowControl w:val="0"/>
        <w:tabs>
          <w:tab w:val="clear" w:pos="2041"/>
          <w:tab w:val="num" w:pos="0"/>
          <w:tab w:val="left" w:pos="567"/>
        </w:tabs>
        <w:ind w:left="0" w:firstLine="0"/>
        <w:rPr>
          <w:rFonts w:ascii="Cambria" w:hAnsi="Cambria"/>
        </w:rPr>
      </w:pPr>
      <w:r w:rsidRPr="00B1165D">
        <w:rPr>
          <w:rFonts w:ascii="Cambria" w:hAnsi="Cambria"/>
        </w:rPr>
        <w:t xml:space="preserve">których ujawnienia wymagają obowiązujące przepisy prawa lub których ujawnienia żądają od </w:t>
      </w:r>
      <w:r w:rsidR="001C3305" w:rsidRPr="00B1165D">
        <w:rPr>
          <w:rFonts w:ascii="Cambria" w:hAnsi="Cambria"/>
        </w:rPr>
        <w:t>Wykonawcy</w:t>
      </w:r>
      <w:r w:rsidRPr="00B1165D">
        <w:rPr>
          <w:rFonts w:ascii="Cambria" w:hAnsi="Cambria"/>
        </w:rPr>
        <w:t xml:space="preserve"> organy władzy publicznej na podstawie obowiązujących przepisów prawa;</w:t>
      </w:r>
    </w:p>
    <w:p w14:paraId="17667192" w14:textId="6F4E5026" w:rsidR="00BA6A4C" w:rsidRPr="00B1165D" w:rsidRDefault="00BA6A4C" w:rsidP="00BD3653">
      <w:pPr>
        <w:pStyle w:val="GJPoziom3"/>
        <w:widowControl w:val="0"/>
        <w:tabs>
          <w:tab w:val="clear" w:pos="2041"/>
          <w:tab w:val="num" w:pos="0"/>
          <w:tab w:val="left" w:pos="567"/>
        </w:tabs>
        <w:ind w:left="0" w:firstLine="0"/>
        <w:rPr>
          <w:rFonts w:ascii="Cambria" w:hAnsi="Cambria"/>
        </w:rPr>
      </w:pPr>
      <w:r w:rsidRPr="00B1165D">
        <w:rPr>
          <w:rFonts w:ascii="Cambria" w:hAnsi="Cambria"/>
        </w:rPr>
        <w:t xml:space="preserve">które zostały ujawnione przez </w:t>
      </w:r>
      <w:r w:rsidR="009D2C6F" w:rsidRPr="00B1165D">
        <w:rPr>
          <w:rFonts w:ascii="Cambria" w:hAnsi="Cambria"/>
        </w:rPr>
        <w:t>STYROBUD</w:t>
      </w:r>
      <w:r w:rsidRPr="00B1165D">
        <w:rPr>
          <w:rFonts w:ascii="Cambria" w:hAnsi="Cambria"/>
        </w:rPr>
        <w:t xml:space="preserve"> w zakresie wymaganym przez prawo;</w:t>
      </w:r>
    </w:p>
    <w:p w14:paraId="501FBB37" w14:textId="715F602E" w:rsidR="00BA6A4C" w:rsidRPr="00B1165D" w:rsidRDefault="00BA6A4C" w:rsidP="00BD3653">
      <w:pPr>
        <w:pStyle w:val="GJPoziom3"/>
        <w:widowControl w:val="0"/>
        <w:tabs>
          <w:tab w:val="clear" w:pos="2041"/>
          <w:tab w:val="num" w:pos="0"/>
          <w:tab w:val="left" w:pos="567"/>
        </w:tabs>
        <w:ind w:left="0" w:firstLine="0"/>
        <w:rPr>
          <w:rFonts w:ascii="Cambria" w:hAnsi="Cambria"/>
        </w:rPr>
      </w:pPr>
      <w:r w:rsidRPr="00B1165D">
        <w:rPr>
          <w:rFonts w:ascii="Cambria" w:hAnsi="Cambria"/>
        </w:rPr>
        <w:t xml:space="preserve">które zostały ujawnione przez </w:t>
      </w:r>
      <w:r w:rsidR="001C3305" w:rsidRPr="00B1165D">
        <w:rPr>
          <w:rFonts w:ascii="Cambria" w:hAnsi="Cambria"/>
        </w:rPr>
        <w:t>Wykonawcę</w:t>
      </w:r>
      <w:r w:rsidRPr="00B1165D">
        <w:rPr>
          <w:rFonts w:ascii="Cambria" w:hAnsi="Cambria"/>
        </w:rPr>
        <w:t xml:space="preserve"> po uprzednim uzyskaniu pisemnej zgody</w:t>
      </w:r>
      <w:r w:rsidR="009D2C6F" w:rsidRPr="00B1165D">
        <w:rPr>
          <w:rFonts w:ascii="Cambria" w:hAnsi="Cambria"/>
        </w:rPr>
        <w:t xml:space="preserve"> </w:t>
      </w:r>
      <w:r w:rsidR="009D2C6F" w:rsidRPr="00B1165D">
        <w:rPr>
          <w:rFonts w:ascii="Cambria" w:hAnsi="Cambria"/>
        </w:rPr>
        <w:t>STYROBUD</w:t>
      </w:r>
      <w:r w:rsidRPr="00B1165D">
        <w:rPr>
          <w:rFonts w:ascii="Cambria" w:hAnsi="Cambria"/>
        </w:rPr>
        <w:t>.</w:t>
      </w:r>
    </w:p>
    <w:p w14:paraId="6C5E0A44" w14:textId="2AFC3452" w:rsidR="00BA6A4C" w:rsidRPr="00B1165D" w:rsidRDefault="00BA6A4C" w:rsidP="00BD3653">
      <w:pPr>
        <w:pStyle w:val="GJPoziom2"/>
      </w:pPr>
      <w:r w:rsidRPr="00B1165D">
        <w:t xml:space="preserve">W przypadku ujawnienia lub żądania ujawnienia Informacji Poufnych na podstawie punktu 4.1.2 powyżej </w:t>
      </w:r>
      <w:r w:rsidR="001C3305" w:rsidRPr="00B1165D">
        <w:t>Wykonawca</w:t>
      </w:r>
      <w:r w:rsidRPr="00B1165D">
        <w:t xml:space="preserve"> jest obowiązany niezwłocznie poinformować o tym </w:t>
      </w:r>
      <w:r w:rsidR="009D2C6F" w:rsidRPr="00B1165D">
        <w:t>STYROBUD</w:t>
      </w:r>
      <w:r w:rsidRPr="00B1165D">
        <w:t>.</w:t>
      </w:r>
    </w:p>
    <w:p w14:paraId="6EBCB202" w14:textId="77777777" w:rsidR="00BA6A4C" w:rsidRPr="00B1165D" w:rsidRDefault="00BA6A4C" w:rsidP="00BD3653">
      <w:pPr>
        <w:pStyle w:val="GJPoziom2"/>
      </w:pPr>
      <w:r w:rsidRPr="00B1165D">
        <w:t>Powiadomienie, o którym mowa w punkcie 4.2 powyżej, powinno zostać dokonane przed udzieleniem Informacji Poufnej uprawnionemu organowi oraz powinno wskazywać zakres żądanych Informacji Poufnych, chyba że przekazanie takiej wiadomości jest zabronione na podstawie obowiązujących przepisów prawa.</w:t>
      </w:r>
    </w:p>
    <w:p w14:paraId="5805F8BA"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r w:rsidRPr="00B1165D">
        <w:rPr>
          <w:rFonts w:ascii="Cambria" w:hAnsi="Cambria"/>
          <w:sz w:val="22"/>
          <w:szCs w:val="22"/>
        </w:rPr>
        <w:t>Naruszenie ochrony Informacji Poufnych</w:t>
      </w:r>
    </w:p>
    <w:p w14:paraId="7823D71A" w14:textId="67EC6AE0" w:rsidR="00BA6A4C" w:rsidRPr="00B1165D" w:rsidRDefault="00BA6A4C" w:rsidP="00BD3653">
      <w:pPr>
        <w:pStyle w:val="GJPoziom2"/>
      </w:pPr>
      <w:r w:rsidRPr="00B1165D">
        <w:t xml:space="preserve">W przypadku naruszenia przez </w:t>
      </w:r>
      <w:r w:rsidR="001C3305" w:rsidRPr="00B1165D">
        <w:t>Wykonawcę</w:t>
      </w:r>
      <w:r w:rsidRPr="00B1165D">
        <w:t xml:space="preserve"> obowiązków wynikających z niniejszej umowy, </w:t>
      </w:r>
      <w:r w:rsidR="000E2594" w:rsidRPr="00B1165D">
        <w:rPr>
          <w:bCs/>
        </w:rPr>
        <w:t>Wykonawca</w:t>
      </w:r>
      <w:r w:rsidR="000E2594" w:rsidRPr="00B1165D">
        <w:t xml:space="preserve"> </w:t>
      </w:r>
      <w:r w:rsidRPr="00B1165D">
        <w:t xml:space="preserve">zobowiązuje się do zapłaty na rzecz </w:t>
      </w:r>
      <w:r w:rsidR="009D2C6F" w:rsidRPr="00B1165D">
        <w:t>STYROBUD</w:t>
      </w:r>
      <w:r w:rsidRPr="00B1165D">
        <w:t xml:space="preserve"> kary umownej w kwocie 20.000,00 złotych (słownie: dwadzieścia tysięcy zł 00/100) za każdy przypadek naruszenia.</w:t>
      </w:r>
    </w:p>
    <w:p w14:paraId="11FFF0FE" w14:textId="4F3CF9FF" w:rsidR="00BA6A4C" w:rsidRPr="00B1165D" w:rsidRDefault="009D2C6F" w:rsidP="00BD3653">
      <w:pPr>
        <w:pStyle w:val="GJPoziom2"/>
      </w:pPr>
      <w:r w:rsidRPr="00B1165D">
        <w:t>STYROBUD</w:t>
      </w:r>
      <w:r w:rsidR="00BA6A4C" w:rsidRPr="00B1165D">
        <w:t xml:space="preserve"> przysługuje prawo do żądania na zasadach ogólnych odszkodowania przewyższającego wysokość </w:t>
      </w:r>
      <w:r w:rsidR="00BA6A4C" w:rsidRPr="00B1165D">
        <w:rPr>
          <w:bCs/>
        </w:rPr>
        <w:t>kary umownej zastrzeżonej w punkcie 5.1 powyżej.</w:t>
      </w:r>
    </w:p>
    <w:p w14:paraId="22CCED28" w14:textId="743AF9E4" w:rsidR="00BA6A4C" w:rsidRPr="00B1165D" w:rsidRDefault="000E2594" w:rsidP="00BD3653">
      <w:pPr>
        <w:pStyle w:val="GJPoziom2"/>
      </w:pPr>
      <w:r w:rsidRPr="00B1165D">
        <w:rPr>
          <w:bCs/>
        </w:rPr>
        <w:t>Wykonawca</w:t>
      </w:r>
      <w:r w:rsidRPr="00B1165D">
        <w:t xml:space="preserve"> </w:t>
      </w:r>
      <w:r w:rsidR="00BA6A4C" w:rsidRPr="00B1165D">
        <w:t>przyjmuje do wiadomości i potwierdza, że wykorzystanie Informacji Poufnych w sposób sprzeczny z niniejszą umową może stanowić czyn nieuczciwej konkurencji w rozumieniu art. 11 ustawy z dnia 16 kwietnia 1993 roku o zwalczaniu nieuczciwej konkurencji (Dz. U. z 1993 roku, nr 47, poz. 211, z późniejszymi zmianami) i pociągać za sobą konsekwencje określone w tej ustawie.</w:t>
      </w:r>
    </w:p>
    <w:p w14:paraId="2AB2E9CE"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r w:rsidRPr="00B1165D">
        <w:rPr>
          <w:rFonts w:ascii="Cambria" w:hAnsi="Cambria"/>
          <w:sz w:val="22"/>
          <w:szCs w:val="22"/>
        </w:rPr>
        <w:t>Czas trwania ochrony Informacji Poufnych</w:t>
      </w:r>
    </w:p>
    <w:p w14:paraId="2CC0483F" w14:textId="109955E3" w:rsidR="00BA6A4C" w:rsidRPr="00B1165D" w:rsidRDefault="00BA6A4C" w:rsidP="00BD3653">
      <w:pPr>
        <w:pStyle w:val="GJPoziom2"/>
      </w:pPr>
      <w:r w:rsidRPr="00B1165D">
        <w:t xml:space="preserve">Obowiązek zachowania poufności na mocy niniejszej umowy jest bezterminowy i trwa zarówno w czasie negocjacji lub współpracy </w:t>
      </w:r>
      <w:r w:rsidR="001C3305" w:rsidRPr="00B1165D">
        <w:t xml:space="preserve">Wykonawcy </w:t>
      </w:r>
      <w:r w:rsidRPr="00B1165D">
        <w:t xml:space="preserve">z </w:t>
      </w:r>
      <w:r w:rsidR="00DE2BA1" w:rsidRPr="00B1165D">
        <w:t>STYROBUD</w:t>
      </w:r>
      <w:r w:rsidR="00DE2BA1" w:rsidRPr="00B1165D">
        <w:t xml:space="preserve"> </w:t>
      </w:r>
      <w:r w:rsidRPr="00B1165D">
        <w:t>jak również po ustaniu lub zakończeniu przedmiotowych negocjacji lub współpracy.</w:t>
      </w:r>
    </w:p>
    <w:p w14:paraId="67A06C81" w14:textId="6A16687C" w:rsidR="00BA6A4C" w:rsidRPr="00B1165D" w:rsidRDefault="00BA6A4C" w:rsidP="00BD3653">
      <w:pPr>
        <w:pStyle w:val="GJPoziom2"/>
      </w:pPr>
      <w:r w:rsidRPr="00B1165D">
        <w:t xml:space="preserve">Wygaśnięcie lub rozwiązanie niniejszej umowy nie zwalnia </w:t>
      </w:r>
      <w:r w:rsidR="000E2594" w:rsidRPr="00B1165D">
        <w:rPr>
          <w:bCs/>
        </w:rPr>
        <w:t>Wykonawcy</w:t>
      </w:r>
      <w:r w:rsidRPr="00B1165D">
        <w:t xml:space="preserve"> z obowiązków w niej określonych w stosunku do Informacji Poufnych, które otrzymał w okresie obowiązywania umowy.</w:t>
      </w:r>
    </w:p>
    <w:p w14:paraId="106F85FB"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bookmarkStart w:id="1" w:name="_Hlk45698357"/>
      <w:bookmarkStart w:id="2" w:name="_Hlk45698256"/>
      <w:r w:rsidRPr="00B1165D">
        <w:rPr>
          <w:rFonts w:ascii="Cambria" w:hAnsi="Cambria"/>
          <w:sz w:val="22"/>
          <w:szCs w:val="22"/>
        </w:rPr>
        <w:t>Komunikacja pomiędzy Stronami</w:t>
      </w:r>
    </w:p>
    <w:p w14:paraId="21739DFD" w14:textId="77777777" w:rsidR="00BA6A4C" w:rsidRPr="00B1165D" w:rsidRDefault="00BA6A4C" w:rsidP="00BD3653">
      <w:pPr>
        <w:pStyle w:val="GJPoziom2"/>
      </w:pPr>
      <w:r w:rsidRPr="00B1165D">
        <w:t>Strony wskazują, że komunikacja związana z realizacją niniejszej umowy powinna odbywać się w formie pisemnej lub mailowej, na następujące adresy:</w:t>
      </w:r>
    </w:p>
    <w:p w14:paraId="6B80C867" w14:textId="156FFE92" w:rsidR="00BA6A4C" w:rsidRPr="00B1165D" w:rsidRDefault="00BA6A4C" w:rsidP="00BD3653">
      <w:pPr>
        <w:pStyle w:val="GJPoziom3"/>
        <w:tabs>
          <w:tab w:val="clear" w:pos="2041"/>
          <w:tab w:val="num" w:pos="0"/>
          <w:tab w:val="num" w:pos="426"/>
        </w:tabs>
        <w:ind w:left="0" w:firstLine="0"/>
        <w:rPr>
          <w:rFonts w:ascii="Cambria" w:hAnsi="Cambria"/>
        </w:rPr>
      </w:pPr>
      <w:r w:rsidRPr="00B1165D">
        <w:rPr>
          <w:rFonts w:ascii="Cambria" w:hAnsi="Cambria"/>
        </w:rPr>
        <w:t xml:space="preserve">dla </w:t>
      </w:r>
      <w:r w:rsidR="009D2C6F" w:rsidRPr="00B1165D">
        <w:rPr>
          <w:rFonts w:ascii="Cambria" w:hAnsi="Cambria"/>
        </w:rPr>
        <w:t>STYROBUD</w:t>
      </w:r>
      <w:r w:rsidRPr="00B1165D">
        <w:rPr>
          <w:rFonts w:ascii="Cambria" w:hAnsi="Cambria"/>
        </w:rPr>
        <w:t>:</w:t>
      </w:r>
    </w:p>
    <w:p w14:paraId="4694FAEC" w14:textId="79317E8E" w:rsidR="00BA6A4C" w:rsidRPr="00B1165D" w:rsidRDefault="00BA6A4C" w:rsidP="007F4615">
      <w:pPr>
        <w:pStyle w:val="GJPoziom3"/>
        <w:numPr>
          <w:ilvl w:val="0"/>
          <w:numId w:val="0"/>
        </w:numPr>
        <w:tabs>
          <w:tab w:val="num" w:pos="0"/>
          <w:tab w:val="left" w:pos="426"/>
        </w:tabs>
        <w:rPr>
          <w:rFonts w:ascii="Cambria" w:hAnsi="Cambria"/>
        </w:rPr>
      </w:pPr>
      <w:r w:rsidRPr="00B1165D">
        <w:rPr>
          <w:rFonts w:ascii="Cambria" w:hAnsi="Cambria"/>
        </w:rPr>
        <w:t xml:space="preserve">- adres: ul. </w:t>
      </w:r>
      <w:r w:rsidR="009D2C6F" w:rsidRPr="00B1165D">
        <w:rPr>
          <w:rFonts w:ascii="Cambria" w:hAnsi="Cambria"/>
        </w:rPr>
        <w:t xml:space="preserve">Górna </w:t>
      </w:r>
      <w:r w:rsidR="00961B27" w:rsidRPr="00B1165D">
        <w:rPr>
          <w:rFonts w:ascii="Cambria" w:hAnsi="Cambria"/>
        </w:rPr>
        <w:t>194, 36-050 Trzeboś</w:t>
      </w:r>
      <w:r w:rsidRPr="00B1165D">
        <w:rPr>
          <w:rFonts w:ascii="Cambria" w:hAnsi="Cambria"/>
        </w:rPr>
        <w:t>;</w:t>
      </w:r>
    </w:p>
    <w:p w14:paraId="5C6B11F7" w14:textId="4FE9E2A7" w:rsidR="00BA6A4C" w:rsidRPr="00B1165D" w:rsidRDefault="00BA6A4C" w:rsidP="007F4615">
      <w:pPr>
        <w:pStyle w:val="GJPoziom3"/>
        <w:numPr>
          <w:ilvl w:val="0"/>
          <w:numId w:val="0"/>
        </w:numPr>
        <w:tabs>
          <w:tab w:val="num" w:pos="0"/>
          <w:tab w:val="left" w:pos="426"/>
        </w:tabs>
        <w:rPr>
          <w:rFonts w:ascii="Cambria" w:hAnsi="Cambria"/>
        </w:rPr>
      </w:pPr>
      <w:r w:rsidRPr="00B1165D">
        <w:rPr>
          <w:rFonts w:ascii="Cambria" w:hAnsi="Cambria"/>
        </w:rPr>
        <w:t xml:space="preserve">- osoba kontaktowa: </w:t>
      </w:r>
      <w:r w:rsidR="00961B27" w:rsidRPr="00B1165D">
        <w:rPr>
          <w:rFonts w:ascii="Cambria" w:hAnsi="Cambria"/>
        </w:rPr>
        <w:t>Krzysztof Radomski</w:t>
      </w:r>
      <w:bookmarkStart w:id="3" w:name="_GoBack"/>
      <w:bookmarkEnd w:id="3"/>
      <w:r w:rsidRPr="00B1165D">
        <w:rPr>
          <w:rFonts w:ascii="Cambria" w:hAnsi="Cambria"/>
        </w:rPr>
        <w:t>;</w:t>
      </w:r>
    </w:p>
    <w:p w14:paraId="129D0F98" w14:textId="5157320F" w:rsidR="00BA6A4C" w:rsidRPr="00B1165D" w:rsidRDefault="00BA6A4C" w:rsidP="007F4615">
      <w:pPr>
        <w:pStyle w:val="GJPoziom3"/>
        <w:numPr>
          <w:ilvl w:val="0"/>
          <w:numId w:val="0"/>
        </w:numPr>
        <w:tabs>
          <w:tab w:val="num" w:pos="0"/>
          <w:tab w:val="left" w:pos="426"/>
        </w:tabs>
        <w:rPr>
          <w:rFonts w:ascii="Cambria" w:hAnsi="Cambria"/>
        </w:rPr>
      </w:pPr>
      <w:r w:rsidRPr="00B1165D">
        <w:rPr>
          <w:rFonts w:ascii="Cambria" w:hAnsi="Cambria"/>
        </w:rPr>
        <w:t xml:space="preserve">- adres mailowy osoby kontaktowej: </w:t>
      </w:r>
      <w:r w:rsidR="00961B27" w:rsidRPr="00B1165D">
        <w:rPr>
          <w:rFonts w:ascii="Cambria" w:hAnsi="Cambria"/>
        </w:rPr>
        <w:t>krzysztof@styrobudspj.pl</w:t>
      </w:r>
      <w:r w:rsidRPr="00B1165D">
        <w:rPr>
          <w:rFonts w:ascii="Cambria" w:hAnsi="Cambria"/>
        </w:rPr>
        <w:t>;</w:t>
      </w:r>
    </w:p>
    <w:p w14:paraId="2E6BEC0C" w14:textId="06D9D171" w:rsidR="00BA6A4C" w:rsidRPr="00B1165D" w:rsidRDefault="00BA6A4C" w:rsidP="00BD3653">
      <w:pPr>
        <w:pStyle w:val="GJPoziom3"/>
        <w:tabs>
          <w:tab w:val="clear" w:pos="2041"/>
          <w:tab w:val="num" w:pos="0"/>
          <w:tab w:val="num" w:pos="426"/>
        </w:tabs>
        <w:ind w:left="0" w:firstLine="0"/>
        <w:rPr>
          <w:rFonts w:ascii="Cambria" w:hAnsi="Cambria"/>
        </w:rPr>
      </w:pPr>
      <w:r w:rsidRPr="00B1165D">
        <w:rPr>
          <w:rFonts w:ascii="Cambria" w:hAnsi="Cambria"/>
        </w:rPr>
        <w:t xml:space="preserve">dla </w:t>
      </w:r>
      <w:r w:rsidR="000E2594" w:rsidRPr="00B1165D">
        <w:rPr>
          <w:rFonts w:ascii="Cambria" w:hAnsi="Cambria"/>
          <w:bCs/>
        </w:rPr>
        <w:t>Wykonawcy:</w:t>
      </w:r>
    </w:p>
    <w:p w14:paraId="7D4B5A2D" w14:textId="4738DFFC" w:rsidR="00BA6A4C" w:rsidRPr="00B1165D" w:rsidRDefault="00BA6A4C" w:rsidP="007F4615">
      <w:pPr>
        <w:pStyle w:val="GJPoziom3"/>
        <w:numPr>
          <w:ilvl w:val="0"/>
          <w:numId w:val="0"/>
        </w:numPr>
        <w:tabs>
          <w:tab w:val="num" w:pos="0"/>
          <w:tab w:val="left" w:pos="426"/>
        </w:tabs>
        <w:rPr>
          <w:rFonts w:ascii="Cambria" w:hAnsi="Cambria"/>
        </w:rPr>
      </w:pPr>
      <w:r w:rsidRPr="00B1165D">
        <w:rPr>
          <w:rFonts w:ascii="Cambria" w:hAnsi="Cambria"/>
        </w:rPr>
        <w:t xml:space="preserve">- adres: ul. </w:t>
      </w:r>
      <w:r w:rsidR="00243FA5" w:rsidRPr="00B1165D">
        <w:rPr>
          <w:rFonts w:ascii="Cambria" w:hAnsi="Cambria"/>
        </w:rPr>
        <w:t>……………………………………………………………………………</w:t>
      </w:r>
      <w:r w:rsidRPr="00B1165D">
        <w:rPr>
          <w:rFonts w:ascii="Cambria" w:hAnsi="Cambria"/>
        </w:rPr>
        <w:t>;</w:t>
      </w:r>
    </w:p>
    <w:p w14:paraId="4ECF7E09" w14:textId="77777777" w:rsidR="00BA6A4C" w:rsidRPr="00B1165D" w:rsidRDefault="00BA6A4C" w:rsidP="007F4615">
      <w:pPr>
        <w:pStyle w:val="GJPoziom3"/>
        <w:numPr>
          <w:ilvl w:val="0"/>
          <w:numId w:val="0"/>
        </w:numPr>
        <w:tabs>
          <w:tab w:val="num" w:pos="0"/>
          <w:tab w:val="left" w:pos="426"/>
        </w:tabs>
        <w:rPr>
          <w:rFonts w:ascii="Cambria" w:hAnsi="Cambria"/>
        </w:rPr>
      </w:pPr>
      <w:r w:rsidRPr="00B1165D">
        <w:rPr>
          <w:rFonts w:ascii="Cambria" w:hAnsi="Cambria"/>
        </w:rPr>
        <w:t>- osoba kontaktowa: ________________________________;</w:t>
      </w:r>
    </w:p>
    <w:p w14:paraId="09230BB2" w14:textId="77777777" w:rsidR="00BA6A4C" w:rsidRPr="00B1165D" w:rsidRDefault="00BA6A4C" w:rsidP="007F4615">
      <w:pPr>
        <w:pStyle w:val="GJPoziom3"/>
        <w:numPr>
          <w:ilvl w:val="0"/>
          <w:numId w:val="0"/>
        </w:numPr>
        <w:tabs>
          <w:tab w:val="num" w:pos="0"/>
          <w:tab w:val="left" w:pos="426"/>
        </w:tabs>
        <w:rPr>
          <w:rFonts w:ascii="Cambria" w:hAnsi="Cambria"/>
        </w:rPr>
      </w:pPr>
      <w:r w:rsidRPr="00B1165D">
        <w:rPr>
          <w:rFonts w:ascii="Cambria" w:hAnsi="Cambria"/>
        </w:rPr>
        <w:t>- adres mailowy osoby kontaktowej: ___________________.</w:t>
      </w:r>
    </w:p>
    <w:bookmarkEnd w:id="1"/>
    <w:p w14:paraId="208458C6" w14:textId="77777777" w:rsidR="00BA6A4C" w:rsidRPr="00BD3653" w:rsidRDefault="00BA6A4C" w:rsidP="00BD3653">
      <w:pPr>
        <w:pStyle w:val="GJPoziom2"/>
      </w:pPr>
      <w:r w:rsidRPr="00BD3653">
        <w:t xml:space="preserve">Komunikacja pisemna lub mailowa w ramach niniejszej umowy dla swojej skuteczności wymaga odpowiednio pisemnego lub mailowego potwierdzenia przez drugą Stronę odebrania wiadomości. </w:t>
      </w:r>
    </w:p>
    <w:bookmarkEnd w:id="2"/>
    <w:p w14:paraId="104E64BF" w14:textId="77777777" w:rsidR="00BA6A4C" w:rsidRPr="00B1165D" w:rsidRDefault="00BA6A4C" w:rsidP="007F4615">
      <w:pPr>
        <w:pStyle w:val="GJPoziom1"/>
        <w:keepNext w:val="0"/>
        <w:widowControl w:val="0"/>
        <w:tabs>
          <w:tab w:val="clear" w:pos="567"/>
          <w:tab w:val="num" w:pos="0"/>
          <w:tab w:val="left" w:pos="426"/>
        </w:tabs>
        <w:ind w:left="0" w:firstLine="0"/>
        <w:rPr>
          <w:rFonts w:ascii="Cambria" w:hAnsi="Cambria"/>
          <w:sz w:val="22"/>
          <w:szCs w:val="22"/>
        </w:rPr>
      </w:pPr>
      <w:r w:rsidRPr="00B1165D">
        <w:rPr>
          <w:rFonts w:ascii="Cambria" w:hAnsi="Cambria"/>
          <w:sz w:val="22"/>
          <w:szCs w:val="22"/>
        </w:rPr>
        <w:t>Postanowienia końcowe</w:t>
      </w:r>
    </w:p>
    <w:p w14:paraId="2A7BAB6F" w14:textId="11885DCE" w:rsidR="00BA6A4C" w:rsidRPr="00B1165D" w:rsidRDefault="00BA6A4C" w:rsidP="00BD3653">
      <w:pPr>
        <w:pStyle w:val="GJPoziom2"/>
      </w:pPr>
      <w:r w:rsidRPr="00B1165D">
        <w:t xml:space="preserve">Informacje Poufne pozostają wyłączną własnością </w:t>
      </w:r>
      <w:r w:rsidR="00961B27" w:rsidRPr="00B1165D">
        <w:t>STYROBUD</w:t>
      </w:r>
      <w:r w:rsidRPr="00B1165D">
        <w:t xml:space="preserve">. Ujawnienie Informacji Poufnych </w:t>
      </w:r>
      <w:r w:rsidR="001C3305" w:rsidRPr="00B1165D">
        <w:t xml:space="preserve">Wykonawcy </w:t>
      </w:r>
      <w:r w:rsidRPr="00B1165D">
        <w:t xml:space="preserve"> nie oznacza przyznania </w:t>
      </w:r>
      <w:r w:rsidR="000E2594" w:rsidRPr="00B1165D">
        <w:rPr>
          <w:bCs/>
        </w:rPr>
        <w:t>Wykonawcy</w:t>
      </w:r>
      <w:r w:rsidRPr="00B1165D">
        <w:t xml:space="preserve"> jakiegokolwiek prawa do Informacji Poufnych, poza prawem do wykorzystania zgodnie z niniejszą umową.</w:t>
      </w:r>
    </w:p>
    <w:p w14:paraId="656C9611" w14:textId="55883C88" w:rsidR="00BA6A4C" w:rsidRPr="00B1165D" w:rsidRDefault="001C3305" w:rsidP="00BD3653">
      <w:pPr>
        <w:pStyle w:val="GJPoziom2"/>
      </w:pPr>
      <w:r w:rsidRPr="00B1165D">
        <w:t>Wykonawcy</w:t>
      </w:r>
      <w:r w:rsidR="00BA6A4C" w:rsidRPr="00B1165D">
        <w:t xml:space="preserve"> nie przysługuje od </w:t>
      </w:r>
      <w:r w:rsidR="00961B27" w:rsidRPr="00B1165D">
        <w:t>STYROBUD</w:t>
      </w:r>
      <w:r w:rsidR="00BA6A4C" w:rsidRPr="00B1165D">
        <w:t xml:space="preserve"> jakiekolwiek wynagrodzenie z tytułu zachowania poufności na mocy niniejszej umowy.</w:t>
      </w:r>
    </w:p>
    <w:p w14:paraId="11C5F4BA" w14:textId="77777777" w:rsidR="00BA6A4C" w:rsidRPr="00B1165D" w:rsidRDefault="00BA6A4C" w:rsidP="00BD3653">
      <w:pPr>
        <w:pStyle w:val="GJPoziom2"/>
      </w:pPr>
      <w:r w:rsidRPr="00B1165D">
        <w:t>Prawem właściwym dla niniejszej umowy jest prawo polskie, a wszelkie spory związane z jej zawarciem lub wykonaniem zostają poddane pod wyłączną jurysdykcję sądów polskich.</w:t>
      </w:r>
    </w:p>
    <w:p w14:paraId="724A4248" w14:textId="6DBC9D23" w:rsidR="00BA6A4C" w:rsidRPr="00B1165D" w:rsidRDefault="00BA6A4C" w:rsidP="00BD3653">
      <w:pPr>
        <w:pStyle w:val="GJPoziom2"/>
      </w:pPr>
      <w:r w:rsidRPr="00B1165D">
        <w:t xml:space="preserve">W razie zaistnienia pomiędzy Stronami sporu związanego z zawarciem lub wykonaniem niniejszej umowy, Strony zobowiązują się do podjęcia negocjacji i rozmów w celu jego polubownego rozstrzygnięcia. Jeśli polubowne rozstrzygnięcie sporu okaże się niemożliwe, sądem właściwym miejscowo do jego rozstrzygnięcia będzie sąd powszechny właściwy dla siedziby </w:t>
      </w:r>
      <w:r w:rsidR="00961B27" w:rsidRPr="00B1165D">
        <w:t>STYROBUD</w:t>
      </w:r>
      <w:r w:rsidRPr="00B1165D">
        <w:t xml:space="preserve">. </w:t>
      </w:r>
    </w:p>
    <w:p w14:paraId="25DDC5A2" w14:textId="77777777" w:rsidR="00BA6A4C" w:rsidRPr="00B1165D" w:rsidRDefault="00BA6A4C" w:rsidP="00BD3653">
      <w:pPr>
        <w:pStyle w:val="GJPoziom2"/>
      </w:pPr>
      <w:r w:rsidRPr="00B1165D">
        <w:t>Wszelkie zmiany niniejszej umowy wymagają formy pisemnej pod rygorem nieważności.</w:t>
      </w:r>
    </w:p>
    <w:p w14:paraId="47F3ACE5" w14:textId="77777777" w:rsidR="00BA6A4C" w:rsidRPr="00B1165D" w:rsidRDefault="00BA6A4C" w:rsidP="00BD3653">
      <w:pPr>
        <w:pStyle w:val="GJPoziom2"/>
      </w:pPr>
      <w:r w:rsidRPr="00B1165D">
        <w:t>Jeśli umowa została zawarta w polskiej i angielskiej wersji językowej, a pomiędzy wersjami występują jakiekolwiek rozbieżności, Strony postanawiają, że decydujące znaczenie ma polska wersja językowa.</w:t>
      </w:r>
    </w:p>
    <w:p w14:paraId="6A3CAD3F" w14:textId="77777777" w:rsidR="00BA6A4C" w:rsidRPr="00B1165D" w:rsidRDefault="00BA6A4C" w:rsidP="00BD3653">
      <w:pPr>
        <w:pStyle w:val="GJPoziom2"/>
      </w:pPr>
      <w:r w:rsidRPr="00B1165D">
        <w:t>Umowę sporządzono w dwóch jednobrzmiących egzemplarzach, po jednym dla każdej ze Stron.</w:t>
      </w:r>
    </w:p>
    <w:p w14:paraId="34CF44D8" w14:textId="77777777" w:rsidR="00BA6A4C" w:rsidRPr="00B1165D" w:rsidRDefault="00BA6A4C" w:rsidP="000E2594">
      <w:pPr>
        <w:pStyle w:val="GJBody"/>
        <w:rPr>
          <w:rFonts w:ascii="Cambria" w:hAnsi="Cambria"/>
        </w:rPr>
      </w:pPr>
    </w:p>
    <w:tbl>
      <w:tblPr>
        <w:tblW w:w="0" w:type="auto"/>
        <w:jc w:val="center"/>
        <w:tblLook w:val="04A0" w:firstRow="1" w:lastRow="0" w:firstColumn="1" w:lastColumn="0" w:noHBand="0" w:noVBand="1"/>
      </w:tblPr>
      <w:tblGrid>
        <w:gridCol w:w="4319"/>
        <w:gridCol w:w="4319"/>
      </w:tblGrid>
      <w:tr w:rsidR="00BA6A4C" w:rsidRPr="00B1165D" w14:paraId="58B71177" w14:textId="77777777" w:rsidTr="00A3129D">
        <w:trPr>
          <w:jc w:val="center"/>
        </w:trPr>
        <w:tc>
          <w:tcPr>
            <w:tcW w:w="4319" w:type="dxa"/>
            <w:shd w:val="clear" w:color="auto" w:fill="auto"/>
          </w:tcPr>
          <w:p w14:paraId="0E90EF15" w14:textId="56D54E89" w:rsidR="00BA6A4C" w:rsidRPr="00B1165D" w:rsidRDefault="00961B27" w:rsidP="00A3129D">
            <w:pPr>
              <w:pStyle w:val="GJBody"/>
              <w:jc w:val="center"/>
              <w:rPr>
                <w:rFonts w:ascii="Cambria" w:hAnsi="Cambria"/>
              </w:rPr>
            </w:pPr>
            <w:r w:rsidRPr="00B1165D">
              <w:rPr>
                <w:rFonts w:ascii="Cambria" w:hAnsi="Cambria"/>
              </w:rPr>
              <w:t xml:space="preserve">Za </w:t>
            </w:r>
            <w:r w:rsidRPr="00B1165D">
              <w:rPr>
                <w:rFonts w:ascii="Cambria" w:hAnsi="Cambria"/>
              </w:rPr>
              <w:t>STYROBUD</w:t>
            </w:r>
            <w:r w:rsidR="00BA6A4C" w:rsidRPr="00B1165D">
              <w:rPr>
                <w:rFonts w:ascii="Cambria" w:hAnsi="Cambria"/>
              </w:rPr>
              <w:t>:</w:t>
            </w:r>
          </w:p>
          <w:p w14:paraId="6930BF95" w14:textId="77777777" w:rsidR="00BA6A4C" w:rsidRPr="00B1165D" w:rsidRDefault="00BA6A4C" w:rsidP="00A3129D">
            <w:pPr>
              <w:pStyle w:val="GJBody"/>
              <w:jc w:val="center"/>
              <w:rPr>
                <w:rFonts w:ascii="Cambria" w:hAnsi="Cambria"/>
              </w:rPr>
            </w:pPr>
          </w:p>
          <w:p w14:paraId="0E32B7DC" w14:textId="77777777" w:rsidR="00BA6A4C" w:rsidRPr="00B1165D" w:rsidRDefault="00BA6A4C" w:rsidP="00A3129D">
            <w:pPr>
              <w:pStyle w:val="GJBody"/>
              <w:jc w:val="center"/>
              <w:rPr>
                <w:rFonts w:ascii="Cambria" w:hAnsi="Cambria"/>
              </w:rPr>
            </w:pPr>
          </w:p>
          <w:p w14:paraId="4AC428A5" w14:textId="77777777" w:rsidR="00BA6A4C" w:rsidRPr="00B1165D" w:rsidRDefault="00BA6A4C" w:rsidP="00A3129D">
            <w:pPr>
              <w:pStyle w:val="GJBody"/>
              <w:jc w:val="center"/>
              <w:rPr>
                <w:rFonts w:ascii="Cambria" w:hAnsi="Cambria"/>
              </w:rPr>
            </w:pPr>
            <w:r w:rsidRPr="00B1165D">
              <w:rPr>
                <w:rFonts w:ascii="Cambria" w:hAnsi="Cambria"/>
              </w:rPr>
              <w:t>____________________________________</w:t>
            </w:r>
          </w:p>
          <w:p w14:paraId="625824D8" w14:textId="77777777" w:rsidR="00BA6A4C" w:rsidRPr="00B1165D" w:rsidRDefault="00BA6A4C" w:rsidP="000E2594">
            <w:pPr>
              <w:pStyle w:val="GJBody"/>
              <w:rPr>
                <w:rFonts w:ascii="Cambria" w:hAnsi="Cambria"/>
              </w:rPr>
            </w:pPr>
          </w:p>
        </w:tc>
        <w:tc>
          <w:tcPr>
            <w:tcW w:w="4319" w:type="dxa"/>
            <w:shd w:val="clear" w:color="auto" w:fill="auto"/>
          </w:tcPr>
          <w:p w14:paraId="6A8A69AD" w14:textId="26194CF1" w:rsidR="00BA6A4C" w:rsidRPr="00B1165D" w:rsidRDefault="00BA6A4C" w:rsidP="00A3129D">
            <w:pPr>
              <w:pStyle w:val="GJBody"/>
              <w:jc w:val="center"/>
              <w:rPr>
                <w:rFonts w:ascii="Cambria" w:hAnsi="Cambria"/>
              </w:rPr>
            </w:pPr>
            <w:r w:rsidRPr="00B1165D">
              <w:rPr>
                <w:rFonts w:ascii="Cambria" w:hAnsi="Cambria"/>
              </w:rPr>
              <w:lastRenderedPageBreak/>
              <w:t xml:space="preserve">Za </w:t>
            </w:r>
            <w:r w:rsidR="000E2594" w:rsidRPr="00B1165D">
              <w:rPr>
                <w:rFonts w:ascii="Cambria" w:hAnsi="Cambria"/>
              </w:rPr>
              <w:t xml:space="preserve">Wykonawcę </w:t>
            </w:r>
            <w:r w:rsidRPr="00B1165D">
              <w:rPr>
                <w:rFonts w:ascii="Cambria" w:hAnsi="Cambria"/>
              </w:rPr>
              <w:t>:</w:t>
            </w:r>
          </w:p>
          <w:p w14:paraId="5B0511AD" w14:textId="77777777" w:rsidR="00BA6A4C" w:rsidRPr="00B1165D" w:rsidRDefault="00BA6A4C" w:rsidP="00A3129D">
            <w:pPr>
              <w:pStyle w:val="GJBody"/>
              <w:jc w:val="center"/>
              <w:rPr>
                <w:rFonts w:ascii="Cambria" w:hAnsi="Cambria"/>
              </w:rPr>
            </w:pPr>
          </w:p>
          <w:p w14:paraId="6C83EF0A" w14:textId="77777777" w:rsidR="00BA6A4C" w:rsidRPr="00B1165D" w:rsidRDefault="00BA6A4C" w:rsidP="00A3129D">
            <w:pPr>
              <w:pStyle w:val="GJBody"/>
              <w:jc w:val="center"/>
              <w:rPr>
                <w:rFonts w:ascii="Cambria" w:hAnsi="Cambria"/>
              </w:rPr>
            </w:pPr>
          </w:p>
          <w:p w14:paraId="1C7640A1" w14:textId="77777777" w:rsidR="00BA6A4C" w:rsidRPr="00B1165D" w:rsidRDefault="00BA6A4C" w:rsidP="00A3129D">
            <w:pPr>
              <w:pStyle w:val="GJBody"/>
              <w:jc w:val="center"/>
              <w:rPr>
                <w:rFonts w:ascii="Cambria" w:hAnsi="Cambria"/>
              </w:rPr>
            </w:pPr>
            <w:r w:rsidRPr="00B1165D">
              <w:rPr>
                <w:rFonts w:ascii="Cambria" w:hAnsi="Cambria"/>
              </w:rPr>
              <w:t>____________________________________</w:t>
            </w:r>
          </w:p>
          <w:p w14:paraId="7F9A2CD6" w14:textId="77777777" w:rsidR="00BA6A4C" w:rsidRPr="00B1165D" w:rsidRDefault="00BA6A4C" w:rsidP="000E2594">
            <w:pPr>
              <w:pStyle w:val="GJBody"/>
              <w:rPr>
                <w:rFonts w:ascii="Cambria" w:hAnsi="Cambria"/>
              </w:rPr>
            </w:pPr>
          </w:p>
        </w:tc>
      </w:tr>
    </w:tbl>
    <w:p w14:paraId="3EA65C12" w14:textId="31F4903D" w:rsidR="00E903C1" w:rsidRPr="00B1165D" w:rsidRDefault="008D209F">
      <w:pPr>
        <w:rPr>
          <w:rFonts w:ascii="Cambria" w:hAnsi="Cambria"/>
          <w:b/>
          <w:bCs/>
          <w:sz w:val="22"/>
          <w:szCs w:val="22"/>
        </w:rPr>
      </w:pPr>
    </w:p>
    <w:sectPr w:rsidR="00E903C1" w:rsidRPr="00B1165D" w:rsidSect="007F4615">
      <w:headerReference w:type="default" r:id="rId10"/>
      <w:footerReference w:type="default" r:id="rId11"/>
      <w:pgSz w:w="11906" w:h="16838"/>
      <w:pgMar w:top="568" w:right="1417"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A0E3A" w14:textId="77777777" w:rsidR="0046463D" w:rsidRDefault="0046463D" w:rsidP="00BA6A4C">
      <w:r>
        <w:separator/>
      </w:r>
    </w:p>
  </w:endnote>
  <w:endnote w:type="continuationSeparator" w:id="0">
    <w:p w14:paraId="1E15578D" w14:textId="77777777" w:rsidR="0046463D" w:rsidRDefault="0046463D" w:rsidP="00BA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6"/>
        <w:szCs w:val="16"/>
      </w:rPr>
      <w:id w:val="-278959148"/>
      <w:docPartObj>
        <w:docPartGallery w:val="Page Numbers (Bottom of Page)"/>
        <w:docPartUnique/>
      </w:docPartObj>
    </w:sdtPr>
    <w:sdtEndPr/>
    <w:sdtContent>
      <w:sdt>
        <w:sdtPr>
          <w:rPr>
            <w:rFonts w:ascii="Cambria" w:hAnsi="Cambria"/>
            <w:sz w:val="16"/>
            <w:szCs w:val="16"/>
          </w:rPr>
          <w:id w:val="-206489191"/>
          <w:docPartObj>
            <w:docPartGallery w:val="Page Numbers (Top of Page)"/>
            <w:docPartUnique/>
          </w:docPartObj>
        </w:sdtPr>
        <w:sdtEndPr/>
        <w:sdtContent>
          <w:p w14:paraId="5405E2A2" w14:textId="11D0681E" w:rsidR="00BA6A4C" w:rsidRPr="007F4615" w:rsidRDefault="00BA6A4C">
            <w:pPr>
              <w:pStyle w:val="Stopka"/>
              <w:jc w:val="right"/>
              <w:rPr>
                <w:rFonts w:ascii="Cambria" w:hAnsi="Cambria"/>
                <w:sz w:val="16"/>
                <w:szCs w:val="16"/>
              </w:rPr>
            </w:pPr>
            <w:r w:rsidRPr="007F4615">
              <w:rPr>
                <w:rFonts w:ascii="Cambria" w:hAnsi="Cambria"/>
                <w:sz w:val="16"/>
                <w:szCs w:val="16"/>
              </w:rPr>
              <w:t xml:space="preserve">Strona </w:t>
            </w:r>
            <w:r w:rsidRPr="007F4615">
              <w:rPr>
                <w:rFonts w:ascii="Cambria" w:hAnsi="Cambria"/>
                <w:bCs/>
                <w:sz w:val="16"/>
                <w:szCs w:val="16"/>
              </w:rPr>
              <w:fldChar w:fldCharType="begin"/>
            </w:r>
            <w:r w:rsidRPr="007F4615">
              <w:rPr>
                <w:rFonts w:ascii="Cambria" w:hAnsi="Cambria"/>
                <w:bCs/>
                <w:sz w:val="16"/>
                <w:szCs w:val="16"/>
              </w:rPr>
              <w:instrText>PAGE</w:instrText>
            </w:r>
            <w:r w:rsidRPr="007F4615">
              <w:rPr>
                <w:rFonts w:ascii="Cambria" w:hAnsi="Cambria"/>
                <w:bCs/>
                <w:sz w:val="16"/>
                <w:szCs w:val="16"/>
              </w:rPr>
              <w:fldChar w:fldCharType="separate"/>
            </w:r>
            <w:r w:rsidR="008D209F">
              <w:rPr>
                <w:rFonts w:ascii="Cambria" w:hAnsi="Cambria"/>
                <w:bCs/>
                <w:noProof/>
                <w:sz w:val="16"/>
                <w:szCs w:val="16"/>
              </w:rPr>
              <w:t>4</w:t>
            </w:r>
            <w:r w:rsidRPr="007F4615">
              <w:rPr>
                <w:rFonts w:ascii="Cambria" w:hAnsi="Cambria"/>
                <w:bCs/>
                <w:sz w:val="16"/>
                <w:szCs w:val="16"/>
              </w:rPr>
              <w:fldChar w:fldCharType="end"/>
            </w:r>
            <w:r w:rsidRPr="007F4615">
              <w:rPr>
                <w:rFonts w:ascii="Cambria" w:hAnsi="Cambria"/>
                <w:sz w:val="16"/>
                <w:szCs w:val="16"/>
              </w:rPr>
              <w:t xml:space="preserve"> z </w:t>
            </w:r>
            <w:r w:rsidRPr="007F4615">
              <w:rPr>
                <w:rFonts w:ascii="Cambria" w:hAnsi="Cambria"/>
                <w:bCs/>
                <w:sz w:val="16"/>
                <w:szCs w:val="16"/>
              </w:rPr>
              <w:fldChar w:fldCharType="begin"/>
            </w:r>
            <w:r w:rsidRPr="007F4615">
              <w:rPr>
                <w:rFonts w:ascii="Cambria" w:hAnsi="Cambria"/>
                <w:bCs/>
                <w:sz w:val="16"/>
                <w:szCs w:val="16"/>
              </w:rPr>
              <w:instrText>NUMPAGES</w:instrText>
            </w:r>
            <w:r w:rsidRPr="007F4615">
              <w:rPr>
                <w:rFonts w:ascii="Cambria" w:hAnsi="Cambria"/>
                <w:bCs/>
                <w:sz w:val="16"/>
                <w:szCs w:val="16"/>
              </w:rPr>
              <w:fldChar w:fldCharType="separate"/>
            </w:r>
            <w:r w:rsidR="008D209F">
              <w:rPr>
                <w:rFonts w:ascii="Cambria" w:hAnsi="Cambria"/>
                <w:bCs/>
                <w:noProof/>
                <w:sz w:val="16"/>
                <w:szCs w:val="16"/>
              </w:rPr>
              <w:t>4</w:t>
            </w:r>
            <w:r w:rsidRPr="007F4615">
              <w:rPr>
                <w:rFonts w:ascii="Cambria" w:hAnsi="Cambria"/>
                <w:bCs/>
                <w:sz w:val="16"/>
                <w:szCs w:val="16"/>
              </w:rPr>
              <w:fldChar w:fldCharType="end"/>
            </w:r>
          </w:p>
        </w:sdtContent>
      </w:sdt>
    </w:sdtContent>
  </w:sdt>
  <w:p w14:paraId="61F31518" w14:textId="35FB1D67" w:rsidR="00BA6A4C" w:rsidRPr="007F4615" w:rsidRDefault="00BA6A4C">
    <w:pPr>
      <w:pStyle w:val="Stopka"/>
      <w:rPr>
        <w:rFonts w:ascii="Cambria" w:hAnsi="Cambri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E1B0C" w14:textId="77777777" w:rsidR="0046463D" w:rsidRDefault="0046463D" w:rsidP="00BA6A4C">
      <w:r>
        <w:separator/>
      </w:r>
    </w:p>
  </w:footnote>
  <w:footnote w:type="continuationSeparator" w:id="0">
    <w:p w14:paraId="3258AC98" w14:textId="77777777" w:rsidR="0046463D" w:rsidRDefault="0046463D" w:rsidP="00BA6A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BC5BE" w14:textId="59B415F3" w:rsidR="00353875" w:rsidRDefault="00353875">
    <w:pPr>
      <w:pStyle w:val="Nagwek"/>
    </w:pPr>
  </w:p>
  <w:p w14:paraId="098C8DB6" w14:textId="77777777" w:rsidR="00353875" w:rsidRDefault="0035387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B1D1232"/>
    <w:multiLevelType w:val="multilevel"/>
    <w:tmpl w:val="69B6DEBC"/>
    <w:lvl w:ilvl="0">
      <w:start w:val="1"/>
      <w:numFmt w:val="upperRoman"/>
      <w:pStyle w:val="GJPoziom1"/>
      <w:lvlText w:val="%1."/>
      <w:lvlJc w:val="left"/>
      <w:pPr>
        <w:tabs>
          <w:tab w:val="num" w:pos="567"/>
        </w:tabs>
        <w:ind w:left="567" w:hanging="567"/>
      </w:pPr>
      <w:rPr>
        <w:rFonts w:ascii="Cambria" w:eastAsia="Times New Roman" w:hAnsi="Cambria" w:cs="Calibri"/>
        <w:b/>
        <w:bCs/>
        <w:i w:val="0"/>
        <w:iCs w:val="0"/>
        <w:sz w:val="22"/>
        <w:szCs w:val="22"/>
      </w:rPr>
    </w:lvl>
    <w:lvl w:ilvl="1">
      <w:start w:val="1"/>
      <w:numFmt w:val="decimal"/>
      <w:pStyle w:val="GJPoziom2"/>
      <w:lvlText w:val="%1.%2"/>
      <w:lvlJc w:val="left"/>
      <w:pPr>
        <w:tabs>
          <w:tab w:val="num" w:pos="1106"/>
        </w:tabs>
        <w:ind w:left="1106" w:hanging="680"/>
      </w:pPr>
      <w:rPr>
        <w:rFonts w:hint="default"/>
        <w:b/>
        <w:bCs/>
        <w:i w:val="0"/>
        <w:iCs w:val="0"/>
        <w:sz w:val="21"/>
        <w:szCs w:val="21"/>
      </w:rPr>
    </w:lvl>
    <w:lvl w:ilvl="2">
      <w:start w:val="1"/>
      <w:numFmt w:val="decimal"/>
      <w:pStyle w:val="GJPoziom3"/>
      <w:lvlText w:val="%1.%2.%3"/>
      <w:lvlJc w:val="left"/>
      <w:pPr>
        <w:tabs>
          <w:tab w:val="num" w:pos="2041"/>
        </w:tabs>
        <w:ind w:left="2041" w:hanging="794"/>
      </w:pPr>
      <w:rPr>
        <w:rFonts w:hint="default"/>
        <w:b/>
        <w:bCs/>
        <w:i w:val="0"/>
        <w:iCs w:val="0"/>
        <w:sz w:val="22"/>
        <w:szCs w:val="22"/>
      </w:rPr>
    </w:lvl>
    <w:lvl w:ilvl="3">
      <w:start w:val="1"/>
      <w:numFmt w:val="decimal"/>
      <w:pStyle w:val="GJPoziom4"/>
      <w:lvlText w:val="(%4)"/>
      <w:lvlJc w:val="left"/>
      <w:pPr>
        <w:tabs>
          <w:tab w:val="num" w:pos="2722"/>
        </w:tabs>
        <w:ind w:left="2722" w:hanging="681"/>
      </w:pPr>
      <w:rPr>
        <w:rFonts w:ascii="Calibri" w:hAnsi="Calibri" w:hint="default"/>
        <w:sz w:val="22"/>
        <w:szCs w:val="22"/>
      </w:rPr>
    </w:lvl>
    <w:lvl w:ilvl="4">
      <w:start w:val="1"/>
      <w:numFmt w:val="lowerLetter"/>
      <w:pStyle w:val="GJPoziom5"/>
      <w:lvlText w:val="(%5)"/>
      <w:lvlJc w:val="left"/>
      <w:pPr>
        <w:tabs>
          <w:tab w:val="num" w:pos="3289"/>
        </w:tabs>
        <w:ind w:left="3289" w:hanging="567"/>
      </w:pPr>
      <w:rPr>
        <w:rFonts w:hint="default"/>
      </w:rPr>
    </w:lvl>
    <w:lvl w:ilvl="5">
      <w:start w:val="1"/>
      <w:numFmt w:val="upperRoman"/>
      <w:pStyle w:val="GJ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71"/>
    <w:rsid w:val="000E2594"/>
    <w:rsid w:val="00102FBA"/>
    <w:rsid w:val="001C3305"/>
    <w:rsid w:val="00243FA5"/>
    <w:rsid w:val="00266671"/>
    <w:rsid w:val="00353875"/>
    <w:rsid w:val="003B7C36"/>
    <w:rsid w:val="0046463D"/>
    <w:rsid w:val="00491C5F"/>
    <w:rsid w:val="005C6785"/>
    <w:rsid w:val="0069758C"/>
    <w:rsid w:val="00780023"/>
    <w:rsid w:val="007F4615"/>
    <w:rsid w:val="00851A2F"/>
    <w:rsid w:val="008D209F"/>
    <w:rsid w:val="00961B27"/>
    <w:rsid w:val="009D2C6F"/>
    <w:rsid w:val="00A3129D"/>
    <w:rsid w:val="00AA482E"/>
    <w:rsid w:val="00B1165D"/>
    <w:rsid w:val="00BA6A4C"/>
    <w:rsid w:val="00BD3653"/>
    <w:rsid w:val="00C5533A"/>
    <w:rsid w:val="00D56FA2"/>
    <w:rsid w:val="00DB1E7B"/>
    <w:rsid w:val="00DE2BA1"/>
    <w:rsid w:val="00E077FD"/>
    <w:rsid w:val="00E7539F"/>
    <w:rsid w:val="00FB0C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C0CCA"/>
  <w15:chartTrackingRefBased/>
  <w15:docId w15:val="{CCDD9E60-75E8-41AF-85BE-D4C13FC5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A4C"/>
    <w:pPr>
      <w:spacing w:after="0" w:line="240" w:lineRule="auto"/>
    </w:pPr>
    <w:rPr>
      <w:rFonts w:ascii="Calibri" w:eastAsia="Times New Roman"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JBody">
    <w:name w:val="GJ Body"/>
    <w:basedOn w:val="Normalny"/>
    <w:autoRedefine/>
    <w:uiPriority w:val="99"/>
    <w:rsid w:val="000E2594"/>
    <w:pPr>
      <w:widowControl w:val="0"/>
      <w:spacing w:after="140" w:line="290" w:lineRule="auto"/>
      <w:jc w:val="both"/>
    </w:pPr>
    <w:rPr>
      <w:b/>
      <w:kern w:val="20"/>
      <w:sz w:val="22"/>
      <w:szCs w:val="22"/>
    </w:rPr>
  </w:style>
  <w:style w:type="paragraph" w:customStyle="1" w:styleId="GJBody1">
    <w:name w:val="GJ Body 1"/>
    <w:basedOn w:val="Normalny"/>
    <w:uiPriority w:val="99"/>
    <w:rsid w:val="00BA6A4C"/>
    <w:pPr>
      <w:spacing w:after="140" w:line="290" w:lineRule="auto"/>
      <w:ind w:left="567"/>
      <w:jc w:val="both"/>
    </w:pPr>
    <w:rPr>
      <w:kern w:val="20"/>
      <w:sz w:val="22"/>
      <w:szCs w:val="22"/>
    </w:rPr>
  </w:style>
  <w:style w:type="paragraph" w:styleId="Tytu">
    <w:name w:val="Title"/>
    <w:basedOn w:val="Normalny"/>
    <w:next w:val="Normalny"/>
    <w:link w:val="TytuZnak"/>
    <w:uiPriority w:val="10"/>
    <w:qFormat/>
    <w:rsid w:val="00BA6A4C"/>
    <w:pPr>
      <w:spacing w:before="240" w:after="60"/>
      <w:jc w:val="center"/>
      <w:outlineLvl w:val="0"/>
    </w:pPr>
    <w:rPr>
      <w:rFonts w:ascii="Cambria" w:hAnsi="Cambria" w:cs="Times New Roman"/>
      <w:b/>
      <w:bCs/>
      <w:kern w:val="28"/>
      <w:sz w:val="32"/>
      <w:szCs w:val="32"/>
      <w:lang w:val="x-none"/>
    </w:rPr>
  </w:style>
  <w:style w:type="character" w:customStyle="1" w:styleId="TytuZnak">
    <w:name w:val="Tytuł Znak"/>
    <w:basedOn w:val="Domylnaczcionkaakapitu"/>
    <w:link w:val="Tytu"/>
    <w:uiPriority w:val="10"/>
    <w:rsid w:val="00BA6A4C"/>
    <w:rPr>
      <w:rFonts w:ascii="Cambria" w:eastAsia="Times New Roman" w:hAnsi="Cambria" w:cs="Times New Roman"/>
      <w:b/>
      <w:bCs/>
      <w:kern w:val="28"/>
      <w:sz w:val="32"/>
      <w:szCs w:val="32"/>
      <w:lang w:val="x-none"/>
    </w:rPr>
  </w:style>
  <w:style w:type="paragraph" w:customStyle="1" w:styleId="GJStrony">
    <w:name w:val="GJ Strony"/>
    <w:basedOn w:val="Normalny"/>
    <w:uiPriority w:val="99"/>
    <w:rsid w:val="00BA6A4C"/>
    <w:pPr>
      <w:numPr>
        <w:numId w:val="1"/>
      </w:numPr>
      <w:spacing w:after="140" w:line="290" w:lineRule="auto"/>
      <w:jc w:val="both"/>
    </w:pPr>
    <w:rPr>
      <w:kern w:val="20"/>
      <w:sz w:val="22"/>
      <w:szCs w:val="22"/>
    </w:rPr>
  </w:style>
  <w:style w:type="paragraph" w:customStyle="1" w:styleId="GJPoziom6">
    <w:name w:val="GJ Poziom 6"/>
    <w:uiPriority w:val="99"/>
    <w:rsid w:val="00BA6A4C"/>
    <w:pPr>
      <w:numPr>
        <w:ilvl w:val="5"/>
        <w:numId w:val="2"/>
      </w:numPr>
      <w:spacing w:after="140" w:line="290" w:lineRule="auto"/>
      <w:jc w:val="both"/>
      <w:outlineLvl w:val="5"/>
    </w:pPr>
    <w:rPr>
      <w:rFonts w:ascii="Calibri" w:eastAsia="Times New Roman" w:hAnsi="Calibri" w:cs="Calibri"/>
      <w:kern w:val="20"/>
    </w:rPr>
  </w:style>
  <w:style w:type="paragraph" w:customStyle="1" w:styleId="GJPoziom1">
    <w:name w:val="GJ Poziom 1"/>
    <w:next w:val="GJBody1"/>
    <w:uiPriority w:val="99"/>
    <w:rsid w:val="00BA6A4C"/>
    <w:pPr>
      <w:keepNext/>
      <w:numPr>
        <w:numId w:val="2"/>
      </w:numPr>
      <w:spacing w:before="280" w:after="140" w:line="290" w:lineRule="auto"/>
      <w:jc w:val="both"/>
      <w:outlineLvl w:val="0"/>
    </w:pPr>
    <w:rPr>
      <w:rFonts w:ascii="Calibri" w:eastAsia="Times New Roman" w:hAnsi="Calibri" w:cs="Calibri"/>
      <w:b/>
      <w:bCs/>
      <w:kern w:val="20"/>
      <w:sz w:val="24"/>
      <w:szCs w:val="24"/>
    </w:rPr>
  </w:style>
  <w:style w:type="paragraph" w:customStyle="1" w:styleId="GJPoziom2">
    <w:name w:val="GJ Poziom 2"/>
    <w:autoRedefine/>
    <w:uiPriority w:val="99"/>
    <w:rsid w:val="00BD3653"/>
    <w:pPr>
      <w:widowControl w:val="0"/>
      <w:numPr>
        <w:ilvl w:val="1"/>
        <w:numId w:val="2"/>
      </w:numPr>
      <w:tabs>
        <w:tab w:val="clear" w:pos="1106"/>
        <w:tab w:val="num" w:pos="0"/>
        <w:tab w:val="left" w:pos="284"/>
      </w:tabs>
      <w:spacing w:after="140" w:line="290" w:lineRule="auto"/>
      <w:ind w:left="0" w:firstLine="0"/>
      <w:jc w:val="both"/>
      <w:outlineLvl w:val="1"/>
    </w:pPr>
    <w:rPr>
      <w:rFonts w:ascii="Cambria" w:eastAsia="Times New Roman" w:hAnsi="Cambria" w:cs="Calibri"/>
      <w:kern w:val="20"/>
      <w:lang w:eastAsia="pl-PL"/>
    </w:rPr>
  </w:style>
  <w:style w:type="paragraph" w:customStyle="1" w:styleId="GJPoziom3">
    <w:name w:val="GJ Poziom 3"/>
    <w:uiPriority w:val="99"/>
    <w:rsid w:val="00BA6A4C"/>
    <w:pPr>
      <w:numPr>
        <w:ilvl w:val="2"/>
        <w:numId w:val="2"/>
      </w:numPr>
      <w:spacing w:after="140" w:line="290" w:lineRule="auto"/>
      <w:jc w:val="both"/>
      <w:outlineLvl w:val="2"/>
    </w:pPr>
    <w:rPr>
      <w:rFonts w:ascii="Calibri" w:eastAsia="Times New Roman" w:hAnsi="Calibri" w:cs="Calibri"/>
      <w:kern w:val="20"/>
    </w:rPr>
  </w:style>
  <w:style w:type="paragraph" w:customStyle="1" w:styleId="GJPoziom4">
    <w:name w:val="GJ Poziom 4"/>
    <w:uiPriority w:val="99"/>
    <w:rsid w:val="00BA6A4C"/>
    <w:pPr>
      <w:numPr>
        <w:ilvl w:val="3"/>
        <w:numId w:val="2"/>
      </w:numPr>
      <w:spacing w:after="140" w:line="290" w:lineRule="auto"/>
      <w:jc w:val="both"/>
      <w:outlineLvl w:val="3"/>
    </w:pPr>
    <w:rPr>
      <w:rFonts w:ascii="Calibri" w:eastAsia="Times New Roman" w:hAnsi="Calibri" w:cs="Calibri"/>
      <w:kern w:val="20"/>
    </w:rPr>
  </w:style>
  <w:style w:type="paragraph" w:customStyle="1" w:styleId="GJPoziom5">
    <w:name w:val="GJ Poziom 5"/>
    <w:uiPriority w:val="99"/>
    <w:rsid w:val="00BA6A4C"/>
    <w:pPr>
      <w:numPr>
        <w:ilvl w:val="4"/>
        <w:numId w:val="2"/>
      </w:numPr>
      <w:spacing w:after="140" w:line="290" w:lineRule="auto"/>
      <w:jc w:val="both"/>
      <w:outlineLvl w:val="4"/>
    </w:pPr>
    <w:rPr>
      <w:rFonts w:ascii="Calibri" w:eastAsia="Times New Roman" w:hAnsi="Calibri" w:cs="Calibri"/>
      <w:kern w:val="20"/>
    </w:rPr>
  </w:style>
  <w:style w:type="paragraph" w:styleId="Nagwek">
    <w:name w:val="header"/>
    <w:basedOn w:val="Normalny"/>
    <w:link w:val="NagwekZnak"/>
    <w:uiPriority w:val="99"/>
    <w:unhideWhenUsed/>
    <w:rsid w:val="00BA6A4C"/>
    <w:pPr>
      <w:tabs>
        <w:tab w:val="center" w:pos="4536"/>
        <w:tab w:val="right" w:pos="9072"/>
      </w:tabs>
    </w:pPr>
  </w:style>
  <w:style w:type="character" w:customStyle="1" w:styleId="NagwekZnak">
    <w:name w:val="Nagłówek Znak"/>
    <w:basedOn w:val="Domylnaczcionkaakapitu"/>
    <w:link w:val="Nagwek"/>
    <w:uiPriority w:val="99"/>
    <w:rsid w:val="00BA6A4C"/>
    <w:rPr>
      <w:rFonts w:ascii="Calibri" w:eastAsia="Times New Roman" w:hAnsi="Calibri" w:cs="Calibri"/>
      <w:sz w:val="24"/>
      <w:szCs w:val="24"/>
    </w:rPr>
  </w:style>
  <w:style w:type="paragraph" w:styleId="Stopka">
    <w:name w:val="footer"/>
    <w:basedOn w:val="Normalny"/>
    <w:link w:val="StopkaZnak"/>
    <w:uiPriority w:val="99"/>
    <w:unhideWhenUsed/>
    <w:rsid w:val="00BA6A4C"/>
    <w:pPr>
      <w:tabs>
        <w:tab w:val="center" w:pos="4536"/>
        <w:tab w:val="right" w:pos="9072"/>
      </w:tabs>
    </w:pPr>
  </w:style>
  <w:style w:type="character" w:customStyle="1" w:styleId="StopkaZnak">
    <w:name w:val="Stopka Znak"/>
    <w:basedOn w:val="Domylnaczcionkaakapitu"/>
    <w:link w:val="Stopka"/>
    <w:uiPriority w:val="99"/>
    <w:rsid w:val="00BA6A4C"/>
    <w:rPr>
      <w:rFonts w:ascii="Calibri" w:eastAsia="Times New Roman" w:hAnsi="Calibri" w:cs="Calibri"/>
      <w:sz w:val="24"/>
      <w:szCs w:val="24"/>
    </w:rPr>
  </w:style>
  <w:style w:type="paragraph" w:styleId="Tekstdymka">
    <w:name w:val="Balloon Text"/>
    <w:basedOn w:val="Normalny"/>
    <w:link w:val="TekstdymkaZnak"/>
    <w:uiPriority w:val="99"/>
    <w:semiHidden/>
    <w:unhideWhenUsed/>
    <w:rsid w:val="003B7C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7C36"/>
    <w:rPr>
      <w:rFonts w:ascii="Segoe UI" w:eastAsia="Times New Roman" w:hAnsi="Segoe UI" w:cs="Segoe UI"/>
      <w:sz w:val="18"/>
      <w:szCs w:val="18"/>
    </w:rPr>
  </w:style>
  <w:style w:type="character" w:styleId="Hipercze">
    <w:name w:val="Hyperlink"/>
    <w:basedOn w:val="Domylnaczcionkaakapitu"/>
    <w:uiPriority w:val="99"/>
    <w:unhideWhenUsed/>
    <w:rsid w:val="00243FA5"/>
    <w:rPr>
      <w:color w:val="0563C1" w:themeColor="hyperlink"/>
      <w:u w:val="single"/>
    </w:rPr>
  </w:style>
  <w:style w:type="character" w:customStyle="1" w:styleId="UnresolvedMention">
    <w:name w:val="Unresolved Mention"/>
    <w:basedOn w:val="Domylnaczcionkaakapitu"/>
    <w:uiPriority w:val="99"/>
    <w:semiHidden/>
    <w:unhideWhenUsed/>
    <w:rsid w:val="0024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_x0020_publikacji xmlns="be8dba59-d285-4bbc-bec1-f2bdc360cce7" xsi:nil="true"/>
    <Data_x0020_obowi_x0105_zywania xmlns="be8dba59-d285-4bbc-bec1-f2bdc360cce7">2020-05-19T22:00:00+00:00</Data_x0020_obowi_x0105_zywania>
    <Akceptuj_x0105_cy xmlns="be8dba59-d285-4bbc-bec1-f2bdc360cce7">
      <UserInfo>
        <DisplayName>i:0#.w|ad\lpiekarski</DisplayName>
        <AccountId>15</AccountId>
        <AccountType/>
      </UserInfo>
    </Akceptuj_x0105_cy>
    <Data_x0020_wa_x017c_no_x015b_ci xmlns="be8dba59-d285-4bbc-bec1-f2bdc360cce7">2022-05-19T22:00:00+00:00</Data_x0020_wa_x017c_no_x015b_ci>
    <Autor_x0020_dokumentu xmlns="be8dba59-d285-4bbc-bec1-f2bdc360cce7">
      <UserInfo>
        <DisplayName>Łukasz Piekarski</DisplayName>
        <AccountId>15</AccountId>
        <AccountType/>
      </UserInfo>
    </Autor_x0020_dokumentu>
    <Zatwierdzaj_x0105_cy xmlns="be8dba59-d285-4bbc-bec1-f2bdc360cce7">
      <UserInfo>
        <DisplayName>i:0#.w|ad\abogucka</DisplayName>
        <AccountId>115</AccountId>
        <AccountType/>
      </UserInfo>
    </Zatwierdzaj_x0105_c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CACCD3DA35A242AB2F6088D87AA58E" ma:contentTypeVersion="10" ma:contentTypeDescription="Utwórz nowy dokument." ma:contentTypeScope="" ma:versionID="7349cef303d5ccbcf0c4355b102a53ac">
  <xsd:schema xmlns:xsd="http://www.w3.org/2001/XMLSchema" xmlns:xs="http://www.w3.org/2001/XMLSchema" xmlns:p="http://schemas.microsoft.com/office/2006/metadata/properties" xmlns:ns2="be8dba59-d285-4bbc-bec1-f2bdc360cce7" targetNamespace="http://schemas.microsoft.com/office/2006/metadata/properties" ma:root="true" ma:fieldsID="942ac82157fb5b443f7a326ff8941f95" ns2:_="">
    <xsd:import namespace="be8dba59-d285-4bbc-bec1-f2bdc360cce7"/>
    <xsd:element name="properties">
      <xsd:complexType>
        <xsd:sequence>
          <xsd:element name="documentManagement">
            <xsd:complexType>
              <xsd:all>
                <xsd:element ref="ns2:Data_x0020_wa_x017c_no_x015b_ci"/>
                <xsd:element ref="ns2:Data_x0020_publikacji" minOccurs="0"/>
                <xsd:element ref="ns2:Autor_x0020_dokumentu"/>
                <xsd:element ref="ns2:Data_x0020_obowi_x0105_zywania"/>
                <xsd:element ref="ns2:Akceptuj_x0105_cy"/>
                <xsd:element ref="ns2:Zatwierdzaj_x0105_c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ba59-d285-4bbc-bec1-f2bdc360cce7" elementFormDefault="qualified">
    <xsd:import namespace="http://schemas.microsoft.com/office/2006/documentManagement/types"/>
    <xsd:import namespace="http://schemas.microsoft.com/office/infopath/2007/PartnerControls"/>
    <xsd:element name="Data_x0020_wa_x017c_no_x015b_ci" ma:index="8" ma:displayName="Data ważności" ma:format="DateOnly" ma:internalName="Data_x0020_wa_x017c_no_x015b_ci">
      <xsd:simpleType>
        <xsd:restriction base="dms:DateTime"/>
      </xsd:simpleType>
    </xsd:element>
    <xsd:element name="Data_x0020_publikacji" ma:index="9" nillable="true" ma:displayName="Data publikacji" ma:default="[today]" ma:format="DateOnly" ma:internalName="Data_x0020_publikacji">
      <xsd:simpleType>
        <xsd:restriction base="dms:DateTime"/>
      </xsd:simpleType>
    </xsd:element>
    <xsd:element name="Autor_x0020_dokumentu" ma:index="10" ma:displayName="Autor dokumentu" ma:list="UserInfo" ma:SharePointGroup="0" ma:internalName="Autor_x0020_dokumentu"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a_x0020_obowi_x0105_zywania" ma:index="11" ma:displayName="Data obowiązywania" ma:format="DateOnly" ma:internalName="Data_x0020_obowi_x0105_zywania">
      <xsd:simpleType>
        <xsd:restriction base="dms:DateTime"/>
      </xsd:simpleType>
    </xsd:element>
    <xsd:element name="Akceptuj_x0105_cy" ma:index="12" ma:displayName="Akceptujący" ma:list="UserInfo" ma:SharePointGroup="0" ma:internalName="Akceptu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Zatwierdzaj_x0105_cy" ma:index="13" ma:displayName="Zatwierdzający" ma:list="UserInfo" ma:SharePointGroup="0" ma:internalName="Zatwierdza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1AC44-822A-4D96-9EF3-4845DDE034B2}">
  <ds:schemaRefs>
    <ds:schemaRef ds:uri="http://schemas.microsoft.com/sharepoint/v3/contenttype/forms"/>
  </ds:schemaRefs>
</ds:datastoreItem>
</file>

<file path=customXml/itemProps2.xml><?xml version="1.0" encoding="utf-8"?>
<ds:datastoreItem xmlns:ds="http://schemas.openxmlformats.org/officeDocument/2006/customXml" ds:itemID="{A099EF42-230B-4C67-B4CB-B9A3D7BFEB46}">
  <ds:schemaRefs>
    <ds:schemaRef ds:uri="be8dba59-d285-4bbc-bec1-f2bdc360cce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CBFE2CB-BBB4-4B52-BE5B-783B9630A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ba59-d285-4bbc-bec1-f2bdc360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1446</Words>
  <Characters>8676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Umowa o zachowaniu poufności jednostronna (PL)</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zachowaniu poufności jednostronna (PL)</dc:title>
  <dc:subject/>
  <dc:creator>Anna Pawłowska</dc:creator>
  <cp:keywords/>
  <dc:description/>
  <cp:lastModifiedBy>Małgorzata</cp:lastModifiedBy>
  <cp:revision>4</cp:revision>
  <dcterms:created xsi:type="dcterms:W3CDTF">2022-10-13T06:35:00Z</dcterms:created>
  <dcterms:modified xsi:type="dcterms:W3CDTF">2022-10-13T07:08:00Z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0x01010061CACCD3DA35A242AB2F6088D87AA58E</vt:lpwstr>
  </property>
</Properties>
</file>