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3EDB" w14:textId="77777777" w:rsidR="00C13EF4" w:rsidRPr="00C13EF4" w:rsidRDefault="00C13EF4" w:rsidP="00C13EF4">
      <w:pPr>
        <w:spacing w:after="0" w:line="240" w:lineRule="auto"/>
        <w:ind w:left="7788" w:firstLine="708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Załącznik nr 1</w:t>
      </w:r>
    </w:p>
    <w:p w14:paraId="19590C63" w14:textId="77777777" w:rsidR="00C13EF4" w:rsidRPr="00C13EF4" w:rsidRDefault="00C13EF4" w:rsidP="00C13EF4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C13EF4">
        <w:rPr>
          <w:rFonts w:eastAsia="Times New Roman" w:cstheme="minorHAnsi"/>
          <w:b/>
          <w:bCs/>
          <w:lang w:eastAsia="pl-PL"/>
        </w:rPr>
        <w:t xml:space="preserve">FORMULARZ OFERTOWY </w:t>
      </w:r>
    </w:p>
    <w:p w14:paraId="083CE79E" w14:textId="145FE18F" w:rsidR="00C13EF4" w:rsidRPr="00C13EF4" w:rsidRDefault="00C13EF4" w:rsidP="00C13EF4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b/>
          <w:bCs/>
          <w:kern w:val="1"/>
          <w:sz w:val="24"/>
          <w:szCs w:val="24"/>
          <w:lang w:eastAsia="ar-SA"/>
        </w:rPr>
      </w:pPr>
      <w:r w:rsidRPr="00C13EF4">
        <w:rPr>
          <w:rFonts w:eastAsia="Lucida Sans Unicode" w:cstheme="minorHAnsi"/>
          <w:b/>
          <w:bCs/>
          <w:kern w:val="1"/>
          <w:sz w:val="24"/>
          <w:szCs w:val="24"/>
          <w:lang w:eastAsia="ar-SA"/>
        </w:rPr>
        <w:t xml:space="preserve">na wykonanie szkoleń dla nauczycieli o wartości nie przekraczającej 130.000,- zł w ramach </w:t>
      </w:r>
      <w:bookmarkStart w:id="0" w:name="_Hlk117076298"/>
      <w:r w:rsidRPr="00C13EF4">
        <w:rPr>
          <w:rFonts w:eastAsia="Lucida Sans Unicode" w:cstheme="minorHAnsi"/>
          <w:b/>
          <w:kern w:val="1"/>
          <w:sz w:val="24"/>
          <w:szCs w:val="24"/>
          <w:lang w:eastAsia="ar-SA"/>
        </w:rPr>
        <w:t xml:space="preserve">Projektu realizowanego przez Gminę Miasto Łowicz pod nazwą: „Łowicka Integracja to wysokiej jakości edukacja” </w:t>
      </w:r>
      <w:bookmarkEnd w:id="0"/>
      <w:r w:rsidRPr="00C13EF4">
        <w:rPr>
          <w:rFonts w:eastAsia="Lucida Sans Unicode" w:cstheme="minorHAnsi"/>
          <w:b/>
          <w:kern w:val="1"/>
          <w:sz w:val="24"/>
          <w:szCs w:val="24"/>
          <w:lang w:eastAsia="ar-SA"/>
        </w:rPr>
        <w:t>współfinansowany ze środków Europejskiego Funduszu Społecznego w ramach Regionalnego Programu Operacyjnego Województwa Łódzkiego na lata 2014-2020, oś priorytetowa XI Edukacja, Kwalifikacje, Umiejętności, Działanie XI.1 Wysoka jakość edukacji, Poddziałanie   XI.1.1 Edukacja   przedszkolna .Nr   projektu   RPLD.11.01.01-</w:t>
      </w:r>
      <w:r w:rsidR="00ED7D0F">
        <w:rPr>
          <w:rFonts w:eastAsia="Lucida Sans Unicode" w:cstheme="minorHAnsi"/>
          <w:b/>
          <w:kern w:val="1"/>
          <w:sz w:val="24"/>
          <w:szCs w:val="24"/>
          <w:lang w:eastAsia="ar-SA"/>
        </w:rPr>
        <w:t>10-0038</w:t>
      </w:r>
      <w:r w:rsidRPr="00C13EF4">
        <w:rPr>
          <w:rFonts w:eastAsia="Lucida Sans Unicode" w:cstheme="minorHAnsi"/>
          <w:b/>
          <w:kern w:val="1"/>
          <w:sz w:val="24"/>
          <w:szCs w:val="24"/>
          <w:lang w:eastAsia="ar-SA"/>
        </w:rPr>
        <w:t>/21-00</w:t>
      </w:r>
    </w:p>
    <w:p w14:paraId="238E4DF9" w14:textId="77777777" w:rsidR="00C13EF4" w:rsidRPr="00C13EF4" w:rsidRDefault="00C13EF4" w:rsidP="00C13EF4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5521E6D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bookmarkStart w:id="1" w:name="_Hlk117510131"/>
      <w:r w:rsidRPr="00C13EF4">
        <w:rPr>
          <w:rFonts w:eastAsia="Times New Roman" w:cstheme="minorHAnsi"/>
          <w:lang w:eastAsia="pl-PL"/>
        </w:rPr>
        <w:t>Dane dotyczące Wykonawcy</w:t>
      </w:r>
    </w:p>
    <w:p w14:paraId="5A6614B0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19347CA8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Nazwa....................................................................................................................</w:t>
      </w:r>
    </w:p>
    <w:p w14:paraId="0D9EEEE8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254004C3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Siedziba.................................................................................................................</w:t>
      </w:r>
    </w:p>
    <w:p w14:paraId="24037573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33BD70A1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Nr telefonu/faks......................................................................................................</w:t>
      </w:r>
    </w:p>
    <w:p w14:paraId="05969EA4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7E50BE5C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nr NIP......................................................................................................................</w:t>
      </w:r>
    </w:p>
    <w:p w14:paraId="7AA3C5E1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77EB4FAE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nr REGON...............................................................................................................</w:t>
      </w:r>
    </w:p>
    <w:p w14:paraId="195CCBA9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17FDD934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C13EF4">
        <w:rPr>
          <w:rFonts w:eastAsia="Times New Roman" w:cstheme="minorHAnsi"/>
          <w:b/>
          <w:lang w:eastAsia="pl-PL"/>
        </w:rPr>
        <w:t>adres e-mail: ……………………………………………………………………..</w:t>
      </w:r>
    </w:p>
    <w:p w14:paraId="00826C52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268243C2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Dane dotyczące Zamawiającego:</w:t>
      </w:r>
    </w:p>
    <w:p w14:paraId="04F2FBDA" w14:textId="09C2A6C7" w:rsidR="001A1E7A" w:rsidRPr="001A1E7A" w:rsidRDefault="001A1E7A" w:rsidP="001A1E7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A1E7A">
        <w:rPr>
          <w:rFonts w:eastAsia="Times New Roman" w:cstheme="minorHAnsi"/>
          <w:b/>
          <w:bCs/>
          <w:lang w:eastAsia="pl-PL"/>
        </w:rPr>
        <w:t>Miasto Łowicz, Plac Stary Rynek 1, 99-400 Łowicz, NIP 8341882502 w imieniu, którego działa Biuro</w:t>
      </w:r>
    </w:p>
    <w:p w14:paraId="78B48FFE" w14:textId="77777777" w:rsidR="001A1E7A" w:rsidRPr="001A1E7A" w:rsidRDefault="001A1E7A" w:rsidP="001A1E7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A1E7A">
        <w:rPr>
          <w:rFonts w:eastAsia="Times New Roman" w:cstheme="minorHAnsi"/>
          <w:b/>
          <w:bCs/>
          <w:lang w:eastAsia="pl-PL"/>
        </w:rPr>
        <w:t>Projektu: Zakład Ekonomiczno-Administracyjny w Łowiczu ul. 3 Maja 4, 99-400 Łowicz</w:t>
      </w:r>
    </w:p>
    <w:p w14:paraId="1298AB76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05F69295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</w:p>
    <w:p w14:paraId="5F6200E5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Zobowiązanie Wykonawcy:</w:t>
      </w:r>
    </w:p>
    <w:p w14:paraId="3B2290F5" w14:textId="31CA8AE6" w:rsidR="00C13EF4" w:rsidRDefault="00C13EF4" w:rsidP="00C13E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bCs/>
        </w:rPr>
      </w:pPr>
      <w:r w:rsidRPr="00C13EF4">
        <w:rPr>
          <w:rFonts w:eastAsia="Lucida Sans Unicode" w:cstheme="minorHAnsi"/>
        </w:rPr>
        <w:t xml:space="preserve">Zobowiązuję się wykonać przedmiot zamówienia </w:t>
      </w:r>
      <w:r w:rsidR="005C218B">
        <w:rPr>
          <w:rFonts w:eastAsia="Lucida Sans Unicode" w:cstheme="minorHAnsi"/>
        </w:rPr>
        <w:t>zgodnie z opisem i liczbą osób podaną w zapytaniu ofertowym  za łączną kwotę</w:t>
      </w:r>
      <w:r w:rsidR="007B3A6F">
        <w:rPr>
          <w:rFonts w:eastAsia="Lucida Sans Unicode" w:cstheme="minorHAnsi"/>
        </w:rPr>
        <w:t xml:space="preserve"> </w:t>
      </w:r>
      <w:r w:rsidR="005C218B">
        <w:rPr>
          <w:rFonts w:eastAsia="Lucida Sans Unicode" w:cstheme="minorHAnsi"/>
        </w:rPr>
        <w:t>(za całość szkolenia):</w:t>
      </w:r>
    </w:p>
    <w:bookmarkEnd w:id="1"/>
    <w:p w14:paraId="6C42470F" w14:textId="77777777" w:rsidR="005C218B" w:rsidRPr="005C218B" w:rsidRDefault="005C218B" w:rsidP="00C13E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bCs/>
        </w:rPr>
      </w:pPr>
    </w:p>
    <w:p w14:paraId="381FCE69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I: </w:t>
      </w:r>
    </w:p>
    <w:p w14:paraId="373E6FF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 xml:space="preserve"> </w:t>
      </w:r>
      <w:r w:rsidRPr="00C13EF4">
        <w:rPr>
          <w:b/>
          <w:bCs/>
        </w:rPr>
        <w:t>Szkolenie Rady Pedagogicznej „Gimnastyka dla malucha”</w:t>
      </w:r>
      <w:r w:rsidRPr="00C13EF4">
        <w:rPr>
          <w:rFonts w:eastAsia="Arial" w:cstheme="minorHAnsi"/>
          <w:b/>
          <w:bCs/>
        </w:rPr>
        <w:t xml:space="preserve"> dla Przedszkola Nr 1 „Stokrotka” w Łowiczu ul. Ułańska 1, 99-400 Łowicz</w:t>
      </w:r>
    </w:p>
    <w:p w14:paraId="7159CD5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1D284DF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2E42D26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48F31B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1473AB2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3478BC7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16E248B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020D6703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II: </w:t>
      </w:r>
    </w:p>
    <w:p w14:paraId="5735843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 xml:space="preserve"> </w:t>
      </w:r>
      <w:r w:rsidRPr="00C13EF4">
        <w:rPr>
          <w:b/>
          <w:bCs/>
        </w:rPr>
        <w:t xml:space="preserve">Szkolenie w zakresie obsługi tablicy multimedialnej </w:t>
      </w:r>
      <w:r w:rsidRPr="00C13EF4">
        <w:rPr>
          <w:rFonts w:eastAsia="Arial" w:cstheme="minorHAnsi"/>
          <w:b/>
          <w:bCs/>
        </w:rPr>
        <w:t xml:space="preserve">dla Przedszkola Nr 1 „Stokrotka” w Łowiczu ul. Ułańska 1, </w:t>
      </w:r>
    </w:p>
    <w:p w14:paraId="3B1E905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 xml:space="preserve"> 99-400 Łowicz</w:t>
      </w:r>
    </w:p>
    <w:p w14:paraId="1E955B3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62D80FA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15DCB9D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FD1DD2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lastRenderedPageBreak/>
        <w:t>Zaproponowane terminy szkolenia:</w:t>
      </w:r>
    </w:p>
    <w:p w14:paraId="411DBA32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2C7CDD44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4D41500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5DA7B33F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III: </w:t>
      </w:r>
    </w:p>
    <w:p w14:paraId="0594532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 xml:space="preserve"> </w:t>
      </w:r>
      <w:r w:rsidRPr="00C13EF4">
        <w:rPr>
          <w:b/>
          <w:bCs/>
        </w:rPr>
        <w:t>Szkolenie: „I</w:t>
      </w:r>
      <w:r w:rsidRPr="00C13EF4">
        <w:rPr>
          <w:rFonts w:ascii="Calibri" w:eastAsia="Times New Roman" w:hAnsi="Calibri" w:cs="Calibri"/>
          <w:b/>
          <w:bCs/>
          <w:color w:val="000000"/>
          <w:kern w:val="36"/>
          <w:lang w:eastAsia="pl-PL"/>
        </w:rPr>
        <w:t>nnowacyjne metody elektrostymulacji zewnętrznej i wewnętrznej w logopedii - podejście praktyczne</w:t>
      </w:r>
      <w:r w:rsidRPr="00C13EF4">
        <w:rPr>
          <w:rFonts w:eastAsia="Arial" w:cstheme="minorHAnsi"/>
          <w:b/>
          <w:bCs/>
        </w:rPr>
        <w:t>” dla Przedszkola Nr 3 „Pszczółka Maja” w Łowiczu ul. 3 Maja 4, 99-400 Łowicz</w:t>
      </w:r>
    </w:p>
    <w:p w14:paraId="2646BBC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029EE5D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24E4181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D7CD99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19B3446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0D54DEA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0BEE19A4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485A56CF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IV: </w:t>
      </w:r>
    </w:p>
    <w:p w14:paraId="4CC11FCF" w14:textId="1EB5D5B4" w:rsidR="00C13EF4" w:rsidRPr="00C13EF4" w:rsidRDefault="00C13EF4" w:rsidP="00C13EF4">
      <w:pPr>
        <w:spacing w:after="0" w:line="240" w:lineRule="auto"/>
        <w:rPr>
          <w:rFonts w:eastAsia="Arial" w:cstheme="minorHAnsi"/>
          <w:b/>
          <w:bCs/>
        </w:rPr>
      </w:pPr>
      <w:r w:rsidRPr="00C13EF4">
        <w:rPr>
          <w:b/>
          <w:bCs/>
        </w:rPr>
        <w:t xml:space="preserve">Szkolenie w zakresie  </w:t>
      </w:r>
      <w:r w:rsidR="00D57BB5">
        <w:rPr>
          <w:b/>
          <w:bCs/>
        </w:rPr>
        <w:t xml:space="preserve">obsługi </w:t>
      </w:r>
      <w:r w:rsidRPr="00C13EF4">
        <w:rPr>
          <w:b/>
          <w:bCs/>
        </w:rPr>
        <w:t xml:space="preserve">monitora interaktywnego </w:t>
      </w:r>
      <w:r w:rsidRPr="00C13EF4">
        <w:rPr>
          <w:rFonts w:eastAsia="Arial" w:cstheme="minorHAnsi"/>
          <w:b/>
          <w:bCs/>
        </w:rPr>
        <w:t>dla Przedszkola Nr 3 „Pszczółka Maja” w Łowiczu ul. 3 Maja 4, 99-400 Łowicz</w:t>
      </w:r>
    </w:p>
    <w:p w14:paraId="27EE358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788809A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15E8344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82B2A98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7B0DBAA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58BF2DD4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394DF3A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7E896578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 Część V: </w:t>
      </w:r>
    </w:p>
    <w:p w14:paraId="7806ACF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b/>
          <w:bCs/>
        </w:rPr>
        <w:t>Szkolenie „</w:t>
      </w:r>
      <w:r w:rsidRPr="00C13EF4">
        <w:rPr>
          <w:rFonts w:ascii="Calibri" w:hAnsi="Calibri" w:cs="Calibri"/>
          <w:b/>
          <w:bCs/>
        </w:rPr>
        <w:t xml:space="preserve">Przyjaciele Zippiego” </w:t>
      </w:r>
      <w:r w:rsidRPr="00C13EF4">
        <w:rPr>
          <w:rFonts w:eastAsia="Arial" w:cstheme="minorHAnsi"/>
          <w:b/>
          <w:bCs/>
        </w:rPr>
        <w:t>dla Przedszkola Nr 3 „Pszczółka Maja” w Łowiczu ul. 3 Maja 4, 99-400 Łowicz</w:t>
      </w:r>
    </w:p>
    <w:p w14:paraId="33259F9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456888C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5653E5C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BA1DE1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3BD16B4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6C0C42E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2D6F6AC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26609D54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VI: </w:t>
      </w:r>
    </w:p>
    <w:p w14:paraId="6380601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b/>
          <w:bCs/>
        </w:rPr>
        <w:t>Szkolenie „</w:t>
      </w:r>
      <w:r w:rsidRPr="00C13EF4">
        <w:rPr>
          <w:rFonts w:ascii="Calibri" w:hAnsi="Calibri" w:cs="Calibri"/>
          <w:b/>
          <w:bCs/>
        </w:rPr>
        <w:t>Trening Umiejętności Społecznych I i II stopnia</w:t>
      </w:r>
      <w:r w:rsidRPr="00C13EF4">
        <w:rPr>
          <w:rFonts w:eastAsia="Arial" w:cstheme="minorHAnsi"/>
          <w:b/>
          <w:bCs/>
        </w:rPr>
        <w:t xml:space="preserve"> „ dla Przedszkola Nr 3 „Pszczółka Maja” w Łowiczu ul. 3 Maja 4, 99-400 Łowicz</w:t>
      </w:r>
    </w:p>
    <w:p w14:paraId="4EF3B55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767F9F2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190A1E0C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42F7BB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1CA9EEA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3E3547F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1D16E3F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1235342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</w:p>
    <w:p w14:paraId="1E1EB4C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</w:p>
    <w:p w14:paraId="1B0B0740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VII: </w:t>
      </w:r>
    </w:p>
    <w:p w14:paraId="1121CF8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b/>
          <w:bCs/>
        </w:rPr>
        <w:t>Szkolenie „</w:t>
      </w:r>
      <w:r w:rsidRPr="00C13EF4">
        <w:rPr>
          <w:rFonts w:ascii="Calibri" w:hAnsi="Calibri" w:cs="Calibri"/>
          <w:b/>
          <w:bCs/>
        </w:rPr>
        <w:t xml:space="preserve">Kurs- terapia Ręki” </w:t>
      </w:r>
      <w:r w:rsidRPr="00C13EF4">
        <w:rPr>
          <w:rFonts w:eastAsia="Arial" w:cstheme="minorHAnsi"/>
          <w:b/>
          <w:bCs/>
        </w:rPr>
        <w:t>dla Przedszkola Nr 3 „Pszczółka Maja” w Łowiczu ul. 3 Maja 4, 99-400 Łowicz</w:t>
      </w:r>
    </w:p>
    <w:p w14:paraId="59227CF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1B2158F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695FB76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0BCDE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17E7B8F8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2FAFBA9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03960B0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2E329D2F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VIII: </w:t>
      </w:r>
    </w:p>
    <w:p w14:paraId="66C4D50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"Tabele matematyczne"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>dla Przedszkola Nr 5 z Oddziałami Integracyjnymi  „Jaś i Małgosia” w Łowiczu ul. Chełmońskiego 4, 99-400 Łowicz</w:t>
      </w:r>
    </w:p>
    <w:p w14:paraId="282DA69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7A5DC7E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7ACAADD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C7C623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5AD149C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2A0810B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12750F0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2FCE1FEA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IX: </w:t>
      </w:r>
    </w:p>
    <w:p w14:paraId="11AB1978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"Relaks dla najmłodszych - techniki i zabawy relaksacyjne w przedszkolu i w edukacji wczesnoszkolnej"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>dla Przedszkola Nr 5 z Oddziałami Integracyjnymi  „Jaś i Małgosia” w Łowiczu ul. Chełmońskiego 4, 99-400 Łowicz</w:t>
      </w:r>
    </w:p>
    <w:p w14:paraId="6BFCD2A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5D2B3EF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5F1C71C2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145175C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329E163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75C7F8A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139A037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1684CBDF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X: </w:t>
      </w:r>
    </w:p>
    <w:p w14:paraId="7F8DEE58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"Trening Umiejętności Społecznych - poziom I i II"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>dla Przedszkola Nr 5 z Oddziałami Integracyjnymi  „Jaś i Małgosia” w Łowiczu ul. Chełmońskiego 4, 99-400 Łowicz</w:t>
      </w:r>
    </w:p>
    <w:p w14:paraId="02FD98F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bookmarkStart w:id="2" w:name="_Hlk117075449"/>
      <w:r w:rsidRPr="00C13EF4">
        <w:rPr>
          <w:rFonts w:eastAsia="Arial" w:cstheme="minorHAnsi"/>
        </w:rPr>
        <w:t>Cena netto: ………………………………………………………..</w:t>
      </w:r>
    </w:p>
    <w:p w14:paraId="55E2CE7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7918948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F0737A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12EF642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04E2F00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111E5884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bookmarkEnd w:id="2"/>
    <w:p w14:paraId="543686FC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XI: </w:t>
      </w:r>
    </w:p>
    <w:p w14:paraId="4AE552E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" Techniki plastyczne pobudzające kreatywność dziecka"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 xml:space="preserve">dla Przedszkola Nr 5 z Oddziałami Integracyjnymi  „Jaś i Małgosia” w Łowiczu ul. Chełmońskiego 4, </w:t>
      </w:r>
    </w:p>
    <w:p w14:paraId="5AA959B4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>99-400 Łowicz</w:t>
      </w:r>
    </w:p>
    <w:p w14:paraId="2DE331AC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lastRenderedPageBreak/>
        <w:t>Cena netto: ………………………………………………………..</w:t>
      </w:r>
    </w:p>
    <w:p w14:paraId="7FF560C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038FD06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F3B966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6C04C43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0DE8DFB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39DBC9B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3FD782CC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XII: </w:t>
      </w:r>
    </w:p>
    <w:p w14:paraId="49C1A0D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"Wyprawa odkrywców"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>dla Przedszkola Nr 5 z Oddziałami Integracyjnymi  „Jaś i Małgosia” w Łowiczu ul. Chełmońskiego 4, 99-400 Łowicz</w:t>
      </w:r>
    </w:p>
    <w:p w14:paraId="2444B5B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7AFD1F1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5B9F038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E5859F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1E81455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604DA29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1D64985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3733F3C7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XIII: </w:t>
      </w:r>
    </w:p>
    <w:p w14:paraId="5F1BF46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 "Kreatywne zabawy na świeżym powietrzy z wykorzystaniem sprzętu terenowego"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>dla Przedszkola Nr 5 z Oddziałami Integracyjnymi  „Jaś i Małgosia” w Łowiczu ul. Chełmońskiego 4, 99-400 Łowicz</w:t>
      </w:r>
    </w:p>
    <w:p w14:paraId="4E7C0ED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085194B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3CC2DEB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AE6C8B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22AF74E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4024293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464D18E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16C09F5F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XIV: </w:t>
      </w:r>
    </w:p>
    <w:p w14:paraId="76AED05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 "Kolorowe dźwięki poziom I i II"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 xml:space="preserve">dla Przedszkola Nr 5 z Oddziałami Integracyjnymi  „Jaś i Małgosia” </w:t>
      </w:r>
    </w:p>
    <w:p w14:paraId="2B7C32E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>w Łowiczu ul. Chełmońskiego 4, 99-400 Łowicz</w:t>
      </w:r>
    </w:p>
    <w:p w14:paraId="56B903C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12D3F1C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67EED6A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0AE88F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52C8FE3D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03CE3ED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1A4D2E9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1E01666C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XV: </w:t>
      </w:r>
    </w:p>
    <w:p w14:paraId="36C2F19C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 "Solfoniki - wykorzystanie w pracy przedszkola" </w:t>
      </w:r>
      <w:r w:rsidRPr="00C13EF4">
        <w:rPr>
          <w:rFonts w:eastAsia="Arial" w:cstheme="minorHAnsi"/>
          <w:b/>
          <w:bCs/>
        </w:rPr>
        <w:t>dla Przedszkola Nr 5 z Oddziałami Integracyjnymi  „Jaś i Małgosia” w Łowiczu ul. Chełmońskiego 4, 99-400 Łowicz</w:t>
      </w:r>
    </w:p>
    <w:p w14:paraId="6FBBC63C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11B0E07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499FE1A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</w:t>
      </w:r>
      <w:r w:rsidRPr="00C13EF4">
        <w:rPr>
          <w:rFonts w:eastAsia="Arial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…………………………………………………………………………………………………………………………………………………………………………...</w:t>
      </w:r>
    </w:p>
    <w:p w14:paraId="15A1059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5D60024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4743BC1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0C9308C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7FC4BF5D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XVI: </w:t>
      </w:r>
    </w:p>
    <w:p w14:paraId="39EE436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 "Bum, bum, rurki"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 xml:space="preserve">dla Przedszkola Nr 5 z Oddziałami Integracyjnymi  „Jaś i Małgosia” </w:t>
      </w:r>
    </w:p>
    <w:p w14:paraId="049CA090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>w Łowiczu ul. Chełmońskiego 4, 99-400 Łowicz</w:t>
      </w:r>
    </w:p>
    <w:p w14:paraId="07C8552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2B76C242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06072DB4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C71100E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7881D5BB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27F14F4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6F7C649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122BB4FF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XVII: </w:t>
      </w:r>
    </w:p>
    <w:p w14:paraId="31CB60B2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 "Batti Strauss w przedszkolu"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 xml:space="preserve">dla Przedszkola Nr 5 z Oddziałami Integracyjnymi  „Jaś i Małgosia” </w:t>
      </w:r>
    </w:p>
    <w:p w14:paraId="62496022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>w Łowiczu ul. Chełmońskiego 4, 99-400 Łowicz</w:t>
      </w:r>
    </w:p>
    <w:p w14:paraId="33F9DF8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14011C7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09AD62E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BB762A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25505F6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17680DB8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0DE2FA8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57B1C6BD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XVIII: </w:t>
      </w:r>
    </w:p>
    <w:p w14:paraId="5A22154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 "Drama w przedszkolu"</w:t>
      </w:r>
      <w:r w:rsidRPr="00C13E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13EF4">
        <w:rPr>
          <w:rFonts w:eastAsia="Arial" w:cstheme="minorHAnsi"/>
          <w:b/>
          <w:bCs/>
        </w:rPr>
        <w:t xml:space="preserve">dla Przedszkola Nr 5 z Oddziałami Integracyjnymi  „Jaś i Małgosia” </w:t>
      </w:r>
    </w:p>
    <w:p w14:paraId="68963B3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eastAsia="Arial" w:cstheme="minorHAnsi"/>
          <w:b/>
          <w:bCs/>
        </w:rPr>
        <w:t>w Łowiczu ul. Chełmońskiego 4, 99-400 Łowicz</w:t>
      </w:r>
    </w:p>
    <w:p w14:paraId="666AE706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2E2DD1E8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2EDA8D5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16E320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4B8313EF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7EA09149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70F2991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 xml:space="preserve">3……………………………………………. </w:t>
      </w:r>
    </w:p>
    <w:p w14:paraId="25E75BF9" w14:textId="77777777" w:rsidR="00C13EF4" w:rsidRPr="00C13EF4" w:rsidRDefault="00C13EF4" w:rsidP="00C13EF4">
      <w:pPr>
        <w:spacing w:after="0" w:line="240" w:lineRule="auto"/>
        <w:rPr>
          <w:b/>
          <w:bCs/>
          <w:color w:val="FF0000"/>
          <w:u w:val="single"/>
        </w:rPr>
      </w:pPr>
      <w:r w:rsidRPr="00C13EF4">
        <w:rPr>
          <w:b/>
          <w:bCs/>
          <w:color w:val="FF0000"/>
          <w:u w:val="single"/>
        </w:rPr>
        <w:t xml:space="preserve">Część XIX: </w:t>
      </w:r>
    </w:p>
    <w:p w14:paraId="37C032D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  <w:b/>
          <w:bCs/>
        </w:rPr>
      </w:pPr>
      <w:r w:rsidRPr="00C13EF4">
        <w:rPr>
          <w:rFonts w:cstheme="minorHAnsi"/>
          <w:b/>
          <w:bCs/>
        </w:rPr>
        <w:t xml:space="preserve">Szkolenie </w:t>
      </w:r>
      <w:r w:rsidRPr="00C13EF4">
        <w:rPr>
          <w:rFonts w:eastAsia="Times New Roman" w:cstheme="minorHAnsi"/>
          <w:b/>
          <w:bCs/>
          <w:lang w:eastAsia="pl-PL"/>
        </w:rPr>
        <w:t xml:space="preserve">  "Terapia behawioralna w teorii i praktyce" </w:t>
      </w:r>
      <w:r w:rsidRPr="00C13EF4">
        <w:rPr>
          <w:rFonts w:eastAsia="Arial" w:cstheme="minorHAnsi"/>
          <w:b/>
          <w:bCs/>
        </w:rPr>
        <w:t>dla Przedszkola Nr 5 z Oddziałami Integracyjnymi  „Jaś i Małgosia” w Łowiczu ul. Chełmońskiego 4, 99-400 Łowicz</w:t>
      </w:r>
    </w:p>
    <w:p w14:paraId="636BB567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netto: ………………………………………………………..</w:t>
      </w:r>
    </w:p>
    <w:p w14:paraId="361B12F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brutto:………………………………………………………</w:t>
      </w:r>
    </w:p>
    <w:p w14:paraId="47B2C8A5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0C85003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Zaproponowane terminy szkolenia:</w:t>
      </w:r>
    </w:p>
    <w:p w14:paraId="0FB2566A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1…………………………………………….</w:t>
      </w:r>
    </w:p>
    <w:p w14:paraId="47A9D362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2…………………………………………….</w:t>
      </w:r>
    </w:p>
    <w:p w14:paraId="591F3D41" w14:textId="77777777" w:rsidR="00C13EF4" w:rsidRPr="00C13EF4" w:rsidRDefault="00C13EF4" w:rsidP="00C13EF4">
      <w:pPr>
        <w:widowControl w:val="0"/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lastRenderedPageBreak/>
        <w:t xml:space="preserve">3……………………………………………. </w:t>
      </w:r>
    </w:p>
    <w:p w14:paraId="1E7DBA9C" w14:textId="77777777" w:rsidR="00C13EF4" w:rsidRPr="00C13EF4" w:rsidRDefault="00C13EF4" w:rsidP="00C13E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</w:rPr>
      </w:pPr>
    </w:p>
    <w:p w14:paraId="586CBDE6" w14:textId="77777777" w:rsidR="00C13EF4" w:rsidRPr="00C13EF4" w:rsidRDefault="00C13EF4" w:rsidP="00C13EF4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bookmarkStart w:id="3" w:name="_Hlk117510430"/>
      <w:r w:rsidRPr="00C13EF4">
        <w:rPr>
          <w:rFonts w:eastAsia="Times New Roman" w:cstheme="minorHAnsi"/>
          <w:lang w:eastAsia="pl-PL"/>
        </w:rPr>
        <w:t>Cena oferty obejmuje wszystkie koszty niezbędne do zrealizowania przedmiotu umowy oraz podatki obowiązujące na terenie Polski (w tym podatek VAT).</w:t>
      </w:r>
    </w:p>
    <w:p w14:paraId="5EBE087B" w14:textId="77777777" w:rsidR="00C13EF4" w:rsidRPr="00C13EF4" w:rsidRDefault="00C13EF4" w:rsidP="00C13EF4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 xml:space="preserve">Zobowiązuję się do zawarcia umowy w terminie uzgodnionym z Zamawiającym. </w:t>
      </w:r>
    </w:p>
    <w:p w14:paraId="3B582E0D" w14:textId="77777777" w:rsidR="00C13EF4" w:rsidRPr="00C13EF4" w:rsidRDefault="00C13EF4" w:rsidP="00C13EF4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425"/>
        <w:jc w:val="both"/>
        <w:rPr>
          <w:rFonts w:eastAsia="Arial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 xml:space="preserve">Termin płatności: po wykonaniu szkolenia do 30 dni od </w:t>
      </w:r>
      <w:r w:rsidRPr="00C13EF4">
        <w:rPr>
          <w:rFonts w:eastAsia="Arial" w:cstheme="minorHAnsi"/>
          <w:lang w:eastAsia="pl-PL"/>
        </w:rPr>
        <w:t xml:space="preserve">daty złożenia Zamawiającemu prawidłowo wystawionej faktury / rachunku </w:t>
      </w:r>
    </w:p>
    <w:p w14:paraId="40EB7A9F" w14:textId="77777777" w:rsidR="00C13EF4" w:rsidRPr="00C13EF4" w:rsidRDefault="00C13EF4" w:rsidP="00C13EF4">
      <w:pPr>
        <w:spacing w:after="0" w:line="240" w:lineRule="auto"/>
        <w:ind w:left="284"/>
        <w:jc w:val="both"/>
        <w:rPr>
          <w:rFonts w:eastAsia="Arial" w:cstheme="minorHAnsi"/>
          <w:lang w:eastAsia="pl-PL"/>
        </w:rPr>
      </w:pPr>
    </w:p>
    <w:p w14:paraId="24CBEDB2" w14:textId="77777777" w:rsidR="00C13EF4" w:rsidRPr="00C13EF4" w:rsidRDefault="00C13EF4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Uważam się za związanego niniejszą ofertą przez okres 30 dni od upływu terminu składania ofert.</w:t>
      </w:r>
    </w:p>
    <w:p w14:paraId="3E6A8787" w14:textId="77777777" w:rsidR="00C13EF4" w:rsidRPr="00C13EF4" w:rsidRDefault="00C13EF4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7DE12EC" w14:textId="77777777" w:rsidR="00C13EF4" w:rsidRPr="00C13EF4" w:rsidRDefault="00C13EF4" w:rsidP="00C13EF4">
      <w:pPr>
        <w:widowControl w:val="0"/>
        <w:tabs>
          <w:tab w:val="left" w:pos="0"/>
        </w:tabs>
        <w:suppressAutoHyphens/>
        <w:spacing w:after="0" w:line="240" w:lineRule="auto"/>
        <w:ind w:right="-50"/>
        <w:jc w:val="both"/>
        <w:rPr>
          <w:rFonts w:eastAsia="Lucida Sans Unicode" w:cstheme="minorHAnsi"/>
          <w:color w:val="000000"/>
        </w:rPr>
      </w:pPr>
      <w:r w:rsidRPr="00C13EF4">
        <w:rPr>
          <w:rFonts w:eastAsia="Lucida Sans Unicode" w:cstheme="minorHAnsi"/>
        </w:rPr>
        <w:t xml:space="preserve">Oświadczam ponadto, że </w:t>
      </w:r>
      <w:r w:rsidRPr="00C13EF4">
        <w:rPr>
          <w:rFonts w:eastAsia="Lucida Sans Unicode" w:cstheme="minorHAnsi"/>
          <w:color w:val="000000"/>
        </w:rPr>
        <w:t>wypełniłem obowiązki informacyjne przewidziane w art. 13 lub art. 14 RODO</w:t>
      </w:r>
      <w:r w:rsidRPr="00C13EF4">
        <w:rPr>
          <w:rFonts w:eastAsia="Lucida Sans Unicode" w:cstheme="minorHAnsi"/>
          <w:color w:val="000000"/>
          <w:vertAlign w:val="superscript"/>
        </w:rPr>
        <w:t>1)</w:t>
      </w:r>
      <w:r w:rsidRPr="00C13EF4">
        <w:rPr>
          <w:rFonts w:eastAsia="Lucida Sans Unicode" w:cstheme="minorHAnsi"/>
          <w:color w:val="000000"/>
        </w:rPr>
        <w:t xml:space="preserve"> wobec osób fizycznych, </w:t>
      </w:r>
      <w:r w:rsidRPr="00C13EF4">
        <w:rPr>
          <w:rFonts w:eastAsia="Lucida Sans Unicode" w:cstheme="minorHAnsi"/>
        </w:rPr>
        <w:t>od których dane osobowe bezpośrednio lub pośrednio pozyskałem</w:t>
      </w:r>
      <w:r w:rsidRPr="00C13EF4">
        <w:rPr>
          <w:rFonts w:eastAsia="Lucida Sans Unicode" w:cstheme="minorHAnsi"/>
          <w:color w:val="000000"/>
        </w:rPr>
        <w:t xml:space="preserve"> w celu ubiegania się o udzielenie zamówienia publicznego w niniejszym postępowaniu.</w:t>
      </w:r>
    </w:p>
    <w:p w14:paraId="3D88A926" w14:textId="77777777" w:rsidR="00C13EF4" w:rsidRPr="00C13EF4" w:rsidRDefault="00C13EF4" w:rsidP="00C13EF4">
      <w:pPr>
        <w:widowControl w:val="0"/>
        <w:suppressAutoHyphens/>
        <w:spacing w:after="0" w:line="240" w:lineRule="auto"/>
        <w:jc w:val="both"/>
        <w:rPr>
          <w:rFonts w:eastAsia="Tahoma" w:cstheme="minorHAnsi"/>
          <w:lang w:eastAsia="pl-PL" w:bidi="pl-PL"/>
        </w:rPr>
      </w:pPr>
      <w:r w:rsidRPr="00C13EF4">
        <w:rPr>
          <w:rFonts w:eastAsia="Tahoma" w:cstheme="minorHAnsi"/>
          <w:color w:val="000000"/>
          <w:vertAlign w:val="superscript"/>
          <w:lang w:eastAsia="pl-PL" w:bidi="pl-PL"/>
        </w:rPr>
        <w:t xml:space="preserve">1) </w:t>
      </w:r>
      <w:r w:rsidRPr="00C13EF4">
        <w:rPr>
          <w:rFonts w:eastAsia="Tahoma" w:cstheme="minorHAnsi"/>
          <w:lang w:eastAsia="pl-PL" w:bidi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ECDE03C" w14:textId="77777777" w:rsidR="00C13EF4" w:rsidRPr="00C13EF4" w:rsidRDefault="00C13EF4" w:rsidP="00C13EF4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b/>
          <w:bCs/>
        </w:rPr>
      </w:pPr>
    </w:p>
    <w:p w14:paraId="7B2037EF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Zastrzeżenie Wykonawcy: Niżej wymienione dokumenty składające się na ofertę nie mogą być ogólnie udostępnione:</w:t>
      </w:r>
    </w:p>
    <w:p w14:paraId="1E0EB95F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Arial" w:cstheme="minorHAnsi"/>
        </w:rPr>
      </w:pPr>
    </w:p>
    <w:p w14:paraId="35EA3A91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Arial" w:cstheme="minorHAnsi"/>
        </w:rPr>
      </w:pPr>
      <w:r w:rsidRPr="00C13EF4">
        <w:rPr>
          <w:rFonts w:eastAsia="Arial" w:cstheme="minorHAnsi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5AA55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Arial" w:cstheme="minorHAnsi"/>
        </w:rPr>
      </w:pPr>
    </w:p>
    <w:p w14:paraId="20F48108" w14:textId="77777777" w:rsidR="00C13EF4" w:rsidRPr="00C13EF4" w:rsidRDefault="00C13EF4" w:rsidP="00C13E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uppressAutoHyphens/>
        <w:spacing w:after="120" w:line="288" w:lineRule="auto"/>
        <w:jc w:val="center"/>
        <w:rPr>
          <w:rFonts w:eastAsia="Lucida Sans Unicode" w:cstheme="minorHAnsi"/>
          <w:bCs/>
          <w:szCs w:val="24"/>
        </w:rPr>
      </w:pPr>
      <w:r w:rsidRPr="00C13EF4">
        <w:rPr>
          <w:rFonts w:eastAsia="Lucida Sans Unicode" w:cstheme="minorHAnsi"/>
          <w:bCs/>
          <w:szCs w:val="24"/>
        </w:rPr>
        <w:t>Oświadczenie Wykonawcy/Wykonawcy wspólnie ubiegającego się o udzielenie zamówienia publicznego</w:t>
      </w:r>
    </w:p>
    <w:p w14:paraId="5F06D703" w14:textId="77777777" w:rsidR="00C13EF4" w:rsidRPr="00C13EF4" w:rsidRDefault="00C13EF4" w:rsidP="00C13E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uppressAutoHyphens/>
        <w:spacing w:after="120" w:line="288" w:lineRule="auto"/>
        <w:jc w:val="center"/>
        <w:rPr>
          <w:rFonts w:eastAsia="Lucida Sans Unicode" w:cstheme="minorHAnsi"/>
          <w:bCs/>
          <w:szCs w:val="24"/>
        </w:rPr>
      </w:pPr>
      <w:r w:rsidRPr="00C13EF4">
        <w:rPr>
          <w:rFonts w:eastAsia="Lucida Sans Unicode" w:cstheme="minorHAnsi"/>
          <w:bCs/>
          <w:szCs w:val="24"/>
        </w:rPr>
        <w:t>OŚWIADCZAM, ŻE:</w:t>
      </w:r>
    </w:p>
    <w:p w14:paraId="24737664" w14:textId="77777777" w:rsidR="00C13EF4" w:rsidRPr="00C13EF4" w:rsidRDefault="00C13EF4" w:rsidP="00C13E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uppressAutoHyphens/>
        <w:spacing w:before="120" w:after="0" w:line="288" w:lineRule="auto"/>
        <w:rPr>
          <w:rFonts w:eastAsia="Lucida Sans Unicode" w:cstheme="minorHAnsi"/>
          <w:szCs w:val="24"/>
        </w:rPr>
      </w:pPr>
      <w:r w:rsidRPr="00C13EF4">
        <w:rPr>
          <w:rFonts w:eastAsia="Lucida Sans Unicode" w:cstheme="minorHAnsi"/>
          <w:b/>
          <w:szCs w:val="24"/>
        </w:rPr>
        <w:t>1.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2022/576*</w:t>
      </w:r>
      <w:r w:rsidRPr="00C13EF4">
        <w:rPr>
          <w:rFonts w:eastAsia="Lucida Sans Unicode" w:cstheme="minorHAnsi"/>
          <w:szCs w:val="24"/>
        </w:rPr>
        <w:t xml:space="preserve">. </w:t>
      </w:r>
    </w:p>
    <w:p w14:paraId="7C91AE2B" w14:textId="77777777" w:rsidR="00C13EF4" w:rsidRPr="00C13EF4" w:rsidRDefault="00C13EF4" w:rsidP="00C13E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uppressAutoHyphens/>
        <w:spacing w:before="120" w:after="0" w:line="288" w:lineRule="auto"/>
        <w:rPr>
          <w:rFonts w:eastAsia="Arial" w:cstheme="minorHAnsi"/>
        </w:rPr>
      </w:pPr>
      <w:r w:rsidRPr="00C13EF4">
        <w:rPr>
          <w:rFonts w:eastAsia="Lucida Sans Unicode" w:cstheme="minorHAnsi"/>
          <w:b/>
          <w:szCs w:val="24"/>
        </w:rPr>
        <w:t xml:space="preserve">2. nie podlegam wykluczenia z postępowania na podstawie art. 7 ust. 1 ustawy </w:t>
      </w:r>
      <w:r w:rsidRPr="00C13EF4">
        <w:rPr>
          <w:rFonts w:eastAsia="Lucida Sans Unicode" w:cstheme="minorHAnsi"/>
          <w:b/>
          <w:i/>
          <w:iCs/>
          <w:szCs w:val="24"/>
        </w:rPr>
        <w:t>o szczególnych rozwiązaniach w zakresie przeciwdziałania wspieraniu agresji na Ukrainę oraz służących ochronie bezpieczeństwa narodowego</w:t>
      </w:r>
      <w:r w:rsidRPr="00C13EF4">
        <w:rPr>
          <w:rFonts w:eastAsia="Lucida Sans Unicode" w:cstheme="minorHAnsi"/>
          <w:szCs w:val="24"/>
        </w:rPr>
        <w:t xml:space="preserve"> (Dz. U. z 2022 r., poz. 835, dalej jako: „ustawa”). </w:t>
      </w:r>
    </w:p>
    <w:p w14:paraId="7BD3B1A3" w14:textId="77777777" w:rsidR="00C13EF4" w:rsidRPr="00C13EF4" w:rsidRDefault="00C13EF4" w:rsidP="00C13E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uppressAutoHyphens/>
        <w:spacing w:before="120" w:after="0" w:line="288" w:lineRule="auto"/>
        <w:rPr>
          <w:rFonts w:eastAsia="Arial" w:cstheme="minorHAnsi"/>
        </w:rPr>
      </w:pPr>
      <w:r w:rsidRPr="00C13EF4">
        <w:rPr>
          <w:rFonts w:eastAsia="Lucida Sans Unicode" w:cstheme="minorHAnsi"/>
          <w:szCs w:val="24"/>
        </w:rPr>
        <w:t>*o ile dotyczy</w:t>
      </w:r>
    </w:p>
    <w:p w14:paraId="0352AA89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Arial" w:cstheme="minorHAnsi"/>
        </w:rPr>
      </w:pPr>
    </w:p>
    <w:p w14:paraId="1565080A" w14:textId="45AD0AF4" w:rsidR="00C13EF4" w:rsidRDefault="00C13EF4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A89F9E6" w14:textId="3A44BC6E" w:rsidR="005C218B" w:rsidRDefault="005C218B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9FD938F" w14:textId="1012DFB8" w:rsidR="005C218B" w:rsidRDefault="005C218B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1D589B" w14:textId="63DD0614" w:rsidR="005C218B" w:rsidRDefault="005C218B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3F09F4" w14:textId="5A6DA391" w:rsidR="005C218B" w:rsidRDefault="005C218B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B28C7EB" w14:textId="268A5ED6" w:rsidR="005C218B" w:rsidRDefault="005C218B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564F0C4" w14:textId="77777777" w:rsidR="005C218B" w:rsidRPr="00C13EF4" w:rsidRDefault="005C218B" w:rsidP="00C13E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FF218F0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 xml:space="preserve">_________________________________________ </w:t>
      </w:r>
    </w:p>
    <w:p w14:paraId="65B38D98" w14:textId="77777777" w:rsidR="00C13EF4" w:rsidRPr="00C13EF4" w:rsidRDefault="00C13EF4" w:rsidP="00C13EF4">
      <w:pPr>
        <w:spacing w:after="0" w:line="240" w:lineRule="auto"/>
        <w:rPr>
          <w:rFonts w:eastAsia="Times New Roman" w:cstheme="minorHAnsi"/>
          <w:lang w:eastAsia="pl-PL"/>
        </w:rPr>
      </w:pPr>
      <w:r w:rsidRPr="00C13EF4">
        <w:rPr>
          <w:rFonts w:eastAsia="Times New Roman" w:cstheme="minorHAnsi"/>
          <w:lang w:eastAsia="pl-PL"/>
        </w:rPr>
        <w:t>imię i nazwisko Wykonawcy,  miejscowość i data</w:t>
      </w:r>
    </w:p>
    <w:p w14:paraId="344BFB54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Arial" w:cstheme="minorHAnsi"/>
        </w:rPr>
      </w:pPr>
    </w:p>
    <w:p w14:paraId="61F589B3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23B07D1C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44BC4FEC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0752E5C8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1245E35B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1E2FC84B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2A239B7F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33111E18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p w14:paraId="32BC5915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bookmarkEnd w:id="3"/>
    <w:p w14:paraId="7EB256B6" w14:textId="77777777" w:rsidR="00C13EF4" w:rsidRPr="00C13EF4" w:rsidRDefault="00C13EF4" w:rsidP="00C13EF4">
      <w:pPr>
        <w:widowControl w:val="0"/>
        <w:tabs>
          <w:tab w:val="left" w:pos="9000"/>
        </w:tabs>
        <w:suppressAutoHyphens/>
        <w:spacing w:after="0" w:line="240" w:lineRule="auto"/>
        <w:rPr>
          <w:rFonts w:eastAsia="Lucida Sans Unicode" w:cstheme="minorHAnsi"/>
          <w:b/>
        </w:rPr>
      </w:pPr>
    </w:p>
    <w:sectPr w:rsidR="00C13EF4" w:rsidRPr="00C13EF4" w:rsidSect="00E85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425" w:left="709" w:header="425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8C3B" w14:textId="77777777" w:rsidR="001F18AB" w:rsidRDefault="001F18AB">
      <w:pPr>
        <w:spacing w:after="0" w:line="240" w:lineRule="auto"/>
      </w:pPr>
      <w:r>
        <w:separator/>
      </w:r>
    </w:p>
  </w:endnote>
  <w:endnote w:type="continuationSeparator" w:id="0">
    <w:p w14:paraId="53BAD6CA" w14:textId="77777777" w:rsidR="001F18AB" w:rsidRDefault="001F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674F" w14:textId="77777777" w:rsidR="00D85FF6" w:rsidRDefault="00000000" w:rsidP="002106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48FA7E" w14:textId="77777777" w:rsidR="00D85FF6" w:rsidRDefault="00000000" w:rsidP="000D35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A471" w14:textId="77777777" w:rsidR="00D85FF6" w:rsidRDefault="00000000" w:rsidP="002106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C666BE0" w14:textId="77777777" w:rsidR="001A7A55" w:rsidRPr="001A7A55" w:rsidRDefault="00000000" w:rsidP="001A7A5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1A7A55">
      <w:rPr>
        <w:rFonts w:ascii="Times New Roman" w:eastAsia="Calibri" w:hAnsi="Times New Roman" w:cs="Times New Roman"/>
        <w:sz w:val="16"/>
        <w:szCs w:val="16"/>
      </w:rPr>
      <w:t xml:space="preserve">Biuro Projektu: </w:t>
    </w:r>
  </w:p>
  <w:p w14:paraId="10454EA3" w14:textId="77777777" w:rsidR="001A7A55" w:rsidRPr="001A7A55" w:rsidRDefault="00000000" w:rsidP="001A7A5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1A7A55">
      <w:rPr>
        <w:rFonts w:ascii="Times New Roman" w:eastAsia="Calibri" w:hAnsi="Times New Roman" w:cs="Times New Roman"/>
        <w:sz w:val="16"/>
        <w:szCs w:val="16"/>
      </w:rPr>
      <w:t>Zakład Ekonomiczno-Administracyjny w Łowiczu</w:t>
    </w:r>
  </w:p>
  <w:p w14:paraId="4DE68A06" w14:textId="77777777" w:rsidR="001A7A55" w:rsidRPr="001A7A55" w:rsidRDefault="00000000" w:rsidP="001A7A5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1A7A55">
      <w:rPr>
        <w:rFonts w:ascii="Times New Roman" w:eastAsia="Calibri" w:hAnsi="Times New Roman" w:cs="Times New Roman"/>
        <w:sz w:val="16"/>
        <w:szCs w:val="16"/>
      </w:rPr>
      <w:t>99-400 Łowicz, ul. 3 Maja 4</w:t>
    </w:r>
  </w:p>
  <w:p w14:paraId="2049D49C" w14:textId="77777777" w:rsidR="00D85FF6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40BB" w14:textId="77777777" w:rsidR="001A7A5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AB20" w14:textId="77777777" w:rsidR="001F18AB" w:rsidRDefault="001F18AB">
      <w:pPr>
        <w:spacing w:after="0" w:line="240" w:lineRule="auto"/>
      </w:pPr>
      <w:r>
        <w:separator/>
      </w:r>
    </w:p>
  </w:footnote>
  <w:footnote w:type="continuationSeparator" w:id="0">
    <w:p w14:paraId="7015C0DD" w14:textId="77777777" w:rsidR="001F18AB" w:rsidRDefault="001F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6D57" w14:textId="77777777" w:rsidR="001A7A55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1432" w14:textId="77777777" w:rsidR="00B56EAA" w:rsidRDefault="00000000" w:rsidP="00B56EAA">
    <w:pPr>
      <w:pStyle w:val="Nagwek"/>
      <w:jc w:val="center"/>
      <w:rPr>
        <w:noProof/>
      </w:rPr>
    </w:pPr>
    <w:r w:rsidRPr="000A606C">
      <w:rPr>
        <w:noProof/>
      </w:rPr>
      <w:drawing>
        <wp:inline distT="0" distB="0" distL="0" distR="0" wp14:anchorId="33C4CF16" wp14:editId="20495995">
          <wp:extent cx="525780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38860" w14:textId="77777777" w:rsidR="004B5DF3" w:rsidRPr="00B56EAA" w:rsidRDefault="00000000" w:rsidP="00B56E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A95F" w14:textId="77777777" w:rsidR="001A7A5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1974"/>
    <w:multiLevelType w:val="hybridMultilevel"/>
    <w:tmpl w:val="5A14229E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7041469B"/>
    <w:multiLevelType w:val="hybridMultilevel"/>
    <w:tmpl w:val="DE66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75531">
    <w:abstractNumId w:val="0"/>
  </w:num>
  <w:num w:numId="2" w16cid:durableId="42862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FE"/>
    <w:rsid w:val="001A1E7A"/>
    <w:rsid w:val="001F18AB"/>
    <w:rsid w:val="00370C46"/>
    <w:rsid w:val="00411B77"/>
    <w:rsid w:val="0043325C"/>
    <w:rsid w:val="005C218B"/>
    <w:rsid w:val="007B3A6F"/>
    <w:rsid w:val="008E7DFE"/>
    <w:rsid w:val="00C13EF4"/>
    <w:rsid w:val="00CD4E78"/>
    <w:rsid w:val="00D57BB5"/>
    <w:rsid w:val="00E138CB"/>
    <w:rsid w:val="00ED7D0F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C748"/>
  <w15:chartTrackingRefBased/>
  <w15:docId w15:val="{335F87E2-950D-4280-9EDF-81FB31E5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EF4"/>
  </w:style>
  <w:style w:type="paragraph" w:styleId="Stopka">
    <w:name w:val="footer"/>
    <w:basedOn w:val="Normalny"/>
    <w:link w:val="StopkaZnak"/>
    <w:uiPriority w:val="99"/>
    <w:semiHidden/>
    <w:unhideWhenUsed/>
    <w:rsid w:val="00C1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EF4"/>
  </w:style>
  <w:style w:type="character" w:styleId="Numerstrony">
    <w:name w:val="page number"/>
    <w:basedOn w:val="Domylnaczcionkaakapitu"/>
    <w:rsid w:val="00C1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1930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Janicki</dc:creator>
  <cp:keywords/>
  <dc:description/>
  <cp:lastModifiedBy>Witold Janicki</cp:lastModifiedBy>
  <cp:revision>7</cp:revision>
  <dcterms:created xsi:type="dcterms:W3CDTF">2022-10-20T08:39:00Z</dcterms:created>
  <dcterms:modified xsi:type="dcterms:W3CDTF">2022-10-24T11:39:00Z</dcterms:modified>
</cp:coreProperties>
</file>