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E5C0" w14:textId="77777777" w:rsidR="007F64C1" w:rsidRPr="00B966E6" w:rsidRDefault="007F64C1" w:rsidP="007F64C1">
      <w:pPr>
        <w:pStyle w:val="Tekstpodstawowy"/>
        <w:rPr>
          <w:rFonts w:ascii="Times New Roman"/>
        </w:rPr>
      </w:pPr>
    </w:p>
    <w:p w14:paraId="5C00430C" w14:textId="3165782A" w:rsidR="007F64C1" w:rsidRPr="00B966E6" w:rsidRDefault="007F64C1" w:rsidP="007F64C1">
      <w:pPr>
        <w:keepNext/>
        <w:keepLines/>
        <w:suppressAutoHyphens/>
        <w:spacing w:after="0" w:line="240" w:lineRule="auto"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>Załącznik nr 1 do</w:t>
      </w:r>
      <w:r w:rsidR="00822695"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 </w:t>
      </w: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zapytania ofertowego </w:t>
      </w:r>
      <w:r w:rsidR="00B966E6" w:rsidRPr="00B966E6">
        <w:rPr>
          <w:rFonts w:ascii="Calibri" w:eastAsia="Droid Sans Fallback" w:hAnsi="Calibri" w:cs="Arial"/>
          <w:b/>
          <w:bCs/>
          <w:sz w:val="18"/>
          <w:szCs w:val="18"/>
        </w:rPr>
        <w:t>2/1.1.1/POIR/2022</w:t>
      </w:r>
    </w:p>
    <w:p w14:paraId="1119122E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09DB3AFE" w14:textId="7E9EA99A" w:rsidR="007F64C1" w:rsidRPr="00B966E6" w:rsidRDefault="007F64C1" w:rsidP="007F64C1">
      <w:pPr>
        <w:keepNext/>
        <w:keepLines/>
        <w:suppressAutoHyphens/>
        <w:spacing w:before="200" w:after="0" w:line="240" w:lineRule="auto"/>
        <w:jc w:val="center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oferty do zapytania ofertowego nr </w:t>
      </w:r>
      <w:r w:rsidR="00B966E6" w:rsidRPr="00B966E6">
        <w:rPr>
          <w:rFonts w:ascii="Calibri" w:eastAsia="Arial" w:hAnsi="Calibri" w:cs="Calibri"/>
          <w:b/>
          <w:lang w:bidi="pl-PL"/>
        </w:rPr>
        <w:t>2/1.1.1/POIR/2022</w:t>
      </w:r>
    </w:p>
    <w:p w14:paraId="3A72D24E" w14:textId="77777777" w:rsidR="007F64C1" w:rsidRPr="0054595D" w:rsidRDefault="007F64C1" w:rsidP="007F64C1">
      <w:pPr>
        <w:keepNext/>
        <w:keepLines/>
        <w:widowControl w:val="0"/>
        <w:numPr>
          <w:ilvl w:val="1"/>
          <w:numId w:val="3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61FABE5E" w14:textId="77777777" w:rsidR="007F64C1" w:rsidRPr="0054595D" w:rsidRDefault="007F64C1" w:rsidP="007F64C1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54595D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4595D" w:rsidRPr="0054595D" w14:paraId="732E5D9F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6B6619A7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46F2FF06" w14:textId="0C520E97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54595D" w:rsidRPr="0054595D" w14:paraId="4C46DB84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4CA91CC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2D7A6A25" w14:textId="1AB21682" w:rsidR="007F64C1" w:rsidRPr="0054595D" w:rsidRDefault="00822695" w:rsidP="00822695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54595D" w:rsidRPr="0054595D" w14:paraId="32CAD02C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5603B22" w14:textId="77777777" w:rsidR="007F64C1" w:rsidRPr="0054595D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67C95B92" w14:textId="59D439DA" w:rsidR="007F64C1" w:rsidRPr="0054595D" w:rsidRDefault="00822695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54595D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29A1038C" w14:textId="77777777" w:rsidR="007F64C1" w:rsidRPr="00B966E6" w:rsidRDefault="007F64C1" w:rsidP="007F64C1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sz w:val="24"/>
          <w:szCs w:val="24"/>
        </w:rPr>
      </w:pPr>
    </w:p>
    <w:p w14:paraId="2111EA5A" w14:textId="77777777" w:rsidR="007F64C1" w:rsidRPr="00B966E6" w:rsidRDefault="007F64C1" w:rsidP="007F64C1">
      <w:pPr>
        <w:widowControl w:val="0"/>
        <w:numPr>
          <w:ilvl w:val="1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47584607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765B9C31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083516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68D60A7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558A9779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3383E968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669DF9F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15639E26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40E1DFA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44D5286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F876D2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B6C58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63C404C9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50FC6BC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63F35464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08F97525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C3D15A3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480047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4A3F5F70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4E741922" w14:textId="77777777" w:rsidR="007F64C1" w:rsidRPr="00B966E6" w:rsidRDefault="007F64C1" w:rsidP="007F64C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pl-PL" w:bidi="pl-PL"/>
        </w:rPr>
      </w:pPr>
    </w:p>
    <w:p w14:paraId="56F4FE33" w14:textId="77777777" w:rsidR="007F64C1" w:rsidRPr="00B966E6" w:rsidRDefault="007F64C1" w:rsidP="007F64C1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dotyczące zamówienia:</w:t>
      </w:r>
    </w:p>
    <w:p w14:paraId="11D074CA" w14:textId="77777777" w:rsidR="00B966E6" w:rsidRDefault="00B966E6" w:rsidP="00B966E6">
      <w:pPr>
        <w:widowControl w:val="0"/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27691917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ind w:left="644"/>
        <w:contextualSpacing/>
        <w:rPr>
          <w:rFonts w:ascii="Calibri" w:eastAsia="Trebuchet MS" w:hAnsi="Calibri" w:cs="Arial"/>
          <w:color w:val="FF0000"/>
          <w:sz w:val="24"/>
          <w:szCs w:val="24"/>
          <w:lang w:eastAsia="pl-PL" w:bidi="pl-PL"/>
        </w:rPr>
      </w:pPr>
    </w:p>
    <w:tbl>
      <w:tblPr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808"/>
        <w:gridCol w:w="1880"/>
        <w:gridCol w:w="1324"/>
        <w:gridCol w:w="1564"/>
        <w:gridCol w:w="1319"/>
        <w:gridCol w:w="1319"/>
        <w:gridCol w:w="875"/>
      </w:tblGrid>
      <w:tr w:rsidR="00F362C3" w:rsidRPr="00F362C3" w14:paraId="33DA3C99" w14:textId="23FEA782" w:rsidTr="00B966E6">
        <w:trPr>
          <w:trHeight w:val="862"/>
          <w:jc w:val="center"/>
        </w:trPr>
        <w:tc>
          <w:tcPr>
            <w:tcW w:w="2216" w:type="dxa"/>
            <w:gridSpan w:val="2"/>
            <w:shd w:val="clear" w:color="auto" w:fill="F2F2F2" w:themeFill="background1" w:themeFillShade="F2"/>
            <w:vAlign w:val="center"/>
          </w:tcPr>
          <w:p w14:paraId="2413BC78" w14:textId="77777777" w:rsidR="00493FC7" w:rsidRPr="00B966E6" w:rsidRDefault="00493FC7" w:rsidP="00AE2EFE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lang w:eastAsia="pl-PL" w:bidi="pl-PL"/>
              </w:rPr>
              <w:t>Opis przedmiotu zamówienia/zakres oferty</w:t>
            </w:r>
          </w:p>
        </w:tc>
        <w:tc>
          <w:tcPr>
            <w:tcW w:w="8281" w:type="dxa"/>
            <w:gridSpan w:val="6"/>
            <w:tcBorders>
              <w:bottom w:val="single" w:sz="2" w:space="0" w:color="auto"/>
            </w:tcBorders>
          </w:tcPr>
          <w:p w14:paraId="55255709" w14:textId="4B08D7E9" w:rsidR="00BC632C" w:rsidRPr="00B966E6" w:rsidRDefault="00493FC7" w:rsidP="007F64C1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  <w:r w:rsidRPr="00B966E6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Składam ofertę na wykonanie……………………………</w:t>
            </w:r>
            <w:r w:rsidR="00BC632C" w:rsidRPr="00B966E6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………………………………………………</w:t>
            </w:r>
            <w:r w:rsidRPr="00B966E6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>…….</w:t>
            </w:r>
            <w:r w:rsidRPr="00B966E6">
              <w:rPr>
                <w:rStyle w:val="Odwoanieprzypisudolnego"/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footnoteReference w:id="1"/>
            </w:r>
          </w:p>
          <w:p w14:paraId="336A12AF" w14:textId="254582EE" w:rsidR="00493FC7" w:rsidRPr="00B966E6" w:rsidRDefault="00493FC7" w:rsidP="007F64C1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Calibri" w:eastAsia="Droid Sans Fallback" w:hAnsi="Calibri" w:cs="Arial"/>
                <w:bCs/>
                <w:sz w:val="20"/>
                <w:szCs w:val="20"/>
                <w:lang w:eastAsia="pl-PL"/>
              </w:rPr>
            </w:pPr>
            <w:r w:rsidRPr="00B966E6"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  <w:t xml:space="preserve">przedmiotu zamówienia zgodnie z wszystkimi założeniami i wymaganiami przedstawionymi w zapytaniu ofertowym nr </w:t>
            </w:r>
            <w:r w:rsidRPr="00B966E6">
              <w:rPr>
                <w:rFonts w:ascii="Calibri" w:eastAsia="Droid Sans Fallback" w:hAnsi="Calibri" w:cs="Arial"/>
                <w:bCs/>
                <w:sz w:val="20"/>
                <w:szCs w:val="20"/>
              </w:rPr>
              <w:t xml:space="preserve"> </w:t>
            </w:r>
            <w:r w:rsidR="00B966E6" w:rsidRPr="00B966E6">
              <w:rPr>
                <w:rFonts w:ascii="Calibri" w:eastAsia="Droid Sans Fallback" w:hAnsi="Calibri" w:cs="Arial"/>
                <w:bCs/>
                <w:sz w:val="20"/>
                <w:szCs w:val="20"/>
              </w:rPr>
              <w:t>2</w:t>
            </w:r>
            <w:r w:rsidRPr="00B966E6">
              <w:rPr>
                <w:rFonts w:ascii="Calibri" w:eastAsia="Droid Sans Fallback" w:hAnsi="Calibri" w:cs="Arial"/>
                <w:bCs/>
                <w:sz w:val="20"/>
                <w:szCs w:val="20"/>
              </w:rPr>
              <w:t>/1.1.1/POIR/2022</w:t>
            </w:r>
            <w:r w:rsidRPr="00B966E6">
              <w:rPr>
                <w:rFonts w:ascii="Calibri" w:eastAsia="Droid Sans Fallback" w:hAnsi="Calibri" w:cs="Arial"/>
                <w:bCs/>
                <w:sz w:val="20"/>
                <w:szCs w:val="20"/>
                <w:lang w:eastAsia="pl-PL"/>
              </w:rPr>
              <w:t xml:space="preserve"> i jego załącznikami.</w:t>
            </w:r>
          </w:p>
          <w:p w14:paraId="7B6CD9EC" w14:textId="77777777" w:rsidR="00493FC7" w:rsidRPr="00B966E6" w:rsidRDefault="00493FC7" w:rsidP="007F64C1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Calibri" w:eastAsia="Times New Roman" w:hAnsi="Calibri" w:cs="Arial"/>
                <w:bCs/>
                <w:sz w:val="20"/>
                <w:szCs w:val="20"/>
                <w:lang w:eastAsia="pl-PL"/>
              </w:rPr>
            </w:pPr>
          </w:p>
        </w:tc>
      </w:tr>
      <w:tr w:rsidR="00F42B37" w:rsidRPr="00F362C3" w14:paraId="48A3CDC7" w14:textId="77777777" w:rsidTr="00B966E6">
        <w:trPr>
          <w:trHeight w:val="320"/>
          <w:jc w:val="center"/>
        </w:trPr>
        <w:tc>
          <w:tcPr>
            <w:tcW w:w="10497" w:type="dxa"/>
            <w:gridSpan w:val="8"/>
            <w:tcBorders>
              <w:bottom w:val="single" w:sz="2" w:space="0" w:color="auto"/>
            </w:tcBorders>
            <w:shd w:val="clear" w:color="auto" w:fill="9CC2E5" w:themeFill="accent1" w:themeFillTint="99"/>
            <w:vAlign w:val="center"/>
          </w:tcPr>
          <w:p w14:paraId="16ECBE9F" w14:textId="77777777" w:rsidR="00C51970" w:rsidRDefault="00C51970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  <w:p w14:paraId="179DAC6E" w14:textId="77777777" w:rsidR="00F42B37" w:rsidRDefault="00F42B37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C51970">
              <w:rPr>
                <w:rFonts w:ascii="Calibri" w:eastAsia="Trebuchet MS" w:hAnsi="Calibri" w:cs="Arial"/>
                <w:b/>
                <w:lang w:eastAsia="pl-PL" w:bidi="pl-PL"/>
              </w:rPr>
              <w:t>Cena zamówienia</w:t>
            </w:r>
          </w:p>
          <w:p w14:paraId="1B6D3C02" w14:textId="40E555B0" w:rsidR="00C51970" w:rsidRPr="00C51970" w:rsidRDefault="00C51970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b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EA5275" w:rsidRPr="00EA5275" w14:paraId="227DF6F0" w14:textId="77777777" w:rsidTr="00B966E6">
        <w:trPr>
          <w:trHeight w:val="320"/>
          <w:jc w:val="center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486973" w14:textId="1355B75D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Część zamówienia</w:t>
            </w:r>
          </w:p>
        </w:tc>
        <w:tc>
          <w:tcPr>
            <w:tcW w:w="26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0224E4" w14:textId="5A6835A3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Przedmiot wyceny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4DF693" w14:textId="6ADE99A9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Cena netto za 1 kg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F944A3" w14:textId="7BF72BE5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Ilość (kg)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CAF5E2" w14:textId="78B9D45D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Cena netto pełnego zamówienia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090DC5" w14:textId="0C14EA40" w:rsidR="00F42B37" w:rsidRPr="009F3688" w:rsidRDefault="00F42B37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b/>
                <w:lang w:eastAsia="pl-PL" w:bidi="pl-PL"/>
              </w:rPr>
              <w:t>Cena brutto pełnego zamówienia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61F843" w14:textId="3CDCADD9" w:rsidR="00F42B37" w:rsidRPr="009F3688" w:rsidRDefault="00F42B37" w:rsidP="00C5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lang w:eastAsia="pl-PL" w:bidi="pl-PL"/>
              </w:rPr>
            </w:pPr>
            <w:r w:rsidRPr="009F3688">
              <w:rPr>
                <w:rFonts w:eastAsia="Trebuchet MS" w:cstheme="minorHAnsi"/>
                <w:sz w:val="20"/>
                <w:szCs w:val="20"/>
                <w:lang w:eastAsia="pl-PL" w:bidi="pl-PL"/>
              </w:rPr>
              <w:t>Waluta</w:t>
            </w:r>
            <w:r w:rsidRPr="009F3688">
              <w:rPr>
                <w:rStyle w:val="Odwoanieprzypisudolnego"/>
                <w:rFonts w:eastAsia="Trebuchet MS" w:cstheme="minorHAnsi"/>
                <w:lang w:eastAsia="pl-PL" w:bidi="pl-PL"/>
              </w:rPr>
              <w:footnoteReference w:id="2"/>
            </w:r>
          </w:p>
        </w:tc>
      </w:tr>
      <w:tr w:rsidR="00B966E6" w:rsidRPr="00EA5275" w14:paraId="57966201" w14:textId="77777777" w:rsidTr="00B966E6">
        <w:trPr>
          <w:trHeight w:val="320"/>
          <w:jc w:val="center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A1D555" w14:textId="3EDFD15E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1</w:t>
            </w:r>
          </w:p>
        </w:tc>
        <w:tc>
          <w:tcPr>
            <w:tcW w:w="268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81F8EB" w14:textId="2B6FCDC7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2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373473" w14:textId="7B3621D5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3</w:t>
            </w:r>
          </w:p>
        </w:tc>
        <w:tc>
          <w:tcPr>
            <w:tcW w:w="156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E3FAE3" w14:textId="66BCE0B6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4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1CD1E0" w14:textId="3C6E2332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5 (3x4)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AC3824" w14:textId="68491931" w:rsidR="00B966E6" w:rsidRPr="00B966E6" w:rsidRDefault="00B966E6" w:rsidP="00F42B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6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F2BF02" w14:textId="57585972" w:rsidR="00B966E6" w:rsidRPr="00B966E6" w:rsidRDefault="00B966E6" w:rsidP="00C519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  <w:r w:rsidRPr="00B966E6">
              <w:rPr>
                <w:rFonts w:eastAsia="Trebuchet MS" w:cstheme="minorHAnsi"/>
                <w:sz w:val="20"/>
                <w:szCs w:val="20"/>
                <w:lang w:eastAsia="pl-PL" w:bidi="pl-PL"/>
              </w:rPr>
              <w:t>7</w:t>
            </w:r>
          </w:p>
        </w:tc>
      </w:tr>
      <w:tr w:rsidR="0054595D" w:rsidRPr="00EA5275" w14:paraId="5D76F736" w14:textId="77777777" w:rsidTr="00B966E6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6087DA9" w14:textId="7C3B4F92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 xml:space="preserve">Część 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EC97B8F" w14:textId="2941C502" w:rsidR="0054595D" w:rsidRPr="0054595D" w:rsidRDefault="0054595D" w:rsidP="0054595D">
            <w:pPr>
              <w:pStyle w:val="Akapitzlist"/>
              <w:spacing w:after="0" w:line="240" w:lineRule="auto"/>
              <w:ind w:left="40" w:right="142"/>
              <w:jc w:val="both"/>
              <w:rPr>
                <w:rFonts w:ascii="Calibri" w:eastAsia="Trebuchet MS" w:hAnsi="Calibri" w:cs="Arial"/>
                <w:b/>
                <w:lang w:eastAsia="pl-PL" w:bidi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poliestrowa</w:t>
            </w:r>
            <w:r w:rsidRPr="009F5A03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</w:t>
            </w: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PET </w:t>
            </w:r>
            <w:r w:rsidRPr="009F5A03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– grubość: 23 µm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95FB82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DE8CE7" w14:textId="5C70BC61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>400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D082AA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317A43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12C599F" w14:textId="77777777" w:rsidR="0054595D" w:rsidRPr="0054595D" w:rsidRDefault="0054595D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54595D" w:rsidRPr="00EA5275" w14:paraId="77D6861F" w14:textId="77777777" w:rsidTr="00B966E6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03B9F1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0101C2" w14:textId="507F88E6" w:rsidR="0054595D" w:rsidRPr="0054595D" w:rsidRDefault="0054595D" w:rsidP="0054595D">
            <w:pPr>
              <w:spacing w:after="0" w:line="240" w:lineRule="auto"/>
              <w:ind w:right="142"/>
              <w:jc w:val="both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54595D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poliestrowa PET</w:t>
            </w: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– grubość: 12 µm</w:t>
            </w:r>
          </w:p>
        </w:tc>
        <w:tc>
          <w:tcPr>
            <w:tcW w:w="13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AD3395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A0DF9B" w14:textId="6BF7B9B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>1200</w:t>
            </w:r>
          </w:p>
        </w:tc>
        <w:tc>
          <w:tcPr>
            <w:tcW w:w="13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AEF62F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3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E271761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8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B8C7D2" w14:textId="77777777" w:rsidR="0054595D" w:rsidRPr="0054595D" w:rsidRDefault="0054595D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54595D" w:rsidRPr="00EA5275" w14:paraId="0EAEA541" w14:textId="77777777" w:rsidTr="00B966E6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DD29A9" w14:textId="50349BC3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lastRenderedPageBreak/>
              <w:t xml:space="preserve">Część II: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9941E39" w14:textId="52CE5AAA" w:rsidR="0054595D" w:rsidRPr="0054595D" w:rsidRDefault="0054595D" w:rsidP="0054595D">
            <w:pPr>
              <w:pStyle w:val="Akapitzlist"/>
              <w:spacing w:after="0" w:line="240" w:lineRule="auto"/>
              <w:ind w:left="39" w:right="142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54595D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polipropylenowa OPP -grubość: 20 µm; szerokość: 620 mm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5844C8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53587E" w14:textId="22C8EFCA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>2500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769738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9407B9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CF92FE1" w14:textId="77777777" w:rsidR="0054595D" w:rsidRPr="00EA5275" w:rsidRDefault="0054595D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54595D" w:rsidRPr="00EA5275" w14:paraId="6DE8ABC4" w14:textId="77777777" w:rsidTr="0054595D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37539B0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32C138" w14:textId="3F7B5753" w:rsidR="0054595D" w:rsidRPr="0054595D" w:rsidRDefault="0054595D" w:rsidP="0054595D">
            <w:pPr>
              <w:spacing w:after="0" w:line="240" w:lineRule="auto"/>
              <w:ind w:right="142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54595D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polipropylenowa OPP-  grubość: 20 µm; szerokość: 740 mm;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D2B6899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5587499" w14:textId="11A3DDEB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>2500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D7DE235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5BCFD1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5A40401E" w14:textId="77777777" w:rsidR="0054595D" w:rsidRPr="00EA5275" w:rsidRDefault="0054595D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54595D" w:rsidRPr="00EA5275" w14:paraId="353ACB17" w14:textId="77777777" w:rsidTr="0054595D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7134C15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5AC175" w14:textId="79D1F2A0" w:rsidR="0054595D" w:rsidRPr="0054595D" w:rsidRDefault="0054595D" w:rsidP="0054595D">
            <w:pPr>
              <w:spacing w:after="0" w:line="240" w:lineRule="auto"/>
              <w:ind w:right="142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54595D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polipropylenowa OPP – grubość: 40 µm; szerokość: 505 mm;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6BC7AD9" w14:textId="77777777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7C1AC66" w14:textId="5685496D" w:rsidR="0054595D" w:rsidRPr="0054595D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54595D">
              <w:rPr>
                <w:rFonts w:ascii="Calibri" w:eastAsia="Trebuchet MS" w:hAnsi="Calibri" w:cs="Arial"/>
                <w:lang w:eastAsia="pl-PL" w:bidi="pl-PL"/>
              </w:rPr>
              <w:t>2500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FFAF87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AFDAC27" w14:textId="77777777" w:rsidR="0054595D" w:rsidRPr="00EA5275" w:rsidRDefault="0054595D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00C23368" w14:textId="77777777" w:rsidR="0054595D" w:rsidRPr="00EA5275" w:rsidRDefault="0054595D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6C791FD7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06EFF2D" w14:textId="77EB090B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 xml:space="preserve">Część III: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D4042E7" w14:textId="4F9FA68A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polipropylenowa CAST CPP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5384CA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1A104C" w14:textId="0EC6EC53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1000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F0286C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4B97E5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90EEBCF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573FDF05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DABEC7" w14:textId="71CF7494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 xml:space="preserve">Część IV: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D5BA9A" w14:textId="043D5914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Papier drukowy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646569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934137" w14:textId="3EB83FB0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250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39AD2E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B57B27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2425EE9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5C35A7FA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BD8FA3" w14:textId="5E6844DF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 xml:space="preserve">Część V: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3C24DA" w14:textId="3B69F1BE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Papier opakowaniowy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5E815B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49568D0" w14:textId="7F3B0C7C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250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E2A47D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CD40B3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380572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2A9CCB8F" w14:textId="77777777" w:rsidTr="00913466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7C6772F" w14:textId="74F6FA68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 xml:space="preserve">Część VI: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3D70385" w14:textId="0CC8B638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0F6FB5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Papier pergaminowy</w:t>
            </w: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– gramatura: 36 g/m2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AEB6B1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BA3990A" w14:textId="1300EAAD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250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32EE52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EDA9E3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29B4B18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7DA5FE0B" w14:textId="77777777" w:rsidTr="00913466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099335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611878" w14:textId="57C3C77C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0F6FB5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Papier pergaminowy</w:t>
            </w: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</w:t>
            </w:r>
            <w:r w:rsidRPr="000F6FB5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– gramatura: 40 g/m2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BF4809F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4DF73A1D" w14:textId="25379CDB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250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7D4906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1672088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6C57C178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0A0377B6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A97A917" w14:textId="1BDB7803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Część VII: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73E9DA3" w14:textId="5F8432F3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ind w:hanging="103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celulozowa (grubość 23 µm)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325E96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F63A1AA" w14:textId="4D97DBF0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100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3DFCA7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1128349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E436195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6786D7A0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F737DA5" w14:textId="1A6F6AEC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Część VIII: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CA7F7E9" w14:textId="2B6B1F6D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celulozowa (grubość 30 µm)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2DE7EBC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B0CB02" w14:textId="7F13122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100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690E53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577712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87FBD1D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32583AFF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6A3900" w14:textId="6923C46A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 xml:space="preserve">Część IX: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C19967C" w14:textId="7F89D2C5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Folia celulozowa (grubość 35 µm)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AED296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C2B9E9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100</w:t>
            </w:r>
          </w:p>
          <w:p w14:paraId="69D19F87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E1F27C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203CDC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BCBBE81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7FF79F34" w14:textId="77777777" w:rsidTr="00913466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8C29BC" w14:textId="6CED0AED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Część X: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329D87B" w14:textId="1CD40F6E" w:rsidR="00913466" w:rsidRPr="00913466" w:rsidRDefault="00913466" w:rsidP="009134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Folia biodegradowalna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62AF97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F70394" w14:textId="0D2C8C08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100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5128CD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96E063" w14:textId="77777777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D2B44B4" w14:textId="77777777" w:rsidR="00913466" w:rsidRPr="00913466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2CE94191" w14:textId="77777777" w:rsidTr="00913466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603A019" w14:textId="66314FD3" w:rsidR="00913466" w:rsidRPr="009F3688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 xml:space="preserve">Część XI: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421D6BF" w14:textId="1F64EEEB" w:rsidR="00913466" w:rsidRPr="009F3688" w:rsidRDefault="00913466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B546AE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Bezrozpuszczalnikowy chemoutwardzalny dwuskładnikowy klej poliuretanowy standardowy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381403" w14:textId="77777777" w:rsidR="00913466" w:rsidRPr="009F3688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647A86" w14:textId="1BC0EBE8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440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CBD52CD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61E6083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669337E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13466" w:rsidRPr="00EA5275" w14:paraId="4927E57A" w14:textId="77777777" w:rsidTr="00913466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3756FDD" w14:textId="77777777" w:rsidR="00913466" w:rsidRPr="009F3688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514E92" w14:textId="33AC40A8" w:rsidR="00913466" w:rsidRPr="009F3688" w:rsidRDefault="00913466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B546AE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Bezrozpuszczalnikowy chemoutwardzalny dwuskładnikowy klej poliuretanowy</w:t>
            </w:r>
            <w:r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</w:t>
            </w:r>
            <w:r w:rsidRPr="00B546AE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wykazujący podwyższoną odporność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9401659" w14:textId="77777777" w:rsidR="00913466" w:rsidRPr="009F3688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AA62FF9" w14:textId="5326EF1C" w:rsidR="00913466" w:rsidRPr="00913466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13466">
              <w:rPr>
                <w:rFonts w:ascii="Calibri" w:eastAsia="Trebuchet MS" w:hAnsi="Calibri" w:cs="Arial"/>
                <w:lang w:eastAsia="pl-PL" w:bidi="pl-PL"/>
              </w:rPr>
              <w:t>220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8B1C8E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7D336CD" w14:textId="77777777" w:rsidR="00913466" w:rsidRPr="00EA5275" w:rsidRDefault="00913466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4CEA0753" w14:textId="77777777" w:rsidR="00913466" w:rsidRPr="00EA5275" w:rsidRDefault="00913466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9F3688" w:rsidRPr="00EA5275" w14:paraId="1923CB1C" w14:textId="77777777" w:rsidTr="009F3688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615D58" w14:textId="5F2AD10B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 xml:space="preserve">Część XII: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B46ED69" w14:textId="18580DB3" w:rsidR="009F3688" w:rsidRPr="009F3688" w:rsidRDefault="009F3688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</w:t>
            </w:r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arba - rozpuszczalnikowe nitrocelulozowe do druku </w:t>
            </w:r>
            <w:proofErr w:type="spellStart"/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fleksograficznego</w:t>
            </w:r>
            <w:proofErr w:type="spellEnd"/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. </w:t>
            </w:r>
            <w:r>
              <w:rPr>
                <w:sz w:val="20"/>
                <w:szCs w:val="20"/>
              </w:rPr>
              <w:t xml:space="preserve">Kolory farb: </w:t>
            </w:r>
            <w:proofErr w:type="spellStart"/>
            <w:r>
              <w:rPr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0E931D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2E7B54" w14:textId="2BEEEB28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>400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3E1D69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FAFB18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B7F992A" w14:textId="77777777" w:rsidR="009F3688" w:rsidRPr="009F3688" w:rsidRDefault="009F3688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9F3688" w:rsidRPr="00EA5275" w14:paraId="0EA9346D" w14:textId="77777777" w:rsidTr="009F3688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9B7338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A02029" w14:textId="3DD7EDB0" w:rsidR="009F3688" w:rsidRPr="009F3688" w:rsidRDefault="009F3688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</w:t>
            </w:r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arba - rozpuszczalnikowe nitrocelulozowe do druku </w:t>
            </w:r>
            <w:proofErr w:type="spellStart"/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fleksograficznego</w:t>
            </w:r>
            <w:proofErr w:type="spellEnd"/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. </w:t>
            </w:r>
            <w:r>
              <w:rPr>
                <w:sz w:val="20"/>
                <w:szCs w:val="20"/>
              </w:rPr>
              <w:t>Kolory farb:</w:t>
            </w:r>
            <w:r w:rsidRPr="00B546AE">
              <w:rPr>
                <w:sz w:val="20"/>
                <w:szCs w:val="20"/>
              </w:rPr>
              <w:t xml:space="preserve"> Magenta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5FE7F44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F651A49" w14:textId="07C02FCE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>400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4AE4068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BE9A01C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7CB03333" w14:textId="77777777" w:rsidR="009F3688" w:rsidRPr="009F3688" w:rsidRDefault="009F3688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9F3688" w:rsidRPr="00EA5275" w14:paraId="5386B03C" w14:textId="77777777" w:rsidTr="009F3688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820B1DF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5486D6" w14:textId="4C76A30C" w:rsidR="009F3688" w:rsidRPr="009F3688" w:rsidRDefault="009F3688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</w:t>
            </w:r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arba - rozpuszczalnikowe nitrocelulozowe do druku </w:t>
            </w:r>
            <w:proofErr w:type="spellStart"/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fleksograficznego</w:t>
            </w:r>
            <w:proofErr w:type="spellEnd"/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. </w:t>
            </w:r>
            <w:r>
              <w:rPr>
                <w:sz w:val="20"/>
                <w:szCs w:val="20"/>
              </w:rPr>
              <w:t>Kolory farb:</w:t>
            </w:r>
            <w:r w:rsidRPr="00B546AE">
              <w:rPr>
                <w:sz w:val="20"/>
                <w:szCs w:val="20"/>
              </w:rPr>
              <w:t xml:space="preserve"> </w:t>
            </w:r>
            <w:proofErr w:type="spellStart"/>
            <w:r w:rsidRPr="00B546AE">
              <w:rPr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1324" w:type="dxa"/>
            <w:shd w:val="clear" w:color="auto" w:fill="auto"/>
            <w:vAlign w:val="center"/>
          </w:tcPr>
          <w:p w14:paraId="7AC59CE0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A20351D" w14:textId="72F6B63E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>400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0A25734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EF82C2C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51C37C5C" w14:textId="77777777" w:rsidR="009F3688" w:rsidRPr="009F3688" w:rsidRDefault="009F3688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9F3688" w:rsidRPr="00EA5275" w14:paraId="6065DD19" w14:textId="77777777" w:rsidTr="009F3688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F625D54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A33EAE" w14:textId="49E6D461" w:rsidR="009F3688" w:rsidRPr="009F3688" w:rsidRDefault="009F3688" w:rsidP="009F3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</w:t>
            </w:r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arba - rozpuszczalnikowe nitrocelulozowe do druku </w:t>
            </w:r>
            <w:proofErr w:type="spellStart"/>
            <w:r w:rsidRPr="009F3688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fleksograficznego</w:t>
            </w:r>
            <w:proofErr w:type="spellEnd"/>
            <w:r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. </w:t>
            </w:r>
            <w:r>
              <w:rPr>
                <w:sz w:val="20"/>
                <w:szCs w:val="20"/>
              </w:rPr>
              <w:t>Kolory farb:</w:t>
            </w:r>
            <w:r w:rsidRPr="00B546AE">
              <w:rPr>
                <w:sz w:val="20"/>
                <w:szCs w:val="20"/>
              </w:rPr>
              <w:t xml:space="preserve"> Black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0A8408D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1C12290" w14:textId="720A1AAE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9F3688">
              <w:rPr>
                <w:rFonts w:ascii="Calibri" w:eastAsia="Trebuchet MS" w:hAnsi="Calibri" w:cs="Arial"/>
                <w:lang w:eastAsia="pl-PL" w:bidi="pl-PL"/>
              </w:rPr>
              <w:t>400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957B0C7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04257A32" w14:textId="77777777" w:rsidR="009F3688" w:rsidRPr="009F3688" w:rsidRDefault="009F3688" w:rsidP="00F42B3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2CCD709C" w14:textId="77777777" w:rsidR="009F3688" w:rsidRPr="009F3688" w:rsidRDefault="009F3688" w:rsidP="004A1E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1B6CCE51" w14:textId="77777777" w:rsidTr="006A0D92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E0DE4E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lang w:eastAsia="pl-PL" w:bidi="pl-PL"/>
              </w:rPr>
              <w:lastRenderedPageBreak/>
              <w:t>Część XIII:</w:t>
            </w:r>
          </w:p>
          <w:p w14:paraId="2E2EF042" w14:textId="6DA08686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C3CD25" w14:textId="7DB4BEE8" w:rsidR="006A0D92" w:rsidRPr="00EA5275" w:rsidRDefault="006A0D92" w:rsidP="008D39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Rozpuszczalnik 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A1F4FC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403AA5" w14:textId="0548EC40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lang w:eastAsia="pl-PL" w:bidi="pl-PL"/>
              </w:rPr>
              <w:t>800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169046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A9C072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148A849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7B35C7D6" w14:textId="77777777" w:rsidTr="006A0D92">
        <w:trPr>
          <w:trHeight w:val="320"/>
          <w:jc w:val="center"/>
        </w:trPr>
        <w:tc>
          <w:tcPr>
            <w:tcW w:w="14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54628C0" w14:textId="2E2F3A6B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960BCA" w14:textId="7C9669B2" w:rsidR="006A0D92" w:rsidRPr="00EA5275" w:rsidRDefault="006A0D92" w:rsidP="004A7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Octan etylu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A4F2D81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A91A811" w14:textId="2CF2129A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lang w:eastAsia="pl-PL" w:bidi="pl-PL"/>
              </w:rPr>
              <w:t>900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0E99E32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D66AE1E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47329974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345F948A" w14:textId="77777777" w:rsidTr="006A0D92">
        <w:trPr>
          <w:trHeight w:val="320"/>
          <w:jc w:val="center"/>
        </w:trPr>
        <w:tc>
          <w:tcPr>
            <w:tcW w:w="14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33476F2" w14:textId="7240A834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C3F54F" w14:textId="3161D3D1" w:rsidR="006A0D92" w:rsidRPr="00EA5275" w:rsidRDefault="006A0D92" w:rsidP="004A7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proofErr w:type="spellStart"/>
            <w:r w:rsidRPr="00EA5275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Metoksypropanol</w:t>
            </w:r>
            <w:proofErr w:type="spellEnd"/>
          </w:p>
        </w:tc>
        <w:tc>
          <w:tcPr>
            <w:tcW w:w="1324" w:type="dxa"/>
            <w:shd w:val="clear" w:color="auto" w:fill="auto"/>
            <w:vAlign w:val="center"/>
          </w:tcPr>
          <w:p w14:paraId="4EA6B7E8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CEA21CF" w14:textId="0115311C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EA5275">
              <w:rPr>
                <w:rFonts w:ascii="Calibri" w:eastAsia="Trebuchet MS" w:hAnsi="Calibri" w:cs="Arial"/>
                <w:lang w:eastAsia="pl-PL" w:bidi="pl-PL"/>
              </w:rPr>
              <w:t>900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D1FFCEE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7F3724AD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0187088C" w14:textId="77777777" w:rsidR="006A0D92" w:rsidRPr="00EA5275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4FC043F8" w14:textId="77777777" w:rsidTr="006A0D92">
        <w:trPr>
          <w:trHeight w:val="320"/>
          <w:jc w:val="center"/>
        </w:trPr>
        <w:tc>
          <w:tcPr>
            <w:tcW w:w="1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F1B13E" w14:textId="39D25C19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6A0D92">
              <w:rPr>
                <w:rFonts w:ascii="Calibri" w:eastAsia="Trebuchet MS" w:hAnsi="Calibri" w:cs="Arial"/>
                <w:lang w:eastAsia="pl-PL" w:bidi="pl-PL"/>
              </w:rPr>
              <w:t xml:space="preserve">Cześć XIV: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B297DCE" w14:textId="14F37F70" w:rsidR="006A0D92" w:rsidRPr="006A0D92" w:rsidRDefault="008D39AC" w:rsidP="004A7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8D39AC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Dyspersja wodna termozgrzewalna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1CBF8FE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1BE1BF" w14:textId="2C66B961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6A0D92">
              <w:rPr>
                <w:rFonts w:ascii="Calibri" w:eastAsia="Trebuchet MS" w:hAnsi="Calibri" w:cs="Arial"/>
                <w:lang w:eastAsia="pl-PL" w:bidi="pl-PL"/>
              </w:rPr>
              <w:t>50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B01C14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31EDE0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E7F9693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08BC96B4" w14:textId="77777777" w:rsidTr="006A0D92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21FF85B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87670A" w14:textId="547AB695" w:rsidR="006A0D92" w:rsidRPr="006A0D92" w:rsidRDefault="008D39AC" w:rsidP="004A7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E7286D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Dyspersja wodna termozgrzewalna barierowa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888DC60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57B1E85" w14:textId="7BE27AA1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6A0D92">
              <w:rPr>
                <w:rFonts w:ascii="Calibri" w:eastAsia="Trebuchet MS" w:hAnsi="Calibri" w:cs="Arial"/>
                <w:lang w:eastAsia="pl-PL" w:bidi="pl-PL"/>
              </w:rPr>
              <w:t>50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F4ED7BE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EB75E93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3BB42357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6A0D92" w:rsidRPr="00EA5275" w14:paraId="53E309B7" w14:textId="77777777" w:rsidTr="006A0D92">
        <w:trPr>
          <w:trHeight w:val="320"/>
          <w:jc w:val="center"/>
        </w:trPr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75343A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268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617E92" w14:textId="038A7F97" w:rsidR="006A0D92" w:rsidRPr="006A0D92" w:rsidRDefault="008D39AC" w:rsidP="004A7A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8D39AC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Dyspersja wodna barierowa na tlen, parę wodną, tłuszcze i oleje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241774B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48A19F7" w14:textId="45B9097E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6A0D92">
              <w:rPr>
                <w:rFonts w:ascii="Calibri" w:eastAsia="Trebuchet MS" w:hAnsi="Calibri" w:cs="Arial"/>
                <w:lang w:eastAsia="pl-PL" w:bidi="pl-PL"/>
              </w:rPr>
              <w:t>50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112E888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D6F850C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875" w:type="dxa"/>
            <w:tcBorders>
              <w:right w:val="single" w:sz="18" w:space="0" w:color="auto"/>
            </w:tcBorders>
            <w:shd w:val="clear" w:color="auto" w:fill="auto"/>
          </w:tcPr>
          <w:p w14:paraId="2A4FD675" w14:textId="77777777" w:rsidR="006A0D92" w:rsidRPr="006A0D92" w:rsidRDefault="006A0D92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sz w:val="20"/>
                <w:szCs w:val="20"/>
                <w:lang w:eastAsia="pl-PL" w:bidi="pl-PL"/>
              </w:rPr>
            </w:pPr>
          </w:p>
        </w:tc>
      </w:tr>
      <w:tr w:rsidR="00DE1DA7" w:rsidRPr="00EA5275" w14:paraId="39256020" w14:textId="77777777" w:rsidTr="00DE1DA7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20397AF" w14:textId="0FF540B6" w:rsidR="00DE1DA7" w:rsidRPr="00DE1DA7" w:rsidRDefault="00DE1DA7" w:rsidP="00DE1DA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DE1DA7">
              <w:rPr>
                <w:rFonts w:ascii="Calibri" w:eastAsia="Trebuchet MS" w:hAnsi="Calibri" w:cs="Arial"/>
                <w:lang w:eastAsia="pl-PL" w:bidi="pl-PL"/>
              </w:rPr>
              <w:t xml:space="preserve">Część XV: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EDEC761" w14:textId="1BFFB489" w:rsidR="00DE1DA7" w:rsidRPr="00DE1DA7" w:rsidRDefault="00DE1DA7" w:rsidP="00DE1D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  <w:r w:rsidRPr="00DE1DA7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Dyspersja rozpuszczalnikowa termozgrzewalna i </w:t>
            </w:r>
            <w:proofErr w:type="spellStart"/>
            <w:r w:rsidRPr="00DE1DA7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przeciwzamgleniowa</w:t>
            </w:r>
            <w:proofErr w:type="spellEnd"/>
            <w:r w:rsidRPr="00DE1DA7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  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938D8F" w14:textId="77777777" w:rsidR="00DE1DA7" w:rsidRPr="00DE1DA7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AA7F11" w14:textId="380FEB4A" w:rsidR="00DE1DA7" w:rsidRPr="00DE1DA7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DE1DA7">
              <w:rPr>
                <w:rFonts w:ascii="Calibri" w:eastAsia="Trebuchet MS" w:hAnsi="Calibri" w:cs="Arial"/>
                <w:lang w:eastAsia="pl-PL" w:bidi="pl-PL"/>
              </w:rPr>
              <w:t>50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D97A08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2B49FE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6C25AE2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DE1DA7" w:rsidRPr="00EA5275" w14:paraId="56D05A25" w14:textId="77777777" w:rsidTr="00DE1DA7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BA80158" w14:textId="79307464" w:rsidR="00DE1DA7" w:rsidRPr="00EA5275" w:rsidRDefault="00DE1DA7" w:rsidP="00DE1DA7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DE1DA7">
              <w:rPr>
                <w:rFonts w:ascii="Calibri" w:eastAsia="Trebuchet MS" w:hAnsi="Calibri" w:cs="Arial"/>
                <w:lang w:eastAsia="pl-PL" w:bidi="pl-PL"/>
              </w:rPr>
              <w:t>Część XVI: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7485340" w14:textId="30324397" w:rsidR="00DE1DA7" w:rsidRPr="00DE1DA7" w:rsidRDefault="00DE1DA7" w:rsidP="00DE1D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color w:val="FF0000"/>
                <w:sz w:val="20"/>
                <w:szCs w:val="20"/>
                <w:lang w:eastAsia="pl-PL" w:bidi="pl-PL"/>
              </w:rPr>
            </w:pPr>
            <w:r w:rsidRPr="00DE1DA7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 xml:space="preserve">Koloidalny wodny roztwór srebra – stężenie 1000 - 4000 </w:t>
            </w:r>
            <w:proofErr w:type="spellStart"/>
            <w:r w:rsidRPr="00DE1DA7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ppm</w:t>
            </w:r>
            <w:proofErr w:type="spellEnd"/>
            <w:r w:rsidRPr="00DE1DA7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;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CAEA6A0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33B22F1" w14:textId="45AA29D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DE1DA7">
              <w:rPr>
                <w:rFonts w:ascii="Calibri" w:eastAsia="Trebuchet MS" w:hAnsi="Calibri" w:cs="Arial"/>
                <w:lang w:eastAsia="pl-PL" w:bidi="pl-PL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EB830B8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B31F362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52F010" w14:textId="77777777" w:rsidR="00DE1DA7" w:rsidRPr="00EA5275" w:rsidRDefault="00DE1DA7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C01845" w:rsidRPr="00EA5275" w14:paraId="67764EDB" w14:textId="77777777" w:rsidTr="00C01845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298ADF" w14:textId="3607957D" w:rsidR="00C01845" w:rsidRPr="00C0184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C01845">
              <w:rPr>
                <w:rFonts w:ascii="Calibri" w:eastAsia="Trebuchet MS" w:hAnsi="Calibri" w:cs="Arial"/>
                <w:lang w:eastAsia="pl-PL" w:bidi="pl-PL"/>
              </w:rPr>
              <w:t>Część XVII: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8C175EA" w14:textId="713F9B19" w:rsidR="00C01845" w:rsidRPr="00C01845" w:rsidRDefault="00C01845" w:rsidP="00C01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C01845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 xml:space="preserve">Koloidalny wodny roztwór srebra – stężenie powyżej 4000 </w:t>
            </w:r>
            <w:proofErr w:type="spellStart"/>
            <w:r w:rsidRPr="00C01845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ppm</w:t>
            </w:r>
            <w:proofErr w:type="spellEnd"/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0D567E1" w14:textId="77777777" w:rsidR="00C01845" w:rsidRPr="00C0184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FEDC5C" w14:textId="1725FA5F" w:rsidR="00C01845" w:rsidRPr="00C0184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C01845">
              <w:rPr>
                <w:rFonts w:ascii="Calibri" w:eastAsia="Trebuchet MS" w:hAnsi="Calibri" w:cs="Arial"/>
                <w:lang w:eastAsia="pl-PL" w:bidi="pl-PL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58830D" w14:textId="77777777" w:rsidR="00C01845" w:rsidRPr="00EA527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7A84418" w14:textId="77777777" w:rsidR="00C01845" w:rsidRPr="00EA527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49134D" w14:textId="77777777" w:rsidR="00C01845" w:rsidRPr="00EA5275" w:rsidRDefault="00C01845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0F364D" w:rsidRPr="00EA5275" w14:paraId="690EF156" w14:textId="77777777" w:rsidTr="000F364D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43E33B6" w14:textId="4D2741AC" w:rsidR="000F364D" w:rsidRPr="000F364D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>Część XVIII: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152A109" w14:textId="36687353" w:rsidR="000F364D" w:rsidRPr="00EA5275" w:rsidRDefault="000F364D" w:rsidP="000F3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  <w:r w:rsidRPr="00712387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Koloidalny rozpuszczalnikowy roztwór srebra</w:t>
            </w:r>
          </w:p>
        </w:tc>
        <w:tc>
          <w:tcPr>
            <w:tcW w:w="132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9F8C0E5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0CD6F4" w14:textId="3B564FBC" w:rsidR="000F364D" w:rsidRPr="000F364D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>2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9F063D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9BF2376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4C01C6A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0F364D" w:rsidRPr="00EA5275" w14:paraId="3FFD231D" w14:textId="77777777" w:rsidTr="004F021F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550ACE" w14:textId="730306C8" w:rsidR="000F364D" w:rsidRPr="000F364D" w:rsidRDefault="000F364D" w:rsidP="000F364D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 xml:space="preserve">Część XIX: 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8C5B45" w14:textId="236E0005" w:rsidR="000F364D" w:rsidRPr="000F364D" w:rsidRDefault="000F364D" w:rsidP="000F3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  <w:r w:rsidRPr="00712387">
              <w:rPr>
                <w:rFonts w:ascii="Calibri" w:eastAsia="Arial" w:hAnsi="Calibri" w:cs="Calibri"/>
                <w:sz w:val="20"/>
                <w:szCs w:val="20"/>
                <w:lang w:eastAsia="pl-PL" w:bidi="pl-PL"/>
              </w:rPr>
              <w:t>Koloidalny rozpuszczalnikowy roztwór tlenku cynku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E966F7C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C3FC6FB" w14:textId="07717641" w:rsidR="000F364D" w:rsidRPr="000F364D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>3,5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C16A58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8197FAC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43AAD2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  <w:tr w:rsidR="000F364D" w:rsidRPr="00EA5275" w14:paraId="3882FE99" w14:textId="77777777" w:rsidTr="004F021F">
        <w:trPr>
          <w:trHeight w:val="320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C48B389" w14:textId="540DB720" w:rsidR="000F364D" w:rsidRPr="000F364D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color w:val="FF0000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>Część XX:</w:t>
            </w:r>
          </w:p>
        </w:tc>
        <w:tc>
          <w:tcPr>
            <w:tcW w:w="26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1C8468" w14:textId="64AC4C64" w:rsidR="000F364D" w:rsidRPr="00EA5275" w:rsidRDefault="000F364D" w:rsidP="000F3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  <w:r w:rsidRPr="00712387">
              <w:rPr>
                <w:rFonts w:ascii="Calibri" w:eastAsia="Trebuchet MS" w:hAnsi="Calibri" w:cs="Calibri"/>
                <w:sz w:val="20"/>
                <w:szCs w:val="20"/>
                <w:lang w:eastAsia="pl-PL" w:bidi="pl-PL"/>
              </w:rPr>
              <w:t>Koloidalny wodny roztwór tlenku cynku</w:t>
            </w:r>
          </w:p>
        </w:tc>
        <w:tc>
          <w:tcPr>
            <w:tcW w:w="1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D106A84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D31089" w14:textId="52083B63" w:rsidR="000F364D" w:rsidRPr="000F364D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lang w:eastAsia="pl-PL" w:bidi="pl-PL"/>
              </w:rPr>
            </w:pPr>
            <w:r w:rsidRPr="000F364D">
              <w:rPr>
                <w:rFonts w:ascii="Calibri" w:eastAsia="Trebuchet MS" w:hAnsi="Calibri" w:cs="Arial"/>
                <w:lang w:eastAsia="pl-PL" w:bidi="pl-PL"/>
              </w:rPr>
              <w:t>3,5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12E35A7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13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CD385C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ind w:hanging="357"/>
              <w:jc w:val="center"/>
              <w:rPr>
                <w:rFonts w:ascii="Calibri" w:eastAsia="Trebuchet MS" w:hAnsi="Calibri" w:cs="Arial"/>
                <w:b/>
                <w:color w:val="FF0000"/>
                <w:lang w:eastAsia="pl-PL" w:bidi="pl-PL"/>
              </w:rPr>
            </w:pPr>
          </w:p>
        </w:tc>
        <w:tc>
          <w:tcPr>
            <w:tcW w:w="8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F80275" w14:textId="77777777" w:rsidR="000F364D" w:rsidRPr="00EA5275" w:rsidRDefault="000F364D" w:rsidP="006A0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eastAsia="pl-PL" w:bidi="pl-PL"/>
              </w:rPr>
            </w:pPr>
          </w:p>
        </w:tc>
      </w:tr>
    </w:tbl>
    <w:p w14:paraId="4854AE51" w14:textId="77777777" w:rsidR="007F64C1" w:rsidRPr="00EA5275" w:rsidRDefault="007F64C1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01151835" w14:textId="77777777" w:rsidR="00BC632C" w:rsidRPr="00B966E6" w:rsidRDefault="00BC632C" w:rsidP="00BC632C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Parametry oferty </w:t>
      </w:r>
    </w:p>
    <w:p w14:paraId="7F897E66" w14:textId="77777777" w:rsidR="00BC632C" w:rsidRPr="00B966E6" w:rsidRDefault="00BC632C" w:rsidP="00BC632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18890A12" w14:textId="77777777" w:rsidTr="0069555F">
        <w:trPr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1E69A97C" w14:textId="77777777" w:rsidR="00AE2EFE" w:rsidRPr="00B966E6" w:rsidRDefault="00AE2EFE" w:rsidP="00BC632C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Termin związania ofertą</w:t>
            </w: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vertAlign w:val="superscript"/>
                <w:lang w:eastAsia="pl-PL" w:bidi="pl-PL"/>
              </w:rPr>
              <w:footnoteReference w:id="3"/>
            </w:r>
          </w:p>
        </w:tc>
        <w:tc>
          <w:tcPr>
            <w:tcW w:w="6258" w:type="dxa"/>
          </w:tcPr>
          <w:p w14:paraId="5697CC64" w14:textId="77777777" w:rsidR="00AE2EFE" w:rsidRPr="00B966E6" w:rsidRDefault="00AE2EFE" w:rsidP="0069555F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  <w:t>… dni</w:t>
            </w:r>
          </w:p>
        </w:tc>
      </w:tr>
      <w:tr w:rsidR="00B966E6" w:rsidRPr="00B966E6" w14:paraId="6D78F85F" w14:textId="77777777" w:rsidTr="00ED1FCD">
        <w:trPr>
          <w:trHeight w:val="410"/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75A6C331" w14:textId="740F7B39" w:rsidR="00BC632C" w:rsidRPr="00B966E6" w:rsidRDefault="00BC632C" w:rsidP="00ED1FCD">
            <w:pPr>
              <w:widowControl w:val="0"/>
              <w:autoSpaceDE w:val="0"/>
              <w:autoSpaceDN w:val="0"/>
              <w:spacing w:after="200" w:line="240" w:lineRule="auto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t>Data przygotowania oferty</w:t>
            </w:r>
            <w:r w:rsidRPr="00B966E6">
              <w:rPr>
                <w:rStyle w:val="Odwoanieprzypisudolnego"/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  <w:footnoteReference w:id="4"/>
            </w:r>
          </w:p>
        </w:tc>
        <w:tc>
          <w:tcPr>
            <w:tcW w:w="6258" w:type="dxa"/>
          </w:tcPr>
          <w:p w14:paraId="199B14C8" w14:textId="77777777" w:rsidR="00BC632C" w:rsidRPr="00B966E6" w:rsidRDefault="00BC632C" w:rsidP="00ED1FCD">
            <w:pPr>
              <w:widowControl w:val="0"/>
              <w:autoSpaceDE w:val="0"/>
              <w:autoSpaceDN w:val="0"/>
              <w:spacing w:after="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66EC82E3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eastAsia="pl-PL" w:bidi="pl-PL"/>
        </w:rPr>
      </w:pPr>
    </w:p>
    <w:p w14:paraId="4A3C1815" w14:textId="2F3698F3" w:rsidR="009625DE" w:rsidRPr="00B966E6" w:rsidRDefault="009625DE" w:rsidP="009625DE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5655A8B9" w14:textId="77777777" w:rsidR="009625DE" w:rsidRPr="00B966E6" w:rsidRDefault="009625DE" w:rsidP="009625DE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39CF4401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6AD3158" w14:textId="4C06282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7D4ACE0A" w14:textId="4FA6490D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16FEF26A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5F70A344" w14:textId="233EEEB5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7F345DC9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255882FF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94D0F77" w14:textId="4058525F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2C571F4C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74EF6676" w14:textId="77777777" w:rsidR="00082C03" w:rsidRPr="00F362C3" w:rsidRDefault="00082C03">
      <w:pPr>
        <w:rPr>
          <w:color w:val="FF0000"/>
          <w:sz w:val="20"/>
          <w:szCs w:val="20"/>
        </w:rPr>
      </w:pPr>
      <w:r w:rsidRPr="00F362C3">
        <w:rPr>
          <w:color w:val="FF0000"/>
          <w:sz w:val="20"/>
          <w:szCs w:val="20"/>
        </w:rPr>
        <w:br w:type="page"/>
      </w:r>
    </w:p>
    <w:p w14:paraId="58339690" w14:textId="77777777" w:rsidR="00082C03" w:rsidRPr="00F362C3" w:rsidRDefault="00082C03" w:rsidP="00082C03">
      <w:pPr>
        <w:tabs>
          <w:tab w:val="left" w:pos="5628"/>
        </w:tabs>
        <w:rPr>
          <w:rFonts w:ascii="Calibri" w:eastAsia="Arial" w:hAnsi="Calibri" w:cs="Calibri"/>
          <w:b/>
          <w:color w:val="FF0000"/>
          <w:sz w:val="24"/>
          <w:szCs w:val="24"/>
          <w:lang w:eastAsia="pl-PL" w:bidi="pl-PL"/>
        </w:rPr>
      </w:pPr>
    </w:p>
    <w:p w14:paraId="0900DA3A" w14:textId="2C98D769" w:rsidR="007F64C1" w:rsidRPr="00B966E6" w:rsidRDefault="00082C03" w:rsidP="00082C03">
      <w:pPr>
        <w:tabs>
          <w:tab w:val="left" w:pos="5628"/>
        </w:tabs>
        <w:rPr>
          <w:sz w:val="20"/>
          <w:szCs w:val="20"/>
        </w:rPr>
      </w:pP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Załącznik nr 2 do zapytania ofertowego nr </w:t>
      </w:r>
      <w:r w:rsidR="00B966E6" w:rsidRPr="00B966E6">
        <w:rPr>
          <w:rFonts w:ascii="Calibri" w:eastAsia="Droid Sans Fallback" w:hAnsi="Calibri" w:cs="Arial"/>
          <w:b/>
          <w:bCs/>
          <w:sz w:val="18"/>
          <w:szCs w:val="18"/>
        </w:rPr>
        <w:t>2</w:t>
      </w: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>/1.1.1/POIR/2022</w:t>
      </w:r>
    </w:p>
    <w:p w14:paraId="33ED7852" w14:textId="77777777" w:rsidR="00044992" w:rsidRPr="00F362C3" w:rsidRDefault="00044992" w:rsidP="007F64C1">
      <w:pPr>
        <w:rPr>
          <w:rFonts w:ascii="Calibri" w:eastAsia="Droid Sans Fallback" w:hAnsi="Calibri" w:cs="Arial"/>
          <w:b/>
          <w:bCs/>
          <w:color w:val="FF0000"/>
          <w:sz w:val="24"/>
          <w:szCs w:val="24"/>
        </w:rPr>
      </w:pPr>
    </w:p>
    <w:p w14:paraId="63BAA83C" w14:textId="75912F2D" w:rsidR="00370ACC" w:rsidRPr="00F362C3" w:rsidRDefault="00082C03" w:rsidP="00082C03">
      <w:pPr>
        <w:jc w:val="center"/>
        <w:rPr>
          <w:rFonts w:ascii="Calibri" w:eastAsia="Arial" w:hAnsi="Calibri" w:cs="Calibri"/>
          <w:b/>
          <w:color w:val="FF0000"/>
          <w:sz w:val="24"/>
          <w:szCs w:val="24"/>
          <w:lang w:eastAsia="pl-PL" w:bidi="pl-PL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 xml:space="preserve">Wzór oświadczeń do zapytania ofertowego nr </w:t>
      </w:r>
      <w:r w:rsidR="00B966E6" w:rsidRPr="00B966E6">
        <w:rPr>
          <w:rFonts w:ascii="Calibri" w:eastAsia="Arial" w:hAnsi="Calibri" w:cs="Calibri"/>
          <w:b/>
          <w:sz w:val="24"/>
          <w:szCs w:val="24"/>
          <w:lang w:eastAsia="pl-PL" w:bidi="pl-PL"/>
        </w:rPr>
        <w:t>2</w:t>
      </w:r>
      <w:r w:rsidRPr="00B966E6">
        <w:rPr>
          <w:rFonts w:ascii="Calibri" w:eastAsia="Arial" w:hAnsi="Calibri" w:cs="Calibri"/>
          <w:b/>
          <w:sz w:val="24"/>
          <w:szCs w:val="24"/>
          <w:lang w:eastAsia="pl-PL" w:bidi="pl-PL"/>
        </w:rPr>
        <w:t>/1.1.1/POIR/2022</w:t>
      </w:r>
    </w:p>
    <w:p w14:paraId="20B3F8B3" w14:textId="77777777" w:rsidR="00082C03" w:rsidRPr="00F362C3" w:rsidRDefault="00082C03" w:rsidP="00082C03">
      <w:pPr>
        <w:keepNext/>
        <w:keepLines/>
        <w:suppressAutoHyphens/>
        <w:spacing w:before="200" w:after="0" w:line="240" w:lineRule="auto"/>
        <w:outlineLvl w:val="1"/>
        <w:rPr>
          <w:rFonts w:ascii="Arial" w:eastAsia="Droid Sans Fallback" w:hAnsi="Arial" w:cs="Arial"/>
          <w:b/>
          <w:bCs/>
          <w:color w:val="FF0000"/>
          <w:sz w:val="24"/>
          <w:szCs w:val="24"/>
        </w:rPr>
      </w:pPr>
    </w:p>
    <w:p w14:paraId="54042F9A" w14:textId="77777777" w:rsidR="00082C03" w:rsidRPr="00B966E6" w:rsidRDefault="00082C03" w:rsidP="00CB2618">
      <w:pPr>
        <w:keepNext/>
        <w:keepLines/>
        <w:widowControl w:val="0"/>
        <w:numPr>
          <w:ilvl w:val="1"/>
          <w:numId w:val="12"/>
        </w:numPr>
        <w:suppressAutoHyphens/>
        <w:autoSpaceDE w:val="0"/>
        <w:autoSpaceDN w:val="0"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>Dane Zamawiającego:</w:t>
      </w:r>
    </w:p>
    <w:p w14:paraId="3FA30535" w14:textId="77777777" w:rsidR="00082C03" w:rsidRPr="00B966E6" w:rsidRDefault="00082C03" w:rsidP="00082C03">
      <w:pPr>
        <w:keepNext/>
        <w:keepLines/>
        <w:tabs>
          <w:tab w:val="left" w:pos="2664"/>
        </w:tabs>
        <w:suppressAutoHyphens/>
        <w:spacing w:before="200" w:after="0" w:line="240" w:lineRule="auto"/>
        <w:outlineLvl w:val="1"/>
        <w:rPr>
          <w:rFonts w:ascii="Calibri" w:eastAsia="Droid Sans Fallback" w:hAnsi="Calibri" w:cs="Arial"/>
          <w:b/>
          <w:bCs/>
          <w:sz w:val="24"/>
          <w:szCs w:val="24"/>
        </w:rPr>
      </w:pPr>
      <w:r w:rsidRPr="00B966E6">
        <w:rPr>
          <w:rFonts w:ascii="Calibri" w:eastAsia="Droid Sans Fallback" w:hAnsi="Calibri" w:cs="Arial"/>
          <w:b/>
          <w:bCs/>
          <w:sz w:val="24"/>
          <w:szCs w:val="24"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413AC37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C0B890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1195F73E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 xml:space="preserve">MARDRUK OPAKOWANIA Sp. z o.o. </w:t>
            </w:r>
            <w:proofErr w:type="spellStart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Sp.K</w:t>
            </w:r>
            <w:proofErr w:type="spellEnd"/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.</w:t>
            </w:r>
          </w:p>
        </w:tc>
      </w:tr>
      <w:tr w:rsidR="00B966E6" w:rsidRPr="00B966E6" w14:paraId="4596B4FD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66A749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3D06B691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sz w:val="20"/>
                <w:szCs w:val="20"/>
                <w:lang w:bidi="pl-PL"/>
              </w:rPr>
              <w:t>ul. Krakowska 83C, 34-120 Andrychów</w:t>
            </w:r>
          </w:p>
        </w:tc>
      </w:tr>
      <w:tr w:rsidR="00B966E6" w:rsidRPr="00B966E6" w14:paraId="2D382ED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1AA1F5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B966E6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681D0E8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B966E6">
              <w:rPr>
                <w:rFonts w:eastAsia="Arial" w:cstheme="minorHAnsi"/>
                <w:sz w:val="20"/>
                <w:szCs w:val="20"/>
                <w:lang w:eastAsia="pl-PL" w:bidi="pl-PL"/>
              </w:rPr>
              <w:t>5512620978</w:t>
            </w:r>
          </w:p>
        </w:tc>
      </w:tr>
    </w:tbl>
    <w:p w14:paraId="505433CE" w14:textId="77777777" w:rsidR="00082C03" w:rsidRPr="00B966E6" w:rsidRDefault="00082C03" w:rsidP="00082C03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p w14:paraId="3358BE59" w14:textId="77777777" w:rsidR="00082C03" w:rsidRPr="00B966E6" w:rsidRDefault="00082C03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Dane Oferenta:</w:t>
      </w:r>
    </w:p>
    <w:p w14:paraId="6E8B3592" w14:textId="77777777" w:rsidR="00082C03" w:rsidRPr="00B966E6" w:rsidRDefault="00082C03" w:rsidP="00082C03">
      <w:pPr>
        <w:widowControl w:val="0"/>
        <w:autoSpaceDE w:val="0"/>
        <w:autoSpaceDN w:val="0"/>
        <w:spacing w:after="0" w:line="240" w:lineRule="auto"/>
        <w:ind w:left="360" w:hanging="360"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5D1EE8A7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D9308B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3CC142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0331040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5D0355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1F9A5EC9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37BACB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20328D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0E418AE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4A9D948B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3A9EDE86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7BCB8AED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8B36D4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1A5868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4CABAFF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CEE76F8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4C34C85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535B343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after="0"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1356FE42" w14:textId="77777777" w:rsidR="00082C03" w:rsidRPr="00F362C3" w:rsidRDefault="00082C03" w:rsidP="00082C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lang w:eastAsia="pl-PL" w:bidi="pl-PL"/>
        </w:rPr>
      </w:pPr>
    </w:p>
    <w:p w14:paraId="55A3AA8A" w14:textId="77777777" w:rsidR="00BC632C" w:rsidRPr="00B966E6" w:rsidRDefault="00BC632C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>Oświadczenia/zobowiązania Wykonawcy:</w:t>
      </w:r>
    </w:p>
    <w:p w14:paraId="5D2DF564" w14:textId="77777777" w:rsidR="009728A2" w:rsidRPr="00B966E6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Style w:val="Tabelasiatki6kolorow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7928"/>
        <w:gridCol w:w="1134"/>
      </w:tblGrid>
      <w:tr w:rsidR="00B966E6" w:rsidRPr="00B966E6" w14:paraId="7707B921" w14:textId="77777777" w:rsidTr="000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38C4389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B966E6">
              <w:rPr>
                <w:rFonts w:asciiTheme="minorHAnsi" w:eastAsia="Trebuchet MS" w:hAnsiTheme="minorHAnsi" w:cstheme="minorHAnsi"/>
                <w:color w:val="auto"/>
              </w:rPr>
              <w:t>Oświadczenia do TREŚCI ZAPYTANIA OFERTOWEGO</w:t>
            </w:r>
          </w:p>
        </w:tc>
      </w:tr>
      <w:tr w:rsidR="00B966E6" w:rsidRPr="00B966E6" w14:paraId="3D7AFBDE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A8090AB" w14:textId="6AF450DA" w:rsidR="009728A2" w:rsidRPr="00B966E6" w:rsidRDefault="009728A2" w:rsidP="00362A44">
            <w:pPr>
              <w:tabs>
                <w:tab w:val="left" w:pos="284"/>
              </w:tabs>
              <w:jc w:val="both"/>
              <w:rPr>
                <w:rFonts w:asciiTheme="minorHAnsi" w:eastAsia="Trebuchet MS" w:hAnsiTheme="minorHAnsi" w:cstheme="minorHAnsi"/>
                <w:color w:val="auto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zapoznaliśmy się z treścią zapytania ofertowego</w:t>
            </w:r>
            <w:r w:rsidR="00B966E6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nr 2</w:t>
            </w:r>
            <w:r w:rsidR="00362A44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/1.1.1/POIR/2022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i 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nie wnoszę do niego żadnych zastrzeżeń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oraz 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uzyskaliśmy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konieczne informacje i wyjaśnienia do przygotowania oferty (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jeśli dotyczy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F768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B966E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966E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8F4AA8">
              <w:rPr>
                <w:rFonts w:cstheme="minorHAnsi"/>
              </w:rPr>
            </w:r>
            <w:r w:rsidR="008F4AA8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25FF4AF1" w14:textId="77777777" w:rsidTr="000239A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21D3822" w14:textId="77777777" w:rsidR="009728A2" w:rsidRPr="00F362C3" w:rsidRDefault="009728A2" w:rsidP="000239A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 w:val="0"/>
                <w:color w:val="FF0000"/>
              </w:rPr>
            </w:pPr>
            <w:r w:rsidRPr="004F021F">
              <w:rPr>
                <w:rFonts w:asciiTheme="minorHAnsi" w:eastAsia="Trebuchet MS" w:hAnsiTheme="minorHAnsi" w:cstheme="minorHAnsi"/>
                <w:color w:val="auto"/>
              </w:rPr>
              <w:t>Oświadczenia do</w:t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F021F">
              <w:rPr>
                <w:rFonts w:asciiTheme="minorHAnsi" w:eastAsia="Trebuchet MS" w:hAnsiTheme="minorHAnsi" w:cstheme="minorHAnsi"/>
                <w:color w:val="auto"/>
              </w:rPr>
              <w:t>WARUNKÓW UDZIAŁU W POSTEPOWANIU</w:t>
            </w:r>
          </w:p>
        </w:tc>
      </w:tr>
      <w:tr w:rsidR="00F362C3" w:rsidRPr="00F362C3" w14:paraId="15820165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B60DBE1" w14:textId="14CFADAC" w:rsidR="004F021F" w:rsidRPr="004F021F" w:rsidRDefault="004F021F" w:rsidP="00ED1FCD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Oświadczamy, iż oferowane do dostarczenia surowce, półprodukty czy odczynniki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spełniają minimalne parametry określone w </w:t>
            </w: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t>Opisie przedmiotu zamówienia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footnoteReference w:id="5"/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435B1D41" w14:textId="0C829998" w:rsidR="00ED1FCD" w:rsidRPr="00F362C3" w:rsidRDefault="00ED1FCD" w:rsidP="004F021F">
            <w:pPr>
              <w:jc w:val="both"/>
              <w:outlineLvl w:val="0"/>
              <w:rPr>
                <w:rFonts w:asciiTheme="minorHAnsi" w:hAnsiTheme="minorHAnsi" w:cstheme="minorHAnsi"/>
                <w:color w:val="FF0000"/>
              </w:rPr>
            </w:pPr>
          </w:p>
        </w:tc>
        <w:bookmarkStart w:id="0" w:name="_GoBack"/>
        <w:tc>
          <w:tcPr>
            <w:tcW w:w="1134" w:type="dxa"/>
            <w:shd w:val="clear" w:color="auto" w:fill="FFFFFF" w:themeFill="background1"/>
            <w:vAlign w:val="center"/>
          </w:tcPr>
          <w:p w14:paraId="197E1896" w14:textId="77777777" w:rsidR="009728A2" w:rsidRPr="00F362C3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4F021F">
              <w:rPr>
                <w:rFonts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1F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8F4AA8" w:rsidRPr="004F021F">
              <w:rPr>
                <w:rFonts w:cstheme="minorHAnsi"/>
                <w:color w:val="auto"/>
              </w:rPr>
            </w:r>
            <w:r w:rsidR="008F4AA8" w:rsidRPr="004F021F">
              <w:rPr>
                <w:rFonts w:cstheme="minorHAnsi"/>
                <w:color w:val="auto"/>
              </w:rPr>
              <w:fldChar w:fldCharType="separate"/>
            </w:r>
            <w:r w:rsidRPr="004F021F">
              <w:rPr>
                <w:rFonts w:cstheme="minorHAnsi"/>
                <w:color w:val="auto"/>
              </w:rPr>
              <w:fldChar w:fldCharType="end"/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TAK</w:t>
            </w:r>
            <w:bookmarkEnd w:id="0"/>
          </w:p>
        </w:tc>
      </w:tr>
      <w:tr w:rsidR="00F362C3" w:rsidRPr="00F362C3" w14:paraId="5E2A9601" w14:textId="77777777" w:rsidTr="000239AE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377C3D6F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nie jesteśmy powiązani z Zamawiającym </w:t>
            </w:r>
            <w:r w:rsidRPr="00B966E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osobowo lub  kapitałowo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344D9894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FE323A9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Przez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powiązania kapitałowe lub osobowe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rozumie się wzajemne powiązania między beneficjentem lub osobami upoważnionymi do zaciągania zobowiązań w imieniu beneficjenta lub osobami wykonującymi w imieniu beneficjenta czynności związane z przeprowadzeniem procedury wyboru wykonawcy a wykonawcą, polegające w szczególności na:</w:t>
            </w:r>
          </w:p>
          <w:p w14:paraId="67DBBF38" w14:textId="77777777" w:rsidR="009728A2" w:rsidRPr="00B966E6" w:rsidRDefault="009728A2" w:rsidP="009728A2">
            <w:pPr>
              <w:numPr>
                <w:ilvl w:val="0"/>
                <w:numId w:val="22"/>
              </w:num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uczestniczeniu w spółce jako wspólnik spółki cywilnej lub spółki osobowej,</w:t>
            </w:r>
          </w:p>
          <w:p w14:paraId="7443A35A" w14:textId="77777777" w:rsidR="009728A2" w:rsidRPr="00B966E6" w:rsidRDefault="009728A2" w:rsidP="009728A2">
            <w:pPr>
              <w:numPr>
                <w:ilvl w:val="0"/>
                <w:numId w:val="22"/>
              </w:num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lastRenderedPageBreak/>
              <w:t>posiadaniu co najmniej 10% udziałów lub akcji, o ile niższy próg nie wynika z przepisów prawa lub nie został określony przez IZ PO,</w:t>
            </w:r>
          </w:p>
          <w:p w14:paraId="61DEB5FE" w14:textId="77777777" w:rsidR="009728A2" w:rsidRPr="00B966E6" w:rsidRDefault="009728A2" w:rsidP="009728A2">
            <w:pPr>
              <w:numPr>
                <w:ilvl w:val="0"/>
                <w:numId w:val="22"/>
              </w:num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37F8CCAE" w14:textId="77777777" w:rsidR="009728A2" w:rsidRPr="00B966E6" w:rsidRDefault="009728A2" w:rsidP="009728A2">
            <w:pPr>
              <w:numPr>
                <w:ilvl w:val="0"/>
                <w:numId w:val="22"/>
              </w:num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pozostawaniu w związku małżeńskim, w stosunku pokrewieństwa lub powinowactwa w linii prostej, pokrewieństwa drugiego stopnia lub powinowactwa drugiego stopnia w linii bocznej lub w stosunku przysposobienia, opieki lub kurateli.</w:t>
            </w:r>
          </w:p>
          <w:p w14:paraId="5ED10F44" w14:textId="77777777" w:rsidR="009728A2" w:rsidRPr="00B966E6" w:rsidRDefault="009728A2" w:rsidP="000239AE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39EAA" w14:textId="77777777" w:rsidR="009728A2" w:rsidRPr="00B966E6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966E6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8F4AA8">
              <w:rPr>
                <w:rFonts w:cstheme="minorHAnsi"/>
              </w:rPr>
            </w:r>
            <w:r w:rsidR="008F4AA8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3D12C756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22C991B0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na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prośbę Zamawiającego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lub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Instytucji Pośredniczącej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jesteśmy w stanie</w:t>
            </w:r>
            <w:r w:rsidRPr="00B966E6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0"/>
                <w:szCs w:val="20"/>
              </w:rPr>
              <w:t xml:space="preserve"> i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przedstawimy dokumenty potwierdzające powyższe informacje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29E6C0F0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eastAsia="Trebuchet MS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49347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8F4AA8">
              <w:rPr>
                <w:rFonts w:cstheme="minorHAnsi"/>
                <w:sz w:val="20"/>
                <w:szCs w:val="20"/>
              </w:rPr>
            </w:r>
            <w:r w:rsidR="008F4AA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0C5533AF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75FF18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wszystkie informacje zamieszczone w ofercie są prawdziwe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0DC7EED3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1C37B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8F4AA8">
              <w:rPr>
                <w:rFonts w:cstheme="minorHAnsi"/>
                <w:sz w:val="20"/>
                <w:szCs w:val="20"/>
              </w:rPr>
            </w:r>
            <w:r w:rsidR="008F4AA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</w:tbl>
    <w:p w14:paraId="4AA1FDA3" w14:textId="77777777" w:rsidR="009728A2" w:rsidRPr="00F362C3" w:rsidRDefault="009728A2" w:rsidP="009728A2">
      <w:pPr>
        <w:widowControl w:val="0"/>
        <w:suppressAutoHyphens/>
        <w:autoSpaceDE w:val="0"/>
        <w:autoSpaceDN w:val="0"/>
        <w:spacing w:after="0" w:line="240" w:lineRule="auto"/>
        <w:ind w:left="360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431BFA7D" w14:textId="77777777" w:rsidR="0056114D" w:rsidRPr="00F362C3" w:rsidRDefault="0056114D" w:rsidP="0056114D">
      <w:pPr>
        <w:widowControl w:val="0"/>
        <w:suppressAutoHyphens/>
        <w:autoSpaceDE w:val="0"/>
        <w:autoSpaceDN w:val="0"/>
        <w:spacing w:after="0" w:line="240" w:lineRule="auto"/>
        <w:ind w:left="927"/>
        <w:contextualSpacing/>
        <w:rPr>
          <w:rFonts w:ascii="Calibri" w:eastAsia="Trebuchet MS" w:hAnsi="Calibri" w:cs="Arial"/>
          <w:b/>
          <w:color w:val="FF0000"/>
          <w:sz w:val="24"/>
          <w:szCs w:val="24"/>
          <w:lang w:eastAsia="pl-PL" w:bidi="pl-PL"/>
        </w:rPr>
      </w:pPr>
    </w:p>
    <w:p w14:paraId="6683BAF5" w14:textId="77777777" w:rsidR="00FF519C" w:rsidRPr="00B966E6" w:rsidRDefault="00FF519C" w:rsidP="00FF519C">
      <w:pPr>
        <w:widowControl w:val="0"/>
        <w:numPr>
          <w:ilvl w:val="1"/>
          <w:numId w:val="12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  <w:r w:rsidRPr="00B966E6">
        <w:rPr>
          <w:rFonts w:ascii="Calibri" w:eastAsia="Trebuchet MS" w:hAnsi="Calibri" w:cs="Arial"/>
          <w:b/>
          <w:sz w:val="24"/>
          <w:szCs w:val="24"/>
          <w:lang w:eastAsia="pl-PL" w:bidi="pl-PL"/>
        </w:rPr>
        <w:t xml:space="preserve">Podpis </w:t>
      </w:r>
    </w:p>
    <w:p w14:paraId="66A830ED" w14:textId="77777777" w:rsidR="00FF519C" w:rsidRPr="00B966E6" w:rsidRDefault="00FF519C" w:rsidP="00FF519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sz w:val="24"/>
          <w:szCs w:val="24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76C18FF0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5D69F1D3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446F23EA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6C05EC52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7ABBD269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1283F976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  <w:tr w:rsidR="00B966E6" w:rsidRPr="00B966E6" w14:paraId="3B8CA8D6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3A47F86E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40" w:lineRule="auto"/>
              <w:rPr>
                <w:rFonts w:ascii="Calibri" w:eastAsia="Trebuchet MS" w:hAnsi="Calibri" w:cs="Arial"/>
                <w:b/>
                <w:sz w:val="20"/>
                <w:szCs w:val="20"/>
                <w:lang w:eastAsia="pl-PL"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76126A80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eastAsia="pl-PL" w:bidi="pl-PL"/>
              </w:rPr>
            </w:pPr>
          </w:p>
        </w:tc>
      </w:tr>
    </w:tbl>
    <w:p w14:paraId="3185A2C3" w14:textId="77777777" w:rsidR="00BC632C" w:rsidRPr="00F362C3" w:rsidRDefault="00BC632C" w:rsidP="00BC632C">
      <w:pPr>
        <w:spacing w:after="200" w:line="276" w:lineRule="auto"/>
        <w:contextualSpacing/>
        <w:rPr>
          <w:rFonts w:ascii="Calibri" w:eastAsia="Trebuchet MS" w:hAnsi="Calibri" w:cs="Trebuchet MS"/>
          <w:b/>
          <w:color w:val="FF0000"/>
          <w:sz w:val="24"/>
          <w:szCs w:val="24"/>
          <w:lang w:eastAsia="pl-PL" w:bidi="pl-PL"/>
        </w:rPr>
      </w:pPr>
    </w:p>
    <w:p w14:paraId="70D53C0A" w14:textId="77777777" w:rsidR="00BC632C" w:rsidRPr="00F362C3" w:rsidRDefault="00BC632C" w:rsidP="00BC632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Droid Sans Fallback" w:hAnsi="Calibri" w:cs="Arial"/>
          <w:color w:val="FF0000"/>
          <w:lang w:eastAsia="pl-PL" w:bidi="pl-PL"/>
        </w:rPr>
      </w:pPr>
    </w:p>
    <w:p w14:paraId="3F6D31AF" w14:textId="7A07F934" w:rsidR="00FF519C" w:rsidRPr="00F362C3" w:rsidRDefault="00BC632C" w:rsidP="00FF519C">
      <w:pPr>
        <w:tabs>
          <w:tab w:val="left" w:pos="5628"/>
        </w:tabs>
        <w:rPr>
          <w:color w:val="FF0000"/>
          <w:sz w:val="20"/>
          <w:szCs w:val="20"/>
        </w:rPr>
      </w:pPr>
      <w:r w:rsidRPr="00F362C3">
        <w:rPr>
          <w:color w:val="FF0000"/>
        </w:rPr>
        <w:tab/>
      </w:r>
      <w:r w:rsidRPr="00F362C3">
        <w:rPr>
          <w:color w:val="FF0000"/>
        </w:rPr>
        <w:tab/>
      </w:r>
      <w:r w:rsidRPr="00F362C3">
        <w:rPr>
          <w:color w:val="FF0000"/>
        </w:rPr>
        <w:tab/>
      </w:r>
    </w:p>
    <w:p w14:paraId="5B17EFB3" w14:textId="00953D9C" w:rsidR="00BC632C" w:rsidRPr="00F362C3" w:rsidRDefault="00BC632C" w:rsidP="00BC632C">
      <w:pPr>
        <w:tabs>
          <w:tab w:val="left" w:pos="5628"/>
        </w:tabs>
        <w:jc w:val="right"/>
        <w:rPr>
          <w:color w:val="FF0000"/>
          <w:sz w:val="20"/>
          <w:szCs w:val="20"/>
        </w:rPr>
      </w:pPr>
    </w:p>
    <w:p w14:paraId="59E75341" w14:textId="77777777" w:rsidR="00082C03" w:rsidRPr="00F362C3" w:rsidRDefault="00082C03" w:rsidP="00082C03">
      <w:pPr>
        <w:jc w:val="center"/>
        <w:rPr>
          <w:color w:val="FF0000"/>
        </w:rPr>
      </w:pPr>
    </w:p>
    <w:sectPr w:rsidR="00082C03" w:rsidRPr="00F36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88AB8E" w16cid:durableId="23830930"/>
  <w16cid:commentId w16cid:paraId="095CB3A1" w16cid:durableId="238309F6"/>
  <w16cid:commentId w16cid:paraId="37A437BE" w16cid:durableId="23830A04"/>
  <w16cid:commentId w16cid:paraId="5DD4882F" w16cid:durableId="23830A2E"/>
  <w16cid:commentId w16cid:paraId="7284AE86" w16cid:durableId="23830A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D5F4D" w14:textId="77777777" w:rsidR="008F4AA8" w:rsidRDefault="008F4AA8" w:rsidP="00370ACC">
      <w:pPr>
        <w:spacing w:after="0" w:line="240" w:lineRule="auto"/>
      </w:pPr>
      <w:r>
        <w:separator/>
      </w:r>
    </w:p>
  </w:endnote>
  <w:endnote w:type="continuationSeparator" w:id="0">
    <w:p w14:paraId="3DC6D1A5" w14:textId="77777777" w:rsidR="008F4AA8" w:rsidRDefault="008F4AA8" w:rsidP="003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64422D" w:rsidRPr="00696CEE" w:rsidRDefault="0064422D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F021F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64422D" w:rsidRDefault="00644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22DB7" w14:textId="77777777" w:rsidR="008F4AA8" w:rsidRDefault="008F4AA8" w:rsidP="00370ACC">
      <w:pPr>
        <w:spacing w:after="0" w:line="240" w:lineRule="auto"/>
      </w:pPr>
      <w:r>
        <w:separator/>
      </w:r>
    </w:p>
  </w:footnote>
  <w:footnote w:type="continuationSeparator" w:id="0">
    <w:p w14:paraId="727179EF" w14:textId="77777777" w:rsidR="008F4AA8" w:rsidRDefault="008F4AA8" w:rsidP="00370ACC">
      <w:pPr>
        <w:spacing w:after="0" w:line="240" w:lineRule="auto"/>
      </w:pPr>
      <w:r>
        <w:continuationSeparator/>
      </w:r>
    </w:p>
  </w:footnote>
  <w:footnote w:id="1">
    <w:p w14:paraId="248B23DB" w14:textId="77777777" w:rsidR="0064422D" w:rsidRPr="004A1EE6" w:rsidRDefault="0064422D" w:rsidP="007F64C1">
      <w:pPr>
        <w:pStyle w:val="Tekstprzypisudolnego"/>
        <w:jc w:val="both"/>
      </w:pPr>
      <w:r w:rsidRPr="004A1EE6">
        <w:rPr>
          <w:rStyle w:val="Odwoanieprzypisudolnego"/>
        </w:rPr>
        <w:footnoteRef/>
      </w:r>
      <w:r w:rsidRPr="004A1EE6">
        <w:t xml:space="preserve"> Proszę wpisać </w:t>
      </w:r>
      <w:r w:rsidRPr="00B966E6">
        <w:rPr>
          <w:b/>
        </w:rPr>
        <w:t>części</w:t>
      </w:r>
      <w:r w:rsidRPr="004A1EE6">
        <w:t>, których dotyczy składana oferta.</w:t>
      </w:r>
    </w:p>
  </w:footnote>
  <w:footnote w:id="2">
    <w:p w14:paraId="770CEC7C" w14:textId="77777777" w:rsidR="00F42B37" w:rsidRDefault="00F42B37" w:rsidP="00F42B37">
      <w:pPr>
        <w:pStyle w:val="Tekstprzypisudolnego"/>
      </w:pPr>
      <w:r w:rsidRPr="004A1EE6">
        <w:rPr>
          <w:rStyle w:val="Odwoanieprzypisudolnego"/>
        </w:rPr>
        <w:footnoteRef/>
      </w:r>
      <w:r w:rsidRPr="004A1EE6">
        <w:t xml:space="preserve"> Proszę wskazać walutę w której wyrażona jest cena maszyny np. PLN, €.</w:t>
      </w:r>
    </w:p>
  </w:footnote>
  <w:footnote w:id="3">
    <w:p w14:paraId="22F762C2" w14:textId="77777777" w:rsidR="0064422D" w:rsidRPr="00BC632C" w:rsidRDefault="0064422D" w:rsidP="00AE2EFE">
      <w:pPr>
        <w:pStyle w:val="Tekstprzypisudolnego"/>
        <w:jc w:val="both"/>
      </w:pPr>
      <w:r w:rsidRPr="00E30CB2">
        <w:rPr>
          <w:rStyle w:val="Odwoanieprzypisudolnego"/>
          <w:sz w:val="16"/>
          <w:szCs w:val="16"/>
        </w:rPr>
        <w:footnoteRef/>
      </w:r>
      <w:r w:rsidRPr="00E30CB2">
        <w:rPr>
          <w:sz w:val="16"/>
          <w:szCs w:val="16"/>
        </w:rPr>
        <w:t xml:space="preserve"> </w:t>
      </w:r>
      <w:r w:rsidRPr="00BC632C">
        <w:t xml:space="preserve">Termin związania ofertą powinien być zgodny z zapytaniem ofertowym.  </w:t>
      </w:r>
    </w:p>
  </w:footnote>
  <w:footnote w:id="4">
    <w:p w14:paraId="67B881B6" w14:textId="77777777" w:rsidR="0064422D" w:rsidRPr="00BC632C" w:rsidRDefault="0064422D" w:rsidP="00BC632C">
      <w:pPr>
        <w:rPr>
          <w:sz w:val="20"/>
          <w:szCs w:val="20"/>
        </w:rPr>
      </w:pPr>
      <w:r w:rsidRPr="00BC632C">
        <w:rPr>
          <w:rStyle w:val="Odwoanieprzypisudolnego"/>
          <w:sz w:val="20"/>
          <w:szCs w:val="20"/>
        </w:rPr>
        <w:footnoteRef/>
      </w:r>
      <w:r w:rsidRPr="00BC632C">
        <w:rPr>
          <w:sz w:val="20"/>
          <w:szCs w:val="20"/>
        </w:rPr>
        <w:t xml:space="preserve"> Data przygotowania oferty – w dniach składania ofert.</w:t>
      </w:r>
    </w:p>
    <w:p w14:paraId="126BBF0F" w14:textId="2C346A9D" w:rsidR="0064422D" w:rsidRDefault="0064422D">
      <w:pPr>
        <w:pStyle w:val="Tekstprzypisudolnego"/>
      </w:pPr>
    </w:p>
  </w:footnote>
  <w:footnote w:id="5">
    <w:p w14:paraId="7E4660E5" w14:textId="3DBE5E0A" w:rsidR="004F021F" w:rsidRDefault="004F021F">
      <w:pPr>
        <w:pStyle w:val="Tekstprzypisudolnego"/>
      </w:pPr>
      <w:r>
        <w:rPr>
          <w:rStyle w:val="Odwoanieprzypisudolnego"/>
        </w:rPr>
        <w:footnoteRef/>
      </w:r>
      <w:r>
        <w:t xml:space="preserve"> W wybranej przez Oferenta Części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64422D" w:rsidRDefault="0064422D">
    <w:pPr>
      <w:pStyle w:val="Nagwek"/>
    </w:pPr>
  </w:p>
  <w:p w14:paraId="1593A173" w14:textId="111E32C0" w:rsidR="0064422D" w:rsidRDefault="00F42B37" w:rsidP="007E1022">
    <w:pPr>
      <w:pStyle w:val="Nagwek"/>
      <w:jc w:val="center"/>
    </w:pPr>
    <w:r>
      <w:rPr>
        <w:noProof/>
        <w:lang w:bidi="ar-SA"/>
      </w:rPr>
      <w:drawing>
        <wp:inline distT="0" distB="0" distL="0" distR="0" wp14:anchorId="4E8DB74E" wp14:editId="23445DF1">
          <wp:extent cx="5760720" cy="5994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57BB0" w14:textId="77777777" w:rsidR="0064422D" w:rsidRDefault="0064422D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B8F"/>
    <w:multiLevelType w:val="hybridMultilevel"/>
    <w:tmpl w:val="6CF44A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11"/>
  </w:num>
  <w:num w:numId="5">
    <w:abstractNumId w:val="19"/>
  </w:num>
  <w:num w:numId="6">
    <w:abstractNumId w:val="16"/>
  </w:num>
  <w:num w:numId="7">
    <w:abstractNumId w:val="5"/>
  </w:num>
  <w:num w:numId="8">
    <w:abstractNumId w:val="13"/>
  </w:num>
  <w:num w:numId="9">
    <w:abstractNumId w:val="9"/>
  </w:num>
  <w:num w:numId="10">
    <w:abstractNumId w:val="1"/>
  </w:num>
  <w:num w:numId="11">
    <w:abstractNumId w:val="18"/>
  </w:num>
  <w:num w:numId="12">
    <w:abstractNumId w:val="14"/>
  </w:num>
  <w:num w:numId="13">
    <w:abstractNumId w:val="10"/>
  </w:num>
  <w:num w:numId="14">
    <w:abstractNumId w:val="8"/>
  </w:num>
  <w:num w:numId="15">
    <w:abstractNumId w:val="17"/>
  </w:num>
  <w:num w:numId="16">
    <w:abstractNumId w:val="0"/>
  </w:num>
  <w:num w:numId="17">
    <w:abstractNumId w:val="21"/>
  </w:num>
  <w:num w:numId="18">
    <w:abstractNumId w:val="2"/>
  </w:num>
  <w:num w:numId="19">
    <w:abstractNumId w:val="22"/>
  </w:num>
  <w:num w:numId="20">
    <w:abstractNumId w:val="6"/>
  </w:num>
  <w:num w:numId="21">
    <w:abstractNumId w:val="3"/>
  </w:num>
  <w:num w:numId="22">
    <w:abstractNumId w:val="12"/>
  </w:num>
  <w:num w:numId="2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072C1"/>
    <w:rsid w:val="000113FE"/>
    <w:rsid w:val="000239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1F0"/>
    <w:rsid w:val="00050297"/>
    <w:rsid w:val="00050761"/>
    <w:rsid w:val="000550EA"/>
    <w:rsid w:val="00057590"/>
    <w:rsid w:val="000600DE"/>
    <w:rsid w:val="0006335D"/>
    <w:rsid w:val="00065213"/>
    <w:rsid w:val="00067E2F"/>
    <w:rsid w:val="00070867"/>
    <w:rsid w:val="00071D68"/>
    <w:rsid w:val="00075F9A"/>
    <w:rsid w:val="00077203"/>
    <w:rsid w:val="00077F06"/>
    <w:rsid w:val="0008106A"/>
    <w:rsid w:val="00082C03"/>
    <w:rsid w:val="00085BA3"/>
    <w:rsid w:val="00087E27"/>
    <w:rsid w:val="00092586"/>
    <w:rsid w:val="000B1B38"/>
    <w:rsid w:val="000B5847"/>
    <w:rsid w:val="000B620E"/>
    <w:rsid w:val="000C28DA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364D"/>
    <w:rsid w:val="000F4930"/>
    <w:rsid w:val="000F5C62"/>
    <w:rsid w:val="001022B6"/>
    <w:rsid w:val="00105349"/>
    <w:rsid w:val="00111D90"/>
    <w:rsid w:val="00112187"/>
    <w:rsid w:val="001124F8"/>
    <w:rsid w:val="0012061D"/>
    <w:rsid w:val="00124904"/>
    <w:rsid w:val="00124C56"/>
    <w:rsid w:val="00125329"/>
    <w:rsid w:val="0012743B"/>
    <w:rsid w:val="00132B80"/>
    <w:rsid w:val="00143576"/>
    <w:rsid w:val="0014467E"/>
    <w:rsid w:val="00145626"/>
    <w:rsid w:val="0014673C"/>
    <w:rsid w:val="001505C7"/>
    <w:rsid w:val="00161027"/>
    <w:rsid w:val="00163810"/>
    <w:rsid w:val="0016412B"/>
    <w:rsid w:val="00167F2C"/>
    <w:rsid w:val="001706AB"/>
    <w:rsid w:val="00172638"/>
    <w:rsid w:val="0017368C"/>
    <w:rsid w:val="00174287"/>
    <w:rsid w:val="001758B4"/>
    <w:rsid w:val="001770DF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1839"/>
    <w:rsid w:val="001B2A54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B9A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5643"/>
    <w:rsid w:val="00231D1A"/>
    <w:rsid w:val="00232636"/>
    <w:rsid w:val="002344C2"/>
    <w:rsid w:val="00235FF8"/>
    <w:rsid w:val="00236E93"/>
    <w:rsid w:val="00236F6C"/>
    <w:rsid w:val="0024081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5191"/>
    <w:rsid w:val="002F6ADC"/>
    <w:rsid w:val="00300A0C"/>
    <w:rsid w:val="00302630"/>
    <w:rsid w:val="00310B91"/>
    <w:rsid w:val="00311BE8"/>
    <w:rsid w:val="00312922"/>
    <w:rsid w:val="003139A0"/>
    <w:rsid w:val="00314CAB"/>
    <w:rsid w:val="0032123C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61802"/>
    <w:rsid w:val="00362A44"/>
    <w:rsid w:val="00366664"/>
    <w:rsid w:val="00370201"/>
    <w:rsid w:val="00370783"/>
    <w:rsid w:val="0037092C"/>
    <w:rsid w:val="00370ACC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7A0"/>
    <w:rsid w:val="003B2763"/>
    <w:rsid w:val="003B2C38"/>
    <w:rsid w:val="003B378D"/>
    <w:rsid w:val="003B3C8C"/>
    <w:rsid w:val="003B6197"/>
    <w:rsid w:val="003B68F5"/>
    <w:rsid w:val="003C06C8"/>
    <w:rsid w:val="003C0D6E"/>
    <w:rsid w:val="003C2341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16059"/>
    <w:rsid w:val="004164B0"/>
    <w:rsid w:val="00421C24"/>
    <w:rsid w:val="00426EF9"/>
    <w:rsid w:val="004347FA"/>
    <w:rsid w:val="0044315A"/>
    <w:rsid w:val="00447630"/>
    <w:rsid w:val="00447CD2"/>
    <w:rsid w:val="004509DA"/>
    <w:rsid w:val="00450A61"/>
    <w:rsid w:val="00451956"/>
    <w:rsid w:val="00451AD0"/>
    <w:rsid w:val="00453D6D"/>
    <w:rsid w:val="00455FC0"/>
    <w:rsid w:val="00456C49"/>
    <w:rsid w:val="00462952"/>
    <w:rsid w:val="00462C58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8AD"/>
    <w:rsid w:val="004A2DB6"/>
    <w:rsid w:val="004A7A0C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021F"/>
    <w:rsid w:val="004F28D2"/>
    <w:rsid w:val="004F655A"/>
    <w:rsid w:val="005011FF"/>
    <w:rsid w:val="0050625A"/>
    <w:rsid w:val="00510D5E"/>
    <w:rsid w:val="0051337C"/>
    <w:rsid w:val="00513632"/>
    <w:rsid w:val="00515256"/>
    <w:rsid w:val="005165CD"/>
    <w:rsid w:val="00524F00"/>
    <w:rsid w:val="005306DE"/>
    <w:rsid w:val="00530D16"/>
    <w:rsid w:val="00532334"/>
    <w:rsid w:val="005330C1"/>
    <w:rsid w:val="00537677"/>
    <w:rsid w:val="00537F53"/>
    <w:rsid w:val="005444BA"/>
    <w:rsid w:val="0054595D"/>
    <w:rsid w:val="00550154"/>
    <w:rsid w:val="0056114D"/>
    <w:rsid w:val="005629E1"/>
    <w:rsid w:val="00565E89"/>
    <w:rsid w:val="00570BA2"/>
    <w:rsid w:val="00574572"/>
    <w:rsid w:val="005801DD"/>
    <w:rsid w:val="0058266A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3B52"/>
    <w:rsid w:val="005C4729"/>
    <w:rsid w:val="005C4B67"/>
    <w:rsid w:val="005C4D8F"/>
    <w:rsid w:val="005C632F"/>
    <w:rsid w:val="005D064C"/>
    <w:rsid w:val="005D3C60"/>
    <w:rsid w:val="005D4817"/>
    <w:rsid w:val="005D653F"/>
    <w:rsid w:val="005D67E8"/>
    <w:rsid w:val="005D7661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35AD"/>
    <w:rsid w:val="0064422D"/>
    <w:rsid w:val="006450EA"/>
    <w:rsid w:val="0064632C"/>
    <w:rsid w:val="0065162C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1786"/>
    <w:rsid w:val="0069555F"/>
    <w:rsid w:val="006962E1"/>
    <w:rsid w:val="00696A02"/>
    <w:rsid w:val="00696CEE"/>
    <w:rsid w:val="006A0D92"/>
    <w:rsid w:val="006A587B"/>
    <w:rsid w:val="006A5998"/>
    <w:rsid w:val="006A718F"/>
    <w:rsid w:val="006A78EA"/>
    <w:rsid w:val="006B5EE4"/>
    <w:rsid w:val="006B7101"/>
    <w:rsid w:val="006C0492"/>
    <w:rsid w:val="006C224A"/>
    <w:rsid w:val="006C6098"/>
    <w:rsid w:val="006D077F"/>
    <w:rsid w:val="006D0A06"/>
    <w:rsid w:val="006D1C77"/>
    <w:rsid w:val="006D448A"/>
    <w:rsid w:val="006D67C8"/>
    <w:rsid w:val="006E36D8"/>
    <w:rsid w:val="006E6E78"/>
    <w:rsid w:val="006F0D74"/>
    <w:rsid w:val="006F5BDB"/>
    <w:rsid w:val="007009FA"/>
    <w:rsid w:val="00702E4A"/>
    <w:rsid w:val="00705799"/>
    <w:rsid w:val="0070657E"/>
    <w:rsid w:val="00707078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2344"/>
    <w:rsid w:val="00782EC3"/>
    <w:rsid w:val="0078506A"/>
    <w:rsid w:val="007900D7"/>
    <w:rsid w:val="007912A8"/>
    <w:rsid w:val="00795FEE"/>
    <w:rsid w:val="007972C6"/>
    <w:rsid w:val="00797A87"/>
    <w:rsid w:val="007A1AAF"/>
    <w:rsid w:val="007A4BE8"/>
    <w:rsid w:val="007B0974"/>
    <w:rsid w:val="007B13C8"/>
    <w:rsid w:val="007B34E0"/>
    <w:rsid w:val="007B53B2"/>
    <w:rsid w:val="007B5552"/>
    <w:rsid w:val="007B6714"/>
    <w:rsid w:val="007C42DF"/>
    <w:rsid w:val="007D51C5"/>
    <w:rsid w:val="007D5E2F"/>
    <w:rsid w:val="007D6B3E"/>
    <w:rsid w:val="007D6BAC"/>
    <w:rsid w:val="007D75F0"/>
    <w:rsid w:val="007E1022"/>
    <w:rsid w:val="007E4A32"/>
    <w:rsid w:val="007E4E7B"/>
    <w:rsid w:val="007E5D66"/>
    <w:rsid w:val="007E78FC"/>
    <w:rsid w:val="007E7BC5"/>
    <w:rsid w:val="007E7F64"/>
    <w:rsid w:val="007F144F"/>
    <w:rsid w:val="007F14D9"/>
    <w:rsid w:val="007F2356"/>
    <w:rsid w:val="007F55DF"/>
    <w:rsid w:val="007F64C1"/>
    <w:rsid w:val="007F6D79"/>
    <w:rsid w:val="0080252B"/>
    <w:rsid w:val="00802A1F"/>
    <w:rsid w:val="00802B9D"/>
    <w:rsid w:val="00803A60"/>
    <w:rsid w:val="00803E40"/>
    <w:rsid w:val="00806A91"/>
    <w:rsid w:val="00807CD5"/>
    <w:rsid w:val="00811AAE"/>
    <w:rsid w:val="00813D05"/>
    <w:rsid w:val="00814F3F"/>
    <w:rsid w:val="00815E3D"/>
    <w:rsid w:val="00822695"/>
    <w:rsid w:val="00822C36"/>
    <w:rsid w:val="00827465"/>
    <w:rsid w:val="0083394A"/>
    <w:rsid w:val="00833F96"/>
    <w:rsid w:val="008365F3"/>
    <w:rsid w:val="008423AB"/>
    <w:rsid w:val="008437B3"/>
    <w:rsid w:val="00847F54"/>
    <w:rsid w:val="008559F1"/>
    <w:rsid w:val="0085716E"/>
    <w:rsid w:val="00860828"/>
    <w:rsid w:val="00876817"/>
    <w:rsid w:val="00881370"/>
    <w:rsid w:val="00890CD1"/>
    <w:rsid w:val="0089685A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6D79"/>
    <w:rsid w:val="008D0DC5"/>
    <w:rsid w:val="008D0FD5"/>
    <w:rsid w:val="008D1017"/>
    <w:rsid w:val="008D132E"/>
    <w:rsid w:val="008D17F7"/>
    <w:rsid w:val="008D2237"/>
    <w:rsid w:val="008D39AC"/>
    <w:rsid w:val="008D5A6C"/>
    <w:rsid w:val="008E3582"/>
    <w:rsid w:val="008E5524"/>
    <w:rsid w:val="008F045A"/>
    <w:rsid w:val="008F4AA8"/>
    <w:rsid w:val="008F4BB4"/>
    <w:rsid w:val="00901919"/>
    <w:rsid w:val="00905DB1"/>
    <w:rsid w:val="0090712C"/>
    <w:rsid w:val="00907332"/>
    <w:rsid w:val="00910722"/>
    <w:rsid w:val="00910945"/>
    <w:rsid w:val="00913466"/>
    <w:rsid w:val="00922B82"/>
    <w:rsid w:val="009243E2"/>
    <w:rsid w:val="009246C5"/>
    <w:rsid w:val="009308E8"/>
    <w:rsid w:val="00932CF9"/>
    <w:rsid w:val="00932DA6"/>
    <w:rsid w:val="00934647"/>
    <w:rsid w:val="009368EE"/>
    <w:rsid w:val="00936FF5"/>
    <w:rsid w:val="00940807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467"/>
    <w:rsid w:val="009A4915"/>
    <w:rsid w:val="009A7B9A"/>
    <w:rsid w:val="009B3E02"/>
    <w:rsid w:val="009B3FBF"/>
    <w:rsid w:val="009B6950"/>
    <w:rsid w:val="009C0EA8"/>
    <w:rsid w:val="009C2F28"/>
    <w:rsid w:val="009C3CD8"/>
    <w:rsid w:val="009C6010"/>
    <w:rsid w:val="009C7F0B"/>
    <w:rsid w:val="009D287B"/>
    <w:rsid w:val="009D7BAE"/>
    <w:rsid w:val="009E17D1"/>
    <w:rsid w:val="009E2A63"/>
    <w:rsid w:val="009E4F0B"/>
    <w:rsid w:val="009F0085"/>
    <w:rsid w:val="009F0C4D"/>
    <w:rsid w:val="009F1DA3"/>
    <w:rsid w:val="009F3622"/>
    <w:rsid w:val="009F3688"/>
    <w:rsid w:val="009F49A1"/>
    <w:rsid w:val="009F777F"/>
    <w:rsid w:val="00A0358B"/>
    <w:rsid w:val="00A03F74"/>
    <w:rsid w:val="00A0432C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8259D"/>
    <w:rsid w:val="00A85BAC"/>
    <w:rsid w:val="00A85FD7"/>
    <w:rsid w:val="00A87E24"/>
    <w:rsid w:val="00A964BE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FBB"/>
    <w:rsid w:val="00AE1BDC"/>
    <w:rsid w:val="00AE2EFE"/>
    <w:rsid w:val="00AE4AD1"/>
    <w:rsid w:val="00AE6363"/>
    <w:rsid w:val="00AE66B1"/>
    <w:rsid w:val="00AF2959"/>
    <w:rsid w:val="00AF3BD1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CF7"/>
    <w:rsid w:val="00B21D45"/>
    <w:rsid w:val="00B24573"/>
    <w:rsid w:val="00B27D23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F0E"/>
    <w:rsid w:val="00B554A0"/>
    <w:rsid w:val="00B5550B"/>
    <w:rsid w:val="00B56BA3"/>
    <w:rsid w:val="00B63DCF"/>
    <w:rsid w:val="00B6450F"/>
    <w:rsid w:val="00B70CFB"/>
    <w:rsid w:val="00B73483"/>
    <w:rsid w:val="00B76448"/>
    <w:rsid w:val="00B77AF7"/>
    <w:rsid w:val="00B77E1A"/>
    <w:rsid w:val="00B77E59"/>
    <w:rsid w:val="00B77E71"/>
    <w:rsid w:val="00B80E3F"/>
    <w:rsid w:val="00B879E7"/>
    <w:rsid w:val="00B90CF9"/>
    <w:rsid w:val="00B91B2E"/>
    <w:rsid w:val="00B966E6"/>
    <w:rsid w:val="00BA5896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D4F"/>
    <w:rsid w:val="00BD52F7"/>
    <w:rsid w:val="00BD538D"/>
    <w:rsid w:val="00BD567F"/>
    <w:rsid w:val="00BD6F65"/>
    <w:rsid w:val="00BD7547"/>
    <w:rsid w:val="00BE0376"/>
    <w:rsid w:val="00BE0416"/>
    <w:rsid w:val="00BE1E89"/>
    <w:rsid w:val="00BE5058"/>
    <w:rsid w:val="00BE6597"/>
    <w:rsid w:val="00BE6F36"/>
    <w:rsid w:val="00BF364E"/>
    <w:rsid w:val="00BF49B7"/>
    <w:rsid w:val="00BF55A6"/>
    <w:rsid w:val="00BF6381"/>
    <w:rsid w:val="00BF7320"/>
    <w:rsid w:val="00BF79CA"/>
    <w:rsid w:val="00C01845"/>
    <w:rsid w:val="00C02760"/>
    <w:rsid w:val="00C13736"/>
    <w:rsid w:val="00C1798E"/>
    <w:rsid w:val="00C318D7"/>
    <w:rsid w:val="00C32212"/>
    <w:rsid w:val="00C32582"/>
    <w:rsid w:val="00C32806"/>
    <w:rsid w:val="00C3541D"/>
    <w:rsid w:val="00C36152"/>
    <w:rsid w:val="00C37F93"/>
    <w:rsid w:val="00C410FB"/>
    <w:rsid w:val="00C417CC"/>
    <w:rsid w:val="00C41A76"/>
    <w:rsid w:val="00C42142"/>
    <w:rsid w:val="00C51970"/>
    <w:rsid w:val="00C51C4E"/>
    <w:rsid w:val="00C52A00"/>
    <w:rsid w:val="00C53B3B"/>
    <w:rsid w:val="00C542E5"/>
    <w:rsid w:val="00C54D4F"/>
    <w:rsid w:val="00C55906"/>
    <w:rsid w:val="00C60253"/>
    <w:rsid w:val="00C61A45"/>
    <w:rsid w:val="00C64F3F"/>
    <w:rsid w:val="00C67229"/>
    <w:rsid w:val="00C67950"/>
    <w:rsid w:val="00C70951"/>
    <w:rsid w:val="00C70CD1"/>
    <w:rsid w:val="00C74F1B"/>
    <w:rsid w:val="00C751D6"/>
    <w:rsid w:val="00C77CF7"/>
    <w:rsid w:val="00C8024E"/>
    <w:rsid w:val="00C8039A"/>
    <w:rsid w:val="00C80ED3"/>
    <w:rsid w:val="00C87AF8"/>
    <w:rsid w:val="00C90CFF"/>
    <w:rsid w:val="00C9285A"/>
    <w:rsid w:val="00C93D24"/>
    <w:rsid w:val="00C955CE"/>
    <w:rsid w:val="00C97A66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C1507"/>
    <w:rsid w:val="00CC3DEB"/>
    <w:rsid w:val="00CC526D"/>
    <w:rsid w:val="00CC6A12"/>
    <w:rsid w:val="00CD20CA"/>
    <w:rsid w:val="00CD68AF"/>
    <w:rsid w:val="00CE1B02"/>
    <w:rsid w:val="00CE2755"/>
    <w:rsid w:val="00CE2FF6"/>
    <w:rsid w:val="00CF01BA"/>
    <w:rsid w:val="00CF3AA5"/>
    <w:rsid w:val="00CF7DFC"/>
    <w:rsid w:val="00D0091F"/>
    <w:rsid w:val="00D012DF"/>
    <w:rsid w:val="00D01D02"/>
    <w:rsid w:val="00D0625E"/>
    <w:rsid w:val="00D062E8"/>
    <w:rsid w:val="00D06697"/>
    <w:rsid w:val="00D06D93"/>
    <w:rsid w:val="00D12E5B"/>
    <w:rsid w:val="00D131AF"/>
    <w:rsid w:val="00D1437C"/>
    <w:rsid w:val="00D15AF1"/>
    <w:rsid w:val="00D302B8"/>
    <w:rsid w:val="00D3222F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3AE5"/>
    <w:rsid w:val="00D74F8F"/>
    <w:rsid w:val="00D7565F"/>
    <w:rsid w:val="00D75A0B"/>
    <w:rsid w:val="00D75FE3"/>
    <w:rsid w:val="00D7685D"/>
    <w:rsid w:val="00D8547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1DA7"/>
    <w:rsid w:val="00DE524A"/>
    <w:rsid w:val="00E00BAF"/>
    <w:rsid w:val="00E00EFC"/>
    <w:rsid w:val="00E02DF3"/>
    <w:rsid w:val="00E04212"/>
    <w:rsid w:val="00E066ED"/>
    <w:rsid w:val="00E07E21"/>
    <w:rsid w:val="00E07F00"/>
    <w:rsid w:val="00E10F8D"/>
    <w:rsid w:val="00E114EB"/>
    <w:rsid w:val="00E11802"/>
    <w:rsid w:val="00E11FE5"/>
    <w:rsid w:val="00E22C30"/>
    <w:rsid w:val="00E24184"/>
    <w:rsid w:val="00E25766"/>
    <w:rsid w:val="00E302F1"/>
    <w:rsid w:val="00E30CB2"/>
    <w:rsid w:val="00E30E0F"/>
    <w:rsid w:val="00E324AA"/>
    <w:rsid w:val="00E33291"/>
    <w:rsid w:val="00E3529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CC6"/>
    <w:rsid w:val="00E6617A"/>
    <w:rsid w:val="00E736F8"/>
    <w:rsid w:val="00E75BC8"/>
    <w:rsid w:val="00E7734F"/>
    <w:rsid w:val="00E8273E"/>
    <w:rsid w:val="00E85DB8"/>
    <w:rsid w:val="00E85EE4"/>
    <w:rsid w:val="00E96FF1"/>
    <w:rsid w:val="00EA1B91"/>
    <w:rsid w:val="00EA5275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2FD5"/>
    <w:rsid w:val="00F362C3"/>
    <w:rsid w:val="00F42B37"/>
    <w:rsid w:val="00F43D23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pPr>
      <w:spacing w:after="0" w:line="240" w:lineRule="auto"/>
    </w:pPr>
    <w:rPr>
      <w:rFonts w:ascii="Tahoma" w:eastAsia="Times New Roman" w:hAnsi="Tahoma" w:cs="Tahoma"/>
      <w:b/>
      <w:bCs/>
      <w:i/>
      <w:iCs/>
      <w:sz w:val="24"/>
      <w:szCs w:val="24"/>
      <w:lang w:val="de-DE" w:eastAsia="de-DE"/>
    </w:rPr>
  </w:style>
  <w:style w:type="table" w:styleId="Tabela-Siatka">
    <w:name w:val="Table Grid"/>
    <w:basedOn w:val="Standardowy"/>
    <w:uiPriority w:val="3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8D4C7.2514A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BB2C-5055-4223-BFE5-91A21BEE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Sylwia</cp:lastModifiedBy>
  <cp:revision>4</cp:revision>
  <cp:lastPrinted>2020-12-15T13:51:00Z</cp:lastPrinted>
  <dcterms:created xsi:type="dcterms:W3CDTF">2022-10-20T06:54:00Z</dcterms:created>
  <dcterms:modified xsi:type="dcterms:W3CDTF">2022-10-20T07:22:00Z</dcterms:modified>
</cp:coreProperties>
</file>