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3E156" w14:textId="77777777" w:rsidR="00C5422A" w:rsidRP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ab/>
        <w:t xml:space="preserve"> </w:t>
      </w:r>
    </w:p>
    <w:p w14:paraId="61786CBE" w14:textId="77777777" w:rsidR="00C5422A" w:rsidRP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 </w:t>
      </w:r>
      <w:r w:rsidRPr="00C5422A">
        <w:rPr>
          <w:rFonts w:ascii="Times New Roman" w:hAnsi="Times New Roman" w:cs="Times New Roman"/>
          <w:lang w:bidi="pl-PL"/>
        </w:rPr>
        <w:tab/>
        <w:t xml:space="preserve"> </w:t>
      </w:r>
    </w:p>
    <w:p w14:paraId="63F0A052" w14:textId="77777777" w:rsidR="00C5422A" w:rsidRP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ab/>
      </w:r>
      <w:r w:rsidRPr="00C5422A">
        <w:rPr>
          <w:rFonts w:ascii="Times New Roman" w:hAnsi="Times New Roman" w:cs="Times New Roman"/>
          <w:lang w:bidi="pl-PL"/>
        </w:rPr>
        <w:tab/>
      </w:r>
      <w:r w:rsidRPr="00C5422A">
        <w:rPr>
          <w:rFonts w:ascii="Times New Roman" w:hAnsi="Times New Roman" w:cs="Times New Roman"/>
          <w:lang w:bidi="pl-PL"/>
        </w:rPr>
        <w:tab/>
      </w:r>
      <w:r w:rsidRPr="00C5422A">
        <w:rPr>
          <w:rFonts w:ascii="Times New Roman" w:hAnsi="Times New Roman" w:cs="Times New Roman"/>
          <w:lang w:bidi="pl-PL"/>
        </w:rPr>
        <w:tab/>
      </w:r>
      <w:r w:rsidRPr="00C5422A">
        <w:rPr>
          <w:rFonts w:ascii="Times New Roman" w:hAnsi="Times New Roman" w:cs="Times New Roman"/>
          <w:lang w:bidi="pl-PL"/>
        </w:rPr>
        <w:tab/>
      </w:r>
      <w:r w:rsidRPr="00C5422A">
        <w:rPr>
          <w:rFonts w:ascii="Times New Roman" w:hAnsi="Times New Roman" w:cs="Times New Roman"/>
          <w:lang w:bidi="pl-PL"/>
        </w:rPr>
        <w:tab/>
      </w:r>
      <w:r w:rsidRPr="00C5422A">
        <w:rPr>
          <w:rFonts w:ascii="Times New Roman" w:hAnsi="Times New Roman" w:cs="Times New Roman"/>
          <w:lang w:bidi="pl-PL"/>
        </w:rPr>
        <w:tab/>
      </w:r>
      <w:r w:rsidRPr="00C5422A">
        <w:rPr>
          <w:rFonts w:ascii="Times New Roman" w:hAnsi="Times New Roman" w:cs="Times New Roman"/>
          <w:lang w:bidi="pl-PL"/>
        </w:rPr>
        <w:tab/>
      </w:r>
      <w:r w:rsidRPr="00C5422A">
        <w:rPr>
          <w:rFonts w:ascii="Times New Roman" w:hAnsi="Times New Roman" w:cs="Times New Roman"/>
          <w:lang w:bidi="pl-PL"/>
        </w:rPr>
        <w:tab/>
        <w:t xml:space="preserve">miejscowość, data </w:t>
      </w:r>
    </w:p>
    <w:p w14:paraId="214347D4" w14:textId="77777777" w:rsidR="00C5422A" w:rsidRP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 </w:t>
      </w:r>
      <w:r w:rsidRPr="00C5422A">
        <w:rPr>
          <w:rFonts w:ascii="Times New Roman" w:hAnsi="Times New Roman" w:cs="Times New Roman"/>
          <w:lang w:bidi="pl-PL"/>
        </w:rPr>
        <w:tab/>
        <w:t xml:space="preserve"> </w:t>
      </w:r>
    </w:p>
    <w:p w14:paraId="2D2741EB" w14:textId="77777777" w:rsidR="00C5422A" w:rsidRP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</w:p>
    <w:p w14:paraId="5618AD29" w14:textId="77777777" w:rsidR="00C5422A" w:rsidRP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………………………………………………………….. </w:t>
      </w:r>
    </w:p>
    <w:p w14:paraId="0BB7E11A" w14:textId="77777777" w:rsidR="00C5422A" w:rsidRP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pieczęć Wykonawcy </w:t>
      </w:r>
    </w:p>
    <w:p w14:paraId="284368CE" w14:textId="77777777" w:rsidR="00C5422A" w:rsidRP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 </w:t>
      </w:r>
    </w:p>
    <w:p w14:paraId="3D186FD1" w14:textId="77777777" w:rsidR="00C5422A" w:rsidRP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b/>
          <w:lang w:bidi="pl-PL"/>
        </w:rPr>
        <w:t xml:space="preserve"> </w:t>
      </w:r>
    </w:p>
    <w:p w14:paraId="6D867B9E" w14:textId="77777777" w:rsidR="00C5422A" w:rsidRPr="00C5422A" w:rsidRDefault="00C5422A" w:rsidP="00EE6B88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C5422A">
        <w:rPr>
          <w:rFonts w:ascii="Times New Roman" w:hAnsi="Times New Roman" w:cs="Times New Roman"/>
          <w:b/>
          <w:bCs/>
        </w:rPr>
        <w:t>FORMULARZ OFERTOWY WYKONAWCY</w:t>
      </w:r>
    </w:p>
    <w:p w14:paraId="5B413C4E" w14:textId="55846960" w:rsidR="00C5422A" w:rsidRPr="00C5422A" w:rsidRDefault="00C5422A" w:rsidP="00EE6B88">
      <w:pPr>
        <w:spacing w:line="276" w:lineRule="auto"/>
        <w:jc w:val="center"/>
        <w:rPr>
          <w:rFonts w:ascii="Times New Roman" w:hAnsi="Times New Roman" w:cs="Times New Roman"/>
        </w:rPr>
      </w:pPr>
      <w:r w:rsidRPr="00C5422A">
        <w:rPr>
          <w:rFonts w:ascii="Times New Roman" w:hAnsi="Times New Roman" w:cs="Times New Roman"/>
          <w:b/>
          <w:bCs/>
        </w:rPr>
        <w:t>Załącznik nr …</w:t>
      </w:r>
      <w:r w:rsidR="003A3F27">
        <w:rPr>
          <w:rFonts w:ascii="Times New Roman" w:hAnsi="Times New Roman" w:cs="Times New Roman"/>
          <w:b/>
          <w:bCs/>
        </w:rPr>
        <w:t>2</w:t>
      </w:r>
      <w:r w:rsidRPr="00C5422A">
        <w:rPr>
          <w:rFonts w:ascii="Times New Roman" w:hAnsi="Times New Roman" w:cs="Times New Roman"/>
          <w:b/>
          <w:bCs/>
        </w:rPr>
        <w:t xml:space="preserve">.. do Zapytania Ofertowego nr </w:t>
      </w:r>
      <w:r w:rsidR="003A3F27">
        <w:rPr>
          <w:rFonts w:ascii="Times New Roman" w:hAnsi="Times New Roman" w:cs="Times New Roman"/>
          <w:b/>
          <w:bCs/>
        </w:rPr>
        <w:t>2</w:t>
      </w:r>
      <w:r w:rsidRPr="00C5422A">
        <w:rPr>
          <w:rFonts w:ascii="Times New Roman" w:hAnsi="Times New Roman" w:cs="Times New Roman"/>
          <w:b/>
          <w:bCs/>
        </w:rPr>
        <w:t>/202</w:t>
      </w:r>
      <w:r w:rsidR="00D33BC5">
        <w:rPr>
          <w:rFonts w:ascii="Times New Roman" w:hAnsi="Times New Roman" w:cs="Times New Roman"/>
          <w:b/>
          <w:bCs/>
        </w:rPr>
        <w:t>2</w:t>
      </w:r>
    </w:p>
    <w:p w14:paraId="70B3695B" w14:textId="77777777" w:rsidR="00C5422A" w:rsidRP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2DDDACEA" w14:textId="77777777" w:rsidR="00C5422A" w:rsidRP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b/>
          <w:lang w:bidi="pl-PL"/>
        </w:rPr>
        <w:t xml:space="preserve"> </w:t>
      </w:r>
    </w:p>
    <w:p w14:paraId="0A7C6B0A" w14:textId="00BBE084" w:rsid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b/>
          <w:lang w:bidi="pl-PL"/>
        </w:rPr>
        <w:t xml:space="preserve">Zamawiający </w:t>
      </w:r>
    </w:p>
    <w:p w14:paraId="49E1843E" w14:textId="77777777" w:rsidR="00D33BC5" w:rsidRPr="00E73AFF" w:rsidRDefault="00D33BC5" w:rsidP="00D33BC5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E73AFF">
        <w:rPr>
          <w:rFonts w:ascii="Times New Roman" w:hAnsi="Times New Roman" w:cs="Times New Roman"/>
          <w:b/>
          <w:bCs/>
        </w:rPr>
        <w:t>BEATA BARTOS "MAGIC KIDS"</w:t>
      </w:r>
    </w:p>
    <w:p w14:paraId="7A3BDA2B" w14:textId="6B9B1FDA" w:rsidR="009F1C1E" w:rsidRPr="00433E1F" w:rsidRDefault="00D33BC5" w:rsidP="00D33BC5">
      <w:pPr>
        <w:spacing w:line="360" w:lineRule="auto"/>
        <w:jc w:val="both"/>
        <w:rPr>
          <w:rFonts w:ascii="Times New Roman" w:hAnsi="Times New Roman" w:cs="Times New Roman"/>
          <w:i/>
        </w:rPr>
      </w:pPr>
      <w:r w:rsidRPr="00E73AFF">
        <w:rPr>
          <w:rFonts w:ascii="Times New Roman" w:hAnsi="Times New Roman" w:cs="Times New Roman"/>
        </w:rPr>
        <w:t>REGON: 016042546, NIP: 9511866998</w:t>
      </w:r>
    </w:p>
    <w:p w14:paraId="42A0E924" w14:textId="77777777" w:rsidR="005C3047" w:rsidRPr="00C5422A" w:rsidRDefault="005C3047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</w:p>
    <w:p w14:paraId="622310E8" w14:textId="77777777" w:rsidR="00C5422A" w:rsidRP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b/>
          <w:lang w:bidi="pl-PL"/>
        </w:rPr>
        <w:t xml:space="preserve">Dane identyfikujące Wykonawcę </w:t>
      </w:r>
    </w:p>
    <w:p w14:paraId="764C8FE9" w14:textId="77777777" w:rsidR="00C5422A" w:rsidRP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65A7AC17" w14:textId="77777777" w:rsidR="00D34E7A" w:rsidRDefault="00D34E7A" w:rsidP="00952E74">
      <w:pPr>
        <w:spacing w:line="276" w:lineRule="auto"/>
        <w:jc w:val="both"/>
        <w:rPr>
          <w:rFonts w:ascii="Times New Roman" w:hAnsi="Times New Roman" w:cs="Times New Roman"/>
          <w:b/>
          <w:lang w:bidi="pl-PL"/>
        </w:rPr>
      </w:pPr>
    </w:p>
    <w:p w14:paraId="455D0472" w14:textId="77777777" w:rsidR="00D34E7A" w:rsidRPr="00E73AFF" w:rsidRDefault="00D34E7A" w:rsidP="00D34E7A">
      <w:pPr>
        <w:spacing w:after="23" w:line="276" w:lineRule="auto"/>
        <w:jc w:val="both"/>
        <w:rPr>
          <w:rFonts w:ascii="Times New Roman" w:hAnsi="Times New Roman" w:cs="Times New Roman"/>
        </w:rPr>
      </w:pPr>
      <w:r w:rsidRPr="00E73AFF">
        <w:rPr>
          <w:rFonts w:ascii="Times New Roman" w:hAnsi="Times New Roman" w:cs="Times New Roman"/>
        </w:rPr>
        <w:t xml:space="preserve">Wykaz wykonanych </w:t>
      </w:r>
      <w:r>
        <w:rPr>
          <w:rFonts w:ascii="Times New Roman" w:hAnsi="Times New Roman" w:cs="Times New Roman"/>
        </w:rPr>
        <w:t>dostaw</w:t>
      </w:r>
      <w:r w:rsidRPr="00E73AFF">
        <w:rPr>
          <w:rFonts w:ascii="Times New Roman" w:hAnsi="Times New Roman" w:cs="Times New Roman"/>
        </w:rPr>
        <w:t xml:space="preserve"> odpowiadających wymaganiom określonym w niniejszym zapytaniu, wraz z podaniem ich rodzaju, wartości, daty wykonania oraz podmiotów, na rzecz których były </w:t>
      </w:r>
      <w:r>
        <w:rPr>
          <w:rFonts w:ascii="Times New Roman" w:hAnsi="Times New Roman" w:cs="Times New Roman"/>
        </w:rPr>
        <w:t>zrealizowane</w:t>
      </w:r>
      <w:r w:rsidRPr="00E73AFF">
        <w:rPr>
          <w:rFonts w:ascii="Times New Roman" w:hAnsi="Times New Roman" w:cs="Times New Roman"/>
        </w:rPr>
        <w:t>;</w:t>
      </w:r>
    </w:p>
    <w:p w14:paraId="1C8052D9" w14:textId="77777777" w:rsidR="00D34E7A" w:rsidRPr="009049A3" w:rsidRDefault="00D34E7A" w:rsidP="00D34E7A">
      <w:pPr>
        <w:spacing w:after="23" w:line="276" w:lineRule="auto"/>
        <w:jc w:val="both"/>
        <w:rPr>
          <w:rFonts w:ascii="Times New Roman" w:hAnsi="Times New Roman" w:cs="Times New Roman"/>
          <w:i/>
          <w:iCs/>
        </w:rPr>
      </w:pPr>
      <w:r w:rsidRPr="009049A3">
        <w:rPr>
          <w:rFonts w:ascii="Times New Roman" w:hAnsi="Times New Roman" w:cs="Times New Roman"/>
          <w:b/>
          <w:bCs/>
          <w:i/>
          <w:iCs/>
          <w:lang w:bidi="pl-PL"/>
        </w:rPr>
        <w:t>(</w:t>
      </w:r>
      <w:r w:rsidRPr="009049A3">
        <w:rPr>
          <w:rFonts w:ascii="Times New Roman" w:hAnsi="Times New Roman" w:cs="Times New Roman"/>
          <w:i/>
          <w:iCs/>
        </w:rPr>
        <w:t xml:space="preserve">co najmniej </w:t>
      </w:r>
      <w:r w:rsidRPr="009049A3">
        <w:rPr>
          <w:rFonts w:ascii="Times New Roman" w:eastAsia="Calibri" w:hAnsi="Times New Roman" w:cs="Times New Roman"/>
          <w:i/>
          <w:iCs/>
        </w:rPr>
        <w:t xml:space="preserve">dwie </w:t>
      </w:r>
      <w:r w:rsidRPr="009049A3">
        <w:rPr>
          <w:rFonts w:ascii="Times New Roman" w:hAnsi="Times New Roman" w:cs="Times New Roman"/>
          <w:i/>
          <w:iCs/>
        </w:rPr>
        <w:t xml:space="preserve">dostawy </w:t>
      </w:r>
      <w:r w:rsidRPr="009049A3">
        <w:rPr>
          <w:rFonts w:ascii="Times New Roman" w:eastAsia="Calibri" w:hAnsi="Times New Roman" w:cs="Times New Roman"/>
          <w:i/>
          <w:iCs/>
        </w:rPr>
        <w:t>o łącznej wa</w:t>
      </w:r>
      <w:r w:rsidRPr="009049A3">
        <w:rPr>
          <w:rFonts w:ascii="Times New Roman" w:hAnsi="Times New Roman" w:cs="Times New Roman"/>
          <w:i/>
          <w:iCs/>
        </w:rPr>
        <w:t xml:space="preserve">rtości co najmniej </w:t>
      </w:r>
      <w:r w:rsidRPr="009049A3">
        <w:rPr>
          <w:rFonts w:ascii="Times New Roman" w:eastAsia="Calibri" w:hAnsi="Times New Roman" w:cs="Times New Roman"/>
          <w:i/>
          <w:iCs/>
        </w:rPr>
        <w:t xml:space="preserve">90 000,00 </w:t>
      </w:r>
      <w:r w:rsidRPr="009049A3">
        <w:rPr>
          <w:rFonts w:ascii="Times New Roman" w:hAnsi="Times New Roman" w:cs="Times New Roman"/>
          <w:i/>
          <w:iCs/>
        </w:rPr>
        <w:t>zł netto)</w:t>
      </w:r>
    </w:p>
    <w:p w14:paraId="01F7029D" w14:textId="77777777" w:rsidR="00D34E7A" w:rsidRPr="00C5422A" w:rsidRDefault="00D34E7A" w:rsidP="00D34E7A">
      <w:pPr>
        <w:spacing w:line="276" w:lineRule="auto"/>
        <w:jc w:val="both"/>
        <w:rPr>
          <w:rFonts w:ascii="Times New Roman" w:hAnsi="Times New Roman" w:cs="Times New Roman"/>
          <w:b/>
          <w:bCs/>
          <w:lang w:bidi="pl-PL"/>
        </w:rPr>
      </w:pPr>
    </w:p>
    <w:tbl>
      <w:tblPr>
        <w:tblStyle w:val="Tabela-Siatka"/>
        <w:tblW w:w="7617" w:type="dxa"/>
        <w:tblInd w:w="-5" w:type="dxa"/>
        <w:tblLook w:val="04A0" w:firstRow="1" w:lastRow="0" w:firstColumn="1" w:lastColumn="0" w:noHBand="0" w:noVBand="1"/>
      </w:tblPr>
      <w:tblGrid>
        <w:gridCol w:w="1818"/>
        <w:gridCol w:w="1270"/>
        <w:gridCol w:w="2375"/>
        <w:gridCol w:w="1077"/>
        <w:gridCol w:w="1077"/>
      </w:tblGrid>
      <w:tr w:rsidR="00D34E7A" w:rsidRPr="00C5422A" w14:paraId="16B4B7D5" w14:textId="77777777" w:rsidTr="006B4245">
        <w:tc>
          <w:tcPr>
            <w:tcW w:w="2670" w:type="dxa"/>
          </w:tcPr>
          <w:p w14:paraId="7C2BE1DA" w14:textId="77777777" w:rsidR="00D34E7A" w:rsidRPr="00C5422A" w:rsidRDefault="00D34E7A" w:rsidP="006B4245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  <w:r>
              <w:rPr>
                <w:rFonts w:ascii="Times New Roman" w:hAnsi="Times New Roman" w:cs="Times New Roman"/>
                <w:lang w:bidi="pl-PL"/>
              </w:rPr>
              <w:t xml:space="preserve">Dostawa, rodzaj mebli  </w:t>
            </w:r>
          </w:p>
        </w:tc>
        <w:tc>
          <w:tcPr>
            <w:tcW w:w="1270" w:type="dxa"/>
          </w:tcPr>
          <w:p w14:paraId="3A845778" w14:textId="77777777" w:rsidR="00D34E7A" w:rsidRPr="00C5422A" w:rsidRDefault="00D34E7A" w:rsidP="006B4245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  <w:r>
              <w:rPr>
                <w:rFonts w:ascii="Times New Roman" w:hAnsi="Times New Roman" w:cs="Times New Roman"/>
                <w:lang w:bidi="pl-PL"/>
              </w:rPr>
              <w:t>Data wykonania</w:t>
            </w:r>
          </w:p>
        </w:tc>
        <w:tc>
          <w:tcPr>
            <w:tcW w:w="1377" w:type="dxa"/>
          </w:tcPr>
          <w:p w14:paraId="021C56F6" w14:textId="77777777" w:rsidR="00D34E7A" w:rsidRPr="00C5422A" w:rsidRDefault="00D34E7A" w:rsidP="006B4245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  <w:r>
              <w:rPr>
                <w:rFonts w:ascii="Times New Roman" w:hAnsi="Times New Roman" w:cs="Times New Roman"/>
                <w:lang w:bidi="pl-PL"/>
              </w:rPr>
              <w:t xml:space="preserve">Inwestor/zamawiający </w:t>
            </w:r>
          </w:p>
        </w:tc>
        <w:tc>
          <w:tcPr>
            <w:tcW w:w="1150" w:type="dxa"/>
          </w:tcPr>
          <w:p w14:paraId="1440CFF8" w14:textId="77777777" w:rsidR="00D34E7A" w:rsidRPr="00C5422A" w:rsidRDefault="00D34E7A" w:rsidP="006B4245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  <w:r>
              <w:rPr>
                <w:rFonts w:ascii="Times New Roman" w:hAnsi="Times New Roman" w:cs="Times New Roman"/>
                <w:lang w:bidi="pl-PL"/>
              </w:rPr>
              <w:t>Wartość netto</w:t>
            </w:r>
          </w:p>
        </w:tc>
        <w:tc>
          <w:tcPr>
            <w:tcW w:w="1150" w:type="dxa"/>
          </w:tcPr>
          <w:p w14:paraId="15772435" w14:textId="77777777" w:rsidR="00D34E7A" w:rsidRPr="00C5422A" w:rsidRDefault="00D34E7A" w:rsidP="006B4245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  <w:r>
              <w:rPr>
                <w:rFonts w:ascii="Times New Roman" w:hAnsi="Times New Roman" w:cs="Times New Roman"/>
                <w:lang w:bidi="pl-PL"/>
              </w:rPr>
              <w:t>Wartość brutto</w:t>
            </w:r>
          </w:p>
        </w:tc>
      </w:tr>
      <w:tr w:rsidR="00D34E7A" w:rsidRPr="00C5422A" w14:paraId="71BF00A7" w14:textId="77777777" w:rsidTr="006B4245">
        <w:tc>
          <w:tcPr>
            <w:tcW w:w="2670" w:type="dxa"/>
          </w:tcPr>
          <w:p w14:paraId="2DFD3129" w14:textId="77777777" w:rsidR="00D34E7A" w:rsidRPr="00C5422A" w:rsidRDefault="00D34E7A" w:rsidP="006B4245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1270" w:type="dxa"/>
          </w:tcPr>
          <w:p w14:paraId="6553B002" w14:textId="77777777" w:rsidR="00D34E7A" w:rsidRPr="00C5422A" w:rsidRDefault="00D34E7A" w:rsidP="006B4245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1377" w:type="dxa"/>
          </w:tcPr>
          <w:p w14:paraId="56942CD1" w14:textId="77777777" w:rsidR="00D34E7A" w:rsidRPr="00C5422A" w:rsidRDefault="00D34E7A" w:rsidP="006B4245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1150" w:type="dxa"/>
          </w:tcPr>
          <w:p w14:paraId="0D8843F1" w14:textId="77777777" w:rsidR="00D34E7A" w:rsidRPr="00C5422A" w:rsidRDefault="00D34E7A" w:rsidP="006B4245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1150" w:type="dxa"/>
          </w:tcPr>
          <w:p w14:paraId="3FA32B40" w14:textId="77777777" w:rsidR="00D34E7A" w:rsidRPr="00C5422A" w:rsidRDefault="00D34E7A" w:rsidP="006B4245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</w:tr>
      <w:tr w:rsidR="00D34E7A" w:rsidRPr="00C5422A" w14:paraId="065B9576" w14:textId="77777777" w:rsidTr="006B4245">
        <w:tc>
          <w:tcPr>
            <w:tcW w:w="2670" w:type="dxa"/>
          </w:tcPr>
          <w:p w14:paraId="4788EEAB" w14:textId="77777777" w:rsidR="00D34E7A" w:rsidRPr="00C5422A" w:rsidRDefault="00D34E7A" w:rsidP="006B4245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1270" w:type="dxa"/>
          </w:tcPr>
          <w:p w14:paraId="6B38F474" w14:textId="77777777" w:rsidR="00D34E7A" w:rsidRPr="00C5422A" w:rsidRDefault="00D34E7A" w:rsidP="006B4245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1377" w:type="dxa"/>
          </w:tcPr>
          <w:p w14:paraId="0306FA49" w14:textId="77777777" w:rsidR="00D34E7A" w:rsidRPr="00C5422A" w:rsidRDefault="00D34E7A" w:rsidP="006B4245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1150" w:type="dxa"/>
          </w:tcPr>
          <w:p w14:paraId="3DBC649D" w14:textId="77777777" w:rsidR="00D34E7A" w:rsidRPr="00C5422A" w:rsidRDefault="00D34E7A" w:rsidP="006B4245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  <w:tc>
          <w:tcPr>
            <w:tcW w:w="1150" w:type="dxa"/>
          </w:tcPr>
          <w:p w14:paraId="7F6CA750" w14:textId="77777777" w:rsidR="00D34E7A" w:rsidRPr="00C5422A" w:rsidRDefault="00D34E7A" w:rsidP="006B4245">
            <w:pPr>
              <w:spacing w:line="276" w:lineRule="auto"/>
              <w:jc w:val="both"/>
              <w:rPr>
                <w:rFonts w:ascii="Times New Roman" w:hAnsi="Times New Roman" w:cs="Times New Roman"/>
                <w:lang w:bidi="pl-PL"/>
              </w:rPr>
            </w:pPr>
          </w:p>
        </w:tc>
      </w:tr>
    </w:tbl>
    <w:p w14:paraId="4AB60EA7" w14:textId="77777777" w:rsidR="00D34E7A" w:rsidRDefault="00D34E7A" w:rsidP="00952E74">
      <w:pPr>
        <w:spacing w:line="276" w:lineRule="auto"/>
        <w:jc w:val="both"/>
        <w:rPr>
          <w:rFonts w:ascii="Times New Roman" w:hAnsi="Times New Roman" w:cs="Times New Roman"/>
          <w:b/>
          <w:lang w:bidi="pl-PL"/>
        </w:rPr>
      </w:pPr>
    </w:p>
    <w:p w14:paraId="7239D29B" w14:textId="6C81CD83" w:rsidR="00C5422A" w:rsidRP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bCs/>
          <w:lang w:bidi="pl-PL"/>
        </w:rPr>
      </w:pPr>
      <w:r w:rsidRPr="00C5422A">
        <w:rPr>
          <w:rFonts w:ascii="Times New Roman" w:hAnsi="Times New Roman" w:cs="Times New Roman"/>
          <w:b/>
          <w:lang w:bidi="pl-PL"/>
        </w:rPr>
        <w:t xml:space="preserve">Okres gwarancji (w </w:t>
      </w:r>
      <w:r w:rsidR="009A396D">
        <w:rPr>
          <w:rFonts w:ascii="Times New Roman" w:hAnsi="Times New Roman" w:cs="Times New Roman"/>
          <w:b/>
          <w:lang w:bidi="pl-PL"/>
        </w:rPr>
        <w:t>latach</w:t>
      </w:r>
      <w:r w:rsidRPr="00C5422A">
        <w:rPr>
          <w:rFonts w:ascii="Times New Roman" w:hAnsi="Times New Roman" w:cs="Times New Roman"/>
          <w:b/>
          <w:lang w:bidi="pl-PL"/>
        </w:rPr>
        <w:t xml:space="preserve">) </w:t>
      </w:r>
      <w:r w:rsidRPr="00C5422A">
        <w:rPr>
          <w:rFonts w:ascii="Times New Roman" w:hAnsi="Times New Roman" w:cs="Times New Roman"/>
          <w:bCs/>
          <w:lang w:bidi="pl-PL"/>
        </w:rPr>
        <w:t xml:space="preserve">nie mniej niż </w:t>
      </w:r>
      <w:r w:rsidR="009A396D">
        <w:rPr>
          <w:rFonts w:ascii="Times New Roman" w:hAnsi="Times New Roman" w:cs="Times New Roman"/>
          <w:bCs/>
          <w:lang w:bidi="pl-PL"/>
        </w:rPr>
        <w:t>2</w:t>
      </w:r>
      <w:r w:rsidRPr="00C5422A">
        <w:rPr>
          <w:rFonts w:ascii="Times New Roman" w:hAnsi="Times New Roman" w:cs="Times New Roman"/>
          <w:bCs/>
          <w:lang w:bidi="pl-PL"/>
        </w:rPr>
        <w:t xml:space="preserve"> </w:t>
      </w:r>
      <w:r w:rsidR="009A396D">
        <w:rPr>
          <w:rFonts w:ascii="Times New Roman" w:hAnsi="Times New Roman" w:cs="Times New Roman"/>
          <w:bCs/>
          <w:lang w:bidi="pl-PL"/>
        </w:rPr>
        <w:t>lata</w:t>
      </w:r>
    </w:p>
    <w:p w14:paraId="2F5172FB" w14:textId="77777777" w:rsidR="00C5422A" w:rsidRP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………………………………………………………………………………………………… </w:t>
      </w:r>
    </w:p>
    <w:p w14:paraId="62B4C599" w14:textId="77777777" w:rsidR="00C5422A" w:rsidRP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</w:p>
    <w:p w14:paraId="4C0D642F" w14:textId="05BDF59F" w:rsidR="00C5422A" w:rsidRP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b/>
          <w:lang w:bidi="pl-PL"/>
        </w:rPr>
        <w:t xml:space="preserve">Termin </w:t>
      </w:r>
      <w:r w:rsidR="00B74239">
        <w:rPr>
          <w:rFonts w:ascii="Times New Roman" w:hAnsi="Times New Roman" w:cs="Times New Roman"/>
          <w:b/>
          <w:bCs/>
          <w:lang w:bidi="pl-PL"/>
        </w:rPr>
        <w:t>dostawy</w:t>
      </w:r>
      <w:r w:rsidR="00D34E7A">
        <w:rPr>
          <w:rFonts w:ascii="Times New Roman" w:hAnsi="Times New Roman" w:cs="Times New Roman"/>
          <w:b/>
          <w:bCs/>
          <w:lang w:bidi="pl-PL"/>
        </w:rPr>
        <w:t xml:space="preserve"> </w:t>
      </w:r>
    </w:p>
    <w:p w14:paraId="38C9449A" w14:textId="77777777" w:rsidR="00C5422A" w:rsidRP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………………………………………………………………………………………………… </w:t>
      </w:r>
    </w:p>
    <w:p w14:paraId="3679F552" w14:textId="77777777" w:rsidR="00225A2F" w:rsidRDefault="00225A2F" w:rsidP="00225A2F">
      <w:pPr>
        <w:spacing w:line="276" w:lineRule="auto"/>
        <w:rPr>
          <w:rFonts w:ascii="Times New Roman" w:hAnsi="Times New Roman" w:cs="Times New Roman"/>
          <w:b/>
          <w:lang w:bidi="pl-PL"/>
        </w:rPr>
      </w:pPr>
    </w:p>
    <w:p w14:paraId="1BDF1ECD" w14:textId="35E7CFBD" w:rsidR="00225A2F" w:rsidRPr="00C5422A" w:rsidRDefault="00225A2F" w:rsidP="00225A2F">
      <w:pPr>
        <w:spacing w:line="276" w:lineRule="auto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b/>
          <w:lang w:bidi="pl-PL"/>
        </w:rPr>
        <w:t xml:space="preserve">Cena netto w PLN </w:t>
      </w:r>
    </w:p>
    <w:p w14:paraId="59AD7158" w14:textId="77777777" w:rsidR="00225A2F" w:rsidRPr="00C5422A" w:rsidRDefault="00225A2F" w:rsidP="00225A2F">
      <w:pPr>
        <w:spacing w:line="276" w:lineRule="auto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………………………………… (słownie …………………………………………………………………………………………………) </w:t>
      </w:r>
    </w:p>
    <w:p w14:paraId="6DE212C2" w14:textId="77777777" w:rsidR="00225A2F" w:rsidRPr="00C5422A" w:rsidRDefault="00225A2F" w:rsidP="00225A2F">
      <w:pPr>
        <w:spacing w:line="276" w:lineRule="auto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b/>
          <w:lang w:bidi="pl-PL"/>
        </w:rPr>
        <w:t xml:space="preserve">Wartość podatku VAT w PLN </w:t>
      </w:r>
    </w:p>
    <w:p w14:paraId="14F69BDC" w14:textId="77777777" w:rsidR="00225A2F" w:rsidRPr="00C5422A" w:rsidRDefault="00225A2F" w:rsidP="00225A2F">
      <w:pPr>
        <w:spacing w:line="276" w:lineRule="auto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lastRenderedPageBreak/>
        <w:t xml:space="preserve">………………………………… (słownie …………………………………………………………………………………………………) </w:t>
      </w:r>
    </w:p>
    <w:p w14:paraId="53C5F24E" w14:textId="677AD135" w:rsidR="00225A2F" w:rsidRPr="00C5422A" w:rsidRDefault="00225A2F" w:rsidP="00225A2F">
      <w:pPr>
        <w:spacing w:line="276" w:lineRule="auto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b/>
          <w:lang w:bidi="pl-PL"/>
        </w:rPr>
        <w:t xml:space="preserve">Cena brutto w PLN </w:t>
      </w:r>
    </w:p>
    <w:p w14:paraId="6BED7AB1" w14:textId="77777777" w:rsidR="00225A2F" w:rsidRDefault="00225A2F" w:rsidP="00225A2F">
      <w:pPr>
        <w:spacing w:line="276" w:lineRule="auto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………………………………… (słownie …………………………………………………………………………………………………) </w:t>
      </w:r>
    </w:p>
    <w:p w14:paraId="65E41CD9" w14:textId="77777777" w:rsidR="00433E1F" w:rsidRDefault="00433E1F" w:rsidP="00952E74">
      <w:pPr>
        <w:spacing w:line="276" w:lineRule="auto"/>
        <w:jc w:val="both"/>
        <w:rPr>
          <w:rFonts w:ascii="Times New Roman" w:hAnsi="Times New Roman" w:cs="Times New Roman"/>
          <w:b/>
          <w:bCs/>
          <w:lang w:bidi="pl-PL"/>
        </w:rPr>
      </w:pPr>
    </w:p>
    <w:p w14:paraId="168CB521" w14:textId="44F6828D" w:rsid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</w:p>
    <w:p w14:paraId="3FFB2B06" w14:textId="0557BB9C" w:rsidR="009A396D" w:rsidRPr="009A396D" w:rsidRDefault="009A396D" w:rsidP="00952E74">
      <w:pPr>
        <w:spacing w:line="276" w:lineRule="auto"/>
        <w:jc w:val="both"/>
        <w:rPr>
          <w:rFonts w:ascii="Times New Roman" w:hAnsi="Times New Roman" w:cs="Times New Roman"/>
          <w:b/>
          <w:bCs/>
          <w:lang w:bidi="pl-PL"/>
        </w:rPr>
      </w:pPr>
      <w:r w:rsidRPr="009A396D">
        <w:rPr>
          <w:rFonts w:ascii="Times New Roman" w:hAnsi="Times New Roman" w:cs="Times New Roman"/>
          <w:b/>
          <w:bCs/>
          <w:lang w:bidi="pl-PL"/>
        </w:rPr>
        <w:t>Cennik szczegółowy:</w:t>
      </w:r>
    </w:p>
    <w:p w14:paraId="2E210CD8" w14:textId="77777777" w:rsidR="009A396D" w:rsidRDefault="009A396D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</w:p>
    <w:tbl>
      <w:tblPr>
        <w:tblW w:w="910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6068"/>
        <w:gridCol w:w="515"/>
        <w:gridCol w:w="600"/>
        <w:gridCol w:w="527"/>
        <w:gridCol w:w="973"/>
      </w:tblGrid>
      <w:tr w:rsidR="009049A3" w:rsidRPr="00FF1ED1" w14:paraId="104C169A" w14:textId="77777777" w:rsidTr="009049A3">
        <w:trPr>
          <w:trHeight w:val="360"/>
          <w:tblHeader/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954B6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Lp. 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395CB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Nazwa produktu lub usługi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6781D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Ilość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AFBFB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Cena netto (zł)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18102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VAT (zł)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F05BD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 Wartość brutto(zł) </w:t>
            </w:r>
          </w:p>
        </w:tc>
      </w:tr>
      <w:tr w:rsidR="009049A3" w:rsidRPr="00FF1ED1" w14:paraId="1CE9C226" w14:textId="77777777" w:rsidTr="009049A3">
        <w:trPr>
          <w:jc w:val="center"/>
          <w:hidden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20BDDD9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2C4AA7BF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vanish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vanish/>
                <w:sz w:val="20"/>
                <w:szCs w:val="20"/>
                <w:lang w:eastAsia="pl-PL"/>
              </w:rPr>
              <w:t>Standardowy koszt transportu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122307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DD698D0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  <w:hideMark/>
          </w:tcPr>
          <w:p w14:paraId="4CB13229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DE3D7D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pl-PL"/>
              </w:rPr>
              <w:t> </w:t>
            </w:r>
          </w:p>
        </w:tc>
      </w:tr>
      <w:tr w:rsidR="009049A3" w:rsidRPr="00FF1ED1" w14:paraId="6848128C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C9E832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32DDAF70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System 2 szyn profilowych T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Materiał: aluminium. Wymiary pojedynczej szyny : długość 3,3 cm. Szerokość 2 cm. W zestawie muszą być dwie.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Maks. obciążenie szyny: 300 kg.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Obciążenie jednego punktu zawieszenia nie powinno przekraczać 150 kg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A03D64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7602024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DBDAD78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0B48466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641609DE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FC685E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013C9A05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Materiał montażowy do ścian i sufitów z betonu z płytą montażową -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multiplex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brzozowy; dł. 110 x szer. 29 cm x wys. 2,4 cm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Płyta montażowa, materiał montażowy , 10 śrub do montażu szyny T. 1 metr do zamontowania wymaga 1 kompletu materiału montażowego. Zestaw zawiera 6 sztuk zestawu montażowego.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ED6A51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B145742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66435F0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D7607C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41F2DB80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856955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6526B9FE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Zakończenia do szyn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Zakończenia zapobiegają przypadkowemu wysunięciu się szyn. Materiał : tworzywo sztuczne, 2 czarne zakończenia. Jeden komplet zawiera 2 zestawy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BA367E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7C944D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F637188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5073E6E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43F1C488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CDB99AA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2FA2D245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Suwak do szyn T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Odgłosy huśtania zostają w dużym stopniu wyciszone. Szybki i łatwy sposób regulacji dzięki blokadzie ustawienia. Stopniowa blokada możliwa co 5 cm. Materiał: aluminium. Wymiary: dł. 13,2 x szer. 5,6 x wys. 7 cm.  Zestaw zawiera 4 sztuki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696DCC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BA5DE96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558F22B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04F0EA7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1C504891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D0D6129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75552DDE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Piłka - huśtawka,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Do zwieszenia, celów terapeutycznych i zabaw ruchowych. Do gry i siedzenia. Materiał: wata poliestrowa, mocne pokrycie 100% poliester. Wymiary: średnica 65 cm. Obciążenie: do 100 kg. W zestawie z liną (200 cm)do zawieszania i karabińczykiem.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CDA4E4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F3BB9C8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15330A1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F7D7DCF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1F2EE6B1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EFC9866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4B6F63F6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Krętlik na łożysku kulkowym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Materiał : stal szlachetna i aluminium. Obciążenie 400 kg. Do punktowego obracania się zawiesi.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5AA538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F810872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42DD29D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CF5724D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04EBC047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54CB5F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010AE8C3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Swing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Ding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huśtawka w kształcie trójkąta. Pętelki pasa umożliwiają różne warianty zawieszenia i mocowania na różnych wysokościach. Już dzieci od 1 miesiąca życia mogą się huśtać, po zabezpieczeniu ich siatką. Dla mniejszych dzieci funkcja przytulnej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jaskinii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Zawieszona pochyło staje się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zabawką o wymagającym charakterze - trening równowagi dla starszych. W zależności od tego, jak sztywno jest przymocowana, dzieci mogą się w nim kołysać lub huśtać. Materiał: tkanina outdoorowa w 100% z poliestru; siedzisko z drewnianej płyty, obłożona pianką z obu stron. Zawartość zestawu: 3 nakładki do zawieszania wzmocnione pasem, 3 karabińczyki, 1 hak obrotowy. Wymiary: 1 x 1 x 1 m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   Do 1- i 3-punktowego zawieszania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 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902DE0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1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83CA439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974E660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4B6D3E4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5595C949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33C0D3A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11D45512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Opona do huśtania się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Z zestawem do zawieszenia pionowego - 1 krętlik, lina do zawieszania (115-200cm), 1 karabińczyk.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Materiał: 100% poliester ( jasno i ciemnoniebieski); taśma polipropylenowa; wypełnienie styropianowe kulki. Wymiary: zew. średnica 76 cm; wew. 43cm, wys. ok. 19 cm.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D055B4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8749CC6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CAF5595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D73266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44763C7C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57DD5E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3BD455E9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Huśtawka platforma "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easy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"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Huśtawka platforma do zawieszenia. Wymiary: 80 x 80 x 8,5 cm. Obciążenie max. 120 kg. Pokrycie: sztuczna skóra (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Oeke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Standard 100, klasa produktu II)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F0A1BC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9799E30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9B658B4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375ACE3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76BD70D0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6FB277C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6C2669A1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Walec- wahadło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Walec- wahadło Wyposażony obustronnie w 5 nylonowych uchwytów do chwytania i wspinania się. Dodatkowo pasek mocujący. Materiał: wypełnienie piankowe z tkaniny poliestrowej, kukurydziano- żółty. Wymiary: O 30 cm, dł. 140 cm.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AF3E6D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5FA95A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94C9231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991502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008BDE15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C9DCAAE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2C755D70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Karabinek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Karabinek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zabezpieczeniem. Z aluminium. Wymiary: 7 x 12 cm. 4 sztuki w komplecie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8E5E91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9CEA217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72D15CA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7A99A29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05E6E21F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0D36E2D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1A365DB6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Lina z regulacją długości 115-200 cm komplet 3 sztuk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B5D849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5373D74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33D4D91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1D57B45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54D1F0BF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7D652E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369F45BE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Mata amortyzująca 200x100x6 cm - kolor niebieski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 Posiada certyfikat HIC - bezpieczeństwo upadku z wysokości 220 cm lub równoważny Materiał trudnopalny, odporny na rozdarcia (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Oeko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 Test lub równoważny). Najwyższa wytrzymałość, pianka z bardzo mocnego kompozytu - RG 160 lub równoważną. Absorbuje upadek. Stabilna, z antypoślizgowym spodem, przyjazna dla skóry, higieniczna. Ciężar - 9,6 kg. w kolorze zielonym komplet zawiera 3 sztuki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434E10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kpl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C166C98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350C036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BEAABE9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505257A0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0DA6D5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47C5EBE1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Drabinka podwójna 210 x 160cm</w:t>
            </w:r>
          </w:p>
          <w:p w14:paraId="0EF700EA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Do zawieszania elementów oraz wykonywania ćwiczeń gimnastycznych pierwszy i trzeci szczebel zostały cofnięte. Drabinki z zaokrąglonymi bokami i 12 szczeblami. Materiał: drewno szczeble z jesionu lub innego o podobnej twardości i kolorze. W cenie elementy montażowe.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EAD33F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1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FB6E13E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5EBDAB2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431A9F8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58AB7B63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1F86860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31C8D6C9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Duże lustro ścienne wys. 127,8 x szer. 60,4 x 7,5 cm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Rama z drewna bukowego lub innego o podobnej twardości i kolorze,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lustro bezpiecznie, tylna ściana z drewna, wraz z materiałem mocującym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E4A170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1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E11E395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F54B72D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0041BCE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2171A7DD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A95EBB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0DA3F6A4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Zestaw mebli 1</w:t>
            </w:r>
          </w:p>
          <w:p w14:paraId="6639A8B9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D0AB56C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Zawiera 2 szafki, 4 </w:t>
            </w:r>
            <w:proofErr w:type="gram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otwarte</w:t>
            </w:r>
            <w:proofErr w:type="gram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póki, 12 drzwiczek 6 białych, 6 j. szarych korpusy klon lub innego o podobnej twardości i kolorze</w:t>
            </w:r>
          </w:p>
          <w:p w14:paraId="2EDEBF83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265BECF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Materiał: płyta laminowana 18 mm (korpus), płyta MDF 16 mm (fronty</w:t>
            </w:r>
          </w:p>
          <w:p w14:paraId="0455EA36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Wymiary: szer. 156 cm x wys. 168 x gł. 42 cm</w:t>
            </w:r>
          </w:p>
          <w:p w14:paraId="6F06D961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Bezpieczeństwo – przednie krawędzie zaokrąglone o promieniu 2 mm przy obrzeżu, tylne – oklejone obrzeżem ABS 0,7 mm</w:t>
            </w:r>
          </w:p>
          <w:p w14:paraId="74CE4E2E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9A22F0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93B1E24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C001376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9F75B2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1667C8A7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0418CF3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0DC8FA95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Zestaw mebli Domki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Zawartość: 3 szafki korpusy klon, szafka </w:t>
            </w:r>
            <w:proofErr w:type="gram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wysoka  w</w:t>
            </w:r>
            <w:proofErr w:type="gram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kształcie domku zamykana drzwiczkami w kolorze j. szarym,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78,2 x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168 x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42, szafka domek niski szafka zamykana w kształcie domku drzwi białe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78,2 x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129 x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42, szafka domek z szufladami szafka w kształcie domku 4 szuflady , trzy półki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116 x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148 x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gl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42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41D15C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209AF34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893569A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76E1D53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4FA494B1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897DCB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03ABA765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Biblioteczka Myszka</w:t>
            </w:r>
          </w:p>
          <w:p w14:paraId="6B418E94" w14:textId="77777777" w:rsidR="009049A3" w:rsidRPr="00FF1ED1" w:rsidRDefault="009049A3" w:rsidP="009049A3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dwustronna biblioteczka z aplikacją Myszki</w:t>
            </w:r>
          </w:p>
          <w:p w14:paraId="4D07A925" w14:textId="77777777" w:rsidR="009049A3" w:rsidRPr="00FF1ED1" w:rsidRDefault="009049A3" w:rsidP="009049A3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Ustawienie: przy ścianie (połówka) lub jako mebel wolnostojący</w:t>
            </w:r>
          </w:p>
          <w:p w14:paraId="39F0C124" w14:textId="77777777" w:rsidR="009049A3" w:rsidRPr="00FF1ED1" w:rsidRDefault="009049A3" w:rsidP="009049A3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Materiał: korpus - płyta laminowana 18 mm, aplikacja - płyta MDF 12 mm</w:t>
            </w:r>
          </w:p>
          <w:p w14:paraId="642E4D9B" w14:textId="77777777" w:rsidR="009049A3" w:rsidRPr="00FF1ED1" w:rsidRDefault="009049A3" w:rsidP="009049A3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Wymiary (połowa): 67 cm x 105 cm x 47 cm</w:t>
            </w:r>
          </w:p>
          <w:p w14:paraId="5F6410BE" w14:textId="77777777" w:rsidR="009049A3" w:rsidRPr="00FF1ED1" w:rsidRDefault="009049A3" w:rsidP="009049A3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korpusu: klon lub buk (do wyboru) Kolor panelu: do wyboru (biały, niebieski, żółty, zielony, pomarańczowy, czerwony)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CE33645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3A5C876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A083714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835B66F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065171C3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7E9385E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492467D5" w14:textId="77777777" w:rsidR="009049A3" w:rsidRPr="00FF1ED1" w:rsidRDefault="009049A3" w:rsidP="006B424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Mbt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Mobilny stół do budowania i przechowywania klocków, 120 x wys. 29 </w:t>
            </w:r>
            <w:proofErr w:type="gramStart"/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x  gł.</w:t>
            </w:r>
            <w:proofErr w:type="gramEnd"/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80 cm (klon lub buk)</w:t>
            </w:r>
          </w:p>
          <w:p w14:paraId="14B02F9F" w14:textId="77777777" w:rsidR="009049A3" w:rsidRPr="00FF1ED1" w:rsidRDefault="009049A3" w:rsidP="006B4245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FF1ED1">
              <w:rPr>
                <w:sz w:val="20"/>
                <w:szCs w:val="20"/>
              </w:rPr>
              <w:t>stół przeznaczony jest specjalnie do budowania, konstruowania i eksperymentów. Górna powierzchnia ma specjalne obrzeża, które zabezpieczają klocki przed spadaniem. </w:t>
            </w:r>
          </w:p>
          <w:p w14:paraId="461FA70D" w14:textId="77777777" w:rsidR="009049A3" w:rsidRPr="00FF1ED1" w:rsidRDefault="009049A3" w:rsidP="006B4245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FF1ED1">
              <w:rPr>
                <w:sz w:val="20"/>
                <w:szCs w:val="20"/>
              </w:rPr>
              <w:t>Mebel posiada 4 kółka, 2 z nich posiadają hamulce. Uwaga! W zestawie kółka transparentne, wysokiej jakości, ciche łożyskowane, zanitowane w korpusie, z elastycznego tworzywa, nierysujące i niebrudzące powierzchni, o średnicy 50 mm). Pojemniki prosimy zamawiać osobno.</w:t>
            </w:r>
          </w:p>
          <w:p w14:paraId="475871B8" w14:textId="77777777" w:rsidR="009049A3" w:rsidRPr="00FF1ED1" w:rsidRDefault="009049A3" w:rsidP="006B4245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FF1ED1">
              <w:rPr>
                <w:sz w:val="20"/>
                <w:szCs w:val="20"/>
              </w:rPr>
              <w:t>Wymiary: duża powierzchnia, szer. 120 x wys. 29 x gł. 80 cm</w:t>
            </w:r>
          </w:p>
          <w:p w14:paraId="270F6B13" w14:textId="77777777" w:rsidR="009049A3" w:rsidRPr="00FF1ED1" w:rsidRDefault="009049A3" w:rsidP="006B4245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FF1ED1">
              <w:rPr>
                <w:sz w:val="20"/>
                <w:szCs w:val="20"/>
              </w:rPr>
              <w:t>Kolor korpusu: klon / buk (do wyboru).</w:t>
            </w:r>
          </w:p>
          <w:p w14:paraId="158B7978" w14:textId="77777777" w:rsidR="009049A3" w:rsidRPr="00FF1ED1" w:rsidRDefault="009049A3" w:rsidP="006B4245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FF1ED1">
              <w:rPr>
                <w:sz w:val="20"/>
                <w:szCs w:val="20"/>
              </w:rPr>
              <w:lastRenderedPageBreak/>
              <w:t xml:space="preserve">Materiał: płyta laminowana 18 mm / płyta </w:t>
            </w:r>
            <w:proofErr w:type="spellStart"/>
            <w:r w:rsidRPr="00FF1ED1">
              <w:rPr>
                <w:sz w:val="20"/>
                <w:szCs w:val="20"/>
              </w:rPr>
              <w:t>mdf</w:t>
            </w:r>
            <w:proofErr w:type="spellEnd"/>
            <w:r w:rsidRPr="00FF1ED1">
              <w:rPr>
                <w:sz w:val="20"/>
                <w:szCs w:val="20"/>
              </w:rPr>
              <w:t xml:space="preserve"> 12 mm</w:t>
            </w:r>
          </w:p>
          <w:p w14:paraId="22BFA199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A73C7B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6C8029E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2192942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A50BC37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68734322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85E8FA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1547C64B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Pojemnik średni - przezroczysty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Jako uzupełnienie do wyspy mobilnej na materiały plastyczne. Materiał : polipropylen. Kolor: transparentny. Wymiary zew.: szer. 31,2 x wys. 15 x gł. 42,7 cm. Wymiary: wew. szer. 28,6 x gł. 39,7 cm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8EEE4E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F5915FA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7AD0A89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47A0734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3879BFD5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8E3691D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37443761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Pojemnik mały, przezroczysty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Transparentna do mobilnej wyspy plastycznej. Wymiary: szer. 31,2 x gł. 42,7 cm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0D66C5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02C67EF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29C29E5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C000983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0AD1810C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1C10EAB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565C8A1D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Skrzynia do sortowania na kółkach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Ta mobilna skrzynia jest zawsze obecna na placu budowy. Raz, dwa i materiał potrzebny na budowę jest pod ręką. Klocków nie trzeba taszczyć z wysiłkiem, wystarczy je wygodnie przywieźć na plac budowy.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6 przegrodami, na 4 solidnych kółkach. UWAGA: w dostawie kółka są transparentne (wysokiej jakości ciche kółka łożyskowane, zanitowane w korpusie, z elastycznego tworzywa, nierysujące i niebrudzące powierzchni, średnica 50mm).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Wymiary: szer. 81 x wys. 16,5 x gł. 54 cm.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Kolor: buk lub klon.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Materiał: płyta laminowana 18 mm / płyta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mdf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12 mm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2B6C21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7DFEF8E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4F5CB98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49031C0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39DE567A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506B39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022E3696" w14:textId="77777777" w:rsidR="009049A3" w:rsidRPr="00FF1ED1" w:rsidRDefault="009049A3" w:rsidP="006B4245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FF1ED1">
              <w:rPr>
                <w:b/>
                <w:bCs/>
                <w:sz w:val="20"/>
                <w:szCs w:val="20"/>
              </w:rPr>
              <w:t>Stół sześciokątny, krawędź 60 cm(wys. Regulowana 40-58 cm) </w:t>
            </w:r>
            <w:r w:rsidRPr="00FF1ED1">
              <w:rPr>
                <w:sz w:val="20"/>
                <w:szCs w:val="20"/>
              </w:rPr>
              <w:t>wykonany jest z trwałego materiału -płyty laminowanej o grubości 18 mm, w kolorach do wyboru: buk, klon lub białym. Klasa ścieralności 1.</w:t>
            </w:r>
          </w:p>
          <w:p w14:paraId="41F0D9E8" w14:textId="77777777" w:rsidR="009049A3" w:rsidRPr="00FF1ED1" w:rsidRDefault="009049A3" w:rsidP="006B4245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FF1ED1">
              <w:rPr>
                <w:sz w:val="20"/>
                <w:szCs w:val="20"/>
              </w:rPr>
              <w:t>Stół posiada nóżki z drewna bukowego - regulowane, z dokrętkami, w kolorze zbliżonego do buku</w:t>
            </w:r>
          </w:p>
          <w:p w14:paraId="4FE462B6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7ABD143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587B574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249133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873B472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5A001C6E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1A850BA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512DB135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Stół kwadratowy 80 x 80 cm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Regulowane nogi 40 – 58 cm. Blat: płyta melamina 18 mm, obrzeże ABS 2 mm. Nogi: drewno bukowe. Stabilne i bezpieczne.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F41C96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FF99AA2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5AE0128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F6F403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73A8A5DA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4F919C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7491EBDB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Krzesło drewniane bukowe, rozmiar 2 - 31 cm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Wygodne, stabilne, bezpieczne. Specjalne wyprofilowanie przedniej części zapewnia komfort podczas siedzenia. Wygodne oparcie zapewnia prawidłową postawę. Krzesła zgodne z Normą PN-EN 1729-1:2007 i PN EN-1729-2: 2012.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189 lub równoważne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1216C3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A000763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E2844EB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9E8D10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6B567259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EF9D00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26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2E66C5C5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Krzesło drewniane bukowe, rozmiar 3 - 35 cm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Wygodne, stabilne, bezpieczne. Specjalne wyprofilowanie przedniej części zapewnia komfort podczas siedzenia. Wygodne oparcie zapewnia prawidłową postawę. Krzesła zgodne z Normą PN-EN 1729-1:2007 i PN EN-1729-2: 2012.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189 lub równoważne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BDD5F5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8C5E51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AF31321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A31960E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24DDD3F1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6DA34F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7F1F0BF3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Sofa żłobkowa fala, 3- osobowa kolor G zielony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Rdzeń z pianki 25/50 zdejmowane pokrycie ze sztucznej skory na zamek błyskawiczny, spód antypoślizgowy wymiary 121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x 59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x 91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gł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1A6C06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1AF2109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6931D99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4E373CB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51B0238D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1889EF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6170774E" w14:textId="77777777" w:rsidR="009049A3" w:rsidRPr="00FF1ED1" w:rsidRDefault="009049A3" w:rsidP="006B4245">
            <w:pPr>
              <w:shd w:val="clear" w:color="auto" w:fill="FFFFFF"/>
              <w:spacing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Wykładzina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Tretford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z obszyciem szare aluminium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Okrągły dywan typu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Tretford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 Dywan nie strzępi się na zakrętach dzięki łańcuszkom. Dywan musi leżeć całkowicie płasko na podłodze. Materiał: Kaszmirowe włosie kozie i nowa wełna, magazynujące wilgoć i odprowadzają ją z powrotem do pomieszczenia, gdy powietrze jest suche. antystatyczny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64"/>
              <w:gridCol w:w="3407"/>
            </w:tblGrid>
            <w:tr w:rsidR="009049A3" w:rsidRPr="00FF1ED1" w14:paraId="5468987E" w14:textId="77777777" w:rsidTr="006B4245">
              <w:tc>
                <w:tcPr>
                  <w:tcW w:w="0" w:type="auto"/>
                </w:tcPr>
                <w:p w14:paraId="329DD151" w14:textId="77777777" w:rsidR="009049A3" w:rsidRPr="00FF1ED1" w:rsidRDefault="009049A3" w:rsidP="006B424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49" w:type="dxa"/>
                  <w:vAlign w:val="center"/>
                </w:tcPr>
                <w:p w14:paraId="6B73CC11" w14:textId="77777777" w:rsidR="009049A3" w:rsidRPr="00FF1ED1" w:rsidRDefault="009049A3" w:rsidP="006B424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049A3" w:rsidRPr="00FF1ED1" w14:paraId="46CB4C66" w14:textId="77777777" w:rsidTr="006B4245">
              <w:tc>
                <w:tcPr>
                  <w:tcW w:w="0" w:type="auto"/>
                </w:tcPr>
                <w:p w14:paraId="4BAEFE67" w14:textId="77777777" w:rsidR="009049A3" w:rsidRPr="00FF1ED1" w:rsidRDefault="009049A3" w:rsidP="006B424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49" w:type="dxa"/>
                  <w:vAlign w:val="center"/>
                </w:tcPr>
                <w:p w14:paraId="13628D16" w14:textId="77777777" w:rsidR="009049A3" w:rsidRPr="00FF1ED1" w:rsidRDefault="009049A3" w:rsidP="006B424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049A3" w:rsidRPr="00FF1ED1" w14:paraId="14766BE2" w14:textId="77777777" w:rsidTr="006B4245">
              <w:tc>
                <w:tcPr>
                  <w:tcW w:w="0" w:type="auto"/>
                </w:tcPr>
                <w:p w14:paraId="003EC2DE" w14:textId="77777777" w:rsidR="009049A3" w:rsidRPr="00FF1ED1" w:rsidRDefault="009049A3" w:rsidP="006B424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49" w:type="dxa"/>
                  <w:vAlign w:val="center"/>
                </w:tcPr>
                <w:p w14:paraId="02C68203" w14:textId="77777777" w:rsidR="009049A3" w:rsidRPr="00FF1ED1" w:rsidRDefault="009049A3" w:rsidP="006B424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9049A3" w:rsidRPr="00FF1ED1" w14:paraId="31093682" w14:textId="77777777" w:rsidTr="006B4245">
              <w:tc>
                <w:tcPr>
                  <w:tcW w:w="0" w:type="auto"/>
                  <w:hideMark/>
                </w:tcPr>
                <w:p w14:paraId="1E158732" w14:textId="77777777" w:rsidR="009049A3" w:rsidRPr="00FF1ED1" w:rsidRDefault="009049A3" w:rsidP="006B424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F1E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Średnica:</w:t>
                  </w:r>
                </w:p>
              </w:tc>
              <w:tc>
                <w:tcPr>
                  <w:tcW w:w="2749" w:type="dxa"/>
                  <w:vAlign w:val="center"/>
                  <w:hideMark/>
                </w:tcPr>
                <w:p w14:paraId="3AF05567" w14:textId="77777777" w:rsidR="009049A3" w:rsidRPr="00FF1ED1" w:rsidRDefault="009049A3" w:rsidP="006B424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F1E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2m</w:t>
                  </w:r>
                </w:p>
              </w:tc>
            </w:tr>
            <w:tr w:rsidR="009049A3" w:rsidRPr="00FF1ED1" w14:paraId="73250CFC" w14:textId="77777777" w:rsidTr="006B4245">
              <w:tc>
                <w:tcPr>
                  <w:tcW w:w="0" w:type="auto"/>
                  <w:hideMark/>
                </w:tcPr>
                <w:p w14:paraId="497CF28A" w14:textId="77777777" w:rsidR="009049A3" w:rsidRPr="00FF1ED1" w:rsidRDefault="009049A3" w:rsidP="006B424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F1E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Waga produktu:</w:t>
                  </w:r>
                </w:p>
              </w:tc>
              <w:tc>
                <w:tcPr>
                  <w:tcW w:w="2749" w:type="dxa"/>
                  <w:vAlign w:val="center"/>
                  <w:hideMark/>
                </w:tcPr>
                <w:p w14:paraId="597185C0" w14:textId="77777777" w:rsidR="009049A3" w:rsidRPr="00FF1ED1" w:rsidRDefault="009049A3" w:rsidP="006B424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F1E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9kg</w:t>
                  </w:r>
                </w:p>
              </w:tc>
            </w:tr>
            <w:tr w:rsidR="009049A3" w:rsidRPr="00FF1ED1" w14:paraId="344E8358" w14:textId="77777777" w:rsidTr="006B4245">
              <w:tc>
                <w:tcPr>
                  <w:tcW w:w="0" w:type="auto"/>
                  <w:hideMark/>
                </w:tcPr>
                <w:p w14:paraId="6F701183" w14:textId="77777777" w:rsidR="009049A3" w:rsidRPr="00FF1ED1" w:rsidRDefault="009049A3" w:rsidP="006B424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F1E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Nadaje się do ogrzewania podłogowego:</w:t>
                  </w:r>
                </w:p>
              </w:tc>
              <w:tc>
                <w:tcPr>
                  <w:tcW w:w="2749" w:type="dxa"/>
                  <w:vAlign w:val="center"/>
                  <w:hideMark/>
                </w:tcPr>
                <w:p w14:paraId="395CB312" w14:textId="77777777" w:rsidR="009049A3" w:rsidRPr="00FF1ED1" w:rsidRDefault="009049A3" w:rsidP="006B424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proofErr w:type="spellStart"/>
                  <w:r w:rsidRPr="00FF1E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TAk</w:t>
                  </w:r>
                  <w:proofErr w:type="spellEnd"/>
                </w:p>
              </w:tc>
            </w:tr>
            <w:tr w:rsidR="009049A3" w:rsidRPr="00FF1ED1" w14:paraId="0201D91B" w14:textId="77777777" w:rsidTr="006B4245">
              <w:tc>
                <w:tcPr>
                  <w:tcW w:w="0" w:type="auto"/>
                  <w:hideMark/>
                </w:tcPr>
                <w:p w14:paraId="43119D96" w14:textId="77777777" w:rsidR="009049A3" w:rsidRPr="00FF1ED1" w:rsidRDefault="009049A3" w:rsidP="006B424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F1E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Materiał: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5D75C6F" w14:textId="77777777" w:rsidR="009049A3" w:rsidRPr="00FF1ED1" w:rsidRDefault="009049A3" w:rsidP="006B4245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  <w:r w:rsidRPr="00FF1ED1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  <w:t>80% koziej sierści, 20% dziewiczej wełny</w:t>
                  </w:r>
                </w:p>
              </w:tc>
            </w:tr>
          </w:tbl>
          <w:p w14:paraId="1BF29EED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C7B3D4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94AB2A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1B51E1D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C513020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565B159A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50AFA9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4B6FE59F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Welurowy kamień - większy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Materiał: pokrycie z przyjemnego w dotyku weluru, spód z solidnej tkaniny outdoorowej (100% poliester), wypełnienie z kulek styropianowych. Pokrycie na zamek błyskawiczny – można zdjąć i prać w temperaturze 30 °C. Większy, pojemność 130 l, wymiary: 75 x 72 cm, wys. 28 cm. Kolor szary z białymi paskami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C8EF16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D88EF2B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94C05B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484D137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453C86C7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58A0FD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06250745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Welurowy kamień - mniejszy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Materiał: pokrycie z przyjemnego w dotyku weluru, spód z solidnej tkaniny outdoorowej (100% poliester), wypełnienie z kulek styropianowych. Pokrycie na zamek błyskawiczny – można zdjąć i prać w temperaturze 30 °C. Mniejszy, pojemność 20 l, wymiary: 50 x 46 cm, wys. 28 cm. Kolor szary z białymi paskami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949132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F930EAB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7A6985B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D2F938F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6E282509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E0B521D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535A09DC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Ścianka edukacyjna, ćwiartka lewa która zawiera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Lustro obrotowe, zabawki do przesuwania z 2 samochodami stacja paliw, 3 pszczołami, zabawka z kulkami, małe cymbały, lustro narożnikowe. Wymiary: 65 (szer.) x 70 cm (wys.). Materiał : naturalne drewno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 xml:space="preserve">brzozowe.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0392945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BF10891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8E28DFA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66D677E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5AC89E8C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21C96D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4C391784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Ścianka edukacyjna, ćwiartka prawa zawiera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Drewniana grzechotka, zabawki do przesuwania z 4-cześciową gąsienicą i samolotem, lustro narożnikowe. Wymiary: 65 (szer.) x 65 cm (wys.). Materiał: naturalne drewno brzozowe.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 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47F047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3D9BF03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381D386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69C71DB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1E2EBD4E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773F58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42C5EEAE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Ścianka edukacyjna - wgłębienie A zawiera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4 łańcuchy ogniowe, 2 krążki biegowe, dźwignia zmiany biegów, szczotka, 3 pędzelki, dywan z włókna kokosowego, zabawka z gwintem i podkładką. Wymiary: 65 (szer.) x 69,5 cm (wys.). Materiał : naturalne drewno brzozowe.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626FA3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161A5AB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A1D68B6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546F4EB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1DD1D6C8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2211C53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4B485E77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Ścianka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edukacyjna-łuk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A zawiera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Labirynt z magnesem, spirala obrotowa, zabawki do przesuwania z 4 drewnianymi zwierzakami albo z 7 częściami z drewna. Chwytak "Ping Pong", pryzmaty w 4 kolorach przesuwane zabawki. Wymiary: 65 cm (szer.) x 69,5 cm  (wys.). Materiał : naturalne drewno brzozowe.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5CCB8F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CF9ECA4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AF81231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9DEA7A2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20917A8C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2983D6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51B35FAA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Wielofunkcyjny sześcian edukacyjny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liczne elementy do przesuwania, np. małe autka, samoloty, kwiatki itd., powierzchnię z różnymi zapięciami do wypróbowania i nauki, kierownicę z dźwignią zmiany biegów dla małych rajdowców oraz wiele ciekawych elementów, takich jak sprężynujące kulki, lupa, czarodziejska różdżka, wieża z obracanych krążków, woreczek dotykowy, gwintowany pręt, piszczałka itd. Sześcian gwarantuje zajęcie dla kilkorga dzieci jednocześnie. I zawsze znajdzie się tam dla nich coś ciekawego. Materiał: drewno brzozowe. Wymiary: 60 x 60 x 60 cm. Wiek: od 3 lat.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69DC10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D2C53D1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8983205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1C3D365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242762E7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81710D3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36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77ED1876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Lustrzany domek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Potrójny lustrzany efekt. Wewnątrz dzieci mogą przeglądać się do woli - z każdej strony znajdą swoje odbicie. Materiał: drewno bukowe, szkło bezpieczne (6 mm), laminat HPL. Lustro/ tworzywo sztuczne (biały). Szer. 40,2 x wys. 80,7 cm. Wymiary całkowite: szer. 90 x wys. 79 x gł. 45 cm.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D04E57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B5A59F7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43A23F5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58255ED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17A5DA96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60A10DC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37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1B3592B4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Szatnia 8-osobowa, z drzwiczkami</w:t>
            </w:r>
          </w:p>
          <w:p w14:paraId="7149C181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typ: szafka zamykana z drzwiczkami, półką i wieszakiem na ubrania</w:t>
            </w:r>
          </w:p>
          <w:p w14:paraId="359161F5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osób: 8</w:t>
            </w:r>
          </w:p>
          <w:p w14:paraId="2567C3A8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 drzwiczek 3 x białe, 3 x j. szare, 2 x zielone, korpus klon</w:t>
            </w:r>
          </w:p>
          <w:p w14:paraId="18C9BABB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Wymiary: dł. 106,5 cm x gł. 40 cm x wys. 158 cm</w:t>
            </w:r>
          </w:p>
          <w:p w14:paraId="0E0D6257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.Materiał: płyta wiórowa laminowana. Przednie krawędzie zaokrąglone o promieniu 2 mm przy obrzeżu, tylne krawędzie oklejone obrzeżem ABS  0,7 mm (przyjazne dla środowiska, nie zawierają chloru, metali ciężkich ani związków ropopochodnych, poza tym są one odporne na wysokie temperatury i działanie ognia)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82653E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F72D9D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41C9AB4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8678D55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51C09CDC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BF64C3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38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5989767D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Szatnia 6-osobowa, z drzwiczkami</w:t>
            </w:r>
          </w:p>
          <w:p w14:paraId="09937799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typ: szafka zamykana z drzwiczkami, półką i wieszakiem na ubrania</w:t>
            </w:r>
          </w:p>
          <w:p w14:paraId="795FE86B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ilość osób: 6</w:t>
            </w:r>
          </w:p>
          <w:p w14:paraId="6F6447C8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kolor drzwiczek 2 x białe, 2 x j. szare, 2 x zielone korpus klon</w:t>
            </w:r>
          </w:p>
          <w:p w14:paraId="7522A7AF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Wymiary: dł. 80 cm x gł. 40 cm x wys. 158 cm</w:t>
            </w:r>
          </w:p>
          <w:p w14:paraId="4D87D14B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.Materiał: płyta wiórowa laminowana. Przednie krawędzie zaokrąglone o promieniu 2 mm przy obrzeżu, tylne krawędzie oklejone obrzeżem ABS  0,7 mm (przyjazne dla środowiska, nie zawierają chloru, metali ciężkich ani związków ropopochodnych, poza tym są one odporne na wysokie temperatury i działanie ognia)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7519A9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D666C6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D5A20CE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5A97A2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47D71AB3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4E8A92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39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1126FD66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Alpinio - płyta "Strumień"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Zawiera siatkę z polipropylenu na której są zawieszone trzy płyty. Gumowe kulki na spodzie zabezpieczają ławkę przed przesuwaniem się, chronią podłogę i umożliwiają bezpieczne zawieszenie przyrządu. Materiał: drewno brzozowe, polipropylen. Wymiary: dł. 150 x szer. 28 x wys. 8,5 cm. Obciążenie: 90 kg.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D3FD49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2A89B15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9524BFF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53A4789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5F04D9C8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282D41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40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7A5CE37D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Alpinio - płyta "Drabinka do wspinania"</w:t>
            </w: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11 szczeblami. Gumowe kulki na spodzie zabezpieczają ławkę przed przesuwaniem się, chronią podłogę i umożliwiają bezpieczne zawieszenie przyrządu. Materiał: drewno brzozowe, szczeble z drewna jesionowego. Wymiary: dł. 150 x szer. 28 x wys. 8,5 cm. Obciążenie: 90 kg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901A2F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B496CF2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AE53AA9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7082876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782F2C17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23C038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41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6E921A21" w14:textId="77777777" w:rsidR="009049A3" w:rsidRPr="00FF1ED1" w:rsidRDefault="009049A3" w:rsidP="006B4245">
            <w:pPr>
              <w:pStyle w:val="NormalnyWeb"/>
              <w:shd w:val="clear" w:color="auto" w:fill="FFFFFF"/>
              <w:rPr>
                <w:color w:val="5F7285"/>
                <w:sz w:val="20"/>
                <w:szCs w:val="20"/>
              </w:rPr>
            </w:pPr>
            <w:r w:rsidRPr="00FF1ED1">
              <w:rPr>
                <w:b/>
                <w:bCs/>
                <w:sz w:val="20"/>
                <w:szCs w:val="20"/>
              </w:rPr>
              <w:t>Alpinio - płyta "</w:t>
            </w:r>
            <w:proofErr w:type="spellStart"/>
            <w:r w:rsidRPr="00FF1ED1">
              <w:rPr>
                <w:b/>
                <w:bCs/>
                <w:sz w:val="20"/>
                <w:szCs w:val="20"/>
              </w:rPr>
              <w:t>Skywalk</w:t>
            </w:r>
            <w:proofErr w:type="spellEnd"/>
            <w:r w:rsidRPr="00FF1ED1">
              <w:rPr>
                <w:b/>
                <w:bCs/>
                <w:sz w:val="20"/>
                <w:szCs w:val="20"/>
              </w:rPr>
              <w:t>"</w:t>
            </w:r>
            <w:r w:rsidRPr="00FF1ED1">
              <w:rPr>
                <w:sz w:val="20"/>
                <w:szCs w:val="20"/>
              </w:rPr>
              <w:br/>
              <w:t> </w:t>
            </w:r>
            <w:r w:rsidRPr="00FF1ED1">
              <w:rPr>
                <w:sz w:val="20"/>
                <w:szCs w:val="20"/>
              </w:rPr>
              <w:br/>
              <w:t>Z 11 szczeblami. Gumowe kulki na spodzie zabezpieczają ławkę przed przesuwaniem się, chronią podłogę i umożliwiają bezpieczne zawieszenie przyrządu. Materiał: drewno brzozowe, szczeble z drewna jesionowego. Wymiary: dł. 150 x szer. 28 x wys. 8,5 cm. Obciążenie: 90 kg.</w:t>
            </w:r>
          </w:p>
          <w:p w14:paraId="76015281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C71C12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08CA619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ECCD276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2B300B7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7815D51E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4BB76BA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42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66C68786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Alpinio - </w:t>
            </w:r>
            <w:proofErr w:type="gramStart"/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podest  "</w:t>
            </w:r>
            <w:proofErr w:type="gramEnd"/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Mount mini" - kolor naturalny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Kozioł posiada: drewniane i linowe szczebelki oraz ściankę wspinaczkową, co daje szerokie możliwości wykorzystania. Dodatkowo z 3 stron można zawiesić różne ławki. Obciążenie: 90 kg. Materiał: drewno brzozowe, lina z polipropylenu, szczebelki z drewna jesionowego. Potrzebne miejsce: 86 x 100 cm, wysokość: 29,5 cm.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4A043B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791427E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AB0CDA9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BCED031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63E801AF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89DE0B2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43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5BC21628" w14:textId="77777777" w:rsidR="009049A3" w:rsidRPr="00FF1ED1" w:rsidRDefault="009049A3" w:rsidP="006B4245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FF1ED1">
              <w:rPr>
                <w:b/>
                <w:bCs/>
                <w:sz w:val="20"/>
                <w:szCs w:val="20"/>
              </w:rPr>
              <w:t>Igloo sensoryczne "Micro-SPA"</w:t>
            </w:r>
            <w:r w:rsidRPr="00FF1ED1">
              <w:rPr>
                <w:sz w:val="20"/>
                <w:szCs w:val="20"/>
              </w:rPr>
              <w:br/>
              <w:t> </w:t>
            </w:r>
            <w:r w:rsidRPr="00FF1ED1">
              <w:rPr>
                <w:sz w:val="20"/>
                <w:szCs w:val="20"/>
              </w:rPr>
              <w:br/>
            </w:r>
          </w:p>
          <w:p w14:paraId="3FD8E25C" w14:textId="77777777" w:rsidR="009049A3" w:rsidRPr="00FF1ED1" w:rsidRDefault="009049A3" w:rsidP="009049A3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mobilne i łatwe w konfiguracji</w:t>
            </w:r>
          </w:p>
          <w:p w14:paraId="7E70B77D" w14:textId="77777777" w:rsidR="009049A3" w:rsidRPr="00FF1ED1" w:rsidRDefault="009049A3" w:rsidP="009049A3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nadaje się do wewnątrz i na zewnątrz</w:t>
            </w:r>
          </w:p>
          <w:p w14:paraId="453C2EF8" w14:textId="77777777" w:rsidR="009049A3" w:rsidRPr="00FF1ED1" w:rsidRDefault="009049A3" w:rsidP="009049A3">
            <w:pPr>
              <w:numPr>
                <w:ilvl w:val="0"/>
                <w:numId w:val="1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idealnie sprawdzi się jako mini Sala Doświadczania Świata</w:t>
            </w:r>
          </w:p>
          <w:p w14:paraId="30E2C3F9" w14:textId="77777777" w:rsidR="009049A3" w:rsidRPr="00FF1ED1" w:rsidRDefault="009049A3" w:rsidP="006B424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Bardzo prosty mechanizm na zasadzie parasola w szybki sposób buduje białe igloo, które może być kryjówką sensoryczną lub małą Salą Doświadczania Świata w każdym pomieszczeniu.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Namiot jest wodoodporny, łatwy do przenoszenia. </w:t>
            </w:r>
          </w:p>
          <w:p w14:paraId="0685062C" w14:textId="77777777" w:rsidR="009049A3" w:rsidRPr="00FF1ED1" w:rsidRDefault="009049A3" w:rsidP="006B424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Specyfikacja produktu:</w:t>
            </w:r>
          </w:p>
          <w:p w14:paraId="384A69E0" w14:textId="77777777" w:rsidR="009049A3" w:rsidRPr="00FF1ED1" w:rsidRDefault="009049A3" w:rsidP="009049A3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Rama z metalu i włókna szklanego</w:t>
            </w:r>
          </w:p>
          <w:p w14:paraId="19CC9071" w14:textId="77777777" w:rsidR="009049A3" w:rsidRPr="00FF1ED1" w:rsidRDefault="009049A3" w:rsidP="009049A3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Materiał: pokrowiec wykonany z wodoodpornego poliestru</w:t>
            </w:r>
          </w:p>
          <w:p w14:paraId="57CDFF43" w14:textId="77777777" w:rsidR="009049A3" w:rsidRPr="00FF1ED1" w:rsidRDefault="009049A3" w:rsidP="009049A3">
            <w:pPr>
              <w:numPr>
                <w:ilvl w:val="0"/>
                <w:numId w:val="1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Wymiary: rozłożony Ø 200 x wys. 115 cm; zamknięty Ø 12 x wys. 170 cm.</w:t>
            </w:r>
          </w:p>
          <w:p w14:paraId="14C6A0BB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10F549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C9EB2B5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F3AA4A4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7CB0E15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366FA48D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959068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44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2D1CCF5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Różowa wieża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Składa się z 10 sześcianów, z których najmniejszy ma bok długości 1 cm, a największy 10 cm.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Kostki są wykonane z drewna.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B0B16B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6930440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116F5CD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8E07830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5047A5A9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4088A43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6AD32C4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Montessori Cylindry do osadzania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Zestaw składa się z 4 bloków wykonanych z drewna bukowego. Każdy z bloków ma 10 otworów z dokładnie dopasowanymi cylindrami. Elementy różnią się nie tylko wielkością, ale także szerokością.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813796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13E39AE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B3786E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C400D36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39633CF2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7AB2473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46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2BA24ABC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Świat Liczb </w:t>
            </w:r>
          </w:p>
          <w:p w14:paraId="0C19EAE9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Świat Liczb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Zawartość: 16 Liczbowych domów (13 x 13 x 13 cm; + 11 dachów wys. 7 cm), kominy, chorągiewki; 55 czarnych wtyczek, 10 naturalnych wtyczek; 11 Liczbowych zwierząt (np.: „Nr 1” wys. ok. 38 cm, Ø ok. 6,5 cm), 10 Liczbowych ogrodów (np.: koło Ø 75 cm, elipsa 100 x 60 cm).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955B39A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7D7F54F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2EAB3C9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10008ED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344A7856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25E961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47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C77036E" w14:textId="77777777" w:rsidR="009049A3" w:rsidRPr="00FF1ED1" w:rsidRDefault="009049A3" w:rsidP="006B4245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FF1ED1">
              <w:rPr>
                <w:b/>
                <w:bCs/>
                <w:sz w:val="20"/>
                <w:szCs w:val="20"/>
              </w:rPr>
              <w:t>Drewniane krążki do sortowania i liczenia, 240 sztuk</w:t>
            </w:r>
            <w:r w:rsidRPr="00FF1ED1">
              <w:rPr>
                <w:sz w:val="20"/>
                <w:szCs w:val="20"/>
              </w:rPr>
              <w:br/>
              <w:t> </w:t>
            </w:r>
            <w:r w:rsidRPr="00FF1ED1">
              <w:rPr>
                <w:sz w:val="20"/>
                <w:szCs w:val="20"/>
              </w:rPr>
              <w:br/>
              <w:t>240 drewnianych krążków w 6 kolorach: żółtym, pomarańczowym, czerwonym, fioletowym, niebieskim i zielonym. do liczenia, sortowania, układania, tworzenia rzędów i wzorów.</w:t>
            </w:r>
          </w:p>
          <w:p w14:paraId="5CCB80F4" w14:textId="77777777" w:rsidR="009049A3" w:rsidRPr="00FF1ED1" w:rsidRDefault="009049A3" w:rsidP="006B4245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FF1ED1">
              <w:rPr>
                <w:sz w:val="20"/>
                <w:szCs w:val="20"/>
              </w:rPr>
              <w:t>Z workiem do przechowywania.</w:t>
            </w:r>
          </w:p>
          <w:p w14:paraId="061F035C" w14:textId="77777777" w:rsidR="009049A3" w:rsidRPr="00FF1ED1" w:rsidRDefault="009049A3" w:rsidP="006B4245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FF1ED1">
              <w:rPr>
                <w:sz w:val="20"/>
                <w:szCs w:val="20"/>
              </w:rPr>
              <w:t>Materiał: drewno</w:t>
            </w:r>
          </w:p>
          <w:p w14:paraId="6ED0976B" w14:textId="77777777" w:rsidR="009049A3" w:rsidRPr="00FF1ED1" w:rsidRDefault="009049A3" w:rsidP="006B4245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FF1ED1">
              <w:rPr>
                <w:sz w:val="20"/>
                <w:szCs w:val="20"/>
              </w:rPr>
              <w:t>Wymiary: śr. 2,5 cm x wys. 3 mm</w:t>
            </w:r>
          </w:p>
          <w:p w14:paraId="534DCA26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A50EB65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D63687E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9AC8BB5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B7861BD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56FF7D92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7F74B91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48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51AC8B9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Deseczka ilościowa z pionkami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Łączy ilość i liczby. Z tymi deseczkami do liczb od 1 do 10 jest to całkiem proste. Otwory są uporządkowane zgodnie z kierunkiem czytania: od lewej do prawej. W górnym rzędzie znajduje się 5 otworów przy liczbach od 6 do 10. Zawartość: stabilna skrzynką (27 x 26 cm) z 11 deseczkami (12,5 x 4 cm) i po 55 czerwonych i niebieskich pionków (5cm). Materiał: drewno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F93533F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1ED8342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FD1600F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E5ED433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4F35A61D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812A19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49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038D5AD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Liczbowe kwiaty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Zawartość: 10 kolorowych drewnianych słupków (numery 1 - 10), 10 drewnianych słupków - łodyg, 1 kolorowy, drewniany kwiatowy słupek,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55 kolorowych płatków z filcu, 1 woreczek, 1 kostka - cyferki, 1 kostka - obrazki, 42 szablony, 1 płytka bazowa, instrukcja w języku polskim. 123 części. Typ gry: sortowanie i liczenie. Liczba graczy: 1 – 6. Wiek: od 4 lat. Czas trwania: w zależności od wariantów gry.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6A2A76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6EBB7D4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BF7F403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259198B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07BF4D87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8327E5A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2426180A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Zestaw konstrukcyjnych rurek do budowania, 69 części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rurki łączy się za pomocą piłek. Z kloców lub chust można nawet zbudować jaskinie. Materiał: solidne tworzywo sztuczne. Zawartość: 25 piłek (średnica 6,5 cm), 44 rurki (dł. 40 cm).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4750D33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98847FF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C3F061B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8DA3F69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5D7716AD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0DF83A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FF8AE27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Klocki jeżyki, 350 części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Zestaw klocków w różnych kształtach – płytki i koła. Materiał: wysokiej jakości tworzywo sztuczne. Wymiary: największy klocek – dł. 11,5 x szer. 4,5 cm. 350 części. Od 3 lat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3DC2EB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66B866A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6107091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FBB3F45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5FD21A06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CADD82B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44AC3FB" w14:textId="77777777" w:rsidR="009049A3" w:rsidRPr="00FF1ED1" w:rsidRDefault="009049A3" w:rsidP="006B424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Kulodromn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Zawartość: 1 duże koło prędkości z marmurowym korkiem, 1 tor efektów dźwiękowych, 1 wyłącznik prędkości, 1 tor impulsowy mocy, 1 tor z falującą flagą, 1 marmurowy kanion, 3 rury prędkości ze złączami i zaciskami, 2 łuki lejkowe z lejkami, złączami i zaciskami rur , 5 krzywych prędkości, 1 uniwersalny zacisk z funkcją zacisku rury, 3 rampy, 20 klocków, 5 kostek, 3 podstawy, 1 blok dźwiękowy, 1 pojemnik na marmur, 12 zacisków do bloków, 12 kulek.</w:t>
            </w:r>
          </w:p>
          <w:p w14:paraId="734D76A2" w14:textId="77777777" w:rsidR="009049A3" w:rsidRPr="00FF1ED1" w:rsidRDefault="009049A3" w:rsidP="009049A3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Zawiera ścieżkę dźwiękową z dwoma różnie brzmiącymi dzwonkami</w:t>
            </w:r>
          </w:p>
          <w:p w14:paraId="7DCD07D4" w14:textId="77777777" w:rsidR="009049A3" w:rsidRPr="00FF1ED1" w:rsidRDefault="009049A3" w:rsidP="009049A3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praktyczny marmurowy pojemnik do łapania, przechowywania i szybkiego zrzucania kulek</w:t>
            </w:r>
          </w:p>
          <w:p w14:paraId="3DB24E45" w14:textId="77777777" w:rsidR="009049A3" w:rsidRPr="00FF1ED1" w:rsidRDefault="009049A3" w:rsidP="009049A3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umożliwia zabawne odkrywanie praw fizycznych</w:t>
            </w:r>
          </w:p>
          <w:p w14:paraId="7C718973" w14:textId="77777777" w:rsidR="009049A3" w:rsidRPr="00FF1ED1" w:rsidRDefault="009049A3" w:rsidP="009049A3">
            <w:pPr>
              <w:numPr>
                <w:ilvl w:val="0"/>
                <w:numId w:val="15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drewno bukowe </w:t>
            </w:r>
          </w:p>
          <w:p w14:paraId="2AB2FF8F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002D150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724C506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8A764A6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8CD1CAE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77330678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3D37B7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98F31A9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Zestaw klocków-cegieł, 19 części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Zestaw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Zawartość: 8 kwadratowych cegieł (12 x 12 x 6 cm), 7 prostokątnych cegieł (24 x 12 x 6 cm) i 4 nadproża okienne (48 x 12 x 6 cm).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70F37D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939ED1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E4A17D2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B80CC86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223172D7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8C28F8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54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B0CAA34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Odkrywanie opowieści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Jest to zabawa polegająca na wymyślaniu historyjek bohaterów, którzy przedstawieni są na dołączonych do gry figurkach.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Specyfikacja produktu: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   Wiek: od 4 lat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    Liczba graczy: od 2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   1 drewniany stojak na karty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    8 dużych i 7 mniejszych, drewnianych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firurek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    34 karty: 10 dużych kart (18 cm x18 cm) oraz 24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mnieksze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( 9 cm x 9 cm)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FEA6D53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F70DA3A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770AB14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85FE719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1894F371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0F63E4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55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F780E1A" w14:textId="77777777" w:rsidR="009049A3" w:rsidRPr="00FF1ED1" w:rsidRDefault="009049A3" w:rsidP="006B424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Zestaw do nauki języka w komodzie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Zawartość: 136 kart obrazkowych, desek do układania, instrukcji</w:t>
            </w:r>
          </w:p>
          <w:p w14:paraId="0BC1C0FB" w14:textId="77777777" w:rsidR="009049A3" w:rsidRPr="00FF1ED1" w:rsidRDefault="009049A3" w:rsidP="009049A3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136 kart obrazkowych do treningu percepcji wzrokowej i słuchowej</w:t>
            </w:r>
          </w:p>
          <w:p w14:paraId="2315263E" w14:textId="77777777" w:rsidR="009049A3" w:rsidRPr="00FF1ED1" w:rsidRDefault="009049A3" w:rsidP="009049A3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komodą wykonaną z solidnego kartonu i szczegółową instrukcją</w:t>
            </w:r>
          </w:p>
          <w:p w14:paraId="7D68CFD1" w14:textId="77777777" w:rsidR="009049A3" w:rsidRPr="00FF1ED1" w:rsidRDefault="009049A3" w:rsidP="009049A3">
            <w:pPr>
              <w:numPr>
                <w:ilvl w:val="0"/>
                <w:numId w:val="16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promuje słownictwo, poznanie, czytanie i pisanie</w:t>
            </w:r>
          </w:p>
          <w:p w14:paraId="38F98714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7BFD15F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4D011CF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D482C68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4DC7584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7DB5C5A7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54BE927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56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C3C525C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Koło zagadek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Po każdej turze koło zagadek pokazuje inny obraz, na który należy odpowiedzieć na pytania lub który służy jako bodziec do rozmów. Z 6 dwustronnymi drukowanymi płytami szablonów na 12 tematów (zawody, pojazdy, kolory, kształty, warzywa, gospodarstwo domowe, pory roku i przyrody, odzież, bajki, owoce, zabytki, zwierzęta), a także pustą płytę do indywidualnego projektowania dwóch tematów. Koło zagadek można umieścić ze stojakiem lub przymocować do ściany bez stopy.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tworzy różne okazje do konwersacji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można również zamontować na ścianie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promuje zdolności poznawcze i językowe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główny: bez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marka: 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Wehrfritz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Wehrfritz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)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odmiana: Gra logiczna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głębokość: 18 cm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średnica: 45 cm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Liczba graczy: 1 osoba(-y)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Wiek: 3 lata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materiał: drewno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130816A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CE1B23A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97F1212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AE4FC74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2CE238D7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16C9DDD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7EF10D69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Karuzela z pieczątkami, 26 stempli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Ergonomicznie ukształtowane pieczątki z nadrukowanymi literami umieszczone na obrotowej karuzeli (wys. 26 cm, O ok. 20 cm). 26 stempli wys. ok. 7 cm.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Materiał: drewno.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Wielkość liter: 2 cm.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09C6517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ADEE539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40C6239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A20F1A0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0B8161D1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AB6AA7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58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427895C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Układanka z kształtami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Układanka świetnie nadaje się do porównywania i rozróżniania kolorów, figur geometrycznych oraz rozmiarów. Wymiary podstawka 26x 26 cm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3,5 cm Klocki wysokość 4-10 cm. Zawartość 1 podstawka, 20 klocków w 5 kolorach drewno bukowe lakierowane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BCD53E1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F17C730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E415E5F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CCE257F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47ADB0C9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D9238F5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59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DA00B62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Quisensi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- wszechstronne wspieranie percepcji zmysłowej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Ta wielowariantowa kolekcja gier pobudza wrażenia zmysłowe i uaktywnia zmysły dotyku, wzroku, słuchu, węchu i smaku. Rodzaj kart aktywności i materiałów w grze można dostosować do wieku graczy, ich liczby oraz planowanej treści nauczania i celów rozwojowych. Również stopień trudności zadań i czas gry można dopasować do umiejętności i wieku graczy. Instrukcja gry zawiera zasady gry, zadania i propozycje gier. Zawartość: 99 kart aktywności, 9 par kształtów z drewna, 12 blaszanych puszek z zakręcanymi pokrywkami, 12 walców (5par z różnymi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materiałami, 2 drewniane), 1 opakowanie szklanych kulek, 10 drewnianych krążków, 1 chusteczka, 2 duże, 5 średnich, 10 małych woreczków, po 10 czerwonych, żółtych niebieskich patyczków, 1 pionek, 1 klepsydra, 2 kostki do gry, 1 instrukcja. Dla 1 lub więcej graczy w wieku od 3 lat.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FE19C86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D3E8623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2ACD52A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B7A8E31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489DCE3B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D63F7B1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2F2237FD" w14:textId="77777777" w:rsidR="009049A3" w:rsidRPr="00FF1ED1" w:rsidRDefault="009049A3" w:rsidP="006B4245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FF1ED1">
              <w:rPr>
                <w:b/>
                <w:bCs/>
                <w:sz w:val="20"/>
                <w:szCs w:val="20"/>
              </w:rPr>
              <w:t>Asortyment piłek sensorycznych</w:t>
            </w:r>
            <w:r w:rsidRPr="00FF1ED1">
              <w:rPr>
                <w:sz w:val="20"/>
                <w:szCs w:val="20"/>
              </w:rPr>
              <w:br/>
              <w:t> </w:t>
            </w:r>
            <w:r w:rsidRPr="00FF1ED1">
              <w:rPr>
                <w:sz w:val="20"/>
                <w:szCs w:val="20"/>
              </w:rPr>
              <w:br/>
              <w:t>Asortyment piłek sensorycznych zachęca do dotykania i odkrywania, rzucania, łapania oraz toczenia. Piłki w zestawie różnią się między sobą materiałami, strukturą powierzchni, rozmiarami i wagą. Dzięki temu nie tylko powodują różne wrażenia dotykowe, ale również mają inne, cenne właściwości.</w:t>
            </w:r>
          </w:p>
          <w:p w14:paraId="4ECAB3F5" w14:textId="77777777" w:rsidR="009049A3" w:rsidRPr="00FF1ED1" w:rsidRDefault="009049A3" w:rsidP="006B424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Właściwości produktu i specyfikacja techniczna:</w:t>
            </w:r>
          </w:p>
          <w:p w14:paraId="5166B00B" w14:textId="77777777" w:rsidR="009049A3" w:rsidRPr="00FF1ED1" w:rsidRDefault="009049A3" w:rsidP="009049A3">
            <w:pPr>
              <w:numPr>
                <w:ilvl w:val="0"/>
                <w:numId w:val="17"/>
              </w:numPr>
              <w:shd w:val="clear" w:color="auto" w:fill="FFFFFF"/>
              <w:spacing w:before="100" w:beforeAutospacing="1" w:after="100" w:afterAutospacing="1" w:line="259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Zawartość: 1 x zestaw kulek jeżowych (: 4 x średnica 8 cm, 6 x średnica 6 cm, 2 x średnica 5,5 cm. Materiał: delikatne, kolorowe tworzywo sztuczne z miękkimi kolcami12 sztuk), 1 x zestaw piłek; 24 sztuki; Ø 5 cm z różnymi buźkami tworzywo skóropodobne), 1 x kulki sensoryczne, kolorowe 4 sztuki; 6 cm kolor turkusowy, czerwony, zielony, pomarańczowy, 4 różne tłoczenia), 2 kulki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Koosh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(Ø 11 cm) , 1 x kulki sensoryczne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Rubbabu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małe (; 6 sztuk; Ø 5 cm) i 1 pojemnik z tkaniny do przechowywania (; jasnozielony/zielony; szer. 29 x wys. 15 x gł. 33 cm </w:t>
            </w:r>
          </w:p>
          <w:p w14:paraId="6B7C815E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27BD827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4202451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01DEA3A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6AF92C0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51A5FF30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FD7849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61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EFC73F7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Dotykowe domino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36 części, 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 domino z 7 rodzajów materiałów.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Każdy z grających wyciąga tę samą ilość klocków domino i wrzuca do swojego worka.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Celem gry jest znaleźć w swoim zbiorze właściwy wzór i dołożyć do tych już wcześniej ułożonych.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Gra "Dotykowe domino" polecana jest do zabawy i terapii dzieci z zaburzeniami wzroku.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Cechy produktu i zawartość opakowania: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 ilość graczy 2-4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 wiek graczy: od 3 lat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- 4 wełniane woreczki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- 4 opaski na oczy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 zawartość: 36 sztabek domino, wykonanych z drewna bukowego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F9B6B4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7E2E76A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6D4A70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7195385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7C74B13A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3BC786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62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8625FE1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Duże owoce do nawlekania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Dzieciom łatwo jest chwycić w rączki duże banany, jabłka, gruszki, śliwki i pomarańcze i nawlec na sznurek. Podczas zabawy dzieci ćwiczą motorykę małą i koncentrację oraz poznają różne rodzaje owoców. Zawartość: 4 zielone jabłka, 4 czerwone jabłka, 4 gruszki, 4 śliwki, 4 banany, 4 pomarańcze, 1 sznurek do nawlekania. Materiał: drewno.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Wymiary dla porównania: banan 12,5 x 3 x 3 cm, sznurek dł. 135 cm. Wiek: od 3 lat</w:t>
            </w:r>
            <w:r w:rsidRPr="00FF1ED1">
              <w:rPr>
                <w:rFonts w:ascii="Times New Roman" w:hAnsi="Times New Roman" w:cs="Times New Roman"/>
                <w:color w:val="5F7285"/>
                <w:sz w:val="20"/>
                <w:szCs w:val="20"/>
                <w:shd w:val="clear" w:color="auto" w:fill="FFFFFF"/>
              </w:rPr>
              <w:t>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0532C6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F79AF52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A47AB05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A788434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3C794588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3C00578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189E88C4" w14:textId="77777777" w:rsidR="009049A3" w:rsidRPr="00FF1ED1" w:rsidRDefault="009049A3" w:rsidP="006B424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Gra z kolorami „Klamerkowe gąsienice”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2 plansze do gry w kształcie jabłka, z nadrukowanymi polami do gry po obu stronach (Ø 24 cm)</w:t>
            </w:r>
          </w:p>
          <w:p w14:paraId="14F17536" w14:textId="77777777" w:rsidR="009049A3" w:rsidRPr="00FF1ED1" w:rsidRDefault="009049A3" w:rsidP="009049A3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12 gąsienic w 6 kolorach (dł. 8,7 cm każda)</w:t>
            </w:r>
          </w:p>
          <w:p w14:paraId="0E2A6054" w14:textId="77777777" w:rsidR="009049A3" w:rsidRPr="00FF1ED1" w:rsidRDefault="009049A3" w:rsidP="009049A3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kolorowa kostka do gry A (4 kolory + 2 jokery)</w:t>
            </w:r>
          </w:p>
          <w:p w14:paraId="0ABE237A" w14:textId="77777777" w:rsidR="009049A3" w:rsidRPr="00FF1ED1" w:rsidRDefault="009049A3" w:rsidP="009049A3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 kolorowa kostka do gry B (6 kolorów)</w:t>
            </w:r>
          </w:p>
          <w:p w14:paraId="3B63B232" w14:textId="77777777" w:rsidR="009049A3" w:rsidRPr="00FF1ED1" w:rsidRDefault="009049A3" w:rsidP="009049A3">
            <w:pPr>
              <w:numPr>
                <w:ilvl w:val="0"/>
                <w:numId w:val="18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instrukcja.</w:t>
            </w:r>
          </w:p>
          <w:p w14:paraId="7AB80ED0" w14:textId="77777777" w:rsidR="009049A3" w:rsidRPr="00FF1ED1" w:rsidRDefault="009049A3" w:rsidP="006B424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Specyfikacja produktu:</w:t>
            </w:r>
          </w:p>
          <w:p w14:paraId="021D3BED" w14:textId="77777777" w:rsidR="009049A3" w:rsidRPr="00FF1ED1" w:rsidRDefault="009049A3" w:rsidP="009049A3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Wiek: od 2 lat</w:t>
            </w:r>
          </w:p>
          <w:p w14:paraId="3690980A" w14:textId="77777777" w:rsidR="009049A3" w:rsidRPr="00FF1ED1" w:rsidRDefault="009049A3" w:rsidP="009049A3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graczy: 1–2</w:t>
            </w:r>
          </w:p>
          <w:p w14:paraId="6425802A" w14:textId="77777777" w:rsidR="009049A3" w:rsidRPr="00FF1ED1" w:rsidRDefault="009049A3" w:rsidP="009049A3">
            <w:pPr>
              <w:numPr>
                <w:ilvl w:val="0"/>
                <w:numId w:val="19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Materiał: drewno (zabawki wykonane z drewna z drzew liściastych, posiadają właściwości antybakteryjne).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 produkcji zabawki zostały wykorzystane bezpieczne dla zdrowia dziecka farby wodne</w:t>
            </w:r>
          </w:p>
          <w:p w14:paraId="0DB2B582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BEA056F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BDF388E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D89997F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2D264FE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749D182B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36D4368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64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1BFADD1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Gra z klamerkami „Kształty”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kolorowymi uchwytami. W zależności od kształtu i szablonu drewna, stopień trudności może być zróżnicowany. Trenuje koordynację, umiejętności motoryczne dłoni, rozpoznawanie kolorów i koncentrację.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Zawartość: 1 podstawka (34,7 x 34,7 cm), 5 drewnianych kształtów, 40 klipów, 40 szablonów, instrukcje. Gracz: 1. Wiek: od 3 la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17C1E3E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1A0F8E7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779A196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038F85F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49CF5570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9B52AA6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631F40D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Tęcza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Łukowate klocki w różnych kolorach i rozmiarach można układać jedne na drugich lub wykorzystać w dowolnej zabawie. Materiał: drewno pomalowane kolorowa bejcą. Wymiary: wys. 18 cm, szer. 7 cm, dł. największej części 37 cm.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56C7716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D212AB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C713A6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EDB300E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4B036B5E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0D870D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C02BDA3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Układanka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Krople</w:t>
            </w:r>
          </w:p>
          <w:p w14:paraId="2031EDBC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kolorowe krople można obracać i przechylać we wszystkich kierunkach. W mgnieniu oka powstają nowe, pomysłowe koncepcje kolorystyczne, magiczne kwiaty lub figury geometryczne.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Zawartość: 42 krople w 7 kolorach, drewniana tabliczka do układania.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Wymiary: tabliczka do układania 26 x 30 cm, średnica kropli ok. 3 cm, wysokość ok. 4,6 cm.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Materiał: drewno.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 bardzo zachęcające ze względu na oryginalny kształt płytek i świetną kolorystykę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 krople z drewna są przyjemne w dotyku; do chwytów dwoma i trzema palcami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- promuje koordynację wzrokowo-ruchową, percepcję przestrzenną, rozpoznawanie kolorów i kreatywność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Główny kolor: kolorowy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Liczba graczy: 1 osoba 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Materiał: buk, tektura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679FEC5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12F8B42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7FE2597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BF4D7B1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4DA57176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3AD0F9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346FBE1E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Układanka „3D”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żabki można sortować kolorami, budować z nich wieże, układać płasko lub tworzyć trójwymiarowe konstrukcje. Elementy różnią się tylko kolorem i precyzyjnie do siebie pasują z każdej strony. Kto zbuduje najwyższą wieżę z żabek? Komu uda się wyjąć jedną lub kilka żabek z piramidy? Potrzebne będą zręczne palce i koncentracja. Gra rozwija: percepcję wzrokową, rozróżnianie kształtów i kolorów, motorykę rąk, koncentrację, zręczność, uważność i kreatywność. Zawartość:  25 żabek z drewna bukowego (6,3 x 6,5 cm, 2,5 cm grubości) w 5 kolorach. Liczba graczy: 1 i więcej. Wiek: od 1 roku.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DD60B0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0D306F8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ABF396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50AE2A3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4029B3EB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EFEAB6F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B03ACEB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zestaw do sortowania i układania, 1242 części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Duża skrzynka z materiałami do sortowania i układania zawiera kolorowe elementy przejrzyście uporządkowane w 9 przegródkach. Elementy mają następujące kształty: łuki, trójkąty, półkola, romby, prostokąty, pierścienie, krążki, sześciokąty, patyczki, trapezy i kwadraty. Elementy układanki są pomalowane w kolorach tęczy. Mogą być wykorzystywane na wiele sposobów: do sortowania według kolorów lub kształtów, do tworzenia i rozkładania na elementy kształtów i zbiorów oraz do układania dowolnych kreatywnych wzorów albo układania wzorów według szablonów. Idealnie pasują do tego celu karty art. nr 155378 (prosimy zamawiać oddzielnie). Materiał: drewno. Wymiary: skrzynka dł. 50 x szer. 36,5 x wys. 7,5 cm, pierścień – O 5,5 cm, kwadrat dł. 2,5 x szer. 2,5 cm, grubość elementów 6 mm.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70DAD49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2BD6B03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7BF3359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D21AE54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4A490AD3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E80B53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3073788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Lalka niemowlę jasna karnacja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 magnetycznym smoczkiem. Lalka niemowlę miękka i lekka; ubrana w body, można ja ubierać we wszystkie chłopięce i dziewczęce ubranka dla lalek o wys. 43 cm. Materiał: miękki korpus (100% poliester)z granulatem w pupie i haftowaną buzią. Wielkość: 43 cm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6EA4814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4DC01C7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73D1951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E01132A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6735B6B3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F310EF3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4817795C" w14:textId="77777777" w:rsidR="009049A3" w:rsidRPr="00FF1ED1" w:rsidRDefault="009049A3" w:rsidP="006B424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Wózek dla lalek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dla lalek do 52 cm</w:t>
            </w:r>
          </w:p>
          <w:p w14:paraId="4797ACA4" w14:textId="77777777" w:rsidR="009049A3" w:rsidRPr="00FF1ED1" w:rsidRDefault="009049A3" w:rsidP="009049A3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rączka z regulacją wysokości w zakresie 62-76 cm</w:t>
            </w:r>
          </w:p>
          <w:p w14:paraId="20C6F0D6" w14:textId="77777777" w:rsidR="009049A3" w:rsidRPr="00FF1ED1" w:rsidRDefault="009049A3" w:rsidP="009049A3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możliwość szybkiego i łatwego dostosowania wózka do potrzeb</w:t>
            </w:r>
          </w:p>
          <w:p w14:paraId="0B1212BE" w14:textId="77777777" w:rsidR="009049A3" w:rsidRPr="00FF1ED1" w:rsidRDefault="009049A3" w:rsidP="009049A3">
            <w:pPr>
              <w:numPr>
                <w:ilvl w:val="0"/>
                <w:numId w:val="20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torbą na przybory do przewijania</w:t>
            </w:r>
          </w:p>
          <w:p w14:paraId="4F65C410" w14:textId="77777777" w:rsidR="009049A3" w:rsidRPr="00FF1ED1" w:rsidRDefault="009049A3" w:rsidP="006B424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Nowoczesny wózek wielofunkcyjny dla lalek o modnym designie z możliwością dopasowania do aktualnych potrzeb. Gondolę można zamontować przodem lub tyłem do kierunku jazdy, a rączka jest regulowana. Za pomocą przycisków wózek można błyskawicznie przekształcić w wózek sportowy. Materiał: poliester, tworzywo sztuczne, metal. Wymiary: dł. 65 x szer. 42 x wys. 86 cm. Wiek: od 3 lat.</w:t>
            </w:r>
          </w:p>
          <w:p w14:paraId="0E1F66C4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5B63595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A3280CE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E8412FD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BD93792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17A4F605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2AEE8FE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71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B2D0454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Wywrotka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wywrotka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kabiną kierowcy do zabawy i uchylną skrzynia ładunkową. Materiał: drewno kauczukowe. Wymiary: dł. 23,5 x szer. 10,5 x wys. 12,8 cm. Wiek: od 3 lat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0C0339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CE49374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7F97247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7A1DCEA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40F3E8B4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E7EDEC8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543564A3" w14:textId="77777777" w:rsidR="009049A3" w:rsidRPr="00FF1ED1" w:rsidRDefault="009049A3" w:rsidP="006B4245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FF1ED1">
              <w:rPr>
                <w:b/>
                <w:bCs/>
                <w:sz w:val="20"/>
                <w:szCs w:val="20"/>
              </w:rPr>
              <w:t>Koparka</w:t>
            </w:r>
            <w:r w:rsidRPr="00FF1ED1">
              <w:rPr>
                <w:sz w:val="20"/>
                <w:szCs w:val="20"/>
              </w:rPr>
              <w:br/>
              <w:t> </w:t>
            </w:r>
            <w:r w:rsidRPr="00FF1ED1">
              <w:rPr>
                <w:sz w:val="20"/>
                <w:szCs w:val="20"/>
              </w:rPr>
              <w:br/>
            </w:r>
            <w:proofErr w:type="spellStart"/>
            <w:r w:rsidRPr="00FF1ED1">
              <w:rPr>
                <w:sz w:val="20"/>
                <w:szCs w:val="20"/>
              </w:rPr>
              <w:t>Koparka</w:t>
            </w:r>
            <w:proofErr w:type="spellEnd"/>
            <w:r w:rsidRPr="00FF1ED1">
              <w:rPr>
                <w:sz w:val="20"/>
                <w:szCs w:val="20"/>
              </w:rPr>
              <w:t xml:space="preserve"> z cichymi gąsienicami, </w:t>
            </w:r>
            <w:proofErr w:type="gramStart"/>
            <w:r w:rsidRPr="00FF1ED1">
              <w:rPr>
                <w:sz w:val="20"/>
                <w:szCs w:val="20"/>
              </w:rPr>
              <w:t>obrotowa kabiną</w:t>
            </w:r>
            <w:proofErr w:type="gramEnd"/>
            <w:r w:rsidRPr="00FF1ED1">
              <w:rPr>
                <w:sz w:val="20"/>
                <w:szCs w:val="20"/>
              </w:rPr>
              <w:t xml:space="preserve"> kierowcy i ruchomą łyżka.</w:t>
            </w:r>
          </w:p>
          <w:p w14:paraId="1F62B415" w14:textId="77777777" w:rsidR="009049A3" w:rsidRPr="00FF1ED1" w:rsidRDefault="009049A3" w:rsidP="009049A3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Materiał: drewno kauczukowe.</w:t>
            </w:r>
          </w:p>
          <w:p w14:paraId="28A34E91" w14:textId="77777777" w:rsidR="009049A3" w:rsidRPr="00FF1ED1" w:rsidRDefault="009049A3" w:rsidP="009049A3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Wymiary: dł. 23 x szer. 12 x wys. 28 m.</w:t>
            </w:r>
          </w:p>
          <w:p w14:paraId="1C09C85A" w14:textId="77777777" w:rsidR="009049A3" w:rsidRPr="00FF1ED1" w:rsidRDefault="009049A3" w:rsidP="009049A3">
            <w:pPr>
              <w:numPr>
                <w:ilvl w:val="0"/>
                <w:numId w:val="21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Wiek: od 3 lat</w:t>
            </w:r>
          </w:p>
          <w:p w14:paraId="3E57D699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AD0845F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C7313B8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5C84034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E53D3E0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7A286D84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33214C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73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0C914DA2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Ładowarka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ładowarka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cichymi kołami z tworzywa sztucznego, ruchoma łyżka i kabina kierowcy do zabawy. Materiał: drewno kauczukowe, kauczuk. Wymiary: dł. 28 x szer. 12,5 x wys. 14,2 cm. Wiek: od 3 lat</w:t>
            </w:r>
            <w:r w:rsidRPr="00FF1ED1">
              <w:rPr>
                <w:rFonts w:ascii="Times New Roman" w:hAnsi="Times New Roman" w:cs="Times New Roman"/>
                <w:color w:val="5F7285"/>
                <w:sz w:val="20"/>
                <w:szCs w:val="20"/>
                <w:shd w:val="clear" w:color="auto" w:fill="FFFFFF"/>
              </w:rPr>
              <w:t>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D5BFE58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D393C2E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7C66BC1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220AA0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3C48868E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BFE5504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74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710623A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Żuraw wieżowy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Duży żuraw z obrotową wieżą i kabiną operatora pewnie stoi na stabilnej płycie. Platformę załadunkową można podnosić i opuszczać za pomocą korbki. Łatwy montaż (z instrukcja montażu). Materiał: drewno kauczukowe. Wymiary: dł. 64 x szer. 51 x wys. 62,5 cm. Wiek: od 3 lat</w:t>
            </w:r>
            <w:r w:rsidRPr="00FF1ED1">
              <w:rPr>
                <w:rFonts w:ascii="Times New Roman" w:hAnsi="Times New Roman" w:cs="Times New Roman"/>
                <w:color w:val="5F7285"/>
                <w:sz w:val="20"/>
                <w:szCs w:val="20"/>
                <w:shd w:val="clear" w:color="auto" w:fill="FFFFFF"/>
              </w:rPr>
              <w:t>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A953AEF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A02EA4B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CE328AB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19C17C3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21576AFD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55ED2F2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75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14:paraId="61CF7430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Fascynujące naturalne dźwięki, 9 części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efekty dźwiękowe do przedstawień czy opowieści. Zawartość: 1 bębenek z prawdziwym odgłosem piorunów (wys. 19,5 , śr. 9,5 cm), 1 bębenek ocean ze skóry naturalnej (śr. ok. 25,5 cm), 1 żaba muzyczna (dł. ok. 10 cm), 1 walec do ćwierkania, (dł. ok. 7,5 cm), rura naśladująca wiatr (dł. ok. 100 cm), 1 kij deszczowy (dł. 28 cm, śr. 4,5 cm), 1 grzechotka (dł. ok. 13,5 cm), 1 </w:t>
            </w:r>
            <w:proofErr w:type="spellStart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Kazoo</w:t>
            </w:r>
            <w:proofErr w:type="spellEnd"/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(dł. ok. 12 cm), flet (dł. ok. 26 cm). W stabilnym pudełku z tworzywa z pokrywką i uchwytem. Wymiary ok. dł. 38 x szer. 27 x wys. 25 cm. Od 3 lat.</w:t>
            </w: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A95351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FF1ED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0EE2A42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BD80C1A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A553177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2828B2A1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B02DB3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76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4ED5F1EF" w14:textId="77777777" w:rsidR="009049A3" w:rsidRPr="00FF1ED1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59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Zestaw do gimnastyki, 37- częściowy</w:t>
            </w:r>
            <w:r w:rsidRPr="000159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 </w:t>
            </w:r>
            <w:r w:rsidRPr="000159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Dużo części do tworzenia „pejzaży ruchowych” W zestawie: 9 stojaków na obręcze, 8 płaskich obręczy (O 65 cm), 3 kładki do balansowania, 6 stożków gimnastycznych z 3 otworami (wys. 30 cm), 5 drążków gimnastycznych (dł. 110 cm), 6 klipsów łączących, 24 przyssawki. Materiał: kolorowe tworzywo sztuczne.</w:t>
            </w:r>
            <w:r w:rsidRPr="000159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0AF49BA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93A">
              <w:rPr>
                <w:rFonts w:ascii="Verdana" w:eastAsia="Times New Roman" w:hAnsi="Verdana"/>
                <w:sz w:val="13"/>
                <w:szCs w:val="1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FAC0743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59F7300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10BAE41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58921162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599B1D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54A06C18" w14:textId="77777777" w:rsidR="009049A3" w:rsidRPr="00785A57" w:rsidRDefault="009049A3" w:rsidP="006B4245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01593A">
              <w:rPr>
                <w:b/>
                <w:bCs/>
                <w:sz w:val="20"/>
                <w:szCs w:val="20"/>
              </w:rPr>
              <w:t xml:space="preserve">Równoważnia "Moon </w:t>
            </w:r>
            <w:proofErr w:type="spellStart"/>
            <w:r w:rsidRPr="0001593A">
              <w:rPr>
                <w:b/>
                <w:bCs/>
                <w:sz w:val="20"/>
                <w:szCs w:val="20"/>
              </w:rPr>
              <w:t>Rocker</w:t>
            </w:r>
            <w:proofErr w:type="spellEnd"/>
            <w:r w:rsidRPr="0001593A">
              <w:rPr>
                <w:b/>
                <w:bCs/>
                <w:sz w:val="20"/>
                <w:szCs w:val="20"/>
              </w:rPr>
              <w:t>"</w:t>
            </w:r>
            <w:r w:rsidRPr="0001593A">
              <w:rPr>
                <w:sz w:val="20"/>
                <w:szCs w:val="20"/>
              </w:rPr>
              <w:br/>
              <w:t> </w:t>
            </w:r>
            <w:r w:rsidRPr="0001593A">
              <w:rPr>
                <w:sz w:val="20"/>
                <w:szCs w:val="20"/>
              </w:rPr>
              <w:br/>
            </w:r>
            <w:r w:rsidRPr="00785A57">
              <w:rPr>
                <w:b/>
                <w:bCs/>
                <w:sz w:val="20"/>
                <w:szCs w:val="20"/>
              </w:rPr>
              <w:t xml:space="preserve">Równoważnia "Moon </w:t>
            </w:r>
            <w:proofErr w:type="spellStart"/>
            <w:r w:rsidRPr="00785A57">
              <w:rPr>
                <w:b/>
                <w:bCs/>
                <w:sz w:val="20"/>
                <w:szCs w:val="20"/>
              </w:rPr>
              <w:t>Rocker</w:t>
            </w:r>
            <w:proofErr w:type="spellEnd"/>
            <w:r w:rsidRPr="00785A57">
              <w:rPr>
                <w:b/>
                <w:bCs/>
                <w:sz w:val="20"/>
                <w:szCs w:val="20"/>
              </w:rPr>
              <w:t>" </w:t>
            </w:r>
            <w:r w:rsidRPr="00785A57">
              <w:rPr>
                <w:sz w:val="20"/>
                <w:szCs w:val="20"/>
              </w:rPr>
              <w:t xml:space="preserve">- </w:t>
            </w:r>
            <w:proofErr w:type="spellStart"/>
            <w:r w:rsidRPr="00785A57">
              <w:rPr>
                <w:sz w:val="20"/>
                <w:szCs w:val="20"/>
              </w:rPr>
              <w:t>nieostotne</w:t>
            </w:r>
            <w:proofErr w:type="spellEnd"/>
            <w:r w:rsidRPr="00785A57">
              <w:rPr>
                <w:sz w:val="20"/>
                <w:szCs w:val="20"/>
              </w:rPr>
              <w:t xml:space="preserve"> czy dziecko stoi, huśta się, balansuje, siedzi czy leży na tej eleganckiej huśtawce, zawsze jest to dla niego ogromne wyzwanie!</w:t>
            </w:r>
          </w:p>
          <w:p w14:paraId="295FB647" w14:textId="77777777" w:rsidR="009049A3" w:rsidRPr="009060C3" w:rsidRDefault="009049A3" w:rsidP="006B424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Zabawka gwarantuje różnorodne doznania ruchowe dla dzieci, młodzieży i dorosłych.</w:t>
            </w:r>
          </w:p>
          <w:p w14:paraId="57E0884D" w14:textId="77777777" w:rsidR="009049A3" w:rsidRPr="009060C3" w:rsidRDefault="009049A3" w:rsidP="006B424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0C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Właściwości produktu i specyfikacja techniczna:</w:t>
            </w:r>
          </w:p>
          <w:p w14:paraId="5BD9C8E3" w14:textId="77777777" w:rsidR="009049A3" w:rsidRPr="009060C3" w:rsidRDefault="009049A3" w:rsidP="009049A3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cichy dzięki chroniącemu podłogę spodowi filcu</w:t>
            </w:r>
          </w:p>
          <w:p w14:paraId="4CFCA147" w14:textId="77777777" w:rsidR="009049A3" w:rsidRPr="009060C3" w:rsidRDefault="009049A3" w:rsidP="009049A3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 ochroną przed uszczypnięciem</w:t>
            </w:r>
          </w:p>
          <w:p w14:paraId="12C40174" w14:textId="77777777" w:rsidR="009049A3" w:rsidRPr="009060C3" w:rsidRDefault="009049A3" w:rsidP="009049A3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trenuje równowagę, świadomość ciała, funkcje sensomotoryczne i koordynację</w:t>
            </w:r>
          </w:p>
          <w:p w14:paraId="04787EC2" w14:textId="77777777" w:rsidR="009049A3" w:rsidRPr="009060C3" w:rsidRDefault="009049A3" w:rsidP="009049A3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nadaje się również do treningu mobilności w pozycji siedzącej</w:t>
            </w:r>
          </w:p>
          <w:p w14:paraId="1DA3941F" w14:textId="77777777" w:rsidR="009049A3" w:rsidRPr="009060C3" w:rsidRDefault="009049A3" w:rsidP="009049A3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Możliwe zastosowania: wewnątrz</w:t>
            </w:r>
          </w:p>
          <w:p w14:paraId="27763338" w14:textId="77777777" w:rsidR="009049A3" w:rsidRPr="009060C3" w:rsidRDefault="009049A3" w:rsidP="009049A3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Wysokość: 209mm</w:t>
            </w:r>
          </w:p>
          <w:p w14:paraId="7C97A988" w14:textId="77777777" w:rsidR="009049A3" w:rsidRPr="009060C3" w:rsidRDefault="009049A3" w:rsidP="009049A3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Szerokość: 370mm</w:t>
            </w:r>
          </w:p>
          <w:p w14:paraId="614FBD77" w14:textId="77777777" w:rsidR="009049A3" w:rsidRPr="009060C3" w:rsidRDefault="009049A3" w:rsidP="009049A3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 produktu: 4,5 kg</w:t>
            </w:r>
          </w:p>
          <w:p w14:paraId="4B247032" w14:textId="77777777" w:rsidR="009049A3" w:rsidRPr="009060C3" w:rsidRDefault="009049A3" w:rsidP="009049A3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Długość: 925mm</w:t>
            </w:r>
          </w:p>
          <w:p w14:paraId="4FF11291" w14:textId="77777777" w:rsidR="009049A3" w:rsidRPr="009060C3" w:rsidRDefault="009049A3" w:rsidP="009049A3">
            <w:pPr>
              <w:numPr>
                <w:ilvl w:val="0"/>
                <w:numId w:val="22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Wiek: 3 lata</w:t>
            </w:r>
          </w:p>
          <w:p w14:paraId="6E622DCC" w14:textId="77777777" w:rsidR="009049A3" w:rsidRPr="009060C3" w:rsidRDefault="009049A3" w:rsidP="006B424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9060C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Ładowność do: 200 kg</w:t>
            </w:r>
          </w:p>
          <w:p w14:paraId="4783E53E" w14:textId="77777777" w:rsidR="009049A3" w:rsidRPr="00785A57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FE585C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93A">
              <w:rPr>
                <w:rFonts w:ascii="Verdana" w:eastAsia="Times New Roman" w:hAnsi="Verdana"/>
                <w:sz w:val="13"/>
                <w:szCs w:val="13"/>
                <w:lang w:eastAsia="pl-PL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D909D49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FEEC785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6691688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7E26CCD9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B1BC5B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1B93F482" w14:textId="77777777" w:rsidR="009049A3" w:rsidRPr="00785A57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59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Zestaw bujaków do balansowania, 3 sztuki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Trzy balansujące bujaki w modnych kolorach do treningu równowagi i koordynacji ciała. Zawartość: 1x niebieski, 1x zielony, 1x pomarańczowy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    3 sztuki w zestawie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    wyjątkowo solidny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    antypoślizgowa i delikatna na podłodze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    miękki, dynamiczny efekt kołysania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Marka: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Gonge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Możliwe zastosowanie: wewnątrz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Wysokość: 11 cm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Szerokość: 22 cm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Waga produktu: 6,5 kg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Długość: 58 cm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Wiek od: 2 lata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Materiał: polipropylen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17E609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93A">
              <w:rPr>
                <w:rFonts w:ascii="Verdana" w:eastAsia="Times New Roman" w:hAnsi="Verdana"/>
                <w:sz w:val="13"/>
                <w:szCs w:val="1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DE0B3B3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05A97FF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E85CD6E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48D8D739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8DA382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21C683AD" w14:textId="77777777" w:rsidR="009049A3" w:rsidRPr="00785A57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59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Torba do rytmiki - 22 instrumenty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Torba do rytmiki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Zestaw całej grupy: 1 kastaniety z rączką (20,5 cm), 2 pary talerzy (O 10,5 cm i 19,5 cm), 1 para marakasów (dł. 15,5 cm), 1 pałeczka z dzwoneczkami (21,5 cm), 1 obręcz z dzwoneczkami (O 19,7 cm), 1 bębenek ręczny (O 20 cm), 2 dzwoneczki na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ręke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1 krowi dzwoneczek (9,5 x 7 cm) z uchwytem, 4 trójkąty (13, 15, 18 i 20 cm), 2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Chicken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-Shakery (O 3,5 cm, wys. 5 cm), 1 para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klawesów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(O 2,3 cm, dł. 17 cm), 2 pary pałeczek dźwiękowych (dł. 13 cm), 1 guiro, żłobione z pałeczką (dł. 19cm), 1 guiro, gładkie z pałeczką (dł. 18,5 cm), 1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tonblok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pałeczką (dł. 18,5 cm).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Dzieki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licznym kieszeniom znajdującym się w torbie, instrumenty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mozna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szybko spakować,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posprzatać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czy przetransportować. Torba z tkaniny nylonowej, zamykana na zamek i z uchwytami do 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powieszenia. Rozmiar: szer. 46 x wys. 38 x gł. 6 cm.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B64855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93A">
              <w:rPr>
                <w:rFonts w:ascii="Verdana" w:eastAsia="Times New Roman" w:hAnsi="Verdana"/>
                <w:sz w:val="13"/>
                <w:szCs w:val="13"/>
                <w:lang w:eastAsia="pl-PL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701BF79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91B2938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2094640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31A4A65E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1C5749B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4F17426A" w14:textId="77777777" w:rsidR="009049A3" w:rsidRPr="00785A57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59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Zestaw instrumentów dla całej grupy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Skomponowany dla dużych grup. Zestaw składa się z wysokiej jakości instrumentów, za pomocą których można wydawać różne dźwięki. Wszystko jest porządnie poukładane i dobrze zabezpieczone w plastikowym pojemniku. Zawartość: 1 tamburyn śr. 15 i 20 cm, 1 grzechotka z dzwonkami 20 cm, 1 para marakasów (żółto-zielone), 25 cm, 4 shakery jajka, 1 para marakasów mini 13 cm, 2 zielono-żółte kastaniety, 1 kastaniety z rączką 15 cm, 1 drewniane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agogo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pałką, 1 drewniane guiro z pałką, 20 cm, 2 małe i 2 duże bransoletki z dzwonkami, 1 para talerzy z rączką, 1 trójkąt 10 i 15 cm z pałką, 2 pary dźwięczących rurek 12,5 cm, 4 pary dźwięczących rurek 17,5 cm, 1 krowi dzwonek z rączką wraz z pałką, 1 drewniany blok z pałką. Wymiary: pojemnik ok. 38 cm dł. x 27 cm szer. x 23 cm wys.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5BA9C2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93A">
              <w:rPr>
                <w:rFonts w:ascii="Verdana" w:eastAsia="Times New Roman" w:hAnsi="Verdana"/>
                <w:sz w:val="13"/>
                <w:szCs w:val="1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98C5BBB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8A7F01F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DB3B146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0EA045CF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8F391F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558F0CFD" w14:textId="77777777" w:rsidR="009049A3" w:rsidRPr="00785A57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59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Komplet dzwonków, 8 części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Każdy dźwięk ma swój kolor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8 dzwonków o pięknie błyszczących kolorach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obejmuja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oktawę c - c'. Dzięki numeracji dzwonków dzieci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moga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bardzo łatwo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odegrac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4 piosenki dziecięce z zeszytu nut. Nawet jeśli nie znają jeszcze dobrze liczb, kolor wskazuje im,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ktorego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dzwonka </w:t>
            </w:r>
            <w:proofErr w:type="gram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maja</w:t>
            </w:r>
            <w:proofErr w:type="gram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użyć. Rączka ułatwia trzymanie. Materiał: metal, drewno, tworzywo sztuczne.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Rozmiar: dzwonek - O 7,5 cm, wys. 13 cm.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F21E9F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93A">
              <w:rPr>
                <w:rFonts w:ascii="Verdana" w:eastAsia="Times New Roman" w:hAnsi="Verdana"/>
                <w:sz w:val="13"/>
                <w:szCs w:val="13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28DBC5D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2800657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480072F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24823C95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A2BE5D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3F6DB70C" w14:textId="77777777" w:rsidR="009049A3" w:rsidRPr="00785A57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59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Instrumenty z drewna w skrzynce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85A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Wysokiej jakości instrumenty z drewna idealnie dopasowane do małych rączek. Zawartość : 12 pałeczek dźwiękowych, 6 shakerów ( 2 dźwięki), 6 </w:t>
            </w:r>
            <w:proofErr w:type="spellStart"/>
            <w:r w:rsidRPr="00785A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Scraper</w:t>
            </w:r>
            <w:proofErr w:type="spellEnd"/>
            <w:r w:rsidRPr="00785A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 Shakerów ( 3 dźwięki), 12 dzwonków, 5 marakasów. W praktycznym drewnianym pudełku z przesuwaną pokrywką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142937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93A">
              <w:rPr>
                <w:rFonts w:ascii="Verdana" w:eastAsia="Times New Roman" w:hAnsi="Verdana"/>
                <w:sz w:val="13"/>
                <w:szCs w:val="1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37E055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4A0874B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D731F3D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66FF9DF1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5AD64E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3EDC2E53" w14:textId="77777777" w:rsidR="009049A3" w:rsidRPr="00785A57" w:rsidRDefault="009049A3" w:rsidP="006B4245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9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Gra w kulki „Układanka-labirynt”, 54 części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85A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Zawartość: 1 drewniana rama (dł. 26,5 x szer. 26,5 x wys. 4 cm)</w:t>
            </w:r>
            <w:r w:rsidRPr="00785A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5 płyt ścieżek (dł. 4 x szer. 4 x wys. 1 cm)</w:t>
            </w:r>
            <w:r w:rsidRPr="00785A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34 kątowniki (dł. 4 x szer. 4 x wys. 3 cm)</w:t>
            </w:r>
            <w:r w:rsidRPr="00785A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2 kątowniki początkowe i końcowe z wnęką do marmuru</w:t>
            </w:r>
            <w:r w:rsidRPr="00785A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16 kulek (6 z korka, 2 ze stali, 2 z drewna, 6 ze szkła; Ø ok. 1,5 cm)</w:t>
            </w:r>
            <w:r w:rsidRPr="00785A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 woreczek z materiału</w:t>
            </w:r>
            <w:r w:rsidRPr="00785A57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1 zestaw instrukcji z 8 szablonami labiryntu</w:t>
            </w:r>
          </w:p>
          <w:p w14:paraId="1FEA04A4" w14:textId="77777777" w:rsidR="009049A3" w:rsidRPr="00783340" w:rsidRDefault="009049A3" w:rsidP="009049A3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33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urozmaicone, zawsze nowe labirynty można łączyć</w:t>
            </w:r>
          </w:p>
          <w:p w14:paraId="6FC0BCED" w14:textId="77777777" w:rsidR="009049A3" w:rsidRPr="00783340" w:rsidRDefault="009049A3" w:rsidP="009049A3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33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różne poziomy trudności</w:t>
            </w:r>
          </w:p>
          <w:p w14:paraId="501CB686" w14:textId="77777777" w:rsidR="009049A3" w:rsidRPr="00783340" w:rsidRDefault="009049A3" w:rsidP="009049A3">
            <w:pPr>
              <w:numPr>
                <w:ilvl w:val="0"/>
                <w:numId w:val="23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334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Promuje myślenie przestrzenne i logiczne, koordynację wzrokowo-ruchową, motorykę precyzyjną, motorykę jamy ustnej</w:t>
            </w:r>
          </w:p>
          <w:p w14:paraId="78931834" w14:textId="77777777" w:rsidR="009049A3" w:rsidRPr="00785A57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1487D0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93A">
              <w:rPr>
                <w:rFonts w:ascii="Verdana" w:eastAsia="Times New Roman" w:hAnsi="Verdana"/>
                <w:sz w:val="13"/>
                <w:szCs w:val="1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4AB1965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2FA0193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C1B1B9F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262681C3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5B1810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7CB72521" w14:textId="77777777" w:rsidR="009049A3" w:rsidRPr="00785A57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59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Gra w dmuchane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Poprawia technikę oddechu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Dzieci próbują poprzez ostrożne dmuchanie nakierować kolorowe piankowe piłki do wywierconych dziurek. Piłki można także pstrykać 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palcami. Drewniane pudełko z drewna bukowego; nachylona płyta z tworzywa warstwowego z 6 wywierconymi otworami; 6 piłek z tworzywa piankowego w kolorze czerwonym, żółtym i zielonym. Wymiary pudełka: dł. 43 x szer. 24 x wys. 7 cm.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1864FE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93A">
              <w:rPr>
                <w:rFonts w:ascii="Verdana" w:eastAsia="Times New Roman" w:hAnsi="Verdana"/>
                <w:sz w:val="13"/>
                <w:szCs w:val="13"/>
                <w:lang w:eastAsia="pl-PL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7E71D71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8616898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BF66251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4335B534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4CE27E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5699CEA5" w14:textId="77777777" w:rsidR="009049A3" w:rsidRPr="00785A57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59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Lalka terapeutyczna Paulina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85A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Z tymi przyjaznymi gadułami z otwieraną buzią z ruchomym językiem dzieci chętnie nawiązują rozmowę. I naprawdę można je polubić! Jeśli przy intensywnym przytulaniu dziecko ustami złapie włosy lalki, żaden z nich nie pozostanie w buzi malucha. To dzięki nowo zastosowanemu sposobowi czesania - to znaczące ulepszenie! Dorosły lub dziecko może operować buzią lalki oraz jej rękoma. Materiał: 70% poliester, 30% bawełna, prać ręcznie w 30 st. C. Rozmiar: 65 cm </w:t>
            </w:r>
            <w:proofErr w:type="spellStart"/>
            <w:r w:rsidRPr="00785A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wys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9965BB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93A">
              <w:rPr>
                <w:rFonts w:ascii="Verdana" w:eastAsia="Times New Roman" w:hAnsi="Verdana"/>
                <w:sz w:val="13"/>
                <w:szCs w:val="1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8E0B650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6FBEECCF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A8FA190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41444F8B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E7565F3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78D52837" w14:textId="77777777" w:rsidR="009049A3" w:rsidRPr="00785A57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59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Składane lustro artykulacyjne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Pokazać artykulację z wielu stron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To rozkładane lustro świetnie nadaje się do wspierania rozwoju mowy. Prawidłowa artykulacja jest usprawniana poprzez jednoczesne słuchanie i oglądanie ust. Rozkładane części lustra dają dzieciom możliwość oglądania siebie także z profilu. Lustro można postawić lub powiesić na ścianie (listwa i materiały mocuje w zestawie). Materiał: nie powoduje zniekształceń, lekkie lustro akrylowe w masywnej drewnianej ramie wykonanej ze sklejki. Wymiary: złożone 43,5 x 33 x 5,5 cm, rozłożone 43,5 x 96 cm.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74B972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93A">
              <w:rPr>
                <w:rFonts w:ascii="Verdana" w:eastAsia="Times New Roman" w:hAnsi="Verdana"/>
                <w:sz w:val="13"/>
                <w:szCs w:val="1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CFB20CF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926693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19FF9F1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256CDE37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AC5BCA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134A3B7D" w14:textId="77777777" w:rsidR="009049A3" w:rsidRPr="00785A57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59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Lustro z tablicą do pisania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Lustro i tablica w jednym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Na przedniej stronie znajduje się powierzchnia lustrzana, a za tylną ścianą ukrywa się tablica, na której dzieci mogą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pisac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malowac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. Całe lustro obraca się o 360. Tablicę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nalezy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ostrożnie czyścić wodą i miękką gąbką. Materiał: lustro z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karylu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 ramie z drewna bukowego. Wymiary: szer. 60 x wys. 126 cm, powierzchnia lustra/tablicy 46,5 x 97,5 cm każda. Dostarczane rozłożone do samodzielnego montażu.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D8DB7E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93A">
              <w:rPr>
                <w:rFonts w:ascii="Verdana" w:eastAsia="Times New Roman" w:hAnsi="Verdana"/>
                <w:sz w:val="13"/>
                <w:szCs w:val="1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7692347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77B1E9B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951E28D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57441CC9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95B726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76A01E78" w14:textId="77777777" w:rsidR="009049A3" w:rsidRPr="00785A57" w:rsidRDefault="009049A3" w:rsidP="006B4245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01593A">
              <w:rPr>
                <w:b/>
                <w:bCs/>
                <w:sz w:val="20"/>
                <w:szCs w:val="20"/>
              </w:rPr>
              <w:t>Sensoryczny jeż Oscar</w:t>
            </w:r>
            <w:r w:rsidRPr="0001593A">
              <w:rPr>
                <w:sz w:val="20"/>
                <w:szCs w:val="20"/>
              </w:rPr>
              <w:br/>
              <w:t> </w:t>
            </w:r>
            <w:r w:rsidRPr="0001593A">
              <w:rPr>
                <w:sz w:val="20"/>
                <w:szCs w:val="20"/>
              </w:rPr>
              <w:br/>
            </w:r>
            <w:r w:rsidRPr="00785A57">
              <w:rPr>
                <w:sz w:val="20"/>
                <w:szCs w:val="20"/>
              </w:rPr>
              <w:t>Jeż ma wiele sensorycznych elementów: 13 kolorowych kolców, które można zdjąć dzięki rzepowi, kryją w sobie dźwięki i grzechotki. Brązowe kolce można wyciągnąć z ciała i włożyć z powrotem. W nosie słychać dzwonek, w stopach wyczuwa się kuleczki, a jego ulubione potrawy przedstawiono na brzuchu jeża.</w:t>
            </w:r>
          </w:p>
          <w:p w14:paraId="77BDD07C" w14:textId="77777777" w:rsidR="009049A3" w:rsidRPr="00785A57" w:rsidRDefault="009049A3" w:rsidP="006B4245">
            <w:pPr>
              <w:pStyle w:val="NormalnyWeb"/>
              <w:shd w:val="clear" w:color="auto" w:fill="FFFFFF"/>
              <w:rPr>
                <w:sz w:val="20"/>
                <w:szCs w:val="20"/>
              </w:rPr>
            </w:pPr>
            <w:r w:rsidRPr="00785A57">
              <w:rPr>
                <w:sz w:val="20"/>
                <w:szCs w:val="20"/>
              </w:rPr>
              <w:t>Materiał: 65% bawełna, 20% poliester, 15% tworzywo sztuczne. Wymiary: dł. 63 x szer. 55 x wys. 36 cm. W zestawie 1 miękka kostka do gry, która decyduje w jakiej kolejności dzieci przymocowują kolce do grzbietu jeża</w:t>
            </w:r>
          </w:p>
          <w:p w14:paraId="47F41EA8" w14:textId="77777777" w:rsidR="009049A3" w:rsidRPr="00785A57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48E560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93A">
              <w:rPr>
                <w:rFonts w:ascii="Verdana" w:eastAsia="Times New Roman" w:hAnsi="Verdana"/>
                <w:sz w:val="13"/>
                <w:szCs w:val="1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694859E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AD6CE0B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DAB7F6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56C4B305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1140F4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0FF5CD1A" w14:textId="77777777" w:rsidR="009049A3" w:rsidRPr="00785A57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59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Sklep - stabilne stoisko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785A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Sklep składa się z trzech części: regału i lady połączonych łatwą do zamontowania półką. Regał ma trzy szuflady i dużo stałych półek, a lada posiada jedną półkę ukośną i jedną prostą. Są one idealne na skrzynki z </w:t>
            </w:r>
            <w:r w:rsidRPr="00785A5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owocami i warzywami. Materiał: lite drewno, nasączone woskiem. Wymiary kompletnego sklepu: szer. 78 x gł. 91 cm, wysokość regału 110 cm, wysokość lady 62 cm.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CA06AE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93A">
              <w:rPr>
                <w:rFonts w:ascii="Verdana" w:eastAsia="Times New Roman" w:hAnsi="Verdana"/>
                <w:sz w:val="13"/>
                <w:szCs w:val="13"/>
                <w:lang w:eastAsia="pl-PL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586F2FCE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C89CF92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DECF6C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5E2A08DE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14A886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5A91F11F" w14:textId="77777777" w:rsidR="009049A3" w:rsidRPr="00785A57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59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Skrzynki z zawartością, 5 sztuk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Zestaw 5 drewnianych skrzynek, wypełnionych -zależnie od zasobów magazynowych -jabłkami, gruszkami, marchwią, papryką, winogronami itd. Od HABA. Skrzynka 12 x 8 cm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DC274D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93A">
              <w:rPr>
                <w:rFonts w:ascii="Verdana" w:eastAsia="Times New Roman" w:hAnsi="Verdana"/>
                <w:sz w:val="13"/>
                <w:szCs w:val="1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37DC842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1C7659A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99181B5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54D76F96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A32044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46198E98" w14:textId="77777777" w:rsidR="009049A3" w:rsidRPr="00785A57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59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Duży zestaw artykułów spożywczych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Bogaty asortyment 84 części : kiełbasa, ser, mięso, ryby i owoce morza, jabłka, gruszki, banany, cytryny, kukurydza, papryka, cukinia, cebula,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fenkuł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marchew. Wymiary: np. marchewka 7 cm. 84 części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803868" w14:textId="77777777" w:rsidR="009049A3" w:rsidRPr="0001593A" w:rsidRDefault="009049A3" w:rsidP="006B4245">
            <w:pPr>
              <w:jc w:val="center"/>
              <w:rPr>
                <w:rFonts w:ascii="Verdana" w:eastAsia="Times New Roman" w:hAnsi="Verdana"/>
                <w:sz w:val="13"/>
                <w:szCs w:val="13"/>
                <w:lang w:eastAsia="pl-PL"/>
              </w:rPr>
            </w:pPr>
            <w:r w:rsidRPr="0001593A">
              <w:rPr>
                <w:rFonts w:ascii="Verdana" w:eastAsia="Times New Roman" w:hAnsi="Verdana"/>
                <w:sz w:val="13"/>
                <w:szCs w:val="1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B00C9CC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084A4CB0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256CAA8B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4DAA2D4E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E0A635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30551B7E" w14:textId="77777777" w:rsidR="009049A3" w:rsidRPr="00785A57" w:rsidRDefault="009049A3" w:rsidP="006B4245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0159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Zamek rycerski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 xml:space="preserve">Prawdziwie rycerska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zabawa.niezależnie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od tego, czy odbywa się turniej rycerski czy dochodzi do potyczek </w:t>
            </w:r>
            <w:proofErr w:type="gram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miedzy</w:t>
            </w:r>
            <w:proofErr w:type="gram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dwoma rycerzami-mury i wieże zamkowe wytrzymają każdy atak.Za każdym razem można budować je inaczej. Wszystkie elementy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samodzielne,więc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można ustawiać je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rowniez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pojedynczo. W mury miejskie wbudowane są prawdziwe stajnie dla koni itp. Do zabawy </w:t>
            </w:r>
            <w:proofErr w:type="spellStart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mozna</w:t>
            </w:r>
            <w:proofErr w:type="spellEnd"/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wykorzystać komplet rycerzy (art.nr 672817). Zawartość : 3 małe i 1duża wieża, 1 most zwodzony, 3 duże i 2 małe mury miejskie. Materiał: sklejka brzozowa o grubości 8 mm. Wymiary: duża wieża Turm 15 x15,5cm, wys. 39cm, duży mur miejski dł.50 x wys. 21 x szer. 17 cm, mały mur miejski 17 x 17 cm, wys. 21cm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0C7B40" w14:textId="77777777" w:rsidR="009049A3" w:rsidRPr="0001593A" w:rsidRDefault="009049A3" w:rsidP="006B4245">
            <w:pPr>
              <w:jc w:val="center"/>
              <w:rPr>
                <w:rFonts w:ascii="Verdana" w:eastAsia="Times New Roman" w:hAnsi="Verdana"/>
                <w:sz w:val="13"/>
                <w:szCs w:val="13"/>
                <w:lang w:eastAsia="pl-PL"/>
              </w:rPr>
            </w:pPr>
            <w:r w:rsidRPr="0001593A">
              <w:rPr>
                <w:rFonts w:ascii="Verdana" w:eastAsia="Times New Roman" w:hAnsi="Verdana"/>
                <w:sz w:val="13"/>
                <w:szCs w:val="1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5E13539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BC37F8E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16015F1A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9049A3" w:rsidRPr="00FF1ED1" w14:paraId="3ECD7F65" w14:textId="77777777" w:rsidTr="009049A3">
        <w:trPr>
          <w:jc w:val="center"/>
        </w:trPr>
        <w:tc>
          <w:tcPr>
            <w:tcW w:w="41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498E068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60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30" w:type="dxa"/>
              <w:bottom w:w="0" w:type="dxa"/>
              <w:right w:w="0" w:type="dxa"/>
            </w:tcMar>
          </w:tcPr>
          <w:p w14:paraId="47E5ABCE" w14:textId="77777777" w:rsidR="009049A3" w:rsidRDefault="009049A3" w:rsidP="006B424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93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Zestaw figurek Rycerze, 8 części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  <w:p w14:paraId="50FCD640" w14:textId="77777777" w:rsidR="009049A3" w:rsidRPr="00CA3E90" w:rsidRDefault="009049A3" w:rsidP="006B424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</w:t>
            </w:r>
            <w:r w:rsidRPr="00CA3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 pięknie zaprojektowane i wiernie oddające szczegóły figurki, do tego ręcznie malowane.</w:t>
            </w:r>
            <w:r w:rsidRPr="00CA3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Zabawki zaprojektowane tak, że rycerzy można posadzić na koniach.</w:t>
            </w:r>
          </w:p>
          <w:p w14:paraId="0EB43BFB" w14:textId="77777777" w:rsidR="009049A3" w:rsidRPr="00CA3E90" w:rsidRDefault="009049A3" w:rsidP="006B4245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3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Specyfikacja produktu:</w:t>
            </w:r>
          </w:p>
          <w:p w14:paraId="336DC0C9" w14:textId="77777777" w:rsidR="009049A3" w:rsidRPr="00CA3E90" w:rsidRDefault="009049A3" w:rsidP="009049A3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3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Zawartość: 2 x konie, 2 x rycerze, 2 x szermierze, 2 x książęta.</w:t>
            </w:r>
          </w:p>
          <w:p w14:paraId="1489A621" w14:textId="77777777" w:rsidR="009049A3" w:rsidRPr="00CA3E90" w:rsidRDefault="009049A3" w:rsidP="009049A3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3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Materiał: tworzywo sztuczne.</w:t>
            </w:r>
          </w:p>
          <w:p w14:paraId="7FB701EC" w14:textId="77777777" w:rsidR="009049A3" w:rsidRPr="00CA3E90" w:rsidRDefault="009049A3" w:rsidP="009049A3">
            <w:pPr>
              <w:numPr>
                <w:ilvl w:val="0"/>
                <w:numId w:val="24"/>
              </w:num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A3E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Wysokość figurek: ok. 10 cm.</w:t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</w:r>
            <w:r w:rsidRPr="0001593A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D1B4F2" w14:textId="77777777" w:rsidR="009049A3" w:rsidRPr="00FF1ED1" w:rsidRDefault="009049A3" w:rsidP="006B42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01593A">
              <w:rPr>
                <w:rFonts w:ascii="Verdana" w:eastAsia="Times New Roman" w:hAnsi="Verdana"/>
                <w:sz w:val="13"/>
                <w:szCs w:val="1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A176548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7E954BED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0" w:type="dxa"/>
              <w:left w:w="0" w:type="dxa"/>
              <w:bottom w:w="0" w:type="dxa"/>
              <w:right w:w="30" w:type="dxa"/>
            </w:tcMar>
          </w:tcPr>
          <w:p w14:paraId="408EBBF5" w14:textId="77777777" w:rsidR="009049A3" w:rsidRPr="00FF1ED1" w:rsidRDefault="009049A3" w:rsidP="006B4245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57A8F137" w14:textId="3CA8F799" w:rsidR="004378F4" w:rsidRDefault="004378F4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</w:p>
    <w:p w14:paraId="6FEA4C8C" w14:textId="77777777" w:rsidR="00D34E7A" w:rsidRPr="00C5422A" w:rsidRDefault="00D34E7A" w:rsidP="00D34E7A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b/>
          <w:lang w:bidi="pl-PL"/>
        </w:rPr>
        <w:t xml:space="preserve">Termin związania ofertą </w:t>
      </w:r>
    </w:p>
    <w:p w14:paraId="0A87998A" w14:textId="77777777" w:rsidR="00D34E7A" w:rsidRPr="00C5422A" w:rsidRDefault="00D34E7A" w:rsidP="00D34E7A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30 dni </w:t>
      </w:r>
    </w:p>
    <w:p w14:paraId="0F19EE38" w14:textId="77777777" w:rsidR="00D34E7A" w:rsidRDefault="00D34E7A" w:rsidP="00D34E7A">
      <w:pPr>
        <w:spacing w:line="276" w:lineRule="auto"/>
        <w:jc w:val="both"/>
        <w:rPr>
          <w:rFonts w:ascii="Times New Roman" w:hAnsi="Times New Roman" w:cs="Times New Roman"/>
          <w:b/>
          <w:lang w:bidi="pl-PL"/>
        </w:rPr>
      </w:pPr>
    </w:p>
    <w:p w14:paraId="392F8ABD" w14:textId="77777777" w:rsidR="00D34E7A" w:rsidRPr="00C5422A" w:rsidRDefault="00D34E7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</w:p>
    <w:p w14:paraId="2F0D5E86" w14:textId="77777777" w:rsidR="000F4D42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Oświadczam, że reprezentowany przeze mnie Wykonawca: </w:t>
      </w:r>
    </w:p>
    <w:p w14:paraId="2EF0029D" w14:textId="77777777" w:rsidR="00B51BAC" w:rsidRDefault="00B51BAC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</w:p>
    <w:p w14:paraId="48A102E6" w14:textId="77777777" w:rsidR="00886F21" w:rsidRDefault="00886F21" w:rsidP="00952E7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>
        <w:rPr>
          <w:rFonts w:ascii="Times New Roman" w:hAnsi="Times New Roman" w:cs="Times New Roman"/>
        </w:rPr>
        <w:t xml:space="preserve">spełnia </w:t>
      </w:r>
      <w:r w:rsidRPr="002D467D">
        <w:rPr>
          <w:rFonts w:ascii="Times New Roman" w:hAnsi="Times New Roman" w:cs="Times New Roman"/>
        </w:rPr>
        <w:t>warunk</w:t>
      </w:r>
      <w:r>
        <w:rPr>
          <w:rFonts w:ascii="Times New Roman" w:hAnsi="Times New Roman" w:cs="Times New Roman"/>
        </w:rPr>
        <w:t>i</w:t>
      </w:r>
      <w:r w:rsidRPr="002D467D">
        <w:rPr>
          <w:rFonts w:ascii="Times New Roman" w:hAnsi="Times New Roman" w:cs="Times New Roman"/>
        </w:rPr>
        <w:t xml:space="preserve"> udziału w postępowaniu</w:t>
      </w:r>
      <w:r>
        <w:rPr>
          <w:rFonts w:ascii="Times New Roman" w:hAnsi="Times New Roman" w:cs="Times New Roman"/>
        </w:rPr>
        <w:t>,</w:t>
      </w:r>
      <w:r w:rsidRPr="000F4D42">
        <w:rPr>
          <w:rFonts w:ascii="Times New Roman" w:hAnsi="Times New Roman" w:cs="Times New Roman"/>
          <w:lang w:bidi="pl-PL"/>
        </w:rPr>
        <w:t xml:space="preserve"> </w:t>
      </w:r>
    </w:p>
    <w:p w14:paraId="63F8FE6E" w14:textId="77777777" w:rsidR="000F4D42" w:rsidRDefault="00C5422A" w:rsidP="00952E7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0F4D42">
        <w:rPr>
          <w:rFonts w:ascii="Times New Roman" w:hAnsi="Times New Roman" w:cs="Times New Roman"/>
          <w:lang w:bidi="pl-PL"/>
        </w:rPr>
        <w:lastRenderedPageBreak/>
        <w:t xml:space="preserve">posiada niezbędną wiedzę, doświadczenie i uprawnienia umożliwiające właściwe wykonanie przedmiotu zamówienia, </w:t>
      </w:r>
    </w:p>
    <w:p w14:paraId="6245A9BC" w14:textId="77777777" w:rsidR="000F4D42" w:rsidRDefault="00C5422A" w:rsidP="00952E7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0F4D42">
        <w:rPr>
          <w:rFonts w:ascii="Times New Roman" w:hAnsi="Times New Roman" w:cs="Times New Roman"/>
          <w:lang w:bidi="pl-PL"/>
        </w:rPr>
        <w:t xml:space="preserve">dysponuje odpowiednim potencjałem technicznym oraz osobami zdolnymi do wykonania zamówienia, </w:t>
      </w:r>
    </w:p>
    <w:p w14:paraId="258D8118" w14:textId="77777777" w:rsidR="000F4D42" w:rsidRDefault="00C5422A" w:rsidP="00952E7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0F4D42">
        <w:rPr>
          <w:rFonts w:ascii="Times New Roman" w:hAnsi="Times New Roman" w:cs="Times New Roman"/>
          <w:lang w:bidi="pl-PL"/>
        </w:rPr>
        <w:t xml:space="preserve">posiada sytuację ekonomiczną i finansową umożliwiającą właściwe wykonanie przedmiotu zamówienia, </w:t>
      </w:r>
    </w:p>
    <w:p w14:paraId="0EAAB452" w14:textId="77777777" w:rsidR="00F6793D" w:rsidRDefault="00C5422A" w:rsidP="00952E7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0F4D42">
        <w:rPr>
          <w:rFonts w:ascii="Times New Roman" w:hAnsi="Times New Roman" w:cs="Times New Roman"/>
          <w:lang w:bidi="pl-PL"/>
        </w:rPr>
        <w:t xml:space="preserve">zapoznał się z dokumentacja projektową i nie wnosi do niej zastrzeżeń i uznaje, że jest ona kompletna i wystarczająca do wykonania przedmiotu umowy jak i właściwej wyceny robót niezbędnych do wykonania celem prawidłowego wykonania przedmiotu umowy. </w:t>
      </w:r>
    </w:p>
    <w:p w14:paraId="45D476B2" w14:textId="77777777" w:rsidR="00B51BAC" w:rsidRDefault="00C5422A" w:rsidP="00952E7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F6793D">
        <w:rPr>
          <w:rFonts w:ascii="Times New Roman" w:hAnsi="Times New Roman" w:cs="Times New Roman"/>
          <w:lang w:bidi="pl-PL"/>
        </w:rPr>
        <w:t>cena za wykonanie wskazana w ofercie zamówienia ma charakter ryczałtowy i obejmuje wszystkie koszty związane z wykonaniem zamówienia w pełnym zakresie, z uwzględnieniem ewentualnego ryzyka związanego z wynagrodzeniem ryczałtowym; cena oferty zawiera wszelkie koszty niezbędne do zrealizowania zamówienia – zarówno wynikające wprost z opisu przedmiotu zamówienia, jak również w nim nie ujęte, a bez których nie można wykonać zamówienia</w:t>
      </w:r>
      <w:r w:rsidR="00F6793D">
        <w:rPr>
          <w:rFonts w:ascii="Times New Roman" w:hAnsi="Times New Roman" w:cs="Times New Roman"/>
          <w:lang w:bidi="pl-PL"/>
        </w:rPr>
        <w:t xml:space="preserve"> </w:t>
      </w:r>
      <w:r w:rsidR="00F6793D" w:rsidRPr="00F6793D">
        <w:rPr>
          <w:rFonts w:ascii="Times New Roman" w:hAnsi="Times New Roman" w:cs="Times New Roman"/>
          <w:lang w:bidi="pl-PL"/>
        </w:rPr>
        <w:t>w tym koszty pozyskania pozwolenia na użytkowanie.</w:t>
      </w:r>
    </w:p>
    <w:p w14:paraId="02DA5A64" w14:textId="77777777" w:rsidR="00C5422A" w:rsidRPr="00B51BAC" w:rsidRDefault="00C5422A" w:rsidP="00952E7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B51BAC">
        <w:rPr>
          <w:rFonts w:ascii="Times New Roman" w:hAnsi="Times New Roman" w:cs="Times New Roman"/>
          <w:lang w:bidi="pl-PL"/>
        </w:rPr>
        <w:t xml:space="preserve">nie podlega wykluczeniu z postępowania w związku z: </w:t>
      </w:r>
    </w:p>
    <w:p w14:paraId="0DCA6BFF" w14:textId="77777777" w:rsidR="00C5422A" w:rsidRPr="00C5422A" w:rsidRDefault="00C5422A" w:rsidP="00952E74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otwarciem wobec Wykonawcy likwidacji lub ogłoszeniem upadłości, </w:t>
      </w:r>
    </w:p>
    <w:p w14:paraId="299DDBEC" w14:textId="77777777" w:rsidR="00B51BAC" w:rsidRDefault="00C5422A" w:rsidP="00952E74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zaleganiem z uiszczaniem podatków, opłat lub składek na ubezpieczenie społeczne lub zdrowotne, </w:t>
      </w:r>
    </w:p>
    <w:p w14:paraId="280AC5C0" w14:textId="77777777" w:rsidR="00C5422A" w:rsidRPr="00C5422A" w:rsidRDefault="00C5422A" w:rsidP="00952E74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nie jest podmiotem powiązanym z Zamawiającym osobowo lub kapitałowo;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14:paraId="4051287F" w14:textId="77777777" w:rsidR="00C5422A" w:rsidRPr="00C5422A" w:rsidRDefault="00C5422A" w:rsidP="00952E74">
      <w:pPr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uczestniczeniu w spółce jako wspólnik spółki cywilnej lub spółki osobowej, </w:t>
      </w:r>
    </w:p>
    <w:p w14:paraId="048B7080" w14:textId="77777777" w:rsidR="00C5422A" w:rsidRPr="00C5422A" w:rsidRDefault="00C5422A" w:rsidP="00952E74">
      <w:pPr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posiadaniu co najmniej 10% udziałów lub akcji, </w:t>
      </w:r>
    </w:p>
    <w:p w14:paraId="7467823D" w14:textId="77777777" w:rsidR="00C5422A" w:rsidRPr="00C5422A" w:rsidRDefault="00C5422A" w:rsidP="00952E74">
      <w:pPr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pełnieniu funkcji członka organu nadzorczego lub zarządzającego, prokurenta, pełnomocnika, </w:t>
      </w:r>
    </w:p>
    <w:p w14:paraId="41FC50A7" w14:textId="002B098C" w:rsidR="00C5422A" w:rsidRDefault="00C5422A" w:rsidP="00952E74">
      <w:pPr>
        <w:numPr>
          <w:ilvl w:val="2"/>
          <w:numId w:val="2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pozostawaniu w związku małżeńskim, stosunku pokrewieństwa lub powinowactwa w linii prostej, pokrewieństwa lub powinowactwa w linii bocznej do drugiego stopnia lub w stosunku przysposobienia, opieki lub kurateli. </w:t>
      </w:r>
    </w:p>
    <w:p w14:paraId="78DC144B" w14:textId="1C5F7D35" w:rsidR="007A0A54" w:rsidRPr="007A0A54" w:rsidRDefault="007A0A54" w:rsidP="007A0A54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7A0A54">
        <w:rPr>
          <w:rFonts w:ascii="Times New Roman" w:hAnsi="Times New Roman" w:cs="Times New Roman"/>
          <w:lang w:bidi="pl-PL"/>
        </w:rPr>
        <w:t>Wypełnił obowiązki informacyjne przewidziane w art. 13 lub art. 14 RODO</w:t>
      </w:r>
      <w:r w:rsidRPr="007A0A54">
        <w:rPr>
          <w:rFonts w:ascii="Times New Roman" w:hAnsi="Times New Roman" w:cs="Times New Roman"/>
          <w:lang w:bidi="pl-PL"/>
        </w:rPr>
        <w:footnoteReference w:id="1"/>
      </w:r>
      <w:r w:rsidRPr="007A0A54">
        <w:rPr>
          <w:rFonts w:ascii="Times New Roman" w:hAnsi="Times New Roman" w:cs="Times New Roman"/>
          <w:lang w:bidi="pl-PL"/>
        </w:rPr>
        <w:t xml:space="preserve"> wobec osób fizycznych, od których dane osobowe bezpośrednio lub pośrednio pozyskał w celu ubiegania się o udzielenie zamówienia publicznego w niniejszym postępowaniu.*</w:t>
      </w:r>
    </w:p>
    <w:p w14:paraId="2E037A2F" w14:textId="77777777" w:rsidR="007A0A54" w:rsidRDefault="007A0A54" w:rsidP="007A0A54">
      <w:pPr>
        <w:spacing w:line="264" w:lineRule="auto"/>
        <w:jc w:val="both"/>
      </w:pPr>
    </w:p>
    <w:p w14:paraId="07AEDF21" w14:textId="77777777" w:rsidR="00C5422A" w:rsidRP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W załączeniu: </w:t>
      </w:r>
    </w:p>
    <w:p w14:paraId="5AB29AE7" w14:textId="77777777" w:rsidR="00952E74" w:rsidRDefault="00C5422A" w:rsidP="00BD4AE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Aktualny </w:t>
      </w:r>
      <w:r w:rsidR="00B51BAC">
        <w:rPr>
          <w:rFonts w:ascii="Times New Roman" w:hAnsi="Times New Roman" w:cs="Times New Roman"/>
          <w:lang w:bidi="pl-PL"/>
        </w:rPr>
        <w:t>wydruk</w:t>
      </w:r>
      <w:r w:rsidRPr="00C5422A">
        <w:rPr>
          <w:rFonts w:ascii="Times New Roman" w:hAnsi="Times New Roman" w:cs="Times New Roman"/>
          <w:lang w:bidi="pl-PL"/>
        </w:rPr>
        <w:t xml:space="preserve"> z właściwego rejestru lub z centralnej ewidencji i informacji o działalności gospodarczej, </w:t>
      </w:r>
    </w:p>
    <w:p w14:paraId="10ED6650" w14:textId="77777777" w:rsidR="00C5422A" w:rsidRPr="00952E74" w:rsidRDefault="00C5422A" w:rsidP="00BD4AE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952E74">
        <w:rPr>
          <w:rFonts w:ascii="Times New Roman" w:hAnsi="Times New Roman" w:cs="Times New Roman"/>
          <w:lang w:bidi="pl-PL"/>
        </w:rPr>
        <w:t>Upoważnienie (pełnomocnictwo) do podpisania oferty podpisane przez osobę figurującą we właściwym dokumencie rejestrowym (lub innym dokumencie), jako posiadającą uprawnienia do reprezentowania Wykonawcy (w przypadku, gdy Wykonawcę reprezentuje pełnomocnik</w:t>
      </w:r>
      <w:r w:rsidR="00952E74" w:rsidRPr="00952E74">
        <w:rPr>
          <w:rFonts w:ascii="Times New Roman" w:hAnsi="Times New Roman" w:cs="Times New Roman"/>
          <w:lang w:bidi="pl-PL"/>
        </w:rPr>
        <w:t xml:space="preserve"> nie wskazany w dokumencie rejestrowym).</w:t>
      </w:r>
    </w:p>
    <w:p w14:paraId="7E7ACF18" w14:textId="0AB8632A" w:rsidR="00B51BAC" w:rsidRDefault="00952E74" w:rsidP="00BD4AE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bidi="pl-PL"/>
        </w:rPr>
        <w:t>P</w:t>
      </w:r>
      <w:r w:rsidR="00B51BAC" w:rsidRPr="002D467D">
        <w:rPr>
          <w:rFonts w:ascii="Times New Roman" w:hAnsi="Times New Roman" w:cs="Times New Roman"/>
          <w:lang w:bidi="pl-PL"/>
        </w:rPr>
        <w:t>ełnomocnictw</w:t>
      </w:r>
      <w:r>
        <w:rPr>
          <w:rFonts w:ascii="Times New Roman" w:hAnsi="Times New Roman" w:cs="Times New Roman"/>
          <w:lang w:bidi="pl-PL"/>
        </w:rPr>
        <w:t>o</w:t>
      </w:r>
      <w:r w:rsidR="00B51BAC" w:rsidRPr="002D467D">
        <w:rPr>
          <w:rFonts w:ascii="Times New Roman" w:hAnsi="Times New Roman" w:cs="Times New Roman"/>
          <w:lang w:bidi="pl-PL"/>
        </w:rPr>
        <w:t xml:space="preserve"> potwierdzające ustanowienie pełnomocnika do reprezentowania wszystkich Wykonawców wspólnie ubiegających się o udzielenie Zamówieni</w:t>
      </w:r>
      <w:r w:rsidR="00B51BAC">
        <w:rPr>
          <w:rFonts w:ascii="Times New Roman" w:hAnsi="Times New Roman" w:cs="Times New Roman"/>
          <w:lang w:bidi="pl-PL"/>
        </w:rPr>
        <w:t>a</w:t>
      </w:r>
      <w:r w:rsidR="00B51BAC">
        <w:rPr>
          <w:rFonts w:ascii="Times New Roman" w:hAnsi="Times New Roman" w:cs="Times New Roman"/>
        </w:rPr>
        <w:t xml:space="preserve"> – jeśli dotyczy</w:t>
      </w:r>
    </w:p>
    <w:p w14:paraId="5EC0F5BB" w14:textId="7472180A" w:rsidR="00DF0C0A" w:rsidRPr="002D467D" w:rsidRDefault="00DF0C0A" w:rsidP="00BD4AE0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Dowód wniesienia wadium przed terminem składania ofert.</w:t>
      </w:r>
    </w:p>
    <w:p w14:paraId="4867C939" w14:textId="77777777" w:rsidR="00C5422A" w:rsidRPr="00C5422A" w:rsidRDefault="00C5422A" w:rsidP="00952E74">
      <w:pPr>
        <w:spacing w:line="276" w:lineRule="auto"/>
        <w:ind w:left="720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 </w:t>
      </w:r>
    </w:p>
    <w:p w14:paraId="509F7323" w14:textId="77777777" w:rsidR="00C5422A" w:rsidRP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 </w:t>
      </w:r>
    </w:p>
    <w:p w14:paraId="1010E0FB" w14:textId="77777777" w:rsidR="00C5422A" w:rsidRPr="00C5422A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……………………………………………..………………………………….. </w:t>
      </w:r>
    </w:p>
    <w:p w14:paraId="7293B9CC" w14:textId="77777777" w:rsidR="0051761B" w:rsidRPr="00B515F0" w:rsidRDefault="00C5422A" w:rsidP="00952E74">
      <w:pPr>
        <w:spacing w:line="276" w:lineRule="auto"/>
        <w:jc w:val="both"/>
        <w:rPr>
          <w:rFonts w:ascii="Times New Roman" w:hAnsi="Times New Roman" w:cs="Times New Roman"/>
          <w:lang w:bidi="pl-PL"/>
        </w:rPr>
      </w:pPr>
      <w:r w:rsidRPr="00C5422A">
        <w:rPr>
          <w:rFonts w:ascii="Times New Roman" w:hAnsi="Times New Roman" w:cs="Times New Roman"/>
          <w:lang w:bidi="pl-PL"/>
        </w:rPr>
        <w:t xml:space="preserve">data i podpis osoby reprezentującej Wykonawcę </w:t>
      </w:r>
    </w:p>
    <w:sectPr w:rsidR="0051761B" w:rsidRPr="00B515F0" w:rsidSect="00E774F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73ED5" w14:textId="77777777" w:rsidR="00907A53" w:rsidRDefault="00907A53" w:rsidP="00C5422A">
      <w:r>
        <w:separator/>
      </w:r>
    </w:p>
  </w:endnote>
  <w:endnote w:type="continuationSeparator" w:id="0">
    <w:p w14:paraId="04F9C0A9" w14:textId="77777777" w:rsidR="00907A53" w:rsidRDefault="00907A53" w:rsidP="00C54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20B0604020202020204"/>
    <w:charset w:val="EE"/>
    <w:family w:val="roman"/>
    <w:pitch w:val="variable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0D613" w14:textId="77777777" w:rsidR="00907A53" w:rsidRDefault="00907A53" w:rsidP="00C5422A">
      <w:r>
        <w:separator/>
      </w:r>
    </w:p>
  </w:footnote>
  <w:footnote w:type="continuationSeparator" w:id="0">
    <w:p w14:paraId="381CE3D2" w14:textId="77777777" w:rsidR="00907A53" w:rsidRDefault="00907A53" w:rsidP="00C5422A">
      <w:r>
        <w:continuationSeparator/>
      </w:r>
    </w:p>
  </w:footnote>
  <w:footnote w:id="1">
    <w:p w14:paraId="56731725" w14:textId="77777777" w:rsidR="007A0A54" w:rsidRDefault="007A0A54" w:rsidP="007A0A54">
      <w:pPr>
        <w:pStyle w:val="Tekstprzypisudolnego"/>
        <w:jc w:val="both"/>
      </w:pPr>
      <w:r>
        <w:rPr>
          <w:rStyle w:val="Znakiprzypiswdolnych"/>
          <w:rFonts w:ascii="Liberation Serif" w:hAnsi="Liberation Serif"/>
        </w:rPr>
        <w:footnoteRef/>
      </w:r>
      <w:r>
        <w:tab/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84BB784" w14:textId="77777777" w:rsidR="007A0A54" w:rsidRDefault="007A0A54" w:rsidP="007A0A54">
      <w:pPr>
        <w:pStyle w:val="Tekstprzypisudolnego"/>
        <w:jc w:val="both"/>
      </w:pPr>
    </w:p>
    <w:p w14:paraId="2BCC0AF6" w14:textId="77777777" w:rsidR="007A0A54" w:rsidRDefault="007A0A54" w:rsidP="007A0A54">
      <w:pPr>
        <w:pStyle w:val="Tekstprzypisudolnego"/>
        <w:jc w:val="both"/>
      </w:pPr>
      <w:r>
        <w:tab/>
        <w:t xml:space="preserve">* w </w:t>
      </w:r>
      <w:proofErr w:type="gramStart"/>
      <w:r>
        <w:t>przypadku</w:t>
      </w:r>
      <w:proofErr w:type="gramEnd"/>
      <w: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43048" w14:textId="5CF707F4" w:rsidR="00C5422A" w:rsidRDefault="00D33BC5">
    <w:pPr>
      <w:pStyle w:val="Nagwek"/>
    </w:pPr>
    <w:r>
      <w:rPr>
        <w:noProof/>
      </w:rPr>
      <w:drawing>
        <wp:inline distT="0" distB="0" distL="0" distR="0" wp14:anchorId="0BF908F7" wp14:editId="53ADA680">
          <wp:extent cx="5756910" cy="539393"/>
          <wp:effectExtent l="0" t="0" r="0" b="0"/>
          <wp:docPr id="21" name="Obraz 30" descr="Od lewej znak Funduszy Europejskich złożony z symbolu graficznego, nazwy Fundusze Europejskie oraz odwołania do Programu Regionalnego; w środku flaga Polski z napisem Rzeczpospolita Polska następnie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az 30" descr="Od lewej znak Funduszy Europejskich złożony z symbolu graficznego, nazwy Fundusze Europejskie oraz odwołania do Programu Regionalnego; w środku logo promocyjne Mazowsza złożone z ozdobnego napisu Mazowsze oraz podpisu Serce Polski; zestaw podstawowy zamyka znak Unii Europejskiej złożony z flagi Unii Europejskiej i napisu Unia Europejska oraz Europejski Fundusz Społeczny. Napisy znajdują się po lewej stronie flagi." title="Logotyp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56910" cy="5393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6051F"/>
    <w:multiLevelType w:val="hybridMultilevel"/>
    <w:tmpl w:val="7AB6F7B6"/>
    <w:lvl w:ilvl="0" w:tplc="A718E03A">
      <w:start w:val="1"/>
      <w:numFmt w:val="lowerLetter"/>
      <w:lvlText w:val="%1)"/>
      <w:lvlJc w:val="left"/>
      <w:pPr>
        <w:ind w:left="71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C4174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5729D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424C6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8867B4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2A11D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4248C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E6681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0EFA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3549AA"/>
    <w:multiLevelType w:val="multilevel"/>
    <w:tmpl w:val="81E8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D5A36"/>
    <w:multiLevelType w:val="hybridMultilevel"/>
    <w:tmpl w:val="413E7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469CD"/>
    <w:multiLevelType w:val="hybridMultilevel"/>
    <w:tmpl w:val="E514EA92"/>
    <w:lvl w:ilvl="0" w:tplc="7F1820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C2EC5"/>
    <w:multiLevelType w:val="hybridMultilevel"/>
    <w:tmpl w:val="3A16B40E"/>
    <w:lvl w:ilvl="0" w:tplc="712410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AD05F86"/>
    <w:multiLevelType w:val="multilevel"/>
    <w:tmpl w:val="C56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3964AD"/>
    <w:multiLevelType w:val="multilevel"/>
    <w:tmpl w:val="F5FE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057F9E"/>
    <w:multiLevelType w:val="multilevel"/>
    <w:tmpl w:val="2AF6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AC3209"/>
    <w:multiLevelType w:val="hybridMultilevel"/>
    <w:tmpl w:val="413E74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1F4087"/>
    <w:multiLevelType w:val="hybridMultilevel"/>
    <w:tmpl w:val="FDDEB5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E4395"/>
    <w:multiLevelType w:val="hybridMultilevel"/>
    <w:tmpl w:val="F5D6D0D2"/>
    <w:lvl w:ilvl="0" w:tplc="95EE7A02">
      <w:start w:val="1"/>
      <w:numFmt w:val="decimal"/>
      <w:lvlText w:val="%1."/>
      <w:lvlJc w:val="left"/>
      <w:pPr>
        <w:ind w:left="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32833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4AC19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A6777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970256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62A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A0C67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CCB3E2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5C2C8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AE45C55"/>
    <w:multiLevelType w:val="hybridMultilevel"/>
    <w:tmpl w:val="EE4EAA8A"/>
    <w:lvl w:ilvl="0" w:tplc="100CFF2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86B636">
      <w:start w:val="1"/>
      <w:numFmt w:val="lowerLetter"/>
      <w:lvlText w:val="%2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7AC170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5096E4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D05FA2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6AA298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EFA62B6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87AC868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7005F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2874112"/>
    <w:multiLevelType w:val="multilevel"/>
    <w:tmpl w:val="16505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A96159"/>
    <w:multiLevelType w:val="multilevel"/>
    <w:tmpl w:val="DA021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017187"/>
    <w:multiLevelType w:val="multilevel"/>
    <w:tmpl w:val="5438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AF3906"/>
    <w:multiLevelType w:val="hybridMultilevel"/>
    <w:tmpl w:val="C1C072D2"/>
    <w:lvl w:ilvl="0" w:tplc="7076DD6C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50FD2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42D06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9EA52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0CBE2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68DB2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79CD97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5C9D1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45E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ED23D30"/>
    <w:multiLevelType w:val="hybridMultilevel"/>
    <w:tmpl w:val="06F08AB8"/>
    <w:lvl w:ilvl="0" w:tplc="6DACD45A">
      <w:start w:val="1"/>
      <w:numFmt w:val="decimal"/>
      <w:lvlText w:val="%1)"/>
      <w:lvlJc w:val="left"/>
      <w:pPr>
        <w:ind w:left="360"/>
      </w:pPr>
      <w:rPr>
        <w:rFonts w:ascii="Times New Roman" w:eastAsia="Lucida Sans Unicode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1210" w:hanging="360"/>
      </w:pPr>
      <w:rPr>
        <w:rFonts w:ascii="Symbol" w:hAnsi="Symbol" w:cs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04ADB8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ECAECA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7492D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AE3CB2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52CD10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2C65908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DA52A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2B10B1"/>
    <w:multiLevelType w:val="multilevel"/>
    <w:tmpl w:val="3168D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D51D05"/>
    <w:multiLevelType w:val="hybridMultilevel"/>
    <w:tmpl w:val="FFDEA3BE"/>
    <w:lvl w:ilvl="0" w:tplc="94448CF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561B4E">
      <w:start w:val="1"/>
      <w:numFmt w:val="lowerLetter"/>
      <w:lvlText w:val="%2"/>
      <w:lvlJc w:val="left"/>
      <w:pPr>
        <w:ind w:left="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cs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8071F6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36250E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347812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B6EE52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046414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8CC472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16E4E24"/>
    <w:multiLevelType w:val="multilevel"/>
    <w:tmpl w:val="1E32E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A266E"/>
    <w:multiLevelType w:val="multilevel"/>
    <w:tmpl w:val="2B06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276489"/>
    <w:multiLevelType w:val="multilevel"/>
    <w:tmpl w:val="5D1C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E9536C"/>
    <w:multiLevelType w:val="multilevel"/>
    <w:tmpl w:val="150A7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E9D3197"/>
    <w:multiLevelType w:val="multilevel"/>
    <w:tmpl w:val="4A425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6169212">
    <w:abstractNumId w:val="11"/>
  </w:num>
  <w:num w:numId="2" w16cid:durableId="166096108">
    <w:abstractNumId w:val="18"/>
  </w:num>
  <w:num w:numId="3" w16cid:durableId="1295522030">
    <w:abstractNumId w:val="15"/>
  </w:num>
  <w:num w:numId="4" w16cid:durableId="237132057">
    <w:abstractNumId w:val="2"/>
  </w:num>
  <w:num w:numId="5" w16cid:durableId="1183784839">
    <w:abstractNumId w:val="10"/>
  </w:num>
  <w:num w:numId="6" w16cid:durableId="1528059367">
    <w:abstractNumId w:val="4"/>
  </w:num>
  <w:num w:numId="7" w16cid:durableId="10684755">
    <w:abstractNumId w:val="16"/>
  </w:num>
  <w:num w:numId="8" w16cid:durableId="1496148560">
    <w:abstractNumId w:val="8"/>
  </w:num>
  <w:num w:numId="9" w16cid:durableId="882519673">
    <w:abstractNumId w:val="9"/>
  </w:num>
  <w:num w:numId="10" w16cid:durableId="1687514785">
    <w:abstractNumId w:val="0"/>
  </w:num>
  <w:num w:numId="11" w16cid:durableId="1610509644">
    <w:abstractNumId w:val="3"/>
  </w:num>
  <w:num w:numId="12" w16cid:durableId="231502381">
    <w:abstractNumId w:val="14"/>
  </w:num>
  <w:num w:numId="13" w16cid:durableId="1805273139">
    <w:abstractNumId w:val="5"/>
  </w:num>
  <w:num w:numId="14" w16cid:durableId="266431228">
    <w:abstractNumId w:val="12"/>
  </w:num>
  <w:num w:numId="15" w16cid:durableId="17396214">
    <w:abstractNumId w:val="19"/>
  </w:num>
  <w:num w:numId="16" w16cid:durableId="882063680">
    <w:abstractNumId w:val="21"/>
  </w:num>
  <w:num w:numId="17" w16cid:durableId="249778649">
    <w:abstractNumId w:val="7"/>
  </w:num>
  <w:num w:numId="18" w16cid:durableId="1166359982">
    <w:abstractNumId w:val="1"/>
  </w:num>
  <w:num w:numId="19" w16cid:durableId="2070836606">
    <w:abstractNumId w:val="6"/>
  </w:num>
  <w:num w:numId="20" w16cid:durableId="839348210">
    <w:abstractNumId w:val="23"/>
  </w:num>
  <w:num w:numId="21" w16cid:durableId="1833250811">
    <w:abstractNumId w:val="20"/>
  </w:num>
  <w:num w:numId="22" w16cid:durableId="1596205433">
    <w:abstractNumId w:val="13"/>
  </w:num>
  <w:num w:numId="23" w16cid:durableId="1352798065">
    <w:abstractNumId w:val="17"/>
  </w:num>
  <w:num w:numId="24" w16cid:durableId="3077138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22A"/>
    <w:rsid w:val="00011DF0"/>
    <w:rsid w:val="00014AB3"/>
    <w:rsid w:val="00054540"/>
    <w:rsid w:val="00067BF4"/>
    <w:rsid w:val="000C503F"/>
    <w:rsid w:val="000C5709"/>
    <w:rsid w:val="000F4D42"/>
    <w:rsid w:val="00225A2F"/>
    <w:rsid w:val="003771E3"/>
    <w:rsid w:val="003A0321"/>
    <w:rsid w:val="003A3F27"/>
    <w:rsid w:val="003A6025"/>
    <w:rsid w:val="00433E1F"/>
    <w:rsid w:val="0043755A"/>
    <w:rsid w:val="004378F4"/>
    <w:rsid w:val="00454452"/>
    <w:rsid w:val="00542F47"/>
    <w:rsid w:val="005620BC"/>
    <w:rsid w:val="00562157"/>
    <w:rsid w:val="005A437B"/>
    <w:rsid w:val="005C3047"/>
    <w:rsid w:val="005D5AA1"/>
    <w:rsid w:val="006814DB"/>
    <w:rsid w:val="006C42C0"/>
    <w:rsid w:val="007679C8"/>
    <w:rsid w:val="00796B27"/>
    <w:rsid w:val="007A0A54"/>
    <w:rsid w:val="007A4979"/>
    <w:rsid w:val="007C34DB"/>
    <w:rsid w:val="007D4C3F"/>
    <w:rsid w:val="007F4644"/>
    <w:rsid w:val="008315EB"/>
    <w:rsid w:val="00886F21"/>
    <w:rsid w:val="008C3679"/>
    <w:rsid w:val="009049A3"/>
    <w:rsid w:val="00907A53"/>
    <w:rsid w:val="00920691"/>
    <w:rsid w:val="00952E74"/>
    <w:rsid w:val="00955843"/>
    <w:rsid w:val="00987978"/>
    <w:rsid w:val="009A396D"/>
    <w:rsid w:val="009C340E"/>
    <w:rsid w:val="009F0343"/>
    <w:rsid w:val="009F1C1E"/>
    <w:rsid w:val="00A208A2"/>
    <w:rsid w:val="00A423DA"/>
    <w:rsid w:val="00A64F23"/>
    <w:rsid w:val="00AC294E"/>
    <w:rsid w:val="00B14944"/>
    <w:rsid w:val="00B515F0"/>
    <w:rsid w:val="00B51BAC"/>
    <w:rsid w:val="00B74239"/>
    <w:rsid w:val="00BA7BEC"/>
    <w:rsid w:val="00BD4AE0"/>
    <w:rsid w:val="00BE1355"/>
    <w:rsid w:val="00C30A68"/>
    <w:rsid w:val="00C51BBF"/>
    <w:rsid w:val="00C5422A"/>
    <w:rsid w:val="00D33BC5"/>
    <w:rsid w:val="00D34E7A"/>
    <w:rsid w:val="00D7211B"/>
    <w:rsid w:val="00DF0C0A"/>
    <w:rsid w:val="00E63BE2"/>
    <w:rsid w:val="00E774F0"/>
    <w:rsid w:val="00EE6B88"/>
    <w:rsid w:val="00F10F76"/>
    <w:rsid w:val="00F6793D"/>
    <w:rsid w:val="00FD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73F82"/>
  <w15:chartTrackingRefBased/>
  <w15:docId w15:val="{3AA256B9-9BD1-AA41-8967-AE4942E46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4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542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5422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542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422A"/>
  </w:style>
  <w:style w:type="paragraph" w:styleId="Stopka">
    <w:name w:val="footer"/>
    <w:basedOn w:val="Normalny"/>
    <w:link w:val="StopkaZnak"/>
    <w:uiPriority w:val="99"/>
    <w:unhideWhenUsed/>
    <w:rsid w:val="00C542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422A"/>
  </w:style>
  <w:style w:type="paragraph" w:styleId="Tekstdymka">
    <w:name w:val="Balloon Text"/>
    <w:basedOn w:val="Normalny"/>
    <w:link w:val="TekstdymkaZnak"/>
    <w:uiPriority w:val="99"/>
    <w:semiHidden/>
    <w:unhideWhenUsed/>
    <w:rsid w:val="00C51BB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1BBF"/>
    <w:rPr>
      <w:rFonts w:ascii="Times New Roman" w:hAnsi="Times New Roman" w:cs="Times New Roman"/>
      <w:sz w:val="18"/>
      <w:szCs w:val="18"/>
    </w:rPr>
  </w:style>
  <w:style w:type="paragraph" w:styleId="Akapitzlist">
    <w:name w:val="List Paragraph"/>
    <w:aliases w:val="Numerowanie,Akapit z listą BS,Kolorowa lista — akcent 11,CW_Lista,sw tekst,L1,normalny tekst,Adresat stanowisko,Wypunktowanie,zwykły tekst,List Paragraph1,BulletC,Obiekt,List Paragraph"/>
    <w:basedOn w:val="Normalny"/>
    <w:link w:val="AkapitzlistZnak"/>
    <w:qFormat/>
    <w:rsid w:val="000F4D42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CW_Lista Znak,sw tekst Znak,L1 Znak,normalny tekst Znak,Adresat stanowisko Znak,Wypunktowanie Znak,zwykły tekst Znak,List Paragraph1 Znak,BulletC Znak"/>
    <w:link w:val="Akapitzlist"/>
    <w:qFormat/>
    <w:locked/>
    <w:rsid w:val="00952E74"/>
  </w:style>
  <w:style w:type="character" w:styleId="Odwoaniedokomentarza">
    <w:name w:val="annotation reference"/>
    <w:basedOn w:val="Domylnaczcionkaakapitu"/>
    <w:uiPriority w:val="99"/>
    <w:semiHidden/>
    <w:unhideWhenUsed/>
    <w:rsid w:val="005A43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A43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A43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43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437B"/>
    <w:rPr>
      <w:b/>
      <w:bCs/>
      <w:sz w:val="20"/>
      <w:szCs w:val="20"/>
    </w:rPr>
  </w:style>
  <w:style w:type="paragraph" w:customStyle="1" w:styleId="Standard">
    <w:name w:val="Standard"/>
    <w:rsid w:val="00225A2F"/>
    <w:pPr>
      <w:suppressAutoHyphens/>
      <w:autoSpaceDN w:val="0"/>
      <w:spacing w:after="160"/>
      <w:textAlignment w:val="baseline"/>
    </w:pPr>
    <w:rPr>
      <w:rFonts w:ascii="Calibri" w:eastAsia="Lucida Sans Unicode" w:hAnsi="Calibri" w:cs="Tahoma"/>
      <w:kern w:val="3"/>
      <w:sz w:val="22"/>
    </w:rPr>
  </w:style>
  <w:style w:type="paragraph" w:customStyle="1" w:styleId="s9">
    <w:name w:val="s9"/>
    <w:basedOn w:val="Normalny"/>
    <w:rsid w:val="00B14944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zh-CN"/>
    </w:rPr>
  </w:style>
  <w:style w:type="character" w:customStyle="1" w:styleId="bumpedfont15">
    <w:name w:val="bumpedfont15"/>
    <w:basedOn w:val="Domylnaczcionkaakapitu"/>
    <w:rsid w:val="00B14944"/>
  </w:style>
  <w:style w:type="character" w:customStyle="1" w:styleId="apple-converted-space">
    <w:name w:val="apple-converted-space"/>
    <w:basedOn w:val="Domylnaczcionkaakapitu"/>
    <w:rsid w:val="00B14944"/>
  </w:style>
  <w:style w:type="character" w:customStyle="1" w:styleId="Znakiprzypiswdolnych">
    <w:name w:val="Znaki przypisów dolnych"/>
    <w:rsid w:val="007A0A54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7A0A54"/>
    <w:pPr>
      <w:suppressAutoHyphens/>
    </w:pPr>
    <w:rPr>
      <w:rFonts w:ascii="Calibri" w:eastAsia="Calibri" w:hAnsi="Calibri" w:cs="Calibri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rsid w:val="007A0A54"/>
    <w:rPr>
      <w:rFonts w:ascii="Calibri" w:eastAsia="Calibri" w:hAnsi="Calibri" w:cs="Calibri"/>
      <w:sz w:val="20"/>
      <w:szCs w:val="20"/>
      <w:lang w:eastAsia="zh-CN"/>
    </w:rPr>
  </w:style>
  <w:style w:type="paragraph" w:styleId="NormalnyWeb">
    <w:name w:val="Normal (Web)"/>
    <w:basedOn w:val="Normalny"/>
    <w:uiPriority w:val="99"/>
    <w:unhideWhenUsed/>
    <w:rsid w:val="009049A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5897</Words>
  <Characters>35386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gornik</dc:creator>
  <cp:keywords/>
  <dc:description/>
  <cp:lastModifiedBy>wojciech gornik</cp:lastModifiedBy>
  <cp:revision>7</cp:revision>
  <dcterms:created xsi:type="dcterms:W3CDTF">2022-09-26T13:11:00Z</dcterms:created>
  <dcterms:modified xsi:type="dcterms:W3CDTF">2022-09-26T13:31:00Z</dcterms:modified>
</cp:coreProperties>
</file>