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088D" w14:textId="77777777" w:rsidR="00645B9A" w:rsidRDefault="00645B9A" w:rsidP="00935438">
      <w:pPr>
        <w:pStyle w:val="Default"/>
        <w:jc w:val="both"/>
        <w:rPr>
          <w:sz w:val="20"/>
          <w:szCs w:val="20"/>
          <w:lang w:eastAsia="pl-PL"/>
        </w:rPr>
      </w:pPr>
    </w:p>
    <w:p w14:paraId="0CE3703E" w14:textId="77777777" w:rsidR="00645B9A" w:rsidRDefault="00645B9A" w:rsidP="00935438">
      <w:pPr>
        <w:pStyle w:val="Default"/>
        <w:jc w:val="both"/>
        <w:rPr>
          <w:sz w:val="20"/>
          <w:szCs w:val="20"/>
          <w:lang w:eastAsia="pl-PL"/>
        </w:rPr>
      </w:pPr>
    </w:p>
    <w:p w14:paraId="21229D87" w14:textId="4641967A" w:rsidR="00CF32F2" w:rsidRPr="00935438" w:rsidRDefault="00CF32F2" w:rsidP="00935438">
      <w:pPr>
        <w:pStyle w:val="Default"/>
        <w:jc w:val="both"/>
        <w:rPr>
          <w:sz w:val="20"/>
          <w:szCs w:val="20"/>
        </w:rPr>
      </w:pPr>
      <w:r w:rsidRPr="00935438">
        <w:rPr>
          <w:rFonts w:ascii="Calibri Light" w:eastAsia="Times New Roman" w:hAnsi="Calibri Light" w:cs="Helvetica"/>
          <w:b/>
          <w:bCs/>
          <w:iCs/>
          <w:sz w:val="20"/>
          <w:szCs w:val="20"/>
        </w:rPr>
        <w:t>Zał</w:t>
      </w:r>
      <w:r w:rsidRPr="00935438">
        <w:rPr>
          <w:rFonts w:ascii="Calibri Light" w:eastAsia="Times New Roman" w:hAnsi="Calibri Light" w:cs="Arial"/>
          <w:b/>
          <w:bCs/>
          <w:iCs/>
          <w:sz w:val="20"/>
          <w:szCs w:val="20"/>
        </w:rPr>
        <w:t>ą</w:t>
      </w:r>
      <w:r w:rsidR="00C32FB6" w:rsidRPr="00935438">
        <w:rPr>
          <w:rFonts w:ascii="Calibri Light" w:eastAsia="Times New Roman" w:hAnsi="Calibri Light" w:cs="Helvetica"/>
          <w:b/>
          <w:bCs/>
          <w:iCs/>
          <w:sz w:val="20"/>
          <w:szCs w:val="20"/>
        </w:rPr>
        <w:t>cznik nr 2</w:t>
      </w:r>
      <w:r w:rsidRPr="00935438">
        <w:rPr>
          <w:rFonts w:ascii="Calibri Light" w:eastAsia="Times New Roman" w:hAnsi="Calibri Light" w:cs="Helvetica"/>
          <w:b/>
          <w:bCs/>
          <w:iCs/>
          <w:sz w:val="20"/>
          <w:szCs w:val="20"/>
        </w:rPr>
        <w:t xml:space="preserve"> </w:t>
      </w:r>
      <w:r w:rsidR="00935438" w:rsidRPr="00935438">
        <w:rPr>
          <w:rFonts w:ascii="Calibri Light" w:eastAsia="Times New Roman" w:hAnsi="Calibri Light" w:cs="Helvetica"/>
          <w:b/>
          <w:bCs/>
          <w:iCs/>
          <w:sz w:val="20"/>
          <w:szCs w:val="20"/>
        </w:rPr>
        <w:t xml:space="preserve">do zapytania ofertowego nr </w:t>
      </w:r>
      <w:r w:rsidR="00925E14">
        <w:rPr>
          <w:rFonts w:ascii="Calibri Light" w:eastAsia="Times New Roman" w:hAnsi="Calibri Light" w:cs="Helvetica"/>
          <w:b/>
          <w:bCs/>
          <w:iCs/>
          <w:sz w:val="20"/>
          <w:szCs w:val="20"/>
        </w:rPr>
        <w:t>1/09</w:t>
      </w:r>
      <w:r w:rsidR="00645B9A" w:rsidRPr="00AF1552">
        <w:rPr>
          <w:rFonts w:ascii="Calibri Light" w:eastAsia="Times New Roman" w:hAnsi="Calibri Light" w:cs="Helvetica"/>
          <w:b/>
          <w:bCs/>
          <w:iCs/>
          <w:sz w:val="20"/>
          <w:szCs w:val="20"/>
        </w:rPr>
        <w:t>/202</w:t>
      </w:r>
      <w:r w:rsidR="0028774E" w:rsidRPr="00AF1552">
        <w:rPr>
          <w:rFonts w:ascii="Calibri Light" w:eastAsia="Times New Roman" w:hAnsi="Calibri Light" w:cs="Helvetica"/>
          <w:b/>
          <w:bCs/>
          <w:iCs/>
          <w:sz w:val="20"/>
          <w:szCs w:val="20"/>
        </w:rPr>
        <w:t>2</w:t>
      </w:r>
    </w:p>
    <w:p w14:paraId="48020C80" w14:textId="77777777" w:rsidR="00B30181" w:rsidRPr="00935438" w:rsidRDefault="00B30181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sz w:val="20"/>
          <w:szCs w:val="20"/>
        </w:rPr>
      </w:pPr>
    </w:p>
    <w:p w14:paraId="42B27EEA" w14:textId="7F6FB409" w:rsidR="00063BE7" w:rsidRPr="00935438" w:rsidRDefault="00063BE7" w:rsidP="00063BE7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  <w:sz w:val="20"/>
          <w:szCs w:val="20"/>
        </w:rPr>
      </w:pPr>
    </w:p>
    <w:p w14:paraId="7B5AAFC2" w14:textId="0856C49B" w:rsidR="00935438" w:rsidRDefault="00935438" w:rsidP="00063BE7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  <w:sz w:val="20"/>
          <w:szCs w:val="20"/>
        </w:rPr>
      </w:pPr>
    </w:p>
    <w:p w14:paraId="03C118A6" w14:textId="4D5C91C2" w:rsidR="00935438" w:rsidRDefault="00513003" w:rsidP="00063BE7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  <w:sz w:val="20"/>
          <w:szCs w:val="20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</w:rPr>
        <w:t>……………………………………………………</w:t>
      </w:r>
    </w:p>
    <w:p w14:paraId="7350A5E7" w14:textId="12237876" w:rsidR="00513003" w:rsidRPr="008E0E10" w:rsidRDefault="00513003" w:rsidP="00063BE7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</w:pPr>
      <w:r w:rsidRPr="008E0E10">
        <w:rPr>
          <w:rFonts w:ascii="Calibri Light" w:eastAsia="Times New Roman" w:hAnsi="Calibri Light" w:cs="Calibri Light"/>
          <w:b/>
          <w:bCs/>
          <w:color w:val="000000"/>
          <w:sz w:val="20"/>
          <w:szCs w:val="20"/>
        </w:rPr>
        <w:t>Nazwa Wykonawcy</w:t>
      </w:r>
    </w:p>
    <w:p w14:paraId="54BBA169" w14:textId="77777777" w:rsidR="00063BE7" w:rsidRPr="00935438" w:rsidRDefault="00063BE7" w:rsidP="00063BE7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eastAsia="Times New Roman" w:hAnsi="Calibri Light" w:cs="Calibri Light"/>
          <w:b/>
          <w:color w:val="000000"/>
          <w:sz w:val="20"/>
          <w:szCs w:val="20"/>
        </w:rPr>
      </w:pPr>
      <w:r w:rsidRPr="00935438">
        <w:rPr>
          <w:rFonts w:ascii="Calibri Light" w:eastAsia="Times New Roman" w:hAnsi="Calibri Light" w:cs="Calibri Light"/>
          <w:b/>
          <w:color w:val="000000"/>
          <w:sz w:val="20"/>
          <w:szCs w:val="20"/>
        </w:rPr>
        <w:t>Zamawiający:</w:t>
      </w:r>
    </w:p>
    <w:p w14:paraId="615F90A7" w14:textId="77777777" w:rsidR="00645B9A" w:rsidRPr="00935438" w:rsidRDefault="00645B9A" w:rsidP="00063BE7">
      <w:pPr>
        <w:widowControl w:val="0"/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  <w:sz w:val="20"/>
          <w:szCs w:val="20"/>
        </w:rPr>
      </w:pPr>
    </w:p>
    <w:p w14:paraId="6B6E6514" w14:textId="77777777" w:rsidR="00925E14" w:rsidRPr="000D6233" w:rsidRDefault="00925E14" w:rsidP="00925E14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b/>
          <w:bCs/>
          <w:color w:val="000000" w:themeColor="text1"/>
        </w:rPr>
      </w:pPr>
      <w:r w:rsidRPr="000D6233">
        <w:rPr>
          <w:rFonts w:ascii="Calibri Light" w:hAnsi="Calibri Light" w:cs="Calibri Light"/>
          <w:b/>
          <w:bCs/>
          <w:color w:val="000000" w:themeColor="text1"/>
        </w:rPr>
        <w:t>Impresariat 34art.pl spółka cywilna PAULINA GAŁĘDEK, "ADRIA"</w:t>
      </w:r>
    </w:p>
    <w:p w14:paraId="0528A54F" w14:textId="77777777" w:rsidR="00925E14" w:rsidRDefault="00925E14" w:rsidP="00925E14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b/>
          <w:bCs/>
          <w:color w:val="000000" w:themeColor="text1"/>
        </w:rPr>
      </w:pPr>
      <w:r w:rsidRPr="000D6233">
        <w:rPr>
          <w:rFonts w:ascii="Calibri Light" w:hAnsi="Calibri Light" w:cs="Calibri Light"/>
          <w:b/>
          <w:bCs/>
          <w:color w:val="000000" w:themeColor="text1"/>
        </w:rPr>
        <w:t xml:space="preserve">KRZYSZTOF BARCZEWSKI, M.B.C. Maciej </w:t>
      </w:r>
      <w:proofErr w:type="spellStart"/>
      <w:r w:rsidRPr="000D6233">
        <w:rPr>
          <w:rFonts w:ascii="Calibri Light" w:hAnsi="Calibri Light" w:cs="Calibri Light"/>
          <w:b/>
          <w:bCs/>
          <w:color w:val="000000" w:themeColor="text1"/>
        </w:rPr>
        <w:t>Oppeln</w:t>
      </w:r>
      <w:proofErr w:type="spellEnd"/>
      <w:r w:rsidRPr="000D6233">
        <w:rPr>
          <w:rFonts w:ascii="Calibri Light" w:hAnsi="Calibri Light" w:cs="Calibri Light"/>
          <w:b/>
          <w:bCs/>
          <w:color w:val="000000" w:themeColor="text1"/>
        </w:rPr>
        <w:t>-Bronikowski</w:t>
      </w:r>
    </w:p>
    <w:p w14:paraId="035A70B0" w14:textId="77777777" w:rsidR="00925E14" w:rsidRPr="002E04AF" w:rsidRDefault="00925E14" w:rsidP="00925E14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ul. Romańska 28</w:t>
      </w:r>
    </w:p>
    <w:p w14:paraId="3FA1D120" w14:textId="77777777" w:rsidR="00925E14" w:rsidRPr="00BD3685" w:rsidRDefault="00925E14" w:rsidP="00925E14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80-253 Gdańsk</w:t>
      </w:r>
    </w:p>
    <w:p w14:paraId="523991AF" w14:textId="77777777" w:rsidR="006F2539" w:rsidRPr="004D6D0F" w:rsidRDefault="006F2539" w:rsidP="00925E14">
      <w:pPr>
        <w:widowControl w:val="0"/>
        <w:autoSpaceDE w:val="0"/>
        <w:autoSpaceDN w:val="0"/>
        <w:adjustRightInd w:val="0"/>
        <w:spacing w:after="0"/>
        <w:ind w:firstLine="6521"/>
        <w:jc w:val="right"/>
        <w:rPr>
          <w:rFonts w:ascii="Calibri Light" w:eastAsia="Times New Roman" w:hAnsi="Calibri Light" w:cs="Calibri Light"/>
          <w:b/>
          <w:bCs/>
          <w:color w:val="000000"/>
        </w:rPr>
      </w:pPr>
    </w:p>
    <w:p w14:paraId="4150824F" w14:textId="376B6150" w:rsidR="005670AE" w:rsidRDefault="005670AE" w:rsidP="005670AE">
      <w:pPr>
        <w:widowControl w:val="0"/>
        <w:autoSpaceDE w:val="0"/>
        <w:autoSpaceDN w:val="0"/>
        <w:adjustRightInd w:val="0"/>
        <w:spacing w:after="0" w:line="336" w:lineRule="exact"/>
        <w:ind w:right="84" w:firstLine="7088"/>
        <w:rPr>
          <w:rFonts w:ascii="Calibri Light" w:eastAsia="Times New Roman" w:hAnsi="Calibri Light" w:cs="Times New Roman"/>
          <w:color w:val="000000" w:themeColor="text1"/>
          <w:sz w:val="20"/>
          <w:szCs w:val="20"/>
        </w:rPr>
      </w:pPr>
    </w:p>
    <w:p w14:paraId="2D811BD8" w14:textId="77777777" w:rsidR="00645B9A" w:rsidRDefault="00645B9A" w:rsidP="005670AE">
      <w:pPr>
        <w:widowControl w:val="0"/>
        <w:autoSpaceDE w:val="0"/>
        <w:autoSpaceDN w:val="0"/>
        <w:adjustRightInd w:val="0"/>
        <w:spacing w:after="0" w:line="336" w:lineRule="exact"/>
        <w:ind w:right="84" w:firstLine="7088"/>
        <w:rPr>
          <w:rFonts w:ascii="Calibri Light" w:eastAsia="Times New Roman" w:hAnsi="Calibri Light" w:cs="Times New Roman"/>
          <w:color w:val="000000" w:themeColor="text1"/>
          <w:sz w:val="20"/>
          <w:szCs w:val="20"/>
        </w:rPr>
      </w:pPr>
    </w:p>
    <w:p w14:paraId="2CA9C77D" w14:textId="77777777" w:rsidR="00935438" w:rsidRPr="00935438" w:rsidRDefault="00935438" w:rsidP="005670AE">
      <w:pPr>
        <w:widowControl w:val="0"/>
        <w:autoSpaceDE w:val="0"/>
        <w:autoSpaceDN w:val="0"/>
        <w:adjustRightInd w:val="0"/>
        <w:spacing w:after="0" w:line="336" w:lineRule="exact"/>
        <w:ind w:right="84" w:firstLine="7088"/>
        <w:rPr>
          <w:rFonts w:ascii="Calibri Light" w:eastAsia="Times New Roman" w:hAnsi="Calibri Light" w:cs="Times New Roman"/>
          <w:color w:val="000000" w:themeColor="text1"/>
          <w:sz w:val="20"/>
          <w:szCs w:val="20"/>
        </w:rPr>
      </w:pPr>
    </w:p>
    <w:p w14:paraId="4292213F" w14:textId="6E28FB22" w:rsidR="00C83FF7" w:rsidRPr="00935438" w:rsidRDefault="0099639C" w:rsidP="00C83FF7">
      <w:pPr>
        <w:spacing w:after="0" w:line="240" w:lineRule="auto"/>
        <w:jc w:val="center"/>
        <w:outlineLvl w:val="5"/>
        <w:rPr>
          <w:rFonts w:ascii="Calibri Light" w:eastAsia="Times New Roman" w:hAnsi="Calibri Light" w:cs="Times New Roman"/>
          <w:b/>
          <w:bCs/>
          <w:sz w:val="24"/>
          <w:szCs w:val="24"/>
        </w:rPr>
      </w:pPr>
      <w:r w:rsidRPr="00935438">
        <w:rPr>
          <w:rFonts w:ascii="Calibri Light" w:eastAsia="Times New Roman" w:hAnsi="Calibri Light" w:cs="Times New Roman"/>
          <w:b/>
          <w:bCs/>
          <w:sz w:val="24"/>
          <w:szCs w:val="24"/>
        </w:rPr>
        <w:t>OŚWIADCZENIE O BRAKU POWIĄZAŃ</w:t>
      </w:r>
    </w:p>
    <w:p w14:paraId="4CBCD177" w14:textId="77777777" w:rsidR="004806F8" w:rsidRDefault="004806F8" w:rsidP="00A07D7F">
      <w:pPr>
        <w:spacing w:after="0"/>
        <w:jc w:val="both"/>
        <w:rPr>
          <w:rFonts w:ascii="Calibri Light" w:eastAsia="Times New Roman" w:hAnsi="Calibri Light" w:cs="Times New Roman"/>
          <w:iCs/>
          <w:sz w:val="20"/>
          <w:szCs w:val="20"/>
        </w:rPr>
      </w:pPr>
    </w:p>
    <w:p w14:paraId="6E11377C" w14:textId="3D661BDD" w:rsidR="00A07D7F" w:rsidRPr="00935438" w:rsidRDefault="00645B9A" w:rsidP="00A07D7F">
      <w:p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Niniejszym </w:t>
      </w:r>
      <w:r w:rsidR="004806F8">
        <w:rPr>
          <w:rFonts w:ascii="Calibri Light" w:eastAsia="Calibri" w:hAnsi="Calibri Light" w:cs="Calibri Light"/>
          <w:sz w:val="20"/>
          <w:szCs w:val="20"/>
        </w:rPr>
        <w:t>o</w:t>
      </w:r>
      <w:r w:rsidR="00A07D7F" w:rsidRPr="00935438">
        <w:rPr>
          <w:rFonts w:ascii="Calibri Light" w:eastAsia="Calibri" w:hAnsi="Calibri Light" w:cs="Calibri Light"/>
          <w:sz w:val="20"/>
          <w:szCs w:val="20"/>
        </w:rPr>
        <w:t>świadcz</w:t>
      </w:r>
      <w:r w:rsidR="004806F8">
        <w:rPr>
          <w:rFonts w:ascii="Calibri Light" w:eastAsia="Calibri" w:hAnsi="Calibri Light" w:cs="Calibri Light"/>
          <w:sz w:val="20"/>
          <w:szCs w:val="20"/>
        </w:rPr>
        <w:t>a</w:t>
      </w:r>
      <w:r>
        <w:rPr>
          <w:rFonts w:ascii="Calibri Light" w:eastAsia="Calibri" w:hAnsi="Calibri Light" w:cs="Calibri Light"/>
          <w:sz w:val="20"/>
          <w:szCs w:val="20"/>
        </w:rPr>
        <w:t>m</w:t>
      </w:r>
      <w:r w:rsidR="00A07D7F" w:rsidRPr="00935438">
        <w:rPr>
          <w:rFonts w:ascii="Calibri Light" w:eastAsia="Calibri" w:hAnsi="Calibri Light" w:cs="Calibri Light"/>
          <w:sz w:val="20"/>
          <w:szCs w:val="20"/>
        </w:rPr>
        <w:t>, iż nie jest powiązany osobowo lub kapitałowo z Zamawiającym. Przez powiązania kapitałowe lub osobowe rozumie się wzajemne powiązania między beneficjentem (Zamawiającym) lub osobami upoważnionymi do zaciągania zobowiązań w imieniu beneficjenta lub osobami wykonującymi w imieniu beneficjenta czynności związane z przygotowaniem i przeprowadzeniem procedury wyboru wykonawcy a wykonawcą (Oferentem), polegające w szczególności na:</w:t>
      </w:r>
    </w:p>
    <w:p w14:paraId="42C860C7" w14:textId="77777777" w:rsidR="00A07D7F" w:rsidRPr="00935438" w:rsidRDefault="00A07D7F" w:rsidP="00A07D7F">
      <w:p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258A779A" w14:textId="77777777" w:rsidR="00A07D7F" w:rsidRPr="00935438" w:rsidRDefault="00A07D7F" w:rsidP="00A07D7F">
      <w:pPr>
        <w:numPr>
          <w:ilvl w:val="0"/>
          <w:numId w:val="4"/>
        </w:num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935438">
        <w:rPr>
          <w:rFonts w:ascii="Calibri Light" w:eastAsia="Calibri" w:hAnsi="Calibri Light" w:cs="Calibri Light"/>
          <w:sz w:val="20"/>
          <w:szCs w:val="20"/>
        </w:rPr>
        <w:t>uczestniczeniu w spółce jako wspólnik spółki cywilnej lub spółki osobowej,</w:t>
      </w:r>
    </w:p>
    <w:p w14:paraId="4C1B039F" w14:textId="4D8457B3" w:rsidR="00A07D7F" w:rsidRPr="00935438" w:rsidRDefault="00A07D7F" w:rsidP="00A07D7F">
      <w:pPr>
        <w:numPr>
          <w:ilvl w:val="0"/>
          <w:numId w:val="4"/>
        </w:num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935438">
        <w:rPr>
          <w:rFonts w:ascii="Calibri Light" w:eastAsia="Calibri" w:hAnsi="Calibri Light" w:cs="Calibri Light"/>
          <w:sz w:val="20"/>
          <w:szCs w:val="20"/>
        </w:rPr>
        <w:t xml:space="preserve">posiadaniu co najmniej 10% udziałów lub akcji, </w:t>
      </w:r>
    </w:p>
    <w:p w14:paraId="4366B8D6" w14:textId="77777777" w:rsidR="00A07D7F" w:rsidRPr="00935438" w:rsidRDefault="00A07D7F" w:rsidP="00A07D7F">
      <w:pPr>
        <w:numPr>
          <w:ilvl w:val="0"/>
          <w:numId w:val="4"/>
        </w:num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935438">
        <w:rPr>
          <w:rFonts w:ascii="Calibri Light" w:eastAsia="Calibri" w:hAnsi="Calibri Light" w:cs="Calibri Light"/>
          <w:sz w:val="20"/>
          <w:szCs w:val="20"/>
        </w:rPr>
        <w:t>pełnieniu funkcji członka organu nadzorczego lub zarządzającego, prokurenta, pełnomocnika,</w:t>
      </w:r>
    </w:p>
    <w:p w14:paraId="56CDCDEC" w14:textId="77777777" w:rsidR="00A07D7F" w:rsidRPr="00935438" w:rsidRDefault="00A07D7F" w:rsidP="00A07D7F">
      <w:pPr>
        <w:numPr>
          <w:ilvl w:val="0"/>
          <w:numId w:val="4"/>
        </w:num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935438">
        <w:rPr>
          <w:rFonts w:ascii="Calibri Light" w:eastAsia="Calibri" w:hAnsi="Calibri Light" w:cs="Calibri Light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061AAF4" w14:textId="77777777" w:rsidR="00A07D7F" w:rsidRPr="00935438" w:rsidRDefault="00A07D7F" w:rsidP="00A07D7F">
      <w:pPr>
        <w:spacing w:after="0"/>
        <w:ind w:left="1440"/>
        <w:rPr>
          <w:rFonts w:ascii="Times New Roman" w:eastAsia="Calibri" w:hAnsi="Times New Roman" w:cs="Times New Roman"/>
          <w:sz w:val="20"/>
          <w:szCs w:val="20"/>
        </w:rPr>
      </w:pPr>
    </w:p>
    <w:p w14:paraId="6CDD4D31" w14:textId="77777777" w:rsidR="000957A1" w:rsidRPr="00935438" w:rsidRDefault="000957A1" w:rsidP="00C83FF7">
      <w:pPr>
        <w:spacing w:before="120" w:after="120" w:line="288" w:lineRule="auto"/>
        <w:jc w:val="both"/>
        <w:rPr>
          <w:rFonts w:ascii="Calibri Light" w:eastAsia="Times New Roman" w:hAnsi="Calibri Light" w:cs="Times New Roman"/>
          <w:iCs/>
          <w:sz w:val="20"/>
          <w:szCs w:val="20"/>
        </w:rPr>
      </w:pPr>
    </w:p>
    <w:p w14:paraId="1C35981F" w14:textId="77777777" w:rsidR="00A07D7F" w:rsidRPr="00935438" w:rsidRDefault="00A07D7F" w:rsidP="00C83FF7">
      <w:pPr>
        <w:spacing w:before="120" w:after="120" w:line="288" w:lineRule="auto"/>
        <w:jc w:val="both"/>
        <w:rPr>
          <w:rFonts w:ascii="Calibri Light" w:eastAsia="Times New Roman" w:hAnsi="Calibri Light" w:cs="Times New Roman"/>
          <w:iCs/>
          <w:sz w:val="20"/>
          <w:szCs w:val="20"/>
        </w:rPr>
      </w:pPr>
    </w:p>
    <w:p w14:paraId="6574678D" w14:textId="77777777" w:rsidR="002C6FD3" w:rsidRPr="00935438" w:rsidRDefault="002C6FD3" w:rsidP="00C83FF7">
      <w:pPr>
        <w:spacing w:before="120" w:after="120" w:line="288" w:lineRule="auto"/>
        <w:jc w:val="both"/>
        <w:rPr>
          <w:rFonts w:ascii="Calibri Light" w:eastAsia="Times New Roman" w:hAnsi="Calibri Light" w:cs="Times New Roman"/>
          <w:iCs/>
          <w:sz w:val="20"/>
          <w:szCs w:val="20"/>
        </w:rPr>
      </w:pPr>
    </w:p>
    <w:p w14:paraId="50C05FB4" w14:textId="3152C99A" w:rsidR="00C83FF7" w:rsidRPr="00935438" w:rsidRDefault="00C83FF7" w:rsidP="00C83FF7">
      <w:pPr>
        <w:spacing w:after="0" w:line="240" w:lineRule="auto"/>
        <w:ind w:firstLine="3960"/>
        <w:jc w:val="right"/>
        <w:rPr>
          <w:rFonts w:ascii="Calibri Light" w:eastAsia="Times New Roman" w:hAnsi="Calibri Light" w:cs="Times New Roman"/>
          <w:iCs/>
          <w:sz w:val="20"/>
          <w:szCs w:val="20"/>
          <w:lang w:val="x-none" w:eastAsia="x-none"/>
        </w:rPr>
      </w:pPr>
      <w:r w:rsidRPr="00935438">
        <w:rPr>
          <w:rFonts w:ascii="Calibri Light" w:eastAsia="Times New Roman" w:hAnsi="Calibri Light" w:cs="Times New Roman"/>
          <w:iCs/>
          <w:sz w:val="20"/>
          <w:szCs w:val="20"/>
          <w:lang w:val="x-none" w:eastAsia="x-none"/>
        </w:rPr>
        <w:t xml:space="preserve">                                                                       </w:t>
      </w:r>
    </w:p>
    <w:p w14:paraId="500CD69C" w14:textId="77777777" w:rsidR="00935438" w:rsidRPr="00935438" w:rsidRDefault="00935438" w:rsidP="00935438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14:paraId="17920B52" w14:textId="77777777" w:rsidR="00935438" w:rsidRPr="00935438" w:rsidRDefault="00935438" w:rsidP="00935438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935438">
        <w:rPr>
          <w:rFonts w:ascii="Calibri Light" w:eastAsia="Calibri" w:hAnsi="Calibri Light" w:cs="Calibri Light"/>
          <w:color w:val="000000"/>
          <w:sz w:val="20"/>
          <w:szCs w:val="20"/>
        </w:rPr>
        <w:t>……………………., dn. .....................................................................................</w:t>
      </w:r>
    </w:p>
    <w:p w14:paraId="58C90ACD" w14:textId="77777777" w:rsidR="00935438" w:rsidRPr="00935438" w:rsidRDefault="00935438" w:rsidP="00935438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14:paraId="33B03549" w14:textId="2AEA18FF" w:rsidR="00935438" w:rsidRPr="00935438" w:rsidRDefault="00935438" w:rsidP="00935438">
      <w:pPr>
        <w:widowControl w:val="0"/>
        <w:spacing w:after="0" w:line="242" w:lineRule="auto"/>
        <w:ind w:right="-111"/>
        <w:jc w:val="right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935438">
        <w:rPr>
          <w:rFonts w:ascii="Calibri Light" w:eastAsia="Calibri" w:hAnsi="Calibri Light" w:cs="Calibri Light"/>
          <w:color w:val="000000"/>
          <w:sz w:val="20"/>
          <w:szCs w:val="20"/>
        </w:rPr>
        <w:t>(</w:t>
      </w:r>
      <w:r w:rsidR="004806F8">
        <w:rPr>
          <w:rFonts w:ascii="Calibri Light" w:eastAsia="Calibri" w:hAnsi="Calibri Light" w:cs="Calibri Light"/>
          <w:color w:val="000000"/>
          <w:sz w:val="20"/>
          <w:szCs w:val="20"/>
        </w:rPr>
        <w:t xml:space="preserve">czytelny </w:t>
      </w:r>
      <w:r w:rsidRPr="00935438">
        <w:rPr>
          <w:rFonts w:ascii="Calibri Light" w:eastAsia="Calibri" w:hAnsi="Calibri Light" w:cs="Calibri Light"/>
          <w:color w:val="000000"/>
          <w:sz w:val="20"/>
          <w:szCs w:val="20"/>
        </w:rPr>
        <w:t>podpis osoby uprawnionej do reprezentowania Wykonawcy</w:t>
      </w:r>
      <w:r w:rsidR="004806F8">
        <w:rPr>
          <w:rFonts w:ascii="Calibri Light" w:eastAsia="Calibri" w:hAnsi="Calibri Light" w:cs="Calibri Light"/>
          <w:color w:val="000000"/>
          <w:sz w:val="20"/>
          <w:szCs w:val="20"/>
        </w:rPr>
        <w:t xml:space="preserve"> lub podpis wraz z pieczątką imienną</w:t>
      </w:r>
      <w:r w:rsidRPr="00935438">
        <w:rPr>
          <w:rFonts w:ascii="Calibri Light" w:eastAsia="Calibri" w:hAnsi="Calibri Light" w:cs="Calibri Light"/>
          <w:color w:val="000000"/>
          <w:sz w:val="20"/>
          <w:szCs w:val="20"/>
        </w:rPr>
        <w:t>)</w:t>
      </w:r>
    </w:p>
    <w:p w14:paraId="691BDC5E" w14:textId="6CE20412" w:rsidR="004226C0" w:rsidRPr="00935438" w:rsidRDefault="004226C0" w:rsidP="00CF32F2">
      <w:pPr>
        <w:widowControl w:val="0"/>
        <w:autoSpaceDE w:val="0"/>
        <w:autoSpaceDN w:val="0"/>
        <w:adjustRightInd w:val="0"/>
        <w:spacing w:after="0" w:line="239" w:lineRule="auto"/>
        <w:rPr>
          <w:rFonts w:ascii="Calibri Light" w:eastAsia="Times New Roman" w:hAnsi="Calibri Light" w:cs="Times New Roman"/>
          <w:color w:val="000000" w:themeColor="text1"/>
          <w:sz w:val="20"/>
          <w:szCs w:val="20"/>
        </w:rPr>
      </w:pPr>
    </w:p>
    <w:sectPr w:rsidR="004226C0" w:rsidRPr="00935438" w:rsidSect="00645B9A">
      <w:headerReference w:type="default" r:id="rId7"/>
      <w:footerReference w:type="default" r:id="rId8"/>
      <w:pgSz w:w="11900" w:h="16840"/>
      <w:pgMar w:top="1549" w:right="1400" w:bottom="1440" w:left="1060" w:header="0" w:footer="0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15CA" w14:textId="77777777" w:rsidR="00937A12" w:rsidRDefault="00937A12">
      <w:pPr>
        <w:spacing w:after="0" w:line="240" w:lineRule="auto"/>
      </w:pPr>
      <w:r>
        <w:separator/>
      </w:r>
    </w:p>
  </w:endnote>
  <w:endnote w:type="continuationSeparator" w:id="0">
    <w:p w14:paraId="1091CA6C" w14:textId="77777777" w:rsidR="00937A12" w:rsidRDefault="0093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C60F" w14:textId="5D45DB3E" w:rsidR="00935438" w:rsidRDefault="0035704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244ED3" wp14:editId="3D8DF697">
              <wp:simplePos x="0" y="0"/>
              <wp:positionH relativeFrom="rightMargin">
                <wp:posOffset>0</wp:posOffset>
              </wp:positionH>
              <wp:positionV relativeFrom="margin">
                <wp:posOffset>8368030</wp:posOffset>
              </wp:positionV>
              <wp:extent cx="510540" cy="72771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0C439" w14:textId="7D5FE2F5" w:rsidR="00357045" w:rsidRPr="00357045" w:rsidRDefault="00357045">
                          <w:pPr>
                            <w:pStyle w:val="Stopka"/>
                            <w:rPr>
                              <w:rFonts w:ascii="Calibri Light" w:eastAsiaTheme="majorEastAsia" w:hAnsi="Calibri Light" w:cs="Calibri Light"/>
                              <w:sz w:val="18"/>
                              <w:szCs w:val="18"/>
                            </w:rPr>
                          </w:pPr>
                          <w:r w:rsidRPr="00357045">
                            <w:rPr>
                              <w:rFonts w:ascii="Calibri Light" w:eastAsiaTheme="majorEastAsia" w:hAnsi="Calibri Light" w:cs="Calibri Light"/>
                              <w:sz w:val="18"/>
                              <w:szCs w:val="18"/>
                            </w:rPr>
                            <w:t xml:space="preserve">Str. </w:t>
                          </w:r>
                          <w:r w:rsidRPr="00357045">
                            <w:rPr>
                              <w:rFonts w:ascii="Calibri Light" w:eastAsiaTheme="minorEastAsia" w:hAnsi="Calibri Light" w:cs="Calibri 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57045"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357045">
                            <w:rPr>
                              <w:rFonts w:ascii="Calibri Light" w:eastAsiaTheme="minorEastAsia" w:hAnsi="Calibri Light" w:cs="Calibri 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57045">
                            <w:rPr>
                              <w:rFonts w:ascii="Calibri Light" w:eastAsiaTheme="majorEastAsia" w:hAnsi="Calibri Light" w:cs="Calibri Light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57045">
                            <w:rPr>
                              <w:rFonts w:ascii="Calibri Light" w:eastAsiaTheme="majorEastAsia" w:hAnsi="Calibri Light" w:cs="Calibri Light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44ED3" id="Prostokąt 1" o:spid="_x0000_s1026" style="position:absolute;margin-left:0;margin-top:658.9pt;width:40.2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78F0C439" w14:textId="7D5FE2F5" w:rsidR="00357045" w:rsidRPr="00357045" w:rsidRDefault="00357045">
                    <w:pPr>
                      <w:pStyle w:val="Stopka"/>
                      <w:rPr>
                        <w:rFonts w:ascii="Calibri Light" w:eastAsiaTheme="majorEastAsia" w:hAnsi="Calibri Light" w:cs="Calibri Light"/>
                        <w:sz w:val="18"/>
                        <w:szCs w:val="18"/>
                      </w:rPr>
                    </w:pPr>
                    <w:r w:rsidRPr="00357045">
                      <w:rPr>
                        <w:rFonts w:ascii="Calibri Light" w:eastAsiaTheme="majorEastAsia" w:hAnsi="Calibri Light" w:cs="Calibri Light"/>
                        <w:sz w:val="18"/>
                        <w:szCs w:val="18"/>
                      </w:rPr>
                      <w:t xml:space="preserve">Str. </w:t>
                    </w:r>
                    <w:r w:rsidRPr="00357045">
                      <w:rPr>
                        <w:rFonts w:ascii="Calibri Light" w:eastAsiaTheme="minorEastAsia" w:hAnsi="Calibri Light" w:cs="Calibri Light"/>
                        <w:sz w:val="18"/>
                        <w:szCs w:val="18"/>
                      </w:rPr>
                      <w:fldChar w:fldCharType="begin"/>
                    </w:r>
                    <w:r w:rsidRPr="00357045">
                      <w:rPr>
                        <w:rFonts w:ascii="Calibri Light" w:hAnsi="Calibri Light" w:cs="Calibri Light"/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357045">
                      <w:rPr>
                        <w:rFonts w:ascii="Calibri Light" w:eastAsiaTheme="minorEastAsia" w:hAnsi="Calibri Light" w:cs="Calibri Light"/>
                        <w:sz w:val="18"/>
                        <w:szCs w:val="18"/>
                      </w:rPr>
                      <w:fldChar w:fldCharType="separate"/>
                    </w:r>
                    <w:r w:rsidRPr="00357045">
                      <w:rPr>
                        <w:rFonts w:ascii="Calibri Light" w:eastAsiaTheme="majorEastAsia" w:hAnsi="Calibri Light" w:cs="Calibri Light"/>
                        <w:noProof/>
                        <w:sz w:val="18"/>
                        <w:szCs w:val="18"/>
                      </w:rPr>
                      <w:t>2</w:t>
                    </w:r>
                    <w:r w:rsidRPr="00357045">
                      <w:rPr>
                        <w:rFonts w:ascii="Calibri Light" w:eastAsiaTheme="majorEastAsia" w:hAnsi="Calibri Light" w:cs="Calibri Light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C6C9" w14:textId="77777777" w:rsidR="00937A12" w:rsidRDefault="00937A12">
      <w:pPr>
        <w:spacing w:after="0" w:line="240" w:lineRule="auto"/>
      </w:pPr>
      <w:r>
        <w:separator/>
      </w:r>
    </w:p>
  </w:footnote>
  <w:footnote w:type="continuationSeparator" w:id="0">
    <w:p w14:paraId="072B5CC5" w14:textId="77777777" w:rsidR="00937A12" w:rsidRDefault="0093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7296" w14:textId="5A4840E0" w:rsidR="000139E7" w:rsidRDefault="000139E7">
    <w:pPr>
      <w:pStyle w:val="Nagwek"/>
    </w:pPr>
  </w:p>
  <w:p w14:paraId="338B45BF" w14:textId="3F3D2AAC" w:rsidR="000139E7" w:rsidRDefault="00070F69">
    <w:pPr>
      <w:pStyle w:val="Nagwek"/>
    </w:pPr>
    <w:bookmarkStart w:id="0" w:name="_Hlk60640233"/>
    <w:bookmarkEnd w:id="0"/>
    <w:r w:rsidRPr="00070F69">
      <w:rPr>
        <w:rFonts w:eastAsia="Calibri" w:cs="Calibri"/>
        <w:noProof/>
        <w:sz w:val="24"/>
        <w:szCs w:val="24"/>
        <w:lang w:val="pl-PL" w:eastAsia="pl-PL"/>
      </w:rPr>
      <w:drawing>
        <wp:inline distT="0" distB="0" distL="0" distR="0" wp14:anchorId="289AEE50" wp14:editId="5AB54721">
          <wp:extent cx="5762625" cy="628650"/>
          <wp:effectExtent l="0" t="0" r="9525" b="0"/>
          <wp:docPr id="4" name="Obraz 1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Fundusze Europejskie, Polska Wschodnia, Rzeczpospolita Polska, PARP, grupa PFR, Unia Europejska,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153C24FE"/>
    <w:name w:val="WW8Num3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10BE9"/>
    <w:multiLevelType w:val="hybridMultilevel"/>
    <w:tmpl w:val="42B0E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5500"/>
    <w:multiLevelType w:val="hybridMultilevel"/>
    <w:tmpl w:val="36CA65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385917"/>
    <w:multiLevelType w:val="hybridMultilevel"/>
    <w:tmpl w:val="AF8C2086"/>
    <w:lvl w:ilvl="0" w:tplc="E644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8365E"/>
    <w:multiLevelType w:val="hybridMultilevel"/>
    <w:tmpl w:val="495A5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DA3F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2022">
    <w:abstractNumId w:val="3"/>
  </w:num>
  <w:num w:numId="2" w16cid:durableId="789978122">
    <w:abstractNumId w:val="1"/>
  </w:num>
  <w:num w:numId="3" w16cid:durableId="2040936972">
    <w:abstractNumId w:val="4"/>
  </w:num>
  <w:num w:numId="4" w16cid:durableId="201707549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AE"/>
    <w:rsid w:val="00003486"/>
    <w:rsid w:val="000139E7"/>
    <w:rsid w:val="00023002"/>
    <w:rsid w:val="00042A00"/>
    <w:rsid w:val="00043B82"/>
    <w:rsid w:val="00057397"/>
    <w:rsid w:val="00063BE7"/>
    <w:rsid w:val="00070F69"/>
    <w:rsid w:val="00093F7C"/>
    <w:rsid w:val="00094790"/>
    <w:rsid w:val="000957A1"/>
    <w:rsid w:val="000A3AD3"/>
    <w:rsid w:val="000A7F5C"/>
    <w:rsid w:val="000D6318"/>
    <w:rsid w:val="000E17AC"/>
    <w:rsid w:val="000F4B88"/>
    <w:rsid w:val="00120F32"/>
    <w:rsid w:val="00134033"/>
    <w:rsid w:val="001376FD"/>
    <w:rsid w:val="00146FA2"/>
    <w:rsid w:val="00153808"/>
    <w:rsid w:val="00183A6E"/>
    <w:rsid w:val="00191F91"/>
    <w:rsid w:val="001A3875"/>
    <w:rsid w:val="00207ED8"/>
    <w:rsid w:val="002364A2"/>
    <w:rsid w:val="002455A8"/>
    <w:rsid w:val="00260231"/>
    <w:rsid w:val="00263411"/>
    <w:rsid w:val="0028774E"/>
    <w:rsid w:val="002A5C4B"/>
    <w:rsid w:val="002C6FD3"/>
    <w:rsid w:val="002C7BFB"/>
    <w:rsid w:val="002D4953"/>
    <w:rsid w:val="002E6D5F"/>
    <w:rsid w:val="00303AC1"/>
    <w:rsid w:val="00310FB7"/>
    <w:rsid w:val="003172E4"/>
    <w:rsid w:val="00324822"/>
    <w:rsid w:val="00352EE1"/>
    <w:rsid w:val="00357045"/>
    <w:rsid w:val="0037054A"/>
    <w:rsid w:val="00375B16"/>
    <w:rsid w:val="00376508"/>
    <w:rsid w:val="003C42EC"/>
    <w:rsid w:val="004226C0"/>
    <w:rsid w:val="00433536"/>
    <w:rsid w:val="004406B2"/>
    <w:rsid w:val="00467307"/>
    <w:rsid w:val="004806F8"/>
    <w:rsid w:val="004A2932"/>
    <w:rsid w:val="004B743C"/>
    <w:rsid w:val="004C7937"/>
    <w:rsid w:val="004D2956"/>
    <w:rsid w:val="004F408E"/>
    <w:rsid w:val="004F6A9F"/>
    <w:rsid w:val="00502DC0"/>
    <w:rsid w:val="0050623E"/>
    <w:rsid w:val="00513003"/>
    <w:rsid w:val="00540FF9"/>
    <w:rsid w:val="00552FC5"/>
    <w:rsid w:val="005568FD"/>
    <w:rsid w:val="00564FAA"/>
    <w:rsid w:val="005670AE"/>
    <w:rsid w:val="005744F4"/>
    <w:rsid w:val="005F10A3"/>
    <w:rsid w:val="00602ECF"/>
    <w:rsid w:val="006143E7"/>
    <w:rsid w:val="00617093"/>
    <w:rsid w:val="006269BA"/>
    <w:rsid w:val="0063568C"/>
    <w:rsid w:val="00645B9A"/>
    <w:rsid w:val="00655254"/>
    <w:rsid w:val="00684404"/>
    <w:rsid w:val="006A03D3"/>
    <w:rsid w:val="006C5A28"/>
    <w:rsid w:val="006D6BF2"/>
    <w:rsid w:val="006E75F9"/>
    <w:rsid w:val="006F2539"/>
    <w:rsid w:val="006F70EB"/>
    <w:rsid w:val="007016BA"/>
    <w:rsid w:val="007250EC"/>
    <w:rsid w:val="00754112"/>
    <w:rsid w:val="0076380C"/>
    <w:rsid w:val="007900D2"/>
    <w:rsid w:val="007B400F"/>
    <w:rsid w:val="007B7EB3"/>
    <w:rsid w:val="007D0305"/>
    <w:rsid w:val="007F07F5"/>
    <w:rsid w:val="007F1B93"/>
    <w:rsid w:val="008049ED"/>
    <w:rsid w:val="00807D1D"/>
    <w:rsid w:val="00824AC4"/>
    <w:rsid w:val="0082778D"/>
    <w:rsid w:val="00830DE9"/>
    <w:rsid w:val="00865146"/>
    <w:rsid w:val="00867AD1"/>
    <w:rsid w:val="008749EA"/>
    <w:rsid w:val="008863FF"/>
    <w:rsid w:val="008B09CF"/>
    <w:rsid w:val="008E0E10"/>
    <w:rsid w:val="008F3993"/>
    <w:rsid w:val="00907F43"/>
    <w:rsid w:val="009232E9"/>
    <w:rsid w:val="00925E14"/>
    <w:rsid w:val="00935438"/>
    <w:rsid w:val="00937A12"/>
    <w:rsid w:val="009441B4"/>
    <w:rsid w:val="0095108C"/>
    <w:rsid w:val="00963BDE"/>
    <w:rsid w:val="0097551E"/>
    <w:rsid w:val="00975BF8"/>
    <w:rsid w:val="00992863"/>
    <w:rsid w:val="00994012"/>
    <w:rsid w:val="0099639C"/>
    <w:rsid w:val="009A0748"/>
    <w:rsid w:val="009B1808"/>
    <w:rsid w:val="009B351B"/>
    <w:rsid w:val="009E7F0A"/>
    <w:rsid w:val="009F25ED"/>
    <w:rsid w:val="009F3981"/>
    <w:rsid w:val="009F3FF6"/>
    <w:rsid w:val="00A05E72"/>
    <w:rsid w:val="00A07D7F"/>
    <w:rsid w:val="00A11153"/>
    <w:rsid w:val="00A1557D"/>
    <w:rsid w:val="00A418E5"/>
    <w:rsid w:val="00A465FD"/>
    <w:rsid w:val="00A521E5"/>
    <w:rsid w:val="00A676CE"/>
    <w:rsid w:val="00A76FCB"/>
    <w:rsid w:val="00AA0B4C"/>
    <w:rsid w:val="00AA5EF5"/>
    <w:rsid w:val="00AB064E"/>
    <w:rsid w:val="00AB3FF5"/>
    <w:rsid w:val="00AB4BC0"/>
    <w:rsid w:val="00AD7991"/>
    <w:rsid w:val="00AE270A"/>
    <w:rsid w:val="00AF1552"/>
    <w:rsid w:val="00B047C7"/>
    <w:rsid w:val="00B05047"/>
    <w:rsid w:val="00B30181"/>
    <w:rsid w:val="00B523B1"/>
    <w:rsid w:val="00B60B5F"/>
    <w:rsid w:val="00BB1066"/>
    <w:rsid w:val="00BC1873"/>
    <w:rsid w:val="00BC796C"/>
    <w:rsid w:val="00BD10BE"/>
    <w:rsid w:val="00C02772"/>
    <w:rsid w:val="00C05C74"/>
    <w:rsid w:val="00C1187A"/>
    <w:rsid w:val="00C2411A"/>
    <w:rsid w:val="00C32FB6"/>
    <w:rsid w:val="00C81AF7"/>
    <w:rsid w:val="00C83C56"/>
    <w:rsid w:val="00C83FF7"/>
    <w:rsid w:val="00C973A3"/>
    <w:rsid w:val="00CF1BA9"/>
    <w:rsid w:val="00CF32F2"/>
    <w:rsid w:val="00D045C7"/>
    <w:rsid w:val="00D32A28"/>
    <w:rsid w:val="00D34E60"/>
    <w:rsid w:val="00D40CEF"/>
    <w:rsid w:val="00D4262E"/>
    <w:rsid w:val="00D434EC"/>
    <w:rsid w:val="00D47021"/>
    <w:rsid w:val="00D54ED8"/>
    <w:rsid w:val="00D66C74"/>
    <w:rsid w:val="00D700E3"/>
    <w:rsid w:val="00D718B3"/>
    <w:rsid w:val="00D82621"/>
    <w:rsid w:val="00D833A4"/>
    <w:rsid w:val="00D836DA"/>
    <w:rsid w:val="00DA2402"/>
    <w:rsid w:val="00DB199F"/>
    <w:rsid w:val="00DB2344"/>
    <w:rsid w:val="00DC52AE"/>
    <w:rsid w:val="00DD061F"/>
    <w:rsid w:val="00E13D08"/>
    <w:rsid w:val="00E16483"/>
    <w:rsid w:val="00E3301F"/>
    <w:rsid w:val="00E36993"/>
    <w:rsid w:val="00E369AA"/>
    <w:rsid w:val="00E5231A"/>
    <w:rsid w:val="00E61BB2"/>
    <w:rsid w:val="00E96CAA"/>
    <w:rsid w:val="00EB6E41"/>
    <w:rsid w:val="00ED0270"/>
    <w:rsid w:val="00EF7EDA"/>
    <w:rsid w:val="00F156C3"/>
    <w:rsid w:val="00F6640A"/>
    <w:rsid w:val="00F73238"/>
    <w:rsid w:val="00F825F4"/>
    <w:rsid w:val="00F878B2"/>
    <w:rsid w:val="00F9101A"/>
    <w:rsid w:val="00FB3DB3"/>
    <w:rsid w:val="00FF202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2BB34"/>
  <w15:docId w15:val="{4EE4AA48-B852-4DE2-A287-ECDEF4A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B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45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Kamilla Tuczyńska</cp:lastModifiedBy>
  <cp:revision>4</cp:revision>
  <cp:lastPrinted>2016-10-27T19:42:00Z</cp:lastPrinted>
  <dcterms:created xsi:type="dcterms:W3CDTF">2022-07-08T14:56:00Z</dcterms:created>
  <dcterms:modified xsi:type="dcterms:W3CDTF">2022-09-04T20:21:00Z</dcterms:modified>
</cp:coreProperties>
</file>