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EEF7" w14:textId="6047DCD1" w:rsidR="004628C1" w:rsidRPr="007F7FF5" w:rsidRDefault="00937717" w:rsidP="002F1771">
      <w:pPr>
        <w:rPr>
          <w:rFonts w:ascii="Cambria" w:eastAsia="Times New Roman" w:hAnsi="Cambria" w:cs="Times New Roman"/>
          <w:i/>
          <w:color w:val="000000"/>
          <w:sz w:val="20"/>
          <w:szCs w:val="20"/>
        </w:rPr>
      </w:pPr>
      <w:r w:rsidRPr="007F7FF5">
        <w:rPr>
          <w:rFonts w:ascii="Cambria" w:eastAsia="Times New Roman" w:hAnsi="Cambria" w:cs="Times New Roman"/>
          <w:i/>
          <w:color w:val="000000"/>
          <w:sz w:val="20"/>
          <w:szCs w:val="20"/>
        </w:rPr>
        <w:t>Załącznik nr 4 do Zapytania ofertowego nr</w:t>
      </w:r>
      <w:r w:rsidR="002F1771">
        <w:rPr>
          <w:rFonts w:ascii="Cambria" w:eastAsia="Times New Roman" w:hAnsi="Cambria" w:cs="Times New Roman"/>
          <w:i/>
          <w:color w:val="000000"/>
          <w:sz w:val="20"/>
          <w:szCs w:val="20"/>
        </w:rPr>
        <w:t xml:space="preserve"> </w:t>
      </w:r>
      <w:r w:rsidR="002F1771" w:rsidRPr="002F1771">
        <w:rPr>
          <w:rFonts w:ascii="Cambria" w:eastAsia="Times New Roman" w:hAnsi="Cambria" w:cs="Times New Roman"/>
          <w:i/>
          <w:color w:val="000000"/>
          <w:sz w:val="20"/>
          <w:szCs w:val="20"/>
        </w:rPr>
        <w:t>2022-34184-120862</w:t>
      </w:r>
      <w:r w:rsidR="002F1771">
        <w:rPr>
          <w:rFonts w:ascii="Cambria" w:eastAsia="Times New Roman" w:hAnsi="Cambria" w:cs="Times New Roman"/>
          <w:i/>
          <w:color w:val="000000"/>
          <w:sz w:val="20"/>
          <w:szCs w:val="20"/>
        </w:rPr>
        <w:t xml:space="preserve">- </w:t>
      </w:r>
      <w:r w:rsidRPr="007F7FF5">
        <w:rPr>
          <w:rFonts w:ascii="Cambria" w:eastAsia="Times New Roman" w:hAnsi="Cambria" w:cs="Times New Roman"/>
          <w:i/>
          <w:color w:val="000000"/>
          <w:sz w:val="20"/>
          <w:szCs w:val="20"/>
        </w:rPr>
        <w:t xml:space="preserve"> Projekt umowy </w:t>
      </w:r>
    </w:p>
    <w:p w14:paraId="0ECF4261" w14:textId="77777777" w:rsidR="004628C1" w:rsidRPr="007F7FF5" w:rsidRDefault="004628C1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46" w:lineRule="auto"/>
        <w:ind w:right="1994"/>
        <w:rPr>
          <w:rFonts w:ascii="Cambria" w:eastAsia="Verdana" w:hAnsi="Cambria" w:cs="Verdana"/>
          <w:b/>
          <w:color w:val="000000"/>
          <w:sz w:val="19"/>
          <w:szCs w:val="19"/>
        </w:rPr>
      </w:pPr>
    </w:p>
    <w:p w14:paraId="00000001" w14:textId="3B070565" w:rsidR="003D3FED" w:rsidRPr="007F7FF5" w:rsidRDefault="004628C1" w:rsidP="005246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46" w:lineRule="auto"/>
        <w:ind w:left="724" w:right="1994" w:firstLine="716"/>
        <w:jc w:val="center"/>
        <w:rPr>
          <w:rFonts w:ascii="Cambria" w:eastAsia="Verdana" w:hAnsi="Cambria" w:cs="Verdana"/>
          <w:b/>
          <w:color w:val="000000"/>
          <w:sz w:val="32"/>
          <w:szCs w:val="32"/>
        </w:rPr>
      </w:pPr>
      <w:r w:rsidRPr="007F7FF5">
        <w:rPr>
          <w:rFonts w:ascii="Cambria" w:eastAsia="Verdana" w:hAnsi="Cambria" w:cs="Verdana"/>
          <w:b/>
          <w:color w:val="000000"/>
          <w:sz w:val="32"/>
          <w:szCs w:val="32"/>
        </w:rPr>
        <w:t>Umowa dostawy</w:t>
      </w:r>
    </w:p>
    <w:p w14:paraId="00000002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1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zawarta w dniu ...................................... w ……………………..…………………. pomiędzy:  </w:t>
      </w:r>
    </w:p>
    <w:p w14:paraId="00000003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313" w:lineRule="auto"/>
        <w:ind w:left="22" w:right="-5" w:hanging="3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ZIP sp. z o.o. z siedzibą w Suchej Beskidzkiej wpisana do rejestru przedsiębiorców Krajowego  Rejestru Sądowego prowadzonego przez Sąd Rejonowy dla Krakowa Śródmieścia w Krakowie  pod nr KRS 0000558570, o kapitale zakładowym 5.000 zł, NIP 5521716672 REGON  361558857 </w:t>
      </w:r>
    </w:p>
    <w:p w14:paraId="00000004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3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reprezentowaną przez  </w:t>
      </w:r>
    </w:p>
    <w:p w14:paraId="00000005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20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- …........................ </w:t>
      </w:r>
    </w:p>
    <w:p w14:paraId="00000006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40" w:lineRule="auto"/>
        <w:ind w:left="1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zwaną w dalszej części umowy „</w:t>
      </w: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>Zamawiającym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”  </w:t>
      </w:r>
    </w:p>
    <w:p w14:paraId="00000007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1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oraz  </w:t>
      </w:r>
    </w:p>
    <w:p w14:paraId="00000008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3" w:line="240" w:lineRule="auto"/>
        <w:ind w:left="30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. …......................................... </w:t>
      </w:r>
    </w:p>
    <w:p w14:paraId="00000009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1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zwanym w dalszej części umowy „</w:t>
      </w: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>Wykonawcą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”  </w:t>
      </w:r>
    </w:p>
    <w:p w14:paraId="0000000A" w14:textId="7171E39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3" w:line="313" w:lineRule="auto"/>
        <w:ind w:left="4" w:right="4" w:firstLine="13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Zamawiający i Wykonawca zwani łącznie w dalszej części Umowy „Stronami”, a każdy z nich  „Stroną”  </w:t>
      </w:r>
    </w:p>
    <w:p w14:paraId="393508FF" w14:textId="77777777" w:rsidR="004628C1" w:rsidRPr="007F7FF5" w:rsidRDefault="004628C1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3" w:lineRule="auto"/>
        <w:ind w:left="4" w:right="4" w:firstLine="13"/>
        <w:rPr>
          <w:rFonts w:ascii="Cambria" w:eastAsia="Verdana" w:hAnsi="Cambria" w:cs="Verdana"/>
          <w:color w:val="000000"/>
          <w:sz w:val="19"/>
          <w:szCs w:val="19"/>
        </w:rPr>
      </w:pPr>
    </w:p>
    <w:p w14:paraId="4809F166" w14:textId="77777777" w:rsidR="004628C1" w:rsidRPr="007F7FF5" w:rsidRDefault="004628C1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3" w:lineRule="auto"/>
        <w:ind w:left="4" w:right="4" w:firstLine="13"/>
        <w:rPr>
          <w:rFonts w:ascii="Cambria" w:eastAsia="Verdana" w:hAnsi="Cambria" w:cs="Verdana"/>
          <w:color w:val="000000"/>
          <w:sz w:val="19"/>
          <w:szCs w:val="19"/>
        </w:rPr>
      </w:pPr>
    </w:p>
    <w:p w14:paraId="0000000B" w14:textId="77777777" w:rsidR="003D3FED" w:rsidRPr="007F7FF5" w:rsidRDefault="00937717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Preambuła  </w:t>
      </w:r>
    </w:p>
    <w:p w14:paraId="0000000C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25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Biorąc pod uwagę, że:  </w:t>
      </w:r>
    </w:p>
    <w:p w14:paraId="0000000D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13" w:lineRule="auto"/>
        <w:ind w:left="17" w:right="-5" w:firstLine="15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</w:t>
      </w: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ZIP Sp. z o.o.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z siedzibą w Suchej Beskidzkiej realizuje inwestycję polegającą na budowie  budynku hali produkcyjnej oraz budowie budynku magazynowo - biurowego w miejscowości  Mucharz w ramach projektu </w:t>
      </w:r>
      <w:r w:rsidRPr="007F7FF5">
        <w:rPr>
          <w:rFonts w:ascii="Cambria" w:eastAsia="Verdana" w:hAnsi="Cambria" w:cs="Verdana"/>
          <w:i/>
          <w:color w:val="000000"/>
          <w:sz w:val="19"/>
          <w:szCs w:val="19"/>
        </w:rPr>
        <w:t xml:space="preserve">„Wdrożenie nowej technologii wytwarzania deski warstwowej oraz  uruchomienie produkcji VENIFLOOR X”,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(nr POIR.03.02.01-12-0071/21) planowanego do  realizacji w ramach Programu Operacyjnego Inteligentny Rozwój 3. Oś priorytetowa Wsparcie  innowacji w przedsiębiorstwach Działanie 3.2 Wsparcie wdrożeń wyników prac B+R  Poddziałanie 3.2.1 Badania na rynek. </w:t>
      </w:r>
    </w:p>
    <w:p w14:paraId="0000000E" w14:textId="3606D054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13" w:lineRule="auto"/>
        <w:ind w:left="16" w:right="4" w:firstLine="5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Niniejsza umowa zostaje zawarta w trybie zapytania ofertowego, z zachowaniem zasady  konkurencyjności, a jej celem jest zapewnienie dostaw materiałów </w:t>
      </w:r>
      <w:r w:rsidR="0075617D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budowalnych, w postaci </w:t>
      </w:r>
      <w:r w:rsidR="005A6E81">
        <w:rPr>
          <w:rFonts w:ascii="Cambria" w:eastAsia="Verdana" w:hAnsi="Cambria" w:cs="Verdana"/>
          <w:color w:val="000000" w:themeColor="text1"/>
          <w:sz w:val="19"/>
          <w:szCs w:val="19"/>
        </w:rPr>
        <w:t>prętów</w:t>
      </w:r>
      <w:r w:rsidR="0075617D">
        <w:rPr>
          <w:rFonts w:ascii="Cambria" w:eastAsia="Verdana" w:hAnsi="Cambria" w:cs="Verdana"/>
          <w:color w:val="000000" w:themeColor="text1"/>
          <w:sz w:val="19"/>
          <w:szCs w:val="19"/>
        </w:rPr>
        <w:t>,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koniecznych  dla realizacji inwestycji opisanej w pkt 1 Preambuły  </w:t>
      </w:r>
    </w:p>
    <w:p w14:paraId="0000000F" w14:textId="14AEF4AD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13" w:lineRule="auto"/>
        <w:ind w:left="14" w:right="4" w:firstLine="7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Wykonawca posiada 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materiały </w:t>
      </w:r>
      <w:r w:rsidR="0075617D">
        <w:rPr>
          <w:rFonts w:ascii="Cambria" w:eastAsia="Verdana" w:hAnsi="Cambria" w:cs="Verdana"/>
          <w:color w:val="000000" w:themeColor="text1"/>
          <w:sz w:val="19"/>
          <w:szCs w:val="19"/>
        </w:rPr>
        <w:t>budowlane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,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które może dostarczyć zgodnie z wymaganiami  Zamawiającego, a jego oferta została uznana za najkorzystniejszą w zakresie asortymentu  wskazanego w załączniku nr 1 do niniejszej Umowy.  </w:t>
      </w:r>
    </w:p>
    <w:p w14:paraId="00000010" w14:textId="2F576570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18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Strony postanawiają zawrzeć umowę o następującej treści: </w:t>
      </w:r>
    </w:p>
    <w:p w14:paraId="46DB388D" w14:textId="63156245" w:rsidR="004628C1" w:rsidRPr="007F7FF5" w:rsidRDefault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18"/>
        <w:rPr>
          <w:rFonts w:ascii="Cambria" w:eastAsia="Verdana" w:hAnsi="Cambria" w:cs="Verdana"/>
          <w:color w:val="000000"/>
          <w:sz w:val="19"/>
          <w:szCs w:val="19"/>
        </w:rPr>
      </w:pPr>
    </w:p>
    <w:p w14:paraId="4667E43B" w14:textId="391C0F70" w:rsidR="004628C1" w:rsidRDefault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18"/>
        <w:rPr>
          <w:rFonts w:ascii="Cambria" w:eastAsia="Verdana" w:hAnsi="Cambria" w:cs="Verdana"/>
          <w:color w:val="000000"/>
          <w:sz w:val="19"/>
          <w:szCs w:val="19"/>
        </w:rPr>
      </w:pPr>
    </w:p>
    <w:p w14:paraId="04890173" w14:textId="77777777" w:rsidR="0058768A" w:rsidRPr="007F7FF5" w:rsidRDefault="00587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18"/>
        <w:rPr>
          <w:rFonts w:ascii="Cambria" w:eastAsia="Verdana" w:hAnsi="Cambria" w:cs="Verdana"/>
          <w:color w:val="000000"/>
          <w:sz w:val="19"/>
          <w:szCs w:val="19"/>
        </w:rPr>
      </w:pPr>
    </w:p>
    <w:p w14:paraId="422FF413" w14:textId="77777777" w:rsidR="004628C1" w:rsidRPr="007F7FF5" w:rsidRDefault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18"/>
        <w:rPr>
          <w:rFonts w:ascii="Cambria" w:eastAsia="Verdana" w:hAnsi="Cambria" w:cs="Verdana"/>
          <w:color w:val="000000"/>
          <w:sz w:val="19"/>
          <w:szCs w:val="19"/>
        </w:rPr>
      </w:pPr>
    </w:p>
    <w:p w14:paraId="00000012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lastRenderedPageBreak/>
        <w:t xml:space="preserve">§ 1. Przedmiot umowy </w:t>
      </w:r>
    </w:p>
    <w:p w14:paraId="00000013" w14:textId="62D0F3D5" w:rsidR="003D3FED" w:rsidRPr="007F7FF5" w:rsidRDefault="00937717" w:rsidP="007561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313" w:lineRule="auto"/>
        <w:ind w:left="15" w:right="-4" w:firstLine="16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1. Zamawiający zleca, a Wykonawca zobowiązuje się do dostawy materiał</w:t>
      </w:r>
      <w:r w:rsidRPr="007F7FF5">
        <w:rPr>
          <w:rFonts w:ascii="Cambria" w:hAnsi="Cambria"/>
          <w:color w:val="000000"/>
          <w:sz w:val="19"/>
          <w:szCs w:val="19"/>
        </w:rPr>
        <w:t>ó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>w</w:t>
      </w:r>
      <w:r w:rsidRPr="007F7FF5">
        <w:rPr>
          <w:rFonts w:ascii="Cambria" w:eastAsia="Verdana" w:hAnsi="Cambria" w:cs="Verdana"/>
          <w:color w:val="FF0000"/>
          <w:sz w:val="19"/>
          <w:szCs w:val="19"/>
        </w:rPr>
        <w:t xml:space="preserve"> </w:t>
      </w:r>
      <w:r w:rsidR="0075617D">
        <w:rPr>
          <w:rFonts w:ascii="Cambria" w:eastAsia="Verdana" w:hAnsi="Cambria" w:cs="Verdana"/>
          <w:color w:val="000000" w:themeColor="text1"/>
          <w:sz w:val="19"/>
          <w:szCs w:val="19"/>
        </w:rPr>
        <w:t>budowlanych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 w  asortymencie stanowiącym załącznik do niniejszej umowy, zgodnie z ofertą z dnia.......</w:t>
      </w:r>
      <w:r w:rsidR="007F7FF5">
        <w:rPr>
          <w:rFonts w:ascii="Cambria" w:eastAsia="Verdana" w:hAnsi="Cambria" w:cs="Verdana"/>
          <w:color w:val="000000"/>
          <w:sz w:val="19"/>
          <w:szCs w:val="19"/>
        </w:rPr>
        <w:t>................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. </w:t>
      </w:r>
    </w:p>
    <w:p w14:paraId="00000014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13" w:lineRule="auto"/>
        <w:ind w:left="16" w:right="-4" w:firstLine="5"/>
        <w:rPr>
          <w:rFonts w:ascii="Cambria" w:eastAsia="Verdana" w:hAnsi="Cambria" w:cs="Verdana"/>
          <w:color w:val="FF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Materiały, o których mowa w ust. 1, powinny odpowiadać co do jakości wymaganiom  określonym ustawą z dnia 16 kwietnia 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2004 roku o wyrobach budowlanych. </w:t>
      </w:r>
    </w:p>
    <w:p w14:paraId="00000015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91" w:lineRule="auto"/>
        <w:ind w:left="14" w:right="2" w:firstLine="7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Zakres poszczególnych dostaw każdorazowo ustalany będzie przez Zamawiającego z  Wykonawcą. </w:t>
      </w:r>
      <w:r w:rsidRPr="007F7FF5">
        <w:rPr>
          <w:rFonts w:ascii="Cambria" w:eastAsia="Calibri" w:hAnsi="Cambria" w:cs="Calibri"/>
          <w:color w:val="000000"/>
        </w:rPr>
        <w:t xml:space="preserve">Ilości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danego materiału mogą ulec zmianie.  </w:t>
      </w:r>
    </w:p>
    <w:p w14:paraId="00000016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bookmarkStart w:id="0" w:name="_Hlk107348953"/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>§ 2</w:t>
      </w:r>
      <w:bookmarkEnd w:id="0"/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. Czas trwania umowy  </w:t>
      </w:r>
    </w:p>
    <w:p w14:paraId="00000017" w14:textId="297D3BFC" w:rsidR="003D3FED" w:rsidRPr="005A1C71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313" w:lineRule="auto"/>
        <w:ind w:left="14" w:right="-2" w:firstLine="18"/>
        <w:jc w:val="both"/>
        <w:rPr>
          <w:rFonts w:ascii="Cambria" w:eastAsia="Verdana" w:hAnsi="Cambria" w:cs="Verdana"/>
          <w:strike/>
          <w:color w:val="000000"/>
          <w:sz w:val="19"/>
          <w:szCs w:val="19"/>
        </w:rPr>
      </w:pPr>
      <w:r w:rsidRPr="0095035B">
        <w:rPr>
          <w:rFonts w:ascii="Cambria" w:eastAsia="Verdana" w:hAnsi="Cambria" w:cs="Verdana"/>
          <w:color w:val="000000"/>
          <w:sz w:val="19"/>
          <w:szCs w:val="19"/>
        </w:rPr>
        <w:t xml:space="preserve">1. </w:t>
      </w:r>
      <w:bookmarkStart w:id="1" w:name="_Hlk107348903"/>
      <w:r w:rsidRPr="0095035B">
        <w:rPr>
          <w:rFonts w:ascii="Cambria" w:eastAsia="Verdana" w:hAnsi="Cambria" w:cs="Verdana"/>
          <w:color w:val="000000"/>
          <w:sz w:val="19"/>
          <w:szCs w:val="19"/>
        </w:rPr>
        <w:t xml:space="preserve">Wykonawca zobowiązany jest dostarczyć przedmiot umowy określony w § 1 w </w:t>
      </w:r>
      <w:r w:rsidRPr="002C40F4">
        <w:rPr>
          <w:rFonts w:ascii="Cambria" w:eastAsia="Verdana" w:hAnsi="Cambria" w:cs="Verdana"/>
          <w:color w:val="000000"/>
          <w:sz w:val="19"/>
          <w:szCs w:val="19"/>
        </w:rPr>
        <w:t xml:space="preserve">terminie od </w:t>
      </w:r>
      <w:r w:rsidR="002C40F4" w:rsidRPr="002C40F4">
        <w:rPr>
          <w:rFonts w:ascii="Cambria" w:eastAsia="Verdana" w:hAnsi="Cambria" w:cs="Verdana"/>
          <w:color w:val="000000"/>
          <w:sz w:val="19"/>
          <w:szCs w:val="19"/>
        </w:rPr>
        <w:t xml:space="preserve">14 września 2022 r. </w:t>
      </w:r>
      <w:r w:rsidRPr="002C40F4">
        <w:rPr>
          <w:rFonts w:ascii="Cambria" w:eastAsia="Verdana" w:hAnsi="Cambria" w:cs="Verdana"/>
          <w:color w:val="000000"/>
          <w:sz w:val="19"/>
          <w:szCs w:val="19"/>
        </w:rPr>
        <w:t>do</w:t>
      </w:r>
      <w:r w:rsidR="002C40F4" w:rsidRPr="002C40F4">
        <w:rPr>
          <w:rFonts w:ascii="Cambria" w:eastAsia="Verdana" w:hAnsi="Cambria" w:cs="Verdana"/>
          <w:color w:val="000000"/>
          <w:sz w:val="19"/>
          <w:szCs w:val="19"/>
        </w:rPr>
        <w:t xml:space="preserve"> końca grudnia</w:t>
      </w:r>
      <w:r w:rsidRPr="002C40F4">
        <w:rPr>
          <w:rFonts w:ascii="Cambria" w:eastAsia="Verdana" w:hAnsi="Cambria" w:cs="Verdana"/>
          <w:color w:val="000000"/>
          <w:sz w:val="19"/>
          <w:szCs w:val="19"/>
        </w:rPr>
        <w:t xml:space="preserve"> 2022, poszczególne dostawy będą realizowane w terminach zgłoszenia</w:t>
      </w:r>
      <w:r w:rsidRPr="0095035B">
        <w:rPr>
          <w:rFonts w:ascii="Cambria" w:eastAsia="Verdana" w:hAnsi="Cambria" w:cs="Verdana"/>
          <w:color w:val="000000"/>
          <w:sz w:val="19"/>
          <w:szCs w:val="19"/>
        </w:rPr>
        <w:t xml:space="preserve"> przez Zamawiającego zapotrzebowania na dany asortyment. </w:t>
      </w:r>
      <w:r w:rsidR="005A1C71" w:rsidRPr="0095035B">
        <w:rPr>
          <w:rFonts w:ascii="Cambria" w:eastAsia="Verdana" w:hAnsi="Cambria" w:cs="Verdana"/>
          <w:color w:val="000000"/>
          <w:sz w:val="19"/>
          <w:szCs w:val="19"/>
        </w:rPr>
        <w:t>Zamawiający w porozumieniu z Dostawcą ustali dokładny termin dostawy</w:t>
      </w:r>
      <w:bookmarkEnd w:id="1"/>
      <w:r w:rsidR="005A1C71" w:rsidRPr="0095035B">
        <w:rPr>
          <w:rFonts w:ascii="Cambria" w:eastAsia="Verdana" w:hAnsi="Cambria" w:cs="Verdana"/>
          <w:color w:val="000000"/>
          <w:sz w:val="19"/>
          <w:szCs w:val="19"/>
        </w:rPr>
        <w:t>.</w:t>
      </w:r>
    </w:p>
    <w:p w14:paraId="00000018" w14:textId="66067AAA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13" w:lineRule="auto"/>
        <w:ind w:left="23" w:hanging="2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Dostawa będzie dokonana na koszt i ryzyko Wykonawcy do miejscowości Mucharz (plac  budowy). </w:t>
      </w:r>
    </w:p>
    <w:p w14:paraId="219CBF60" w14:textId="77777777" w:rsidR="004628C1" w:rsidRPr="007F7FF5" w:rsidRDefault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13" w:lineRule="auto"/>
        <w:ind w:left="23" w:hanging="2"/>
        <w:rPr>
          <w:rFonts w:ascii="Cambria" w:eastAsia="Verdana" w:hAnsi="Cambria" w:cs="Verdana"/>
          <w:color w:val="000000"/>
          <w:sz w:val="19"/>
          <w:szCs w:val="19"/>
        </w:rPr>
      </w:pPr>
    </w:p>
    <w:p w14:paraId="00000019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3. Obowiązki i oświadczenia Wykonawcy  </w:t>
      </w:r>
    </w:p>
    <w:p w14:paraId="0000001A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2" w:right="4" w:firstLine="20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Wykonawca oświadcza, że oferowany przedmiot dostawy będzie wolny od wad prawnych i  fizycznych oraz że nie jest obciążony prawami na rzecz osób trzecich. </w:t>
      </w:r>
    </w:p>
    <w:p w14:paraId="0000001B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3" w:lineRule="auto"/>
        <w:ind w:left="23" w:right="4" w:hanging="2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Wykonawca zobowiązuje się, że oferowany przedmiot dostawy asortymentowo i ilościowo,  będzie kompletny, nowy oraz będzie posiadał wymagane gwarancje.  </w:t>
      </w:r>
    </w:p>
    <w:p w14:paraId="0000001C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4" w:right="5" w:firstLine="7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Wykonawca oświadcza, że jest uprawniony do prowadzenia działalności gospodarczej, w  zakresie sprzedaży i dostarczania przedmiotu dostawy. </w:t>
      </w:r>
    </w:p>
    <w:p w14:paraId="0000001D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3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4. Wykonawca poniesie wszelkie koszty niezbędne do wykonania zamówienia. Wykonawca  własnym staraniem, na własny koszt i ryzyko dostarczy, rozładuje i zabezpieczy składowanie  przedmiotu dostawy w lokalizacjach określonych przez Zamawiającego w Zapytaniu  ofertowym. </w:t>
      </w:r>
    </w:p>
    <w:p w14:paraId="0000001E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6" w:right="-6" w:firstLine="7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5. Wykonawca przekaże Zamawiającemu dokumentację potwierdzającą właściwości  dostarczonego materiału (karta charakterystyki / specyfikacja / deklaracja lub inny dokument  potwierdzający). </w:t>
      </w:r>
    </w:p>
    <w:p w14:paraId="0000001F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3" w:lineRule="auto"/>
        <w:ind w:left="23" w:right="3" w:hanging="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9. Przedmiot Umowy będzie wykonany przez Wykonawcę zgodnie z postanowieniami niniejszej  Umowy. </w:t>
      </w:r>
    </w:p>
    <w:p w14:paraId="00000020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9" w:lineRule="auto"/>
        <w:ind w:left="18" w:right="2" w:firstLine="14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10. Oryginalnie zapakowane (lub w jednostkach handlowych) i niewykorzystane przez  Zamawiającego materiały Zamawiający będzie uprawniony zwrócić Wykonawcy, a Wykonawca  będzie zobowiązany do odebrania tych materiałów na koszt własny. </w:t>
      </w:r>
    </w:p>
    <w:p w14:paraId="00000021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22" w:right="2" w:firstLine="9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11. Zamawiający zastrzega sobie prawo do niezrealizowania w całości zakresu niniejszej  umowy. Uprawniony jest do realizacji zamówienia w ilości i na kwotę niższą niż wskazana w § 6  ust 2, w tym zrezygnowania z poszczególnych pozycji asortymentu. Uprawnienie to nie stanowi  podstawy do jakichkolwiek roszczeń, w tym odszkodowawczych dla Wykonawcy.  </w:t>
      </w:r>
    </w:p>
    <w:p w14:paraId="00000022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4. Odbiory </w:t>
      </w:r>
    </w:p>
    <w:p w14:paraId="00000024" w14:textId="7742C556" w:rsidR="003D3FED" w:rsidRPr="007F7FF5" w:rsidRDefault="00937717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4" w:right="-5" w:firstLine="18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1. Odbiór będzie następował niezwłocznie po dostarczeniu Zamawiającemu określonego w  umowie przedmiotu dostawy do danej lokalizacji wraz ze stosownymi dokumentami  wskazanymi w Zapytaniu ofertowym.</w:t>
      </w:r>
    </w:p>
    <w:p w14:paraId="00000025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3" w:lineRule="auto"/>
        <w:ind w:left="14" w:right="-5" w:firstLine="6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Dokumentem potwierdzającym odbiór będzie protokół odbioru podpisany przez  Zamawiającego bez uwag lub osobę upoważnioną przez Zamawiającego. Jeżeli dane  zamówienie będzie dostarczane częściami to po należytej dostawie partii przedmiotu dostawy  przewidzianej w ramach danego zamówienia, Zamawiający wystawi niezwłocznie dla  Wykonawcy protokół odbioru, który będzie podstawą do wystawienia faktury przez </w:t>
      </w:r>
    </w:p>
    <w:p w14:paraId="00000026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Wykonawcę. </w:t>
      </w:r>
    </w:p>
    <w:p w14:paraId="00000027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1" w:right="3" w:firstLine="10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Przed dokonaniem dostawy Wykonawca ustali z Zamawiającym telefonicznie dokładny  termin dostawy, który zostanie potwierdzony przez email, tak by umożliwić Zamawiającemu  niezwłoczny odbiór. </w:t>
      </w:r>
    </w:p>
    <w:p w14:paraId="00000028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right="-6" w:firstLine="13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4. W przypadku stwierdzenia w trakcie odbioru wystąpienia braków, wad lub innych  nieprawidłowości przedmiotu dostawy objętej postanowieniami niniejszej umowy, Zamawiający  jest uprawniony według własnego wyboru do żądania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lastRenderedPageBreak/>
        <w:t xml:space="preserve">usunięcia wady lub innej  nieprawidłowości albo do żądania wymiany dotkniętego wadą lub inną nieprawidłowością </w:t>
      </w:r>
    </w:p>
    <w:p w14:paraId="00000029" w14:textId="74DA1ACE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dostawy lub części dostawy, wyznaczając Wykonawcy w tym celu odpowiedni termin nie  dłuższy niż 7 dni, licząc od dnia zgłoszenia wady lub innej nieprawidłowości. </w:t>
      </w:r>
    </w:p>
    <w:p w14:paraId="6E4337EF" w14:textId="77DB7C60" w:rsidR="0038540A" w:rsidRPr="007F7FF5" w:rsidRDefault="003854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5</w:t>
      </w:r>
      <w:r w:rsidRPr="007F7FF5">
        <w:rPr>
          <w:rFonts w:ascii="Cambria" w:eastAsia="Verdana" w:hAnsi="Cambria" w:cs="Verdana"/>
          <w:color w:val="FF0000"/>
          <w:sz w:val="19"/>
          <w:szCs w:val="19"/>
        </w:rPr>
        <w:t xml:space="preserve">. 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Wykonawca udziela gwarancji jakości na okres czasu  ...............(minimum </w:t>
      </w:r>
      <w:r w:rsidR="004E6487">
        <w:rPr>
          <w:rFonts w:ascii="Cambria" w:eastAsia="Verdana" w:hAnsi="Cambria" w:cs="Verdana"/>
          <w:color w:val="000000" w:themeColor="text1"/>
          <w:sz w:val="19"/>
          <w:szCs w:val="19"/>
        </w:rPr>
        <w:t>60 m-cy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). </w:t>
      </w:r>
    </w:p>
    <w:p w14:paraId="0000002A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5. Obowiązki Zamawiającego </w:t>
      </w:r>
    </w:p>
    <w:p w14:paraId="0000002B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25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Do obowiązków Zamawiającego należy:  </w:t>
      </w:r>
    </w:p>
    <w:p w14:paraId="3565878A" w14:textId="77777777" w:rsidR="004628C1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21" w:right="2255" w:firstLine="1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1) zapewnienie współpracy przez cały okres realizacji przedmiotu umowy; </w:t>
      </w:r>
    </w:p>
    <w:p w14:paraId="0000002C" w14:textId="5799768B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21" w:right="2255" w:firstLine="1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2) dokonywanie odbioru dostaw; </w:t>
      </w:r>
    </w:p>
    <w:p w14:paraId="0000002D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2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3) zapłata za wykonane dostawy. </w:t>
      </w:r>
    </w:p>
    <w:p w14:paraId="0000002E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6. Wynagrodzenie i warunki płatności  </w:t>
      </w:r>
    </w:p>
    <w:p w14:paraId="0000002F" w14:textId="06B4070C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4" w:right="-5" w:firstLine="18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Zamawiający zobowiązany jest do zapłaty wynagrodzenia Wykonawcy odpowiednio do ilości  dostarczonych przez niego 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materiałów </w:t>
      </w:r>
      <w:r w:rsidR="0075617D">
        <w:rPr>
          <w:rFonts w:ascii="Cambria" w:eastAsia="Verdana" w:hAnsi="Cambria" w:cs="Verdana"/>
          <w:color w:val="000000" w:themeColor="text1"/>
          <w:sz w:val="19"/>
          <w:szCs w:val="19"/>
        </w:rPr>
        <w:t>budowlanych</w:t>
      </w:r>
      <w:r w:rsidRPr="007F7FF5">
        <w:rPr>
          <w:rFonts w:ascii="Cambria" w:eastAsia="Verdana" w:hAnsi="Cambria" w:cs="Verdana"/>
          <w:color w:val="000000" w:themeColor="text1"/>
          <w:sz w:val="19"/>
          <w:szCs w:val="19"/>
        </w:rPr>
        <w:t xml:space="preserve"> 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stanowiących przedmiot niniejszej Umowy.  Szacunkowe łączne wynagrodzenie netto jest iloczynem zaproponowanej ceny jednostkowej  wybranych do dostawy pozycji materiałów i ich ilości. </w:t>
      </w:r>
    </w:p>
    <w:p w14:paraId="00000030" w14:textId="1C7C4626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23" w:hanging="1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Szacunkowe wynagrodzenie Wykonawcy wynosi: netto: ……………………. Zł (słownie:  …………………………………………… zł/ netto) brutto: ……………………. zł (słownie:  …………………………………………… zł brutto)  </w:t>
      </w:r>
    </w:p>
    <w:p w14:paraId="00000031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23" w:right="5" w:hanging="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Wynagrodzenie, o którym mowa w ust. 1, obejmuje wszelkie koszty związane z realizacją  postanowień niniejszej umowy. </w:t>
      </w:r>
    </w:p>
    <w:p w14:paraId="00000032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3" w:lineRule="auto"/>
        <w:ind w:left="13" w:right="-4" w:hanging="1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4. Płatność za dostawę, nastąpi po wykonaniu przez Wykonawcę dostawy oraz wszelkich  czynności przewidzianych niniejszą umową, wykonanych przez Wykonawcę należycie i bez  zastrzeżeń Zamawiającego. Podstawą wystawienia faktury jest protokół odbioru podpisany  przez Zamawiającego, potwierdzający, że dostawa została wykonana należycie i bez zastrzeżeń  Zamawiającego.  </w:t>
      </w:r>
    </w:p>
    <w:p w14:paraId="00000033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right="-2" w:firstLine="23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5. Należności będą płatne przez Zamawiającego w formie przelewu na rachunek bankowy  Wykonawcy nr……………………………………………………………………………………………. w terminie 30 dni od  daty doręczenia Zamawiającemu prawidłowo wystawionej faktury. Zamawiający uprawniony  jest do zapłaty zaliczki na zamawiane materiały. W przypadku zapłaty zaliczki Wykonawcy. W  przypadku pobrania przez Wykonawcę zaliczki Wykonawca od wartości zaliczki uwzględni  skonto w wysokość 2% wartości zaliczki.  </w:t>
      </w:r>
    </w:p>
    <w:p w14:paraId="00000036" w14:textId="7E514E9B" w:rsidR="003D3FED" w:rsidRPr="007F7FF5" w:rsidRDefault="00937717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3" w:lineRule="auto"/>
        <w:ind w:left="20" w:right="2" w:hanging="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6. Za termin zapłaty Strony uznają datę obciążenia rachunku bankowego Zamawiającego. 7. Zamawiający zobowiązany jest do zapłaty za materiały dostarczone i wykorzystane przez  niego z uwzględnieniem § 3 ust. 10 umowy. Wykonawca zobowiązany jest w końcowym rozliczeniu uwzględnić materiały odebrane zgodnie z § 3 ust. 10 przyjmując, że wartość  odebranych materiałów jest równa cenie sprzedaży za jaką Zamawiający towar kupił. </w:t>
      </w:r>
    </w:p>
    <w:p w14:paraId="00000037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7. Kary umowne  </w:t>
      </w:r>
    </w:p>
    <w:p w14:paraId="00000038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23" w:right="3" w:firstLine="9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Wykonawca zobowiązuje się zapłacić na rzecz Zamawiającego, kary umowne w  następujących wysokościach: </w:t>
      </w:r>
    </w:p>
    <w:p w14:paraId="00000039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1" w:right="5" w:firstLine="2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1) 0,5 % ustalonego wynagrodzenia brutto wskazanego w § 6 ust. 2, za każdy dzień zwłoki w  terminie wykonania przedmiotu zamówienia;  </w:t>
      </w:r>
    </w:p>
    <w:p w14:paraId="0000003A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1" w:right="2" w:firstLine="9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2) 0,5 % ustalonego wynagrodzenia brutto wskazanego w § 6 ust. 2, za każdy dzień zwłoki w  terminie usuwania wad stwierdzonych przy odbiorze lub ujawnionych w okresie gwarancji,  licząc od dnia wyznaczonego na usunięcie wad; </w:t>
      </w:r>
    </w:p>
    <w:p w14:paraId="0000003B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3" w:lineRule="auto"/>
        <w:ind w:left="13" w:right="-2" w:firstLine="8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3) 20 % ustalonego wynagrodzenia brutto określonego w § 6 ust. 2 umowy za odstąpienie  przez Zamawiającego od umowy z winy i/lub z przyczyn zależnych od Wykonawcy; 4) 20 % ustalonego wynagrodzenia brutto, o którym mowa w § 6 ust. 2 umowy za odstąpienie  przez Wykonawcę od umowy z przyczyn niezależnych od Zamawiającego. 2. Jeżeli kary umowne nie pokryją poniesionych szkód, Strony zastrzegają sobie prawo  dochodzenia na zasadach ogólnych odszkodowania przewyższającego wartości zastrzeżonych  kar umownych. </w:t>
      </w:r>
    </w:p>
    <w:p w14:paraId="0000003C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4" w:right="-4" w:firstLine="7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3. Zamawiający zastrzega sobie prawo potrącenia należnych mu kar umownych, z kwoty  wynagrodzenia określonego w § 6 ust. 2. </w:t>
      </w:r>
    </w:p>
    <w:p w14:paraId="0000003D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8. Odstąpienie od umowy  </w:t>
      </w:r>
    </w:p>
    <w:p w14:paraId="0000003E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4" w:right="-5" w:firstLine="18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lastRenderedPageBreak/>
        <w:t xml:space="preserve">1. Zamawiającemu przysługuje prawo do odstąpienia od umowy w razie zaistnienia istotnej  zmiany okoliczności powodującej, że wykonanie umowy nie leży w interesie Zamawiającego,  czego nie można było przewidzieć. W takim przypadku kary umowne nie będą naliczane  2. Wykonawca może odstąpić od umowy w przypadku, gdy Zamawiający powiadomił pisemnie  Wykonawcę, iż nie będzie mógł pokryć zobowiązań finansowych wynikających z umowy. 3. Oświadczenie o odstąpieniu od umowy należy złożyć w formie pisemnej w terminie 30 dni od  daty powzięcia informacji o podstawie do odstąpienia od umowy, ale nie później niż do dnia  wykonania umowy. Odstąpienie staje się skuteczne z chwilą doręczenia go drugiej stronie.  </w:t>
      </w:r>
    </w:p>
    <w:p w14:paraId="0000003F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9. Zmiany umowy  </w:t>
      </w:r>
    </w:p>
    <w:p w14:paraId="00000040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13" w:lineRule="auto"/>
        <w:ind w:left="16" w:right="3" w:firstLine="1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Z zastrzeżeniem wyjątków przewidzianych w umowie, wszelkie zmiany Umowy wymagają  dla swej ważności formy pisemnej. </w:t>
      </w:r>
    </w:p>
    <w:p w14:paraId="00000041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23" w:right="4" w:hanging="2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Zamawiający przewiduje zmiany w zawartej umowie w stosunku do treści oferty dotyczącej  przedmiotu niniejszego zamówienia, sposobu realizacji przedmiotu umowy oraz terminu  płatności i terminu realizacji umowy w następujących przypadkach: </w:t>
      </w:r>
    </w:p>
    <w:p w14:paraId="00000042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4" w:right="-6" w:firstLine="18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1) zmiany warunków zamówienia w stosunku do określonych w umowie przy udzielaniu  zamówienia, którego przedmiot jest objęty umową , jeżeli zmiana ta nie jest istotna; 2) zmiany wynikające z jakichkolwiek rozporządzeń i przepisów i innych dokumentów, w tym  dokumentów programowych Programu Operacyjnego Inteligentny Rozwój na lata 2014-2020,  mających wpływ na realizację umowy; </w:t>
      </w:r>
    </w:p>
    <w:p w14:paraId="00000043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2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3) zmiany terminu realizacji zamówienia: </w:t>
      </w:r>
    </w:p>
    <w:p w14:paraId="00000044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20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- z przyczyn niezależnych od Wykonawcy; </w:t>
      </w:r>
    </w:p>
    <w:p w14:paraId="00000045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4" w:right="5" w:firstLine="5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- lub w związku z pojawieniem się okoliczności, których nie można było przewidzieć w chwili  zawarcia umowy;</w:t>
      </w:r>
    </w:p>
    <w:p w14:paraId="00000047" w14:textId="77777777" w:rsidR="003D3FED" w:rsidRPr="007F7FF5" w:rsidRDefault="00937717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5" w:lineRule="auto"/>
        <w:ind w:right="-2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- lub z powodu opóźnień zawinionych przez Zamawiającego – maksymalnie o okres przestojów  i opóźnień; </w:t>
      </w:r>
    </w:p>
    <w:p w14:paraId="00000048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3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4) zmiany terminu płatności; </w:t>
      </w:r>
    </w:p>
    <w:p w14:paraId="00000049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23" w:right="-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5) zmiany umowy w przypadku gdy nastąpi konieczność likwidacji oczywistych omyłek  pisarskich i rachunkowych w treści umowy, </w:t>
      </w:r>
    </w:p>
    <w:p w14:paraId="0000004A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1" w:right="-4" w:firstLine="7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6) zmiany umowy, w przypadku gdy nastąpi zmiana adresu miejsca siedziby Wykonawcy w  trakcie trwania umowy, numer</w:t>
      </w:r>
      <w:r w:rsidRPr="007F7FF5">
        <w:rPr>
          <w:rFonts w:ascii="Cambria" w:hAnsi="Cambria"/>
          <w:color w:val="000000"/>
          <w:sz w:val="19"/>
          <w:szCs w:val="19"/>
        </w:rPr>
        <w:t>ó</w:t>
      </w: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w kont bankowych oraz danych identyfikacyjnych Wykonawcy i  Zamawiającego, </w:t>
      </w:r>
    </w:p>
    <w:p w14:paraId="0000004B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6" w:right="5" w:firstLine="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7) uzasadnionych przyczyn technicznych lub funkcjonalnych powodujących konieczność zmiany  sposobu wykonania umowy; </w:t>
      </w:r>
    </w:p>
    <w:p w14:paraId="0000004C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5" w:right="3" w:firstLine="1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8) zaistnienia siły wyższej, tzn. powstaniu okoliczności, których strony nie mogły przewidzieć  ani uniknąć, i których następstwom nie mogły zapobiec. Za siłę wyższą strony uznają także  nieznane w dacie zawarcia niniejszej umowy ograniczenia wprowadzone przez władze  państwowe z uwagi na panującą pandemię Covid 19. </w:t>
      </w:r>
    </w:p>
    <w:p w14:paraId="0000004D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23" w:right="5" w:hanging="6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9) z powodu działań osób trzecich uniemożliwiających wykonywanie umowy, które to działania  nie są konsekwencją winy którejkolwiek ze stron;  </w:t>
      </w:r>
    </w:p>
    <w:p w14:paraId="0000004E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8" w:right="3" w:firstLine="14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10) Zmiany ilości danego materiału wynikających z rzeczywistego zużycia. 3. O wystąpieniu okoliczności mogących wpłynąć na zmianę terminów wykonania umowy  Strony zobowiązują się poinformować się niezwłocznie za pomocą e-mail lub fax' em. </w:t>
      </w:r>
    </w:p>
    <w:p w14:paraId="0000004F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center"/>
        <w:rPr>
          <w:rFonts w:ascii="Cambria" w:eastAsia="Verdana" w:hAnsi="Cambria" w:cs="Verdana"/>
          <w:b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b/>
          <w:color w:val="000000"/>
          <w:sz w:val="19"/>
          <w:szCs w:val="19"/>
        </w:rPr>
        <w:t xml:space="preserve">§ 10. Postanowienia końcowe  </w:t>
      </w:r>
    </w:p>
    <w:p w14:paraId="00000050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13" w:lineRule="auto"/>
        <w:ind w:left="15" w:right="-2" w:firstLine="16"/>
        <w:jc w:val="both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1. Wykonawca realizujący dane zamówienie nie może powierzyć wykonania niniejszej umowy  osobie trzeciej, ani przenieść na nią swoich wierzytelności wynikających z zamówienia  cząstkowego, bez pisemnej zgody Zamawiającego. </w:t>
      </w:r>
    </w:p>
    <w:p w14:paraId="00000051" w14:textId="77777777" w:rsidR="003D3FED" w:rsidRPr="007F7FF5" w:rsidRDefault="009377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16" w:right="4" w:firstLine="5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 xml:space="preserve">2. Niniejsza umowa została sporządzona w 2 jednakowo brzmiących egzemplarzach, 1  egzemplarz dla Zamawiającego i 1 egzemplarz dla Wykonawcy. </w:t>
      </w:r>
    </w:p>
    <w:p w14:paraId="00000053" w14:textId="718C3621" w:rsidR="003D3FED" w:rsidRPr="007F7FF5" w:rsidRDefault="00937717" w:rsidP="00462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13" w:lineRule="auto"/>
        <w:ind w:left="23" w:right="4" w:hanging="1"/>
        <w:rPr>
          <w:rFonts w:ascii="Cambria" w:eastAsia="Verdana" w:hAnsi="Cambria" w:cs="Verdana"/>
          <w:color w:val="000000"/>
          <w:sz w:val="19"/>
          <w:szCs w:val="19"/>
        </w:rPr>
      </w:pPr>
      <w:r w:rsidRPr="007F7FF5">
        <w:rPr>
          <w:rFonts w:ascii="Cambria" w:eastAsia="Verdana" w:hAnsi="Cambria" w:cs="Verdana"/>
          <w:color w:val="000000"/>
          <w:sz w:val="19"/>
          <w:szCs w:val="19"/>
        </w:rPr>
        <w:t>3. Wszelkie spory mogące wyniknąć pomiędzy Stronami przy realizowaniu niniejszej Umowy  lub z nią związane, będą rozpatrywane przez sąd właściwy dla siedziby Zamawiającego.</w:t>
      </w:r>
    </w:p>
    <w:sectPr w:rsidR="003D3FED" w:rsidRPr="007F7FF5">
      <w:footerReference w:type="default" r:id="rId7"/>
      <w:pgSz w:w="11900" w:h="16820"/>
      <w:pgMar w:top="1116" w:right="1062" w:bottom="758" w:left="112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ACD1" w14:textId="77777777" w:rsidR="004628C1" w:rsidRDefault="004628C1" w:rsidP="004628C1">
      <w:pPr>
        <w:spacing w:line="240" w:lineRule="auto"/>
      </w:pPr>
      <w:r>
        <w:separator/>
      </w:r>
    </w:p>
  </w:endnote>
  <w:endnote w:type="continuationSeparator" w:id="0">
    <w:p w14:paraId="4FCFE73D" w14:textId="77777777" w:rsidR="004628C1" w:rsidRDefault="004628C1" w:rsidP="0046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2097925214"/>
      <w:docPartObj>
        <w:docPartGallery w:val="Page Numbers (Bottom of Page)"/>
        <w:docPartUnique/>
      </w:docPartObj>
    </w:sdtPr>
    <w:sdtEndPr/>
    <w:sdtContent>
      <w:p w14:paraId="41115DBF" w14:textId="6D16D4DA" w:rsidR="004628C1" w:rsidRPr="004628C1" w:rsidRDefault="004628C1">
        <w:pPr>
          <w:pStyle w:val="Stopka"/>
          <w:jc w:val="right"/>
          <w:rPr>
            <w:rFonts w:ascii="Cambria" w:hAnsi="Cambria"/>
            <w:sz w:val="20"/>
            <w:szCs w:val="20"/>
          </w:rPr>
        </w:pPr>
        <w:r w:rsidRPr="004628C1">
          <w:rPr>
            <w:rFonts w:ascii="Cambria" w:hAnsi="Cambria"/>
            <w:sz w:val="20"/>
            <w:szCs w:val="20"/>
          </w:rPr>
          <w:fldChar w:fldCharType="begin"/>
        </w:r>
        <w:r w:rsidRPr="004628C1">
          <w:rPr>
            <w:rFonts w:ascii="Cambria" w:hAnsi="Cambria"/>
            <w:sz w:val="20"/>
            <w:szCs w:val="20"/>
          </w:rPr>
          <w:instrText>PAGE   \* MERGEFORMAT</w:instrText>
        </w:r>
        <w:r w:rsidRPr="004628C1">
          <w:rPr>
            <w:rFonts w:ascii="Cambria" w:hAnsi="Cambria"/>
            <w:sz w:val="20"/>
            <w:szCs w:val="20"/>
          </w:rPr>
          <w:fldChar w:fldCharType="separate"/>
        </w:r>
        <w:r w:rsidRPr="004628C1">
          <w:rPr>
            <w:rFonts w:ascii="Cambria" w:hAnsi="Cambria"/>
            <w:sz w:val="20"/>
            <w:szCs w:val="20"/>
          </w:rPr>
          <w:t>2</w:t>
        </w:r>
        <w:r w:rsidRPr="004628C1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6AFFB901" w14:textId="77777777" w:rsidR="004628C1" w:rsidRPr="004628C1" w:rsidRDefault="004628C1">
    <w:pPr>
      <w:pStyle w:val="Stopk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EDBA" w14:textId="77777777" w:rsidR="004628C1" w:rsidRDefault="004628C1" w:rsidP="004628C1">
      <w:pPr>
        <w:spacing w:line="240" w:lineRule="auto"/>
      </w:pPr>
      <w:r>
        <w:separator/>
      </w:r>
    </w:p>
  </w:footnote>
  <w:footnote w:type="continuationSeparator" w:id="0">
    <w:p w14:paraId="1178534E" w14:textId="77777777" w:rsidR="004628C1" w:rsidRDefault="004628C1" w:rsidP="0046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ED"/>
    <w:rsid w:val="00015404"/>
    <w:rsid w:val="001060AB"/>
    <w:rsid w:val="001C4415"/>
    <w:rsid w:val="002C40F4"/>
    <w:rsid w:val="002F1771"/>
    <w:rsid w:val="0038540A"/>
    <w:rsid w:val="003D3FED"/>
    <w:rsid w:val="00422AEC"/>
    <w:rsid w:val="00433E20"/>
    <w:rsid w:val="004628C1"/>
    <w:rsid w:val="004E6487"/>
    <w:rsid w:val="005246F7"/>
    <w:rsid w:val="005307AA"/>
    <w:rsid w:val="0058768A"/>
    <w:rsid w:val="005A1C71"/>
    <w:rsid w:val="005A6E81"/>
    <w:rsid w:val="00652BBB"/>
    <w:rsid w:val="0075617D"/>
    <w:rsid w:val="007A1429"/>
    <w:rsid w:val="007A4ADD"/>
    <w:rsid w:val="007F7FF5"/>
    <w:rsid w:val="00937717"/>
    <w:rsid w:val="0095035B"/>
    <w:rsid w:val="00A37F1E"/>
    <w:rsid w:val="00B2775F"/>
    <w:rsid w:val="00BE7A12"/>
    <w:rsid w:val="00C43365"/>
    <w:rsid w:val="00FB6738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DDD"/>
  <w15:docId w15:val="{B126D5BD-2FEA-B04B-8A43-FB4ED3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462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C1"/>
  </w:style>
  <w:style w:type="paragraph" w:styleId="Stopka">
    <w:name w:val="footer"/>
    <w:basedOn w:val="Normalny"/>
    <w:link w:val="StopkaZnak"/>
    <w:uiPriority w:val="99"/>
    <w:unhideWhenUsed/>
    <w:rsid w:val="00462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8C1"/>
  </w:style>
  <w:style w:type="paragraph" w:styleId="Poprawka">
    <w:name w:val="Revision"/>
    <w:hidden/>
    <w:uiPriority w:val="99"/>
    <w:semiHidden/>
    <w:rsid w:val="00433E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BEBF-4B3A-425A-9BD6-831A930F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Januszko-Szakiel</cp:lastModifiedBy>
  <cp:revision>22</cp:revision>
  <dcterms:created xsi:type="dcterms:W3CDTF">2022-06-14T08:20:00Z</dcterms:created>
  <dcterms:modified xsi:type="dcterms:W3CDTF">2022-08-04T18:42:00Z</dcterms:modified>
</cp:coreProperties>
</file>