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E26E0" w14:textId="77777777" w:rsidR="00D146E7" w:rsidRPr="004232ED" w:rsidRDefault="00D146E7" w:rsidP="00E84BDD">
      <w:pPr>
        <w:spacing w:after="0" w:line="240" w:lineRule="auto"/>
        <w:jc w:val="both"/>
        <w:rPr>
          <w:rFonts w:eastAsia="Times New Roman" w:cstheme="minorHAnsi"/>
          <w:b/>
          <w:bCs/>
          <w:sz w:val="18"/>
          <w:szCs w:val="18"/>
          <w:lang w:eastAsia="pl-PL"/>
        </w:rPr>
      </w:pPr>
      <w:bookmarkStart w:id="0" w:name="_Hlk106955619"/>
      <w:r w:rsidRPr="004232ED">
        <w:rPr>
          <w:rFonts w:eastAsia="Times New Roman" w:cstheme="minorHAnsi"/>
          <w:b/>
          <w:bCs/>
          <w:sz w:val="18"/>
          <w:szCs w:val="18"/>
          <w:lang w:eastAsia="pl-PL"/>
        </w:rPr>
        <w:t>Szczegółowy opis przedmiotu zamówienia – część 1</w:t>
      </w:r>
    </w:p>
    <w:bookmarkEnd w:id="0"/>
    <w:p w14:paraId="56463AC9" w14:textId="77777777" w:rsidR="00D146E7" w:rsidRPr="004232ED" w:rsidRDefault="00D146E7" w:rsidP="00E84BDD">
      <w:pPr>
        <w:spacing w:after="0" w:line="240" w:lineRule="auto"/>
        <w:jc w:val="both"/>
        <w:rPr>
          <w:rFonts w:eastAsia="Times New Roman" w:cstheme="minorHAnsi"/>
          <w:noProof/>
          <w:sz w:val="18"/>
          <w:szCs w:val="18"/>
          <w:lang w:eastAsia="pl-PL"/>
        </w:rPr>
      </w:pPr>
    </w:p>
    <w:p w14:paraId="5F4A21EF" w14:textId="77777777" w:rsidR="00D146E7" w:rsidRPr="004232ED" w:rsidRDefault="00D146E7" w:rsidP="00E84BDD">
      <w:pPr>
        <w:tabs>
          <w:tab w:val="left" w:pos="5400"/>
          <w:tab w:val="left" w:pos="7200"/>
          <w:tab w:val="left" w:pos="7560"/>
        </w:tabs>
        <w:spacing w:after="0" w:line="240" w:lineRule="auto"/>
        <w:contextualSpacing/>
        <w:jc w:val="both"/>
        <w:rPr>
          <w:rFonts w:ascii="Calibri" w:eastAsia="Times New Roman" w:hAnsi="Calibri" w:cs="Times New Roman"/>
          <w:sz w:val="18"/>
          <w:szCs w:val="18"/>
          <w:lang w:eastAsia="pl-PL"/>
        </w:rPr>
      </w:pPr>
      <w:bookmarkStart w:id="1" w:name="_Hlk107396579"/>
      <w:r w:rsidRPr="004232ED">
        <w:rPr>
          <w:rFonts w:ascii="Calibri" w:eastAsia="Times New Roman" w:hAnsi="Calibri" w:cs="Times New Roman"/>
          <w:sz w:val="18"/>
          <w:szCs w:val="18"/>
          <w:lang w:eastAsia="pl-PL"/>
        </w:rPr>
        <w:t xml:space="preserve">Przedmiotem zamówienia jest </w:t>
      </w:r>
      <w:r w:rsidRPr="004232ED">
        <w:rPr>
          <w:rFonts w:eastAsia="MS Mincho" w:cstheme="minorHAnsi"/>
          <w:i/>
          <w:iCs/>
          <w:sz w:val="18"/>
          <w:szCs w:val="18"/>
          <w:lang w:val="cs-CZ" w:eastAsia="pl-PL"/>
        </w:rPr>
        <w:t>usługa nieregularnego transportu osobowego uczniów wraz z opiekunami z 40 szkół podstawowych z terenu województwa opolskiego z  Aglomeracji Opolskiej do miejsca edukacji bezpośredniej:  Zaczarowany Świat - Centrum Nauki i Eksperymentu RCRE ul. Dubois 36 w Opolu/ lub inne na terenie administracyjnym miasta Opola.</w:t>
      </w:r>
    </w:p>
    <w:p w14:paraId="3A04C3C3" w14:textId="77777777" w:rsidR="00D146E7" w:rsidRPr="004232ED" w:rsidRDefault="00D146E7" w:rsidP="00E84BDD">
      <w:pPr>
        <w:tabs>
          <w:tab w:val="left" w:pos="5400"/>
          <w:tab w:val="left" w:pos="7200"/>
          <w:tab w:val="left" w:pos="7560"/>
        </w:tabs>
        <w:spacing w:after="0" w:line="240" w:lineRule="auto"/>
        <w:ind w:left="720"/>
        <w:contextualSpacing/>
        <w:jc w:val="both"/>
        <w:rPr>
          <w:rFonts w:ascii="Calibri" w:eastAsia="Times New Roman" w:hAnsi="Calibri" w:cs="Times New Roman"/>
          <w:sz w:val="18"/>
          <w:szCs w:val="18"/>
          <w:lang w:eastAsia="pl-PL"/>
        </w:rPr>
      </w:pPr>
    </w:p>
    <w:p w14:paraId="63D6E5EE" w14:textId="77777777" w:rsidR="00D146E7" w:rsidRPr="004232ED" w:rsidRDefault="00D146E7" w:rsidP="00E84BDD">
      <w:pPr>
        <w:spacing w:after="0" w:line="240" w:lineRule="auto"/>
        <w:jc w:val="both"/>
        <w:rPr>
          <w:rFonts w:eastAsia="MS Mincho" w:cstheme="minorHAnsi"/>
          <w:sz w:val="18"/>
          <w:szCs w:val="18"/>
          <w:lang w:val="cs-CZ" w:eastAsia="pl-PL"/>
        </w:rPr>
      </w:pPr>
      <w:r w:rsidRPr="004232ED">
        <w:rPr>
          <w:rFonts w:eastAsia="MS Mincho" w:cstheme="minorHAnsi"/>
          <w:sz w:val="18"/>
          <w:szCs w:val="18"/>
          <w:lang w:val="cs-CZ" w:eastAsia="pl-PL"/>
        </w:rPr>
        <w:t xml:space="preserve">Wymagania ogólne: </w:t>
      </w:r>
    </w:p>
    <w:p w14:paraId="463FD059" w14:textId="74F5BAF9" w:rsidR="00D146E7" w:rsidRPr="004232ED" w:rsidRDefault="00D146E7" w:rsidP="00E84BDD">
      <w:pPr>
        <w:pStyle w:val="Akapitzlist"/>
        <w:numPr>
          <w:ilvl w:val="0"/>
          <w:numId w:val="1"/>
        </w:numPr>
        <w:tabs>
          <w:tab w:val="left" w:pos="5400"/>
          <w:tab w:val="left" w:pos="7200"/>
          <w:tab w:val="left" w:pos="7560"/>
        </w:tabs>
        <w:spacing w:after="0" w:line="240" w:lineRule="auto"/>
        <w:ind w:left="357"/>
        <w:jc w:val="both"/>
        <w:rPr>
          <w:rFonts w:ascii="Calibri" w:eastAsia="Times New Roman" w:hAnsi="Calibri" w:cs="Times New Roman"/>
          <w:sz w:val="18"/>
          <w:szCs w:val="18"/>
          <w:lang w:eastAsia="pl-PL"/>
        </w:rPr>
      </w:pPr>
      <w:r w:rsidRPr="004232ED">
        <w:rPr>
          <w:rFonts w:ascii="Calibri" w:eastAsia="Times New Roman" w:hAnsi="Calibri" w:cs="Times New Roman"/>
          <w:sz w:val="18"/>
          <w:szCs w:val="18"/>
          <w:lang w:eastAsia="pl-PL"/>
        </w:rPr>
        <w:t xml:space="preserve">Termin realizacji usługi: od dnia zawarcia umowy </w:t>
      </w:r>
      <w:r w:rsidRPr="004232ED">
        <w:rPr>
          <w:rFonts w:ascii="Calibri" w:eastAsia="Times New Roman" w:hAnsi="Calibri" w:cs="Times New Roman"/>
          <w:b/>
          <w:bCs/>
          <w:sz w:val="18"/>
          <w:szCs w:val="18"/>
          <w:lang w:eastAsia="pl-PL"/>
        </w:rPr>
        <w:t xml:space="preserve">do </w:t>
      </w:r>
      <w:r w:rsidR="004846C5">
        <w:rPr>
          <w:rFonts w:ascii="Calibri" w:eastAsia="Times New Roman" w:hAnsi="Calibri" w:cs="Times New Roman"/>
          <w:b/>
          <w:bCs/>
          <w:sz w:val="18"/>
          <w:szCs w:val="18"/>
          <w:lang w:eastAsia="pl-PL"/>
        </w:rPr>
        <w:t>30</w:t>
      </w:r>
      <w:r w:rsidRPr="004232ED">
        <w:rPr>
          <w:rFonts w:ascii="Calibri" w:eastAsia="Times New Roman" w:hAnsi="Calibri" w:cs="Times New Roman"/>
          <w:b/>
          <w:bCs/>
          <w:color w:val="000000"/>
          <w:sz w:val="18"/>
          <w:szCs w:val="18"/>
          <w:lang w:eastAsia="pl-PL"/>
        </w:rPr>
        <w:t>.1</w:t>
      </w:r>
      <w:r w:rsidR="00033725">
        <w:rPr>
          <w:rFonts w:ascii="Calibri" w:eastAsia="Times New Roman" w:hAnsi="Calibri" w:cs="Times New Roman"/>
          <w:b/>
          <w:bCs/>
          <w:color w:val="000000"/>
          <w:sz w:val="18"/>
          <w:szCs w:val="18"/>
          <w:lang w:eastAsia="pl-PL"/>
        </w:rPr>
        <w:t>2</w:t>
      </w:r>
      <w:r w:rsidRPr="004232ED">
        <w:rPr>
          <w:rFonts w:ascii="Calibri" w:eastAsia="Times New Roman" w:hAnsi="Calibri" w:cs="Times New Roman"/>
          <w:b/>
          <w:bCs/>
          <w:color w:val="000000"/>
          <w:sz w:val="18"/>
          <w:szCs w:val="18"/>
          <w:lang w:eastAsia="pl-PL"/>
        </w:rPr>
        <w:t>.2022r.,</w:t>
      </w:r>
    </w:p>
    <w:p w14:paraId="1928CDF6" w14:textId="2B3E4802"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rFonts w:ascii="Calibri" w:eastAsia="Times New Roman" w:hAnsi="Calibri" w:cs="Times New Roman"/>
          <w:color w:val="000000"/>
          <w:sz w:val="18"/>
          <w:szCs w:val="18"/>
          <w:lang w:eastAsia="pl-PL"/>
        </w:rPr>
        <w:t>Wykonawca zobowiązuje się do wykonania przedmiotu umowy zgodnie z obowiązującymi przepisami, normami oraz z</w:t>
      </w:r>
      <w:r w:rsidR="00033725">
        <w:rPr>
          <w:rFonts w:ascii="Calibri" w:eastAsia="Times New Roman" w:hAnsi="Calibri" w:cs="Times New Roman"/>
          <w:color w:val="000000"/>
          <w:sz w:val="18"/>
          <w:szCs w:val="18"/>
          <w:lang w:eastAsia="pl-PL"/>
        </w:rPr>
        <w:t> </w:t>
      </w:r>
      <w:r w:rsidRPr="004232ED">
        <w:rPr>
          <w:rFonts w:ascii="Calibri" w:eastAsia="Times New Roman" w:hAnsi="Calibri" w:cs="Times New Roman"/>
          <w:color w:val="000000"/>
          <w:sz w:val="18"/>
          <w:szCs w:val="18"/>
          <w:lang w:eastAsia="pl-PL"/>
        </w:rPr>
        <w:t>należytą starannością,</w:t>
      </w:r>
    </w:p>
    <w:p w14:paraId="4D7211DC" w14:textId="77777777"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rFonts w:ascii="Calibri" w:eastAsia="Times New Roman" w:hAnsi="Calibri" w:cs="Times New Roman"/>
          <w:color w:val="000000"/>
          <w:sz w:val="18"/>
          <w:szCs w:val="18"/>
          <w:lang w:eastAsia="pl-PL"/>
        </w:rPr>
        <w:t xml:space="preserve">Zamawiający </w:t>
      </w:r>
      <w:r w:rsidRPr="004232ED">
        <w:rPr>
          <w:rFonts w:ascii="Calibri" w:eastAsia="Times New Roman" w:hAnsi="Calibri" w:cs="Times New Roman"/>
          <w:sz w:val="18"/>
          <w:szCs w:val="18"/>
          <w:lang w:eastAsia="pl-PL"/>
        </w:rPr>
        <w:t>zastrzega sobie prawo do odwołania jednostkowej usługi transportowej w uzasadnionych przypadkach i pod warunkiem zrealizowania jej w innym terminie,</w:t>
      </w:r>
    </w:p>
    <w:p w14:paraId="2C24074E" w14:textId="77777777"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rFonts w:ascii="Calibri" w:eastAsia="Times New Roman" w:hAnsi="Calibri" w:cs="Times New Roman"/>
          <w:sz w:val="18"/>
          <w:szCs w:val="18"/>
          <w:lang w:eastAsia="pl-PL"/>
        </w:rPr>
        <w:t>Zamawiający zastrzega sobie prawo do zgłaszania ewentualnych uwag do jakości i poziomu obsługi w trakcie realizacji usługi, które Wykonawca zobowiązany będzie uwzględnić,</w:t>
      </w:r>
    </w:p>
    <w:p w14:paraId="7D3901C4" w14:textId="77777777"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rFonts w:ascii="Calibri" w:eastAsia="Times New Roman" w:hAnsi="Calibri" w:cs="Times New Roman"/>
          <w:sz w:val="18"/>
          <w:szCs w:val="18"/>
          <w:lang w:eastAsia="pl-PL"/>
        </w:rPr>
        <w:t>Realizowane usługi transportowe odbywać się będą na terenie województwa opolskiego,</w:t>
      </w:r>
    </w:p>
    <w:p w14:paraId="0F05B285" w14:textId="77777777"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rFonts w:ascii="Calibri" w:eastAsia="Times New Roman" w:hAnsi="Calibri" w:cs="Times New Roman"/>
          <w:color w:val="000000"/>
          <w:sz w:val="18"/>
          <w:szCs w:val="18"/>
          <w:lang w:eastAsia="pl-PL"/>
        </w:rPr>
        <w:t>Realizowane wyjazdy będą jednodniowe,</w:t>
      </w:r>
    </w:p>
    <w:p w14:paraId="689E4499" w14:textId="77777777"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sz w:val="18"/>
          <w:szCs w:val="18"/>
          <w:lang w:val="cs-CZ" w:eastAsia="pl-PL"/>
        </w:rPr>
        <w:t>Usługa będzie realizowana na potrzeby projektu „Kreatywna Opolszczyzna – program twórczych metod kształcenia w szkołach Aglomeracji Opolskiej” realizowanego w ramach Regionalnego Programu Województwa Opolskiego na lata 2014-2020, Priorytet IX: Wysoka jakość edukacji, Działanie 9.1.2  Wsparcie kształcenia ogólnego w Aglomeracji Opolskiej,</w:t>
      </w:r>
    </w:p>
    <w:p w14:paraId="1ABA88D6" w14:textId="77777777"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rFonts w:eastAsia="Lucida Sans Unicode"/>
          <w:sz w:val="18"/>
          <w:szCs w:val="18"/>
          <w:lang w:eastAsia="pl-PL"/>
        </w:rPr>
        <w:t>Wykonawca ponosi koszt dojazdu ze swojej siedziby do miejsca zbiórki określonej w opisie przedmiotu zamówienia oraz po odwiezieniu pasażerów z miejsca zbiórki do swojej siedziby,</w:t>
      </w:r>
    </w:p>
    <w:p w14:paraId="012038C3" w14:textId="77777777"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sz w:val="18"/>
          <w:szCs w:val="18"/>
        </w:rPr>
        <w:t>Transport odbywać się będzie pojazdem z ważnymi badaniami technicznymi. Środek transportu powinien być ubezpieczony, spełniać wymogi estetyki i bezpieczeństwa,</w:t>
      </w:r>
    </w:p>
    <w:p w14:paraId="4C2E3B19" w14:textId="77777777"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rFonts w:eastAsia="Lucida Sans Unicode"/>
          <w:sz w:val="18"/>
          <w:szCs w:val="18"/>
          <w:lang w:eastAsia="pl-PL"/>
        </w:rPr>
        <w:t xml:space="preserve">Zamawiający </w:t>
      </w:r>
      <w:r w:rsidRPr="004232ED">
        <w:rPr>
          <w:sz w:val="18"/>
          <w:szCs w:val="18"/>
        </w:rPr>
        <w:t>nie dopuszcza możliwości powierzenia części lub całości zamówienia podwykonawcom</w:t>
      </w:r>
      <w:r w:rsidRPr="004232ED">
        <w:rPr>
          <w:rFonts w:eastAsia="Lucida Sans Unicode"/>
          <w:sz w:val="18"/>
          <w:szCs w:val="18"/>
          <w:lang w:eastAsia="pl-PL"/>
        </w:rPr>
        <w:t>,</w:t>
      </w:r>
    </w:p>
    <w:p w14:paraId="249E1902" w14:textId="1278A167"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rFonts w:eastAsia="MS Mincho" w:cstheme="minorHAnsi"/>
          <w:sz w:val="18"/>
          <w:szCs w:val="18"/>
          <w:lang w:val="cs-CZ" w:eastAsia="pl-PL"/>
        </w:rPr>
        <w:t xml:space="preserve">Usługi, o których mowa w pkt. 1 obejmują: przewóz osób środkiem transportu z liczbą miejsc siedzących dla pasażerów (łączna liczba wychowanków </w:t>
      </w:r>
      <w:r w:rsidR="0001204F">
        <w:rPr>
          <w:rFonts w:eastAsia="MS Mincho" w:cstheme="minorHAnsi"/>
          <w:sz w:val="18"/>
          <w:szCs w:val="18"/>
          <w:lang w:val="cs-CZ" w:eastAsia="pl-PL"/>
        </w:rPr>
        <w:t xml:space="preserve">SP </w:t>
      </w:r>
      <w:r w:rsidRPr="004232ED">
        <w:rPr>
          <w:rFonts w:eastAsia="MS Mincho" w:cstheme="minorHAnsi"/>
          <w:sz w:val="18"/>
          <w:szCs w:val="18"/>
          <w:lang w:val="cs-CZ" w:eastAsia="pl-PL"/>
        </w:rPr>
        <w:t xml:space="preserve">i opiekunów): nie mniejszą niż 54 z możliwością przewozu osób niepełnosprawnych, w tym na wózkach inwalidzkich. Zamawiający może wykorzystać w ciągu 1 dnia, </w:t>
      </w:r>
      <w:r w:rsidR="0038146C">
        <w:rPr>
          <w:rFonts w:eastAsia="MS Mincho" w:cstheme="minorHAnsi"/>
          <w:sz w:val="18"/>
          <w:szCs w:val="18"/>
          <w:lang w:val="cs-CZ" w:eastAsia="pl-PL"/>
        </w:rPr>
        <w:t>2</w:t>
      </w:r>
      <w:r w:rsidRPr="004232ED">
        <w:rPr>
          <w:rFonts w:eastAsia="MS Mincho" w:cstheme="minorHAnsi"/>
          <w:sz w:val="18"/>
          <w:szCs w:val="18"/>
          <w:lang w:val="cs-CZ" w:eastAsia="pl-PL"/>
        </w:rPr>
        <w:t xml:space="preserve"> w/w środki transportu,</w:t>
      </w:r>
    </w:p>
    <w:p w14:paraId="60322862" w14:textId="77777777"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rFonts w:eastAsia="MS Mincho" w:cstheme="minorHAnsi"/>
          <w:sz w:val="18"/>
          <w:szCs w:val="18"/>
          <w:lang w:val="cs-CZ" w:eastAsia="pl-PL"/>
        </w:rPr>
        <w:t>Wszystkie osoby (uczniowie + opiekunowie) muszą mieć zapewnione miejsce siedzące,</w:t>
      </w:r>
    </w:p>
    <w:p w14:paraId="7F441C74" w14:textId="52CCEEC1"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rFonts w:eastAsia="MS Mincho" w:cstheme="minorHAnsi"/>
          <w:sz w:val="18"/>
          <w:szCs w:val="18"/>
          <w:lang w:val="cs-CZ" w:eastAsia="pl-PL"/>
        </w:rPr>
        <w:t>Przewidywana liczba kilometrów (rozumianych jako przejazd w obie strony) w okresie obowiązywania umowy: 16</w:t>
      </w:r>
      <w:r w:rsidR="00E072B2">
        <w:rPr>
          <w:rFonts w:eastAsia="MS Mincho" w:cstheme="minorHAnsi"/>
          <w:sz w:val="18"/>
          <w:szCs w:val="18"/>
          <w:lang w:val="cs-CZ" w:eastAsia="pl-PL"/>
        </w:rPr>
        <w:t>86</w:t>
      </w:r>
      <w:r w:rsidRPr="004232ED">
        <w:rPr>
          <w:rFonts w:eastAsia="MS Mincho" w:cstheme="minorHAnsi"/>
          <w:sz w:val="18"/>
          <w:szCs w:val="18"/>
          <w:lang w:val="cs-CZ" w:eastAsia="pl-PL"/>
        </w:rPr>
        <w:t xml:space="preserve"> kilometrów</w:t>
      </w:r>
      <w:r>
        <w:rPr>
          <w:rFonts w:eastAsia="MS Mincho" w:cstheme="minorHAnsi"/>
          <w:sz w:val="18"/>
          <w:szCs w:val="18"/>
          <w:lang w:val="cs-CZ" w:eastAsia="pl-PL"/>
        </w:rPr>
        <w:t>. Zamawiający dopuszcza</w:t>
      </w:r>
      <w:r w:rsidRPr="004232ED">
        <w:rPr>
          <w:rFonts w:eastAsia="MS Mincho" w:cstheme="minorHAnsi"/>
          <w:sz w:val="18"/>
          <w:szCs w:val="18"/>
          <w:lang w:val="cs-CZ" w:eastAsia="pl-PL"/>
        </w:rPr>
        <w:t xml:space="preserve"> </w:t>
      </w:r>
      <w:r>
        <w:rPr>
          <w:rFonts w:eastAsia="MS Mincho" w:cstheme="minorHAnsi"/>
          <w:sz w:val="18"/>
          <w:szCs w:val="18"/>
          <w:lang w:val="cs-CZ" w:eastAsia="pl-PL"/>
        </w:rPr>
        <w:t xml:space="preserve">zwiększenie liczby kilometrów </w:t>
      </w:r>
      <w:r w:rsidRPr="004232ED">
        <w:rPr>
          <w:rFonts w:eastAsia="MS Mincho" w:cstheme="minorHAnsi"/>
          <w:sz w:val="18"/>
          <w:szCs w:val="18"/>
          <w:lang w:val="cs-CZ" w:eastAsia="pl-PL"/>
        </w:rPr>
        <w:t>o 10 % km (ze wzgledu na zamknięcia dróg i objazdy)</w:t>
      </w:r>
      <w:r>
        <w:rPr>
          <w:rFonts w:eastAsia="MS Mincho" w:cstheme="minorHAnsi"/>
          <w:sz w:val="18"/>
          <w:szCs w:val="18"/>
          <w:lang w:val="cs-CZ" w:eastAsia="pl-PL"/>
        </w:rPr>
        <w:t xml:space="preserve">. W związku z sytuacją epidemiczną w kraju, w przypadku ogłosznych lockdown’ów Zamawiający zastrzega sobie prawo do zmniejszenia zakresu przedmiotu zamówienia lub całkowitej rezygnacji z realizacji przedmiotu zamówienia i </w:t>
      </w:r>
      <w:r w:rsidRPr="004232ED">
        <w:rPr>
          <w:rFonts w:eastAsia="MS Mincho" w:cstheme="minorHAnsi"/>
          <w:sz w:val="18"/>
          <w:szCs w:val="18"/>
          <w:lang w:val="cs-CZ" w:eastAsia="pl-PL"/>
        </w:rPr>
        <w:t>Wykonawca oświadcza, że nie będzie rościł sobie żadnych praw z tego tytułu.  Powyższe zastrzeżenie nie stoi w sprzeczności z możliwością wykorzystania  przez Zamawiającego w okresie obowiązywania umowy 100% zamówionych przejazdów (kilometrów).</w:t>
      </w:r>
    </w:p>
    <w:p w14:paraId="73047AB5" w14:textId="77777777" w:rsidR="00D146E7" w:rsidRPr="004232ED" w:rsidRDefault="00D146E7" w:rsidP="00E84BDD">
      <w:pPr>
        <w:numPr>
          <w:ilvl w:val="0"/>
          <w:numId w:val="1"/>
        </w:numPr>
        <w:tabs>
          <w:tab w:val="left" w:pos="5400"/>
          <w:tab w:val="left" w:pos="7200"/>
          <w:tab w:val="left" w:pos="7560"/>
        </w:tabs>
        <w:spacing w:after="0" w:line="240" w:lineRule="auto"/>
        <w:ind w:left="357"/>
        <w:contextualSpacing/>
        <w:jc w:val="both"/>
        <w:rPr>
          <w:rFonts w:ascii="Calibri" w:eastAsia="Times New Roman" w:hAnsi="Calibri" w:cs="Times New Roman"/>
          <w:sz w:val="18"/>
          <w:szCs w:val="18"/>
          <w:lang w:eastAsia="pl-PL"/>
        </w:rPr>
      </w:pPr>
      <w:r w:rsidRPr="004232ED">
        <w:rPr>
          <w:rFonts w:eastAsia="MS Mincho" w:cstheme="minorHAnsi"/>
          <w:sz w:val="18"/>
          <w:szCs w:val="18"/>
          <w:lang w:val="cs-CZ" w:eastAsia="pl-PL"/>
        </w:rPr>
        <w:t>Zamawiający może odstąpić od umowy a Wykonawca nie stosuje się kar określonych w umowie w razie:</w:t>
      </w:r>
    </w:p>
    <w:p w14:paraId="0DE4799A" w14:textId="77777777" w:rsidR="00D146E7" w:rsidRPr="004232ED" w:rsidRDefault="00D146E7" w:rsidP="00E84BDD">
      <w:pPr>
        <w:spacing w:after="0" w:line="240" w:lineRule="auto"/>
        <w:ind w:left="357"/>
        <w:jc w:val="both"/>
        <w:rPr>
          <w:rFonts w:eastAsia="MS Mincho" w:cstheme="minorHAnsi"/>
          <w:sz w:val="18"/>
          <w:szCs w:val="18"/>
          <w:lang w:val="cs-CZ" w:eastAsia="pl-PL"/>
        </w:rPr>
      </w:pPr>
      <w:r w:rsidRPr="004232ED">
        <w:rPr>
          <w:rFonts w:eastAsia="MS Mincho" w:cstheme="minorHAnsi"/>
          <w:sz w:val="18"/>
          <w:szCs w:val="18"/>
          <w:lang w:val="cs-CZ" w:eastAsia="pl-PL"/>
        </w:rPr>
        <w:t>a) zaistnienia istotnej zmiany okoliczności powodującej, że wykonanie umowy nie leży w interesie publicznym, czego nie można było przewidzieć w chwili zawarcia umowy w terminie 30 dni od powzięcia wiadomości o tych okolicznościach;</w:t>
      </w:r>
    </w:p>
    <w:p w14:paraId="1119C890" w14:textId="77777777" w:rsidR="00D146E7" w:rsidRPr="004232ED" w:rsidRDefault="00D146E7" w:rsidP="00E84BDD">
      <w:pPr>
        <w:spacing w:after="0" w:line="240" w:lineRule="auto"/>
        <w:ind w:left="357"/>
        <w:jc w:val="both"/>
        <w:rPr>
          <w:rFonts w:eastAsia="MS Mincho" w:cstheme="minorHAnsi"/>
          <w:sz w:val="18"/>
          <w:szCs w:val="18"/>
          <w:lang w:val="cs-CZ" w:eastAsia="pl-PL"/>
        </w:rPr>
      </w:pPr>
      <w:r w:rsidRPr="004232ED">
        <w:rPr>
          <w:rFonts w:eastAsia="MS Mincho" w:cstheme="minorHAnsi"/>
          <w:sz w:val="18"/>
          <w:szCs w:val="18"/>
          <w:lang w:val="cs-CZ" w:eastAsia="pl-PL"/>
        </w:rPr>
        <w:t>b) działania siły wyższej lub wynikających z niej utrudnień jakie mogą pojawić się w funkcjonowaniu ośrodków wychowania przedszkolnego po jej zakończeniu, w takim przypadku Zamawiający zobowiązany jest w wypowiedzeniu podać uzasadnienie faktyczne,</w:t>
      </w:r>
    </w:p>
    <w:p w14:paraId="252FF7F5" w14:textId="77777777" w:rsidR="00D146E7" w:rsidRPr="004232ED" w:rsidRDefault="00D146E7" w:rsidP="00E84BDD">
      <w:pPr>
        <w:pStyle w:val="Akapitzlist"/>
        <w:numPr>
          <w:ilvl w:val="0"/>
          <w:numId w:val="1"/>
        </w:numPr>
        <w:spacing w:after="0" w:line="240" w:lineRule="auto"/>
        <w:ind w:left="357" w:hanging="357"/>
        <w:jc w:val="both"/>
        <w:rPr>
          <w:rFonts w:eastAsia="MS Mincho" w:cstheme="minorHAnsi"/>
          <w:sz w:val="18"/>
          <w:szCs w:val="18"/>
          <w:lang w:val="cs-CZ" w:eastAsia="pl-PL"/>
        </w:rPr>
      </w:pPr>
      <w:r w:rsidRPr="004232ED">
        <w:rPr>
          <w:rFonts w:eastAsia="MS Mincho" w:cstheme="minorHAnsi"/>
          <w:sz w:val="18"/>
          <w:szCs w:val="18"/>
          <w:lang w:val="cs-CZ" w:eastAsia="pl-PL"/>
        </w:rPr>
        <w:t>Wykorzystany do realizacji usługi transportu pojazd musi:</w:t>
      </w:r>
    </w:p>
    <w:p w14:paraId="17BED6BA" w14:textId="77777777" w:rsidR="00227893" w:rsidRPr="00227893" w:rsidRDefault="00227893" w:rsidP="00E84BDD">
      <w:pPr>
        <w:spacing w:after="0" w:line="240" w:lineRule="auto"/>
        <w:ind w:left="357"/>
        <w:jc w:val="both"/>
        <w:rPr>
          <w:rFonts w:eastAsia="MS Mincho" w:cstheme="minorHAnsi"/>
          <w:sz w:val="18"/>
          <w:szCs w:val="18"/>
          <w:lang w:val="cs-CZ" w:eastAsia="pl-PL"/>
        </w:rPr>
      </w:pPr>
      <w:r w:rsidRPr="00227893">
        <w:rPr>
          <w:rFonts w:eastAsia="MS Mincho" w:cstheme="minorHAnsi"/>
          <w:sz w:val="18"/>
          <w:szCs w:val="18"/>
          <w:lang w:val="cs-CZ" w:eastAsia="pl-PL"/>
        </w:rPr>
        <w:t>a)</w:t>
      </w:r>
      <w:r w:rsidRPr="00227893">
        <w:rPr>
          <w:rFonts w:eastAsia="MS Mincho" w:cstheme="minorHAnsi"/>
          <w:sz w:val="18"/>
          <w:szCs w:val="18"/>
          <w:lang w:val="cs-CZ" w:eastAsia="pl-PL"/>
        </w:rPr>
        <w:tab/>
        <w:t>posiadać aktualne badania stanu technicznego pojazdu,</w:t>
      </w:r>
    </w:p>
    <w:p w14:paraId="0F405578" w14:textId="77777777" w:rsidR="00227893" w:rsidRPr="00227893" w:rsidRDefault="00227893" w:rsidP="00E84BDD">
      <w:pPr>
        <w:spacing w:after="0" w:line="240" w:lineRule="auto"/>
        <w:ind w:left="357"/>
        <w:jc w:val="both"/>
        <w:rPr>
          <w:rFonts w:eastAsia="MS Mincho" w:cstheme="minorHAnsi"/>
          <w:sz w:val="18"/>
          <w:szCs w:val="18"/>
          <w:lang w:val="cs-CZ" w:eastAsia="pl-PL"/>
        </w:rPr>
      </w:pPr>
      <w:r w:rsidRPr="00227893">
        <w:rPr>
          <w:rFonts w:eastAsia="MS Mincho" w:cstheme="minorHAnsi"/>
          <w:sz w:val="18"/>
          <w:szCs w:val="18"/>
          <w:lang w:val="cs-CZ" w:eastAsia="pl-PL"/>
        </w:rPr>
        <w:t>b)</w:t>
      </w:r>
      <w:r w:rsidRPr="00227893">
        <w:rPr>
          <w:rFonts w:eastAsia="MS Mincho" w:cstheme="minorHAnsi"/>
          <w:sz w:val="18"/>
          <w:szCs w:val="18"/>
          <w:lang w:val="cs-CZ" w:eastAsia="pl-PL"/>
        </w:rPr>
        <w:tab/>
        <w:t>spełniać wymogi bezpieczeństwa i estetyki pojazdów,</w:t>
      </w:r>
    </w:p>
    <w:p w14:paraId="321BA367" w14:textId="77777777" w:rsidR="00227893" w:rsidRPr="00227893" w:rsidRDefault="00227893" w:rsidP="00E84BDD">
      <w:pPr>
        <w:spacing w:after="0" w:line="240" w:lineRule="auto"/>
        <w:ind w:left="357"/>
        <w:jc w:val="both"/>
        <w:rPr>
          <w:rFonts w:eastAsia="MS Mincho" w:cstheme="minorHAnsi"/>
          <w:sz w:val="18"/>
          <w:szCs w:val="18"/>
          <w:lang w:val="cs-CZ" w:eastAsia="pl-PL"/>
        </w:rPr>
      </w:pPr>
      <w:r w:rsidRPr="00227893">
        <w:rPr>
          <w:rFonts w:eastAsia="MS Mincho" w:cstheme="minorHAnsi"/>
          <w:sz w:val="18"/>
          <w:szCs w:val="18"/>
          <w:lang w:val="cs-CZ" w:eastAsia="pl-PL"/>
        </w:rPr>
        <w:t>c)</w:t>
      </w:r>
      <w:r w:rsidRPr="00227893">
        <w:rPr>
          <w:rFonts w:eastAsia="MS Mincho" w:cstheme="minorHAnsi"/>
          <w:sz w:val="18"/>
          <w:szCs w:val="18"/>
          <w:lang w:val="cs-CZ" w:eastAsia="pl-PL"/>
        </w:rPr>
        <w:tab/>
        <w:t>być oznakowane zgodnie z obowiązującymi przepisami,</w:t>
      </w:r>
    </w:p>
    <w:p w14:paraId="695872D8" w14:textId="77777777" w:rsidR="00227893" w:rsidRPr="00227893" w:rsidRDefault="00227893" w:rsidP="00E84BDD">
      <w:pPr>
        <w:spacing w:after="0" w:line="240" w:lineRule="auto"/>
        <w:ind w:left="357"/>
        <w:jc w:val="both"/>
        <w:rPr>
          <w:rFonts w:eastAsia="MS Mincho" w:cstheme="minorHAnsi"/>
          <w:sz w:val="18"/>
          <w:szCs w:val="18"/>
          <w:lang w:val="cs-CZ" w:eastAsia="pl-PL"/>
        </w:rPr>
      </w:pPr>
      <w:r w:rsidRPr="00227893">
        <w:rPr>
          <w:rFonts w:eastAsia="MS Mincho" w:cstheme="minorHAnsi"/>
          <w:sz w:val="18"/>
          <w:szCs w:val="18"/>
          <w:lang w:val="cs-CZ" w:eastAsia="pl-PL"/>
        </w:rPr>
        <w:t>d)</w:t>
      </w:r>
      <w:r w:rsidRPr="00227893">
        <w:rPr>
          <w:rFonts w:eastAsia="MS Mincho" w:cstheme="minorHAnsi"/>
          <w:sz w:val="18"/>
          <w:szCs w:val="18"/>
          <w:lang w:val="cs-CZ" w:eastAsia="pl-PL"/>
        </w:rPr>
        <w:tab/>
        <w:t>posiadać aktualne ubezpieczenie OC i NNW, przy czym NNW w wysokości minimum 20 000 zł;</w:t>
      </w:r>
    </w:p>
    <w:p w14:paraId="013AACCD" w14:textId="77777777" w:rsidR="00227893" w:rsidRPr="00227893" w:rsidRDefault="00227893" w:rsidP="00E84BDD">
      <w:pPr>
        <w:spacing w:after="0" w:line="240" w:lineRule="auto"/>
        <w:ind w:left="357"/>
        <w:jc w:val="both"/>
        <w:rPr>
          <w:rFonts w:eastAsia="MS Mincho" w:cstheme="minorHAnsi"/>
          <w:sz w:val="18"/>
          <w:szCs w:val="18"/>
          <w:lang w:val="cs-CZ" w:eastAsia="pl-PL"/>
        </w:rPr>
      </w:pPr>
      <w:r w:rsidRPr="00227893">
        <w:rPr>
          <w:rFonts w:eastAsia="MS Mincho" w:cstheme="minorHAnsi"/>
          <w:sz w:val="18"/>
          <w:szCs w:val="18"/>
          <w:lang w:val="cs-CZ" w:eastAsia="pl-PL"/>
        </w:rPr>
        <w:t>e)</w:t>
      </w:r>
      <w:r w:rsidRPr="00227893">
        <w:rPr>
          <w:rFonts w:eastAsia="MS Mincho" w:cstheme="minorHAnsi"/>
          <w:sz w:val="18"/>
          <w:szCs w:val="18"/>
          <w:lang w:val="cs-CZ" w:eastAsia="pl-PL"/>
        </w:rPr>
        <w:tab/>
        <w:t>posiadać odpowiedni stan sanitarno-higieniczny</w:t>
      </w:r>
    </w:p>
    <w:p w14:paraId="6BEDDB17" w14:textId="77777777" w:rsidR="00227893" w:rsidRDefault="00227893" w:rsidP="00E84BDD">
      <w:pPr>
        <w:spacing w:after="0" w:line="240" w:lineRule="auto"/>
        <w:ind w:left="357"/>
        <w:jc w:val="both"/>
        <w:rPr>
          <w:rFonts w:eastAsia="MS Mincho" w:cstheme="minorHAnsi"/>
          <w:sz w:val="18"/>
          <w:szCs w:val="18"/>
          <w:lang w:val="cs-CZ" w:eastAsia="pl-PL"/>
        </w:rPr>
      </w:pPr>
      <w:r w:rsidRPr="00227893">
        <w:rPr>
          <w:rFonts w:eastAsia="MS Mincho" w:cstheme="minorHAnsi"/>
          <w:sz w:val="18"/>
          <w:szCs w:val="18"/>
          <w:lang w:val="cs-CZ" w:eastAsia="pl-PL"/>
        </w:rPr>
        <w:t>f)</w:t>
      </w:r>
      <w:r w:rsidRPr="00227893">
        <w:rPr>
          <w:rFonts w:eastAsia="MS Mincho" w:cstheme="minorHAnsi"/>
          <w:sz w:val="18"/>
          <w:szCs w:val="18"/>
          <w:lang w:val="cs-CZ" w:eastAsia="pl-PL"/>
        </w:rPr>
        <w:tab/>
        <w:t>rok produkcji pojazdu 2007 lub nowszy;</w:t>
      </w:r>
    </w:p>
    <w:p w14:paraId="66AD0BD5" w14:textId="4345E84E" w:rsidR="00D146E7" w:rsidRPr="00D0474E" w:rsidRDefault="00D146E7" w:rsidP="00E84BDD">
      <w:pPr>
        <w:pStyle w:val="Akapitzlist"/>
        <w:numPr>
          <w:ilvl w:val="0"/>
          <w:numId w:val="1"/>
        </w:numPr>
        <w:spacing w:after="0" w:line="240" w:lineRule="auto"/>
        <w:ind w:left="426" w:hanging="426"/>
        <w:jc w:val="both"/>
        <w:rPr>
          <w:rFonts w:eastAsia="MS Mincho" w:cstheme="minorHAnsi"/>
          <w:sz w:val="18"/>
          <w:szCs w:val="18"/>
          <w:lang w:val="cs-CZ" w:eastAsia="pl-PL"/>
        </w:rPr>
      </w:pPr>
      <w:r w:rsidRPr="00D0474E">
        <w:rPr>
          <w:rFonts w:eastAsia="MS Mincho" w:cstheme="minorHAnsi"/>
          <w:sz w:val="18"/>
          <w:szCs w:val="18"/>
          <w:lang w:val="cs-CZ" w:eastAsia="pl-PL"/>
        </w:rPr>
        <w:t>Wykonawca, w trakcie wykonywania usługi, musi wskazać osobę do koordynacji (przekazywania terminów, wielkości autokarów, reagowania na wszelkiego rodzaju uchybienia w realizacji umowy, awarie środków transportu w trakcie wykonywania usługi). Osoba ta również ma być wyposażona w znany Zamawiającemu numer telefonu komórkowego – dostępny w godzinach realizowania usługi (zgodnie z pkt. 17).</w:t>
      </w:r>
    </w:p>
    <w:p w14:paraId="17ABC7D1" w14:textId="56CBB315" w:rsidR="00D146E7" w:rsidRPr="004232ED" w:rsidRDefault="00D146E7" w:rsidP="00E84BDD">
      <w:pPr>
        <w:pStyle w:val="Akapitzlist"/>
        <w:numPr>
          <w:ilvl w:val="0"/>
          <w:numId w:val="1"/>
        </w:numPr>
        <w:spacing w:after="0" w:line="240" w:lineRule="auto"/>
        <w:ind w:left="357" w:hanging="357"/>
        <w:jc w:val="both"/>
        <w:rPr>
          <w:rFonts w:eastAsia="MS Mincho" w:cstheme="minorHAnsi"/>
          <w:sz w:val="18"/>
          <w:szCs w:val="18"/>
          <w:lang w:val="cs-CZ" w:eastAsia="pl-PL"/>
        </w:rPr>
      </w:pPr>
      <w:r w:rsidRPr="004232ED">
        <w:rPr>
          <w:rFonts w:eastAsia="MS Mincho" w:cstheme="minorHAnsi"/>
          <w:sz w:val="18"/>
          <w:szCs w:val="18"/>
          <w:lang w:val="cs-CZ" w:eastAsia="pl-PL"/>
        </w:rPr>
        <w:t xml:space="preserve">Przyjazd środka transportu we wskazane miejsce projektowe musi zostać zrealizowane pomiędzy godziną 8:00 – 9.30. Dokładna godzina oraz miejsce podstawienia środka transportu określona zostanie każdorazowo w harmonogramie wyjazdu, który Zamawiający będzie przedstawiał Wykonawcy </w:t>
      </w:r>
      <w:r w:rsidRPr="004232ED">
        <w:rPr>
          <w:rFonts w:eastAsia="MS Mincho" w:cstheme="minorHAnsi"/>
          <w:b/>
          <w:bCs/>
          <w:sz w:val="18"/>
          <w:szCs w:val="18"/>
          <w:lang w:val="cs-CZ" w:eastAsia="pl-PL"/>
        </w:rPr>
        <w:t>na 7 dni przed planowanym wyjazdem</w:t>
      </w:r>
      <w:r w:rsidRPr="004232ED">
        <w:rPr>
          <w:rFonts w:eastAsia="MS Mincho" w:cstheme="minorHAnsi"/>
          <w:sz w:val="18"/>
          <w:szCs w:val="18"/>
          <w:lang w:val="cs-CZ" w:eastAsia="pl-PL"/>
        </w:rPr>
        <w:t xml:space="preserve">. Odjazd środka transportu do SP w godz. </w:t>
      </w:r>
      <w:r w:rsidR="00C91F18">
        <w:rPr>
          <w:rFonts w:eastAsia="MS Mincho" w:cstheme="minorHAnsi"/>
          <w:sz w:val="18"/>
          <w:szCs w:val="18"/>
          <w:lang w:val="cs-CZ" w:eastAsia="pl-PL"/>
        </w:rPr>
        <w:t>13</w:t>
      </w:r>
      <w:r w:rsidR="001E62CF">
        <w:rPr>
          <w:rFonts w:eastAsia="MS Mincho" w:cstheme="minorHAnsi"/>
          <w:sz w:val="18"/>
          <w:szCs w:val="18"/>
          <w:lang w:val="cs-CZ" w:eastAsia="pl-PL"/>
        </w:rPr>
        <w:t>:</w:t>
      </w:r>
      <w:r w:rsidR="00C91F18">
        <w:rPr>
          <w:rFonts w:eastAsia="MS Mincho" w:cstheme="minorHAnsi"/>
          <w:sz w:val="18"/>
          <w:szCs w:val="18"/>
          <w:lang w:val="cs-CZ" w:eastAsia="pl-PL"/>
        </w:rPr>
        <w:t>30</w:t>
      </w:r>
      <w:r w:rsidRPr="004232ED">
        <w:rPr>
          <w:rFonts w:eastAsia="MS Mincho" w:cstheme="minorHAnsi"/>
          <w:sz w:val="18"/>
          <w:szCs w:val="18"/>
          <w:lang w:val="cs-CZ" w:eastAsia="pl-PL"/>
        </w:rPr>
        <w:t xml:space="preserve"> – 15:30  tego samego dnia. Wykonawca zobowiązany jest do świadczenia usługi transportu w dni powszednie.</w:t>
      </w:r>
    </w:p>
    <w:p w14:paraId="341D63CF" w14:textId="62FC6176" w:rsidR="00D146E7" w:rsidRPr="004232ED" w:rsidRDefault="00D146E7" w:rsidP="00E84BDD">
      <w:pPr>
        <w:pStyle w:val="Akapitzlist"/>
        <w:numPr>
          <w:ilvl w:val="0"/>
          <w:numId w:val="1"/>
        </w:numPr>
        <w:spacing w:after="0" w:line="240" w:lineRule="auto"/>
        <w:ind w:left="426" w:hanging="357"/>
        <w:jc w:val="both"/>
        <w:rPr>
          <w:rFonts w:eastAsia="MS Mincho" w:cstheme="minorHAnsi"/>
          <w:sz w:val="18"/>
          <w:szCs w:val="18"/>
          <w:lang w:val="cs-CZ" w:eastAsia="pl-PL"/>
        </w:rPr>
      </w:pPr>
      <w:r w:rsidRPr="004232ED">
        <w:rPr>
          <w:rFonts w:eastAsia="MS Mincho" w:cstheme="minorHAnsi"/>
          <w:sz w:val="18"/>
          <w:szCs w:val="18"/>
          <w:lang w:val="cs-CZ" w:eastAsia="pl-PL"/>
        </w:rPr>
        <w:t xml:space="preserve">Wykonawca gwarantuje bezpieczeństwo uczniom ich opiekunom  podczas wykonywania usług przewozu. Zamawiający nie bierze żadnej odpowiedzialności za wypadki i zdarzenia jakiegokolwiek typu, w wyniku których nastąpi uszkodzenie </w:t>
      </w:r>
      <w:r w:rsidRPr="004232ED">
        <w:rPr>
          <w:rFonts w:eastAsia="MS Mincho" w:cstheme="minorHAnsi"/>
          <w:sz w:val="18"/>
          <w:szCs w:val="18"/>
          <w:lang w:val="cs-CZ" w:eastAsia="pl-PL"/>
        </w:rPr>
        <w:lastRenderedPageBreak/>
        <w:t xml:space="preserve">ciała, śmierć czy szkoda materialna spowodowana działalnością Wykonawcy. </w:t>
      </w:r>
      <w:r w:rsidR="00805F41">
        <w:rPr>
          <w:rFonts w:eastAsia="MS Mincho" w:cstheme="minorHAnsi"/>
          <w:sz w:val="18"/>
          <w:szCs w:val="18"/>
          <w:lang w:val="cs-CZ" w:eastAsia="pl-PL"/>
        </w:rPr>
        <w:t xml:space="preserve">Wykonawca posiada </w:t>
      </w:r>
      <w:r w:rsidR="008D4BEF">
        <w:rPr>
          <w:rFonts w:eastAsia="MS Mincho" w:cstheme="minorHAnsi"/>
          <w:sz w:val="18"/>
          <w:szCs w:val="18"/>
          <w:lang w:val="cs-CZ" w:eastAsia="pl-PL"/>
        </w:rPr>
        <w:t xml:space="preserve">polisę </w:t>
      </w:r>
      <w:r w:rsidRPr="004232ED">
        <w:rPr>
          <w:rFonts w:eastAsia="MS Mincho" w:cstheme="minorHAnsi"/>
          <w:sz w:val="18"/>
          <w:szCs w:val="18"/>
          <w:lang w:val="cs-CZ" w:eastAsia="pl-PL"/>
        </w:rPr>
        <w:t>OC w zakresie prowadzonej działalności gospodarczej związanej z przedmiotem zamówienia na kwotę minimum 100 000 PLN</w:t>
      </w:r>
      <w:r w:rsidR="008D4BEF">
        <w:rPr>
          <w:rFonts w:eastAsia="MS Mincho" w:cstheme="minorHAnsi"/>
          <w:sz w:val="18"/>
          <w:szCs w:val="18"/>
          <w:lang w:val="cs-CZ" w:eastAsia="pl-PL"/>
        </w:rPr>
        <w:t xml:space="preserve"> (oświadczenie w treści oferty)</w:t>
      </w:r>
      <w:r w:rsidRPr="004232ED">
        <w:rPr>
          <w:rFonts w:eastAsia="MS Mincho" w:cstheme="minorHAnsi"/>
          <w:sz w:val="18"/>
          <w:szCs w:val="18"/>
          <w:lang w:val="cs-CZ" w:eastAsia="pl-PL"/>
        </w:rPr>
        <w:t>.</w:t>
      </w:r>
    </w:p>
    <w:p w14:paraId="668ACF98" w14:textId="77777777" w:rsidR="00D146E7" w:rsidRPr="004232ED" w:rsidRDefault="00D146E7" w:rsidP="00E84BDD">
      <w:pPr>
        <w:pStyle w:val="Akapitzlist"/>
        <w:numPr>
          <w:ilvl w:val="0"/>
          <w:numId w:val="1"/>
        </w:numPr>
        <w:spacing w:after="0" w:line="240" w:lineRule="auto"/>
        <w:ind w:left="357" w:hanging="357"/>
        <w:jc w:val="both"/>
        <w:rPr>
          <w:rFonts w:eastAsia="MS Mincho" w:cstheme="minorHAnsi"/>
          <w:sz w:val="18"/>
          <w:szCs w:val="18"/>
          <w:lang w:val="cs-CZ" w:eastAsia="pl-PL"/>
        </w:rPr>
      </w:pPr>
      <w:r w:rsidRPr="004232ED">
        <w:rPr>
          <w:rFonts w:eastAsia="MS Mincho" w:cstheme="minorHAnsi"/>
          <w:sz w:val="18"/>
          <w:szCs w:val="18"/>
          <w:lang w:val="cs-CZ" w:eastAsia="pl-PL"/>
        </w:rPr>
        <w:t>Wykonawca zobowiązany jest dysponować kierowcami posiadającymi odpowiednie uprawnienia do prowadzenia autobusów, tj. prawo jazdy kategorii D, a także zaświadczenie o ukończeniu kursu na przewóz osób, ważne badania psychotechniczne oraz orzeczenie lekarskie lekarza uprawnionego do badania kierowców.</w:t>
      </w:r>
    </w:p>
    <w:p w14:paraId="36E0F5CC" w14:textId="77777777" w:rsidR="009362EE" w:rsidRDefault="00D146E7" w:rsidP="009362EE">
      <w:pPr>
        <w:pStyle w:val="Akapitzlist"/>
        <w:numPr>
          <w:ilvl w:val="0"/>
          <w:numId w:val="1"/>
        </w:numPr>
        <w:spacing w:after="0" w:line="240" w:lineRule="auto"/>
        <w:ind w:left="357" w:hanging="357"/>
        <w:jc w:val="both"/>
        <w:rPr>
          <w:rFonts w:eastAsia="MS Mincho" w:cstheme="minorHAnsi"/>
          <w:sz w:val="18"/>
          <w:szCs w:val="18"/>
          <w:lang w:val="cs-CZ" w:eastAsia="pl-PL"/>
        </w:rPr>
      </w:pPr>
      <w:r w:rsidRPr="004232ED">
        <w:rPr>
          <w:rFonts w:eastAsia="MS Mincho" w:cstheme="minorHAnsi"/>
          <w:sz w:val="18"/>
          <w:szCs w:val="18"/>
          <w:lang w:val="cs-CZ" w:eastAsia="pl-PL"/>
        </w:rPr>
        <w:t xml:space="preserve">Wykonawca musi realizować niniejsze zamówienie zgodnie z przepisami prawa, a w szczególności w zgodzie z ustawą z dnia 6 września 2001 roku o transporcie drogowym </w:t>
      </w:r>
      <w:r w:rsidRPr="004232ED">
        <w:rPr>
          <w:rFonts w:cstheme="minorHAnsi"/>
          <w:sz w:val="18"/>
          <w:szCs w:val="18"/>
        </w:rPr>
        <w:t xml:space="preserve">(t.j. Dz.U. z 2021r., poz. </w:t>
      </w:r>
      <w:r w:rsidRPr="004232ED">
        <w:rPr>
          <w:sz w:val="18"/>
          <w:szCs w:val="18"/>
        </w:rPr>
        <w:t>poz. 919, 1005</w:t>
      </w:r>
      <w:r w:rsidRPr="004232ED">
        <w:rPr>
          <w:rFonts w:cstheme="minorHAnsi"/>
          <w:sz w:val="18"/>
          <w:szCs w:val="18"/>
        </w:rPr>
        <w:t xml:space="preserve">) </w:t>
      </w:r>
      <w:r w:rsidRPr="004232ED">
        <w:rPr>
          <w:rFonts w:eastAsia="MS Mincho" w:cstheme="minorHAnsi"/>
          <w:sz w:val="18"/>
          <w:szCs w:val="18"/>
          <w:lang w:val="cs-CZ" w:eastAsia="pl-PL"/>
        </w:rPr>
        <w:t>oraz ustawą z dnia 20 czerwca 1997r. Prawo o ruchu drogowym (</w:t>
      </w:r>
      <w:r w:rsidRPr="004232ED">
        <w:rPr>
          <w:sz w:val="18"/>
          <w:szCs w:val="18"/>
        </w:rPr>
        <w:t>Dz. U. z 2021r. poz. 450, 463, 694, 720, 1641</w:t>
      </w:r>
      <w:r w:rsidRPr="004232ED">
        <w:rPr>
          <w:rFonts w:eastAsia="MS Mincho" w:cstheme="minorHAnsi"/>
          <w:sz w:val="18"/>
          <w:szCs w:val="18"/>
          <w:lang w:val="cs-CZ" w:eastAsia="pl-PL"/>
        </w:rPr>
        <w:t>),</w:t>
      </w:r>
    </w:p>
    <w:p w14:paraId="14B6486F" w14:textId="7C1E70F9" w:rsidR="00D146E7" w:rsidRPr="009362EE" w:rsidRDefault="00D146E7" w:rsidP="009362EE">
      <w:pPr>
        <w:pStyle w:val="Akapitzlist"/>
        <w:numPr>
          <w:ilvl w:val="0"/>
          <w:numId w:val="1"/>
        </w:numPr>
        <w:spacing w:after="0" w:line="240" w:lineRule="auto"/>
        <w:ind w:left="357" w:hanging="357"/>
        <w:jc w:val="both"/>
        <w:rPr>
          <w:rFonts w:eastAsia="MS Mincho" w:cstheme="minorHAnsi"/>
          <w:sz w:val="18"/>
          <w:szCs w:val="18"/>
          <w:lang w:val="cs-CZ" w:eastAsia="pl-PL"/>
        </w:rPr>
      </w:pPr>
      <w:r w:rsidRPr="009362EE">
        <w:rPr>
          <w:rFonts w:eastAsia="MS Mincho" w:cstheme="minorHAnsi"/>
          <w:sz w:val="18"/>
          <w:szCs w:val="18"/>
          <w:lang w:val="cs-CZ" w:eastAsia="pl-PL"/>
        </w:rPr>
        <w:t>Jednorazowo przyjeżdżają 2 szkoły Podstawowe z opiekunami w sumie 20 dni roboczych.</w:t>
      </w:r>
    </w:p>
    <w:p w14:paraId="33F22726" w14:textId="77777777" w:rsidR="00A649F6" w:rsidRPr="00A649F6" w:rsidRDefault="00A649F6" w:rsidP="00E84BDD">
      <w:pPr>
        <w:pStyle w:val="Akapitzlist"/>
        <w:numPr>
          <w:ilvl w:val="0"/>
          <w:numId w:val="1"/>
        </w:numPr>
        <w:spacing w:after="0" w:line="240" w:lineRule="auto"/>
        <w:ind w:left="426" w:hanging="426"/>
        <w:jc w:val="both"/>
        <w:rPr>
          <w:rFonts w:eastAsia="Times New Roman" w:cstheme="minorHAnsi"/>
          <w:noProof/>
          <w:sz w:val="18"/>
          <w:szCs w:val="18"/>
          <w:lang w:eastAsia="pl-PL"/>
        </w:rPr>
      </w:pPr>
      <w:r w:rsidRPr="00A649F6">
        <w:rPr>
          <w:rFonts w:eastAsia="Times New Roman" w:cstheme="minorHAnsi"/>
          <w:noProof/>
          <w:sz w:val="18"/>
          <w:szCs w:val="18"/>
          <w:lang w:eastAsia="pl-PL"/>
        </w:rPr>
        <w:t>Wykonawca otrzyma od Zamawiającego zlecenie jednostkowe na wykonanie usługi przewozu z podaną liczbą pasażerów najpóźniej na co najmniej 5 dni roboczych przed terminem jej realizacji.</w:t>
      </w:r>
    </w:p>
    <w:p w14:paraId="6BD4AE2D" w14:textId="2165476A" w:rsidR="00A649F6"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A649F6">
        <w:rPr>
          <w:rFonts w:eastAsia="Times New Roman" w:cstheme="minorHAnsi"/>
          <w:noProof/>
          <w:sz w:val="18"/>
          <w:szCs w:val="18"/>
          <w:lang w:eastAsia="pl-PL"/>
        </w:rPr>
        <w:t xml:space="preserve">Jednostkowe zlecenie każdorazowo Zamawiający będzie przekazywał Wykonawcy w formie pisemnej pocztą elektroniczną na adres e-mail lub telefonicznie. </w:t>
      </w:r>
    </w:p>
    <w:p w14:paraId="0DD42101" w14:textId="77777777" w:rsidR="009C2CEC"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475F56">
        <w:rPr>
          <w:rFonts w:eastAsia="Times New Roman" w:cstheme="minorHAnsi"/>
          <w:noProof/>
          <w:sz w:val="18"/>
          <w:szCs w:val="18"/>
          <w:lang w:eastAsia="pl-PL"/>
        </w:rPr>
        <w:t xml:space="preserve">Zamawiający będzie ustalał miesięczny harmonogram wyjazdów, miejsce i godzinę zbiórki uczestników (podstawienia środka transportu) oraz godzinę, do której uczestnicy muszą dotrzeć na wyznaczone miejsce oraz miejsce wysiadania uczestników o czym poinformuje Wykonawcę każdego miesiąca najpóźniej na 5 dni roboczych przed planowanym pierwszym wyjazdem . </w:t>
      </w:r>
    </w:p>
    <w:p w14:paraId="612F243C" w14:textId="77777777" w:rsidR="009C2CEC"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9C2CEC">
        <w:rPr>
          <w:rFonts w:eastAsia="Times New Roman" w:cstheme="minorHAnsi"/>
          <w:noProof/>
          <w:sz w:val="18"/>
          <w:szCs w:val="18"/>
          <w:lang w:eastAsia="pl-PL"/>
        </w:rPr>
        <w:t xml:space="preserve">Przejazd z miejsca Zbiórki ustalonego przez Zamawiającego do miejsca docelowego odbywać się będzie możliwie najkrótszą trasą wskazaną przez aplikację google maps. </w:t>
      </w:r>
    </w:p>
    <w:p w14:paraId="654A5CC7" w14:textId="77777777" w:rsidR="009C2CEC"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9C2CEC">
        <w:rPr>
          <w:rFonts w:eastAsia="Times New Roman" w:cstheme="minorHAnsi"/>
          <w:noProof/>
          <w:sz w:val="18"/>
          <w:szCs w:val="18"/>
          <w:lang w:eastAsia="pl-PL"/>
        </w:rPr>
        <w:t xml:space="preserve">Jeżeli najkrótsza trasa przebiega przez odcinki płatne (tj. autostradę) Wykonawca zobowiązany jest do przejazdu tymi odcinkami. Wszystkie koszty związane z wykonywaniem przewozu oraz innymi opłatami wynikającymi z realizowanej podróży (m.in. opłata za miejsca parkingowe, autostradę, paliwo, ewentualne mandaty, inne opłaty drogowe, naprawy i remonty pojazdów itp.) ponosi Wykonawca. </w:t>
      </w:r>
    </w:p>
    <w:p w14:paraId="5EE12799" w14:textId="5FCDD0F7" w:rsidR="00A649F6"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9C2CEC">
        <w:rPr>
          <w:rFonts w:eastAsia="Times New Roman" w:cstheme="minorHAnsi"/>
          <w:noProof/>
          <w:sz w:val="18"/>
          <w:szCs w:val="18"/>
          <w:lang w:eastAsia="pl-PL"/>
        </w:rPr>
        <w:t>Zamawiający na co najmniej 4 dni roboczych poinformuje Wykonawcę o potrzebie dostosowania pojazdu do przewozu osób z niepełnosprawnością ruchową (np. zapewnienie miejsca na wózek inwalidzki). W takim przypadku kierowca będzie zobowiązany do udzielenia pomocy przy zajęciu miejsca dla takiej osoby i załadunku wózka inwalidzkiego.</w:t>
      </w:r>
    </w:p>
    <w:p w14:paraId="7EB8FF9B" w14:textId="0113B305" w:rsidR="00A649F6"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B20E43">
        <w:rPr>
          <w:rFonts w:eastAsia="Times New Roman" w:cstheme="minorHAnsi"/>
          <w:noProof/>
          <w:sz w:val="18"/>
          <w:szCs w:val="18"/>
          <w:lang w:eastAsia="pl-PL"/>
        </w:rPr>
        <w:t>Wszystkie usługi transportowe w ramach Umowy mają odbywać się bezpiecznymi i odpowiednio do tego przystosowanymi pojazdami posiadającymi sprawną klimatyzację i ogrzewanie oraz spełniającymi normę czystości spalin upoważniających do realizacji krajowych usług transportowych we wszystkich typach podstawianych pojazdów.</w:t>
      </w:r>
    </w:p>
    <w:p w14:paraId="1A32D426" w14:textId="5C6C4745" w:rsidR="00A649F6"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B20E43">
        <w:rPr>
          <w:rFonts w:eastAsia="Times New Roman" w:cstheme="minorHAnsi"/>
          <w:noProof/>
          <w:sz w:val="18"/>
          <w:szCs w:val="18"/>
          <w:lang w:eastAsia="pl-PL"/>
        </w:rPr>
        <w:t xml:space="preserve">Wszelkie Koszty diet, wyżywienia kierowcy/ów podczas wykonywania poszczególnego zlecenia ponosi Wykonawca. </w:t>
      </w:r>
    </w:p>
    <w:p w14:paraId="5A2D90CA" w14:textId="77777777" w:rsidR="00B20E43"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B20E43">
        <w:rPr>
          <w:rFonts w:eastAsia="Times New Roman" w:cstheme="minorHAnsi"/>
          <w:noProof/>
          <w:sz w:val="18"/>
          <w:szCs w:val="18"/>
          <w:lang w:eastAsia="pl-PL"/>
        </w:rPr>
        <w:t>Za wykonanie usługi transportowej Wykonawca otrzyma wynagrodzenie w wysokości stanowiącej sumę iloczynów liczby wyjazdów x stawkę za 1 km zaoferowany przez wykonawcę x liczbę przejechanych kilometrów dla danej trasy. Zamawiający nie ponosi kosztów przejazdu kierowcy od momentu dotarcia grupy do miejsca docelowego wskazanego przez Zamawiającego.</w:t>
      </w:r>
    </w:p>
    <w:p w14:paraId="1A96563A" w14:textId="77777777" w:rsidR="00B20E43"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B20E43">
        <w:rPr>
          <w:rFonts w:eastAsia="Times New Roman" w:cstheme="minorHAnsi"/>
          <w:noProof/>
          <w:sz w:val="18"/>
          <w:szCs w:val="18"/>
          <w:lang w:eastAsia="pl-PL"/>
        </w:rPr>
        <w:t>Podczas realizacji każdego zlecenia kierowca musi dysponować sprawnym i dostępnym przez cały czas trwania wyjazdu telefonem komórkowym. Numer telefonu kierowcy zawsze otrzymuje osoba odpowiedzialna za zorganizowanie danego wyjazdu, wskazana przez Zamawiającego.</w:t>
      </w:r>
    </w:p>
    <w:p w14:paraId="1E95C8E0" w14:textId="77777777" w:rsidR="00B20E43"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B20E43">
        <w:rPr>
          <w:rFonts w:eastAsia="Times New Roman" w:cstheme="minorHAnsi"/>
          <w:noProof/>
          <w:sz w:val="18"/>
          <w:szCs w:val="18"/>
          <w:lang w:eastAsia="pl-PL"/>
        </w:rPr>
        <w:t xml:space="preserve">W przypadku awarii pojazdu Wykonawca zapewni w ciągu 1 godziny pojazd zastępczy nie gorszy niż pojazd, w którym rozpoczęto podróż. Koszty zapewnienia transportu zastępczego ponosi Wykonawca. </w:t>
      </w:r>
    </w:p>
    <w:p w14:paraId="03CE9647" w14:textId="77777777" w:rsidR="00B20E43"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B20E43">
        <w:rPr>
          <w:rFonts w:eastAsia="Times New Roman" w:cstheme="minorHAnsi"/>
          <w:noProof/>
          <w:sz w:val="18"/>
          <w:szCs w:val="18"/>
          <w:lang w:eastAsia="pl-PL"/>
        </w:rPr>
        <w:t>W przypadku wystąpienia przyczyn powodujących niemożność prowadzenia pojazdu Wykonawca zapewni w ciągu 1 godziny innego kierowcy. Koszty zapewnienia innego kierowcy ponosi Wykonawca.</w:t>
      </w:r>
    </w:p>
    <w:p w14:paraId="44C954F9" w14:textId="77777777" w:rsidR="00B20E43"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B20E43">
        <w:rPr>
          <w:rFonts w:eastAsia="Times New Roman" w:cstheme="minorHAnsi"/>
          <w:noProof/>
          <w:sz w:val="18"/>
          <w:szCs w:val="18"/>
          <w:lang w:eastAsia="pl-PL"/>
        </w:rPr>
        <w:t>W przypadku niedotrzymania terminów, o których mowa w pkt 24 i 25 Zamawiający ma prawo do samodzielnego zamówienia środka transportu na koszt Wykonawcy.</w:t>
      </w:r>
    </w:p>
    <w:p w14:paraId="7E98A854" w14:textId="77777777" w:rsidR="00B20E43"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B20E43">
        <w:rPr>
          <w:rFonts w:eastAsia="Times New Roman" w:cstheme="minorHAnsi"/>
          <w:noProof/>
          <w:sz w:val="18"/>
          <w:szCs w:val="18"/>
          <w:lang w:eastAsia="pl-PL"/>
        </w:rPr>
        <w:t>W związku z zapewnieniem pojazdu zastępczego Wykonawca otrzyma wynagrodzenie jedynie za kurs przejechany pierwszym pojazdem do momentu awarii oraz drugim pojazdem zastępczym, poczynając od miejsca odbioru grupy przewożonej pojazdem, który uległ awarii. Wynagrodzenie to zostanie odliczone zgodnie z Umową.</w:t>
      </w:r>
    </w:p>
    <w:p w14:paraId="56DC4BE9" w14:textId="77777777" w:rsidR="00B20E43"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B20E43">
        <w:rPr>
          <w:rFonts w:eastAsia="Times New Roman" w:cstheme="minorHAnsi"/>
          <w:noProof/>
          <w:sz w:val="18"/>
          <w:szCs w:val="18"/>
          <w:lang w:eastAsia="pl-PL"/>
        </w:rPr>
        <w:t>Kierowca, musi być przygotowany do każdego wyjazdu w zakresie znajomości trasy przejazdu i punktów docelowych, posiadania aktualnej nawigacji GPS oraz zobowiązany jest posiadać niezbędne na trasie mapy.</w:t>
      </w:r>
    </w:p>
    <w:p w14:paraId="787BF3B8" w14:textId="77777777" w:rsidR="00B20E43"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B20E43">
        <w:rPr>
          <w:rFonts w:eastAsia="Times New Roman" w:cstheme="minorHAnsi"/>
          <w:noProof/>
          <w:sz w:val="18"/>
          <w:szCs w:val="18"/>
          <w:lang w:eastAsia="pl-PL"/>
        </w:rPr>
        <w:t>W czasie podróży kierowca ma całkowity zakaz palenia papierosów wewnątrz pojazdu, również papierosów elektronicznych itp.</w:t>
      </w:r>
    </w:p>
    <w:p w14:paraId="3C01761F" w14:textId="77777777" w:rsidR="00B20E43" w:rsidRDefault="00A649F6" w:rsidP="00E84BDD">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B20E43">
        <w:rPr>
          <w:rFonts w:eastAsia="Times New Roman" w:cstheme="minorHAnsi"/>
          <w:noProof/>
          <w:sz w:val="18"/>
          <w:szCs w:val="18"/>
          <w:lang w:eastAsia="pl-PL"/>
        </w:rPr>
        <w:t>Liczba przewożonych osób nie może przekraczać liczby miejsc określonych w dowodzie rejestracyjnym.</w:t>
      </w:r>
    </w:p>
    <w:p w14:paraId="4632ECFA" w14:textId="77777777" w:rsidR="00B20E43" w:rsidRPr="00A649F6" w:rsidRDefault="00B20E43" w:rsidP="00E84BDD">
      <w:pPr>
        <w:pStyle w:val="Akapitzlist"/>
        <w:spacing w:after="0" w:line="240" w:lineRule="auto"/>
        <w:ind w:left="786"/>
        <w:jc w:val="both"/>
        <w:rPr>
          <w:rFonts w:eastAsia="Times New Roman" w:cstheme="minorHAnsi"/>
          <w:noProof/>
          <w:sz w:val="18"/>
          <w:szCs w:val="18"/>
          <w:lang w:eastAsia="pl-PL"/>
        </w:rPr>
      </w:pPr>
    </w:p>
    <w:p w14:paraId="20B65870" w14:textId="78B4EC3A" w:rsidR="00A649F6" w:rsidRPr="00B20E43" w:rsidRDefault="00A649F6" w:rsidP="008E37F4">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B20E43">
        <w:rPr>
          <w:rFonts w:eastAsia="Times New Roman" w:cstheme="minorHAnsi"/>
          <w:noProof/>
          <w:sz w:val="18"/>
          <w:szCs w:val="18"/>
          <w:lang w:eastAsia="pl-PL"/>
        </w:rPr>
        <w:t>Wykonawca musi ubezpieczony od odpowiedzialności cywilnej w zakresie prowadzonej  działalności gospodarczej na  kwotę minimum 100 000 zł.</w:t>
      </w:r>
    </w:p>
    <w:p w14:paraId="0E6B8207" w14:textId="19ECE69D" w:rsidR="00A649F6" w:rsidRPr="00A649F6" w:rsidRDefault="00A649F6" w:rsidP="008E37F4">
      <w:pPr>
        <w:pStyle w:val="Akapitzlist"/>
        <w:numPr>
          <w:ilvl w:val="0"/>
          <w:numId w:val="1"/>
        </w:numPr>
        <w:spacing w:after="0" w:line="240" w:lineRule="auto"/>
        <w:ind w:left="284" w:hanging="284"/>
        <w:jc w:val="both"/>
        <w:rPr>
          <w:rFonts w:eastAsia="Times New Roman" w:cstheme="minorHAnsi"/>
          <w:noProof/>
          <w:sz w:val="18"/>
          <w:szCs w:val="18"/>
          <w:lang w:eastAsia="pl-PL"/>
        </w:rPr>
      </w:pPr>
      <w:r w:rsidRPr="00A649F6">
        <w:rPr>
          <w:rFonts w:eastAsia="Times New Roman" w:cstheme="minorHAnsi"/>
          <w:noProof/>
          <w:sz w:val="18"/>
          <w:szCs w:val="18"/>
          <w:lang w:eastAsia="pl-PL"/>
        </w:rPr>
        <w:t>Ewentualne przerwy w podróży odbywać się musza tylko na zorganizowanych i oznakowanych parkingach.</w:t>
      </w:r>
    </w:p>
    <w:p w14:paraId="4D680901" w14:textId="53C09F5B" w:rsidR="00A649F6" w:rsidRPr="00A649F6" w:rsidRDefault="00A649F6" w:rsidP="00E84BDD">
      <w:pPr>
        <w:pStyle w:val="Akapitzlist"/>
        <w:numPr>
          <w:ilvl w:val="0"/>
          <w:numId w:val="1"/>
        </w:numPr>
        <w:spacing w:after="0" w:line="240" w:lineRule="auto"/>
        <w:jc w:val="both"/>
        <w:rPr>
          <w:rFonts w:eastAsia="Times New Roman" w:cstheme="minorHAnsi"/>
          <w:noProof/>
          <w:sz w:val="18"/>
          <w:szCs w:val="18"/>
          <w:lang w:eastAsia="pl-PL"/>
        </w:rPr>
      </w:pPr>
      <w:r w:rsidRPr="00A649F6">
        <w:rPr>
          <w:rFonts w:eastAsia="Times New Roman" w:cstheme="minorHAnsi"/>
          <w:noProof/>
          <w:sz w:val="18"/>
          <w:szCs w:val="18"/>
          <w:lang w:eastAsia="pl-PL"/>
        </w:rPr>
        <w:t>Wykonawca odpowiada za działania i zaniechania personelu skierowanego do wykonania usługi, jak i za działania i zaniechania własne.</w:t>
      </w:r>
    </w:p>
    <w:p w14:paraId="2B2E49A0" w14:textId="3D0BBDC4" w:rsidR="00A649F6" w:rsidRPr="00A649F6" w:rsidRDefault="00A649F6" w:rsidP="00E84BDD">
      <w:pPr>
        <w:pStyle w:val="Akapitzlist"/>
        <w:numPr>
          <w:ilvl w:val="0"/>
          <w:numId w:val="1"/>
        </w:numPr>
        <w:spacing w:after="0" w:line="240" w:lineRule="auto"/>
        <w:jc w:val="both"/>
        <w:rPr>
          <w:rFonts w:eastAsia="Times New Roman" w:cstheme="minorHAnsi"/>
          <w:noProof/>
          <w:sz w:val="18"/>
          <w:szCs w:val="18"/>
          <w:lang w:eastAsia="pl-PL"/>
        </w:rPr>
      </w:pPr>
      <w:r w:rsidRPr="00A649F6">
        <w:rPr>
          <w:rFonts w:eastAsia="Times New Roman" w:cstheme="minorHAnsi"/>
          <w:noProof/>
          <w:sz w:val="18"/>
          <w:szCs w:val="18"/>
          <w:lang w:eastAsia="pl-PL"/>
        </w:rPr>
        <w:lastRenderedPageBreak/>
        <w:t>Dokumentem potwierdzającym realizację zamówienia będzie protokół potwierdzający prawidłowe wykonanie usługi sporządzony po zakończeniu każdego okresu rozliczeniowego (miesiąca) zawierający szczegółowe rozliczenie danego wyjazdu sporządzony zgodnie z harmonogramem wyjazdów co stanowić będzie podstawę do ustalenia wysokości wynagrodzenia za dany wyjazd.</w:t>
      </w:r>
    </w:p>
    <w:p w14:paraId="29CB45EF" w14:textId="256BE720" w:rsidR="00A649F6" w:rsidRPr="00A649F6" w:rsidRDefault="00A649F6" w:rsidP="00E84BDD">
      <w:pPr>
        <w:pStyle w:val="Akapitzlist"/>
        <w:numPr>
          <w:ilvl w:val="0"/>
          <w:numId w:val="1"/>
        </w:numPr>
        <w:spacing w:after="0" w:line="240" w:lineRule="auto"/>
        <w:jc w:val="both"/>
        <w:rPr>
          <w:rFonts w:eastAsia="Times New Roman" w:cstheme="minorHAnsi"/>
          <w:noProof/>
          <w:sz w:val="18"/>
          <w:szCs w:val="18"/>
          <w:lang w:eastAsia="pl-PL"/>
        </w:rPr>
      </w:pPr>
      <w:r w:rsidRPr="00A649F6">
        <w:rPr>
          <w:rFonts w:eastAsia="Times New Roman" w:cstheme="minorHAnsi"/>
          <w:noProof/>
          <w:sz w:val="18"/>
          <w:szCs w:val="18"/>
          <w:lang w:eastAsia="pl-PL"/>
        </w:rPr>
        <w:t>Zamawiający zobowiązuje się zapłacić Wykonawcy wynagrodzenie w ramach danego wyjazdu w kwocie brutto za każdą jednostkową realizowaną fakturę na podstawie ilości przejechanych kilometrów.</w:t>
      </w:r>
    </w:p>
    <w:p w14:paraId="7646AE40" w14:textId="01E90133" w:rsidR="00A649F6" w:rsidRPr="00A649F6" w:rsidRDefault="00A649F6" w:rsidP="00E84BDD">
      <w:pPr>
        <w:pStyle w:val="Akapitzlist"/>
        <w:numPr>
          <w:ilvl w:val="0"/>
          <w:numId w:val="1"/>
        </w:numPr>
        <w:spacing w:after="0" w:line="240" w:lineRule="auto"/>
        <w:jc w:val="both"/>
        <w:rPr>
          <w:rFonts w:eastAsia="Times New Roman" w:cstheme="minorHAnsi"/>
          <w:noProof/>
          <w:sz w:val="18"/>
          <w:szCs w:val="18"/>
          <w:lang w:eastAsia="pl-PL"/>
        </w:rPr>
      </w:pPr>
      <w:r w:rsidRPr="00A649F6">
        <w:rPr>
          <w:rFonts w:eastAsia="Times New Roman" w:cstheme="minorHAnsi"/>
          <w:noProof/>
          <w:sz w:val="18"/>
          <w:szCs w:val="18"/>
          <w:lang w:eastAsia="pl-PL"/>
        </w:rPr>
        <w:t xml:space="preserve">Maksymalne wynagrodzenie z tytułu wykonania przedmiotu umowy wynosić będzie: średnia stawka za 1 kilometr x </w:t>
      </w:r>
      <w:r w:rsidR="00463CCF">
        <w:rPr>
          <w:rFonts w:eastAsia="Times New Roman" w:cstheme="minorHAnsi"/>
          <w:noProof/>
          <w:sz w:val="18"/>
          <w:szCs w:val="18"/>
          <w:lang w:eastAsia="pl-PL"/>
        </w:rPr>
        <w:t>1686</w:t>
      </w:r>
      <w:r w:rsidRPr="00A649F6">
        <w:rPr>
          <w:rFonts w:eastAsia="Times New Roman" w:cstheme="minorHAnsi"/>
          <w:noProof/>
          <w:sz w:val="18"/>
          <w:szCs w:val="18"/>
          <w:lang w:eastAsia="pl-PL"/>
        </w:rPr>
        <w:t xml:space="preserve"> km.</w:t>
      </w:r>
    </w:p>
    <w:p w14:paraId="1097B195" w14:textId="781EE478" w:rsidR="00A649F6" w:rsidRPr="00A649F6" w:rsidRDefault="00A649F6" w:rsidP="00E84BDD">
      <w:pPr>
        <w:pStyle w:val="Akapitzlist"/>
        <w:numPr>
          <w:ilvl w:val="0"/>
          <w:numId w:val="1"/>
        </w:numPr>
        <w:spacing w:after="0" w:line="240" w:lineRule="auto"/>
        <w:jc w:val="both"/>
        <w:rPr>
          <w:rFonts w:eastAsia="Times New Roman" w:cstheme="minorHAnsi"/>
          <w:noProof/>
          <w:sz w:val="18"/>
          <w:szCs w:val="18"/>
          <w:lang w:eastAsia="pl-PL"/>
        </w:rPr>
      </w:pPr>
      <w:r w:rsidRPr="00A649F6">
        <w:rPr>
          <w:rFonts w:eastAsia="Times New Roman" w:cstheme="minorHAnsi"/>
          <w:noProof/>
          <w:sz w:val="18"/>
          <w:szCs w:val="18"/>
          <w:lang w:eastAsia="pl-PL"/>
        </w:rPr>
        <w:t>Zapłata należności dokonywana będzie w cyklach miesięcznych za iloczyn jednostkowych usług wykonanych w danym miesiącu.</w:t>
      </w:r>
    </w:p>
    <w:p w14:paraId="26845D00" w14:textId="2A56B972" w:rsidR="00A649F6" w:rsidRPr="00A649F6" w:rsidRDefault="00A649F6" w:rsidP="00E84BDD">
      <w:pPr>
        <w:pStyle w:val="Akapitzlist"/>
        <w:numPr>
          <w:ilvl w:val="0"/>
          <w:numId w:val="1"/>
        </w:numPr>
        <w:spacing w:after="0" w:line="240" w:lineRule="auto"/>
        <w:jc w:val="both"/>
        <w:rPr>
          <w:rFonts w:eastAsia="Times New Roman" w:cstheme="minorHAnsi"/>
          <w:noProof/>
          <w:sz w:val="18"/>
          <w:szCs w:val="18"/>
          <w:lang w:eastAsia="pl-PL"/>
        </w:rPr>
      </w:pPr>
      <w:r w:rsidRPr="00A649F6">
        <w:rPr>
          <w:rFonts w:eastAsia="Times New Roman" w:cstheme="minorHAnsi"/>
          <w:noProof/>
          <w:sz w:val="18"/>
          <w:szCs w:val="18"/>
          <w:lang w:eastAsia="pl-PL"/>
        </w:rPr>
        <w:t>Należność płatna będzie przelewem na rachunek Wykonawcy wskazany na fakturze.</w:t>
      </w:r>
    </w:p>
    <w:p w14:paraId="3EF0817F" w14:textId="042A6086" w:rsidR="00A649F6" w:rsidRPr="00A649F6" w:rsidRDefault="00A649F6" w:rsidP="00E84BDD">
      <w:pPr>
        <w:pStyle w:val="Akapitzlist"/>
        <w:numPr>
          <w:ilvl w:val="0"/>
          <w:numId w:val="1"/>
        </w:numPr>
        <w:spacing w:after="0" w:line="240" w:lineRule="auto"/>
        <w:jc w:val="both"/>
        <w:rPr>
          <w:rFonts w:eastAsia="Times New Roman" w:cstheme="minorHAnsi"/>
          <w:noProof/>
          <w:sz w:val="18"/>
          <w:szCs w:val="18"/>
          <w:lang w:eastAsia="pl-PL"/>
        </w:rPr>
      </w:pPr>
      <w:r w:rsidRPr="00A649F6">
        <w:rPr>
          <w:rFonts w:eastAsia="Times New Roman" w:cstheme="minorHAnsi"/>
          <w:noProof/>
          <w:sz w:val="18"/>
          <w:szCs w:val="18"/>
          <w:lang w:eastAsia="pl-PL"/>
        </w:rPr>
        <w:t>Za dzień zapłaty strony przyjmują dzień obciążenia rachunku bankowego Zamawiającego.</w:t>
      </w:r>
    </w:p>
    <w:p w14:paraId="2BA4BD54" w14:textId="2B9FE6EC" w:rsidR="00A649F6" w:rsidRPr="00A649F6" w:rsidRDefault="00714F66" w:rsidP="00E84BDD">
      <w:pPr>
        <w:pStyle w:val="Akapitzlist"/>
        <w:numPr>
          <w:ilvl w:val="0"/>
          <w:numId w:val="1"/>
        </w:numPr>
        <w:spacing w:after="0" w:line="240" w:lineRule="auto"/>
        <w:jc w:val="both"/>
        <w:rPr>
          <w:rFonts w:eastAsia="Times New Roman" w:cstheme="minorHAnsi"/>
          <w:noProof/>
          <w:sz w:val="18"/>
          <w:szCs w:val="18"/>
          <w:lang w:eastAsia="pl-PL"/>
        </w:rPr>
      </w:pPr>
      <w:r w:rsidRPr="00A649F6">
        <w:rPr>
          <w:rFonts w:eastAsia="Times New Roman" w:cstheme="minorHAnsi"/>
          <w:noProof/>
          <w:sz w:val="18"/>
          <w:szCs w:val="18"/>
          <w:lang w:eastAsia="pl-PL"/>
        </w:rPr>
        <w:t>Wykaz Szkół Podstawowych dla których będzie realizowane zamówienie</w:t>
      </w:r>
      <w:r>
        <w:rPr>
          <w:rFonts w:eastAsia="Times New Roman" w:cstheme="minorHAnsi"/>
          <w:noProof/>
          <w:sz w:val="18"/>
          <w:szCs w:val="18"/>
          <w:lang w:eastAsia="pl-PL"/>
        </w:rPr>
        <w:t xml:space="preserve"> :</w:t>
      </w:r>
    </w:p>
    <w:p w14:paraId="7CF63AAC" w14:textId="77777777" w:rsidR="00800E20" w:rsidRPr="004232ED" w:rsidRDefault="00800E20" w:rsidP="00E84BDD">
      <w:pPr>
        <w:pStyle w:val="Akapitzlist"/>
        <w:spacing w:after="0" w:line="240" w:lineRule="auto"/>
        <w:ind w:left="357"/>
        <w:jc w:val="both"/>
        <w:rPr>
          <w:rFonts w:eastAsia="MS Mincho" w:cstheme="minorHAnsi"/>
          <w:sz w:val="18"/>
          <w:szCs w:val="18"/>
          <w:lang w:val="cs-CZ" w:eastAsia="pl-PL"/>
        </w:rPr>
      </w:pPr>
    </w:p>
    <w:tbl>
      <w:tblPr>
        <w:tblW w:w="9619" w:type="dxa"/>
        <w:tblInd w:w="10" w:type="dxa"/>
        <w:tblLayout w:type="fixed"/>
        <w:tblCellMar>
          <w:left w:w="10" w:type="dxa"/>
          <w:right w:w="10" w:type="dxa"/>
        </w:tblCellMar>
        <w:tblLook w:val="0000" w:firstRow="0" w:lastRow="0" w:firstColumn="0" w:lastColumn="0" w:noHBand="0" w:noVBand="0"/>
      </w:tblPr>
      <w:tblGrid>
        <w:gridCol w:w="567"/>
        <w:gridCol w:w="4516"/>
        <w:gridCol w:w="4536"/>
      </w:tblGrid>
      <w:tr w:rsidR="00161D6A" w:rsidRPr="00EC22EC" w14:paraId="5A8D5EAB"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bookmarkEnd w:id="1"/>
          <w:p w14:paraId="56262D55"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Lp.</w:t>
            </w:r>
          </w:p>
        </w:tc>
        <w:tc>
          <w:tcPr>
            <w:tcW w:w="4516"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1A5EF7F"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Nazwa szkoły</w:t>
            </w:r>
          </w:p>
        </w:tc>
        <w:tc>
          <w:tcPr>
            <w:tcW w:w="4536" w:type="dxa"/>
            <w:tcBorders>
              <w:top w:val="single" w:sz="8" w:space="0" w:color="00000A"/>
              <w:bottom w:val="single" w:sz="4" w:space="0" w:color="auto"/>
              <w:right w:val="single" w:sz="8" w:space="0" w:color="00000A"/>
            </w:tcBorders>
            <w:shd w:val="clear" w:color="auto" w:fill="auto"/>
            <w:tcMar>
              <w:top w:w="0" w:type="dxa"/>
              <w:left w:w="10" w:type="dxa"/>
              <w:bottom w:w="0" w:type="dxa"/>
              <w:right w:w="10" w:type="dxa"/>
            </w:tcMar>
          </w:tcPr>
          <w:p w14:paraId="25E197E8"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Miejsce wyjazdu</w:t>
            </w:r>
          </w:p>
        </w:tc>
      </w:tr>
      <w:tr w:rsidR="00161D6A" w:rsidRPr="00EC22EC" w14:paraId="75D11C09" w14:textId="77777777" w:rsidTr="004164B1">
        <w:trPr>
          <w:trHeight w:val="602"/>
        </w:trPr>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7C75B995"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1</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4B5D85CF"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im. Jana Pawła II w Tułowicach</w:t>
            </w:r>
          </w:p>
          <w:p w14:paraId="745798BA" w14:textId="6C0642E1" w:rsidR="00161D6A" w:rsidRPr="00EC22EC" w:rsidRDefault="00161D6A" w:rsidP="00FB1C8D">
            <w:pPr>
              <w:pStyle w:val="Bezodstpw"/>
            </w:pPr>
            <w:r w:rsidRPr="00FB1C8D">
              <w:rPr>
                <w:rFonts w:asciiTheme="minorHAnsi" w:hAnsiTheme="minorHAnsi"/>
                <w:sz w:val="18"/>
                <w:szCs w:val="18"/>
              </w:rPr>
              <w:t>Tułowice</w:t>
            </w:r>
            <w:r w:rsidR="00F06073" w:rsidRPr="00FB1C8D">
              <w:rPr>
                <w:rFonts w:asciiTheme="minorHAnsi" w:hAnsiTheme="minorHAnsi"/>
                <w:sz w:val="18"/>
                <w:szCs w:val="18"/>
              </w:rPr>
              <w:t xml:space="preserve">, </w:t>
            </w:r>
            <w:r w:rsidRPr="00FB1C8D">
              <w:rPr>
                <w:sz w:val="18"/>
                <w:szCs w:val="18"/>
              </w:rPr>
              <w:t>ul. Porcelanowa 21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F8B15D3"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Prosimy, aby autokar został podstawiony przy transformatorze ul. Parkowa (przy szkole, obok placu zabaw Nivea)</w:t>
            </w:r>
          </w:p>
        </w:tc>
      </w:tr>
      <w:tr w:rsidR="00161D6A" w:rsidRPr="00EC22EC" w14:paraId="76AAF57E"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722D840C"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2</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572FA716"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w Wawelnie</w:t>
            </w:r>
          </w:p>
          <w:p w14:paraId="5A29D207"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Wawelno</w:t>
            </w:r>
          </w:p>
          <w:p w14:paraId="702C7707" w14:textId="77777777" w:rsidR="00F06073" w:rsidRDefault="00161D6A" w:rsidP="00F06073">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ul. Nowowiejska 14</w:t>
            </w:r>
            <w:r w:rsidR="00F06073">
              <w:rPr>
                <w:rFonts w:asciiTheme="minorHAnsi" w:hAnsiTheme="minorHAnsi" w:cstheme="minorHAnsi"/>
                <w:color w:val="000000"/>
                <w:sz w:val="18"/>
                <w:szCs w:val="18"/>
              </w:rPr>
              <w:t xml:space="preserve">, </w:t>
            </w:r>
          </w:p>
          <w:p w14:paraId="5C28635C" w14:textId="5CA990FF" w:rsidR="00161D6A" w:rsidRPr="00EC22EC" w:rsidRDefault="00161D6A" w:rsidP="00F06073">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OSP –Wawelno ul.  Nowowiejska 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478BB02"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Autokar proszę podstawić na placu przy straży pożarnej ( OSP) w Wawelnie</w:t>
            </w:r>
          </w:p>
        </w:tc>
      </w:tr>
      <w:tr w:rsidR="00161D6A" w:rsidRPr="00EC22EC" w14:paraId="31F302EE"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798E4B4"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3</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3FF546B3" w14:textId="77777777" w:rsidR="00161D6A"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w Domecku</w:t>
            </w:r>
          </w:p>
          <w:p w14:paraId="5F8A7FAA" w14:textId="3FA60463" w:rsidR="00A94585" w:rsidRPr="00EC22EC" w:rsidRDefault="00A94585"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Opolska 52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F509863"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PSP Domecko - przystanek koło szkoły. tj. Domecko ul. Opolska 52</w:t>
            </w:r>
          </w:p>
        </w:tc>
      </w:tr>
      <w:tr w:rsidR="00161D6A" w:rsidRPr="00EC22EC" w14:paraId="0A43A327"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2C42CB1"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4</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4AF36009"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Szkoła Podstawowa im. 27 WD AK w Graczach</w:t>
            </w:r>
          </w:p>
          <w:p w14:paraId="75B81C06"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 xml:space="preserve">ul. Niemodlińska 21 49-156 Gracze </w:t>
            </w:r>
          </w:p>
          <w:p w14:paraId="3317FB74"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Stadion Gracze ul. Sportowa 5</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A1672EC"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W Graczach podstawienie autokaru przy stadionie sportowym (od strony osiedla).</w:t>
            </w:r>
          </w:p>
        </w:tc>
      </w:tr>
      <w:tr w:rsidR="00161D6A" w:rsidRPr="00EC22EC" w14:paraId="0D21FADA"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FD6B35B"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5</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4AAB9FFF"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Szkoła Podstawowa Nr 1  im. J. Korczaka  w Niemodlinie</w:t>
            </w:r>
          </w:p>
          <w:p w14:paraId="1DEDFB22" w14:textId="0AC8C79A" w:rsidR="00161D6A" w:rsidRPr="00D33957"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ul. Reymonta 9</w:t>
            </w:r>
            <w:r w:rsidR="00D33957">
              <w:rPr>
                <w:rFonts w:asciiTheme="minorHAnsi" w:hAnsiTheme="minorHAnsi" w:cstheme="minorHAnsi"/>
                <w:color w:val="000000"/>
                <w:sz w:val="18"/>
                <w:szCs w:val="18"/>
              </w:rPr>
              <w:t xml:space="preserve">, </w:t>
            </w:r>
            <w:r w:rsidRPr="00EC22EC">
              <w:rPr>
                <w:rFonts w:asciiTheme="minorHAnsi" w:hAnsiTheme="minorHAnsi" w:cstheme="minorHAnsi"/>
                <w:color w:val="000000"/>
                <w:sz w:val="18"/>
                <w:szCs w:val="18"/>
              </w:rPr>
              <w:t>49-100 Niemodlin</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4DC802D8" w14:textId="77777777" w:rsidR="00161D6A" w:rsidRPr="00EC22EC" w:rsidRDefault="00161D6A" w:rsidP="00E84BDD">
            <w:pPr>
              <w:pStyle w:val="Standard"/>
              <w:ind w:hanging="4"/>
              <w:jc w:val="both"/>
              <w:rPr>
                <w:rFonts w:asciiTheme="minorHAnsi" w:hAnsiTheme="minorHAnsi" w:cstheme="minorHAnsi"/>
                <w:sz w:val="18"/>
                <w:szCs w:val="18"/>
              </w:rPr>
            </w:pPr>
            <w:r w:rsidRPr="00EC22EC">
              <w:rPr>
                <w:rFonts w:asciiTheme="minorHAnsi" w:hAnsiTheme="minorHAnsi" w:cstheme="minorHAnsi"/>
                <w:sz w:val="18"/>
                <w:szCs w:val="18"/>
              </w:rPr>
              <w:t>Przystanek autobusowy przy szkole.</w:t>
            </w:r>
          </w:p>
        </w:tc>
      </w:tr>
      <w:tr w:rsidR="00161D6A" w:rsidRPr="00EC22EC" w14:paraId="3298D229"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BA143A0"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6</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24AC4770"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im. Ks. J. Twardowskiego w Komprachcicach</w:t>
            </w:r>
          </w:p>
          <w:p w14:paraId="003D6656"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color w:val="000000"/>
                <w:sz w:val="18"/>
                <w:szCs w:val="18"/>
              </w:rPr>
              <w:t xml:space="preserve">ul. Szkolna 18, </w:t>
            </w:r>
            <w:r w:rsidRPr="00EC22EC">
              <w:rPr>
                <w:rStyle w:val="lrzxr"/>
                <w:rFonts w:asciiTheme="minorHAnsi" w:hAnsiTheme="minorHAnsi" w:cstheme="minorHAnsi"/>
                <w:sz w:val="18"/>
                <w:szCs w:val="18"/>
              </w:rPr>
              <w:t>, 46-070 Komprachcice</w:t>
            </w:r>
          </w:p>
          <w:p w14:paraId="4E8BB221"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Kościół – ul. Niemodlińska 16, 46-070 Komprachcice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03D815E"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Autokar proszę podstawić na parkingu pod Kościołem w Komprachcicach (naprzeciwko szkoły)</w:t>
            </w:r>
          </w:p>
        </w:tc>
      </w:tr>
      <w:tr w:rsidR="00161D6A" w:rsidRPr="00EC22EC" w14:paraId="799BD17F"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BC32EA9"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7</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79E1D2F9"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NR 31 im. UNICEF w Opolu</w:t>
            </w:r>
          </w:p>
          <w:p w14:paraId="090780CA" w14:textId="6525B9ED"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Krzanowicka 1</w:t>
            </w:r>
            <w:r w:rsidR="00D33957">
              <w:rPr>
                <w:rFonts w:asciiTheme="minorHAnsi" w:hAnsiTheme="minorHAnsi" w:cstheme="minorHAnsi"/>
                <w:sz w:val="18"/>
                <w:szCs w:val="18"/>
              </w:rPr>
              <w:t xml:space="preserve">, </w:t>
            </w:r>
            <w:r w:rsidRPr="00EC22EC">
              <w:rPr>
                <w:rFonts w:asciiTheme="minorHAnsi" w:hAnsiTheme="minorHAnsi" w:cstheme="minorHAnsi"/>
                <w:sz w:val="18"/>
                <w:szCs w:val="18"/>
              </w:rPr>
              <w:t>45-920 Opole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FE46FA4"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Autokar proszę podstawić na głównym parkingu przy kościele w Opolu- Czarnowąsach</w:t>
            </w:r>
          </w:p>
        </w:tc>
      </w:tr>
      <w:tr w:rsidR="00161D6A" w:rsidRPr="00EC22EC" w14:paraId="41790030"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9C0FD21"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8</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2BBBCEE7"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im. Jana Pawła II w Naroku</w:t>
            </w:r>
          </w:p>
          <w:p w14:paraId="5EFD4DAE"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Szkolna 19, 49-120 Narok</w:t>
            </w:r>
          </w:p>
          <w:p w14:paraId="3699FD47"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Kościół ul. Wiejska 13, 49-120 Narok</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4C966A4E"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Proszę podstawić autokar na plac kościelny w Naroku</w:t>
            </w:r>
          </w:p>
        </w:tc>
      </w:tr>
      <w:tr w:rsidR="00161D6A" w:rsidRPr="00EC22EC" w14:paraId="2CF2B014"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A0900B6"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9</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266D26B4"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im. Ks. J. Dzierżona w Karłowicach</w:t>
            </w:r>
          </w:p>
          <w:p w14:paraId="77A6BF65" w14:textId="05322CB9"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Kolejowa 9</w:t>
            </w:r>
            <w:r w:rsidR="00D33957">
              <w:rPr>
                <w:rFonts w:asciiTheme="minorHAnsi" w:hAnsiTheme="minorHAnsi" w:cstheme="minorHAnsi"/>
                <w:sz w:val="18"/>
                <w:szCs w:val="18"/>
              </w:rPr>
              <w:t xml:space="preserve">, </w:t>
            </w:r>
            <w:r w:rsidRPr="00EC22EC">
              <w:rPr>
                <w:rStyle w:val="lrzxr"/>
                <w:rFonts w:asciiTheme="minorHAnsi" w:hAnsiTheme="minorHAnsi" w:cstheme="minorHAnsi"/>
                <w:sz w:val="18"/>
                <w:szCs w:val="18"/>
              </w:rPr>
              <w:t>46-037 Karłowice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30975A2"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Kolejowa 9 w Karłowicach, na przystanku autobusowym przy szkole</w:t>
            </w:r>
          </w:p>
        </w:tc>
      </w:tr>
      <w:tr w:rsidR="00161D6A" w:rsidRPr="00EC22EC" w14:paraId="1EAB68D5"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7559BC24"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10</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0E9398DB"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w Popielowie</w:t>
            </w:r>
          </w:p>
          <w:p w14:paraId="12B61064" w14:textId="0CFE18E8" w:rsidR="00161D6A" w:rsidRPr="00EC22EC" w:rsidRDefault="00161D6A" w:rsidP="00D33957">
            <w:pPr>
              <w:spacing w:after="0"/>
              <w:jc w:val="both"/>
              <w:rPr>
                <w:rFonts w:cstheme="minorHAnsi"/>
                <w:sz w:val="18"/>
                <w:szCs w:val="18"/>
              </w:rPr>
            </w:pPr>
            <w:r w:rsidRPr="00EC22EC">
              <w:rPr>
                <w:rFonts w:cstheme="minorHAnsi"/>
                <w:color w:val="000000"/>
                <w:sz w:val="18"/>
                <w:szCs w:val="18"/>
              </w:rPr>
              <w:t>ul. Powstańców 14</w:t>
            </w:r>
            <w:r w:rsidR="00D33957">
              <w:rPr>
                <w:rFonts w:cstheme="minorHAnsi"/>
                <w:color w:val="000000"/>
                <w:sz w:val="18"/>
                <w:szCs w:val="18"/>
              </w:rPr>
              <w:t xml:space="preserve">, </w:t>
            </w:r>
            <w:r w:rsidRPr="00EC22EC">
              <w:rPr>
                <w:rStyle w:val="lrzxr"/>
                <w:rFonts w:cstheme="minorHAnsi"/>
                <w:sz w:val="18"/>
                <w:szCs w:val="18"/>
              </w:rPr>
              <w:t>46-090 Popielów</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D9F9887"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Przed szkołą znajduje się zatoczka dla autobusów szkolnych</w:t>
            </w:r>
          </w:p>
        </w:tc>
      </w:tr>
      <w:tr w:rsidR="00161D6A" w:rsidRPr="00EC22EC" w14:paraId="3B910E22"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0E17B89"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11</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554D0D89"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w Starych Siołkowicach</w:t>
            </w:r>
          </w:p>
          <w:p w14:paraId="2F039656" w14:textId="7491884C" w:rsidR="00161D6A" w:rsidRPr="00EC22EC" w:rsidRDefault="00161D6A" w:rsidP="00D33957">
            <w:pPr>
              <w:spacing w:after="0"/>
              <w:jc w:val="both"/>
              <w:rPr>
                <w:rFonts w:cstheme="minorHAnsi"/>
                <w:sz w:val="18"/>
                <w:szCs w:val="18"/>
              </w:rPr>
            </w:pPr>
            <w:r w:rsidRPr="00EC22EC">
              <w:rPr>
                <w:rFonts w:cstheme="minorHAnsi"/>
                <w:color w:val="000000"/>
                <w:sz w:val="18"/>
                <w:szCs w:val="18"/>
              </w:rPr>
              <w:t>ul. Klapacz  62</w:t>
            </w:r>
            <w:r w:rsidR="00D33957">
              <w:rPr>
                <w:rFonts w:cstheme="minorHAnsi"/>
                <w:color w:val="000000"/>
                <w:sz w:val="18"/>
                <w:szCs w:val="18"/>
              </w:rPr>
              <w:t xml:space="preserve">, </w:t>
            </w:r>
            <w:r w:rsidRPr="00EC22EC">
              <w:rPr>
                <w:rStyle w:val="lrzxr"/>
                <w:rFonts w:cstheme="minorHAnsi"/>
                <w:sz w:val="18"/>
                <w:szCs w:val="18"/>
              </w:rPr>
              <w:t>46-083 Stare Siołkowice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7AB2401"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PSP w Starych Siołkowicach autokar proszę podstawić na ulicy Klapacz 62 , parking przy szkole</w:t>
            </w:r>
          </w:p>
        </w:tc>
      </w:tr>
      <w:tr w:rsidR="00161D6A" w:rsidRPr="00EC22EC" w14:paraId="5ADB74D0"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6D80B0A"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12</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692C4C8E"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z Oddziałami Sportowymi w Dobrzeniu Wielkim</w:t>
            </w:r>
          </w:p>
          <w:p w14:paraId="08829444" w14:textId="19D68BF0"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Kościelna 3</w:t>
            </w:r>
            <w:r w:rsidR="00D33957">
              <w:rPr>
                <w:rFonts w:asciiTheme="minorHAnsi" w:hAnsiTheme="minorHAnsi" w:cstheme="minorHAnsi"/>
                <w:sz w:val="18"/>
                <w:szCs w:val="18"/>
              </w:rPr>
              <w:t xml:space="preserve">, </w:t>
            </w:r>
            <w:r w:rsidRPr="00EC22EC">
              <w:rPr>
                <w:rStyle w:val="lrzxr"/>
                <w:rFonts w:asciiTheme="minorHAnsi" w:hAnsiTheme="minorHAnsi" w:cstheme="minorHAnsi"/>
                <w:sz w:val="18"/>
                <w:szCs w:val="18"/>
              </w:rPr>
              <w:t>46-081 Dobrzeń Wielki</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47EADBA"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W Dobrzeniu Wielkim ul. Kościelna 3 ( parking przy Kościele )Tuż obok Publicznej Szkoły Podstawowej z Oddziałami Sportowymi</w:t>
            </w:r>
          </w:p>
        </w:tc>
      </w:tr>
      <w:tr w:rsidR="00161D6A" w:rsidRPr="00EC22EC" w14:paraId="45C2277D"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01D2AE7"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13</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6A03A380"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w Brożcu</w:t>
            </w:r>
          </w:p>
          <w:p w14:paraId="28A45F8F"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color w:val="000000"/>
                <w:sz w:val="18"/>
                <w:szCs w:val="18"/>
              </w:rPr>
              <w:t>ul. Reymonta 65,</w:t>
            </w:r>
            <w:r w:rsidRPr="00EC22EC">
              <w:rPr>
                <w:rFonts w:asciiTheme="minorHAnsi" w:hAnsiTheme="minorHAnsi" w:cstheme="minorHAnsi"/>
                <w:sz w:val="18"/>
                <w:szCs w:val="18"/>
              </w:rPr>
              <w:t xml:space="preserve"> 47-341 Brożec</w:t>
            </w:r>
          </w:p>
          <w:p w14:paraId="1715616A" w14:textId="77777777" w:rsidR="00D33957"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Kościół ul. Reymonta 54</w:t>
            </w:r>
          </w:p>
          <w:p w14:paraId="44F2C6AB" w14:textId="2A46E3FE"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47-341 Brożec</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0BC602B"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Proszę podstawić autokar na placu przy kościele w Brożcu.</w:t>
            </w:r>
          </w:p>
        </w:tc>
      </w:tr>
      <w:tr w:rsidR="00161D6A" w:rsidRPr="00EC22EC" w14:paraId="601B5E95"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471C665"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14</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5BD4DE51"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NR 24 im. Przyjaźni Narodów Świata w Opolu</w:t>
            </w:r>
          </w:p>
          <w:p w14:paraId="0DC9AD7B" w14:textId="71DFE63F"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Gorzołki 4</w:t>
            </w:r>
            <w:r w:rsidR="00D33957">
              <w:rPr>
                <w:rFonts w:asciiTheme="minorHAnsi" w:hAnsiTheme="minorHAnsi" w:cstheme="minorHAnsi"/>
                <w:sz w:val="18"/>
                <w:szCs w:val="18"/>
              </w:rPr>
              <w:t xml:space="preserve">, </w:t>
            </w:r>
            <w:r w:rsidRPr="00EC22EC">
              <w:rPr>
                <w:rStyle w:val="lrzxr"/>
                <w:rFonts w:asciiTheme="minorHAnsi" w:hAnsiTheme="minorHAnsi" w:cstheme="minorHAnsi"/>
                <w:sz w:val="18"/>
                <w:szCs w:val="18"/>
              </w:rPr>
              <w:t>45-627 Opole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D10FF35"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Pod budynek A przy ul: Gorzołki 4 - wjazd na teren szkoły</w:t>
            </w:r>
          </w:p>
        </w:tc>
      </w:tr>
      <w:tr w:rsidR="00161D6A" w:rsidRPr="00EC22EC" w14:paraId="12EB5283"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5085B2A"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15</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7C9E1659"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NR 5 z Oddziałami Integracyjnymi im. K. Musioła w Opolu</w:t>
            </w:r>
          </w:p>
          <w:p w14:paraId="57CC4818"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Majora Hubala 2</w:t>
            </w:r>
          </w:p>
          <w:p w14:paraId="52F6B2FC"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lastRenderedPageBreak/>
              <w:t xml:space="preserve">45-267 Opole przystanek blisko szkoły </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D3D4776"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lastRenderedPageBreak/>
              <w:t>PSP nr 5 w Opolu proponuje jako miejsce wyjazdu pętle MZK na ulicy Pużaka w Opolu</w:t>
            </w:r>
          </w:p>
        </w:tc>
      </w:tr>
      <w:tr w:rsidR="00161D6A" w:rsidRPr="00EC22EC" w14:paraId="408E4273"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8C91A7E"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16</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060A48BE"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NR 25 im. Gen. W. Sikorskiego w Opolu</w:t>
            </w:r>
          </w:p>
          <w:p w14:paraId="20340291" w14:textId="14F58045"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Wiejska 77</w:t>
            </w:r>
            <w:r w:rsidR="00D33957">
              <w:rPr>
                <w:rFonts w:asciiTheme="minorHAnsi" w:hAnsiTheme="minorHAnsi" w:cstheme="minorHAnsi"/>
                <w:sz w:val="18"/>
                <w:szCs w:val="18"/>
              </w:rPr>
              <w:t xml:space="preserve">, </w:t>
            </w:r>
            <w:r w:rsidRPr="00EC22EC">
              <w:rPr>
                <w:rStyle w:val="lrzxr"/>
                <w:rFonts w:asciiTheme="minorHAnsi" w:hAnsiTheme="minorHAnsi" w:cstheme="minorHAnsi"/>
                <w:sz w:val="18"/>
                <w:szCs w:val="18"/>
              </w:rPr>
              <w:t>46-020 Opole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6533112" w14:textId="77777777" w:rsidR="00161D6A" w:rsidRPr="00EC22EC" w:rsidRDefault="00161D6A" w:rsidP="00E84BDD">
            <w:pPr>
              <w:jc w:val="both"/>
              <w:rPr>
                <w:rFonts w:cstheme="minorHAnsi"/>
                <w:sz w:val="18"/>
                <w:szCs w:val="18"/>
              </w:rPr>
            </w:pPr>
            <w:r w:rsidRPr="00EC22EC">
              <w:rPr>
                <w:rFonts w:cstheme="minorHAnsi"/>
                <w:sz w:val="18"/>
                <w:szCs w:val="18"/>
              </w:rPr>
              <w:t>PSP 25 Opole - pętla autobusowa Pużaka</w:t>
            </w:r>
          </w:p>
        </w:tc>
      </w:tr>
      <w:tr w:rsidR="00161D6A" w:rsidRPr="00EC22EC" w14:paraId="13F5BEE6"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C98177C"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17</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61C9C47D"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nr 7 im. J. Kanii w Opolu</w:t>
            </w:r>
          </w:p>
          <w:p w14:paraId="0179F670" w14:textId="70508C0E"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color w:val="000000"/>
                <w:sz w:val="18"/>
                <w:szCs w:val="18"/>
              </w:rPr>
              <w:t>ul. Budowlanych 40</w:t>
            </w:r>
            <w:r w:rsidR="00D33957">
              <w:rPr>
                <w:rFonts w:asciiTheme="minorHAnsi" w:hAnsiTheme="minorHAnsi" w:cstheme="minorHAnsi"/>
                <w:color w:val="000000"/>
                <w:sz w:val="18"/>
                <w:szCs w:val="18"/>
              </w:rPr>
              <w:t xml:space="preserve">, </w:t>
            </w:r>
            <w:r w:rsidRPr="00EC22EC">
              <w:rPr>
                <w:rStyle w:val="lrzxr"/>
                <w:rFonts w:asciiTheme="minorHAnsi" w:hAnsiTheme="minorHAnsi" w:cstheme="minorHAnsi"/>
                <w:sz w:val="18"/>
                <w:szCs w:val="18"/>
              </w:rPr>
              <w:t>45-122 Opole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EEFE374"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Przed Szkołą Podstawową nr 7 w Opolu przy ulicy Chorzowskiej (prostopadła do Budowlanych).</w:t>
            </w:r>
          </w:p>
        </w:tc>
      </w:tr>
      <w:tr w:rsidR="00161D6A" w:rsidRPr="00EC22EC" w14:paraId="77A8A7DE"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5A92FC1"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18</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5699F3C7"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im. J. Słowackiego w Łosiowie</w:t>
            </w:r>
          </w:p>
          <w:p w14:paraId="42501D4F" w14:textId="3DEF0787"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Słowackiego 9</w:t>
            </w:r>
            <w:r w:rsidR="00D33957">
              <w:rPr>
                <w:rFonts w:asciiTheme="minorHAnsi" w:hAnsiTheme="minorHAnsi" w:cstheme="minorHAnsi"/>
                <w:sz w:val="18"/>
                <w:szCs w:val="18"/>
              </w:rPr>
              <w:t xml:space="preserve">, </w:t>
            </w:r>
            <w:r w:rsidRPr="00EC22EC">
              <w:rPr>
                <w:rStyle w:val="lrzxr"/>
                <w:rFonts w:asciiTheme="minorHAnsi" w:hAnsiTheme="minorHAnsi" w:cstheme="minorHAnsi"/>
                <w:sz w:val="18"/>
                <w:szCs w:val="18"/>
              </w:rPr>
              <w:t>49-330 Łosiów</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6814109"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Proszę autobus podstawić pod szkołą PSP w Łosiowie ul. Słowackiego 9.</w:t>
            </w:r>
          </w:p>
        </w:tc>
      </w:tr>
      <w:tr w:rsidR="00161D6A" w:rsidRPr="00EC22EC" w14:paraId="4B0EBF5A"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C3CF94B"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19</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6A347FA5"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Szkoła Podstawowa nr 3 im. Paraolimpijczyków i Olimpijczyków Polskich w Ozimku</w:t>
            </w:r>
          </w:p>
          <w:p w14:paraId="75441E4B" w14:textId="775C5EFF"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Korczaka 12</w:t>
            </w:r>
            <w:r w:rsidR="00D33957">
              <w:rPr>
                <w:rFonts w:asciiTheme="minorHAnsi" w:hAnsiTheme="minorHAnsi" w:cstheme="minorHAnsi"/>
                <w:sz w:val="18"/>
                <w:szCs w:val="18"/>
              </w:rPr>
              <w:t xml:space="preserve">, </w:t>
            </w:r>
            <w:r w:rsidRPr="00EC22EC">
              <w:rPr>
                <w:rStyle w:val="lrzxr"/>
                <w:rFonts w:asciiTheme="minorHAnsi" w:hAnsiTheme="minorHAnsi" w:cstheme="minorHAnsi"/>
                <w:sz w:val="18"/>
                <w:szCs w:val="18"/>
              </w:rPr>
              <w:t>46-040 Ozimek</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14B2672"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Autobus proszę podstawić na rondo za szkołą ul. J. Słowackiego 18 (obok LGD Kraina Dinozaurów).</w:t>
            </w:r>
          </w:p>
        </w:tc>
      </w:tr>
      <w:tr w:rsidR="00161D6A" w:rsidRPr="00EC22EC" w14:paraId="0F125812"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FCFB4AB"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20</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2E52B6D9"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nr 1 im. Marii Skłodowskiej-Curie w Ozimku</w:t>
            </w:r>
          </w:p>
          <w:p w14:paraId="6FB98618" w14:textId="7F25606B"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Częstochowska 26</w:t>
            </w:r>
            <w:r w:rsidR="00D33957">
              <w:rPr>
                <w:rFonts w:asciiTheme="minorHAnsi" w:hAnsiTheme="minorHAnsi" w:cstheme="minorHAnsi"/>
                <w:sz w:val="18"/>
                <w:szCs w:val="18"/>
              </w:rPr>
              <w:t xml:space="preserve">, </w:t>
            </w:r>
            <w:r w:rsidRPr="00EC22EC">
              <w:rPr>
                <w:rFonts w:asciiTheme="minorHAnsi" w:hAnsiTheme="minorHAnsi" w:cstheme="minorHAnsi"/>
                <w:sz w:val="18"/>
                <w:szCs w:val="18"/>
              </w:rPr>
              <w:t>46-040 Ozimek</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B5A3790"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PSP nr 1 w Ozimku ul. Częstochowska 26, zaraz obok szkoły jest miejsce parkingowe</w:t>
            </w:r>
          </w:p>
        </w:tc>
      </w:tr>
      <w:tr w:rsidR="00161D6A" w:rsidRPr="00EC22EC" w14:paraId="30D6D9D7"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DC96C53"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21</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434D986D"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im. Gustawa Morcinka w Chróścinie</w:t>
            </w:r>
          </w:p>
          <w:p w14:paraId="4FCB0868" w14:textId="7E6BFA29"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Niemodlińska 8d</w:t>
            </w:r>
            <w:r w:rsidR="00D33957">
              <w:rPr>
                <w:rFonts w:asciiTheme="minorHAnsi" w:hAnsiTheme="minorHAnsi" w:cstheme="minorHAnsi"/>
                <w:sz w:val="18"/>
                <w:szCs w:val="18"/>
              </w:rPr>
              <w:t xml:space="preserve">, </w:t>
            </w:r>
            <w:r w:rsidRPr="00EC22EC">
              <w:rPr>
                <w:rStyle w:val="contact-suburb"/>
                <w:rFonts w:asciiTheme="minorHAnsi" w:hAnsiTheme="minorHAnsi" w:cstheme="minorHAnsi"/>
                <w:sz w:val="18"/>
                <w:szCs w:val="18"/>
              </w:rPr>
              <w:t>46-073 Chróścina</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B0E5B71"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Publiczna Szkoła Podstawowa im. Gustawa Morcinka w Chróścinie Wyjazd z pod szkoły. Na przeciw szkoły jest zatoczka autobusowa.</w:t>
            </w:r>
          </w:p>
        </w:tc>
      </w:tr>
      <w:tr w:rsidR="00161D6A" w:rsidRPr="00EC22EC" w14:paraId="59C6E187"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D6FD423"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22</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062A240D"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im. Szarych Szeregów w Dąbrowie</w:t>
            </w:r>
          </w:p>
          <w:p w14:paraId="6B6D2B6E" w14:textId="62B1AA1F"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Szkolna 9</w:t>
            </w:r>
            <w:r w:rsidR="00D33957">
              <w:rPr>
                <w:rFonts w:asciiTheme="minorHAnsi" w:hAnsiTheme="minorHAnsi" w:cstheme="minorHAnsi"/>
                <w:sz w:val="18"/>
                <w:szCs w:val="18"/>
              </w:rPr>
              <w:t xml:space="preserve">, </w:t>
            </w:r>
            <w:r w:rsidRPr="00EC22EC">
              <w:rPr>
                <w:rFonts w:asciiTheme="minorHAnsi" w:hAnsiTheme="minorHAnsi" w:cstheme="minorHAnsi"/>
                <w:sz w:val="18"/>
                <w:szCs w:val="18"/>
              </w:rPr>
              <w:t>49-120 Dąbrowa</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6280EA6"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PSP Dąbrowa - podstawienie autokaru na ul. Szkolna 9.</w:t>
            </w:r>
          </w:p>
        </w:tc>
      </w:tr>
      <w:tr w:rsidR="00161D6A" w:rsidRPr="00EC22EC" w14:paraId="23628FD8"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DC6CF1C"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23</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0F044190"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Zespół Szkolno-Przedszkolny im. Pisarzy Śląskich w Złotnikach</w:t>
            </w:r>
          </w:p>
          <w:p w14:paraId="7A464D82" w14:textId="58A030F5"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Opolska 40</w:t>
            </w:r>
            <w:r w:rsidR="00D33957">
              <w:rPr>
                <w:rFonts w:asciiTheme="minorHAnsi" w:hAnsiTheme="minorHAnsi" w:cstheme="minorHAnsi"/>
                <w:sz w:val="18"/>
                <w:szCs w:val="18"/>
              </w:rPr>
              <w:t xml:space="preserve">, </w:t>
            </w:r>
            <w:r w:rsidRPr="00EC22EC">
              <w:rPr>
                <w:rStyle w:val="lrzxr"/>
                <w:rFonts w:asciiTheme="minorHAnsi" w:hAnsiTheme="minorHAnsi" w:cstheme="minorHAnsi"/>
                <w:sz w:val="18"/>
                <w:szCs w:val="18"/>
              </w:rPr>
              <w:t>46-060 Złotniki</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618758D"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Autokar proszę podstawić pod szkołę mieszczącą się przy ul. Opolskiej 40.</w:t>
            </w:r>
          </w:p>
        </w:tc>
      </w:tr>
      <w:tr w:rsidR="00161D6A" w:rsidRPr="00EC22EC" w14:paraId="23D8AEC7"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735216C"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24</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6C4FD871"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im. B. Koraszewskiego w Prószkowie</w:t>
            </w:r>
          </w:p>
          <w:p w14:paraId="4E2F4755"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 xml:space="preserve">ul. Szkolna 6 46-060 </w:t>
            </w:r>
            <w:r w:rsidRPr="00EC22EC">
              <w:rPr>
                <w:rStyle w:val="Uwydatnienie"/>
                <w:rFonts w:asciiTheme="minorHAnsi" w:hAnsiTheme="minorHAnsi" w:cstheme="minorHAnsi"/>
                <w:sz w:val="18"/>
                <w:szCs w:val="18"/>
              </w:rPr>
              <w:t>Prószków</w:t>
            </w:r>
          </w:p>
          <w:p w14:paraId="06D07175" w14:textId="77777777" w:rsidR="00161D6A" w:rsidRPr="00EC22EC" w:rsidRDefault="00161D6A" w:rsidP="00E84BDD">
            <w:pPr>
              <w:pStyle w:val="Standard"/>
              <w:jc w:val="both"/>
              <w:rPr>
                <w:rFonts w:asciiTheme="minorHAnsi" w:hAnsiTheme="minorHAnsi" w:cstheme="minorHAnsi"/>
                <w:sz w:val="18"/>
                <w:szCs w:val="18"/>
              </w:rPr>
            </w:pPr>
            <w:r w:rsidRPr="00EC22EC">
              <w:rPr>
                <w:rStyle w:val="Uwydatnienie"/>
                <w:rFonts w:asciiTheme="minorHAnsi" w:hAnsiTheme="minorHAnsi" w:cstheme="minorHAnsi"/>
                <w:sz w:val="18"/>
                <w:szCs w:val="18"/>
              </w:rPr>
              <w:t>Sklep CENTRO</w:t>
            </w:r>
          </w:p>
          <w:p w14:paraId="059D465C"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 xml:space="preserve">Daszyńskiego 1A, 46-060 </w:t>
            </w:r>
            <w:r w:rsidRPr="00EC22EC">
              <w:rPr>
                <w:rStyle w:val="Uwydatnienie"/>
                <w:rFonts w:asciiTheme="minorHAnsi" w:hAnsiTheme="minorHAnsi" w:cstheme="minorHAnsi"/>
                <w:sz w:val="18"/>
                <w:szCs w:val="18"/>
              </w:rPr>
              <w:t>Prószków</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DA0FB61"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Plac za sklepem CENTRO</w:t>
            </w:r>
          </w:p>
        </w:tc>
      </w:tr>
      <w:tr w:rsidR="00161D6A" w:rsidRPr="00EC22EC" w14:paraId="53F9A96D"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AB5C98E"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25</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3B022E71"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w Lewinie Brzeskim</w:t>
            </w:r>
          </w:p>
          <w:p w14:paraId="5DBC876E"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Zamkowa 3, 49-340 Lewin Brzeski</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4A473C2"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Autobus proszę podstawić na ul. Zamkowej 3 pod szkołą.</w:t>
            </w:r>
          </w:p>
        </w:tc>
      </w:tr>
      <w:tr w:rsidR="00161D6A" w:rsidRPr="00EC22EC" w14:paraId="7F4C26A2"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BE58D2C"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26</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20658AE8"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Zespół Szkolno-Przedszkolny w Krapkowicach</w:t>
            </w:r>
          </w:p>
          <w:p w14:paraId="66063E1E" w14:textId="45EB17BC"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Żeromskiego 34</w:t>
            </w:r>
            <w:r w:rsidR="00D33957">
              <w:rPr>
                <w:rFonts w:asciiTheme="minorHAnsi" w:hAnsiTheme="minorHAnsi" w:cstheme="minorHAnsi"/>
                <w:sz w:val="18"/>
                <w:szCs w:val="18"/>
              </w:rPr>
              <w:t xml:space="preserve">, </w:t>
            </w:r>
            <w:r w:rsidRPr="00EC22EC">
              <w:rPr>
                <w:rFonts w:asciiTheme="minorHAnsi" w:hAnsiTheme="minorHAnsi" w:cstheme="minorHAnsi"/>
                <w:sz w:val="18"/>
                <w:szCs w:val="18"/>
              </w:rPr>
              <w:t xml:space="preserve">47-300 </w:t>
            </w:r>
            <w:r w:rsidRPr="00EC22EC">
              <w:rPr>
                <w:rStyle w:val="Uwydatnienie"/>
                <w:rFonts w:asciiTheme="minorHAnsi" w:hAnsiTheme="minorHAnsi" w:cstheme="minorHAnsi"/>
                <w:sz w:val="18"/>
                <w:szCs w:val="18"/>
              </w:rPr>
              <w:t>Krapkowice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889F36C"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ZSP 4 w Krapkowicach od strony ul. Cegielnianej</w:t>
            </w:r>
          </w:p>
        </w:tc>
      </w:tr>
      <w:tr w:rsidR="00161D6A" w:rsidRPr="00EC22EC" w14:paraId="00030C0F"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7732218"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27</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06EFB555"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z Oddziałem Przedszkolnym w Dębiu</w:t>
            </w:r>
          </w:p>
          <w:p w14:paraId="328E820C" w14:textId="18BA076E"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Wiejska 18</w:t>
            </w:r>
            <w:r w:rsidR="00D33957">
              <w:rPr>
                <w:rFonts w:asciiTheme="minorHAnsi" w:hAnsiTheme="minorHAnsi" w:cstheme="minorHAnsi"/>
                <w:sz w:val="18"/>
                <w:szCs w:val="18"/>
              </w:rPr>
              <w:t xml:space="preserve">, </w:t>
            </w:r>
            <w:r w:rsidRPr="00EC22EC">
              <w:rPr>
                <w:rFonts w:asciiTheme="minorHAnsi" w:hAnsiTheme="minorHAnsi" w:cstheme="minorHAnsi"/>
                <w:sz w:val="18"/>
                <w:szCs w:val="18"/>
              </w:rPr>
              <w:t>46-053 Dębie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01FD38A"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Dębie, ul. Wiejska 18 (przy szkole)</w:t>
            </w:r>
          </w:p>
        </w:tc>
      </w:tr>
      <w:tr w:rsidR="00161D6A" w:rsidRPr="00EC22EC" w14:paraId="618728F0"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FF25466"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28</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5E9C8254"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NR 8 im. G. Morcinka w Opolu</w:t>
            </w:r>
          </w:p>
          <w:p w14:paraId="0FBE2536" w14:textId="7E294824"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Ks. N. Bończyka 13</w:t>
            </w:r>
            <w:r w:rsidR="00D33957">
              <w:rPr>
                <w:rFonts w:asciiTheme="minorHAnsi" w:hAnsiTheme="minorHAnsi" w:cstheme="minorHAnsi"/>
                <w:sz w:val="18"/>
                <w:szCs w:val="18"/>
              </w:rPr>
              <w:t xml:space="preserve">, </w:t>
            </w:r>
            <w:r w:rsidRPr="00EC22EC">
              <w:rPr>
                <w:rStyle w:val="lrzxr"/>
                <w:rFonts w:asciiTheme="minorHAnsi" w:hAnsiTheme="minorHAnsi" w:cstheme="minorHAnsi"/>
                <w:sz w:val="18"/>
                <w:szCs w:val="18"/>
              </w:rPr>
              <w:t>45-705 Opole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CA643E4"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Autokar dla uczniów PSP nr 8 w Opolu należy podstawić pl. Piłsudskiego 12, obok sklepu " PRYZMAT".</w:t>
            </w:r>
          </w:p>
        </w:tc>
      </w:tr>
      <w:tr w:rsidR="00161D6A" w:rsidRPr="00EC22EC" w14:paraId="00C32D46"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93A7859"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29</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7327BD27"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nr 26 im. Książąt Opolskich w Opolu</w:t>
            </w:r>
          </w:p>
          <w:p w14:paraId="569084AB"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Groszowicka 12, 45-517 Opole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13E6593"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Prosimy o autokar pod szkołę. PSP26</w:t>
            </w:r>
          </w:p>
          <w:p w14:paraId="51CB5686"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Groszowicka 12, 45-517 Opole</w:t>
            </w:r>
          </w:p>
        </w:tc>
      </w:tr>
      <w:tr w:rsidR="00161D6A" w:rsidRPr="00EC22EC" w14:paraId="7CB0DE7C"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AAC8628"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30</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27A3A16C"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Zespół Szkolno-Przedszkolny im. Jana Pawła II w Boguszycach</w:t>
            </w:r>
          </w:p>
          <w:p w14:paraId="4E514F35" w14:textId="6680F14D" w:rsidR="00161D6A" w:rsidRPr="00EC22EC" w:rsidRDefault="00161D6A" w:rsidP="00D33957">
            <w:pPr>
              <w:pStyle w:val="Standard"/>
              <w:jc w:val="both"/>
              <w:rPr>
                <w:rFonts w:asciiTheme="minorHAnsi" w:hAnsiTheme="minorHAnsi" w:cstheme="minorHAnsi"/>
                <w:sz w:val="18"/>
                <w:szCs w:val="18"/>
              </w:rPr>
            </w:pPr>
            <w:r w:rsidRPr="00EC22EC">
              <w:rPr>
                <w:rFonts w:asciiTheme="minorHAnsi" w:hAnsiTheme="minorHAnsi" w:cstheme="minorHAnsi"/>
                <w:sz w:val="18"/>
                <w:szCs w:val="18"/>
              </w:rPr>
              <w:t>ul. Opolska 17</w:t>
            </w:r>
            <w:r w:rsidR="00D33957">
              <w:rPr>
                <w:rFonts w:asciiTheme="minorHAnsi" w:hAnsiTheme="minorHAnsi" w:cstheme="minorHAnsi"/>
                <w:sz w:val="18"/>
                <w:szCs w:val="18"/>
              </w:rPr>
              <w:t xml:space="preserve">, </w:t>
            </w:r>
            <w:r w:rsidRPr="00EC22EC">
              <w:rPr>
                <w:rStyle w:val="lrzxr"/>
                <w:rFonts w:asciiTheme="minorHAnsi" w:hAnsiTheme="minorHAnsi" w:cstheme="minorHAnsi"/>
                <w:sz w:val="18"/>
                <w:szCs w:val="18"/>
              </w:rPr>
              <w:t>46-061 Boguszyce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05875EE"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Przystanek szkolny przy szkole</w:t>
            </w:r>
          </w:p>
        </w:tc>
      </w:tr>
      <w:tr w:rsidR="00161D6A" w:rsidRPr="00EC22EC" w14:paraId="758D07C0"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8542FA3"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31</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40B44BF8"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im. Jana Pawła II w Żywocicach</w:t>
            </w:r>
          </w:p>
          <w:p w14:paraId="5FD33512"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Średnia 48, 47-300 Żywocice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44A7D46C"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Przystanek szkolny przy szkole</w:t>
            </w:r>
          </w:p>
        </w:tc>
      </w:tr>
      <w:tr w:rsidR="00161D6A" w:rsidRPr="00EC22EC" w14:paraId="6B64C570"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E6F4CC2"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32</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4EE079A1"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im. Kawalerów Orderu Uśmiechu w Skorogoszczy</w:t>
            </w:r>
          </w:p>
          <w:p w14:paraId="14A6F673"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Zamkowa 6, 49-345 Skorogoszcz</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4494EE6"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Pod szkołę Zamkowa 6 Skorogoszcz</w:t>
            </w:r>
          </w:p>
        </w:tc>
      </w:tr>
      <w:tr w:rsidR="00161D6A" w:rsidRPr="00EC22EC" w14:paraId="0B9A3746"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3F74B82"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33</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11186A69"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nr 30 w Opolu</w:t>
            </w:r>
          </w:p>
          <w:p w14:paraId="70B6E9C0"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Nyska 1A, 45-940 Opole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4326004"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Przestanek autobusowy MZK Chmielowice-Dworcowa</w:t>
            </w:r>
          </w:p>
        </w:tc>
      </w:tr>
      <w:tr w:rsidR="00161D6A" w:rsidRPr="00EC22EC" w14:paraId="6B3B40AC"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6472649"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34</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62949EA7"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Nr 2 im. Artura Gadzińskiego w Zdzieszowicach</w:t>
            </w:r>
          </w:p>
          <w:p w14:paraId="18BAD7ED" w14:textId="0EDEB8EF" w:rsidR="00161D6A" w:rsidRPr="00EC22EC" w:rsidRDefault="00161D6A" w:rsidP="00D33957">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Plac 1 Maja 1,</w:t>
            </w:r>
            <w:r w:rsidR="00D33957">
              <w:rPr>
                <w:rStyle w:val="lrzxr"/>
                <w:rFonts w:asciiTheme="minorHAnsi" w:hAnsiTheme="minorHAnsi" w:cstheme="minorHAnsi"/>
                <w:sz w:val="18"/>
                <w:szCs w:val="18"/>
              </w:rPr>
              <w:t xml:space="preserve"> </w:t>
            </w:r>
            <w:r w:rsidRPr="00EC22EC">
              <w:rPr>
                <w:rStyle w:val="lrzxr"/>
                <w:rFonts w:asciiTheme="minorHAnsi" w:hAnsiTheme="minorHAnsi" w:cstheme="minorHAnsi"/>
                <w:sz w:val="18"/>
                <w:szCs w:val="18"/>
              </w:rPr>
              <w:t>47-330 Zdzieszowice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2FA6681"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PSP Nr 2 w Zdzieszowicach  prosi, aby autokar podstawiony był na parking przy PSP Nr 2 (wjazd bramą na parking</w:t>
            </w:r>
          </w:p>
        </w:tc>
      </w:tr>
      <w:tr w:rsidR="00161D6A" w:rsidRPr="00EC22EC" w14:paraId="415ED561"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B2CF035"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35</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6608067B"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Nr 3 im. Władysława Sikorskiego w Zdzieszowicach</w:t>
            </w:r>
          </w:p>
          <w:p w14:paraId="1F304A1A" w14:textId="6FCDFC8D" w:rsidR="00161D6A" w:rsidRPr="00EC22EC" w:rsidRDefault="00161D6A" w:rsidP="00D33957">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Ul. Nowa 3, 47-330 Zdzieszowice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A9781E4"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PSP nr 3 od strony Góry Św. Anny (wjazd na basen) po prawej stronie jest duży parking na którym zatrzymują się autobusy szkolne.</w:t>
            </w:r>
          </w:p>
        </w:tc>
      </w:tr>
      <w:tr w:rsidR="00161D6A" w:rsidRPr="00EC22EC" w14:paraId="514A38E4"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E2CC400"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36</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46682511"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im. Stanisława Rosponda w Żyrowej</w:t>
            </w:r>
          </w:p>
          <w:p w14:paraId="7F6F3FA8" w14:textId="3AE00302" w:rsidR="00161D6A" w:rsidRPr="00EC22EC" w:rsidRDefault="00161D6A" w:rsidP="00D33957">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Wojska Polskiego 4,</w:t>
            </w:r>
            <w:r w:rsidR="00D33957">
              <w:rPr>
                <w:rStyle w:val="lrzxr"/>
                <w:rFonts w:asciiTheme="minorHAnsi" w:hAnsiTheme="minorHAnsi" w:cstheme="minorHAnsi"/>
                <w:sz w:val="18"/>
                <w:szCs w:val="18"/>
              </w:rPr>
              <w:t xml:space="preserve"> </w:t>
            </w:r>
            <w:r w:rsidRPr="00EC22EC">
              <w:rPr>
                <w:rStyle w:val="lrzxr"/>
                <w:rFonts w:asciiTheme="minorHAnsi" w:hAnsiTheme="minorHAnsi" w:cstheme="minorHAnsi"/>
                <w:sz w:val="18"/>
                <w:szCs w:val="18"/>
              </w:rPr>
              <w:t>47-330 Żyrowa</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9EA018C"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Przystanek przy szkole Żyrowej</w:t>
            </w:r>
          </w:p>
        </w:tc>
      </w:tr>
      <w:tr w:rsidR="00161D6A" w:rsidRPr="00EC22EC" w14:paraId="7C8E82CF"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7756549"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lastRenderedPageBreak/>
              <w:t>37</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5DBB6EEB"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nr 2 im.K. Makuszyńskiego w Gogolinie</w:t>
            </w:r>
          </w:p>
          <w:p w14:paraId="7A9B1F8F"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Ul. Strzelecka 39, 47-320 Gogolin</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C16AA42"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PSP nr 2 w Gogolinie  - miejsce wyjazdu przystanek przy szkole ul. Strzelecka 39 w Gogolinie</w:t>
            </w:r>
          </w:p>
        </w:tc>
      </w:tr>
      <w:tr w:rsidR="00161D6A" w:rsidRPr="00EC22EC" w14:paraId="1138146A"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23D416E"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38</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0303C0C0"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Szkoła Podstawowa w Straduni</w:t>
            </w:r>
          </w:p>
          <w:p w14:paraId="42064A89"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 xml:space="preserve">Ul. Powstańców Śląskich 40, </w:t>
            </w:r>
          </w:p>
          <w:p w14:paraId="066650DF"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47-341 Stradunia</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E392473"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Szkoła Podstawowa w Straduni autokar ma podjechać pod szkołę, czyli ul. Powstańców Śląskich 40.</w:t>
            </w:r>
          </w:p>
        </w:tc>
      </w:tr>
      <w:tr w:rsidR="00161D6A" w:rsidRPr="00EC22EC" w14:paraId="73450CF6"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F73E8AC"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39</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0CB1D0E0"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Sportowa Szkoła Podstawowa Nr 5 im. J. Korczaka w Krapkowicach</w:t>
            </w:r>
          </w:p>
          <w:p w14:paraId="1CA6D24E"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Osiedle XXX-lecia 24/E40,</w:t>
            </w:r>
          </w:p>
          <w:p w14:paraId="46DEC544"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 xml:space="preserve"> 47-303 Krapkowice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B428DC1"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Osiedle XXX-lecia 20b, 47-300 Krapkowice (parking koło "Blaszaka")</w:t>
            </w:r>
          </w:p>
        </w:tc>
      </w:tr>
      <w:tr w:rsidR="00161D6A" w:rsidRPr="00EC22EC" w14:paraId="70900B56" w14:textId="77777777" w:rsidTr="004164B1">
        <w:tc>
          <w:tcPr>
            <w:tcW w:w="56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B0F3047"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40</w:t>
            </w:r>
          </w:p>
        </w:tc>
        <w:tc>
          <w:tcPr>
            <w:tcW w:w="4516" w:type="dxa"/>
            <w:tcBorders>
              <w:top w:val="single" w:sz="8" w:space="0" w:color="00000A"/>
              <w:bottom w:val="single" w:sz="8" w:space="0" w:color="00000A"/>
              <w:right w:val="single" w:sz="4" w:space="0" w:color="auto"/>
            </w:tcBorders>
            <w:shd w:val="clear" w:color="auto" w:fill="auto"/>
            <w:tcMar>
              <w:top w:w="0" w:type="dxa"/>
              <w:left w:w="0" w:type="dxa"/>
              <w:bottom w:w="0" w:type="dxa"/>
              <w:right w:w="0" w:type="dxa"/>
            </w:tcMar>
          </w:tcPr>
          <w:p w14:paraId="50BBF7D2" w14:textId="77777777" w:rsidR="00161D6A" w:rsidRPr="00EC22EC" w:rsidRDefault="00161D6A" w:rsidP="00E84BDD">
            <w:pPr>
              <w:pStyle w:val="Standard"/>
              <w:jc w:val="both"/>
              <w:rPr>
                <w:rFonts w:asciiTheme="minorHAnsi" w:hAnsiTheme="minorHAnsi" w:cstheme="minorHAnsi"/>
                <w:color w:val="000000"/>
                <w:sz w:val="18"/>
                <w:szCs w:val="18"/>
              </w:rPr>
            </w:pPr>
            <w:r w:rsidRPr="00EC22EC">
              <w:rPr>
                <w:rFonts w:asciiTheme="minorHAnsi" w:hAnsiTheme="minorHAnsi" w:cstheme="minorHAnsi"/>
                <w:color w:val="000000"/>
                <w:sz w:val="18"/>
                <w:szCs w:val="18"/>
              </w:rPr>
              <w:t>Publiczna Szkoła Podstawowa im. Josepha von Eichendorffa w Walcach</w:t>
            </w:r>
          </w:p>
          <w:p w14:paraId="561F1FEF" w14:textId="77777777" w:rsidR="00161D6A" w:rsidRPr="00EC22EC" w:rsidRDefault="00161D6A" w:rsidP="00E84BDD">
            <w:pPr>
              <w:pStyle w:val="Standard"/>
              <w:jc w:val="both"/>
              <w:rPr>
                <w:rFonts w:asciiTheme="minorHAnsi" w:hAnsiTheme="minorHAnsi" w:cstheme="minorHAnsi"/>
                <w:sz w:val="18"/>
                <w:szCs w:val="18"/>
              </w:rPr>
            </w:pPr>
            <w:r w:rsidRPr="00EC22EC">
              <w:rPr>
                <w:rStyle w:val="lrzxr"/>
                <w:rFonts w:asciiTheme="minorHAnsi" w:hAnsiTheme="minorHAnsi" w:cstheme="minorHAnsi"/>
                <w:sz w:val="18"/>
                <w:szCs w:val="18"/>
              </w:rPr>
              <w:t>Lipowa 2, 47-344 Walce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318FC34" w14:textId="77777777" w:rsidR="00161D6A" w:rsidRPr="00EC22EC" w:rsidRDefault="00161D6A" w:rsidP="00E84BDD">
            <w:pPr>
              <w:pStyle w:val="Standard"/>
              <w:jc w:val="both"/>
              <w:rPr>
                <w:rFonts w:asciiTheme="minorHAnsi" w:hAnsiTheme="minorHAnsi" w:cstheme="minorHAnsi"/>
                <w:sz w:val="18"/>
                <w:szCs w:val="18"/>
              </w:rPr>
            </w:pPr>
            <w:r w:rsidRPr="00EC22EC">
              <w:rPr>
                <w:rFonts w:asciiTheme="minorHAnsi" w:hAnsiTheme="minorHAnsi" w:cstheme="minorHAnsi"/>
                <w:sz w:val="18"/>
                <w:szCs w:val="18"/>
              </w:rPr>
              <w:t>PSP Walce ul. Lipową 2.</w:t>
            </w:r>
          </w:p>
        </w:tc>
      </w:tr>
    </w:tbl>
    <w:p w14:paraId="0D4BAC9E" w14:textId="77777777" w:rsidR="00EC22EC" w:rsidRPr="00156F7E" w:rsidRDefault="00EC22EC" w:rsidP="00E84BDD">
      <w:pPr>
        <w:widowControl w:val="0"/>
        <w:shd w:val="clear" w:color="auto" w:fill="FFFFFF"/>
        <w:tabs>
          <w:tab w:val="left" w:pos="266"/>
        </w:tabs>
        <w:autoSpaceDE w:val="0"/>
        <w:autoSpaceDN w:val="0"/>
        <w:adjustRightInd w:val="0"/>
        <w:spacing w:line="360" w:lineRule="auto"/>
        <w:jc w:val="both"/>
        <w:rPr>
          <w:rFonts w:eastAsia="Times New Roman" w:cstheme="minorHAnsi"/>
          <w:bCs/>
          <w:i/>
          <w:sz w:val="18"/>
          <w:szCs w:val="18"/>
        </w:rPr>
      </w:pPr>
    </w:p>
    <w:p w14:paraId="6651ECEF" w14:textId="53E042F9" w:rsidR="007D42B8" w:rsidRDefault="007D42B8" w:rsidP="00E84BDD">
      <w:pPr>
        <w:spacing w:after="0" w:line="240" w:lineRule="auto"/>
        <w:jc w:val="both"/>
        <w:rPr>
          <w:rFonts w:eastAsia="Times New Roman" w:cstheme="minorHAnsi"/>
          <w:b/>
          <w:bCs/>
          <w:sz w:val="18"/>
          <w:szCs w:val="18"/>
          <w:lang w:eastAsia="pl-PL"/>
        </w:rPr>
      </w:pPr>
      <w:r w:rsidRPr="00156F7E">
        <w:rPr>
          <w:rFonts w:eastAsia="Times New Roman" w:cstheme="minorHAnsi"/>
          <w:b/>
          <w:bCs/>
          <w:sz w:val="18"/>
          <w:szCs w:val="18"/>
          <w:lang w:eastAsia="pl-PL"/>
        </w:rPr>
        <w:t>Szczegółowy opis przedmiotu zamówienia</w:t>
      </w:r>
      <w:r w:rsidR="00EC22EC">
        <w:rPr>
          <w:rFonts w:eastAsia="Times New Roman" w:cstheme="minorHAnsi"/>
          <w:b/>
          <w:bCs/>
          <w:sz w:val="18"/>
          <w:szCs w:val="18"/>
          <w:lang w:eastAsia="pl-PL"/>
        </w:rPr>
        <w:t xml:space="preserve"> – część 2 </w:t>
      </w:r>
    </w:p>
    <w:p w14:paraId="5D762C89" w14:textId="77777777" w:rsidR="00C83F51" w:rsidRPr="00156F7E" w:rsidRDefault="00C83F51" w:rsidP="00E84BDD">
      <w:pPr>
        <w:spacing w:after="0" w:line="240" w:lineRule="auto"/>
        <w:jc w:val="both"/>
        <w:rPr>
          <w:rFonts w:eastAsia="Times New Roman" w:cstheme="minorHAnsi"/>
          <w:b/>
          <w:bCs/>
          <w:sz w:val="18"/>
          <w:szCs w:val="18"/>
          <w:lang w:eastAsia="pl-PL"/>
        </w:rPr>
      </w:pPr>
    </w:p>
    <w:p w14:paraId="032BC2AC" w14:textId="5D0B6058" w:rsidR="00C83F51" w:rsidRDefault="009E258E"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 xml:space="preserve">Przedmiotem zamówienia </w:t>
      </w:r>
      <w:r w:rsidR="00435A3E" w:rsidRPr="00435A3E">
        <w:rPr>
          <w:rFonts w:eastAsia="Times New Roman" w:cstheme="minorHAnsi"/>
          <w:noProof/>
          <w:sz w:val="18"/>
          <w:szCs w:val="18"/>
          <w:lang w:eastAsia="pl-PL"/>
        </w:rPr>
        <w:t>jest świadczenie usług transportowych polegających na przewozie uczniów na zajęcia w RZPWE</w:t>
      </w:r>
      <w:r w:rsidR="00D14B57">
        <w:rPr>
          <w:rFonts w:eastAsia="Times New Roman" w:cstheme="minorHAnsi"/>
          <w:noProof/>
          <w:sz w:val="18"/>
          <w:szCs w:val="18"/>
          <w:lang w:eastAsia="pl-PL"/>
        </w:rPr>
        <w:t xml:space="preserve"> – ul. Głogowska </w:t>
      </w:r>
      <w:r w:rsidR="00D14B57" w:rsidRPr="00D84046">
        <w:rPr>
          <w:rFonts w:eastAsia="Times New Roman" w:cstheme="minorHAnsi"/>
          <w:noProof/>
          <w:sz w:val="18"/>
          <w:szCs w:val="18"/>
          <w:lang w:eastAsia="pl-PL"/>
        </w:rPr>
        <w:t>27</w:t>
      </w:r>
      <w:r w:rsidR="00D84046">
        <w:rPr>
          <w:rFonts w:eastAsia="Times New Roman" w:cstheme="minorHAnsi"/>
          <w:noProof/>
          <w:sz w:val="18"/>
          <w:szCs w:val="18"/>
          <w:lang w:eastAsia="pl-PL"/>
        </w:rPr>
        <w:t>,</w:t>
      </w:r>
      <w:r w:rsidR="005B531F" w:rsidRPr="00D84046">
        <w:rPr>
          <w:rFonts w:eastAsia="Times New Roman" w:cstheme="minorHAnsi"/>
          <w:noProof/>
          <w:sz w:val="18"/>
          <w:szCs w:val="18"/>
          <w:lang w:eastAsia="pl-PL"/>
        </w:rPr>
        <w:t xml:space="preserve"> </w:t>
      </w:r>
      <w:r w:rsidR="00D84046" w:rsidRPr="00D84046">
        <w:rPr>
          <w:sz w:val="18"/>
          <w:szCs w:val="18"/>
          <w:lang w:eastAsia="pl-PL"/>
        </w:rPr>
        <w:t>45-315 Opole</w:t>
      </w:r>
      <w:r w:rsidR="00D84046">
        <w:rPr>
          <w:rFonts w:eastAsia="Times New Roman" w:cstheme="minorHAnsi"/>
          <w:noProof/>
          <w:sz w:val="18"/>
          <w:szCs w:val="18"/>
          <w:lang w:eastAsia="pl-PL"/>
        </w:rPr>
        <w:t xml:space="preserve"> </w:t>
      </w:r>
      <w:r w:rsidR="00435A3E" w:rsidRPr="00435A3E">
        <w:rPr>
          <w:rFonts w:eastAsia="Times New Roman" w:cstheme="minorHAnsi"/>
          <w:noProof/>
          <w:sz w:val="18"/>
          <w:szCs w:val="18"/>
          <w:lang w:eastAsia="pl-PL"/>
        </w:rPr>
        <w:t xml:space="preserve"> na potrzeby projektu „Kreatywna Opolszczyzna – program twórczych metod kształcenia w szkołach aglomeracji Opolskiej” </w:t>
      </w:r>
      <w:r w:rsidR="00435A3E" w:rsidRPr="00D84046">
        <w:rPr>
          <w:rFonts w:eastAsia="Times New Roman" w:cstheme="minorHAnsi"/>
          <w:noProof/>
          <w:sz w:val="18"/>
          <w:szCs w:val="18"/>
          <w:lang w:eastAsia="pl-PL"/>
        </w:rPr>
        <w:t>współfinansowanego</w:t>
      </w:r>
      <w:r w:rsidR="00435A3E" w:rsidRPr="00435A3E">
        <w:rPr>
          <w:rFonts w:eastAsia="Times New Roman" w:cstheme="minorHAnsi"/>
          <w:noProof/>
          <w:sz w:val="18"/>
          <w:szCs w:val="18"/>
          <w:lang w:eastAsia="pl-PL"/>
        </w:rPr>
        <w:t xml:space="preserve"> ze środków RPO WO 2014 – 2020.</w:t>
      </w:r>
    </w:p>
    <w:p w14:paraId="4EEA2463" w14:textId="77777777" w:rsidR="00435A3E" w:rsidRPr="00C83F51" w:rsidRDefault="00435A3E" w:rsidP="00E84BDD">
      <w:pPr>
        <w:spacing w:after="0" w:line="240" w:lineRule="auto"/>
        <w:jc w:val="both"/>
        <w:rPr>
          <w:rFonts w:eastAsia="Times New Roman" w:cstheme="minorHAnsi"/>
          <w:noProof/>
          <w:sz w:val="18"/>
          <w:szCs w:val="18"/>
          <w:lang w:eastAsia="pl-PL"/>
        </w:rPr>
      </w:pPr>
    </w:p>
    <w:p w14:paraId="40D8045F"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 xml:space="preserve">Wymagania ogólne: </w:t>
      </w:r>
    </w:p>
    <w:p w14:paraId="3A2C79B8" w14:textId="77777777" w:rsidR="00C83F51" w:rsidRPr="00733946" w:rsidRDefault="00C83F51" w:rsidP="00E84BDD">
      <w:pPr>
        <w:spacing w:after="0" w:line="240" w:lineRule="auto"/>
        <w:jc w:val="both"/>
        <w:rPr>
          <w:rFonts w:eastAsia="Times New Roman" w:cstheme="minorHAnsi"/>
          <w:b/>
          <w:bCs/>
          <w:noProof/>
          <w:sz w:val="18"/>
          <w:szCs w:val="18"/>
          <w:lang w:eastAsia="pl-PL"/>
        </w:rPr>
      </w:pPr>
      <w:r w:rsidRPr="00C83F51">
        <w:rPr>
          <w:rFonts w:eastAsia="Times New Roman" w:cstheme="minorHAnsi"/>
          <w:noProof/>
          <w:sz w:val="18"/>
          <w:szCs w:val="18"/>
          <w:lang w:eastAsia="pl-PL"/>
        </w:rPr>
        <w:t>1.</w:t>
      </w:r>
      <w:r w:rsidRPr="00C83F51">
        <w:rPr>
          <w:rFonts w:eastAsia="Times New Roman" w:cstheme="minorHAnsi"/>
          <w:noProof/>
          <w:sz w:val="18"/>
          <w:szCs w:val="18"/>
          <w:lang w:eastAsia="pl-PL"/>
        </w:rPr>
        <w:tab/>
        <w:t xml:space="preserve">Termin realizacji usługi: od dnia zawarcia umowy do </w:t>
      </w:r>
      <w:r w:rsidRPr="00733946">
        <w:rPr>
          <w:rFonts w:eastAsia="Times New Roman" w:cstheme="minorHAnsi"/>
          <w:b/>
          <w:bCs/>
          <w:noProof/>
          <w:sz w:val="18"/>
          <w:szCs w:val="18"/>
          <w:lang w:eastAsia="pl-PL"/>
        </w:rPr>
        <w:t>30.12.2022r.,</w:t>
      </w:r>
    </w:p>
    <w:p w14:paraId="57466414" w14:textId="5ADEDCD6"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2.</w:t>
      </w:r>
      <w:r w:rsidRPr="00C83F51">
        <w:rPr>
          <w:rFonts w:eastAsia="Times New Roman" w:cstheme="minorHAnsi"/>
          <w:noProof/>
          <w:sz w:val="18"/>
          <w:szCs w:val="18"/>
          <w:lang w:eastAsia="pl-PL"/>
        </w:rPr>
        <w:tab/>
        <w:t>Wykonawca zobowiązuje się do wykonania przedmiotu umowy zgodnie z obowiązującymi przepisami, normami oraz z należytą starannością</w:t>
      </w:r>
      <w:r w:rsidR="00F43F69">
        <w:rPr>
          <w:rFonts w:eastAsia="Times New Roman" w:cstheme="minorHAnsi"/>
          <w:noProof/>
          <w:sz w:val="18"/>
          <w:szCs w:val="18"/>
          <w:lang w:eastAsia="pl-PL"/>
        </w:rPr>
        <w:t xml:space="preserve"> </w:t>
      </w:r>
    </w:p>
    <w:p w14:paraId="427A441C"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3.</w:t>
      </w:r>
      <w:r w:rsidRPr="00C83F51">
        <w:rPr>
          <w:rFonts w:eastAsia="Times New Roman" w:cstheme="minorHAnsi"/>
          <w:noProof/>
          <w:sz w:val="18"/>
          <w:szCs w:val="18"/>
          <w:lang w:eastAsia="pl-PL"/>
        </w:rPr>
        <w:tab/>
        <w:t>Zamawiający zastrzega sobie prawo do odwołania jednostkowej usługi transportowej w uzasadnionych przypadkach i pod warunkiem zrealizowania jej w innym terminie,</w:t>
      </w:r>
    </w:p>
    <w:p w14:paraId="6793AEC6"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4.</w:t>
      </w:r>
      <w:r w:rsidRPr="00C83F51">
        <w:rPr>
          <w:rFonts w:eastAsia="Times New Roman" w:cstheme="minorHAnsi"/>
          <w:noProof/>
          <w:sz w:val="18"/>
          <w:szCs w:val="18"/>
          <w:lang w:eastAsia="pl-PL"/>
        </w:rPr>
        <w:tab/>
        <w:t>Zamawiający zastrzega sobie prawo do zgłaszania ewentualnych uwag do jakości i poziomu obsługi w trakcie realizacji usługi, które Wykonawca zobowiązany będzie uwzględnić,</w:t>
      </w:r>
    </w:p>
    <w:p w14:paraId="27A4E282"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5.</w:t>
      </w:r>
      <w:r w:rsidRPr="00C83F51">
        <w:rPr>
          <w:rFonts w:eastAsia="Times New Roman" w:cstheme="minorHAnsi"/>
          <w:noProof/>
          <w:sz w:val="18"/>
          <w:szCs w:val="18"/>
          <w:lang w:eastAsia="pl-PL"/>
        </w:rPr>
        <w:tab/>
        <w:t>Realizowane usługi transportowe odbywać się będą na terenie województwa opolskiego,</w:t>
      </w:r>
    </w:p>
    <w:p w14:paraId="7B926360"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6.</w:t>
      </w:r>
      <w:r w:rsidRPr="00C83F51">
        <w:rPr>
          <w:rFonts w:eastAsia="Times New Roman" w:cstheme="minorHAnsi"/>
          <w:noProof/>
          <w:sz w:val="18"/>
          <w:szCs w:val="18"/>
          <w:lang w:eastAsia="pl-PL"/>
        </w:rPr>
        <w:tab/>
        <w:t>Realizowane wyjazdy będą jednodniowe,</w:t>
      </w:r>
    </w:p>
    <w:p w14:paraId="39FB4506"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7.</w:t>
      </w:r>
      <w:r w:rsidRPr="00C83F51">
        <w:rPr>
          <w:rFonts w:eastAsia="Times New Roman" w:cstheme="minorHAnsi"/>
          <w:noProof/>
          <w:sz w:val="18"/>
          <w:szCs w:val="18"/>
          <w:lang w:eastAsia="pl-PL"/>
        </w:rPr>
        <w:tab/>
        <w:t>Usługa będzie realizowana na potrzeby projektu „Kreatywna Opolszczyzna – program twórczych metod kształcenia w szkołach Aglomeracji Opolskiej” realizowanego w ramach Regionalnego Programu Województwa Opolskiego na lata 2014-2020, Priorytet IX: Wysoka jakość edukacji, Działanie 9.1.2  Wsparcie kształcenia ogólnego w Aglomeracji Opolskiej,</w:t>
      </w:r>
    </w:p>
    <w:p w14:paraId="7793C76D"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8.</w:t>
      </w:r>
      <w:r w:rsidRPr="00C83F51">
        <w:rPr>
          <w:rFonts w:eastAsia="Times New Roman" w:cstheme="minorHAnsi"/>
          <w:noProof/>
          <w:sz w:val="18"/>
          <w:szCs w:val="18"/>
          <w:lang w:eastAsia="pl-PL"/>
        </w:rPr>
        <w:tab/>
        <w:t>Wykonawca ponosi koszt dojazdu ze swojej siedziby do miejsca zbiórki określonej w opisie przedmiotu zamówienia oraz po odwiezieniu pasażerów z miejsca zbiórki do swojej siedziby,</w:t>
      </w:r>
    </w:p>
    <w:p w14:paraId="7B568F0A"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9.</w:t>
      </w:r>
      <w:r w:rsidRPr="00C83F51">
        <w:rPr>
          <w:rFonts w:eastAsia="Times New Roman" w:cstheme="minorHAnsi"/>
          <w:noProof/>
          <w:sz w:val="18"/>
          <w:szCs w:val="18"/>
          <w:lang w:eastAsia="pl-PL"/>
        </w:rPr>
        <w:tab/>
        <w:t>Transport odbywać się będzie pojazdem z ważnymi badaniami technicznymi. Środek transportu powinien być ubezpieczony, spełniać wymogi estetyki i bezpieczeństwa,</w:t>
      </w:r>
    </w:p>
    <w:p w14:paraId="42BA68F2"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10.</w:t>
      </w:r>
      <w:r w:rsidRPr="00C83F51">
        <w:rPr>
          <w:rFonts w:eastAsia="Times New Roman" w:cstheme="minorHAnsi"/>
          <w:noProof/>
          <w:sz w:val="18"/>
          <w:szCs w:val="18"/>
          <w:lang w:eastAsia="pl-PL"/>
        </w:rPr>
        <w:tab/>
        <w:t>Zamawiający nie dopuszcza możliwości powierzenia części lub całości zamówienia podwykonawcom,</w:t>
      </w:r>
    </w:p>
    <w:p w14:paraId="0458DE90" w14:textId="049E98AE"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11.</w:t>
      </w:r>
      <w:r w:rsidRPr="00C83F51">
        <w:rPr>
          <w:rFonts w:eastAsia="Times New Roman" w:cstheme="minorHAnsi"/>
          <w:noProof/>
          <w:sz w:val="18"/>
          <w:szCs w:val="18"/>
          <w:lang w:eastAsia="pl-PL"/>
        </w:rPr>
        <w:tab/>
        <w:t xml:space="preserve">Usługi, o których mowa w pkt. 1 obejmują: przewóz osób środkiem transportu z liczbą miejsc siedzących dla pasażerów (łączna liczba wychowanków </w:t>
      </w:r>
      <w:r w:rsidR="00A54561">
        <w:rPr>
          <w:rFonts w:eastAsia="Times New Roman" w:cstheme="minorHAnsi"/>
          <w:noProof/>
          <w:sz w:val="18"/>
          <w:szCs w:val="18"/>
          <w:lang w:eastAsia="pl-PL"/>
        </w:rPr>
        <w:t>SP</w:t>
      </w:r>
      <w:r w:rsidRPr="00C83F51">
        <w:rPr>
          <w:rFonts w:eastAsia="Times New Roman" w:cstheme="minorHAnsi"/>
          <w:noProof/>
          <w:sz w:val="18"/>
          <w:szCs w:val="18"/>
          <w:lang w:eastAsia="pl-PL"/>
        </w:rPr>
        <w:t xml:space="preserve"> i opiekunów): nie mniejszą niż 54 z możliwością przewozu osób niepełnosprawnych, w tym na wózkach inwalidzkich. Zamawiający może wykorzystać w ciągu 1 dnia, </w:t>
      </w:r>
      <w:r w:rsidR="009E38B1">
        <w:rPr>
          <w:rFonts w:eastAsia="Times New Roman" w:cstheme="minorHAnsi"/>
          <w:noProof/>
          <w:sz w:val="18"/>
          <w:szCs w:val="18"/>
          <w:lang w:eastAsia="pl-PL"/>
        </w:rPr>
        <w:t>2</w:t>
      </w:r>
      <w:r w:rsidRPr="00C83F51">
        <w:rPr>
          <w:rFonts w:eastAsia="Times New Roman" w:cstheme="minorHAnsi"/>
          <w:noProof/>
          <w:sz w:val="18"/>
          <w:szCs w:val="18"/>
          <w:lang w:eastAsia="pl-PL"/>
        </w:rPr>
        <w:t xml:space="preserve"> w/w środki transportu,</w:t>
      </w:r>
    </w:p>
    <w:p w14:paraId="605EFB33"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12.</w:t>
      </w:r>
      <w:r w:rsidRPr="00C83F51">
        <w:rPr>
          <w:rFonts w:eastAsia="Times New Roman" w:cstheme="minorHAnsi"/>
          <w:noProof/>
          <w:sz w:val="18"/>
          <w:szCs w:val="18"/>
          <w:lang w:eastAsia="pl-PL"/>
        </w:rPr>
        <w:tab/>
        <w:t>Wszystkie osoby (uczniowie + opiekunowie) muszą mieć zapewnione miejsce siedzące,</w:t>
      </w:r>
    </w:p>
    <w:p w14:paraId="36D7B8E8" w14:textId="2A986672"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13.</w:t>
      </w:r>
      <w:r w:rsidRPr="00C83F51">
        <w:rPr>
          <w:rFonts w:eastAsia="Times New Roman" w:cstheme="minorHAnsi"/>
          <w:noProof/>
          <w:sz w:val="18"/>
          <w:szCs w:val="18"/>
          <w:lang w:eastAsia="pl-PL"/>
        </w:rPr>
        <w:tab/>
        <w:t xml:space="preserve">Przewidywana liczba kilometrów (rozumianych jako przejazd w obie strony) w okresie obowiązywania umowy: </w:t>
      </w:r>
      <w:r w:rsidR="00123D50">
        <w:rPr>
          <w:rFonts w:eastAsia="Times New Roman" w:cstheme="minorHAnsi"/>
          <w:noProof/>
          <w:sz w:val="18"/>
          <w:szCs w:val="18"/>
          <w:lang w:eastAsia="pl-PL"/>
        </w:rPr>
        <w:t>998</w:t>
      </w:r>
      <w:r w:rsidRPr="00C83F51">
        <w:rPr>
          <w:rFonts w:eastAsia="Times New Roman" w:cstheme="minorHAnsi"/>
          <w:noProof/>
          <w:sz w:val="18"/>
          <w:szCs w:val="18"/>
          <w:lang w:eastAsia="pl-PL"/>
        </w:rPr>
        <w:t xml:space="preserve"> kilometrów. Zamawiający dopuszcza zwiększenie liczby kilometrów o 10 % km (ze wzgledu na zamknięcia dróg i objazdy). W związku z sytuacją epidemiczną w kraju, w przypadku ogłosznych lockdown’ów Zamawiający zastrzega sobie prawo do zmniejszenia zakresu przedmiotu zamówienia lub całkowitej rezygnacji z realizacji przedmiotu zamówienia i Wykonawca oświadcza, że nie będzie rościł sobie żadnych praw z tego tytułu.  Powyższe zastrzeżenie nie stoi w sprzeczności z możliwością wykorzystania  przez Zamawiającego w okresie obowiązywania umowy 100% zamówionych przejazdów (kilometrów).</w:t>
      </w:r>
    </w:p>
    <w:p w14:paraId="0CDD6CE8"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14.</w:t>
      </w:r>
      <w:r w:rsidRPr="00C83F51">
        <w:rPr>
          <w:rFonts w:eastAsia="Times New Roman" w:cstheme="minorHAnsi"/>
          <w:noProof/>
          <w:sz w:val="18"/>
          <w:szCs w:val="18"/>
          <w:lang w:eastAsia="pl-PL"/>
        </w:rPr>
        <w:tab/>
        <w:t>Zamawiający może odstąpić od umowy a Wykonawca nie stosuje się kar określonych w umowie w razie:</w:t>
      </w:r>
    </w:p>
    <w:p w14:paraId="25A7C4D8"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a) zaistnienia istotnej zmiany okoliczności powodującej, że wykonanie umowy nie leży w interesie publicznym, czego nie można było przewidzieć w chwili zawarcia umowy w terminie 30 dni od powzięcia wiadomości o tych okolicznościach;</w:t>
      </w:r>
    </w:p>
    <w:p w14:paraId="30374DAA"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b) działania siły wyższej lub wynikających z niej utrudnień jakie mogą pojawić się w funkcjonowaniu ośrodków wychowania przedszkolnego po jej zakończeniu, w takim przypadku Zamawiający zobowiązany jest w wypowiedzeniu podać uzasadnienie faktyczne,</w:t>
      </w:r>
    </w:p>
    <w:p w14:paraId="54AB3944" w14:textId="24223D1C" w:rsid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15.</w:t>
      </w:r>
      <w:r w:rsidRPr="00C83F51">
        <w:rPr>
          <w:rFonts w:eastAsia="Times New Roman" w:cstheme="minorHAnsi"/>
          <w:noProof/>
          <w:sz w:val="18"/>
          <w:szCs w:val="18"/>
          <w:lang w:eastAsia="pl-PL"/>
        </w:rPr>
        <w:tab/>
        <w:t>Wykorzystany do realizacji usługi transportu pojazd musi:</w:t>
      </w:r>
    </w:p>
    <w:p w14:paraId="1D6AEE5F" w14:textId="691886B5" w:rsidR="000E7B1A" w:rsidRDefault="000E7B1A" w:rsidP="00E84BDD">
      <w:pPr>
        <w:pStyle w:val="Akapitzlist"/>
        <w:numPr>
          <w:ilvl w:val="0"/>
          <w:numId w:val="7"/>
        </w:numPr>
        <w:spacing w:after="0" w:line="240" w:lineRule="auto"/>
        <w:jc w:val="both"/>
        <w:rPr>
          <w:rFonts w:eastAsia="Times New Roman" w:cstheme="minorHAnsi"/>
          <w:noProof/>
          <w:sz w:val="18"/>
          <w:szCs w:val="18"/>
          <w:lang w:eastAsia="pl-PL"/>
        </w:rPr>
      </w:pPr>
      <w:r w:rsidRPr="00C62C84">
        <w:rPr>
          <w:rFonts w:eastAsia="Times New Roman" w:cstheme="minorHAnsi"/>
          <w:noProof/>
          <w:sz w:val="18"/>
          <w:szCs w:val="18"/>
          <w:lang w:eastAsia="pl-PL"/>
        </w:rPr>
        <w:t>posiadać aktualne badania stanu technicznego pojazdu,</w:t>
      </w:r>
    </w:p>
    <w:p w14:paraId="6CF4B24E" w14:textId="4C11AA1E" w:rsidR="00353663" w:rsidRDefault="00353663" w:rsidP="00E84BDD">
      <w:pPr>
        <w:pStyle w:val="Akapitzlist"/>
        <w:numPr>
          <w:ilvl w:val="0"/>
          <w:numId w:val="7"/>
        </w:numPr>
        <w:spacing w:after="0" w:line="240" w:lineRule="auto"/>
        <w:jc w:val="both"/>
        <w:rPr>
          <w:rFonts w:eastAsia="Times New Roman" w:cstheme="minorHAnsi"/>
          <w:noProof/>
          <w:sz w:val="18"/>
          <w:szCs w:val="18"/>
          <w:lang w:eastAsia="pl-PL"/>
        </w:rPr>
      </w:pPr>
      <w:r w:rsidRPr="00BF434E">
        <w:rPr>
          <w:rFonts w:eastAsia="Times New Roman" w:cstheme="minorHAnsi"/>
          <w:noProof/>
          <w:sz w:val="18"/>
          <w:szCs w:val="18"/>
          <w:lang w:eastAsia="pl-PL"/>
        </w:rPr>
        <w:t>spełniać wymogi bezpieczeństwa i estetyki pojazdów,</w:t>
      </w:r>
    </w:p>
    <w:p w14:paraId="5CB82633" w14:textId="0499C281" w:rsidR="00353663" w:rsidRDefault="00353663" w:rsidP="00E84BDD">
      <w:pPr>
        <w:pStyle w:val="Akapitzlist"/>
        <w:numPr>
          <w:ilvl w:val="0"/>
          <w:numId w:val="7"/>
        </w:numPr>
        <w:spacing w:after="0" w:line="240" w:lineRule="auto"/>
        <w:jc w:val="both"/>
        <w:rPr>
          <w:rFonts w:eastAsia="Times New Roman" w:cstheme="minorHAnsi"/>
          <w:noProof/>
          <w:sz w:val="18"/>
          <w:szCs w:val="18"/>
          <w:lang w:eastAsia="pl-PL"/>
        </w:rPr>
      </w:pPr>
      <w:r w:rsidRPr="00BF434E">
        <w:rPr>
          <w:rFonts w:eastAsia="Times New Roman" w:cstheme="minorHAnsi"/>
          <w:noProof/>
          <w:sz w:val="18"/>
          <w:szCs w:val="18"/>
          <w:lang w:eastAsia="pl-PL"/>
        </w:rPr>
        <w:lastRenderedPageBreak/>
        <w:t>być oznakowane zgodnie z obowiązującymi przepisami,</w:t>
      </w:r>
    </w:p>
    <w:p w14:paraId="19C77395" w14:textId="6C6E155D" w:rsidR="00353663" w:rsidRDefault="00353663" w:rsidP="00E84BDD">
      <w:pPr>
        <w:pStyle w:val="Akapitzlist"/>
        <w:numPr>
          <w:ilvl w:val="0"/>
          <w:numId w:val="7"/>
        </w:numPr>
        <w:spacing w:after="0" w:line="240" w:lineRule="auto"/>
        <w:jc w:val="both"/>
        <w:rPr>
          <w:rFonts w:eastAsia="Times New Roman" w:cstheme="minorHAnsi"/>
          <w:noProof/>
          <w:sz w:val="18"/>
          <w:szCs w:val="18"/>
          <w:lang w:eastAsia="pl-PL"/>
        </w:rPr>
      </w:pPr>
      <w:r w:rsidRPr="00C62C84">
        <w:rPr>
          <w:rFonts w:eastAsia="Times New Roman" w:cstheme="minorHAnsi"/>
          <w:noProof/>
          <w:sz w:val="18"/>
          <w:szCs w:val="18"/>
          <w:lang w:eastAsia="pl-PL"/>
        </w:rPr>
        <w:t>posiadać aktualne ubezpieczenie OC i NNW, przy czym NNW w wysokości minimum 20 000 zł;</w:t>
      </w:r>
    </w:p>
    <w:p w14:paraId="563694E2" w14:textId="36236581" w:rsidR="00353663" w:rsidRDefault="00353663" w:rsidP="00E84BDD">
      <w:pPr>
        <w:pStyle w:val="Akapitzlist"/>
        <w:numPr>
          <w:ilvl w:val="0"/>
          <w:numId w:val="7"/>
        </w:numPr>
        <w:spacing w:after="0" w:line="240" w:lineRule="auto"/>
        <w:jc w:val="both"/>
        <w:rPr>
          <w:rFonts w:eastAsia="Times New Roman" w:cstheme="minorHAnsi"/>
          <w:noProof/>
          <w:sz w:val="18"/>
          <w:szCs w:val="18"/>
          <w:lang w:eastAsia="pl-PL"/>
        </w:rPr>
      </w:pPr>
      <w:r w:rsidRPr="00BF434E">
        <w:rPr>
          <w:rFonts w:eastAsia="Times New Roman" w:cstheme="minorHAnsi"/>
          <w:noProof/>
          <w:sz w:val="18"/>
          <w:szCs w:val="18"/>
          <w:lang w:eastAsia="pl-PL"/>
        </w:rPr>
        <w:t>posiadać odpowiedni stan sanitarno-higieniczny</w:t>
      </w:r>
    </w:p>
    <w:p w14:paraId="06F9D657" w14:textId="6AB28B14" w:rsidR="00353663" w:rsidRPr="00C62C84" w:rsidRDefault="00353663" w:rsidP="00E84BDD">
      <w:pPr>
        <w:pStyle w:val="Akapitzlist"/>
        <w:numPr>
          <w:ilvl w:val="0"/>
          <w:numId w:val="7"/>
        </w:num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rok produkcji pojazdu 2007 lub nowszy;</w:t>
      </w:r>
    </w:p>
    <w:p w14:paraId="35865968"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16.</w:t>
      </w:r>
      <w:r w:rsidRPr="00C83F51">
        <w:rPr>
          <w:rFonts w:eastAsia="Times New Roman" w:cstheme="minorHAnsi"/>
          <w:noProof/>
          <w:sz w:val="18"/>
          <w:szCs w:val="18"/>
          <w:lang w:eastAsia="pl-PL"/>
        </w:rPr>
        <w:tab/>
        <w:t>Wykonawca, w trakcie wykonywania usługi, musi wskazać osobę do koordynacji (przekazywania terminów, wielkości autokarów, reagowania na wszelkiego rodzaju uchybienia w realizacji umowy, awarie środków transportu w trakcie wykonywania usługi). Osoba ta również ma być wyposażona w znany Zamawiającemu numer telefonu komórkowego – dostępny w godzinach realizowania usługi (zgodnie z pkt. 17).</w:t>
      </w:r>
    </w:p>
    <w:p w14:paraId="7E20CCC9" w14:textId="3339D13D"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17.</w:t>
      </w:r>
      <w:r w:rsidRPr="00C83F51">
        <w:rPr>
          <w:rFonts w:eastAsia="Times New Roman" w:cstheme="minorHAnsi"/>
          <w:noProof/>
          <w:sz w:val="18"/>
          <w:szCs w:val="18"/>
          <w:lang w:eastAsia="pl-PL"/>
        </w:rPr>
        <w:tab/>
        <w:t xml:space="preserve">Przyjazd środka transportu we wskazane miejsce projektowe musi zostać zrealizowane pomiędzy godziną </w:t>
      </w:r>
      <w:r w:rsidR="001F3FC8">
        <w:rPr>
          <w:rFonts w:eastAsia="Times New Roman" w:cstheme="minorHAnsi"/>
          <w:noProof/>
          <w:sz w:val="18"/>
          <w:szCs w:val="18"/>
          <w:lang w:eastAsia="pl-PL"/>
        </w:rPr>
        <w:t>7</w:t>
      </w:r>
      <w:r w:rsidRPr="00C83F51">
        <w:rPr>
          <w:rFonts w:eastAsia="Times New Roman" w:cstheme="minorHAnsi"/>
          <w:noProof/>
          <w:sz w:val="18"/>
          <w:szCs w:val="18"/>
          <w:lang w:eastAsia="pl-PL"/>
        </w:rPr>
        <w:t>:</w:t>
      </w:r>
      <w:r w:rsidR="00750019">
        <w:rPr>
          <w:rFonts w:eastAsia="Times New Roman" w:cstheme="minorHAnsi"/>
          <w:noProof/>
          <w:sz w:val="18"/>
          <w:szCs w:val="18"/>
          <w:lang w:eastAsia="pl-PL"/>
        </w:rPr>
        <w:t>3</w:t>
      </w:r>
      <w:r w:rsidRPr="00C83F51">
        <w:rPr>
          <w:rFonts w:eastAsia="Times New Roman" w:cstheme="minorHAnsi"/>
          <w:noProof/>
          <w:sz w:val="18"/>
          <w:szCs w:val="18"/>
          <w:lang w:eastAsia="pl-PL"/>
        </w:rPr>
        <w:t>0 – 9.30. Dokładna godzina oraz miejsce podstawienia środka transportu określona zostanie każdorazowo w harmonogramie wyjazdu, który Zamawiający będzie przedstawiał Wykonawcy na 7 dni przed planowanym wyjazdem. Odjazd środka transportu do SP w godz. 13:30 – 15:30  tego samego dnia. Wykonawca zobowiązany jest do świadczenia usługi transportu w dni powszednie.</w:t>
      </w:r>
    </w:p>
    <w:p w14:paraId="4B5D2B56" w14:textId="4F26E695"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18.</w:t>
      </w:r>
      <w:r w:rsidRPr="00C83F51">
        <w:rPr>
          <w:rFonts w:eastAsia="Times New Roman" w:cstheme="minorHAnsi"/>
          <w:noProof/>
          <w:sz w:val="18"/>
          <w:szCs w:val="18"/>
          <w:lang w:eastAsia="pl-PL"/>
        </w:rPr>
        <w:tab/>
      </w:r>
      <w:r w:rsidR="009E3346" w:rsidRPr="004232ED">
        <w:rPr>
          <w:rFonts w:eastAsia="MS Mincho" w:cstheme="minorHAnsi"/>
          <w:sz w:val="18"/>
          <w:szCs w:val="18"/>
          <w:lang w:val="cs-CZ" w:eastAsia="pl-PL"/>
        </w:rPr>
        <w:t xml:space="preserve">Wykonawca gwarantuje bezpieczeństwo uczniom ich opiekunom  podczas wykonywania usług przewozu. Zamawiający nie bierze żadnej odpowiedzialności za wypadki i zdarzenia jakiegokolwiek typu, w wyniku których nastąpi uszkodzenie ciała, śmierć czy szkoda materialna spowodowana działalnością Wykonawcy. </w:t>
      </w:r>
      <w:r w:rsidR="009E3346">
        <w:rPr>
          <w:rFonts w:eastAsia="MS Mincho" w:cstheme="minorHAnsi"/>
          <w:sz w:val="18"/>
          <w:szCs w:val="18"/>
          <w:lang w:val="cs-CZ" w:eastAsia="pl-PL"/>
        </w:rPr>
        <w:t xml:space="preserve">Wykonawca posiada polisę </w:t>
      </w:r>
      <w:r w:rsidR="009E3346" w:rsidRPr="004232ED">
        <w:rPr>
          <w:rFonts w:eastAsia="MS Mincho" w:cstheme="minorHAnsi"/>
          <w:sz w:val="18"/>
          <w:szCs w:val="18"/>
          <w:lang w:val="cs-CZ" w:eastAsia="pl-PL"/>
        </w:rPr>
        <w:t>OC w zakresie prowadzonej działalności gospodarczej związanej z przedmiotem zamówienia na kwotę minimum 100 000 PLN</w:t>
      </w:r>
      <w:r w:rsidR="009E3346">
        <w:rPr>
          <w:rFonts w:eastAsia="MS Mincho" w:cstheme="minorHAnsi"/>
          <w:sz w:val="18"/>
          <w:szCs w:val="18"/>
          <w:lang w:val="cs-CZ" w:eastAsia="pl-PL"/>
        </w:rPr>
        <w:t xml:space="preserve"> (oświadczenie w treści oferty)</w:t>
      </w:r>
      <w:r w:rsidR="009E3346" w:rsidRPr="004232ED">
        <w:rPr>
          <w:rFonts w:eastAsia="MS Mincho" w:cstheme="minorHAnsi"/>
          <w:sz w:val="18"/>
          <w:szCs w:val="18"/>
          <w:lang w:val="cs-CZ" w:eastAsia="pl-PL"/>
        </w:rPr>
        <w:t>.</w:t>
      </w:r>
    </w:p>
    <w:p w14:paraId="505466DF" w14:textId="77777777"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19.</w:t>
      </w:r>
      <w:r w:rsidRPr="00C83F51">
        <w:rPr>
          <w:rFonts w:eastAsia="Times New Roman" w:cstheme="minorHAnsi"/>
          <w:noProof/>
          <w:sz w:val="18"/>
          <w:szCs w:val="18"/>
          <w:lang w:eastAsia="pl-PL"/>
        </w:rPr>
        <w:tab/>
        <w:t>Wykonawca zobowiązany jest dysponować kierowcami posiadającymi odpowiednie uprawnienia do prowadzenia autobusów, tj. prawo jazdy kategorii D, a także zaświadczenie o ukończeniu kursu na przewóz osób, ważne badania psychotechniczne oraz orzeczenie lekarskie lekarza uprawnionego do badania kierowców.</w:t>
      </w:r>
    </w:p>
    <w:p w14:paraId="5452EA9E" w14:textId="025DE4B5" w:rsidR="00C83F51" w:rsidRP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20.</w:t>
      </w:r>
      <w:r w:rsidRPr="00C83F51">
        <w:rPr>
          <w:rFonts w:eastAsia="Times New Roman" w:cstheme="minorHAnsi"/>
          <w:noProof/>
          <w:sz w:val="18"/>
          <w:szCs w:val="18"/>
          <w:lang w:eastAsia="pl-PL"/>
        </w:rPr>
        <w:tab/>
        <w:t xml:space="preserve">Wykonawca musi realizować niniejsze zamówienie zgodnie z przepisami prawa, a w szczególności w zgodzie z ustawą z dnia 6 września 2001 roku o transporcie drogowym (t.j. Dz.U. z 2021r., poz. poz. 919, 1005) oraz ustawą z dnia 20 czerwca 1997r. Prawo o ruchu drogowym (Dz. U. z 2021r. poz. 450, 463, 694, 720, 1641), </w:t>
      </w:r>
    </w:p>
    <w:p w14:paraId="0BFF8D36" w14:textId="7DEA0DB8" w:rsidR="00C83F51" w:rsidRDefault="00C83F51" w:rsidP="00E84BDD">
      <w:pPr>
        <w:spacing w:after="0" w:line="240" w:lineRule="auto"/>
        <w:jc w:val="both"/>
        <w:rPr>
          <w:rFonts w:eastAsia="Times New Roman" w:cstheme="minorHAnsi"/>
          <w:noProof/>
          <w:sz w:val="18"/>
          <w:szCs w:val="18"/>
          <w:lang w:eastAsia="pl-PL"/>
        </w:rPr>
      </w:pPr>
      <w:r w:rsidRPr="00C83F51">
        <w:rPr>
          <w:rFonts w:eastAsia="Times New Roman" w:cstheme="minorHAnsi"/>
          <w:noProof/>
          <w:sz w:val="18"/>
          <w:szCs w:val="18"/>
          <w:lang w:eastAsia="pl-PL"/>
        </w:rPr>
        <w:t>2</w:t>
      </w:r>
      <w:r w:rsidR="009A14EE">
        <w:rPr>
          <w:rFonts w:eastAsia="Times New Roman" w:cstheme="minorHAnsi"/>
          <w:noProof/>
          <w:sz w:val="18"/>
          <w:szCs w:val="18"/>
          <w:lang w:eastAsia="pl-PL"/>
        </w:rPr>
        <w:t>1</w:t>
      </w:r>
      <w:r w:rsidRPr="00C83F51">
        <w:rPr>
          <w:rFonts w:eastAsia="Times New Roman" w:cstheme="minorHAnsi"/>
          <w:noProof/>
          <w:sz w:val="18"/>
          <w:szCs w:val="18"/>
          <w:lang w:eastAsia="pl-PL"/>
        </w:rPr>
        <w:t>.</w:t>
      </w:r>
      <w:r w:rsidRPr="00C83F51">
        <w:rPr>
          <w:rFonts w:eastAsia="Times New Roman" w:cstheme="minorHAnsi"/>
          <w:noProof/>
          <w:sz w:val="18"/>
          <w:szCs w:val="18"/>
          <w:lang w:eastAsia="pl-PL"/>
        </w:rPr>
        <w:tab/>
        <w:t xml:space="preserve">Jednorazowo przyjeżdżają </w:t>
      </w:r>
      <w:r w:rsidR="001853C3">
        <w:rPr>
          <w:rFonts w:eastAsia="Times New Roman" w:cstheme="minorHAnsi"/>
          <w:noProof/>
          <w:sz w:val="18"/>
          <w:szCs w:val="18"/>
          <w:lang w:eastAsia="pl-PL"/>
        </w:rPr>
        <w:t>4</w:t>
      </w:r>
      <w:r w:rsidRPr="00C83F51">
        <w:rPr>
          <w:rFonts w:eastAsia="Times New Roman" w:cstheme="minorHAnsi"/>
          <w:noProof/>
          <w:sz w:val="18"/>
          <w:szCs w:val="18"/>
          <w:lang w:eastAsia="pl-PL"/>
        </w:rPr>
        <w:t xml:space="preserve"> szkoły Podstawowe z opiekunami w sumie </w:t>
      </w:r>
      <w:r w:rsidR="00F30799">
        <w:rPr>
          <w:rFonts w:eastAsia="Times New Roman" w:cstheme="minorHAnsi"/>
          <w:noProof/>
          <w:sz w:val="18"/>
          <w:szCs w:val="18"/>
          <w:lang w:eastAsia="pl-PL"/>
        </w:rPr>
        <w:t>1</w:t>
      </w:r>
      <w:r w:rsidRPr="00C83F51">
        <w:rPr>
          <w:rFonts w:eastAsia="Times New Roman" w:cstheme="minorHAnsi"/>
          <w:noProof/>
          <w:sz w:val="18"/>
          <w:szCs w:val="18"/>
          <w:lang w:eastAsia="pl-PL"/>
        </w:rPr>
        <w:t>0 dni roboczych</w:t>
      </w:r>
      <w:r w:rsidR="000F1DAA">
        <w:rPr>
          <w:rFonts w:eastAsia="Times New Roman" w:cstheme="minorHAnsi"/>
          <w:noProof/>
          <w:sz w:val="18"/>
          <w:szCs w:val="18"/>
          <w:lang w:eastAsia="pl-PL"/>
        </w:rPr>
        <w:t xml:space="preserve"> ( dwie szkoły jednym autokarem</w:t>
      </w:r>
      <w:r w:rsidR="007225B1">
        <w:rPr>
          <w:rFonts w:eastAsia="Times New Roman" w:cstheme="minorHAnsi"/>
          <w:noProof/>
          <w:sz w:val="18"/>
          <w:szCs w:val="18"/>
          <w:lang w:eastAsia="pl-PL"/>
        </w:rPr>
        <w:t xml:space="preserve"> i dwa autokary w jednym dniu</w:t>
      </w:r>
      <w:r w:rsidR="000F1DAA">
        <w:rPr>
          <w:rFonts w:eastAsia="Times New Roman" w:cstheme="minorHAnsi"/>
          <w:noProof/>
          <w:sz w:val="18"/>
          <w:szCs w:val="18"/>
          <w:lang w:eastAsia="pl-PL"/>
        </w:rPr>
        <w:t>)</w:t>
      </w:r>
      <w:r w:rsidR="007225B1">
        <w:rPr>
          <w:rFonts w:eastAsia="Times New Roman" w:cstheme="minorHAnsi"/>
          <w:noProof/>
          <w:sz w:val="18"/>
          <w:szCs w:val="18"/>
          <w:lang w:eastAsia="pl-PL"/>
        </w:rPr>
        <w:t>.</w:t>
      </w:r>
    </w:p>
    <w:p w14:paraId="2B2F728B" w14:textId="567A6274" w:rsidR="00FA6CAE" w:rsidRDefault="00FA6CAE" w:rsidP="00E84BDD">
      <w:pPr>
        <w:spacing w:after="0" w:line="240" w:lineRule="auto"/>
        <w:jc w:val="both"/>
        <w:rPr>
          <w:rFonts w:eastAsia="Times New Roman" w:cstheme="minorHAnsi"/>
          <w:noProof/>
          <w:sz w:val="18"/>
          <w:szCs w:val="18"/>
          <w:lang w:eastAsia="pl-PL"/>
        </w:rPr>
      </w:pPr>
      <w:r w:rsidRPr="00FA6CAE">
        <w:rPr>
          <w:rFonts w:eastAsia="Times New Roman" w:cstheme="minorHAnsi"/>
          <w:noProof/>
          <w:sz w:val="18"/>
          <w:szCs w:val="18"/>
          <w:lang w:eastAsia="pl-PL"/>
        </w:rPr>
        <w:t>2</w:t>
      </w:r>
      <w:r w:rsidR="009A14EE">
        <w:rPr>
          <w:rFonts w:eastAsia="Times New Roman" w:cstheme="minorHAnsi"/>
          <w:noProof/>
          <w:sz w:val="18"/>
          <w:szCs w:val="18"/>
          <w:lang w:eastAsia="pl-PL"/>
        </w:rPr>
        <w:t>2</w:t>
      </w:r>
      <w:r w:rsidRPr="00FA6CAE">
        <w:rPr>
          <w:rFonts w:eastAsia="Times New Roman" w:cstheme="minorHAnsi"/>
          <w:noProof/>
          <w:sz w:val="18"/>
          <w:szCs w:val="18"/>
          <w:lang w:eastAsia="pl-PL"/>
        </w:rPr>
        <w:t>.</w:t>
      </w:r>
      <w:r>
        <w:rPr>
          <w:rFonts w:eastAsia="Times New Roman" w:cstheme="minorHAnsi"/>
          <w:noProof/>
          <w:sz w:val="18"/>
          <w:szCs w:val="18"/>
          <w:lang w:eastAsia="pl-PL"/>
        </w:rPr>
        <w:tab/>
      </w:r>
      <w:r w:rsidR="00BF434E" w:rsidRPr="00BF434E">
        <w:rPr>
          <w:rFonts w:eastAsia="Times New Roman" w:cstheme="minorHAnsi"/>
          <w:noProof/>
          <w:sz w:val="18"/>
          <w:szCs w:val="18"/>
          <w:lang w:eastAsia="pl-PL"/>
        </w:rPr>
        <w:t>Wykonawca otrzyma od Zamawiającego zlecenie jednostkowe na wykonanie usługi przewozu z podaną liczbą pasażerów najpóźniej na co najmniej 5 dni roboczych przed terminem jej realizacji.</w:t>
      </w:r>
    </w:p>
    <w:p w14:paraId="2403787D" w14:textId="5F9E0D92" w:rsidR="00BF434E" w:rsidRPr="00FA6CAE" w:rsidRDefault="005B55EF"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2</w:t>
      </w:r>
      <w:r w:rsidR="009A14EE">
        <w:rPr>
          <w:rFonts w:eastAsia="Times New Roman" w:cstheme="minorHAnsi"/>
          <w:noProof/>
          <w:sz w:val="18"/>
          <w:szCs w:val="18"/>
          <w:lang w:eastAsia="pl-PL"/>
        </w:rPr>
        <w:t>3</w:t>
      </w:r>
      <w:r>
        <w:rPr>
          <w:rFonts w:eastAsia="Times New Roman" w:cstheme="minorHAnsi"/>
          <w:noProof/>
          <w:sz w:val="18"/>
          <w:szCs w:val="18"/>
          <w:lang w:eastAsia="pl-PL"/>
        </w:rPr>
        <w:t>.</w:t>
      </w:r>
      <w:r>
        <w:rPr>
          <w:rFonts w:eastAsia="Times New Roman" w:cstheme="minorHAnsi"/>
          <w:noProof/>
          <w:sz w:val="18"/>
          <w:szCs w:val="18"/>
          <w:lang w:eastAsia="pl-PL"/>
        </w:rPr>
        <w:tab/>
      </w:r>
      <w:r w:rsidR="00BF434E" w:rsidRPr="00FA6CAE">
        <w:rPr>
          <w:rFonts w:eastAsia="Times New Roman" w:cstheme="minorHAnsi"/>
          <w:noProof/>
          <w:sz w:val="18"/>
          <w:szCs w:val="18"/>
          <w:lang w:eastAsia="pl-PL"/>
        </w:rPr>
        <w:t>Jednostkowe zlecenie każdorazowo Zamawiający będzie przekazywał Wykonawcy w formie pisemnej pocztą elektroniczną na adres e-mail lub telefonicznie</w:t>
      </w:r>
      <w:r w:rsidR="009A14EE">
        <w:rPr>
          <w:rFonts w:eastAsia="Times New Roman" w:cstheme="minorHAnsi"/>
          <w:noProof/>
          <w:sz w:val="18"/>
          <w:szCs w:val="18"/>
          <w:lang w:eastAsia="pl-PL"/>
        </w:rPr>
        <w:t>.</w:t>
      </w:r>
      <w:r w:rsidR="00BF434E" w:rsidRPr="00FA6CAE">
        <w:rPr>
          <w:rFonts w:eastAsia="Times New Roman" w:cstheme="minorHAnsi"/>
          <w:noProof/>
          <w:sz w:val="18"/>
          <w:szCs w:val="18"/>
          <w:lang w:eastAsia="pl-PL"/>
        </w:rPr>
        <w:t xml:space="preserve"> </w:t>
      </w:r>
    </w:p>
    <w:p w14:paraId="0204D8B0" w14:textId="611F6E26" w:rsidR="00BF434E" w:rsidRPr="00BF434E" w:rsidRDefault="005B55EF"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2</w:t>
      </w:r>
      <w:r w:rsidR="004D534B">
        <w:rPr>
          <w:rFonts w:eastAsia="Times New Roman" w:cstheme="minorHAnsi"/>
          <w:noProof/>
          <w:sz w:val="18"/>
          <w:szCs w:val="18"/>
          <w:lang w:eastAsia="pl-PL"/>
        </w:rPr>
        <w:t>4</w:t>
      </w:r>
      <w:r>
        <w:rPr>
          <w:rFonts w:eastAsia="Times New Roman" w:cstheme="minorHAnsi"/>
          <w:noProof/>
          <w:sz w:val="18"/>
          <w:szCs w:val="18"/>
          <w:lang w:eastAsia="pl-PL"/>
        </w:rPr>
        <w:t>.</w:t>
      </w:r>
      <w:r>
        <w:rPr>
          <w:rFonts w:eastAsia="Times New Roman" w:cstheme="minorHAnsi"/>
          <w:noProof/>
          <w:sz w:val="18"/>
          <w:szCs w:val="18"/>
          <w:lang w:eastAsia="pl-PL"/>
        </w:rPr>
        <w:tab/>
      </w:r>
      <w:r w:rsidR="00BF434E" w:rsidRPr="00BF434E">
        <w:rPr>
          <w:rFonts w:eastAsia="Times New Roman" w:cstheme="minorHAnsi"/>
          <w:noProof/>
          <w:sz w:val="18"/>
          <w:szCs w:val="18"/>
          <w:lang w:eastAsia="pl-PL"/>
        </w:rPr>
        <w:t xml:space="preserve">Zamawiający będzie ustalał miesięczny harmonogram wyjazdów, miejsce i godzinę zbiórki uczestników (podstawienia środka transportu) oraz godzinę, do której uczestnicy muszą dotrzeć na wyznaczone miejsce oraz miejsce wysiadania uczestników o czym poinformuje Wykonawcę każdego miesiąca najpóźniej na 5 dni roboczych przed planowanym pierwszym wyjazdem . </w:t>
      </w:r>
    </w:p>
    <w:p w14:paraId="15CAFA2B" w14:textId="1CF062AB" w:rsidR="00BF434E" w:rsidRPr="00BF434E" w:rsidRDefault="005B55EF"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2</w:t>
      </w:r>
      <w:r w:rsidR="00034EC0">
        <w:rPr>
          <w:rFonts w:eastAsia="Times New Roman" w:cstheme="minorHAnsi"/>
          <w:noProof/>
          <w:sz w:val="18"/>
          <w:szCs w:val="18"/>
          <w:lang w:eastAsia="pl-PL"/>
        </w:rPr>
        <w:t>5</w:t>
      </w:r>
      <w:r>
        <w:rPr>
          <w:rFonts w:eastAsia="Times New Roman" w:cstheme="minorHAnsi"/>
          <w:noProof/>
          <w:sz w:val="18"/>
          <w:szCs w:val="18"/>
          <w:lang w:eastAsia="pl-PL"/>
        </w:rPr>
        <w:t xml:space="preserve">. </w:t>
      </w:r>
      <w:r w:rsidR="00BF434E" w:rsidRPr="00BF434E">
        <w:rPr>
          <w:rFonts w:eastAsia="Times New Roman" w:cstheme="minorHAnsi"/>
          <w:noProof/>
          <w:sz w:val="18"/>
          <w:szCs w:val="18"/>
          <w:lang w:eastAsia="pl-PL"/>
        </w:rPr>
        <w:tab/>
        <w:t>Przejazd z miejsca Zbiórki ustalonego przez Zamawiającego do miejsca docelowego odbywać się będzie możliwie naj</w:t>
      </w:r>
      <w:r w:rsidR="00BB04B4">
        <w:rPr>
          <w:rFonts w:eastAsia="Times New Roman" w:cstheme="minorHAnsi"/>
          <w:noProof/>
          <w:sz w:val="18"/>
          <w:szCs w:val="18"/>
          <w:lang w:eastAsia="pl-PL"/>
        </w:rPr>
        <w:t>krótszą</w:t>
      </w:r>
      <w:r w:rsidR="00BF434E" w:rsidRPr="00BF434E">
        <w:rPr>
          <w:rFonts w:eastAsia="Times New Roman" w:cstheme="minorHAnsi"/>
          <w:noProof/>
          <w:sz w:val="18"/>
          <w:szCs w:val="18"/>
          <w:lang w:eastAsia="pl-PL"/>
        </w:rPr>
        <w:t xml:space="preserve"> trasą wskazaną przez aplikację google maps. </w:t>
      </w:r>
    </w:p>
    <w:p w14:paraId="57C1EF70" w14:textId="7B304D72" w:rsidR="00BF434E" w:rsidRPr="00BF434E" w:rsidRDefault="001D369D"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2</w:t>
      </w:r>
      <w:r w:rsidR="00034EC0">
        <w:rPr>
          <w:rFonts w:eastAsia="Times New Roman" w:cstheme="minorHAnsi"/>
          <w:noProof/>
          <w:sz w:val="18"/>
          <w:szCs w:val="18"/>
          <w:lang w:eastAsia="pl-PL"/>
        </w:rPr>
        <w:t>6</w:t>
      </w:r>
      <w:r>
        <w:rPr>
          <w:rFonts w:eastAsia="Times New Roman" w:cstheme="minorHAnsi"/>
          <w:noProof/>
          <w:sz w:val="18"/>
          <w:szCs w:val="18"/>
          <w:lang w:eastAsia="pl-PL"/>
        </w:rPr>
        <w:t xml:space="preserve">. </w:t>
      </w:r>
      <w:r w:rsidR="00BF434E" w:rsidRPr="00BF434E">
        <w:rPr>
          <w:rFonts w:eastAsia="Times New Roman" w:cstheme="minorHAnsi"/>
          <w:noProof/>
          <w:sz w:val="18"/>
          <w:szCs w:val="18"/>
          <w:lang w:eastAsia="pl-PL"/>
        </w:rPr>
        <w:tab/>
        <w:t>Jeżeli naj</w:t>
      </w:r>
      <w:r w:rsidR="00BB04B4">
        <w:rPr>
          <w:rFonts w:eastAsia="Times New Roman" w:cstheme="minorHAnsi"/>
          <w:noProof/>
          <w:sz w:val="18"/>
          <w:szCs w:val="18"/>
          <w:lang w:eastAsia="pl-PL"/>
        </w:rPr>
        <w:t xml:space="preserve">krótsza </w:t>
      </w:r>
      <w:r w:rsidR="00BF434E" w:rsidRPr="00BF434E">
        <w:rPr>
          <w:rFonts w:eastAsia="Times New Roman" w:cstheme="minorHAnsi"/>
          <w:noProof/>
          <w:sz w:val="18"/>
          <w:szCs w:val="18"/>
          <w:lang w:eastAsia="pl-PL"/>
        </w:rPr>
        <w:t xml:space="preserve">trasa przebiega przez odcinki płatne (tj. autostradę) Wykonawca zobowiązany jest do przejazdu tymi odcinkami. Wszystkie koszty związane z wykonywaniem przewozu oraz innymi opłatami wynikającymi z realizowanej podróży (m.in. opłata za miejsca parkingowe, autostradę, paliwo, ewentualne mandaty, inne opłaty drogowe, naprawy i remonty pojazdów itp.) ponosi Wykonawca. </w:t>
      </w:r>
    </w:p>
    <w:p w14:paraId="460B838A" w14:textId="3DB11AB4" w:rsidR="00BF434E" w:rsidRPr="00BF434E" w:rsidRDefault="000F3FF9"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2</w:t>
      </w:r>
      <w:r w:rsidR="00034EC0">
        <w:rPr>
          <w:rFonts w:eastAsia="Times New Roman" w:cstheme="minorHAnsi"/>
          <w:noProof/>
          <w:sz w:val="18"/>
          <w:szCs w:val="18"/>
          <w:lang w:eastAsia="pl-PL"/>
        </w:rPr>
        <w:t>7</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Zamawiający na co najmniej 4 dni roboczych poinformuje Wykonawcę o potrzebie dostosowania pojazdu do przewozu osób z niepełnosprawnością ruchową (np. zapewnienie miejsca na wózek inwalidzki). W takim przypadku kierowca będzie zobowiązany do udzielenia pomocy przy zajęciu miejsca dla takiej osoby i załadunku wózka inwalidzkiego.</w:t>
      </w:r>
    </w:p>
    <w:p w14:paraId="42C21588" w14:textId="5A837781" w:rsidR="00BF434E" w:rsidRPr="00BF434E" w:rsidRDefault="00034EC0"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28</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Wszystkie usługi transportowe w ramach Umowy mają odbywać się bezpiecznymi i odpowiednio do tego przystosowanymi pojazdami posiadającymi sprawną klimatyzację i ogrzewanie oraz spełniającymi normę czystości spalin upoważniających do realizacji krajowych usług transportowych we wszystkich typach podstawianych pojazdów.</w:t>
      </w:r>
    </w:p>
    <w:p w14:paraId="433B9528" w14:textId="2E6CE16B" w:rsidR="00BF434E" w:rsidRPr="00BF434E" w:rsidRDefault="00034EC0"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29</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 xml:space="preserve">Wszelkie Koszty diet, wyżywienia kierowcy/ów podczas wykonywania poszczególnego zlecenia ponosi Wykonawca. </w:t>
      </w:r>
    </w:p>
    <w:p w14:paraId="5FD5E4EA" w14:textId="69F507C7" w:rsidR="00BF434E" w:rsidRPr="00BF434E" w:rsidRDefault="00E35914"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3</w:t>
      </w:r>
      <w:r w:rsidR="00034EC0">
        <w:rPr>
          <w:rFonts w:eastAsia="Times New Roman" w:cstheme="minorHAnsi"/>
          <w:noProof/>
          <w:sz w:val="18"/>
          <w:szCs w:val="18"/>
          <w:lang w:eastAsia="pl-PL"/>
        </w:rPr>
        <w:t>0</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Za wykonanie usługi transportowej Wykonawca otrzyma wynagrodzenie w wysokości stanowiącej sumę iloczynów liczby wyjazdów x stawkę za 1 km zaoferowany przez wykonawcę x liczbę przejechanych kilometrów dla danej trasy. Zamawiający nie ponosi kosztów przejazdu kierowcy od momentu dotarcia grupy do miejsca docelowego wskazanego przez Zamawiającego.</w:t>
      </w:r>
    </w:p>
    <w:p w14:paraId="2BBBC67E" w14:textId="592A989C" w:rsidR="00BF434E" w:rsidRPr="00BF434E" w:rsidRDefault="00E35914"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3</w:t>
      </w:r>
      <w:r w:rsidR="00F13122">
        <w:rPr>
          <w:rFonts w:eastAsia="Times New Roman" w:cstheme="minorHAnsi"/>
          <w:noProof/>
          <w:sz w:val="18"/>
          <w:szCs w:val="18"/>
          <w:lang w:eastAsia="pl-PL"/>
        </w:rPr>
        <w:t>1</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Podczas realizacji każdego zlecenia kierowca musi dysponować sprawnym i dostępnym przez cały czas trwania wyjazdu telefonem komórkowym. Numer telefonu kierowcy zawsze otrzymuje osoba odpowiedzialna za zorganizowanie danego wyjazdu, wskazana przez Zamawiającego.</w:t>
      </w:r>
    </w:p>
    <w:p w14:paraId="5DBA8F50" w14:textId="3549B4DB" w:rsidR="00BF434E" w:rsidRPr="00BF434E" w:rsidRDefault="003C50CB"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3</w:t>
      </w:r>
      <w:r w:rsidR="00F13122">
        <w:rPr>
          <w:rFonts w:eastAsia="Times New Roman" w:cstheme="minorHAnsi"/>
          <w:noProof/>
          <w:sz w:val="18"/>
          <w:szCs w:val="18"/>
          <w:lang w:eastAsia="pl-PL"/>
        </w:rPr>
        <w:t>2</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 xml:space="preserve">W przypadku awarii pojazdu Wykonawca zapewni w ciągu 1 godziny pojazd zastępczy nie gorszy niż pojazd, w którym rozpoczęto podróż. Koszty zapewnienia transportu zastępczego ponosi Wykonawca. </w:t>
      </w:r>
    </w:p>
    <w:p w14:paraId="5918CB19" w14:textId="4EE02D57" w:rsidR="00BF434E" w:rsidRPr="00BF434E" w:rsidRDefault="003C50CB"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3</w:t>
      </w:r>
      <w:r w:rsidR="00F13122">
        <w:rPr>
          <w:rFonts w:eastAsia="Times New Roman" w:cstheme="minorHAnsi"/>
          <w:noProof/>
          <w:sz w:val="18"/>
          <w:szCs w:val="18"/>
          <w:lang w:eastAsia="pl-PL"/>
        </w:rPr>
        <w:t>3</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W przypadku wystąpienia przyczyn powodujących niemożność prowadzenia pojazdu Wykonawca zapewni w ciągu 1 godziny innego kierowcy. Koszty zapewnienia innego kierowcy ponosi Wykonawca.</w:t>
      </w:r>
    </w:p>
    <w:p w14:paraId="27347286" w14:textId="4B882933" w:rsidR="00BF434E" w:rsidRPr="00BF434E" w:rsidRDefault="009806CD"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lastRenderedPageBreak/>
        <w:t>3</w:t>
      </w:r>
      <w:r w:rsidR="00F13122">
        <w:rPr>
          <w:rFonts w:eastAsia="Times New Roman" w:cstheme="minorHAnsi"/>
          <w:noProof/>
          <w:sz w:val="18"/>
          <w:szCs w:val="18"/>
          <w:lang w:eastAsia="pl-PL"/>
        </w:rPr>
        <w:t>4</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W przypadku niedotrzymania terminów, o których mowa w pkt 24 i 25 Zamawiający ma prawo do samodzielnego zamówienia środka transportu na koszt Wykonawcy.</w:t>
      </w:r>
    </w:p>
    <w:p w14:paraId="638FA85B" w14:textId="697BE727" w:rsidR="00BF434E" w:rsidRPr="00BF434E" w:rsidRDefault="00BF7A70"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3</w:t>
      </w:r>
      <w:r w:rsidR="00F13122">
        <w:rPr>
          <w:rFonts w:eastAsia="Times New Roman" w:cstheme="minorHAnsi"/>
          <w:noProof/>
          <w:sz w:val="18"/>
          <w:szCs w:val="18"/>
          <w:lang w:eastAsia="pl-PL"/>
        </w:rPr>
        <w:t>5</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W związku z zapewnieniem pojazdu zastępczego Wykonawca otrzyma wynagrodzenie jedynie za kurs przejechany pierwszym pojazdem do momentu awarii oraz drugim pojazdem zastępczym, poczynając od miejsca odbioru grupy przewożonej pojazdem, który uległ awarii. Wynagrodzenie to zostanie odliczone zgodnie z Umową.</w:t>
      </w:r>
    </w:p>
    <w:p w14:paraId="193A8B32" w14:textId="5DFCF18A" w:rsidR="00BF434E" w:rsidRPr="00BF434E" w:rsidRDefault="00BF7A70"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3</w:t>
      </w:r>
      <w:r w:rsidR="00F13122">
        <w:rPr>
          <w:rFonts w:eastAsia="Times New Roman" w:cstheme="minorHAnsi"/>
          <w:noProof/>
          <w:sz w:val="18"/>
          <w:szCs w:val="18"/>
          <w:lang w:eastAsia="pl-PL"/>
        </w:rPr>
        <w:t>6</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Kierowca, musi być przygotowany do każdego wyjazdu w zakresie znajomości trasy przejazdu i punktów docelowych, posiadania aktualnej nawigacji GPS oraz zobowiązany jest posiadać niezbędne na trasie mapy.</w:t>
      </w:r>
    </w:p>
    <w:p w14:paraId="75FAB25C" w14:textId="4DBBCEE8" w:rsidR="00BF434E" w:rsidRPr="00BF434E" w:rsidRDefault="002F56D9"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3</w:t>
      </w:r>
      <w:r w:rsidR="00F13122">
        <w:rPr>
          <w:rFonts w:eastAsia="Times New Roman" w:cstheme="minorHAnsi"/>
          <w:noProof/>
          <w:sz w:val="18"/>
          <w:szCs w:val="18"/>
          <w:lang w:eastAsia="pl-PL"/>
        </w:rPr>
        <w:t>7</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W czasie podróży kierowca ma całkowity zakaz palenia papierosów wewnątrz pojazdu, również papierosów elektronicznych itp.</w:t>
      </w:r>
    </w:p>
    <w:p w14:paraId="72C1D532" w14:textId="1B0AE03A" w:rsidR="00BF434E" w:rsidRPr="00BF434E" w:rsidRDefault="00405544"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3</w:t>
      </w:r>
      <w:r w:rsidR="00F13122">
        <w:rPr>
          <w:rFonts w:eastAsia="Times New Roman" w:cstheme="minorHAnsi"/>
          <w:noProof/>
          <w:sz w:val="18"/>
          <w:szCs w:val="18"/>
          <w:lang w:eastAsia="pl-PL"/>
        </w:rPr>
        <w:t>8</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Liczba przewożonych osób nie może przekraczać liczby miejsc określonych w dowodzie rejestracyjnym.</w:t>
      </w:r>
    </w:p>
    <w:p w14:paraId="111CE357" w14:textId="0307B0C2" w:rsidR="00BF434E" w:rsidRPr="00BF434E" w:rsidRDefault="00405544"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39</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Wykorzystane do realizacji umowy pojazdy muszą:</w:t>
      </w:r>
    </w:p>
    <w:p w14:paraId="1C4A43F8" w14:textId="77777777" w:rsidR="00BF434E" w:rsidRPr="00BF434E" w:rsidRDefault="00BF434E" w:rsidP="00E84BDD">
      <w:pPr>
        <w:spacing w:after="0" w:line="240" w:lineRule="auto"/>
        <w:jc w:val="both"/>
        <w:rPr>
          <w:rFonts w:eastAsia="Times New Roman" w:cstheme="minorHAnsi"/>
          <w:noProof/>
          <w:sz w:val="18"/>
          <w:szCs w:val="18"/>
          <w:lang w:eastAsia="pl-PL"/>
        </w:rPr>
      </w:pPr>
      <w:r w:rsidRPr="00BF434E">
        <w:rPr>
          <w:rFonts w:eastAsia="Times New Roman" w:cstheme="minorHAnsi"/>
          <w:noProof/>
          <w:sz w:val="18"/>
          <w:szCs w:val="18"/>
          <w:lang w:eastAsia="pl-PL"/>
        </w:rPr>
        <w:t>1) posiadać aktualne badania stanu technicznego pojazdu,</w:t>
      </w:r>
    </w:p>
    <w:p w14:paraId="681E3FE2" w14:textId="77777777" w:rsidR="00BF434E" w:rsidRPr="00BF434E" w:rsidRDefault="00BF434E" w:rsidP="00E84BDD">
      <w:pPr>
        <w:spacing w:after="0" w:line="240" w:lineRule="auto"/>
        <w:jc w:val="both"/>
        <w:rPr>
          <w:rFonts w:eastAsia="Times New Roman" w:cstheme="minorHAnsi"/>
          <w:noProof/>
          <w:sz w:val="18"/>
          <w:szCs w:val="18"/>
          <w:lang w:eastAsia="pl-PL"/>
        </w:rPr>
      </w:pPr>
      <w:r w:rsidRPr="00BF434E">
        <w:rPr>
          <w:rFonts w:eastAsia="Times New Roman" w:cstheme="minorHAnsi"/>
          <w:noProof/>
          <w:sz w:val="18"/>
          <w:szCs w:val="18"/>
          <w:lang w:eastAsia="pl-PL"/>
        </w:rPr>
        <w:t>2) spełniać wymogi bezpieczeństwa i estetyki pojazdów,</w:t>
      </w:r>
    </w:p>
    <w:p w14:paraId="6B85A32E" w14:textId="77777777" w:rsidR="00BF434E" w:rsidRPr="00BF434E" w:rsidRDefault="00BF434E" w:rsidP="00E84BDD">
      <w:pPr>
        <w:spacing w:after="0" w:line="240" w:lineRule="auto"/>
        <w:jc w:val="both"/>
        <w:rPr>
          <w:rFonts w:eastAsia="Times New Roman" w:cstheme="minorHAnsi"/>
          <w:noProof/>
          <w:sz w:val="18"/>
          <w:szCs w:val="18"/>
          <w:lang w:eastAsia="pl-PL"/>
        </w:rPr>
      </w:pPr>
      <w:r w:rsidRPr="00BF434E">
        <w:rPr>
          <w:rFonts w:eastAsia="Times New Roman" w:cstheme="minorHAnsi"/>
          <w:noProof/>
          <w:sz w:val="18"/>
          <w:szCs w:val="18"/>
          <w:lang w:eastAsia="pl-PL"/>
        </w:rPr>
        <w:t>3) być oznakowane zgodnie z obowiązującymi przepisami,</w:t>
      </w:r>
    </w:p>
    <w:p w14:paraId="00D21300" w14:textId="77777777" w:rsidR="00BF434E" w:rsidRPr="00BF434E" w:rsidRDefault="00BF434E" w:rsidP="00E84BDD">
      <w:pPr>
        <w:spacing w:after="0" w:line="240" w:lineRule="auto"/>
        <w:jc w:val="both"/>
        <w:rPr>
          <w:rFonts w:eastAsia="Times New Roman" w:cstheme="minorHAnsi"/>
          <w:noProof/>
          <w:sz w:val="18"/>
          <w:szCs w:val="18"/>
          <w:lang w:eastAsia="pl-PL"/>
        </w:rPr>
      </w:pPr>
      <w:r w:rsidRPr="00BF434E">
        <w:rPr>
          <w:rFonts w:eastAsia="Times New Roman" w:cstheme="minorHAnsi"/>
          <w:noProof/>
          <w:sz w:val="18"/>
          <w:szCs w:val="18"/>
          <w:lang w:eastAsia="pl-PL"/>
        </w:rPr>
        <w:t>4) posiadać aktualne ubezpieczenie OC oraz NNW w wysokości minimum 20 000 zł,</w:t>
      </w:r>
    </w:p>
    <w:p w14:paraId="162FA113" w14:textId="77777777" w:rsidR="00BF434E" w:rsidRPr="00BF434E" w:rsidRDefault="00BF434E" w:rsidP="00E84BDD">
      <w:pPr>
        <w:spacing w:after="0" w:line="240" w:lineRule="auto"/>
        <w:jc w:val="both"/>
        <w:rPr>
          <w:rFonts w:eastAsia="Times New Roman" w:cstheme="minorHAnsi"/>
          <w:noProof/>
          <w:sz w:val="18"/>
          <w:szCs w:val="18"/>
          <w:lang w:eastAsia="pl-PL"/>
        </w:rPr>
      </w:pPr>
      <w:r w:rsidRPr="00BF434E">
        <w:rPr>
          <w:rFonts w:eastAsia="Times New Roman" w:cstheme="minorHAnsi"/>
          <w:noProof/>
          <w:sz w:val="18"/>
          <w:szCs w:val="18"/>
          <w:lang w:eastAsia="pl-PL"/>
        </w:rPr>
        <w:t>5) posiadać odpowiedni stan sanitarno-higieniczny</w:t>
      </w:r>
    </w:p>
    <w:p w14:paraId="717B5A8A" w14:textId="3DF7D304" w:rsidR="00BF434E" w:rsidRPr="00BF434E" w:rsidRDefault="00405544"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40</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Wykonawca musi ubezpieczony od odpowiedzialności cywilnej w zakresie prowadzonej  działalności gospodarczej na  kwotę minimum 100 000 zł.</w:t>
      </w:r>
    </w:p>
    <w:p w14:paraId="471C78EC" w14:textId="44784A2A" w:rsidR="00BF434E" w:rsidRPr="00BF434E" w:rsidRDefault="00405544"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41</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Ewentualne przerwy w podróży odbywać się musza tylko na zorganizowanych i oznakowanych parkingach.</w:t>
      </w:r>
    </w:p>
    <w:p w14:paraId="2A57DBCA" w14:textId="2FF342E4" w:rsidR="00BF434E" w:rsidRPr="00BF434E" w:rsidRDefault="00FC5FA3"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42</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Wykonawca odpowiada za działania i zaniechania personelu skierowanego do wykonania usługi, jak i za działania i zaniechania własne.</w:t>
      </w:r>
    </w:p>
    <w:p w14:paraId="079796FF" w14:textId="709482EA" w:rsidR="00BF434E" w:rsidRPr="00BF434E" w:rsidRDefault="00FC5FA3"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4</w:t>
      </w:r>
      <w:r w:rsidR="00BF434E" w:rsidRPr="00BF434E">
        <w:rPr>
          <w:rFonts w:eastAsia="Times New Roman" w:cstheme="minorHAnsi"/>
          <w:noProof/>
          <w:sz w:val="18"/>
          <w:szCs w:val="18"/>
          <w:lang w:eastAsia="pl-PL"/>
        </w:rPr>
        <w:t>3.</w:t>
      </w:r>
      <w:r w:rsidR="00BF434E" w:rsidRPr="00BF434E">
        <w:rPr>
          <w:rFonts w:eastAsia="Times New Roman" w:cstheme="minorHAnsi"/>
          <w:noProof/>
          <w:sz w:val="18"/>
          <w:szCs w:val="18"/>
          <w:lang w:eastAsia="pl-PL"/>
        </w:rPr>
        <w:tab/>
        <w:t xml:space="preserve">Dokumentem potwierdzającym realizację zamówienia będzie protokół potwierdzający prawidłowe wykonanie usługi sporządzony po zakończeniu każdego okresu rozliczeniowego (miesiąca) zawierający szczegółowe rozliczenie danego wyjazdu sporządzony zgodnie z </w:t>
      </w:r>
      <w:r w:rsidR="00032906">
        <w:rPr>
          <w:rFonts w:eastAsia="Times New Roman" w:cstheme="minorHAnsi"/>
          <w:noProof/>
          <w:sz w:val="18"/>
          <w:szCs w:val="18"/>
          <w:lang w:eastAsia="pl-PL"/>
        </w:rPr>
        <w:t xml:space="preserve">harmonogramem </w:t>
      </w:r>
      <w:r w:rsidR="00483404">
        <w:rPr>
          <w:rFonts w:eastAsia="Times New Roman" w:cstheme="minorHAnsi"/>
          <w:noProof/>
          <w:sz w:val="18"/>
          <w:szCs w:val="18"/>
          <w:lang w:eastAsia="pl-PL"/>
        </w:rPr>
        <w:t>wyjazdów</w:t>
      </w:r>
      <w:r w:rsidR="00BF434E" w:rsidRPr="00BF434E">
        <w:rPr>
          <w:rFonts w:eastAsia="Times New Roman" w:cstheme="minorHAnsi"/>
          <w:noProof/>
          <w:sz w:val="18"/>
          <w:szCs w:val="18"/>
          <w:lang w:eastAsia="pl-PL"/>
        </w:rPr>
        <w:t xml:space="preserve"> co stanowić będzie podstawę do ustalenia wysokości wynagrodzenia za dany wyjazd.</w:t>
      </w:r>
    </w:p>
    <w:p w14:paraId="5D887A78" w14:textId="5B7C3EAF" w:rsidR="00BF434E" w:rsidRPr="00BF434E" w:rsidRDefault="00E0088A"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44</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 xml:space="preserve">Zamawiający zobowiązuje się zapłacić Wykonawcy wynagrodzenie w ramach danego wyjazdu w kwocie brutto za każdą jednostkową realizowaną fakturę na podstawie </w:t>
      </w:r>
      <w:r w:rsidR="00A94585">
        <w:rPr>
          <w:rFonts w:eastAsia="Times New Roman" w:cstheme="minorHAnsi"/>
          <w:noProof/>
          <w:sz w:val="18"/>
          <w:szCs w:val="18"/>
          <w:lang w:eastAsia="pl-PL"/>
        </w:rPr>
        <w:t>liczby</w:t>
      </w:r>
      <w:r w:rsidR="00BF434E" w:rsidRPr="00BF434E">
        <w:rPr>
          <w:rFonts w:eastAsia="Times New Roman" w:cstheme="minorHAnsi"/>
          <w:noProof/>
          <w:sz w:val="18"/>
          <w:szCs w:val="18"/>
          <w:lang w:eastAsia="pl-PL"/>
        </w:rPr>
        <w:t xml:space="preserve"> przejechanych kilometrów.</w:t>
      </w:r>
    </w:p>
    <w:p w14:paraId="57CF3285" w14:textId="63F008EA" w:rsidR="00BF434E" w:rsidRPr="00BF434E" w:rsidRDefault="00F845CA"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45</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Maksymalne wynagrodzenie z tytułu wykonania przedmiotu umowy wynosić będzie: średnia stawka za 1 kilometr x 9</w:t>
      </w:r>
      <w:r w:rsidR="0095550F">
        <w:rPr>
          <w:rFonts w:eastAsia="Times New Roman" w:cstheme="minorHAnsi"/>
          <w:noProof/>
          <w:sz w:val="18"/>
          <w:szCs w:val="18"/>
          <w:lang w:eastAsia="pl-PL"/>
        </w:rPr>
        <w:t>98</w:t>
      </w:r>
      <w:r w:rsidR="00BF434E" w:rsidRPr="00BF434E">
        <w:rPr>
          <w:rFonts w:eastAsia="Times New Roman" w:cstheme="minorHAnsi"/>
          <w:noProof/>
          <w:sz w:val="18"/>
          <w:szCs w:val="18"/>
          <w:lang w:eastAsia="pl-PL"/>
        </w:rPr>
        <w:t xml:space="preserve"> km.</w:t>
      </w:r>
    </w:p>
    <w:p w14:paraId="42D20BDB" w14:textId="42E5647F" w:rsidR="00BF434E" w:rsidRPr="00BF434E" w:rsidRDefault="00E0088A"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4</w:t>
      </w:r>
      <w:r w:rsidR="00F845CA">
        <w:rPr>
          <w:rFonts w:eastAsia="Times New Roman" w:cstheme="minorHAnsi"/>
          <w:noProof/>
          <w:sz w:val="18"/>
          <w:szCs w:val="18"/>
          <w:lang w:eastAsia="pl-PL"/>
        </w:rPr>
        <w:t>6</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Zapłata należności dokonywana będzie w cyklach miesięcznych za iloczyn jednostkowych usług wykonanych w danym miesiącu.</w:t>
      </w:r>
    </w:p>
    <w:p w14:paraId="0F1DADD9" w14:textId="1BF7C87D" w:rsidR="00BF434E" w:rsidRPr="00BF434E" w:rsidRDefault="00E0088A"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4</w:t>
      </w:r>
      <w:r w:rsidR="00F845CA">
        <w:rPr>
          <w:rFonts w:eastAsia="Times New Roman" w:cstheme="minorHAnsi"/>
          <w:noProof/>
          <w:sz w:val="18"/>
          <w:szCs w:val="18"/>
          <w:lang w:eastAsia="pl-PL"/>
        </w:rPr>
        <w:t>7</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Należność płatna będzie przelewem na rachunek Wykonawcy wskazany na fakturze.</w:t>
      </w:r>
    </w:p>
    <w:p w14:paraId="339A0BC6" w14:textId="40FB9C45" w:rsidR="00BF434E" w:rsidRDefault="00E0088A"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4</w:t>
      </w:r>
      <w:r w:rsidR="00F845CA">
        <w:rPr>
          <w:rFonts w:eastAsia="Times New Roman" w:cstheme="minorHAnsi"/>
          <w:noProof/>
          <w:sz w:val="18"/>
          <w:szCs w:val="18"/>
          <w:lang w:eastAsia="pl-PL"/>
        </w:rPr>
        <w:t>8</w:t>
      </w:r>
      <w:r w:rsidR="00BF434E" w:rsidRPr="00BF434E">
        <w:rPr>
          <w:rFonts w:eastAsia="Times New Roman" w:cstheme="minorHAnsi"/>
          <w:noProof/>
          <w:sz w:val="18"/>
          <w:szCs w:val="18"/>
          <w:lang w:eastAsia="pl-PL"/>
        </w:rPr>
        <w:t>.</w:t>
      </w:r>
      <w:r w:rsidR="00BF434E" w:rsidRPr="00BF434E">
        <w:rPr>
          <w:rFonts w:eastAsia="Times New Roman" w:cstheme="minorHAnsi"/>
          <w:noProof/>
          <w:sz w:val="18"/>
          <w:szCs w:val="18"/>
          <w:lang w:eastAsia="pl-PL"/>
        </w:rPr>
        <w:tab/>
        <w:t>Za dzień zapłaty strony przyjmują dzień obciążenia rachunku bankowego Zamawiającego.</w:t>
      </w:r>
    </w:p>
    <w:p w14:paraId="6FFB7E6A" w14:textId="0D0E5DA2" w:rsidR="007D42B8" w:rsidRDefault="00E0088A" w:rsidP="00E84BDD">
      <w:pPr>
        <w:spacing w:after="0" w:line="240" w:lineRule="auto"/>
        <w:jc w:val="both"/>
        <w:rPr>
          <w:rFonts w:eastAsia="Times New Roman" w:cstheme="minorHAnsi"/>
          <w:noProof/>
          <w:sz w:val="18"/>
          <w:szCs w:val="18"/>
          <w:lang w:eastAsia="pl-PL"/>
        </w:rPr>
      </w:pPr>
      <w:r>
        <w:rPr>
          <w:rFonts w:eastAsia="Times New Roman" w:cstheme="minorHAnsi"/>
          <w:noProof/>
          <w:sz w:val="18"/>
          <w:szCs w:val="18"/>
          <w:lang w:eastAsia="pl-PL"/>
        </w:rPr>
        <w:t>4</w:t>
      </w:r>
      <w:r w:rsidR="00F845CA">
        <w:rPr>
          <w:rFonts w:eastAsia="Times New Roman" w:cstheme="minorHAnsi"/>
          <w:noProof/>
          <w:sz w:val="18"/>
          <w:szCs w:val="18"/>
          <w:lang w:eastAsia="pl-PL"/>
        </w:rPr>
        <w:t>9</w:t>
      </w:r>
      <w:r w:rsidR="00C83F51" w:rsidRPr="00C83F51">
        <w:rPr>
          <w:rFonts w:eastAsia="Times New Roman" w:cstheme="minorHAnsi"/>
          <w:noProof/>
          <w:sz w:val="18"/>
          <w:szCs w:val="18"/>
          <w:lang w:eastAsia="pl-PL"/>
        </w:rPr>
        <w:t>.</w:t>
      </w:r>
      <w:r w:rsidR="00C83F51" w:rsidRPr="00C83F51">
        <w:rPr>
          <w:rFonts w:eastAsia="Times New Roman" w:cstheme="minorHAnsi"/>
          <w:noProof/>
          <w:sz w:val="18"/>
          <w:szCs w:val="18"/>
          <w:lang w:eastAsia="pl-PL"/>
        </w:rPr>
        <w:tab/>
        <w:t>Wykaz Szkół Podstawowych dla których będzie realizowane zamówienie,</w:t>
      </w:r>
    </w:p>
    <w:p w14:paraId="798F897E" w14:textId="129AA63B" w:rsidR="00A842DF" w:rsidRPr="00F30799" w:rsidRDefault="00A842DF" w:rsidP="00E84BDD">
      <w:pPr>
        <w:spacing w:after="0" w:line="240" w:lineRule="auto"/>
        <w:jc w:val="both"/>
        <w:rPr>
          <w:rFonts w:ascii="Calibri" w:eastAsia="Times New Roman" w:hAnsi="Calibri" w:cs="Times New Roman"/>
          <w:color w:val="000000"/>
          <w:sz w:val="18"/>
          <w:szCs w:val="18"/>
          <w:lang w:eastAsia="pl-PL"/>
        </w:rPr>
      </w:pPr>
    </w:p>
    <w:tbl>
      <w:tblPr>
        <w:tblW w:w="9629" w:type="dxa"/>
        <w:jc w:val="center"/>
        <w:tblLayout w:type="fixed"/>
        <w:tblCellMar>
          <w:left w:w="10" w:type="dxa"/>
          <w:right w:w="10" w:type="dxa"/>
        </w:tblCellMar>
        <w:tblLook w:val="0000" w:firstRow="0" w:lastRow="0" w:firstColumn="0" w:lastColumn="0" w:noHBand="0" w:noVBand="0"/>
      </w:tblPr>
      <w:tblGrid>
        <w:gridCol w:w="406"/>
        <w:gridCol w:w="4404"/>
        <w:gridCol w:w="4819"/>
      </w:tblGrid>
      <w:tr w:rsidR="00A842DF" w:rsidRPr="00722513" w14:paraId="6FE6D62A"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389B67D"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Lp.</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52AA8E8"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Nazwa szkoły</w:t>
            </w:r>
          </w:p>
        </w:tc>
        <w:tc>
          <w:tcPr>
            <w:tcW w:w="4819" w:type="dxa"/>
            <w:tcBorders>
              <w:top w:val="single" w:sz="8" w:space="0" w:color="00000A"/>
              <w:bottom w:val="single" w:sz="8" w:space="0" w:color="00000A"/>
              <w:right w:val="single" w:sz="8" w:space="0" w:color="00000A"/>
            </w:tcBorders>
            <w:shd w:val="clear" w:color="auto" w:fill="auto"/>
            <w:tcMar>
              <w:top w:w="0" w:type="dxa"/>
              <w:left w:w="10" w:type="dxa"/>
              <w:bottom w:w="0" w:type="dxa"/>
              <w:right w:w="10" w:type="dxa"/>
            </w:tcMar>
          </w:tcPr>
          <w:p w14:paraId="5B9B4D06"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Miejsce wyjazdu</w:t>
            </w:r>
          </w:p>
        </w:tc>
      </w:tr>
      <w:tr w:rsidR="00A842DF" w:rsidRPr="00722513" w14:paraId="59EC6FDD" w14:textId="77777777" w:rsidTr="004164B1">
        <w:trPr>
          <w:trHeight w:val="707"/>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5B2F42F"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1</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D4E6A58"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im. Jana Pawła II w Tułowicach</w:t>
            </w:r>
          </w:p>
          <w:p w14:paraId="72EAE570" w14:textId="61A5D3B1" w:rsidR="00A842DF" w:rsidRPr="00756FDA" w:rsidRDefault="00A842DF" w:rsidP="00756FDA">
            <w:pPr>
              <w:pStyle w:val="Bezodstpw"/>
              <w:rPr>
                <w:rFonts w:asciiTheme="minorHAnsi" w:hAnsiTheme="minorHAnsi"/>
                <w:sz w:val="18"/>
                <w:szCs w:val="18"/>
              </w:rPr>
            </w:pPr>
            <w:r w:rsidRPr="00756FDA">
              <w:rPr>
                <w:rFonts w:asciiTheme="minorHAnsi" w:hAnsiTheme="minorHAnsi"/>
                <w:sz w:val="18"/>
                <w:szCs w:val="18"/>
              </w:rPr>
              <w:t>Tułowice</w:t>
            </w:r>
            <w:r w:rsidR="009B73AC" w:rsidRPr="00756FDA">
              <w:rPr>
                <w:rFonts w:asciiTheme="minorHAnsi" w:hAnsiTheme="minorHAnsi"/>
                <w:sz w:val="18"/>
                <w:szCs w:val="18"/>
              </w:rPr>
              <w:t xml:space="preserve">, </w:t>
            </w:r>
            <w:r w:rsidRPr="00756FDA">
              <w:rPr>
                <w:sz w:val="18"/>
                <w:szCs w:val="18"/>
              </w:rPr>
              <w:t>ul. Porcelanowa 21</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683F27F2"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Prosimy, aby autokar został podstawiony przy transformatorze ul. Parkowa (przy szkole, obok placu zabaw Nivea)</w:t>
            </w:r>
          </w:p>
        </w:tc>
      </w:tr>
      <w:tr w:rsidR="00A842DF" w:rsidRPr="00722513" w14:paraId="308E1A52"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E8C6247"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2</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AA31456"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w Wawelnie</w:t>
            </w:r>
          </w:p>
          <w:p w14:paraId="6D4FF936"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Wawelno</w:t>
            </w:r>
          </w:p>
          <w:p w14:paraId="301881E2"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ul. Nowowiejska 14</w:t>
            </w:r>
          </w:p>
          <w:p w14:paraId="373B78EB"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OSP –Wawelno ul.  Nowowiejska 1</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33D9408C"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Autokar proszę podstawić na placu przy straży pożarnej ( OSP) w Wawelnie</w:t>
            </w:r>
          </w:p>
        </w:tc>
      </w:tr>
      <w:tr w:rsidR="00A842DF" w:rsidRPr="00722513" w14:paraId="4E97C94F"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6947F00"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3</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9D8FA38"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color w:val="000000"/>
                <w:sz w:val="18"/>
                <w:szCs w:val="18"/>
              </w:rPr>
              <w:t>Publiczna Szkoła Podstawowa w Domecku</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62B82CB3"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PSP Domecko - przystanek koło szkoły. tj. Domecko ul. Opolska 52</w:t>
            </w:r>
          </w:p>
        </w:tc>
      </w:tr>
      <w:tr w:rsidR="00A842DF" w:rsidRPr="00722513" w14:paraId="1E35F681"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012C653"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4</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B4F23D6"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Szkoła Podstawowa im. 27 WD AK w Graczach</w:t>
            </w:r>
          </w:p>
          <w:p w14:paraId="061E9FBD"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 xml:space="preserve">ul. Niemodlińska 21 49-156 Gracze </w:t>
            </w:r>
          </w:p>
          <w:p w14:paraId="5FE2C4B7" w14:textId="77777777" w:rsidR="00A842DF" w:rsidRPr="00722513" w:rsidRDefault="00A842DF" w:rsidP="00E84BDD">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Stadion Gracze ul. Sportowa 5</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0C010553"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W Graczach podstawienie autokaru przy stadionie sportowym (od strony osiedla).</w:t>
            </w:r>
          </w:p>
        </w:tc>
      </w:tr>
      <w:tr w:rsidR="00A842DF" w:rsidRPr="00722513" w14:paraId="4CD8572D"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73E72EE"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5</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1CBD38D"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Szkoła Podstawowa Nr 1  im. J. Korczaka  w Niemodlinie</w:t>
            </w:r>
          </w:p>
          <w:p w14:paraId="2D6032B8" w14:textId="604D07FC" w:rsidR="00A842DF" w:rsidRPr="009B73AC" w:rsidRDefault="00A842DF" w:rsidP="009B73AC">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ul. Reymonta 9</w:t>
            </w:r>
            <w:r w:rsidR="009B73AC">
              <w:rPr>
                <w:rFonts w:asciiTheme="minorHAnsi" w:hAnsiTheme="minorHAnsi" w:cstheme="minorHAnsi"/>
                <w:color w:val="000000"/>
                <w:sz w:val="18"/>
                <w:szCs w:val="18"/>
              </w:rPr>
              <w:t xml:space="preserve">, </w:t>
            </w:r>
            <w:r w:rsidRPr="00722513">
              <w:rPr>
                <w:rFonts w:asciiTheme="minorHAnsi" w:hAnsiTheme="minorHAnsi" w:cstheme="minorHAnsi"/>
                <w:color w:val="000000"/>
                <w:sz w:val="18"/>
                <w:szCs w:val="18"/>
              </w:rPr>
              <w:t>49-100 Niemodlin</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606CE69F" w14:textId="77777777" w:rsidR="00A842DF" w:rsidRPr="00722513" w:rsidRDefault="00A842DF" w:rsidP="00E84BDD">
            <w:pPr>
              <w:pStyle w:val="Standard"/>
              <w:ind w:hanging="4"/>
              <w:jc w:val="both"/>
              <w:rPr>
                <w:rFonts w:asciiTheme="minorHAnsi" w:hAnsiTheme="minorHAnsi" w:cstheme="minorHAnsi"/>
                <w:sz w:val="18"/>
                <w:szCs w:val="18"/>
              </w:rPr>
            </w:pPr>
            <w:r w:rsidRPr="00722513">
              <w:rPr>
                <w:rFonts w:asciiTheme="minorHAnsi" w:hAnsiTheme="minorHAnsi" w:cstheme="minorHAnsi"/>
                <w:sz w:val="18"/>
                <w:szCs w:val="18"/>
              </w:rPr>
              <w:t>Przystanek autobusowy przy szkole.</w:t>
            </w:r>
          </w:p>
        </w:tc>
      </w:tr>
      <w:tr w:rsidR="00A842DF" w:rsidRPr="00722513" w14:paraId="186965D3"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2952507"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6</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EBA428D"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im. Ks. J. Twardowskiego w Komprachcicach</w:t>
            </w:r>
          </w:p>
          <w:p w14:paraId="5A98003A"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color w:val="000000"/>
                <w:sz w:val="18"/>
                <w:szCs w:val="18"/>
              </w:rPr>
              <w:t xml:space="preserve">ul. Szkolna 18, </w:t>
            </w:r>
            <w:r w:rsidRPr="00722513">
              <w:rPr>
                <w:rStyle w:val="lrzxr"/>
                <w:rFonts w:asciiTheme="minorHAnsi" w:hAnsiTheme="minorHAnsi" w:cstheme="minorHAnsi"/>
                <w:sz w:val="18"/>
                <w:szCs w:val="18"/>
              </w:rPr>
              <w:t>, 46-070 Komprachcice</w:t>
            </w:r>
          </w:p>
          <w:p w14:paraId="144D8538" w14:textId="77777777" w:rsidR="00A842DF" w:rsidRPr="00722513" w:rsidRDefault="00A842DF" w:rsidP="00E84BDD">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Kościół – ul. Niemodlińska 16, 46-070 Komprachcice</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3F9A2AD1"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Autokar proszę podstawić na parkingu pod Kościołem w Komprachcicach (naprzeciwko szkoły)</w:t>
            </w:r>
          </w:p>
        </w:tc>
      </w:tr>
      <w:tr w:rsidR="00A842DF" w:rsidRPr="00722513" w14:paraId="0EEF5667"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E741796"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7</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6B9975A"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NR 31 im. UNICEF w Opolu</w:t>
            </w:r>
          </w:p>
          <w:p w14:paraId="35779A9A" w14:textId="00D6F521" w:rsidR="00A842DF" w:rsidRPr="00722513" w:rsidRDefault="00A842DF" w:rsidP="009B73AC">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Krzanowicka 1</w:t>
            </w:r>
            <w:r w:rsidR="009B73AC">
              <w:rPr>
                <w:rFonts w:asciiTheme="minorHAnsi" w:hAnsiTheme="minorHAnsi" w:cstheme="minorHAnsi"/>
                <w:sz w:val="18"/>
                <w:szCs w:val="18"/>
              </w:rPr>
              <w:t xml:space="preserve">, </w:t>
            </w:r>
            <w:r w:rsidRPr="00722513">
              <w:rPr>
                <w:rFonts w:asciiTheme="minorHAnsi" w:hAnsiTheme="minorHAnsi" w:cstheme="minorHAnsi"/>
                <w:sz w:val="18"/>
                <w:szCs w:val="18"/>
              </w:rPr>
              <w:t>45-920 Opole</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033E7A88"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Autokar proszę podstawić na głównym parkingu przy kościele w Opolu- Czarnowąsach</w:t>
            </w:r>
          </w:p>
        </w:tc>
      </w:tr>
      <w:tr w:rsidR="00A842DF" w:rsidRPr="00722513" w14:paraId="1E081C75"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ED25A3B"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8</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6DC4561"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im. Jana Pawła II w Naroku</w:t>
            </w:r>
          </w:p>
          <w:p w14:paraId="3B5E59B4"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Szkolna 19, 49-120 Narok</w:t>
            </w:r>
          </w:p>
          <w:p w14:paraId="2DA42276" w14:textId="77777777" w:rsidR="00A842DF" w:rsidRPr="00722513" w:rsidRDefault="00A842DF" w:rsidP="00E84BDD">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Kościół ul. Wiejska 13, 49-120 Narok</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687CFD23"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Proszę podstawić autokar na plac kościelny w Naroku</w:t>
            </w:r>
          </w:p>
        </w:tc>
      </w:tr>
      <w:tr w:rsidR="00A842DF" w:rsidRPr="00722513" w14:paraId="674E3A0A"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83867D5"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lastRenderedPageBreak/>
              <w:t>9</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6F41A1D"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im. Ks. J. Dzierżona w Karłowicach</w:t>
            </w:r>
          </w:p>
          <w:p w14:paraId="71CBBB18" w14:textId="4C6B8484" w:rsidR="00A842DF" w:rsidRPr="00722513" w:rsidRDefault="00A842DF" w:rsidP="009B73AC">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Kolejowa 9</w:t>
            </w:r>
            <w:r w:rsidR="009B73AC">
              <w:rPr>
                <w:rFonts w:asciiTheme="minorHAnsi" w:hAnsiTheme="minorHAnsi" w:cstheme="minorHAnsi"/>
                <w:sz w:val="18"/>
                <w:szCs w:val="18"/>
              </w:rPr>
              <w:t xml:space="preserve">, </w:t>
            </w:r>
            <w:r w:rsidRPr="00722513">
              <w:rPr>
                <w:rStyle w:val="lrzxr"/>
                <w:rFonts w:asciiTheme="minorHAnsi" w:hAnsiTheme="minorHAnsi" w:cstheme="minorHAnsi"/>
                <w:sz w:val="18"/>
                <w:szCs w:val="18"/>
              </w:rPr>
              <w:t>46-037 Karłowice</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11117F52"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Kolejowa 9 w Karłowicach, na przystanku autobusowym przy szkole</w:t>
            </w:r>
          </w:p>
        </w:tc>
      </w:tr>
      <w:tr w:rsidR="00A842DF" w:rsidRPr="00722513" w14:paraId="55AEACD7"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F1575E3"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10</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55860A7"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w Popielowie</w:t>
            </w:r>
          </w:p>
          <w:p w14:paraId="13E1A406" w14:textId="5CD9284B" w:rsidR="00A842DF" w:rsidRPr="00722513" w:rsidRDefault="00A842DF" w:rsidP="009B73AC">
            <w:pPr>
              <w:spacing w:after="0"/>
              <w:jc w:val="both"/>
              <w:rPr>
                <w:rFonts w:cstheme="minorHAnsi"/>
                <w:sz w:val="18"/>
                <w:szCs w:val="18"/>
              </w:rPr>
            </w:pPr>
            <w:r w:rsidRPr="00722513">
              <w:rPr>
                <w:rFonts w:cstheme="minorHAnsi"/>
                <w:color w:val="000000"/>
                <w:sz w:val="18"/>
                <w:szCs w:val="18"/>
              </w:rPr>
              <w:t>ul. Powstańców 14</w:t>
            </w:r>
            <w:r w:rsidR="009B73AC">
              <w:rPr>
                <w:rFonts w:cstheme="minorHAnsi"/>
                <w:color w:val="000000"/>
                <w:sz w:val="18"/>
                <w:szCs w:val="18"/>
              </w:rPr>
              <w:t xml:space="preserve">, </w:t>
            </w:r>
            <w:r w:rsidRPr="00722513">
              <w:rPr>
                <w:rStyle w:val="lrzxr"/>
                <w:rFonts w:cstheme="minorHAnsi"/>
                <w:sz w:val="18"/>
                <w:szCs w:val="18"/>
              </w:rPr>
              <w:t>46-090 Popielów</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6BB3396B"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Przed szkołą znajduje się zatoczka dla autobusów szkolnych</w:t>
            </w:r>
          </w:p>
        </w:tc>
      </w:tr>
      <w:tr w:rsidR="00A842DF" w:rsidRPr="00722513" w14:paraId="2ADE04A3"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929A553"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11</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DB8263D"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w Starych Siołkowicach</w:t>
            </w:r>
          </w:p>
          <w:p w14:paraId="6EA40A64" w14:textId="7DCCACB2" w:rsidR="00A842DF" w:rsidRPr="00722513" w:rsidRDefault="00A842DF" w:rsidP="009B73AC">
            <w:pPr>
              <w:spacing w:after="0"/>
              <w:jc w:val="both"/>
              <w:rPr>
                <w:rFonts w:cstheme="minorHAnsi"/>
                <w:sz w:val="18"/>
                <w:szCs w:val="18"/>
              </w:rPr>
            </w:pPr>
            <w:r w:rsidRPr="00722513">
              <w:rPr>
                <w:rFonts w:cstheme="minorHAnsi"/>
                <w:color w:val="000000"/>
                <w:sz w:val="18"/>
                <w:szCs w:val="18"/>
              </w:rPr>
              <w:t>ul. Klapacz  62</w:t>
            </w:r>
            <w:r w:rsidR="009B73AC">
              <w:rPr>
                <w:rFonts w:cstheme="minorHAnsi"/>
                <w:color w:val="000000"/>
                <w:sz w:val="18"/>
                <w:szCs w:val="18"/>
              </w:rPr>
              <w:t xml:space="preserve">, </w:t>
            </w:r>
            <w:r w:rsidRPr="00722513">
              <w:rPr>
                <w:rStyle w:val="lrzxr"/>
                <w:rFonts w:cstheme="minorHAnsi"/>
                <w:sz w:val="18"/>
                <w:szCs w:val="18"/>
              </w:rPr>
              <w:t>46-083 Stare Siołkowice</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318A8A07"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PSP w Starych Siołkowicach autokar proszę podstawić na ulicy Klapacz 62 , parking przy szkole</w:t>
            </w:r>
          </w:p>
        </w:tc>
      </w:tr>
      <w:tr w:rsidR="00A842DF" w:rsidRPr="00722513" w14:paraId="43FA285E"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264AFBE"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12</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BB6CD4A"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z Oddziałami Sportowymi w Dobrzeniu Wielkim</w:t>
            </w:r>
          </w:p>
          <w:p w14:paraId="16CE8442" w14:textId="4F11CCDC" w:rsidR="00A842DF" w:rsidRPr="00722513" w:rsidRDefault="00A842DF" w:rsidP="00AE351A">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Kościelna 3</w:t>
            </w:r>
            <w:r w:rsidR="00AE351A">
              <w:rPr>
                <w:rFonts w:asciiTheme="minorHAnsi" w:hAnsiTheme="minorHAnsi" w:cstheme="minorHAnsi"/>
                <w:sz w:val="18"/>
                <w:szCs w:val="18"/>
              </w:rPr>
              <w:t xml:space="preserve">, </w:t>
            </w:r>
            <w:r w:rsidRPr="00722513">
              <w:rPr>
                <w:rStyle w:val="lrzxr"/>
                <w:rFonts w:asciiTheme="minorHAnsi" w:hAnsiTheme="minorHAnsi" w:cstheme="minorHAnsi"/>
                <w:sz w:val="18"/>
                <w:szCs w:val="18"/>
              </w:rPr>
              <w:t>46-081 Dobrzeń Wielki</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0AF3BF2F"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W Dobrzeniu Wielkim ul. Kościelna 3 ( parking przy Kościele )Tuż obok Publicznej Szkoły Podstawowej z Oddziałami Sportowymi</w:t>
            </w:r>
          </w:p>
        </w:tc>
      </w:tr>
      <w:tr w:rsidR="00A842DF" w:rsidRPr="00722513" w14:paraId="20B385B4"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EEB8420"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13</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C38A1A1"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w Brożcu</w:t>
            </w:r>
          </w:p>
          <w:p w14:paraId="039D8DCF"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color w:val="000000"/>
                <w:sz w:val="18"/>
                <w:szCs w:val="18"/>
              </w:rPr>
              <w:t>ul. Reymonta 65,</w:t>
            </w:r>
            <w:r w:rsidRPr="00722513">
              <w:rPr>
                <w:rFonts w:asciiTheme="minorHAnsi" w:hAnsiTheme="minorHAnsi" w:cstheme="minorHAnsi"/>
                <w:sz w:val="18"/>
                <w:szCs w:val="18"/>
              </w:rPr>
              <w:t xml:space="preserve"> 47-341 Brożec</w:t>
            </w:r>
          </w:p>
          <w:p w14:paraId="4E55FC64" w14:textId="52DBA2C8" w:rsidR="00A842DF" w:rsidRPr="00722513" w:rsidRDefault="00A842DF" w:rsidP="00AE351A">
            <w:pPr>
              <w:pStyle w:val="Standard"/>
              <w:jc w:val="both"/>
              <w:rPr>
                <w:rFonts w:asciiTheme="minorHAnsi" w:hAnsiTheme="minorHAnsi" w:cstheme="minorHAnsi"/>
                <w:sz w:val="18"/>
                <w:szCs w:val="18"/>
              </w:rPr>
            </w:pPr>
            <w:r w:rsidRPr="00722513">
              <w:rPr>
                <w:rFonts w:asciiTheme="minorHAnsi" w:hAnsiTheme="minorHAnsi" w:cstheme="minorHAnsi"/>
                <w:sz w:val="18"/>
                <w:szCs w:val="18"/>
              </w:rPr>
              <w:t>Kościół ul. Reymonta 54</w:t>
            </w:r>
            <w:r w:rsidR="00AE351A">
              <w:rPr>
                <w:rFonts w:asciiTheme="minorHAnsi" w:hAnsiTheme="minorHAnsi" w:cstheme="minorHAnsi"/>
                <w:sz w:val="18"/>
                <w:szCs w:val="18"/>
              </w:rPr>
              <w:t xml:space="preserve">, </w:t>
            </w:r>
            <w:r w:rsidRPr="00722513">
              <w:rPr>
                <w:rFonts w:asciiTheme="minorHAnsi" w:hAnsiTheme="minorHAnsi" w:cstheme="minorHAnsi"/>
                <w:sz w:val="18"/>
                <w:szCs w:val="18"/>
              </w:rPr>
              <w:t>47-341 Brożec</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27E1E8FA"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Proszę podstawić autokar na placu przy kościele w Brożcu.</w:t>
            </w:r>
          </w:p>
        </w:tc>
      </w:tr>
      <w:tr w:rsidR="00A842DF" w:rsidRPr="00722513" w14:paraId="7DBE43DB"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21D1DCA"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14</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20C883A"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NR 24 im. Przyjaźni Narodów Świata w Opolu</w:t>
            </w:r>
          </w:p>
          <w:p w14:paraId="4A0B1750" w14:textId="1D939DD7" w:rsidR="00A842DF" w:rsidRPr="00722513" w:rsidRDefault="00A842DF" w:rsidP="00AE351A">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Gorzołki 4</w:t>
            </w:r>
            <w:r w:rsidR="00AE351A">
              <w:rPr>
                <w:rFonts w:asciiTheme="minorHAnsi" w:hAnsiTheme="minorHAnsi" w:cstheme="minorHAnsi"/>
                <w:sz w:val="18"/>
                <w:szCs w:val="18"/>
              </w:rPr>
              <w:t xml:space="preserve">, </w:t>
            </w:r>
            <w:r w:rsidRPr="00722513">
              <w:rPr>
                <w:rStyle w:val="lrzxr"/>
                <w:rFonts w:asciiTheme="minorHAnsi" w:hAnsiTheme="minorHAnsi" w:cstheme="minorHAnsi"/>
                <w:sz w:val="18"/>
                <w:szCs w:val="18"/>
              </w:rPr>
              <w:t>45-627 Opole</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2BC9F4BA"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Pod budynek A przy ul: Gorzołki 4 - wjazd na teren szkoły</w:t>
            </w:r>
          </w:p>
        </w:tc>
      </w:tr>
      <w:tr w:rsidR="00A842DF" w:rsidRPr="00722513" w14:paraId="596BC28E"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73E22EC"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15</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75CE5CAC"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NR 5 z Oddziałami Integracyjnymi im. K. Musioła w Opolu</w:t>
            </w:r>
          </w:p>
          <w:p w14:paraId="08C62162"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Majora Hubala 2</w:t>
            </w:r>
          </w:p>
          <w:p w14:paraId="33FB597C" w14:textId="77777777" w:rsidR="00A842DF" w:rsidRPr="00722513" w:rsidRDefault="00A842DF" w:rsidP="00E84BDD">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 xml:space="preserve">45-267 Opole przystanek blisko szkoły </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3B662A26"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PSP nr 5 w Opolu proponuje jako miejsce wyjazdu pętle MZK na ulicy Pużaka w Opolu</w:t>
            </w:r>
          </w:p>
        </w:tc>
      </w:tr>
      <w:tr w:rsidR="00A842DF" w:rsidRPr="00722513" w14:paraId="0402771F"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61397C2"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16</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8B19C9C"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NR 25 im. Gen. W. Sikorskiego w Opolu</w:t>
            </w:r>
          </w:p>
          <w:p w14:paraId="2B3812CC" w14:textId="5E640E67" w:rsidR="00A842DF" w:rsidRPr="00722513" w:rsidRDefault="00A842DF" w:rsidP="00AE351A">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Wiejska 77</w:t>
            </w:r>
            <w:r w:rsidR="00AE351A">
              <w:rPr>
                <w:rFonts w:asciiTheme="minorHAnsi" w:hAnsiTheme="minorHAnsi" w:cstheme="minorHAnsi"/>
                <w:sz w:val="18"/>
                <w:szCs w:val="18"/>
              </w:rPr>
              <w:t xml:space="preserve">, </w:t>
            </w:r>
            <w:r w:rsidRPr="00722513">
              <w:rPr>
                <w:rStyle w:val="lrzxr"/>
                <w:rFonts w:asciiTheme="minorHAnsi" w:hAnsiTheme="minorHAnsi" w:cstheme="minorHAnsi"/>
                <w:sz w:val="18"/>
                <w:szCs w:val="18"/>
              </w:rPr>
              <w:t>46-020 Opole</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4EADFE52" w14:textId="77777777" w:rsidR="00A842DF" w:rsidRPr="00722513" w:rsidRDefault="00A842DF" w:rsidP="00E84BDD">
            <w:pPr>
              <w:jc w:val="both"/>
              <w:rPr>
                <w:rFonts w:cstheme="minorHAnsi"/>
                <w:sz w:val="18"/>
                <w:szCs w:val="18"/>
              </w:rPr>
            </w:pPr>
            <w:r w:rsidRPr="00722513">
              <w:rPr>
                <w:rFonts w:cstheme="minorHAnsi"/>
                <w:sz w:val="18"/>
                <w:szCs w:val="18"/>
              </w:rPr>
              <w:t>PSP 25 Opole - pętla autobusowa Pużaka</w:t>
            </w:r>
          </w:p>
        </w:tc>
      </w:tr>
      <w:tr w:rsidR="00A842DF" w:rsidRPr="00722513" w14:paraId="5F4F0604"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DA07FE1"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17</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156CD9B"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nr 7 im. J. Kanii w Opolu</w:t>
            </w:r>
          </w:p>
          <w:p w14:paraId="3A1A7851"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ul. Budowlanych 40</w:t>
            </w:r>
          </w:p>
          <w:p w14:paraId="5BC5701B" w14:textId="14568B3B" w:rsidR="00A842DF" w:rsidRPr="00722513" w:rsidRDefault="00A842DF" w:rsidP="00E84BDD">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45-122 Opole</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1E5FE132"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Przed Szkołą Podstawową nr 7 w Opolu przy ulicy Chorzowskiej (prostopadła do Budowlanych).</w:t>
            </w:r>
          </w:p>
        </w:tc>
      </w:tr>
      <w:tr w:rsidR="00A842DF" w:rsidRPr="00722513" w14:paraId="44AB8D65"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75A6B2E6"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18</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72A0D87"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im. J. Słowackiego w Łosiowie</w:t>
            </w:r>
          </w:p>
          <w:p w14:paraId="4C527996" w14:textId="3ACE62FA" w:rsidR="00A842DF" w:rsidRPr="00722513" w:rsidRDefault="00A842DF" w:rsidP="00AE351A">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Słowackiego 9</w:t>
            </w:r>
            <w:r w:rsidR="00AE351A">
              <w:rPr>
                <w:rFonts w:asciiTheme="minorHAnsi" w:hAnsiTheme="minorHAnsi" w:cstheme="minorHAnsi"/>
                <w:sz w:val="18"/>
                <w:szCs w:val="18"/>
              </w:rPr>
              <w:t xml:space="preserve">, </w:t>
            </w:r>
            <w:r w:rsidRPr="00722513">
              <w:rPr>
                <w:rStyle w:val="lrzxr"/>
                <w:rFonts w:asciiTheme="minorHAnsi" w:hAnsiTheme="minorHAnsi" w:cstheme="minorHAnsi"/>
                <w:sz w:val="18"/>
                <w:szCs w:val="18"/>
              </w:rPr>
              <w:t>49-330 Łosiów</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1EC9F43D"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Proszę autobus podstawić pod szkołą PSP w Łosiowie ul. Słowackiego 9.</w:t>
            </w:r>
          </w:p>
        </w:tc>
      </w:tr>
      <w:tr w:rsidR="00A842DF" w:rsidRPr="00722513" w14:paraId="14E0CC06"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45C2F3E"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19</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F8CFEF1"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Szkoła Podstawowa nr 3 im. Paraolimpijczyków i Olimpijczyków Polskich w Ozimku</w:t>
            </w:r>
          </w:p>
          <w:p w14:paraId="5FDA3639" w14:textId="3F6FC183" w:rsidR="00A842DF" w:rsidRPr="00722513" w:rsidRDefault="00A842DF" w:rsidP="00AE351A">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Korczaka 12</w:t>
            </w:r>
            <w:r w:rsidR="00AE351A">
              <w:rPr>
                <w:rFonts w:asciiTheme="minorHAnsi" w:hAnsiTheme="minorHAnsi" w:cstheme="minorHAnsi"/>
                <w:sz w:val="18"/>
                <w:szCs w:val="18"/>
              </w:rPr>
              <w:t xml:space="preserve">, </w:t>
            </w:r>
            <w:r w:rsidRPr="00722513">
              <w:rPr>
                <w:rStyle w:val="lrzxr"/>
                <w:rFonts w:asciiTheme="minorHAnsi" w:hAnsiTheme="minorHAnsi" w:cstheme="minorHAnsi"/>
                <w:sz w:val="18"/>
                <w:szCs w:val="18"/>
              </w:rPr>
              <w:t>46-040 Ozimek</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512BB58D"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Autobus proszę podstawić na rondo za szkołą ul. J. Słowackiego 18 (obok LGD Kraina Dinozaurów).</w:t>
            </w:r>
          </w:p>
        </w:tc>
      </w:tr>
      <w:tr w:rsidR="00A842DF" w:rsidRPr="00722513" w14:paraId="44E9BD6D"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EFFC7F1"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20</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5A62027"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nr 1 im. Marii Skłodowskiej-Curie w Ozimku</w:t>
            </w:r>
          </w:p>
          <w:p w14:paraId="254B795C" w14:textId="19AD5782" w:rsidR="00A842DF" w:rsidRPr="00722513" w:rsidRDefault="00A842DF" w:rsidP="00AE351A">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Częstochowska 26</w:t>
            </w:r>
            <w:r w:rsidR="00AE351A">
              <w:rPr>
                <w:rFonts w:asciiTheme="minorHAnsi" w:hAnsiTheme="minorHAnsi" w:cstheme="minorHAnsi"/>
                <w:sz w:val="18"/>
                <w:szCs w:val="18"/>
              </w:rPr>
              <w:t xml:space="preserve">, </w:t>
            </w:r>
            <w:r w:rsidRPr="00722513">
              <w:rPr>
                <w:rFonts w:asciiTheme="minorHAnsi" w:hAnsiTheme="minorHAnsi" w:cstheme="minorHAnsi"/>
                <w:sz w:val="18"/>
                <w:szCs w:val="18"/>
              </w:rPr>
              <w:t>46-040 Ozimek</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76736B56"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PSP nr 1 w Ozimku ul. Częstochowska 26, zaraz obok szkoły jest miejsce parkingowe</w:t>
            </w:r>
          </w:p>
        </w:tc>
      </w:tr>
      <w:tr w:rsidR="00A842DF" w:rsidRPr="00722513" w14:paraId="0F13D0E8"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614C9C0"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21</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768CABB4"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im. Gustawa Morcinka w Chróścinie</w:t>
            </w:r>
          </w:p>
          <w:p w14:paraId="6B8F8E1E" w14:textId="0808D1D3" w:rsidR="00A842DF" w:rsidRPr="00722513" w:rsidRDefault="00A842DF" w:rsidP="00AE351A">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Niemodlińska 8d</w:t>
            </w:r>
            <w:r w:rsidR="00AE351A">
              <w:rPr>
                <w:rFonts w:asciiTheme="minorHAnsi" w:hAnsiTheme="minorHAnsi" w:cstheme="minorHAnsi"/>
                <w:sz w:val="18"/>
                <w:szCs w:val="18"/>
              </w:rPr>
              <w:t xml:space="preserve">, </w:t>
            </w:r>
            <w:r w:rsidRPr="00722513">
              <w:rPr>
                <w:rStyle w:val="contact-suburb"/>
                <w:rFonts w:asciiTheme="minorHAnsi" w:hAnsiTheme="minorHAnsi" w:cstheme="minorHAnsi"/>
                <w:sz w:val="18"/>
                <w:szCs w:val="18"/>
              </w:rPr>
              <w:t>46-073 Chróścina</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7D505D2F"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Publiczna Szkoła Podstawowa im. Gustawa Morcinka w Chróścinie Wyjazd z pod szkoły. Na przeciw szkoły jest zatoczka autobusowa.</w:t>
            </w:r>
          </w:p>
        </w:tc>
      </w:tr>
      <w:tr w:rsidR="00A842DF" w:rsidRPr="00722513" w14:paraId="58192205"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6421F70"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22</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1BCC648"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im. Szarych Szeregów w Dąbrowie</w:t>
            </w:r>
          </w:p>
          <w:p w14:paraId="1A9FF277" w14:textId="381B9A07" w:rsidR="00A842DF" w:rsidRPr="00722513" w:rsidRDefault="00A842DF" w:rsidP="00AE351A">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Szkolna 9</w:t>
            </w:r>
            <w:r w:rsidR="00AE351A">
              <w:rPr>
                <w:rFonts w:asciiTheme="minorHAnsi" w:hAnsiTheme="minorHAnsi" w:cstheme="minorHAnsi"/>
                <w:sz w:val="18"/>
                <w:szCs w:val="18"/>
              </w:rPr>
              <w:t xml:space="preserve">, </w:t>
            </w:r>
            <w:r w:rsidRPr="00722513">
              <w:rPr>
                <w:rFonts w:asciiTheme="minorHAnsi" w:hAnsiTheme="minorHAnsi" w:cstheme="minorHAnsi"/>
                <w:sz w:val="18"/>
                <w:szCs w:val="18"/>
              </w:rPr>
              <w:t>49-120 Dąbrowa</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7BFA9AFF"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PSP Dąbrowa - podstawienie autokaru na ul. Szkolna 9.</w:t>
            </w:r>
          </w:p>
        </w:tc>
      </w:tr>
      <w:tr w:rsidR="00A842DF" w:rsidRPr="00722513" w14:paraId="115295EF"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73AFD8B"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23</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D1DB4A3"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Zespół Szkolno-Przedszkolny im. Pisarzy Śląskich w Złotnikach</w:t>
            </w:r>
          </w:p>
          <w:p w14:paraId="7F8098A5" w14:textId="394CFE44" w:rsidR="00A842DF" w:rsidRPr="00722513" w:rsidRDefault="00A842DF" w:rsidP="00AE351A">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Opolska 40</w:t>
            </w:r>
            <w:r w:rsidR="00AE351A">
              <w:rPr>
                <w:rFonts w:asciiTheme="minorHAnsi" w:hAnsiTheme="minorHAnsi" w:cstheme="minorHAnsi"/>
                <w:sz w:val="18"/>
                <w:szCs w:val="18"/>
              </w:rPr>
              <w:t xml:space="preserve">, </w:t>
            </w:r>
            <w:r w:rsidRPr="00722513">
              <w:rPr>
                <w:rStyle w:val="lrzxr"/>
                <w:rFonts w:asciiTheme="minorHAnsi" w:hAnsiTheme="minorHAnsi" w:cstheme="minorHAnsi"/>
                <w:sz w:val="18"/>
                <w:szCs w:val="18"/>
              </w:rPr>
              <w:t>46-060 Złotniki</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038B47EA"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Autokar proszę podstawić pod szkołę mieszczącą się przy ul. Opolskiej 40.</w:t>
            </w:r>
          </w:p>
        </w:tc>
      </w:tr>
      <w:tr w:rsidR="00A842DF" w:rsidRPr="00722513" w14:paraId="49BBC363"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84EA598"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24</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C337026"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im. B. Koraszewskiego w Prószkowie</w:t>
            </w:r>
          </w:p>
          <w:p w14:paraId="0C6265A5"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 xml:space="preserve">ul. Szkolna 6 46-060 </w:t>
            </w:r>
            <w:r w:rsidRPr="00722513">
              <w:rPr>
                <w:rStyle w:val="Uwydatnienie"/>
                <w:rFonts w:asciiTheme="minorHAnsi" w:hAnsiTheme="minorHAnsi" w:cstheme="minorHAnsi"/>
                <w:sz w:val="18"/>
                <w:szCs w:val="18"/>
              </w:rPr>
              <w:t>Prószków</w:t>
            </w:r>
          </w:p>
          <w:p w14:paraId="35E2222A" w14:textId="77777777" w:rsidR="00A842DF" w:rsidRPr="00722513" w:rsidRDefault="00A842DF" w:rsidP="00E84BDD">
            <w:pPr>
              <w:pStyle w:val="Standard"/>
              <w:jc w:val="both"/>
              <w:rPr>
                <w:rFonts w:asciiTheme="minorHAnsi" w:hAnsiTheme="minorHAnsi" w:cstheme="minorHAnsi"/>
                <w:sz w:val="18"/>
                <w:szCs w:val="18"/>
              </w:rPr>
            </w:pPr>
            <w:r w:rsidRPr="00722513">
              <w:rPr>
                <w:rStyle w:val="Uwydatnienie"/>
                <w:rFonts w:asciiTheme="minorHAnsi" w:hAnsiTheme="minorHAnsi" w:cstheme="minorHAnsi"/>
                <w:sz w:val="18"/>
                <w:szCs w:val="18"/>
              </w:rPr>
              <w:t>Sklep CENTRO</w:t>
            </w:r>
          </w:p>
          <w:p w14:paraId="3F457A14"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 xml:space="preserve">Daszyńskiego 1A, 46-060 </w:t>
            </w:r>
            <w:r w:rsidRPr="00722513">
              <w:rPr>
                <w:rStyle w:val="Uwydatnienie"/>
                <w:rFonts w:asciiTheme="minorHAnsi" w:hAnsiTheme="minorHAnsi" w:cstheme="minorHAnsi"/>
                <w:sz w:val="18"/>
                <w:szCs w:val="18"/>
              </w:rPr>
              <w:t>Prószków</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6E764180"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Plac za sklepem CENTRO</w:t>
            </w:r>
          </w:p>
        </w:tc>
      </w:tr>
      <w:tr w:rsidR="00A842DF" w:rsidRPr="00722513" w14:paraId="7C6874B4"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343786B"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25</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E6F7757"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w Lewinie Brzeskim</w:t>
            </w:r>
          </w:p>
          <w:p w14:paraId="65420F9B" w14:textId="77777777" w:rsidR="00A842DF" w:rsidRPr="00722513" w:rsidRDefault="00A842DF" w:rsidP="00E84BDD">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Zamkowa 3, 49-340 Lewin Brzeski</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5B30DBAD"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Autobus proszę podstawić na ul. Zamkowej 3 pod szkołą.</w:t>
            </w:r>
          </w:p>
        </w:tc>
      </w:tr>
      <w:tr w:rsidR="00A842DF" w:rsidRPr="00722513" w14:paraId="25F38282"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E521D11"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26</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F3202CC"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Zespół Szkolno-Przedszkolny w Krapkowicach</w:t>
            </w:r>
          </w:p>
          <w:p w14:paraId="72185E26" w14:textId="1772C4CE" w:rsidR="00A842DF" w:rsidRPr="00722513" w:rsidRDefault="00A842DF" w:rsidP="009B73AC">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Żeromskiego 34</w:t>
            </w:r>
            <w:r w:rsidR="009B73AC">
              <w:rPr>
                <w:rFonts w:asciiTheme="minorHAnsi" w:hAnsiTheme="minorHAnsi" w:cstheme="minorHAnsi"/>
                <w:sz w:val="18"/>
                <w:szCs w:val="18"/>
              </w:rPr>
              <w:t xml:space="preserve">, </w:t>
            </w:r>
            <w:r w:rsidRPr="00722513">
              <w:rPr>
                <w:rFonts w:asciiTheme="minorHAnsi" w:hAnsiTheme="minorHAnsi" w:cstheme="minorHAnsi"/>
                <w:sz w:val="18"/>
                <w:szCs w:val="18"/>
              </w:rPr>
              <w:t xml:space="preserve">47-300 </w:t>
            </w:r>
            <w:r w:rsidRPr="00722513">
              <w:rPr>
                <w:rStyle w:val="Uwydatnienie"/>
                <w:rFonts w:asciiTheme="minorHAnsi" w:hAnsiTheme="minorHAnsi" w:cstheme="minorHAnsi"/>
                <w:sz w:val="18"/>
                <w:szCs w:val="18"/>
              </w:rPr>
              <w:t>Krapkowice</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1A9374C6"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ZSP 4 w Krapkowicach od strony ul. Cegielnianej</w:t>
            </w:r>
          </w:p>
        </w:tc>
      </w:tr>
      <w:tr w:rsidR="00A842DF" w:rsidRPr="00722513" w14:paraId="65DD6341"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9E28002"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27</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1558AD7"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z Oddziałem Przedszkolnym w Dębiu</w:t>
            </w:r>
          </w:p>
          <w:p w14:paraId="59BC4A32"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Wiejska 18</w:t>
            </w:r>
          </w:p>
          <w:p w14:paraId="2777562E"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46-053 Dębie</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73BAF1DB"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Dębie, ul. Wiejska 18 (przy szkole)</w:t>
            </w:r>
          </w:p>
        </w:tc>
      </w:tr>
      <w:tr w:rsidR="00A842DF" w:rsidRPr="00722513" w14:paraId="54EB5D8E"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7935A8D3"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lastRenderedPageBreak/>
              <w:t>28</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A9A9C4B"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NR 8 im. G. Morcinka w Opolu</w:t>
            </w:r>
          </w:p>
          <w:p w14:paraId="6E13AAFA" w14:textId="520F51D2" w:rsidR="00A842DF" w:rsidRPr="00722513" w:rsidRDefault="00A842DF" w:rsidP="009B73AC">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Ks. N. Bończyka 13</w:t>
            </w:r>
            <w:r w:rsidR="009B73AC">
              <w:rPr>
                <w:rFonts w:asciiTheme="minorHAnsi" w:hAnsiTheme="minorHAnsi" w:cstheme="minorHAnsi"/>
                <w:sz w:val="18"/>
                <w:szCs w:val="18"/>
              </w:rPr>
              <w:t xml:space="preserve">, </w:t>
            </w:r>
            <w:r w:rsidRPr="00722513">
              <w:rPr>
                <w:rStyle w:val="lrzxr"/>
                <w:rFonts w:asciiTheme="minorHAnsi" w:hAnsiTheme="minorHAnsi" w:cstheme="minorHAnsi"/>
                <w:sz w:val="18"/>
                <w:szCs w:val="18"/>
              </w:rPr>
              <w:t>45-705 Opole</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41DCF68D"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Autokar dla uczniów PSP nr 8 w Opolu należy podstawić pl. Piłsudskiego 12, obok sklepu " PRYZMAT".</w:t>
            </w:r>
          </w:p>
        </w:tc>
      </w:tr>
      <w:tr w:rsidR="00A842DF" w:rsidRPr="00722513" w14:paraId="0589235C"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47104B9"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29</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ECF1BE0"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nr 26 im. Książąt Opolskich w Opolu</w:t>
            </w:r>
          </w:p>
          <w:p w14:paraId="4A6D4514"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Groszowicka 12, 45-517 Opole</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0D58C414"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Prosimy o autokar pod szkołę. PSP26</w:t>
            </w:r>
          </w:p>
          <w:p w14:paraId="2166F31B"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Groszowicka 12, 45-517 Opole</w:t>
            </w:r>
          </w:p>
        </w:tc>
      </w:tr>
      <w:tr w:rsidR="00A842DF" w:rsidRPr="00722513" w14:paraId="4218DCCC"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791E3E03"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30</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83DDEC5"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Zespół Szkolno-Przedszkolny im. Jana Pawła II w Boguszycach</w:t>
            </w:r>
          </w:p>
          <w:p w14:paraId="18231A57" w14:textId="032E7F3D" w:rsidR="00A842DF" w:rsidRPr="00722513" w:rsidRDefault="00A842DF" w:rsidP="009B73AC">
            <w:pPr>
              <w:pStyle w:val="Standard"/>
              <w:jc w:val="both"/>
              <w:rPr>
                <w:rFonts w:asciiTheme="minorHAnsi" w:hAnsiTheme="minorHAnsi" w:cstheme="minorHAnsi"/>
                <w:sz w:val="18"/>
                <w:szCs w:val="18"/>
              </w:rPr>
            </w:pPr>
            <w:r w:rsidRPr="00722513">
              <w:rPr>
                <w:rFonts w:asciiTheme="minorHAnsi" w:hAnsiTheme="minorHAnsi" w:cstheme="minorHAnsi"/>
                <w:sz w:val="18"/>
                <w:szCs w:val="18"/>
              </w:rPr>
              <w:t>ul. Opolska 17</w:t>
            </w:r>
            <w:r w:rsidR="009B73AC">
              <w:rPr>
                <w:rFonts w:asciiTheme="minorHAnsi" w:hAnsiTheme="minorHAnsi" w:cstheme="minorHAnsi"/>
                <w:sz w:val="18"/>
                <w:szCs w:val="18"/>
              </w:rPr>
              <w:t xml:space="preserve">, </w:t>
            </w:r>
            <w:r w:rsidRPr="00722513">
              <w:rPr>
                <w:rStyle w:val="lrzxr"/>
                <w:rFonts w:asciiTheme="minorHAnsi" w:hAnsiTheme="minorHAnsi" w:cstheme="minorHAnsi"/>
                <w:sz w:val="18"/>
                <w:szCs w:val="18"/>
              </w:rPr>
              <w:t>46-061 Boguszyce</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370125EE"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Przystanek szkolny przy szkole</w:t>
            </w:r>
          </w:p>
        </w:tc>
      </w:tr>
      <w:tr w:rsidR="00A842DF" w:rsidRPr="00722513" w14:paraId="14292DDF"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EDB66EF"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31</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208BD15"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im. Jana Pawła II w Żywocicach</w:t>
            </w:r>
          </w:p>
          <w:p w14:paraId="344ABBCD" w14:textId="77777777" w:rsidR="00A842DF" w:rsidRPr="00722513" w:rsidRDefault="00A842DF" w:rsidP="00E84BDD">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Średnia 48, 47-300 Żywocice</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7D111A41"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Przystanek szkolny przy szkole</w:t>
            </w:r>
          </w:p>
        </w:tc>
      </w:tr>
      <w:tr w:rsidR="00A842DF" w:rsidRPr="00722513" w14:paraId="7412A892"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AD17A0A"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32</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14383B0"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im. Kawalerów Orderu Uśmiechu w Skorogoszczy</w:t>
            </w:r>
          </w:p>
          <w:p w14:paraId="361FB74D" w14:textId="77777777" w:rsidR="00A842DF" w:rsidRPr="00722513" w:rsidRDefault="00A842DF" w:rsidP="00E84BDD">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Zamkowa 6, 49-345 Skorogoszcz</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4692429F"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Pod szkołę Zamkowa 6 Skorogoszcz</w:t>
            </w:r>
          </w:p>
        </w:tc>
      </w:tr>
      <w:tr w:rsidR="00A842DF" w:rsidRPr="00722513" w14:paraId="30627DF2"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AD9EEF1"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33</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5B03771"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nr 30 w Opolu</w:t>
            </w:r>
          </w:p>
          <w:p w14:paraId="344BC41E" w14:textId="77777777" w:rsidR="00A842DF" w:rsidRPr="00722513" w:rsidRDefault="00A842DF" w:rsidP="00E84BDD">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Nyska 1A, 45-940 Opole</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3B831FAA"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Przestanek autobusowy MZK Chmielowice-Dworcowa</w:t>
            </w:r>
          </w:p>
        </w:tc>
      </w:tr>
      <w:tr w:rsidR="00A842DF" w:rsidRPr="00722513" w14:paraId="1DEA3F3D"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D8687CD"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34</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D14A9FA"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Nr 2 im. Artura Gadzińskiego w Zdzieszowicach</w:t>
            </w:r>
          </w:p>
          <w:p w14:paraId="3E540835" w14:textId="3A433AC8" w:rsidR="00A842DF" w:rsidRPr="00722513" w:rsidRDefault="00A842DF" w:rsidP="009B73AC">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Plac 1 Maja 1,</w:t>
            </w:r>
            <w:r w:rsidR="009B73AC">
              <w:rPr>
                <w:rStyle w:val="lrzxr"/>
                <w:rFonts w:asciiTheme="minorHAnsi" w:hAnsiTheme="minorHAnsi" w:cstheme="minorHAnsi"/>
                <w:sz w:val="18"/>
                <w:szCs w:val="18"/>
              </w:rPr>
              <w:t xml:space="preserve"> </w:t>
            </w:r>
            <w:r w:rsidRPr="00722513">
              <w:rPr>
                <w:rStyle w:val="lrzxr"/>
                <w:rFonts w:asciiTheme="minorHAnsi" w:hAnsiTheme="minorHAnsi" w:cstheme="minorHAnsi"/>
                <w:sz w:val="18"/>
                <w:szCs w:val="18"/>
              </w:rPr>
              <w:t>47-330 Zdzieszowice</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14DA8342"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PSP Nr 2 w Zdzieszowicach  prosi, aby autokar podstawiony był na parking przy PSP Nr 2 (wjazd bramą na parking</w:t>
            </w:r>
          </w:p>
        </w:tc>
      </w:tr>
      <w:tr w:rsidR="00A842DF" w:rsidRPr="00722513" w14:paraId="4AB3A82F"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E88CCD8"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35</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21275176"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Nr 3 im. Władysława Sikorskiego w Zdzieszowicach</w:t>
            </w:r>
          </w:p>
          <w:p w14:paraId="7A715A0E" w14:textId="2CC8741E" w:rsidR="00A842DF" w:rsidRPr="00722513" w:rsidRDefault="00A842DF" w:rsidP="009B73AC">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Ul. Nowa 3, 47-330 Zdzieszowice</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7C7C6174"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PSP nr 3 od strony Góry Św. Anny (wjazd na basen) po prawej stronie jest duży parking na którym zatrzymują się autobusy szkolne.</w:t>
            </w:r>
          </w:p>
        </w:tc>
      </w:tr>
      <w:tr w:rsidR="00A842DF" w:rsidRPr="00722513" w14:paraId="0AEDD3D7"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947F574"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36</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8A04FF1"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im. Stanisława Rosponda w Żyrowej</w:t>
            </w:r>
          </w:p>
          <w:p w14:paraId="4A856349" w14:textId="37674CCE" w:rsidR="00A842DF" w:rsidRPr="00722513" w:rsidRDefault="00A842DF" w:rsidP="009B73AC">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Wojska Polskiego 4,</w:t>
            </w:r>
            <w:r w:rsidR="009B73AC">
              <w:rPr>
                <w:rStyle w:val="lrzxr"/>
                <w:rFonts w:asciiTheme="minorHAnsi" w:hAnsiTheme="minorHAnsi" w:cstheme="minorHAnsi"/>
                <w:sz w:val="18"/>
                <w:szCs w:val="18"/>
              </w:rPr>
              <w:t xml:space="preserve"> </w:t>
            </w:r>
            <w:r w:rsidRPr="00722513">
              <w:rPr>
                <w:rStyle w:val="lrzxr"/>
                <w:rFonts w:asciiTheme="minorHAnsi" w:hAnsiTheme="minorHAnsi" w:cstheme="minorHAnsi"/>
                <w:sz w:val="18"/>
                <w:szCs w:val="18"/>
              </w:rPr>
              <w:t>47-330 Żyrowa</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4126DCB5"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Przystanek przy szkole Żyrowej</w:t>
            </w:r>
          </w:p>
        </w:tc>
      </w:tr>
      <w:tr w:rsidR="00A842DF" w:rsidRPr="00722513" w14:paraId="4FCAD419"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0E4888A"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37</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A570122"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nr 2 im.K. Makuszyńskiego w Gogolinie</w:t>
            </w:r>
          </w:p>
          <w:p w14:paraId="36D33784" w14:textId="77777777" w:rsidR="00A842DF" w:rsidRPr="00722513" w:rsidRDefault="00A842DF" w:rsidP="00E84BDD">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Ul. Strzelecka 39, 47-320 Gogolin</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7D5C0F7B"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PSP nr 2 w Gogolinie  - miejsce wyjazdu przystanek przy szkole ul. Strzelecka 39 w Gogolinie</w:t>
            </w:r>
          </w:p>
        </w:tc>
      </w:tr>
      <w:tr w:rsidR="00A842DF" w:rsidRPr="00722513" w14:paraId="1F10B5AE"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3337AB02"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38</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79A84317"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Szkoła Podstawowa w Straduni</w:t>
            </w:r>
          </w:p>
          <w:p w14:paraId="1B6A9268" w14:textId="4474C1C3" w:rsidR="00A842DF" w:rsidRPr="00722513" w:rsidRDefault="00A842DF" w:rsidP="009B73AC">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Ul. Powstańców Śląskich 40, 47-341 Stradunia</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58E68888"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Szkoła Podstawowa w Straduni autokar ma podjechać pod szkołę, czyli ul. Powstańców Śląskich 40.</w:t>
            </w:r>
          </w:p>
        </w:tc>
      </w:tr>
      <w:tr w:rsidR="00A842DF" w:rsidRPr="00722513" w14:paraId="3DCFB562"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5F1699BE"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39</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114FD72"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Sportowa Szkoła Podstawowa Nr 5 im. J. Korczaka w Krapkowicach</w:t>
            </w:r>
          </w:p>
          <w:p w14:paraId="7C86E2E7" w14:textId="506A0B5D" w:rsidR="00A842DF" w:rsidRPr="00722513" w:rsidRDefault="00A842DF" w:rsidP="009B73AC">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Osiedle XXX-lecia 24/E40,</w:t>
            </w:r>
            <w:r w:rsidR="009B73AC">
              <w:rPr>
                <w:rStyle w:val="lrzxr"/>
                <w:rFonts w:asciiTheme="minorHAnsi" w:hAnsiTheme="minorHAnsi" w:cstheme="minorHAnsi"/>
                <w:sz w:val="18"/>
                <w:szCs w:val="18"/>
              </w:rPr>
              <w:t xml:space="preserve"> </w:t>
            </w:r>
            <w:r w:rsidRPr="00722513">
              <w:rPr>
                <w:rStyle w:val="lrzxr"/>
                <w:rFonts w:asciiTheme="minorHAnsi" w:hAnsiTheme="minorHAnsi" w:cstheme="minorHAnsi"/>
                <w:sz w:val="18"/>
                <w:szCs w:val="18"/>
              </w:rPr>
              <w:t xml:space="preserve"> 47-303 Krapkowice</w:t>
            </w:r>
          </w:p>
        </w:tc>
        <w:tc>
          <w:tcPr>
            <w:tcW w:w="4819" w:type="dxa"/>
            <w:tcBorders>
              <w:top w:val="single" w:sz="8" w:space="0" w:color="00000A"/>
              <w:right w:val="single" w:sz="8" w:space="0" w:color="00000A"/>
            </w:tcBorders>
            <w:shd w:val="clear" w:color="auto" w:fill="auto"/>
            <w:tcMar>
              <w:top w:w="0" w:type="dxa"/>
              <w:left w:w="10" w:type="dxa"/>
              <w:bottom w:w="0" w:type="dxa"/>
              <w:right w:w="10" w:type="dxa"/>
            </w:tcMar>
          </w:tcPr>
          <w:p w14:paraId="7F781BCE"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Osiedle XXX-lecia 20b, 47-300 Krapkowice (parking koło "Blaszaka")</w:t>
            </w:r>
          </w:p>
        </w:tc>
      </w:tr>
      <w:tr w:rsidR="00A842DF" w:rsidRPr="00722513" w14:paraId="5C0FCD0C" w14:textId="77777777" w:rsidTr="004164B1">
        <w:trPr>
          <w:jc w:val="center"/>
        </w:trPr>
        <w:tc>
          <w:tcPr>
            <w:tcW w:w="406"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646E3AB4"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40</w:t>
            </w:r>
          </w:p>
        </w:tc>
        <w:tc>
          <w:tcPr>
            <w:tcW w:w="4404"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73CEFDE1" w14:textId="77777777" w:rsidR="00A842DF" w:rsidRPr="00722513" w:rsidRDefault="00A842DF" w:rsidP="00E84BDD">
            <w:pPr>
              <w:pStyle w:val="Standard"/>
              <w:jc w:val="both"/>
              <w:rPr>
                <w:rFonts w:asciiTheme="minorHAnsi" w:hAnsiTheme="minorHAnsi" w:cstheme="minorHAnsi"/>
                <w:color w:val="000000"/>
                <w:sz w:val="18"/>
                <w:szCs w:val="18"/>
              </w:rPr>
            </w:pPr>
            <w:r w:rsidRPr="00722513">
              <w:rPr>
                <w:rFonts w:asciiTheme="minorHAnsi" w:hAnsiTheme="minorHAnsi" w:cstheme="minorHAnsi"/>
                <w:color w:val="000000"/>
                <w:sz w:val="18"/>
                <w:szCs w:val="18"/>
              </w:rPr>
              <w:t>Publiczna Szkoła Podstawowa im. Josepha von Eichendorffa w Walcach</w:t>
            </w:r>
          </w:p>
          <w:p w14:paraId="66EE8F8E" w14:textId="77777777" w:rsidR="00A842DF" w:rsidRPr="00722513" w:rsidRDefault="00A842DF" w:rsidP="00E84BDD">
            <w:pPr>
              <w:pStyle w:val="Standard"/>
              <w:jc w:val="both"/>
              <w:rPr>
                <w:rFonts w:asciiTheme="minorHAnsi" w:hAnsiTheme="minorHAnsi" w:cstheme="minorHAnsi"/>
                <w:sz w:val="18"/>
                <w:szCs w:val="18"/>
              </w:rPr>
            </w:pPr>
            <w:r w:rsidRPr="00722513">
              <w:rPr>
                <w:rStyle w:val="lrzxr"/>
                <w:rFonts w:asciiTheme="minorHAnsi" w:hAnsiTheme="minorHAnsi" w:cstheme="minorHAnsi"/>
                <w:sz w:val="18"/>
                <w:szCs w:val="18"/>
              </w:rPr>
              <w:t>Lipowa 2, 47-344 Walce</w:t>
            </w:r>
          </w:p>
        </w:tc>
        <w:tc>
          <w:tcPr>
            <w:tcW w:w="4819" w:type="dxa"/>
            <w:tcBorders>
              <w:bottom w:val="single" w:sz="8" w:space="0" w:color="00000A"/>
              <w:right w:val="single" w:sz="8" w:space="0" w:color="00000A"/>
            </w:tcBorders>
            <w:shd w:val="clear" w:color="auto" w:fill="auto"/>
            <w:tcMar>
              <w:top w:w="0" w:type="dxa"/>
              <w:left w:w="10" w:type="dxa"/>
              <w:bottom w:w="0" w:type="dxa"/>
              <w:right w:w="10" w:type="dxa"/>
            </w:tcMar>
          </w:tcPr>
          <w:p w14:paraId="2A536328" w14:textId="77777777" w:rsidR="00A842DF" w:rsidRPr="00722513" w:rsidRDefault="00A842DF" w:rsidP="00E84BDD">
            <w:pPr>
              <w:pStyle w:val="Standard"/>
              <w:jc w:val="both"/>
              <w:rPr>
                <w:rFonts w:asciiTheme="minorHAnsi" w:hAnsiTheme="minorHAnsi" w:cstheme="minorHAnsi"/>
                <w:sz w:val="18"/>
                <w:szCs w:val="18"/>
              </w:rPr>
            </w:pPr>
            <w:r w:rsidRPr="00722513">
              <w:rPr>
                <w:rFonts w:asciiTheme="minorHAnsi" w:hAnsiTheme="minorHAnsi" w:cstheme="minorHAnsi"/>
                <w:sz w:val="18"/>
                <w:szCs w:val="18"/>
              </w:rPr>
              <w:t>PSP Walce ul. Lipową 2.</w:t>
            </w:r>
          </w:p>
        </w:tc>
      </w:tr>
    </w:tbl>
    <w:p w14:paraId="653A2531" w14:textId="77777777" w:rsidR="00A842DF" w:rsidRDefault="00A842DF" w:rsidP="00E84BDD">
      <w:pPr>
        <w:pStyle w:val="Standard"/>
        <w:jc w:val="both"/>
      </w:pPr>
    </w:p>
    <w:p w14:paraId="2AFF1659" w14:textId="77777777" w:rsidR="00A842DF" w:rsidRDefault="00A842DF" w:rsidP="00E84BDD">
      <w:pPr>
        <w:pStyle w:val="Akapitzlist"/>
        <w:spacing w:after="0" w:line="240" w:lineRule="auto"/>
        <w:jc w:val="both"/>
        <w:rPr>
          <w:rFonts w:ascii="Calibri" w:eastAsia="Times New Roman" w:hAnsi="Calibri" w:cs="Times New Roman"/>
          <w:color w:val="000000"/>
          <w:sz w:val="18"/>
          <w:szCs w:val="18"/>
          <w:lang w:eastAsia="pl-PL"/>
        </w:rPr>
      </w:pPr>
    </w:p>
    <w:p w14:paraId="44FF955A" w14:textId="1C117EF4" w:rsidR="00A842DF" w:rsidRDefault="00A842DF" w:rsidP="00E84BDD">
      <w:pPr>
        <w:pStyle w:val="Akapitzlist"/>
        <w:spacing w:after="0" w:line="240" w:lineRule="auto"/>
        <w:jc w:val="both"/>
        <w:rPr>
          <w:rFonts w:ascii="Calibri" w:eastAsia="Times New Roman" w:hAnsi="Calibri" w:cs="Times New Roman"/>
          <w:color w:val="000000"/>
          <w:sz w:val="18"/>
          <w:szCs w:val="18"/>
          <w:lang w:eastAsia="pl-PL"/>
        </w:rPr>
      </w:pPr>
    </w:p>
    <w:p w14:paraId="77D94E01" w14:textId="1EB9EF32" w:rsidR="0023431B" w:rsidRPr="002622BB" w:rsidRDefault="0023431B" w:rsidP="00E84BDD">
      <w:pPr>
        <w:tabs>
          <w:tab w:val="left" w:pos="6495"/>
        </w:tabs>
        <w:jc w:val="both"/>
      </w:pPr>
    </w:p>
    <w:sectPr w:rsidR="0023431B" w:rsidRPr="002622BB" w:rsidSect="002622BB">
      <w:headerReference w:type="default" r:id="rId10"/>
      <w:footerReference w:type="default" r:id="rId11"/>
      <w:pgSz w:w="11906" w:h="16838"/>
      <w:pgMar w:top="851" w:right="1418" w:bottom="851"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53FB" w14:textId="77777777" w:rsidR="00D64379" w:rsidRDefault="00D64379" w:rsidP="00C8282C">
      <w:pPr>
        <w:spacing w:after="0" w:line="240" w:lineRule="auto"/>
      </w:pPr>
      <w:r>
        <w:separator/>
      </w:r>
    </w:p>
  </w:endnote>
  <w:endnote w:type="continuationSeparator" w:id="0">
    <w:p w14:paraId="0DE50C36" w14:textId="77777777" w:rsidR="00D64379" w:rsidRDefault="00D64379" w:rsidP="00C82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6835" w14:textId="2E1EA908" w:rsidR="005A721F" w:rsidRDefault="005A721F" w:rsidP="009D2795">
    <w:pPr>
      <w:pStyle w:val="Stopka"/>
      <w:jc w:val="center"/>
      <w:rPr>
        <w:sz w:val="20"/>
        <w:szCs w:val="20"/>
      </w:rPr>
    </w:pPr>
    <w:r w:rsidRPr="004F62BC">
      <w:rPr>
        <w:noProof/>
        <w:sz w:val="20"/>
        <w:szCs w:val="20"/>
        <w:lang w:eastAsia="pl-PL"/>
      </w:rPr>
      <mc:AlternateContent>
        <mc:Choice Requires="wps">
          <w:drawing>
            <wp:anchor distT="0" distB="0" distL="114300" distR="114300" simplePos="0" relativeHeight="251659264" behindDoc="0" locked="0" layoutInCell="1" allowOverlap="1" wp14:anchorId="0DF26FC2" wp14:editId="22C0059C">
              <wp:simplePos x="0" y="0"/>
              <wp:positionH relativeFrom="column">
                <wp:posOffset>-300355</wp:posOffset>
              </wp:positionH>
              <wp:positionV relativeFrom="paragraph">
                <wp:posOffset>137160</wp:posOffset>
              </wp:positionV>
              <wp:extent cx="6400800" cy="0"/>
              <wp:effectExtent l="0" t="0" r="0" b="0"/>
              <wp:wrapNone/>
              <wp:docPr id="6" name="Łącznik prosty 6"/>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1287E" id="Łącznik prosty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pt,10.8pt" to="480.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" strokecolor="#4579b8 [3044]"/>
          </w:pict>
        </mc:Fallback>
      </mc:AlternateContent>
    </w:r>
  </w:p>
  <w:p w14:paraId="6947544C" w14:textId="77777777" w:rsidR="009D2795" w:rsidRPr="009D2795" w:rsidRDefault="009D2795" w:rsidP="009D2795">
    <w:pPr>
      <w:pStyle w:val="Stopka"/>
      <w:jc w:val="center"/>
      <w:rPr>
        <w:rFonts w:cstheme="minorHAnsi"/>
        <w:sz w:val="16"/>
        <w:szCs w:val="16"/>
      </w:rPr>
    </w:pPr>
  </w:p>
  <w:tbl>
    <w:tblPr>
      <w:tblStyle w:val="Tabela-Siatka"/>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3972"/>
      <w:gridCol w:w="4437"/>
    </w:tblGrid>
    <w:tr w:rsidR="004F62BC" w:rsidRPr="004F62BC" w14:paraId="1AEBFF2B" w14:textId="3E0C2070" w:rsidTr="004460C7">
      <w:trPr>
        <w:cantSplit/>
        <w:jc w:val="center"/>
      </w:trPr>
      <w:tc>
        <w:tcPr>
          <w:tcW w:w="2076" w:type="dxa"/>
          <w:vAlign w:val="center"/>
        </w:tcPr>
        <w:p w14:paraId="759F6117" w14:textId="77777777" w:rsidR="004F62BC" w:rsidRPr="004F62BC" w:rsidRDefault="004F62BC" w:rsidP="009D2795">
          <w:pPr>
            <w:pStyle w:val="Stopka"/>
            <w:jc w:val="center"/>
            <w:rPr>
              <w:rFonts w:asciiTheme="minorHAnsi" w:hAnsiTheme="minorHAnsi" w:cstheme="minorHAnsi"/>
              <w:sz w:val="16"/>
              <w:szCs w:val="16"/>
            </w:rPr>
          </w:pPr>
          <w:r w:rsidRPr="004F62BC">
            <w:rPr>
              <w:rFonts w:cstheme="minorHAnsi"/>
              <w:noProof/>
              <w:sz w:val="16"/>
              <w:szCs w:val="16"/>
            </w:rPr>
            <w:drawing>
              <wp:inline distT="0" distB="0" distL="0" distR="0" wp14:anchorId="6AA8D009" wp14:editId="23A0486E">
                <wp:extent cx="1180100" cy="288000"/>
                <wp:effectExtent l="0" t="0" r="127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olskie dla Rodziny.jpg"/>
                        <pic:cNvPicPr/>
                      </pic:nvPicPr>
                      <pic:blipFill>
                        <a:blip r:embed="rId1">
                          <a:extLst>
                            <a:ext uri="{28A0092B-C50C-407E-A947-70E740481C1C}">
                              <a14:useLocalDpi xmlns:a14="http://schemas.microsoft.com/office/drawing/2010/main" val="0"/>
                            </a:ext>
                          </a:extLst>
                        </a:blip>
                        <a:stretch>
                          <a:fillRect/>
                        </a:stretch>
                      </pic:blipFill>
                      <pic:spPr>
                        <a:xfrm>
                          <a:off x="0" y="0"/>
                          <a:ext cx="1180100" cy="288000"/>
                        </a:xfrm>
                        <a:prstGeom prst="rect">
                          <a:avLst/>
                        </a:prstGeom>
                      </pic:spPr>
                    </pic:pic>
                  </a:graphicData>
                </a:graphic>
              </wp:inline>
            </w:drawing>
          </w:r>
        </w:p>
      </w:tc>
      <w:tc>
        <w:tcPr>
          <w:tcW w:w="3221" w:type="dxa"/>
          <w:vAlign w:val="center"/>
        </w:tcPr>
        <w:p w14:paraId="42F3B823" w14:textId="604A72D9" w:rsidR="004F62BC" w:rsidRPr="004F62BC" w:rsidRDefault="004F62BC" w:rsidP="009D2795">
          <w:pPr>
            <w:pStyle w:val="Stopka"/>
            <w:jc w:val="center"/>
            <w:rPr>
              <w:rFonts w:asciiTheme="minorHAnsi" w:hAnsiTheme="minorHAnsi" w:cstheme="minorHAnsi"/>
              <w:b/>
              <w:bCs/>
            </w:rPr>
          </w:pPr>
          <w:r w:rsidRPr="004F62BC">
            <w:rPr>
              <w:rFonts w:cstheme="minorHAnsi"/>
              <w:noProof/>
              <w:sz w:val="16"/>
              <w:szCs w:val="16"/>
            </w:rPr>
            <w:drawing>
              <wp:inline distT="0" distB="0" distL="0" distR="0" wp14:anchorId="2FBEAD32" wp14:editId="2B677017">
                <wp:extent cx="2385266" cy="360000"/>
                <wp:effectExtent l="0" t="0" r="0" b="254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5266" cy="360000"/>
                        </a:xfrm>
                        <a:prstGeom prst="rect">
                          <a:avLst/>
                        </a:prstGeom>
                        <a:noFill/>
                        <a:ln>
                          <a:noFill/>
                        </a:ln>
                      </pic:spPr>
                    </pic:pic>
                  </a:graphicData>
                </a:graphic>
              </wp:inline>
            </w:drawing>
          </w:r>
        </w:p>
      </w:tc>
      <w:tc>
        <w:tcPr>
          <w:tcW w:w="5188" w:type="dxa"/>
        </w:tcPr>
        <w:p w14:paraId="1A7896FF" w14:textId="77777777" w:rsidR="004F62BC" w:rsidRPr="000B4557" w:rsidRDefault="004F62BC" w:rsidP="009D2795">
          <w:pPr>
            <w:tabs>
              <w:tab w:val="left" w:pos="7905"/>
            </w:tabs>
            <w:jc w:val="right"/>
            <w:rPr>
              <w:rStyle w:val="Odwoanieintensywne"/>
              <w:rFonts w:eastAsiaTheme="minorHAnsi" w:cstheme="minorBidi"/>
              <w:lang w:val="pl-PL" w:eastAsia="en-US"/>
            </w:rPr>
          </w:pPr>
          <w:r w:rsidRPr="000B4557">
            <w:rPr>
              <w:rStyle w:val="Odwoanieintensywne"/>
              <w:rFonts w:eastAsiaTheme="minorHAnsi" w:cstheme="minorBidi"/>
              <w:lang w:val="pl-PL" w:eastAsia="en-US"/>
            </w:rPr>
            <w:t>Regionalny Zespół Placówek Wsparcia Edukacji</w:t>
          </w:r>
        </w:p>
        <w:p w14:paraId="473972DC" w14:textId="29D8ED69" w:rsidR="004F62BC" w:rsidRPr="004F62BC" w:rsidRDefault="004F62BC" w:rsidP="009D2795">
          <w:pPr>
            <w:tabs>
              <w:tab w:val="left" w:pos="7905"/>
            </w:tabs>
            <w:jc w:val="right"/>
            <w:rPr>
              <w:rStyle w:val="Odwoanieintensywne"/>
              <w:rFonts w:eastAsiaTheme="minorHAnsi" w:cstheme="minorBidi"/>
              <w:b w:val="0"/>
              <w:bCs w:val="0"/>
              <w:sz w:val="16"/>
              <w:szCs w:val="16"/>
              <w:lang w:val="pl-PL" w:eastAsia="en-US"/>
            </w:rPr>
          </w:pPr>
          <w:r w:rsidRPr="004F62BC">
            <w:rPr>
              <w:rStyle w:val="Odwoanieintensywne"/>
              <w:rFonts w:eastAsiaTheme="minorHAnsi" w:cstheme="minorBidi"/>
              <w:b w:val="0"/>
              <w:bCs w:val="0"/>
              <w:sz w:val="16"/>
              <w:szCs w:val="16"/>
              <w:lang w:val="pl-PL" w:eastAsia="en-US"/>
            </w:rPr>
            <w:t>ul. Głogowska 27, 45-315 Opole</w:t>
          </w:r>
        </w:p>
        <w:p w14:paraId="66C27EF4" w14:textId="1A825309" w:rsidR="004F62BC" w:rsidRPr="004F62BC" w:rsidRDefault="004F62BC" w:rsidP="009D2795">
          <w:pPr>
            <w:tabs>
              <w:tab w:val="left" w:pos="7905"/>
            </w:tabs>
            <w:jc w:val="right"/>
            <w:rPr>
              <w:rFonts w:cstheme="minorHAnsi"/>
              <w:noProof/>
              <w:sz w:val="16"/>
              <w:szCs w:val="16"/>
            </w:rPr>
          </w:pPr>
          <w:r w:rsidRPr="004F62BC">
            <w:rPr>
              <w:rStyle w:val="Odwoanieintensywne"/>
              <w:rFonts w:eastAsiaTheme="minorHAnsi" w:cstheme="minorBidi"/>
              <w:b w:val="0"/>
              <w:bCs w:val="0"/>
              <w:sz w:val="16"/>
              <w:szCs w:val="16"/>
              <w:lang w:val="pl-PL" w:eastAsia="en-US"/>
            </w:rPr>
            <w:t>tel.: (+48) 77 457 98 95, e-mail, kontakt@rzpwe.opolskie.pl</w:t>
          </w:r>
        </w:p>
      </w:tc>
    </w:tr>
  </w:tbl>
  <w:p w14:paraId="1D3AD8E4" w14:textId="77777777" w:rsidR="005A721F" w:rsidRPr="009D2795" w:rsidRDefault="005A721F" w:rsidP="009D2795">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4584" w14:textId="77777777" w:rsidR="00D64379" w:rsidRDefault="00D64379" w:rsidP="00C8282C">
      <w:pPr>
        <w:spacing w:after="0" w:line="240" w:lineRule="auto"/>
      </w:pPr>
      <w:r>
        <w:separator/>
      </w:r>
    </w:p>
  </w:footnote>
  <w:footnote w:type="continuationSeparator" w:id="0">
    <w:p w14:paraId="55775015" w14:textId="77777777" w:rsidR="00D64379" w:rsidRDefault="00D64379" w:rsidP="00C82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9D8A" w14:textId="4FA815E8" w:rsidR="003D4235" w:rsidRPr="004F62BC" w:rsidRDefault="00A96E86" w:rsidP="009D2795">
    <w:pPr>
      <w:pStyle w:val="Nagwek"/>
      <w:jc w:val="center"/>
      <w:rPr>
        <w:rStyle w:val="Odwoanieintensywne"/>
        <w:sz w:val="20"/>
        <w:szCs w:val="20"/>
      </w:rPr>
    </w:pPr>
    <w:r w:rsidRPr="004F62BC">
      <w:rPr>
        <w:rStyle w:val="Odwoanieintensywne"/>
        <w:noProof/>
        <w:sz w:val="20"/>
        <w:szCs w:val="20"/>
        <w:lang w:eastAsia="pl-PL"/>
      </w:rPr>
      <w:drawing>
        <wp:inline distT="0" distB="0" distL="0" distR="0" wp14:anchorId="1D6ED0A0" wp14:editId="6FC92D72">
          <wp:extent cx="5630897" cy="540000"/>
          <wp:effectExtent l="0" t="0" r="0" b="0"/>
          <wp:docPr id="1" name="Obraz 1" descr="C:\Users\katarzyna.wronka\Downloads\Zestawienia-znaków-z-logotypem-OPOLSKIE-wersje-poziome (1)\Zestawienia znaków z logotypem OPOLSKIE - wersje poziome\POZIOM_KOLOR_PL\RPO+OP+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atarzyna.wronka\Downloads\Zestawienia-znaków-z-logotypem-OPOLSKIE-wersje-poziome (1)\Zestawienia znaków z logotypem OPOLSKIE - wersje poziome\POZIOM_KOLOR_PL\RPO+OP+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0897" cy="540000"/>
                  </a:xfrm>
                  <a:prstGeom prst="rect">
                    <a:avLst/>
                  </a:prstGeom>
                  <a:noFill/>
                  <a:ln>
                    <a:noFill/>
                  </a:ln>
                </pic:spPr>
              </pic:pic>
            </a:graphicData>
          </a:graphic>
        </wp:inline>
      </w:drawing>
    </w:r>
  </w:p>
  <w:p w14:paraId="7F92D82D" w14:textId="4B0057A9" w:rsidR="003A4B52" w:rsidRPr="004460C7" w:rsidRDefault="005A721F" w:rsidP="009D2795">
    <w:pPr>
      <w:tabs>
        <w:tab w:val="left" w:pos="7905"/>
      </w:tabs>
      <w:spacing w:before="60" w:after="60" w:line="240" w:lineRule="auto"/>
      <w:jc w:val="center"/>
      <w:rPr>
        <w:rStyle w:val="Odwoanieintensywne"/>
        <w:sz w:val="20"/>
        <w:szCs w:val="20"/>
      </w:rPr>
    </w:pPr>
    <w:r w:rsidRPr="004460C7">
      <w:rPr>
        <w:rStyle w:val="Odwoanieintensywne"/>
        <w:sz w:val="20"/>
        <w:szCs w:val="20"/>
      </w:rPr>
      <w:t>Kreatywna Opolszczyzna - program twórczych metod kształcenia w szkołach Aglomeracji Opolskiej</w:t>
    </w:r>
  </w:p>
  <w:p w14:paraId="65B55121" w14:textId="0DEB1E40" w:rsidR="004F62BC" w:rsidRPr="004F62BC" w:rsidRDefault="004F62BC" w:rsidP="009D2795">
    <w:pPr>
      <w:tabs>
        <w:tab w:val="left" w:pos="7905"/>
      </w:tabs>
      <w:spacing w:after="0" w:line="240" w:lineRule="auto"/>
      <w:rPr>
        <w:rStyle w:val="Odwoanieintensywne"/>
        <w:sz w:val="20"/>
        <w:szCs w:val="20"/>
      </w:rPr>
    </w:pPr>
    <w:r w:rsidRPr="004F62BC">
      <w:rPr>
        <w:rStyle w:val="Odwoanieintensywne"/>
        <w:noProof/>
        <w:sz w:val="20"/>
        <w:szCs w:val="20"/>
        <w:lang w:eastAsia="pl-PL"/>
      </w:rPr>
      <mc:AlternateContent>
        <mc:Choice Requires="wps">
          <w:drawing>
            <wp:anchor distT="0" distB="0" distL="114300" distR="114300" simplePos="0" relativeHeight="251661312" behindDoc="0" locked="0" layoutInCell="1" allowOverlap="1" wp14:anchorId="3FE5A109" wp14:editId="675FB2CE">
              <wp:simplePos x="0" y="0"/>
              <wp:positionH relativeFrom="column">
                <wp:posOffset>0</wp:posOffset>
              </wp:positionH>
              <wp:positionV relativeFrom="paragraph">
                <wp:posOffset>-635</wp:posOffset>
              </wp:positionV>
              <wp:extent cx="5760720" cy="0"/>
              <wp:effectExtent l="0" t="0" r="0" b="0"/>
              <wp:wrapNone/>
              <wp:docPr id="7" name="Łącznik prosty 7"/>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B8C9D" id="Łącznik prosty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D3C"/>
    <w:multiLevelType w:val="hybridMultilevel"/>
    <w:tmpl w:val="C660D48A"/>
    <w:lvl w:ilvl="0" w:tplc="98F460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976693"/>
    <w:multiLevelType w:val="hybridMultilevel"/>
    <w:tmpl w:val="C1F2D3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F034F3"/>
    <w:multiLevelType w:val="hybridMultilevel"/>
    <w:tmpl w:val="C1AEC082"/>
    <w:lvl w:ilvl="0" w:tplc="E34ED7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3775B3"/>
    <w:multiLevelType w:val="hybridMultilevel"/>
    <w:tmpl w:val="C1F2D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E515A4"/>
    <w:multiLevelType w:val="hybridMultilevel"/>
    <w:tmpl w:val="D9CC1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C06217"/>
    <w:multiLevelType w:val="hybridMultilevel"/>
    <w:tmpl w:val="CB809C42"/>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6" w15:restartNumberingAfterBreak="0">
    <w:nsid w:val="3F056796"/>
    <w:multiLevelType w:val="hybridMultilevel"/>
    <w:tmpl w:val="0F4EA118"/>
    <w:lvl w:ilvl="0" w:tplc="72E0961A">
      <w:start w:val="1"/>
      <w:numFmt w:val="decimal"/>
      <w:lvlText w:val="%1."/>
      <w:lvlJc w:val="left"/>
      <w:pPr>
        <w:ind w:left="786" w:hanging="360"/>
      </w:pPr>
      <w:rPr>
        <w:rFonts w:ascii="Calibri" w:eastAsia="Times New Roman" w:hAnsi="Calibri" w:cs="Times New Roman"/>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43B82AB9"/>
    <w:multiLevelType w:val="hybridMultilevel"/>
    <w:tmpl w:val="1BCA62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8E3A17"/>
    <w:multiLevelType w:val="hybridMultilevel"/>
    <w:tmpl w:val="8C52CDDE"/>
    <w:lvl w:ilvl="0" w:tplc="72E0961A">
      <w:start w:val="1"/>
      <w:numFmt w:val="decimal"/>
      <w:lvlText w:val="%1."/>
      <w:lvlJc w:val="left"/>
      <w:pPr>
        <w:ind w:left="786"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9E4A41"/>
    <w:multiLevelType w:val="hybridMultilevel"/>
    <w:tmpl w:val="B6963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9E67C2"/>
    <w:multiLevelType w:val="hybridMultilevel"/>
    <w:tmpl w:val="AE185F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495731"/>
    <w:multiLevelType w:val="hybridMultilevel"/>
    <w:tmpl w:val="9800B08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1935237227">
    <w:abstractNumId w:val="6"/>
  </w:num>
  <w:num w:numId="2" w16cid:durableId="2146895867">
    <w:abstractNumId w:val="9"/>
  </w:num>
  <w:num w:numId="3" w16cid:durableId="2115587798">
    <w:abstractNumId w:val="4"/>
  </w:num>
  <w:num w:numId="4" w16cid:durableId="372386216">
    <w:abstractNumId w:val="0"/>
  </w:num>
  <w:num w:numId="5" w16cid:durableId="821583417">
    <w:abstractNumId w:val="2"/>
  </w:num>
  <w:num w:numId="6" w16cid:durableId="1173107413">
    <w:abstractNumId w:val="7"/>
  </w:num>
  <w:num w:numId="7" w16cid:durableId="874120009">
    <w:abstractNumId w:val="10"/>
  </w:num>
  <w:num w:numId="8" w16cid:durableId="1859924814">
    <w:abstractNumId w:val="11"/>
  </w:num>
  <w:num w:numId="9" w16cid:durableId="700865906">
    <w:abstractNumId w:val="5"/>
  </w:num>
  <w:num w:numId="10" w16cid:durableId="294063812">
    <w:abstractNumId w:val="3"/>
  </w:num>
  <w:num w:numId="11" w16cid:durableId="1536503955">
    <w:abstractNumId w:val="1"/>
  </w:num>
  <w:num w:numId="12" w16cid:durableId="91790418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2C"/>
    <w:rsid w:val="0000681C"/>
    <w:rsid w:val="0001204F"/>
    <w:rsid w:val="00014677"/>
    <w:rsid w:val="00032906"/>
    <w:rsid w:val="00033725"/>
    <w:rsid w:val="00034EC0"/>
    <w:rsid w:val="00040667"/>
    <w:rsid w:val="0004740E"/>
    <w:rsid w:val="00057B35"/>
    <w:rsid w:val="000730C5"/>
    <w:rsid w:val="0008686C"/>
    <w:rsid w:val="000A1EF3"/>
    <w:rsid w:val="000B4557"/>
    <w:rsid w:val="000B7C6F"/>
    <w:rsid w:val="000C14B6"/>
    <w:rsid w:val="000E08C9"/>
    <w:rsid w:val="000E27E5"/>
    <w:rsid w:val="000E7B1A"/>
    <w:rsid w:val="000F0D3A"/>
    <w:rsid w:val="000F1DAA"/>
    <w:rsid w:val="000F3FF9"/>
    <w:rsid w:val="000F5FE8"/>
    <w:rsid w:val="00113E96"/>
    <w:rsid w:val="0012005F"/>
    <w:rsid w:val="00123D50"/>
    <w:rsid w:val="0013110B"/>
    <w:rsid w:val="00134B7D"/>
    <w:rsid w:val="00135AA2"/>
    <w:rsid w:val="00142428"/>
    <w:rsid w:val="00161D6A"/>
    <w:rsid w:val="00165D25"/>
    <w:rsid w:val="00165F9C"/>
    <w:rsid w:val="00180E46"/>
    <w:rsid w:val="00182DCA"/>
    <w:rsid w:val="001853C3"/>
    <w:rsid w:val="001860B3"/>
    <w:rsid w:val="001A1D1D"/>
    <w:rsid w:val="001B736F"/>
    <w:rsid w:val="001C2441"/>
    <w:rsid w:val="001D369D"/>
    <w:rsid w:val="001D5461"/>
    <w:rsid w:val="001E150C"/>
    <w:rsid w:val="001E62CF"/>
    <w:rsid w:val="001F3FC8"/>
    <w:rsid w:val="001F49CA"/>
    <w:rsid w:val="00204FF5"/>
    <w:rsid w:val="00226E9F"/>
    <w:rsid w:val="00227893"/>
    <w:rsid w:val="002308E5"/>
    <w:rsid w:val="0023431B"/>
    <w:rsid w:val="00237B9E"/>
    <w:rsid w:val="002439DE"/>
    <w:rsid w:val="002516FB"/>
    <w:rsid w:val="002614D1"/>
    <w:rsid w:val="002622BB"/>
    <w:rsid w:val="00287137"/>
    <w:rsid w:val="00290CF4"/>
    <w:rsid w:val="002923A4"/>
    <w:rsid w:val="0029309C"/>
    <w:rsid w:val="002945B6"/>
    <w:rsid w:val="002B4B1C"/>
    <w:rsid w:val="002C5E8B"/>
    <w:rsid w:val="002D0D47"/>
    <w:rsid w:val="002D172B"/>
    <w:rsid w:val="002E276A"/>
    <w:rsid w:val="002F56D9"/>
    <w:rsid w:val="00306195"/>
    <w:rsid w:val="003235D2"/>
    <w:rsid w:val="00325FDA"/>
    <w:rsid w:val="00327C44"/>
    <w:rsid w:val="0034796E"/>
    <w:rsid w:val="00353663"/>
    <w:rsid w:val="0038146C"/>
    <w:rsid w:val="00390C5E"/>
    <w:rsid w:val="00392F22"/>
    <w:rsid w:val="00397E59"/>
    <w:rsid w:val="003A4B52"/>
    <w:rsid w:val="003B1347"/>
    <w:rsid w:val="003C3F3D"/>
    <w:rsid w:val="003C50CB"/>
    <w:rsid w:val="003D3ADB"/>
    <w:rsid w:val="003D4235"/>
    <w:rsid w:val="00404723"/>
    <w:rsid w:val="00405544"/>
    <w:rsid w:val="00415B0A"/>
    <w:rsid w:val="004164B1"/>
    <w:rsid w:val="00435A3E"/>
    <w:rsid w:val="004460C7"/>
    <w:rsid w:val="00453776"/>
    <w:rsid w:val="00463CCF"/>
    <w:rsid w:val="00475F56"/>
    <w:rsid w:val="0047775B"/>
    <w:rsid w:val="00483404"/>
    <w:rsid w:val="004846C5"/>
    <w:rsid w:val="004B5FE9"/>
    <w:rsid w:val="004D397F"/>
    <w:rsid w:val="004D534B"/>
    <w:rsid w:val="004F55EB"/>
    <w:rsid w:val="004F59A5"/>
    <w:rsid w:val="004F62BC"/>
    <w:rsid w:val="0050094F"/>
    <w:rsid w:val="0050738C"/>
    <w:rsid w:val="00522C9F"/>
    <w:rsid w:val="0053285A"/>
    <w:rsid w:val="00533479"/>
    <w:rsid w:val="00536224"/>
    <w:rsid w:val="00542C42"/>
    <w:rsid w:val="00542E87"/>
    <w:rsid w:val="00547580"/>
    <w:rsid w:val="005674A3"/>
    <w:rsid w:val="00581829"/>
    <w:rsid w:val="005911C8"/>
    <w:rsid w:val="005A721F"/>
    <w:rsid w:val="005B0984"/>
    <w:rsid w:val="005B531F"/>
    <w:rsid w:val="005B55EF"/>
    <w:rsid w:val="005B7FD9"/>
    <w:rsid w:val="005D1930"/>
    <w:rsid w:val="005D1FDD"/>
    <w:rsid w:val="005D6213"/>
    <w:rsid w:val="005E521C"/>
    <w:rsid w:val="005E56AB"/>
    <w:rsid w:val="005F7C13"/>
    <w:rsid w:val="00631ABB"/>
    <w:rsid w:val="00645AB6"/>
    <w:rsid w:val="0065167B"/>
    <w:rsid w:val="00660592"/>
    <w:rsid w:val="006621C2"/>
    <w:rsid w:val="00692E66"/>
    <w:rsid w:val="006A4CC5"/>
    <w:rsid w:val="006B172C"/>
    <w:rsid w:val="006C015A"/>
    <w:rsid w:val="006C1AF1"/>
    <w:rsid w:val="006C2A25"/>
    <w:rsid w:val="006D7683"/>
    <w:rsid w:val="007045CC"/>
    <w:rsid w:val="00710F9B"/>
    <w:rsid w:val="00714F66"/>
    <w:rsid w:val="0071657C"/>
    <w:rsid w:val="00722513"/>
    <w:rsid w:val="007225B1"/>
    <w:rsid w:val="007249FA"/>
    <w:rsid w:val="00726C4A"/>
    <w:rsid w:val="00727F65"/>
    <w:rsid w:val="00733946"/>
    <w:rsid w:val="00750019"/>
    <w:rsid w:val="007500DB"/>
    <w:rsid w:val="00751CEE"/>
    <w:rsid w:val="00756FDA"/>
    <w:rsid w:val="00763572"/>
    <w:rsid w:val="007831B0"/>
    <w:rsid w:val="0078652C"/>
    <w:rsid w:val="00792F3F"/>
    <w:rsid w:val="00794630"/>
    <w:rsid w:val="007A714D"/>
    <w:rsid w:val="007C4D17"/>
    <w:rsid w:val="007D42B8"/>
    <w:rsid w:val="007D7C1E"/>
    <w:rsid w:val="007E358E"/>
    <w:rsid w:val="007E56CD"/>
    <w:rsid w:val="007E7E80"/>
    <w:rsid w:val="00800E20"/>
    <w:rsid w:val="00805F41"/>
    <w:rsid w:val="00846D90"/>
    <w:rsid w:val="0084733C"/>
    <w:rsid w:val="00847C8E"/>
    <w:rsid w:val="00880210"/>
    <w:rsid w:val="00880C7D"/>
    <w:rsid w:val="00881B21"/>
    <w:rsid w:val="0088755C"/>
    <w:rsid w:val="00891DAA"/>
    <w:rsid w:val="008A73E4"/>
    <w:rsid w:val="008C4306"/>
    <w:rsid w:val="008C4B1B"/>
    <w:rsid w:val="008C52E1"/>
    <w:rsid w:val="008D05F3"/>
    <w:rsid w:val="008D4BEF"/>
    <w:rsid w:val="008E37F4"/>
    <w:rsid w:val="008F1368"/>
    <w:rsid w:val="00900228"/>
    <w:rsid w:val="0090353A"/>
    <w:rsid w:val="009362EE"/>
    <w:rsid w:val="009417CC"/>
    <w:rsid w:val="00941A37"/>
    <w:rsid w:val="0095550F"/>
    <w:rsid w:val="0097219D"/>
    <w:rsid w:val="009735D9"/>
    <w:rsid w:val="009806CD"/>
    <w:rsid w:val="00980F5C"/>
    <w:rsid w:val="00986A98"/>
    <w:rsid w:val="009935F8"/>
    <w:rsid w:val="00993E9D"/>
    <w:rsid w:val="009A14EE"/>
    <w:rsid w:val="009A2125"/>
    <w:rsid w:val="009B73AC"/>
    <w:rsid w:val="009C2CEC"/>
    <w:rsid w:val="009D0FBE"/>
    <w:rsid w:val="009D2795"/>
    <w:rsid w:val="009E258E"/>
    <w:rsid w:val="009E3346"/>
    <w:rsid w:val="009E38B1"/>
    <w:rsid w:val="009E4789"/>
    <w:rsid w:val="00A04F5E"/>
    <w:rsid w:val="00A06FE3"/>
    <w:rsid w:val="00A54561"/>
    <w:rsid w:val="00A57840"/>
    <w:rsid w:val="00A63A72"/>
    <w:rsid w:val="00A649F6"/>
    <w:rsid w:val="00A67581"/>
    <w:rsid w:val="00A76CBC"/>
    <w:rsid w:val="00A76DC3"/>
    <w:rsid w:val="00A842DF"/>
    <w:rsid w:val="00A8518D"/>
    <w:rsid w:val="00A94585"/>
    <w:rsid w:val="00A94CAA"/>
    <w:rsid w:val="00A96E86"/>
    <w:rsid w:val="00AB16B5"/>
    <w:rsid w:val="00AB665F"/>
    <w:rsid w:val="00AC2B16"/>
    <w:rsid w:val="00AE0C99"/>
    <w:rsid w:val="00AE23BB"/>
    <w:rsid w:val="00AE351A"/>
    <w:rsid w:val="00AF0860"/>
    <w:rsid w:val="00B0342F"/>
    <w:rsid w:val="00B04AD5"/>
    <w:rsid w:val="00B068E5"/>
    <w:rsid w:val="00B20E43"/>
    <w:rsid w:val="00B24878"/>
    <w:rsid w:val="00B301D7"/>
    <w:rsid w:val="00B31F5F"/>
    <w:rsid w:val="00B32E24"/>
    <w:rsid w:val="00B539F6"/>
    <w:rsid w:val="00B57E26"/>
    <w:rsid w:val="00B60D86"/>
    <w:rsid w:val="00B67BF6"/>
    <w:rsid w:val="00B73DB6"/>
    <w:rsid w:val="00B770A1"/>
    <w:rsid w:val="00BB04B4"/>
    <w:rsid w:val="00BC4B48"/>
    <w:rsid w:val="00BC7EB6"/>
    <w:rsid w:val="00BE55AE"/>
    <w:rsid w:val="00BF434E"/>
    <w:rsid w:val="00BF7A70"/>
    <w:rsid w:val="00C010A0"/>
    <w:rsid w:val="00C02053"/>
    <w:rsid w:val="00C04212"/>
    <w:rsid w:val="00C10D21"/>
    <w:rsid w:val="00C2307C"/>
    <w:rsid w:val="00C2330B"/>
    <w:rsid w:val="00C23781"/>
    <w:rsid w:val="00C34D9A"/>
    <w:rsid w:val="00C4740F"/>
    <w:rsid w:val="00C53EDE"/>
    <w:rsid w:val="00C60193"/>
    <w:rsid w:val="00C62C84"/>
    <w:rsid w:val="00C7027C"/>
    <w:rsid w:val="00C8282C"/>
    <w:rsid w:val="00C83F51"/>
    <w:rsid w:val="00C84CBE"/>
    <w:rsid w:val="00C91F18"/>
    <w:rsid w:val="00CA6D5F"/>
    <w:rsid w:val="00CC567C"/>
    <w:rsid w:val="00CF3112"/>
    <w:rsid w:val="00CF3FD0"/>
    <w:rsid w:val="00CF57CF"/>
    <w:rsid w:val="00D0474E"/>
    <w:rsid w:val="00D11B93"/>
    <w:rsid w:val="00D120B3"/>
    <w:rsid w:val="00D146E7"/>
    <w:rsid w:val="00D14B57"/>
    <w:rsid w:val="00D20598"/>
    <w:rsid w:val="00D2379C"/>
    <w:rsid w:val="00D33957"/>
    <w:rsid w:val="00D64379"/>
    <w:rsid w:val="00D663EE"/>
    <w:rsid w:val="00D67ADF"/>
    <w:rsid w:val="00D741E3"/>
    <w:rsid w:val="00D84046"/>
    <w:rsid w:val="00DA4DDD"/>
    <w:rsid w:val="00DB7652"/>
    <w:rsid w:val="00DD7A7D"/>
    <w:rsid w:val="00DE57EF"/>
    <w:rsid w:val="00DF7437"/>
    <w:rsid w:val="00E0088A"/>
    <w:rsid w:val="00E046BA"/>
    <w:rsid w:val="00E072B2"/>
    <w:rsid w:val="00E225DC"/>
    <w:rsid w:val="00E27C3F"/>
    <w:rsid w:val="00E33190"/>
    <w:rsid w:val="00E35660"/>
    <w:rsid w:val="00E35914"/>
    <w:rsid w:val="00E83858"/>
    <w:rsid w:val="00E84BDD"/>
    <w:rsid w:val="00E90411"/>
    <w:rsid w:val="00E90DC0"/>
    <w:rsid w:val="00E97D1D"/>
    <w:rsid w:val="00EA51A3"/>
    <w:rsid w:val="00EB5583"/>
    <w:rsid w:val="00EC22EC"/>
    <w:rsid w:val="00EC2CFC"/>
    <w:rsid w:val="00EE3797"/>
    <w:rsid w:val="00F0266A"/>
    <w:rsid w:val="00F06073"/>
    <w:rsid w:val="00F13122"/>
    <w:rsid w:val="00F30062"/>
    <w:rsid w:val="00F30799"/>
    <w:rsid w:val="00F40D5C"/>
    <w:rsid w:val="00F43F69"/>
    <w:rsid w:val="00F845CA"/>
    <w:rsid w:val="00F84690"/>
    <w:rsid w:val="00F9599D"/>
    <w:rsid w:val="00FA6CAE"/>
    <w:rsid w:val="00FB1C8D"/>
    <w:rsid w:val="00FB47B8"/>
    <w:rsid w:val="00FB6D07"/>
    <w:rsid w:val="00FC5FA3"/>
    <w:rsid w:val="00FE019C"/>
    <w:rsid w:val="00FE3286"/>
    <w:rsid w:val="00FE42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71D0F"/>
  <w15:docId w15:val="{0A293602-5404-4520-A1E1-2E096D7D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35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28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282C"/>
  </w:style>
  <w:style w:type="paragraph" w:styleId="Stopka">
    <w:name w:val="footer"/>
    <w:basedOn w:val="Normalny"/>
    <w:link w:val="StopkaZnak"/>
    <w:uiPriority w:val="99"/>
    <w:unhideWhenUsed/>
    <w:rsid w:val="00C828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282C"/>
  </w:style>
  <w:style w:type="paragraph" w:styleId="Tekstdymka">
    <w:name w:val="Balloon Text"/>
    <w:basedOn w:val="Normalny"/>
    <w:link w:val="TekstdymkaZnak"/>
    <w:uiPriority w:val="99"/>
    <w:semiHidden/>
    <w:unhideWhenUsed/>
    <w:rsid w:val="00C828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282C"/>
    <w:rPr>
      <w:rFonts w:ascii="Tahoma" w:hAnsi="Tahoma" w:cs="Tahoma"/>
      <w:sz w:val="16"/>
      <w:szCs w:val="16"/>
    </w:rPr>
  </w:style>
  <w:style w:type="character" w:styleId="Hipercze">
    <w:name w:val="Hyperlink"/>
    <w:basedOn w:val="Domylnaczcionkaakapitu"/>
    <w:uiPriority w:val="99"/>
    <w:unhideWhenUsed/>
    <w:rsid w:val="00A06FE3"/>
    <w:rPr>
      <w:color w:val="0000FF" w:themeColor="hyperlink"/>
      <w:u w:val="single"/>
    </w:rPr>
  </w:style>
  <w:style w:type="table" w:styleId="Tabela-Siatka">
    <w:name w:val="Table Grid"/>
    <w:basedOn w:val="Standardowy"/>
    <w:uiPriority w:val="59"/>
    <w:rsid w:val="007D7C1E"/>
    <w:pPr>
      <w:spacing w:after="0" w:line="240" w:lineRule="auto"/>
    </w:pPr>
    <w:rPr>
      <w:rFonts w:ascii="Calibri" w:eastAsia="Calibri" w:hAnsi="Calibri" w:cs="Times New Roman"/>
      <w:sz w:val="20"/>
      <w:szCs w:val="20"/>
      <w:lang w:val="cs-CZ"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basedOn w:val="Normalny"/>
    <w:link w:val="TekstprzypisudolnegoZnak"/>
    <w:uiPriority w:val="99"/>
    <w:semiHidden/>
    <w:unhideWhenUsed/>
    <w:rsid w:val="005B098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B0984"/>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unhideWhenUsed/>
    <w:rsid w:val="005B0984"/>
    <w:rPr>
      <w:vertAlign w:val="superscript"/>
    </w:rPr>
  </w:style>
  <w:style w:type="paragraph" w:styleId="Akapitzlist">
    <w:name w:val="List Paragraph"/>
    <w:aliases w:val="CW_Lista,L1,Numerowanie,List Paragraph,2 heading,A_wyliczenie,K-P_odwolanie,Akapit z listą5,maz_wyliczenie,opis dzialania"/>
    <w:basedOn w:val="Normalny"/>
    <w:link w:val="AkapitzlistZnak"/>
    <w:uiPriority w:val="34"/>
    <w:qFormat/>
    <w:rsid w:val="00AF0860"/>
    <w:pPr>
      <w:ind w:left="720"/>
      <w:contextualSpacing/>
    </w:pPr>
  </w:style>
  <w:style w:type="character" w:customStyle="1" w:styleId="AkapitzlistZnak">
    <w:name w:val="Akapit z listą Znak"/>
    <w:aliases w:val="CW_Lista Znak,L1 Znak,Numerowanie Znak,List Paragraph Znak,2 heading Znak,A_wyliczenie Znak,K-P_odwolanie Znak,Akapit z listą5 Znak,maz_wyliczenie Znak,opis dzialania Znak"/>
    <w:link w:val="Akapitzlist"/>
    <w:uiPriority w:val="34"/>
    <w:locked/>
    <w:rsid w:val="00453776"/>
  </w:style>
  <w:style w:type="character" w:styleId="UyteHipercze">
    <w:name w:val="FollowedHyperlink"/>
    <w:basedOn w:val="Domylnaczcionkaakapitu"/>
    <w:uiPriority w:val="99"/>
    <w:semiHidden/>
    <w:unhideWhenUsed/>
    <w:rsid w:val="00453776"/>
    <w:rPr>
      <w:color w:val="800080" w:themeColor="followedHyperlink"/>
      <w:u w:val="single"/>
    </w:rPr>
  </w:style>
  <w:style w:type="paragraph" w:customStyle="1" w:styleId="msonormal0">
    <w:name w:val="msonormal"/>
    <w:basedOn w:val="Normalny"/>
    <w:rsid w:val="004537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5377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komentarzaZnak">
    <w:name w:val="Tekst komentarza Znak"/>
    <w:basedOn w:val="Domylnaczcionkaakapitu"/>
    <w:link w:val="Tekstkomentarza"/>
    <w:uiPriority w:val="99"/>
    <w:semiHidden/>
    <w:rsid w:val="00453776"/>
    <w:rPr>
      <w:sz w:val="20"/>
      <w:szCs w:val="20"/>
    </w:rPr>
  </w:style>
  <w:style w:type="paragraph" w:styleId="Tekstkomentarza">
    <w:name w:val="annotation text"/>
    <w:basedOn w:val="Normalny"/>
    <w:link w:val="TekstkomentarzaZnak"/>
    <w:uiPriority w:val="99"/>
    <w:semiHidden/>
    <w:unhideWhenUsed/>
    <w:rsid w:val="00453776"/>
    <w:pPr>
      <w:spacing w:line="240" w:lineRule="auto"/>
    </w:pPr>
    <w:rPr>
      <w:sz w:val="20"/>
      <w:szCs w:val="20"/>
    </w:rPr>
  </w:style>
  <w:style w:type="paragraph" w:styleId="Tekstpodstawowy2">
    <w:name w:val="Body Text 2"/>
    <w:basedOn w:val="Normalny"/>
    <w:link w:val="Tekstpodstawowy2Znak"/>
    <w:semiHidden/>
    <w:unhideWhenUsed/>
    <w:rsid w:val="00453776"/>
    <w:pPr>
      <w:spacing w:after="120" w:line="480" w:lineRule="auto"/>
    </w:pPr>
    <w:rPr>
      <w:rFonts w:ascii="Arial" w:eastAsia="Times New Roman" w:hAnsi="Arial" w:cs="Arial"/>
      <w:sz w:val="20"/>
      <w:szCs w:val="20"/>
      <w:lang w:eastAsia="pl-PL"/>
    </w:rPr>
  </w:style>
  <w:style w:type="character" w:customStyle="1" w:styleId="Tekstpodstawowy2Znak">
    <w:name w:val="Tekst podstawowy 2 Znak"/>
    <w:basedOn w:val="Domylnaczcionkaakapitu"/>
    <w:link w:val="Tekstpodstawowy2"/>
    <w:semiHidden/>
    <w:rsid w:val="00453776"/>
    <w:rPr>
      <w:rFonts w:ascii="Arial" w:eastAsia="Times New Roman" w:hAnsi="Arial" w:cs="Arial"/>
      <w:sz w:val="20"/>
      <w:szCs w:val="20"/>
      <w:lang w:eastAsia="pl-PL"/>
    </w:rPr>
  </w:style>
  <w:style w:type="paragraph" w:styleId="Tekstpodstawowy3">
    <w:name w:val="Body Text 3"/>
    <w:basedOn w:val="Normalny"/>
    <w:link w:val="Tekstpodstawowy3Znak"/>
    <w:uiPriority w:val="99"/>
    <w:semiHidden/>
    <w:unhideWhenUsed/>
    <w:rsid w:val="00453776"/>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semiHidden/>
    <w:rsid w:val="00453776"/>
    <w:rPr>
      <w:rFonts w:ascii="Calibri" w:eastAsia="Calibri" w:hAnsi="Calibri" w:cs="Times New Roman"/>
      <w:sz w:val="16"/>
      <w:szCs w:val="16"/>
    </w:rPr>
  </w:style>
  <w:style w:type="character" w:customStyle="1" w:styleId="TematkomentarzaZnak">
    <w:name w:val="Temat komentarza Znak"/>
    <w:basedOn w:val="TekstkomentarzaZnak"/>
    <w:link w:val="Tematkomentarza"/>
    <w:uiPriority w:val="99"/>
    <w:semiHidden/>
    <w:rsid w:val="00453776"/>
    <w:rPr>
      <w:b/>
      <w:bCs/>
      <w:sz w:val="20"/>
      <w:szCs w:val="20"/>
    </w:rPr>
  </w:style>
  <w:style w:type="paragraph" w:styleId="Tematkomentarza">
    <w:name w:val="annotation subject"/>
    <w:basedOn w:val="Tekstkomentarza"/>
    <w:next w:val="Tekstkomentarza"/>
    <w:link w:val="TematkomentarzaZnak"/>
    <w:uiPriority w:val="99"/>
    <w:semiHidden/>
    <w:unhideWhenUsed/>
    <w:rsid w:val="00453776"/>
    <w:rPr>
      <w:b/>
      <w:bCs/>
    </w:rPr>
  </w:style>
  <w:style w:type="paragraph" w:styleId="Bezodstpw">
    <w:name w:val="No Spacing"/>
    <w:uiPriority w:val="1"/>
    <w:qFormat/>
    <w:rsid w:val="00453776"/>
    <w:pPr>
      <w:spacing w:after="0" w:line="240" w:lineRule="auto"/>
      <w:jc w:val="both"/>
    </w:pPr>
    <w:rPr>
      <w:rFonts w:ascii="Calibri" w:eastAsia="Calibri" w:hAnsi="Calibri" w:cs="Times New Roman"/>
    </w:rPr>
  </w:style>
  <w:style w:type="paragraph" w:customStyle="1" w:styleId="Default">
    <w:name w:val="Default"/>
    <w:rsid w:val="0045377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ableParagraph">
    <w:name w:val="Table Paragraph"/>
    <w:basedOn w:val="Normalny"/>
    <w:uiPriority w:val="1"/>
    <w:qFormat/>
    <w:rsid w:val="00453776"/>
    <w:pPr>
      <w:widowControl w:val="0"/>
      <w:spacing w:after="0" w:line="240" w:lineRule="auto"/>
    </w:pPr>
    <w:rPr>
      <w:rFonts w:ascii="Calibri" w:eastAsia="Calibri" w:hAnsi="Calibri" w:cs="Calibri"/>
      <w:lang w:val="en-US"/>
    </w:rPr>
  </w:style>
  <w:style w:type="paragraph" w:customStyle="1" w:styleId="Style35">
    <w:name w:val="Style35"/>
    <w:basedOn w:val="Normalny"/>
    <w:rsid w:val="00453776"/>
    <w:pPr>
      <w:widowControl w:val="0"/>
      <w:autoSpaceDE w:val="0"/>
      <w:spacing w:after="0" w:line="276" w:lineRule="exact"/>
      <w:ind w:hanging="346"/>
      <w:jc w:val="both"/>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453776"/>
    <w:pPr>
      <w:suppressAutoHyphens/>
      <w:spacing w:after="0" w:line="360" w:lineRule="auto"/>
      <w:jc w:val="both"/>
    </w:pPr>
    <w:rPr>
      <w:rFonts w:ascii="Arial" w:eastAsia="Times New Roman" w:hAnsi="Arial" w:cs="Arial"/>
      <w:sz w:val="20"/>
      <w:szCs w:val="20"/>
      <w:lang w:eastAsia="ar-SA"/>
    </w:rPr>
  </w:style>
  <w:style w:type="paragraph" w:customStyle="1" w:styleId="pkt">
    <w:name w:val="pkt"/>
    <w:basedOn w:val="Normalny"/>
    <w:rsid w:val="00453776"/>
    <w:pPr>
      <w:widowControl w:val="0"/>
      <w:suppressAutoHyphens/>
      <w:spacing w:before="60" w:after="60" w:line="240" w:lineRule="auto"/>
      <w:ind w:left="851" w:hanging="295"/>
      <w:jc w:val="both"/>
    </w:pPr>
    <w:rPr>
      <w:rFonts w:ascii="Times New Roman" w:eastAsia="Lucida Sans Unicode" w:hAnsi="Times New Roman" w:cs="Times New Roman"/>
      <w:sz w:val="24"/>
      <w:szCs w:val="20"/>
      <w:lang w:eastAsia="pl-PL"/>
    </w:rPr>
  </w:style>
  <w:style w:type="paragraph" w:customStyle="1" w:styleId="p1">
    <w:name w:val="p1"/>
    <w:basedOn w:val="Normalny"/>
    <w:rsid w:val="00453776"/>
    <w:pPr>
      <w:spacing w:after="0" w:line="240" w:lineRule="auto"/>
    </w:pPr>
    <w:rPr>
      <w:rFonts w:ascii="Calibri" w:eastAsia="Times New Roman" w:hAnsi="Calibri" w:cs="Times New Roman"/>
      <w:sz w:val="17"/>
      <w:szCs w:val="17"/>
      <w:lang w:eastAsia="pl-PL"/>
    </w:rPr>
  </w:style>
  <w:style w:type="character" w:customStyle="1" w:styleId="Hipercze1">
    <w:name w:val="Hiperłącze1"/>
    <w:basedOn w:val="Domylnaczcionkaakapitu"/>
    <w:uiPriority w:val="99"/>
    <w:rsid w:val="00453776"/>
    <w:rPr>
      <w:color w:val="0000FF"/>
      <w:u w:val="single"/>
    </w:rPr>
  </w:style>
  <w:style w:type="character" w:customStyle="1" w:styleId="s1">
    <w:name w:val="s1"/>
    <w:basedOn w:val="Domylnaczcionkaakapitu"/>
    <w:rsid w:val="00453776"/>
  </w:style>
  <w:style w:type="character" w:customStyle="1" w:styleId="s2">
    <w:name w:val="s2"/>
    <w:basedOn w:val="Domylnaczcionkaakapitu"/>
    <w:rsid w:val="00453776"/>
  </w:style>
  <w:style w:type="character" w:customStyle="1" w:styleId="apple-converted-space">
    <w:name w:val="apple-converted-space"/>
    <w:basedOn w:val="Domylnaczcionkaakapitu"/>
    <w:rsid w:val="00453776"/>
  </w:style>
  <w:style w:type="character" w:customStyle="1" w:styleId="FontStyle54">
    <w:name w:val="Font Style54"/>
    <w:rsid w:val="00453776"/>
    <w:rPr>
      <w:rFonts w:ascii="Times New Roman" w:hAnsi="Times New Roman" w:cs="Times New Roman" w:hint="default"/>
      <w:i/>
      <w:iCs/>
      <w:sz w:val="22"/>
      <w:szCs w:val="22"/>
    </w:rPr>
  </w:style>
  <w:style w:type="character" w:customStyle="1" w:styleId="FontStyle20">
    <w:name w:val="Font Style20"/>
    <w:uiPriority w:val="99"/>
    <w:rsid w:val="00453776"/>
    <w:rPr>
      <w:rFonts w:ascii="Calibri" w:hAnsi="Calibri" w:cs="Calibri" w:hint="default"/>
      <w:b/>
      <w:bCs/>
      <w:color w:val="000000"/>
      <w:sz w:val="34"/>
      <w:szCs w:val="34"/>
    </w:rPr>
  </w:style>
  <w:style w:type="table" w:customStyle="1" w:styleId="Tabela-Siatka1">
    <w:name w:val="Tabela - Siatka1"/>
    <w:basedOn w:val="Standardowy"/>
    <w:uiPriority w:val="59"/>
    <w:rsid w:val="00453776"/>
    <w:pPr>
      <w:spacing w:after="0" w:line="240" w:lineRule="auto"/>
    </w:pPr>
    <w:rPr>
      <w:rFonts w:ascii="Calibri" w:eastAsia="Calibri" w:hAnsi="Calibri" w:cs="Calibri"/>
      <w:sz w:val="20"/>
      <w:szCs w:val="20"/>
      <w:lang w:val="cs-CZ"/>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erozpoznanawzmianka1">
    <w:name w:val="Nierozpoznana wzmianka1"/>
    <w:basedOn w:val="Domylnaczcionkaakapitu"/>
    <w:uiPriority w:val="99"/>
    <w:semiHidden/>
    <w:unhideWhenUsed/>
    <w:rsid w:val="00794630"/>
    <w:rPr>
      <w:color w:val="605E5C"/>
      <w:shd w:val="clear" w:color="auto" w:fill="E1DFDD"/>
    </w:rPr>
  </w:style>
  <w:style w:type="character" w:styleId="Pogrubienie">
    <w:name w:val="Strong"/>
    <w:basedOn w:val="Domylnaczcionkaakapitu"/>
    <w:uiPriority w:val="22"/>
    <w:qFormat/>
    <w:rsid w:val="00C7027C"/>
    <w:rPr>
      <w:b/>
      <w:bCs/>
    </w:rPr>
  </w:style>
  <w:style w:type="character" w:styleId="Odwoanieintensywne">
    <w:name w:val="Intense Reference"/>
    <w:basedOn w:val="Domylnaczcionkaakapitu"/>
    <w:uiPriority w:val="32"/>
    <w:qFormat/>
    <w:rsid w:val="004F62BC"/>
    <w:rPr>
      <w:b/>
      <w:bCs/>
      <w:smallCaps/>
      <w:color w:val="4F81BD" w:themeColor="accent1"/>
      <w:spacing w:val="5"/>
    </w:rPr>
  </w:style>
  <w:style w:type="paragraph" w:customStyle="1" w:styleId="Standard">
    <w:name w:val="Standard"/>
    <w:rsid w:val="00A842DF"/>
    <w:pPr>
      <w:suppressAutoHyphens/>
      <w:autoSpaceDN w:val="0"/>
      <w:spacing w:after="0" w:line="240" w:lineRule="auto"/>
      <w:textAlignment w:val="baseline"/>
    </w:pPr>
    <w:rPr>
      <w:rFonts w:ascii="Calibri" w:eastAsia="SimSun" w:hAnsi="Calibri" w:cs="Calibri"/>
      <w:kern w:val="3"/>
    </w:rPr>
  </w:style>
  <w:style w:type="character" w:customStyle="1" w:styleId="lrzxr">
    <w:name w:val="lrzxr"/>
    <w:basedOn w:val="Domylnaczcionkaakapitu"/>
    <w:rsid w:val="00A842DF"/>
  </w:style>
  <w:style w:type="character" w:customStyle="1" w:styleId="contact-suburb">
    <w:name w:val="contact-suburb"/>
    <w:basedOn w:val="Domylnaczcionkaakapitu"/>
    <w:rsid w:val="00A842DF"/>
  </w:style>
  <w:style w:type="character" w:styleId="Uwydatnienie">
    <w:name w:val="Emphasis"/>
    <w:basedOn w:val="Domylnaczcionkaakapitu"/>
    <w:rsid w:val="00A842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0577">
      <w:bodyDiv w:val="1"/>
      <w:marLeft w:val="0"/>
      <w:marRight w:val="0"/>
      <w:marTop w:val="0"/>
      <w:marBottom w:val="0"/>
      <w:divBdr>
        <w:top w:val="none" w:sz="0" w:space="0" w:color="auto"/>
        <w:left w:val="none" w:sz="0" w:space="0" w:color="auto"/>
        <w:bottom w:val="none" w:sz="0" w:space="0" w:color="auto"/>
        <w:right w:val="none" w:sz="0" w:space="0" w:color="auto"/>
      </w:divBdr>
    </w:div>
    <w:div w:id="203450842">
      <w:bodyDiv w:val="1"/>
      <w:marLeft w:val="0"/>
      <w:marRight w:val="0"/>
      <w:marTop w:val="0"/>
      <w:marBottom w:val="0"/>
      <w:divBdr>
        <w:top w:val="none" w:sz="0" w:space="0" w:color="auto"/>
        <w:left w:val="none" w:sz="0" w:space="0" w:color="auto"/>
        <w:bottom w:val="none" w:sz="0" w:space="0" w:color="auto"/>
        <w:right w:val="none" w:sz="0" w:space="0" w:color="auto"/>
      </w:divBdr>
    </w:div>
    <w:div w:id="408039048">
      <w:bodyDiv w:val="1"/>
      <w:marLeft w:val="0"/>
      <w:marRight w:val="0"/>
      <w:marTop w:val="0"/>
      <w:marBottom w:val="0"/>
      <w:divBdr>
        <w:top w:val="none" w:sz="0" w:space="0" w:color="auto"/>
        <w:left w:val="none" w:sz="0" w:space="0" w:color="auto"/>
        <w:bottom w:val="none" w:sz="0" w:space="0" w:color="auto"/>
        <w:right w:val="none" w:sz="0" w:space="0" w:color="auto"/>
      </w:divBdr>
    </w:div>
    <w:div w:id="1048607690">
      <w:bodyDiv w:val="1"/>
      <w:marLeft w:val="0"/>
      <w:marRight w:val="0"/>
      <w:marTop w:val="0"/>
      <w:marBottom w:val="0"/>
      <w:divBdr>
        <w:top w:val="none" w:sz="0" w:space="0" w:color="auto"/>
        <w:left w:val="none" w:sz="0" w:space="0" w:color="auto"/>
        <w:bottom w:val="none" w:sz="0" w:space="0" w:color="auto"/>
        <w:right w:val="none" w:sz="0" w:space="0" w:color="auto"/>
      </w:divBdr>
    </w:div>
    <w:div w:id="159856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96E0361D3D5B45962F64018325AEAA" ma:contentTypeVersion="10" ma:contentTypeDescription="Utwórz nowy dokument." ma:contentTypeScope="" ma:versionID="9b8391480e39088685e30ab50983b166">
  <xsd:schema xmlns:xsd="http://www.w3.org/2001/XMLSchema" xmlns:xs="http://www.w3.org/2001/XMLSchema" xmlns:p="http://schemas.microsoft.com/office/2006/metadata/properties" xmlns:ns3="3a49b3df-7fba-4f86-9efd-5a1aeddf3c81" xmlns:ns4="f8c9d7ec-5b02-482d-9e7e-7019728ead1e" targetNamespace="http://schemas.microsoft.com/office/2006/metadata/properties" ma:root="true" ma:fieldsID="18f6993d065a3465155ec79d31731ad7" ns3:_="" ns4:_="">
    <xsd:import namespace="3a49b3df-7fba-4f86-9efd-5a1aeddf3c81"/>
    <xsd:import namespace="f8c9d7ec-5b02-482d-9e7e-7019728ead1e"/>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9b3df-7fba-4f86-9efd-5a1aeddf3c81"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krót wskazówki dotyczącej udostępniania" ma:internalName="SharingHintHash" ma:readOnly="true">
      <xsd:simpleType>
        <xsd:restriction base="dms:Text"/>
      </xsd:simpleType>
    </xsd:element>
    <xsd:element name="SharedWithDetails" ma:index="10" nillable="true" ma:displayName="Udostępnione dla — szczegóły"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9d7ec-5b02-482d-9e7e-7019728ead1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7444F-8BE7-48E8-8E95-B83B9DD2B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9b3df-7fba-4f86-9efd-5a1aeddf3c81"/>
    <ds:schemaRef ds:uri="f8c9d7ec-5b02-482d-9e7e-7019728e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52176-94B9-4A78-A4CF-5524D1CA8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CFCD7C-D1AF-4A65-AE82-E362D9C37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5241</Words>
  <Characters>31447</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Mieczysław Biel</dc:creator>
  <cp:lastModifiedBy>Bogusława Pater</cp:lastModifiedBy>
  <cp:revision>15</cp:revision>
  <cp:lastPrinted>2022-07-01T10:46:00Z</cp:lastPrinted>
  <dcterms:created xsi:type="dcterms:W3CDTF">2022-07-13T09:31:00Z</dcterms:created>
  <dcterms:modified xsi:type="dcterms:W3CDTF">2022-07-15T08:13:00Z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0x010100A496E0361D3D5B45962F64018325AEAA</vt:lpwstr>
  </property>
</Properties>
</file>