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C938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272242">
        <w:rPr>
          <w:rFonts w:ascii="Calibri" w:hAnsi="Calibri" w:cs="Calibri"/>
          <w:color w:val="000000"/>
          <w:sz w:val="20"/>
          <w:szCs w:val="20"/>
        </w:rPr>
        <w:t xml:space="preserve">Załącznik nr 2 do Zapytania Ofertowego </w:t>
      </w:r>
    </w:p>
    <w:p w14:paraId="759A41D5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14:paraId="39DC7613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272242">
        <w:rPr>
          <w:rFonts w:ascii="Calibri" w:hAnsi="Calibri" w:cs="Calibri"/>
          <w:color w:val="000000"/>
        </w:rPr>
        <w:t xml:space="preserve">……….………….…………………… </w:t>
      </w:r>
    </w:p>
    <w:p w14:paraId="59AA8DBE" w14:textId="77777777" w:rsidR="00672CE9" w:rsidRPr="00272242" w:rsidRDefault="00672CE9" w:rsidP="00672CE9">
      <w:pPr>
        <w:pStyle w:val="Default"/>
        <w:jc w:val="right"/>
        <w:rPr>
          <w:b/>
          <w:bCs/>
          <w:sz w:val="20"/>
          <w:szCs w:val="20"/>
        </w:rPr>
      </w:pPr>
      <w:r w:rsidRPr="00272242">
        <w:rPr>
          <w:rFonts w:ascii="Calibri" w:hAnsi="Calibri" w:cs="Calibri"/>
          <w:sz w:val="22"/>
          <w:szCs w:val="22"/>
        </w:rPr>
        <w:t>Miejscowość i data</w:t>
      </w:r>
    </w:p>
    <w:p w14:paraId="7F0C9FDD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2242">
        <w:rPr>
          <w:rFonts w:ascii="Calibri" w:hAnsi="Calibri" w:cs="Calibri"/>
          <w:color w:val="000000"/>
        </w:rPr>
        <w:t xml:space="preserve">………………………………………………….. </w:t>
      </w:r>
    </w:p>
    <w:p w14:paraId="225DEC6E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2242">
        <w:rPr>
          <w:rFonts w:ascii="Calibri" w:hAnsi="Calibri" w:cs="Calibri"/>
          <w:color w:val="000000"/>
        </w:rPr>
        <w:t xml:space="preserve">Dane Wykonawcy </w:t>
      </w:r>
    </w:p>
    <w:p w14:paraId="0843F747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2242">
        <w:rPr>
          <w:rFonts w:ascii="Calibri" w:hAnsi="Calibri" w:cs="Calibri"/>
          <w:color w:val="000000"/>
        </w:rPr>
        <w:t xml:space="preserve">………………………………………………….. </w:t>
      </w:r>
    </w:p>
    <w:p w14:paraId="327224ED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2242">
        <w:rPr>
          <w:rFonts w:ascii="Calibri" w:hAnsi="Calibri" w:cs="Calibri"/>
          <w:color w:val="000000"/>
        </w:rPr>
        <w:t xml:space="preserve">………………………………………………….. </w:t>
      </w:r>
    </w:p>
    <w:p w14:paraId="5FFF7289" w14:textId="77777777" w:rsidR="00672CE9" w:rsidRPr="00272242" w:rsidRDefault="00672CE9" w:rsidP="00672C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72242">
        <w:rPr>
          <w:rFonts w:ascii="Calibri" w:hAnsi="Calibri" w:cs="Calibri"/>
          <w:color w:val="000000"/>
        </w:rPr>
        <w:t xml:space="preserve">………………………………………………….. </w:t>
      </w:r>
    </w:p>
    <w:p w14:paraId="65D9D4D3" w14:textId="77777777" w:rsidR="00672CE9" w:rsidRPr="00272242" w:rsidRDefault="00672CE9" w:rsidP="00672CE9">
      <w:pPr>
        <w:pStyle w:val="Default"/>
        <w:ind w:left="720" w:hanging="720"/>
        <w:rPr>
          <w:rFonts w:ascii="Calibri" w:hAnsi="Calibri" w:cs="Calibri"/>
          <w:sz w:val="22"/>
          <w:szCs w:val="22"/>
        </w:rPr>
      </w:pPr>
      <w:r w:rsidRPr="00272242">
        <w:rPr>
          <w:rFonts w:ascii="Calibri" w:hAnsi="Calibri" w:cs="Calibri"/>
          <w:sz w:val="22"/>
          <w:szCs w:val="22"/>
        </w:rPr>
        <w:t xml:space="preserve">Osoba do kontaktu, telefon, e-mail        </w:t>
      </w:r>
    </w:p>
    <w:p w14:paraId="70C6816F" w14:textId="77777777" w:rsidR="00672CE9" w:rsidRPr="00272242" w:rsidRDefault="00672CE9" w:rsidP="00672CE9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0A6076EA" w14:textId="77777777" w:rsidR="00672CE9" w:rsidRPr="00272242" w:rsidRDefault="00672CE9" w:rsidP="00672CE9">
      <w:pPr>
        <w:pStyle w:val="Default"/>
        <w:ind w:left="720"/>
        <w:rPr>
          <w:rFonts w:asciiTheme="minorHAnsi" w:hAnsiTheme="minorHAnsi"/>
          <w:b/>
          <w:sz w:val="22"/>
          <w:szCs w:val="22"/>
        </w:rPr>
      </w:pP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 xml:space="preserve">Wojciech Bartosz „Wojciech Bartosz” </w:t>
      </w:r>
    </w:p>
    <w:p w14:paraId="31BE9E97" w14:textId="77777777" w:rsidR="00672CE9" w:rsidRPr="00272242" w:rsidRDefault="00672CE9" w:rsidP="00672CE9">
      <w:pPr>
        <w:pStyle w:val="Default"/>
        <w:ind w:left="720"/>
        <w:rPr>
          <w:rFonts w:asciiTheme="minorHAnsi" w:hAnsiTheme="minorHAnsi"/>
          <w:b/>
          <w:sz w:val="22"/>
          <w:szCs w:val="22"/>
        </w:rPr>
      </w:pP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  <w:t xml:space="preserve">ul. Miarki 14 </w:t>
      </w:r>
    </w:p>
    <w:p w14:paraId="78D6C771" w14:textId="77777777" w:rsidR="00672CE9" w:rsidRPr="00272242" w:rsidRDefault="00672CE9" w:rsidP="00672CE9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</w:r>
      <w:r w:rsidRPr="00272242">
        <w:rPr>
          <w:rFonts w:asciiTheme="minorHAnsi" w:hAnsiTheme="minorHAnsi"/>
          <w:b/>
          <w:sz w:val="22"/>
          <w:szCs w:val="22"/>
        </w:rPr>
        <w:tab/>
        <w:t>42-209 Częstochowa</w:t>
      </w:r>
    </w:p>
    <w:p w14:paraId="62AE29EB" w14:textId="77777777" w:rsidR="00672CE9" w:rsidRPr="00272242" w:rsidRDefault="00672CE9" w:rsidP="00672CE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FF4448F" w14:textId="73AC86B0" w:rsidR="00672CE9" w:rsidRPr="00272242" w:rsidRDefault="00672CE9" w:rsidP="00672CE9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24FA">
        <w:rPr>
          <w:rFonts w:asciiTheme="minorHAnsi" w:hAnsiTheme="minorHAnsi" w:cs="Calibri"/>
          <w:b/>
          <w:bCs/>
          <w:sz w:val="22"/>
          <w:szCs w:val="22"/>
        </w:rPr>
        <w:t xml:space="preserve">Zamówienie dotyczy </w:t>
      </w:r>
      <w:r w:rsidR="002324FA" w:rsidRPr="002324FA">
        <w:rPr>
          <w:rFonts w:asciiTheme="minorHAnsi" w:hAnsiTheme="minorHAnsi" w:cs="Calibri"/>
          <w:b/>
          <w:bCs/>
          <w:sz w:val="22"/>
          <w:szCs w:val="22"/>
        </w:rPr>
        <w:t xml:space="preserve">dostawy sprzętu terapeutycznego </w:t>
      </w:r>
      <w:r w:rsidR="002324FA" w:rsidRPr="002324FA">
        <w:rPr>
          <w:rFonts w:asciiTheme="minorHAnsi" w:hAnsiTheme="minorHAnsi" w:cs="Calibri"/>
          <w:sz w:val="22"/>
          <w:szCs w:val="22"/>
        </w:rPr>
        <w:t>dla</w:t>
      </w:r>
      <w:r w:rsidR="002324FA" w:rsidRPr="002324FA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2324FA">
        <w:rPr>
          <w:rFonts w:asciiTheme="minorHAnsi" w:hAnsiTheme="minorHAnsi" w:cs="Calibri"/>
          <w:sz w:val="22"/>
          <w:szCs w:val="22"/>
        </w:rPr>
        <w:t xml:space="preserve">przedszkola: </w:t>
      </w:r>
      <w:r w:rsidRPr="002324FA">
        <w:rPr>
          <w:rFonts w:asciiTheme="minorHAnsi" w:hAnsiTheme="minorHAnsi"/>
          <w:sz w:val="22"/>
          <w:szCs w:val="22"/>
        </w:rPr>
        <w:t>Klub Kubusia Puchatka V  ul. Wypalanki 44/46, 42-200 Częstochowa</w:t>
      </w:r>
      <w:r w:rsidRPr="00272242">
        <w:rPr>
          <w:rFonts w:asciiTheme="minorHAnsi" w:hAnsiTheme="minorHAnsi" w:cs="Calibri"/>
          <w:sz w:val="22"/>
          <w:szCs w:val="22"/>
        </w:rPr>
        <w:t xml:space="preserve"> w ramach projektu </w:t>
      </w:r>
      <w:r w:rsidRPr="00272242">
        <w:rPr>
          <w:rFonts w:asciiTheme="minorHAnsi" w:hAnsiTheme="minorHAnsi"/>
          <w:sz w:val="22"/>
          <w:szCs w:val="22"/>
        </w:rPr>
        <w:t xml:space="preserve">„Utworzenie nowego oddziału przedszkolnego dla dzieci niepełnosprawnych poprzez adaptację poddasza w przedszkolu Klub Kubusia Puchatka V w Częstochowie” w ramach </w:t>
      </w:r>
      <w:r w:rsidRPr="00272242">
        <w:rPr>
          <w:rFonts w:asciiTheme="minorHAnsi" w:hAnsiTheme="minorHAnsi" w:cs="Calibri"/>
          <w:sz w:val="22"/>
          <w:szCs w:val="22"/>
        </w:rPr>
        <w:t xml:space="preserve">Programu Operacyjnego Województwa Śląskiego na lata 2014–2020 dla osi priorytetowej: </w:t>
      </w:r>
      <w:r w:rsidRPr="00272242">
        <w:rPr>
          <w:rFonts w:asciiTheme="minorHAnsi" w:eastAsia="DejaVuSans-Bold" w:hAnsiTheme="minorHAnsi" w:cs="DejaVuSans-Bold"/>
          <w:bCs/>
          <w:sz w:val="22"/>
          <w:szCs w:val="22"/>
        </w:rPr>
        <w:t>XII. Infrastruktura edukacyjna dla działania: 12.1. Infrastruktura wychowania przedszkolnego dla poddziałania: 12.1.2. Infrastruktura wychowania przedszkolnego - RIT</w:t>
      </w:r>
      <w:r w:rsidRPr="00272242">
        <w:rPr>
          <w:rFonts w:asciiTheme="minorHAnsi" w:hAnsiTheme="minorHAnsi" w:cs="Calibri"/>
          <w:sz w:val="22"/>
          <w:szCs w:val="22"/>
        </w:rPr>
        <w:t xml:space="preserve"> – konkurs.</w:t>
      </w:r>
    </w:p>
    <w:p w14:paraId="28F6EE87" w14:textId="77777777" w:rsidR="00672CE9" w:rsidRPr="00272242" w:rsidRDefault="00672CE9" w:rsidP="00672CE9">
      <w:pPr>
        <w:pStyle w:val="Default"/>
        <w:jc w:val="center"/>
        <w:rPr>
          <w:b/>
          <w:bCs/>
          <w:sz w:val="23"/>
          <w:szCs w:val="23"/>
        </w:rPr>
      </w:pPr>
    </w:p>
    <w:p w14:paraId="24297CF3" w14:textId="77777777" w:rsidR="00672CE9" w:rsidRPr="00272242" w:rsidRDefault="00672CE9" w:rsidP="00672CE9">
      <w:pPr>
        <w:pStyle w:val="Default"/>
        <w:jc w:val="center"/>
        <w:rPr>
          <w:b/>
          <w:bCs/>
          <w:sz w:val="20"/>
          <w:szCs w:val="20"/>
        </w:rPr>
      </w:pPr>
      <w:r w:rsidRPr="00272242">
        <w:rPr>
          <w:b/>
          <w:bCs/>
          <w:sz w:val="23"/>
          <w:szCs w:val="23"/>
        </w:rPr>
        <w:t>FORMULARZ OFERTOWY</w:t>
      </w:r>
    </w:p>
    <w:p w14:paraId="66AB29D3" w14:textId="77777777" w:rsidR="00672CE9" w:rsidRPr="00272242" w:rsidRDefault="00672CE9" w:rsidP="00672CE9">
      <w:pPr>
        <w:pStyle w:val="Default"/>
        <w:jc w:val="both"/>
        <w:rPr>
          <w:b/>
          <w:bCs/>
          <w:sz w:val="20"/>
          <w:szCs w:val="20"/>
        </w:rPr>
      </w:pPr>
    </w:p>
    <w:p w14:paraId="4F7082A8" w14:textId="4124B607" w:rsidR="00672CE9" w:rsidRDefault="00672CE9" w:rsidP="00672CE9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72242">
        <w:rPr>
          <w:rFonts w:asciiTheme="minorHAnsi" w:hAnsiTheme="minorHAnsi"/>
          <w:sz w:val="22"/>
          <w:szCs w:val="22"/>
        </w:rPr>
        <w:t xml:space="preserve">Odpowiadając na Zapytanie ofertowe nr </w:t>
      </w:r>
      <w:r w:rsidR="00A1100F">
        <w:rPr>
          <w:rFonts w:asciiTheme="minorHAnsi" w:hAnsiTheme="minorHAnsi"/>
          <w:sz w:val="22"/>
          <w:szCs w:val="22"/>
        </w:rPr>
        <w:t>3</w:t>
      </w:r>
      <w:r w:rsidR="00471646" w:rsidRPr="00471646">
        <w:rPr>
          <w:rFonts w:asciiTheme="minorHAnsi" w:hAnsiTheme="minorHAnsi"/>
          <w:sz w:val="22"/>
          <w:szCs w:val="22"/>
        </w:rPr>
        <w:t>/12.01.02-24/2022</w:t>
      </w:r>
      <w:r w:rsidRPr="00272242">
        <w:rPr>
          <w:rFonts w:asciiTheme="minorHAnsi" w:hAnsiTheme="minorHAnsi"/>
          <w:sz w:val="22"/>
          <w:szCs w:val="22"/>
        </w:rPr>
        <w:t xml:space="preserve">, </w:t>
      </w:r>
      <w:r w:rsidR="002324FA">
        <w:rPr>
          <w:rFonts w:asciiTheme="minorHAnsi" w:hAnsiTheme="minorHAnsi"/>
          <w:sz w:val="22"/>
          <w:szCs w:val="22"/>
        </w:rPr>
        <w:t xml:space="preserve"> </w:t>
      </w:r>
      <w:r w:rsidRPr="00272242">
        <w:rPr>
          <w:rFonts w:asciiTheme="minorHAnsi" w:hAnsiTheme="minorHAnsi"/>
          <w:b/>
          <w:bCs/>
          <w:sz w:val="22"/>
          <w:szCs w:val="22"/>
        </w:rPr>
        <w:t>zgodnie z wymaganiami określonymi w Zapytaniu oświadczam, że oferuję wykonanie przedmiotu zamówienia w pełnym rzeczowym zakresie, zgodnie z wymogami opisu przedmiotu zamówienia za cenę:</w:t>
      </w:r>
    </w:p>
    <w:p w14:paraId="62D8CB3F" w14:textId="31FA0F0C" w:rsidR="00A1100F" w:rsidRDefault="00A1100F" w:rsidP="00672CE9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C84988C" w14:textId="13A42FE8" w:rsidR="000E7653" w:rsidRDefault="000E7653" w:rsidP="000E765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Część 1 – Zestawy do terapii oraz wyposażenie terapeutyczne:</w:t>
      </w:r>
    </w:p>
    <w:tbl>
      <w:tblPr>
        <w:tblStyle w:val="Tabela-Siatka"/>
        <w:tblW w:w="7938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5E3422" w:rsidRPr="005D7D7C" w14:paraId="5EBB7A93" w14:textId="77777777" w:rsidTr="005E3422">
        <w:trPr>
          <w:trHeight w:val="251"/>
        </w:trPr>
        <w:tc>
          <w:tcPr>
            <w:tcW w:w="7938" w:type="dxa"/>
          </w:tcPr>
          <w:p w14:paraId="7F4D978A" w14:textId="560F1DAB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DejaVuSans" w:cs="DejaVuSans"/>
                <w:b/>
                <w:sz w:val="18"/>
                <w:szCs w:val="18"/>
              </w:rPr>
            </w:pPr>
            <w:r w:rsidRPr="005E3422">
              <w:rPr>
                <w:rFonts w:eastAsia="DejaVuSans" w:cs="DejaVuSans"/>
                <w:b/>
                <w:sz w:val="18"/>
                <w:szCs w:val="18"/>
              </w:rPr>
              <w:t xml:space="preserve">Zestaw do muzykoterapii </w:t>
            </w:r>
          </w:p>
        </w:tc>
      </w:tr>
      <w:tr w:rsidR="005E3422" w:rsidRPr="000E2634" w14:paraId="3E43ECB3" w14:textId="77777777" w:rsidTr="00D00973">
        <w:trPr>
          <w:trHeight w:val="855"/>
        </w:trPr>
        <w:tc>
          <w:tcPr>
            <w:tcW w:w="7938" w:type="dxa"/>
          </w:tcPr>
          <w:p w14:paraId="6C3D2FE6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7A374D6F" w14:textId="3BD4C2AD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36A28C2B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14E81661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3FD7361E" w14:textId="26AF4907" w:rsidR="005E3422" w:rsidRPr="005E3422" w:rsidRDefault="005E3422" w:rsidP="005E3422">
            <w:pPr>
              <w:rPr>
                <w:sz w:val="18"/>
                <w:szCs w:val="18"/>
              </w:rPr>
            </w:pPr>
          </w:p>
        </w:tc>
      </w:tr>
      <w:tr w:rsidR="005E3422" w:rsidRPr="00B6559C" w14:paraId="2619BA1F" w14:textId="77777777" w:rsidTr="005E3422">
        <w:trPr>
          <w:trHeight w:val="195"/>
        </w:trPr>
        <w:tc>
          <w:tcPr>
            <w:tcW w:w="7938" w:type="dxa"/>
          </w:tcPr>
          <w:p w14:paraId="758262EB" w14:textId="557F463C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5E3422">
              <w:rPr>
                <w:b/>
                <w:sz w:val="18"/>
                <w:szCs w:val="18"/>
              </w:rPr>
              <w:t>Zestaw do treningu zapachowego/węchowego</w:t>
            </w:r>
          </w:p>
        </w:tc>
      </w:tr>
      <w:tr w:rsidR="005E3422" w:rsidRPr="00C82D05" w14:paraId="34D0EFCA" w14:textId="77777777" w:rsidTr="005E3422">
        <w:trPr>
          <w:trHeight w:val="758"/>
        </w:trPr>
        <w:tc>
          <w:tcPr>
            <w:tcW w:w="7938" w:type="dxa"/>
          </w:tcPr>
          <w:p w14:paraId="40619FB4" w14:textId="77777777" w:rsidR="005E3422" w:rsidRDefault="005E3422" w:rsidP="005E3422">
            <w:pPr>
              <w:rPr>
                <w:sz w:val="18"/>
                <w:szCs w:val="18"/>
              </w:rPr>
            </w:pPr>
          </w:p>
          <w:p w14:paraId="7C38915C" w14:textId="77777777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212D6684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65C2A59A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376EE842" w14:textId="02638E95" w:rsidR="00D00973" w:rsidRPr="005E3422" w:rsidRDefault="00D00973" w:rsidP="005E3422">
            <w:pPr>
              <w:rPr>
                <w:sz w:val="18"/>
                <w:szCs w:val="18"/>
              </w:rPr>
            </w:pPr>
          </w:p>
        </w:tc>
      </w:tr>
      <w:tr w:rsidR="005E3422" w:rsidRPr="005D7D7C" w14:paraId="786C8511" w14:textId="77777777" w:rsidTr="005E3422">
        <w:trPr>
          <w:trHeight w:val="225"/>
        </w:trPr>
        <w:tc>
          <w:tcPr>
            <w:tcW w:w="7938" w:type="dxa"/>
          </w:tcPr>
          <w:p w14:paraId="664ECF1D" w14:textId="3ABA1EEE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Zestaw do art-terapii</w:t>
            </w:r>
          </w:p>
        </w:tc>
      </w:tr>
      <w:tr w:rsidR="005E3422" w:rsidRPr="00EE69DD" w14:paraId="14DD9788" w14:textId="77777777" w:rsidTr="00D00973">
        <w:trPr>
          <w:trHeight w:val="357"/>
        </w:trPr>
        <w:tc>
          <w:tcPr>
            <w:tcW w:w="7938" w:type="dxa"/>
          </w:tcPr>
          <w:p w14:paraId="01863122" w14:textId="77777777" w:rsidR="005E3422" w:rsidRDefault="005E3422" w:rsidP="005E3422">
            <w:pPr>
              <w:rPr>
                <w:sz w:val="18"/>
                <w:szCs w:val="18"/>
              </w:rPr>
            </w:pPr>
          </w:p>
          <w:p w14:paraId="1417A711" w14:textId="77777777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6A70F61D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0A9EB20F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4DF39666" w14:textId="7757E201" w:rsidR="00D00973" w:rsidRPr="005E3422" w:rsidRDefault="00D00973" w:rsidP="005E3422">
            <w:pPr>
              <w:rPr>
                <w:sz w:val="18"/>
                <w:szCs w:val="18"/>
              </w:rPr>
            </w:pPr>
          </w:p>
        </w:tc>
      </w:tr>
      <w:tr w:rsidR="005E3422" w:rsidRPr="005D7D7C" w14:paraId="20B01EBB" w14:textId="77777777" w:rsidTr="005E3422">
        <w:trPr>
          <w:trHeight w:val="91"/>
        </w:trPr>
        <w:tc>
          <w:tcPr>
            <w:tcW w:w="7938" w:type="dxa"/>
          </w:tcPr>
          <w:p w14:paraId="031A3D59" w14:textId="5771EADD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Gry edukacyjne i klocki</w:t>
            </w:r>
          </w:p>
        </w:tc>
      </w:tr>
      <w:tr w:rsidR="005E3422" w:rsidRPr="00EE69DD" w14:paraId="7B523E48" w14:textId="77777777" w:rsidTr="00D00973">
        <w:trPr>
          <w:trHeight w:val="891"/>
        </w:trPr>
        <w:tc>
          <w:tcPr>
            <w:tcW w:w="7938" w:type="dxa"/>
          </w:tcPr>
          <w:p w14:paraId="6399E562" w14:textId="77777777" w:rsidR="005E3422" w:rsidRDefault="005E3422" w:rsidP="005E3422">
            <w:pPr>
              <w:rPr>
                <w:sz w:val="18"/>
                <w:szCs w:val="18"/>
              </w:rPr>
            </w:pPr>
          </w:p>
          <w:p w14:paraId="2201CE26" w14:textId="77777777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3A4E5C2D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6B32F20D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34CB6E46" w14:textId="0110264C" w:rsidR="00D00973" w:rsidRPr="005E3422" w:rsidRDefault="00D00973" w:rsidP="005E3422">
            <w:pPr>
              <w:rPr>
                <w:sz w:val="18"/>
                <w:szCs w:val="18"/>
              </w:rPr>
            </w:pPr>
          </w:p>
        </w:tc>
      </w:tr>
      <w:tr w:rsidR="005E3422" w:rsidRPr="005D7D7C" w14:paraId="5DA0B903" w14:textId="77777777" w:rsidTr="005E3422">
        <w:tc>
          <w:tcPr>
            <w:tcW w:w="7938" w:type="dxa"/>
          </w:tcPr>
          <w:p w14:paraId="636CBD22" w14:textId="0C2514AB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Zestaw do terapii Integracji sensorycznej</w:t>
            </w:r>
          </w:p>
        </w:tc>
      </w:tr>
      <w:tr w:rsidR="005E3422" w:rsidRPr="001D0C2B" w14:paraId="58A3CD73" w14:textId="77777777" w:rsidTr="00D00973">
        <w:trPr>
          <w:trHeight w:val="967"/>
        </w:trPr>
        <w:tc>
          <w:tcPr>
            <w:tcW w:w="7938" w:type="dxa"/>
          </w:tcPr>
          <w:p w14:paraId="3D317E5C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1C7CD669" w14:textId="07149F57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7C3A2D04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5EDDFF77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66940C2B" w14:textId="059E72BE" w:rsidR="005E3422" w:rsidRPr="005E3422" w:rsidRDefault="005E3422" w:rsidP="005E3422">
            <w:pPr>
              <w:rPr>
                <w:sz w:val="18"/>
                <w:szCs w:val="18"/>
              </w:rPr>
            </w:pPr>
          </w:p>
        </w:tc>
      </w:tr>
      <w:tr w:rsidR="005E3422" w:rsidRPr="005D7D7C" w14:paraId="029887B6" w14:textId="77777777" w:rsidTr="005E3422">
        <w:tc>
          <w:tcPr>
            <w:tcW w:w="7938" w:type="dxa"/>
          </w:tcPr>
          <w:p w14:paraId="6572DD16" w14:textId="2EA74C7A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Dyski sensoryczne</w:t>
            </w:r>
          </w:p>
        </w:tc>
      </w:tr>
      <w:tr w:rsidR="005E3422" w:rsidRPr="00725C1A" w14:paraId="1644E816" w14:textId="77777777" w:rsidTr="00D00973">
        <w:trPr>
          <w:trHeight w:val="825"/>
        </w:trPr>
        <w:tc>
          <w:tcPr>
            <w:tcW w:w="7938" w:type="dxa"/>
          </w:tcPr>
          <w:p w14:paraId="7D991AE0" w14:textId="77777777" w:rsidR="005E3422" w:rsidRDefault="005E3422" w:rsidP="005E3422">
            <w:pPr>
              <w:rPr>
                <w:sz w:val="18"/>
                <w:szCs w:val="18"/>
              </w:rPr>
            </w:pPr>
          </w:p>
          <w:p w14:paraId="75A8EF58" w14:textId="77777777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6CF2F96E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4057D18B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469326D1" w14:textId="2EC95A47" w:rsidR="00D00973" w:rsidRPr="005E3422" w:rsidRDefault="00D00973" w:rsidP="005E3422">
            <w:pPr>
              <w:rPr>
                <w:sz w:val="18"/>
                <w:szCs w:val="18"/>
              </w:rPr>
            </w:pPr>
          </w:p>
        </w:tc>
      </w:tr>
      <w:tr w:rsidR="005E3422" w:rsidRPr="005D7D7C" w14:paraId="2AD94CA7" w14:textId="77777777" w:rsidTr="00D00973">
        <w:trPr>
          <w:trHeight w:val="220"/>
        </w:trPr>
        <w:tc>
          <w:tcPr>
            <w:tcW w:w="7938" w:type="dxa"/>
          </w:tcPr>
          <w:p w14:paraId="42B4BD91" w14:textId="5C2A2C40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Zestaw pomocy do terapii integracji sensorycznej</w:t>
            </w:r>
          </w:p>
        </w:tc>
      </w:tr>
      <w:tr w:rsidR="005E3422" w:rsidRPr="009734D6" w14:paraId="4115BA24" w14:textId="77777777" w:rsidTr="00D00973">
        <w:trPr>
          <w:trHeight w:val="678"/>
        </w:trPr>
        <w:tc>
          <w:tcPr>
            <w:tcW w:w="7938" w:type="dxa"/>
          </w:tcPr>
          <w:p w14:paraId="16CF3F28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18394A1B" w14:textId="6255F61A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68DCB4C3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760F9D90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08E7D652" w14:textId="501C9FC3" w:rsidR="005E3422" w:rsidRPr="005E3422" w:rsidRDefault="005E3422" w:rsidP="005E3422">
            <w:pPr>
              <w:rPr>
                <w:sz w:val="18"/>
                <w:szCs w:val="18"/>
              </w:rPr>
            </w:pPr>
          </w:p>
        </w:tc>
      </w:tr>
      <w:tr w:rsidR="005E3422" w:rsidRPr="00EE69DD" w14:paraId="6D7A5109" w14:textId="77777777" w:rsidTr="005E3422">
        <w:tc>
          <w:tcPr>
            <w:tcW w:w="7938" w:type="dxa"/>
          </w:tcPr>
          <w:p w14:paraId="10C194E8" w14:textId="7B47A7BD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Basen ze schodami i piłeczkami</w:t>
            </w:r>
          </w:p>
        </w:tc>
      </w:tr>
      <w:tr w:rsidR="005E3422" w:rsidRPr="009734D6" w14:paraId="79D4AFB7" w14:textId="77777777" w:rsidTr="00D00973">
        <w:trPr>
          <w:trHeight w:val="589"/>
        </w:trPr>
        <w:tc>
          <w:tcPr>
            <w:tcW w:w="7938" w:type="dxa"/>
          </w:tcPr>
          <w:p w14:paraId="59C7CF5F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27B690BD" w14:textId="6DCFD914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21DB66C6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790271AC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3EC72B4B" w14:textId="0EE17BF6" w:rsidR="005E3422" w:rsidRPr="005E3422" w:rsidRDefault="005E3422" w:rsidP="005E3422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  <w:tr w:rsidR="005E3422" w:rsidRPr="00EE69DD" w14:paraId="696438BD" w14:textId="77777777" w:rsidTr="005E3422">
        <w:tc>
          <w:tcPr>
            <w:tcW w:w="7938" w:type="dxa"/>
          </w:tcPr>
          <w:p w14:paraId="334E9984" w14:textId="7AE15DE8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Zestaw wspinaczkowy do Terapii Integracji Sensorycznej</w:t>
            </w:r>
          </w:p>
        </w:tc>
      </w:tr>
      <w:tr w:rsidR="005E3422" w:rsidRPr="00EE69DD" w14:paraId="2ABC8E82" w14:textId="77777777" w:rsidTr="00D00973">
        <w:trPr>
          <w:trHeight w:val="593"/>
        </w:trPr>
        <w:tc>
          <w:tcPr>
            <w:tcW w:w="7938" w:type="dxa"/>
          </w:tcPr>
          <w:p w14:paraId="686DB9B3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616B5A22" w14:textId="1E8827DB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6E6DB665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01FB3E0D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70669705" w14:textId="5D4B8324" w:rsidR="005E3422" w:rsidRPr="005E3422" w:rsidRDefault="005E3422" w:rsidP="005E3422">
            <w:pPr>
              <w:rPr>
                <w:sz w:val="18"/>
                <w:szCs w:val="18"/>
              </w:rPr>
            </w:pPr>
          </w:p>
        </w:tc>
      </w:tr>
      <w:tr w:rsidR="005E3422" w:rsidRPr="00CB6C1A" w14:paraId="5F4ED8D6" w14:textId="77777777" w:rsidTr="005E3422">
        <w:tc>
          <w:tcPr>
            <w:tcW w:w="7938" w:type="dxa"/>
          </w:tcPr>
          <w:p w14:paraId="7428E10E" w14:textId="0905B66B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Zestaw do ćwiczeń zmysłu dotyku</w:t>
            </w:r>
          </w:p>
        </w:tc>
      </w:tr>
      <w:tr w:rsidR="005E3422" w:rsidRPr="00C60D02" w14:paraId="763BDDB4" w14:textId="77777777" w:rsidTr="00D00973">
        <w:trPr>
          <w:trHeight w:val="1016"/>
        </w:trPr>
        <w:tc>
          <w:tcPr>
            <w:tcW w:w="7938" w:type="dxa"/>
          </w:tcPr>
          <w:p w14:paraId="75B6869F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547A0143" w14:textId="2CE559E6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678F3D21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7D291A5D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133869B4" w14:textId="65937661" w:rsidR="005E3422" w:rsidRPr="005E3422" w:rsidRDefault="005E3422" w:rsidP="005E3422">
            <w:pPr>
              <w:rPr>
                <w:sz w:val="18"/>
                <w:szCs w:val="18"/>
              </w:rPr>
            </w:pPr>
          </w:p>
        </w:tc>
      </w:tr>
      <w:tr w:rsidR="005E3422" w:rsidRPr="00CB6C1A" w14:paraId="4C61450C" w14:textId="77777777" w:rsidTr="005E3422">
        <w:tc>
          <w:tcPr>
            <w:tcW w:w="7938" w:type="dxa"/>
          </w:tcPr>
          <w:p w14:paraId="4ED494E7" w14:textId="10CB493E" w:rsidR="005E3422" w:rsidRPr="005E3422" w:rsidRDefault="005E3422" w:rsidP="005E342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Zestaw przyrządów do ćwiczeń manipulacyjnych</w:t>
            </w:r>
          </w:p>
        </w:tc>
      </w:tr>
      <w:tr w:rsidR="005E3422" w:rsidRPr="00286D95" w14:paraId="1311383D" w14:textId="77777777" w:rsidTr="00D00973">
        <w:trPr>
          <w:trHeight w:val="827"/>
        </w:trPr>
        <w:tc>
          <w:tcPr>
            <w:tcW w:w="7938" w:type="dxa"/>
          </w:tcPr>
          <w:p w14:paraId="42CC6679" w14:textId="77777777" w:rsidR="00D00973" w:rsidRDefault="00D00973" w:rsidP="00D00973">
            <w:pPr>
              <w:rPr>
                <w:sz w:val="18"/>
                <w:szCs w:val="18"/>
              </w:rPr>
            </w:pPr>
          </w:p>
          <w:p w14:paraId="76577932" w14:textId="10AFC95B" w:rsidR="00D00973" w:rsidRPr="003C7DA1" w:rsidRDefault="00D00973" w:rsidP="00D00973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14D161B0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3F9D4D6B" w14:textId="77777777" w:rsidR="00D00973" w:rsidRDefault="00D00973" w:rsidP="00D009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6DF2B4DB" w14:textId="33E8CC2E" w:rsidR="005E3422" w:rsidRPr="005E3422" w:rsidRDefault="005E3422" w:rsidP="005E3422">
            <w:pPr>
              <w:rPr>
                <w:sz w:val="18"/>
                <w:szCs w:val="18"/>
              </w:rPr>
            </w:pPr>
          </w:p>
        </w:tc>
      </w:tr>
      <w:tr w:rsidR="00D00973" w:rsidRPr="00286D95" w14:paraId="0B1ECAE2" w14:textId="77777777" w:rsidTr="00D00973">
        <w:trPr>
          <w:trHeight w:val="827"/>
        </w:trPr>
        <w:tc>
          <w:tcPr>
            <w:tcW w:w="7938" w:type="dxa"/>
          </w:tcPr>
          <w:p w14:paraId="3DB58979" w14:textId="77777777" w:rsidR="00D00973" w:rsidRDefault="00D00973" w:rsidP="00D00973">
            <w:pPr>
              <w:rPr>
                <w:b/>
                <w:bCs/>
                <w:sz w:val="18"/>
                <w:szCs w:val="18"/>
              </w:rPr>
            </w:pPr>
          </w:p>
          <w:p w14:paraId="6963956A" w14:textId="60F8A3EC" w:rsidR="00D00973" w:rsidRPr="005E3422" w:rsidRDefault="00D00973" w:rsidP="00D00973">
            <w:pPr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ŁĄCZNA CENA NETTO: ……………………………………</w:t>
            </w:r>
          </w:p>
          <w:p w14:paraId="2C67FC12" w14:textId="77777777" w:rsidR="00D00973" w:rsidRPr="005E3422" w:rsidRDefault="00D00973" w:rsidP="00D00973">
            <w:pPr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VAT………….%</w:t>
            </w:r>
          </w:p>
          <w:p w14:paraId="2C3DFBFB" w14:textId="77777777" w:rsidR="00D00973" w:rsidRPr="005E3422" w:rsidRDefault="00D00973" w:rsidP="00D00973">
            <w:pPr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ŁĄCZNA CENA BRUTTO: ………………………………….</w:t>
            </w:r>
          </w:p>
          <w:p w14:paraId="043BF47B" w14:textId="77777777" w:rsidR="00D00973" w:rsidRDefault="00D00973" w:rsidP="00D00973">
            <w:pPr>
              <w:rPr>
                <w:sz w:val="18"/>
                <w:szCs w:val="18"/>
              </w:rPr>
            </w:pPr>
          </w:p>
        </w:tc>
      </w:tr>
    </w:tbl>
    <w:p w14:paraId="4F1A85A3" w14:textId="478596A1" w:rsidR="00A1100F" w:rsidRDefault="00A1100F" w:rsidP="00672CE9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A3B0B52" w14:textId="3DD91AA8" w:rsidR="000E7653" w:rsidRDefault="000E7653" w:rsidP="000E765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Część 2 – sprzęt rehabilitacyjny</w:t>
      </w:r>
    </w:p>
    <w:tbl>
      <w:tblPr>
        <w:tblStyle w:val="Tabela-Siatka"/>
        <w:tblW w:w="779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0E7653" w:rsidRPr="00CB6C1A" w14:paraId="1483AFB6" w14:textId="77777777" w:rsidTr="000E7653">
        <w:tc>
          <w:tcPr>
            <w:tcW w:w="7796" w:type="dxa"/>
          </w:tcPr>
          <w:p w14:paraId="78489B88" w14:textId="476F05F7" w:rsidR="000E7653" w:rsidRPr="000E7653" w:rsidRDefault="000E7653" w:rsidP="000E76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E7653">
              <w:rPr>
                <w:b/>
                <w:bCs/>
                <w:sz w:val="18"/>
                <w:szCs w:val="18"/>
              </w:rPr>
              <w:t>Zestaw do wspinania oraz zjeżdżalnia</w:t>
            </w:r>
          </w:p>
        </w:tc>
      </w:tr>
      <w:tr w:rsidR="000E7653" w:rsidRPr="0027635A" w14:paraId="755E6F38" w14:textId="77777777" w:rsidTr="000E7653">
        <w:trPr>
          <w:trHeight w:val="800"/>
        </w:trPr>
        <w:tc>
          <w:tcPr>
            <w:tcW w:w="7796" w:type="dxa"/>
          </w:tcPr>
          <w:p w14:paraId="5809C2F8" w14:textId="77777777" w:rsidR="003C7DA1" w:rsidRDefault="003C7DA1" w:rsidP="003C7DA1">
            <w:pPr>
              <w:rPr>
                <w:sz w:val="18"/>
                <w:szCs w:val="18"/>
              </w:rPr>
            </w:pPr>
          </w:p>
          <w:p w14:paraId="6C967347" w14:textId="2FEAA6B2" w:rsidR="000E7653" w:rsidRPr="003C7DA1" w:rsidRDefault="000E7653" w:rsidP="003C7DA1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 w:rsidR="003C7DA1">
              <w:rPr>
                <w:sz w:val="18"/>
                <w:szCs w:val="18"/>
              </w:rPr>
              <w:t>………….</w:t>
            </w:r>
          </w:p>
          <w:p w14:paraId="6D4F308D" w14:textId="61B70A2C" w:rsidR="000E7653" w:rsidRDefault="003C7DA1" w:rsidP="000E7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460E1E03" w14:textId="098988CD" w:rsidR="003C7DA1" w:rsidRDefault="003C7DA1" w:rsidP="000E7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150B80F2" w14:textId="453715E1" w:rsidR="000E7653" w:rsidRPr="000E7653" w:rsidRDefault="000E7653" w:rsidP="000E7653">
            <w:pPr>
              <w:rPr>
                <w:sz w:val="18"/>
                <w:szCs w:val="18"/>
              </w:rPr>
            </w:pPr>
          </w:p>
        </w:tc>
      </w:tr>
      <w:tr w:rsidR="000E7653" w:rsidRPr="00CB6C1A" w14:paraId="1E3C6A53" w14:textId="77777777" w:rsidTr="000E7653">
        <w:tc>
          <w:tcPr>
            <w:tcW w:w="7796" w:type="dxa"/>
          </w:tcPr>
          <w:p w14:paraId="4EC60862" w14:textId="41990E5D" w:rsidR="000E7653" w:rsidRPr="000E7653" w:rsidRDefault="000E7653" w:rsidP="000E76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E7653">
              <w:rPr>
                <w:b/>
                <w:bCs/>
                <w:sz w:val="18"/>
                <w:szCs w:val="18"/>
              </w:rPr>
              <w:lastRenderedPageBreak/>
              <w:t>Przyrządy do obciążania</w:t>
            </w:r>
          </w:p>
        </w:tc>
      </w:tr>
      <w:tr w:rsidR="000E7653" w:rsidRPr="00CB6C1A" w14:paraId="2A4176E6" w14:textId="77777777" w:rsidTr="005E3422">
        <w:trPr>
          <w:trHeight w:val="58"/>
        </w:trPr>
        <w:tc>
          <w:tcPr>
            <w:tcW w:w="7796" w:type="dxa"/>
          </w:tcPr>
          <w:p w14:paraId="33142151" w14:textId="77777777" w:rsidR="003C7DA1" w:rsidRDefault="003C7DA1" w:rsidP="003C7DA1">
            <w:pPr>
              <w:rPr>
                <w:sz w:val="18"/>
                <w:szCs w:val="18"/>
              </w:rPr>
            </w:pPr>
          </w:p>
          <w:p w14:paraId="19BF0424" w14:textId="1C819A96" w:rsidR="003C7DA1" w:rsidRPr="003C7DA1" w:rsidRDefault="003C7DA1" w:rsidP="003C7DA1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500EA85A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35363F31" w14:textId="77777777" w:rsidR="000E7653" w:rsidRDefault="003C7DA1" w:rsidP="005E3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38CCF78C" w14:textId="6256C0FB" w:rsidR="005E3422" w:rsidRPr="000E7653" w:rsidRDefault="005E3422" w:rsidP="005E3422">
            <w:pPr>
              <w:rPr>
                <w:sz w:val="18"/>
                <w:szCs w:val="18"/>
              </w:rPr>
            </w:pPr>
          </w:p>
        </w:tc>
      </w:tr>
      <w:tr w:rsidR="000E7653" w:rsidRPr="00CB6C1A" w14:paraId="72962EFA" w14:textId="77777777" w:rsidTr="000E7653">
        <w:tc>
          <w:tcPr>
            <w:tcW w:w="7796" w:type="dxa"/>
          </w:tcPr>
          <w:p w14:paraId="0AE79D9C" w14:textId="2B9918CC" w:rsidR="000E7653" w:rsidRPr="000E7653" w:rsidRDefault="000E7653" w:rsidP="000E76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E7653">
              <w:rPr>
                <w:b/>
                <w:bCs/>
                <w:sz w:val="18"/>
                <w:szCs w:val="18"/>
              </w:rPr>
              <w:t>Zestaw do kształtowania równowagi oraz koordynacji</w:t>
            </w:r>
          </w:p>
        </w:tc>
      </w:tr>
      <w:tr w:rsidR="000E7653" w:rsidRPr="00CB6C1A" w14:paraId="74A30CEA" w14:textId="77777777" w:rsidTr="003C7DA1">
        <w:trPr>
          <w:trHeight w:val="1181"/>
        </w:trPr>
        <w:tc>
          <w:tcPr>
            <w:tcW w:w="7796" w:type="dxa"/>
          </w:tcPr>
          <w:p w14:paraId="383861EA" w14:textId="77777777" w:rsidR="003C7DA1" w:rsidRDefault="003C7DA1" w:rsidP="003C7DA1">
            <w:pPr>
              <w:rPr>
                <w:sz w:val="18"/>
                <w:szCs w:val="18"/>
              </w:rPr>
            </w:pPr>
          </w:p>
          <w:p w14:paraId="264EFC71" w14:textId="1EEE54D0" w:rsidR="003C7DA1" w:rsidRPr="003C7DA1" w:rsidRDefault="003C7DA1" w:rsidP="003C7DA1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3F3730A0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43513F18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03E49E8C" w14:textId="1CACF750" w:rsidR="000E7653" w:rsidRPr="000E7653" w:rsidRDefault="000E7653" w:rsidP="000E7653">
            <w:pPr>
              <w:rPr>
                <w:sz w:val="18"/>
                <w:szCs w:val="18"/>
              </w:rPr>
            </w:pPr>
          </w:p>
        </w:tc>
      </w:tr>
      <w:tr w:rsidR="000E7653" w:rsidRPr="00CB6C1A" w14:paraId="09A1AD15" w14:textId="77777777" w:rsidTr="000E7653">
        <w:tc>
          <w:tcPr>
            <w:tcW w:w="7796" w:type="dxa"/>
          </w:tcPr>
          <w:p w14:paraId="04D20F4D" w14:textId="7BDB44ED" w:rsidR="000E7653" w:rsidRPr="000E7653" w:rsidRDefault="000E7653" w:rsidP="000E76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E7653">
              <w:rPr>
                <w:b/>
                <w:bCs/>
                <w:sz w:val="18"/>
                <w:szCs w:val="18"/>
              </w:rPr>
              <w:t>Zestaw do ćwiczeń gimnastycznych</w:t>
            </w:r>
          </w:p>
        </w:tc>
      </w:tr>
      <w:tr w:rsidR="000E7653" w:rsidRPr="0027635A" w14:paraId="7C689E3E" w14:textId="77777777" w:rsidTr="003C7DA1">
        <w:trPr>
          <w:trHeight w:val="1173"/>
        </w:trPr>
        <w:tc>
          <w:tcPr>
            <w:tcW w:w="7796" w:type="dxa"/>
          </w:tcPr>
          <w:p w14:paraId="6F762A53" w14:textId="77777777" w:rsidR="003C7DA1" w:rsidRDefault="003C7DA1" w:rsidP="003C7DA1">
            <w:pPr>
              <w:rPr>
                <w:sz w:val="18"/>
                <w:szCs w:val="18"/>
              </w:rPr>
            </w:pPr>
          </w:p>
          <w:p w14:paraId="7A04D622" w14:textId="6781891E" w:rsidR="003C7DA1" w:rsidRPr="003C7DA1" w:rsidRDefault="003C7DA1" w:rsidP="003C7DA1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2697D2F6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2984DD8B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2913EC9A" w14:textId="6933DD7C" w:rsidR="000E7653" w:rsidRPr="000E7653" w:rsidRDefault="000E7653" w:rsidP="000E7653">
            <w:pPr>
              <w:rPr>
                <w:sz w:val="18"/>
                <w:szCs w:val="18"/>
              </w:rPr>
            </w:pPr>
          </w:p>
        </w:tc>
      </w:tr>
      <w:tr w:rsidR="000E7653" w:rsidRPr="00CB6C1A" w14:paraId="69A0554C" w14:textId="77777777" w:rsidTr="000E7653">
        <w:tc>
          <w:tcPr>
            <w:tcW w:w="7796" w:type="dxa"/>
          </w:tcPr>
          <w:p w14:paraId="0CF68D88" w14:textId="52560EB7" w:rsidR="000E7653" w:rsidRPr="000E7653" w:rsidRDefault="000E7653" w:rsidP="000E76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E7653">
              <w:rPr>
                <w:b/>
                <w:bCs/>
                <w:sz w:val="18"/>
                <w:szCs w:val="18"/>
              </w:rPr>
              <w:t>Zestaw do gimnastyki</w:t>
            </w:r>
          </w:p>
        </w:tc>
      </w:tr>
      <w:tr w:rsidR="000E7653" w:rsidRPr="00CB6C1A" w14:paraId="262F2E56" w14:textId="77777777" w:rsidTr="000E7653">
        <w:tc>
          <w:tcPr>
            <w:tcW w:w="7796" w:type="dxa"/>
          </w:tcPr>
          <w:p w14:paraId="344638B0" w14:textId="77777777" w:rsidR="003C7DA1" w:rsidRDefault="003C7DA1" w:rsidP="003C7DA1">
            <w:pPr>
              <w:rPr>
                <w:sz w:val="18"/>
                <w:szCs w:val="18"/>
              </w:rPr>
            </w:pPr>
          </w:p>
          <w:p w14:paraId="042AF9A5" w14:textId="4693EF0A" w:rsidR="003C7DA1" w:rsidRPr="003C7DA1" w:rsidRDefault="003C7DA1" w:rsidP="003C7DA1">
            <w:pPr>
              <w:rPr>
                <w:sz w:val="18"/>
                <w:szCs w:val="18"/>
              </w:rPr>
            </w:pPr>
            <w:r w:rsidRPr="003C7DA1">
              <w:rPr>
                <w:sz w:val="18"/>
                <w:szCs w:val="18"/>
              </w:rPr>
              <w:t>Cena netto: …………………………………………</w:t>
            </w:r>
            <w:r>
              <w:rPr>
                <w:sz w:val="18"/>
                <w:szCs w:val="18"/>
              </w:rPr>
              <w:t>………….</w:t>
            </w:r>
          </w:p>
          <w:p w14:paraId="7FB7E5C9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VAT…………%</w:t>
            </w:r>
          </w:p>
          <w:p w14:paraId="4CF74EB9" w14:textId="77777777" w:rsidR="003C7DA1" w:rsidRDefault="003C7DA1" w:rsidP="003C7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…………………………………………………….</w:t>
            </w:r>
          </w:p>
          <w:p w14:paraId="6332929B" w14:textId="449E74AD" w:rsidR="000E7653" w:rsidRPr="000E7653" w:rsidRDefault="000E7653" w:rsidP="000E7653">
            <w:pPr>
              <w:rPr>
                <w:sz w:val="18"/>
                <w:szCs w:val="18"/>
              </w:rPr>
            </w:pPr>
          </w:p>
        </w:tc>
      </w:tr>
      <w:tr w:rsidR="003C7DA1" w:rsidRPr="00CB6C1A" w14:paraId="1B9CB304" w14:textId="77777777" w:rsidTr="000E7653">
        <w:tc>
          <w:tcPr>
            <w:tcW w:w="7796" w:type="dxa"/>
          </w:tcPr>
          <w:p w14:paraId="49B620EA" w14:textId="77777777" w:rsidR="003C7DA1" w:rsidRDefault="003C7DA1" w:rsidP="003C7DA1">
            <w:pPr>
              <w:rPr>
                <w:sz w:val="18"/>
                <w:szCs w:val="18"/>
              </w:rPr>
            </w:pPr>
          </w:p>
          <w:p w14:paraId="26169D51" w14:textId="5440753A" w:rsidR="003C7DA1" w:rsidRPr="005E3422" w:rsidRDefault="003C7DA1" w:rsidP="003C7DA1">
            <w:pPr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ŁĄCZNA CENA NETTO: ……………………………………</w:t>
            </w:r>
          </w:p>
          <w:p w14:paraId="64FBB507" w14:textId="549B4EE6" w:rsidR="003C7DA1" w:rsidRPr="005E3422" w:rsidRDefault="003C7DA1" w:rsidP="003C7DA1">
            <w:pPr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VAT………….%</w:t>
            </w:r>
          </w:p>
          <w:p w14:paraId="1F4EF265" w14:textId="77777777" w:rsidR="003C7DA1" w:rsidRPr="005E3422" w:rsidRDefault="003C7DA1" w:rsidP="003C7DA1">
            <w:pPr>
              <w:rPr>
                <w:b/>
                <w:bCs/>
                <w:sz w:val="18"/>
                <w:szCs w:val="18"/>
              </w:rPr>
            </w:pPr>
            <w:r w:rsidRPr="005E3422">
              <w:rPr>
                <w:b/>
                <w:bCs/>
                <w:sz w:val="18"/>
                <w:szCs w:val="18"/>
              </w:rPr>
              <w:t>ŁĄCZNA CENA BRUTTO: ………………………………….</w:t>
            </w:r>
          </w:p>
          <w:p w14:paraId="71DF390E" w14:textId="75537F7E" w:rsidR="003C7DA1" w:rsidRDefault="003C7DA1" w:rsidP="003C7DA1">
            <w:pPr>
              <w:rPr>
                <w:sz w:val="18"/>
                <w:szCs w:val="18"/>
              </w:rPr>
            </w:pPr>
          </w:p>
        </w:tc>
      </w:tr>
    </w:tbl>
    <w:p w14:paraId="2A513C4D" w14:textId="77777777" w:rsidR="00672CE9" w:rsidRPr="00272242" w:rsidRDefault="00672CE9" w:rsidP="00672CE9">
      <w:pPr>
        <w:pStyle w:val="Default"/>
        <w:jc w:val="both"/>
        <w:rPr>
          <w:b/>
          <w:bCs/>
          <w:sz w:val="20"/>
          <w:szCs w:val="20"/>
        </w:rPr>
      </w:pPr>
    </w:p>
    <w:p w14:paraId="42A3BC88" w14:textId="1E8487B2" w:rsidR="00920363" w:rsidRDefault="00920363" w:rsidP="00672CE9">
      <w:pPr>
        <w:pStyle w:val="Default"/>
        <w:jc w:val="both"/>
        <w:rPr>
          <w:b/>
          <w:bCs/>
          <w:sz w:val="20"/>
          <w:szCs w:val="20"/>
        </w:rPr>
      </w:pPr>
    </w:p>
    <w:p w14:paraId="4E3939BD" w14:textId="7855EEB5" w:rsidR="00672CE9" w:rsidRDefault="00672CE9" w:rsidP="00672CE9">
      <w:pPr>
        <w:pStyle w:val="Default"/>
        <w:rPr>
          <w:b/>
          <w:bCs/>
          <w:sz w:val="20"/>
          <w:szCs w:val="20"/>
        </w:rPr>
      </w:pPr>
    </w:p>
    <w:p w14:paraId="13B385A0" w14:textId="691A05F1" w:rsidR="00A1100F" w:rsidRDefault="00A1100F" w:rsidP="00672CE9">
      <w:pPr>
        <w:pStyle w:val="Default"/>
        <w:rPr>
          <w:b/>
          <w:bCs/>
          <w:sz w:val="20"/>
          <w:szCs w:val="20"/>
        </w:rPr>
      </w:pPr>
    </w:p>
    <w:p w14:paraId="2662DEF2" w14:textId="77777777" w:rsidR="00A1100F" w:rsidRPr="00272242" w:rsidRDefault="00A1100F" w:rsidP="00672CE9">
      <w:pPr>
        <w:pStyle w:val="Default"/>
        <w:rPr>
          <w:b/>
          <w:bCs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4515"/>
      </w:tblGrid>
      <w:tr w:rsidR="00672CE9" w:rsidRPr="00272242" w14:paraId="211AB0A8" w14:textId="77777777" w:rsidTr="006E05D9">
        <w:trPr>
          <w:trHeight w:val="133"/>
        </w:trPr>
        <w:tc>
          <w:tcPr>
            <w:tcW w:w="4515" w:type="dxa"/>
          </w:tcPr>
          <w:p w14:paraId="0468F270" w14:textId="77777777" w:rsidR="00672CE9" w:rsidRDefault="00672CE9" w:rsidP="006E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35295AA" w14:textId="7B5EACEB" w:rsidR="00672CE9" w:rsidRPr="00272242" w:rsidRDefault="00672CE9" w:rsidP="006E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42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4515" w:type="dxa"/>
          </w:tcPr>
          <w:p w14:paraId="224470ED" w14:textId="77777777" w:rsidR="00672CE9" w:rsidRDefault="00672CE9" w:rsidP="006E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755C95D" w14:textId="77777777" w:rsidR="00672CE9" w:rsidRPr="00272242" w:rsidRDefault="00672CE9" w:rsidP="006E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42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………………………………………………..</w:t>
            </w:r>
          </w:p>
        </w:tc>
      </w:tr>
      <w:tr w:rsidR="00672CE9" w:rsidRPr="00272242" w14:paraId="13C2F39F" w14:textId="77777777" w:rsidTr="006E05D9">
        <w:trPr>
          <w:trHeight w:val="255"/>
        </w:trPr>
        <w:tc>
          <w:tcPr>
            <w:tcW w:w="4515" w:type="dxa"/>
          </w:tcPr>
          <w:p w14:paraId="17F7D588" w14:textId="77777777" w:rsidR="00672CE9" w:rsidRPr="00272242" w:rsidRDefault="00672CE9" w:rsidP="006E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42">
              <w:rPr>
                <w:rFonts w:ascii="Calibri" w:hAnsi="Calibri" w:cs="Calibri"/>
                <w:color w:val="000000"/>
                <w:sz w:val="20"/>
                <w:szCs w:val="20"/>
              </w:rPr>
              <w:t>Miejscowość i data</w:t>
            </w:r>
          </w:p>
        </w:tc>
        <w:tc>
          <w:tcPr>
            <w:tcW w:w="4515" w:type="dxa"/>
          </w:tcPr>
          <w:p w14:paraId="19C7743C" w14:textId="77777777" w:rsidR="00672CE9" w:rsidRPr="00272242" w:rsidRDefault="00672CE9" w:rsidP="006E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2242">
              <w:rPr>
                <w:rFonts w:ascii="Calibri" w:hAnsi="Calibri" w:cs="Calibri"/>
                <w:color w:val="000000"/>
                <w:sz w:val="20"/>
                <w:szCs w:val="20"/>
              </w:rPr>
              <w:t>Podpis i pieczątka osoby upoważnionej do reprezentowania Wykonawcy</w:t>
            </w:r>
          </w:p>
        </w:tc>
      </w:tr>
    </w:tbl>
    <w:p w14:paraId="3908DBBA" w14:textId="77777777" w:rsidR="00672CE9" w:rsidRPr="00672CE9" w:rsidRDefault="00672CE9" w:rsidP="00672CE9"/>
    <w:sectPr w:rsidR="00672CE9" w:rsidRPr="00672C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35D2" w14:textId="77777777" w:rsidR="00223985" w:rsidRDefault="00223985" w:rsidP="00276F44">
      <w:pPr>
        <w:spacing w:after="0" w:line="240" w:lineRule="auto"/>
      </w:pPr>
      <w:r>
        <w:separator/>
      </w:r>
    </w:p>
  </w:endnote>
  <w:endnote w:type="continuationSeparator" w:id="0">
    <w:p w14:paraId="6DF7EE8A" w14:textId="77777777" w:rsidR="00223985" w:rsidRDefault="00223985" w:rsidP="0027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7216" w14:textId="77777777" w:rsidR="00223985" w:rsidRDefault="00223985" w:rsidP="00276F44">
      <w:pPr>
        <w:spacing w:after="0" w:line="240" w:lineRule="auto"/>
      </w:pPr>
      <w:r>
        <w:separator/>
      </w:r>
    </w:p>
  </w:footnote>
  <w:footnote w:type="continuationSeparator" w:id="0">
    <w:p w14:paraId="077E051E" w14:textId="77777777" w:rsidR="00223985" w:rsidRDefault="00223985" w:rsidP="00276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D9D6" w14:textId="201534BD" w:rsidR="00276F44" w:rsidRDefault="009D1F21">
    <w:pPr>
      <w:pStyle w:val="Nagwek"/>
    </w:pPr>
    <w:r>
      <w:rPr>
        <w:noProof/>
      </w:rPr>
      <w:drawing>
        <wp:inline distT="0" distB="0" distL="0" distR="0" wp14:anchorId="68950BA0" wp14:editId="1F471FE8">
          <wp:extent cx="5760720" cy="57912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9B0"/>
    <w:multiLevelType w:val="hybridMultilevel"/>
    <w:tmpl w:val="8A9869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7744"/>
    <w:multiLevelType w:val="hybridMultilevel"/>
    <w:tmpl w:val="7DBAEF6C"/>
    <w:lvl w:ilvl="0" w:tplc="C9B00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7EA9"/>
    <w:multiLevelType w:val="hybridMultilevel"/>
    <w:tmpl w:val="D0469DC2"/>
    <w:lvl w:ilvl="0" w:tplc="16FE8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71191">
    <w:abstractNumId w:val="0"/>
  </w:num>
  <w:num w:numId="2" w16cid:durableId="1287589313">
    <w:abstractNumId w:val="1"/>
  </w:num>
  <w:num w:numId="3" w16cid:durableId="26732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44"/>
    <w:rsid w:val="00096EEB"/>
    <w:rsid w:val="000E7653"/>
    <w:rsid w:val="00223985"/>
    <w:rsid w:val="002324FA"/>
    <w:rsid w:val="002576A4"/>
    <w:rsid w:val="00276F44"/>
    <w:rsid w:val="002E7933"/>
    <w:rsid w:val="00364A86"/>
    <w:rsid w:val="003C7DA1"/>
    <w:rsid w:val="00415284"/>
    <w:rsid w:val="00471646"/>
    <w:rsid w:val="005E3422"/>
    <w:rsid w:val="00672CE9"/>
    <w:rsid w:val="006D7016"/>
    <w:rsid w:val="00920363"/>
    <w:rsid w:val="009A03AF"/>
    <w:rsid w:val="009D1F21"/>
    <w:rsid w:val="00A1100F"/>
    <w:rsid w:val="00AC1ECA"/>
    <w:rsid w:val="00AE0F14"/>
    <w:rsid w:val="00BC4825"/>
    <w:rsid w:val="00D0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8503"/>
  <w15:chartTrackingRefBased/>
  <w15:docId w15:val="{E0DFCB77-C7C2-415B-B161-C5D87379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F44"/>
  </w:style>
  <w:style w:type="paragraph" w:styleId="Stopka">
    <w:name w:val="footer"/>
    <w:basedOn w:val="Normalny"/>
    <w:link w:val="StopkaZnak"/>
    <w:uiPriority w:val="99"/>
    <w:unhideWhenUsed/>
    <w:rsid w:val="0027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44"/>
  </w:style>
  <w:style w:type="paragraph" w:customStyle="1" w:styleId="Default">
    <w:name w:val="Default"/>
    <w:rsid w:val="00276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Kolorowa lista — akcent 11,L1,Akapit z listą5"/>
    <w:basedOn w:val="Normalny"/>
    <w:link w:val="AkapitzlistZnak"/>
    <w:uiPriority w:val="34"/>
    <w:qFormat/>
    <w:rsid w:val="000E7653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"/>
    <w:link w:val="Akapitzlist"/>
    <w:uiPriority w:val="34"/>
    <w:qFormat/>
    <w:locked/>
    <w:rsid w:val="000E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Jarosz</dc:creator>
  <cp:keywords/>
  <dc:description/>
  <cp:lastModifiedBy>Szymon Fojcik</cp:lastModifiedBy>
  <cp:revision>11</cp:revision>
  <dcterms:created xsi:type="dcterms:W3CDTF">2022-06-27T21:39:00Z</dcterms:created>
  <dcterms:modified xsi:type="dcterms:W3CDTF">2022-07-11T13:01:00Z</dcterms:modified>
</cp:coreProperties>
</file>