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75B46" w14:textId="21CD7A0C" w:rsidR="003D55A8" w:rsidRPr="00C22777" w:rsidRDefault="00DD063F" w:rsidP="003D55A8">
      <w:pPr>
        <w:tabs>
          <w:tab w:val="center" w:pos="4536"/>
          <w:tab w:val="right" w:pos="9072"/>
        </w:tabs>
        <w:rPr>
          <w:rFonts w:eastAsia="Times New Roman" w:cstheme="minorHAnsi"/>
          <w:sz w:val="24"/>
          <w:szCs w:val="24"/>
        </w:rPr>
      </w:pPr>
      <w:bookmarkStart w:id="0" w:name="_Hlk103948792"/>
      <w:r w:rsidRPr="00C22777">
        <w:rPr>
          <w:rFonts w:eastAsia="Times New Roman" w:cstheme="minorHAnsi"/>
          <w:sz w:val="24"/>
          <w:szCs w:val="24"/>
        </w:rPr>
        <w:tab/>
      </w:r>
      <w:r w:rsidRPr="00C22777">
        <w:rPr>
          <w:rFonts w:eastAsia="Times New Roman" w:cstheme="minorHAnsi"/>
          <w:sz w:val="24"/>
          <w:szCs w:val="24"/>
        </w:rPr>
        <w:tab/>
        <w:t>Załącznik nr 1</w:t>
      </w:r>
      <w:r w:rsidR="00A23056" w:rsidRPr="00C22777">
        <w:rPr>
          <w:rFonts w:eastAsia="Times New Roman" w:cstheme="minorHAnsi"/>
          <w:sz w:val="24"/>
          <w:szCs w:val="24"/>
        </w:rPr>
        <w:t>A do</w:t>
      </w:r>
      <w:r w:rsidRPr="00C22777">
        <w:rPr>
          <w:rFonts w:eastAsia="Times New Roman" w:cstheme="minorHAnsi"/>
          <w:sz w:val="24"/>
          <w:szCs w:val="24"/>
        </w:rPr>
        <w:t xml:space="preserve"> Zapytania Ofertowego </w:t>
      </w:r>
    </w:p>
    <w:p w14:paraId="2BC61866" w14:textId="179C9E66" w:rsidR="003D55A8" w:rsidRPr="00C22777" w:rsidRDefault="003D55A8" w:rsidP="003D55A8">
      <w:pPr>
        <w:jc w:val="center"/>
        <w:rPr>
          <w:rFonts w:cstheme="minorHAnsi"/>
          <w:b/>
          <w:bCs/>
          <w:sz w:val="24"/>
          <w:szCs w:val="24"/>
        </w:rPr>
      </w:pPr>
      <w:r w:rsidRPr="00C22777">
        <w:rPr>
          <w:rFonts w:cstheme="minorHAnsi"/>
          <w:b/>
          <w:bCs/>
          <w:sz w:val="24"/>
          <w:szCs w:val="24"/>
        </w:rPr>
        <w:t>Specyfikacja techniczna</w:t>
      </w:r>
    </w:p>
    <w:p w14:paraId="6E757DE0" w14:textId="651D3085" w:rsidR="004D13F3" w:rsidRPr="00C22777" w:rsidRDefault="004D13F3" w:rsidP="003D55A8">
      <w:pPr>
        <w:jc w:val="center"/>
        <w:rPr>
          <w:rFonts w:cstheme="minorHAnsi"/>
          <w:sz w:val="24"/>
          <w:szCs w:val="24"/>
        </w:rPr>
      </w:pPr>
    </w:p>
    <w:p w14:paraId="2BDB3F0D" w14:textId="3D39D805" w:rsidR="004D13F3" w:rsidRPr="00C22777" w:rsidRDefault="001263BD" w:rsidP="00E81FF5">
      <w:pPr>
        <w:rPr>
          <w:rFonts w:cstheme="minorHAnsi"/>
          <w:sz w:val="24"/>
          <w:szCs w:val="24"/>
        </w:rPr>
      </w:pPr>
      <w:r w:rsidRPr="00C22777">
        <w:rPr>
          <w:rFonts w:eastAsia="Times New Roman" w:cstheme="minorHAnsi"/>
          <w:b/>
          <w:bCs/>
          <w:sz w:val="24"/>
          <w:szCs w:val="24"/>
          <w:u w:val="single"/>
        </w:rPr>
        <w:t>Kod główny zamówienia: 42612000-9 Centra obróbkowe</w:t>
      </w:r>
    </w:p>
    <w:p w14:paraId="2E9DC040" w14:textId="0CD30FC9" w:rsidR="003D55A8" w:rsidRPr="00C22777" w:rsidRDefault="003D55A8" w:rsidP="003D55A8">
      <w:pPr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Kody </w:t>
      </w:r>
      <w:r w:rsidR="001263BD" w:rsidRPr="00C22777">
        <w:rPr>
          <w:rFonts w:cstheme="minorHAnsi"/>
          <w:sz w:val="24"/>
          <w:szCs w:val="24"/>
        </w:rPr>
        <w:t xml:space="preserve">uzupełniające </w:t>
      </w:r>
      <w:r w:rsidRPr="00C22777">
        <w:rPr>
          <w:rFonts w:cstheme="minorHAnsi"/>
          <w:sz w:val="24"/>
          <w:szCs w:val="24"/>
        </w:rPr>
        <w:t>CPV</w:t>
      </w:r>
      <w:r w:rsidR="00854AB1" w:rsidRPr="00C22777">
        <w:rPr>
          <w:rFonts w:cstheme="minorHAnsi"/>
          <w:sz w:val="24"/>
          <w:szCs w:val="24"/>
        </w:rPr>
        <w:t xml:space="preserve"> </w:t>
      </w:r>
      <w:r w:rsidRPr="00C22777">
        <w:rPr>
          <w:rFonts w:cstheme="minorHAnsi"/>
          <w:sz w:val="24"/>
          <w:szCs w:val="24"/>
        </w:rPr>
        <w:t xml:space="preserve">: </w:t>
      </w:r>
    </w:p>
    <w:p w14:paraId="74E52D91" w14:textId="77777777" w:rsidR="003D55A8" w:rsidRPr="00C22777" w:rsidRDefault="003D55A8" w:rsidP="003D55A8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C22777">
        <w:rPr>
          <w:rFonts w:cstheme="minorHAnsi"/>
          <w:sz w:val="24"/>
          <w:szCs w:val="24"/>
        </w:rPr>
        <w:t>42632000-5</w:t>
      </w:r>
      <w:r w:rsidRPr="00C22777">
        <w:rPr>
          <w:rFonts w:cstheme="minorHAnsi"/>
          <w:b/>
          <w:bCs/>
          <w:sz w:val="24"/>
          <w:szCs w:val="24"/>
        </w:rPr>
        <w:t xml:space="preserve"> </w:t>
      </w:r>
      <w:r w:rsidRPr="00C22777">
        <w:rPr>
          <w:rFonts w:cstheme="minorHAnsi"/>
          <w:sz w:val="24"/>
          <w:szCs w:val="24"/>
          <w:shd w:val="clear" w:color="auto" w:fill="FFFFFF"/>
        </w:rPr>
        <w:t>Obrabiarki sterowane komputerowo do metalu</w:t>
      </w:r>
    </w:p>
    <w:p w14:paraId="1711F71C" w14:textId="77777777" w:rsidR="003D55A8" w:rsidRPr="00C22777" w:rsidRDefault="003D55A8" w:rsidP="003D55A8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C22777">
        <w:rPr>
          <w:rFonts w:cstheme="minorHAnsi"/>
          <w:sz w:val="24"/>
          <w:szCs w:val="24"/>
        </w:rPr>
        <w:t>31644000-2 Różne rejestratory danych</w:t>
      </w:r>
    </w:p>
    <w:p w14:paraId="2741A226" w14:textId="1519242E" w:rsidR="003D55A8" w:rsidRPr="00C22777" w:rsidRDefault="003D55A8" w:rsidP="003D55A8">
      <w:pPr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42674000</w:t>
      </w:r>
      <w:r w:rsidR="004D13F3" w:rsidRPr="00C22777">
        <w:rPr>
          <w:rFonts w:cstheme="minorHAnsi"/>
          <w:sz w:val="24"/>
          <w:szCs w:val="24"/>
        </w:rPr>
        <w:t>-</w:t>
      </w:r>
      <w:r w:rsidRPr="00C22777">
        <w:rPr>
          <w:rFonts w:cstheme="minorHAnsi"/>
          <w:sz w:val="24"/>
          <w:szCs w:val="24"/>
        </w:rPr>
        <w:t>1 Części i akcesoria do obrabiarek do obróbki metalu</w:t>
      </w:r>
    </w:p>
    <w:p w14:paraId="1BF64F64" w14:textId="13E5F34F" w:rsidR="003D55A8" w:rsidRPr="00C22777" w:rsidRDefault="003D55A8" w:rsidP="003D55A8">
      <w:pPr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48323000-8 Pakiety oprogramowania do produkcji wspomaganej komputerowo (CAM)</w:t>
      </w:r>
    </w:p>
    <w:p w14:paraId="53508306" w14:textId="67197296" w:rsidR="003D55A8" w:rsidRPr="00C22777" w:rsidRDefault="003D55A8" w:rsidP="003D55A8">
      <w:pPr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48321000-4 Pakiety oprogramowania do projektowania wspomaganego komputerowo (CAD)</w:t>
      </w:r>
    </w:p>
    <w:p w14:paraId="52BF52E6" w14:textId="77777777" w:rsidR="003D55A8" w:rsidRPr="00C22777" w:rsidRDefault="003D55A8" w:rsidP="003D55A8">
      <w:pPr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30200000-1 Urządzenia komputerowe</w:t>
      </w:r>
    </w:p>
    <w:p w14:paraId="10DC139B" w14:textId="5D165D55" w:rsidR="003D55A8" w:rsidRPr="00C22777" w:rsidRDefault="003D55A8" w:rsidP="003D55A8">
      <w:pPr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42990000</w:t>
      </w:r>
      <w:r w:rsidR="004D13F3" w:rsidRPr="00C22777">
        <w:rPr>
          <w:rFonts w:cstheme="minorHAnsi"/>
          <w:sz w:val="24"/>
          <w:szCs w:val="24"/>
        </w:rPr>
        <w:t>-</w:t>
      </w:r>
      <w:r w:rsidRPr="00C22777">
        <w:rPr>
          <w:rFonts w:cstheme="minorHAnsi"/>
          <w:sz w:val="24"/>
          <w:szCs w:val="24"/>
        </w:rPr>
        <w:t>2 Różne maszyny specjalnego zastosowania</w:t>
      </w:r>
    </w:p>
    <w:p w14:paraId="7CB6AAC5" w14:textId="77777777" w:rsidR="003D55A8" w:rsidRPr="00C22777" w:rsidRDefault="003D55A8" w:rsidP="008D3E10">
      <w:pPr>
        <w:spacing w:after="0" w:line="240" w:lineRule="auto"/>
        <w:rPr>
          <w:rFonts w:cstheme="minorHAnsi"/>
          <w:sz w:val="24"/>
          <w:szCs w:val="24"/>
        </w:rPr>
      </w:pPr>
    </w:p>
    <w:p w14:paraId="6AA40E66" w14:textId="77777777" w:rsidR="003D55A8" w:rsidRPr="00C22777" w:rsidRDefault="003D55A8" w:rsidP="008D3E10">
      <w:pPr>
        <w:spacing w:after="0" w:line="240" w:lineRule="auto"/>
        <w:rPr>
          <w:rFonts w:cstheme="minorHAnsi"/>
          <w:sz w:val="24"/>
          <w:szCs w:val="24"/>
        </w:rPr>
      </w:pPr>
    </w:p>
    <w:p w14:paraId="1475C0BD" w14:textId="76606232" w:rsidR="008F2EE5" w:rsidRPr="00C22777" w:rsidRDefault="008D3E10" w:rsidP="008D3E10">
      <w:pPr>
        <w:spacing w:after="0" w:line="240" w:lineRule="auto"/>
        <w:rPr>
          <w:rFonts w:cstheme="minorHAnsi"/>
          <w:sz w:val="24"/>
          <w:szCs w:val="24"/>
        </w:rPr>
      </w:pPr>
      <w:r w:rsidRPr="00C22777">
        <w:rPr>
          <w:rFonts w:cstheme="minorHAnsi"/>
          <w:b/>
          <w:bCs/>
          <w:sz w:val="24"/>
          <w:szCs w:val="24"/>
        </w:rPr>
        <w:t>Zadanie 1</w:t>
      </w:r>
      <w:r w:rsidRPr="00C22777">
        <w:rPr>
          <w:rFonts w:cstheme="minorHAnsi"/>
          <w:sz w:val="24"/>
          <w:szCs w:val="24"/>
        </w:rPr>
        <w:t xml:space="preserve"> – Frezarka czteroosiowa wraz z wyposażeniem </w:t>
      </w:r>
    </w:p>
    <w:bookmarkEnd w:id="0"/>
    <w:p w14:paraId="3F63816D" w14:textId="676911E8" w:rsidR="00B32E84" w:rsidRPr="00C22777" w:rsidRDefault="00B32E84" w:rsidP="008D3E10">
      <w:pPr>
        <w:spacing w:after="0" w:line="240" w:lineRule="auto"/>
        <w:rPr>
          <w:rFonts w:cstheme="minorHAnsi"/>
          <w:b/>
          <w:bCs/>
          <w:sz w:val="24"/>
          <w:szCs w:val="24"/>
          <w:highlight w:val="yellow"/>
        </w:rPr>
      </w:pPr>
    </w:p>
    <w:p w14:paraId="44E0E3EC" w14:textId="6EB29FBD" w:rsidR="00B32E84" w:rsidRPr="00C22777" w:rsidRDefault="00B32E84" w:rsidP="009D2426">
      <w:pPr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Frezarka czteroosiowa wraz z wyposażeniem 1 </w:t>
      </w:r>
      <w:proofErr w:type="spellStart"/>
      <w:r w:rsidRPr="00C22777">
        <w:rPr>
          <w:rFonts w:cstheme="minorHAnsi"/>
          <w:sz w:val="24"/>
          <w:szCs w:val="24"/>
        </w:rPr>
        <w:t>kpl</w:t>
      </w:r>
      <w:proofErr w:type="spellEnd"/>
      <w:r w:rsidRPr="00C22777">
        <w:rPr>
          <w:rFonts w:cstheme="minorHAnsi"/>
          <w:sz w:val="24"/>
          <w:szCs w:val="24"/>
        </w:rPr>
        <w:t xml:space="preserve">, w tym: frezarka czteroosiowa, magazyn, podzielnica, wyrzutnik wiórów, układ chłodzenia, chłodzenie przez wrzeciono, układ obróbki w mgle olejowej, układ </w:t>
      </w:r>
      <w:proofErr w:type="spellStart"/>
      <w:r w:rsidRPr="00C22777">
        <w:rPr>
          <w:rFonts w:cstheme="minorHAnsi"/>
          <w:sz w:val="24"/>
          <w:szCs w:val="24"/>
        </w:rPr>
        <w:t>odsysu</w:t>
      </w:r>
      <w:proofErr w:type="spellEnd"/>
      <w:r w:rsidRPr="00C22777">
        <w:rPr>
          <w:rFonts w:cstheme="minorHAnsi"/>
          <w:sz w:val="24"/>
          <w:szCs w:val="24"/>
        </w:rPr>
        <w:t xml:space="preserve"> mgły olejowej, sonda pomiarowa, oprogramowanie sondy, ochrona przez zanikiem zasilania</w:t>
      </w:r>
      <w:r w:rsidR="00207EAC" w:rsidRPr="00C22777">
        <w:rPr>
          <w:rFonts w:cstheme="minorHAnsi"/>
          <w:color w:val="FF0000"/>
          <w:sz w:val="24"/>
          <w:szCs w:val="24"/>
        </w:rPr>
        <w:t xml:space="preserve">. </w:t>
      </w:r>
      <w:r w:rsidRPr="00C22777">
        <w:rPr>
          <w:rFonts w:cstheme="minorHAnsi"/>
          <w:color w:val="FF0000"/>
          <w:sz w:val="24"/>
          <w:szCs w:val="24"/>
        </w:rPr>
        <w:t xml:space="preserve"> </w:t>
      </w:r>
    </w:p>
    <w:p w14:paraId="285CFA1A" w14:textId="325AD692" w:rsidR="00FE0F1B" w:rsidRPr="00C22777" w:rsidRDefault="00FE0F1B" w:rsidP="007F468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1E66339" w14:textId="03BCE0BC" w:rsidR="007F4682" w:rsidRPr="00C22777" w:rsidRDefault="007F4682" w:rsidP="007F468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Parametry techniczne</w:t>
      </w:r>
      <w:r w:rsidR="004B6B0D" w:rsidRPr="00C22777">
        <w:rPr>
          <w:rFonts w:cstheme="minorHAnsi"/>
          <w:sz w:val="24"/>
          <w:szCs w:val="24"/>
        </w:rPr>
        <w:t xml:space="preserve"> frezarki</w:t>
      </w:r>
      <w:r w:rsidRPr="00C22777">
        <w:rPr>
          <w:rFonts w:cstheme="minorHAnsi"/>
          <w:sz w:val="24"/>
          <w:szCs w:val="24"/>
        </w:rPr>
        <w:t>:</w:t>
      </w:r>
    </w:p>
    <w:p w14:paraId="046FCDB5" w14:textId="77777777" w:rsidR="008F2EE5" w:rsidRPr="00C22777" w:rsidRDefault="008F2EE5" w:rsidP="007F468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Konstrukcja maszyny z żeliwa ze stołem krzyżowym (stół wykonujący ruchy w osi X oraz Y)</w:t>
      </w:r>
    </w:p>
    <w:p w14:paraId="50335153" w14:textId="77777777" w:rsidR="008F2EE5" w:rsidRPr="00C22777" w:rsidRDefault="008F2EE5" w:rsidP="007F468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Maszyna w pełni zabudowana</w:t>
      </w:r>
    </w:p>
    <w:p w14:paraId="5BC3BC4F" w14:textId="1242BE94" w:rsidR="008F2EE5" w:rsidRPr="00C22777" w:rsidRDefault="008F2EE5" w:rsidP="007F468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Rozsuwane drzwi kabiny pozwalające na załadunek detalu przy pomocy suwnicy</w:t>
      </w:r>
    </w:p>
    <w:p w14:paraId="7F1C16C2" w14:textId="77777777" w:rsidR="008F2EE5" w:rsidRPr="00C22777" w:rsidRDefault="008F2EE5" w:rsidP="007F468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Masa maszyny nie mniejsza niż: 5000 kg</w:t>
      </w:r>
    </w:p>
    <w:p w14:paraId="73A21E8A" w14:textId="77777777" w:rsidR="008F2EE5" w:rsidRPr="00C22777" w:rsidRDefault="008F2EE5" w:rsidP="007F468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Minimalne przejazdy osi X= 800 mm, Y= 500 mm, Z= 540 mm</w:t>
      </w:r>
    </w:p>
    <w:p w14:paraId="2D7A7CF5" w14:textId="77777777" w:rsidR="008F2EE5" w:rsidRPr="00C22777" w:rsidRDefault="008F2EE5" w:rsidP="007F468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Stół roboczy o wymiarach nie mniejszych niż: 900 mm x 500 mm</w:t>
      </w:r>
    </w:p>
    <w:p w14:paraId="4F18A157" w14:textId="77777777" w:rsidR="008F2EE5" w:rsidRPr="00C22777" w:rsidRDefault="008F2EE5" w:rsidP="007F468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Dopuszczalne obciążenie stołu min. 1100 kg</w:t>
      </w:r>
    </w:p>
    <w:p w14:paraId="7EF25461" w14:textId="77777777" w:rsidR="008F2EE5" w:rsidRPr="00C22777" w:rsidRDefault="008F2EE5" w:rsidP="007F468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Posuwy szybkie osie X,Y,Z = 40 m/min</w:t>
      </w:r>
    </w:p>
    <w:p w14:paraId="319BFBE9" w14:textId="77777777" w:rsidR="008F2EE5" w:rsidRPr="00C22777" w:rsidRDefault="008F2EE5" w:rsidP="007F468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Siła posuwu osi X,Y, min. 10 </w:t>
      </w:r>
      <w:proofErr w:type="spellStart"/>
      <w:r w:rsidRPr="00C22777">
        <w:rPr>
          <w:rFonts w:cstheme="minorHAnsi"/>
          <w:sz w:val="24"/>
          <w:szCs w:val="24"/>
        </w:rPr>
        <w:t>kN</w:t>
      </w:r>
      <w:proofErr w:type="spellEnd"/>
      <w:r w:rsidRPr="00C22777">
        <w:rPr>
          <w:rFonts w:cstheme="minorHAnsi"/>
          <w:sz w:val="24"/>
          <w:szCs w:val="24"/>
        </w:rPr>
        <w:t xml:space="preserve">, oś Z min. 13 </w:t>
      </w:r>
      <w:proofErr w:type="spellStart"/>
      <w:r w:rsidRPr="00C22777">
        <w:rPr>
          <w:rFonts w:cstheme="minorHAnsi"/>
          <w:sz w:val="24"/>
          <w:szCs w:val="24"/>
        </w:rPr>
        <w:t>kN</w:t>
      </w:r>
      <w:proofErr w:type="spellEnd"/>
    </w:p>
    <w:p w14:paraId="481BD80F" w14:textId="77777777" w:rsidR="008F2EE5" w:rsidRPr="00C22777" w:rsidRDefault="008F2EE5" w:rsidP="007F468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Prowadnice toczne o dużej nośności zabezpieczone przez osłony teleskopowe</w:t>
      </w:r>
    </w:p>
    <w:p w14:paraId="6F3C9D0D" w14:textId="77777777" w:rsidR="008F2EE5" w:rsidRPr="00C22777" w:rsidRDefault="008F2EE5" w:rsidP="007F468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Wózki wyposażone w zgarniacze oleju</w:t>
      </w:r>
    </w:p>
    <w:p w14:paraId="0361E141" w14:textId="77777777" w:rsidR="008F2EE5" w:rsidRPr="00C22777" w:rsidRDefault="008F2EE5" w:rsidP="007F468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Automatyczny układ centralnego smarowania</w:t>
      </w:r>
    </w:p>
    <w:p w14:paraId="5D0B32E2" w14:textId="77777777" w:rsidR="008F2EE5" w:rsidRPr="00C22777" w:rsidRDefault="008F2EE5" w:rsidP="007F468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Pozycja osi liniowych X,Y,Z mierzona za pomocą liniałów optycznych</w:t>
      </w:r>
    </w:p>
    <w:p w14:paraId="11ABF1C1" w14:textId="36BD20D4" w:rsidR="008F2EE5" w:rsidRPr="00C22777" w:rsidRDefault="008F2EE5" w:rsidP="007F468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Dokładność pozycjonowania w osiach XYZ nie gorsza niż: 8 µm według norm DIN ISO 230-2 </w:t>
      </w:r>
    </w:p>
    <w:p w14:paraId="26CF8D15" w14:textId="5755843A" w:rsidR="00DE580A" w:rsidRPr="00DE580A" w:rsidRDefault="0080430C" w:rsidP="00DE580A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lastRenderedPageBreak/>
        <w:t xml:space="preserve">Czwarta oś z możliwością pracy symultanicznej, średnica robocza minimum 160mm z </w:t>
      </w:r>
    </w:p>
    <w:p w14:paraId="04C37307" w14:textId="4DFFC21C" w:rsidR="00DE580A" w:rsidRPr="00DE580A" w:rsidRDefault="00DE580A" w:rsidP="00DE580A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DE580A">
        <w:rPr>
          <w:rFonts w:cstheme="minorHAnsi"/>
          <w:sz w:val="24"/>
          <w:szCs w:val="24"/>
        </w:rPr>
        <w:t>konikiem manualny</w:t>
      </w:r>
      <w:r>
        <w:rPr>
          <w:rFonts w:cstheme="minorHAnsi"/>
          <w:sz w:val="24"/>
          <w:szCs w:val="24"/>
        </w:rPr>
        <w:t>m</w:t>
      </w:r>
    </w:p>
    <w:p w14:paraId="08D7B64C" w14:textId="01A3D232" w:rsidR="0080430C" w:rsidRPr="00C22777" w:rsidRDefault="0080430C" w:rsidP="007F468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konikiem manualnym</w:t>
      </w:r>
    </w:p>
    <w:p w14:paraId="47702707" w14:textId="77777777" w:rsidR="008F2EE5" w:rsidRPr="00C22777" w:rsidRDefault="008F2EE5" w:rsidP="007F468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Dwie dysze zewnętrzne do powietrza możliwa obróbka na sucho oraz dysze do chłodziwa</w:t>
      </w:r>
    </w:p>
    <w:p w14:paraId="7AC13E4E" w14:textId="77777777" w:rsidR="008F2EE5" w:rsidRPr="00C22777" w:rsidRDefault="008F2EE5" w:rsidP="007F468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Lampa sygnalizacyjna stanu pracy</w:t>
      </w:r>
    </w:p>
    <w:p w14:paraId="62804260" w14:textId="77777777" w:rsidR="008F2EE5" w:rsidRPr="00C22777" w:rsidRDefault="008F2EE5" w:rsidP="007F468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Oświetlenie przestrzeni roboczej LED</w:t>
      </w:r>
    </w:p>
    <w:p w14:paraId="6D7F4972" w14:textId="77777777" w:rsidR="008F2EE5" w:rsidRPr="00C22777" w:rsidRDefault="008F2EE5" w:rsidP="007F468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Podawanie chłodziwa przez narzędzie- minimalne ciśnienie 30 bar</w:t>
      </w:r>
    </w:p>
    <w:p w14:paraId="47317BD2" w14:textId="3A30AB36" w:rsidR="008F2EE5" w:rsidRPr="00C22777" w:rsidRDefault="008F2EE5" w:rsidP="007F468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Obroty wrzeciona min 15,000 </w:t>
      </w:r>
      <w:proofErr w:type="spellStart"/>
      <w:r w:rsidRPr="00C22777">
        <w:rPr>
          <w:rFonts w:cstheme="minorHAnsi"/>
          <w:sz w:val="24"/>
          <w:szCs w:val="24"/>
        </w:rPr>
        <w:t>obr</w:t>
      </w:r>
      <w:proofErr w:type="spellEnd"/>
      <w:r w:rsidRPr="00C22777">
        <w:rPr>
          <w:rFonts w:cstheme="minorHAnsi"/>
          <w:sz w:val="24"/>
          <w:szCs w:val="24"/>
        </w:rPr>
        <w:t>/min o mocy nie mniejszej S1 (S1=100%ED) 10 kW</w:t>
      </w:r>
    </w:p>
    <w:p w14:paraId="50680639" w14:textId="77777777" w:rsidR="008F2EE5" w:rsidRPr="00C22777" w:rsidRDefault="008F2EE5" w:rsidP="007F468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Chłodziarka wrzeciona</w:t>
      </w:r>
    </w:p>
    <w:p w14:paraId="41C397DE" w14:textId="7C99F5D7" w:rsidR="008F2EE5" w:rsidRPr="00C22777" w:rsidRDefault="008F2EE5" w:rsidP="220A14A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Wrzeciono dostosowane do oprawek HSK 63 lub równoważny</w:t>
      </w:r>
      <w:r w:rsidR="00BE3A8C" w:rsidRPr="00C22777">
        <w:rPr>
          <w:rFonts w:cstheme="minorHAnsi"/>
          <w:sz w:val="24"/>
          <w:szCs w:val="24"/>
        </w:rPr>
        <w:t>ch</w:t>
      </w:r>
      <w:r w:rsidRPr="00C22777">
        <w:rPr>
          <w:rFonts w:cstheme="minorHAnsi"/>
          <w:sz w:val="24"/>
          <w:szCs w:val="24"/>
        </w:rPr>
        <w:t xml:space="preserve"> </w:t>
      </w:r>
    </w:p>
    <w:p w14:paraId="07A5ED5A" w14:textId="77777777" w:rsidR="008F2EE5" w:rsidRPr="00C22777" w:rsidRDefault="008F2EE5" w:rsidP="007F4682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Moment dla wrzeciona dla S1= 100% ED min 70 </w:t>
      </w:r>
      <w:proofErr w:type="spellStart"/>
      <w:r w:rsidRPr="00C22777">
        <w:rPr>
          <w:rFonts w:cstheme="minorHAnsi"/>
          <w:sz w:val="24"/>
          <w:szCs w:val="24"/>
        </w:rPr>
        <w:t>Nm</w:t>
      </w:r>
      <w:proofErr w:type="spellEnd"/>
      <w:r w:rsidRPr="00C22777">
        <w:rPr>
          <w:rFonts w:cstheme="minorHAnsi"/>
          <w:sz w:val="24"/>
          <w:szCs w:val="24"/>
        </w:rPr>
        <w:t xml:space="preserve"> przy 1500 </w:t>
      </w:r>
      <w:proofErr w:type="spellStart"/>
      <w:r w:rsidRPr="00C22777">
        <w:rPr>
          <w:rFonts w:cstheme="minorHAnsi"/>
          <w:sz w:val="24"/>
          <w:szCs w:val="24"/>
        </w:rPr>
        <w:t>obr</w:t>
      </w:r>
      <w:proofErr w:type="spellEnd"/>
      <w:r w:rsidRPr="00C22777">
        <w:rPr>
          <w:rFonts w:cstheme="minorHAnsi"/>
          <w:sz w:val="24"/>
          <w:szCs w:val="24"/>
        </w:rPr>
        <w:t>/min</w:t>
      </w:r>
    </w:p>
    <w:p w14:paraId="038F5709" w14:textId="77777777" w:rsidR="008F2EE5" w:rsidRPr="00C22777" w:rsidRDefault="008F2EE5" w:rsidP="007F4682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Magazyn narzędzi nie mniejszy niż 24 pozycje</w:t>
      </w:r>
    </w:p>
    <w:p w14:paraId="2D0AB6BB" w14:textId="2E69EA42" w:rsidR="008F2EE5" w:rsidRPr="00C22777" w:rsidRDefault="008F2EE5" w:rsidP="220A14A4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Limit długości narzędzia w magazynie nie mniej niż 305 mm</w:t>
      </w:r>
    </w:p>
    <w:p w14:paraId="0F110232" w14:textId="77777777" w:rsidR="008F2EE5" w:rsidRPr="00C22777" w:rsidRDefault="008F2EE5" w:rsidP="007F4682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Dopuszczalna waga narzędzia we wrzecionie min. 6 kg.</w:t>
      </w:r>
    </w:p>
    <w:p w14:paraId="1C8D5C6F" w14:textId="2C39C025" w:rsidR="008F2EE5" w:rsidRPr="00C22777" w:rsidRDefault="008F2EE5" w:rsidP="007F4682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Przyłącze USB</w:t>
      </w:r>
    </w:p>
    <w:p w14:paraId="3C99B8CA" w14:textId="724E746D" w:rsidR="008F2EE5" w:rsidRPr="00C22777" w:rsidRDefault="008F2EE5" w:rsidP="007F4682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Maszyna </w:t>
      </w:r>
      <w:r w:rsidR="004C56BA" w:rsidRPr="00C22777">
        <w:rPr>
          <w:rFonts w:cstheme="minorHAnsi"/>
          <w:sz w:val="24"/>
          <w:szCs w:val="24"/>
        </w:rPr>
        <w:t xml:space="preserve">ma </w:t>
      </w:r>
      <w:r w:rsidRPr="00C22777">
        <w:rPr>
          <w:rFonts w:cstheme="minorHAnsi"/>
          <w:sz w:val="24"/>
          <w:szCs w:val="24"/>
        </w:rPr>
        <w:t>posiada</w:t>
      </w:r>
      <w:r w:rsidR="004C56BA" w:rsidRPr="00C22777">
        <w:rPr>
          <w:rFonts w:cstheme="minorHAnsi"/>
          <w:sz w:val="24"/>
          <w:szCs w:val="24"/>
        </w:rPr>
        <w:t>ć</w:t>
      </w:r>
      <w:r w:rsidRPr="00C22777">
        <w:rPr>
          <w:rFonts w:cstheme="minorHAnsi"/>
          <w:sz w:val="24"/>
          <w:szCs w:val="24"/>
        </w:rPr>
        <w:t xml:space="preserve"> w standardzie zdalne elektroniczne pokrętło ręczne</w:t>
      </w:r>
    </w:p>
    <w:p w14:paraId="59FE64E6" w14:textId="77777777" w:rsidR="004B6B0D" w:rsidRPr="00C22777" w:rsidRDefault="004B6B0D" w:rsidP="004B6B0D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Maszyna wyposażona w komplet sond pomiarowych narzędzia i detalu</w:t>
      </w:r>
    </w:p>
    <w:p w14:paraId="0F71BC2D" w14:textId="77777777" w:rsidR="004B6B0D" w:rsidRPr="00C22777" w:rsidRDefault="004B6B0D" w:rsidP="004B6B0D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Moduł do zdalnej diagnostyki pracujący w czasie rzeczywistym oparty na szyfrowanym łączu internetowym. </w:t>
      </w:r>
    </w:p>
    <w:p w14:paraId="46D57142" w14:textId="77777777" w:rsidR="004B6B0D" w:rsidRPr="00C22777" w:rsidRDefault="004B6B0D" w:rsidP="003D55A8">
      <w:pPr>
        <w:spacing w:after="0" w:line="240" w:lineRule="auto"/>
        <w:rPr>
          <w:rFonts w:cstheme="minorHAnsi"/>
          <w:sz w:val="24"/>
          <w:szCs w:val="24"/>
        </w:rPr>
      </w:pPr>
    </w:p>
    <w:p w14:paraId="22563110" w14:textId="0BEC303B" w:rsidR="008623BD" w:rsidRPr="00C22777" w:rsidRDefault="004B6B0D" w:rsidP="003D55A8">
      <w:pPr>
        <w:spacing w:after="0" w:line="240" w:lineRule="auto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Frezarka musi posiadać sterowanie o następujących parametrach:</w:t>
      </w:r>
    </w:p>
    <w:p w14:paraId="7052F9C4" w14:textId="7F82ABA5" w:rsidR="008F2EE5" w:rsidRPr="00C22777" w:rsidRDefault="008623BD" w:rsidP="220A14A4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Sterowanie </w:t>
      </w:r>
      <w:r w:rsidR="008F2EE5" w:rsidRPr="00C22777">
        <w:rPr>
          <w:rFonts w:cstheme="minorHAnsi"/>
          <w:sz w:val="24"/>
          <w:szCs w:val="24"/>
        </w:rPr>
        <w:t>musi posiadać filtr do obróbki szybkościowej</w:t>
      </w:r>
      <w:r w:rsidRPr="00C22777">
        <w:rPr>
          <w:rFonts w:cstheme="minorHAnsi"/>
          <w:sz w:val="24"/>
          <w:szCs w:val="24"/>
        </w:rPr>
        <w:t xml:space="preserve"> </w:t>
      </w:r>
      <w:r w:rsidR="008F2EE5" w:rsidRPr="00C22777">
        <w:rPr>
          <w:rFonts w:cstheme="minorHAnsi"/>
          <w:sz w:val="24"/>
          <w:szCs w:val="24"/>
        </w:rPr>
        <w:t>do wygładzania ścieżek</w:t>
      </w:r>
    </w:p>
    <w:p w14:paraId="3A44D2FC" w14:textId="77777777" w:rsidR="008F2EE5" w:rsidRPr="00C22777" w:rsidRDefault="008F2EE5" w:rsidP="007F4682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Kontrola pozycji i posuwu 0.2 ms</w:t>
      </w:r>
    </w:p>
    <w:p w14:paraId="7D5ECDE8" w14:textId="77777777" w:rsidR="008F2EE5" w:rsidRPr="00C22777" w:rsidRDefault="008F2EE5" w:rsidP="007F4682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Interpolacja dokładna 0.2 ms</w:t>
      </w:r>
    </w:p>
    <w:p w14:paraId="390E3E9C" w14:textId="77777777" w:rsidR="008F2EE5" w:rsidRPr="00C22777" w:rsidRDefault="008F2EE5" w:rsidP="007F4682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Zaawansowane funkcje programowe – opcja cykl 19 gotowe cykle obróbki</w:t>
      </w:r>
    </w:p>
    <w:p w14:paraId="1EB6D5FF" w14:textId="3BE3F612" w:rsidR="008F2EE5" w:rsidRPr="00C22777" w:rsidRDefault="009026FF" w:rsidP="007F4682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Sterowanie </w:t>
      </w:r>
      <w:r w:rsidR="008F2EE5" w:rsidRPr="00C22777">
        <w:rPr>
          <w:rFonts w:cstheme="minorHAnsi"/>
          <w:sz w:val="24"/>
          <w:szCs w:val="24"/>
        </w:rPr>
        <w:t xml:space="preserve">musi </w:t>
      </w:r>
      <w:r w:rsidRPr="00C22777">
        <w:rPr>
          <w:rFonts w:cstheme="minorHAnsi"/>
          <w:sz w:val="24"/>
          <w:szCs w:val="24"/>
        </w:rPr>
        <w:t xml:space="preserve">posiadać </w:t>
      </w:r>
      <w:r w:rsidR="008F2EE5" w:rsidRPr="00C22777">
        <w:rPr>
          <w:rFonts w:cstheme="minorHAnsi"/>
          <w:sz w:val="24"/>
          <w:szCs w:val="24"/>
        </w:rPr>
        <w:t>cykle obróbkowe: wytaczanie, frezowanie zewnętrzne, wiercenie, gwintowanie,</w:t>
      </w:r>
      <w:r w:rsidR="00E83BB7" w:rsidRPr="00C22777">
        <w:rPr>
          <w:rFonts w:cstheme="minorHAnsi"/>
          <w:sz w:val="24"/>
          <w:szCs w:val="24"/>
        </w:rPr>
        <w:t xml:space="preserve"> </w:t>
      </w:r>
      <w:r w:rsidR="008F2EE5" w:rsidRPr="00C22777">
        <w:rPr>
          <w:rFonts w:cstheme="minorHAnsi"/>
          <w:sz w:val="24"/>
          <w:szCs w:val="24"/>
        </w:rPr>
        <w:t>wybrania po konturze, wybrania kołowe frezowanie kanałów, wybrania prostokątne, głębokie wiercenie,</w:t>
      </w:r>
      <w:r w:rsidR="00E83BB7" w:rsidRPr="00C22777">
        <w:rPr>
          <w:rFonts w:cstheme="minorHAnsi"/>
          <w:sz w:val="24"/>
          <w:szCs w:val="24"/>
        </w:rPr>
        <w:t xml:space="preserve"> </w:t>
      </w:r>
      <w:r w:rsidR="008F2EE5" w:rsidRPr="00C22777">
        <w:rPr>
          <w:rFonts w:cstheme="minorHAnsi"/>
          <w:sz w:val="24"/>
          <w:szCs w:val="24"/>
        </w:rPr>
        <w:t>fazowanie, obróbka konturów</w:t>
      </w:r>
    </w:p>
    <w:p w14:paraId="673C639D" w14:textId="77777777" w:rsidR="008F2EE5" w:rsidRPr="00C22777" w:rsidRDefault="008F2EE5" w:rsidP="007F4682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Sterowanie wyposażone w symulacje obróbki 3D</w:t>
      </w:r>
    </w:p>
    <w:p w14:paraId="12C65EEC" w14:textId="302DAFFD" w:rsidR="008F2EE5" w:rsidRPr="00C22777" w:rsidRDefault="008F2EE5" w:rsidP="007F4682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Tworzenie programów z</w:t>
      </w:r>
      <w:r w:rsidR="004C56BA" w:rsidRPr="00C22777">
        <w:rPr>
          <w:rFonts w:cstheme="minorHAnsi"/>
          <w:sz w:val="24"/>
          <w:szCs w:val="24"/>
        </w:rPr>
        <w:t>e</w:t>
      </w:r>
      <w:r w:rsidRPr="00C22777">
        <w:rPr>
          <w:rFonts w:cstheme="minorHAnsi"/>
          <w:sz w:val="24"/>
          <w:szCs w:val="24"/>
        </w:rPr>
        <w:t xml:space="preserve"> wsparciem graficznym</w:t>
      </w:r>
    </w:p>
    <w:p w14:paraId="5F3431E3" w14:textId="4A0CB9F3" w:rsidR="008F2EE5" w:rsidRPr="00C22777" w:rsidRDefault="008F2EE5" w:rsidP="007F4682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Informacja o błędach </w:t>
      </w:r>
      <w:r w:rsidR="004C56BA" w:rsidRPr="00C22777">
        <w:rPr>
          <w:rFonts w:cstheme="minorHAnsi"/>
          <w:sz w:val="24"/>
          <w:szCs w:val="24"/>
        </w:rPr>
        <w:t xml:space="preserve">- </w:t>
      </w:r>
      <w:r w:rsidRPr="00C22777">
        <w:rPr>
          <w:rFonts w:cstheme="minorHAnsi"/>
          <w:sz w:val="24"/>
          <w:szCs w:val="24"/>
        </w:rPr>
        <w:t>opis tekstowy</w:t>
      </w:r>
    </w:p>
    <w:tbl>
      <w:tblPr>
        <w:tblStyle w:val="Tabela-Siatka"/>
        <w:tblpPr w:leftFromText="141" w:rightFromText="141" w:vertAnchor="page" w:horzAnchor="page" w:tblpX="1876" w:tblpY="2431"/>
        <w:tblW w:w="5000" w:type="pct"/>
        <w:tblInd w:w="0" w:type="dxa"/>
        <w:tblLook w:val="04A0" w:firstRow="1" w:lastRow="0" w:firstColumn="1" w:lastColumn="0" w:noHBand="0" w:noVBand="1"/>
      </w:tblPr>
      <w:tblGrid>
        <w:gridCol w:w="5821"/>
        <w:gridCol w:w="1510"/>
        <w:gridCol w:w="1731"/>
      </w:tblGrid>
      <w:tr w:rsidR="00311970" w:rsidRPr="00C22777" w14:paraId="68F04EEC" w14:textId="77777777" w:rsidTr="00DE580A"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AB25" w14:textId="49EC6EC0" w:rsidR="001263BD" w:rsidRPr="00C22777" w:rsidRDefault="00311970" w:rsidP="00DE580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22777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Oferowana</w:t>
            </w:r>
            <w:r w:rsidRPr="00C22777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Pr="00C22777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frezarka</w:t>
            </w:r>
            <w:r w:rsidR="001263BD" w:rsidRPr="00C2277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1172150" w14:textId="24798867" w:rsidR="00311970" w:rsidRPr="00C22777" w:rsidRDefault="00311970" w:rsidP="00DE580A">
            <w:pPr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</w:p>
          <w:p w14:paraId="772B430B" w14:textId="3981E9B1" w:rsidR="00311970" w:rsidRPr="00C22777" w:rsidRDefault="00311970" w:rsidP="00DE580A">
            <w:pPr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7EF7C" w14:textId="70D29F17" w:rsidR="00311970" w:rsidRPr="00C22777" w:rsidRDefault="00311970" w:rsidP="00DE580A">
            <w:pPr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C22777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Spełnia parametry (TAK/NIE)*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B56DE" w14:textId="77777777" w:rsidR="00311970" w:rsidRPr="00C22777" w:rsidRDefault="00311970" w:rsidP="00DE580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C22777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Uwagi</w:t>
            </w:r>
          </w:p>
        </w:tc>
      </w:tr>
      <w:tr w:rsidR="00311970" w:rsidRPr="00C22777" w14:paraId="3029E783" w14:textId="77777777" w:rsidTr="00DE580A">
        <w:trPr>
          <w:trHeight w:val="400"/>
        </w:trPr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1D51" w14:textId="77777777" w:rsidR="00311970" w:rsidRPr="00C22777" w:rsidRDefault="00311970" w:rsidP="00DE580A">
            <w:pPr>
              <w:spacing w:before="100" w:beforeAutospacing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2777">
              <w:rPr>
                <w:rFonts w:asciiTheme="minorHAnsi" w:hAnsiTheme="minorHAnsi" w:cstheme="minorHAnsi"/>
                <w:sz w:val="24"/>
                <w:szCs w:val="24"/>
              </w:rPr>
              <w:t>Frezarka czteroosiowa wraz z wyposażeniem</w:t>
            </w:r>
          </w:p>
          <w:p w14:paraId="582DD5F6" w14:textId="7FB0EE91" w:rsidR="0057207F" w:rsidRPr="00C22777" w:rsidRDefault="00702264" w:rsidP="00DE580A">
            <w:pPr>
              <w:suppressAutoHyphens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ar-SA"/>
              </w:rPr>
            </w:pPr>
            <w:r w:rsidRPr="00C2277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(Typ/Model……………….)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12CF" w14:textId="77777777" w:rsidR="00311970" w:rsidRPr="00C22777" w:rsidRDefault="00311970" w:rsidP="00DE580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843C" w14:textId="77777777" w:rsidR="00311970" w:rsidRPr="00C22777" w:rsidRDefault="00311970" w:rsidP="00DE580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</w:p>
        </w:tc>
      </w:tr>
    </w:tbl>
    <w:p w14:paraId="4A745DEE" w14:textId="77777777" w:rsidR="00791693" w:rsidRPr="00C22777" w:rsidRDefault="00791693" w:rsidP="00A768C2">
      <w:pPr>
        <w:pStyle w:val="Akapitzlist"/>
        <w:spacing w:after="0" w:line="240" w:lineRule="auto"/>
        <w:rPr>
          <w:rFonts w:cstheme="minorHAnsi"/>
          <w:sz w:val="24"/>
          <w:szCs w:val="24"/>
        </w:rPr>
      </w:pPr>
    </w:p>
    <w:p w14:paraId="26A9161A" w14:textId="1F708F82" w:rsidR="009E7082" w:rsidRPr="00C22777" w:rsidRDefault="009E7082" w:rsidP="00FE0F1B">
      <w:pPr>
        <w:spacing w:after="0" w:line="240" w:lineRule="auto"/>
        <w:rPr>
          <w:rFonts w:cstheme="minorHAnsi"/>
          <w:sz w:val="24"/>
          <w:szCs w:val="24"/>
        </w:rPr>
      </w:pPr>
    </w:p>
    <w:p w14:paraId="2F956DF4" w14:textId="75FFB9ED" w:rsidR="00A34C69" w:rsidRPr="00C22777" w:rsidRDefault="008D3E10" w:rsidP="00FE0F1B">
      <w:pPr>
        <w:spacing w:after="0" w:line="240" w:lineRule="auto"/>
        <w:rPr>
          <w:rFonts w:cstheme="minorHAnsi"/>
          <w:sz w:val="24"/>
          <w:szCs w:val="24"/>
        </w:rPr>
      </w:pPr>
      <w:bookmarkStart w:id="1" w:name="_Hlk103781329"/>
      <w:r w:rsidRPr="00C22777">
        <w:rPr>
          <w:rFonts w:cstheme="minorHAnsi"/>
          <w:b/>
          <w:bCs/>
          <w:sz w:val="24"/>
          <w:szCs w:val="24"/>
        </w:rPr>
        <w:t>Zadanie 2</w:t>
      </w:r>
      <w:r w:rsidRPr="00C22777">
        <w:rPr>
          <w:rFonts w:cstheme="minorHAnsi"/>
          <w:sz w:val="24"/>
          <w:szCs w:val="24"/>
        </w:rPr>
        <w:t xml:space="preserve"> – System diagnostyczny</w:t>
      </w:r>
      <w:r w:rsidR="004C37F1" w:rsidRPr="00C22777">
        <w:rPr>
          <w:rFonts w:cstheme="minorHAnsi"/>
          <w:sz w:val="24"/>
          <w:szCs w:val="24"/>
        </w:rPr>
        <w:t xml:space="preserve"> do analizy pracy wrzeciona frezarki </w:t>
      </w:r>
    </w:p>
    <w:p w14:paraId="4E1C8B16" w14:textId="77777777" w:rsidR="00A34C69" w:rsidRPr="00C22777" w:rsidRDefault="00A34C69" w:rsidP="00FE0F1B">
      <w:pPr>
        <w:spacing w:after="0" w:line="240" w:lineRule="auto"/>
        <w:rPr>
          <w:rFonts w:cstheme="minorHAnsi"/>
          <w:sz w:val="24"/>
          <w:szCs w:val="24"/>
        </w:rPr>
      </w:pPr>
    </w:p>
    <w:p w14:paraId="0CAA5A4D" w14:textId="77777777" w:rsidR="002D51B9" w:rsidRPr="00C22777" w:rsidRDefault="002D51B9" w:rsidP="002D51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System diagnostyczny do analizy pracy wrzeciona frezarki – 1 </w:t>
      </w:r>
      <w:proofErr w:type="spellStart"/>
      <w:r w:rsidRPr="00C22777">
        <w:rPr>
          <w:rFonts w:cstheme="minorHAnsi"/>
          <w:sz w:val="24"/>
          <w:szCs w:val="24"/>
        </w:rPr>
        <w:t>kpl</w:t>
      </w:r>
      <w:proofErr w:type="spellEnd"/>
      <w:r w:rsidRPr="00C22777">
        <w:rPr>
          <w:rFonts w:cstheme="minorHAnsi"/>
          <w:sz w:val="24"/>
          <w:szCs w:val="24"/>
        </w:rPr>
        <w:t>. składający się z:</w:t>
      </w:r>
    </w:p>
    <w:p w14:paraId="7E56FDAE" w14:textId="77777777" w:rsidR="002D51B9" w:rsidRPr="00C22777" w:rsidRDefault="002D51B9" w:rsidP="002D51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- jednostki sterującej wraz z oprogramowaniem służącym do analizy danych,</w:t>
      </w:r>
    </w:p>
    <w:p w14:paraId="6A4F07E0" w14:textId="77777777" w:rsidR="002D51B9" w:rsidRPr="00C22777" w:rsidRDefault="002D51B9" w:rsidP="002D51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- czujników pojemnościowych,</w:t>
      </w:r>
    </w:p>
    <w:p w14:paraId="4B65993E" w14:textId="1475BC42" w:rsidR="002D51B9" w:rsidRPr="00C22777" w:rsidRDefault="002D51B9" w:rsidP="002D51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- trzpienia kalibracyjnego.</w:t>
      </w:r>
    </w:p>
    <w:p w14:paraId="03C3DED0" w14:textId="77777777" w:rsidR="002D51B9" w:rsidRPr="00C22777" w:rsidRDefault="002D51B9" w:rsidP="002D51B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9586815" w14:textId="3CCE24C6" w:rsidR="008D3E10" w:rsidRPr="00C22777" w:rsidRDefault="008D3E10" w:rsidP="00A34C6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lastRenderedPageBreak/>
        <w:t>Specjalizowany system diagnostyczny do analizy pracy wrzeciona obrabiarki:</w:t>
      </w:r>
    </w:p>
    <w:p w14:paraId="0F9DCC0B" w14:textId="77777777" w:rsidR="008D3E10" w:rsidRPr="00C22777" w:rsidRDefault="008D3E10" w:rsidP="00A34C6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zbudowany w oparciu o czujniki przemieszczeń w technologii pojemnościowej,</w:t>
      </w:r>
    </w:p>
    <w:p w14:paraId="33A97061" w14:textId="77777777" w:rsidR="008D3E10" w:rsidRPr="00C22777" w:rsidRDefault="008D3E10" w:rsidP="00A34C6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pozwalający na dynamiczną ocenę stanu obrabiarki i wrzeciona z prędkością obrotową co najmniej 120000 </w:t>
      </w:r>
      <w:proofErr w:type="spellStart"/>
      <w:r w:rsidRPr="00C22777">
        <w:rPr>
          <w:rFonts w:cstheme="minorHAnsi"/>
          <w:sz w:val="24"/>
          <w:szCs w:val="24"/>
        </w:rPr>
        <w:t>obr</w:t>
      </w:r>
      <w:proofErr w:type="spellEnd"/>
      <w:r w:rsidRPr="00C22777">
        <w:rPr>
          <w:rFonts w:cstheme="minorHAnsi"/>
          <w:sz w:val="24"/>
          <w:szCs w:val="24"/>
        </w:rPr>
        <w:t>/min,</w:t>
      </w:r>
    </w:p>
    <w:p w14:paraId="0648FD6D" w14:textId="77777777" w:rsidR="008D3E10" w:rsidRPr="00C22777" w:rsidRDefault="008D3E10" w:rsidP="00A34C6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przeznaczony do szybkiej diagnostyki obrabiarki w miejscu instalacji,</w:t>
      </w:r>
    </w:p>
    <w:p w14:paraId="392EFD50" w14:textId="77777777" w:rsidR="008D3E10" w:rsidRPr="00C22777" w:rsidRDefault="008D3E10" w:rsidP="00A34C6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wyposażony w specjalizowane, licencjonowane oprogramowanie.</w:t>
      </w:r>
    </w:p>
    <w:p w14:paraId="5AB8C12D" w14:textId="77777777" w:rsidR="008D3E10" w:rsidRPr="00C22777" w:rsidRDefault="008D3E10" w:rsidP="00A34C6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CD7B063" w14:textId="77777777" w:rsidR="008D3E10" w:rsidRPr="00C22777" w:rsidRDefault="008D3E10" w:rsidP="00A34C6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Elementy składowe systemu:</w:t>
      </w:r>
    </w:p>
    <w:p w14:paraId="7996CC62" w14:textId="149D1A8B" w:rsidR="008D3E10" w:rsidRPr="00C22777" w:rsidRDefault="008D3E10" w:rsidP="00A34C6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dedykowany sterownik z co najmniej trzema indeksowanymi kanałami</w:t>
      </w:r>
      <w:r w:rsidR="00E83BB7" w:rsidRPr="00C22777">
        <w:rPr>
          <w:rFonts w:cstheme="minorHAnsi"/>
          <w:sz w:val="24"/>
          <w:szCs w:val="24"/>
        </w:rPr>
        <w:t xml:space="preserve"> (jednostka sterująca wraz z oprogramowaniem służącym do analizy danych)</w:t>
      </w:r>
      <w:r w:rsidRPr="00C22777">
        <w:rPr>
          <w:rFonts w:cstheme="minorHAnsi"/>
          <w:sz w:val="24"/>
          <w:szCs w:val="24"/>
        </w:rPr>
        <w:t>,</w:t>
      </w:r>
    </w:p>
    <w:p w14:paraId="292BC6B6" w14:textId="77777777" w:rsidR="008D3E10" w:rsidRPr="00C22777" w:rsidRDefault="008D3E10" w:rsidP="00A34C6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zestaw czujników pojemnościowych, minimum 3 (po jednym dla każdej osi X, Y, Z),</w:t>
      </w:r>
    </w:p>
    <w:p w14:paraId="0F72F861" w14:textId="77777777" w:rsidR="008D3E10" w:rsidRPr="00C22777" w:rsidRDefault="008D3E10" w:rsidP="00A34C6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parametry czujników:</w:t>
      </w:r>
    </w:p>
    <w:p w14:paraId="48AF66EC" w14:textId="77777777" w:rsidR="008D3E10" w:rsidRPr="00C22777" w:rsidRDefault="008D3E10" w:rsidP="00A34C6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obudowa cylindryczna o max. średnicy zewnętrznej 8 mm,</w:t>
      </w:r>
    </w:p>
    <w:p w14:paraId="0C0C42BB" w14:textId="77777777" w:rsidR="008D3E10" w:rsidRPr="00C22777" w:rsidRDefault="008D3E10" w:rsidP="00A34C6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średnica obszaru detekcji czujnika max. 2 mm,</w:t>
      </w:r>
    </w:p>
    <w:p w14:paraId="4D68AEFD" w14:textId="77777777" w:rsidR="008D3E10" w:rsidRPr="00C22777" w:rsidRDefault="008D3E10" w:rsidP="00A34C6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długość przewodu czujników min. 2 m,</w:t>
      </w:r>
    </w:p>
    <w:p w14:paraId="440DFC72" w14:textId="26B09631" w:rsidR="008D3E10" w:rsidRPr="00C22777" w:rsidRDefault="008D3E10" w:rsidP="00A34C6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świadectwo kalibracji czujników wystawione przez uznawaną jednostkę standaryzującą (np. NIST lub PTB</w:t>
      </w:r>
      <w:r w:rsidR="00AF778D" w:rsidRPr="00C22777">
        <w:rPr>
          <w:rFonts w:cstheme="minorHAnsi"/>
          <w:sz w:val="24"/>
          <w:szCs w:val="24"/>
        </w:rPr>
        <w:t>, inne</w:t>
      </w:r>
      <w:r w:rsidRPr="00C22777">
        <w:rPr>
          <w:rFonts w:cstheme="minorHAnsi"/>
          <w:sz w:val="24"/>
          <w:szCs w:val="24"/>
        </w:rPr>
        <w:t>),</w:t>
      </w:r>
    </w:p>
    <w:p w14:paraId="679A87C4" w14:textId="77777777" w:rsidR="008D3E10" w:rsidRPr="00C22777" w:rsidRDefault="008D3E10" w:rsidP="00A34C6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precyzyjny, dedykowany wzorzec w postaci stalowego pręta o średnicy max. 20mm,</w:t>
      </w:r>
    </w:p>
    <w:p w14:paraId="2E5748B0" w14:textId="77777777" w:rsidR="008D3E10" w:rsidRPr="00C22777" w:rsidRDefault="008D3E10" w:rsidP="00A34C6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precyzyjny, dedykowany uchwyt do mocowania czujników wraz z bazą magnetyczną do szybkiej instalacji na obrabiarce,</w:t>
      </w:r>
    </w:p>
    <w:p w14:paraId="658C63A6" w14:textId="77777777" w:rsidR="008D3E10" w:rsidRPr="00C22777" w:rsidRDefault="008D3E10" w:rsidP="00A34C6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przyrząd ułatwiający precyzyjne ustawianie czujników względem wzorca,</w:t>
      </w:r>
    </w:p>
    <w:p w14:paraId="55D7BDBB" w14:textId="77777777" w:rsidR="008D3E10" w:rsidRPr="00C22777" w:rsidRDefault="008D3E10" w:rsidP="00A34C6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adapter dla tokarki typu szwajcarskiego,</w:t>
      </w:r>
    </w:p>
    <w:p w14:paraId="50969463" w14:textId="77777777" w:rsidR="008D3E10" w:rsidRPr="00C22777" w:rsidRDefault="008D3E10" w:rsidP="00A34C6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przewód USB do komunikacji z komputerem o długości co najmniej 5 m,</w:t>
      </w:r>
    </w:p>
    <w:p w14:paraId="3BC7718E" w14:textId="77777777" w:rsidR="008D3E10" w:rsidRPr="00C22777" w:rsidRDefault="008D3E10" w:rsidP="00A34C6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licencjonowane oprogramowanie w postaci klucza USB,</w:t>
      </w:r>
    </w:p>
    <w:p w14:paraId="6D5C3B63" w14:textId="4A00A4E6" w:rsidR="008D3E10" w:rsidRPr="00C22777" w:rsidRDefault="008D3E10" w:rsidP="00A34C6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dedykowana walizka do bezpiecznego przechowywania i transportowania wszystkich elementów systemu</w:t>
      </w:r>
    </w:p>
    <w:p w14:paraId="15C2E64C" w14:textId="7C2E584A" w:rsidR="003F128A" w:rsidRPr="00C22777" w:rsidRDefault="003F128A" w:rsidP="00A34C6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trzpień kalibracyjny</w:t>
      </w:r>
    </w:p>
    <w:p w14:paraId="065F26E6" w14:textId="77777777" w:rsidR="008D3E10" w:rsidRPr="00C22777" w:rsidRDefault="008D3E10" w:rsidP="00A34C6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B64089E" w14:textId="77777777" w:rsidR="008D3E10" w:rsidRPr="00C22777" w:rsidRDefault="008D3E10" w:rsidP="00A34C6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Funkcje charakteryzujące oprogramowanie do analizy danych zebranych za pomocą czujników pojemnościowych:</w:t>
      </w:r>
    </w:p>
    <w:p w14:paraId="17AB5EAE" w14:textId="77777777" w:rsidR="008D3E10" w:rsidRPr="00C22777" w:rsidRDefault="008D3E10" w:rsidP="00A34C69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konfiguracja i dostosowanie ustawień systemu,</w:t>
      </w:r>
    </w:p>
    <w:p w14:paraId="245C056A" w14:textId="77777777" w:rsidR="008D3E10" w:rsidRPr="00C22777" w:rsidRDefault="008D3E10" w:rsidP="008D3E10">
      <w:pPr>
        <w:pStyle w:val="Akapitzlist"/>
        <w:numPr>
          <w:ilvl w:val="0"/>
          <w:numId w:val="7"/>
        </w:numPr>
        <w:jc w:val="both"/>
        <w:rPr>
          <w:rFonts w:cstheme="minorHAnsi"/>
          <w:noProof/>
          <w:sz w:val="24"/>
          <w:szCs w:val="24"/>
        </w:rPr>
      </w:pPr>
      <w:r w:rsidRPr="00C22777">
        <w:rPr>
          <w:rFonts w:cstheme="minorHAnsi"/>
          <w:noProof/>
          <w:sz w:val="24"/>
          <w:szCs w:val="24"/>
        </w:rPr>
        <w:t>podgląd zbieranych danych w czasie rzeczywistym na dowolnym kanale pomiarowym – emulacja oscyloskopu,</w:t>
      </w:r>
    </w:p>
    <w:p w14:paraId="794882EE" w14:textId="77777777" w:rsidR="008D3E10" w:rsidRPr="00C22777" w:rsidRDefault="008D3E10" w:rsidP="008D3E10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pomiar odległości czujnika od badanego obiektu ułatwiający prawidłowe ustawienie szczeliny pomiarowej czujników,</w:t>
      </w:r>
    </w:p>
    <w:p w14:paraId="6DD3D2FA" w14:textId="77777777" w:rsidR="008D3E10" w:rsidRPr="00C22777" w:rsidRDefault="008D3E10" w:rsidP="008D3E10">
      <w:pPr>
        <w:pStyle w:val="Akapitzlist"/>
        <w:numPr>
          <w:ilvl w:val="0"/>
          <w:numId w:val="7"/>
        </w:numPr>
        <w:jc w:val="both"/>
        <w:rPr>
          <w:rFonts w:cstheme="minorHAnsi"/>
          <w:b/>
          <w:sz w:val="24"/>
          <w:szCs w:val="24"/>
        </w:rPr>
      </w:pPr>
      <w:r w:rsidRPr="00C22777">
        <w:rPr>
          <w:rFonts w:cstheme="minorHAnsi"/>
          <w:sz w:val="24"/>
          <w:szCs w:val="24"/>
        </w:rPr>
        <w:t>analiza częstotliwościowa FFT,</w:t>
      </w:r>
    </w:p>
    <w:p w14:paraId="7251BE06" w14:textId="77777777" w:rsidR="008D3E10" w:rsidRPr="00C22777" w:rsidRDefault="008D3E10" w:rsidP="008D3E10">
      <w:pPr>
        <w:pStyle w:val="Akapitzlist"/>
        <w:numPr>
          <w:ilvl w:val="0"/>
          <w:numId w:val="7"/>
        </w:numPr>
        <w:jc w:val="both"/>
        <w:rPr>
          <w:rFonts w:cstheme="minorHAnsi"/>
          <w:b/>
          <w:sz w:val="24"/>
          <w:szCs w:val="24"/>
        </w:rPr>
      </w:pPr>
      <w:r w:rsidRPr="00C22777">
        <w:rPr>
          <w:rFonts w:cstheme="minorHAnsi"/>
          <w:sz w:val="24"/>
          <w:szCs w:val="24"/>
        </w:rPr>
        <w:t>analiza termicznej stabilizacji obrabiarki,</w:t>
      </w:r>
    </w:p>
    <w:p w14:paraId="44F3DA19" w14:textId="77777777" w:rsidR="008D3E10" w:rsidRPr="00C22777" w:rsidRDefault="008D3E10" w:rsidP="008D3E10">
      <w:pPr>
        <w:pStyle w:val="Akapitzlist"/>
        <w:numPr>
          <w:ilvl w:val="0"/>
          <w:numId w:val="7"/>
        </w:numPr>
        <w:jc w:val="both"/>
        <w:rPr>
          <w:rFonts w:cstheme="minorHAnsi"/>
          <w:b/>
          <w:sz w:val="24"/>
          <w:szCs w:val="24"/>
        </w:rPr>
      </w:pPr>
      <w:r w:rsidRPr="00C22777">
        <w:rPr>
          <w:rFonts w:cstheme="minorHAnsi"/>
          <w:sz w:val="24"/>
          <w:szCs w:val="24"/>
        </w:rPr>
        <w:t>kontrola i analiza drgań obrabiarki,</w:t>
      </w:r>
    </w:p>
    <w:p w14:paraId="5A02DCE7" w14:textId="77777777" w:rsidR="008D3E10" w:rsidRPr="00C22777" w:rsidRDefault="008D3E10" w:rsidP="008D3E10">
      <w:pPr>
        <w:pStyle w:val="Akapitzlist"/>
        <w:numPr>
          <w:ilvl w:val="0"/>
          <w:numId w:val="7"/>
        </w:numPr>
        <w:jc w:val="both"/>
        <w:rPr>
          <w:rFonts w:cstheme="minorHAnsi"/>
          <w:b/>
          <w:sz w:val="24"/>
          <w:szCs w:val="24"/>
        </w:rPr>
      </w:pPr>
      <w:r w:rsidRPr="00C22777">
        <w:rPr>
          <w:rFonts w:cstheme="minorHAnsi"/>
          <w:sz w:val="24"/>
          <w:szCs w:val="24"/>
        </w:rPr>
        <w:t>kontrola położenia osi wrzeciona wraz ze zmianą prędkości obrotowej,</w:t>
      </w:r>
    </w:p>
    <w:p w14:paraId="3AE1725E" w14:textId="77777777" w:rsidR="008D3E10" w:rsidRPr="00C22777" w:rsidRDefault="008D3E10" w:rsidP="008D3E10">
      <w:pPr>
        <w:pStyle w:val="Akapitzlist"/>
        <w:numPr>
          <w:ilvl w:val="0"/>
          <w:numId w:val="7"/>
        </w:numPr>
        <w:jc w:val="both"/>
        <w:rPr>
          <w:rFonts w:cstheme="minorHAnsi"/>
          <w:b/>
          <w:sz w:val="24"/>
          <w:szCs w:val="24"/>
        </w:rPr>
      </w:pPr>
      <w:r w:rsidRPr="00C22777">
        <w:rPr>
          <w:rFonts w:cstheme="minorHAnsi"/>
          <w:sz w:val="24"/>
          <w:szCs w:val="24"/>
        </w:rPr>
        <w:t>informacja o błędzie całkowitym ruchów poprzecznych osi wrzeciona,</w:t>
      </w:r>
    </w:p>
    <w:p w14:paraId="75ED61ED" w14:textId="77777777" w:rsidR="008D3E10" w:rsidRPr="00C22777" w:rsidRDefault="008D3E10" w:rsidP="008D3E10">
      <w:pPr>
        <w:pStyle w:val="Akapitzlist"/>
        <w:numPr>
          <w:ilvl w:val="0"/>
          <w:numId w:val="7"/>
        </w:numPr>
        <w:jc w:val="both"/>
        <w:rPr>
          <w:rFonts w:cstheme="minorHAnsi"/>
          <w:b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określenie wartości bicia osi wrzeciona wraz z parametrem TIR (Total </w:t>
      </w:r>
      <w:proofErr w:type="spellStart"/>
      <w:r w:rsidRPr="00C22777">
        <w:rPr>
          <w:rFonts w:cstheme="minorHAnsi"/>
          <w:sz w:val="24"/>
          <w:szCs w:val="24"/>
        </w:rPr>
        <w:t>Indicator</w:t>
      </w:r>
      <w:proofErr w:type="spellEnd"/>
      <w:r w:rsidRPr="00C22777">
        <w:rPr>
          <w:rFonts w:cstheme="minorHAnsi"/>
          <w:sz w:val="24"/>
          <w:szCs w:val="24"/>
        </w:rPr>
        <w:t xml:space="preserve"> Reading),</w:t>
      </w:r>
    </w:p>
    <w:p w14:paraId="2ED2C2E0" w14:textId="77777777" w:rsidR="008D3E10" w:rsidRPr="00C22777" w:rsidRDefault="008D3E10" w:rsidP="008D3E10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  <w:b/>
          <w:sz w:val="24"/>
          <w:szCs w:val="24"/>
        </w:rPr>
      </w:pPr>
      <w:r w:rsidRPr="00C22777">
        <w:rPr>
          <w:rFonts w:cstheme="minorHAnsi"/>
          <w:sz w:val="24"/>
          <w:szCs w:val="24"/>
        </w:rPr>
        <w:t>określenie błędów synchronicznych,</w:t>
      </w:r>
    </w:p>
    <w:p w14:paraId="668AD5ED" w14:textId="77777777" w:rsidR="008D3E10" w:rsidRPr="00C22777" w:rsidRDefault="008D3E10" w:rsidP="008D3E10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  <w:b/>
          <w:sz w:val="24"/>
          <w:szCs w:val="24"/>
        </w:rPr>
      </w:pPr>
      <w:r w:rsidRPr="00C22777">
        <w:rPr>
          <w:rFonts w:cstheme="minorHAnsi"/>
          <w:sz w:val="24"/>
          <w:szCs w:val="24"/>
        </w:rPr>
        <w:t>określenie błędów asynchronicznych,</w:t>
      </w:r>
    </w:p>
    <w:p w14:paraId="773DDB08" w14:textId="77777777" w:rsidR="008D3E10" w:rsidRPr="00C22777" w:rsidRDefault="008D3E10" w:rsidP="008D3E10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  <w:b/>
          <w:sz w:val="24"/>
          <w:szCs w:val="24"/>
        </w:rPr>
      </w:pPr>
      <w:r w:rsidRPr="00C22777">
        <w:rPr>
          <w:rFonts w:cstheme="minorHAnsi"/>
          <w:sz w:val="24"/>
          <w:szCs w:val="24"/>
        </w:rPr>
        <w:t>pomiar przemieszczenia w jednej osi względem kątowego położenia wrzeciona,</w:t>
      </w:r>
    </w:p>
    <w:p w14:paraId="1B08BE5D" w14:textId="77777777" w:rsidR="008D3E10" w:rsidRPr="00C22777" w:rsidRDefault="008D3E10" w:rsidP="008D3E10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  <w:b/>
          <w:sz w:val="24"/>
          <w:szCs w:val="24"/>
        </w:rPr>
      </w:pPr>
      <w:r w:rsidRPr="00C22777">
        <w:rPr>
          <w:rFonts w:cstheme="minorHAnsi"/>
          <w:sz w:val="24"/>
          <w:szCs w:val="24"/>
        </w:rPr>
        <w:lastRenderedPageBreak/>
        <w:t>pomiar przemieszczenia w dwóch osiach pod kątem 90°,</w:t>
      </w:r>
    </w:p>
    <w:p w14:paraId="397BC463" w14:textId="77777777" w:rsidR="008D3E10" w:rsidRPr="00C22777" w:rsidRDefault="008D3E10" w:rsidP="008D3E10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  <w:b/>
          <w:sz w:val="24"/>
          <w:szCs w:val="24"/>
        </w:rPr>
      </w:pPr>
      <w:r w:rsidRPr="00C22777">
        <w:rPr>
          <w:rFonts w:cstheme="minorHAnsi"/>
          <w:sz w:val="24"/>
          <w:szCs w:val="24"/>
        </w:rPr>
        <w:t>błąd osiowości,</w:t>
      </w:r>
    </w:p>
    <w:p w14:paraId="5C29D232" w14:textId="77777777" w:rsidR="008D3E10" w:rsidRPr="00C22777" w:rsidRDefault="008D3E10" w:rsidP="008D3E10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  <w:b/>
          <w:sz w:val="24"/>
          <w:szCs w:val="24"/>
        </w:rPr>
      </w:pPr>
      <w:r w:rsidRPr="00C22777">
        <w:rPr>
          <w:rFonts w:cstheme="minorHAnsi"/>
          <w:sz w:val="24"/>
          <w:szCs w:val="24"/>
        </w:rPr>
        <w:t>prezentacja danych w postaci dyskretnej oraz na wykresach w układzie kartezjańskim i biegunowym,</w:t>
      </w:r>
    </w:p>
    <w:p w14:paraId="4B71A5E6" w14:textId="77777777" w:rsidR="008D3E10" w:rsidRPr="00C22777" w:rsidRDefault="008D3E10" w:rsidP="008D3E10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  <w:b/>
          <w:sz w:val="24"/>
          <w:szCs w:val="24"/>
        </w:rPr>
      </w:pPr>
      <w:r w:rsidRPr="00C22777">
        <w:rPr>
          <w:rFonts w:cstheme="minorHAnsi"/>
          <w:sz w:val="24"/>
          <w:szCs w:val="24"/>
        </w:rPr>
        <w:t>archiwizacja zebranych danych i możliwość określenia zmian parametrów obrabiarki w czasie,</w:t>
      </w:r>
    </w:p>
    <w:p w14:paraId="256A2C8B" w14:textId="595D16A7" w:rsidR="008D3E10" w:rsidRPr="00C22777" w:rsidRDefault="008D3E10" w:rsidP="001E2C74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outlineLvl w:val="0"/>
        <w:rPr>
          <w:rFonts w:cstheme="minorHAnsi"/>
          <w:bCs/>
          <w:sz w:val="24"/>
          <w:szCs w:val="24"/>
        </w:rPr>
      </w:pPr>
      <w:r w:rsidRPr="00C22777">
        <w:rPr>
          <w:rFonts w:cstheme="minorHAnsi"/>
          <w:sz w:val="24"/>
          <w:szCs w:val="24"/>
        </w:rPr>
        <w:t>algorytmy oprogramowania zgodne z międzynarodowymi standardami</w:t>
      </w:r>
      <w:r w:rsidR="004D5364" w:rsidRPr="00C22777">
        <w:rPr>
          <w:rFonts w:cstheme="minorHAnsi"/>
          <w:sz w:val="24"/>
          <w:szCs w:val="24"/>
        </w:rPr>
        <w:t xml:space="preserve"> np.</w:t>
      </w:r>
      <w:r w:rsidRPr="00C22777">
        <w:rPr>
          <w:rFonts w:cstheme="minorHAnsi"/>
          <w:sz w:val="24"/>
          <w:szCs w:val="24"/>
        </w:rPr>
        <w:t>:</w:t>
      </w:r>
      <w:r w:rsidR="001E2C74" w:rsidRPr="00C22777">
        <w:rPr>
          <w:rFonts w:cstheme="minorHAnsi"/>
          <w:sz w:val="24"/>
          <w:szCs w:val="24"/>
        </w:rPr>
        <w:t xml:space="preserve"> </w:t>
      </w:r>
      <w:r w:rsidRPr="00C22777">
        <w:rPr>
          <w:rFonts w:eastAsia="Times New Roman" w:cstheme="minorHAnsi"/>
          <w:bCs/>
          <w:kern w:val="36"/>
          <w:sz w:val="24"/>
          <w:szCs w:val="24"/>
          <w:lang w:eastAsia="pl-PL"/>
        </w:rPr>
        <w:t>ISO 230-3</w:t>
      </w:r>
      <w:r w:rsidR="001E2C74" w:rsidRPr="00C22777">
        <w:rPr>
          <w:rFonts w:eastAsia="Times New Roman" w:cstheme="minorHAnsi"/>
          <w:bCs/>
          <w:kern w:val="36"/>
          <w:sz w:val="24"/>
          <w:szCs w:val="24"/>
          <w:lang w:eastAsia="pl-PL"/>
        </w:rPr>
        <w:t xml:space="preserve">, </w:t>
      </w:r>
      <w:r w:rsidRPr="00C22777">
        <w:rPr>
          <w:rFonts w:eastAsia="Times New Roman" w:cstheme="minorHAnsi"/>
          <w:bCs/>
          <w:kern w:val="36"/>
          <w:sz w:val="24"/>
          <w:szCs w:val="24"/>
          <w:lang w:eastAsia="pl-PL"/>
        </w:rPr>
        <w:t>ISO 230-7</w:t>
      </w:r>
      <w:r w:rsidR="001E2C74" w:rsidRPr="00C22777">
        <w:rPr>
          <w:rFonts w:eastAsia="Times New Roman" w:cstheme="minorHAnsi"/>
          <w:bCs/>
          <w:kern w:val="36"/>
          <w:sz w:val="24"/>
          <w:szCs w:val="24"/>
          <w:lang w:eastAsia="pl-PL"/>
        </w:rPr>
        <w:t xml:space="preserve">, </w:t>
      </w:r>
      <w:r w:rsidRPr="00C22777">
        <w:rPr>
          <w:rFonts w:eastAsia="Times New Roman" w:cstheme="minorHAnsi"/>
          <w:bCs/>
          <w:kern w:val="36"/>
          <w:sz w:val="24"/>
          <w:szCs w:val="24"/>
          <w:lang w:eastAsia="pl-PL"/>
        </w:rPr>
        <w:t>ANSI/ASME B5.54-2005</w:t>
      </w:r>
      <w:r w:rsidR="001E2C74" w:rsidRPr="00C22777">
        <w:rPr>
          <w:rFonts w:eastAsia="Times New Roman" w:cstheme="minorHAnsi"/>
          <w:bCs/>
          <w:kern w:val="36"/>
          <w:sz w:val="24"/>
          <w:szCs w:val="24"/>
          <w:lang w:eastAsia="pl-PL"/>
        </w:rPr>
        <w:t xml:space="preserve">, </w:t>
      </w:r>
      <w:r w:rsidRPr="00C22777">
        <w:rPr>
          <w:rFonts w:eastAsia="Times New Roman" w:cstheme="minorHAnsi"/>
          <w:bCs/>
          <w:kern w:val="36"/>
          <w:sz w:val="24"/>
          <w:szCs w:val="24"/>
          <w:lang w:eastAsia="pl-PL"/>
        </w:rPr>
        <w:t>ANSI/ASME B5.57-1998</w:t>
      </w:r>
      <w:r w:rsidR="001E2C74" w:rsidRPr="00C22777">
        <w:rPr>
          <w:rFonts w:eastAsia="Times New Roman" w:cstheme="minorHAnsi"/>
          <w:bCs/>
          <w:kern w:val="36"/>
          <w:sz w:val="24"/>
          <w:szCs w:val="24"/>
          <w:lang w:eastAsia="pl-PL"/>
        </w:rPr>
        <w:t xml:space="preserve">, </w:t>
      </w:r>
      <w:r w:rsidRPr="00C22777">
        <w:rPr>
          <w:rFonts w:eastAsia="Times New Roman" w:cstheme="minorHAnsi"/>
          <w:bCs/>
          <w:kern w:val="36"/>
          <w:sz w:val="24"/>
          <w:szCs w:val="24"/>
          <w:lang w:eastAsia="pl-PL"/>
        </w:rPr>
        <w:t>ANSI/ASME B89.3.4-2010</w:t>
      </w:r>
      <w:r w:rsidR="001E2C74" w:rsidRPr="00C22777">
        <w:rPr>
          <w:rFonts w:eastAsia="Times New Roman" w:cstheme="minorHAnsi"/>
          <w:bCs/>
          <w:kern w:val="36"/>
          <w:sz w:val="24"/>
          <w:szCs w:val="24"/>
          <w:lang w:eastAsia="pl-PL"/>
        </w:rPr>
        <w:t xml:space="preserve">, </w:t>
      </w:r>
      <w:r w:rsidRPr="00C22777">
        <w:rPr>
          <w:rFonts w:eastAsia="Times New Roman" w:cstheme="minorHAnsi"/>
          <w:bCs/>
          <w:kern w:val="36"/>
          <w:sz w:val="24"/>
          <w:szCs w:val="24"/>
          <w:lang w:eastAsia="pl-PL"/>
        </w:rPr>
        <w:t>JIS B 6190-7</w:t>
      </w:r>
      <w:bookmarkEnd w:id="1"/>
      <w:r w:rsidR="004D5364" w:rsidRPr="00C22777">
        <w:rPr>
          <w:rFonts w:cstheme="minorHAnsi"/>
          <w:bCs/>
          <w:sz w:val="24"/>
          <w:szCs w:val="24"/>
        </w:rPr>
        <w:t xml:space="preserve">lub równoważnymi. </w:t>
      </w:r>
    </w:p>
    <w:tbl>
      <w:tblPr>
        <w:tblStyle w:val="Tabela-Siatka"/>
        <w:tblW w:w="4731" w:type="pct"/>
        <w:tblInd w:w="486" w:type="dxa"/>
        <w:tblLook w:val="04A0" w:firstRow="1" w:lastRow="0" w:firstColumn="1" w:lastColumn="0" w:noHBand="0" w:noVBand="1"/>
      </w:tblPr>
      <w:tblGrid>
        <w:gridCol w:w="5561"/>
        <w:gridCol w:w="1323"/>
        <w:gridCol w:w="1690"/>
      </w:tblGrid>
      <w:tr w:rsidR="0057207F" w:rsidRPr="00C22777" w14:paraId="40765EDF" w14:textId="77777777" w:rsidTr="00F31E36"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4FDCA" w14:textId="3853455F" w:rsidR="0057207F" w:rsidRPr="00C22777" w:rsidRDefault="0057207F" w:rsidP="00F31E36">
            <w:pP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C22777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Oferowany system diagnostyczny </w:t>
            </w:r>
          </w:p>
          <w:p w14:paraId="5E28F15E" w14:textId="77777777" w:rsidR="0057207F" w:rsidRPr="00C22777" w:rsidRDefault="0057207F" w:rsidP="00F31E36">
            <w:pPr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8BD2" w14:textId="77777777" w:rsidR="0057207F" w:rsidRPr="00C22777" w:rsidRDefault="0057207F" w:rsidP="00F31E36">
            <w:pPr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C22777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Spełnia parametry (TAK/NIE)*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EDF9" w14:textId="77777777" w:rsidR="0057207F" w:rsidRPr="00C22777" w:rsidRDefault="0057207F" w:rsidP="00F31E3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C22777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Uwagi</w:t>
            </w:r>
          </w:p>
        </w:tc>
      </w:tr>
      <w:tr w:rsidR="0057207F" w:rsidRPr="00C22777" w14:paraId="078FF72D" w14:textId="77777777" w:rsidTr="00F31E36"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F7633" w14:textId="77777777" w:rsidR="00E81FF5" w:rsidRPr="00C22777" w:rsidRDefault="0057207F" w:rsidP="00702264">
            <w:pPr>
              <w:spacing w:before="100" w:beforeAutospacing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2777">
              <w:rPr>
                <w:rFonts w:asciiTheme="minorHAnsi" w:hAnsiTheme="minorHAnsi" w:cstheme="minorHAnsi"/>
                <w:sz w:val="24"/>
                <w:szCs w:val="24"/>
              </w:rPr>
              <w:t>System diagnostyczny do analizy pracy wrzeciona frezarki</w:t>
            </w:r>
          </w:p>
          <w:p w14:paraId="794D972D" w14:textId="5DE3BABB" w:rsidR="00702264" w:rsidRPr="00C22777" w:rsidRDefault="00E81FF5" w:rsidP="00702264">
            <w:pPr>
              <w:spacing w:before="100" w:beforeAutospacing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2777">
              <w:rPr>
                <w:rFonts w:asciiTheme="minorHAnsi" w:hAnsiTheme="minorHAnsi" w:cstheme="minorHAnsi"/>
                <w:sz w:val="24"/>
                <w:szCs w:val="24"/>
              </w:rPr>
              <w:t>(Typ/Model…)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A098" w14:textId="77777777" w:rsidR="0057207F" w:rsidRPr="00C22777" w:rsidRDefault="0057207F" w:rsidP="00F31E3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BBD1" w14:textId="77777777" w:rsidR="0057207F" w:rsidRPr="00C22777" w:rsidRDefault="0057207F" w:rsidP="00F31E3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</w:p>
        </w:tc>
      </w:tr>
    </w:tbl>
    <w:p w14:paraId="633AEFBD" w14:textId="77777777" w:rsidR="0057207F" w:rsidRPr="00C22777" w:rsidRDefault="0057207F" w:rsidP="00116198">
      <w:pPr>
        <w:shd w:val="clear" w:color="auto" w:fill="FFFFFF"/>
        <w:spacing w:after="0" w:line="240" w:lineRule="auto"/>
        <w:jc w:val="both"/>
        <w:outlineLvl w:val="0"/>
        <w:rPr>
          <w:rFonts w:cstheme="minorHAnsi"/>
          <w:bCs/>
          <w:sz w:val="24"/>
          <w:szCs w:val="24"/>
        </w:rPr>
      </w:pPr>
    </w:p>
    <w:p w14:paraId="1BECE70E" w14:textId="77777777" w:rsidR="004D5364" w:rsidRPr="00C22777" w:rsidRDefault="004D5364" w:rsidP="008D3E10">
      <w:pPr>
        <w:pStyle w:val="Akapitzlist"/>
        <w:spacing w:after="0"/>
        <w:jc w:val="both"/>
        <w:rPr>
          <w:rFonts w:cstheme="minorHAnsi"/>
          <w:b/>
          <w:sz w:val="24"/>
          <w:szCs w:val="24"/>
        </w:rPr>
      </w:pPr>
    </w:p>
    <w:p w14:paraId="71D58173" w14:textId="0B206CAC" w:rsidR="004851F3" w:rsidRPr="00C22777" w:rsidRDefault="008D3E10" w:rsidP="004851F3">
      <w:pPr>
        <w:spacing w:after="0" w:line="240" w:lineRule="auto"/>
        <w:rPr>
          <w:rFonts w:cstheme="minorHAnsi"/>
          <w:sz w:val="24"/>
          <w:szCs w:val="24"/>
        </w:rPr>
      </w:pPr>
      <w:r w:rsidRPr="00C22777">
        <w:rPr>
          <w:rFonts w:cstheme="minorHAnsi"/>
          <w:b/>
          <w:bCs/>
          <w:sz w:val="24"/>
          <w:szCs w:val="24"/>
        </w:rPr>
        <w:t>Zadanie 3</w:t>
      </w:r>
      <w:r w:rsidRPr="00C22777">
        <w:rPr>
          <w:rFonts w:cstheme="minorHAnsi"/>
          <w:sz w:val="24"/>
          <w:szCs w:val="24"/>
        </w:rPr>
        <w:t xml:space="preserve"> – Zestaw imadeł </w:t>
      </w:r>
    </w:p>
    <w:p w14:paraId="7F60C55C" w14:textId="77777777" w:rsidR="00A01715" w:rsidRPr="00C22777" w:rsidRDefault="00A01715" w:rsidP="00FE0F1B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A8BA694" w14:textId="7B9C6329" w:rsidR="008D3E10" w:rsidRPr="00C22777" w:rsidRDefault="001347DD" w:rsidP="00FE0F1B">
      <w:pPr>
        <w:spacing w:after="0" w:line="240" w:lineRule="auto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Zestaw imadeł </w:t>
      </w:r>
      <w:r w:rsidR="009D2426" w:rsidRPr="00C22777">
        <w:rPr>
          <w:rFonts w:cstheme="minorHAnsi"/>
          <w:sz w:val="24"/>
          <w:szCs w:val="24"/>
        </w:rPr>
        <w:t xml:space="preserve">- </w:t>
      </w:r>
      <w:r w:rsidRPr="00C22777">
        <w:rPr>
          <w:rFonts w:cstheme="minorHAnsi"/>
          <w:sz w:val="24"/>
          <w:szCs w:val="24"/>
        </w:rPr>
        <w:t xml:space="preserve">1kpl, składający się, z: </w:t>
      </w:r>
    </w:p>
    <w:p w14:paraId="3E8CD921" w14:textId="424E5506" w:rsidR="008D3E10" w:rsidRPr="00C22777" w:rsidRDefault="008D3E10" w:rsidP="001E2C74">
      <w:pPr>
        <w:pStyle w:val="Akapitzlist"/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2 sztuki imadeł precyzyjnych z jedną szczęką stałą i jedną ruchomą</w:t>
      </w:r>
      <w:r w:rsidR="001347DD" w:rsidRPr="00C22777">
        <w:rPr>
          <w:rFonts w:cstheme="minorHAnsi"/>
          <w:sz w:val="24"/>
          <w:szCs w:val="24"/>
        </w:rPr>
        <w:t xml:space="preserve">, nakładek ząbkowanych </w:t>
      </w:r>
      <w:r w:rsidRPr="00C22777">
        <w:rPr>
          <w:rFonts w:cstheme="minorHAnsi"/>
          <w:sz w:val="24"/>
          <w:szCs w:val="24"/>
        </w:rPr>
        <w:t xml:space="preserve"> oraz elementami umożliwiającymi zamocowanie imadła na stole obrabiarki</w:t>
      </w:r>
    </w:p>
    <w:p w14:paraId="3C72907E" w14:textId="77777777" w:rsidR="008D3E10" w:rsidRPr="00C22777" w:rsidRDefault="008D3E10" w:rsidP="001E2C74">
      <w:pPr>
        <w:spacing w:after="0" w:line="240" w:lineRule="auto"/>
        <w:ind w:left="709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Parametry techniczne:</w:t>
      </w:r>
    </w:p>
    <w:p w14:paraId="121E12E2" w14:textId="77777777" w:rsidR="008D3E10" w:rsidRPr="00C22777" w:rsidRDefault="008D3E10" w:rsidP="001E2C74">
      <w:pPr>
        <w:spacing w:after="0" w:line="240" w:lineRule="auto"/>
        <w:ind w:left="709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Szerokość imadła: 125 mm</w:t>
      </w:r>
    </w:p>
    <w:p w14:paraId="26C72B2A" w14:textId="77777777" w:rsidR="008D3E10" w:rsidRPr="00C22777" w:rsidRDefault="008D3E10" w:rsidP="001E2C74">
      <w:pPr>
        <w:spacing w:after="0" w:line="240" w:lineRule="auto"/>
        <w:ind w:left="709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Rozstaw szczęk: 0- 230 mm lub większy</w:t>
      </w:r>
    </w:p>
    <w:p w14:paraId="41CFB38A" w14:textId="77777777" w:rsidR="008D3E10" w:rsidRPr="00C22777" w:rsidRDefault="008D3E10" w:rsidP="001E2C74">
      <w:pPr>
        <w:spacing w:after="0" w:line="240" w:lineRule="auto"/>
        <w:ind w:left="709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Maksymalna siła mocowania: 40 </w:t>
      </w:r>
      <w:proofErr w:type="spellStart"/>
      <w:r w:rsidRPr="00C22777">
        <w:rPr>
          <w:rFonts w:cstheme="minorHAnsi"/>
          <w:sz w:val="24"/>
          <w:szCs w:val="24"/>
        </w:rPr>
        <w:t>kN</w:t>
      </w:r>
      <w:proofErr w:type="spellEnd"/>
      <w:r w:rsidRPr="00C22777">
        <w:rPr>
          <w:rFonts w:cstheme="minorHAnsi"/>
          <w:sz w:val="24"/>
          <w:szCs w:val="24"/>
        </w:rPr>
        <w:t xml:space="preserve"> lub więcej</w:t>
      </w:r>
    </w:p>
    <w:p w14:paraId="58278155" w14:textId="77777777" w:rsidR="008D3E10" w:rsidRPr="00C22777" w:rsidRDefault="008D3E10" w:rsidP="001E2C74">
      <w:pPr>
        <w:spacing w:after="0" w:line="240" w:lineRule="auto"/>
        <w:ind w:left="709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Całkowita długość imadła nie większa niż 450 mm</w:t>
      </w:r>
    </w:p>
    <w:p w14:paraId="7E998FAA" w14:textId="77777777" w:rsidR="008D3E10" w:rsidRPr="00C22777" w:rsidRDefault="008D3E10" w:rsidP="003D55A8">
      <w:pPr>
        <w:spacing w:after="0" w:line="240" w:lineRule="auto"/>
        <w:ind w:left="709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Wysokość wraz ze szczękami do: 110 mm</w:t>
      </w:r>
    </w:p>
    <w:p w14:paraId="64295B46" w14:textId="77777777" w:rsidR="008D3E10" w:rsidRPr="00C22777" w:rsidRDefault="008D3E10" w:rsidP="008D3E10">
      <w:pPr>
        <w:spacing w:after="0" w:line="240" w:lineRule="auto"/>
        <w:rPr>
          <w:rFonts w:cstheme="minorHAnsi"/>
          <w:sz w:val="24"/>
          <w:szCs w:val="24"/>
        </w:rPr>
      </w:pPr>
    </w:p>
    <w:p w14:paraId="219F89A3" w14:textId="5403692D" w:rsidR="008D3E10" w:rsidRPr="00C22777" w:rsidRDefault="008D3E10" w:rsidP="00395F64">
      <w:pPr>
        <w:pStyle w:val="Akapitzlist"/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Imadł</w:t>
      </w:r>
      <w:r w:rsidR="00694A40" w:rsidRPr="00C22777">
        <w:rPr>
          <w:rFonts w:cstheme="minorHAnsi"/>
          <w:sz w:val="24"/>
          <w:szCs w:val="24"/>
        </w:rPr>
        <w:t>a</w:t>
      </w:r>
      <w:r w:rsidRPr="00C22777">
        <w:rPr>
          <w:rFonts w:cstheme="minorHAnsi"/>
          <w:sz w:val="24"/>
          <w:szCs w:val="24"/>
        </w:rPr>
        <w:t xml:space="preserve"> magnetycznego wraz ze sterownikiem i zestawem kostek dystansowych (5 szt. stałych i 5 szt. ruchomych) oraz elementami umożliwiającymi zamocowanie imadła na stole obrabiarki.</w:t>
      </w:r>
    </w:p>
    <w:p w14:paraId="006FF9B3" w14:textId="77777777" w:rsidR="008D3E10" w:rsidRPr="00C22777" w:rsidRDefault="008D3E10" w:rsidP="00395F64">
      <w:pPr>
        <w:spacing w:after="0" w:line="240" w:lineRule="auto"/>
        <w:ind w:left="851" w:hanging="142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Parametry techniczne:</w:t>
      </w:r>
    </w:p>
    <w:p w14:paraId="62CB0671" w14:textId="77777777" w:rsidR="008D3E10" w:rsidRPr="00C22777" w:rsidRDefault="008D3E10" w:rsidP="00395F64">
      <w:pPr>
        <w:spacing w:after="0" w:line="240" w:lineRule="auto"/>
        <w:ind w:left="851" w:hanging="142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Wymiary: 580x370 mm (+/- 10 mm)</w:t>
      </w:r>
    </w:p>
    <w:p w14:paraId="21C302A8" w14:textId="77777777" w:rsidR="008D3E10" w:rsidRPr="00C22777" w:rsidRDefault="008D3E10" w:rsidP="00395F64">
      <w:pPr>
        <w:spacing w:after="0" w:line="240" w:lineRule="auto"/>
        <w:ind w:left="851" w:hanging="142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Maksymalna siła mocowania: 150 </w:t>
      </w:r>
      <w:proofErr w:type="spellStart"/>
      <w:r w:rsidRPr="00C22777">
        <w:rPr>
          <w:rFonts w:cstheme="minorHAnsi"/>
          <w:sz w:val="24"/>
          <w:szCs w:val="24"/>
        </w:rPr>
        <w:t>kN</w:t>
      </w:r>
      <w:proofErr w:type="spellEnd"/>
      <w:r w:rsidRPr="00C22777">
        <w:rPr>
          <w:rFonts w:cstheme="minorHAnsi"/>
          <w:sz w:val="24"/>
          <w:szCs w:val="24"/>
        </w:rPr>
        <w:t xml:space="preserve"> lub więcej</w:t>
      </w:r>
    </w:p>
    <w:p w14:paraId="133176F1" w14:textId="5A2BB53A" w:rsidR="008D3E10" w:rsidRPr="00C22777" w:rsidRDefault="008D3E10" w:rsidP="00395F64">
      <w:pPr>
        <w:spacing w:after="0" w:line="240" w:lineRule="auto"/>
        <w:ind w:left="851" w:hanging="142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Wysokość do: 65 mm</w:t>
      </w:r>
    </w:p>
    <w:p w14:paraId="59D45619" w14:textId="5F2744D1" w:rsidR="0057207F" w:rsidRPr="00C22777" w:rsidRDefault="0057207F" w:rsidP="00395F64">
      <w:pPr>
        <w:spacing w:after="0" w:line="240" w:lineRule="auto"/>
        <w:ind w:left="851" w:hanging="142"/>
        <w:rPr>
          <w:rFonts w:cstheme="minorHAnsi"/>
          <w:sz w:val="24"/>
          <w:szCs w:val="24"/>
        </w:rPr>
      </w:pPr>
    </w:p>
    <w:tbl>
      <w:tblPr>
        <w:tblStyle w:val="Tabela-Siatka"/>
        <w:tblW w:w="4731" w:type="pct"/>
        <w:tblInd w:w="486" w:type="dxa"/>
        <w:tblLook w:val="04A0" w:firstRow="1" w:lastRow="0" w:firstColumn="1" w:lastColumn="0" w:noHBand="0" w:noVBand="1"/>
      </w:tblPr>
      <w:tblGrid>
        <w:gridCol w:w="5561"/>
        <w:gridCol w:w="1323"/>
        <w:gridCol w:w="1690"/>
      </w:tblGrid>
      <w:tr w:rsidR="0057207F" w:rsidRPr="00C22777" w14:paraId="696136C1" w14:textId="77777777" w:rsidTr="00F31E36"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9879F" w14:textId="1483EEFE" w:rsidR="0057207F" w:rsidRPr="00C22777" w:rsidRDefault="0057207F" w:rsidP="00F31E36">
            <w:pP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C22777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Oferowany zestaw imadeł</w:t>
            </w:r>
          </w:p>
          <w:p w14:paraId="3614A6EB" w14:textId="77777777" w:rsidR="0057207F" w:rsidRPr="00C22777" w:rsidRDefault="0057207F" w:rsidP="00F31E36">
            <w:pPr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45C23" w14:textId="77777777" w:rsidR="0057207F" w:rsidRPr="00C22777" w:rsidRDefault="0057207F" w:rsidP="00F31E36">
            <w:pPr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C22777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Spełnia parametry (TAK/NIE)*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F9198" w14:textId="77777777" w:rsidR="0057207F" w:rsidRPr="00C22777" w:rsidRDefault="0057207F" w:rsidP="00F31E3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C22777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Uwagi</w:t>
            </w:r>
          </w:p>
        </w:tc>
      </w:tr>
      <w:tr w:rsidR="0057207F" w:rsidRPr="00C22777" w14:paraId="4ABDD4EF" w14:textId="77777777" w:rsidTr="00F31E36"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B8ECE" w14:textId="77777777" w:rsidR="0057207F" w:rsidRPr="00C22777" w:rsidRDefault="0057207F" w:rsidP="00F31E36">
            <w:pPr>
              <w:spacing w:before="100" w:beforeAutospacing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2777">
              <w:rPr>
                <w:rFonts w:asciiTheme="minorHAnsi" w:hAnsiTheme="minorHAnsi" w:cstheme="minorHAnsi"/>
                <w:sz w:val="24"/>
                <w:szCs w:val="24"/>
              </w:rPr>
              <w:t>Zestaw imadeł</w:t>
            </w:r>
          </w:p>
          <w:p w14:paraId="7A8245A7" w14:textId="4178721A" w:rsidR="00702264" w:rsidRPr="00C22777" w:rsidRDefault="00702264" w:rsidP="00F31E36">
            <w:pPr>
              <w:spacing w:before="100" w:beforeAutospacing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277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(Typ/Model……………….)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0AD4" w14:textId="77777777" w:rsidR="0057207F" w:rsidRPr="00C22777" w:rsidRDefault="0057207F" w:rsidP="00F31E3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6E42" w14:textId="77777777" w:rsidR="0057207F" w:rsidRPr="00C22777" w:rsidRDefault="0057207F" w:rsidP="00F31E3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</w:p>
        </w:tc>
      </w:tr>
    </w:tbl>
    <w:p w14:paraId="6F9EB182" w14:textId="77777777" w:rsidR="0057207F" w:rsidRPr="00C22777" w:rsidRDefault="0057207F" w:rsidP="0057207F">
      <w:pPr>
        <w:shd w:val="clear" w:color="auto" w:fill="FFFFFF"/>
        <w:spacing w:after="0" w:line="240" w:lineRule="auto"/>
        <w:jc w:val="both"/>
        <w:outlineLvl w:val="0"/>
        <w:rPr>
          <w:rFonts w:cstheme="minorHAnsi"/>
          <w:bCs/>
          <w:sz w:val="24"/>
          <w:szCs w:val="24"/>
        </w:rPr>
      </w:pPr>
    </w:p>
    <w:p w14:paraId="0087F366" w14:textId="77777777" w:rsidR="0057207F" w:rsidRPr="00C22777" w:rsidRDefault="0057207F" w:rsidP="00395F64">
      <w:pPr>
        <w:spacing w:after="0" w:line="240" w:lineRule="auto"/>
        <w:ind w:left="851" w:hanging="142"/>
        <w:rPr>
          <w:rFonts w:cstheme="minorHAnsi"/>
          <w:sz w:val="24"/>
          <w:szCs w:val="24"/>
        </w:rPr>
      </w:pPr>
    </w:p>
    <w:p w14:paraId="57A6DF88" w14:textId="77777777" w:rsidR="0022021B" w:rsidRPr="00C22777" w:rsidRDefault="0022021B" w:rsidP="0022021B">
      <w:pPr>
        <w:spacing w:after="0" w:line="240" w:lineRule="auto"/>
        <w:rPr>
          <w:rFonts w:cstheme="minorHAnsi"/>
          <w:sz w:val="24"/>
          <w:szCs w:val="24"/>
        </w:rPr>
      </w:pPr>
    </w:p>
    <w:p w14:paraId="31126A19" w14:textId="1C6D622F" w:rsidR="00B246C3" w:rsidRPr="00C22777" w:rsidRDefault="008D3E10" w:rsidP="006C65F8">
      <w:pPr>
        <w:rPr>
          <w:rFonts w:cstheme="minorHAnsi"/>
          <w:sz w:val="24"/>
          <w:szCs w:val="24"/>
        </w:rPr>
      </w:pPr>
      <w:bookmarkStart w:id="2" w:name="_Hlk104194610"/>
      <w:r w:rsidRPr="00C22777">
        <w:rPr>
          <w:rFonts w:cstheme="minorHAnsi"/>
          <w:b/>
          <w:bCs/>
          <w:sz w:val="24"/>
          <w:szCs w:val="24"/>
        </w:rPr>
        <w:t>Zadanie 4</w:t>
      </w:r>
      <w:r w:rsidRPr="00C22777">
        <w:rPr>
          <w:rFonts w:cstheme="minorHAnsi"/>
          <w:sz w:val="24"/>
          <w:szCs w:val="24"/>
        </w:rPr>
        <w:t xml:space="preserve"> – Oprogramowanie CAM </w:t>
      </w:r>
      <w:r w:rsidR="0022021B" w:rsidRPr="00C22777">
        <w:rPr>
          <w:rFonts w:cstheme="minorHAnsi"/>
          <w:sz w:val="24"/>
          <w:szCs w:val="24"/>
        </w:rPr>
        <w:t>z postprocesorem – pakiet wraz w wdrożeniem</w:t>
      </w:r>
    </w:p>
    <w:p w14:paraId="5BF73173" w14:textId="22BB710B" w:rsidR="00320D32" w:rsidRPr="00C22777" w:rsidRDefault="00320D32" w:rsidP="008D3E10">
      <w:pPr>
        <w:spacing w:after="0" w:line="240" w:lineRule="auto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Oprogramowanie typu CAM </w:t>
      </w:r>
      <w:r w:rsidR="006C65F8" w:rsidRPr="00C22777">
        <w:rPr>
          <w:rFonts w:cstheme="minorHAnsi"/>
          <w:sz w:val="24"/>
          <w:szCs w:val="24"/>
        </w:rPr>
        <w:t>umożliwiając</w:t>
      </w:r>
      <w:r w:rsidR="00105BF9" w:rsidRPr="00C22777">
        <w:rPr>
          <w:rFonts w:cstheme="minorHAnsi"/>
          <w:sz w:val="24"/>
          <w:szCs w:val="24"/>
        </w:rPr>
        <w:t>e</w:t>
      </w:r>
      <w:r w:rsidR="006C65F8" w:rsidRPr="00C22777">
        <w:rPr>
          <w:rFonts w:cstheme="minorHAnsi"/>
          <w:sz w:val="24"/>
          <w:szCs w:val="24"/>
        </w:rPr>
        <w:t xml:space="preserve"> generowanie ścieżek narzędzi do obróbki na 4-osiow</w:t>
      </w:r>
      <w:r w:rsidR="00F46465" w:rsidRPr="00C22777">
        <w:rPr>
          <w:rFonts w:cstheme="minorHAnsi"/>
          <w:sz w:val="24"/>
          <w:szCs w:val="24"/>
        </w:rPr>
        <w:t>ej frezarce CNC</w:t>
      </w:r>
      <w:r w:rsidR="004C7168" w:rsidRPr="00C22777">
        <w:rPr>
          <w:rFonts w:cstheme="minorHAnsi"/>
          <w:sz w:val="24"/>
          <w:szCs w:val="24"/>
        </w:rPr>
        <w:t xml:space="preserve"> wraz z postprocesorem i wdrożeniem.</w:t>
      </w:r>
    </w:p>
    <w:p w14:paraId="613FC95F" w14:textId="77777777" w:rsidR="004C7168" w:rsidRPr="00C22777" w:rsidRDefault="004C7168" w:rsidP="008D3E10">
      <w:pPr>
        <w:spacing w:after="0" w:line="240" w:lineRule="auto"/>
        <w:rPr>
          <w:rFonts w:cstheme="minorHAnsi"/>
          <w:sz w:val="24"/>
          <w:szCs w:val="24"/>
        </w:rPr>
      </w:pPr>
    </w:p>
    <w:p w14:paraId="20EAF87E" w14:textId="3454655C" w:rsidR="00065659" w:rsidRPr="00C22777" w:rsidRDefault="00320D32" w:rsidP="008D3E10">
      <w:pPr>
        <w:spacing w:after="0" w:line="240" w:lineRule="auto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Licencja</w:t>
      </w:r>
    </w:p>
    <w:p w14:paraId="7BA9055D" w14:textId="1E754C47" w:rsidR="008D3E10" w:rsidRPr="00C22777" w:rsidRDefault="008D3E10" w:rsidP="005072D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Licencja</w:t>
      </w:r>
      <w:r w:rsidR="00A34C69" w:rsidRPr="00C22777">
        <w:rPr>
          <w:rFonts w:cstheme="minorHAnsi"/>
          <w:sz w:val="24"/>
          <w:szCs w:val="24"/>
        </w:rPr>
        <w:t>, która</w:t>
      </w:r>
      <w:r w:rsidRPr="00C22777">
        <w:rPr>
          <w:rFonts w:cstheme="minorHAnsi"/>
          <w:sz w:val="24"/>
          <w:szCs w:val="24"/>
        </w:rPr>
        <w:t xml:space="preserve"> umożliwia korzystanie z oprogramowania bezterminowo. </w:t>
      </w:r>
      <w:r w:rsidR="009526E0" w:rsidRPr="00C22777">
        <w:rPr>
          <w:rFonts w:cstheme="minorHAnsi"/>
          <w:sz w:val="24"/>
          <w:szCs w:val="24"/>
        </w:rPr>
        <w:br/>
      </w:r>
      <w:r w:rsidR="00A34C69" w:rsidRPr="00C22777">
        <w:rPr>
          <w:rFonts w:cstheme="minorHAnsi"/>
          <w:sz w:val="24"/>
          <w:szCs w:val="24"/>
        </w:rPr>
        <w:t>M</w:t>
      </w:r>
      <w:r w:rsidRPr="00C22777">
        <w:rPr>
          <w:rFonts w:cstheme="minorHAnsi"/>
          <w:sz w:val="24"/>
          <w:szCs w:val="24"/>
        </w:rPr>
        <w:t>ożliwość bezpłatnej aktualizacji oprogramowania do nowszych wersji oraz bezpłatne wsparcie techniczne świadczone przez osoby posiadające wiedzę w zakresie oprogramowania stanowiącego przedmiot zapytania przez okres minimum czterech lat- począwszy od dnia dostawy.</w:t>
      </w:r>
    </w:p>
    <w:p w14:paraId="14FC0A59" w14:textId="7EFDA6E5" w:rsidR="00320D32" w:rsidRPr="00C22777" w:rsidRDefault="00320D32" w:rsidP="00320D3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Funkcje</w:t>
      </w:r>
    </w:p>
    <w:p w14:paraId="1E3FAFAE" w14:textId="77777777" w:rsidR="008D3E10" w:rsidRPr="00C22777" w:rsidRDefault="008D3E10" w:rsidP="00CD62C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Zaawansowane modelowanie powierzchniowe, bryłowe bezpośrednie, bryłowe parametryczne, hybrydowe. Automatyczne zaślepianie otworów i kieszeni znajdujących się na jednej powierzchni poprzez wybór tej powierzchni, płynne przekształcenia powierzchni, odtwarzanie powierzchni pierwotnych elementów przyciętych, w pełni rozbudowany szkicownik z możliwością rzutowania i edycji krzywych, automatyczne tworzenie granic w formie krzywych poprzez wybór powierzchni, operacje logiczne i bezpośrednie operacje </w:t>
      </w:r>
      <w:proofErr w:type="spellStart"/>
      <w:r w:rsidRPr="00C22777">
        <w:rPr>
          <w:rFonts w:cstheme="minorHAnsi"/>
          <w:sz w:val="24"/>
          <w:szCs w:val="24"/>
        </w:rPr>
        <w:t>boole'a</w:t>
      </w:r>
      <w:proofErr w:type="spellEnd"/>
      <w:r w:rsidRPr="00C22777">
        <w:rPr>
          <w:rFonts w:cstheme="minorHAnsi"/>
          <w:sz w:val="24"/>
          <w:szCs w:val="24"/>
        </w:rPr>
        <w:t>.</w:t>
      </w:r>
    </w:p>
    <w:p w14:paraId="13974FC7" w14:textId="5B8728F4" w:rsidR="008D3E10" w:rsidRPr="00C22777" w:rsidRDefault="008D3E10" w:rsidP="0019570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Praca na wielu sesjach. Możliwość pracy na wielu modelach jednocześnie. Każdy model otwarty w osobnym oknie</w:t>
      </w:r>
      <w:r w:rsidR="00B72CCD" w:rsidRPr="00C22777">
        <w:rPr>
          <w:rFonts w:cstheme="minorHAnsi"/>
          <w:sz w:val="24"/>
          <w:szCs w:val="24"/>
        </w:rPr>
        <w:t xml:space="preserve">. </w:t>
      </w:r>
    </w:p>
    <w:p w14:paraId="2EDC49B4" w14:textId="77777777" w:rsidR="008D3E10" w:rsidRPr="00C22777" w:rsidRDefault="008D3E10" w:rsidP="009526E0">
      <w:pPr>
        <w:pStyle w:val="Akapitzlist"/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 w:rsidRPr="00C22777">
        <w:rPr>
          <w:rFonts w:eastAsia="Times New Roman" w:cstheme="minorHAnsi"/>
          <w:sz w:val="24"/>
          <w:szCs w:val="24"/>
          <w:lang w:eastAsia="pl-PL"/>
        </w:rPr>
        <w:t>Liczenie w „tle” możliwość pracy i programowania z jednoczesnym liczeniem ścieżki narzędzia</w:t>
      </w:r>
    </w:p>
    <w:p w14:paraId="44CB0BD7" w14:textId="77777777" w:rsidR="008D3E10" w:rsidRPr="00C22777" w:rsidRDefault="008D3E10" w:rsidP="009526E0">
      <w:pPr>
        <w:pStyle w:val="Akapitzlist"/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Możliwość pracy na formacie STL oraz narzędzia do obróbki pliku STL – podział siatki STL, wygładzanie siatki, zamykanie otworów w siatce STL, zaznaczanie punktów na siatce STL</w:t>
      </w:r>
    </w:p>
    <w:p w14:paraId="3C920D46" w14:textId="77777777" w:rsidR="008D3E10" w:rsidRPr="00C22777" w:rsidRDefault="008D3E10" w:rsidP="009526E0">
      <w:pPr>
        <w:pStyle w:val="Akapitzlist"/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Możliwość tworzenia swobodnej geometrii ostrzy skrawających narzędzia, poprzez wybór krzywych/</w:t>
      </w:r>
      <w:proofErr w:type="spellStart"/>
      <w:r w:rsidRPr="00C22777">
        <w:rPr>
          <w:rFonts w:cstheme="minorHAnsi"/>
          <w:sz w:val="24"/>
          <w:szCs w:val="24"/>
        </w:rPr>
        <w:t>spline</w:t>
      </w:r>
      <w:proofErr w:type="spellEnd"/>
      <w:r w:rsidRPr="00C22777">
        <w:rPr>
          <w:rFonts w:cstheme="minorHAnsi"/>
          <w:sz w:val="24"/>
          <w:szCs w:val="24"/>
        </w:rPr>
        <w:t xml:space="preserve"> bezpośrednio z modelu CAD</w:t>
      </w:r>
    </w:p>
    <w:p w14:paraId="4A140BEC" w14:textId="77777777" w:rsidR="008D3E10" w:rsidRPr="00C22777" w:rsidRDefault="008D3E10" w:rsidP="009526E0">
      <w:pPr>
        <w:pStyle w:val="Akapitzlist"/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Możliwość tworzenia układów do orientacji narzędzia, poprzez uwzględnienie aktualnego widoku CAD w obróbkach wieloosiowych</w:t>
      </w:r>
    </w:p>
    <w:p w14:paraId="7E1A403C" w14:textId="77777777" w:rsidR="008D3E10" w:rsidRPr="00C22777" w:rsidRDefault="008D3E10" w:rsidP="009526E0">
      <w:pPr>
        <w:pStyle w:val="Akapitzlist"/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Specjalny cykl wiercenia głębokich otworów z automatycznym wykrywaniem „pustych przestrzeni” Automatyczna zmiana parametrów w cyklu wiercenia podczas zmiany warunków wiercenia.</w:t>
      </w:r>
    </w:p>
    <w:p w14:paraId="501F4664" w14:textId="01FDFEEA" w:rsidR="008D3E10" w:rsidRPr="00C22777" w:rsidRDefault="008D3E10" w:rsidP="00C25B9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Funkcjonalności CAD zaaplikowane bezpośrednio do cykli CAM. Automatyczne wydłużenie wybranej powierzchni jako granica obróbki w cyklu CAM</w:t>
      </w:r>
      <w:r w:rsidR="004B46BA" w:rsidRPr="00C22777">
        <w:rPr>
          <w:rFonts w:cstheme="minorHAnsi"/>
          <w:sz w:val="24"/>
          <w:szCs w:val="24"/>
        </w:rPr>
        <w:t>.</w:t>
      </w:r>
    </w:p>
    <w:p w14:paraId="5ADC4943" w14:textId="41726AAD" w:rsidR="008D3E10" w:rsidRPr="00C22777" w:rsidRDefault="008D3E10" w:rsidP="00C25B9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Generowanie ścieżki o rzeczywistej geometrii narzędzia. Pełna kontrola rzeczywistej geometrii narzędzia typu High </w:t>
      </w:r>
      <w:proofErr w:type="spellStart"/>
      <w:r w:rsidRPr="00C22777">
        <w:rPr>
          <w:rFonts w:cstheme="minorHAnsi"/>
          <w:sz w:val="24"/>
          <w:szCs w:val="24"/>
        </w:rPr>
        <w:t>Feed</w:t>
      </w:r>
      <w:proofErr w:type="spellEnd"/>
      <w:r w:rsidRPr="00C22777">
        <w:rPr>
          <w:rFonts w:cstheme="minorHAnsi"/>
          <w:sz w:val="24"/>
          <w:szCs w:val="24"/>
        </w:rPr>
        <w:t>. Automatyczne dobieranie zaangażowania średnicy narzędzia w celu kontroli naddatków</w:t>
      </w:r>
      <w:r w:rsidR="009526E0" w:rsidRPr="00C22777">
        <w:rPr>
          <w:rFonts w:cstheme="minorHAnsi"/>
          <w:sz w:val="24"/>
          <w:szCs w:val="24"/>
        </w:rPr>
        <w:t>.</w:t>
      </w:r>
    </w:p>
    <w:p w14:paraId="4FF36E80" w14:textId="7E4932E9" w:rsidR="008D3E10" w:rsidRPr="00C22777" w:rsidRDefault="008D3E10" w:rsidP="00C25B9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eastAsia="Times New Roman" w:cstheme="minorHAnsi"/>
          <w:sz w:val="24"/>
          <w:szCs w:val="24"/>
          <w:lang w:eastAsia="pl-PL"/>
        </w:rPr>
        <w:t>Łączenie zadań w repozycjach wieloosiowych. Automatyczne usuwanie zbędnych wyjazdów do odległości bezpiecznej. Możliwość  łączenia kilku operacji obróbczych w obróbce wielostronnej w jeden cykl dla operacji 3D. Ścieżka łącząca musi być sprawdzana pod kątem kolizji do obrabianego modelu oraz półfabrykatu.</w:t>
      </w:r>
    </w:p>
    <w:p w14:paraId="48E2F233" w14:textId="77777777" w:rsidR="008D3E10" w:rsidRPr="00C22777" w:rsidRDefault="008D3E10" w:rsidP="00C25B9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Możliwość tworzenia kompletów (narzędzie, przedłużka, oprawka, wrzeciono) i uwzględnianie ich podczas obliczeń w obróbkach wieloosiowych (generowanie w pełni </w:t>
      </w:r>
      <w:r w:rsidRPr="00C22777">
        <w:rPr>
          <w:rFonts w:cstheme="minorHAnsi"/>
          <w:sz w:val="24"/>
          <w:szCs w:val="24"/>
        </w:rPr>
        <w:lastRenderedPageBreak/>
        <w:t>bezkolizyjnych ścieżek). Możliwość wczytywania oprawek, przedłużek bezpośrednio z modelu CAD.</w:t>
      </w:r>
    </w:p>
    <w:p w14:paraId="4572763A" w14:textId="13C99C61" w:rsidR="008D3E10" w:rsidRPr="00C22777" w:rsidRDefault="008D3E10" w:rsidP="00C25B9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eastAsia="Times New Roman" w:cstheme="minorHAnsi"/>
          <w:sz w:val="24"/>
          <w:szCs w:val="24"/>
          <w:lang w:eastAsia="pl-PL"/>
        </w:rPr>
        <w:t>Możliwość edycji każdej ścieżki 3 osiowej, na ścieżkę płynną wieloosiową</w:t>
      </w:r>
      <w:r w:rsidR="00195033" w:rsidRPr="00C22777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38BA6A74" w14:textId="77777777" w:rsidR="008D3E10" w:rsidRPr="00C22777" w:rsidRDefault="008D3E10" w:rsidP="00C25B9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eastAsia="Times New Roman" w:cstheme="minorHAnsi"/>
          <w:sz w:val="24"/>
          <w:szCs w:val="24"/>
          <w:lang w:eastAsia="pl-PL"/>
        </w:rPr>
        <w:t>Automatyczne skracanie wysięgu narzędzia z oprawki w płynnych obróbkach wieloosiowych (zwiększanie sztywności narzędzia)</w:t>
      </w:r>
    </w:p>
    <w:p w14:paraId="6292AAF2" w14:textId="77777777" w:rsidR="008D3E10" w:rsidRPr="00C22777" w:rsidRDefault="008D3E10" w:rsidP="00C25B9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eastAsia="Times New Roman" w:cstheme="minorHAnsi"/>
          <w:sz w:val="24"/>
          <w:szCs w:val="24"/>
          <w:lang w:eastAsia="pl-PL"/>
        </w:rPr>
        <w:t>Interaktywna edycja ścieżki narzędzia. Możliwość usunięcia wybranego fragmentu ścieżki z automatycznym połączniem wyników z uwzględnieniem kontroli kolizji. Możliwość usunięcia ścieżki od punktu do punktu, według grupy punktów, w wybranej granicy, zgodnie z płaszczyzną. Możliwość płynnego łączenie z wykorzystaniem ruchu G0 lub G1. Możliwość ciągłego podejrzenia ścieżki referencyjnej i szybkiego powrotu do ścieżki referencyjnej</w:t>
      </w:r>
    </w:p>
    <w:p w14:paraId="2FB4F8B5" w14:textId="77777777" w:rsidR="008D3E10" w:rsidRPr="00C22777" w:rsidRDefault="008D3E10" w:rsidP="00C25B9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Możliwość rozbicia ścieżki narzędzia na </w:t>
      </w:r>
      <w:proofErr w:type="spellStart"/>
      <w:r w:rsidRPr="00C22777">
        <w:rPr>
          <w:rFonts w:cstheme="minorHAnsi"/>
          <w:sz w:val="24"/>
          <w:szCs w:val="24"/>
        </w:rPr>
        <w:t>polilinię</w:t>
      </w:r>
      <w:proofErr w:type="spellEnd"/>
      <w:r w:rsidRPr="00C22777">
        <w:rPr>
          <w:rFonts w:cstheme="minorHAnsi"/>
          <w:sz w:val="24"/>
          <w:szCs w:val="24"/>
        </w:rPr>
        <w:t xml:space="preserve"> lub krzywe analityczne. Ręczna modyfikacja ścieżki będzie miała odzwierciedlenie w ruchu narzędzia. </w:t>
      </w:r>
    </w:p>
    <w:p w14:paraId="4CB5F5B8" w14:textId="77777777" w:rsidR="008D3E10" w:rsidRPr="00C22777" w:rsidRDefault="008D3E10" w:rsidP="00C25B9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Automatycznie tworzenie sekwencji obróbki, automatyczny dobór narzędzi w zależności od średnicy wierconych otworów, programowanie automatyczne z zastosowaniem funkcji warunkowych (IF, AND, OR, …)</w:t>
      </w:r>
    </w:p>
    <w:p w14:paraId="7BA075FF" w14:textId="77777777" w:rsidR="008D3E10" w:rsidRPr="00C22777" w:rsidRDefault="008D3E10" w:rsidP="00C25B9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Automatyczna zmiana strategii w cyklu obróbki w zależności od głębokości np. obrabianej kieszeni,</w:t>
      </w:r>
    </w:p>
    <w:p w14:paraId="68DDC836" w14:textId="77777777" w:rsidR="008D3E10" w:rsidRPr="00C22777" w:rsidRDefault="008D3E10" w:rsidP="00C25B9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Wykorzystanie swobodnej geometrii narzędzi w obróbkach 3 osiowych oraz wieloosiowych</w:t>
      </w:r>
    </w:p>
    <w:p w14:paraId="1F56BE66" w14:textId="77777777" w:rsidR="008D3E10" w:rsidRPr="00C22777" w:rsidRDefault="008D3E10" w:rsidP="00C25B9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Możliwość automatycznego podziału ścieżki narzędzia w zależności od określonego czasu obróbki, długości wygenerowanej ścieżki,</w:t>
      </w:r>
    </w:p>
    <w:p w14:paraId="5DD30F6B" w14:textId="77777777" w:rsidR="008D3E10" w:rsidRPr="00C22777" w:rsidRDefault="008D3E10" w:rsidP="00C25B9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Kreator geometrii narzędzi „baryłkowych”. Cykle 3D oraz płynne wieloosiowe uwzględniające tą geometrię. </w:t>
      </w:r>
    </w:p>
    <w:p w14:paraId="050356D7" w14:textId="77777777" w:rsidR="008D3E10" w:rsidRPr="00C22777" w:rsidRDefault="008D3E10" w:rsidP="00C25B9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Obróbka HSM </w:t>
      </w:r>
      <w:proofErr w:type="spellStart"/>
      <w:r w:rsidRPr="00C22777">
        <w:rPr>
          <w:rFonts w:cstheme="minorHAnsi"/>
          <w:sz w:val="24"/>
          <w:szCs w:val="24"/>
        </w:rPr>
        <w:t>trochoidalna</w:t>
      </w:r>
      <w:proofErr w:type="spellEnd"/>
      <w:r w:rsidRPr="00C22777">
        <w:rPr>
          <w:rFonts w:cstheme="minorHAnsi"/>
          <w:sz w:val="24"/>
          <w:szCs w:val="24"/>
        </w:rPr>
        <w:t xml:space="preserve"> w cyklach 3 osiowych oraz płynnych wieloosiowych. Możliwość wygenerowania obróbki  </w:t>
      </w:r>
      <w:proofErr w:type="spellStart"/>
      <w:r w:rsidRPr="00C22777">
        <w:rPr>
          <w:rFonts w:cstheme="minorHAnsi"/>
          <w:sz w:val="24"/>
          <w:szCs w:val="24"/>
        </w:rPr>
        <w:t>trochoidalnej</w:t>
      </w:r>
      <w:proofErr w:type="spellEnd"/>
      <w:r w:rsidRPr="00C22777">
        <w:rPr>
          <w:rFonts w:cstheme="minorHAnsi"/>
          <w:sz w:val="24"/>
          <w:szCs w:val="24"/>
        </w:rPr>
        <w:t xml:space="preserve"> w obróbce wieloosiowej (kontrola kąta opasania) z kontrolą obrabianego modelu oraz półfabrykatu bez konieczności rzutowania , nawijania ścieżek narzędzia.</w:t>
      </w:r>
    </w:p>
    <w:p w14:paraId="6C2716D9" w14:textId="77777777" w:rsidR="008D3E10" w:rsidRPr="00C22777" w:rsidRDefault="008D3E10" w:rsidP="00C25B9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Możliwość generowania transformacji obróbki (szyk kołowy, szyk liniowy, lustro) z zachowaniem warunków skrawania i pełną kontrolą modelu i półfabrykatu. </w:t>
      </w:r>
    </w:p>
    <w:p w14:paraId="32A46B22" w14:textId="77777777" w:rsidR="008D3E10" w:rsidRPr="00C22777" w:rsidRDefault="008D3E10" w:rsidP="00C25B9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Generowanie ścieżek narzędzia na podstawie krzywych U i V obrabianej powierzchni,</w:t>
      </w:r>
    </w:p>
    <w:p w14:paraId="68AECB32" w14:textId="775202A2" w:rsidR="008D3E10" w:rsidRPr="00C22777" w:rsidRDefault="008D3E10" w:rsidP="00C25B9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Możliwość konfiguracji postprocesora w zakresie pracy dla różnych kątów (kątów dodatnich lub ujemnych w zależności od możliwości maszyny oraz potrzeb obróbczych). </w:t>
      </w:r>
    </w:p>
    <w:p w14:paraId="14B620D2" w14:textId="0BEC87E5" w:rsidR="008D3E10" w:rsidRPr="00C22777" w:rsidRDefault="008D3E10" w:rsidP="00315481">
      <w:pPr>
        <w:pStyle w:val="Akapitzlist"/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Programowanie obróbek bez konieczności wprowadzanie odjazdów, repozycji, odległości bezpiecznych jakie maszyna powinna zrobić do bezpiecznego przeprowadzenia obróbki. </w:t>
      </w:r>
    </w:p>
    <w:p w14:paraId="248F8956" w14:textId="5A7E7E6C" w:rsidR="008D3E10" w:rsidRPr="00C22777" w:rsidRDefault="008D3E10" w:rsidP="00315481">
      <w:pPr>
        <w:pStyle w:val="Akapitzlist"/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Dostawa, dostarczenie i wdrożenie postprocesora funkcjonalnego z danym typem </w:t>
      </w:r>
      <w:r w:rsidRPr="00C22777">
        <w:rPr>
          <w:rFonts w:cstheme="minorHAnsi"/>
          <w:sz w:val="24"/>
          <w:szCs w:val="24"/>
        </w:rPr>
        <w:br/>
        <w:t xml:space="preserve">i kinematyką </w:t>
      </w:r>
      <w:r w:rsidR="002009BB" w:rsidRPr="00C22777">
        <w:rPr>
          <w:rFonts w:cstheme="minorHAnsi"/>
          <w:sz w:val="24"/>
          <w:szCs w:val="24"/>
        </w:rPr>
        <w:t>frezarki</w:t>
      </w:r>
      <w:r w:rsidR="00BE3A8C" w:rsidRPr="00C22777">
        <w:rPr>
          <w:rFonts w:cstheme="minorHAnsi"/>
          <w:sz w:val="24"/>
          <w:szCs w:val="24"/>
        </w:rPr>
        <w:t xml:space="preserve"> opisanej w zadaniu 1</w:t>
      </w:r>
      <w:r w:rsidR="00315481" w:rsidRPr="00C22777">
        <w:rPr>
          <w:rFonts w:cstheme="minorHAnsi"/>
          <w:sz w:val="24"/>
          <w:szCs w:val="24"/>
        </w:rPr>
        <w:t>.</w:t>
      </w:r>
    </w:p>
    <w:tbl>
      <w:tblPr>
        <w:tblStyle w:val="Tabela-Siatka"/>
        <w:tblW w:w="4731" w:type="pct"/>
        <w:tblInd w:w="486" w:type="dxa"/>
        <w:tblLook w:val="04A0" w:firstRow="1" w:lastRow="0" w:firstColumn="1" w:lastColumn="0" w:noHBand="0" w:noVBand="1"/>
      </w:tblPr>
      <w:tblGrid>
        <w:gridCol w:w="5561"/>
        <w:gridCol w:w="1323"/>
        <w:gridCol w:w="1690"/>
      </w:tblGrid>
      <w:tr w:rsidR="0057207F" w:rsidRPr="00C22777" w14:paraId="32241499" w14:textId="77777777" w:rsidTr="00F31E36"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06293" w14:textId="5EA27516" w:rsidR="0057207F" w:rsidRPr="00C22777" w:rsidRDefault="00AC36DE" w:rsidP="0057207F">
            <w:pPr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C22777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Oferowane </w:t>
            </w:r>
            <w:r w:rsidR="0057207F" w:rsidRPr="00C22777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Oprogramowanie CAM 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2952C" w14:textId="77777777" w:rsidR="0057207F" w:rsidRPr="00C22777" w:rsidRDefault="0057207F" w:rsidP="00F31E36">
            <w:pPr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C22777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Spełnia parametry (TAK/NIE)*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15E87" w14:textId="77777777" w:rsidR="0057207F" w:rsidRPr="00C22777" w:rsidRDefault="0057207F" w:rsidP="00F31E3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C22777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Uwagi</w:t>
            </w:r>
          </w:p>
        </w:tc>
      </w:tr>
      <w:tr w:rsidR="0057207F" w:rsidRPr="00C22777" w14:paraId="41120625" w14:textId="77777777" w:rsidTr="00F31E36"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6EF5D" w14:textId="3D107EC9" w:rsidR="0057207F" w:rsidRPr="00C22777" w:rsidRDefault="0057207F" w:rsidP="00F31E36">
            <w:pPr>
              <w:spacing w:before="100" w:beforeAutospacing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2777">
              <w:rPr>
                <w:rFonts w:asciiTheme="minorHAnsi" w:hAnsiTheme="minorHAnsi" w:cstheme="minorHAnsi"/>
                <w:sz w:val="24"/>
                <w:szCs w:val="24"/>
              </w:rPr>
              <w:t>Oprogramowanie CAM</w:t>
            </w:r>
            <w:r w:rsidR="00AC36DE" w:rsidRPr="00C22777">
              <w:rPr>
                <w:rFonts w:asciiTheme="minorHAnsi" w:hAnsiTheme="minorHAnsi" w:cstheme="minorHAnsi"/>
                <w:sz w:val="24"/>
                <w:szCs w:val="24"/>
              </w:rPr>
              <w:t xml:space="preserve"> z postprocesorem – pakiet wraz w wdrożeniem</w:t>
            </w:r>
          </w:p>
          <w:p w14:paraId="2F898057" w14:textId="6F9E74AC" w:rsidR="0057207F" w:rsidRPr="00C22777" w:rsidRDefault="0057207F" w:rsidP="00F31E36">
            <w:pPr>
              <w:spacing w:before="100" w:beforeAutospacing="1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C22777">
              <w:rPr>
                <w:rFonts w:asciiTheme="minorHAnsi" w:hAnsiTheme="minorHAnsi" w:cstheme="minorHAnsi"/>
                <w:sz w:val="24"/>
                <w:szCs w:val="24"/>
              </w:rPr>
              <w:t>(Nazwa</w:t>
            </w:r>
            <w:r w:rsidR="00702264" w:rsidRPr="00C22777">
              <w:rPr>
                <w:rFonts w:asciiTheme="minorHAnsi" w:hAnsiTheme="minorHAnsi" w:cstheme="minorHAnsi"/>
                <w:sz w:val="24"/>
                <w:szCs w:val="24"/>
              </w:rPr>
              <w:t>………………</w:t>
            </w:r>
            <w:r w:rsidRPr="00C22777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589E" w14:textId="77777777" w:rsidR="0057207F" w:rsidRPr="00C22777" w:rsidRDefault="0057207F" w:rsidP="00F31E3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80C7" w14:textId="77777777" w:rsidR="0057207F" w:rsidRPr="00C22777" w:rsidRDefault="0057207F" w:rsidP="00F31E3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</w:p>
        </w:tc>
      </w:tr>
    </w:tbl>
    <w:p w14:paraId="41C4D225" w14:textId="77777777" w:rsidR="0057207F" w:rsidRPr="00C22777" w:rsidRDefault="0057207F" w:rsidP="00315481">
      <w:pPr>
        <w:pStyle w:val="Akapitzlist"/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</w:rPr>
      </w:pPr>
    </w:p>
    <w:bookmarkEnd w:id="2"/>
    <w:p w14:paraId="3E62C181" w14:textId="32E35081" w:rsidR="00510116" w:rsidRPr="00C22777" w:rsidRDefault="00510116" w:rsidP="006077DF">
      <w:pPr>
        <w:spacing w:after="0" w:line="240" w:lineRule="auto"/>
        <w:rPr>
          <w:rFonts w:cstheme="minorHAnsi"/>
          <w:sz w:val="24"/>
          <w:szCs w:val="24"/>
        </w:rPr>
      </w:pPr>
    </w:p>
    <w:p w14:paraId="55942AFF" w14:textId="659C843D" w:rsidR="00AC36DE" w:rsidRPr="00C22777" w:rsidRDefault="00AC36DE" w:rsidP="006077DF">
      <w:pPr>
        <w:spacing w:after="0" w:line="240" w:lineRule="auto"/>
        <w:rPr>
          <w:rFonts w:cstheme="minorHAnsi"/>
          <w:sz w:val="24"/>
          <w:szCs w:val="24"/>
        </w:rPr>
      </w:pPr>
    </w:p>
    <w:p w14:paraId="408A093A" w14:textId="237B8097" w:rsidR="00AC36DE" w:rsidRPr="00C22777" w:rsidRDefault="00AC36DE" w:rsidP="006077DF">
      <w:pPr>
        <w:spacing w:after="0" w:line="240" w:lineRule="auto"/>
        <w:rPr>
          <w:rFonts w:cstheme="minorHAnsi"/>
          <w:sz w:val="24"/>
          <w:szCs w:val="24"/>
        </w:rPr>
      </w:pPr>
    </w:p>
    <w:p w14:paraId="5400D6F4" w14:textId="77777777" w:rsidR="00D74336" w:rsidRPr="00C22777" w:rsidRDefault="00D74336" w:rsidP="006077DF">
      <w:pPr>
        <w:spacing w:after="0" w:line="240" w:lineRule="auto"/>
        <w:rPr>
          <w:rFonts w:cstheme="minorHAnsi"/>
          <w:sz w:val="24"/>
          <w:szCs w:val="24"/>
        </w:rPr>
      </w:pPr>
    </w:p>
    <w:p w14:paraId="5C6B3274" w14:textId="77777777" w:rsidR="006077DF" w:rsidRPr="00C22777" w:rsidRDefault="006077DF" w:rsidP="006077DF">
      <w:pPr>
        <w:spacing w:after="0" w:line="240" w:lineRule="auto"/>
        <w:rPr>
          <w:rFonts w:cstheme="minorHAnsi"/>
          <w:sz w:val="24"/>
          <w:szCs w:val="24"/>
        </w:rPr>
      </w:pPr>
    </w:p>
    <w:p w14:paraId="7E403D43" w14:textId="40133CCF" w:rsidR="006077DF" w:rsidRPr="00C22777" w:rsidRDefault="006077DF" w:rsidP="008D3E10">
      <w:pPr>
        <w:rPr>
          <w:rFonts w:cstheme="minorHAnsi"/>
          <w:sz w:val="24"/>
          <w:szCs w:val="24"/>
        </w:rPr>
      </w:pPr>
      <w:bookmarkStart w:id="3" w:name="_Hlk103782818"/>
      <w:r w:rsidRPr="00C22777">
        <w:rPr>
          <w:rFonts w:cstheme="minorHAnsi"/>
          <w:b/>
          <w:bCs/>
          <w:sz w:val="24"/>
          <w:szCs w:val="24"/>
        </w:rPr>
        <w:t>Zadanie 5</w:t>
      </w:r>
      <w:r w:rsidRPr="00C22777">
        <w:rPr>
          <w:rFonts w:cstheme="minorHAnsi"/>
          <w:sz w:val="24"/>
          <w:szCs w:val="24"/>
        </w:rPr>
        <w:t xml:space="preserve"> – Oprogramowanie CAD </w:t>
      </w:r>
    </w:p>
    <w:p w14:paraId="31E0A8D6" w14:textId="472BC136" w:rsidR="00D306FC" w:rsidRPr="00C22777" w:rsidRDefault="00D306FC" w:rsidP="00D306FC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Licencj</w:t>
      </w:r>
      <w:r w:rsidR="00363C52" w:rsidRPr="00C22777">
        <w:rPr>
          <w:rFonts w:cstheme="minorHAnsi"/>
          <w:sz w:val="24"/>
          <w:szCs w:val="24"/>
        </w:rPr>
        <w:t>a</w:t>
      </w:r>
      <w:r w:rsidRPr="00C22777">
        <w:rPr>
          <w:rFonts w:cstheme="minorHAnsi"/>
          <w:sz w:val="24"/>
          <w:szCs w:val="24"/>
        </w:rPr>
        <w:t xml:space="preserve">, która umożliwia korzystanie z oprogramowania bezterminowo. </w:t>
      </w:r>
      <w:r w:rsidRPr="00C22777">
        <w:rPr>
          <w:rFonts w:cstheme="minorHAnsi"/>
          <w:sz w:val="24"/>
          <w:szCs w:val="24"/>
        </w:rPr>
        <w:br/>
        <w:t xml:space="preserve">Możliwość bezpłatnej aktualizacji oprogramowania do nowszych wersji oraz bezpłatne wsparcie techniczne świadczone przez osoby posiadające wiedzę w zakresie oprogramowania stanowiącego przedmiot zapytania przez okres minimum </w:t>
      </w:r>
      <w:r w:rsidR="00363C52" w:rsidRPr="00C22777">
        <w:rPr>
          <w:rFonts w:cstheme="minorHAnsi"/>
          <w:sz w:val="24"/>
          <w:szCs w:val="24"/>
        </w:rPr>
        <w:t>24</w:t>
      </w:r>
      <w:r w:rsidRPr="00C22777">
        <w:rPr>
          <w:rFonts w:cstheme="minorHAnsi"/>
          <w:sz w:val="24"/>
          <w:szCs w:val="24"/>
        </w:rPr>
        <w:t xml:space="preserve"> </w:t>
      </w:r>
      <w:r w:rsidR="00363C52" w:rsidRPr="00C22777">
        <w:rPr>
          <w:rFonts w:cstheme="minorHAnsi"/>
          <w:sz w:val="24"/>
          <w:szCs w:val="24"/>
        </w:rPr>
        <w:t>miesięcy</w:t>
      </w:r>
      <w:r w:rsidRPr="00C22777">
        <w:rPr>
          <w:rFonts w:cstheme="minorHAnsi"/>
          <w:sz w:val="24"/>
          <w:szCs w:val="24"/>
        </w:rPr>
        <w:t>- począwszy od dnia dostawy.</w:t>
      </w:r>
    </w:p>
    <w:p w14:paraId="0E612EC7" w14:textId="77777777" w:rsidR="00D306FC" w:rsidRPr="00C22777" w:rsidRDefault="00D306FC" w:rsidP="008D3E10">
      <w:pPr>
        <w:rPr>
          <w:rFonts w:cstheme="minorHAnsi"/>
          <w:sz w:val="24"/>
          <w:szCs w:val="24"/>
        </w:rPr>
      </w:pPr>
    </w:p>
    <w:p w14:paraId="0935558F" w14:textId="77777777" w:rsidR="006077DF" w:rsidRPr="00C22777" w:rsidRDefault="006077DF" w:rsidP="006077DF">
      <w:pPr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oprogramowanie do parametrycznego modelowania bryłowo-powierzchniowego obejmujące: </w:t>
      </w:r>
    </w:p>
    <w:p w14:paraId="5E200E1D" w14:textId="77777777" w:rsidR="006077DF" w:rsidRPr="00C22777" w:rsidRDefault="006077DF" w:rsidP="006077DF">
      <w:pPr>
        <w:pStyle w:val="Akapitzlist"/>
        <w:numPr>
          <w:ilvl w:val="0"/>
          <w:numId w:val="5"/>
        </w:numPr>
        <w:spacing w:after="0"/>
        <w:ind w:left="567"/>
        <w:rPr>
          <w:rFonts w:cstheme="minorHAnsi"/>
          <w:b/>
          <w:sz w:val="24"/>
          <w:szCs w:val="24"/>
        </w:rPr>
      </w:pPr>
      <w:r w:rsidRPr="00C22777">
        <w:rPr>
          <w:rFonts w:cstheme="minorHAnsi"/>
          <w:b/>
          <w:sz w:val="24"/>
          <w:szCs w:val="24"/>
        </w:rPr>
        <w:t xml:space="preserve">tworzenie części </w:t>
      </w:r>
    </w:p>
    <w:p w14:paraId="0ECA4D19" w14:textId="77777777" w:rsidR="006077DF" w:rsidRPr="00C22777" w:rsidRDefault="006077DF" w:rsidP="006077DF">
      <w:pPr>
        <w:numPr>
          <w:ilvl w:val="0"/>
          <w:numId w:val="3"/>
        </w:numPr>
        <w:spacing w:after="3" w:line="254" w:lineRule="auto"/>
        <w:ind w:hanging="180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modelowanie bryłowe, powierzchniowe, bryłowo – powierzchniowe </w:t>
      </w:r>
    </w:p>
    <w:p w14:paraId="01FC7467" w14:textId="77777777" w:rsidR="006077DF" w:rsidRPr="00C22777" w:rsidRDefault="006077DF" w:rsidP="006077DF">
      <w:pPr>
        <w:numPr>
          <w:ilvl w:val="0"/>
          <w:numId w:val="3"/>
        </w:numPr>
        <w:spacing w:after="3" w:line="254" w:lineRule="auto"/>
        <w:ind w:hanging="180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tworzenie elementów giętych z blach w uwzględnieniem współczynników wydłużania i skracania dla różnych materiałów z możliwością tworzenia rozkrojów </w:t>
      </w:r>
    </w:p>
    <w:p w14:paraId="4D0A4F5C" w14:textId="77777777" w:rsidR="006077DF" w:rsidRPr="00C22777" w:rsidRDefault="006077DF" w:rsidP="006077DF">
      <w:pPr>
        <w:numPr>
          <w:ilvl w:val="0"/>
          <w:numId w:val="3"/>
        </w:numPr>
        <w:spacing w:after="3" w:line="254" w:lineRule="auto"/>
        <w:ind w:hanging="180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tworzenie konstrukcji spawanych z profili hutniczych </w:t>
      </w:r>
    </w:p>
    <w:p w14:paraId="1F936241" w14:textId="77777777" w:rsidR="006077DF" w:rsidRPr="00C22777" w:rsidRDefault="006077DF" w:rsidP="006077DF">
      <w:pPr>
        <w:numPr>
          <w:ilvl w:val="0"/>
          <w:numId w:val="3"/>
        </w:numPr>
        <w:spacing w:after="3" w:line="254" w:lineRule="auto"/>
        <w:ind w:hanging="180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podstawowa analiza wytrzymałościowa, określanie </w:t>
      </w:r>
      <w:proofErr w:type="spellStart"/>
      <w:r w:rsidRPr="00C22777">
        <w:rPr>
          <w:rFonts w:cstheme="minorHAnsi"/>
          <w:sz w:val="24"/>
          <w:szCs w:val="24"/>
        </w:rPr>
        <w:t>naprężeń</w:t>
      </w:r>
      <w:proofErr w:type="spellEnd"/>
      <w:r w:rsidRPr="00C22777">
        <w:rPr>
          <w:rFonts w:cstheme="minorHAnsi"/>
          <w:sz w:val="24"/>
          <w:szCs w:val="24"/>
        </w:rPr>
        <w:t xml:space="preserve"> – </w:t>
      </w:r>
      <w:proofErr w:type="spellStart"/>
      <w:r w:rsidRPr="00C22777">
        <w:rPr>
          <w:rFonts w:cstheme="minorHAnsi"/>
          <w:sz w:val="24"/>
          <w:szCs w:val="24"/>
        </w:rPr>
        <w:t>Simulation</w:t>
      </w:r>
      <w:proofErr w:type="spellEnd"/>
      <w:r w:rsidRPr="00C22777">
        <w:rPr>
          <w:rFonts w:cstheme="minorHAnsi"/>
          <w:sz w:val="24"/>
          <w:szCs w:val="24"/>
        </w:rPr>
        <w:t xml:space="preserve"> </w:t>
      </w:r>
      <w:proofErr w:type="spellStart"/>
      <w:r w:rsidRPr="00C22777">
        <w:rPr>
          <w:rFonts w:cstheme="minorHAnsi"/>
          <w:sz w:val="24"/>
          <w:szCs w:val="24"/>
        </w:rPr>
        <w:t>Xpress</w:t>
      </w:r>
      <w:proofErr w:type="spellEnd"/>
      <w:r w:rsidRPr="00C22777">
        <w:rPr>
          <w:rFonts w:cstheme="minorHAnsi"/>
          <w:sz w:val="24"/>
          <w:szCs w:val="24"/>
        </w:rPr>
        <w:t xml:space="preserve"> (MES ograniczony tylko do pojedynczych części) - moduł do projektowania form. </w:t>
      </w:r>
    </w:p>
    <w:p w14:paraId="742D1C52" w14:textId="77777777" w:rsidR="006077DF" w:rsidRPr="00C22777" w:rsidRDefault="006077DF" w:rsidP="006077DF">
      <w:pPr>
        <w:spacing w:after="0"/>
        <w:rPr>
          <w:rFonts w:cstheme="minorHAnsi"/>
          <w:sz w:val="24"/>
          <w:szCs w:val="24"/>
        </w:rPr>
      </w:pPr>
    </w:p>
    <w:p w14:paraId="01A46549" w14:textId="77777777" w:rsidR="006077DF" w:rsidRPr="00C22777" w:rsidRDefault="006077DF" w:rsidP="006077DF">
      <w:pPr>
        <w:pStyle w:val="Akapitzlist"/>
        <w:numPr>
          <w:ilvl w:val="0"/>
          <w:numId w:val="5"/>
        </w:numPr>
        <w:spacing w:after="0"/>
        <w:ind w:left="567"/>
        <w:rPr>
          <w:rFonts w:cstheme="minorHAnsi"/>
          <w:b/>
          <w:sz w:val="24"/>
          <w:szCs w:val="24"/>
        </w:rPr>
      </w:pPr>
      <w:r w:rsidRPr="00C22777">
        <w:rPr>
          <w:rFonts w:cstheme="minorHAnsi"/>
          <w:b/>
          <w:sz w:val="24"/>
          <w:szCs w:val="24"/>
        </w:rPr>
        <w:t>tworzenie złożeń</w:t>
      </w:r>
    </w:p>
    <w:p w14:paraId="1ACE5FCA" w14:textId="77777777" w:rsidR="006077DF" w:rsidRPr="00C22777" w:rsidRDefault="006077DF" w:rsidP="006077DF">
      <w:pPr>
        <w:numPr>
          <w:ilvl w:val="0"/>
          <w:numId w:val="4"/>
        </w:numPr>
        <w:spacing w:after="3" w:line="254" w:lineRule="auto"/>
        <w:ind w:hanging="158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automatyczne tworzenie dokumentacji płaskiej </w:t>
      </w:r>
    </w:p>
    <w:p w14:paraId="7A3D79AF" w14:textId="77777777" w:rsidR="006077DF" w:rsidRPr="00C22777" w:rsidRDefault="006077DF" w:rsidP="006077DF">
      <w:pPr>
        <w:numPr>
          <w:ilvl w:val="0"/>
          <w:numId w:val="4"/>
        </w:numPr>
        <w:spacing w:after="3" w:line="254" w:lineRule="auto"/>
        <w:ind w:hanging="158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automatyczne odzwierciedlanie zmian wprowadzonych w powiązanych modelach części lub złożeń </w:t>
      </w:r>
    </w:p>
    <w:p w14:paraId="237227D9" w14:textId="77777777" w:rsidR="006077DF" w:rsidRPr="00C22777" w:rsidRDefault="006077DF" w:rsidP="006077DF">
      <w:pPr>
        <w:numPr>
          <w:ilvl w:val="0"/>
          <w:numId w:val="4"/>
        </w:numPr>
        <w:spacing w:after="3" w:line="254" w:lineRule="auto"/>
        <w:ind w:hanging="158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automatyczne wymiarowanie </w:t>
      </w:r>
    </w:p>
    <w:p w14:paraId="6D6F760A" w14:textId="77777777" w:rsidR="006077DF" w:rsidRPr="00C22777" w:rsidRDefault="006077DF" w:rsidP="006077DF">
      <w:pPr>
        <w:numPr>
          <w:ilvl w:val="0"/>
          <w:numId w:val="4"/>
        </w:numPr>
        <w:spacing w:after="3" w:line="254" w:lineRule="auto"/>
        <w:ind w:hanging="158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automatyczne generowanie listy materiałów z uwzględnieniem właściwości masowych </w:t>
      </w:r>
    </w:p>
    <w:p w14:paraId="68103F0A" w14:textId="77777777" w:rsidR="006077DF" w:rsidRPr="00C22777" w:rsidRDefault="006077DF" w:rsidP="006077DF">
      <w:pPr>
        <w:numPr>
          <w:ilvl w:val="0"/>
          <w:numId w:val="4"/>
        </w:numPr>
        <w:spacing w:after="3" w:line="254" w:lineRule="auto"/>
        <w:ind w:hanging="158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kontrola rysunków (porównywanie) </w:t>
      </w:r>
    </w:p>
    <w:p w14:paraId="524F4191" w14:textId="77777777" w:rsidR="006077DF" w:rsidRPr="00C22777" w:rsidRDefault="006077DF" w:rsidP="006077DF">
      <w:pPr>
        <w:numPr>
          <w:ilvl w:val="0"/>
          <w:numId w:val="4"/>
        </w:numPr>
        <w:spacing w:after="3" w:line="254" w:lineRule="auto"/>
        <w:ind w:hanging="158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możliwość sprawdzanie zgodności ze standardami </w:t>
      </w:r>
    </w:p>
    <w:p w14:paraId="459336D6" w14:textId="77777777" w:rsidR="006077DF" w:rsidRPr="00C22777" w:rsidRDefault="006077DF" w:rsidP="006077DF">
      <w:pPr>
        <w:spacing w:after="0"/>
        <w:rPr>
          <w:rFonts w:cstheme="minorHAnsi"/>
          <w:sz w:val="24"/>
          <w:szCs w:val="24"/>
        </w:rPr>
      </w:pPr>
    </w:p>
    <w:p w14:paraId="3BAB7D72" w14:textId="77777777" w:rsidR="006077DF" w:rsidRPr="00C22777" w:rsidRDefault="006077DF" w:rsidP="006077DF">
      <w:pPr>
        <w:pStyle w:val="Akapitzlist"/>
        <w:numPr>
          <w:ilvl w:val="0"/>
          <w:numId w:val="5"/>
        </w:numPr>
        <w:spacing w:after="0"/>
        <w:ind w:left="567"/>
        <w:rPr>
          <w:rFonts w:cstheme="minorHAnsi"/>
          <w:b/>
          <w:sz w:val="24"/>
          <w:szCs w:val="24"/>
        </w:rPr>
      </w:pPr>
      <w:r w:rsidRPr="00C22777">
        <w:rPr>
          <w:rFonts w:cstheme="minorHAnsi"/>
          <w:b/>
          <w:sz w:val="24"/>
          <w:szCs w:val="24"/>
        </w:rPr>
        <w:t>tworzenie dokumentacji płaskiej</w:t>
      </w:r>
    </w:p>
    <w:p w14:paraId="3CF83FC1" w14:textId="77777777" w:rsidR="006077DF" w:rsidRPr="00C22777" w:rsidRDefault="006077DF" w:rsidP="006077DF">
      <w:pPr>
        <w:numPr>
          <w:ilvl w:val="0"/>
          <w:numId w:val="4"/>
        </w:numPr>
        <w:spacing w:after="3" w:line="254" w:lineRule="auto"/>
        <w:ind w:hanging="158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automatyczne tworzenie dokumentacji płaskiej </w:t>
      </w:r>
    </w:p>
    <w:p w14:paraId="1AB29194" w14:textId="77777777" w:rsidR="006077DF" w:rsidRPr="00C22777" w:rsidRDefault="006077DF" w:rsidP="006077DF">
      <w:pPr>
        <w:numPr>
          <w:ilvl w:val="0"/>
          <w:numId w:val="4"/>
        </w:numPr>
        <w:spacing w:after="3" w:line="254" w:lineRule="auto"/>
        <w:ind w:hanging="158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automatyczne odzwierciedlanie zmian wprowadzonych w powiązanych modelach części lub złożeń </w:t>
      </w:r>
    </w:p>
    <w:p w14:paraId="4F8792A9" w14:textId="77777777" w:rsidR="006077DF" w:rsidRPr="00C22777" w:rsidRDefault="006077DF" w:rsidP="006077DF">
      <w:pPr>
        <w:numPr>
          <w:ilvl w:val="0"/>
          <w:numId w:val="4"/>
        </w:numPr>
        <w:spacing w:after="3" w:line="254" w:lineRule="auto"/>
        <w:ind w:hanging="158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automatyczne wymiarowanie </w:t>
      </w:r>
    </w:p>
    <w:p w14:paraId="1F124A91" w14:textId="77777777" w:rsidR="006077DF" w:rsidRPr="00C22777" w:rsidRDefault="006077DF" w:rsidP="006077DF">
      <w:pPr>
        <w:numPr>
          <w:ilvl w:val="0"/>
          <w:numId w:val="4"/>
        </w:numPr>
        <w:spacing w:after="3" w:line="254" w:lineRule="auto"/>
        <w:ind w:hanging="158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automatyczne generowanie listy materiałów z uwzględnieniem właściwości masowych </w:t>
      </w:r>
    </w:p>
    <w:p w14:paraId="1BC3691B" w14:textId="77777777" w:rsidR="006077DF" w:rsidRPr="00C22777" w:rsidRDefault="006077DF" w:rsidP="006077DF">
      <w:pPr>
        <w:numPr>
          <w:ilvl w:val="0"/>
          <w:numId w:val="4"/>
        </w:numPr>
        <w:spacing w:after="3" w:line="254" w:lineRule="auto"/>
        <w:ind w:hanging="158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kontrola rysunków (porównywanie) </w:t>
      </w:r>
    </w:p>
    <w:p w14:paraId="32A3EEC7" w14:textId="77777777" w:rsidR="006077DF" w:rsidRPr="00C22777" w:rsidRDefault="006077DF" w:rsidP="006077DF">
      <w:pPr>
        <w:numPr>
          <w:ilvl w:val="0"/>
          <w:numId w:val="4"/>
        </w:numPr>
        <w:spacing w:after="3" w:line="254" w:lineRule="auto"/>
        <w:ind w:hanging="158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możliwość sprawdzanie zgodności ze standardami </w:t>
      </w:r>
    </w:p>
    <w:p w14:paraId="560C0416" w14:textId="77777777" w:rsidR="006077DF" w:rsidRPr="00C22777" w:rsidRDefault="006077DF" w:rsidP="006077DF">
      <w:pPr>
        <w:spacing w:after="0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 </w:t>
      </w:r>
    </w:p>
    <w:p w14:paraId="260597E3" w14:textId="77777777" w:rsidR="006077DF" w:rsidRPr="00C22777" w:rsidRDefault="006077DF" w:rsidP="006077DF">
      <w:pPr>
        <w:pStyle w:val="Akapitzlist"/>
        <w:numPr>
          <w:ilvl w:val="0"/>
          <w:numId w:val="5"/>
        </w:numPr>
        <w:spacing w:after="0"/>
        <w:ind w:left="567" w:hanging="425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automatyczne generowanie wariantów części i złożeń </w:t>
      </w:r>
    </w:p>
    <w:p w14:paraId="3FA0956A" w14:textId="77777777" w:rsidR="006077DF" w:rsidRPr="00C22777" w:rsidRDefault="006077DF" w:rsidP="006077DF">
      <w:pPr>
        <w:pStyle w:val="Akapitzlist"/>
        <w:numPr>
          <w:ilvl w:val="0"/>
          <w:numId w:val="5"/>
        </w:numPr>
        <w:spacing w:after="0"/>
        <w:ind w:left="567" w:hanging="425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lastRenderedPageBreak/>
        <w:t xml:space="preserve">możliwość odczytu i zapisu wielu formatów elektronicznych plików, </w:t>
      </w:r>
    </w:p>
    <w:p w14:paraId="0E90D4F5" w14:textId="77777777" w:rsidR="006077DF" w:rsidRPr="00C22777" w:rsidRDefault="006077DF" w:rsidP="006077DF">
      <w:pPr>
        <w:pStyle w:val="Akapitzlist"/>
        <w:numPr>
          <w:ilvl w:val="0"/>
          <w:numId w:val="5"/>
        </w:numPr>
        <w:spacing w:after="0"/>
        <w:ind w:left="567" w:hanging="425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zapis i odczyt formatów: </w:t>
      </w:r>
    </w:p>
    <w:p w14:paraId="65467F7D" w14:textId="77777777" w:rsidR="006077DF" w:rsidRPr="00C22777" w:rsidRDefault="006077DF" w:rsidP="006077DF">
      <w:pPr>
        <w:pStyle w:val="Akapitzlist"/>
        <w:spacing w:after="0"/>
        <w:ind w:left="567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3D XML, IFC, 3DS, IGES, 3MF, JPG, ACIS, OBJ, Adobe® </w:t>
      </w:r>
      <w:proofErr w:type="spellStart"/>
      <w:r w:rsidRPr="00C22777">
        <w:rPr>
          <w:rFonts w:cstheme="minorHAnsi"/>
          <w:sz w:val="24"/>
          <w:szCs w:val="24"/>
        </w:rPr>
        <w:t>Illustrator</w:t>
      </w:r>
      <w:proofErr w:type="spellEnd"/>
      <w:r w:rsidRPr="00C22777">
        <w:rPr>
          <w:rFonts w:cstheme="minorHAnsi"/>
          <w:sz w:val="24"/>
          <w:szCs w:val="24"/>
        </w:rPr>
        <w:t xml:space="preserve">®, </w:t>
      </w:r>
      <w:proofErr w:type="spellStart"/>
      <w:r w:rsidRPr="00C22777">
        <w:rPr>
          <w:rFonts w:cstheme="minorHAnsi"/>
          <w:sz w:val="24"/>
          <w:szCs w:val="24"/>
        </w:rPr>
        <w:t>Parasolid</w:t>
      </w:r>
      <w:proofErr w:type="spellEnd"/>
      <w:r w:rsidRPr="00C22777">
        <w:rPr>
          <w:rFonts w:cstheme="minorHAnsi"/>
          <w:sz w:val="24"/>
          <w:szCs w:val="24"/>
        </w:rPr>
        <w:t xml:space="preserve">®, AMF, </w:t>
      </w:r>
      <w:proofErr w:type="spellStart"/>
      <w:r w:rsidRPr="00C22777">
        <w:rPr>
          <w:rFonts w:cstheme="minorHAnsi"/>
          <w:sz w:val="24"/>
          <w:szCs w:val="24"/>
        </w:rPr>
        <w:t>ProEngineer</w:t>
      </w:r>
      <w:proofErr w:type="spellEnd"/>
      <w:r w:rsidRPr="00C22777">
        <w:rPr>
          <w:rFonts w:cstheme="minorHAnsi"/>
          <w:sz w:val="24"/>
          <w:szCs w:val="24"/>
        </w:rPr>
        <w:t xml:space="preserve">®, PRC, Adobe Photoshop®, PDF, PSD (Adobe Photoshop), </w:t>
      </w:r>
      <w:proofErr w:type="spellStart"/>
      <w:r w:rsidRPr="00C22777">
        <w:rPr>
          <w:rFonts w:cstheme="minorHAnsi"/>
          <w:sz w:val="24"/>
          <w:szCs w:val="24"/>
        </w:rPr>
        <w:t>Autodesk</w:t>
      </w:r>
      <w:proofErr w:type="spellEnd"/>
      <w:r w:rsidRPr="00C22777">
        <w:rPr>
          <w:rFonts w:cstheme="minorHAnsi"/>
          <w:sz w:val="24"/>
          <w:szCs w:val="24"/>
        </w:rPr>
        <w:t xml:space="preserve"> </w:t>
      </w:r>
      <w:proofErr w:type="spellStart"/>
      <w:r w:rsidRPr="00C22777">
        <w:rPr>
          <w:rFonts w:cstheme="minorHAnsi"/>
          <w:sz w:val="24"/>
          <w:szCs w:val="24"/>
        </w:rPr>
        <w:t>Inventor</w:t>
      </w:r>
      <w:proofErr w:type="spellEnd"/>
      <w:r w:rsidRPr="00C22777">
        <w:rPr>
          <w:rFonts w:cstheme="minorHAnsi"/>
          <w:sz w:val="24"/>
          <w:szCs w:val="24"/>
        </w:rPr>
        <w:t xml:space="preserve">®, </w:t>
      </w:r>
      <w:proofErr w:type="spellStart"/>
      <w:r w:rsidRPr="00C22777">
        <w:rPr>
          <w:rFonts w:cstheme="minorHAnsi"/>
          <w:sz w:val="24"/>
          <w:szCs w:val="24"/>
        </w:rPr>
        <w:t>Rhino</w:t>
      </w:r>
      <w:proofErr w:type="spellEnd"/>
      <w:r w:rsidRPr="00C22777">
        <w:rPr>
          <w:rFonts w:cstheme="minorHAnsi"/>
          <w:sz w:val="24"/>
          <w:szCs w:val="24"/>
        </w:rPr>
        <w:t xml:space="preserve">, </w:t>
      </w:r>
      <w:proofErr w:type="spellStart"/>
      <w:r w:rsidRPr="00C22777">
        <w:rPr>
          <w:rFonts w:cstheme="minorHAnsi"/>
          <w:sz w:val="24"/>
          <w:szCs w:val="24"/>
        </w:rPr>
        <w:t>Autodesk</w:t>
      </w:r>
      <w:proofErr w:type="spellEnd"/>
      <w:r w:rsidRPr="00C22777">
        <w:rPr>
          <w:rFonts w:cstheme="minorHAnsi"/>
          <w:sz w:val="24"/>
          <w:szCs w:val="24"/>
        </w:rPr>
        <w:t xml:space="preserve"> </w:t>
      </w:r>
      <w:proofErr w:type="spellStart"/>
      <w:r w:rsidRPr="00C22777">
        <w:rPr>
          <w:rFonts w:cstheme="minorHAnsi"/>
          <w:sz w:val="24"/>
          <w:szCs w:val="24"/>
        </w:rPr>
        <w:t>Mechanical</w:t>
      </w:r>
      <w:proofErr w:type="spellEnd"/>
      <w:r w:rsidRPr="00C22777">
        <w:rPr>
          <w:rFonts w:cstheme="minorHAnsi"/>
          <w:sz w:val="24"/>
          <w:szCs w:val="24"/>
        </w:rPr>
        <w:t xml:space="preserve"> </w:t>
      </w:r>
      <w:proofErr w:type="spellStart"/>
      <w:r w:rsidRPr="00C22777">
        <w:rPr>
          <w:rFonts w:cstheme="minorHAnsi"/>
          <w:sz w:val="24"/>
          <w:szCs w:val="24"/>
        </w:rPr>
        <w:t>Desktop®m</w:t>
      </w:r>
      <w:proofErr w:type="spellEnd"/>
      <w:r w:rsidRPr="00C22777">
        <w:rPr>
          <w:rFonts w:cstheme="minorHAnsi"/>
          <w:sz w:val="24"/>
          <w:szCs w:val="24"/>
        </w:rPr>
        <w:t xml:space="preserve">, SAT (ACIS®), CADKEY®, Solid Edge®, CATIA® Graphics, STEP, CGR (CATIA </w:t>
      </w:r>
      <w:proofErr w:type="spellStart"/>
      <w:r w:rsidRPr="00C22777">
        <w:rPr>
          <w:rFonts w:cstheme="minorHAnsi"/>
          <w:sz w:val="24"/>
          <w:szCs w:val="24"/>
        </w:rPr>
        <w:t>graphics</w:t>
      </w:r>
      <w:proofErr w:type="spellEnd"/>
      <w:r w:rsidRPr="00C22777">
        <w:rPr>
          <w:rFonts w:cstheme="minorHAnsi"/>
          <w:sz w:val="24"/>
          <w:szCs w:val="24"/>
        </w:rPr>
        <w:t xml:space="preserve">), STL, DWG™, TIFF, DXF™, </w:t>
      </w:r>
      <w:proofErr w:type="spellStart"/>
      <w:r w:rsidRPr="00C22777">
        <w:rPr>
          <w:rFonts w:cstheme="minorHAnsi"/>
          <w:sz w:val="24"/>
          <w:szCs w:val="24"/>
        </w:rPr>
        <w:t>Unigraphics</w:t>
      </w:r>
      <w:proofErr w:type="spellEnd"/>
      <w:r w:rsidRPr="00C22777">
        <w:rPr>
          <w:rFonts w:cstheme="minorHAnsi"/>
          <w:sz w:val="24"/>
          <w:szCs w:val="24"/>
        </w:rPr>
        <w:t xml:space="preserve">®, HCG (CATIA </w:t>
      </w:r>
      <w:proofErr w:type="spellStart"/>
      <w:r w:rsidRPr="00C22777">
        <w:rPr>
          <w:rFonts w:cstheme="minorHAnsi"/>
          <w:sz w:val="24"/>
          <w:szCs w:val="24"/>
        </w:rPr>
        <w:t>highly</w:t>
      </w:r>
      <w:proofErr w:type="spellEnd"/>
      <w:r w:rsidRPr="00C22777">
        <w:rPr>
          <w:rFonts w:cstheme="minorHAnsi"/>
          <w:sz w:val="24"/>
          <w:szCs w:val="24"/>
        </w:rPr>
        <w:t xml:space="preserve"> </w:t>
      </w:r>
      <w:proofErr w:type="spellStart"/>
      <w:r w:rsidRPr="00C22777">
        <w:rPr>
          <w:rFonts w:cstheme="minorHAnsi"/>
          <w:sz w:val="24"/>
          <w:szCs w:val="24"/>
        </w:rPr>
        <w:t>compressed</w:t>
      </w:r>
      <w:proofErr w:type="spellEnd"/>
      <w:r w:rsidRPr="00C22777">
        <w:rPr>
          <w:rFonts w:cstheme="minorHAnsi"/>
          <w:sz w:val="24"/>
          <w:szCs w:val="24"/>
        </w:rPr>
        <w:t xml:space="preserve"> </w:t>
      </w:r>
      <w:proofErr w:type="spellStart"/>
      <w:r w:rsidRPr="00C22777">
        <w:rPr>
          <w:rFonts w:cstheme="minorHAnsi"/>
          <w:sz w:val="24"/>
          <w:szCs w:val="24"/>
        </w:rPr>
        <w:t>graphics</w:t>
      </w:r>
      <w:proofErr w:type="spellEnd"/>
      <w:r w:rsidRPr="00C22777">
        <w:rPr>
          <w:rFonts w:cstheme="minorHAnsi"/>
          <w:sz w:val="24"/>
          <w:szCs w:val="24"/>
        </w:rPr>
        <w:t>), VDA-FS, HSF (</w:t>
      </w:r>
      <w:proofErr w:type="spellStart"/>
      <w:r w:rsidRPr="00C22777">
        <w:rPr>
          <w:rFonts w:cstheme="minorHAnsi"/>
          <w:sz w:val="24"/>
          <w:szCs w:val="24"/>
        </w:rPr>
        <w:t>Hoops</w:t>
      </w:r>
      <w:proofErr w:type="spellEnd"/>
      <w:r w:rsidRPr="00C22777">
        <w:rPr>
          <w:rFonts w:cstheme="minorHAnsi"/>
          <w:sz w:val="24"/>
          <w:szCs w:val="24"/>
        </w:rPr>
        <w:t xml:space="preserve">), VRML, IDF </w:t>
      </w:r>
    </w:p>
    <w:p w14:paraId="5C95B8FF" w14:textId="77777777" w:rsidR="006077DF" w:rsidRPr="00C22777" w:rsidRDefault="006077DF" w:rsidP="006077DF">
      <w:pPr>
        <w:pStyle w:val="Akapitzlist"/>
        <w:numPr>
          <w:ilvl w:val="0"/>
          <w:numId w:val="5"/>
        </w:numPr>
        <w:spacing w:after="0"/>
        <w:ind w:left="567" w:hanging="425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specjalne narzędzia umożliwiające zamianę plików 2D (AutoCad, </w:t>
      </w:r>
      <w:proofErr w:type="spellStart"/>
      <w:r w:rsidRPr="00C22777">
        <w:rPr>
          <w:rFonts w:cstheme="minorHAnsi"/>
          <w:sz w:val="24"/>
          <w:szCs w:val="24"/>
        </w:rPr>
        <w:t>dxf</w:t>
      </w:r>
      <w:proofErr w:type="spellEnd"/>
      <w:r w:rsidRPr="00C22777">
        <w:rPr>
          <w:rFonts w:cstheme="minorHAnsi"/>
          <w:sz w:val="24"/>
          <w:szCs w:val="24"/>
        </w:rPr>
        <w:t xml:space="preserve">, </w:t>
      </w:r>
      <w:proofErr w:type="spellStart"/>
      <w:r w:rsidRPr="00C22777">
        <w:rPr>
          <w:rFonts w:cstheme="minorHAnsi"/>
          <w:sz w:val="24"/>
          <w:szCs w:val="24"/>
        </w:rPr>
        <w:t>dwg</w:t>
      </w:r>
      <w:proofErr w:type="spellEnd"/>
      <w:r w:rsidRPr="00C22777">
        <w:rPr>
          <w:rFonts w:cstheme="minorHAnsi"/>
          <w:sz w:val="24"/>
          <w:szCs w:val="24"/>
        </w:rPr>
        <w:t xml:space="preserve">) na parametryczne modele bryłowe 3D </w:t>
      </w:r>
    </w:p>
    <w:p w14:paraId="76E6FFA0" w14:textId="77777777" w:rsidR="006077DF" w:rsidRPr="00C22777" w:rsidRDefault="006077DF" w:rsidP="006077DF">
      <w:pPr>
        <w:pStyle w:val="Akapitzlist"/>
        <w:numPr>
          <w:ilvl w:val="0"/>
          <w:numId w:val="5"/>
        </w:numPr>
        <w:spacing w:after="0"/>
        <w:ind w:left="567" w:hanging="425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oprogramowanie do samodzielnego prezentowania dokumentacji technicznej </w:t>
      </w:r>
    </w:p>
    <w:p w14:paraId="16E99A09" w14:textId="77777777" w:rsidR="006077DF" w:rsidRPr="00C22777" w:rsidRDefault="006077DF" w:rsidP="006077DF">
      <w:pPr>
        <w:pStyle w:val="Akapitzlist"/>
        <w:numPr>
          <w:ilvl w:val="0"/>
          <w:numId w:val="5"/>
        </w:numPr>
        <w:spacing w:after="0"/>
        <w:ind w:left="567" w:hanging="425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oprogramowanie do tworzenia animacji </w:t>
      </w:r>
    </w:p>
    <w:p w14:paraId="1AC6F6F5" w14:textId="77777777" w:rsidR="006077DF" w:rsidRPr="00C22777" w:rsidRDefault="006077DF" w:rsidP="006077DF">
      <w:pPr>
        <w:pStyle w:val="Akapitzlist"/>
        <w:numPr>
          <w:ilvl w:val="0"/>
          <w:numId w:val="5"/>
        </w:numPr>
        <w:spacing w:after="0"/>
        <w:ind w:left="567" w:hanging="425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oprogramowanie do zarządzania plikami </w:t>
      </w:r>
    </w:p>
    <w:p w14:paraId="5DFCC482" w14:textId="77777777" w:rsidR="006077DF" w:rsidRPr="00C22777" w:rsidRDefault="006077DF" w:rsidP="006077DF">
      <w:pPr>
        <w:pStyle w:val="Akapitzlist"/>
        <w:numPr>
          <w:ilvl w:val="0"/>
          <w:numId w:val="5"/>
        </w:numPr>
        <w:spacing w:after="0"/>
        <w:ind w:left="567" w:hanging="425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narzędzie do translacji plików z innych systemów CAD razem z importem drzewka operacji (wsparcie dla m.in. CREO, </w:t>
      </w:r>
      <w:proofErr w:type="spellStart"/>
      <w:r w:rsidRPr="00C22777">
        <w:rPr>
          <w:rFonts w:cstheme="minorHAnsi"/>
          <w:sz w:val="24"/>
          <w:szCs w:val="24"/>
        </w:rPr>
        <w:t>Inventor</w:t>
      </w:r>
      <w:proofErr w:type="spellEnd"/>
      <w:r w:rsidRPr="00C22777">
        <w:rPr>
          <w:rFonts w:cstheme="minorHAnsi"/>
          <w:sz w:val="24"/>
          <w:szCs w:val="24"/>
        </w:rPr>
        <w:t xml:space="preserve">, CATIA) </w:t>
      </w:r>
    </w:p>
    <w:p w14:paraId="450B8F36" w14:textId="77777777" w:rsidR="006077DF" w:rsidRPr="00C22777" w:rsidRDefault="006077DF" w:rsidP="006077DF">
      <w:pPr>
        <w:pStyle w:val="Akapitzlist"/>
        <w:numPr>
          <w:ilvl w:val="0"/>
          <w:numId w:val="5"/>
        </w:numPr>
        <w:spacing w:after="0"/>
        <w:ind w:left="567" w:hanging="425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możliwość tworzenia animacji zawierających części i złożenia w formacie AVI </w:t>
      </w:r>
    </w:p>
    <w:p w14:paraId="6781D83E" w14:textId="77777777" w:rsidR="006077DF" w:rsidRPr="00C22777" w:rsidRDefault="006077DF" w:rsidP="006077DF">
      <w:pPr>
        <w:pStyle w:val="Akapitzlist"/>
        <w:numPr>
          <w:ilvl w:val="0"/>
          <w:numId w:val="5"/>
        </w:numPr>
        <w:spacing w:after="0"/>
        <w:ind w:left="567" w:hanging="425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możliwość wstępnej analizy dynamicznej płynów i gazów, która oblicza sposób przepływu przez modele części, dostarcza wykresy prędkości i trajektorii przepływu </w:t>
      </w:r>
    </w:p>
    <w:p w14:paraId="7B51A341" w14:textId="77777777" w:rsidR="006077DF" w:rsidRPr="00C22777" w:rsidRDefault="006077DF" w:rsidP="006077DF">
      <w:pPr>
        <w:pStyle w:val="Akapitzlist"/>
        <w:numPr>
          <w:ilvl w:val="0"/>
          <w:numId w:val="5"/>
        </w:numPr>
        <w:spacing w:after="0"/>
        <w:ind w:left="567" w:hanging="425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oprogramowanie do zaawansowanej wizualizacji zaprojektowanych detali, zawansowane </w:t>
      </w:r>
      <w:proofErr w:type="spellStart"/>
      <w:r w:rsidRPr="00C22777">
        <w:rPr>
          <w:rFonts w:cstheme="minorHAnsi"/>
          <w:sz w:val="24"/>
          <w:szCs w:val="24"/>
        </w:rPr>
        <w:t>rednderingi</w:t>
      </w:r>
      <w:proofErr w:type="spellEnd"/>
      <w:r w:rsidRPr="00C22777">
        <w:rPr>
          <w:rFonts w:cstheme="minorHAnsi"/>
          <w:sz w:val="24"/>
          <w:szCs w:val="24"/>
        </w:rPr>
        <w:t xml:space="preserve"> i animacje </w:t>
      </w:r>
    </w:p>
    <w:p w14:paraId="05F0E190" w14:textId="77777777" w:rsidR="006077DF" w:rsidRPr="00C22777" w:rsidRDefault="006077DF" w:rsidP="006077DF">
      <w:pPr>
        <w:pStyle w:val="Akapitzlist"/>
        <w:numPr>
          <w:ilvl w:val="0"/>
          <w:numId w:val="5"/>
        </w:numPr>
        <w:spacing w:after="0"/>
        <w:ind w:left="567" w:hanging="425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moduł do analizy kosztów produkcji, odpadów, wykrawania itp. </w:t>
      </w:r>
    </w:p>
    <w:p w14:paraId="6D0783CF" w14:textId="77777777" w:rsidR="006077DF" w:rsidRPr="00C22777" w:rsidRDefault="006077DF" w:rsidP="006077DF">
      <w:pPr>
        <w:pStyle w:val="Akapitzlist"/>
        <w:numPr>
          <w:ilvl w:val="0"/>
          <w:numId w:val="5"/>
        </w:numPr>
        <w:spacing w:after="0"/>
        <w:ind w:left="567" w:hanging="425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moduł planowania zadań wymagających intensywnego korzystania z zasobów sprzętowych takich jak: drukowanie wsadowe, generowanie rysunków oraz uruchamianie analiz i makr niestandardowych, importowanie, eksportowanie i aktualizowanie plików i właściwości podczas przerw i poza godzinami pracy  automatyzacja projektowania </w:t>
      </w:r>
    </w:p>
    <w:p w14:paraId="54589B5A" w14:textId="31E209BB" w:rsidR="006077DF" w:rsidRPr="00C22777" w:rsidRDefault="006077DF" w:rsidP="006077DF">
      <w:pPr>
        <w:pStyle w:val="Akapitzlist"/>
        <w:numPr>
          <w:ilvl w:val="0"/>
          <w:numId w:val="5"/>
        </w:numPr>
        <w:spacing w:after="0"/>
        <w:ind w:left="567" w:hanging="425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obszerna biblioteka elementów standardowych –np. </w:t>
      </w:r>
      <w:r w:rsidR="00195705" w:rsidRPr="00C22777">
        <w:rPr>
          <w:rFonts w:cstheme="minorHAnsi"/>
          <w:sz w:val="24"/>
          <w:szCs w:val="24"/>
        </w:rPr>
        <w:t>ś</w:t>
      </w:r>
      <w:r w:rsidRPr="00C22777">
        <w:rPr>
          <w:rFonts w:cstheme="minorHAnsi"/>
          <w:sz w:val="24"/>
          <w:szCs w:val="24"/>
        </w:rPr>
        <w:t>rubki, nakr</w:t>
      </w:r>
      <w:r w:rsidR="00195705" w:rsidRPr="00C22777">
        <w:rPr>
          <w:rFonts w:cstheme="minorHAnsi"/>
          <w:sz w:val="24"/>
          <w:szCs w:val="24"/>
        </w:rPr>
        <w:t>ę</w:t>
      </w:r>
      <w:r w:rsidRPr="00C22777">
        <w:rPr>
          <w:rFonts w:cstheme="minorHAnsi"/>
          <w:sz w:val="24"/>
          <w:szCs w:val="24"/>
        </w:rPr>
        <w:t>tki kola z</w:t>
      </w:r>
      <w:r w:rsidR="00195705" w:rsidRPr="00C22777">
        <w:rPr>
          <w:rFonts w:cstheme="minorHAnsi"/>
          <w:sz w:val="24"/>
          <w:szCs w:val="24"/>
        </w:rPr>
        <w:t>ę</w:t>
      </w:r>
      <w:r w:rsidRPr="00C22777">
        <w:rPr>
          <w:rFonts w:cstheme="minorHAnsi"/>
          <w:sz w:val="24"/>
          <w:szCs w:val="24"/>
        </w:rPr>
        <w:t>bate ,</w:t>
      </w:r>
      <w:proofErr w:type="spellStart"/>
      <w:r w:rsidRPr="00C22777">
        <w:rPr>
          <w:rFonts w:cstheme="minorHAnsi"/>
          <w:sz w:val="24"/>
          <w:szCs w:val="24"/>
        </w:rPr>
        <w:t>itp</w:t>
      </w:r>
      <w:proofErr w:type="spellEnd"/>
      <w:r w:rsidRPr="00C22777">
        <w:rPr>
          <w:rFonts w:cstheme="minorHAnsi"/>
          <w:sz w:val="24"/>
          <w:szCs w:val="24"/>
        </w:rPr>
        <w:t xml:space="preserve"> (normy ISO, ANSI) zintegrowana biblioteka standardowych części zapewniająca inteligentny dobór łączników, łożysk, śrub, wkrętów, tulejek, nakrętek, kołków, podkładek, pierścieni, kół pasowych i zębatych </w:t>
      </w:r>
    </w:p>
    <w:p w14:paraId="664CAEF9" w14:textId="77777777" w:rsidR="006077DF" w:rsidRPr="00C22777" w:rsidRDefault="006077DF" w:rsidP="006077DF">
      <w:pPr>
        <w:pStyle w:val="Akapitzlist"/>
        <w:numPr>
          <w:ilvl w:val="0"/>
          <w:numId w:val="5"/>
        </w:numPr>
        <w:spacing w:after="0"/>
        <w:ind w:left="567" w:hanging="425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narzędzia do porównywania modeli, projektów  </w:t>
      </w:r>
    </w:p>
    <w:p w14:paraId="26E17A26" w14:textId="77777777" w:rsidR="006077DF" w:rsidRPr="00C22777" w:rsidRDefault="006077DF" w:rsidP="006077DF">
      <w:pPr>
        <w:pStyle w:val="Akapitzlist"/>
        <w:numPr>
          <w:ilvl w:val="0"/>
          <w:numId w:val="5"/>
        </w:numPr>
        <w:spacing w:after="0"/>
        <w:ind w:left="567" w:hanging="425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oprogramowanie do samodzielnego prezentowania dokumentacji technicznej, wersja zaawansowana</w:t>
      </w:r>
    </w:p>
    <w:p w14:paraId="3317C8AA" w14:textId="77777777" w:rsidR="006077DF" w:rsidRPr="00C22777" w:rsidRDefault="006077DF" w:rsidP="006077DF">
      <w:pPr>
        <w:pStyle w:val="Akapitzlist"/>
        <w:numPr>
          <w:ilvl w:val="0"/>
          <w:numId w:val="5"/>
        </w:numPr>
        <w:spacing w:after="0"/>
        <w:ind w:left="567" w:hanging="425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oprogramowanie do zarządzania dokumentacją projektową, kontrola rewizji, przechowalnia, szybkie wyszukiwanie itp. </w:t>
      </w:r>
    </w:p>
    <w:p w14:paraId="3279F8D3" w14:textId="77777777" w:rsidR="006077DF" w:rsidRPr="00C22777" w:rsidRDefault="006077DF" w:rsidP="006077DF">
      <w:pPr>
        <w:pStyle w:val="Akapitzlist"/>
        <w:numPr>
          <w:ilvl w:val="0"/>
          <w:numId w:val="5"/>
        </w:numPr>
        <w:spacing w:after="0"/>
        <w:ind w:left="567" w:hanging="425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możliwość publikowania swoich modeli na stronach WWW </w:t>
      </w:r>
    </w:p>
    <w:p w14:paraId="0C4B930B" w14:textId="77777777" w:rsidR="006077DF" w:rsidRPr="00C22777" w:rsidRDefault="006077DF" w:rsidP="006077DF">
      <w:pPr>
        <w:pStyle w:val="Akapitzlist"/>
        <w:numPr>
          <w:ilvl w:val="0"/>
          <w:numId w:val="5"/>
        </w:numPr>
        <w:spacing w:after="0"/>
        <w:ind w:left="567" w:hanging="425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moduł do projektowania instalacji rurowych, kable, przewody, gotowa baza komponentów </w:t>
      </w:r>
    </w:p>
    <w:p w14:paraId="4A54BF0C" w14:textId="77777777" w:rsidR="006077DF" w:rsidRPr="00C22777" w:rsidRDefault="006077DF" w:rsidP="006077DF">
      <w:pPr>
        <w:pStyle w:val="Akapitzlist"/>
        <w:numPr>
          <w:ilvl w:val="0"/>
          <w:numId w:val="5"/>
        </w:numPr>
        <w:spacing w:after="0"/>
        <w:ind w:left="567" w:hanging="425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narzędzie wspomagające projektowanie układów elektronicznyc</w:t>
      </w:r>
      <w:r w:rsidRPr="00C22777">
        <w:rPr>
          <w:rFonts w:cstheme="minorHAnsi"/>
          <w:sz w:val="24"/>
          <w:szCs w:val="24"/>
          <w:u w:color="000000"/>
        </w:rPr>
        <w:t xml:space="preserve">h </w:t>
      </w:r>
    </w:p>
    <w:p w14:paraId="30321616" w14:textId="77777777" w:rsidR="006077DF" w:rsidRPr="00C22777" w:rsidRDefault="006077DF" w:rsidP="006077DF">
      <w:pPr>
        <w:pStyle w:val="Akapitzlist"/>
        <w:numPr>
          <w:ilvl w:val="0"/>
          <w:numId w:val="5"/>
        </w:numPr>
        <w:spacing w:after="0"/>
        <w:ind w:left="567" w:hanging="425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moduł analizy (obliczenia) inżynieryjnej statycznej MES na częściach i złożeniach </w:t>
      </w:r>
    </w:p>
    <w:p w14:paraId="0C8624F5" w14:textId="77777777" w:rsidR="006077DF" w:rsidRPr="00C22777" w:rsidRDefault="006077DF" w:rsidP="006077DF">
      <w:pPr>
        <w:pStyle w:val="Akapitzlist"/>
        <w:numPr>
          <w:ilvl w:val="0"/>
          <w:numId w:val="5"/>
        </w:numPr>
        <w:spacing w:after="0"/>
        <w:ind w:left="567" w:hanging="425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import plików siatki trójkątów</w:t>
      </w:r>
    </w:p>
    <w:p w14:paraId="1144921D" w14:textId="77777777" w:rsidR="006077DF" w:rsidRPr="00C22777" w:rsidRDefault="006077DF" w:rsidP="006077DF">
      <w:pPr>
        <w:pStyle w:val="Akapitzlist"/>
        <w:numPr>
          <w:ilvl w:val="0"/>
          <w:numId w:val="5"/>
        </w:numPr>
        <w:spacing w:after="0"/>
        <w:ind w:left="567" w:hanging="425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lastRenderedPageBreak/>
        <w:t xml:space="preserve">zarządzanie odniesieniami plików części, złożeń i rysunków, autoryzacja dostępu poszczególnym użytkownikom, zaawansowane możliwości wyszukiwania, metryczki części, złożeń i rysunków </w:t>
      </w:r>
    </w:p>
    <w:p w14:paraId="004C431A" w14:textId="67150F4A" w:rsidR="0011443B" w:rsidRPr="00C22777" w:rsidRDefault="006077DF" w:rsidP="00487DA4">
      <w:pPr>
        <w:spacing w:after="0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możliwość użycia narzędzia oceniającego oddziaływanie na środowisko projektu poprzez cały cykl życiowy produktu z możliwością porównania wyników z innych projektów, celem zapewnienia zrównoważonego rozwiązania dla produktu i środowiska, z możliwością uwzględnienia czynników oddziaływania na środowisko jak: emisja węgla, zakwaszenie powietrza, zużyta energia, eutrofizacja wody </w:t>
      </w:r>
      <w:bookmarkEnd w:id="3"/>
    </w:p>
    <w:p w14:paraId="1F00C059" w14:textId="48BCA58B" w:rsidR="0057207F" w:rsidRPr="00C22777" w:rsidRDefault="0057207F" w:rsidP="00487DA4">
      <w:pPr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4731" w:type="pct"/>
        <w:tblInd w:w="-5" w:type="dxa"/>
        <w:tblLook w:val="04A0" w:firstRow="1" w:lastRow="0" w:firstColumn="1" w:lastColumn="0" w:noHBand="0" w:noVBand="1"/>
      </w:tblPr>
      <w:tblGrid>
        <w:gridCol w:w="5561"/>
        <w:gridCol w:w="1323"/>
        <w:gridCol w:w="1690"/>
      </w:tblGrid>
      <w:tr w:rsidR="0057207F" w:rsidRPr="00C22777" w14:paraId="595AB581" w14:textId="77777777" w:rsidTr="00116198"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F9F58" w14:textId="668DC38A" w:rsidR="0057207F" w:rsidRPr="00C22777" w:rsidRDefault="00AC36DE" w:rsidP="00F31E36">
            <w:pPr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C22777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Oferowane </w:t>
            </w:r>
            <w:r w:rsidR="0057207F" w:rsidRPr="00C22777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Oprogramowanie CAD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A70B" w14:textId="77777777" w:rsidR="0057207F" w:rsidRPr="00C22777" w:rsidRDefault="0057207F" w:rsidP="00F31E36">
            <w:pPr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C22777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Spełnia parametry (TAK/NIE)*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5340E" w14:textId="77777777" w:rsidR="0057207F" w:rsidRPr="00C22777" w:rsidRDefault="0057207F" w:rsidP="00F31E3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C22777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Uwagi</w:t>
            </w:r>
          </w:p>
        </w:tc>
      </w:tr>
      <w:tr w:rsidR="0057207F" w:rsidRPr="00C22777" w14:paraId="6C3E29E2" w14:textId="77777777" w:rsidTr="00116198"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0D74" w14:textId="58F0CE46" w:rsidR="0057207F" w:rsidRPr="00C22777" w:rsidRDefault="0057207F" w:rsidP="00F31E36">
            <w:pPr>
              <w:spacing w:before="100" w:beforeAutospacing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2777">
              <w:rPr>
                <w:rFonts w:asciiTheme="minorHAnsi" w:hAnsiTheme="minorHAnsi" w:cstheme="minorHAnsi"/>
                <w:sz w:val="24"/>
                <w:szCs w:val="24"/>
              </w:rPr>
              <w:t xml:space="preserve">Oprogramowanie CAD </w:t>
            </w:r>
          </w:p>
          <w:p w14:paraId="6BFACAB8" w14:textId="3D97FC91" w:rsidR="0057207F" w:rsidRPr="00C22777" w:rsidRDefault="0057207F" w:rsidP="00F31E36">
            <w:pPr>
              <w:spacing w:before="100" w:beforeAutospacing="1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C22777">
              <w:rPr>
                <w:rFonts w:asciiTheme="minorHAnsi" w:hAnsiTheme="minorHAnsi" w:cstheme="minorHAnsi"/>
                <w:sz w:val="24"/>
                <w:szCs w:val="24"/>
              </w:rPr>
              <w:t>(Nazwa</w:t>
            </w:r>
            <w:r w:rsidR="00702264" w:rsidRPr="00C22777">
              <w:rPr>
                <w:rFonts w:asciiTheme="minorHAnsi" w:hAnsiTheme="minorHAnsi" w:cstheme="minorHAnsi"/>
                <w:sz w:val="24"/>
                <w:szCs w:val="24"/>
              </w:rPr>
              <w:t>….</w:t>
            </w:r>
            <w:r w:rsidRPr="00C22777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DBCC" w14:textId="77777777" w:rsidR="0057207F" w:rsidRPr="00C22777" w:rsidRDefault="0057207F" w:rsidP="00F31E3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EAC4" w14:textId="77777777" w:rsidR="0057207F" w:rsidRPr="00C22777" w:rsidRDefault="0057207F" w:rsidP="00F31E3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</w:p>
        </w:tc>
      </w:tr>
    </w:tbl>
    <w:p w14:paraId="6AD1AAD4" w14:textId="77777777" w:rsidR="0011443B" w:rsidRPr="00C22777" w:rsidRDefault="0011443B" w:rsidP="00487DA4">
      <w:pPr>
        <w:spacing w:after="0"/>
        <w:rPr>
          <w:rFonts w:cstheme="minorHAnsi"/>
          <w:sz w:val="24"/>
          <w:szCs w:val="24"/>
        </w:rPr>
      </w:pPr>
    </w:p>
    <w:p w14:paraId="56673D66" w14:textId="4B96E685" w:rsidR="00487DA4" w:rsidRPr="00C22777" w:rsidRDefault="003D55A8" w:rsidP="00487DA4">
      <w:pPr>
        <w:spacing w:after="0"/>
        <w:rPr>
          <w:rFonts w:cstheme="minorHAnsi"/>
          <w:sz w:val="24"/>
          <w:szCs w:val="24"/>
        </w:rPr>
      </w:pPr>
      <w:r w:rsidRPr="00C22777">
        <w:rPr>
          <w:rFonts w:cstheme="minorHAnsi"/>
          <w:b/>
          <w:bCs/>
          <w:sz w:val="24"/>
          <w:szCs w:val="24"/>
        </w:rPr>
        <w:t>Zadanie 6</w:t>
      </w:r>
      <w:r w:rsidRPr="00C22777">
        <w:rPr>
          <w:rFonts w:cstheme="minorHAnsi"/>
          <w:sz w:val="24"/>
          <w:szCs w:val="24"/>
        </w:rPr>
        <w:t xml:space="preserve"> </w:t>
      </w:r>
      <w:r w:rsidR="0011443B" w:rsidRPr="00C22777">
        <w:rPr>
          <w:rFonts w:cstheme="minorHAnsi"/>
          <w:sz w:val="24"/>
          <w:szCs w:val="24"/>
        </w:rPr>
        <w:t xml:space="preserve">- </w:t>
      </w:r>
      <w:r w:rsidR="008D2D0A" w:rsidRPr="00C22777">
        <w:rPr>
          <w:rFonts w:cstheme="minorHAnsi"/>
          <w:sz w:val="24"/>
          <w:szCs w:val="24"/>
        </w:rPr>
        <w:t xml:space="preserve">Stanowisko komputerowe CAM/CAD – 1 </w:t>
      </w:r>
      <w:proofErr w:type="spellStart"/>
      <w:r w:rsidR="008D2D0A" w:rsidRPr="00C22777">
        <w:rPr>
          <w:rFonts w:cstheme="minorHAnsi"/>
          <w:sz w:val="24"/>
          <w:szCs w:val="24"/>
        </w:rPr>
        <w:t>kpl</w:t>
      </w:r>
      <w:proofErr w:type="spellEnd"/>
      <w:r w:rsidR="008D2D0A" w:rsidRPr="00C22777">
        <w:rPr>
          <w:rFonts w:cstheme="minorHAnsi"/>
          <w:sz w:val="24"/>
          <w:szCs w:val="24"/>
        </w:rPr>
        <w:t>.:</w:t>
      </w:r>
    </w:p>
    <w:p w14:paraId="4A8EDBEF" w14:textId="3EB86095" w:rsidR="00105762" w:rsidRPr="00C22777" w:rsidRDefault="00105762" w:rsidP="003D55A8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Stacja robocza </w:t>
      </w:r>
    </w:p>
    <w:p w14:paraId="425E1BD4" w14:textId="568E699F" w:rsidR="00105762" w:rsidRPr="00C22777" w:rsidRDefault="00105762" w:rsidP="003D55A8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Stacja dokująca </w:t>
      </w:r>
    </w:p>
    <w:p w14:paraId="3076E57C" w14:textId="22A5CFA6" w:rsidR="00105762" w:rsidRPr="00C22777" w:rsidRDefault="00105762" w:rsidP="003D55A8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Klawiatura</w:t>
      </w:r>
    </w:p>
    <w:p w14:paraId="37F756F9" w14:textId="409DF1AB" w:rsidR="00105762" w:rsidRPr="00C22777" w:rsidRDefault="00105762" w:rsidP="003D55A8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Manipulator</w:t>
      </w:r>
    </w:p>
    <w:p w14:paraId="3A5551D1" w14:textId="54ECD680" w:rsidR="00105762" w:rsidRPr="00C22777" w:rsidRDefault="00105762" w:rsidP="003D55A8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2 monitory </w:t>
      </w:r>
    </w:p>
    <w:p w14:paraId="6C444009" w14:textId="1156227F" w:rsidR="006077DF" w:rsidRPr="00C22777" w:rsidRDefault="00105762" w:rsidP="003D55A8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Myszka </w:t>
      </w:r>
    </w:p>
    <w:p w14:paraId="2CE2C345" w14:textId="77777777" w:rsidR="008D2D0A" w:rsidRPr="00C22777" w:rsidRDefault="008D2D0A" w:rsidP="008D2D0A">
      <w:pPr>
        <w:spacing w:after="0" w:line="240" w:lineRule="auto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Wymagania stanowiska komputerowego:</w:t>
      </w:r>
    </w:p>
    <w:p w14:paraId="11597A74" w14:textId="0EB850FC" w:rsidR="006077DF" w:rsidRPr="00C22777" w:rsidRDefault="006077DF" w:rsidP="006077DF">
      <w:pPr>
        <w:spacing w:after="0" w:line="240" w:lineRule="auto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CPU: Intel® </w:t>
      </w:r>
      <w:proofErr w:type="spellStart"/>
      <w:r w:rsidRPr="00C22777">
        <w:rPr>
          <w:rFonts w:cstheme="minorHAnsi"/>
          <w:sz w:val="24"/>
          <w:szCs w:val="24"/>
        </w:rPr>
        <w:t>Core</w:t>
      </w:r>
      <w:proofErr w:type="spellEnd"/>
      <w:r w:rsidRPr="00C22777">
        <w:rPr>
          <w:rFonts w:cstheme="minorHAnsi"/>
          <w:sz w:val="24"/>
          <w:szCs w:val="24"/>
        </w:rPr>
        <w:t xml:space="preserve">™ i7 11850H </w:t>
      </w:r>
      <w:r w:rsidR="00D915AF" w:rsidRPr="00C22777">
        <w:rPr>
          <w:rFonts w:cstheme="minorHAnsi"/>
          <w:sz w:val="24"/>
          <w:szCs w:val="24"/>
        </w:rPr>
        <w:t>(dopuszcza się rozwiązanie równoważne, czyli o takich samych lub lepszych parametrach)</w:t>
      </w:r>
    </w:p>
    <w:p w14:paraId="30BB7E3F" w14:textId="7BD7DA04" w:rsidR="006077DF" w:rsidRPr="00C22777" w:rsidRDefault="006077DF" w:rsidP="006077DF">
      <w:pPr>
        <w:spacing w:after="0" w:line="240" w:lineRule="auto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Dysk: SSD </w:t>
      </w:r>
      <w:proofErr w:type="spellStart"/>
      <w:r w:rsidRPr="00C22777">
        <w:rPr>
          <w:rFonts w:cstheme="minorHAnsi"/>
          <w:sz w:val="24"/>
          <w:szCs w:val="24"/>
        </w:rPr>
        <w:t>PCIe</w:t>
      </w:r>
      <w:proofErr w:type="spellEnd"/>
      <w:r w:rsidRPr="00C22777">
        <w:rPr>
          <w:rFonts w:cstheme="minorHAnsi"/>
          <w:sz w:val="24"/>
          <w:szCs w:val="24"/>
        </w:rPr>
        <w:t xml:space="preserve"> </w:t>
      </w:r>
      <w:proofErr w:type="spellStart"/>
      <w:r w:rsidRPr="00C22777">
        <w:rPr>
          <w:rFonts w:cstheme="minorHAnsi"/>
          <w:sz w:val="24"/>
          <w:szCs w:val="24"/>
        </w:rPr>
        <w:t>NVMe</w:t>
      </w:r>
      <w:proofErr w:type="spellEnd"/>
      <w:r w:rsidRPr="00C22777">
        <w:rPr>
          <w:rFonts w:cstheme="minorHAnsi"/>
          <w:sz w:val="24"/>
          <w:szCs w:val="24"/>
        </w:rPr>
        <w:t xml:space="preserve"> M.2 - 1TB</w:t>
      </w:r>
      <w:r w:rsidR="00D915AF" w:rsidRPr="00C22777">
        <w:rPr>
          <w:rFonts w:cstheme="minorHAnsi"/>
          <w:sz w:val="24"/>
          <w:szCs w:val="24"/>
        </w:rPr>
        <w:t xml:space="preserve"> (dopuszcza się rozwiązanie równoważne, czyli o takich samych lub lepszych parametrach)</w:t>
      </w:r>
    </w:p>
    <w:p w14:paraId="23E70304" w14:textId="3FBFBF99" w:rsidR="006077DF" w:rsidRPr="00C22777" w:rsidRDefault="006077DF" w:rsidP="006077DF">
      <w:pPr>
        <w:spacing w:after="0" w:line="240" w:lineRule="auto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GPU: </w:t>
      </w:r>
      <w:proofErr w:type="spellStart"/>
      <w:r w:rsidRPr="00C22777">
        <w:rPr>
          <w:rFonts w:cstheme="minorHAnsi"/>
          <w:sz w:val="24"/>
          <w:szCs w:val="24"/>
        </w:rPr>
        <w:t>Nvidia</w:t>
      </w:r>
      <w:proofErr w:type="spellEnd"/>
      <w:r w:rsidRPr="00C22777">
        <w:rPr>
          <w:rFonts w:cstheme="minorHAnsi"/>
          <w:sz w:val="24"/>
          <w:szCs w:val="24"/>
        </w:rPr>
        <w:t xml:space="preserve"> </w:t>
      </w:r>
      <w:proofErr w:type="spellStart"/>
      <w:r w:rsidRPr="00C22777">
        <w:rPr>
          <w:rFonts w:cstheme="minorHAnsi"/>
          <w:sz w:val="24"/>
          <w:szCs w:val="24"/>
        </w:rPr>
        <w:t>Quadro</w:t>
      </w:r>
      <w:proofErr w:type="spellEnd"/>
      <w:r w:rsidRPr="00C22777">
        <w:rPr>
          <w:rFonts w:cstheme="minorHAnsi"/>
          <w:sz w:val="24"/>
          <w:szCs w:val="24"/>
        </w:rPr>
        <w:t xml:space="preserve"> RTX A3000 6GB </w:t>
      </w:r>
      <w:r w:rsidR="00374FFF" w:rsidRPr="00C22777">
        <w:rPr>
          <w:rFonts w:cstheme="minorHAnsi"/>
          <w:sz w:val="24"/>
          <w:szCs w:val="24"/>
        </w:rPr>
        <w:t>(</w:t>
      </w:r>
      <w:r w:rsidR="00D915AF" w:rsidRPr="00C22777">
        <w:rPr>
          <w:rFonts w:cstheme="minorHAnsi"/>
          <w:sz w:val="24"/>
          <w:szCs w:val="24"/>
        </w:rPr>
        <w:t>dopuszcza się rozwiązanie równoważne, czyli o takich samych lub lepszych parametrach)</w:t>
      </w:r>
    </w:p>
    <w:p w14:paraId="706B78E8" w14:textId="77777777" w:rsidR="006077DF" w:rsidRPr="00C22777" w:rsidRDefault="006077DF" w:rsidP="006077DF">
      <w:pPr>
        <w:spacing w:after="0" w:line="240" w:lineRule="auto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RAM: 32GB DDR4</w:t>
      </w:r>
    </w:p>
    <w:p w14:paraId="660A4EEB" w14:textId="77777777" w:rsidR="006077DF" w:rsidRPr="00C22777" w:rsidRDefault="006077DF" w:rsidP="006077DF">
      <w:pPr>
        <w:spacing w:after="0" w:line="240" w:lineRule="auto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Stacja dokująca z opcją ładowania kompatybilna z komputerem</w:t>
      </w:r>
    </w:p>
    <w:p w14:paraId="34828A47" w14:textId="77777777" w:rsidR="006077DF" w:rsidRPr="00C22777" w:rsidRDefault="006077DF" w:rsidP="006077DF">
      <w:pPr>
        <w:spacing w:after="0" w:line="240" w:lineRule="auto"/>
        <w:rPr>
          <w:rFonts w:cstheme="minorHAnsi"/>
          <w:sz w:val="24"/>
          <w:szCs w:val="24"/>
          <w:lang w:val="en-US"/>
        </w:rPr>
      </w:pPr>
      <w:proofErr w:type="spellStart"/>
      <w:r w:rsidRPr="00C22777">
        <w:rPr>
          <w:rFonts w:cstheme="minorHAnsi"/>
          <w:sz w:val="24"/>
          <w:szCs w:val="24"/>
          <w:lang w:val="en-US"/>
        </w:rPr>
        <w:t>Wyjścia</w:t>
      </w:r>
      <w:proofErr w:type="spellEnd"/>
      <w:r w:rsidRPr="00C22777">
        <w:rPr>
          <w:rFonts w:cstheme="minorHAnsi"/>
          <w:sz w:val="24"/>
          <w:szCs w:val="24"/>
          <w:lang w:val="en-US"/>
        </w:rPr>
        <w:t xml:space="preserve">: DisplayPort x2, LAN, Thunderbolt, </w:t>
      </w:r>
    </w:p>
    <w:p w14:paraId="0EFF97C5" w14:textId="77777777" w:rsidR="006077DF" w:rsidRPr="00C22777" w:rsidRDefault="006077DF" w:rsidP="006077DF">
      <w:pPr>
        <w:spacing w:after="0" w:line="240" w:lineRule="auto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USB3 typu A x2</w:t>
      </w:r>
    </w:p>
    <w:p w14:paraId="5E600E8C" w14:textId="77777777" w:rsidR="006077DF" w:rsidRPr="00C22777" w:rsidRDefault="006077DF" w:rsidP="006077DF">
      <w:pPr>
        <w:spacing w:after="0" w:line="240" w:lineRule="auto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Wyświetlacz: 15.6” o rozdzielczości 1920x1080 lub wyższej</w:t>
      </w:r>
    </w:p>
    <w:p w14:paraId="261B047A" w14:textId="101C64CD" w:rsidR="006077DF" w:rsidRPr="00C22777" w:rsidRDefault="006077DF" w:rsidP="006077DF">
      <w:pPr>
        <w:spacing w:after="0" w:line="240" w:lineRule="auto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System operacyjny Windows 10 Pro</w:t>
      </w:r>
      <w:r w:rsidR="00D915AF" w:rsidRPr="00C22777">
        <w:rPr>
          <w:rFonts w:cstheme="minorHAnsi"/>
          <w:sz w:val="24"/>
          <w:szCs w:val="24"/>
        </w:rPr>
        <w:t xml:space="preserve"> </w:t>
      </w:r>
      <w:r w:rsidR="002C3785" w:rsidRPr="00C22777">
        <w:rPr>
          <w:rFonts w:cstheme="minorHAnsi"/>
          <w:sz w:val="24"/>
          <w:szCs w:val="24"/>
        </w:rPr>
        <w:t xml:space="preserve">lub równoważny </w:t>
      </w:r>
    </w:p>
    <w:p w14:paraId="75877A35" w14:textId="77777777" w:rsidR="006077DF" w:rsidRPr="00C22777" w:rsidRDefault="006077DF" w:rsidP="006077DF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C22777">
        <w:rPr>
          <w:rFonts w:cstheme="minorHAnsi"/>
          <w:sz w:val="24"/>
          <w:szCs w:val="24"/>
          <w:u w:val="single"/>
        </w:rPr>
        <w:t>2 monitory o minimalnych parametrach:</w:t>
      </w:r>
    </w:p>
    <w:p w14:paraId="696844CD" w14:textId="77777777" w:rsidR="006077DF" w:rsidRPr="00C22777" w:rsidRDefault="006077DF" w:rsidP="006077DF">
      <w:pPr>
        <w:spacing w:after="0" w:line="240" w:lineRule="auto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Przekątna [cale]: 24,0</w:t>
      </w:r>
    </w:p>
    <w:p w14:paraId="60246EEC" w14:textId="77777777" w:rsidR="006077DF" w:rsidRPr="00C22777" w:rsidRDefault="006077DF" w:rsidP="006077DF">
      <w:pPr>
        <w:spacing w:after="0" w:line="240" w:lineRule="auto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Rozdzielczość: 1920 x 1200</w:t>
      </w:r>
    </w:p>
    <w:p w14:paraId="70C036A3" w14:textId="77777777" w:rsidR="006077DF" w:rsidRPr="00C22777" w:rsidRDefault="006077DF" w:rsidP="006077DF">
      <w:pPr>
        <w:spacing w:after="0" w:line="240" w:lineRule="auto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Jasność [cd/m2]: 300</w:t>
      </w:r>
    </w:p>
    <w:p w14:paraId="18FD026E" w14:textId="44748FFF" w:rsidR="006077DF" w:rsidRPr="00C22777" w:rsidRDefault="006077DF" w:rsidP="006077DF">
      <w:pPr>
        <w:spacing w:after="0" w:line="240" w:lineRule="auto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Manipulator CAD 3D</w:t>
      </w:r>
      <w:r w:rsidR="005F4CD2" w:rsidRPr="00C22777">
        <w:rPr>
          <w:rFonts w:cstheme="minorHAnsi"/>
          <w:sz w:val="24"/>
          <w:szCs w:val="24"/>
        </w:rPr>
        <w:t>:</w:t>
      </w:r>
    </w:p>
    <w:p w14:paraId="3D52E923" w14:textId="77777777" w:rsidR="006077DF" w:rsidRPr="00C22777" w:rsidRDefault="006077DF" w:rsidP="006077DF">
      <w:pPr>
        <w:spacing w:after="0" w:line="240" w:lineRule="auto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6 stopni swobody</w:t>
      </w:r>
    </w:p>
    <w:p w14:paraId="30C6BFE1" w14:textId="77777777" w:rsidR="006077DF" w:rsidRPr="00C22777" w:rsidRDefault="006077DF" w:rsidP="006077DF">
      <w:pPr>
        <w:spacing w:after="0" w:line="240" w:lineRule="auto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łączność bezprzewodowa</w:t>
      </w:r>
    </w:p>
    <w:p w14:paraId="3F82483B" w14:textId="7E70ED71" w:rsidR="006077DF" w:rsidRPr="00C22777" w:rsidRDefault="006077DF" w:rsidP="00E81FF5">
      <w:pPr>
        <w:spacing w:after="0" w:line="240" w:lineRule="auto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etui do przechowywania i przenoszenia</w:t>
      </w:r>
    </w:p>
    <w:tbl>
      <w:tblPr>
        <w:tblStyle w:val="Tabela-Siatka"/>
        <w:tblW w:w="4731" w:type="pct"/>
        <w:tblInd w:w="-5" w:type="dxa"/>
        <w:tblLook w:val="04A0" w:firstRow="1" w:lastRow="0" w:firstColumn="1" w:lastColumn="0" w:noHBand="0" w:noVBand="1"/>
      </w:tblPr>
      <w:tblGrid>
        <w:gridCol w:w="5561"/>
        <w:gridCol w:w="1323"/>
        <w:gridCol w:w="1690"/>
      </w:tblGrid>
      <w:tr w:rsidR="00AC36DE" w:rsidRPr="00C22777" w14:paraId="0577BAE1" w14:textId="77777777" w:rsidTr="00F31E36"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24492" w14:textId="3FBBD74F" w:rsidR="00AC36DE" w:rsidRPr="00C22777" w:rsidRDefault="00AC36DE" w:rsidP="00F31E36">
            <w:pPr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C22777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lastRenderedPageBreak/>
              <w:t xml:space="preserve">Oferowane </w:t>
            </w:r>
            <w:r w:rsidRPr="00C22777">
              <w:rPr>
                <w:rFonts w:asciiTheme="minorHAnsi" w:hAnsiTheme="minorHAnsi" w:cstheme="minorHAnsi"/>
                <w:sz w:val="24"/>
                <w:szCs w:val="24"/>
              </w:rPr>
              <w:t>Stanowisko komputerowe CAM/CAD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6A88" w14:textId="77777777" w:rsidR="00AC36DE" w:rsidRPr="00C22777" w:rsidRDefault="00AC36DE" w:rsidP="00F31E36">
            <w:pPr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C22777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Spełnia parametry (TAK/NIE)*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CC6E8" w14:textId="77777777" w:rsidR="00AC36DE" w:rsidRPr="00C22777" w:rsidRDefault="00AC36DE" w:rsidP="00F31E3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C22777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Uwagi</w:t>
            </w:r>
          </w:p>
        </w:tc>
      </w:tr>
      <w:tr w:rsidR="00AC36DE" w:rsidRPr="00C22777" w14:paraId="53E55EB1" w14:textId="77777777" w:rsidTr="00F31E36"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B7CA" w14:textId="2C5478E0" w:rsidR="00AC36DE" w:rsidRPr="00C22777" w:rsidRDefault="00AC36DE" w:rsidP="00F31E36">
            <w:pPr>
              <w:spacing w:before="100" w:beforeAutospacing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2777">
              <w:rPr>
                <w:rFonts w:asciiTheme="minorHAnsi" w:hAnsiTheme="minorHAnsi" w:cstheme="minorHAnsi"/>
                <w:sz w:val="24"/>
                <w:szCs w:val="24"/>
              </w:rPr>
              <w:t>Stanowisko komputerowe CAM/CAD</w:t>
            </w:r>
          </w:p>
          <w:p w14:paraId="6DB0C474" w14:textId="2B464CED" w:rsidR="00AC36DE" w:rsidRPr="00C22777" w:rsidRDefault="005B6EC3" w:rsidP="00F31E36">
            <w:pPr>
              <w:spacing w:before="100" w:beforeAutospacing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Typ/</w:t>
            </w:r>
            <w:r w:rsidR="00AC36DE" w:rsidRPr="00C22777">
              <w:rPr>
                <w:rFonts w:asciiTheme="minorHAnsi" w:hAnsiTheme="minorHAnsi" w:cstheme="minorHAnsi"/>
                <w:sz w:val="24"/>
                <w:szCs w:val="24"/>
              </w:rPr>
              <w:t>, mod</w:t>
            </w:r>
            <w:r w:rsidR="00116198" w:rsidRPr="00C22777">
              <w:rPr>
                <w:rFonts w:asciiTheme="minorHAnsi" w:hAnsiTheme="minorHAnsi" w:cstheme="minorHAnsi"/>
                <w:sz w:val="24"/>
                <w:szCs w:val="24"/>
              </w:rPr>
              <w:t>el…..</w:t>
            </w:r>
            <w:r w:rsidR="00AC36DE" w:rsidRPr="00C22777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54EA6FDB" w14:textId="31964A65" w:rsidR="00AC36DE" w:rsidRPr="00C22777" w:rsidRDefault="00AC36DE" w:rsidP="00F31E36">
            <w:pPr>
              <w:spacing w:before="100" w:beforeAutospacing="1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189F" w14:textId="77777777" w:rsidR="00AC36DE" w:rsidRPr="00C22777" w:rsidRDefault="00AC36DE" w:rsidP="00F31E3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7376" w14:textId="77777777" w:rsidR="00AC36DE" w:rsidRPr="00C22777" w:rsidRDefault="00AC36DE" w:rsidP="00F31E3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</w:p>
        </w:tc>
      </w:tr>
    </w:tbl>
    <w:p w14:paraId="0EA300B7" w14:textId="77777777" w:rsidR="00B246C3" w:rsidRPr="00C22777" w:rsidRDefault="00B246C3" w:rsidP="008D3E10">
      <w:pPr>
        <w:rPr>
          <w:rFonts w:cstheme="minorHAnsi"/>
          <w:sz w:val="24"/>
          <w:szCs w:val="24"/>
        </w:rPr>
      </w:pPr>
    </w:p>
    <w:p w14:paraId="14CCA90E" w14:textId="204D3D51" w:rsidR="00153FE9" w:rsidRPr="00C22777" w:rsidRDefault="006077DF" w:rsidP="008D3E10">
      <w:pPr>
        <w:rPr>
          <w:rFonts w:cstheme="minorHAnsi"/>
          <w:sz w:val="24"/>
          <w:szCs w:val="24"/>
        </w:rPr>
      </w:pPr>
      <w:r w:rsidRPr="00C22777">
        <w:rPr>
          <w:rFonts w:cstheme="minorHAnsi"/>
          <w:b/>
          <w:bCs/>
          <w:sz w:val="24"/>
          <w:szCs w:val="24"/>
        </w:rPr>
        <w:t>Zadanie 7</w:t>
      </w:r>
      <w:r w:rsidRPr="00C22777">
        <w:rPr>
          <w:rFonts w:cstheme="minorHAnsi"/>
          <w:sz w:val="24"/>
          <w:szCs w:val="24"/>
        </w:rPr>
        <w:t xml:space="preserve"> – Systemy narzędziowe – zestaw oprawek </w:t>
      </w:r>
    </w:p>
    <w:p w14:paraId="2E83E614" w14:textId="44FB3B21" w:rsidR="00380FB2" w:rsidRPr="00C22777" w:rsidRDefault="00380FB2" w:rsidP="008D3E10">
      <w:pPr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Systemy narzędziowe – zestaw oprawek, 1 </w:t>
      </w:r>
      <w:proofErr w:type="spellStart"/>
      <w:r w:rsidRPr="00C22777">
        <w:rPr>
          <w:rFonts w:cstheme="minorHAnsi"/>
          <w:sz w:val="24"/>
          <w:szCs w:val="24"/>
        </w:rPr>
        <w:t>kpl</w:t>
      </w:r>
      <w:proofErr w:type="spellEnd"/>
      <w:r w:rsidRPr="00C22777">
        <w:rPr>
          <w:rFonts w:cstheme="minorHAnsi"/>
          <w:sz w:val="24"/>
          <w:szCs w:val="24"/>
        </w:rPr>
        <w:t xml:space="preserve"> składający się z:</w:t>
      </w:r>
    </w:p>
    <w:p w14:paraId="7518283E" w14:textId="78698202" w:rsidR="00380FB2" w:rsidRPr="00C22777" w:rsidRDefault="00380FB2" w:rsidP="008D3E10">
      <w:pPr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- oprawek termokurczliwych</w:t>
      </w:r>
    </w:p>
    <w:p w14:paraId="02AD83C9" w14:textId="0A97383A" w:rsidR="00380FB2" w:rsidRPr="00C22777" w:rsidRDefault="00380FB2" w:rsidP="008D3E10">
      <w:pPr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- oprawek z dociskiem bocznym</w:t>
      </w:r>
    </w:p>
    <w:p w14:paraId="7537A915" w14:textId="546964BC" w:rsidR="00380FB2" w:rsidRPr="00C22777" w:rsidRDefault="00380FB2" w:rsidP="008D3E10">
      <w:pPr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- oprawek na tulejki zaciskowe typu ER z zestawem tulejek </w:t>
      </w:r>
    </w:p>
    <w:p w14:paraId="7D4942A6" w14:textId="5161DF89" w:rsidR="003D55A8" w:rsidRPr="00C22777" w:rsidRDefault="00380FB2" w:rsidP="008D3E10">
      <w:pPr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- oprawek hydraulicznych</w:t>
      </w:r>
    </w:p>
    <w:p w14:paraId="558E6685" w14:textId="77777777" w:rsidR="003D55A8" w:rsidRPr="00C22777" w:rsidRDefault="003D55A8" w:rsidP="008D3E10">
      <w:pPr>
        <w:rPr>
          <w:rFonts w:cstheme="minorHAnsi"/>
          <w:sz w:val="24"/>
          <w:szCs w:val="24"/>
        </w:rPr>
      </w:pPr>
    </w:p>
    <w:p w14:paraId="22A088D8" w14:textId="3FC88146" w:rsidR="00380FB2" w:rsidRPr="00C22777" w:rsidRDefault="00380FB2" w:rsidP="008D3E10">
      <w:pPr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Poniżej szczegółowa specyfikacja: </w:t>
      </w:r>
    </w:p>
    <w:tbl>
      <w:tblPr>
        <w:tblW w:w="8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60"/>
        <w:gridCol w:w="980"/>
      </w:tblGrid>
      <w:tr w:rsidR="006077DF" w:rsidRPr="00C22777" w14:paraId="02029FA5" w14:textId="77777777" w:rsidTr="220A14A4">
        <w:trPr>
          <w:trHeight w:val="340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6137D" w14:textId="77777777" w:rsidR="006077DF" w:rsidRPr="00C22777" w:rsidRDefault="006077DF" w:rsidP="005F291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Opis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6ADB4" w14:textId="77777777" w:rsidR="006077DF" w:rsidRPr="00C22777" w:rsidRDefault="006077DF" w:rsidP="005F291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</w:tr>
      <w:tr w:rsidR="006077DF" w:rsidRPr="00C22777" w14:paraId="3792DE4F" w14:textId="77777777" w:rsidTr="220A14A4">
        <w:trPr>
          <w:trHeight w:val="29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4D243" w14:textId="40457679" w:rsidR="006077DF" w:rsidRPr="00C22777" w:rsidRDefault="006077DF" w:rsidP="220A14A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Oprawka termokurczliwa </w:t>
            </w:r>
          </w:p>
          <w:p w14:paraId="2E93CA2C" w14:textId="75E8A687" w:rsidR="006077DF" w:rsidRPr="00C22777" w:rsidRDefault="006077DF" w:rsidP="220A14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Wymiary: </w:t>
            </w:r>
            <w:r w:rsidR="0009458E" w:rsidRPr="00C2277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d=</w:t>
            </w:r>
            <w:r w:rsidRPr="00C2277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3, A=80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FCFC6" w14:textId="77777777" w:rsidR="006077DF" w:rsidRPr="00C22777" w:rsidRDefault="006077DF" w:rsidP="005F29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6077DF" w:rsidRPr="00C22777" w14:paraId="071CB50A" w14:textId="77777777" w:rsidTr="220A14A4">
        <w:trPr>
          <w:trHeight w:val="29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DA993" w14:textId="12ECC36C" w:rsidR="006077DF" w:rsidRPr="00C22777" w:rsidRDefault="006077DF" w:rsidP="220A14A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Oprawka termokurczliwa </w:t>
            </w:r>
          </w:p>
          <w:p w14:paraId="18674E73" w14:textId="129F249B" w:rsidR="006077DF" w:rsidRPr="00C22777" w:rsidRDefault="006077DF" w:rsidP="220A14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Wymiary: </w:t>
            </w:r>
            <w:r w:rsidR="0009458E" w:rsidRPr="00C2277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d=</w:t>
            </w:r>
            <w:r w:rsidRPr="00C2277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6, A=80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94BC5" w14:textId="77777777" w:rsidR="006077DF" w:rsidRPr="00C22777" w:rsidRDefault="006077DF" w:rsidP="005F29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6077DF" w:rsidRPr="00C22777" w14:paraId="293C30F2" w14:textId="77777777" w:rsidTr="220A14A4">
        <w:trPr>
          <w:trHeight w:val="58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9E665" w14:textId="46463E2C" w:rsidR="006077DF" w:rsidRPr="00C22777" w:rsidRDefault="006077DF" w:rsidP="220A14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Oprawka termokurczliwa </w:t>
            </w:r>
            <w:r w:rsidRPr="00C22777">
              <w:rPr>
                <w:rFonts w:cstheme="minorHAnsi"/>
                <w:sz w:val="24"/>
                <w:szCs w:val="24"/>
              </w:rPr>
              <w:br/>
            </w:r>
            <w:r w:rsidRPr="00C2277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Wymiary:  </w:t>
            </w:r>
            <w:r w:rsidR="0009458E" w:rsidRPr="00C2277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d=</w:t>
            </w:r>
            <w:r w:rsidRPr="00C2277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8, A=80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89F82" w14:textId="77777777" w:rsidR="006077DF" w:rsidRPr="00C22777" w:rsidRDefault="006077DF" w:rsidP="005F29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6077DF" w:rsidRPr="00C22777" w14:paraId="0021FF41" w14:textId="77777777" w:rsidTr="220A14A4">
        <w:trPr>
          <w:trHeight w:val="58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E6AEA" w14:textId="1F84A49A" w:rsidR="006077DF" w:rsidRPr="00C22777" w:rsidRDefault="006077DF" w:rsidP="220A14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Oprawka termokurczliwa </w:t>
            </w:r>
            <w:r w:rsidRPr="00C22777">
              <w:rPr>
                <w:rFonts w:cstheme="minorHAnsi"/>
                <w:sz w:val="24"/>
                <w:szCs w:val="24"/>
              </w:rPr>
              <w:br/>
            </w:r>
            <w:r w:rsidRPr="00C2277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Wymiary:  </w:t>
            </w:r>
            <w:r w:rsidR="0009458E" w:rsidRPr="00C2277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d=</w:t>
            </w:r>
            <w:r w:rsidRPr="00C2277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10,</w:t>
            </w:r>
            <w:r w:rsidR="0009458E" w:rsidRPr="00C2277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C2277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A=85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852EC" w14:textId="77777777" w:rsidR="006077DF" w:rsidRPr="00C22777" w:rsidRDefault="006077DF" w:rsidP="005F29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6077DF" w:rsidRPr="00C22777" w14:paraId="31FD7393" w14:textId="77777777" w:rsidTr="220A14A4">
        <w:trPr>
          <w:trHeight w:val="58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A1A16" w14:textId="512F3544" w:rsidR="006077DF" w:rsidRPr="00C22777" w:rsidRDefault="006077DF" w:rsidP="220A14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Oprawka termokurczliwa </w:t>
            </w:r>
            <w:r w:rsidRPr="00C22777">
              <w:rPr>
                <w:rFonts w:cstheme="minorHAnsi"/>
                <w:sz w:val="24"/>
                <w:szCs w:val="24"/>
              </w:rPr>
              <w:br/>
            </w:r>
            <w:r w:rsidRPr="00C2277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Wymiary: </w:t>
            </w:r>
            <w:r w:rsidR="0009458E" w:rsidRPr="00C2277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d=</w:t>
            </w:r>
            <w:r w:rsidRPr="00C2277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12, A=90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77DAF" w14:textId="77777777" w:rsidR="006077DF" w:rsidRPr="00C22777" w:rsidRDefault="006077DF" w:rsidP="005F29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6077DF" w:rsidRPr="00C22777" w14:paraId="578481BE" w14:textId="77777777" w:rsidTr="220A14A4">
        <w:trPr>
          <w:trHeight w:val="58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78F70" w14:textId="005EEE7C" w:rsidR="006077DF" w:rsidRPr="00C22777" w:rsidRDefault="006077DF" w:rsidP="220A14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Oprawka termokurczliwa </w:t>
            </w:r>
            <w:r w:rsidRPr="00C22777">
              <w:rPr>
                <w:rFonts w:cstheme="minorHAnsi"/>
                <w:sz w:val="24"/>
                <w:szCs w:val="24"/>
              </w:rPr>
              <w:br/>
            </w:r>
            <w:r w:rsidRPr="00C2277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Wymiary:  </w:t>
            </w:r>
            <w:r w:rsidR="0009458E" w:rsidRPr="00C2277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d=</w:t>
            </w:r>
            <w:r w:rsidRPr="00C2277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16, A=95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6AF00" w14:textId="77777777" w:rsidR="006077DF" w:rsidRPr="00C22777" w:rsidRDefault="006077DF" w:rsidP="005F29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6077DF" w:rsidRPr="00C22777" w14:paraId="622BBC5F" w14:textId="77777777" w:rsidTr="220A14A4">
        <w:trPr>
          <w:trHeight w:val="58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241B3" w14:textId="0AD4BEB9" w:rsidR="006077DF" w:rsidRPr="00C22777" w:rsidRDefault="006077DF" w:rsidP="220A14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Oprawka termokurczliwa </w:t>
            </w:r>
            <w:r w:rsidRPr="00C22777">
              <w:rPr>
                <w:rFonts w:cstheme="minorHAnsi"/>
                <w:sz w:val="24"/>
                <w:szCs w:val="24"/>
              </w:rPr>
              <w:br/>
            </w:r>
            <w:r w:rsidRPr="00C2277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Wymiary:  </w:t>
            </w:r>
            <w:r w:rsidR="0009458E" w:rsidRPr="00C2277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d=</w:t>
            </w:r>
            <w:r w:rsidRPr="00C2277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20, A=100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F242D" w14:textId="77777777" w:rsidR="006077DF" w:rsidRPr="00C22777" w:rsidRDefault="006077DF" w:rsidP="005F29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6077DF" w:rsidRPr="00C22777" w14:paraId="5380C456" w14:textId="77777777" w:rsidTr="220A14A4">
        <w:trPr>
          <w:trHeight w:val="58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6632D" w14:textId="49FA0E98" w:rsidR="006077DF" w:rsidRPr="00C22777" w:rsidRDefault="006077DF" w:rsidP="220A14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Oprawka termokurczliwa </w:t>
            </w:r>
            <w:r w:rsidRPr="00C22777">
              <w:rPr>
                <w:rFonts w:cstheme="minorHAnsi"/>
                <w:sz w:val="24"/>
                <w:szCs w:val="24"/>
              </w:rPr>
              <w:br/>
            </w:r>
            <w:r w:rsidRPr="00C2277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Wymiary:  </w:t>
            </w:r>
            <w:r w:rsidR="0009458E" w:rsidRPr="00C2277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d=</w:t>
            </w:r>
            <w:r w:rsidRPr="00C2277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6, A=120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786F2" w14:textId="77777777" w:rsidR="006077DF" w:rsidRPr="00C22777" w:rsidRDefault="006077DF" w:rsidP="005F29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6077DF" w:rsidRPr="00C22777" w14:paraId="4C6FFA4C" w14:textId="77777777" w:rsidTr="220A14A4">
        <w:trPr>
          <w:trHeight w:val="58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8E997" w14:textId="64D0C946" w:rsidR="006077DF" w:rsidRPr="00C22777" w:rsidRDefault="006077DF" w:rsidP="220A14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Oprawka termokurczliwa </w:t>
            </w:r>
            <w:r w:rsidRPr="00C22777">
              <w:rPr>
                <w:rFonts w:cstheme="minorHAnsi"/>
                <w:sz w:val="24"/>
                <w:szCs w:val="24"/>
              </w:rPr>
              <w:br/>
            </w:r>
            <w:r w:rsidRPr="00C2277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Wymiary:  </w:t>
            </w:r>
            <w:r w:rsidR="0009458E" w:rsidRPr="00C2277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d=</w:t>
            </w:r>
            <w:r w:rsidRPr="00C2277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8, A=120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6113C" w14:textId="77777777" w:rsidR="006077DF" w:rsidRPr="00C22777" w:rsidRDefault="006077DF" w:rsidP="005F29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6077DF" w:rsidRPr="00C22777" w14:paraId="07326EE1" w14:textId="77777777" w:rsidTr="220A14A4">
        <w:trPr>
          <w:trHeight w:val="58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204BB" w14:textId="30666B5B" w:rsidR="006077DF" w:rsidRPr="00C22777" w:rsidRDefault="006077DF" w:rsidP="220A14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Oprawka termokurczliwa </w:t>
            </w:r>
            <w:r w:rsidRPr="00C22777">
              <w:rPr>
                <w:rFonts w:cstheme="minorHAnsi"/>
                <w:sz w:val="24"/>
                <w:szCs w:val="24"/>
              </w:rPr>
              <w:br/>
            </w:r>
            <w:r w:rsidRPr="00C2277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Wymiary:  </w:t>
            </w:r>
            <w:r w:rsidR="0009458E" w:rsidRPr="00C2277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d=</w:t>
            </w:r>
            <w:r w:rsidRPr="00C2277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10, A=120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C72F1" w14:textId="77777777" w:rsidR="006077DF" w:rsidRPr="00C22777" w:rsidRDefault="006077DF" w:rsidP="005F29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6077DF" w:rsidRPr="00C22777" w14:paraId="1D53A70E" w14:textId="77777777" w:rsidTr="220A14A4">
        <w:trPr>
          <w:trHeight w:val="58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473B9" w14:textId="526631D5" w:rsidR="006077DF" w:rsidRPr="00C22777" w:rsidRDefault="006077DF" w:rsidP="220A14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Oprawka termokurczliwa </w:t>
            </w:r>
            <w:r w:rsidRPr="00C22777">
              <w:rPr>
                <w:rFonts w:cstheme="minorHAnsi"/>
                <w:sz w:val="24"/>
                <w:szCs w:val="24"/>
              </w:rPr>
              <w:br/>
            </w:r>
            <w:r w:rsidRPr="00C2277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Wymiary:  </w:t>
            </w:r>
            <w:r w:rsidR="0009458E" w:rsidRPr="00C2277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d=</w:t>
            </w:r>
            <w:r w:rsidRPr="00C2277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12, A=120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84CB5" w14:textId="77777777" w:rsidR="006077DF" w:rsidRPr="00C22777" w:rsidRDefault="006077DF" w:rsidP="005F29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6077DF" w:rsidRPr="00C22777" w14:paraId="226AE6D1" w14:textId="77777777" w:rsidTr="220A14A4">
        <w:trPr>
          <w:trHeight w:val="58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C7BC2" w14:textId="547BAEF2" w:rsidR="006077DF" w:rsidRPr="00C22777" w:rsidRDefault="006077DF" w:rsidP="005F29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Oprawka termokurczliwa 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Wymiary:  </w:t>
            </w:r>
            <w:r w:rsidR="0009458E"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d=16, A=120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499BF" w14:textId="77777777" w:rsidR="006077DF" w:rsidRPr="00C22777" w:rsidRDefault="006077DF" w:rsidP="005F29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6077DF" w:rsidRPr="00C22777" w14:paraId="50630827" w14:textId="77777777" w:rsidTr="220A14A4">
        <w:trPr>
          <w:trHeight w:val="58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59CC4" w14:textId="3BC73176" w:rsidR="006077DF" w:rsidRPr="00C22777" w:rsidRDefault="006077DF" w:rsidP="005F29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 xml:space="preserve">Oprawka termokurczliwa 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Wymiary:  </w:t>
            </w:r>
            <w:r w:rsidR="0009458E"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d=6, A=160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BF7ED" w14:textId="77777777" w:rsidR="006077DF" w:rsidRPr="00C22777" w:rsidRDefault="006077DF" w:rsidP="005F29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6077DF" w:rsidRPr="00C22777" w14:paraId="3EA20ADF" w14:textId="77777777" w:rsidTr="220A14A4">
        <w:trPr>
          <w:trHeight w:val="58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C9DD5" w14:textId="0838F281" w:rsidR="006077DF" w:rsidRPr="00C22777" w:rsidRDefault="006077DF" w:rsidP="005F29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Oprawka termokurczliwa 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Wymiary:  </w:t>
            </w:r>
            <w:r w:rsidR="0009458E"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d=8, A=160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FA9CD" w14:textId="77777777" w:rsidR="006077DF" w:rsidRPr="00C22777" w:rsidRDefault="006077DF" w:rsidP="005F29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6077DF" w:rsidRPr="00C22777" w14:paraId="4ABC5185" w14:textId="77777777" w:rsidTr="220A14A4">
        <w:trPr>
          <w:trHeight w:val="58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7DEFB" w14:textId="422A9DD9" w:rsidR="006077DF" w:rsidRPr="00C22777" w:rsidRDefault="006077DF" w:rsidP="005F29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Oprawka termokurczliwa 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Wymiary:  </w:t>
            </w:r>
            <w:r w:rsidR="0009458E"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d=10, A=160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23873" w14:textId="77777777" w:rsidR="006077DF" w:rsidRPr="00C22777" w:rsidRDefault="006077DF" w:rsidP="005F29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6077DF" w:rsidRPr="00C22777" w14:paraId="6DEF53A5" w14:textId="77777777" w:rsidTr="220A14A4">
        <w:trPr>
          <w:trHeight w:val="58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02892" w14:textId="453E68C6" w:rsidR="006077DF" w:rsidRPr="00C22777" w:rsidRDefault="006077DF" w:rsidP="005F29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Oprawka termokurczliwa 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Wymiary:  </w:t>
            </w:r>
            <w:r w:rsidR="0009458E"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d=12, A=160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126ED" w14:textId="77777777" w:rsidR="006077DF" w:rsidRPr="00C22777" w:rsidRDefault="006077DF" w:rsidP="005F29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6077DF" w:rsidRPr="00C22777" w14:paraId="0F43EC85" w14:textId="77777777" w:rsidTr="220A14A4">
        <w:trPr>
          <w:trHeight w:val="58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8E365" w14:textId="52954B10" w:rsidR="006077DF" w:rsidRPr="00C22777" w:rsidRDefault="006077DF" w:rsidP="005F29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Oprawka termokurczliwa 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Wymiary:  </w:t>
            </w:r>
            <w:r w:rsidR="0009458E"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d=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16</w:t>
            </w:r>
            <w:r w:rsidR="0009458E"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, A=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8564E" w14:textId="77777777" w:rsidR="006077DF" w:rsidRPr="00C22777" w:rsidRDefault="006077DF" w:rsidP="005F29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6077DF" w:rsidRPr="00C22777" w14:paraId="6F8E3ED1" w14:textId="77777777" w:rsidTr="220A14A4">
        <w:trPr>
          <w:trHeight w:val="58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5594C" w14:textId="3B9A308F" w:rsidR="006077DF" w:rsidRPr="00C22777" w:rsidRDefault="006077DF" w:rsidP="005F29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Oprawka hydrauliczna 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Wymiary:  </w:t>
            </w:r>
            <w:r w:rsidR="0009458E"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d=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</w:t>
            </w:r>
            <w:r w:rsidR="0009458E"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, A=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F8E2E" w14:textId="77777777" w:rsidR="006077DF" w:rsidRPr="00C22777" w:rsidRDefault="006077DF" w:rsidP="005F29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6077DF" w:rsidRPr="00C22777" w14:paraId="493C87B8" w14:textId="77777777" w:rsidTr="220A14A4">
        <w:trPr>
          <w:trHeight w:val="58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CDC67" w14:textId="7E6F14A3" w:rsidR="006077DF" w:rsidRPr="00C22777" w:rsidRDefault="006077DF" w:rsidP="005F29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Oprawka hydrauliczna 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Wymiary:  </w:t>
            </w:r>
            <w:r w:rsidR="0009458E"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d=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16</w:t>
            </w:r>
            <w:r w:rsidR="0009458E"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, A=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02B5D" w14:textId="77777777" w:rsidR="006077DF" w:rsidRPr="00C22777" w:rsidRDefault="006077DF" w:rsidP="005F29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6077DF" w:rsidRPr="00C22777" w14:paraId="673B1EA7" w14:textId="77777777" w:rsidTr="220A14A4">
        <w:trPr>
          <w:trHeight w:val="58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F7E47" w14:textId="39A75E91" w:rsidR="006077DF" w:rsidRPr="00C22777" w:rsidRDefault="006077DF" w:rsidP="005F29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Oprawka hydrauliczna 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Wymiary:  </w:t>
            </w:r>
            <w:r w:rsidR="0009458E"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d=20, A=80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C3ADD" w14:textId="77777777" w:rsidR="006077DF" w:rsidRPr="00C22777" w:rsidRDefault="006077DF" w:rsidP="005F29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6077DF" w:rsidRPr="00C22777" w14:paraId="5A4B45C8" w14:textId="77777777" w:rsidTr="220A14A4">
        <w:trPr>
          <w:trHeight w:val="58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3DBDC" w14:textId="0D74A2C7" w:rsidR="006077DF" w:rsidRPr="00C22777" w:rsidRDefault="006077DF" w:rsidP="005F29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Oprawka </w:t>
            </w:r>
            <w:r w:rsidR="00261881"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 dociskiem bocznym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, 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Wymiary: </w:t>
            </w:r>
            <w:r w:rsidR="0009458E"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d=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6x65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6760B" w14:textId="77777777" w:rsidR="006077DF" w:rsidRPr="00C22777" w:rsidRDefault="006077DF" w:rsidP="005F29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6077DF" w:rsidRPr="00C22777" w14:paraId="37A6AFB1" w14:textId="77777777" w:rsidTr="220A14A4">
        <w:trPr>
          <w:trHeight w:val="58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0F5EE" w14:textId="6E541969" w:rsidR="006077DF" w:rsidRPr="00C22777" w:rsidRDefault="006077DF" w:rsidP="005F29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Oprawka </w:t>
            </w:r>
            <w:r w:rsidR="00261881"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 dociskiem bocznym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Wymiary: </w:t>
            </w:r>
            <w:r w:rsidR="0009458E"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d=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</w:t>
            </w:r>
            <w:r w:rsidR="0009458E"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, A=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770FE" w14:textId="77777777" w:rsidR="006077DF" w:rsidRPr="00C22777" w:rsidRDefault="006077DF" w:rsidP="005F29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6077DF" w:rsidRPr="00C22777" w14:paraId="2C962091" w14:textId="77777777" w:rsidTr="220A14A4">
        <w:trPr>
          <w:trHeight w:val="58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EF6F7" w14:textId="513A2CDE" w:rsidR="006077DF" w:rsidRPr="00C22777" w:rsidRDefault="006077DF" w:rsidP="005F29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Oprawka </w:t>
            </w:r>
            <w:r w:rsidR="00261881"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 dociskiem bocznym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Wymiary: </w:t>
            </w:r>
            <w:r w:rsidR="0009458E"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d=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</w:t>
            </w:r>
            <w:r w:rsidR="0009458E"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, A=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51728" w14:textId="77777777" w:rsidR="006077DF" w:rsidRPr="00C22777" w:rsidRDefault="006077DF" w:rsidP="005F29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6077DF" w:rsidRPr="00C22777" w14:paraId="1CB8D190" w14:textId="77777777" w:rsidTr="220A14A4">
        <w:trPr>
          <w:trHeight w:val="58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C15A6" w14:textId="202FB240" w:rsidR="006077DF" w:rsidRPr="00C22777" w:rsidRDefault="006077DF" w:rsidP="005F29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Oprawka </w:t>
            </w:r>
            <w:r w:rsidR="00261881"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 dociskiem bocznym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Wymiary: </w:t>
            </w:r>
            <w:r w:rsidR="0009458E"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d=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</w:t>
            </w:r>
            <w:r w:rsidR="0009458E"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, A=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732E8" w14:textId="77777777" w:rsidR="006077DF" w:rsidRPr="00C22777" w:rsidRDefault="006077DF" w:rsidP="005F29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6077DF" w:rsidRPr="00C22777" w14:paraId="473DD5D4" w14:textId="77777777" w:rsidTr="220A14A4">
        <w:trPr>
          <w:trHeight w:val="58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C4EA3" w14:textId="3F4CA8F7" w:rsidR="006077DF" w:rsidRPr="00C22777" w:rsidRDefault="006077DF" w:rsidP="005F29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Oprawka </w:t>
            </w:r>
            <w:r w:rsidR="00261881"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 dociskiem bocznym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Wymiary: </w:t>
            </w:r>
            <w:r w:rsidR="0009458E"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d=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16</w:t>
            </w:r>
            <w:r w:rsidR="0009458E"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, A=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1AE6F" w14:textId="77777777" w:rsidR="006077DF" w:rsidRPr="00C22777" w:rsidRDefault="006077DF" w:rsidP="005F29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6077DF" w:rsidRPr="00C22777" w14:paraId="4E5C10D4" w14:textId="77777777" w:rsidTr="220A14A4">
        <w:trPr>
          <w:trHeight w:val="58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10972" w14:textId="6FEDE5D5" w:rsidR="006077DF" w:rsidRPr="00C22777" w:rsidRDefault="006077DF" w:rsidP="005F29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Oprawka </w:t>
            </w:r>
            <w:r w:rsidR="00261881"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 dociskiem bocznym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Wymiary: </w:t>
            </w:r>
            <w:r w:rsidR="0009458E"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d=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20</w:t>
            </w:r>
            <w:r w:rsidR="0009458E"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, A=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435AE" w14:textId="77777777" w:rsidR="006077DF" w:rsidRPr="00C22777" w:rsidRDefault="006077DF" w:rsidP="005F29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6077DF" w:rsidRPr="00C22777" w14:paraId="6C691AC6" w14:textId="77777777" w:rsidTr="220A14A4">
        <w:trPr>
          <w:trHeight w:val="58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E6CD5" w14:textId="2564AD27" w:rsidR="006077DF" w:rsidRPr="00C22777" w:rsidRDefault="006077DF" w:rsidP="005F29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Oprawka </w:t>
            </w:r>
            <w:r w:rsidR="00261881"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 dociskiem bocznym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Wymiary: </w:t>
            </w:r>
            <w:r w:rsidR="0009458E"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d=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25</w:t>
            </w:r>
            <w:r w:rsidR="0009458E"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, A=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1FCBA" w14:textId="77777777" w:rsidR="006077DF" w:rsidRPr="00C22777" w:rsidRDefault="006077DF" w:rsidP="005F29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6077DF" w:rsidRPr="00C22777" w14:paraId="7F653B25" w14:textId="77777777" w:rsidTr="220A14A4">
        <w:trPr>
          <w:trHeight w:val="58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50868" w14:textId="4BC73727" w:rsidR="006077DF" w:rsidRPr="00C22777" w:rsidRDefault="006077DF" w:rsidP="005F29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Oprawka </w:t>
            </w:r>
            <w:r w:rsidR="00261881"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 dociskiem bocznym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Wymiary: </w:t>
            </w:r>
            <w:r w:rsidR="0009458E"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d=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32</w:t>
            </w:r>
            <w:r w:rsidR="0009458E"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, A=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0359A" w14:textId="77777777" w:rsidR="006077DF" w:rsidRPr="00C22777" w:rsidRDefault="006077DF" w:rsidP="005F29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6077DF" w:rsidRPr="00C22777" w14:paraId="7B91BEDA" w14:textId="77777777" w:rsidTr="220A14A4">
        <w:trPr>
          <w:trHeight w:val="58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3D6E4" w14:textId="16C9EF47" w:rsidR="0009458E" w:rsidRPr="00C22777" w:rsidRDefault="006077DF" w:rsidP="005F29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Oprawka zaciskowa </w:t>
            </w:r>
            <w:r w:rsidR="006A421F"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rozmiar 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ER16 bez gwintu wewnętrznego 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Wymiary: </w:t>
            </w:r>
          </w:p>
          <w:p w14:paraId="53ADBD39" w14:textId="349BA7EA" w:rsidR="0009458E" w:rsidRPr="00C22777" w:rsidRDefault="0009458E" w:rsidP="005F29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Zakres mocowania:</w:t>
            </w:r>
            <w:r w:rsidR="006A421F"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6077DF"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0,5-10</w:t>
            </w:r>
          </w:p>
          <w:p w14:paraId="699AF15A" w14:textId="52858031" w:rsidR="006077DF" w:rsidRPr="00C22777" w:rsidRDefault="0009458E" w:rsidP="005F29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A=</w:t>
            </w:r>
            <w:r w:rsidR="006077DF"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9EDB9" w14:textId="77777777" w:rsidR="006077DF" w:rsidRPr="00C22777" w:rsidRDefault="006077DF" w:rsidP="005F29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6077DF" w:rsidRPr="00C22777" w14:paraId="04B54E63" w14:textId="77777777" w:rsidTr="220A14A4">
        <w:trPr>
          <w:trHeight w:val="58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97AF3" w14:textId="6693BCE1" w:rsidR="006A421F" w:rsidRPr="00C22777" w:rsidRDefault="006077DF" w:rsidP="005F29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Oprawka zaciskowa </w:t>
            </w:r>
            <w:r w:rsidR="006A421F"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rozmiar 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ER32 bez gwintu wewnętrznego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Wymiary: </w:t>
            </w:r>
          </w:p>
          <w:p w14:paraId="41A7E0D4" w14:textId="77777777" w:rsidR="006A421F" w:rsidRPr="00C22777" w:rsidRDefault="006A421F" w:rsidP="005F29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Zakres mocowania: 2</w:t>
            </w:r>
            <w:r w:rsidR="006077DF"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-20</w:t>
            </w:r>
          </w:p>
          <w:p w14:paraId="215399B9" w14:textId="4CC1DEDA" w:rsidR="006077DF" w:rsidRPr="00C22777" w:rsidRDefault="006A421F" w:rsidP="005F29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A=</w:t>
            </w:r>
            <w:r w:rsidR="006077DF"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D10AC" w14:textId="77777777" w:rsidR="006077DF" w:rsidRPr="00C22777" w:rsidRDefault="006077DF" w:rsidP="005F29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6077DF" w:rsidRPr="00C22777" w14:paraId="4FD8595E" w14:textId="77777777" w:rsidTr="220A14A4">
        <w:trPr>
          <w:trHeight w:val="145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CCC69" w14:textId="6B550502" w:rsidR="006077DF" w:rsidRPr="00C22777" w:rsidRDefault="006077DF" w:rsidP="005F29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Zestaw tulejek zaciskowych </w:t>
            </w:r>
            <w:r w:rsidR="006A421F"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rozmiar 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ER32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Średnice mocowanie: 3-20 mm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W sumie: 18 sztuk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Bicie otworu względem stożka: ≤ 5 µm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W </w:t>
            </w:r>
            <w:proofErr w:type="spellStart"/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organizerze</w:t>
            </w:r>
            <w:proofErr w:type="spellEnd"/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lub w skrzynce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AA492" w14:textId="77777777" w:rsidR="006077DF" w:rsidRPr="00C22777" w:rsidRDefault="006077DF" w:rsidP="005F29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6077DF" w:rsidRPr="00C22777" w14:paraId="40356A62" w14:textId="77777777" w:rsidTr="220A14A4">
        <w:trPr>
          <w:trHeight w:val="145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94D4E" w14:textId="0394BE11" w:rsidR="006077DF" w:rsidRPr="00C22777" w:rsidRDefault="006077DF" w:rsidP="005F29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 xml:space="preserve">Zestaw tulejek zaciskowych </w:t>
            </w:r>
            <w:r w:rsidR="006A421F"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rozmiar 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ER16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Średnice mocowanie: 3-20 mm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W sumie: 18 sztuk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Bicie otworu względem stożka: ≤ 5 µm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W </w:t>
            </w:r>
            <w:proofErr w:type="spellStart"/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organizerze</w:t>
            </w:r>
            <w:proofErr w:type="spellEnd"/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lub w skrzynce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7813A" w14:textId="77777777" w:rsidR="006077DF" w:rsidRPr="00C22777" w:rsidRDefault="006077DF" w:rsidP="005F29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6077DF" w:rsidRPr="00C22777" w14:paraId="4E47A1D7" w14:textId="77777777" w:rsidTr="220A14A4">
        <w:trPr>
          <w:trHeight w:val="87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9123A" w14:textId="448F263D" w:rsidR="006A421F" w:rsidRPr="00C22777" w:rsidRDefault="006077DF" w:rsidP="005F29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trzpień do głowicy frezarskiej 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</w:r>
            <w:r w:rsidR="006A421F"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</w:t>
            </w:r>
            <w:r w:rsidR="0009458E"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=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16</w:t>
            </w:r>
          </w:p>
          <w:p w14:paraId="5C3F030C" w14:textId="42BAD238" w:rsidR="006077DF" w:rsidRPr="00C22777" w:rsidRDefault="006A421F" w:rsidP="005F29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A=</w:t>
            </w:r>
            <w:r w:rsidR="006077DF"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50</w:t>
            </w:r>
            <w:r w:rsidR="006077DF"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Kanały doprowadzające chłodziwo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4CE34" w14:textId="77777777" w:rsidR="006077DF" w:rsidRPr="00C22777" w:rsidRDefault="006077DF" w:rsidP="005F29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6077DF" w:rsidRPr="00C22777" w14:paraId="4977ACFD" w14:textId="77777777" w:rsidTr="220A14A4">
        <w:trPr>
          <w:trHeight w:val="87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96E7E" w14:textId="17EF0DCD" w:rsidR="006A421F" w:rsidRPr="00C22777" w:rsidRDefault="006077DF" w:rsidP="005F29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trzpień do głowicy frezarskiej 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</w:r>
            <w:r w:rsidR="006A421F"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</w:t>
            </w:r>
            <w:r w:rsidR="0009458E"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=</w:t>
            </w:r>
            <w:r w:rsidR="006A421F"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22</w:t>
            </w:r>
          </w:p>
          <w:p w14:paraId="2D18A62C" w14:textId="1DB24413" w:rsidR="006077DF" w:rsidRPr="00C22777" w:rsidRDefault="006A421F" w:rsidP="005F29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A=50</w:t>
            </w:r>
            <w:r w:rsidR="006077DF"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Kanały doprowadzające chłodziwo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BC37F" w14:textId="77777777" w:rsidR="006077DF" w:rsidRPr="00C22777" w:rsidRDefault="006077DF" w:rsidP="005F29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6077DF" w:rsidRPr="00C22777" w14:paraId="6C63080A" w14:textId="77777777" w:rsidTr="220A14A4">
        <w:trPr>
          <w:trHeight w:val="87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43530" w14:textId="77777777" w:rsidR="006077DF" w:rsidRPr="00C22777" w:rsidRDefault="006077DF" w:rsidP="005F29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Oprawka do gwintowania synchronicznego 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Z minimalną kompensacją długości na rozciąganie 1 mm i ściskanie 0,2 mm </w:t>
            </w: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Do gwintowników M3-M12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92CA8" w14:textId="77777777" w:rsidR="006077DF" w:rsidRPr="00C22777" w:rsidRDefault="006077DF" w:rsidP="005F29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227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</w:tbl>
    <w:p w14:paraId="5E109E11" w14:textId="7323461F" w:rsidR="008D3E10" w:rsidRPr="00C22777" w:rsidRDefault="220A14A4" w:rsidP="220A14A4">
      <w:pPr>
        <w:spacing w:after="0" w:line="240" w:lineRule="auto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Standard złącza oprawek zgodny ze złączem wrzeciona obrabiarki</w:t>
      </w:r>
    </w:p>
    <w:p w14:paraId="2B4609F3" w14:textId="4CFCBFC0" w:rsidR="006A421F" w:rsidRPr="00C22777" w:rsidRDefault="006A421F" w:rsidP="220A14A4">
      <w:pPr>
        <w:spacing w:after="0" w:line="240" w:lineRule="auto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Dopuszcza się stosowanie standardów równoważnych</w:t>
      </w:r>
    </w:p>
    <w:p w14:paraId="1754F554" w14:textId="44A2702B" w:rsidR="006A421F" w:rsidRPr="00C22777" w:rsidRDefault="006A421F" w:rsidP="220A14A4">
      <w:pPr>
        <w:spacing w:after="0" w:line="240" w:lineRule="auto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>Wymiar "d” – średnica otworu lub trzpienia oprawki w mm</w:t>
      </w:r>
    </w:p>
    <w:p w14:paraId="7B458829" w14:textId="22F4791F" w:rsidR="006A421F" w:rsidRPr="00C22777" w:rsidRDefault="006A421F" w:rsidP="220A14A4">
      <w:pPr>
        <w:spacing w:after="0" w:line="240" w:lineRule="auto"/>
        <w:rPr>
          <w:rFonts w:cstheme="minorHAnsi"/>
          <w:sz w:val="24"/>
          <w:szCs w:val="24"/>
        </w:rPr>
      </w:pPr>
      <w:r w:rsidRPr="00C22777">
        <w:rPr>
          <w:rFonts w:cstheme="minorHAnsi"/>
          <w:sz w:val="24"/>
          <w:szCs w:val="24"/>
        </w:rPr>
        <w:t xml:space="preserve">Wymiar „A” – </w:t>
      </w:r>
      <w:r w:rsidR="008623BD" w:rsidRPr="00C22777">
        <w:rPr>
          <w:rFonts w:cstheme="minorHAnsi"/>
          <w:sz w:val="24"/>
          <w:szCs w:val="24"/>
        </w:rPr>
        <w:t>długość oprawki od powierzchni styku z wrzecionem do końca w milimetrach, dopuszcza się wymiary  różniące się o +/- 10 mm</w:t>
      </w:r>
    </w:p>
    <w:p w14:paraId="17D7717B" w14:textId="2E4B2002" w:rsidR="00AC36DE" w:rsidRPr="00C22777" w:rsidRDefault="00AC36DE" w:rsidP="220A14A4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ela-Siatka"/>
        <w:tblW w:w="4731" w:type="pct"/>
        <w:tblInd w:w="-5" w:type="dxa"/>
        <w:tblLook w:val="04A0" w:firstRow="1" w:lastRow="0" w:firstColumn="1" w:lastColumn="0" w:noHBand="0" w:noVBand="1"/>
      </w:tblPr>
      <w:tblGrid>
        <w:gridCol w:w="5561"/>
        <w:gridCol w:w="1323"/>
        <w:gridCol w:w="1690"/>
      </w:tblGrid>
      <w:tr w:rsidR="00AC36DE" w:rsidRPr="00C22777" w14:paraId="5709B24F" w14:textId="77777777" w:rsidTr="00F31E36"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9AF8" w14:textId="49D51E1E" w:rsidR="00AC36DE" w:rsidRPr="00C22777" w:rsidRDefault="00AC36DE" w:rsidP="00F31E36">
            <w:pPr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C22777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Oferowane </w:t>
            </w:r>
            <w:r w:rsidRPr="00C22777">
              <w:rPr>
                <w:rFonts w:asciiTheme="minorHAnsi" w:hAnsiTheme="minorHAnsi" w:cstheme="minorHAnsi"/>
                <w:sz w:val="24"/>
                <w:szCs w:val="24"/>
              </w:rPr>
              <w:t>Systemy narzędziowe – zestaw oprawek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7BDE4" w14:textId="77777777" w:rsidR="00AC36DE" w:rsidRPr="00C22777" w:rsidRDefault="00AC36DE" w:rsidP="00F31E36">
            <w:pPr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C22777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Spełnia parametry (TAK/NIE)*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843B" w14:textId="77777777" w:rsidR="00AC36DE" w:rsidRPr="00C22777" w:rsidRDefault="00AC36DE" w:rsidP="00F31E3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C22777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Uwagi</w:t>
            </w:r>
          </w:p>
        </w:tc>
      </w:tr>
      <w:tr w:rsidR="00AC36DE" w:rsidRPr="00C22777" w14:paraId="063253E8" w14:textId="77777777" w:rsidTr="00F31E36"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04D5E" w14:textId="144494BF" w:rsidR="00AC36DE" w:rsidRPr="00C22777" w:rsidRDefault="00AC36DE" w:rsidP="00F31E36">
            <w:pPr>
              <w:spacing w:before="100" w:beforeAutospacing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2777">
              <w:rPr>
                <w:rFonts w:asciiTheme="minorHAnsi" w:hAnsiTheme="minorHAnsi" w:cstheme="minorHAnsi"/>
                <w:sz w:val="24"/>
                <w:szCs w:val="24"/>
              </w:rPr>
              <w:t>Systemy narzędziowe – zestaw oprawek</w:t>
            </w:r>
          </w:p>
          <w:p w14:paraId="6C84D7AE" w14:textId="4D520FD2" w:rsidR="00AC36DE" w:rsidRPr="00C22777" w:rsidRDefault="00AC36DE" w:rsidP="00F31E36">
            <w:pPr>
              <w:spacing w:before="100" w:beforeAutospacing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2777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441447" w:rsidRPr="00C22777">
              <w:rPr>
                <w:rFonts w:asciiTheme="minorHAnsi" w:hAnsiTheme="minorHAnsi" w:cstheme="minorHAnsi"/>
                <w:sz w:val="24"/>
                <w:szCs w:val="24"/>
              </w:rPr>
              <w:t>Ty</w:t>
            </w:r>
            <w:r w:rsidR="00E81FF5" w:rsidRPr="00C22777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C22777">
              <w:rPr>
                <w:rFonts w:asciiTheme="minorHAnsi" w:hAnsiTheme="minorHAnsi" w:cstheme="minorHAnsi"/>
                <w:sz w:val="24"/>
                <w:szCs w:val="24"/>
              </w:rPr>
              <w:t>, model …..)</w:t>
            </w:r>
          </w:p>
          <w:p w14:paraId="3F531324" w14:textId="77777777" w:rsidR="00AC36DE" w:rsidRPr="00C22777" w:rsidRDefault="00AC36DE" w:rsidP="00F31E36">
            <w:pPr>
              <w:spacing w:before="100" w:beforeAutospacing="1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1954" w14:textId="77777777" w:rsidR="00AC36DE" w:rsidRPr="00C22777" w:rsidRDefault="00AC36DE" w:rsidP="00F31E3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8FC5" w14:textId="77777777" w:rsidR="00AC36DE" w:rsidRPr="00C22777" w:rsidRDefault="00AC36DE" w:rsidP="00F31E3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</w:p>
        </w:tc>
      </w:tr>
    </w:tbl>
    <w:p w14:paraId="1317AC6B" w14:textId="77777777" w:rsidR="00AC36DE" w:rsidRPr="00C22777" w:rsidRDefault="00AC36DE" w:rsidP="220A14A4">
      <w:pPr>
        <w:spacing w:after="0" w:line="240" w:lineRule="auto"/>
        <w:rPr>
          <w:rFonts w:cstheme="minorHAnsi"/>
          <w:sz w:val="24"/>
          <w:szCs w:val="24"/>
        </w:rPr>
      </w:pPr>
    </w:p>
    <w:p w14:paraId="6FE5F281" w14:textId="77777777" w:rsidR="006A421F" w:rsidRPr="00C22777" w:rsidRDefault="006A421F" w:rsidP="220A14A4">
      <w:pPr>
        <w:spacing w:after="0" w:line="240" w:lineRule="auto"/>
        <w:rPr>
          <w:rFonts w:cstheme="minorHAnsi"/>
          <w:sz w:val="24"/>
          <w:szCs w:val="24"/>
        </w:rPr>
      </w:pPr>
    </w:p>
    <w:p w14:paraId="43B9F1F3" w14:textId="574C1BB0" w:rsidR="00D653C9" w:rsidRPr="00C22777" w:rsidRDefault="007A5F52" w:rsidP="00D8484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22777">
        <w:rPr>
          <w:rFonts w:cstheme="minorHAnsi"/>
          <w:b/>
          <w:bCs/>
          <w:sz w:val="24"/>
          <w:szCs w:val="24"/>
        </w:rPr>
        <w:t xml:space="preserve">Zadanie </w:t>
      </w:r>
      <w:r w:rsidR="00D653C9" w:rsidRPr="00C22777">
        <w:rPr>
          <w:rFonts w:cstheme="minorHAnsi"/>
          <w:b/>
          <w:bCs/>
          <w:sz w:val="24"/>
          <w:szCs w:val="24"/>
        </w:rPr>
        <w:t>8</w:t>
      </w:r>
      <w:r w:rsidRPr="00C22777">
        <w:rPr>
          <w:rFonts w:cstheme="minorHAnsi"/>
          <w:sz w:val="24"/>
          <w:szCs w:val="24"/>
        </w:rPr>
        <w:t xml:space="preserve"> – Urządzenie do </w:t>
      </w:r>
      <w:r w:rsidR="0022021B" w:rsidRPr="00C22777">
        <w:rPr>
          <w:rFonts w:cstheme="minorHAnsi"/>
          <w:sz w:val="24"/>
          <w:szCs w:val="24"/>
        </w:rPr>
        <w:t xml:space="preserve">mocowania </w:t>
      </w:r>
      <w:r w:rsidRPr="00C22777">
        <w:rPr>
          <w:rFonts w:cstheme="minorHAnsi"/>
          <w:sz w:val="24"/>
          <w:szCs w:val="24"/>
        </w:rPr>
        <w:t xml:space="preserve">termokurczliwego </w:t>
      </w:r>
      <w:r w:rsidR="0011443B" w:rsidRPr="00C22777">
        <w:rPr>
          <w:rFonts w:cstheme="minorHAnsi"/>
          <w:sz w:val="24"/>
          <w:szCs w:val="24"/>
        </w:rPr>
        <w:t xml:space="preserve">narzędzi </w:t>
      </w:r>
      <w:r w:rsidR="0022021B" w:rsidRPr="00C22777">
        <w:rPr>
          <w:rFonts w:cstheme="minorHAnsi"/>
          <w:sz w:val="24"/>
          <w:szCs w:val="24"/>
        </w:rPr>
        <w:t xml:space="preserve">wraz z wyposażeniem, </w:t>
      </w:r>
      <w:r w:rsidR="00D653C9" w:rsidRPr="00C2277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1 </w:t>
      </w:r>
      <w:proofErr w:type="spellStart"/>
      <w:r w:rsidR="00D653C9" w:rsidRPr="00C22777">
        <w:rPr>
          <w:rFonts w:eastAsia="Times New Roman" w:cstheme="minorHAnsi"/>
          <w:color w:val="000000"/>
          <w:sz w:val="24"/>
          <w:szCs w:val="24"/>
          <w:lang w:eastAsia="pl-PL"/>
        </w:rPr>
        <w:t>kpl</w:t>
      </w:r>
      <w:proofErr w:type="spellEnd"/>
      <w:r w:rsidR="00D653C9" w:rsidRPr="00C22777">
        <w:rPr>
          <w:rFonts w:eastAsia="Times New Roman" w:cstheme="minorHAnsi"/>
          <w:color w:val="000000"/>
          <w:sz w:val="24"/>
          <w:szCs w:val="24"/>
          <w:lang w:eastAsia="pl-PL"/>
        </w:rPr>
        <w:t>, składając</w:t>
      </w:r>
      <w:r w:rsidR="00470850" w:rsidRPr="00C22777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="00D653C9" w:rsidRPr="00C2277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z: urządzenia do mocowania termokurczliwego i wyposażenia, w tym systemu chłodzącego i</w:t>
      </w:r>
      <w:r w:rsidR="003A4E1A" w:rsidRPr="00C2277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innych:</w:t>
      </w:r>
    </w:p>
    <w:p w14:paraId="69A7DE2A" w14:textId="044F5209" w:rsidR="00BB792B" w:rsidRPr="00C22777" w:rsidRDefault="007A5F52" w:rsidP="00D8484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22777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="000A5283" w:rsidRPr="00C22777">
        <w:rPr>
          <w:rFonts w:eastAsia="Times New Roman" w:cstheme="minorHAnsi"/>
          <w:color w:val="000000"/>
          <w:sz w:val="24"/>
          <w:szCs w:val="24"/>
          <w:lang w:eastAsia="pl-PL"/>
        </w:rPr>
        <w:t>- t</w:t>
      </w:r>
      <w:r w:rsidRPr="00C22777">
        <w:rPr>
          <w:rFonts w:eastAsia="Times New Roman" w:cstheme="minorHAnsi"/>
          <w:color w:val="000000"/>
          <w:sz w:val="24"/>
          <w:szCs w:val="24"/>
          <w:lang w:eastAsia="pl-PL"/>
        </w:rPr>
        <w:t>echnika grzania oparta na rozwiązaniu indukcyjnym, moc cewki min. 11 kW</w:t>
      </w:r>
      <w:r w:rsidRPr="00C22777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="000A5283" w:rsidRPr="00C22777">
        <w:rPr>
          <w:rFonts w:eastAsia="Times New Roman" w:cstheme="minorHAnsi"/>
          <w:color w:val="000000"/>
          <w:sz w:val="24"/>
          <w:szCs w:val="24"/>
          <w:lang w:eastAsia="pl-PL"/>
        </w:rPr>
        <w:t>- m</w:t>
      </w:r>
      <w:r w:rsidRPr="00C2277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ożliwość mocowania narzędzi z węglika spiekanego o średnicy 3-32mm i stali szybkotnącej </w:t>
      </w:r>
    </w:p>
    <w:p w14:paraId="31CD618B" w14:textId="7B3C4835" w:rsidR="00BB792B" w:rsidRPr="00C22777" w:rsidRDefault="00BB792B" w:rsidP="00D8484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2277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- o średnicy 6-25 mm w czasie &lt;10 sek. </w:t>
      </w:r>
      <w:r w:rsidR="007A5F52" w:rsidRPr="00C22777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="000A5283" w:rsidRPr="00C22777">
        <w:rPr>
          <w:rFonts w:eastAsia="Times New Roman" w:cstheme="minorHAnsi"/>
          <w:color w:val="000000"/>
          <w:sz w:val="24"/>
          <w:szCs w:val="24"/>
          <w:lang w:eastAsia="pl-PL"/>
        </w:rPr>
        <w:t>- m</w:t>
      </w:r>
      <w:r w:rsidR="007A5F52" w:rsidRPr="00C22777">
        <w:rPr>
          <w:rFonts w:eastAsia="Times New Roman" w:cstheme="minorHAnsi"/>
          <w:color w:val="000000"/>
          <w:sz w:val="24"/>
          <w:szCs w:val="24"/>
          <w:lang w:eastAsia="pl-PL"/>
        </w:rPr>
        <w:t>ożliwość mocowania oprawek standardowych, smukłych, bardzo smukłych oraz przedłużek termokurczliwych</w:t>
      </w:r>
      <w:r w:rsidR="003A4E1A" w:rsidRPr="00C22777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  <w:r w:rsidR="007A5F52" w:rsidRPr="00C22777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="000A5283" w:rsidRPr="00C22777">
        <w:rPr>
          <w:rFonts w:eastAsia="Times New Roman" w:cstheme="minorHAnsi"/>
          <w:color w:val="000000"/>
          <w:sz w:val="24"/>
          <w:szCs w:val="24"/>
          <w:lang w:eastAsia="pl-PL"/>
        </w:rPr>
        <w:t>- p</w:t>
      </w:r>
      <w:r w:rsidR="007A5F52" w:rsidRPr="00C22777">
        <w:rPr>
          <w:rFonts w:eastAsia="Times New Roman" w:cstheme="minorHAnsi"/>
          <w:color w:val="000000"/>
          <w:sz w:val="24"/>
          <w:szCs w:val="24"/>
          <w:lang w:eastAsia="pl-PL"/>
        </w:rPr>
        <w:t>redefiniowane programy grzania dla różnych średnic narzędzi i typów oprawek (standardowych, smukłych, bardzo smukłych) i przedłużek</w:t>
      </w:r>
      <w:r w:rsidR="007A5F52" w:rsidRPr="00C22777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="000A5283" w:rsidRPr="00C22777">
        <w:rPr>
          <w:rFonts w:eastAsia="Times New Roman" w:cstheme="minorHAnsi"/>
          <w:color w:val="000000"/>
          <w:sz w:val="24"/>
          <w:szCs w:val="24"/>
          <w:lang w:eastAsia="pl-PL"/>
        </w:rPr>
        <w:t>- s</w:t>
      </w:r>
      <w:r w:rsidR="007A5F52" w:rsidRPr="00C22777">
        <w:rPr>
          <w:rFonts w:eastAsia="Times New Roman" w:cstheme="minorHAnsi"/>
          <w:color w:val="000000"/>
          <w:sz w:val="24"/>
          <w:szCs w:val="24"/>
          <w:lang w:eastAsia="pl-PL"/>
        </w:rPr>
        <w:t>ystem chłodzenia oprawek z zamkniętym obiegiem cieczy chłodzącej (bez kontaktu cieczy z oprawką)</w:t>
      </w:r>
      <w:r w:rsidRPr="00C22777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0F477C95" w14:textId="4B9E2C78" w:rsidR="00BB792B" w:rsidRPr="00C22777" w:rsidRDefault="00BB792B" w:rsidP="00D8484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2277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- czas chłodzenia oprawki &lt; 2 min. </w:t>
      </w:r>
    </w:p>
    <w:p w14:paraId="0E1CD1D0" w14:textId="185EBA3D" w:rsidR="00BB792B" w:rsidRPr="00C22777" w:rsidRDefault="00BB792B" w:rsidP="00D8484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2277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- możliwość jednoczesnego chłodzenia min. 3 oprawek </w:t>
      </w:r>
    </w:p>
    <w:p w14:paraId="74A506B1" w14:textId="77777777" w:rsidR="00BB792B" w:rsidRPr="00C22777" w:rsidRDefault="00BB792B" w:rsidP="003D68CC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tbl>
      <w:tblPr>
        <w:tblStyle w:val="Tabela-Siatka"/>
        <w:tblW w:w="4731" w:type="pct"/>
        <w:tblInd w:w="-5" w:type="dxa"/>
        <w:tblLook w:val="04A0" w:firstRow="1" w:lastRow="0" w:firstColumn="1" w:lastColumn="0" w:noHBand="0" w:noVBand="1"/>
      </w:tblPr>
      <w:tblGrid>
        <w:gridCol w:w="5561"/>
        <w:gridCol w:w="1324"/>
        <w:gridCol w:w="1689"/>
      </w:tblGrid>
      <w:tr w:rsidR="00AC36DE" w:rsidRPr="00C22777" w14:paraId="7F7CC65C" w14:textId="77777777" w:rsidTr="00BD4439"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B42FD" w14:textId="7001212C" w:rsidR="00AC36DE" w:rsidRPr="00C22777" w:rsidRDefault="00AC36DE" w:rsidP="00F31E36">
            <w:pPr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C22777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lastRenderedPageBreak/>
              <w:t xml:space="preserve">Oferowane </w:t>
            </w:r>
            <w:r w:rsidR="002C1E91" w:rsidRPr="00C22777">
              <w:rPr>
                <w:rFonts w:asciiTheme="minorHAnsi" w:hAnsiTheme="minorHAnsi" w:cstheme="minorHAnsi"/>
                <w:sz w:val="24"/>
                <w:szCs w:val="24"/>
              </w:rPr>
              <w:t>Urządzenie do mocowania termokurczliwego narzędzi wraz z wyposażeniem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5A95F" w14:textId="77777777" w:rsidR="00AC36DE" w:rsidRPr="00C22777" w:rsidRDefault="00AC36DE" w:rsidP="00F31E36">
            <w:pPr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C22777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Spełnia parametry (TAK/NIE)*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6399" w14:textId="77777777" w:rsidR="00AC36DE" w:rsidRPr="00C22777" w:rsidRDefault="00AC36DE" w:rsidP="00F31E3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C22777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Uwagi</w:t>
            </w:r>
          </w:p>
        </w:tc>
      </w:tr>
      <w:tr w:rsidR="00AC36DE" w:rsidRPr="00C22777" w14:paraId="40C05BA5" w14:textId="77777777" w:rsidTr="00BD4439"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2B945" w14:textId="2D478908" w:rsidR="00AC36DE" w:rsidRPr="00C22777" w:rsidRDefault="002C1E91" w:rsidP="00F31E36">
            <w:pPr>
              <w:spacing w:before="100" w:beforeAutospacing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2777">
              <w:rPr>
                <w:rFonts w:asciiTheme="minorHAnsi" w:hAnsiTheme="minorHAnsi" w:cstheme="minorHAnsi"/>
                <w:sz w:val="24"/>
                <w:szCs w:val="24"/>
              </w:rPr>
              <w:t>Urządzenie do mocowania termokurczliwego narzędzi wraz z wyposażeniem</w:t>
            </w:r>
          </w:p>
          <w:p w14:paraId="5F1A8406" w14:textId="77777777" w:rsidR="00AC36DE" w:rsidRPr="00C22777" w:rsidRDefault="00AC36DE" w:rsidP="00F31E36">
            <w:pPr>
              <w:spacing w:before="100" w:beforeAutospacing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2777">
              <w:rPr>
                <w:rFonts w:asciiTheme="minorHAnsi" w:hAnsiTheme="minorHAnsi" w:cstheme="minorHAnsi"/>
                <w:sz w:val="24"/>
                <w:szCs w:val="24"/>
              </w:rPr>
              <w:t>(Nazwa, model …..)</w:t>
            </w:r>
          </w:p>
          <w:p w14:paraId="1747D30B" w14:textId="77777777" w:rsidR="00AC36DE" w:rsidRPr="00C22777" w:rsidRDefault="00AC36DE" w:rsidP="00F31E36">
            <w:pPr>
              <w:spacing w:before="100" w:beforeAutospacing="1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FF3" w14:textId="77777777" w:rsidR="00AC36DE" w:rsidRPr="00C22777" w:rsidRDefault="00AC36DE" w:rsidP="00F31E3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D489" w14:textId="77777777" w:rsidR="00AC36DE" w:rsidRPr="00C22777" w:rsidRDefault="00AC36DE" w:rsidP="00F31E3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</w:p>
        </w:tc>
      </w:tr>
    </w:tbl>
    <w:p w14:paraId="493BA2D7" w14:textId="683FC758" w:rsidR="00BD4439" w:rsidRPr="00BD4439" w:rsidRDefault="00BD4439" w:rsidP="00BD4439">
      <w:pPr>
        <w:rPr>
          <w:rFonts w:cstheme="minorHAnsi"/>
          <w:sz w:val="24"/>
          <w:szCs w:val="24"/>
        </w:rPr>
      </w:pPr>
      <w:r w:rsidRPr="00C22777">
        <w:rPr>
          <w:rFonts w:cstheme="minorHAnsi"/>
          <w:b/>
          <w:sz w:val="24"/>
          <w:szCs w:val="24"/>
          <w:lang w:eastAsia="pl-PL"/>
        </w:rPr>
        <w:t>*</w:t>
      </w:r>
      <w:r w:rsidRPr="00BD4439">
        <w:rPr>
          <w:rFonts w:cstheme="minorHAnsi"/>
          <w:bCs/>
          <w:sz w:val="24"/>
          <w:szCs w:val="24"/>
          <w:lang w:eastAsia="pl-PL"/>
        </w:rPr>
        <w:t>odpowiednio wybrać</w:t>
      </w:r>
      <w:r>
        <w:rPr>
          <w:rFonts w:cstheme="minorHAnsi"/>
          <w:b/>
          <w:sz w:val="24"/>
          <w:szCs w:val="24"/>
          <w:lang w:eastAsia="pl-PL"/>
        </w:rPr>
        <w:t xml:space="preserve"> </w:t>
      </w:r>
    </w:p>
    <w:sectPr w:rsidR="00BD4439" w:rsidRPr="00BD443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286E8" w14:textId="77777777" w:rsidR="00740055" w:rsidRDefault="00740055" w:rsidP="00CF5513">
      <w:pPr>
        <w:spacing w:after="0" w:line="240" w:lineRule="auto"/>
      </w:pPr>
      <w:r>
        <w:separator/>
      </w:r>
    </w:p>
  </w:endnote>
  <w:endnote w:type="continuationSeparator" w:id="0">
    <w:p w14:paraId="3EA9F2EB" w14:textId="77777777" w:rsidR="00740055" w:rsidRDefault="00740055" w:rsidP="00CF5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7935603"/>
      <w:docPartObj>
        <w:docPartGallery w:val="Page Numbers (Bottom of Page)"/>
        <w:docPartUnique/>
      </w:docPartObj>
    </w:sdtPr>
    <w:sdtEndPr/>
    <w:sdtContent>
      <w:p w14:paraId="5E0AD072" w14:textId="568CB746" w:rsidR="0011443B" w:rsidRDefault="0011443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91F41C" w14:textId="77777777" w:rsidR="0011443B" w:rsidRDefault="001144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43BBD" w14:textId="77777777" w:rsidR="00740055" w:rsidRDefault="00740055" w:rsidP="00CF5513">
      <w:pPr>
        <w:spacing w:after="0" w:line="240" w:lineRule="auto"/>
      </w:pPr>
      <w:r>
        <w:separator/>
      </w:r>
    </w:p>
  </w:footnote>
  <w:footnote w:type="continuationSeparator" w:id="0">
    <w:p w14:paraId="312FBBFE" w14:textId="77777777" w:rsidR="00740055" w:rsidRDefault="00740055" w:rsidP="00CF5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5E6D8" w14:textId="48E8138D" w:rsidR="00CF5513" w:rsidRDefault="00CF5513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D47FD7B" wp14:editId="69B15855">
              <wp:simplePos x="0" y="0"/>
              <wp:positionH relativeFrom="margin">
                <wp:align>center</wp:align>
              </wp:positionH>
              <wp:positionV relativeFrom="paragraph">
                <wp:posOffset>-238760</wp:posOffset>
              </wp:positionV>
              <wp:extent cx="6904990" cy="685800"/>
              <wp:effectExtent l="0" t="0" r="0" b="0"/>
              <wp:wrapNone/>
              <wp:docPr id="6" name="Grupa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04990" cy="685800"/>
                        <a:chOff x="0" y="0"/>
                        <a:chExt cx="6577245" cy="610945"/>
                      </a:xfrm>
                    </wpg:grpSpPr>
                    <pic:pic xmlns:pic="http://schemas.openxmlformats.org/drawingml/2006/picture">
                      <pic:nvPicPr>
                        <pic:cNvPr id="7" name="Obraz 7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4834" cy="610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Obraz 8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783245" y="27679"/>
                          <a:ext cx="2080000" cy="540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831790" y="14580"/>
                          <a:ext cx="1745455" cy="576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02742" y="14580"/>
                          <a:ext cx="1736348" cy="57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6DAB3A" id="Grupa 6" o:spid="_x0000_s1026" style="position:absolute;margin-left:0;margin-top:-18.8pt;width:543.7pt;height:54pt;z-index:-251657216;mso-position-horizontal:center;mso-position-horizontal-relative:margin;mso-width-relative:margin;mso-height-relative:margin" coordsize="65772,6109" o:gfxdata="UEsDBBQABgAIAAAAIQDiJIF2FwEAAHoCAAATAAAAW0NvbnRlbnRfVHlwZXNdLnhtbJSSQU7DMBBF&#10;90jcwfIWJQ5dIISSdEHKEhAqB7DsSWKIx5bHhPb2OGkrQdUidWnPvP//jF0uN3ZgIwQyDit+mxec&#10;ASqnDXYVf18/ZfecUZSo5eAQKr4F4sv6+qpcbz0QSzRSxfsY/YMQpHqwknLnAVOldcHKmI6hE16q&#10;T9mBWBTFnVAOI2DM4qTB67KBVn4Nka026XqX5MNDx9njrnHyqrixk8BcEGeYixGPp5Hp/rRJgIGO&#10;gknvB6NkTCsUI+qj8bP96Hki5x7qjaebtJ8zDlPl7+S/DfbcS3qzYDSwVxnis7RpP0IHErBwjVP5&#10;/xpTSEuZa1ujIG8CrWbqkOmctnbfGGC8VLxJ2BuMB3Ux/5z6Bw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gCbl6OkCAAAYDAAADgAAAGRycy9lMm9Eb2MueG1s&#10;5FbJbtswEL0X6D8QuidaLFm2EDsomiYokDZGlw+gKUoiIi4g6SX9+g4peU2DBkkuRg6mhyI5nHnz&#10;ODMXl2veoiXVhkkxCeLzKEBUEFkyUU+C37+uz0YBMhaLErdS0EnwQE1wOf344WKlCprIRrYl1QiU&#10;CFOs1CRorFVFGBrSUI7NuVRUwGIlNccWproOS41XoJ23YRJFw3Aldam0JNQY+HrVLQZTr7+qKLF3&#10;VWWoRe0kANusH7Uf524Mpxe4qDVWDSO9GfgFVnDMBFy6VXWFLUYLzR6p4oxoaWRlz4nkoawqRqj3&#10;AbyJoyNvbrRcKO9LXaxqtYUJoD3C6cVqyffljVY/1UwDEitVAxZ+5nxZV5q7f7ASrT1kD1vI6Noi&#10;Ah+H4ygdjwFZAmvDUTaKekxJA8A/OkaaL5uDWZ4nadYfjKMxyGBCuLk2PDBGMVLAr0cApEcI/J8p&#10;cMouNA16JfxZOjjW9wt1BsFS2LI5a5l98MSDsDijxHLGyEx3EwBzphErJ0EeIIE58P1urvEflDvX&#10;3Ha3o9uPnT+3ktwbJOTnBouafjIK+AqvyANxuD1004PL5i1T16xtXYSc3LsF3D7ixj+Q6Xh3JcmC&#10;U2G7h6RpCx5KYRqmTIB0Qfmcgiv6axlDlOARW/BHaSassw8XxmpqSePECuz4AbZ3AdwueKN3djoX&#10;DDDNnXgOt+I4S0eD9EmKAITa2BsqOXICmAomQFxwgZe3pjdmswWotbvfizDtggLCyRAL0uk+sUan&#10;Tazk7ZmU5KOBzyuQj5J8mI+7Kzb5KokgQ0GO8vkqS728n3beI6fGh5zyiLm3cprJavD2nIIsFOeu&#10;yAGn4hRq3CGn4jzN0qwvZVk+dPx675yKAa39RAVzgOR0WZX2rNKkr3OvqH9ovvomSyimeGGlr1dH&#10;1TCOoyRPk6f5NhgOUqgErud6Pd9wIaRrJBxlXYC6Er0rkb4Tg/bTN2d9q+z62/05yPsN/fQvAAAA&#10;//8DAFBLAwQKAAAAAAAAACEAAD4y/5ldAACZXQAAFQAAAGRycy9tZWRpYS9pbWFnZTEuanBlZ//Y&#10;/+AAEEpGSUYAAQEBANwA3AAA/9sAQwACAQECAQECAgICAgICAgMFAwMDAwMGBAQDBQcGBwcHBgcH&#10;CAkLCQgICggHBwoNCgoLDAwMDAcJDg8NDA4LDAwM/9sAQwECAgIDAwMGAwMGDAgHCAwMDAwMDAwM&#10;DAwMDAwMDAwMDAwMDAwMDAwMDAwMDAwMDAwMDAwMDAwMDAwMDAwMDAwM/8AAEQgBDgH/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zRQAUUUUAFFFFABRRR&#10;QAUUUUAFFFFABRRRQAUUUUAFFFFABRRRQAUUUUAFFFFABRRRQAUUUUAFFFFABRRRQAUUUUAFFFFA&#10;BRRRQAUUUUAFFFFABRRRQAUUUUAFFFFABRRRQAUUUUAFFFFABRRRQAUUUUAFFFFABRRRQAUUZqrq&#10;mrWujWjTXVzDbQxjJeWQIoH1NNJt2QXS1ZP09MUo+9+FeReGP25/hP45+Ntv8OdB8b6HrXjCeKWX&#10;7Dp84uGhWIZfeyZVCPRiDXrobA96utQqUmlUi43V1dWuu5FOpCavBp+g6iiisywooooAKKKKACii&#10;igAooooAKKKKACiiigAooooAKKKKACiiigAooooAKKKKACiiigAooooAKKKKACiiigAooooAKKKK&#10;ACiiigAooooAKKKKACiiigAooooAKKKKACiiigAooozQAUUZooAKKM1l+JfGOleDdNkvNV1Kx021&#10;hUs8lzMsSKB7k0Ri5O0ROSWrNLdSA7q+Mv2kf+C8H7Pv7PfnQQ+JJPGWpxZH2TQEFzuPp5mRGPxa&#10;vgH9pH/g5z+IXjYT2vw48L6b4RtW4S7v2+2XWPUKMIp/76A96+oy3gzNsbrTpOMe8tF+Or+SPExn&#10;EWBw+kppvstWft9rXiGw8N2TXGoXtrYwRjLSTyLGo/E8V8o/tHf8FuP2ff2cWmt7jxhb+JtThJU2&#10;Wh/6YwYcYZ1OwH1BIxX8/vx4/bU+Kv7Td9JN448d6/rwkPzQSXHl24HXAiTEYH0FeX1+g5b4V01a&#10;WOq38o6L73/kfL4zjSb0w0Leb/yR+q37SP8AwdA+L/ErTWfwy8GWHh215Ed7q8n2m5PofLUhFPtu&#10;avgn4/8A7ffxi/advpZvGfj7xBqkEhOLRZ/s9qgPYRRhV9skEnuTXj9FfoGXcM5ZgbPD0kn3er+9&#10;3f3HyuMzjGYl/vZu3ZaL7kfdX/Buk2f+CnOgf9gbUf8A0UK/olHNfztf8G6X/KTfw/8A9gbUf/RQ&#10;r+iVf6V+NeJ2mbK38i/Nn6Hwd/uL/wAT/JC0UUV+dn1YUUUUAFFFFABRRRQAUUUUAFFFFABRRRQA&#10;UUUUAFFFFABRRRQAUUUUAFFFFABRRRQAUUUUAFFFFABRRRQAUUUUAFFFFABRRRQAUUUUAFFFFABR&#10;RRQAUUUUAFFFFABRRQelADT81Np3Svzt/wCDgT9vb4kfsR+Afh7b/DvVLbR7jxjPqEd7dtbiWaNY&#10;Ftyvl54XPmtkkHtXoZTltXH4uGEo25pXtfbRN/kjjx2MhhaEq9S9o9t+x97eMviLoXw70ia+1zWN&#10;N0izt0LyS3dysKqB1JLEV8b/ALSf/BwD8A/gMs1tpusXfjjVI8qLfRIxJGT2zKxCY6d8+lfgT8YP&#10;2jfHXx/1Rrvxl4q1zxFJu3gXt0zxofZfuj8AK4uv17LfCzDwtLHVHLyjovv1b/A+DxnGlaWmHil5&#10;vVn6XftJ/wDBzF8VPiEtxZ/D/Q9J8FWb5C3Mw+2Xij1GcIp/BvpXwn8bv2sPiR+0fqMlz428Za94&#10;haRtxiubpvJU+0a4QY9hxXntFfoGXcPZfgf92pRT72u/vd2fL4rNMXiXerNtdtl9yCiiivaPPCiu&#10;gn+GWuWvwztvGMmnzL4du9SfSobwr+7kuUjWR4we5CupJ965/vUQqRl8JUouO4UUUVZJ91f8G6X/&#10;ACk38P8A/YG1H/0UK/olU/yr+dr/AIN0v+Um/h//ALA2o/8AooV/RKv9K/nvxO/5G6/wL82fqnB3&#10;+4v/ABP8kLRRRX52fWBRRRQAUVl6r430XQrs299q+l2dwAGMc90kbgHocMQarf8AC0PDP/QxaF/4&#10;Hxf/ABVAG7RWLbfEfw9e3CQw69os00jBURL2JmcnoAA3JraoAKKKKACiiigAooooAKKKKACivzB/&#10;Zq/4OdPh1+1l+374d+BHhPwF4shu9a1a50qTVdRkhjiieBZWZgiszEHyyBnB5Ffp9QAUUUUAFFFF&#10;ABRRRQAUUUUAFFFFABRRRQAUUUUAFFFFABRRRQAUUUUAFFFFABRRRQAUUUUAFFFFABRRRQAUUUUA&#10;IOlfkP8A8HXn/IsfBH/r61j/ANAsq/XkdK/Ib/g68/5Fj4I/9fWsf+gWVfWcCf8AI9oer/8ASZHg&#10;8Tf8i2p8vzR+NFFFFf04fjoUUUUAFdj8AvgZ4i/aT+LuheCfCtnJfa1r1ytvAgHyxgn5nY9lVcsT&#10;2ANdR+zL+w/8Tv2vPEsWm+BvCuo6p5jBWumQxWsGe7yt8oH41+8P/BJz/gkXof8AwTz8NSa3q01t&#10;r3xF1aLy7u/VP3dhFxmGDPPP8TdW9h1+P4o4uwuV0GoSUqrWi7Pu+yPoMlyGtjKqck1Dq/8AIzv2&#10;kP8AgjpoPjb/AIJh6b8EvCrW9vrfhUJqel30g2C61FQfNaQ9ll3Ovtley1+Plp/wRc/aSvPE0mlr&#10;8M9YWWNzGZnKrBx335xj3zzX9MxPIrjvjv8AHLw1+zd8KdY8Z+LtSi0vQtEgM1xM/wDF6Ko6szHg&#10;AckkV+PZHxtmeD5qNJKbnJtXu3zPe1u/Y+9zLh3B4i1SpePKrabWR+E2of8ABCPWP2dvhTe+Pvj1&#10;440PwH4d09Nz2lm/22+uWP3YowPlZ2OAACa+E/HE+j3Hiy+bw/BeW+i+aRaJdyCSfyxwC5GBk9cD&#10;pnHavoH/AIKY/wDBSTxR/wAFDfjHJqV482neEtKd4tE0hZD5cEeTiVx0aVh1PboPf5or9zyGlmHs&#10;fb5jK85dErKK7evdn5vmVTDc/ssIvdXV6t/8A+6v+DdL/lJv4f8A+wNqP/ooV/RKp/lX87X/AAbp&#10;f8pN/D//AGBtR/8ARQr+iVf6V+M+J3/I3X+Bfmz7/g7/AHF/4n+SFooor87PrAooooA/lU/4O4/E&#10;+paR/wAFhdWhtdRvraH/AIRTSDsiuHVclJMnAOKt/Dr/AINYv2uPif8AD3QfEmna/wCG/wCz/EOn&#10;W+p2wk8QMr+VNGsiZGeDtYcVi/8AB3t/ymO1b/sU9I/9Akr9MP2ev+Ds79l/4Y/AHwP4b1H/AITX&#10;+0PD/h+w0268vSXZPNht443we43Kee9AHyf+xj/wbAftWfAn9rT4b+M9f13w3NofhfxFZanfpFrr&#10;SO8MUyu4C9ztB471/RNqvjbRdCu/s99q+l2dwAGMc90kbgHocEg18Uf8E/P+Dgn4Ff8ABSX9oNfh&#10;t8Pf+En/AOEik06fUx9v09oIvKh27vmPf5xxX4if8HbvjPWNE/4K/atb2eralZ26+F9KPlwXLxqC&#10;Y2ycAgZNAH9UkcizRqysrKwyCDkEVmN460RNS+xNrGlLeeZ5XkG7j8zfnG3bnOc8Y61g/s7yNL+z&#10;94FkYszP4fsGYk5JJto8kmv5XPij421iP/g561KzXV9UW1H7QIiEH2pxHs/toDbtzjGOMdMUAf1q&#10;SzLBGzyMqIoyWY4AFcX4p/aO+H/giQLq/jTwvpzE42z6nCjflur5d/4OJPFuq+B/+CMnxy1TRdRv&#10;9I1O202x8m7srh4Jot2pWiNtdSGGVLKcHkEjvX85f/BI7/gjl8Qf+Czlz46vtI8dWejDwTLZLfT6&#10;rLNPNcm584qV65wIWzk9xQB/XJ4E+NXg/wCJ+7/hHfE2g62V4K2V7HMw/BSTXUZr+P3/AIKAf8E4&#10;/wBoL/ggN8Z/CPiKHxhcW9rrUjPoviHQ72SOOaWHa8kMqccjcp2uCGByM4Nf0tf8EYP26br/AIKL&#10;f8E5/h/8TtUWKPxFewzabrkcYwovbaVoZGA7CQKsgHYSAUAfUWoalb6RaPcXVxDa28Yy8krhEUe5&#10;PAritE/aZ+HfiXXW0vT/ABx4VvNQUkfZ4tThaTI68bq/mt/4L/8A/BWr4oft/ft4an8BfhbqmrWv&#10;gfQdbXwzYabpczRTeI9QDiKR5SpBZTKWRUPy4XJyTx1+i/8ABnZ+0Zpfw7t9ftfiF4X0/wAZxxi4&#10;TTI7yVWhkxkILhfl3A8bgcZ74oA+cf8Agh8c/wDBw54F/wCxz1f/ANF3df1xavr1j4ft1mv7y1sY&#10;WbYHuJljUn0yxAzX8gP/AAb46RfaD/wXO+EWn6oWbU7HX763uyZPMJmS2uFfLfxfMDz361+yn/B5&#10;Prd9oH/BNTwfNY3l1ZSt48tVLwStGxH2S7OCQQew49qAP1q0jXbHxBamewvLW+hVthkt5VkUH0yp&#10;IzyPzqHWfFel+HHjXUNS0+waUEoLi4SIuB1xuIzX5U/8GcWtXmv/APBLTxJNfXl1ezL8QdQQPPKZ&#10;GCizsSBkknHJ496+Tf8Ag9o8Ual4d+NHwCWw1C+sVl0TVy4t52iDkT22M7SM4z+tAH9CVjqEGqWk&#10;dxazQ3FvKMpJE4dHHqCODXP+PvjD4U+Fdqs/iXxJougxt0N9eJBn6biK+Mv+CSfxgn+Ef/Bvx8Nv&#10;HM/m6jc+Gfh7d6wwkYu1w0H2iQAk8nO3Ga/nk/ZY+E3xe/4OIf8AgoNqOk+JviOtnq+pwXOtTT6l&#10;cu1tYwKyjybaEHHG9QFUdFye5oA/rW8CftKfD74oSKnh3xp4X1iRsbVtNSikZs9MAHJrrNZ8R6f4&#10;djR9QvrOxSQ7Ua4mWIMfQFiM1+CfwP8A+DQv4jfs6/tP/DHxdp/xa0zWNB8P+JtP1HW4YfPsrl7O&#10;K4jkmSMjgsyKwwSM5r74/wCC+v8AwSs+IH/BU/4SfD/QfAHiyw8KXnhPV7jULuW7mliWdJIQgUeX&#10;ySCM88UAfcn/AAs/w1/0MOh/+B8X/wAVTrf4j+Hru4jih17RZZZGCIiXsTM5JwABu5JNfy9/tw/8&#10;G6Xxa/4J/wD7OevfEv4gfHTw3Z6Lo0ZEUKX12Z9QnOfLt4l/ikc8Y7DJPANeK/8ABBf9kj4tftzf&#10;8FCPAU/hu+1hvD/w917T/EviDUbi7l+y21ta3UU3lkk4Z5Nm0L1OSegNAH9hGeK4Lxz+0/8ADn4Z&#10;6sun+IPHHhbR72RtqwXWpRRSEnPGC2ex/KvzE/4OlP8Agsx4i/YM+H2gfCb4Z6l/ZPxB8dWzX9/q&#10;cYzLpOmgtGPL9JJZAQG7CNu54/Of9g//AINjvjj/AMFIPgRD8XvGHj6Lwv8A8JdGb/Sf7YkmvL7V&#10;Iz92aQ5JVX52knJGD0IoA/p+8NeK9L8Y6Wl9pOo2Op2cn3ZrWdZo2+hUkVpZr+TD9i/9sT44f8G9&#10;X/BSr/hW/j7U75vC9hqcVl4m0WW5a4sLiymK4vbcE4VgjCRWXGcYPt/WTZXkeoWcM8TK8UyCRCOh&#10;B5BoAmooooAKKKKACiiigAooooAKKKKACiiigAooooAKKKKACiiigAooooAB0r8hv+Drz/kWPgj/&#10;ANfWsf8AoFlX68jpX5Df8HXn/IsfBH/r61j/ANAsq+s4E/5HtD1f/pMjweJv+RbU+X5o/Giiiiv6&#10;cPx0K+mP2A/2kvgn8DvFFq3xS+FLeMkWXcb/AO3M3lDPH7jAUgDtkk18z0dK5MdhIYqk6M7pPqm0&#10;/vR0YfESo1FUglp0aTX4n9Xn7IvxU+HHxq+CGk+IvhYNKTwneArDHYWy26wOvDRuigbXU9Qea9Rx&#10;n+X1r8+v+Dbn4R6p8OP+CfbaxqXnRx+MtcudSsoXzhYFCwB8f7bRueOo2mvdP2u/+Cq/wZ/Yvu/7&#10;P8V+Jo59bIz/AGXp4+0XS/7yr90fWv5fzHKajzOrg8GpVOWTS6vTv6dz9lwuNgsJCvXtFNJ9kj6R&#10;6V+N3/B0/wDFvXbPXvhj4Hhmnh8O3lndatcRqxWO6nWRY03euxcnB/v5r6c8E/8ABxj+zt4nu1hv&#10;tS17Rdx2q9zp7FfxK5x9a+cP+C+njj4Z/twfsteG/iF8O/GOg+JNQ8BXrJd29rcKbgWl1sVm2fe+&#10;WRYyeOATX0PCeV4rA5xRqY6jKMbtXa0u00tfU8vO8XSxOBqU8LNSlZPR9mm/wPx2ooxRjNf0Ufkx&#10;91f8G6X/ACk38P8A/YG1H/0UK/olU/yr+dr/AIN0v+Um3h//ALA2o/8AooV/RKv9K/nvxO/5G6/w&#10;L82fqnB3+4v/ABP8kLRRRX52fWBRRRQB/KL/AMHev/KY7Vv+xT0j/wBFyV+qX7OX/BrL+yl8SP2f&#10;PAfiLVND8TPqOveHdP1C7ZNVKq0sttHI5A28ZZicV+WX/B3fp9xc/wDBYvVmjgmkX/hE9I5VCR9y&#10;Sv6bf2NgV/ZC+FQPBHg/SAQe3+hQ0AfOv7C//BBz4A/8E7/jsvxE+HGl65Z+JEsJ9NEl3fmaPypd&#10;u8bcDn5BzX4O/wDB3xayQf8ABYTUnZCqzeE9JZD2cBHGfzBH4V/VpX4J/wDB4h/wTS8X/FHxL4O/&#10;aA8G6Lea1Z6PpA8PeJYLOEyy2qJPJLBcFV5KnznRj22pQB+2H7MOow6v+zV8PLu2kEtvdeGdNlic&#10;dHVrWMg/iDX8p/xS/wCVo3VP+zhR/wCnsV79+wV/wdyeOf2Qv2ZPDHwz8V/Dmx8ZN4KsYtIsNT+3&#10;tbzvbQqEijlUg/Miqq56kDmvj79mf4zap+2X/wAFyvBfxRj0Geyk8bfF6y8Qz2dsHnjsPP1RJim/&#10;HRdx+Y44FAH9JX/Byf8A8oRvj1/2DdP/APTrZV+en/Bjn/yLf7Rf/XzoP/oN/X6G/wDByVE0/wDw&#10;RJ+PCxqzs2m6fgKMk/8AE1sq/Pb/AIMe7Sa08OftFebFJHuudBxvUrn5b+gD1j/g9esYZP8AgnX8&#10;Mblo0NxD8RoI0cj5lVtM1Aso9iUUn/dFdh/wZ+zzSf8ABHjVgrMzReN9XWIE/d/0e0OB6ckn6k1y&#10;/wDwesW0l1/wTf8AhqscbyEfEm2OFUkj/iV6lXYf8Gc1vJb/APBJDUFkjeNv+E+1Q4ZcH/j3sqAP&#10;xf8A+CHr295/wX2+Hb+LhF9sbxhqDSCfkG+23BXr/F5vI9wK/r8r+Wn/AIL6/wDBJ34nf8E6v28d&#10;S+O3wx0/VpfA+va4PEmmarpkRZ/D+oM/nPFIFztAkDMpPBU4PevbPhR/wet+MPD3w4tbHxf8I9L1&#10;rxLaxLHLfWmoNbw3bAcu0ZGVJ64GaAPj3/gh9/ysO+Bf+xz1f/0Xd1+uH/B6AjN/wTH8Gtg4Xx7a&#10;ZPp/od3X5Bf8G+l7ffEb/guf8LfEken3Cw3/AIgv7+fyo2eO28y3uGILY4ALYycV/RT/AMF8v2CN&#10;W/4KK/8ABNbxd4G8Mwi48XaZcW/iDQoDx9ourZjmLPq8LyoPdhQB8uf8GY11HN/wSv8AFSLIrND8&#10;RL9XAPKH7DYHn8CDXyV/wfBn/i9n7Pv/AGA9Y/8AR9rXx1/wSa/4LPfEz/ghn4m8ZeDdU8Dtq+ia&#10;7eCfUtC1NnsrixvY18vzUOOpUKrA8EIvPFcx/wAFqf8AgsTf/wDBZf4h+AtSHgVfCjeCbG7s4oIL&#10;prp7v7RJG5J4GNvlgcetAH9Hf/BC/wAJaf4+/wCCHXwR0LVLdbrS9Z8GyWV3C3SWKSSdHX8VY1+M&#10;H7cv/BtN+0d/wT++Nd58Qv2d7zVvE/h3TrqW80250W5MGtaVHnIR4wcyAA4JXIIXkc4r9dP+CY/x&#10;Wvv2V/8Ag3T8CeNJdPuG1DwT8OLzV0spIW8ySSH7RKiFMbuWCjHvX58fCL/g9i1TS9CW1+IXwXWb&#10;VrdRHJLpGo+WsrAclkkA2kn+EZxQB51/wT1/4OrvjN+zV8WdO8A/tIaW/iHQYbqOw1C/mtTa6xpI&#10;LBTI69JAo5IwDxkZr+jG5+JWh2nw4bxbNqVrD4bTT/7Va/kcLClr5fm+aWP8OznNfx//ALdX7Q/i&#10;7/gvP/wUMs9b+H/wt/snWNeittFttP02PzXlwxAnuJFG3d8/LHoqjniv1H/4Ofv2m/Gv7FP/AATv&#10;+B/7OGg3F4j+KtBjtPEWpQO2+e3sYYImtwR/DLIxLHuqAdzQB8Rf8FR/23/iH/wcM/8ABSPQ/hX8&#10;K47y68DWOonTvC9iGKwzLws2p3A6AY3EE/dTA6k1/RR/wTC/4JxeDf8AgmP+yzovw98Kwx3F6ii4&#10;1vVzGFn1i8YfPI567QflRf4VAHrn+XD/AIJA/wDBXC4/4JG674k13Rvg7ofjjxV4iiS1XV9TvJre&#10;bT7YctDEFRgN7AFmzk4A6V+jnwF/4PG/iV8YPjp4L8I3HwL8L2Fv4o12x0eW5TV7lmt1uLhIi4Bj&#10;AJUOTgnHFAHyD/wdz3WpXH/BZTXkvt/2W38L6Omn5PHkGFmOPQecZfxya9p+DXw5/wCCscXwh8KL&#10;4PuNbXwmukWv9jC3mtfKFl5K+Rt46GMrivq//g7B/wCCPXiv9rbR/D/xy+Gukza54l8I6edJ17S7&#10;ZN1xdWCu0kc0YHLGNncFRztf2r4b/wCCc3/B098VP+CfXwc034V+PfA8fjfS/CqCz0+a6uHs9SsI&#10;VOFgcMMMqjgE4IAAoA4v9qP/AIIo/wDBQb9s74of8Jp8SPAuoeJPEjWkVi17NdQK7RR7tinaRnG4&#10;/hX9R37Pugap4W+A3gnTNbXbrWm6DY2t+ud224S3jWUZ7/OG5r8Yv2Of+Dsvxl+2d+3L8MPhzp/w&#10;p03w/wCF/Feuw6dql99qlvLqCKTKhgAu1cHaSSema/c2gAooooAKKKKACiiigAooooAKKKKACiii&#10;gAooooAKKKKACiiigAooooAB0r8hv+Drz/kWPgj/ANfWsf8AoFlX68jpX5Df8HXh/wCKY+CP/X1r&#10;H/oFlX1vAn/I9oer/wDSZHg8Tf8AItqfL80fjRRRRX9Nn46Femfsgfs2ap+1p+0J4d8D6Ywh/tOc&#10;Ne3TfcsLROZp3PTCoCee+K85srSa/vIbeCN5ppnCIiDczsegA9TXtHi+68UfsU6PqHg2Cb+x/Fni&#10;rToX16aFtt1Y2sg8xLHcPu718t3x/sjsa8fMsxpxqLAU5pVqibiuqSteVt7K617tLqduFo3/AH9R&#10;Pkja9vwXzP0I/wCCi3/BbLSfgH4Ct/gn+znNDDZeHrNNJm8RQkMtuka7Nlv2ZuuX9ema/JbXvEN9&#10;4p1i41DU7y61C+unMk1xcSmSSVj1JY8k/WqVFTkuQ4XLafLRV5PVye7fdv8ApGuYZnWxk71Nlsls&#10;kFang+4kt9cTa7KJEdWAONw2nr/hWXWr4Oj36ysgXcscb7vxBUfqRXLxhiFQyPFVZO1qc3f/ALd0&#10;+d9j6zwrwEsZxhlmGhHm5q9JW3TXMr38rXv5F/VvCq3OZLfbHJ3Q/dP0rNTwrfO+0w7VyRuJ+U/j&#10;XVce/wCVFfyTkvjpn2Aw31apy1bKyct169z/AE+4t+hvwXnWY/X6Ep4fmd5Qptcr72TXu3+7yPr7&#10;/g300ddD/wCCknhtt/nSyaZfxHH3QPJJ4/Kv6FOq1/Pv/wAEE/8AlJJ4W/68L7/0Sa/oIArXB8RY&#10;7O4vHY+XNNtraySVrJLsj+ZvG3gLJ+D88pZNklPkpKlF6u7bbkm231dkOooFFdp+OBRRRQBxfjb9&#10;njwD8StcbU/EXgvwrrupMixm6v8AS4biYovRSzqTgZOBnAzXWafYRaVYQ21vDHb29uixRRRqFSNV&#10;AAUAcAAADA4AFfLP7XX/AAWn/Z3/AGGfjFN4D+JXjZdB8TQ2kV89qbV5MRSglGyOOcGvMv8AiJs/&#10;Y3/6Kgv/AIAS/wCFAH33mq97p8OpWUlvcwx3EEylZI5EDJID1BB4OfSvh3wb/wAHHn7I/j/xhpWg&#10;6X8SkuNU1q8isLSL7DIPMmlcRoucd2IH4191ZoA8I8Vf8EyP2ffGutSajqnwd+H91eTHLyf2REhY&#10;5zyFAHf8a7X4b/spfDP4OyRyeFfh/wCD/D80RBSSx0mCGRSOh3Bd2R9c16FRQBl+K/Cel+OvD1xp&#10;WtadY6tpd4As9ndwLNBMAQwDIwIIBAPI4IB7Vm/D/wCD/hP4Ti6Xwv4a0Hw6t8VNwNNsIrUTlc7d&#10;+xRnGTjPTJ9a6ajNAHP+Pfhj4d+KelxWPibQdH8QWVvMLiK31Kzjuo0kAKhgrggMAxGeuCRUngb4&#10;eaD8MtG/s3w5oul6Dp7SGY22n2qW0O84BbagAyQACcZOPatzNFAFLWtCsvEmmTWWpWdrfWdwNssF&#10;xEsscg91III+teH67/wS3/Z18SanNe3nwZ+H011MdzuNIjTcfooA/SvfaKAOF+Gf7NXw9+DDo3hP&#10;wP4V8NyRggSadpcNvIM8H5lUHn613VGaKAPK/i9+xF8Ifj3qbX3jL4beDfEV8xy1zeaXE8zfV8bj&#10;+JrP8Cf8E+fgb8M5lk0P4S+AdPlU5EiaLAzqfZmUkV7JRQBROg2P9kf2f9itf7P2eSbbyl8nZ3XZ&#10;jGMdsYrxrxh/wTT+AHxB1mTUNY+D/gG8vJM75TpESM+Tkk7QMk+te50UAef/AAe/ZW+G/wCz3CV8&#10;D+BfC3hcsNpfTtOigkYehcDcfxNa3j/4K+EPivPayeKPC/h/xFJZgrA2pafFdGEEgkLvU7ckDp1w&#10;K6rNfE//AAXH/wCCtDf8Ei/2XtH8Y2fhuPxRr3ijWBoum2s0xit438mSV5JGHOAqEADqSPegD6O/&#10;4Y6+En/RMvAP/ghtv/iKk0/9kr4W6Vfw3Vr8OfA9tdW0izQzR6HbK8TqQVZSEyCCAQR0Ir5Z/wCC&#10;Ev8AwWBm/wCCvfwA8Sa9qnhiHwv4j8HakmnahBbSmW2nEib45EJ55Gcg9CK+7KAEI3D26EGvHfib&#10;/wAE+/gj8ZNabUvE3wr8DaxqDEs1zPpMXmuT3ZgAW+pzXsdcn8cvG1x8Nfgr4w8R2kcc134f0S91&#10;KBH+67wwPIoPsSuPxoA5/wCEv7HHwo+BMyTeDvh14O8O3EfKzWWlwxzKfZ9u79a9Mr8M/wDggj/w&#10;X0+OX/BTT/gpR/wgvjqTw/aeFf8AhGdQ1L7Fp9n5eZomhCHcTnA3NxX7mZoAKM0E4r8P/GH/AAd1&#10;TeGf+Cj958MB8NLeT4e6b4sk8KzakbphqLlLo2xuQmNuNwLbD296AP3AopkbrLGrDowyOO1PoAKK&#10;KKACiiigAooooAKKKKACiiigAooooAKKKKACiiigBobAr8h/+Drk/wDFL/BH/r61j/0Cyr9dm6fS&#10;vzV/4OJ/2RvG37Vnhj4Xx+C9Oj1K48PzapNcwmUI5SRbUDbnr9017PDudYDKcwpZhmdWNKjBu85O&#10;yV00rt920jyM8wtbE4GdGhFyk7WSV27NNn4O5zT7e3ku50jjRpJJGCqqjLMT0AHqa9/07/glx8c9&#10;Q1ZbNfAepRsz7fMcqsY7dc9Pev0E/wCCeP8AwR30n9n26s/FvxC+y694rjxJa2QXda6a2cg/7bjr&#10;noK+i8UPpQcC8H5RPMHjIYirb93SpyUpSl0vbZd2z4nI+Bc1zHEKk6bhHrKStZfqzj/+CVP/AASz&#10;j+G9jafFD4l2K/2ssX2nStJuF/48FxkTSA/8tCBkA9M561+cv7T3xYm+OP7QfjDxZNI0v9tapPPG&#10;xOcRbsRgewQKB7Cv6DfjbFeTfBjxbHpqs2otot6tqqfeMpgcIB/wLFfzcSxNDIyOrK6kqVYYIPpX&#10;4R9DTxBzPxDz/O+Mc8qJ1v3dOnDpTp3k3GK6J2V31aPq/EnK6GUYLC5fhV7t22+raSSb/EbR1o70&#10;6KF55FVFLMTgAV/oFKUYxcpOyR+S0qc6k1TpptvRJat/IaFLNgDNdZ4e0ptKsTuH76XBb/Z9B/Wo&#10;9E8Prpu2SYo8/Ydk/wDr1pnbmv5P8YfFKljqbyPK3eF/fktnZ/CvK+7P9Mvoq/RxxWUVocX8SQ5a&#10;tm6NN7xurc8uzs9EHze1Hze1JxRgf5Ffzaf6BH2X/wAEFP8AlJH4X/68L7/0Sa/oKH3jX8+v/BBT&#10;/lJH4X/68L7/ANEmv6CgeTX6nwh/uH/bz/JH+bn0qf8Akso/9eofnIWiiivqT+agooooA/lF/wCD&#10;vX/lMdq3/Yp6R/6BJX318BP+DPz4H/FP4F+DPE15418aQ3niTQrHU50jaPYkk1ukrAewLn8q+Bf+&#10;DvU/8bjtW/7FPSP/AEXJXcfC7/g7B/aa+Gfwy8O+G9O+HvhefT/D+l22mW0j6dOzSxwxJGjE9CSq&#10;g/jQB+hfwu/4M/fgf8KfiZ4c8TWfjbxpNeeG9UttUhSRk2ySQSpKoPsSn61+hf7an/BQT4V/8E+f&#10;Cmi658VvEieG9N8QXb2NlK0LSedKqbyuF9F5r8sf+CL/APwcRfHj/goN/wAFBfCXwt8ceDNB0bw3&#10;rlpqE9xdWtlNHJG0FnLNGAzccsgH0NL/AMHuf/Jo/wAFP+xvuv8A0iNAH65/ss/tU+Cf2zPg3YeP&#10;vh7q6654X1KSWK3vFjKB2jco4weeGBFeY/tn/wDBWj4E/wDBP3x/pnhn4qeMo/Detazp41S0ga3a&#10;TzbcyPEHyOnzxsPwr53/AODUw/8AGl/wD/2FNV/9K3r8uf8Ag9l/5SC/Cz/snkf/AKcr6gD+kH4d&#10;fEnR/ip8NNE8XaLeLdaD4g02HVrG5xtWW2mjEkb+wKsDXxn8f/8Ag47/AGTP2ftcutLvviRb65qN&#10;m7RTQ6RA10qMOCpYcZB4r2X/AIJ//wDKKj4Of9kv0j/01xV/Kp/wSb/Yz8L/ALfn/BVfRfhf40kv&#10;ovDuuX2pyXRspPLmPlJLIAG7ZK4oA/o2/Zt/4OT/ANl39qD4vaD4H0HxNq0HiDxPfw6ZpkF1pzot&#10;zcTOI403dBlmA5r7Y+KfxY8M/A/wNf8Aibxdrmm+HfD+mRmW6v7+YQwwqBnlj9DwOTXwN+zt/wAG&#10;w37O/wCy3+0v4H+J3hI+JodX8D3y6hb211eefBcSqjBS4I7Fgwx3UV+Vf/B2n/wUL8UfHj9u+T9n&#10;3Qr+6j8I/DsWkV1ZW8hC6pqlzDHMWYD73lrKkYB6MHoA/UTx7/wdc/sk+C/FsmmQeJNc1mOOQxte&#10;WWnM9vx3BPUe9fXH7F//AAUf+Df/AAUB8NTah8LfGumeIGtQDdWQby7y1B6F4m+YDnGeRX5p/sh/&#10;8Ge3wdsv2b9JX4sal4i1L4hapZpPqEtjdeRBpkrrnyo1/i2Z2knqRX5N/tCfD34jf8G43/BWhbXw&#10;zr1xdN4de31XT7lcxx6/pMxyYpV6EHbJG3oyEigD+uj4kfEbQ/hB4C1bxR4m1K30fQdBtnvb++uG&#10;2xWsKDLOx9AK+CPiR/wdH/shfD/U2tYfHV5rkkbbWfT9PeSP6huMivVf+CoPxN074z/8ET/i14v0&#10;hmbS/FHw3m1azLfe8qe2WRAffDAV/PH/AMG23/BMH4b/APBUL9pPx14d+JS6pJpXhnQYtSt47G48&#10;lpJGnEeGb0waAP3m/Zz/AODkr9k/9o3xhb6DZ/EBfD+o3cgigGtW5tIpWPQbz8oJ6c194afqEGrW&#10;MN1azRXFvcIJIpYnDJIp5BBHBB9a/nV/4Lk/8GvvhH9kD9ljxB8YvgvqmsSWng1Uu9a0O/fzmNoZ&#10;FRpon6/u9wZgf4Qx7V9Bf8Ge/wDwUe8SftA/CPxp8E/GOp3OrXvw9ig1PQLm4kLyjT5GMbwEnkiO&#10;QKV9pCOwoA/YL4yfGzwl+z18Pr7xV428QaX4b8P6YhkuL6/nEUUY9MnqfQDJNfn34r/4OvP2SfDf&#10;jJtJj8Ra9qNvHIUN/baazW/HGQepHvX5Tf8AB1F+3z4m/aw/4KJN8CdE1Ca38H/Dq4g0j7Es2yC/&#10;1SYI0k0nY7C6IM8Ltb1NfavwK/4Nf/2S9M/ZjtNJ8cfES11T4j3mnj7VrVt4igihsrpkyfLh3YZU&#10;Y8buoHNAH6q/shft0/Cv9u7wD/wknwv8Xab4nsI8C4jgfFxZsc4WWM/Mh44zxXkX/BZ/w/8As4+I&#10;P2R0h/adMcPgNtWhSzu/mE1pflZBG8bLyrFd4J6EEiv53P8AgmL8WvEn/BH7/gunpfgKDxFHqXh2&#10;TxlH4I1yWznD2eq2NzcLDHc8EqdvmRyg9sEV+vn/AAeQ/wDKKPTf+x20/wD9FXFAH0n/AMESPDn7&#10;Mfhv9mbVof2XHW68JR6s0eqXrb2uLq82Kf3jNydqFQOwFd1+3X/wVm+Bf/BOyKGH4m+NLPTdYuk8&#10;2DSbcfaL6VOoby15VT6nFfBn/Blt/wAo6fHn/Y7S/wDpLBX4x/tp6/Z/Hv8A4LkeNI/jvrWqaX4c&#10;uviJLpet3fJl03TkuDGoQH7qJEFAx0XmgD97/Bn/AAdkfsk+KNbFrca94i0eMvtFxdaY3l/XjtX2&#10;t8b/AIh6P8XP2E/Gvijw/eJqGh6/4H1C/sbpAQtxDJYysrjPOCDmvz70X/g2M/Yd/aS+FsN38Prz&#10;UbmG6hDQavpPiH7ZkYzuK8jPPQ4xgV+gPxk+Hmn/AAj/AGBvFvhXSU8vS/DXgG80u0Uj7sUOnvGn&#10;47VFAH83H/Bnr/ymB/7knVv/AEO2r+kb9sj9vP4V/sE+BLLxF8U/FVj4Z0/UrkWtoJfmluJMEnag&#10;5IAGSeg4r+WH/g3W/bO8F/sB/t2+IPid48vGttC0HwPqgCRgGa9neS3WKCMd3duB7AnoK9E0rQ/j&#10;t/wdOf8ABR2S8ma40bwPpEgVpGy2n+E9M3lgg7PO49OWY56CgD+kX9i7/go58Kf+CgNprFz8K9du&#10;PEljoLKl5di0eKCN25VA7DBbHOB0H1r8+PGnwz/4Jrr/AMFYZptUMK/G5vGCwTaN+9+wya48wAdo&#10;8bdxmYMecbua/Sn9jP8AY48D/sJfADQ/hz4A0mHTdF0eIBn2jzr6bA3zyt1aRiMkn6dBX8wXxv8A&#10;+Vqi7/7Lpaf+nCKgD+tMDbXxl+2p/wAF6v2a/wBhXxVceHvFnjiHUPE1mSLjS9IT7ZNbMP4ZCvCt&#10;zjBOayP+Dhj9vjU/+CfH/BNTxT4k8N3DWfi/xNNH4c0S4B+a0mnDb5x/tJErkejbT2r8OP8AggF/&#10;wSN+H/8AwUu1rxl8TPjx42is/DekagtrFYzaslte67dOplmkd3bcEUMnI5JY+lAH7ifsh/8ABxP+&#10;y/8Atj+ObPwxofjb+w/EGpMI7Oz1qE2n2lycBFY/KWJwME19zqwYAgg55GO9fyyf8HDX/BHj4Uf8&#10;E9tH8I/Ez4E+L7e68P6pqX9mXukpq6XlzplwIzLFPG6ndtOxgSejbcda/ar/AINwv2z9a/bc/wCC&#10;VvgvXPE95LqPijwvc3PhnUryVt0l4bZh5UjHuTDJECe7KTQB95UUUUAFFFFABRRRQAUUUUAFFFFA&#10;BRRRQAUUUUAHevJf2kv+Q1of/XC5/wDQoa9a715L+0l/yGtD/wCuFz/6FDX4j9Ir/k3uYekP/S4n&#10;tcP/AO/0/n+TPOaKKK/yLcm9z9WDGWKt90jBBHWvjX9qr/gi38O/2gPEF1rmhzXHg/Wr1zLcfZVD&#10;WsznuYz0JPpX2PcTpbQvJJIsccYLMzHaFA6kntivhL9u7/gtH4f+CxvPDfw5+z+JPEy5SW/Pz2Vm&#10;3+yf+WjA/hX9BfR5wfiTX4gUPDmVSFWVlOS0pqN/+Xl/dsvPXsfJ8W1MmhhL5youPRPe/l1ufHf7&#10;Wf8AwSdu/wBk3wzNrGtfEbwm1v8A8u9tIGjurj0CpkknHXtXzDY6vp2iovkrNMzD53K7W+gq18Wv&#10;jN4m+OnjC517xVrF5rGpXJJaSZywX2UdFX2FcvX+6XDHBue1sghgeMsb9Yrv43TXs46r4dNZJd9L&#10;9j8ByjjxZBmrzHIKEIyj8Lmudx81fRPz1sdMPGFmzf6udcnqcHH4VoW13Hew+ZE25M49xXE1teC7&#10;nbeTQ/8APVCwHqR/9bP5V8L4geDeTYXJ6uOyuMo1Kcebe6aWr362uf1p4IfSw4rzDirC5PxFOFSj&#10;XkoX5UmpS0jZrS17aHQc0MwRGZmVFUck9qcBk1zPifW/tlwYI2/cxHnH8Z9fwr8N8O+BK/EuYewT&#10;5aUdZytt5LzZ/ZXjv40YTw+yT620p4iq7UoX3fWT68q6/d1Pur/ggBqVvqn/AAUt8ORRs7NHpd/J&#10;kD5TiLH9a/oNzzX87n/Bun/yk10D/sDaj/6KFf0RLy3Tiv1zibhfBZBio4HAJ8vKm7u7bbab/A/z&#10;LzTxGzfjXEyznOpJ1PhXKrJRWqSXzZJRRRXzp54UUUUAfyi/8Hev/KY7Vv8AsU9I/wDQJK/pI/Y9&#10;+C/g28/ZJ+Fs03hPw1LJL4R0l3d9LgZnY2cWSSVzk5/Wvwx/4Obf+CYnx4/ar/4Kj6l4s+H/AMNf&#10;EHijw7L4a0y1W+s4g0TSRo+9ck9RnmvJfDdn/wAFV/B/hvT9J0yH4vWun6XbR2drBHsCwxRqERBz&#10;0CgD8KAP6etE+F3hrwzqC3mmeHdD0+8jGEntrCKGRcjBwyqDgg4/Ovxs/wCD23T5rj9j74NXCxs0&#10;Nv4vuRI4HCbrNsZ/Kvib+2v+Cs3974wfmn+Nftx/wUW/4JxXn/BUb/glhYfDXxFcf2b49Gkabqth&#10;f3Qy1nq8MKF/Nx/C5aVG/wB8nsKAPF/+DR3x5Z+Lf+CPWg6fBcQyXfh3xFqdldRK2WhZpRMoYe6y&#10;Kfxr82f+D2T/AJSC/Cz/ALJ5H/6cr6vDPhH8AP8AgoN/wRu8ea9pXgPwz440iHUpcXf9l2v9oabq&#10;BXKrIFGQTt6HAOMVg/tDfsmft5f8FYfirpfiXx98O/GviLWbGxXTLO5vLBbKK3txI0gQZxgbpHP4&#10;mgD+mv8A4J/n/jVT8HP+yX6R/wCmuKv5r/8Ag225/wCC9Pg3/r61r/0nnr+nD9kf4W618Kv+Cf3w&#10;38Ga1am38QeHfAWn6Pe26tu8q5isI4nTPfDgjNfgf/wQe/4Jb/Hz9nv/AILI+F/G/jL4ZeItA8K2&#10;lzqrTalcxqIUEkMypk57lgB9aAP6WK/kH/4LeaXc/AH/AIOCfiNquvQzG1t/Gmm+IwWX/X2siWty&#10;u3PBAU7fTKkdq/r4r8q/+DjD/ggtff8ABTTSNL+JHw2aztfir4ZszZzW1w3lxa9ZruZYi38MqMTt&#10;J4IYg9qAP1A8H+LNO8eeFdN1vSLqG/0vVraO7tLmFg0c0TqGVgR1yCDX8u3/AAeH/FXRfiH/AMFV&#10;tP0vSbqG8uPCHg2y0zU2jYMIblprm48okfxKk0ZI7FsVj/Cn43/8FMP2E/h63wp8P6P8SrDRtOQ2&#10;1rAdJ+2/YlJ6QS4O1fTB4r2f/gkb/wAG3vxe/ap/aatPi/8AtNWV9pXhqG/Gr3djqsnman4kuQwY&#10;LKvO2MkZbPJAxgUAfqF8dPAmo/DP/g2f1bQdWjkj1LTfgxFFcxyAh4pPsSEoc9CpOCO2K/Lv/gyW&#10;/wCTzfi9/wBihB/6VrX7Y/8ABZuNYf8AglD8fVVdqr4LvgAB0/d8V/KJ/wAEuY/2lNK+KfiDxF+z&#10;L/wkDeKPDunLPqi6QwMslq8gUBkPDruxx2oA/qo/4LmfFLRfhJ/wSX+PGpa5dQ29veeFLrS4FdgD&#10;cXFyPIhiUdy0ki/hk9q/FX/gyp8F3+pfty/E7XY1k/s3SvCC29w4HyeZNcx7FJ9cRufwNeK/G74a&#10;/wDBRj/grdrel+D/AB54d8e6pp9rcDZbX1p/Z+mwSDjzH6AkZznmv3o/4IV/8Ej7P/gkz+ynNoN/&#10;cWuqePvFlwmo+JNQgGY/MVcR28ZPPlxgsAe5Zj3oA/my/wCC1Xw0uPD/APwW6+NWj+ILyTSbfWPH&#10;T3ZvnUn7Pa3ciTJKPULHID/wHFfo/wCHv+DOfxR4t0Cx1TTP2jo77T9RgS5triG3leOaNhuVlIfB&#10;BBHSvpr/AIOMP+DfnU/+Ci+p2fxa+FX2KD4maTZCz1LTp28uPX4E/wBXtbosyDcATwwwD0Ffl38H&#10;vjP/AMFMP+Cfnh5Ph/oOk/E600fSgYLWzm0s6hBbqpxiJsEBcAYGegoA+yvhV/wZqa98PvjH4Y8V&#10;3Xxst75tB1i01OQf2c/mTCCVZMbiep2YzX0T/wAHkP8Ayij03/sdtP8A/RVxXkn/AAQy8c/t8/GX&#10;9v7TfFXx6tfGi/DVdJvbe5TVEW0toZXQGJkiHJO8Y6cZr1j/AIPJJ0j/AOCVGkqzqrSeNtPCgnlv&#10;3NwePWgDnP8Agy2/5R0+PP8Asdpf/SWCvX/+Cu3/AAbZ/DH/AIKXeMb3x5o2pTeAfiZeooutRgj8&#10;y01NlXapni/vYABYckAZrx//AIMvd0f/AATj8eNtJ/4rWbAx1/0WCvkD4/ftRf8ABT/9kz9pvx5d&#10;6Lo3jmbw3qniC9vdOtH01dWsYbeSdmiVBzgBCvHagD5Z/aa/Zm/au/4NyPjVoOoWfjC80vTdWmc6&#10;Tquk3TPpmqGPDPE8LcA4ILKR0PWv6Ef2Ov27Jv8AgpB/wRT1X4rXljHpur6x4P1y01S3j/1aXdvD&#10;cQylf9lim4D0avwf+P8A8J/+Chn/AAW58aeHNJ8feC/EV3a6NNI1iLrTF0jTbB5NqvIRx2A5weBX&#10;77fsaf8ABPS5/YG/4JAXHwSsJv7e1618LauLqWAcXuoXcUzuEB7eZJtX2AoA/lZ/4Jn/APBPHX/+&#10;Cmnx61v4c+F9StdO8RWvhq913TvtA/dXctu0WIGP8O/zCAexAr68/wCCHH/BV7xT/wAETv2rda+E&#10;fxW0e403wHrWrm28SWk1sEvNDvQBGt0DjLIAF3L0KjIr6A/4Nf8A/gmX8dP2Uf8Agp3/AMJZ8Qvh&#10;v4g8LeH/APhE9Ss/tt5GFi853g2Jwep2nH0r6w/4Od/+CHl1+2p4EtvjH8KdB+2fFLw/5dpqen2i&#10;BZPEFkXCg46GaItnJ6pkdhQB+t/hXxPp/jjw5p+s6TeW+oaXqlul1aXUDiSK4iddyurDggqQRX8n&#10;3xw4/wCDqe7/AOy6Wn/pwir9dP8Ag2I1z9or4NfCHVPgp8cvAPijRdH8Nx/bPCmsX6DZHAWAksmO&#10;ScKSGT0BYdhXwX8XP+CXPx81r/g4wuPiZa/DPxFN4Ff4wW2tDWFjX7ObNb2N2mzn7oUE0AfZ3/B6&#10;H4I1DxD/AME5fA+rWqytZ6B42hlvCoyqrJa3EaE/8CYV+Wf/AARX/wCCHk//AAVh+DviXWtC+MUX&#10;g3VvC+pizvNF8t3kEboGjnwrD5W+Zc46oRX9PX7bH7I/hn9ur9mDxd8LfF0LSaL4ssjbmVP9ZZyg&#10;hop0PZ45ArD6Y71/M/8AEL/gkL+25/wRu+P194g+EsPiTUrNGZLXXvC7GVb63Byonh6gjPKkHBzj&#10;rQB9ZX//AAZZ+LNXg8q6+PkdzHkNslsZXUHtwWxX6hf8EVv+CXNx/wAEm/2W9U+Hd14oj8WTahrs&#10;2sfa44DCkYeOJAgU+nl5z71+Hi/tq/8ABVb9oS2/4R6zs/iVbi6IjeS30ZbFgDwcyEDAr+jH9hyy&#10;8Z6d+xz8Mbf4iQzwePLfw1Yxa+k0gkkW9WFRLuYcE7gTmgD1aiiigAooooAKKKKACiiigAooooAK&#10;KKKACiiigA715L+0l/yGtD/64XP/AKFDXrWea8l/aS51rQ/+uFz/AOhQ1+I/SK/5N7mH+GP/AKXE&#10;9rh//f6fz/JnnNZ/irxNp/grw3favql1DZabpsD3F1PIdqRIoJJP4A1oHrX5v/8ABen9rabw5oGk&#10;fCnRrloptWT+0NaMbfN5AOIoj/vMCxHcKvY1/nH4J+F+L4/4twvDeGuozd6kv5acdZP7tF5tH2/E&#10;md08pwE8ZU6LRd29Ejwf/goj/wAFcfEH7RuoXvhbwTPcaH4IRzG0qfJc6mBwSxHKoeflHqM18Us+&#10;888knJJ702iv+hbw78N8g4Kymnk/D9BU6cUru3vSdtZSe7bP5EzjOsXmeIeIxc7vt0S7JBRRRX3h&#10;5IVoeF5GTXbfb8pZin/fQI/rWfVrSHaLU7cp97zBj868nPsOsRl1ei/tRkvvTR9LwbjvqOfYPGXt&#10;7OrTlf0kn+h0niDUf7N0xivEkvyIfTP3j+A4/GuRzmtPxVffatU8scpbnYMdM9z+PT8KzK+O8L+F&#10;Y5JkkKc1apU96Xe72XyR+q/SM8Sp8Y8YVsRCd6FD93TttaO8v+3pXfpY+6v+DdL/AJSb+H/+wNqP&#10;/ooV/RKv9K/na/4N0v8AlJv4f/7A2o/+ihX9Eq/0r4LxO/5G6/wL82fM8Hf7i/8AE/yQtFFFfnZ9&#10;YFFFFABRRmigAooozQA141kHzKG+ooVAgwMY9MU7NFABRRRmgAoozRnFADWhVjllU++M04DFFFAH&#10;zl/wV08J6n47/wCCZPxx0bR7G61PVdS8IX0FraW0ZkluJDHwqqOST6V+PX/Bnp+y18RvgL+1t8VL&#10;7xp4J8TeF7O88KwwW82pWL28czi6U7VLDk45r+hB4xIpB7jBB702K3SE5WNVPQkAc0AOWNU6Lj8O&#10;tOoooAKa0St95VPuRmnZozQB5D+3t478XfDD9in4q694AsLzUfHGm+FtQk8PW9pF5szagYHW3Kr/&#10;ABbZSjY9BX8w/wC0xaf8FBv+Cv2reGvBvj3wf421q30i632dtLpH9nWUMzDy/OkOAu4KSNxzgE1/&#10;WsRuFRx26RnKxqpPXA60AfJX/BEz/gnRL/wTC/YE8N/DnUri3vPFM9xNrHiC4tzuie9mIyiE9VRF&#10;jQHuVJ719bvGrrhlBp1FADY41jHyqF+gp1FGaACijNGaACiiigAprLvHIyP506igBqxKh+VQPoMU&#10;6iigAooooAKKM0ZoAKKM0UAFFFFABRRRQAUUUUAFFFFADepr88/+C337Xeqfsc/FX4Aa9BKzaLfX&#10;+q2utWva5tiLLJ/3kyWHuK/QzHNfkP8A8HXP/Ir/AAR/6+tY/wDQLKu/LOHMDn9f+xsygp0a0Zwl&#10;F9nGX4rddmjzM3x1XB4V4mg7Si00/mj7LsvE9jqXheHWobiN9NmtheJMD8rRFd+7P+7zX89n7ZXx&#10;ym/aO/aa8YeMJJC8Oqag4tATkR20fyQqPpGq/nX3l8Hf23Gtv+CKHiQyXn/FQeHYJPB8Tlj5n7/5&#10;Imz1ysLnB9YxX5f1+YfQt8D6nB+d5/jsdH36VZ4em2vsRtNteUk4fccXiVxNHMMLhKVJ6Sjzteb0&#10;t8tQozRRX+hB+PhRRRQAU5HKOp3EEEcjsab0oxmjRqzCMmtVuOZ9xPfJzmm0UdKA31Z91f8ABul/&#10;yk38P/8AYG1H/wBFCv6JV/pX87X/AAbpf8pN/D//AGBtR/8ARQr+iVf6V/Pfid/yN1/gX5s/VODv&#10;9xf+J/khaKKK/Oz6wKKKKAPnf4X/APBTb4Y/F79vHxl+zjo82uN8SPAumPq2qJNZBLJYFa3U7Jdx&#10;LNm6i42j+L05+iM1+Lf7AP8Ayt+ftPf9iHc/+jtEr0b/AIKG/wDBXT9prw//AMFT7v8AZb/Z58De&#10;BdZ1qDQoNbS+1eSQTOjwCWTOW8sKmRgbSTQB+r2a8l/a6/bZ+Gv7C3gCz8UfFDxNB4a0fUL1dOtZ&#10;ZIZJTcXDBisahATk7T1wOOtfl6v/AAW7/ax/4J4ftGeBfDn7YPww8K2XgTx7eJZw+JNCbiydjg4K&#10;na2zIZlZQSvIPWtr/g8hu2k/4J//AAzmtdskjeO7Z4Qfuufs8xX86AP16sL+PUrKG4hO6G4RZEPq&#10;pGRVgHNfmd+x3+0v/wAFDvE3xi8A6X8Q/gl8NNE+G91c20OsanZ37vdWtiQN0iL5hy23HGKrf8FG&#10;f+C1fxJ8Oftqw/sy/ss+AdN+IfxYhh87XLzUHP2HQgVV8HBAyqEMxYkDIABJFAH6dZr4J/4LD/8A&#10;BULxr+wD+0X+yz4J8J6Tod9Z/HPxg2havc3yO01nAl3psJMOCBuK3snLA4Kr7189/DH/AILR/tKf&#10;sVftoeAfhP8AtkeAfCuj6L8UbtbPQ/FWgufs8MzMkeGI+VkV5Iw4KhlDA8is3/g53P8Axnr/AME6&#10;/wDspc3/AKcdAoA+4P8AgrP/AMFNbf8A4Jb/AAP8O+MbjwTr3jj/AISDXodEFtpqnNvvR3MjEA9k&#10;KqMcsR+P0n4G8Ur438F6PrSW9zZpq9lDerBOu2WASIH2MOzANg18Xf8ABfv/AIKG+IP+CbP7Ivhn&#10;xr4d8N+GfFF5q3i+00V7XXIGmt0R4Z5PMAUghw0S4P1r1D9vb/gpT4T/AOCdX7DyfGDxnCZmura2&#10;h07S7Y7ZNTvp4d6QIT0HysxPZUJoA+ms0Zr8avh5+35/wU7/AGn/AANa/EjwV8GPhz4e8GavEbzT&#10;NO1OTbdXNtglH+di/wAw6Elc9cAEV9W/8EF/+Cp/ib/gq3+yBrvxC8aaDoPhnU9A8QzaK6aY0gt5&#10;Y47eCXzT5jEqcynPOMAdKAPujNGa/HrUf+C2H7Tf/BRP9oXxf4X/AGL/AIc+FtU8C+B7r7HeeMPE&#10;blYbyUEj5MnaFbGVAUtjkkAgV63/AMEo/wDgsp8RPjn+1z4m/Zp/aO8E6f4D+NPh61a9szYk/ZdY&#10;hRBI20EkbvLPmAqdrIDwCDQB+lWaM4r8l/8AgoX/AMFhf2mPD3/BVi+/ZX/Z78DeBdX1yHSLfVYL&#10;7V3kE0ga0FzLnLeWFQHgbcnFcXb/APBbr9q//gnp+0n4D8L/ALYHwx8L2Pgf4gXy2Nv4i0NuLNyQ&#10;pwVO1tm5SysoJXkHg0AfqB+1/wDtw/DH9hD4f2Xib4peJYfDOj6leDTrOV4ZJWubgqzCNQgJyQpP&#10;OB716jpGqQ65pVre27eZb3kKTRMRjcrDI4+hr8fP+DzK6M/7Bfwrmtdshk8dwvDz8rk2sxX869a/&#10;Yh/aS/4KEeJfin8OtJ+IXwV+G2i/DG5a2h1XVbO/d7q3svLH7xV8w/NjHGKAP00zRmvyZ/bu/wCC&#10;vH7US/8ABU3Xv2YP2d/AngPVtW0XR4dWF/q8kgmkR4I5XJy3lgKXAAC5Ncj4a/4Le/tSfsF/tV+A&#10;/A/7Y/w18MaP4Q+I16lhYeJdEY7LWRnRC2VO1lQupdSoYAgjPNAH7KZozX54/tO/8FbPHX7K/wDw&#10;Ws+F/wAAvEGg+HU+FfxWs4v7L1srIt8t26yRiMtu2H/SFRfu5xIo969S/wCC2/8AwUZ1D/gl5+wh&#10;qnxM0Ox0zVPEkmqWej6RZ3+4wXM8zEsGCkE7Yo5W4P8ABQB9eZr5n/4KN/8ABV34Sf8ABLbw34f1&#10;L4pXWtQp4plmg06LTbL7VJM0QUvkFlCgb17969O/ZB8f+Kvix+y18P8AxR42sbHS/FniPQrXU9Tt&#10;LRWWC2mmjWQooYk4AYDk5r8jf+DwmFZ/Fv7KMciq0cniu4V1YZVhvtMgj86APfvC3/B2p+yjrGuQ&#10;2OqTePfDqXDALc3+h4hHuSrkgfQGv0M+A/7QHg39p34Zaf4x8B+ItN8UeGtTBNvfWUm+NiOqnurD&#10;PKkAjNcT+0T+zL8E/GPwV1qz+I3hPwOnhFrNjqE2oWkEMMEe3ljIQNuBkgg5zX5U/wDBndq15Z6v&#10;+034f0C7vr/4VaT4lhbw/POSYtxe4UFewZ7dYWbHXCk9qAP2+zRmvyL+L/8AwW9+Pv7ZP7Xfiv4S&#10;fsWfD3w94p0/wDO1trvjDW3P2NJldkITnYIyyMqnDM2NwwK3/wBjH/gtv8YPh3+2/on7OX7X/wAP&#10;tJ8CeMPF21fDXiDS3/0DVXYkIrclcOw2Ky4wxAYDNAH6q5zRmvz8/bj/AGh/29PAP7SGs6Z8Efg7&#10;8O/Ffw7gjhOn6lql80d1OxjUy7gJBjD5A46V8vfsIf8ABdf9rD9pP/gp5pv7P/iH4Z/Dll0XUfL8&#10;ZXehSTXC6JaoP3z+b5hj3KcLjn5jj1wAftJmjNfnr/wTH/4Kx+PP2of+Cj37Q/7PnxM0Pw7oer/C&#10;e4L6LJpyyI+o2qXLRPI4diDlJLV1244kbt0539tH/gune/swf8FpfhP+zXb6ZoNx4X8WfYLbX9Rn&#10;L/a7K6vndLZEIbaMnySdwPElAH6WbqM18L/8F5v+Cpmvf8Er/wBmjwl4g8F6Po+v+NPGviiHQtO0&#10;/UFdo3jMUkksgCEMSCsSjnrIKwf+Cqf/AAWc1T/gnH8Nfhr4V03wlb+OP2hPiZbQR2Hhm3L/AGeG&#10;dlVXdtp3lPOYoqg5bBOQBQBe+HP/AAVv8SftP/8ABVWT4O/B/wAGweLfhZ4HhntvHfi93aOGwvv4&#10;Egf7rlCuwryWLN0Cg19TftnftKR/sf8A7Lvjf4lzaLqXiOPwbpr6i2m2K7p7vbgbV646gk4OBk1+&#10;Rd5+3f8Atv8A/BJ3whN8SfiZ+zv8MYfhbrupnUvE8PhiNYbywmnb55pjGf8AWE4G5t69Mmv0V/aJ&#10;/wCCimi3n/BI3xh+0h8NU03xNpkHhCbX9Lt9RjLQTMowYZ0Bz8rbkZc9QaAO/wD+Cdn7ZUX7fn7I&#10;3hP4qQ+HNU8Jp4kSU/2bfg+bCY5GQkHAyrbdynHIIr3KvmH/AII7ftbav+3H/wAE8fh/8TNb0fRd&#10;B1HxFDcGWx0mIx2kAjnkiUIpJI4QH8a+nqACiiigAooooAKKKKACiiigAHSvyG/4OvP+RY+CP/X1&#10;rH/oFlX68A4FfkP/AMHXfPhf4I/9fWsf+gWVfW8B/wDI9oer/wDSWeDxN/yLany/NH5CWHxB1TTf&#10;h9qXheO5ZdH1W9t9QuIR0eWBZUQ/lMxP+6vpWHRRX9J0cNSpOUqcUnJ3dur2u/OysfkEqk5JKTvZ&#10;WXkr3sFFGaK6CAooooAKKKKACiiigD7q/wCDdL/lJv4f/wCwNqP/AKKFf0Sr/Sv52v8Ag3S/5Sb+&#10;H/8AsDaj/wCihX9Eq/0r+e/E7/kbr/AvzZ+qcHf7i/8AE/yQtFFFfnZ9YFFFFAH4t/sAn/jr7/ae&#10;/wCxDuf/AEdola2nn/js0vv+yaD/ANN6V9U/s6f8EktW+CP/AAWc+Kn7U0/i6zvtL+Ivh+XRYtCS&#10;yZZrNnexbeZd2GH+hnjaPvjnjm7b/wDBKXVIP+C3Vx+1j/wlln/ZU3hYeHv7A+xt5wb7OsPmebux&#10;jIzjb+NAHyv/AMHntjC//BNfwXdGNGuLfx3bLFJj5kDWl0Tg9s7R+Qrnf+Dr/VJJP+CUvwL1K6Zp&#10;P+Kl0ue4kxnk2LsT+PNfaf8AwW+/4Jbap/wVn/ZW0b4eaX4qs/CFzpfiCHWmvLmza6SRUhmjKbVZ&#10;Tn94DnPaup/4KG/8EwvD/wDwUR/YFX4KeItUm02azgsn03WIIt72F5bKFWYITypG9SueVc85waAP&#10;oz4c3kd/8PdCnhdZIZtOt5I2U5DKY1IIPuK/nD/Zg+DXx/8Ail/wX1/bE0n4PfFLS/hb48PifWrl&#10;pdVtBcTalpjaq7RpFkHCrGYG4/g2+lfoB+x//wAEgf2yfgT48+Hun+IP2uL7Uvhr8P8AUbOddGht&#10;Jd2pWdsylLOQmT/VlV2bSWAXjB4ruv8Agpr/AMEFm/au/aTsfjt8G/iNqnwX+NFlGsc+q2CMYdTC&#10;rsVpAjKyvswpYHBUYIOBQB8x/tN/8EF/20P23NR8GD4s/tB+EfFVj4K1ZdVsEOmGKS3kyu8qy4OS&#10;FAx7D0rov+DmpDp/7cH/AATnWeTJg+IswkkY+moaBkk17N+yl/wTY/bX8N/tEeDPE3xY/aul8QeE&#10;/CmpJeXWgWFm6R65EoIMMx3KNpBJ+YNg89a9V/4LWf8ABH+H/grF8MvBceneLZvA3jj4b6lLqfh/&#10;WEhMyxNKI/MjZQVIy0MLBlIKtGDz0oA+bv8Ag8c/5RweA/8AspGnf+kt5XlH/B2vpV4P2Hf2XNau&#10;Le4uPCek+I4BrBT7gL2KGMMPdY5wCemcd6+sv25v+CO/xG/b1/4JkfC74M+MfitBf+PPBus22s6x&#10;4pvbJrj+1pIluVxs3g9JlGSTwnOc19Gftu/Bv4O+MP2KJvBPx6vtBt/AFxb2mlXN7qk4tYYbjCxw&#10;ypIx/dyb8FTng96APUPAfxN8J+PvgZp/inwvqWl3Hg+/0pbqwu7eRVtlt/LyvOcKFHBBxjBHavxg&#10;/wCDZOz1bUP+CBn7StvoKzNrk994gSwEQPmGdtEgCBcc7t2Me+KwvjP/AMEe/wBm79lL4G69rF1+&#10;2h4w/wCFW2NvNfQ+FLHxNauNSZUYrbRiPLMWYbRgZ55PU19Ff8Gc3ww1jwX/AMEsNY1TVrOW1tfF&#10;njO+vtNEqbftNslvbQGQf7JkjlXPfYe1AHwh/wAG8v7N37Vnxq/Yz1y8/Z9+PXhn4faBa+JriPVN&#10;EuNPWa6juzBBiZmwTtePYF7fI3cGvuX9k3/giN+0l4a/4KteAf2lfjL8XvDXjfU/CdrPp90bSya3&#10;uLq2a0uYETjCnBuM5PYY7Cpfi5/wbq/EL4C/tE+IviJ+yJ8cdQ+DS+LJWn1Lw48LSaeXZixCbWA8&#10;sMchGVsZ4IHFfR3/AATQ/Ya/aW/Z++L+teMPjt+0LdfFKHUtK/s630GO1aKzspfMV/PXLY3YBXhR&#10;kHk8AUAfG9v/AMrp1x/2Ig/9Mq1vf8Hn1vGn/BPHwFeBV+1WvjeEwy4+aLNtOTg++B+VfUUX/BJD&#10;Vov+C5En7W3/AAmFn/ZMnh/+xf8AhH/sbedu+wi13+buxjI3Y2/jWl/wW/8A+CVuqf8ABWr9mTQ/&#10;AOleLLPwfPo+uprDXdzZtdLMFidNm0MuD845z26UAfF//B2zvl/4Ji/Am4bcVj8V6e0rnoM2EnJP&#10;av2C+EsyzfCrwzIjK8baTalWU5DDyV6Gvn//AIKQf8EyfD//AAUe/YWk+DviDUpdKuLWO0n0zWIY&#10;Q72F5bqFWXYT8ykblK5GVY85wa+Tv2PP+CQv7ZHwK+I3w7s/Ef7W97qnwz+Hup2lwNGhs5d+q2du&#10;6EWcjGT/AFbIuzDFgB26UAcJ8JRj/g8T+IH/AGT1P/SO2q1/weR6bC37F/wUvDEv2q3+KNpFHLj5&#10;kR7G8Zxn0JRD/wABFfVnhD/glNqvhn/gtR4k/arbxZZy6ZrnhsaEugizYTRMIIo95l3YIzHnG0de&#10;tWf+C2X/AAS01T/gq78BPBPg7S/Fdn4Rm8J+LrfxK9zcWbXS3Cx29xCYgoZcEmYHPP3aAPmf/g6M&#10;/ZT1Xx/+w58Pfjp4TWZPGnwB1O11xbiH/WiyYxmRsjn93KkMmewD18/f8FNf2odM/wCC4fxq/YV+&#10;D/hW4W60fx40PjvxVBbtlbVF3QzRuOxjWK+QZ6Fq/Xz9on41fBrwh8HPFnhP4neMvBtno1tor2Pi&#10;Gx1HUIUcW0lv8yvETv8AnjbIGCTuGM8V+Rv/AAaTf8E+7Ow+LnxP/aDjt9SuPCFvNdeE/h5cajHt&#10;kmszcmSa5UHodqomRxl5R60Afuxa2sdhbRwQxrFDCojjRVwqKOAAPQcCvw9/4PLdDHii8/Zg003E&#10;1r/aHiO8tvOhOJId5tV3Kf7wzkfSv3Ir4O/4LSf8EgNX/wCCqGt/B+80vxlZeE/+FZ6zJqcy3Fi1&#10;z9tDNCdq4ddp/dHk560Afmx/wWX/AODeHx5+zP8Asg3vxA8AfF/4qfFS18MsLjxBoOu3wkL2OBvl&#10;iEQXOzqynPy5I5HP6Of8EY/F3wi+Jf8AwSEju/2ddBtfDMc2k3dvf6ZDJvu7TXBbYcTOfmeQsYyr&#10;t1UpivvG/wBJt9X0uaxvLeK6tLmIwTQyIGjlQggqQeCCDjB9a+B/+CY//BGTXv8AgmF+2P8AFDxH&#10;4P8AHltN8G/iHLJdReDms3V9Mm3BoWSTft+TLpnbyhA7ZoA+bv8AgzK1HQ4/2OPjDpv7mPxpa/EC&#10;WTWIn/4+fJNpbrAW77d6XAA7MH9a5v8A4Ow7i11r9qf9jbRfD7RyfER/FUslnHb/APH0kDXNiqHj&#10;kAyjjPUq2Ohr2P8Aai/4N9fHPg79q/xB8aP2TvjFd/BfxF4vd5tc0cws2nX0sjFpHAUgKGZi2xlY&#10;buRiuh/YG/4IG+IPh3+13b/tBftHfFK8+NXxU0sA6N50RWx0dwpAdQxJZlydmNqqeQM4IANv/gv1&#10;/wAFRda/Y8+EGhfCP4X+Zqvx7+Mx/sfQLWz+a406OQiJrrHZiW2R575b+E16X/wRV/4JVaT/AMEx&#10;/wBmeK1vzHq3xQ8ZBNS8Y63J8811dNlvIDnkxxF2A55JZv4q+Yf25P8Ag35+M/7R/wDwU01r9ozw&#10;X8fbXwbq26FPD8cukPczaFElqsJSN/MAGT5rcAY8w969D/Zv/wCCZX7Z/wANfj74P8QeMv2wb/xd&#10;4T0XVre81fRH0t0XVrZJA0kBYyEAOuV6UAeAf8FDnh/4Jn/8HKHwT+Ok7DTPBXx2sh4Y1+7PywJc&#10;BUtGdz0+UNZuSeyk9jXxT+0h8BNa/b++D/7Wv7celi7k1Lwn8TtOuvCVwhO5NM0zMEhQj+FY3tWy&#10;O8ANft9/wWh/4JXWX/BWP9lO28CjWIPDXiLRNWi1fRtYktvPFnIoKSAqCDh42I4I5APYV0n7GP8A&#10;wTR8M/ssf8E0dL/Zxu3t9c0ltAvNJ1u6EHljVZbzzTcylcnG4ysBkkgBRngUAfmB8Uvjzp//AAXK&#10;/wCCzH7I3hvRJF1Lwf8ADfwpZ/EfxJHF80NtdSJFdNE46ZDC1jIP/PTHXNdD+2fND4c/4O/Pgjee&#10;NGhTQbzwxbRaE90P3ImMF6iKpPAf7STj3ZfUV9Tf8ENf+CD1p/wSG1v4ga5qHiq38aeIvF4hsLS9&#10;SyNubCwiYv5PLNks+wkjAPlrxxXpH/BXb/gjp4T/AOCqfgfQZbjWbzwV8QvBsxn8PeKLGPdcWZJy&#10;Y3GQWj3BWwCCCMgigD0L/grPq/hvRP8Agmf8crjxY9suit4M1KNvOI2mZoHWADPczGPHfOK/Kv8A&#10;YDsNYsf+DOj4uNqwmW3uNK8Ry6aJf+fUzADb/smUSkfX0r0rxL/wb+/tUfteQ6X4N/aE/au1PxP8&#10;LdLmjlm0ywhkFxqoQ/L5hZsb/wDacORnjnmvd/8Agsn43+DP7F3/AARc+K3we0bXvDHh1tL8Gjw7&#10;o/h2O+j+2GSZUEK+TnezNuDliOQSxPegDqf+DZj/AJQtfB3/AK4Xv/pZNX3pXw5/wbh+EdQ8F/8A&#10;BGn4K2+p2stnPdadPeRpICGMUtzK8bY91IPvkV9x0AFFFFABRRRQAUUUUAFFFFADcfjXzb/wUU/4&#10;JneDv+Cj2geG7PxXqOsaXN4We5ksZrCRVIM4jD7gwIb/AFS19JD0oxkV0YPGVsLWVfDy5ZR2a9Lf&#10;kY18PCtB06qunuj8bvid/wAGrF0nmSeD/ishXnZBqul7mb/tpG4A/wC+DXz18S/+Dcj9obwP5jab&#10;beHfE0KdDZ33lsw9hIB/Ov6GKaTtr7HC+IudUdJTUvVL9LHz9bhPL6mycfRn8s3xJ/4Jm/Hz4TSy&#10;LrPwr8YqkZ5ltbI3kePXMO4AfWvHNf8AB2reE5mi1TS9S011O0rc2zxEH0wwFf19PHuQ7l3Z4we9&#10;c34s+DfhXx5A0eteG9F1SNhgrc2Ucm78wa+jwvitWWmJoJ+abX5nk1uCab/hVGvU/kXzRmv6dPib&#10;/wAEeP2cfiush1D4WeHrSaTlptOjNjIT7tEVJr57+Jf/AAbNfA/xWJG0HVPFnhqRvuiK6FwifQSA&#10;/qa+iwvihllTSrGUfkn+R5Vbg3GQ+BqX4H4H0ZzX61fEz/g1d8R2Zkk8I/FDS7xf4LfU9MaIn6yI&#10;5H/jlfPXxL/4N5f2j/ATSNZ6JoviOKM/f07UFy/0WQKfzr6LC8ZZPX+GvH0en5nlVuH8fS+Km36a&#10;nw1mivYviP8A8E/Pjd8J5JP7e+Ffje0jj+/LFpUtzCgHrJErIM/WvJ9T0O+0SXy7yzurOQHBWaJo&#10;yD6YIr3qONw9XWlNNeqPLqYerB2nFr5H3B/wbpf8pN/D/wD2BtR/9FCv6JV/pX87X/Bukcf8FNvD&#10;/wD2BtR/9FCv6JAcV+C+J3/I3X+Bfmz9O4O/3F/4n+SHUUUV+dn1gUUUUAFFFFABRRRQAUUUUAFF&#10;FFABXl/7Wv7Hvw+/bj+Dtx4D+JmgR+IvC91cR3b2jSvFiWPOxwyEMCMnoa9QooA/PHwr/wAGvf7I&#10;fh3xFFfz+BdT1aO3kEsdlqGs3M1qCDkAoXww9Qc57196+BfAejfDPwjp+g+HdLsdF0TSYVt7Kws4&#10;Vht7WMdFRFACj2FbNFABRRRQAUUUUAFFFFABRRRQB8Z/tO/8EHP2c/2wP2kNS+KXjzwrqWseJdae&#10;BtRQ6tcJa3vkRRwx7olcLgRxIuBgcc9Tn6u+G3wy0D4O+BtN8M+FdH0/QNB0WBbaxsLKBYbe1iX7&#10;qoq8ACt6igAooooAKKKKACiiigAooooAKKKKACiiigAr47/aI/4IT/s4ftW/tO3fxY8feDbjxH4l&#10;1BoXu4rrUZ2srlokRE3Q7thAVFG3GCOor7EooAz/AA94csfCWhWel6ZZ29jp+nwpb21tAgSOCNQA&#10;qqBwAAAMVoUUUAFFFFABRRRQAUUUUAFFFFABRRRQAUUUUAFFFFABRRRQAUUUUARzQLOhV1Vl7hhk&#10;GuO8cfs9eBfiRC8fiDwj4e1hJAVb7VYRy5B+ortccU3bxV061Sm7020/IznShNWkk/keJfC//gnb&#10;8Gvgn8WoPHHhHwDovh3xJbRSQpdafGbcbZBh8opCtkdyK9tHTpQ3NGOe9OviKtZ81WTk+7d9PmFK&#10;jCmuWmkl2SsOFFFFZmg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H//2VBLAwQKAAAAAAAAACEA73AurDISAAAyEgAAFAAAAGRycy9tZWRp&#10;YS9pbWFnZTIucG5niVBORw0KGgoAAAANSUhEUgAAASYAAABNCAIAAACE4l6gAAAAGXRFWHRTb2Z0&#10;d2FyZQBBZG9iZSBJbWFnZVJlYWR5ccllPAAAEdRJREFUeNrsnWlsVNcVx2fA1EMLsdnDZrMEG0wJ&#10;OzWLKxPhCioshSiOSpSgUmVRRKQU5UMS5UPJh6rlQ0UiNYqyqK3aSkSlEpWwFCSQQMEIBzAECMZ2&#10;WQ3Y7NiJqcdizPQ373gud957M3ZgBmxyjkajt9x3l3PP/5xzzz1vJhiNRgNKSkoPivopC5SUFHJK&#10;Sgo5JSUlhZySkkJOSUlJIaek1GsoS1lgU82EBXJwx/mOxr+jzqF1mvwg6JQO+jwudc7f/PHQ4rnK&#10;arVySgnskINg/DvoHFqnyQ+iTumoz+PKayUVA0WdkkLuoVIw86gLKpcVckoPGHVKGj5RiuPNiXw4&#10;EZAY2IKPDf5xUYGJfAT8oinesIp9pf1iU/h8s6lTAaekkPOYOAt1PykqmPL5R/dT4dn3Pznzwac2&#10;kpXUsVRyo872BtNiOV0eppJCTilhIZde1LnWdUrqWCq5IReNe5jB9GG4y1+NqqFTK6fkNUoWTtJs&#10;ORVwCjllgT88Aml1LBP9VSV1LJX8HMu0YjigmwRKauWSWSSXrUuv5VRSK6eUAJBgfAEXTR+M1cQp&#10;qZVLAY9gMGMmTm2dkkLOx7E0qOuXAdQpqWOp5IaH4wfe9TDVsVRSyD0g1KXRxCnqlNSx7MYJDGag&#10;TiUltXKpnMBgmqrUN3eU1MqlgojBW7/01BZUW6ekkHtwTqD+BIOSQi45PKKKOiWF3IOEXDABdem2&#10;nIo4JYWci6JpRl1QUaekkOs56oLpY3F6LadS3yXdJHDD404cdXzfvtB8Y9OngcQU56jn1D6Ixq2b&#10;HNyqPmSq1Z8bUlLIdYO6zvPNN9//zPcfCJzjaDTFPxMkAsygTg2dCpiSe+nVL8m6zpObEgym+N3Y&#10;JL9Cq6SQU0qAnKJOSSH3SKFOSddyvZTaw+HmS5dv3Gy92dLC6cBQaMzoURxMmpCf6YWcybR0RVMk&#10;KOJ9LSCa+C6565f57F9cv5M+5ghPVIJvtrQOyc3pSzo9Gr3fKNrBw0e3/Gdb6jIIB1Apmlowb/aT&#10;3QrT8RMNe6v3N126nKwMLH57/ety/MdNf4bp9t1X177ghSW1/X3zFlfJJQsXlC8vs6907DtkkONd&#10;5LkuehgX7a6Aw4qigv6PDU7BgdNnz33813+a0zGPj1q2tGT61EKbRRs3fTh39pN259/63e+FM2+8&#10;9pJAUa5AG997lwqp1pyaW8tKS8qW/tzFqJ279lBYUE2F06cVmobk7vG6ejmlV/SNHpq7277YIQ3R&#10;hw3vvMmBPRaH5/PNWGiicvsOplvaskeKRKFt7QeHDslZXLzAtCW0LfZ4vREG6O+b/y21madWLi8z&#10;usnbwx27vty5e49rCpCfSRPyzHXhGOVHPz5q7qwnkWFkvubro9ySU9+eJKP+GzZsuE/IYXwmT8yX&#10;HiSjSCRy9dr12rqG02cbp08rGJDlb12ZS1hGVd+13TIClzdu3OBBgzgOhzvkIgdGUIANddpYggVD&#10;cnNdNVMDMrq7ap+pdt3La2f+tMht9MeP9v+Mi30GdPMZ86MefPplZ6fmJ50Xfgoevjp4GL6Vliwy&#10;BY4cqz3yTS38tC9SEhGBM40XmkQI5ApSBbe5IlxCerjV0orv0Pp8xdPF8+e68PaJg5DyFWWrylcU&#10;TpncdOkKcyEVmrvPV3CzDJbSST4zZ0wXmf7LPz7/rq3tt6+9PGliHtdljpjurZVfUKC0ZCFj4ToY&#10;5llRHIyiYtVKqssbP7bm62PcRZxGDh8O8M6cO3e8rmFJ8YJZM4rCHR2Muqp6v9w1iEVaGDLsMjM+&#10;c0YRlQCq51aVM0ywYRgCffjp38LhsN1DSg4MDVz38q8pBk9gV1ZWFgc8LhxDg1M5faZ1auC6yPzO&#10;3V8Ozc1dUbZUerJlayWMsnuSWcfSZVUQaKbE8KVq3wGjYjmATQzDWwl6omrffnMK06nE9hlgH0rR&#10;1mHx1vNM/SmM5ydxdUvNTHOf8MpgLJrVNTpkBbYgDWgo2/qJ5qYwnDR2yTtMDAiG5ZW1L7gsBoQF&#10;g1FvrH5J2E7rSNSOXXviBmQL3zwodaLsKAyqEb6Kp8sFkzwYCmXHrF9pid2BUCjExfblHU7r9TQt&#10;U2lcEu4OXB3CJGKFZFC5OTki3I7NiZkdJMfcjSnoEw1UTiUwxJZAkQd56tSZczb3xAu1ewhCaMJw&#10;iYN5s2eCcDHIPCuV02G+OZUa+OazZnWF6YmZmm4XPhlZ1YccN1I+jA222v4k/fY6jYDNxhvTuWb1&#10;sy4fnUrMfH/flQ94k0aphJr7BN5EScMuuGELDVdEo9UcPuZ6RFQJnORB3zqReKTQF2/iZXDdZjsz&#10;KPpRhAz826xDOvk2HiCFKfPBR59Rj8tfjbsn4qzG7ADdcClrjkWafXuOINE36YZcwfgDGx5hsF5F&#10;bBwi13BcPUQeXGqL8qKwYlogFBI4Ub9AV2wdWoNihoemJ8ZJfvgRy5WJSyZ67PJnUMwJ9i2xvG0/&#10;FxfPvx+8iT7uE4RQYkCEXUbOxESI/CE3LgFFRFAoHGBDfBfDSCePhLsTC1OYpQ4f56kW30W1fUrT&#10;ItOYI9fynseZYkxirPPTCgTDvk51alUuVXWt+evqJ03MZzVl2xlDGEzW+U6vKnrSQ19iMUJDDJ/6&#10;GayDwHqxZni8d6MPTk9wPiUS0SsgJ+GTZHfxFuxT45T6Eu7yDwFvsjRnOY72QUQOHj5iXBeGw2pe&#10;BmWu24qcR5x1zhZvncIBBM4XkEwT1209vbf6gEQRRjsa3QU8qcT2yjCJrzqeiNjnBMBkZ6N5TXRn&#10;TFeFCcBrvnQ5hQMimkIESSQbeyXd21u937vcwMQxlqbmy/YA6Z64Od4e+k6BGLFaZ1UJAukwTgQD&#10;nxt33ExPxE1LHdQI9IbtInpvjxz9nTrmy9z7LgUfMbzZ0Snbq2Q4SO3G996V4JjvBOOIznOEw3tr&#10;nhPntDmT4Lw59qcy7nFQeLTjZ3IgSlMWkC5vpWhqgSwNxG5QzOuJYL5w5Oz1RddTFlQkTCp98A3k&#10;0mFTAxjgWBAOernlGg7NicGnV3LL9BAZ66GvRM3iTfABY2LZMNfCEKME7Z7Ieu/hQ864wvGpLbSD&#10;AYmIGnk/BvMRwJvEAxwha8SpwwVgyHBMAty2ZyUrH8o4MSpnjVHXtZbAntirNccFbRGxE0AKf2z8&#10;mKdQ/3hl4lLylBEgvA96smVrJdeZTcQXC0NVAgNUAw8ijnyDBwmpS9PSZxck6AZtCQyojTqxvVyR&#10;NQiNNl+6IuLBLcrQJXNXMBBymuAjWmnnrj2ikoR7MWdvQr7MOyOlV8l6KHgW/njXwIsdmAnGzPpN&#10;rJ+4lDybm5Nj94RpSoG6NGwSdAW7rM0NVJqtz2R2Tdw/NuWz7t7dvWef3T+UU7dhVq/+QzptRc5k&#10;GLyh0p6vWNWHzFpb260bN1sklsBp3rix5St+MXL4sKvXrt+ORLielTWAqeU0FNc+I0cMb7xw0bmV&#10;xTHCMSArq3DK5FAoW/zwxvNN1EaBSCTCFceVyB0xfNj5i0128ICniufP4VZLSyv1My8ULi1ZKHH5&#10;wYMGzZwxPdIZabzQ5DA8WLpkkQmT0JlIZydeHM7hyBHD4Lls7Wzdtp0K6VLbrVuFT0y225o5o4gy&#10;UhttFc+b89yqctlAwltru9WGJQx3dDRduuJsiM18pnyF3JU6kai88WPxHo8cq+WUodGHhlOnI5FO&#10;TmVvAEbxoQzDofOBYMDbQ2fZ3Cj8wXd1rVyGDMlpOHl6edlTUphWHhs8SMwddYJz2qLz3p7Y7knC&#10;Fu/9b4XbW7F2mEvW3OgqW5V6917tXdpAko3s1OTazcSdgBFGpzLZb61fp4kaSr2EHkTCl2yeGGOI&#10;SruHML03y0R2df2MXqPtw4iNZf2jk63UGyiDaznMuixhN7zzph30x6aBgfaexakNvb3+ddf+STKa&#10;PrXA7MOaCE1PIsJKSo+IlZP1G96tkXswULl9h29I48bN1kkTksUqR7qW+8kIqLscWrzcifn53WZ4&#10;9gYyYRKzTDcRJrxuVv8m6j10SI7voCSh9NW1L9qxX/tBE/Kl5N7q/bKXjd8xd/YM0Wsmh1AKmzxJ&#10;1idoTzvD0BsAkzImxFpVvd+0SxNLFs43C4dYoOjw0eN1DUZXzrUigWrl0mD0XNlb7V3bLHl2sTPn&#10;zqWluYpVK12bDSZY3Msplkk8tcDJ/QuxlEeCWe7zQVhFysNO+Be+IcoMys4iEAJFsWh+Yr4BD7K0&#10;5sGypSVmCj746DPwRs18uBvLqHJqo11pZboTypfUJwoIxuSuHPAB+dzlmy7FdvbiAIPbsTyPE/VU&#10;UhbLV44NSpJOBI2yqyZ3eZym78H9UcildPmmJXiGzRJRTLyYInnn+y4g16yucKnMPjGj5jUlrHoo&#10;lL1l6zZA+Nb6dWJ/xjw+SpIwsOSvOMaqJjGubRIgqhJ3h51MrtxAfCsZiQeuEuiiZj6vxPJ3c2Sf&#10;lwMJjt9sbQ1YyVbxhMns2F7wrJgO5SPJkJzSpdiLBfFInezFs4rGx6Ehvu3dMImk06jcxeVhORB7&#10;U8GT16+Qu3fyzTNyJfUFnL2jtDRntnFcoZS+Mjfhjg7pbbLMUgMA+6KkJslWeIrsCrGBYsRMbaL+&#10;5JbsRBk8i6qSZBfJJ/Y6tJLyUh7fWPPNyZS0zEA8n9PePJRbdrKIQu6+yJt+ZvbfXBle6Ll0eYCI&#10;hZ0T3LdCKWJwsDa+eJO9Yy/3ausaJk3Ml9yOFMlHXa/DDUlQdqHEF4umTyuQ3V66EQ53xBDoVEgT&#10;3hwR1nsb/vAnE1X25mSKayp74qILQonjEs3bbRKWQq6neHM5dWarV/wWl8r0TUe6N0Lpujb6JFu3&#10;98+NZLKjIHxfC8AGAgYnJSI3Qa/V1Z8+c65q3wExR6kdaV+TYhAuvmXN4WMsDsGYZBjGcnzr6hcX&#10;L3A9hYO68b13zZxKr2y/BrgCS9QE3fPN2BS4ZvSt/0cWcrLylg/Tw7J446YPbQgxqS7d7EpQEoii&#10;5tOy9Fqz+lnXuyoY0mSvt/QeYi1XsWqlBH68vUWVmPRlwyVx+eBt2dISyepKltguPqTLDNY6wUOz&#10;ur6bYXiiAYxJ7GTn7i9dDqFNb69/nVnjEVnm2Qm0EqAGbPgdkjzlcn3jr/PkPdqQy0jC13dtt+R9&#10;YT5HvqltvHAxEonY/sNvXlztmjNJNUJzU1iu8EjDydO7q/adPtsoVTE95sVwiR8Yj8WV8OVKGZPc&#10;Innt1yVerPWTvaL+EOnUmUa6N3RIbumSRYyF4zNnG0eMGCaJV9gc503tmYVTJre0IrWNMIpjbm3f&#10;uYsypSWLJMcKprW0tDJ2GSOnMFDeJR88aJA823zpCjVHIp2V23fUnzy9rLTEDmjJLIwcPgxu8wg9&#10;uXrt+vJlT9nZTLX1DcwaExrpjMDhrZXbZQooQ4s8cjsSCQZjRsx5uTbX5GTKXVqn5iPHaukADa2K&#10;Z3X9QCH3v9qG8KmzHReawxea5bvd+Y5825Y9YlgyyPn6Knnjxk6emL9sackz5b80uW0uKnxiMmVk&#10;egxKZSHuvOXVYapaUrwgb/zYHkJOUCcZdwMGZLGEoCrq56mr124gkb1qSrAMKBqG0O6MV7rdfOly&#10;VfUBLtYcOdoee+0y97iTSo/ziZ5iIF8dPMQBUBS+8ci/tlZSLCsr6+r165LciExjZIwPLyHQhpOn&#10;aE7Cm4i766cZwAN3uS5op/LzF5psVGB+wSQNAUW6wYfJRR2Ixwt6mbij39RWHzwEupg4TKXAVX5v&#10;gg4jOTTBAH82bw41P/L7ct3kWP73V699W13TGQh0BqJ3Yt+x36jqDAZyiufM2/xxRnsmLgeLjXYr&#10;0/SRd/QzR/KrUPjYPUziUcoQdWPB+0fNas/6Rf1ooH/mf+db0KUYSxexBmPtp3jr7ZALOqiL4+su&#10;6oL6fxZ9jXrye29KDx9ymLj+Aft3UrtQp789rKSUGccyID5k1IU6hZySUiatnAd1CjklpUxBLiF8&#10;EkddP/2bNCWlTFk510LOOVUrp6R0b9TNvtzt4w2d37YFnL8Ftf83tP9jgwcWFSj7lJTSDDklJaX0&#10;knqISkoKOSUlhZySkpJCTklJIaekpKSQU1LqPfR/AQYAltIEptGjoecAAAAASUVORK5CYIJQSwME&#10;CgAAAAAAAAAhAD8HxQU1uAAANbgAABQAAABkcnMvbWVkaWEvaW1hZ2UzLmpwZ//Y/+AAEEpGSUYA&#10;AQIBAJYAlgAA/+0ALFBob3Rvc2hvcCAzLjAAOEJJTQPtAAAAAAAQAJYAAAABAAEAlgAAAAEAAf/h&#10;VYxodHRwOi8vbnMuYWRvYmUuY29tL3hhcC8xLjAvADw/eHBhY2tldCBiZWdpbj0i77u/IiBpZD0i&#10;VzVNME1wQ2VoaUh6cmVTek5UY3prYzlkIj8+Cjx4OnhtcG1ldGEgeG1sbnM6eD0iYWRvYmU6bnM6&#10;bWV0YS8iIHg6eG1wdGs9IkFkb2JlIFhNUCBDb3JlIDUuMy1jMDExIDY2LjE0NTY2MSwgMjAxMi8w&#10;Mi8wNi0xNDo1NjoyNyAgICAgICAgIj4KICAgPHJkZjpSREYgeG1sbnM6cmRmPSJodHRwOi8vd3d3&#10;LnczLm9yZy8xOTk5LzAyLzIyLXJkZi1zeW50YXgtbnMjIj4KICAgICAgPHJkZjpEZXNjcmlwdGlv&#10;biByZGY6YWJvdXQ9IiIKICAgICAgICAgICAgeG1sbnM6ZGM9Imh0dHA6Ly9wdXJsLm9yZy9kYy9l&#10;bGVtZW50cy8xLjEvIj4KICAgICAgICAgPGRjOmZvcm1hdD5pbWFnZS9qcGVnPC9kYzpmb3JtYXQ+&#10;CiAgICAgICAgIDxkYzp0aXRsZT4KICAgICAgICAgICAgPHJkZjpBbHQ+CiAgICAgICAgICAgICAg&#10;IDxyZGY6bGkgeG1sOmxhbmc9IngtZGVmYXVsdCI+RkVfRVdUX1BPWklPTS1Lb2xvcjwvcmRmOmxp&#10;PgogICAgICAgICAgICA8L3JkZjpBbHQ+CiAgICAgICAgIDwvZGM6dGl0bGU+CiAgICAgIDwvcmRm&#10;OkRlc2NyaXB0aW9uPgogICAgICA8cmRmOkRlc2NyaXB0aW9uIHJkZjphYm91dD0iIgogICAgICAg&#10;ICAgICB4bWxuczp4bXA9Imh0dHA6Ly9ucy5hZG9iZS5jb20veGFwLzEuMC8iCiAgICAgICAgICAg&#10;IHhtbG5zOnhtcEdJbWc9Imh0dHA6Ly9ucy5hZG9iZS5jb20veGFwLzEuMC9nL2ltZy8iPgogICAg&#10;ICAgICA8eG1wOk1ldGFkYXRhRGF0ZT4yMDE0LTEyLTIzVDE0OjU4OjA2KzAxOjAwPC94bXA6TWV0&#10;YWRhdGFEYXRlPgogICAgICAgICA8eG1wOk1vZGlmeURhdGU+MjAxNC0xMi0yM1QxMzo1ODoxMFo8&#10;L3htcDpNb2RpZnlEYXRlPgogICAgICAgICA8eG1wOkNyZWF0ZURhdGU+MjAxNC0xMi0yM1QxNDo1&#10;ODowNiswMTowMDwveG1wOkNyZWF0ZURhdGU+CiAgICAgICAgIDx4bXA6Q3JlYXRvclRvb2w+QWRv&#10;YmUgSWxsdXN0cmF0b3IgQ1M2IChXaW5kb3dzKTwveG1wOkNyZWF0b3JUb29sPgogICAgICAgICA8&#10;eG1wOlRodW1ibmFpbHM+CiAgICAgICAgICAgIDxyZGY6QWx0PgogICAgICAgICAgICAgICA8cmRm&#10;OmxpIHJkZjpwYXJzZVR5cGU9IlJlc291cmNlIj4KICAgICAgICAgICAgICAgICAgPHhtcEdJbWc6&#10;d2lkdGg+MjQwPC94bXBHSW1nOndpZHRoPgogICAgICAgICAgICAgICAgICA8eG1wR0ltZzpoZWln&#10;aHQ+MjU2PC94bXBHSW1nOmhlaWdodD4KICAgICAgICAgICAgICAgICAgPHhtcEdJbWc6Zm9ybWF0&#10;PkpQRUc8L3htcEdJbWc6Zm9ybWF0PgogICAgICAgICAgICAgICAgICA8eG1wR0ltZzppbWFnZT4v&#10;OWovNEFBUVNrWkpSZ0FCQWdFQWxnQ1dBQUQvN1FBc1VHaHZkRzl6YUc5d0lETXVNQUE0UWtsTkEr&#10;MEFBQUFBQUJBQWxnQUFBQUVBJiN4QTtBUUNXQUFBQUFRQUIvKzRBRGtGa2IySmxBR1RBQUFBQUFm&#10;L2JBSVFBQmdRRUJBVUVCZ1VGQmdrR0JRWUpDd2dHQmdnTERBb0tDd29LJiN4QTtEQkFNREF3TURB&#10;d1FEQTRQRUE4T0RCTVRGQlFURXh3Ykd4c2NIeDhmSHg4Zkh4OGZId0VIQndjTkRBMFlFQkFZR2hV&#10;UkZSb2ZIeDhmJiN4QTtIeDhmSHg4Zkh4OGZIeDhmSHg4Zkh4OGZIeDhmSHg4Zkh4OGZIeDhmSHg4&#10;Zkh4OGZIeDhmSHg4Zkh4OGYvOEFBRVFnQkFBRHdBd0VSJiN4QTtBQUlSQVFNUkFmL0VBYUlBQUFB&#10;SEFRRUJBUUVBQUFBQUFBQUFBQVFGQXdJR0FRQUhDQWtLQ3dFQUFnSURBUUVCQVFFQUFBQUFBQUFB&#10;JiN4QTtBUUFDQXdRRkJnY0lDUW9MRUFBQ0FRTURBZ1FDQmdjREJBSUdBbk1CQWdNUkJBQUZJUkl4&#10;UVZFR0UyRWljWUVVTXBHaEJ4V3hRaVBCJiN4QTtVdEhoTXhaaThDUnlndkVsUXpSVGtxS3lZM1BD&#10;TlVRbms2T3pOaGRVWkhURDB1SUlKb01KQ2hnWmhKUkZScVMwVnROVktCcnk0L1BFJiN4QTsxT1Qw&#10;WlhXRmxhVzF4ZFhsOVdaMmhwYW10c2JXNXZZM1IxZG5kNGVYcDdmSDErZjNPRWhZYUhpSW1LaTR5&#10;TmpvK0NrNVNWbHBlWW1aJiN4QTtxYm5KMmVuNUtqcEtXbXA2aXBxcXVzcmE2dm9SQUFJQ0FRSURC&#10;UVVFQlFZRUNBTURiUUVBQWhFREJDRVNNVUVGVVJOaElnWnhnWkV5JiN4QTtvYkh3Rk1IUjRTTkNG&#10;VkppY3ZFekpEUkRnaGFTVXlXaVk3TENCM1BTTmVKRWd4ZFVrd2dKQ2hnWkpqWkZHaWRrZEZVMzhx&#10;T3p3eWdwJiN4QTswK1B6aEpTa3RNVFU1UFJsZFlXVnBiWEYxZVgxUmxabWRvYVdwcmJHMXViMlIx&#10;ZG5kNGVYcDdmSDErZjNPRWhZYUhpSW1LaTR5TmpvJiN4QTsrRGxKV1dsNWlabXB1Y25aNmZrcU9r&#10;cGFhbnFLbXFxNnl0cnErdi9hQUF3REFRQUNFUU1SQUQ4QTlVNHE3RlhZcTdGWFlxN0ZYWXE3JiN4&#10;QTtGV0FmbmIrWUdzK1JQSnFhM3BFTnZQZE5lUld4UzdWM2o0U0s3RTBqZUpxL0FPK2JEczNTUno1&#10;ZUNWMVhSakkwSGd2L0FFTjErWkgvJiN4QTtBRmJkRy81RVhYL1pUbS8vQU5EK0R2bjh4K3BxOFFw&#10;cGEvOEFPU241eVhNVHlwb2VrcEdsbytvQnBZYm1JUGJSdHhhUkM5MHZNQStHJiN4QTtZYyt6OUZF&#10;MXh5SjR4RFlnMUlpNk5SMjI3MDhja0hlLzg1Vi9tdFl5ckZlYU5wVnZLNkpLcVMyMTJwS1NLR1Jn&#10;RGM5R0JxTXlNWFkyJiN4QTtseUM0VGxJV1JzWTh4c1J5NkZUa0thK1JmK2NuZlB1ditjdEYwUzhz&#10;TktqdGRSdklyYWQ0WWJoWkFrakJTVUxYRHJYNWc1RFZkaVljJiN4QTtlS1V3WldCNWZxVEdaSmZU&#10;bWN1MnV4VjJLdXhWMkt1eFYyS3NmOC8rY0xmeWI1UjFEekpjVzczY1ZnSXEyOGJCV1l6VEpDdnhI&#10;WWZGJiN4QTtJQ2N5Tkpwem15Q0FOWC9hZ21nK2MzLzV5SC9Obnp4cmNHZ2VVTE8zMHFhK2IwNFJH&#10;dnJ6S1AybWVhVWNGVlYzTENNVXpwUDVJMCtDJiN4QTtKbmtKbFh3K3o5clh4azhsZjhtSVBQbHYr&#10;ZDF2RjUwbnVaTlVheHVYOUs3dUJQS2lsUUJWUTcrbUQreU50dW0yUjdTT0U2VStGWERZJiN4QTs1&#10;Qk1idmQ5R2VaZk5lbWVYa3REZXgzRXJYMHJRMjhWckMwOGhhT0o1M1BCS3RSWTRtWS9MT1ZiR29Q&#10;TzNsQ2ZUMDFGTlpzaFp2SDZ3JiN4QTtsZWVOQUU5SkppV0RFRmFSVEk1QjNBWVY2NHFoNGZQL0FK&#10;VW4xR3p0SU5RdDVZYitBejJsK3MwUnRwRDZ5MjZ3cEp5K0tScEdvRkhoJiN4QTtUcmlxTzh0K1p0&#10;RDh5NlJEcTJpM2FYbGpPUGhkQ0NWYWdKUjE2bzRCRlZiY2Q4VlRURlhZcTdGV08rY2ZNemFCSm9V&#10;c2tzTnZZWHVwJiN4QTtMWjZqYzNCQ3BIQzFyY1NCdVpLcWhNc1VhMWJ4cDN4VmdIL0s1OWIvQU1Q&#10;eVR5YWJIek9teTNLYWpETndZWEIwKzgxQ0hoYnZESXZBJiN4QTt4MkxmRVhPNUh3a1lxblduZm13&#10;MnBONXJzcmExaVc1OHZXTTl6QmRMSzBxeVNRZXJHeXl4TkZBMGJMSkYwQllFZEdwaXFYNk4rY2Qx&#10;JiN4QTtEcGVudHJFY0Z4ZjZuSkd0dXNjMXZFRHp1cksyYU5SYnkzeXN5TGZHYWhjUHhXaFVmYXhW&#10;WHN2em92Slg4dkM2MFNDQmRmanM3aU5VJiN4QTt2aThvaHY1eGJ4ZWxHMXZINjhrWlBLWkZJNExR&#10;OG1yaXFXSi96a0t6YVhhM1kwS0dXZTZlRDRJTlJSNEZTZTBOM3dhZG9VQzNLaGVMJiN4QTtRc28z&#10;L2JwdmlxM3pCK2NtcjJsaHJWakJHbHZmSkZyYjZmcUVrcU5Lc21uejNVY2NhMnl3T3A0cGE4dVV4&#10;VmUxWFlIRlU3MGY4NTROJiN4QTtSOHc2RHBBMDZORzF0V01xaTVacmkwYi9BRW5nazBSZ1ZPWCto&#10;c3NpaVdxUFZTRFFFcXBKL3dBNVgvOEFrcjR2KzJsYi93REp1WE4xJiN4QTsyRC9mL3dDYWYwTU1u&#10;SjhwZVZiYUtmWGJVU2kxYU9JdE8wTi9JWXJlVVFxWlBTZHdSVDFPUEViN2s1MGZhV1F4d1NyakJQ&#10;cHVBNHBSJiN4QTs0anc4UUZINmJzN1VCdWRtbVBOQjZocUUxNUtDek9MZUtxV2x1MGp5TEJFV0xM&#10;RkdYTEVLdGN5Y09FUUczTTh6UUhFZTgxMVFTbTBVJiN4QTt6Nmw1YnZ6Yy9WM3U3Rm9IVy91N2lR&#10;M1JoQU1TV3R2R3pGV1VWNUdnMkE4S1V3WlE4TFVRNGVJUm54RGhqRWNIRjlSbkkxWU8xYzZKJiN4&#10;QTtQZW5vai95aS93REpvZVZ2KzJsYmY4bkJsL2FIOXhQK3FVdzV2dm5PQWNoMkt1eFYyS3V4VjJL&#10;dXhWNXIvd0E1SGY4QWttUE1QL1JuJiN4QTsvd0JSMEdiUHNmOEF4bVB4L3dCeVdFK1Q1ODhpK2Z2&#10;TWY1VDZCTHgwOFM2dDVqRVZ6cDFyZExTT08zUXNucnlLbkdaak1SeFJlYWlnJiN4QTs1ZUdiaWN0&#10;UDJoT1hCTzQ0SkdNeVA1MUFtTjh2U0Q2dlBibUNpSWtLRmJua3lmOEFKYTh1ZFgvTzgrWXJ0Vml1&#10;OVZpdVpiaTNTcFJKJiN4QTtIaTVPRkxGanhxdXdybk9aTzNJNVFkTkFlbUpOU3ZtQnkyODNzTzB2&#10;WlU2VFNEVXlrZUlpTndya1R6M3ZwN251djVoMkhsRzl1TkFYJiN4QTt6UElGc29icTVuU09RRDBI&#10;TVduM0R5ZXU1STRJa1N1OWZGY3gzazJBK1lyRDh2enJObUxQVzY2YjVsa3VVdFliVnJOTFMyYUtH&#10;enRiJiN4QTtodlZkNHlPRWNNVkloVTlhREZVeU9qZmxtMnVhZDV0dHZOMXRIY0xlM2x4cGtxU3dO&#10;RVhtbVdXN2k0MW93NFNjRzdxR0RWQnBpckl2JiN4QTtJZm1MeUxwR2dSYUhaK2JMUFZZdElnK0Iv&#10;VmdFa1ZyQ0ZqSHFDTS9zYlZZanZpcWV5K2ZmSk1YMVgxTmRzVit2UkdlMHJjUi92SWdTJiN4QTtD&#10;Njc3cUNwMzlqaXFsYy9tRDVUdGRRdXJPNjFDR0JMTkVNOTNKTkNzSWtrbG1oOUg3ZnFlb3JXejFC&#10;U252VUVCVk1iUHpMNWV2WklvJiN4QTs3UFVyYTVlZG1TRllwVmN1eVJMTXdXaE5hUlNLL3dEcWtI&#10;dmlxUG1oaG5pYUthTlpZbTJhTndHVS9NSGJGWEczZ1BXTkRYWTFVZEtGJiN4QTtmMUVqRldsdHJa&#10;V2RsaVFOSi9lRUtBVzJwOFhqaXEzNmpaVVVmVjQ2STNOQndYNFdwVGtOdGpUdmlxNzZ0YjFqYjBr&#10;ckRYMFR4RlVxJiN4QTtLSGo0ZlJpcUZzdEQwaXgweTMwdTF0SW85UHRVU09DMzRncXF4S0ZUclVr&#10;Z0tOenZpcTNUUEwraTZaYUphV05uSEZDbk9nSTVzZlZjJiN4QTt5U0ZuZmt6RjNZc3hKM1BYRlVY&#10;OVZ0ZlZFdm9wNnExcEp4SEljdHp2U3UrS3ZILytjci8vQUNWOFgvYlN0LzhBazNMbTY3Qi92LzhB&#10;JiN4QTtOUDZHR1RrK1JkTnY1TlAxQzJ2b280NVpMYVJaVmluUVNSTVVOZUxvZGlwNzUxZW93RExq&#10;bGpKSUVnUmNUUjM3aU9SYUFhVFdleDBDJiN4QTsrTFhFR3BwYTNCdEpMdTZnbGdhS0w2MXpMZlZi&#10;WVIrcHR3WUJTMUJ0OHN3NFpzK1AweXg4VWVNUmlSS3p3VjljK0xoNjNZSEVlWG1uJiN4QTtaVDFP&#10;L3dCT2cwLzlFNlVWdWJPVm9McWE3bnQxanVsbldMaEpFc2dMSDB1UkpVZjIxbHA4T1NXVHhjdnBt&#10;T0tJakdSTWVIaXNTSW9lJiN4QTtxZ0w3dDZVbm9FMS9LTC95YUhsYi90cFczL0p3WloyaC9jVC9B&#10;S3BURG0rK2M0QnlIWXE3RlhZcTdGWFlxN0ZVSnEwa2NkaEl6c0ZVJiN4QTtsRkJPMjdPcXFQcEpw&#10;bk8rMWtKUzdPeWdDL3BQeWxFbjVEZHV3ZldIeG4rY2Y1c041bDF4N1RUYlczaXNkTmtlS0MvYUtP&#10;UzVtNGtxJiN4QTtXRXJBbEl6dVFxL00rQTZqMk05aW82SFMvdjVUbFBMRUdVT0lpRWJyYmhCb3k1&#10;QXlOOHRxSE14N1N5WXNveVlxaktQSTBDZnRCVDMvJiN4QTtBSnh3MU0zZjVwMkVRSUtwWTNEeUdu&#10;V1F4Z0g3cTVtejdDeDZYRlBKWHFNencrVUwyRHZ1Mi9hWExyWVF4WDZCQ1BGL1NuUXMvQXZvJiN4&#10;QTs3OHcvTGVpNjVZMmtHcTZnZFBqcmRXOExqalYzdnJDNHN5bzVkMWpuWngvcStHYXg1cExMejh1&#10;UExQcmFwZVh1cE1MYTh0OVFqdkU1JiN4QTtJb1NIVUxXMHRaV0Ria2NWc0ZJUGl4eFZTc3Z5eDBX&#10;MzlhN24xdVc1dTcrMnY3ZTV1NUJCSDZndjRMVzM1cWthb2krbkhaeDBvTnlTJiN4QTtUaXFocVA1&#10;YStYWXo2YjY5TlpYRjlMUDlYbGlLSkp6a3RiUzFkVkk3QmJGU3c3OGlEaXFtbjVVMnVsNlZlMmVr&#10;NnF0eTE5WlMyT282JiN4QTtmZXRHbHZjcEpOY3pxV2RZNVpvZlMrdVNjZUhZTFh4eFZUOHZmbHBG&#10;cG1wMlZ4cVdxUXZIWnBZQzNsUnk4dDNjdy9YTHU1bnVDNEFUJiN4QTsxcGIyVWdBdDhLMXJ2UUtx&#10;djVkZVFkTTBUekxMcUVkN0JjUjJkaGI2WnA4Y2NqTXpjUUlwTG1aU3FJazBxMmNjZkZLL0RIMTN4&#10;VjZkJiN4QTtpcnNWZGlyc1ZkaXJzVmRpcnNWUy9XL0wraDY3WkN5MW14aDFDekRpUVFYQ0NST2Fn&#10;Z05SdTRxY3N4WnA0emNUUlZJZitWUmZsZjhBJiN4QTs5U3Rwdi9TTkgvVE1qK1VNL3dEUGw4MGNJ&#10;ZC95cUw4ci93RHFWdE4vNlJvLzZZL3lobi9ueSthOElkL3lxTDhyL3dEcVZ0Ti82Um8vJiN4QTs2&#10;WS95aG4vbnkrYThJVjdEOHNQeTcwKzlodmJMeTdwOXRlV3ppU0NlT0JGZEhVMURLUU5pTWpQWFpw&#10;Q2pPUkI4MW9NbnpGUzdGWFlxJiN4QTs3RlhZcTdGWFlxeDM4d2ZLMTM1cDhvM3VoMmQrZE11cmxv&#10;SklMOEtYTVQyOXhIY0tRb1pEMWlwV3UzWEw5TmxqQ2R5anhSM0JIZUNDJiN4QTtQMG9JdDh6NnQv&#10;emlYK1lkcnliVDczVDlRakhSUkpKRElmOEFZdW5EL2g4NmpIMi9oUE1TRFVjUlQ3OGlQeWwvTUh5&#10;bCtaa043cjJrJiN4QTtQYTJLMnR4SDlhV1NHV1Brd0FYZUozcFh0WEtPMU5maHpZS2hLellUQ0pC&#10;ZlJ1cjZGcG1ycmJKcUVJbml0WnZyRWNUZ0ZDL3BQRUN3JiN4QTtJUFFTa2p3TkQyemwyMWpFbjVS&#10;K1dKTGIwcEpycDVlQmpGMHpRbVRpWDVrYnhjQ08xQ3Y0NzRxdnVQeXEwR1pXUTNkNGlzOGpjUTBC&#10;JiN4QTtGSkhqY3hzR2hibkdQUkE0dnlGQ2ExcmlxOGZsZDViWFM0ZE1SNTB0b0pKM0g5eTdGYnBl&#10;RWlGbmlhbndEaUhXajAvYXJpcW5xWDVVJiN4QTtlVzcrejlDYVNjejBucmRFeCtvelhDeGhtZWlL&#10;Tm1oUi9ocDNIMldaU3FoSlB5WDhzR2VTV09lNWorc1NDZTZJTVhKcGxpYUlPaDlPJiN4QTtrV3ox&#10;NG9vVUVBb0ZwaXFNdC95bThxUWFoRmZwOVlNOE42bW9SQjNWMUV5U1NTOUdRMURTVHMxVDhRL1pJ&#10;RzJLc3p4VjJLdXhWMkt1JiN4QTt4VjJLdXhWMkt1eFYyS3V4VjJLdXhWMkt1eFYyS3V4VjJLdXhW&#10;Mkt1eFYyS3V4VjJLdXhWMkt1eFYyS3V4VjJLdXhWMkt1eFYyS3V4JiN4QTtWMkt1eFYyS3V4VjJL&#10;dXhWMkt1eFYyS3V4VjJLdXhWMkt1eFYyS3V4VjJLdXhWMkt1eFYyS3V4VjJLdXhWMkt1eFYyS3V4&#10;VjJLdXhWJiN4QTsyS3V4VjJLdXhWMkt1eFYyS3V4VjJLdXhWMkt1eFYyS3V4VjJLdXhWMkt1eFYy&#10;S3V4VjJLdXhWMkt1eFYyS3V4VnBKRWZsd1lOeFBGJiN4QTtxR3RDT3g5OFZieFYyS3V4VmI2MFh4&#10;L0d2N3IrOTNIdzdjdmk4TmpYRlcwZEpFVjBZTWpBTXJLYWdnN2dnakZVRHJ1djZOb09teWFuJiN4&#10;QTtyRjJsbFlSRlZrdUphaFFYSVZRYVY2azB5ekZpbGtsd3hGbFdMLzhBSzd2eW4vNm1hei80SnY4&#10;QW1uTXIrVE5SL01LT0lPLzVYZCtVJiN4QTsvd0QxTTFuL0FNRTMvTk9QOG1haitZVjRnNy9sZDM1&#10;VC93RFV6V2YvQUFUZjgwNC95WnFQNWhYaUNLMHI4MmZ5NDFiVUlOTzA3WDdXJiN4QTs1dnJsdUZ2&#10;Ym9XNU94N0NveU05Qm5nREtVU0FGc010ekRTN0ZYWXE3RlhZcTdGWFlxN0ZYWXE3RlhZcTdGWFlx&#10;N0ZYWXE3RlhZcTdGJiN4QTtYamxsK1huNWhwRnBxck11bU5wK242Zm8wejJWMnl5VHc2YmJYd0Uz&#10;TUtoVlh1TGlBaEQ0R3Z1cWpkTjhzZm12QnJ1bTNMend4V1p2JiN4QTsvcmVyZWxNdzlSSkk0a21W&#10;NHdSR3crQnVQd2xxOXhpcWlua0h6ZnArdTYzckdsV3lKZjNtb3ZkUjNDeVdjUm10SHVVa2FBekpC&#10;OWJIJiN4QTtKQlVySkt5YmRCdGlxdE41US9OVDlBcC91VW5rMVd0ckhPaVg3d2hvNDlJaWhka2s0&#10;dUZZYW56bWM4YXV2WHJURlVDbmwvOEFPaTdYJiN4QTtXUFMxR1czZjFIaEVrMXc2cmNjTHVCZzly&#10;SFFmVjErcnBNb0tzT1hJZEtWQ3FsWmVWL3pPdTU3ampMTUZOMHNXb3ZkTjlXVzdXUFRMJiN4QTtP&#10;MmtsWVJjWGxJbGlsNE52RzNjY1NDcXFPOHQrVWZ6WjB6L0RkcmNYb2t0OU5uSDZSblc1ZWt0dldJ&#10;Q01RVldKVWpoRFJoZURIa09RJiN4QTtQeFZ4VkVmODVNLytTZzFUL2pOYWY5UkNadGV4ZjhaSHVQ&#10;M01KOG54bFlXcVhkOWIycnp4MnFUeUxHMXpNU0k0d3hwemNnR2lqdm5aJiN4QTtaOGhoQ1VnRExo&#10;Qk5EbWZJZWJRQmFlWEdvYUJwY2oybHJwMEYvTkhiWEZsYzNyeU5MRExNemtKZVc0SVFweFg3STZk&#10;ODFzTUdmTUJPJiN4QTtVNVl3WnhtSWdBU2pHaGVPZjFBMmJzajNEbGJLd0VQcWxyb3R6cGk2cnB6&#10;UldJaU1OcEpwY2t6VFhNa29qSmt1VkhFQlkySThkanQ0JiN4QTtWczArWE5ETDRXUUdkOFV1TVJF&#10;WUFjWHBnZlZmRUIxcmVyMjVLUUtzSjUrU1gvazEvTFAvQURHTC93QVJiTE8wL3dERjUrNVljMzNo&#10;JiN4QTtuQk9RN0ZYWXE3RlhZcTdGWFlxN0ZYWXE3RlhZcTdGWFlxN0ZYWXE3RlhZcTdGVURjNjdv&#10;OXJlL1VibThpZ3V2VEUzcHlNRStCaXdCJiN4QTtxYURmMDM3OWo0WXF4M3pDdXJYZXJSM2VoNnhi&#10;eHh3SWtNc0wzaFNNU3JMekt2RXNjeXNaRkhwMUpCWHI4VktZcWtkeGEvbUMwTHRwJiN4QTsvbWkz&#10;dXBGOU5KVUVrU0FNMXo2N2xDYmQvaCtvc3Z4Q3YyVFFFdFVLb0NhSHp4cXRuY0dMelhaTmF6aVlp&#10;K2FSSVl6YXpzMFFqTWF4JiN4QTtpUkdScUR0OFZQak82WXFuY09uYTdMWm4xZk5VZjZRNVNORFBI&#10;TjZRZWVXMGlpZ01rUEhqeGFXSjVmVG9hVm9LNHFoYm1IelJxVXMvJiN4QTtEelRacEI5WnQzbHRV&#10;bVVMR2tFRWMweXBMNklhUmZqRWg2VkZLbGR4aXFMczRQUEVtcDZlWjlmc25oam1nRjdhdzNLbDVG&#10;RFN1eXAvJiN4QTtvNCszR1l6eElxUURSbDY0cWxmL0FEa3ovd0NTZzFUL0FJelduL1VRbWJYc1gv&#10;R1I3ajl6Q2ZKOGZlV2RSR25hOVpYYlNSd3hwSUZrJiN4QTttbGhXNVNOSCtCMzlGZ1EvRldKQXpx&#10;dTBkUDQyQ2NLSnNjaEl3SkkzQTRoUkZ0TVRSYTFYUTcyemxXUklacExDNUVrMm4zYlF0R0o3JiN4&#10;QTtlTnl2cktwNkw4TlQ0WWROcklaQVJjZU9OQ2NlSUhoa1FEd256MytLbU5KazBFK2hlWEwrMHZm&#10;OUYxUFZEYThiQ2UxckkxbVZNNnp4JiN4QTt6dHNnTGNRUU4vNFlRbkhVNmlFNGVySGo0L1ZHZXdt&#10;UFFZU2lQcTY4OWg3NlpWUVRQOGt2L0pyK1dmOEFtTVgvQUlpMlpYYWYrTHo5JiN4QTt5SWMzM2hu&#10;Qk9RN0ZYWXE3RlhZcTdGWFlxN0ZYWXE3RlhZcTdGWFlxN0ZYWXE3RlhZcTdGV1A2OTVFOHRhN2ZD&#10;L3dCUXRpMThxUlJwJiN4QTtkUnV5U0tzRWpUUmdFSDltUitYdVFLNHFsNy9sTjVHa2pqamxzbmxX&#10;SU9GNXp6RTBlbEF4NWZGd0MwVGxYaU5oUVlxcmFWK1hIbC9UJiN4QTtyMTcyTXp5VFBjUzNYeHlm&#10;RHpuaE1EVkNnVitGM08vZGo3VVZTM1VQeVc4bFhGdThWckZMcDdOQ2JaWmJkL2lTSnBUSzZ4OCtZ&#10;WGt6JiN4QTtHdTFQYllVVlRRZmx0NVNFc2t2MWFUbElZeWYzMGdvWWhSU3REc2U5ZkhGVU1uNVRl&#10;U2xzL3FodHBHaTVTU1ZNejE5U2FNeE8reEc1JiN4QTtVL0wyeFZyUy93QXFmSzJuM3lYY1N6RXdO&#10;Q2JTSG54aWhTM2tFeVJxcTArSDFsRWhIaVBDb0txdCthUGtlWHp0NU51L0xzVjJ0aTl5JiN4QTs4&#10;TGk0WkRJQjZVaXlVNGdyMTQwNjVsNkhWREJsRXlMcEVoWXA0ZC8wSjFxWC9VMFEvd0RTSS84QTFW&#10;emUvd0NpR1A4QU1Qei9BR05mJiN4QTtoZWFPcy84QW5GZnpYWnBJbHI1MEVTVFFQYVNLTGFTaGds&#10;KzNIUXk3SzFONlpqWnUxZFBscmp4Q1hESVNGMTlRNVM1Y3gwU0lFZFVKJiN4QTtML3ppQnJFcEJs&#10;ODF4eUZRRlV0YXVhS09nRlplZ3pJajIvQWNvZmIreEhoZWFkZVJmK2NYNy95eDV1MHZYNVBNRVYw&#10;bW5UaVpyZGJaJiN4QTtrTDBCRkF4a2FuWHd5blZkdGpMamxEaHF4M3Bqam92b0RPZWJIWXE3RlhZ&#10;cTdGWFlxN0ZYWXE3RlhZcTdGWFlxN0ZYWXE3RlhZcTdGJiN4QTtYWXE3RlhZcTdGWFlxN0ZYWXE3&#10;RlhZcTdGWFlxN0ZYWXE3RlhZcTdGWFlxN0ZYWXE3RlhZcTdGWFlxN0ZYWXE3RlhZcTdGWFlxN0ZY&#10;JiN4QTtZcTdGWFlxN0ZYWXE3RlhZcTdGWFlxN0ZYWXE3RlhZcTdGWFlxN0ZYWXE3RlhZcTdGWFlx&#10;N0ZYWXE3RlhZcTdGWFlxN0ZYWXE3RlhZJiN4QTtxN0ZYWXE3RlhZcTdGWFlxN0ZYWXE3RlhZcTdG&#10;WFlxN0ZYWXE3RlhZcTdGWFlxN0ZYWXE3RlhZcTdGWFlxN0ZYWXE3RlhZcTdGWFlxJiN4QTs3RlhZ&#10;cTdGWFlxN0ZYWXE3RlhZcTdGWFlxa3JlZVBKYXNWYlg5TkRBMElOM0FDQ1A5bmwvNWJML0FEWmZJ&#10;cTEvam55VC93QlRCcHYvJiN4QTtBRW1RZjgxNC9sc3Y4Mlh5S3UveHo1Si82bURUZitreUQvbXZI&#10;OHRsL215K1JWMytPZkpQL1V3YWIvMG1RZjhBTmVQNWJML05sOGlxJiN4QTtjeFN4VFJKTkM2eVJT&#10;S0hqa1FobFpXRlF5a2JFRVpTUld4VmRnVjJLdXhWMkt1eFYyS3V4VjJLdXhWMkt1eFYyS3V4VjJL&#10;dXhWMkt1JiN4QTt4VmlXc2ZtRmFhWGVYOEU5bzdKWVhsbFp5U0J4dUwyTVNlb0ZwK3dOcWQ4VlM3&#10;L2xjbmx0akhNRmVLMTlHZVc0anVhVzl3clJpemVIJiN4QTtpc2hXTGpMSHFDTUdhVmVvcFhlaXFK&#10;dS96TXRqZWVYWWRLczJ2b1BNVm9iKzN1R01xY0lROEtEa2tjTTdBLzZRUHRjVkZOemlxNkQ4JiN4&#10;QTsyZktkeEJCUGIvV3BZcGtqbUxwQ1Q2Y01sdUxyMVpONmhFaWJrM2NZcXBSZm5GNVJra2ppS1hz&#10;Y3JNUmNSdmJzR3QwQmdwTE1LMVdNJiN4QTsvWFlTR0ZkbTlqUlZDTCtlSGt5NExUV0Uvd0Jaczda&#10;cC9yenFHTWlwQkM4b2VORURWNWVrZnRsS0FWeFZkWmZuSm9FMTVya1UwYkxGJiN4QTtwTWR2Y2hr&#10;YU0xdHJxM3Q1WTNra1oxZ1ZubHVmVFFDUTE0MXJURldhNkxxOWpyT2tXZXJXRGw3SytoUzR0M1lG&#10;U1VrVU10UWVuWEZYJiN4QTs1MjZuL3dBZEs3LzR6U2Y4VE9lazQvcEh1Y1dYTk5QMFBZNmRwcVhP&#10;c3JKOWF2STRMclNvWUpJblNTQnBHV1VURlN6Um5pdnc3VnpYJiN4QTtqVnp5NURIRlhEQXlqTXlF&#10;Z1JLZ1k4TmlwRGZjM1RLcUc2dXVtNkxyclhLNkRiVFdtb21hV2VHeG1taU52SFl4eGN5UFhsS004&#10;b1lFJiN4QTtVcHVNcS9NWnRNSStQS000Y01ZbVVZeTRqa01xK2lJbFVldDN0N3Qxb0hreHJOdXdm&#10;b2I1Ry81UW55Ly9BTnMyei81TUpubmVwL3ZaJiN4QTtmMWo5N2xwM2xDdXhWMkt1eFYyS3V4VjJL&#10;dXhWMkt1eFYyS3V4VjJLdXhWMktwWDVpMTVkRnM0cmcyczE0ODh5VzhjRnVwZVFzOVRYJiN4QTtp&#10;S21nNDc0cWxEL21oNU9RbXQxSVZDd3V6ckRLeXFMaTNhN2pxUXYrK0kzYytIRWpydGlySHRTODJm&#10;bEpxR3F0cWR4YW04MWUzZ3QzJiN4QTtjL1ZwL1VFTnkvcFFzVkMwZHVFekZOaTNFbW5YRlZBYWor&#10;VitwMmw1ZFd1aUM4V3hUNG1nRGVyKzcrcEpCNkxJUTNJeHBic3BRMUhCJiN4QTtlK0tveVRXdnlz&#10;anQ5TitzMmpXeDBtMmxTMWpFVTRhMGl0NUZqbGhQRGNVbGpWZUo2a0RGVjJuM3Y1VTZOSEo2VmpG&#10;WXM1YjZ4Q3lNJiN4QTtWVDFZQ2VEbGlZMERRamlFNmRGQXhWTExuVHZ5bjAzWHROYTUweWF6U0Mw&#10;a3U3SzNramNReStxSWJtU1o0aURLNzI2V2ljdVd5YkFyJiN4QTtYaGlxaCtsUHloT3VJcU5kVzlx&#10;b1Y0b1lWdUV0ak5xS1NmR3ZCUFVqcERIeStCbFFLMWFWcWNWVEdlUDhuSWxsamswZ1FDS0pXbmtT&#10;JiN4QTszbVF4eHhKYkZlVWtmeEx3QXRqMXFEd1BXaHhWbitnalMvMEpZL29sUW1sbUNNMlNnRUQw&#10;U29LVTViMDQrT0t2encxUC9qcFhmL0dhJiN4QTtUL2laejBuSDlJOXppeTVwcjVuZ2ptK3A2amJM&#10;WkxGUGF4Tk5iYWFIS1c3Q3FLcy9JYlN2eDVOdnVhNXJ1enBtUEhqbDRseG5LcFpLJiN4QTs5Vity&#10;MDEvQ0w0UnNEdDhXVWxubEsxUnRYZ3VyZzJhV3R2emxQNlQ1aTBsZUpPZm9NVUJKTCtHUzdVeUVZ&#10;WlJqeDhVcUg3dXVPUEVhJiN4QTs0aHhiZW5uOE9TdzVwTk5JSkpua0NDTU94WVJyOWxhbXRCN0RO&#10;aEVVQUdEOUN2STMvS0UrWC84QXRtMmYvSmhNODgxUDk3TCtzZnZjJiN4QTt0TzhvVjJLdXhWMkt1&#10;eFYyS3V4VjJLdXhWMkt1eFYyS3V4VjJLdXhWU3ViUzF1b3ZTdW9VbmlKQk1jcWgxcU9ob3dJeFZT&#10;R2thVXFzJiN4QTtxMlVBVm5FckFSSlF5QWxnNTIrMEdKTmNWUXYrRmZMZjFlQzIvUmx0NkZzQXNN&#10;ZnByUUtDRFE3YmprQWFIdnYxeFZHUmFicDhJQWl0JiN4QTtZWXdGQ0FKR3EvQ3BxcTdEb0QwR0t0&#10;SFM5TUxTTWJTRXRNU1ppWTBxNWFsZVcyOWVJNjRxcEhRZENOSzZkYW5pRlZmM01ld1ZTaWo3JiN4&#10;QTtQUUtTQjdZcXRtOHZhRE5ORE5McDFzOHR1VU1MbUpLcjZhbFk2YmRFREhpTzNiRlZRNkxvNTRW&#10;c2JjK201a2pyRW53dVNXTERiWThqJiN4QTtXdUtyRDVmMFAwSllGc0lJNHAwOUtWWTQxajVKdFJh&#10;b0ZOTnNWUnNjY2NVYXh4cUVqUUJVUlJRQUFVQUF4VjhpM3Y4QXppdCtaMDE1JiN4QTtQTWt1bThK&#10;SkhkYTNFbGFNeEkvM1ZuWVI3ZHdBQWVyNWZ0YVRqS0kwL3dENXhyL09UVDRacmUxdmRPUzJ1SGlr&#10;dUxmNnc1amthQnVjJiN4QTtmTlRGUThXeWpOMmxvOHNoT1VTWnhCQU5iamk1MGIydEloSUsrcmY4&#10;NDhmblpxcTNFZDNmYWQ5WHViazNzdHJITzhjUDFncndNZ2pXJiN4QTtFS0R4MjJ5blM2dlFZREV3&#10;aWVPTU9BU084dUViMFpFMmQrOHFZeVBWS3Y4QW9WRDgwUDhBZnVtLzlKRW4vVkxNL3dEbDdCL1Mr&#10;WDdXJiN4QTtQaEY5WWVXZFBuMDN5M3BXblhIRTNGbFoyOXZNVU5WNXhSS2pjVHR0VVp5V2FZbE9V&#10;aDFKYjB5eXBYWXE3RlhZcTdGWFlxN0ZYWXE3JiN4QTtGWFlxN0ZYWXE3RlhZcTdGWFlxN0ZYWXE3&#10;RlhZcTdGWFlxN0ZYWXE3RlhZcTdGWFlxN0ZYWXE3RlhZcTdGWFlxN0ZYWXE3RlhZcTdGJiN4QTtY&#10;WXE3RlhZcTdGWFlxN0ZYWXE3RlhZcTdGWFlxN0ZYWXE3RlhZcTdGWFlxN0ZYWXE3RlhZcTdGWFlx&#10;N0ZYWXE3RlhZcTdGWFlxN0ZYJiN4QTtZcTdGWFlxN0ZYWXE3RlhZcTdGWFlxN0ZYWXE3RlhZcTdG&#10;WFlxN0ZYWXE3RlhZcTdGWFlxN0ZYWXE3RlhZcTdGWFlxN0ZYWXE3RlhZJiN4QTtxN0ZYWXE3RlhZ&#10;cTdGWFlxN0ZYWXE3RlhZcTdGWFlxN0ZYWXE3RlhZcTdGWFlxN0ZYWXE3RlhZcTdGWFlxN0ZYWXE3&#10;RlhZcTdGWFlxJiN4QTs3RlhZcTdGWFlxN0ZYWXE3RlhZcTdGWFlxN0ZYWXE3RldNZWNmek04a2VU&#10;SmJXTHpKcVgxQjcxWGEySG8zRTNJUmtCdjdtT1NsT1E2JiN4QTs1bGFmUlpjMThBdXZNZnBRWkFN&#10;Yy93Q2hqdnlZL3dDcGgvNmM3Ny9xaG1UL0FDUHFmNXYyeC9XeDR3Ny9BS0dPL0pqL0FLbUgvcHp2&#10;JiN4QTt2K3FHUDhqNm4rYjlzZjFyeGgzL0FFTWQrVEgvQUZNUC9UbmZmOVVNZjVIMVA4MzdZL3JY&#10;akRJL0ozNW1lU1BPY3QxRjViMUw2KzlrJiN4QTtxTmNqMGJpSGlKQ1F2OTlISFd2RTlNeHRSb3N1&#10;R3VNVmZtUDBNaElGaytZcVhZcTdGWFlxN0ZYWXE3RlhZcTdGWFlxN0ZYWXE3RlhZJiN4QTtxN0ZY&#10;WXE3RlVqODY2dmRhUG9KMUczUEVRWGRqOWFmano0Mmozc0tYYkVVT3kyN1NFbnQxN1lxd05QelA4&#10;emkzbGxTMFc2c3BybTVXJiN4QTsydmFOSEo5V212YnEzc1pJVjlOa2RWanQwWWx2dEExK2FxdG9Y&#10;NW9hMXFWcHJGa0xZcmQ2Ym9mMStLOVphT2JwSUVMcThWQU41SHF0JiN4QTtGQVBZRVlxaHZMWDVv&#10;NnpIRnB0dHFFMGVxWE9weTJ5SlBXSWNYbnZMUzJsaEgxZFZTc1VWdzgxRDhXMisyS3FzZjV1K1pJ&#10;cE5JRjVvJiN4QTswQUdwMkZ0cVBwSkpNSlNsM0hMSlNNR1BpZnFvaUhya3NLY2hUM1ZXV0g1ejYz&#10;Y3o2VkF1aVFUcGZYWnQzdm83a1JXMGlCYlZqNkR6JiN4QTtpTU5Jb3ZHcWxUVm8yQTYxVlZLTGo4&#10;My9BRFdsamF3VzlxOS9lVzhXblhoYURoSk5leHplbVpVZjAwRWNKWXljZVBBTVI4UzFGYUtzJiN4&#10;QTszOG5mbUhjNjk1bnU5SE1FVFcxdlp4M0tYOFBOVmQyV0l1QWtueDhENjlVWWdWcDg2S3ZHL3dE&#10;bk1YL2pwZVYvK01OMy93QVRpenFQJiN4QTtaNzZaKzhmcGFzdlI0UG9kaFpYVDNNdDVkSmJRMmNK&#10;dUFraXlFVHNoRklBMGYyV2s3RTV1TlhubkRoRUltUm5MaDJyMGorY2I1Z2VWJiN4QTtueWF3RXhQ&#10;bXZUdnJCai9RTm4raURmQytOajhYcThRdkg2djlhL3ZQVDcwOGZiYk1QK1RNbkIvZlpQRzhQZzQ5&#10;cXY4QW44SDBjWHdaJiN4QTtjWTd0clMvWExEVDdZMnMxbGRSM0NYa0l1SklJZzlMVjNKUDFjdS8y&#10;MlJhVk9aZWt6Wko4UW5FeDRKY0lKcjFqK2VBT1FKNys1aklCJiN4QTs3djhBODRkZjhkTHpSL3ho&#10;dFA4QWljdWFqMmgrbUh2UDZHekYxZlR1Y3UydXhWMkt1eFYyS3V4VjJLdXhWMkt1eFYyS3V4VjJL&#10;dXhWJiN4QTsyS3V4VjJLdXhWMktzZTh3YTFyK242clpMWjJEWGVsOERKcU1rY1R5eUt2cUluN3Zn&#10;d05WVjJmaUVkaUZvQjN4Vmo4MzVpZWJURGJ2JiN4QTtGNVF2VWFWR3VHVmxtY2lPTjJUMFNCQ3ZD&#10;WitCSURmQ0ZvMVNTRnhWSFcvbmJVTlExUTZUTjVidklyVzQ1b0xxZUc2RUxRK2l6RnBLJiN4QTsy&#10;L0Zhc09IQm1ydmlySHo1OTh3VGFIY2FZL2xhUzRNTUJpdkl6YTNNY1BBT0kzaE5zMGNqY1hoTklx&#10;dlZ2dE1xSmlxWjJIbmpXTGJUJiN4QTtyTkxQeXRJOWhXMmhzMnNsbFdFd1NKOXFPT09HUlVSQUJ4&#10;K0xoeC9iWFlGVk0vS1htbnpIcTE1RGJhbm84bW5xdG9aTG1XU0c0akJ1JiN4QTtBc0I0cVpFV05W&#10;ckxJQUE3azhUWGpUZFY0ZjhBODVpLzhkTHl2L3hodS84QWljV2RSN1BmVFAzajlMVmw2UEVQTHQ0&#10;RGFhbnBFMTdOJiN4QTtiVytvd3I2Y0VVYVNDZTZpY0dDTjJjcVkxSlkxWUg1N1pzdGRpUEhqeXho&#10;R1VvUzNKSkhEQWoxRVVEeEhsc2Ztd2llWWNmSlBtY2FyJiN4QTsralBxTC9XdnJYMURsVmZTK3Nr&#10;VkVYcTE5UGxUdHl5UDhzNlh3Zkc0eDRmQjRubndmenE1MThGNERkVTM1aHUrTmpwZWpwZXkzTWVu&#10;JiN4QTtSeWV0YnlSSkdzRjFLNU0wY2JvV01pL0N2eEUvTERvY1g3ekpsTUl4TXlLSWtUeFFBOUpJ&#10;SUhDZHpzUGlzanNBOXUvNXc2LzQ2WG1qJiN4QTsvakRhZjhUbHpYZTBQMHc5NS9RenhkWDA3bkx0&#10;cnNWZGlyc1ZkaXJzVmRpcnNWZGlyc1ZkaXJzVmRpcnNWZGlyc1ZkaXJzVmRpcnNWJiN4QTtkaXJz&#10;VmRpcnNWZGlyemI4M1B5V3Rmekd1ZE1ubjFWOU5PbXBLaXFrSWw1K3FWTlRWMHBUaG16N1A3U09t&#10;QkFqZHNaUnQ1OS8wSjFwJiN4QTt2L1UwVGY4QVNJbi9BRlZ6WWY2SVpmekI4LzJNZkNDci93QkNp&#10;d2ZWUHFmK0xycjZwNm5yZlZ2cXc5UDFPUEhudzliank0N1Y2MHlIJiN4QTs4dWppNC9EanhWVjlh&#10;N3Jya3ZocVgvUW5XbS85VFJOLzBpSi8xVnlmK2lHWDh3ZlA5aStFSG9QNVIva3RhL2x6YzZuUEJx&#10;cjZrZFNTJiN4QTtKR1Y0UkZ3OUlzYWlqdld2UE5mMmgya2RTQURHcVpSalQwbk5ZeWRpcnNWZGly&#10;c1ZkaXJzVmRpcnNWZGlyc1ZkaXJzVmRpcnNWZGlyJiN4QTtzVmRpcnNWZGlyc1ZkaXJzVmRpcnNW&#10;ZGlyc1ZkaXJzVmRpcnNWZGlyc1ZkaXJzVmRpcnNWZGlyc1ZkaXJzVmRpcnNWZGlyc1ZkaXJzJiN4&#10;QTtWZGlyc1ZkaXJzVmRpcnNWZGlyc1ZkaXJzVmRpcnNWZGlyc1ZkaXJzVmRpcnNWZGlyc1ZkaXJz&#10;VmRpcnNWZGlyc1ZkaXJzVmRpcnNWJiN4QTtkaXJzVmRpcnNWZGlyc1ZkaXJzVmRpcnNWZGlyc1Zk&#10;aXJzVmRpcnNWZGlyc1ZkaXJzVmRpcnNWZGlyc1ZkaXJzVmRpcnNWZGlyc1ZkJiN4QTtpckhQTS9t&#10;dVhSZFF0YlZiZFpVdUxMVUx3dXpGYU5ZSkc2cDBQMi9VTmZDbUtzZXQvd0E0dFBta3NyWjdHZTF1&#10;THFlR0VTeSttWUdyJiN4QTtOYnczQlVySnpVUkc4VGQxRmV0RFE0cXZrL05tRys4dmZwUFFyQ1Nh&#10;Y2FuRHBiVzg0QkphYUpabGtUNnVadlVWbzVGSzhUaXFwTCtiJiN4QTttbVdnYTN1OVB1MjFDRGxI&#10;UERFc1lCbVI3S05sVDFaRUlCZlVvNmM2ZEdyMnFxcVhINXRhVERPdHNOTHZudVo1MnRiT0lDMkhy&#10;elJYJiN4QTtTV2N5SXhtQVgwcDVWVWwrSVBWYWpmRlVLLzUwYURPbHdMQ3p2SkdnalIzbWVFZWlr&#10;aittVEM3QjluQ1RBMSt5ZXpIRlZCdnpxMDRlJiN4QTtZTk0wNDJFMEVWKzl6YlBGY2VsSGN4M0VV&#10;dHNrZnFLWmFRb3lYTE1STHhZMEZCdUtxc3E4bWVkZEw4MldWMWQ2ZkZMQ3RwUDlYbFNiJiN4QTto&#10;VWt4Sk1ybzBieUl5TkhNcEJCeFY0QitjMzU1L21QNVkvTXJXTkQwZS9pZzAyMCtyZWhFMXZESVI2&#10;dHJGSzN4T3BZL0c1enFPenV5JiN4QTs4T1hCR2NoNmpmWHpMVktaQllycGYvT1FmNTM2cmRHMHNM&#10;K0tlNEVjazNwaTF0Z2VFS0dSenVvNktwT1hhbnMvUllJOGVUMHhzRG1lJiN4QTtjaUlqNWtnSUU1&#10;SGtqbS9PNzg5RGJmV0xmVmJPN1JMRWFsY0xidzJydERibHhIKzlIQWNXQklxdlVaakRCb1JMaGtK&#10;UUp5ZUdPTGlIJiN4QTtGTGg0dlQzaXIzNWJIdVR4U1NiL0FLR1ovTi8vQUt1a1AvU0piLzhBTkdi&#10;SCtSZE4zSDVsajRoZlNYNUUrY05lODIrUUl0WTF5WmJpJiN4QTsvZTVuaWFSRVNNY1l5QW80b0FN&#10;NXJ0VFR3dzV1R0hLZzJ4Tmg2Rm11Wk94VjJLdXhWMkt1eFYyS3V4VjJLdXhWMkt1eFYyS3V4VjJL&#10;JiN4QTt1eFYyS29MVk5FMGJWb280dFVzYmUvaWljU1J4M01TU3FyamJrQTRORGlyeTdXL3pROGdh&#10;UjU4MURRZFg4dlJpYlQ3Nnp0YlMvaVMzJiN4QTtsa2t1ZFJpaHV5NWpjUnRHRlpJNnNHWXN5amJi&#10;QmJJUlN1ei9BRGYvQUNabHNJdEkvd0FLVFcybjNkNWExc1h0TEQwL1d1b21lS1o0JiN4QTtvNTMz&#10;RWNZcHR6SXB3RGRtMTRTbFMvbnorVUVjY2VwVzNrNENLNEZ2RGFUR0N6U1I0STd1Q0tSWEFKb1lX&#10;NHlSS0dZTndGU214eHRlJiN4QTtGRjNmNW8vbHo1bTB6ekZMYitVcExyV2RLdmJBMzltc2NhaTlr&#10;bDFKTFcyVXp4Sk04dFdaV1pER2VYUmVmWEcxNFZEV2Z6bS9KMjRnJiN4QTtXS2J5OWVXOTFFOGVu&#10;TTFyRFp3ajFJVVNaTE16bVZHU0xzU1FxcnhQTGpqYThLKzMvUGI4bG83T0paZktqd3p6d1N6WFZ0&#10;SGJXSHBxJiN4QTs3S3Mwc2ZPV2FEbVhOc2pMOElMOFVOT2xHMTRYcFA1VCthdkpQbUxSOVFsOG82&#10;VzJrMlZsZlNXdDFBYmVLM1ZyaEVRczQ5Rm5qYjRTJiN4QTtvNjFGTndOc0lRUStXUDhBbkk3L0FN&#10;blA1aC82TS84QXFCZ3p1ZXgvOFdqOGY5MFhHbnpZblBjeDIvbEt6dDdlNHQ1WkxpNWt1TGhVJiN4&#10;QTtnSzNWdXlEMDBScmcvYVNRZkVGR01NWmxxcFNsR1FFWWlJOVhvbGU1SWgzeDVXUjdsUEpKN1c0&#10;YTJ1WXAxVlpER3l2NmNnNUkzRWc4JiN4QTtYWDlwVFRjWnNNa09LSkhLKzduOEdLWmViaGIvQU9J&#10;cjE0TG1HNkV6K3RKSmJ3dGJRckpLQThrYVJOdW9qWmluMFpoZGw4UTA4UktNJiN4QTtvOEk0ZlZM&#10;amtSSFlTTXQ3NGdPTDQ3N3BuemZXbi9PTGYva3FMZjhBNWpMbi9pUXptKzNQOFlQdURkRGs5Y3pU&#10;czNZcTdGWFlxN0ZYJiN4QTtZcTdGWFlxN0ZYWXE3RlhZcTdGWFlxN0ZYWXF4WDh5Ym56bmJlWFVs&#10;OG9SU1Q2c0xxSGxCRXNCWjRlWDd4ZVZ3ZUVZT3c1OFhwL0wrJiN4QTswcVVoNXplZVovOEFuSm1Q&#10;eTdLc0dnV3Myb3ZISmF3ekNLSlowbkVZWVhCQnUyZ0sxTEt2N3ZqeVVFaWpjUUUwRmFYVy93QStW&#10;MUZ1JiN4QTtQbFRUNTJ1cEZjM00wRVpFRFIyY1RvT1NYVWJPcVhIcUFGdCt3Ym9jVTdJSjlVL1B5&#10;NDFXMHY1ZkpHbXlTVzBuK2pRU0pBRWhLWEVrJiN4QTtIcXBOOVk5V09RMjBxR3RXVGlwb29yaXV5&#10;T1ZmemRqME45Y3MvSzFqWitaTHV6Z252TlBpaHQvVGt2VTFPS0oxWm5jeWZGcHNWU1BWJiN4QTtv&#10;UDJUeXBpcTJYekgvd0E1SFFXZC9MRjVLMGMzRUVZYUoxSXJjUEZNbzRyRUxxbytHVnBVcS83TEN0&#10;U0txTmtETDV0L1B5TFZ4Qko1JiN4QTtQc0dYVXBEYndXN1dwOUFzc2x5WjU1SjB1SE1mS0JZMVBx&#10;L0M1TlJ4b1E2bWdocmp6aCtkTjdxTWtGcDVTdEh1YmY0RmltMDFvbzdsJiN4QTtsamkrc2Vyem5r&#10;Q0xFc3lwR1V1UGlJUDJnT0lDMEhxLzVlMzNuUzd0ZFdQbXJScmJScDR0Um1qc0k3VTFFMXFxcHdt&#10;ZWpTQWx0eHlxJiN4QTtLMCt5dE55R0pmSm4vT1IzL2s1L01QOEEwWi85UU1HZDEyUC9BSXRINC83&#10;b3VOUG13N1I5Y2ppdERwV3FtNG4wSXZKY0d5dDNXTS9XJiN4QTtXaU1jY3ZKbGI3RlFhZERUSmFy&#10;Um1VdkZ4Y01jKzBlS1F2MGNWbVBNYytWOUx0UkxvZVN2SGMrVnRQOEFSbnREZVhGK0xPT1ZMZ01r&#10;JiN4QTtJdHRTV1FQVlY0dDZrYXF0Tit0Y3JsajFXV3hQdzQ0L0VJcmVYSGk0YTM1Y01pVDVpaDVy&#10;WUg0NnBQcUYvZWFoZlQzMTdLWjd1NWRwJiN4QTtaNVdwVm5ZMUoyMis3TS9UNmVHSEhISGpIRENB&#10;QUE3Z0dKTm15K3hQK2NXLy9KVVcvd0R6R1hQL0FCSVp5UGJuK01IM0J2aHlldVpwJiN4QTsyYnNW&#10;ZGlyc1ZkaXJzVmRpcnNWZGlyc1ZkaXJzVmRpcnNWZGlyc1ZmLzlrPTwveG1wR0ltZzppbWFnZT4K&#10;ICAgICAgICAgICAgICAgPC9yZGY6bGk+CiAgICAgICAgICAgIDwvcmRmOkFsdD4KICAgICAgICAg&#10;PC94bXA6VGh1bWJuYWlscz4KICAgICAgPC9yZGY6RGVzY3JpcHRpb24+CiAgICAgIDxyZGY6RGVz&#10;Y3JpcHRpb24gcmRmOmFib3V0PSIiCiAgICAgICAgICAgIHhtbG5zOnhtcE1NPSJodHRwOi8vbnMu&#10;YWRvYmUuY29tL3hhcC8xLjAvbW0vIgogICAgICAgICAgICB4bWxuczpzdFJlZj0iaHR0cDovL25z&#10;LmFkb2JlLmNvbS94YXAvMS4wL3NUeXBlL1Jlc291cmNlUmVmIyIKICAgICAgICAgICAgeG1sbnM6&#10;c3RFdnQ9Imh0dHA6Ly9ucy5hZG9iZS5jb20veGFwLzEuMC9zVHlwZS9SZXNvdXJjZUV2ZW50IyI+&#10;CiAgICAgICAgIDx4bXBNTTpJbnN0YW5jZUlEPnhtcC5paWQ6MEQ2ODQ0QjhBQjhBRTQxMTkyMThF&#10;NERBMjFBOUE2OEY8L3htcE1NOkluc3RhbmNlSUQ+CiAgICAgICAgIDx4bXBNTTpEb2N1bWVudElE&#10;PnhtcC5kaWQ6MEQ2ODQ0QjhBQjhBRTQxMTkyMThFNERBMjFBOUE2OEY8L3htcE1NOkRvY3VtZW50&#10;SUQ+CiAgICAgICAgIDx4bXBNTTpPcmlnaW5hbERvY3VtZW50SUQ+dXVpZDo1RDIwODkyNDkzQkZE&#10;QjExOTE0QTg1OTBEMzE1MDhDODwveG1wTU06T3JpZ2luYWxEb2N1bWVudElEPgogICAgICAgICA8&#10;eG1wTU06UmVuZGl0aW9uQ2xhc3M+cHJvb2Y6cGRmPC94bXBNTTpSZW5kaXRpb25DbGFzcz4KICAg&#10;ICAgICAgPHhtcE1NOkRlcml2ZWRGcm9tIHJkZjpwYXJzZVR5cGU9IlJlc291cmNlIj4KICAgICAg&#10;ICAgICAgPHN0UmVmOmluc3RhbmNlSUQ+dXVpZDphNGUyMjcyNi04NTcyLTRiODctODEzOS00YTM3&#10;YzhlMWNhYWU8L3N0UmVmOmluc3RhbmNlSUQ+CiAgICAgICAgICAgIDxzdFJlZjpkb2N1bWVudElE&#10;PnhtcC5kaWQ6RjdGNUFGMENFMDg5RTQxMUJBQjZBM0YyMDVCNkRBMjQ8L3N0UmVmOmRvY3VtZW50&#10;SUQ+CiAgICAgICAgICAgIDxzdFJlZjpvcmlnaW5hbERvY3VtZW50SUQ+dXVpZDo1RDIwODkyNDkz&#10;QkZEQjExOTE0QTg1OTBEMzE1MDhDODwvc3RSZWY6b3JpZ2luYWxEb2N1bWVudElEPgogICAgICAg&#10;ICAgICA8c3RSZWY6cmVuZGl0aW9uQ2xhc3M+cHJvb2Y6cGRmPC9zdFJlZjpyZW5kaXRpb25DbGFz&#10;cz4KICAgICAgICAgPC94bXBNTTpEZXJpdmVkRnJvbT4KICAgICAgICAgPHhtcE1NOkhpc3Rvcnk+&#10;CiAgICAgICAgICAgIDxyZGY6U2VxPgogICAgICAgICAgICAgICA8cmRmOmxpIHJkZjpwYXJzZVR5&#10;cGU9IlJlc291cmNlIj4KICAgICAgICAgICAgICAgICAgPHN0RXZ0OmFjdGlvbj5zYXZlZDwvc3RF&#10;dnQ6YWN0aW9uPgogICAgICAgICAgICAgICAgICA8c3RFdnQ6aW5zdGFuY2VJRD54bXAuaWlkOkY2&#10;RjVBRjBDRTA4OUU0MTFCQUI2QTNGMjA1QjZEQTI0PC9zdEV2dDppbnN0YW5jZUlEPgogICAgICAg&#10;ICAgICAgICAgICA8c3RFdnQ6d2hlbj4yMDE0LTEyLTIyVDE0OjU5OjA0KzAxOjAwPC9zdEV2dDp3&#10;aGVuPgogICAgICAgICAgICAgICAgICA8c3RFdnQ6c29mdHdhcmVBZ2VudD5BZG9iZSBJbGx1c3Ry&#10;YXRvciBDUzU8L3N0RXZ0OnNvZnR3YXJlQWdlbnQ+CiAgICAgICAgICAgICAgICAgIDxzdEV2dDpj&#10;aGFuZ2VkPi88L3N0RXZ0OmNoYW5nZWQ+CiAgICAgICAgICAgICAgIDwvcmRmOmxpPgogICAgICAg&#10;ICAgICAgICA8cmRmOmxpIHJkZjpwYXJzZVR5cGU9IlJlc291cmNlIj4KICAgICAgICAgICAgICAg&#10;ICAgPHN0RXZ0OmFjdGlvbj5zYXZlZDwvc3RFdnQ6YWN0aW9uPgogICAgICAgICAgICAgICAgICA8&#10;c3RFdnQ6aW5zdGFuY2VJRD54bXAuaWlkOjBENjg0NEI4QUI4QUU0MTE5MjE4RTREQTIxQTlBNjhG&#10;PC9zdEV2dDppbnN0YW5jZUlEPgogICAgICAgICAgICAgICAgICA8c3RFdnQ6d2hlbj4yMDE0LTEy&#10;LTIzVDE0OjU4OjA2KzAxOjAwPC9zdEV2dDp3aGVuPgogICAgICAgICAgICAgICAgICA8c3RFdnQ6&#10;c29mdHdhcmVBZ2VudD5BZG9iZSBJbGx1c3RyYXRvciBDUzYgKFdpbmRvd3MpPC9zdEV2dDpzb2Z0&#10;d2FyZUFnZW50PgogICAgICAgICAgICAgICAgICA8c3RFdnQ6Y2hhbmdlZD4vPC9zdEV2dDpjaGFu&#10;Z2VkPgogICAgICAgICAgICAgICA8L3JkZjpsaT4KICAgICAgICAgICAgPC9yZGY6U2VxPgogICAg&#10;ICAgICA8L3htcE1NOkhpc3Rvcnk+CiAgICAgIDwvcmRmOkRlc2NyaXB0aW9uPgogICAgICA8cmRm&#10;OkRlc2NyaXB0aW9uIHJkZjphYm91dD0iIgogICAgICAgICAgICB4bWxuczppbGx1c3RyYXRvcj0i&#10;aHR0cDovL25zLmFkb2JlLmNvbS9pbGx1c3RyYXRvci8xLjAvIj4KICAgICAgICAgPGlsbHVzdHJh&#10;dG9yOlN0YXJ0dXBQcm9maWxlPlByaW50PC9pbGx1c3RyYXRvcjpTdGFydHVwUHJvZmlsZT4KICAg&#10;ICAgPC9yZGY6RGVzY3JpcHRpb24+CiAgICAgIDxyZGY6RGVzY3JpcHRpb24gcmRmOmFib3V0PSIi&#10;CiAgICAgICAgICAgIHhtbG5zOnBkZj0iaHR0cDovL25zLmFkb2JlLmNvbS9wZGYvMS4zLyI+CiAg&#10;ICAgICAgIDxwZGY6UHJvZHVjZXI+QWRvYmUgUERGIGxpYnJhcnkgOS45MDwvcGRmOlByb2R1Y2Vy&#10;PgogICAgICA8L3JkZjpEZXNjcmlwdGlvbj4KICAgPC9yZGY6UkRGPgo8L3g6eG1wbWV0YT4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Ao8P3hwYWNr&#10;ZXQgZW5kPSJ3Ij8+/+4ADkFkb2JlAGTAAAAAAf/bAIQAAQEBAQEBAQEBAQEBAQEBAQEBAQEBAQEB&#10;AQEBAQEBAQEBAQEBAQEBAQEBAQICAgICAgICAgICAwMDAwMDAwMDAwEBAQEBAQECAQECAgIBAgID&#10;AwMDAwMDAwMDAwMDAwMDAwMDAwMDAwMDAwMDAwMDAwMDAwMDAwMDAwMDAwMDAwMD/8AAEQgAlgHE&#10;AwERAAIRAQMRAf/EAMwAAQACAwADAQEBAAAAAAAAAAAICQYHCgQFCwMCAQEBAAEFAQEBAQAAAAAA&#10;AAAAAAgDBQYHCQQCCgEQAAAGAgIABAMCCgYDCBMBAAIDBAUGBwEIAAkREhMKFBUWIRfUVnaW1rdY&#10;mBk5MSIjtTcYQSR4YSV3OLjIGjpRcTJCYjM0lDXVJraHl9eISXm5ShEAAQQBAgIECQsDBAMBAAAA&#10;AAECAwQFEQYSBxNzFAgh0ZJTs5QVVQkxsSKy0tM0NRY2F0EyN1FxgVJhQiMY/9oADAMBAAIRAxEA&#10;PwDv44A4A4A4A4A4A4A4A4A4A4A4A4A4A4A4A4A4A4A4A4A4A4A4A4A4A4A4A4A4A4A4A4A4A4A4&#10;A4A4A4A4A4A4A4A4A4A4A4A4A4A4A4A4A4A4A4A4A4A4A4A4A4A4A4A4A4A4A4A4A4A4A4A4A4A4&#10;A4A4A4A4A4A4A4A4A4A4A4A4A4A4A4A4A4A4A4A4A4A4A4A4A4A4A4A4A4A4A4A4A4A4A4A4A4A4&#10;A4A4A4A4A4A4A4A4A4A4A4A4A4A4A4A4A4A4A4A4A4A4A4A4A4A4A4A4A4A4A4A4A4A4A4A4A4A4&#10;A4A4A4A4A4A4A4A4A4A4A4A4A4A4A4A4A4A4A4A4A4A4A4A4A4A4A4A4A4A4A4A4A4A4A4A4A4A4&#10;A4A4A4A4A4A4A4A4A4A4A4A4A4A4A4A4A4A4Bik4ncHrKKvE6smZRSvoRHiSVD/MZxImiJxVjTqV&#10;adAnPeJC/LEDQ2EnrlZRIBHHACI00AMZyIWMZ9dGheyltlDGQy2L0iqjI4mOkkcqIqqjWMRXOVER&#10;VXRF8CKv9ChZtVqUDrVySOKsxPpPe5Gtb4dPC5yoieFUTwr8pGb+Ih1//tzad/vNUr+m3Mn/AI55&#10;g+4sz6lZ+6LN+rdq+88f6xD9sfxEOv8A/bm07/eapX9NuP455g+4sz6lZ+6H6t2r7zx/rEP2x/EQ&#10;6/8A9ubTv95qlf024/jnmD7izPqVn7ofq3avvPH+sQ/bH8RDr/8A25tO/wB5qlf024/jnmD7izPq&#10;Vn7ofq3avvPH+sQ/bH8RDr//AG5tO/3mqV/Tbj+OeYPuLM+pWfuh+rdq+88f6xD9sfxEOv8A/bm0&#10;7/eapX9NuP455g+4sz6lZ+6H6t2r7zx/rEP2x/EQ6/8A9ubTv95qlf024/jnmD7izPqVn7ofq3av&#10;vPH+sQ/bH8RDr/8A25tO/wB5qlf024/jnmD7izPqVn7ofq3avvPH+sQ/bH8RDr//AG5tO/3mqV/T&#10;bj+OeYPuLM+pWfuh+rdq+88f6xD9sfxEOv8A/bm07/eapX9NuP455g+4sz6lZ+6H6t2r7zx/rEP2&#10;x/EQ6/8A9ubTv95qlf024/jnmD7izPqVn7ofq3avvPH+sQ/bH8RDr/8A25tO/wB5qlf024/jnmD7&#10;izPqVn7ofq3avvPH+sQ/bH8RDr//AG5tO/3mqV/Tbj+OeYPuLM+pWfuh+rdq+88f6xD9sfxEOv8A&#10;/bm07/eapX9NuP455g+4sz6lZ+6H6t2r7zx/rEP2x/EQ6/8A9ubTv95qlf024/jnmD7izPqVn7of&#10;q3avvPH+sQ/bH8RDr/8A25tO/wB5qlf024/jnmD7izPqVn7ofq3avvPH+sQ/bNuVRshrvfKh6SUb&#10;fVL3MqjZKFTIk1UWlB7EUMCdzGpKbT3omIPrwY1EuBiI4JAj8FhNEUPAc5yEXhaMttrceAax+dx9&#10;2kyVVRizwSwo9W6cSNWRreJU1TXTXTVNflPfRzGJyiubjLVaw5mnF0UjJOHXXTXgcumui6a/Lopu&#10;jlkLiOAOAOAOAOAOARz212lqfSnXazdoryVviCqaka2p3mKuNsp0ieyUbxI2aKohN7MnMJOXGCdn&#10;5PgQQix5S8iF/QHgGCaJ72UD2L0C37K61OEoc6wc5RJYglVS+NKYm85eYmpJSu4BtCo480CcBp4f&#10;TM83gPH244BHPdnuR0p6/tgqa1l2JfLEbbSvdrjrxX6SJwBfKGVQilE2X1+1CdHhKrIJbDByJuNC&#10;MIgi8hWMDz9mfDgFqfAHAICdn+8pfW9o7d25A6seLmHUaOI/C160PAo5h3XTSdxmBIFDvJsMsi+n&#10;Y+0rJMBUtV/AqchJJyAIMjGHwA9L1T7+Fdmuj9T7hBqd6pZTYSqZs7lBXR1MkaFI6QaYPMPcHCLy&#10;sxljv1RGXJQz5MJU4RJ8kneslHgRicYxAWK8AcA0Ps9sdWmotA2nsrcap4RVhTsXPl80VR9pNfXk&#10;hmTqUyQwbc0EGFHL1GDlYPAsIsZzjxz/AKOAc/P/AEvLpt/HTYD/AORL5/604BYv1091GjvaTNLG&#10;gOqD7ZDvIasi7VL5YXOK9cIYlJZnl2EyohoVSxWpCtUCXBzgRYcYyEP28Atn4A4A4A4A4A4A4A4A&#10;4A4BSp3f9vo+nbX+q7jSa9umwLpa1sArNA1imJ9dxKOBTRl4lS5e+zAmHTfyvC9I0CKbW3CQsasI&#10;VKj1cARDKNAtB1tuZLsbrzRewKGLP0HR3fUNc20lhkoKETIoonsOItEsKjz0ERCbzOTOB2wnNHgs&#10;ATBl5FgOMZxjgG6uAczvdt3Z7Bdae2WkmtdKVXTcxQbQK2MyVyy0k02dFcdb1lrMMFXJo80xOXQ4&#10;nKwbS4HGFHqTzgFKPIIRJgAiLGB0xcAcAcAcAcAcAqo7vf5WG335Hw39a0B5tjkd/lbD9dJ6CUwf&#10;mT+yMh1bPSsPmcc6ckNRwBwBwBwBwBwBwBwBwBwBwBwBwBwBwDre9qP/AIgbpfkdSX992TyIfey/&#10;L8J11n6sJvnkZ+KyPVw/PIdoHIVEiRwBwBwBwBwBwCkD3If8krff8gK9/XjV3AIge0N/k2wv/aAv&#10;b+/GvgFIHut/50PV5/wfUl/yrZfwC6v3L/cztf1KMmobbqzH6bXuWyX+YMMrkVqROSS1wjIKjDSP&#10;yEcORtMzi7MSocB2csyrE5JnIsWE5OCwF/18jAqWvvuD9z91hFV5fPYbqVSS3Xh5mSeIPLckKqVa&#10;gdl6tMpW4YDp3QNqWAvreROLahPMalzokPQGnFix8MsyWYRwDpE3f7LhJ+jqwOzXWJnib5mSUJWl&#10;nQiLW3HDJTGiQ2DNoPFJNDp3G069oA8KI+CQuDarLLUBTjWJsiAIwnw84H7dV24ezW5nSXXO2rND&#10;6hTbUTGodnfuyg0Vh6yN0xmw6qs+6q0piOhhhcwb1aOKqRwRmIXpSntD6mBnekpSYEERQHOrsHvP&#10;7v7UysH7cK9KHoZko6DIQyKfQZBHKBmjdDY8J2LwFzkzHX1qPFvFspZKgsCk1G8HmN6IWTVgk4yz&#10;TQAdV3Uf2KMPaPo5WG2TdFCYBJntdJITZ0BSuRzwiiNkQlzE2viJsdD0yU5WyvSExG7oMDCI4lE5&#10;FEnDGcWYLIGre/j+Tb2E/wDAA7/36w8A4yugjcX299E6Mu8J7PYjqw+bIm3xP3xAtuXReS7Fy7FZ&#10;r45A08XIKsBp18s9KSzgdkLnkluy5BGmGIweSQYOwIYHY312Xh1A3BWmw159SFda0sRkAZVEZsuV&#10;UxqQp1pWqXRKwLphG47I/m9Q1I+ytpwJP8SEBfxKUofj/WAZngEJPbWdvO1vbLCdtJBtG3VK3r6T&#10;lNQs0NxVUQeoknNSThpn616y9FvEslQlxwDoym9ARYicFhyPGcC82MhAxXVvuS24uP3CGxfWFLW2&#10;ny9bqszbv0yuaIa9o7LM+h41H3Zl+aSg+XrGpV51TmZ6/kbCvUB5cY8uceOQIgdlfdN3GJ+4O0Oq&#10;PrNqOhJPJYI3wVxh/wA/Y2kdgzcD3rpBb4mSh+ldq2nFKpZmuPpZKrAmKCmRHjKS4xk880wBeALH&#10;tP8Ae/s71K033b2t77a3glSMGvieDO1VNVWp61WSueFPIHRucGQlwrq0pvX7s6SuaPkbY2MoR7cM&#10;heef8WZkoWBlAUg1/wBwHudextln22vXvqbXEZ1QhL4/IWOHpWCtJQ4yYliDkxcwJHq2ZVHZ5cUs&#10;Z0xn+tmxBtbSDlZfwxKUKnIUowL6ehbvKbe26CWNArSr9tp3bigkrMos+GMqhd9KTWOuilQ0YsCE&#10;Nr0MyQx4lukKMSF4Z1hy0xqUHpM4VnBV4ASBQ4Hu+9wduzvfthqd111BrE9j1ksK5ms5kIYIfH3I&#10;db15aimtWaSSiR31dKFrdn5UsCjLNLaPhsDULBmfClpw+JIEweuv3Ce7kN38j/WP3Qa9xekbmsN8&#10;j8MrSyIkzfS2CZ3LjMEwZnmKBJLJdBZnE7KcjgNrNI4srAjKdBFJzCVBZp6pEBObvZ725J1rympd&#10;SdVKkQ3zvPsS2ta2Cxt2KcneNQRulUpFCIQqcIlHVSKSTyZT6UJVaJjZUypEERibJ6g0QMkplYFM&#10;0/7u/cH9UVkU7N+2vWCsJJrbd0gEkGkibfW6V/jyZOW3Kn6Ow2b07OJAwsk8YGowS1M1yopb82Lw&#10;eWSowEoxSjAuB9xN2p2NpLofrBsZqyy0Tbcc2LtmIIkorogB9lQV/ryQ1XJrPisiaGTD7HwAXKDW&#10;pApTKDRGeQsWfAGBZwIIHldqfeDZ/Xn1V6cbTRqu4XPNmtw4HURjCnf0zwlquHSCVU012XPpg4Mb&#10;a7J3x3b2tYtLStjOByTCGJYE01UICUZSgCEummwvu2ZxMNZLTtWmNcpFrJeU6pt2mCh6bKQTPMAo&#10;qznFgMdp0bGIBa0XsNKGPQpyG6fCDyvd0x48AUpRemaQUBDr3ZP803qK/wC1Hv8AlFRXgFhu+ffn&#10;tNYvYXBOs/pRr2rdgrcZXpyar4tqds7pM6tj7ojMRkPqFrco1KY83s8RqYsw0UokCpQeUJyEFtRk&#10;iUleCsC3fshlPbvVGltUF9ekSp3ZTdVbOoVEreXPUXY4PEDIorhMyWTSw4AwT64o5F4kJJPG1oTp&#10;kjy8vACm5abgWDjg4OwBy92T3Ze4S6iriqJz7aqGrCwderWkDkj9SKt1UonFe1oQtRj+kr2f0rIF&#10;rMyzCJplQVKdukqA0TkSI0GM+QQFqYDvhjEkZpjGo9Lo4tLco9KmNpkjC4k4FgpwZnxAnc2taVgW&#10;AiwWqQqgGB8cYz4C4B7zgDgFVHd7/Kw2+/I+G/rWgPNscjv8rYfrpPQSmD8yf2RkOrZ6Vh8zjnTk&#10;hqOAOAOAOAOAZlI6/l0Tj0BlT+zKG+P2ewOkmhDmMRY072zssskEIdDysljHkk1HIoyrJGUZgJuA&#10;YAZ5fTNLELEtv762purOZ3beAuxWc5trIRUclC3Xjq2p6FPJwxPRUTXpKN+rO1zeJqpJw8XGx7W3&#10;S9hcljaNLI3IlZSyEL5YHf0eyOaSB6p/orZInIqL4dOF2mjmquwtdqLU7GWay1Q1WXV1aSWTnEt8&#10;VV2w6StkYJJIFaklM3xdA7RmHTAtK+uhhvlSAWhSkqTcYILNEoMJJM1t3jeesPdw5WX+bmR2vurd&#10;W3cTG+a9DgIcfYu1KcUb5Z7z69/JY3pa1drP/slV9ixG13SrB0Ec0sV62TtGTe+di27Wv4+hfsKj&#10;YVtumZHLI5URsTXxQTIkjlXRiScCPXRjXK9zWrOvss69WPTWTIXZltmsMxqRMEKIh9YnucvUXC8L&#10;GuNsjDOZQczkRNdGkUfXS1CucAqlbukAIJ4k5IBnFenmCXwyfiO5Lv07Wux29mbqrZXF5LJpezSw&#10;Y6Pb0LJb1izicdFZXJJesZCLEy0orMcGOkbHI3p5nxRWIHP27z35MVOWV9lunkaCY+eGBIaqumW4&#10;9zIo455eBInRpG6Vr5ON8zE+krGor26LWBEos+TiVRmFRhENykkwkDNFo83FiCExwfJA5JmlpRAE&#10;POABGqXqyy8ZznGMZF9vOo+5tx4XZ228hu7cliOpt3FUZ7lqd66MhrVonzTyvX+jY4mOe5f6Iimg&#10;cZjreXyVfE0G8d61PHDG3/tJI5GMb/y5yIeG+MrrG3p3jr6hObHtgdHBleG1TgOFDe6tSs1C4IT8&#10;BEIODkisgZYvDOceYOft57sZk6GaxtfMYqVk+LtwRzQysXVskUrEfG9q/wBWvY5HNX+qKhSuVLFC&#10;3LRuMWO3DI6N7V+Vr2KrXNXTwao5FRT1fPceccAcAcAcA63vaj/4gbpfkdSX992TyIfey/L8J11n&#10;6sJvnkZ+KyPVw/PIdoHIVEiRwBwBwBwBwBwCojvtrKRW7077/wANiqJY5PRVEOM3JQt5GFSxUiqy&#10;Qx60XkpOmyYWM8wTNDlH9QHmNF/QWAY/KAQFJvs7dx6HcevabauPdlwuMXPT14T6XqoLIn1sYX54&#10;rWeN8bd2qcMqZ0cChvzOlfy3FvXGpQ/73GkE4UgLwpTGKAKle/8AuWAbz+4J6/6S1ek8dtp9rNdr&#10;fSsme4i9pHyNpLSd9jJDLH2NCeWoKxsETB469IDnhUUeaBCcNUQeEo1EdjgEl/fOf/i7/wDvZ/5o&#10;/ALuvdhklGdJuw4zCizBp7E14OIGMARCINFdUNIyaSIWM5LMyQeMGRB8M+QYsf0ZzwCsP/8AxK//&#10;AAB/58XAP91K3qtbrq9nxR2ylGIm823kCy34FAXp5ZMSFjhbzYu+d2Rg6bOjScAxtWGRtpWKTm8t&#10;cExvNd/hC1JSgkY05oEAIRpD2fb5dPl69odq96OwDvEnLWjaqzphqawLbHlNayyMVTGbJHLKinhD&#10;bd9f15GHCXJI2pRK0IIWvSNhKwrJYVJYC8cAu+9m3/KQkv8AtgXJ/wC49P8AALP+/j+Tb2E/8ADv&#10;/frDwDlx9tJpT1E7A9dj5O94a01Yltzk7IWWwJXS5ZmysEuDCW+K1upY0hSFwlbKflnJXr1oiTPR&#10;yEQxmYwLPhnGAOt/Wuheu+gq2uenuvtm11iS+yozIX5/glJTqNva+SO6SNKY+3u65uSyd4VBClCv&#10;KTetnyEl+qHAs48ccA5OPZF2RCo+Z2B0fIJA3sVrvD3RUsZYK8nltsiemSMobbZpUpaWtWIpYuMi&#10;rgrTAcSwAyNJhUTkeMYF44A8Hr9UJ1XvIN0j0p5KkkQ9kgBOINAcVkZMKiJJocGFiEDIijSxBFjx&#10;8QiDnGftxwDY0O/68Za/5AN3/wDMuteAW7+7BhMymPS9eSmJIli9NCbIpCbTJOiGb6gIa32C2tS5&#10;acmJxnKxG2Oz2iUnhFjICSiRHi8ME+OAMp9tts1rrJelTW0TBP4DFiNb4dOopfre6yZkZQVZImSd&#10;zKSPsgnpy9UkSxttlTS5AkgFqoQE40jj5xGeYJuAAc8ntoVpV6+4J7TdnKTwYDXR/a9tJE2uqFpC&#10;hZVcZu/bmKTGnY98FktPhlMdY9HlLilLCWHJZTQaV5Q4znHAPd+26lkVjnuAu25tkMmj7C4yxz2g&#10;Y4q3vLy3Na2SvWNxmhdlnj6VcpIPeXTCJMYd8OmCYb6RYh+XyhznAGH+5GsGA7Gd8PWlSlAuLXPL&#10;orpzoeu58fEFZTgoZJfJtjRSCLQN1cUGTPg3iKN60x0Vg83g3ku2BGZAPBoQARw9xdDZ1EPcYVbK&#10;pBfrpqQxWbGNZnmr9pcoF6hFSzUjRm14rsAg9rdWVWUjhs/j7gqXHFLE5yAkwSjOcBwDIwLKdlfb&#10;rb0bO07HSdr/AHBhNx0OVImyfRVRcLTJJHWX1MnaXtjaJUyOMgv0yOmuRbLI16YhSSbkXoLDQhz4&#10;DF4geu91ZRyrWLpU6sda10iTzBdr1OKNo5ZLUjaYzJZQqqbU6VwJRIkzQcscTmpO9nMGVIEw1B4i&#10;Am4BkweQ+bIF1N3ddOrfZ90+9fOsuxdjl1JKXHXvWF/17n7e8sCOXNFrodfY8lCmjsbkC1GnsNG5&#10;x9aqKc2MsQTlKPOTCjUygkhUSBy2WjcvbX7VG/8AXuqZftPHdvtKbEE8L4fULy4uDi2udZwNzZWm&#10;WsbPFpeN0mGt0qb0csJUNIWB3Vxo9aIAjvmYEytGADc/vDo8K2N7esSKR59EyisutDo8xyYCdVkT&#10;SKZXExtrY+hS4MQLciQZcgKMF+ck3xB4eIBfbgDXPS7e6z28fZfbfXn2IVHXcDI2AdI0yMe36JCo&#10;GoTo1i0pLVz4nnrosSID9X5upCeJaMCNKrY37PmdvT+AVlIQLZfdMdqG3+pVgaj6b6l26TrUdsS2&#10;O0ns++8lAbnNrY1ktQQCPM7ZNj2x1NgjCyqTVzq/ODWT86LKLR5IPIKwcUsAoY9wV1i7saQalULa&#10;Oz3bVfHYLHbKu9tYUVY2d95bhDIHLDa3m0hLmsKfJ5fdpJVheW1OrQAElaGcR6ZUEefAIQlYA+kf&#10;qb/xWNaP9n+mv1dRzgEgOAOAVUd3v8rDb78j4b+taA82xyO/yth+uk9BKYPzJ/ZGQ6tnpWHzOOdO&#10;SGo4A4A4A4BlkFk6+GS+PSdsb4m6rmdyJUENs6i8bmcQW5H5iDE8hjMubnWOujaYUcLAwqSB4L+w&#10;wGQGAAMOM7y2zQ3ltW/tfKTZOtj71Z8T5cdduY29G1U/uq3sfNXu1pkVNWSV5o5EXwaqiqi3LD35&#10;sXlIL8DK0ksciKjbEUU0Dv6KksUzXRuYqL4eJPB/cio5EVL699989R7W1rFVevERpkue1Y+sUMb3&#10;N510iRMfVV0/NS0yeu+tGZG0uua/RZmZSQBhShI3OmUhmVSXHnKyoL4G/D8+H33veTXeis83e8Pu&#10;Le9zlxujH28mlZN6ZGW5Wy9WzWhxNXekdSeGHO20wqva2xBYu4uOerJUma+F9TpJhc4ObvLfcOxl&#10;wGyq+K9s46aOBrpMbD0a1pGr2h+L6Vj0gb0yMRUc2OXg1kjTVvSJRFWViySpJ9FrLhom8mXQl1Kf&#10;4stc25M7pmmRIgGCZX0tuWhMQqnBgcclrUmDyzSMKk5eTCzAYEWLvFzI5e7Y5sbCy/LLe0UtjZue&#10;oS0b8EcskDrFKy1YrVZZYXMmjjswOfBK6J8cqRSP6OSN/C9sQ8BnL22szXz2M6NMlVk6SJz2o9GS&#10;Ii8EnC7VqujdpIziRW8bWq5rkRUXO7c2Uui+mOHs1xzd0sVRBF0rVxuSyk0TnLkyaZKW1e8s6yRH&#10;CyvdGYtxbQnpCFOTfgRGmgIEWUP08YVyn7u3JjkTkcre5N4Chtmpmo6bbdPHRtq4976EckFedlGJ&#10;G1obCwPSGeaGON9mOGuk6yLBGrbxuXfm6d4061Xc9p96So+Z0Usv0pkSdWufGsnyvjRzEcxrtej1&#10;cjFa1eElv1lbLVVrdb71Lrvj1bPVfRyMOc2QCfamjE2tX7wGU9sSQtFTsuWNwX6KScx0WhPFkbgn&#10;agI06g4z0zwlngiB8Tzus80u9PyNi2JyRzG48RzHv34ser6ufv4vBrirau9rfqPH15+z5Si6nHJD&#10;HH2Oxc7VLXijVKsttj9j8hd97d2NuSbI7shoy4aCu6dqyVIp7faGKxsLaUzmpJFKrncS6yNiRjXu&#10;XhciPT0vZTsHV+wt6gmNIsVZMtYPrE2zBFiJ1RHa/sQ6Yygj4iww3O+omwt9ls6DME6sQjhrVTcJ&#10;KMk9NkYzz1Ki6fDM7tXNDuyd3iDYnO/K7iynNanamo2H3M/kMxiWUKE8sWGbt2rZmWtjcb7MdWRI&#10;YqlWz0rXw2m8NeCGDzc9d57f3nu1MltOKhHgJoWzp0NOKvZWeXVbPbZGt6Safpkeqqr3RqxWPZxK&#10;50j67edFjSI4A4A4A4B1ve1H/wAQN0vyOpL++7J5EPvZfl+E66z9WE3zyM/FZHq4fnkO0DkKiRI4&#10;A4A4A4A4A4B+KhOnWJz0isglUlVEmp1KZQUA9OoTngEUcQeSaERZxJxYshEEWMhEHOcZx4cA5Hdp&#10;PZxddt32a+2PTNnXVq2hk7krdnWsYUGJzKsmlYtMGoUAgzTJ2wuQxNtMUmiHhDl0WIUoc4JSEpiA&#10;AKCBO/qz9ufop1az8F4wxVPr12JTtrq0sVtW+oYTAwBC+JDWx6BWcPjrQ1s8XXPLOaNIpcVI3J1+&#10;FPUpyVRKVUenGBtvt46S6C7i/wDL39+Nr3BWH+XT72Ppf7qDIWD5597v3afO/n31fF5L4/LPuwSf&#10;C/D+j/5Qd6nn/qeUCWvY9oVXPZbqdOdRbWmM2gcKnj1CHtxkteiYgSlGogstaZg3FIhSRofGnBKx&#10;c0AKO9RMMXpCF5chF4ZwBH3+EDSX8Jz+EV95lqfcp9GfRP3l+eJfel8B97n3wfF+f6c+k/jPnn+q&#10;/wDo7yfCf976n9fgGSUj1HasVX1ktXVHNU8kvbWdExzxjcjLIUNyaYPAJxb0pusp2y6RFvj6ZokE&#10;Pm0mCoZlqIkg9Ga3pjsZycDIxAUHuPss9Okr25ggu6W3sRgT4IBb3EDhVm6uLmgAoWiAgVSBvikc&#10;bVZJKJX6ReVLSo8osmDzgWDMgwB0XdZnW3SXVdrXnWGhZVZ0zhymfSKzHKQWy7xh4lCuUypsjzW7&#10;YJNiMShbQkZS08aT4TJ/hBnFY83qHmiz5uAbt3N1biG6+rd2apz6QySKQ68YWphMgkUQy2BkzQ3q&#10;liNYNWzCekDo14WBMRBxj105oPDOf6v9HAOV7/oS+gv7V23/AP5xTH/0u4BY71ce3D1b6qNlV2zt&#10;O3lftiy1fWMpq0xgss2uxx0DRK3aMu6xwBiLQqPufzJMfFyQleJ+SvIYPzAzny5wBH/fX2mGhO59&#10;8TDYaGWLbWsUxst+dJZZUbrwmMyau5HL3xaqdH6WNcblCHLjFXqQOiwahaUkcPlgjM5ESjIEIYhg&#10;b46tfbZaidWl7Idmq+uTYG1rlb4rJoYnPnDjAGqvyGSWI06N1EniMdhCZ7+ZCwT4hNOezyw48uMF&#10;YzgQhgSja+maimrtxkncITaVtGXfJWUhkV1iaZDvuqITkUEw69hNTgDGQy71sxmPlLc+ZyEH44Yv&#10;s9LwLwBa/NIZErHh8qr6fRtlmMGnEdeojMYlJG5M7x+TxeRNyhofmB8alpZyNxaXdrVmp1BBoRFm&#10;lGCCLGcZ4ByHXb7L3QGw7Te5rVl9bA0XBX5y+ZZqZoDEJuyxr1j/AFFjVDpHKm4UjQsvpfYmLczX&#10;dQnFnOcnmA8pYQOijr3639VesijyKL1ZhShialihK7TqbyNaB8sa0pQmS5SfVM+kYEqEle4YJEIJ&#10;CVImRNiAsYi0iUgAhByB86rr/wCqKkO3Lt/7XaOu2e2hXCKvbD2Xs+IySrlcXKXlyUna7EWEmfkM&#10;qjUiSOzGc0SJTnJJOUSjCgJQ8H4CEZZgHZt1a+280W6vrJxfMdcZ5sFsGhTq0UQsy3vp4COskzii&#10;XNbsfW0PjrWgbWR8e2leNKqc1pzkvCnyMpKalKPUlngTb7M+pbT3terSOwLZ+MyBO/wNQ6LKwtyu&#10;3dLHLQrlS+ARlvhDE7ODY+MrkxvoW5P8a2OiBegOGnKOwUBQSSeWBz2wX2UOlMfl6B8lW4O1b6xN&#10;qwC9M0xVLV8GkAVSVUUpbxhlpsWlXw/oel4DGQhJPELOBlGEixjgFT3uYe4fXvs8a6i0K1Jri8pf&#10;alR7YyAl9cnOINRKCWS9kSS2nWeH1gyR2QSiTzRdKX98GalGJIiEIsJAAFGmniAQB1U7ddGNZ9km&#10;hGiOteylm21UU31LpmvGNCrqh0iaxjzO0tSwWCyouWMkij72mlCFtPi4wIRpFbccV6pucHCAaIGQ&#10;IJayezp0Dpi24ralx3Re+zSWFOjI8M1bS7EQiNfvCqP5Iy1opymY2tdI5LH0mEhGAt5Dk3JzSysE&#10;n4PTCGQIC0vsi6S6C7Mdh9Z9jrXte4IFKdYPgfpFjrwyFgYJB8DOG6dl/UeJJF3xxz53FtASL4Y8&#10;j+xFnw/reAsAZV2xdMWq/b1DayY74cZtX80qJ+cHKFWvVhkbSThMwPqPKeRwRyMk7BImtziL0sIS&#10;LslDT4UJlqEsZBpYDFRagDVu0XQlqjuppprjqZs7Yd2WVJtVIupiNPbSCeYk1X8gYxJCGtM0yVyK&#10;iSmIS1rMZGdoSrgLWsaheJoJUjPAtGcpMAqMZfZYacjPTNk73W3Ck8FbFBxjJFWUdWx09pKOONGM&#10;KZweIbNGcpQYWZ4DMJaycDH5heTwF5cAdh0ChrRXMGhdex8SwbDBInHIayDcTgKXAbRF2dGyNoly&#10;golOWesEjQgyaMJYAiH45wEOM+GAMs4A4BVR3e/ysNvvyPhv61oDzbHI7/K2H66T0Epg/Mn9kZDq&#10;2elYfM4505IajgDgDgFkPWDQVMbFbJxGG2dI5eyOcedUtjNzagjDS9wSVx6vxglEnj04e1bwgWxB&#10;K4IW3JIVWEytOcA4RYhEm+lg7nT8TzvB86u7T3XM5zC5Q4fGZWexX9lK996evkqV3MSMxmNt4ynH&#10;RtMys0Nu1HI6m6enJpHxMdKivSPevIHZ+1d674rY3PTWordeRLTWtjY+vLHXVJZI53q9roUcjdOL&#10;hc1UVW6sdw8X59nGv1M637HSuEVjJpi/ub45qrDcEDlGWtmg8Wjc9EOTxWPwx+Tvbk4TQlA3uIST&#10;Fgk6ROXgnAA5ONybgmr8MvvEc6O873Y8NzJ5uYXF4eaGBcWixXZ7GQuXcRI/G5K1kaUlGozEyS3K&#10;sskdJs9yRGyavfGiM6T55+bN2rsje1jF4Ge3NbnkWy5r42MrxRWFWWKOGRHudNwo7RXq1rURNNXO&#10;4uGuLnRE0YOAOAOAZrXQK7NmTETa50wSwA9X6MjXQItnUStvSGAEEK9pRP3ka3I1KbkIxJzDU/rA&#10;xkODQC8M8xTfEm94dqXpuXEWLn3uyBzqcWRknhpTTImrYrE9Zks8Ecn9qzxwTui14+gl04Fu+CTB&#10;OysLNyLabhXO0kdX4Fmai/8As1sn0X6L4Vaqt1TXRyKX3di+iep2tmrtOy7Eoshxl8GYx0s1lxZi&#10;jLeOXTqSHyq4WxXbuVolJ8PXpEsiVmZKzhQvG34IILBksoAwcFPhtd/zvS95/vU792Vk8Dt6lsfL&#10;ZH9RNkt5a5ZSpiqUVPbEzNsI2qyLMUZb2La59mJadKK7YtzyOfYnWKWYfO3lHy42NsDGZJ0992Rp&#10;w9hYkTI2rNPKstxq3OLi6FyJJI5U8Mix8LGt4Wt053OfoWISjgDgDgHW97Uf/EDdL8jqS/vuyeRD&#10;72X5fhOus/VhN88jPxWR6uH55DtA5CokSOAOAOAOAOAOAOAOAOAOAOAOAOAOAOAOAOAOAOAOAOAO&#10;AOAOAafg2vVBVhL5NYNaUdT9eT2afH/WM3g1aQuJS+WfNXMD25/U0lYGVveX75k8lhVn/FHG+sqD&#10;g0fiZjzcA3BwBwBwCPsI1L1VrKbqLMrfWbX2vrHViXDVWBCKZrmKTdSNzyITkJRK2GNoH44TgIec&#10;n5Eozk3Oc+bx8eASC4A4A4A4A4A4A4A4A4BVR3e/ysNvvyPhv61oDzbHI7/K2H66T0Epg/Mn9kZD&#10;q2elYfM4505IajgDgDgGWMrhNo6yvzvH1cjZWCSIzYHJHNqOcEDY9IV40j4oiLosTCKTrkywTOSp&#10;NRDEIIwkAEIOcYxywZOhtnM5KnTzENK1lqMqXqzJWxySwSsa+BLcLXoro3tbPJE2ZqIqJI9iO+kq&#10;FzqTZejTmtUnTxUZ2rWleziax7XcMiwucmiOR3A1ysVfCjUVU0PAe5RJJISwkSF+d3wmLMSeLxst&#10;2cFTgFijaRa4OSRhacKjTfgWhKvdVJpScvylFjPHkIcebPPRi8Bg8HNcsYanVqT5G2tq06GJka2b&#10;LoooXWJ1Y1OlmdFBDG6V+r1ZFG1XKjU0oW8hfvthZdmkmbXhSKLjcrujiRznJGzVV4WI57lRqeBO&#10;JdEPRcu54xwBwBwDyUK1U2rUjigPMSrkCpOtRqSs+U1OqSmgPTnli+3wMJOLwLGf+zjlGxXhtwPq&#10;2Wo+vIxWOavyOa5FRyL/AOFRVRSrBNLWmZYgcrZo3I5qp8qOauqKn+ypqZiVKLJlGZc2FyCYyMc1&#10;PVzKcohuju8DlCyLpneTrpZJSTDlInZwYUWXBaY4KMDOTkjUjyYEAzsixlcBsfbzcbd7Fi6LMXEy&#10;jQekUMKVIrT4KzKVVyNakMViRlWFtaLhZK9ldiMVzIkS5syOev8Aaq7Z7U621Waw3ie/pViR8zpp&#10;UVV43Rp0kiyO1c1qyKrkRXa4LzLCzjgDgDgHW97Uf/EDdL8jqS/vuyeRD72X5fhOus/VhN88jPxW&#10;R6uH55DtA5CokSOAOAOAOAOAOAOAOAOAOAOAOAVmdx20tsaU9aW1W0NGrGNBa1SRSJO8OVyRlJkT&#10;ISseLOhEVWiXsygwolcWJpflGAhELHlMyEX9IeAQr1vrzv6niShbZnm9ukDjVkzT1bYkyhbTq5IG&#10;2VLq/kRbFJZFF2x8w7jSIJApjiw5ISr8uSylIsGeHhjw4BbvTW3GvWwNobD0zUVg/VtlapTBhgV+&#10;xv6Um7D9BSyTIHF0ZGr5xJ40ysEp+NQtKgfrsqpxTF+n5TDACEHGQI4HduXXel1LkG86zY1vQ6sR&#10;iwHWq3i0XCurfQelYLK75YnCLooSsr4ixXhwA6hyUXlG0KClHhkRQxgxkXAPV66dwnXptJWmwNx1&#10;bfBiOrdX29ge7pndpVtalKRuKxuWgkZsSkRLnbkKhid8b5KXFFvwxSHKhcAYSSz05JqpIA8DD9Qe&#10;8Xq73rtwNE617SM8tthcndV0YhsngVpVcvnjYyJzFTmugB9oQmIIJgYkTpFRhiFEaa5gToVKgSYK&#10;ckRvAPX7Ud6vV7phd0y1y2C2LdIxc1bp4w4WPDY/R2wNg5gjLL400TBlfJHIIBVskixLeZGpAhVm&#10;BIXHqii1ZWBE+bOQ4AnTWO3Gsly6+f5rqyvStZbrgVGX+YL7kQydAmgzFHYkmVq5a4Sd2cTEQYoK&#10;JEoD/mxDkFKobBEGBUllCALGAIIa1d7/AFX7cXy0a2UZtEhkFrSsJ2a+a5HW9tV0zWaJGU4jcCK+&#10;k9iQWLsEjVJTWlSUWSBQA1eYSP4IKoIRCwB7qhbpQRjdztgBZXYAXaMH12Z9cZtMdb5JT6+toxoZ&#10;DZJS8jsX5usuRxb0kdtBrsyItBz6qOblJ4GYpALC/IFJvlwB+moPdh1y713ICh9Z7nlE3sNezyOR&#10;RlO50heELjsxj0QF5ZO9RqXzGvGOMKEbP6hPnCoVJjzcngwUWYLzYCBWj069g8Ionrt3K2j382ak&#10;SSEwnst2egYLGt6TTyzZES3hdII2w2v4g2gBMJ3IhJvWM+AZGZIrMJTgOMLICSUcMAFiznfzfNu0&#10;TUZgi288sg0VsfS+aWy29fch1ksOPONyM7o6u3yy7pLY0ziEfcKreIwWAok2MvgUD6mNaPS+ELwu&#10;V44Bi/fBuhsHofoeO8dY3iJsVrLb0pitG90msYIlzCla7BkRzM5mKGVQcQA0wIPJkI8C8wPDPh9u&#10;eAfnQNI958euWvXvY3eHTCxKPbZASosqEQDWmQxKZSSNhIPCe3R6SKnU5OzuA1AixBOGAWMBDnHh&#10;9vAJgV12PaY2xptI+wKAXJ8/1FiUfn0pkNtfd5arV8vYqwXObbOV30G9QZts1X8jWs6kHpEMppyn&#10;0/FOA0Ig5EBq3YbuF66tV6l1nu68dgxRKvNx4SmsPWVeiqi7Ja921FFkdg8qSODREIfXD9LWI49l&#10;sliM+HeUTaoLMciyjAANCYAAGxNI+y/SbsUa5o4ajXe22Y4VqqbUFkRBfGJrX8+gi51ApwjJkcHs&#10;WORWTEJTVSBSmCuJTHtxqpKcUUoGMoeMAVTdo/fv1u1lQu9etNfboGNu2rTrhsbX8Fc6gjdzuhUI&#10;2IW1RLmqtWBsvOu4eshEUsQmeCLKSKk74UJmdEBoVR6NQR4cAkr1v7xVDWugXTxCNkrkfhXvulQV&#10;bxupTZQ12PPpFblhs9fRx7lPzqZtzHJUbW5YTvBBxq6Qr0JakZufKcMeBYwBZEt2416b9r2nR5ZY&#10;Po7RPlHmbHtVYfSk3M+KpgmYOcBMmX1qVGh14R5ZYzqUny4x2A659P1cJvREEwQEDa/74+r21Nkm&#10;bVSutgnqY2nI7KNpyPKmGlLycK7fLRIXnNxsObLNIrocIUnBUJzRYcMLcM4iC8nYWZK8B5AwK2Pc&#10;edMdHWnZdKWluT9L2bT9gTKrbFjX+Xnat7+nZ3X8jconLmL5zHaNd4+7/KJA0KE/xSFWqRqPT85J&#10;phYgjyBb9U9pQS8asrS66tffqisrgr+G2lXUl+WPDJ9RQSwI42yyIvvyaRN7RIGj5vH3dOo+FXJE&#10;qxP6nkOKLMCIGANgcAcAqo7vf5WG335Hw39a0B5tjkd/lbD9dJ6CUwfmT+yMh1bPSsPmcc6ckNRw&#10;BwDyEhxaZUmUHJE68khQScagViVASrSyjAjGkUjQKUS4CdSEOQDyScSbgIs+QYReAsUp43zQPijk&#10;fFI5ioj28KuYqpojmo9r2K5vypxsc3VPpNcmqLUie2OVsj2texrkVWu4uFyIuqtXhVrtF+ReFzXa&#10;fIqL4TpUSm9dxfXj9KqalgILmWw8e3Qtac3fOsPBr62sp0YA9E2B8cc/pkh1ZCHIy4mJZldlvMEL&#10;0xZDlfj831ip8TGX4mibih3Jmv8A80V8kux03X7Ax/ZeyTJHmHRrh1e2GS03LNj2+7czanYG3GcK&#10;I1XOxqztYnJRvJfsD8bTTcj6q5n2X2+fpFkbGsXGljiWVGrW1sJV4uPo1VeFdFmOatWcWpVKVBKR&#10;OgJPUHHFIEglQ0qIs0wQwJEw16lauGnTBFgAMnHHG5CHHnGIXiLP6QYI3wwMikkfLI1iIr3cKOeq&#10;JornIxrGI53yrwMa3VfotamiJBKV7ZJXSMa1jHOVUa3i4Woq6o1OJXO0T5E4nOdp8qqvhPH5VKY4&#10;A4A4A4BfD1LSPSaNQ2z5bs9HILXjoWn+5BstGRTqWixZLVdiJ8apXFzICNW4tbaOPMBZZLi+oykq&#10;RE2OJeVWU+MmqDuFHxedud/Hc+Z2jtTugWMvuCo66zclvEQY3HIzGTbWs0buPtrl5lrq7tN/o5au&#10;IndPavWacy1FljgdXZL/ALuV3lZj8Tfym/K9SlOidgbblsTKlpt5HtmiWvq5jejjRqSzsRrGRSIs&#10;nAnE91Um1aWvmm/bMjFXV621rCYZKnuGsrK2TKQT8p0Txx2XNwJUOWSFcsG7fUpRQVJJiQJKHKUR&#10;XpAF/WON6y92yzvnJ8j9tbg5k5uzn96ZXE1b1qzPjIsO9kluCOZ1b2ZGxr6XZlcsT69l0tqOVJGT&#10;ycScDI7cxYsPV3lfx2BosoYurYfAyNs0ljjSN7mpMssjnK/pU0e1WcMfAreFF8L3R55vIwkcAcA6&#10;3vaj/wCIG6X5HUl/fdk8iH3svy/CddZ+rCb55Gfisj1cPzyHaByFRIkcAcAcAcAcAcAcAcAcAcAc&#10;AcApA9yH/JK33/ICvf141dwCCOgmn/TXS+NU9gWTsWcTrhisRrKXlwiY9ljS+Q8E1Xw5uCvjzrWD&#10;pO/gT0KZxcDSAtRpWMEiAEvy4yDGOAeV11bEUNqp3Ed8VTbK3JWdDzi0LwoK461brdmsfrtLP6+F&#10;VcsfF73EHSXL2dtfvkbS/JFC4pOaM0gg0RnlyWUeMsCh5OoTrPa8EK0h5KpKq7eClCZSnNAenUJz&#10;75CaSeQcUIRZxJxYsCCIOchEHOM4z4cA6UfdBtK9Z1xwJ8eml4faCg26+rE026aGVIvXHr9ZmuWO&#10;iOYFKUzcb6piMMucmEYsiIVAAMIRelgWAmlAQi7bdjNCtq5t0yVz142RQtubat3YDrJLKQDriqjr&#10;09VXrhF8ylwsUuVYgokiqAVk0YSIlK+OrD2g8sLead6JZSJXkAG6tYNhNeqM9xT3vJL6uun6fJmF&#10;Z9fJsfBblhw6AI5KjjmrcJ+p8NZkxdmlI6ls5D6kysAWIfpFqQZHjARePAKQpwyvdi9PPuRJzpKy&#10;rk2ksy7BYvLqOboQgUNEUdq2hFlV097CSyuWbAEgG2sTWNIzLhARJEZBDEhNSjzklMcmKAsPi+rb&#10;3v0v6v5I79zfWtMIdrldNEXLqrXFNUTCqkuUSWtfp94KpKMIEuwrjLWddhgaE6ZewjbjljcvbyRH&#10;kYGmGAQEpI7V9H3Z2Je64qHZOwkNTUZZNU9WsMsmzXKVM0IQwJgkGmM2bvqtRKpGcRHWYLIuPJPw&#10;Y4CyhEIGAKAiJEMOQMM6+t3djdIN5dNuoCyNjNS+xDWe2qrkTDrBsNrqKPMVyUxE6Wq1xeYjHbsg&#10;cAeJRD8MaiHxlOib1QTRqVSVRlxMdlfoqUwQOevSZulms91Rjss2zgDtsV1cUZ2U7bQF7jbcqcnZ&#10;n0w2Fl81iLc07YTCqUTQvSz1CaJ2aUqFcMKg5EvRlALwU4FspawDqetKSR+Y+5r6/ZfEnxpk0VlX&#10;VNbMkjMkYHBK7MUhj75PZw5sz4yuqE09C5tLs2qiz0ygkYyjiTAjALIc4zwDyvdYtpDz1VgaFQ1B&#10;aV12v1kbVJiQ8aZUWQump6U4aZSX4GJ1ASzc5AMP2gF4Zx9uOATg1P6X9VdOLtjl+VdY228imcXb&#10;5E2t7VbGztjWXCDyJMxro+4DcohIVZrUvUEonAY04xhzkg/ATA/1g44BzD6PbI6/V37XTeLTWfXX&#10;VsI2mpivt56zntDTCcxyLWm3zB4l85UM7agg7+4N0leQuxroBKnMSpTQmrizUuP7cowsIEqk/wDj&#10;P7Jf/ZAtH/kC6ocAm3L4K5R/3K2xoKeF9O2Bcft+X6bmK0Pw7eW5W8h23aavhMoX5RkJsrHRqaIo&#10;2JilSnJ6kokvIAmBKwEsIFafX9f2mEL9r/ufrQ6zuo6s2ngWsnYdCtkKVsl+i8JupVsi4s9ypo2o&#10;kMTlaxvlMplDyn+Qt7MpLKUmYUIiWskQVbeNMQB6ucy+M0pq57QzZa1XlHB6IqV4iLHZloPohpYl&#10;BllhUfBwRY2TuvkEnaG9aXFnE4ak7ICCE6I40wQSyxiwBYIfcNG3d7nqFS6t7ereza2I6NZE1yKb&#10;VnYcclsbayzdm57IFpSiVxB3cELYsKir8kccZ9cBoEashRjwLNLGICEtE7Czro5lumetWvW5uoPZ&#10;T1ibJ7SxymKurmMP8KVbh0QrveevkkJlLIsqh3fmS0IkySlzOVLHRYnHlY5mEoU6ZnypTiABvHcT&#10;ZnXntv7LHPR+3dkqbqHrG69ZgzyTaJHPrkhVYn7pbRMq5cBmpFoFI5Czrnuo6pem04mRGJg+AlyV&#10;UDAgGnszgnA63YM8wiQw2LPVausVfK9cWFrUQp2gy5oc4avjAkZQWU+LL2A09kVMOUAQYSiSDEn9&#10;HAfTz5fDgGVcAcAqo7vf5WG335Hw39a0B5tjkd/lbD9dJ6CUwfmT+yMh1bPSsPmcc6ckNRwBwBwD&#10;3sXjTzM5NHYfHERjlIZW+tEaYW4nGcnL3l9cE7W1oisYxnOTFS5UAAf90XLRn87idr4G7ubPTx1s&#10;Fjqk1qzM9UayKCvG6WaV7l0RGxxsc5yquiIiqp7MdQtZXIQYui1X3bMzIo2/9nyORjE/5cqIJRGn&#10;mGSaRQ+RojG2QxR9d40/Nx2M4OQPLE4KGt0RG4zjGcGJVyUYBf7oeMBncTujA0tzYGeOzgsjUhtV&#10;pmKjmSwWI2ywyscmqK2SN7XNVF0VFRUGRoWsVkJ8XearLtaZ8Ujf+r43Kx6f8ORUPRcu54xwBwBw&#10;BwDN5VXUwhbFXskkjMpbWa0ossmUKWnBzgt3YUEtkkKUqQ58MekaB8iqr+zF/XynESd4emeUIWHb&#10;Z3/tLeGaz+3tu3I7OY2xlY8dko2661rcuPo5RkTtURHcVLI1ZOJureJ7o1XpIpGtu+RwWUxNOjfv&#10;xOjq5Gu6eBy/I+Ns0sCr/wCF44nLp8vArH/2vaq4RzMS0DgDgDgHW97Uf/EDdL8jqS/vuyeRD72X&#10;5fhOus/VhN88jPxWR6uH55DtA5CokSOAOAOAOAOAOAOAOAOAOAOAOAa5tuoauvqu5PUd0QGK2hWE&#10;0SpUUtgc2Z0cgi0iSIXJE8I0zuzryzka0lM6NxCgARhzgJpIBY+3GOAQQQ9L/U22rUbi39d2oyNe&#10;3qk61ErT0nCilCVWlNAemUkGBbMCLOIOLCIIsfbgWMZ4BIDYfQnSfbZ7ZZPs3qlQN7yiONvyVilF&#10;n1bEJdJmtk+IULMMiOQuzWoeCmUCxWacFJg/4YJxozMAwMQhZA/X/Ijpbij2nWgjVag0OvrFJG6Z&#10;NVMtlXRBqrhJMGpWFwQy0MUbWpK0GygDiH4gbgMoSw5R4mmGDMzkWQJOPbGyyZmdY7JGdrkEffW9&#10;W0vbE9t6R1ZnhqcCBpV7Y6ti8lQicG9amNEWcScAZZhYshFjOM5xwCKdBdfejWq8wfbB1u1G14o6&#10;cyNOehdZdWNSwuISIbWqESNUyIXZmaEqxnj6oxMWMxvRjIRGGFhGIrIg4zgCsdD0l1pbHaD2K7j7&#10;nU/q9sXRuz7bqdnX+JTJhWTexa7fqPpZirWwFkjQSWCoGOMJZM6MwBEAaHpyA5IiivjSyhACUEC7&#10;6B1fWtWwFjqqs6+hNe1hGWkbDHK6hMWY4tBmJkNEcM1oaIoyIULE3Npw1JghklEALGIweRYzkQs5&#10;AgQ+9YWoVRjnN76Z6NaLQTc9nisudaDnUvptoi0FjtxqGJ4Jhz7JlFcRzMnj8dw/uAMu58eJTPB6&#10;ARpZBwDBAGACK/Xd1Y3DB3LsNuLtBfdcdl7n7KZdVSm8KvrmJP8AJNbGiA0bHJBGa3ibOgtxnSPr&#10;8SkQSQYfIuQByiA3o/IceaXk/gFhevHXVohqZLHGe61ai6/UpOnVCpalk1r+sIsxS75QtO9dazJJ&#10;Knb/AJ03Mq04IBHI055SY70i/ODOCi/KBsJg1D1ci1TWTQ8doCp2emLidJi92pV6GFMZMIsB5sEk&#10;lPNnWVx7CTLc8OEnKTF4WHHAEYbksOc58Q4zgDxYHptqpV0nrKa13r7VMNl1MVyuqGppIwQ9pb3q&#10;uqtcnBe6ra+iDgSRhSxxFQ4uag3KEgQE+BGi8A4xnw4Bnl0UNS+xkNBXl8VfCbcgpT8yyguJz6Po&#10;JKwgkUcVfGsL0FtciT02HJoV59ROb5fOUP7cZxngG2uAQStrq965L5sN1tq5tHNWrLsx/OTqZFOJ&#10;hScBeZJJVaX7CVsmc1TII+RrsFYCUI9dk80ZIAFCFksAAhA3qs1d1wXvtBSVRRlV4e9Vmt0Y9aly&#10;aER9CKhmN6jrNEXRlqYhEhTpYIzq4tHkDdlK3ATkBRIySQgwWWEOAMo+5So/vo/zGfdxD/v4+6/7&#10;lPvc+Rofr77o/qv66+7j6k9L5l9H/WX++fwPn9D43+18vm+3gEZLp6weurYyerrTvPSTWS0LJdvL&#10;l7nctp2EuUskIy05KMk6SvomkDjJFCVInLKJMXGKDCSgBADIQ4xjgG/ZPrRrpNKVI1tllD07Itek&#10;bCzxdBRrtW0PWVI2R2O4TYjjK1V6cziijU2xzKMkTcUmSlAQDJLERgsQAZwBpykOuPQTWt4kEioT&#10;TTWqppDK4y5wqSSCE05BWZ9eYY95Iy+RBe8p2X5kfFXwSQnK5uyb8GsySXk4seSweUDG6k6tOuCh&#10;bKbbipnR7WKtLQZDhqY/NohT0LaHyMqzAHFDWxZQnasBjC4RKgZfrt4UxvpDyDzeTPhwDE5T09dW&#10;U4k8jmkw6/8AVKSy2XvzvKJRI3mmocud3+RSBwUOz29Oq49tGescnVzVmnnmjzkZhpghZz454BO+&#10;vK8gtSwWJ1lWUTYYJXsEYW6LwyGRduTNEdjEdaEwEjWysrWkAWlQNqBKWEsoosOAABjGMY4BmXAH&#10;AKqO73+Vht9+R8N/WtAebY5Hf5Ww/XSeglMH5k/sjIdWz0rD5nHOnJDUcAcAcAsr6zNqIVrFbzzJ&#10;rcTxBzqtpjTpMFTO610wTGeL50zfBpYMVVD6uSlukUl3zxYScYd8aQ3/AACc8ZwcGlpzyeb3xNO6&#10;hvrvX8jG7F5R5HM4nmhcuw0Y7MGZv43FMxluRvthM7SqzJBlKL8fHPDFBLVnn7VNDHC6OGa02TfH&#10;IbmJjNhbimubj7M/bkcD51jdWjmsOsM4WwJUkciPim43NVV40j6Nr1eiOa17P87MtpIRszbzRJah&#10;Ih7bVLxHGqZpWZoriPwydN08fQqyJ4Raz6hRZdZZL8yBIoPCflYob/glJJhGBGGnnnfXwzO6pvvu&#10;p8il2NzeyGZynNGldnoSWrGayGSxcmLpyv8AY3sKlandXxVFmOkrwPrw1a8/aIJY5lfFDWbH/OfP&#10;MLGb83FFc232Zu3JYGTpGytHDOyw/ibOluRqccs3SI5yLxuj4HtcxFVznvrV50fNEDgDgDgGf1bN&#10;ZBXs/i8tjA4yB6bHRP8AC/WbEwSWJmBVC+EPKkTLJ290ZFjQYQeLB/rEi9MGcjDkIwhFjDuYG0sN&#10;vrZmR2puBci3EXar2SLj7duhdammqOq3KE1e3BOioixyQTRvR2iIuiqi3vbmVu4TN1sljlrpbjlT&#10;Tp2RyQ/S+iqSsla5isVFXi1TwJ4UVFRFS9jsA7Gtdbq16W1lrg1whqk0HkrdBzHR+pSOtYJHVLoy&#10;LASJ8ok93TOiivm0cuKILNQmlIXn4A8CgryZLUenwj+HX8OPvM8he8RNzb7x2b3Lkttbixk2UZUj&#10;3ZftLQzkdmOKrU3VHC+CDcFxuIViR32PsYyO1Ws13RPb7Onkl3zj537K3RsqXBbGbUjv1Z2wK6Sk&#10;xnS03sVJZKCvRy129NwosbkZN0buNunC5U56OfoNIUjgDgDgHW97Uf8AxA3S/I6kv77snkQ+9l+X&#10;4TrrP1YTfPIz8Vkerh+eQ7QOQqJEjgDgDgDgDgDgDgDgHNt2g2hvHPe2DQTQHV3daXaaQS/6Cvyy&#10;ptKobU9WWa5qJFWCV5eWs0aSeM+V4yVSJo+EyUU5J05eDMm+kMzH2gep1V2J7DtPu3iEdWm2+0DP&#10;v/V9/a0SrYWs7tPp6IU7bNOKIo6y4Cpkn7RADVLO6Rd2URhSiKWLRqDT1StB8MalCWciEBvrYD3H&#10;fWtrzclm089PF7WOCjJEVEb7tml6Qk1j0pSUnG4/Jz2Ofz1sOILLXIXjAkR2G1M5ACvLMS4EJSUY&#10;UACXl7dqet1Iwui7JbIhslsRXexcJOsOspxqlrxY+wEaWRQJLIpRr31fB2tV9MnOqd+JGlTrQkqD&#10;PTODkARkmBCBFuCe4d67LAquQ3O3rL6ZK+iGyNW6qTB4llISaPjilt22kliuPoX9GrOyob2lm+jz&#10;yng8WMmNh6lKWaV5lBfiBYPZ+9+uVQbe65aOTiUOTfsFtPHbAlFSsKdlUq2ZY11uxvEhexP78WPC&#10;SPnOCCPrgtoT8YwuUpRkl59XIQiAwVf2cafsdubnU/J7CWRVx0AgcDsXaSaP7CvS1xX7DZEZLl0V&#10;SlSpPhUF9kC1lHnPy9GQarEoLGnLANQH0+AQo1s9xT1ybMXPWNKMzhfFUOl7uGWbXqd3xSUjrSq7&#10;7exOWGhKzVjOFahwRLnBxcxBSpcOBbcWoWjLRliEsOJTmAbVjlpVxCO0reR0dtsdmpQ5VfplWVkT&#10;jUV6TqlWtdSw9NgxwzaNXp8rRpVVjShLGDgrCiE6c/Ilaj1zlARpgJAN/M/Znq2+dfB3ZsgdZoLV&#10;oiCPljDdTYerLmv01HpY4QtxNxDsqMrMrAvjYaEBXqeIy8YH4+GeATchEvZrChcQn0cGoNj04i7B&#10;L2ExWQJKqMZpK0pHprGpSiyISZQNCtBkZec5yAXjj/RwDjp66Ce5PtIgW5N9wruPnGvD7Sm8d9a7&#10;VvWp2qevdg18ejrBpr2XRY99UmsjApJa1gJ2FtUFfALvISl+IMCrEYMgQFmPVl3Fjtjq0svdjsUk&#10;MBqlRq5cVlUVc1txZAuxXVkLK/UxEhnntfMzMW7qngUwVTdG0FJmks4txfUx/wAEQSWaWlJA3xqV&#10;3paV7d7BxTV9kj+yVG3FZcVXzamo9s1RUhp5PdsXbWlbIlTxVzkvWOiV8S5jLec5E5UZR5VoyxjI&#10;9UQBhCB5WzveLpprVe0t1mbYxsxtDedcI2tdatfafUHKL4cKqKeSfXbiZ85tB7YwM7gaAZeDEoFZ&#10;6pMM4ADiyx5yHAEZduOw7Vvcfrr1a23qzcPbbUinbR3WqKFROxqOiS5ktOWy9ml8zjC2lZ+xYdEx&#10;ieuZa6MaoLicBUeiGYjSiOLWJMnJDwJxb59ven3XnOa7qC3FNqWNfVqtY5DBdfte60d7cuB5ipSt&#10;egMlQo02HIEbex5WNKsskSlYSesEjU/DFHYTn5LA99r32y6TbPahXTuvUtiuznUmuMVsWV3yxOkV&#10;d2i1aoKqyJOc4l7PLa5Ul/OyXomNtB56MKf4hM45AICY40YDMAAh3UfuLtDLPnlMQ6RQXcKgY/sR&#10;JozEKQuXYfWiVVxR9lv04KLPgpEbscDg9tpiGZEKU5qFacAlD8OpLUHnEp8GGgAmBu72e1lotMI7&#10;C5prju1d69/hKqwFDtq5rVJrpi0WjqNxdG48cwkra4tbSwrgCZzzhEDMEYWlCE4eAljDnIFMHffu&#10;pTG6Xt1re2e1TsRykNazqdUo1JHghM9xGQtzg0X/ABFhlUSk7G4FN7yzOzW4pDCFKY4HpnF+Q4oR&#10;yY0k0wC4Xe/ts1t6/bMqelrLgmyFt3BdMbkcwglZ610u63BL18Zih+U768GtqJyaQ4ToRAMGMBQz&#10;TgElDMGAJePNkDYWjHZnqt2Dxa1H6j32ZR2RUM/JYzfFWXPCHiqLUph7XJHNaiSWDFJGEIWslWSx&#10;r8AUkqFKT1W9UVk3Bqc4AAK/8+5b6yQTdmaTnLYZLTEiso2pWHcVZQMwRahO82TrRNqlC33ArESJ&#10;UhSLQCwcsA3ZSlEByqGMKTGT8ATl3n7T9Tev10rWG3C5WJOLguQtxVVXQlCV0/XBdM5amgs0Tg+t&#10;MNjgcYTMZR5WSC1K1SlLUnYMCRk30FGSQPTaMdser2/Idiktcs91VBI9UCYYsvyG7M1ispeU143T&#10;5smb3GXR7Qu7kvSJkKtlgTisNEM8I0yUBZhoQBNBnIEKY97mzqxkFiNEYzLbwYKrkNgLKvj22Moo&#10;uXsWqbzN0p2CAs6e01eMKkZZ+RgMyqWNiZIlSjwpVmp02BHBA6CQDAYAJhYgjAMIRgGAWBAGAWMC&#10;CIIg5zgQRYz44zj7M44B/XAHAKqO73+Vht9+R8N/WtAebY5Hf5Ww/XSeglMH5k/sjIdWz0rD5nHO&#10;nJDUcAcAcAcAyyCYgwpewAssUqLgZi8BUnPhGGocrStpoDCxrGQh8xhpWLERogm/DnjJApCDJXrE&#10;5Hg0GObudu1m2b0mw2Y6TeLa7nU2X3TMpyTp4WR2JK7XzRRSacDpo45nQ8XSpBPwdE+54dMOuThT&#10;PrZTDK/SVa/AsyNVF+lGkn0HK1dF4XKiORFbxNVeJL/OwXRjULX7UaoZ43yC0F8kgDbiq0SdkbYk&#10;nkEkmNjCkdyR8N2fE4GbCTGZC7LfKAKc9XhIYnThAIPpmB4F/D07+ne77wvfH31yx3Rgdu09mZW7&#10;Pmo55ruQkqVsbhOx7XvJtZ/ZGx5qvYv1YHvl6WnXinlt2HOWRy13TK5zcpeWuzuW2Ny8cuQdcox9&#10;kakbYUllmsrJcj7cqoqwcCPkX+1XI1zGI1foqc/cahsvmahQjh8VkkrVoyQqVaWNMbo+qEqcQ8FB&#10;UKCGtKqNIJEaLAcDFjAciz4ePjzv/mdxbf25CyzuG9ToV5HcLXWJo4Gudoq8LXSuaiu0RV0RddEV&#10;SGNDFZTKvdHi61izIxNXJFG+RURfBqqMRVRNf6qb52Q1KuHWaYOUWm0VkZ6Boj0Cel8wIjDymiZS&#10;maxOPPx7WF5NIMb8msb29mNBghGgEarSi/qAELBeNG93jvQ8pe8vsmDe/LzJ0Za1nJ5apDB2qB9i&#10;RMVkrlBZ0iY/jWOzHUS7CqNVOzTRv4nNXiXMd9cttzbCyclDK153QRQ13unSJ6Qos8Ucis41Th1j&#10;kesK6qiq9i+BNUQlP1VUXQF+bBs7JbbvOGZ9r5WnuFuwkTRxRVz9Fa6Vtz4/slhLXL0XONozMkYw&#10;NUERiVQmNGUISYwJYj4qfFS5894Du892fKbp5JY3F5KTMx+wfDNaZmamQzSrj8faw9aGvYiyVhli&#10;djm039DIj42vZ2hrnsj2D3edpbN3hvKKtuKS5FepOS63hSJakkVZzHvZYc7R8aap4XJq1zVVFVjk&#10;RX4Z2W0XROuexcprSn1tguK748cwfBSNEwN8IaGicpUstijDXZzWA1dJWhvZ3oskbgcIgsIyclAA&#10;YLAxgzH4a/P7nh3mu7LhubHOfHYTF25o30I4qk1uW9LYxU0uMyNjKQ2IoW46xLeqTubQYtp0cbmO&#10;ksI53Rpa+e+0dobI3rPg9tOuvnV/TydI2NtdjJ0SaKOtwJxSsax6NWRVRqK3gRHKjlbXdzoIaSHA&#10;HAHAHAOt72o/+IG6X5HUl/fdk8iH3svy/CddZ+rCb55Gfisj1cPzyHaByFRIkcAcAcAcAcAcAcAc&#10;A5Qu1SgEuzff71YU8st+/qLIf9TtrVwrI1ltR3pe4GjLC2SV5ClYLAYyFLk1IXYSP4ZeUAGcKkZp&#10;hIvAI88A1V1i0nFeqzum2H0/2cLfLZuPcmBuVi6G9glwSWWT22bEqVhCFVLNXZdI5Q5ODIRNImGN&#10;ZcVBiAlvOdRtXnWZEQtYUaYDSvUp2UaFdY/W7sbo32MylDW+01CWts217G0HNIRJ18s2EXTuRvRT&#10;cqjByWOrme0Etjxs5K0AW/FHEhbiiVSowlqGQqEBoaLbh3V1u9EPWh13LrHa9ZNvN+/vTCitG3nV&#10;DBmLTrVKxbrmUvfLelD84OCY5ski6AzdIayIxiTOqU5xVAKwU4NqZOeBbK86e9c21XRxs31n9YNx&#10;1DsGsp2pWSaJnaspixzeZvGxzatVWZBJxYLnGjFqpHMrum1XLEOTQhwAKERyJKWFGnLTgAoAbrXv&#10;nfuAyP3EjnH5kmlvVnJutWvIY1kqzCV1jxmj2vL92Lt57cJWY2nsMmmV5CeE6jOS1JTGUaSIZZwl&#10;JIgJSzbWm99m+gTsr34bq+lEitHsZ3IT7xSWrW8twJlb3plUd3tQYDWoCkAT3Atrh8JY3SRpFBHr&#10;qDWX0jA5NF5ciAkl2y9k2i3arqXp9pj1zTAm5Nqrp2W1yklG11CYFL2J+1pSV4+KfqebTYhRGWxn&#10;rlDXscIVtxxOTgYC2qBuCYJjWSJXgCwdphzjYnef27V+z5CF3nXVdQ8OaxD9LyBcZMXMGVDkXrnp&#10;SPLhStD4+c0sHh/SIOPtwBRvXnYpp6xe10uPQKe3VF6w3Vp2nLepKa60WPh0hdolWBnYCWvCFlYm&#10;SRtrZ9VqFDGqJUKMNg1fy40Q06vJJ5RgMAdzOpv/ABWNaP8AZ/pr9XUc4Bwgdd3VNZfYRoB2rSGj&#10;dv8AbGkLwauxjbeJ1pUcI2DlEF1SsGQMMPqKREEWvVjSEhvcH6eppOewq5BlQE1KiAhyYUeQjEnO&#10;AzXYuSwvaD21NNNGr9GOGvIuvzc+rkfYPrnWkZ+oJjVC6ozZm13bKxxmfK3h6k5auVTVpmRh7xl5&#10;ySWWoIczTANricQBPTX+rNN94d1+v+1XL3Acg3nvCirAd7a1zphZA6IjE1VhTR5JOrJjTw1wWHxW&#10;bRdve4dX+BOyZ0LJGWUhyHBeDceXIHqdFd/tZ+mLZPtd157Ixz6kbfvLsJufaqmLSVU3a08S7TU1&#10;bZzOGvEMAeK+hMuMelzA4FqDhlHH4SpXCQKUuTQKEi8JYFV1Z/8AVgerj/8Ab/X/AOv28+AXdSTZ&#10;Cietf3EW6Fxb6yJHUFdbqar66oNQ9gJjHHM2Bt6GrWSMRK3qh+smRrdyGBweJoy4e1uXExGSQUnS&#10;fECAFU3ZUARIrKZRvadk92N2A64Nr4l0jv8A0kk0Aquaq44+Q2P3hZ9P6VWsyWrP47HHxra1+S21&#10;/UnmHKjyE55wn3BhoPiTVRZAGc9rJJRPtGdN5IWUXh8hOsHVTKoq4iAEw5lkBEUpNqKdEgTMCKyo&#10;A3O6kn+uEQcgOFjOM+PANz7+9g91Z7cLN0kszs1a+o3WGpqDrez60nhlTVi7vWz8ombYmNf1BVo3&#10;Ehd49HmuHu7gsbi0iYJRa01oPB6JigsR5IFKT6y/Fe1h7OCIrLhXMzM3azNFpVpsLQgJbp3G0V5U&#10;AQTZ+EMZLGws7LKiTSV4fhfKgICrAArOC/JwDoEuC2q2vf3CfS9cNPTNjsOsbD0k3AkkKmsbVfGM&#10;kiZFkUmmE69AoyAseS8jLEAQRhCYWYEQBhCIOcYA0JYFb2DZ/a37lmk6RT/C2LdfVRV7BE21oClb&#10;D5JaMh1vNiEPGctB8Pkl4Xqn3CEtcIfqp8H4HjPiWHwAqW1ejOnu0nWHVmoG03fFNtb4shYorWlr&#10;aBWNUOv8Lf6vsiAThA4fSrQ3PECarReCSJ82EuSZzIUnrFODhYXHZUfHFBAt52EnlfdR/eJVG2+6&#10;CSaHaf2H1qQnTyrttVMAf52xVLcdfzJpVubFMxxBtf3mNuE4YGNSpGrLSHKjhPwgE5EiLdDEwEQt&#10;ZZwm7KJF7uGXaOPL9OkuyVLarN9HLiYxJIq+WQSHX/ZCN/J2iNS5sYZM3isULMpb28K1IlOMKXlG&#10;ZADA8YwB41x9rXW/a/t4YnoBWx50k24lOtVO6gRbSRjrueqbaaNoImlgTCsNMahRIgpSGPWA3jfy&#10;ns03AXtaQIkBhrqYclCB2UaewOdVZqRq1WFoKjF1mVxrnSMDsRacpIWmrJ1EKzjEelqo1YmENMrM&#10;UP7coGI0vOQGZz5g5zjOOASM4A4BVR3e/wArDb78j4b+taA82xyO/wArYfrpPQSmD8yf2RkOrZ6V&#10;h8zjnTkhqOAOAOAOAfoScanOKUEjEWcQYA4owP2CLNKFgZYw/wDhBGHGcc+XsbIxY3pqxyKip/qi&#10;+BUPpj3RvSRiqj2qiov+ip4UUyhdPJu55lonSXyZzHPlqdznBjk+OTgZL3NIvMdErpJTFik4x7c0&#10;zicYcBQoyYcEw0zOBf2g/NYKO0tq4uLHQYzG0K0GHgWCi2GCKJtOBY2xLDVaxrUghWNjGLFEjY+F&#10;jE4dGN0uEuZy9jtK2LViRbrkdYV8jnLM5ruNrpVcqq9yO1VHO1ciqvh+kuu19Vrozr3f1Z2+a5TV&#10;C2QmRo3t8RQF0A0PkoaG8eFyiGKFhylKmwwS05MWgcsGeoEKE80eCjRhCWLUfei5K1u8RyA3VyYm&#10;hxElncGInpwS5Kq25WpWJmKyHIpXc1eksY57ku1GosarZhiTpoUVZWZHy63V+it5UNyvktsrVZkf&#10;I2u5GSSsb9JYFVVROjmVEZLrr/8ANXKiK5EQlhv32KPe9kfqzDoxSGu3OFOMyDIoM1SdS71a9Jla&#10;lAfCJWiRKBo1Rc3bG9S4Ny4ahMaAROCzU5xQTzUpUSvh8fDg2h8P+9uujta7Uz+Jzq0ZauTt0oYs&#10;9ArIOiv46xahZ0c2MdYhhu0mRLCsck88U8Ur4WW59ic4udlnm5Rx6Twz0bFWSbpa7JVfUkRytWCZ&#10;qLwqk7GrJG/iY5OHRzHtR7o21xNj++Mqd6Ss7w5tSaSNOWCQp25cpREvjHlybXnLO7FpzSwODYJ2&#10;ZkinJBuBlZPTFD8vmAHOOkF/DYjKz1LWTq17FmhZ7RWfLGyR1ex0M1fp4HORVim6CxPD0jFa/opp&#10;Y9eCRyLo+vduVGSx1ZZI2TxdHIjXK1JI+Jr+B+ipxM42MdwrqnE1q6aoh/TtIX5/A0Fvj06vIGBn&#10;TR5jC6OCpfhnYUR6pSjZWz4o034FqSHrThlJy/KUXkwXlDjxzz+4/EYrFOsPxdavWfbsOsTrFGyN&#10;Zp3tYx80vCidJK5rGNdI7V7kY1FVdEP7Zu3LqRJclklSGJI4+Nyu4I2qqtjbqq8LGq5VRqaImq6I&#10;en5cTyjgDgDgDgHW97Uf/EDdL8jqS/vuyeRD72X5fhOus/VhN88jPxWR6uH55DtA5CokSOAOAOAO&#10;AOAOAOAOAY2shsQcJM0TVfFY2umMfRrW5hlqxjbFMmZG9yAMtxQtD8clG6NqNeWYIJxRJoAG4FnA&#10;sZ8c8A/N8hELk7tG36SxCLyF8hqw9xiDy+MDS7O0VcFXw/xK6NuK9IoWMaxR8GT6hqUZQx+kDxzn&#10;yh8AMPltC0ZPpgw2HOqYqeaT+Lel9MTmW11D5HMI56AjBE/IZM8M6x6aPREcPIfhzy/LkefD+nPA&#10;PYTim6hs1UhXWTVVb2Eua05iRtWTiDRiWKm5KcZ6xqZCofmteckTmnY84gF5CEQvtzjx4B5EFqaq&#10;6v8Amn3Z1pX9d/PPgfnf0LDY5EfnHyz4z5b80+QNrf8AMPl/zBR6Href0vXM8vh5xeIHnN1dV80R&#10;l3hTTBIa1w1/C8gfYk3RhkRRl7BIizSpAF3YUyEpqcgvpR4wrMHFDwqCMWDPNjOeAZAzMzPHWltY&#10;Y+1NrExMyFK2M7KzIUrY0tTahJAnRN7a3IiiEaFCjTlhLKKKAAssAcBDjGMYxwDSJeudWwYmx5RQ&#10;lW0vTdzzaLyBtItKNVLC215HIXBAZ8mdZWpZmhtc5W3t72UmVHpVJ4gqMEYDn/RnAFc3W/1n3trL&#10;sftTu7uPtQ27S7Y7WMtcwt+dIVWKOpKzgNfVeh+XR+MxiNI3Rf8AMDj06VF6ikZKMQfhfMMJ6k9U&#10;rPAshlGrOsU4mv3kzXXKh5fYufDxn0oqGvpBNc+VNlHj/wBqXaPK3z7EeclY/t//ABefL/3P2cA3&#10;oSSUnKKIIKLIIILASSSSAJZRJRYcALKKLBgICyywBxgIcYxjGMeGOAY3FYRC4IlcUMHiEXhqF4eF&#10;chdkcVYGmPJXR/cC05K98cU7QkRkrnhcSjJAcpNwI40JQMCFnAQ+AH8skFhEZXyV1jcOisfdJou+&#10;ZzFyZI80NS+WOX+sf74SVYgRp1D6u/1s3+1VCNM/tR/b/Wz4ga/hOtmutaStdO65oKlYBOHQOQOc&#10;yhNWQaKytxBkg1NkK6QsTEgd1Ycpjxl+BhwseQYg/wBGc44BVdsfqX3Zz+xraS0T2p0pVVE2e+P3&#10;0m2OemMdX2vQULcyAEN7BB5YhluCpw+NpJhgfm7sYlV+sHCgn0BZCWSBMrSDryoXSHTWkNLY0zob&#10;NgdKhWPCZ8seOsTy5SOwXmTPs0f7BVoVSVYib3pTJ5KsMRelkQ21IIpKSbkskOeASxsipqruSPhi&#10;dvVpX9qxUKwpxDGbIhscnMfC4EFmkkrgs0nbXRuwsJKPGEJvp+cIRixjPhnPAPaIIFBmuG/d02Qu&#10;Jt1fZZ1kezBEEcZ0kN+QOJR5Dgx/TCdGWyfJ1xCo0Byb0PRNAYLAg5wLPiB47tW9dv0PS14+wKFv&#10;UAQo2puRQZ2izG4w9G3sQU4WNCljKxCcyp0bMFIVhIUAjAE+CgengPlx4AY7aVEUfeSNtb7rpqqb&#10;hQMxxyhnQ2lXcQsFG0qFAQBUHtqaWM7uShOPCWHAxFBAIWA48c58McA9sw1NVcWhi2uIxWlfxyvH&#10;JOuSOMDYYbHGiGL0rmmCicky2Lt7anY1SdwRgwUeAwgQTSsYCLGQ/ZwD+WKo6pi44cbGaxr2OmV0&#10;wiitfGMULjbQOCxgafKQcchw29tTijDCNKLJWUaL0E+S8+XyeH2cA98jhsQb5M7zVBFY2hmMgRom&#10;5+lqNjbE0me29tAAtuQu78SlA6OSNAWWEJJRxowFYDjAcY8McA1u+a065Sedp7SktAUnIbOSKCVa&#10;WxnyqoK7TtMqTgJLIUp5evYVEgJUEFpiwgGFRgQcFhxjOMBx4AQ83XpPtAn1hRmY6Jbv0vQMLboO&#10;BhktNXHrK12q0yOaBkLgsNnpVkpZAilzR6sdXkIwtZSXKQo1uwbkRmVY8pwMZ6yutuQ6Mr9nrhun&#10;YR22o223QsaOWNsPdiuFNdasjnmEtTq0QCGxCBM7k7omCMwtFInEtNgJ/gItSEsslOSSUSACfKPX&#10;+h2+yD7kQUnUaG3lPxHxNqo63hqayFHxZZ5Sv15ySzAk5vxRSkwJnmVZ84TBYz44FnxA25wBwBwC&#10;qju9/lYbffkfDf1rQHm2OR3+VsP10noJTB+ZP7IyHVs9Kw+ZxzpyQ1HAHAHAHAHAHAHAHAHAHAHA&#10;HAHAHAHAOt72o/8AiBul+R1Jf33ZPIh97L8vwnXWfqwm+eRn4rI9XD88h2gchUSJHAHAHAHAHAHA&#10;HAHAHAHAHAHAHAHAHAHAHAHAHAHAHAHAHAHAHAHAHAHAHAHAHAHAHAHAHAHAHAHAPEXIELmkOQOS&#10;JI4IVAQhUI1yclWkPCEYTAhOTqAGEmhCYDAsYFjPhnGM/wCjn3HJJE9JInK2RPkVF0VP9lQ+XNa9&#10;vC9EVq/0XwoYz93df/iLDvzYZPwHnq9o5Dz83lu8ZR7JV81H5KeIfd3X/wCIsO/Nhk/AePaOQ8/N&#10;5bvGOyVfNR+SniH3d1/+IsO/Nhk/AePaOQ8/N5bvGOyVfNR+SniH3d1/+IsO/Nhk/AePaOQ8/N5b&#10;vGOyVfNR+SniH3d1/wDiLDvzYZPwHj2jkPPzeW7xjslXzUfkp4h93df/AIiw782GT8B49o5Dz83l&#10;u8Y7JV81H5KeIfd3X/4iw782GT8B49o5Dz83lu8Y7JV81H5KeIfd3X/4iw782GT8B49o5Dz83lu8&#10;Y7JV81H5KeIfd3X/AOIsO/Nhk/AePaOQ8/N5bvGOyVfNR+SniH3d1/8AiLDvzYZPwHj2jkPPzeW7&#10;xjslXzUfkp4h93df/iLDvzYZPwHj2jkPPzeW7xjslXzUfkp4h93df/iLDvzYZPwHj2jkPPzeW7xj&#10;slXzUfkp4h93df8A4iw782GT8B49o5Dz83lu8Y7JV81H5KeIfd3X/wCIsO/Nhk/AePaOQ8/N5bvG&#10;OyVfNR+SniH3d1/+IsO/Nhk/AePaOQ8/N5bvGOyVfNR+SniH3d1/+IsO/Nhk/AePaOQ8/N5bvGOy&#10;VfNR+SniPbtMbjrCI8bEwMrKNSEAVImlqQtwlASsiyWE8SMgnJoS8jF5cC8fDxz4f08ozWbNjRJ5&#10;HvRPk4nKun+2qqVGQxRa9G1rdf8ARET5j3XKBUHAHAHAHAHAHAHAHAHAHAHAHAHAHAHAHAHAHAHA&#10;HAHAHAHAHAHAHAHAHAHAHAHAHAHAHAHAHAHAHAHAHAHAHAHAHAHAHAHAHAHAHAHAHAHAHAHAHAHA&#10;HAHAHAHAHAHAHAHAHAHAHAHAHAHAHAHAHAHAHAHAHAHAHAHAHAHAHAHAHAHAHAHAHAHAHAHAHAHA&#10;HAHAHAHAHAHAHAHAHAHAHAHAHAHAHAHAHAHAHAHAHAHAHAHAHAHAHAHAHAHAHAHAHAHAHAHAHAHA&#10;HAHAHAHAHAHAHAHAHAHAHAHAHAHAHAHAHAHAHAHAHAHAHAHAHAHAHAHAHAHAHAHAHAHAHAHAHAHA&#10;HAHAHAP/2VBLAwQKAAAAAAAAACEAVVaz6Z4UAACeFAAAFAAAAGRycy9tZWRpYS9pbWFnZTQucG5n&#10;iVBORw0KGgoAAAANSUhEUgAAAUUAAABsCAYAAAD9oKAXAAAAAXNSR0IArs4c6QAAAARnQU1BAACx&#10;jwv8YQUAAAAJcEhZcwAAFxEAABcRAcom8z8AABQzSURBVHhe7Z0FmBxFE4YvCe5uQYJDAgSCB3fX&#10;4O7u7u4Ed3eXJGgMgvw4wSWKRnELDv3nnZua1A6zu3eb2727eb73eerJpadnbnb35tvqquruuiCE&#10;ECJBoiiEEA6JohBCOCSKQgjhkCgKIYRDoiiEEA6JohBCOCSKQgjhkCgKIYRDoiiEEA6JohBCOCSK&#10;QgjhkCgKIYRDoiiEEA6JohBCOCSKQgjhkCgKIYRDoiiEEA6JohBCOCSKQgjhkCgKIYSjKqI49quv&#10;wqDBQ8Kw4Z/ImsOGDY/e/3HjxsWfiBCioVRFFD/86OPw1Xhh/Pnnn2XNZEOHDgsjRoyMPxEhREOp&#10;iigOGf9A/vHHH/H/RHMwdszYMGrU6Ph/QoiGUjVR/O233+L/ieZg9OgxEkUhKkCimFMkikJUhkQx&#10;p0gUhagMiWJOkSgKURkSxZwiURSiMiSKOUWiKERlSBRzikRRiMqQKOYUiaIQlSFRzCkSRSEqQ6KY&#10;UySKorn5/fff459aFxLFnCJRFM3Fxx9/HFZYYYXQoUOHcPvtt8etrQeJYk6pliiOHTs2nH322WGP&#10;PfYIW2yxRVhnnXXCWmutFTbZZJOwzz77hKuvvjoMGjQo7i3yCmsbDB06NDz++OPhtddei1vr4e+g&#10;rq4usllmmSX8+eef8ZEQvv766/DKK6+EBx54oMWu4iRRzCnVEsUXXngh+YMvZpNOOmn0YLBaj8gn&#10;Dz74YJhkkkmiz/vII4+MW+u58MILk7+FlVZaKfz9999R+7///hu6dOmSHGMlrZaIRDGnVEsUX375&#10;5eSPeooppghLLrlkWHbZZcPiiy8epp122uQYtv766ycPhMgXDIvtcz755JPj1nrwDK+88spw0kkn&#10;hS+++CJurRfFBRZYIDpnhhlmCN988018pGUhUcwptRBFvADPyJEjw7nnnhvatm2b9Hn00Ufjo00D&#10;D1YlVHpetajkfv7555/4p+rSkHu76667ks84LYrF4LqLLrpodM6MM87YqPegVq8dJIo5pRaiuPLK&#10;K8etheywww5Jn/333z9uDVG88cADDyxp1113Xdx7As8880zYfffdw1JLLRU9VMQwGaKVGp7/9ddf&#10;4eabb45inYsttlhYZJFFwqqrrhqOOOKI8Mknn0QPJJ5M1j14e/rpp+MrhvDqq6+GCy64IOyyyy5h&#10;jTXWCJ07d45sgw02COecc074/PPP457Z4DUhIF27do3uZ+mllw577bVXeO655+Ie/+Wtt96K3kO8&#10;8YUXXjgsscQSYdNNNw1nnXVW+PHHH+NeIXz44Yfh0ksvjWK9vD9cm/eLn0888cToeCm+++67cN55&#10;54U111wzeo8ZAfA5PvbYY3GPQkqJIjFle//uvPPOuLVQFCeffPLotR900EFJX0IzBnFK2lZfffXk&#10;81t++eXDAQccEN5+++24V3WQKOaU5vAUjYsvvjjps+2228atISyzzDJJezFbccUV4971HHfccZn9&#10;MB56vNM0I0aMiO4t6xyM1wBZx9J29NFHR31hlVVWyexjxpDw3nvvjXsX8tRTT4WZZ5458zzs+OOP&#10;j3tOoGfPnlF8Nqs/9sMPP8Q9Q9htt90y+5ghQohmFgMHDgzzzz9/5nkYX0jpMEgpUezdu3dyrFu3&#10;bnFroShmGV90Bvea1QfjPXniiSfink2PRDGntBRPEU/AwEujVAPhwziff9u0aZP0P/bYY+PeIYpL&#10;Wfs000wTeQ54PZ06dUraN9xww7h3PdTG+WA+QrXNNttEiR88Oo6ROeUh32yzzQruZ7XVViu4NkaW&#10;1Fh33XWTdjwYxGL77bcPCy64YME5eLYevDTir3acL4e99947bLTRRgXn8XqNX3/9Ncw777xRe7t2&#10;7aLXgGjgIW655ZaRCHr23Xff5DrLLbdcdG8777xz5FlaO+Y9NxgzZkyYY445kuN4ZHhwW221VYEg&#10;H3XUUfEZ9ZQSRV6/HcNzNbwokqTB+7X3ns/hkUceiXvWJ/R4HZx/wgknRMkc/1p4b6qlMRLFnFJr&#10;USS4zvCRch0fU8RrKAVCaaLIsJBhLxCEn3766aN2Ejhvvvlm1A6UcnjhY4hpXHPNNUk7D9Fnn30W&#10;H6mnXEGxF75TTjklbq1nvfXWS44NHz48bg3R3/qhhx6aHGNI7WNgCIwdQwx9LO3+++9P3q/pppsu&#10;ST4MHjw4OQexTuOvAfvtt1/Sf8CAAXFrfb/zzz8/OTbbbLMVDLsRGzu28cYbR2JsMKyfaqqpomN8&#10;RtyTMbGiSEyxVPgj/fqALzOG0HZtwhnVQKKYU2ohijwwxK4QAbKKU045ZXIM8w9EFl7AGAr/8ssv&#10;8ZHCh+6YY46JWydASYgdv+yyy+LWEHkc1v7ss8/GrQ0DD8nO3WmnneLWCXhRfP/99+PWeniIF1po&#10;oeS4ifjo0aMTL5GavSwhoN7TzuN1AyEAE8vZZ589PP/881F7Mbwo+jioQTzVjvfo0SNq4wvCvNHJ&#10;JpssqjtMc/jhhyfn8YVnTKwo4sETx2wsV1xxRXJt71k2JRLFnFILUSxmCGT37t3jM7J58cUXk4ee&#10;WBvJDw/DNbte165do+HirrvuGhk/e48ObxO+/fbbxLtkSNiYv0E/VGfYlrXxmhfF9957L26dAEkA&#10;O37LLbdEbXht1pYe6hvXXntt0sfHMBkmWzvG8P+ee+7JfF1eFIlfpvHe4mmnnRa1DRkyJPHSO3bs&#10;GLWlQWDtvK233jpubRpRLFeSQ+XCnnvuGQk6X7y8//5Ljy/GaiBRzCm1EEU8mEMOOSTyJvD0rJ36&#10;xFLwMMw999xJ/yzPhmGmHS9nFl/79NNPI4+HtmIPeRZkOonbcd5MM80UXSeLcqJ4+umnJ8ctqdGr&#10;V6+kjax1FgyhrQ+v20Dk/dDbjGxsOitcThRvvfXW5DifFxB2sLasITow+8T68EVkVFMUCaH4uHQx&#10;e+ihh+IzmhaJYk6phSjyDW6QBfbZVfNGsth8882TfiQOsvAxuu222y4qhcHbSRulMP3794/OIWkw&#10;9dRTR+fMM888BdPLivHTTz8lBcVYqaxmOVFkmG/Hr7/++qitX79+SRuvO4ubbrop6XPYYYfFrRMg&#10;toe4EHO0fhjetlFOFK+66qrkOMkqYI6yteGJZeHvn2G+MbGiSEwR0c+Csiw7n8+GUi4+Y+LT/C3Y&#10;MYmiaBS1EMV0SQ7DHTuG0TeNH6YiMsXwD3FWuUoWZJTJnnIOQ/N33nknPlIcvDf7PWQ5S+FF8aOP&#10;PopbJ+DjdggDkOix6XB4x5ZI8pAptvNuuOGGuPW/kMiixMn6+rinF8W+ffvGrRMgE23Hb7vttqiN&#10;GC7ePm3Eh4l/pjnjjDOS8/znQBbb2tNfgMVEEfDgaefLi3nQWfiwQbqG08ehJYqiUTSHKIIXGcpb&#10;vLeGkNjwFg+g1N+Ij3eRwMFjySJdP8dw3n4/Mbis2KDhh630LYcXxTfeeCNurYeaQrvfWWedtSCh&#10;QgG1neeTFcDQ3TK8iKcVgONVYWkY2tu1WIzD8KKYTkC8/vrrye8gTOAz8oiWncc1PPwustV23C/8&#10;QGzT2tNJqVKiSCmTHStWmeBHEt4bBomiqJjmEkW+/f0w2gpyEUdmS1g7c6WpHUREzfBm/FDMP+h4&#10;ftTqMYy+/PLLI6+FONgll1wS966HUhlfE0hZDh4gHioeDckOSjkQLfOSMO6NB9jfDw/7jTfeGF+5&#10;UBTx+qib5H7IWpvYY2nhSy+iQbwMT5iaTD8k9gsr8D5aPSPDa4SO+cbEa62/ny3k3yuy3LwWwgsH&#10;H3xwwe/gXj2U2VDYbccpyyHDy3s111xzJe3ENj0vvfRScgwx57O0WTOlRJGhux2bc845ozgsnyGf&#10;vVUREBKxPgy38Z7xfglt+FijRFE0imqJon/AEZws+CO2PhjlJd9//31BWzHjgTaomWOaXlY/s6yk&#10;DskNiy1mGd6GTzKUMgq8DS+KxQwvJyuW6cMBWUa8znu1xNCy+pnxPvm6QS+KxYwvMT8Lxnj44YcL&#10;vkjSRvY/Hf/jNaZn+FipT58+fZI2YoCeL7/8ssD79GZxTRIwJJOy+ni7++67o/5NjUQxp1RLFPEG&#10;1l577WhIyFA1C4Z9eFr0Ic5G6QTDXIqzOZdhX5bRPz2EAzKnnEeZDcNAPB+mpTHkLbaIKUkEPCnm&#10;C9MfkeR87odhGzV5XLPc/TBl0TBRZKYHM0goD0GcMGZl+BkpWVBriPjhoeKdUT7ENbLmexNqoPwI&#10;T4mkBCEE+hMz5XUNGzYs7lmPiSJDeM5jbjbDeLx2aknxXn1hdhrir3hreMDcGwXziBSecLEQBHWG&#10;eLv0a9++fZK15wvH/kb81D2DzwaPjxpJPhsy/pRB4dkaeMpcm3vndZCt5n1m9hAjBDzorLhuU1Ad&#10;URw2PPzxj5aMak7GjP+2rYYoNidkivE6Wei2VKzQgxiTlSY7zvkTg/cU8XgADxhrDMwoIa7H6ygH&#10;M2PwnPh9rD+YjqEa3lNkaAt4hY0tkCb5QlwzK+lSCl9431BwnHgPyt0j7xfvAf82pKJgYqmKKA4e&#10;NDj8NHps+PP78S9CVnv77sfw5ZDhuRPF5saLYlZJTnPiRTGrJEc0nKqI4ls9ng5PzbhseG6u1cOA&#10;9rJa2/OzdA2Pd9oojBrvIYmmgyGhCc+7774bt7YMSHTYvT355JNxq6iEqojiwIeeCD3q5gu92y4e&#10;erfrKKux9albODwyx8ph9JjywzPRcIhhUtKCtTRPkSmGdm9ZM4REw6mOKD78ZOhVt1DoO2Xn0Heq&#10;pWU1tn7tOoUe865WE1Ek5kWcJ6umLm8Qz6R+Emtp23cSm7N7qyS+JyYgUcyhVVMUSRCQWaYIl9WZ&#10;ye5SiE2WlMwusS1KPJoyIE6WkWsyn7jUclOlQLzx7lgfkSxxLQL2onUiUcyhVVMUKSux2FUpY4EI&#10;ZlJMLIiZX5Kr2CIC5SDzTEkH16C0RaIoiiFRzKFVUxT9jBZqxyhWpkCXImub12pG/Znfza0SEEW8&#10;UbteJWvwAaJoRcPUOGbNQRYCJIo5tFqJYtZyU0zH8jMW/PqAaZglQT1cqfgcomgrq5QTRQp+R40a&#10;lVmPSJstu19OFPmdabhH4nZcv6Vu4i6aBoliDq1Wosj0ryyYm2x9svZxYVFVppwhcuy90qFDh2hN&#10;xKxd2sqJIgXAZ555ZjRcx3O1mSvcm59hUkoUKXJmrxXqEJm65leZIQbJ7BabfcH9MnuD2TnFFqkQ&#10;rRuJYg6tuUURUbE+fn4008zSmzV5Y1GF++67L+5dTylRZFaLX4E7bSSEjGKiyL+Inp3DIhDec2Ub&#10;VDuWZSSARL6QKObQmlsUL7rooqSPX4jWFxgjcAytme9K/Z+1U2f3wQcfxGeUFkVWjrHzWEAAD5RF&#10;CVhVBkH0C8Z6UcQzNXbcccfkGniLaVjxhXm6zAFmiwEWdvCr/TAXt6FTDkXrQKKYQ2uumCL1cSzn&#10;hHhZn1NPPTU6xkZP1sYw1wsfsBWqHfd7RZcSRb/8/13xhk/F8KJI4gb86t4smVVsXnEWLGBg56Zf&#10;i2jdSBRzaLUSRUSK7DOZZwSSWJsdw4jDsYgBsEqLtWftzofY2aZT/GviV0oUWfLfrsnWl34b1DRe&#10;FFnL0e9Sx2ouDVnVieE/1wE/rG7sroGiZSNRzKHVShRLGcXdfr0/vzgo6x1mQVLG+ljSpZQoIrhp&#10;IWZ9RVaFTmeXvSh6K7fBFUkYFj0lAcOiqyzFRd3kfPPNl1zD9ogR+UCimEOrlSiS6SXri7EuIBlZ&#10;Vrm2/Uk8fon5rOPgY4u2/FUpUYRBgwZFnp6dZ8Y6fD6b7UXRtg3AyCgTg8yCEhy2VLC+xazY6xGt&#10;E4liDq1Wooj31FBY+NTOK5ax9XE6W3ChnCgabHDEHsG2FwmGZ2f908NnFj+1ftgdd9wR9fOwPYAd&#10;J0ON+LE/NdMOfYJGopgvJIo5tJYoiuzDYedlra7NIrAmaH7jJ0TRduhDFMvNfWbIzt4m9rvYUAq8&#10;KJIxBh+TZA+Y9M5xNpznWHpmjk/ySBTzhUQxh1YrUSxWkpMFS9XbVp/sB+KTE2R9/dadfnMlVt+x&#10;/To43+8oh9CxGnMalrG3a9l2BV4UqVO0TDPZcevLRkp+NWzbeY7htg3nDfartvMkivlCophDa4mi&#10;COzUZ+eyzwl1gew2R/zP2tkbxPb6MHzBN/ub2I5/7LTHEJnr4LlR88j+JcQJrT/7hUBaFH0ihs2p&#10;rD+ZdIMd7aydhA7xUuoUu3fvHr12OyZRzBcSxRxaNUXRr5JDEqIx4PX5Au60MWzOyuQOGDAgElHr&#10;R+wRfFwvyyi7MfAobRtS6iT9Kjlksdkcys5D9IC9Vyj1sfZiVmz/YtE6kSjm0KopiuyrjDeGMXOl&#10;EijJ6datWxQrZHYJmWvq/mwzqCwGDhwY7R7o93pGLCn6xmujIJtYIV4nU/UslmhQh8iwmvvG00wX&#10;arOEP8eIdzKktuPUJuIdkj0nVkkJT5cuXaLEC4kd3gM2xhL5QaKYQ6umKDYlJFGaaooc12rMjBQh&#10;iiFRzKG1FlEUoiUiUcyhSRSFqByJYg5NoihE5UgUc2gSRSEqR6KYQ5MoClE5EsUcmkRRiMqRKObQ&#10;JIpCVI5EMYcmURSiciSKOTSJohCVUzVRfKxuwdBv8qVCvyk6y2ps/dt0DD3nXlWiKEQFVEUUX72/&#10;Z7i3rn3o0WbR0KPtYrIaW6/xX0h3z7p8GDlqVPyJCCEaSlVEccyIkeHtPgPCB8+8KGsGe7//C+Hd&#10;Af8L48b9Gn8iQoiGUhVRFEKI1opEUQghHBJFIYRwSBSFEMIhURRCCIdEUQghHBJFIYRwSBSFEMIh&#10;URRCCIdEUQghHBJFIYRwSBSFEMIhURRCCIdEUQghHBJFIYRwSBSFEMIhURRCCIdEUQghHBJFIYRw&#10;SBSFEMIhURRCiIQQ/g+HrajE+CzPOAAAAABJRU5ErkJgglBLAwQUAAYACAAAACEAI+f9pN8AAAAI&#10;AQAADwAAAGRycy9kb3ducmV2LnhtbEyPQWvCQBSE74X+h+UVetPdVGsk5kVE2p6kUC0Ub2vyTILZ&#10;tyG7JvHfdz21x2GGmW/S9Wga0VPnassI0VSBIM5tUXOJ8H14nyxBOK+50I1lQriRg3X2+JDqpLAD&#10;f1G/96UIJewSjVB53yZSurwio93UtsTBO9vOaB9kV8qi00MoN418UWohja45LFS6pW1F+WV/NQgf&#10;gx42s+it313O29vx8Pr5s4sI8flp3KxAeBr9Xxju+AEdssB0slcunGgQwhGPMJnFCxB3Wy3jOYgT&#10;QqzmILNU/j+Q/QIAAP//AwBQSwMEFAAGAAgAAAAhAHu25THZAAAArgIAABkAAABkcnMvX3JlbHMv&#10;ZTJvRG9jLnhtbC5yZWxzvJLBasMwDIbvg72D0X1xkpYyRp1exqDX0T2AsBXHWywb2y3r288wBi20&#10;7JajJPT9H0Lb3befxYlSdoEVdE0LglgH49gq+Di8PT2DyAXZ4ByYFJwpw254fNi+04ylLuXJxSwq&#10;hbOCqZT4ImXWE3nMTYjEdTKG5LHUMlkZUX+hJdm37UamSwYMV0yxNwrS3qxAHM6xJv/PDuPoNL0G&#10;ffTE5UaEdL5mVyAmS0WBJ+Pwt7lqPqMFeduhX8ahbyLfdeiWcejqHeiuxHoZifXfIeTVlw0/AAAA&#10;//8DAFBLAQItABQABgAIAAAAIQDiJIF2FwEAAHoCAAATAAAAAAAAAAAAAAAAAAAAAABbQ29udGVu&#10;dF9UeXBlc10ueG1sUEsBAi0AFAAGAAgAAAAhADj9If/WAAAAlAEAAAsAAAAAAAAAAAAAAAAASAEA&#10;AF9yZWxzLy5yZWxzUEsBAi0AFAAGAAgAAAAhAIAm5ejpAgAAGAwAAA4AAAAAAAAAAAAAAAAARwIA&#10;AGRycy9lMm9Eb2MueG1sUEsBAi0ACgAAAAAAAAAhAAA+Mv+ZXQAAmV0AABUAAAAAAAAAAAAAAAAA&#10;XAUAAGRycy9tZWRpYS9pbWFnZTEuanBlZ1BLAQItAAoAAAAAAAAAIQDvcC6sMhIAADISAAAUAAAA&#10;AAAAAAAAAAAAAChjAABkcnMvbWVkaWEvaW1hZ2UyLnBuZ1BLAQItAAoAAAAAAAAAIQA/B8UFNbgA&#10;ADW4AAAUAAAAAAAAAAAAAAAAAIx1AABkcnMvbWVkaWEvaW1hZ2UzLmpwZ1BLAQItAAoAAAAAAAAA&#10;IQBVVrPpnhQAAJ4UAAAUAAAAAAAAAAAAAAAAAPMtAQBkcnMvbWVkaWEvaW1hZ2U0LnBuZ1BLAQIt&#10;ABQABgAIAAAAIQAj5/2k3wAAAAgBAAAPAAAAAAAAAAAAAAAAAMNCAQBkcnMvZG93bnJldi54bWxQ&#10;SwECLQAUAAYACAAAACEAe7blMdkAAACuAgAAGQAAAAAAAAAAAAAAAADPQwEAZHJzL19yZWxzL2Uy&#10;b0RvYy54bWwucmVsc1BLBQYAAAAACQAJAEMCAADfR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7" o:spid="_x0000_s1027" type="#_x0000_t75" style="position:absolute;width:11548;height:6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HYxAAAANoAAAAPAAAAZHJzL2Rvd25yZXYueG1sRI9Ba8JA&#10;FITvgv9heUIvoW7qQSV1FREKkiI01ur1kX1Ngtm3IbuJ8d+7BaHHYWa+YVabwdSip9ZVlhW8TWMQ&#10;xLnVFRcKTt8fr0sQziNrrC2Tgjs52KzHoxUm2t44o/7oCxEg7BJUUHrfJFK6vCSDbmob4uD92tag&#10;D7ItpG7xFuCmlrM4nkuDFYeFEhvalZRfj51R4Dp32H/9XC/p7Lyo+yjKUv4clHqZDNt3EJ4G/x9+&#10;tvdawQL+roQbINcPAAAA//8DAFBLAQItABQABgAIAAAAIQDb4fbL7gAAAIUBAAATAAAAAAAAAAAA&#10;AAAAAAAAAABbQ29udGVudF9UeXBlc10ueG1sUEsBAi0AFAAGAAgAAAAhAFr0LFu/AAAAFQEAAAsA&#10;AAAAAAAAAAAAAAAAHwEAAF9yZWxzLy5yZWxzUEsBAi0AFAAGAAgAAAAhAASiYdjEAAAA2gAAAA8A&#10;AAAAAAAAAAAAAAAABwIAAGRycy9kb3ducmV2LnhtbFBLBQYAAAAAAwADALcAAAD4AgAAAAA=&#10;">
                <v:imagedata r:id="rId5" o:title=""/>
              </v:shape>
              <v:shape id="Obraz 8" o:spid="_x0000_s1028" type="#_x0000_t75" style="position:absolute;left:27832;top:276;width:20800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hI6wAAAANoAAAAPAAAAZHJzL2Rvd25yZXYueG1sRE/LisIw&#10;FN0PzD+EO+BuTHUhWo0iIyMiuvAFLq/NtelMc1OaWOvfm4Xg8nDek1lrS9FQ7QvHCnrdBARx5nTB&#10;uYLj4fd7CMIHZI2lY1LwIA+z6efHBFPt7ryjZh9yEUPYp6jAhFClUvrMkEXfdRVx5K6uthgirHOp&#10;a7zHcFvKfpIMpMWCY4PBin4MZf/7m1WwoXUTLqtLrzxvF0tzOi5G/dufUp2vdj4GEagNb/HLvdIK&#10;4tZ4Jd4AOX0CAAD//wMAUEsBAi0AFAAGAAgAAAAhANvh9svuAAAAhQEAABMAAAAAAAAAAAAAAAAA&#10;AAAAAFtDb250ZW50X1R5cGVzXS54bWxQSwECLQAUAAYACAAAACEAWvQsW78AAAAVAQAACwAAAAAA&#10;AAAAAAAAAAAfAQAAX3JlbHMvLnJlbHNQSwECLQAUAAYACAAAACEAdd4SOsAAAADaAAAADwAAAAAA&#10;AAAAAAAAAAAHAgAAZHJzL2Rvd25yZXYueG1sUEsFBgAAAAADAAMAtwAAAPQCAAAAAA==&#10;">
                <v:imagedata r:id="rId6" o:title=""/>
              </v:shape>
              <v:shape id="Obraz 9" o:spid="_x0000_s1029" type="#_x0000_t75" style="position:absolute;left:48317;top:145;width:17455;height:5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ZqswwAAANoAAAAPAAAAZHJzL2Rvd25yZXYueG1sRI9BawIx&#10;FITvBf9DeIXearalWF3NiiwU66lUe+ntuXnuht28rJtU479vBMHjMPPNMItltJ040eCNYwUv4wwE&#10;ceW04VrBz+7jeQrCB2SNnWNScCEPy2L0sMBcuzN/02kbapFK2OeooAmhz6X0VUMW/dj1xMk7uMFi&#10;SHKopR7wnMptJ1+zbCItGk4LDfZUNlS12z+rYNZOvlbvs/WmXMc3NPto9r/HUqmnx7iagwgUwz18&#10;oz914uB6Jd0AWfwDAAD//wMAUEsBAi0AFAAGAAgAAAAhANvh9svuAAAAhQEAABMAAAAAAAAAAAAA&#10;AAAAAAAAAFtDb250ZW50X1R5cGVzXS54bWxQSwECLQAUAAYACAAAACEAWvQsW78AAAAVAQAACwAA&#10;AAAAAAAAAAAAAAAfAQAAX3JlbHMvLnJlbHNQSwECLQAUAAYACAAAACEAPkmarMMAAADaAAAADwAA&#10;AAAAAAAAAAAAAAAHAgAAZHJzL2Rvd25yZXYueG1sUEsFBgAAAAADAAMAtwAAAPcCAAAAAA==&#10;">
                <v:imagedata r:id="rId7" o:title=""/>
              </v:shape>
              <v:shape id="Obraz 10" o:spid="_x0000_s1030" type="#_x0000_t75" style="position:absolute;left:11027;top:145;width:17363;height:5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gLxxAAAANsAAAAPAAAAZHJzL2Rvd25yZXYueG1sRI9Ba8JA&#10;EIXvBf/DMoK3urFIW6KriFAQL6W2oMcxOybB7Gzc3cS0v75zKPQ2w3vz3jfL9eAa1VOItWcDs2kG&#10;irjwtubSwNfn2+MrqJiQLTaeycA3RVivRg9LzK2/8wf1h1QqCeGYo4EqpTbXOhYVOYxT3xKLdvHB&#10;YZI1lNoGvEu4a/RTlj1rhzVLQ4UtbSsqrofOGXj/abv6OG9u3d699L478ylcjsZMxsNmASrRkP7N&#10;f9c7K/hCL7/IAHr1CwAA//8DAFBLAQItABQABgAIAAAAIQDb4fbL7gAAAIUBAAATAAAAAAAAAAAA&#10;AAAAAAAAAABbQ29udGVudF9UeXBlc10ueG1sUEsBAi0AFAAGAAgAAAAhAFr0LFu/AAAAFQEAAAsA&#10;AAAAAAAAAAAAAAAAHwEAAF9yZWxzLy5yZWxzUEsBAi0AFAAGAAgAAAAhAKT2AvHEAAAA2wAAAA8A&#10;AAAAAAAAAAAAAAAABwIAAGRycy9kb3ducmV2LnhtbFBLBQYAAAAAAwADALcAAAD4AgAAAAA=&#10;">
                <v:imagedata r:id="rId8" o:title=""/>
              </v:shape>
              <w10:wrap anchorx="margin"/>
            </v:group>
          </w:pict>
        </mc:Fallback>
      </mc:AlternateContent>
    </w:r>
  </w:p>
  <w:p w14:paraId="583B1F2F" w14:textId="1304C568" w:rsidR="00CF5513" w:rsidRDefault="00CF55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4EAB"/>
    <w:multiLevelType w:val="hybridMultilevel"/>
    <w:tmpl w:val="68DEA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032E3"/>
    <w:multiLevelType w:val="hybridMultilevel"/>
    <w:tmpl w:val="10D65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B1853"/>
    <w:multiLevelType w:val="hybridMultilevel"/>
    <w:tmpl w:val="39C0D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62452"/>
    <w:multiLevelType w:val="hybridMultilevel"/>
    <w:tmpl w:val="1EF4F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322A0"/>
    <w:multiLevelType w:val="hybridMultilevel"/>
    <w:tmpl w:val="44B4288A"/>
    <w:lvl w:ilvl="0" w:tplc="E1EEF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A57C9"/>
    <w:multiLevelType w:val="hybridMultilevel"/>
    <w:tmpl w:val="289E9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06046"/>
    <w:multiLevelType w:val="hybridMultilevel"/>
    <w:tmpl w:val="39FA7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320AD"/>
    <w:multiLevelType w:val="hybridMultilevel"/>
    <w:tmpl w:val="8BC45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81C3F"/>
    <w:multiLevelType w:val="hybridMultilevel"/>
    <w:tmpl w:val="C5004EAC"/>
    <w:lvl w:ilvl="0" w:tplc="A85C5CCC">
      <w:start w:val="1"/>
      <w:numFmt w:val="bullet"/>
      <w:lvlText w:val="-"/>
      <w:lvlJc w:val="left"/>
      <w:pPr>
        <w:ind w:left="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220B64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52338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F20872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164AA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88343A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5A2322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588982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E8FF9A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9A094C"/>
    <w:multiLevelType w:val="hybridMultilevel"/>
    <w:tmpl w:val="AB96384E"/>
    <w:lvl w:ilvl="0" w:tplc="E3CC9A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D30FCB"/>
    <w:multiLevelType w:val="hybridMultilevel"/>
    <w:tmpl w:val="3BA20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77354"/>
    <w:multiLevelType w:val="hybridMultilevel"/>
    <w:tmpl w:val="756E7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34D7"/>
    <w:multiLevelType w:val="hybridMultilevel"/>
    <w:tmpl w:val="521A0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15E85"/>
    <w:multiLevelType w:val="hybridMultilevel"/>
    <w:tmpl w:val="F5742B2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675165EA"/>
    <w:multiLevelType w:val="hybridMultilevel"/>
    <w:tmpl w:val="21DE98B0"/>
    <w:lvl w:ilvl="0" w:tplc="1CFC4F20">
      <w:start w:val="1"/>
      <w:numFmt w:val="bullet"/>
      <w:lvlText w:val="-"/>
      <w:lvlJc w:val="left"/>
      <w:pPr>
        <w:ind w:left="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72911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22735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5CBDD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028D1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303442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08087E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E6134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BCA79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33E70BE"/>
    <w:multiLevelType w:val="hybridMultilevel"/>
    <w:tmpl w:val="E026A132"/>
    <w:lvl w:ilvl="0" w:tplc="E3CC9A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586753A"/>
    <w:multiLevelType w:val="hybridMultilevel"/>
    <w:tmpl w:val="068A3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F4A57"/>
    <w:multiLevelType w:val="hybridMultilevel"/>
    <w:tmpl w:val="EABCE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105747">
    <w:abstractNumId w:val="0"/>
  </w:num>
  <w:num w:numId="2" w16cid:durableId="1592548022">
    <w:abstractNumId w:val="7"/>
  </w:num>
  <w:num w:numId="3" w16cid:durableId="2131631857">
    <w:abstractNumId w:val="8"/>
  </w:num>
  <w:num w:numId="4" w16cid:durableId="1829176106">
    <w:abstractNumId w:val="14"/>
  </w:num>
  <w:num w:numId="5" w16cid:durableId="1210999618">
    <w:abstractNumId w:val="13"/>
  </w:num>
  <w:num w:numId="6" w16cid:durableId="1903906280">
    <w:abstractNumId w:val="16"/>
  </w:num>
  <w:num w:numId="7" w16cid:durableId="249505238">
    <w:abstractNumId w:val="17"/>
  </w:num>
  <w:num w:numId="8" w16cid:durableId="948512237">
    <w:abstractNumId w:val="3"/>
  </w:num>
  <w:num w:numId="9" w16cid:durableId="1168132607">
    <w:abstractNumId w:val="15"/>
  </w:num>
  <w:num w:numId="10" w16cid:durableId="778181865">
    <w:abstractNumId w:val="9"/>
  </w:num>
  <w:num w:numId="11" w16cid:durableId="346518771">
    <w:abstractNumId w:val="2"/>
  </w:num>
  <w:num w:numId="12" w16cid:durableId="791901574">
    <w:abstractNumId w:val="1"/>
  </w:num>
  <w:num w:numId="13" w16cid:durableId="1600871680">
    <w:abstractNumId w:val="10"/>
  </w:num>
  <w:num w:numId="14" w16cid:durableId="564800304">
    <w:abstractNumId w:val="5"/>
  </w:num>
  <w:num w:numId="15" w16cid:durableId="10032988">
    <w:abstractNumId w:val="11"/>
  </w:num>
  <w:num w:numId="16" w16cid:durableId="1044256433">
    <w:abstractNumId w:val="12"/>
  </w:num>
  <w:num w:numId="17" w16cid:durableId="1887060549">
    <w:abstractNumId w:val="4"/>
  </w:num>
  <w:num w:numId="18" w16cid:durableId="187049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E5"/>
    <w:rsid w:val="00002B42"/>
    <w:rsid w:val="00065659"/>
    <w:rsid w:val="0009458E"/>
    <w:rsid w:val="000A5283"/>
    <w:rsid w:val="000C5EFF"/>
    <w:rsid w:val="000E7CC7"/>
    <w:rsid w:val="000F4510"/>
    <w:rsid w:val="00105762"/>
    <w:rsid w:val="00105BF9"/>
    <w:rsid w:val="0010689F"/>
    <w:rsid w:val="0010726A"/>
    <w:rsid w:val="0011443B"/>
    <w:rsid w:val="00116198"/>
    <w:rsid w:val="001263BD"/>
    <w:rsid w:val="001347DD"/>
    <w:rsid w:val="001376D6"/>
    <w:rsid w:val="00153FE9"/>
    <w:rsid w:val="001556EA"/>
    <w:rsid w:val="00195033"/>
    <w:rsid w:val="00195705"/>
    <w:rsid w:val="001976DE"/>
    <w:rsid w:val="001D20CA"/>
    <w:rsid w:val="001E2C74"/>
    <w:rsid w:val="001E50FA"/>
    <w:rsid w:val="001F5BD8"/>
    <w:rsid w:val="002009BB"/>
    <w:rsid w:val="00207EAC"/>
    <w:rsid w:val="0022021B"/>
    <w:rsid w:val="00261881"/>
    <w:rsid w:val="002C1E91"/>
    <w:rsid w:val="002C3785"/>
    <w:rsid w:val="002D51B9"/>
    <w:rsid w:val="00304D63"/>
    <w:rsid w:val="00311970"/>
    <w:rsid w:val="00315481"/>
    <w:rsid w:val="00320D32"/>
    <w:rsid w:val="00363C52"/>
    <w:rsid w:val="00374FFF"/>
    <w:rsid w:val="00380FB2"/>
    <w:rsid w:val="00385E17"/>
    <w:rsid w:val="00395F64"/>
    <w:rsid w:val="003A05A7"/>
    <w:rsid w:val="003A4E1A"/>
    <w:rsid w:val="003B0A99"/>
    <w:rsid w:val="003D55A8"/>
    <w:rsid w:val="003D68CC"/>
    <w:rsid w:val="003F128A"/>
    <w:rsid w:val="00437566"/>
    <w:rsid w:val="00441447"/>
    <w:rsid w:val="00465FB6"/>
    <w:rsid w:val="00470850"/>
    <w:rsid w:val="0047365B"/>
    <w:rsid w:val="004827CE"/>
    <w:rsid w:val="004851F3"/>
    <w:rsid w:val="00487DA4"/>
    <w:rsid w:val="004B46BA"/>
    <w:rsid w:val="004B6B0D"/>
    <w:rsid w:val="004C37F1"/>
    <w:rsid w:val="004C56BA"/>
    <w:rsid w:val="004C7168"/>
    <w:rsid w:val="004D13F3"/>
    <w:rsid w:val="004D5364"/>
    <w:rsid w:val="00510116"/>
    <w:rsid w:val="0057207F"/>
    <w:rsid w:val="005A63F5"/>
    <w:rsid w:val="005B6EC3"/>
    <w:rsid w:val="005F4CD2"/>
    <w:rsid w:val="006077DF"/>
    <w:rsid w:val="00610C0E"/>
    <w:rsid w:val="00694A40"/>
    <w:rsid w:val="006A421F"/>
    <w:rsid w:val="006C65F8"/>
    <w:rsid w:val="00702264"/>
    <w:rsid w:val="007274BB"/>
    <w:rsid w:val="00740055"/>
    <w:rsid w:val="007765E4"/>
    <w:rsid w:val="00791693"/>
    <w:rsid w:val="007A13C6"/>
    <w:rsid w:val="007A5F52"/>
    <w:rsid w:val="007F4682"/>
    <w:rsid w:val="0080430C"/>
    <w:rsid w:val="008450EC"/>
    <w:rsid w:val="00854AB1"/>
    <w:rsid w:val="008623BD"/>
    <w:rsid w:val="00882DD2"/>
    <w:rsid w:val="008D2D0A"/>
    <w:rsid w:val="008D3E10"/>
    <w:rsid w:val="008F2EE5"/>
    <w:rsid w:val="008F5E3F"/>
    <w:rsid w:val="009026FF"/>
    <w:rsid w:val="00934DD2"/>
    <w:rsid w:val="00950DEE"/>
    <w:rsid w:val="009526E0"/>
    <w:rsid w:val="009D0DD7"/>
    <w:rsid w:val="009D2426"/>
    <w:rsid w:val="009E7082"/>
    <w:rsid w:val="00A01715"/>
    <w:rsid w:val="00A1304F"/>
    <w:rsid w:val="00A23056"/>
    <w:rsid w:val="00A34C69"/>
    <w:rsid w:val="00A70F06"/>
    <w:rsid w:val="00A768C2"/>
    <w:rsid w:val="00AB4511"/>
    <w:rsid w:val="00AC36DE"/>
    <w:rsid w:val="00AF0FFA"/>
    <w:rsid w:val="00AF2489"/>
    <w:rsid w:val="00AF778D"/>
    <w:rsid w:val="00B246C3"/>
    <w:rsid w:val="00B25802"/>
    <w:rsid w:val="00B32E84"/>
    <w:rsid w:val="00B72CCD"/>
    <w:rsid w:val="00B72F19"/>
    <w:rsid w:val="00BB094F"/>
    <w:rsid w:val="00BB792B"/>
    <w:rsid w:val="00BC7D90"/>
    <w:rsid w:val="00BD4439"/>
    <w:rsid w:val="00BE3A8C"/>
    <w:rsid w:val="00C22777"/>
    <w:rsid w:val="00C25B97"/>
    <w:rsid w:val="00C701A6"/>
    <w:rsid w:val="00C85BD0"/>
    <w:rsid w:val="00CB18CA"/>
    <w:rsid w:val="00CB4B38"/>
    <w:rsid w:val="00CD07ED"/>
    <w:rsid w:val="00CD62CF"/>
    <w:rsid w:val="00CE0D67"/>
    <w:rsid w:val="00CF5513"/>
    <w:rsid w:val="00D10542"/>
    <w:rsid w:val="00D14EBE"/>
    <w:rsid w:val="00D306FC"/>
    <w:rsid w:val="00D3649F"/>
    <w:rsid w:val="00D5176D"/>
    <w:rsid w:val="00D52745"/>
    <w:rsid w:val="00D653C9"/>
    <w:rsid w:val="00D7105F"/>
    <w:rsid w:val="00D74336"/>
    <w:rsid w:val="00D770A1"/>
    <w:rsid w:val="00D8469D"/>
    <w:rsid w:val="00D8484B"/>
    <w:rsid w:val="00D915AF"/>
    <w:rsid w:val="00D9202C"/>
    <w:rsid w:val="00DB1171"/>
    <w:rsid w:val="00DB6F95"/>
    <w:rsid w:val="00DC4F7A"/>
    <w:rsid w:val="00DD063F"/>
    <w:rsid w:val="00DD26E9"/>
    <w:rsid w:val="00DE580A"/>
    <w:rsid w:val="00E23130"/>
    <w:rsid w:val="00E25E5B"/>
    <w:rsid w:val="00E81FF5"/>
    <w:rsid w:val="00E83BB7"/>
    <w:rsid w:val="00E94354"/>
    <w:rsid w:val="00E94783"/>
    <w:rsid w:val="00EA0D91"/>
    <w:rsid w:val="00EA144E"/>
    <w:rsid w:val="00F35D25"/>
    <w:rsid w:val="00F46465"/>
    <w:rsid w:val="00F85FEA"/>
    <w:rsid w:val="00FE0F1B"/>
    <w:rsid w:val="00FE240A"/>
    <w:rsid w:val="220A14A4"/>
    <w:rsid w:val="294F35F9"/>
    <w:rsid w:val="2AC98233"/>
    <w:rsid w:val="387E3F1B"/>
    <w:rsid w:val="3D51B03E"/>
    <w:rsid w:val="54B1B022"/>
    <w:rsid w:val="59852145"/>
    <w:rsid w:val="6312DB2E"/>
    <w:rsid w:val="7330EC7E"/>
    <w:rsid w:val="7A659C4A"/>
    <w:rsid w:val="7CB0D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4D1CA"/>
  <w15:chartTrackingRefBased/>
  <w15:docId w15:val="{E2AC11FF-D025-4DDB-861A-F74EE51C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51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1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0D9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83B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83B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83B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3B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3BB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C65F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65F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85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1F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2D51B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F5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513"/>
  </w:style>
  <w:style w:type="paragraph" w:styleId="Stopka">
    <w:name w:val="footer"/>
    <w:basedOn w:val="Normalny"/>
    <w:link w:val="StopkaZnak"/>
    <w:uiPriority w:val="99"/>
    <w:unhideWhenUsed/>
    <w:rsid w:val="00CF5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513"/>
  </w:style>
  <w:style w:type="table" w:styleId="Tabela-Siatka">
    <w:name w:val="Table Grid"/>
    <w:basedOn w:val="Standardowy"/>
    <w:rsid w:val="00311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A9757-C9A6-40A1-A969-3DB5D917D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13</Pages>
  <Words>3227</Words>
  <Characters>19364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Orłowski</dc:creator>
  <cp:keywords/>
  <dc:description/>
  <cp:lastModifiedBy>Dorota Wawrzyńska</cp:lastModifiedBy>
  <cp:revision>17</cp:revision>
  <dcterms:created xsi:type="dcterms:W3CDTF">2022-06-15T08:14:00Z</dcterms:created>
  <dcterms:modified xsi:type="dcterms:W3CDTF">2022-06-24T14:28:00Z</dcterms:modified>
</cp:coreProperties>
</file>