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CC47" w14:textId="77777777" w:rsidR="00852D5B" w:rsidRPr="009F1A12" w:rsidRDefault="00852D5B" w:rsidP="00852D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A986F" w14:textId="3B807F29" w:rsidR="00852D5B" w:rsidRPr="009F1A12" w:rsidRDefault="00852D5B" w:rsidP="00852D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F1A12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F1A12">
        <w:rPr>
          <w:rFonts w:ascii="Times New Roman" w:hAnsi="Times New Roman" w:cs="Times New Roman"/>
          <w:b/>
          <w:sz w:val="24"/>
          <w:szCs w:val="24"/>
        </w:rPr>
        <w:t xml:space="preserve"> do zapytania ofertowego z dnia </w:t>
      </w:r>
      <w:r w:rsidR="00B82AEF">
        <w:rPr>
          <w:rFonts w:ascii="Times New Roman" w:hAnsi="Times New Roman" w:cs="Times New Roman"/>
          <w:b/>
          <w:sz w:val="24"/>
          <w:szCs w:val="24"/>
        </w:rPr>
        <w:t>22</w:t>
      </w:r>
      <w:r w:rsidR="00F25B31">
        <w:rPr>
          <w:rFonts w:ascii="Times New Roman" w:hAnsi="Times New Roman" w:cs="Times New Roman"/>
          <w:b/>
          <w:sz w:val="24"/>
          <w:szCs w:val="24"/>
        </w:rPr>
        <w:t>.06.</w:t>
      </w:r>
      <w:r w:rsidRPr="009F1A12">
        <w:rPr>
          <w:rFonts w:ascii="Times New Roman" w:hAnsi="Times New Roman" w:cs="Times New Roman"/>
          <w:b/>
          <w:sz w:val="24"/>
          <w:szCs w:val="24"/>
        </w:rPr>
        <w:t>2022 r.</w:t>
      </w:r>
    </w:p>
    <w:p w14:paraId="2276AF98" w14:textId="77777777" w:rsidR="00852D5B" w:rsidRPr="009F1A12" w:rsidRDefault="00852D5B" w:rsidP="00852D5B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  <w:lang w:eastAsia="pl-PL"/>
        </w:rPr>
      </w:pPr>
    </w:p>
    <w:p w14:paraId="3E3B28D2" w14:textId="77777777" w:rsidR="00852D5B" w:rsidRPr="009F1A12" w:rsidRDefault="00852D5B" w:rsidP="00852D5B">
      <w:pPr>
        <w:spacing w:after="24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  <w:lang w:eastAsia="pl-PL"/>
        </w:rPr>
      </w:pPr>
    </w:p>
    <w:p w14:paraId="7E99C884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Klauzula informacyjna z art. 13 RODO w celu związanym z postępowaniem o udzielenie</w:t>
      </w:r>
    </w:p>
    <w:p w14:paraId="6CAE740D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zamówienia w trybie zapytania ofertowego</w:t>
      </w:r>
    </w:p>
    <w:p w14:paraId="7BA6F98D" w14:textId="77777777" w:rsidR="00852D5B" w:rsidRPr="009F1A12" w:rsidRDefault="00852D5B" w:rsidP="00852D5B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                                      </w:t>
      </w:r>
    </w:p>
    <w:p w14:paraId="4FC0868A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z 04.05.2016, str. 1), dalej „RODO”, informujemy, że:</w:t>
      </w:r>
    </w:p>
    <w:p w14:paraId="27F640C3" w14:textId="77777777" w:rsidR="00852D5B" w:rsidRPr="009F1A12" w:rsidRDefault="00852D5B" w:rsidP="00852D5B">
      <w:pPr>
        <w:widowControl w:val="0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</w:t>
      </w:r>
      <w:r w:rsidRPr="009F1A1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Miejsko-Gminny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Ośrodek Pomocy Społecznej w Barwicach ul. Czaplinecka 14, 78-460 Barwice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(zwanym dalej: 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M-GOPS Barwice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); Wykonawca może kontaktować się 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M-GOPS Barwice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(Zamawiającym) pisemnie na adres podany powyżej, telefonicznie:</w:t>
      </w:r>
      <w:r w:rsidRPr="009F1A12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4961C9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0943736022</w:t>
      </w:r>
      <w:r w:rsidRPr="009F1A12">
        <w:rPr>
          <w:rFonts w:ascii="Times New Roman" w:eastAsia="SimSun" w:hAnsi="Times New Roman" w:cs="Times New Roman"/>
          <w:color w:val="FF0000"/>
          <w:kern w:val="3"/>
          <w:sz w:val="24"/>
          <w:szCs w:val="24"/>
          <w:lang w:eastAsia="zh-CN" w:bidi="hi-IN"/>
        </w:rPr>
        <w:t xml:space="preserve"> 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lub za pomocą poczty elektronicznej: </w:t>
      </w:r>
      <w:hyperlink r:id="rId7" w:history="1">
        <w:r w:rsidRPr="009F1A12">
          <w:rPr>
            <w:rFonts w:ascii="Times New Roman" w:eastAsia="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sekretariat@mgops.barwice.pl</w:t>
        </w:r>
      </w:hyperlink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2D1F5082" w14:textId="77777777" w:rsidR="00852D5B" w:rsidRPr="009F1A12" w:rsidRDefault="00852D5B" w:rsidP="00852D5B">
      <w:pPr>
        <w:widowControl w:val="0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Administrator- 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M-GOPS Barwice</w:t>
      </w: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wyznaczył inspektora ochrony danych, z którym może się Pani/Pan skontaktować pisemnie na adres Ośrodek Pomocy Społecznej w Barwicach; Adres e-mail: </w:t>
      </w:r>
      <w:hyperlink r:id="rId8" w:history="1">
        <w:r w:rsidRPr="009F1A12">
          <w:rPr>
            <w:rFonts w:ascii="Times New Roman" w:eastAsia="SimSun" w:hAnsi="Times New Roman" w:cs="Times New Roman"/>
            <w:color w:val="0563C1"/>
            <w:kern w:val="3"/>
            <w:sz w:val="24"/>
            <w:szCs w:val="24"/>
            <w:u w:val="single"/>
            <w:lang w:eastAsia="zh-CN" w:bidi="hi-IN"/>
          </w:rPr>
          <w:t>iod@mgops.barwice.pl</w:t>
        </w:r>
      </w:hyperlink>
    </w:p>
    <w:p w14:paraId="256052A3" w14:textId="3B763D60" w:rsidR="00852D5B" w:rsidRPr="009F1A12" w:rsidRDefault="00852D5B" w:rsidP="00852D5B">
      <w:pPr>
        <w:widowControl w:val="0"/>
        <w:numPr>
          <w:ilvl w:val="0"/>
          <w:numId w:val="2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Pani/Pana dane osobowe przetwarzane będą na podstawie art. 6 ust. 1 lit. c RODO w celu, związanym z postępowaniem o udzielenie zamówienia prowadzonym w trybie zapytania ofertowego pn</w:t>
      </w:r>
      <w:r w:rsidRPr="009F1A12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</w:t>
      </w:r>
      <w:r w:rsidRPr="009F1A12">
        <w:rPr>
          <w:rFonts w:ascii="Times New Roman" w:hAnsi="Times New Roman" w:cs="Times New Roman"/>
          <w:sz w:val="24"/>
          <w:szCs w:val="24"/>
        </w:rPr>
        <w:t>zakup i dostawa sprzęt</w:t>
      </w:r>
      <w:r w:rsidR="00C477B5">
        <w:rPr>
          <w:rFonts w:ascii="Times New Roman" w:hAnsi="Times New Roman" w:cs="Times New Roman"/>
          <w:sz w:val="24"/>
          <w:szCs w:val="24"/>
        </w:rPr>
        <w:t>ów wspomagających.</w:t>
      </w:r>
    </w:p>
    <w:p w14:paraId="7B4EEEA9" w14:textId="77777777" w:rsidR="00852D5B" w:rsidRPr="009F1A12" w:rsidRDefault="00852D5B" w:rsidP="00852D5B">
      <w:pPr>
        <w:numPr>
          <w:ilvl w:val="0"/>
          <w:numId w:val="4"/>
        </w:num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>Odbiorcami Pani/Pana danych osobowych będą osoby lub podmioty, którym udostępniona zostanie dokumentacja postępowania zgodnie z przepisami prawa .</w:t>
      </w:r>
    </w:p>
    <w:p w14:paraId="1E26B31F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Pani/Pana dane osobowe będą przechowywane, przez okres 4 lat od dnia zakończenia postępowania o udzielenie zamówienia,</w:t>
      </w:r>
    </w:p>
    <w:p w14:paraId="4DB26B20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Obowiązek podania przez Panią/Pana danych osobowych bezpośrednio Pani/Pana dotyczących jest wymogiem ustawowym związanym z przeprowadzeniem postępowania o udzielenie zamówienia,  a konsekwencją niepodania danych będzie brak możliwości przystąpienia do niniejszego postępowania</w:t>
      </w:r>
    </w:p>
    <w:p w14:paraId="50C493AC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odniesieniu do Pani/Pana danych osobowych decyzje nie będą podejmowane w sposób zautomatyzowany, stosownie do art. 22 RODO;</w:t>
      </w:r>
    </w:p>
    <w:p w14:paraId="206220A7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posiada Pani/Pan:</w:t>
      </w:r>
    </w:p>
    <w:p w14:paraId="6F8B611C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na podstawie art. 15 RODO prawo dostępu do danych osobowych Pani/Pana dotyczących;</w:t>
      </w:r>
    </w:p>
    <w:p w14:paraId="51196316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na podstawie art. 16 RODO prawo do sprostowania Pani/Pana danych osobowych *;</w:t>
      </w:r>
    </w:p>
    <w:p w14:paraId="55FB1CD5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na podstawie art. 18 RODO prawo żądania od administratora ograniczenia przetwarzania</w:t>
      </w:r>
    </w:p>
    <w:p w14:paraId="4ECB0D5D" w14:textId="77777777" w:rsidR="00E02930" w:rsidRDefault="00852D5B" w:rsidP="00852D5B">
      <w:pPr>
        <w:widowControl w:val="0"/>
        <w:suppressAutoHyphens/>
        <w:autoSpaceDN w:val="0"/>
        <w:spacing w:after="0" w:line="240" w:lineRule="auto"/>
        <w:ind w:left="99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danych osobowych z zastrzeżeniem przypadków, o których mowa w art. 18 ust. 2 </w:t>
      </w:r>
    </w:p>
    <w:p w14:paraId="69038B8B" w14:textId="77777777" w:rsidR="00E02930" w:rsidRDefault="00E02930" w:rsidP="00852D5B">
      <w:pPr>
        <w:widowControl w:val="0"/>
        <w:suppressAutoHyphens/>
        <w:autoSpaceDN w:val="0"/>
        <w:spacing w:after="0" w:line="240" w:lineRule="auto"/>
        <w:ind w:left="99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D8DE90E" w14:textId="5ECC91D5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99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RODO **;</w:t>
      </w:r>
    </w:p>
    <w:p w14:paraId="6832711C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prawo do wniesienia skargi do Prezesa Urzędu Ochrony Danych Osobowych, gdy uzna Pani/Pan, że przetwarzanie danych osobowych Pani/Pana dotyczących narusza przepisy RODO;</w:t>
      </w:r>
    </w:p>
    <w:p w14:paraId="722A33C2" w14:textId="77777777" w:rsidR="00852D5B" w:rsidRPr="009F1A12" w:rsidRDefault="00852D5B" w:rsidP="00852D5B">
      <w:pPr>
        <w:widowControl w:val="0"/>
        <w:numPr>
          <w:ilvl w:val="0"/>
          <w:numId w:val="3"/>
        </w:numPr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Nie przysługuje Pani/Panu:</w:t>
      </w:r>
    </w:p>
    <w:p w14:paraId="58108B97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w związku z art. 17 ust. 3 lit. b, d lub e RODO prawo do usunięcia danych osobowych;</w:t>
      </w:r>
    </w:p>
    <w:p w14:paraId="0DC81246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prawo do przenoszenia danych osobowych, o którym mowa w art. 20 RODO;</w:t>
      </w:r>
    </w:p>
    <w:p w14:paraId="4F71C8EB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− na podstawie art. 21 RODO prawo sprzeciwu, wobec przetwarzania danych osobowych,</w:t>
      </w:r>
    </w:p>
    <w:p w14:paraId="5B35AFC5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gdyż podstawą prawną przetwarzania Pani/Pana danych osobowych jest art. 6 ust. 1 lit. c</w:t>
      </w:r>
    </w:p>
    <w:p w14:paraId="35A4EE96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RODO</w:t>
      </w:r>
    </w:p>
    <w:p w14:paraId="1361B80D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6DE901C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34B3D4A" w14:textId="77777777" w:rsidR="00852D5B" w:rsidRPr="009F1A12" w:rsidRDefault="00852D5B" w:rsidP="00852D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 xml:space="preserve">Oświadczenie </w:t>
      </w:r>
    </w:p>
    <w:p w14:paraId="387B25C9" w14:textId="77777777" w:rsidR="00852D5B" w:rsidRPr="009F1A12" w:rsidRDefault="00852D5B" w:rsidP="00852D5B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>Oświadczam, że zapoznałem/łam się z klauzulą informacyjną dotyczącą przetwarzania moich danych osobowych przez M-GOPS w Barwicach.</w:t>
      </w:r>
    </w:p>
    <w:p w14:paraId="67656B0E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709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8C8EC86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0F26B4DD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</w:p>
    <w:p w14:paraId="5AF53024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</w:p>
    <w:p w14:paraId="0B44B537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65E8B42D" w14:textId="77777777" w:rsidR="00852D5B" w:rsidRPr="009F1A12" w:rsidRDefault="00852D5B" w:rsidP="00852D5B">
      <w:pPr>
        <w:spacing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2B552134" w14:textId="5A348E8F" w:rsidR="00852D5B" w:rsidRPr="009F1A12" w:rsidRDefault="00E02930" w:rsidP="00E02930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                                     </w:t>
      </w:r>
      <w:r w:rsidR="00852D5B" w:rsidRPr="009F1A12">
        <w:rPr>
          <w:rFonts w:ascii="Times New Roman" w:eastAsiaTheme="minorEastAsia" w:hAnsi="Times New Roman" w:cs="Times New Roman"/>
          <w:sz w:val="24"/>
          <w:szCs w:val="24"/>
          <w:lang w:eastAsia="pl-PL"/>
        </w:rPr>
        <w:t>Data, imię i nazwisko osoby składającej oświadczenie</w:t>
      </w:r>
    </w:p>
    <w:p w14:paraId="7BE78F38" w14:textId="77777777" w:rsidR="00852D5B" w:rsidRPr="009F1A12" w:rsidRDefault="00852D5B" w:rsidP="00852D5B">
      <w:pPr>
        <w:spacing w:line="24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D6E548C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0CAE6CC8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A8FFA1E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07B12FD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212D3D0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754C128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ind w:left="851" w:hanging="851"/>
        <w:jc w:val="right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p w14:paraId="4982F944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Osoba do kontaktu w przedmiotowej sprawie.</w:t>
      </w:r>
    </w:p>
    <w:p w14:paraId="40A18875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Imię i Nazwisko : Kierownik Miejsko-Gminnego Ośrodka Pomocy Społecznej w Barwicach</w:t>
      </w:r>
    </w:p>
    <w:p w14:paraId="0FFCD9C8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</w:rPr>
      </w:pPr>
      <w:r w:rsidRPr="009F1A12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</w:rPr>
        <w:t xml:space="preserve">Tel.  0943736022 </w:t>
      </w:r>
    </w:p>
    <w:p w14:paraId="723B88FF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en-US" w:eastAsia="zh-CN" w:bidi="hi-IN"/>
        </w:rPr>
      </w:pPr>
    </w:p>
    <w:p w14:paraId="71039971" w14:textId="77777777" w:rsidR="00852D5B" w:rsidRPr="009F1A12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* Wyjaśnienie : skorzystanie z prawa do sprostowania nie może skutkować zmianą wyniku postępowania     o udzielenie zamówienia publicznego ani zmianą postanowień umowy w zakresie niezgodnym z ustawą Pzp oraz nie może naruszać integralności protokołu oraz jego załączników.</w:t>
      </w:r>
    </w:p>
    <w:p w14:paraId="5DDE64E5" w14:textId="300F9D24" w:rsidR="00D17BE2" w:rsidRPr="00852D5B" w:rsidRDefault="00852D5B" w:rsidP="00852D5B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</w:pPr>
      <w:r w:rsidRPr="009F1A12">
        <w:rPr>
          <w:rFonts w:ascii="Times New Roman" w:eastAsia="SimSun" w:hAnsi="Times New Roman" w:cs="Times New Roman"/>
          <w:i/>
          <w:iCs/>
          <w:kern w:val="3"/>
          <w:sz w:val="24"/>
          <w:szCs w:val="24"/>
          <w:lang w:eastAsia="zh-CN" w:bidi="hi-IN"/>
        </w:rPr>
        <w:t>** Wyjaśnienie: prawo do ograniczenia przetwarzania nie ma zastosowania w odniesieniu                           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D17BE2" w:rsidRPr="00852D5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125A" w14:textId="77777777" w:rsidR="001F0053" w:rsidRDefault="001F0053" w:rsidP="00E02930">
      <w:pPr>
        <w:spacing w:after="0" w:line="240" w:lineRule="auto"/>
      </w:pPr>
      <w:r>
        <w:separator/>
      </w:r>
    </w:p>
  </w:endnote>
  <w:endnote w:type="continuationSeparator" w:id="0">
    <w:p w14:paraId="4F6E064D" w14:textId="77777777" w:rsidR="001F0053" w:rsidRDefault="001F0053" w:rsidP="00E0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D70C" w14:textId="77777777" w:rsidR="001F0053" w:rsidRDefault="001F0053" w:rsidP="00E02930">
      <w:pPr>
        <w:spacing w:after="0" w:line="240" w:lineRule="auto"/>
      </w:pPr>
      <w:r>
        <w:separator/>
      </w:r>
    </w:p>
  </w:footnote>
  <w:footnote w:type="continuationSeparator" w:id="0">
    <w:p w14:paraId="081DED3A" w14:textId="77777777" w:rsidR="001F0053" w:rsidRDefault="001F0053" w:rsidP="00E0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D8CA" w14:textId="258B8EE8" w:rsidR="00E02930" w:rsidRDefault="00E02930">
    <w:pPr>
      <w:pStyle w:val="Nagwek"/>
    </w:pPr>
    <w:r>
      <w:rPr>
        <w:noProof/>
      </w:rPr>
      <w:drawing>
        <wp:inline distT="0" distB="0" distL="0" distR="0" wp14:anchorId="75F6147F" wp14:editId="7C7D5181">
          <wp:extent cx="5758180" cy="8858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6C51"/>
    <w:multiLevelType w:val="multilevel"/>
    <w:tmpl w:val="FFFFFFFF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16A8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84518309">
    <w:abstractNumId w:val="0"/>
  </w:num>
  <w:num w:numId="2" w16cid:durableId="121311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416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2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E2"/>
    <w:rsid w:val="001F0053"/>
    <w:rsid w:val="00252632"/>
    <w:rsid w:val="003B6162"/>
    <w:rsid w:val="004961C9"/>
    <w:rsid w:val="00852D5B"/>
    <w:rsid w:val="00983117"/>
    <w:rsid w:val="009D26A9"/>
    <w:rsid w:val="00A37D2B"/>
    <w:rsid w:val="00A830B0"/>
    <w:rsid w:val="00B40F60"/>
    <w:rsid w:val="00B82AEF"/>
    <w:rsid w:val="00C477B5"/>
    <w:rsid w:val="00D17BE2"/>
    <w:rsid w:val="00E02930"/>
    <w:rsid w:val="00F25B31"/>
    <w:rsid w:val="00FB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569A"/>
  <w15:chartTrackingRefBased/>
  <w15:docId w15:val="{F0322C9B-8654-4958-A9F9-82C77C6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D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5">
    <w:name w:val="WWNum5"/>
    <w:rsid w:val="00852D5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0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930"/>
  </w:style>
  <w:style w:type="paragraph" w:styleId="Stopka">
    <w:name w:val="footer"/>
    <w:basedOn w:val="Normalny"/>
    <w:link w:val="StopkaZnak"/>
    <w:uiPriority w:val="99"/>
    <w:unhideWhenUsed/>
    <w:rsid w:val="00E02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gops.bar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gops.ba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16</cp:revision>
  <dcterms:created xsi:type="dcterms:W3CDTF">2022-05-27T08:55:00Z</dcterms:created>
  <dcterms:modified xsi:type="dcterms:W3CDTF">2022-06-21T12:35:00Z</dcterms:modified>
</cp:coreProperties>
</file>