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"/>
        <w:gridCol w:w="17"/>
        <w:gridCol w:w="10"/>
        <w:gridCol w:w="8"/>
        <w:gridCol w:w="482"/>
        <w:gridCol w:w="2122"/>
        <w:gridCol w:w="472"/>
        <w:gridCol w:w="160"/>
        <w:gridCol w:w="662"/>
        <w:gridCol w:w="738"/>
        <w:gridCol w:w="102"/>
        <w:gridCol w:w="535"/>
        <w:gridCol w:w="355"/>
        <w:gridCol w:w="4219"/>
        <w:gridCol w:w="22"/>
      </w:tblGrid>
      <w:tr w:rsidR="002301C9" w:rsidRPr="00860B4B" w14:paraId="6F055233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6DB5B59E" w14:textId="77777777" w:rsidR="002301C9" w:rsidRPr="00860B4B" w:rsidRDefault="002301C9" w:rsidP="00A4120C">
            <w:pPr>
              <w:pStyle w:val="Nagwek1"/>
              <w:numPr>
                <w:ilvl w:val="0"/>
                <w:numId w:val="0"/>
              </w:numPr>
              <w:spacing w:before="0" w:after="0" w:line="276" w:lineRule="auto"/>
              <w:jc w:val="center"/>
              <w:outlineLvl w:val="0"/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860B4B">
              <w:rPr>
                <w:rFonts w:ascii="Calibri" w:hAnsi="Calibri" w:cs="Arial"/>
                <w:color w:val="000000" w:themeColor="text1"/>
                <w:sz w:val="24"/>
                <w:szCs w:val="24"/>
              </w:rPr>
              <w:t>Umowa</w:t>
            </w:r>
            <w:r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Pr="00860B4B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nr </w:t>
            </w:r>
            <w:r w:rsidR="00535C1B">
              <w:rPr>
                <w:rFonts w:ascii="Calibri" w:hAnsi="Calibri" w:cs="Arial"/>
                <w:color w:val="000000" w:themeColor="text1"/>
                <w:sz w:val="24"/>
                <w:szCs w:val="24"/>
              </w:rPr>
              <w:t>………….</w:t>
            </w:r>
          </w:p>
        </w:tc>
      </w:tr>
      <w:tr w:rsidR="002301C9" w:rsidRPr="00DB395F" w14:paraId="5EA1F678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3A2F6CA2" w14:textId="38B76FBB" w:rsidR="002301C9" w:rsidRPr="00DB395F" w:rsidRDefault="002301C9" w:rsidP="00A412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zawarta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dnia</w:t>
            </w:r>
            <w:r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D449A3" w:rsidRPr="00D449A3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</w:t>
            </w:r>
            <w:r w:rsidR="00D449A3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w</w:t>
            </w:r>
            <w:r w:rsid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Częstochowie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</w:p>
          <w:p w14:paraId="4867514D" w14:textId="77777777" w:rsidR="002301C9" w:rsidRPr="00DB395F" w:rsidRDefault="002301C9" w:rsidP="00A412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pomiędzy:</w:t>
            </w:r>
          </w:p>
          <w:p w14:paraId="3EA6D7A1" w14:textId="232674F0" w:rsidR="002301C9" w:rsidRDefault="0020472A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Laboratorium Spawalnicze "Gamma-Montex" Spółka z ograniczoną odpowiedzialnością </w:t>
            </w:r>
            <w:r w:rsidR="002301C9"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siedzibą: </w:t>
            </w:r>
            <w:r w:rsidR="002301C9" w:rsidRP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Bór 112</w:t>
            </w:r>
            <w:r w:rsid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P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42-202 Częstochowa</w:t>
            </w:r>
            <w:r w:rsid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="002301C9" w:rsidRPr="002301C9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wpisaną do rejestru przedsiębiorców pod numerem </w:t>
            </w:r>
            <w:r w:rsidR="002301C9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KRS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0000215235</w:t>
            </w:r>
            <w:r w:rsidR="00D04E5F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NIP: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5730116410</w:t>
            </w:r>
            <w:r w:rsidR="00D04E5F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REGON: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151006267</w:t>
            </w:r>
            <w:r w:rsidR="007630AE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F71CC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  <w:r w:rsidR="00D04E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przez </w:t>
            </w:r>
            <w:r w:rsidRPr="0020472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</w:t>
            </w:r>
          </w:p>
          <w:p w14:paraId="21AB2178" w14:textId="77777777" w:rsidR="00D04E5F" w:rsidRPr="00DB395F" w:rsidRDefault="00D04E5F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zwaną dalej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„Zamawiającym”</w:t>
            </w:r>
          </w:p>
          <w:p w14:paraId="3D2FB43D" w14:textId="77777777" w:rsidR="002301C9" w:rsidRPr="00DB395F" w:rsidRDefault="002301C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a</w:t>
            </w:r>
          </w:p>
          <w:p w14:paraId="6A22521D" w14:textId="77777777" w:rsidR="008F71CC" w:rsidRDefault="008F71CC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………………………………………………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 siedzibą: ……………………………….wpisaną do rejestru przedsiębiorców pod numerem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KRS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……………..</w:t>
            </w:r>
            <w:r w:rsidR="002301C9"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="002301C9"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NIP:</w:t>
            </w:r>
            <w:r w:rsidR="002E684B" w:rsidRPr="002E684B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………………………..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 w:rsidR="002301C9"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REGON: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="002E684B" w:rsidRPr="002E684B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………………………..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</w:p>
          <w:p w14:paraId="41B50717" w14:textId="77777777" w:rsidR="008F71CC" w:rsidRDefault="008F71CC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przez  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</w:t>
            </w:r>
          </w:p>
          <w:p w14:paraId="27580373" w14:textId="77777777" w:rsidR="00A4381E" w:rsidRDefault="008F71CC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zwaną </w:t>
            </w:r>
            <w:r w:rsidR="002301C9"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„Wykonawcą”</w:t>
            </w:r>
            <w:r w:rsidR="00F70AB8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5036BA9D" w14:textId="76890ABF" w:rsidR="00D04E5F" w:rsidRPr="000E1D6E" w:rsidRDefault="002301C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łącznie zwanymi dalej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„Stronami”,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lub każdy z nich z osobna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„Stroną”.</w:t>
            </w:r>
          </w:p>
        </w:tc>
      </w:tr>
      <w:tr w:rsidR="002301C9" w:rsidRPr="00DB395F" w14:paraId="759F797F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067946D8" w14:textId="77777777" w:rsidR="002301C9" w:rsidRPr="00DB395F" w:rsidRDefault="002301C9" w:rsidP="00A412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PREAMBUŁA</w:t>
            </w:r>
          </w:p>
        </w:tc>
      </w:tr>
      <w:tr w:rsidR="00C34A69" w:rsidRPr="00DB395F" w14:paraId="6F12D9E3" w14:textId="77777777" w:rsidTr="004866E9">
        <w:trPr>
          <w:gridAfter w:val="1"/>
          <w:wAfter w:w="22" w:type="dxa"/>
          <w:jc w:val="center"/>
        </w:trPr>
        <w:tc>
          <w:tcPr>
            <w:tcW w:w="819" w:type="dxa"/>
            <w:gridSpan w:val="5"/>
          </w:tcPr>
          <w:p w14:paraId="020503B6" w14:textId="77777777" w:rsidR="00C34A69" w:rsidRPr="00C34A69" w:rsidRDefault="00C34A6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65" w:type="dxa"/>
            <w:gridSpan w:val="9"/>
          </w:tcPr>
          <w:p w14:paraId="156C194A" w14:textId="0A05CA2A" w:rsidR="00C34A69" w:rsidRPr="00C34A69" w:rsidRDefault="00C34A6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oświadcza, że jest Beneficjentem projektu: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„</w:t>
            </w:r>
            <w:r w:rsidR="00CB595C" w:rsidRP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Wzrost konkurencyjności przedsiębiorstwa poprzez wprowadzenie cyfrowych technik ultradźwiękowych dla działania krytycznej infrastruktury w kraju w dobie pandemii koronawirusa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”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nr </w:t>
            </w:r>
            <w:proofErr w:type="spellStart"/>
            <w:r w:rsid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WND</w:t>
            </w:r>
            <w:proofErr w:type="spellEnd"/>
            <w:r w:rsid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- </w:t>
            </w:r>
            <w:proofErr w:type="spellStart"/>
            <w:r w:rsidR="00CB595C" w:rsidRP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RPSL.03.02.00</w:t>
            </w:r>
            <w:proofErr w:type="spellEnd"/>
            <w:r w:rsidR="00CB595C" w:rsidRP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-24-0815/20</w:t>
            </w:r>
            <w:r w:rsid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 ramach </w:t>
            </w:r>
            <w:r w:rsidR="008F71CC"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Regionalnego Programu Operacyjnego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Województwa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ląskiego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na la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ta 2014-2020 | Oś Priorytetowa III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Konkurencyjność </w:t>
            </w:r>
            <w:proofErr w:type="spellStart"/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MŚP</w:t>
            </w:r>
            <w:proofErr w:type="spellEnd"/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|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Działanie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3.2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Innowacje w </w:t>
            </w:r>
            <w:proofErr w:type="spellStart"/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MŚP</w:t>
            </w:r>
            <w:proofErr w:type="spellEnd"/>
            <w:r w:rsidR="00CB595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34A69" w:rsidRPr="00DB395F" w14:paraId="768D9607" w14:textId="77777777" w:rsidTr="004866E9">
        <w:trPr>
          <w:gridAfter w:val="1"/>
          <w:wAfter w:w="22" w:type="dxa"/>
          <w:jc w:val="center"/>
        </w:trPr>
        <w:tc>
          <w:tcPr>
            <w:tcW w:w="819" w:type="dxa"/>
            <w:gridSpan w:val="5"/>
          </w:tcPr>
          <w:p w14:paraId="413DDE8A" w14:textId="77777777" w:rsidR="00C34A69" w:rsidRPr="00C34A69" w:rsidRDefault="00C34A6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65" w:type="dxa"/>
            <w:gridSpan w:val="9"/>
          </w:tcPr>
          <w:p w14:paraId="7D8F1E62" w14:textId="118D7672" w:rsidR="00C34A69" w:rsidRPr="00C34A69" w:rsidRDefault="00C34A69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oświadcza, że realizuje działania w ramach ww. projektu  na podstawie Umowy o dofinansowanie nr: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1C6C01" w:rsidRPr="001C6C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UDA-</w:t>
            </w:r>
            <w:proofErr w:type="spellStart"/>
            <w:r w:rsidR="001C6C01" w:rsidRPr="001C6C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RPSL.03.02.00</w:t>
            </w:r>
            <w:proofErr w:type="spellEnd"/>
            <w:r w:rsidR="001C6C01" w:rsidRPr="001C6C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-24-0815/20</w:t>
            </w:r>
            <w:r w:rsidR="001C6C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zawartej z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Województwem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ląskim – 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Śląski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m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Centrum Przedsiębiorczości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.</w:t>
            </w:r>
          </w:p>
        </w:tc>
      </w:tr>
      <w:tr w:rsidR="002301C9" w:rsidRPr="00DB395F" w14:paraId="08233F1C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30C17145" w14:textId="77777777" w:rsidR="002301C9" w:rsidRPr="00D45C17" w:rsidRDefault="002301C9" w:rsidP="00A4120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Arial"/>
                <w:color w:val="000000" w:themeColor="text1"/>
                <w:sz w:val="4"/>
                <w:szCs w:val="4"/>
              </w:rPr>
            </w:pPr>
          </w:p>
        </w:tc>
      </w:tr>
      <w:tr w:rsidR="002301C9" w:rsidRPr="00AF6DE8" w14:paraId="4E0FA702" w14:textId="77777777" w:rsidTr="000E1D6E">
        <w:trPr>
          <w:jc w:val="center"/>
        </w:trPr>
        <w:tc>
          <w:tcPr>
            <w:tcW w:w="10206" w:type="dxa"/>
            <w:gridSpan w:val="15"/>
          </w:tcPr>
          <w:p w14:paraId="4B38BCE2" w14:textId="77777777" w:rsidR="002301C9" w:rsidRPr="00DB395F" w:rsidRDefault="002301C9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1</w:t>
            </w:r>
          </w:p>
          <w:p w14:paraId="5AB30E48" w14:textId="77777777" w:rsidR="002301C9" w:rsidRPr="00DB395F" w:rsidRDefault="002301C9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Podstawa zawarcia umowy</w:t>
            </w:r>
          </w:p>
          <w:p w14:paraId="2237B461" w14:textId="77777777" w:rsidR="002301C9" w:rsidRPr="00D45C17" w:rsidRDefault="002301C9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2301C9" w:rsidRPr="00DB395F" w14:paraId="31E9A835" w14:textId="77777777" w:rsidTr="004866E9">
        <w:trPr>
          <w:jc w:val="center"/>
        </w:trPr>
        <w:tc>
          <w:tcPr>
            <w:tcW w:w="819" w:type="dxa"/>
            <w:gridSpan w:val="5"/>
          </w:tcPr>
          <w:p w14:paraId="4986D34A" w14:textId="77777777" w:rsidR="002301C9" w:rsidRPr="00DB395F" w:rsidRDefault="002301C9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5464965F" w14:textId="77777777" w:rsidR="002301C9" w:rsidRPr="00DB395F" w:rsidRDefault="002301C9" w:rsidP="00A4120C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Niniejsza umowa została zawarta w wyniku zastosowania zasady konkurencyjności odnoszącej się do udzielania zamówień  w ramach projektów – procedura „zapytania ofertowego” (Wytyczne w zakresie kwalifikowalności wydatków w ramach Europejskiego Funduszu Rozwoju Regionalnego, Europejskiego Funduszu Społecznego oraz Funduszu Spójności na lata 2014-2020)</w:t>
            </w:r>
          </w:p>
        </w:tc>
      </w:tr>
      <w:tr w:rsidR="002301C9" w:rsidRPr="00DB395F" w14:paraId="33D0773E" w14:textId="77777777" w:rsidTr="004866E9">
        <w:trPr>
          <w:jc w:val="center"/>
        </w:trPr>
        <w:tc>
          <w:tcPr>
            <w:tcW w:w="819" w:type="dxa"/>
            <w:gridSpan w:val="5"/>
          </w:tcPr>
          <w:p w14:paraId="6BE6D018" w14:textId="77777777" w:rsidR="002301C9" w:rsidRPr="00DB395F" w:rsidRDefault="002301C9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10CA1691" w14:textId="77777777" w:rsidR="002301C9" w:rsidRPr="00DB395F" w:rsidRDefault="002301C9" w:rsidP="00A4120C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Zamawiający oświadcza, że Wybór Wykonawcy nastąpił w wyniku przygotowania i przeprowadzenia postępowania o udzielenie zamówienia w sposób, który zapewniał w szczególności zachowanie zasad uczciwej konkurencji i równe traktowanie wykonawców, a także zgodnie z warunkami i procedurami określonymi </w:t>
            </w:r>
            <w:r w:rsid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 w w</w:t>
            </w: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ytyczn</w:t>
            </w:r>
            <w:r w:rsid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ych</w:t>
            </w: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 w zakresie kwalifikowalności wydatków w ramach Europejskiego Funduszu Rozwoju Regionalnego, Europejskiego Funduszu Społecznego oraz Funduszu Spójności na lata 2014-2020</w:t>
            </w:r>
          </w:p>
        </w:tc>
      </w:tr>
      <w:tr w:rsidR="000E1D6E" w:rsidRPr="00DB395F" w14:paraId="0E012E60" w14:textId="77777777" w:rsidTr="004866E9">
        <w:trPr>
          <w:jc w:val="center"/>
        </w:trPr>
        <w:tc>
          <w:tcPr>
            <w:tcW w:w="819" w:type="dxa"/>
            <w:gridSpan w:val="5"/>
          </w:tcPr>
          <w:p w14:paraId="5F7B52B3" w14:textId="77777777" w:rsidR="000E1D6E" w:rsidRPr="00D45C17" w:rsidRDefault="000E1D6E" w:rsidP="00A4120C">
            <w:pPr>
              <w:spacing w:line="276" w:lineRule="auto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19207A51" w14:textId="77777777" w:rsidR="000E1D6E" w:rsidRPr="00D45C17" w:rsidRDefault="000E1D6E" w:rsidP="00A4120C">
            <w:pPr>
              <w:spacing w:line="276" w:lineRule="auto"/>
              <w:contextualSpacing/>
              <w:jc w:val="both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0E1D6E" w:rsidRPr="00AF6DE8" w14:paraId="22F90E3A" w14:textId="77777777" w:rsidTr="000E1D6E">
        <w:trPr>
          <w:jc w:val="center"/>
        </w:trPr>
        <w:tc>
          <w:tcPr>
            <w:tcW w:w="10206" w:type="dxa"/>
            <w:gridSpan w:val="15"/>
          </w:tcPr>
          <w:p w14:paraId="5E5CCE26" w14:textId="77777777" w:rsidR="000E1D6E" w:rsidRPr="00DB395F" w:rsidRDefault="000E1D6E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2</w:t>
            </w:r>
          </w:p>
          <w:p w14:paraId="295D6744" w14:textId="77777777" w:rsidR="000E1D6E" w:rsidRDefault="000E1D6E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Przedmiot Umowy</w:t>
            </w:r>
          </w:p>
          <w:p w14:paraId="7F4F5EE9" w14:textId="77777777" w:rsidR="00D45C17" w:rsidRPr="00D45C17" w:rsidRDefault="00D45C17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4"/>
                <w:szCs w:val="4"/>
              </w:rPr>
            </w:pPr>
          </w:p>
        </w:tc>
      </w:tr>
      <w:tr w:rsidR="000E1D6E" w:rsidRPr="003464EB" w14:paraId="35A020BE" w14:textId="77777777" w:rsidTr="004866E9">
        <w:trPr>
          <w:jc w:val="center"/>
        </w:trPr>
        <w:tc>
          <w:tcPr>
            <w:tcW w:w="819" w:type="dxa"/>
            <w:gridSpan w:val="5"/>
          </w:tcPr>
          <w:p w14:paraId="47A38B08" w14:textId="77777777" w:rsidR="000E1D6E" w:rsidRPr="0001575E" w:rsidRDefault="000E1D6E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68198214" w14:textId="17FB6410" w:rsidR="000E1D6E" w:rsidRPr="004508C6" w:rsidRDefault="004508C6" w:rsidP="004508C6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508C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Przedmiotem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umowy</w:t>
            </w:r>
            <w:r w:rsidRPr="004508C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jest dostarczenie do Laboratorium Spawalniczego "Gamma-Montex" Sp. z o.o.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…………………………………………………………………………………………………. 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zgodnie z t</w:t>
            </w:r>
            <w:r w:rsidR="00A4381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reścią zapytania ofertowego nr </w:t>
            </w:r>
            <w:r w:rsidR="004866E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/</w:t>
            </w:r>
            <w:r w:rsidR="0020472A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202</w:t>
            </w:r>
            <w:r w:rsidR="00CB595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 stanowiącego załącznik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na warunkach określonych w Dokumentacji ofertowej Wykonawcy z dnia:</w:t>
            </w:r>
            <w:r w:rsidR="00344435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F71CC" w:rsidRPr="008F71C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……………………</w:t>
            </w:r>
            <w:r w:rsidR="008F71C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stanowiącym załącznik nr 2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0E1D6E" w:rsidRPr="00DB395F" w14:paraId="4CBCB808" w14:textId="77777777" w:rsidTr="004866E9">
        <w:trPr>
          <w:jc w:val="center"/>
        </w:trPr>
        <w:tc>
          <w:tcPr>
            <w:tcW w:w="819" w:type="dxa"/>
            <w:gridSpan w:val="5"/>
          </w:tcPr>
          <w:p w14:paraId="5B14ECF1" w14:textId="77777777" w:rsidR="000E1D6E" w:rsidRPr="0001575E" w:rsidRDefault="000E1D6E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4CD2C42C" w14:textId="28B91E0F" w:rsidR="000E1D6E" w:rsidRPr="00CF1239" w:rsidRDefault="001A184C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Rodzajowo i ilościowo przedmiot zamówienia jest zgodny z danymi zawartymi w zapytaniu ofertowym nr </w:t>
            </w:r>
            <w:r w:rsidR="004866E9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1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/20</w:t>
            </w:r>
            <w:r w:rsidR="0020472A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2</w:t>
            </w:r>
            <w:r w:rsidR="00CB595C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2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z dnia </w:t>
            </w:r>
            <w:r w:rsidR="008F71CC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…………………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 oraz w ofer</w:t>
            </w:r>
            <w:r w:rsidR="00CF1239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tą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Wykonawcy z dnia </w:t>
            </w:r>
            <w:r w:rsidR="008F71CC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………………..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i spełnia wszystkie wymagania zawarte w punkcie </w:t>
            </w:r>
            <w:r w:rsidR="008F71CC"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III Przedmiot zamówienia </w:t>
            </w:r>
            <w:r w:rsidRPr="004508C6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Zapytania ofertowego</w:t>
            </w:r>
            <w:r w:rsidRPr="004508C6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</w:tc>
      </w:tr>
      <w:tr w:rsidR="000E1D6E" w:rsidRPr="00DB395F" w14:paraId="69C271FE" w14:textId="77777777" w:rsidTr="004866E9">
        <w:trPr>
          <w:jc w:val="center"/>
        </w:trPr>
        <w:tc>
          <w:tcPr>
            <w:tcW w:w="819" w:type="dxa"/>
            <w:gridSpan w:val="5"/>
          </w:tcPr>
          <w:p w14:paraId="7EECE1E5" w14:textId="77777777" w:rsidR="000E1D6E" w:rsidRPr="0001575E" w:rsidRDefault="000E1D6E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60A309F9" w14:textId="3D957752" w:rsidR="000E1D6E" w:rsidRPr="0001575E" w:rsidRDefault="001A184C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zapewnia, że oferowan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y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produkt posiada właściwości użytkowe i przyjęte standardy jakości i 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jest 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woln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y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od wad fizycznych i prawnych.</w:t>
            </w:r>
          </w:p>
        </w:tc>
      </w:tr>
      <w:tr w:rsidR="000E1D6E" w:rsidRPr="00DB395F" w14:paraId="104C0F63" w14:textId="77777777" w:rsidTr="004866E9">
        <w:trPr>
          <w:jc w:val="center"/>
        </w:trPr>
        <w:tc>
          <w:tcPr>
            <w:tcW w:w="819" w:type="dxa"/>
            <w:gridSpan w:val="5"/>
          </w:tcPr>
          <w:p w14:paraId="639C03A0" w14:textId="77777777" w:rsidR="000E1D6E" w:rsidRPr="0001575E" w:rsidRDefault="0001575E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7343EF9B" w14:textId="794D39C3" w:rsidR="000E1D6E" w:rsidRPr="0001575E" w:rsidRDefault="000E1D6E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Przedmiot umowy jest współfinansowany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 funduszy unijnych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 ramach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1A184C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Regionalnego Programu Operacyjnego </w:t>
            </w:r>
            <w:r w:rsidR="008F71C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Województwa </w:t>
            </w:r>
            <w:r w:rsidR="00EC1F4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Śląskiego</w:t>
            </w:r>
            <w:r w:rsidR="008F71C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1A184C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na lata 2014-2020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DB395F" w14:paraId="2BA4AC3B" w14:textId="77777777" w:rsidTr="004866E9">
        <w:trPr>
          <w:jc w:val="center"/>
        </w:trPr>
        <w:tc>
          <w:tcPr>
            <w:tcW w:w="819" w:type="dxa"/>
            <w:gridSpan w:val="5"/>
          </w:tcPr>
          <w:p w14:paraId="50F70907" w14:textId="77777777" w:rsidR="00344435" w:rsidRPr="00D45C17" w:rsidRDefault="00344435" w:rsidP="00A4120C">
            <w:pPr>
              <w:spacing w:line="276" w:lineRule="auto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302236FF" w14:textId="77777777" w:rsidR="00344435" w:rsidRPr="00D45C17" w:rsidRDefault="00344435" w:rsidP="00A4120C">
            <w:pPr>
              <w:spacing w:line="276" w:lineRule="auto"/>
              <w:contextualSpacing/>
              <w:jc w:val="both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3960993B" w14:textId="77777777" w:rsidTr="00344435">
        <w:trPr>
          <w:jc w:val="center"/>
        </w:trPr>
        <w:tc>
          <w:tcPr>
            <w:tcW w:w="10206" w:type="dxa"/>
            <w:gridSpan w:val="15"/>
          </w:tcPr>
          <w:p w14:paraId="677013DF" w14:textId="77777777" w:rsidR="00344435" w:rsidRPr="0001575E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3</w:t>
            </w:r>
          </w:p>
          <w:p w14:paraId="51B733F1" w14:textId="77777777" w:rsidR="00344435" w:rsidRPr="0001575E" w:rsidRDefault="00344435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Termin realizacji umowy</w:t>
            </w:r>
          </w:p>
          <w:p w14:paraId="7C508DE6" w14:textId="77777777" w:rsidR="00344435" w:rsidRPr="00D45C17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6AA6D16B" w14:textId="77777777" w:rsidTr="004866E9">
        <w:trPr>
          <w:jc w:val="center"/>
        </w:trPr>
        <w:tc>
          <w:tcPr>
            <w:tcW w:w="819" w:type="dxa"/>
            <w:gridSpan w:val="5"/>
          </w:tcPr>
          <w:p w14:paraId="49E33CD5" w14:textId="77777777" w:rsidR="00344435" w:rsidRPr="0001575E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1.</w:t>
            </w:r>
          </w:p>
        </w:tc>
        <w:tc>
          <w:tcPr>
            <w:tcW w:w="4154" w:type="dxa"/>
            <w:gridSpan w:val="5"/>
          </w:tcPr>
          <w:p w14:paraId="2DA18D66" w14:textId="77777777" w:rsidR="00344435" w:rsidRPr="0001575E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Termin realizacji (dostawy) przedmiotu umowy:</w:t>
            </w:r>
          </w:p>
        </w:tc>
        <w:tc>
          <w:tcPr>
            <w:tcW w:w="5233" w:type="dxa"/>
            <w:gridSpan w:val="5"/>
          </w:tcPr>
          <w:p w14:paraId="29BA499D" w14:textId="77777777" w:rsidR="00344435" w:rsidRPr="0001575E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do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…………………</w:t>
            </w:r>
          </w:p>
        </w:tc>
      </w:tr>
      <w:tr w:rsidR="00344435" w:rsidRPr="001B048B" w14:paraId="4245319F" w14:textId="77777777" w:rsidTr="004866E9">
        <w:trPr>
          <w:jc w:val="center"/>
        </w:trPr>
        <w:tc>
          <w:tcPr>
            <w:tcW w:w="819" w:type="dxa"/>
            <w:gridSpan w:val="5"/>
          </w:tcPr>
          <w:p w14:paraId="1CBCD75B" w14:textId="77777777" w:rsidR="00344435" w:rsidRPr="0001575E" w:rsidRDefault="001A184C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344435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139E7D9A" w14:textId="586E3551" w:rsidR="00344435" w:rsidRPr="0001575E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 termin </w:t>
            </w:r>
            <w:r w:rsidR="001A184C"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dostarczenia przedmiotu umowy </w:t>
            </w: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uznaje się termin podpisania protokołu zdawczo-odbiorczego</w:t>
            </w:r>
            <w:r w:rsidR="0085770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siedzibie Zamawiającego</w:t>
            </w:r>
            <w:r w:rsidR="0033311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podpisany bez zastrzeżeń przez strony.</w:t>
            </w:r>
          </w:p>
        </w:tc>
      </w:tr>
      <w:tr w:rsidR="00344435" w:rsidRPr="001B048B" w14:paraId="5D249107" w14:textId="77777777" w:rsidTr="004866E9">
        <w:trPr>
          <w:jc w:val="center"/>
        </w:trPr>
        <w:tc>
          <w:tcPr>
            <w:tcW w:w="819" w:type="dxa"/>
            <w:gridSpan w:val="5"/>
          </w:tcPr>
          <w:p w14:paraId="738D6ED6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9387" w:type="dxa"/>
            <w:gridSpan w:val="10"/>
          </w:tcPr>
          <w:p w14:paraId="13E1EBED" w14:textId="77777777" w:rsidR="00344435" w:rsidRPr="00DB395F" w:rsidRDefault="00344435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0"/>
                <w:szCs w:val="10"/>
              </w:rPr>
            </w:pPr>
          </w:p>
        </w:tc>
      </w:tr>
      <w:tr w:rsidR="00344435" w:rsidRPr="000779F8" w14:paraId="5D2A2067" w14:textId="77777777" w:rsidTr="00344435">
        <w:trPr>
          <w:jc w:val="center"/>
        </w:trPr>
        <w:tc>
          <w:tcPr>
            <w:tcW w:w="10206" w:type="dxa"/>
            <w:gridSpan w:val="15"/>
          </w:tcPr>
          <w:p w14:paraId="5EDCA0A5" w14:textId="77777777" w:rsidR="00344435" w:rsidRPr="00DB395F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4</w:t>
            </w:r>
          </w:p>
          <w:p w14:paraId="510BB162" w14:textId="77777777" w:rsidR="00344435" w:rsidRPr="00DB395F" w:rsidRDefault="00344435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Miejsce realizacji umowy</w:t>
            </w:r>
          </w:p>
          <w:p w14:paraId="48A0D577" w14:textId="77777777" w:rsidR="00344435" w:rsidRPr="00D45C17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0779F8" w14:paraId="6A5FE827" w14:textId="77777777" w:rsidTr="004866E9">
        <w:trPr>
          <w:jc w:val="center"/>
        </w:trPr>
        <w:tc>
          <w:tcPr>
            <w:tcW w:w="819" w:type="dxa"/>
            <w:gridSpan w:val="5"/>
          </w:tcPr>
          <w:p w14:paraId="3429F805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491CA12C" w14:textId="747D4D98" w:rsidR="001A184C" w:rsidRPr="00DB395F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Miejscem realizacji przedmiotu umowy będzie:</w:t>
            </w:r>
            <w:r w:rsidR="001A184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Laboratorium Spawalnicze "Gamma-Montex" Spółka z ograniczoną odpowiedzialnością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 </w:t>
            </w:r>
            <w:r w:rsidR="0020472A"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ul. Bór 112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,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42-202 Częstochowa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, </w:t>
            </w:r>
            <w:r w:rsidR="001A184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województwo: </w:t>
            </w:r>
            <w:r w:rsidR="0007494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śląskie</w:t>
            </w:r>
            <w:r w:rsid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</w:p>
        </w:tc>
      </w:tr>
      <w:tr w:rsidR="00344435" w:rsidRPr="00DB395F" w14:paraId="7302DBAC" w14:textId="77777777" w:rsidTr="004866E9">
        <w:trPr>
          <w:jc w:val="center"/>
        </w:trPr>
        <w:tc>
          <w:tcPr>
            <w:tcW w:w="819" w:type="dxa"/>
            <w:gridSpan w:val="5"/>
          </w:tcPr>
          <w:p w14:paraId="7C5A11D5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9387" w:type="dxa"/>
            <w:gridSpan w:val="10"/>
          </w:tcPr>
          <w:p w14:paraId="266B0746" w14:textId="77777777" w:rsidR="00344435" w:rsidRPr="00DB395F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10"/>
                <w:szCs w:val="10"/>
              </w:rPr>
            </w:pPr>
          </w:p>
        </w:tc>
      </w:tr>
      <w:tr w:rsidR="00344435" w:rsidRPr="00235B28" w14:paraId="271B9757" w14:textId="77777777" w:rsidTr="00074940">
        <w:trPr>
          <w:trHeight w:val="682"/>
          <w:jc w:val="center"/>
        </w:trPr>
        <w:tc>
          <w:tcPr>
            <w:tcW w:w="10206" w:type="dxa"/>
            <w:gridSpan w:val="15"/>
          </w:tcPr>
          <w:p w14:paraId="4FB24E1E" w14:textId="77777777" w:rsidR="00344435" w:rsidRPr="00DB395F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5</w:t>
            </w:r>
          </w:p>
          <w:p w14:paraId="066BBFD3" w14:textId="77777777" w:rsidR="00344435" w:rsidRDefault="00462AFB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Zobowiązanie Zamawiającego</w:t>
            </w:r>
          </w:p>
          <w:p w14:paraId="6EAABCD8" w14:textId="77777777" w:rsidR="00344435" w:rsidRPr="00D45C17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0E2F868A" w14:textId="77777777" w:rsidTr="004866E9">
        <w:trPr>
          <w:jc w:val="center"/>
        </w:trPr>
        <w:tc>
          <w:tcPr>
            <w:tcW w:w="819" w:type="dxa"/>
            <w:gridSpan w:val="5"/>
          </w:tcPr>
          <w:p w14:paraId="6889BB98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06EEB201" w14:textId="77777777" w:rsidR="00344435" w:rsidRPr="00DB395F" w:rsidRDefault="00462AFB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zobowiązuje się:</w:t>
            </w:r>
          </w:p>
        </w:tc>
      </w:tr>
      <w:tr w:rsidR="00344435" w:rsidRPr="001B048B" w14:paraId="5028BB82" w14:textId="77777777" w:rsidTr="004866E9">
        <w:trPr>
          <w:jc w:val="center"/>
        </w:trPr>
        <w:tc>
          <w:tcPr>
            <w:tcW w:w="337" w:type="dxa"/>
            <w:gridSpan w:val="4"/>
          </w:tcPr>
          <w:p w14:paraId="50491C1F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2" w:type="dxa"/>
          </w:tcPr>
          <w:p w14:paraId="1FC8AFC0" w14:textId="5D52A18B" w:rsidR="00344435" w:rsidRPr="00DB395F" w:rsidRDefault="00462AFB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="00344435"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  <w:r w:rsidR="009F2B90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87" w:type="dxa"/>
            <w:gridSpan w:val="10"/>
          </w:tcPr>
          <w:p w14:paraId="710B0E19" w14:textId="77777777" w:rsidR="00074940" w:rsidRPr="00DB395F" w:rsidRDefault="00462AFB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Zapłacić za dostarczony przedmiot umowy zgodnie z warunkami zawartymi w umowie.</w:t>
            </w:r>
          </w:p>
        </w:tc>
      </w:tr>
      <w:tr w:rsidR="00344435" w:rsidRPr="001B048B" w14:paraId="4045B790" w14:textId="77777777" w:rsidTr="004866E9">
        <w:trPr>
          <w:jc w:val="center"/>
        </w:trPr>
        <w:tc>
          <w:tcPr>
            <w:tcW w:w="337" w:type="dxa"/>
            <w:gridSpan w:val="4"/>
          </w:tcPr>
          <w:p w14:paraId="45AE4FC1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2" w:type="dxa"/>
          </w:tcPr>
          <w:p w14:paraId="4B367DAC" w14:textId="7D084A3A" w:rsidR="00344435" w:rsidRPr="00DB395F" w:rsidRDefault="009F2B90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9387" w:type="dxa"/>
            <w:gridSpan w:val="10"/>
          </w:tcPr>
          <w:p w14:paraId="0480122B" w14:textId="15EC3A04" w:rsidR="00344435" w:rsidRPr="00462AFB" w:rsidRDefault="00462AFB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rzygotować miejsce rozładunku </w:t>
            </w:r>
            <w:r w:rsidR="00C1145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przedmiotu zamówienia</w:t>
            </w:r>
            <w:r w:rsidR="005F3C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oraz 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podłączyć wszystkie niezbędne media potrzebne do uruchomienia i przeprowadzenia testów próbnych.</w:t>
            </w:r>
          </w:p>
        </w:tc>
      </w:tr>
      <w:tr w:rsidR="00344435" w:rsidRPr="001B048B" w14:paraId="574A61CE" w14:textId="77777777" w:rsidTr="004866E9">
        <w:trPr>
          <w:jc w:val="center"/>
        </w:trPr>
        <w:tc>
          <w:tcPr>
            <w:tcW w:w="337" w:type="dxa"/>
            <w:gridSpan w:val="4"/>
          </w:tcPr>
          <w:p w14:paraId="4D9FF524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2" w:type="dxa"/>
          </w:tcPr>
          <w:p w14:paraId="0C8C3A27" w14:textId="477CE38F" w:rsidR="00344435" w:rsidRPr="00DB395F" w:rsidRDefault="009F2B90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  <w:r w:rsidR="00DB6F2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387" w:type="dxa"/>
            <w:gridSpan w:val="10"/>
          </w:tcPr>
          <w:p w14:paraId="7A9F95FF" w14:textId="2B718F5E" w:rsidR="00344435" w:rsidRPr="00DB395F" w:rsidRDefault="00462AFB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Zapewnić właściwe, zgodne z wymogami producenta warunki do pracy </w:t>
            </w:r>
            <w:r w:rsidR="00D961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urządzenia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1B048B" w14:paraId="4D4D6A4D" w14:textId="77777777" w:rsidTr="004866E9">
        <w:trPr>
          <w:jc w:val="center"/>
        </w:trPr>
        <w:tc>
          <w:tcPr>
            <w:tcW w:w="337" w:type="dxa"/>
            <w:gridSpan w:val="4"/>
          </w:tcPr>
          <w:p w14:paraId="5B96F393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2" w:type="dxa"/>
          </w:tcPr>
          <w:p w14:paraId="490B4324" w14:textId="07CD0965" w:rsidR="00344435" w:rsidRPr="00DB395F" w:rsidRDefault="009F2B90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  <w:r w:rsidR="00DB6F2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387" w:type="dxa"/>
            <w:gridSpan w:val="10"/>
          </w:tcPr>
          <w:p w14:paraId="501B95C4" w14:textId="63C48F75" w:rsidR="00344435" w:rsidRPr="00DB395F" w:rsidRDefault="00540C2C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</w:t>
            </w:r>
            <w:r w:rsidRPr="00540C2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rzystąpić do odbioru w dniu dostawy</w:t>
            </w:r>
          </w:p>
        </w:tc>
      </w:tr>
      <w:tr w:rsidR="00344435" w:rsidRPr="00DB395F" w14:paraId="4DC991D1" w14:textId="77777777" w:rsidTr="004866E9">
        <w:trPr>
          <w:jc w:val="center"/>
        </w:trPr>
        <w:tc>
          <w:tcPr>
            <w:tcW w:w="819" w:type="dxa"/>
            <w:gridSpan w:val="5"/>
          </w:tcPr>
          <w:p w14:paraId="2DF3ED9B" w14:textId="77777777" w:rsidR="00344435" w:rsidRPr="00D45C17" w:rsidRDefault="00344435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01EF20CA" w14:textId="77777777" w:rsidR="00344435" w:rsidRPr="00D45C17" w:rsidRDefault="00344435" w:rsidP="00A4120C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374C860E" w14:textId="77777777" w:rsidTr="00344435">
        <w:trPr>
          <w:jc w:val="center"/>
        </w:trPr>
        <w:tc>
          <w:tcPr>
            <w:tcW w:w="10206" w:type="dxa"/>
            <w:gridSpan w:val="15"/>
          </w:tcPr>
          <w:p w14:paraId="48EBCDC1" w14:textId="77777777" w:rsidR="00344435" w:rsidRPr="00DB395F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6</w:t>
            </w:r>
          </w:p>
          <w:p w14:paraId="194132E4" w14:textId="3DF0E474" w:rsidR="00462AFB" w:rsidRDefault="00A4381E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Zobowiązanie Wykonawcy</w:t>
            </w:r>
          </w:p>
          <w:p w14:paraId="754A1D22" w14:textId="77777777" w:rsidR="00344435" w:rsidRPr="00D45C17" w:rsidRDefault="00462AFB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10"/>
                <w:szCs w:val="10"/>
              </w:rPr>
              <w:t xml:space="preserve"> </w:t>
            </w:r>
          </w:p>
        </w:tc>
      </w:tr>
      <w:tr w:rsidR="00344435" w:rsidRPr="001B048B" w14:paraId="5E8658F5" w14:textId="77777777" w:rsidTr="004866E9">
        <w:trPr>
          <w:jc w:val="center"/>
        </w:trPr>
        <w:tc>
          <w:tcPr>
            <w:tcW w:w="819" w:type="dxa"/>
            <w:gridSpan w:val="5"/>
          </w:tcPr>
          <w:p w14:paraId="0DBFA5B9" w14:textId="77777777" w:rsidR="00344435" w:rsidRPr="00DB395F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0C456D7F" w14:textId="6805AD6B" w:rsidR="00344435" w:rsidRPr="00DB395F" w:rsidRDefault="00462AFB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Dostarczyć </w:t>
            </w:r>
            <w:r w:rsidR="001C51A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na własny koszt 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przedmiot umowy do Zamawiającego zgodnie z </w:t>
            </w:r>
            <w:r w:rsidR="00074940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parametrami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warunkami zawartymi w ofercie (załączniku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do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niniejszej umowy)</w:t>
            </w:r>
          </w:p>
        </w:tc>
      </w:tr>
      <w:tr w:rsidR="00462AFB" w:rsidRPr="001B048B" w14:paraId="7998B66C" w14:textId="77777777" w:rsidTr="004866E9">
        <w:trPr>
          <w:jc w:val="center"/>
        </w:trPr>
        <w:tc>
          <w:tcPr>
            <w:tcW w:w="819" w:type="dxa"/>
            <w:gridSpan w:val="5"/>
          </w:tcPr>
          <w:p w14:paraId="630F9534" w14:textId="77777777" w:rsidR="00462AFB" w:rsidRPr="00462AFB" w:rsidRDefault="00462AFB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67DBE2CD" w14:textId="77777777" w:rsidR="00462AFB" w:rsidRPr="00462AFB" w:rsidRDefault="00462AFB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apewnić dostawę przedmiotu umowy do siedziby Zamawiającego, zabezpieczonego na czas transportu i odpowiednio go ubezpieczyć.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ab/>
            </w:r>
          </w:p>
        </w:tc>
      </w:tr>
      <w:tr w:rsidR="005F3C11" w:rsidRPr="001B048B" w14:paraId="7FF8447A" w14:textId="77777777" w:rsidTr="004866E9">
        <w:trPr>
          <w:jc w:val="center"/>
        </w:trPr>
        <w:tc>
          <w:tcPr>
            <w:tcW w:w="819" w:type="dxa"/>
            <w:gridSpan w:val="5"/>
          </w:tcPr>
          <w:p w14:paraId="729B5946" w14:textId="77777777" w:rsidR="005F3C11" w:rsidRPr="002E684B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5F3C1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4CBCBF00" w14:textId="443C33D2" w:rsidR="005F3C11" w:rsidRPr="00462AFB" w:rsidRDefault="005F3C11" w:rsidP="00A4120C">
            <w:pPr>
              <w:spacing w:line="276" w:lineRule="auto"/>
              <w:contextualSpacing/>
              <w:jc w:val="both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Przeprowadzić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uruchomienie poszczególnych elementów </w:t>
            </w:r>
            <w:r w:rsidR="00C11450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zamówienia</w:t>
            </w:r>
            <w:r w:rsidR="001C51A2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oraz przeprowadz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ić instruktaż z obsługi urządzenia</w:t>
            </w:r>
            <w:r w:rsidR="001C51A2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pracowników Zamawiającego</w:t>
            </w: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DD392D" w14:paraId="4F2B588E" w14:textId="77777777" w:rsidTr="004866E9">
        <w:trPr>
          <w:jc w:val="center"/>
        </w:trPr>
        <w:tc>
          <w:tcPr>
            <w:tcW w:w="819" w:type="dxa"/>
            <w:gridSpan w:val="5"/>
          </w:tcPr>
          <w:p w14:paraId="72680895" w14:textId="77777777" w:rsidR="00344435" w:rsidRPr="00462AFB" w:rsidRDefault="00462AFB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344435"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1C1E3D88" w14:textId="316B1DA9" w:rsidR="00344435" w:rsidRPr="00DB395F" w:rsidRDefault="00462AFB" w:rsidP="00A4120C">
            <w:pPr>
              <w:pStyle w:val="p"/>
              <w:spacing w:line="276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Dostarczyć nabywcy pełną dokumentację techniczną urządzenia w języku polskim, wymaganą przez odpowiednie przepisy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, w tym</w:t>
            </w: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deklaracje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zgodności CE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, 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instrukcje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obsługi i konserwacji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, 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karta/y gwarancyjna/e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, dokumentację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t</w:t>
            </w:r>
            <w:r w:rsidR="007630A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echniczną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potwierdzającą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ofertowane parametry</w:t>
            </w:r>
            <w:r w:rsidR="007630A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/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k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artę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produktu.</w:t>
            </w:r>
          </w:p>
        </w:tc>
      </w:tr>
      <w:tr w:rsidR="00462AFB" w:rsidRPr="00DD392D" w14:paraId="59C38933" w14:textId="77777777" w:rsidTr="004866E9">
        <w:trPr>
          <w:jc w:val="center"/>
        </w:trPr>
        <w:tc>
          <w:tcPr>
            <w:tcW w:w="819" w:type="dxa"/>
            <w:gridSpan w:val="5"/>
          </w:tcPr>
          <w:p w14:paraId="4CF12ABC" w14:textId="77777777" w:rsidR="00462AFB" w:rsidRPr="00462AFB" w:rsidRDefault="00462AFB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387" w:type="dxa"/>
            <w:gridSpan w:val="10"/>
          </w:tcPr>
          <w:p w14:paraId="5B013E65" w14:textId="1EEE8F7A" w:rsidR="00462AFB" w:rsidRPr="00DB395F" w:rsidRDefault="00076884" w:rsidP="00A4120C">
            <w:pPr>
              <w:pStyle w:val="p"/>
              <w:spacing w:line="276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Podpisać protokół zdawczo-odbiorczy</w:t>
            </w:r>
            <w:r w:rsidR="00540C2C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bez zastrzeżeń.</w:t>
            </w:r>
          </w:p>
        </w:tc>
      </w:tr>
      <w:tr w:rsidR="00462AFB" w:rsidRPr="00DD392D" w14:paraId="44D81546" w14:textId="77777777" w:rsidTr="004866E9">
        <w:trPr>
          <w:jc w:val="center"/>
        </w:trPr>
        <w:tc>
          <w:tcPr>
            <w:tcW w:w="819" w:type="dxa"/>
            <w:gridSpan w:val="5"/>
          </w:tcPr>
          <w:p w14:paraId="35617792" w14:textId="3E09B9A4" w:rsidR="00462AFB" w:rsidRPr="00B71FB3" w:rsidRDefault="004866E9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</w:t>
            </w:r>
            <w:r w:rsidR="00462AFB" w:rsidRP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726BF839" w14:textId="77777777" w:rsidR="00462AFB" w:rsidRDefault="003A5886" w:rsidP="00A4120C">
            <w:pPr>
              <w:pStyle w:val="p"/>
              <w:spacing w:line="276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Termin usuwania wad przedmiotu zamówienia w okresie gwarancji wynosi: </w:t>
            </w:r>
            <w:r w:rsidR="009B6EFB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1</w:t>
            </w: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4</w:t>
            </w:r>
            <w:r w:rsidR="009B6EFB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dni</w:t>
            </w: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.</w:t>
            </w:r>
            <w:r w:rsidR="001C51A2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Wady przedmiotu zamówienia winny być usuwane w siedzibie Zamawiającego.</w:t>
            </w:r>
          </w:p>
          <w:p w14:paraId="3876A0BD" w14:textId="77777777" w:rsidR="00A4120C" w:rsidRDefault="00A4120C" w:rsidP="00A4120C">
            <w:pPr>
              <w:pStyle w:val="p"/>
              <w:spacing w:line="276" w:lineRule="auto"/>
              <w:jc w:val="both"/>
              <w:rPr>
                <w:rStyle w:val="bold"/>
                <w:rFonts w:cstheme="minorHAnsi"/>
                <w:color w:val="000000" w:themeColor="text1"/>
                <w:sz w:val="21"/>
                <w:szCs w:val="21"/>
              </w:rPr>
            </w:pPr>
          </w:p>
          <w:p w14:paraId="7734EF95" w14:textId="331E9CEB" w:rsidR="00A4120C" w:rsidRPr="00B71FB3" w:rsidRDefault="00A4120C" w:rsidP="00A4120C">
            <w:pPr>
              <w:pStyle w:val="p"/>
              <w:spacing w:line="276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344435" w:rsidRPr="00A62137" w14:paraId="22ED7E92" w14:textId="77777777" w:rsidTr="004866E9">
        <w:trPr>
          <w:jc w:val="center"/>
        </w:trPr>
        <w:tc>
          <w:tcPr>
            <w:tcW w:w="302" w:type="dxa"/>
          </w:tcPr>
          <w:p w14:paraId="30B4F8DF" w14:textId="77777777" w:rsidR="00344435" w:rsidRPr="00D45C17" w:rsidRDefault="00344435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517" w:type="dxa"/>
            <w:gridSpan w:val="4"/>
          </w:tcPr>
          <w:p w14:paraId="29BC3FB5" w14:textId="77777777" w:rsidR="00344435" w:rsidRPr="00D45C17" w:rsidRDefault="00344435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35E4BB2D" w14:textId="77777777" w:rsidR="00344435" w:rsidRPr="00D45C17" w:rsidRDefault="00344435" w:rsidP="00A4120C">
            <w:pPr>
              <w:spacing w:line="276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2F394E34" w14:textId="77777777" w:rsidTr="00344435">
        <w:trPr>
          <w:jc w:val="center"/>
        </w:trPr>
        <w:tc>
          <w:tcPr>
            <w:tcW w:w="10206" w:type="dxa"/>
            <w:gridSpan w:val="15"/>
          </w:tcPr>
          <w:p w14:paraId="62509022" w14:textId="77777777" w:rsidR="00344435" w:rsidRPr="00CF1239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7</w:t>
            </w:r>
          </w:p>
          <w:p w14:paraId="47B65838" w14:textId="77777777" w:rsidR="00344435" w:rsidRPr="00CF1239" w:rsidRDefault="00582BD3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Wartość ogólna umowy</w:t>
            </w:r>
          </w:p>
          <w:p w14:paraId="39633D74" w14:textId="77777777" w:rsidR="00344435" w:rsidRPr="00D45C17" w:rsidRDefault="00344435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2D720EDD" w14:textId="77777777" w:rsidTr="004866E9">
        <w:trPr>
          <w:jc w:val="center"/>
        </w:trPr>
        <w:tc>
          <w:tcPr>
            <w:tcW w:w="819" w:type="dxa"/>
            <w:gridSpan w:val="5"/>
          </w:tcPr>
          <w:p w14:paraId="4479EA2C" w14:textId="77777777" w:rsidR="00344435" w:rsidRPr="00CF1239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14196631" w14:textId="1E16226A" w:rsidR="00344435" w:rsidRPr="00CF1239" w:rsidRDefault="00E025DE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Całkowita </w:t>
            </w:r>
            <w:r w:rsidR="0002386F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wartość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przedmiotu umowy określonego w § 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wyspecyfikowanego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w 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Dokumentacji ofertowej Wykonawcy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stanowiąc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ej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załącznik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do niniejszej umowy jest określona w walucie ……….. i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wynosi</w:t>
            </w:r>
            <w:r w:rsidR="00344435"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:</w:t>
            </w:r>
            <w:r w:rsidR="00344435"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900459" w:rsidRPr="001B048B" w14:paraId="321FDAC9" w14:textId="77777777" w:rsidTr="004866E9">
        <w:trPr>
          <w:jc w:val="center"/>
        </w:trPr>
        <w:tc>
          <w:tcPr>
            <w:tcW w:w="329" w:type="dxa"/>
            <w:gridSpan w:val="3"/>
          </w:tcPr>
          <w:p w14:paraId="0BB0FC72" w14:textId="77777777" w:rsidR="00900459" w:rsidRPr="00CF1239" w:rsidRDefault="00900459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0" w:type="dxa"/>
            <w:gridSpan w:val="2"/>
          </w:tcPr>
          <w:p w14:paraId="1FD151D2" w14:textId="77777777" w:rsidR="00900459" w:rsidRPr="00CF1239" w:rsidRDefault="00900459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4" w:type="dxa"/>
            <w:gridSpan w:val="2"/>
          </w:tcPr>
          <w:p w14:paraId="3C3CA5CE" w14:textId="77777777" w:rsidR="00900459" w:rsidRPr="00CF1239" w:rsidRDefault="00900459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Wartość netto (cyfrowo):</w:t>
            </w:r>
          </w:p>
        </w:tc>
        <w:tc>
          <w:tcPr>
            <w:tcW w:w="1662" w:type="dxa"/>
            <w:gridSpan w:val="4"/>
          </w:tcPr>
          <w:p w14:paraId="7DB1925E" w14:textId="0486AE81" w:rsidR="00900459" w:rsidRPr="00CF1239" w:rsidRDefault="00074940" w:rsidP="00A4120C">
            <w:pPr>
              <w:spacing w:line="276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="00B71FB3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1" w:type="dxa"/>
            <w:gridSpan w:val="4"/>
          </w:tcPr>
          <w:p w14:paraId="20492BBE" w14:textId="77777777" w:rsidR="00900459" w:rsidRPr="00CF1239" w:rsidRDefault="00900459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00459" w:rsidRPr="001B048B" w14:paraId="344F1E42" w14:textId="77777777" w:rsidTr="004866E9">
        <w:trPr>
          <w:jc w:val="center"/>
        </w:trPr>
        <w:tc>
          <w:tcPr>
            <w:tcW w:w="329" w:type="dxa"/>
            <w:gridSpan w:val="3"/>
          </w:tcPr>
          <w:p w14:paraId="0B1924CB" w14:textId="77777777" w:rsidR="00900459" w:rsidRPr="00CF1239" w:rsidRDefault="00900459" w:rsidP="00A4120C">
            <w:pPr>
              <w:spacing w:line="276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0" w:type="dxa"/>
            <w:gridSpan w:val="2"/>
          </w:tcPr>
          <w:p w14:paraId="5EA53611" w14:textId="77777777" w:rsidR="00900459" w:rsidRPr="00CF1239" w:rsidRDefault="00900459" w:rsidP="00A4120C">
            <w:pPr>
              <w:spacing w:line="276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4" w:type="dxa"/>
            <w:gridSpan w:val="2"/>
          </w:tcPr>
          <w:p w14:paraId="03181E78" w14:textId="77777777" w:rsidR="00900459" w:rsidRPr="00CF1239" w:rsidRDefault="00900459" w:rsidP="00A4120C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Wartość VAT wg. stawki 23%</w:t>
            </w:r>
          </w:p>
        </w:tc>
        <w:tc>
          <w:tcPr>
            <w:tcW w:w="1662" w:type="dxa"/>
            <w:gridSpan w:val="4"/>
          </w:tcPr>
          <w:p w14:paraId="4F559179" w14:textId="3DE1503F" w:rsidR="00900459" w:rsidRPr="00CF1239" w:rsidRDefault="00074940" w:rsidP="00A4120C">
            <w:pPr>
              <w:spacing w:line="276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1" w:type="dxa"/>
            <w:gridSpan w:val="4"/>
          </w:tcPr>
          <w:p w14:paraId="20BAAB6C" w14:textId="77777777" w:rsidR="00900459" w:rsidRPr="00CF1239" w:rsidRDefault="00900459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00459" w:rsidRPr="001B048B" w14:paraId="125E0DDF" w14:textId="77777777" w:rsidTr="004866E9">
        <w:trPr>
          <w:jc w:val="center"/>
        </w:trPr>
        <w:tc>
          <w:tcPr>
            <w:tcW w:w="329" w:type="dxa"/>
            <w:gridSpan w:val="3"/>
          </w:tcPr>
          <w:p w14:paraId="5A48A384" w14:textId="77777777" w:rsidR="00900459" w:rsidRPr="00CF1239" w:rsidRDefault="00900459" w:rsidP="00A4120C">
            <w:pPr>
              <w:spacing w:line="276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0" w:type="dxa"/>
            <w:gridSpan w:val="2"/>
          </w:tcPr>
          <w:p w14:paraId="2FB5DB1E" w14:textId="77777777" w:rsidR="00900459" w:rsidRPr="00CF1239" w:rsidRDefault="00900459" w:rsidP="00A4120C">
            <w:pPr>
              <w:spacing w:line="276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4" w:type="dxa"/>
            <w:gridSpan w:val="2"/>
          </w:tcPr>
          <w:p w14:paraId="6EA3D168" w14:textId="77777777" w:rsidR="00900459" w:rsidRPr="00CF1239" w:rsidRDefault="00900459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Cena brutto (cyfrowo):</w:t>
            </w:r>
          </w:p>
        </w:tc>
        <w:tc>
          <w:tcPr>
            <w:tcW w:w="1662" w:type="dxa"/>
            <w:gridSpan w:val="4"/>
          </w:tcPr>
          <w:p w14:paraId="1DA575E0" w14:textId="07D0625F" w:rsidR="00900459" w:rsidRPr="00CF1239" w:rsidRDefault="00074940" w:rsidP="00A4120C">
            <w:pPr>
              <w:spacing w:line="276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1" w:type="dxa"/>
            <w:gridSpan w:val="4"/>
          </w:tcPr>
          <w:p w14:paraId="6FA7C5D9" w14:textId="77777777" w:rsidR="00900459" w:rsidRPr="00CF1239" w:rsidRDefault="00900459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44435" w:rsidRPr="001B048B" w14:paraId="737A2945" w14:textId="77777777" w:rsidTr="004866E9">
        <w:trPr>
          <w:jc w:val="center"/>
        </w:trPr>
        <w:tc>
          <w:tcPr>
            <w:tcW w:w="329" w:type="dxa"/>
            <w:gridSpan w:val="3"/>
          </w:tcPr>
          <w:p w14:paraId="3D46D730" w14:textId="77777777" w:rsidR="00344435" w:rsidRPr="00CF1239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0" w:type="dxa"/>
            <w:gridSpan w:val="2"/>
          </w:tcPr>
          <w:p w14:paraId="61BA2899" w14:textId="77777777" w:rsidR="00344435" w:rsidRPr="00CF1239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94" w:type="dxa"/>
            <w:gridSpan w:val="2"/>
          </w:tcPr>
          <w:p w14:paraId="3DB45F75" w14:textId="77777777" w:rsidR="00344435" w:rsidRPr="00CF1239" w:rsidRDefault="00582BD3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Cena brutto (słownie):</w:t>
            </w:r>
          </w:p>
        </w:tc>
        <w:tc>
          <w:tcPr>
            <w:tcW w:w="6793" w:type="dxa"/>
            <w:gridSpan w:val="8"/>
          </w:tcPr>
          <w:p w14:paraId="4BBED83B" w14:textId="77777777" w:rsidR="00344435" w:rsidRPr="00CF1239" w:rsidRDefault="00074940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FB6492"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xx</w:t>
            </w:r>
            <w:r w:rsidR="00FB6492"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/100.</w:t>
            </w:r>
          </w:p>
        </w:tc>
      </w:tr>
      <w:tr w:rsidR="00344435" w:rsidRPr="001B048B" w14:paraId="548679B5" w14:textId="77777777" w:rsidTr="004866E9">
        <w:trPr>
          <w:jc w:val="center"/>
        </w:trPr>
        <w:tc>
          <w:tcPr>
            <w:tcW w:w="819" w:type="dxa"/>
            <w:gridSpan w:val="5"/>
          </w:tcPr>
          <w:p w14:paraId="308E341A" w14:textId="77777777" w:rsidR="00344435" w:rsidRPr="00CF1239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5A71A2FC" w14:textId="06DCEBD8" w:rsidR="00344435" w:rsidRPr="00CF1239" w:rsidRDefault="00900459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Cena obejmuje  </w:t>
            </w:r>
            <w:r w:rsidR="003A588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ko</w:t>
            </w:r>
            <w:r w:rsidR="003A5886" w:rsidRPr="002E684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szt dostawy do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 siedzib</w:t>
            </w:r>
            <w:r w:rsidR="00DB6F2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Zamawiającego. Dostawca w ramach kontraktu w cenie gwarantuje transport do siedziby </w:t>
            </w:r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amawiającego, </w:t>
            </w:r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wsparcie przy rozładunku  i zabezpieczenia w odpowiedni sprzęt do rozładunku taki jak wózek widłowy czy </w:t>
            </w:r>
            <w:proofErr w:type="spellStart"/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paleciak</w:t>
            </w:r>
            <w:proofErr w:type="spellEnd"/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, a także </w:t>
            </w:r>
            <w:r w:rsidR="00D96177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uruchomienie dostarczonego</w:t>
            </w:r>
            <w:r w:rsidR="005F3C11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urządze</w:t>
            </w:r>
            <w:r w:rsidR="00D96177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nia</w:t>
            </w:r>
            <w:r w:rsid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instruktaż z zakresu obsługi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. </w:t>
            </w:r>
          </w:p>
        </w:tc>
      </w:tr>
      <w:tr w:rsidR="00344435" w:rsidRPr="001B048B" w14:paraId="7AE99ED1" w14:textId="77777777" w:rsidTr="004866E9">
        <w:trPr>
          <w:jc w:val="center"/>
        </w:trPr>
        <w:tc>
          <w:tcPr>
            <w:tcW w:w="819" w:type="dxa"/>
            <w:gridSpan w:val="5"/>
          </w:tcPr>
          <w:p w14:paraId="45F7FEA1" w14:textId="77777777" w:rsidR="00344435" w:rsidRPr="00CF1239" w:rsidRDefault="00344435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55F03337" w14:textId="21F0D649" w:rsidR="00344435" w:rsidRPr="00540C2C" w:rsidRDefault="008528D4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FF0000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Dokumentem potwierdzającym przyjęcie przedmiotu umowy jest 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końcowy protokół zdawczo-odbiorczy przedmiotu umowy</w:t>
            </w:r>
            <w:r w:rsidR="004866E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866E9">
              <w:rPr>
                <w:bCs/>
              </w:rPr>
              <w:t xml:space="preserve">podpisany bez zastrzeżeń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(</w:t>
            </w:r>
            <w:r w:rsidR="00695EDD"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>Załącznik nr 3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), podpisany przez upoważnioną osobę w dniu 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dostawy </w:t>
            </w:r>
            <w:r w:rsidR="00C11450"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>przedmiotu zamówienia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>. Protokół</w:t>
            </w:r>
            <w:r w:rsidR="008A51EC"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podpisany przez strony bez zastrzeżeń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wraz z innymi dokumentami </w:t>
            </w:r>
            <w:r w:rsidR="00D6256F"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( </w:t>
            </w:r>
            <w:r w:rsidR="00540C2C"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deklaracja zgodności CE, instrukcja obsługi i konserwacji, karta/y gwarancyjna/e, dokumentacja techniczna potwierdzająca ofertowane parametry, karta produktu ) - 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>przekazanymi przez Wykonawcę stanowią podstawę do wystawiania faktur</w:t>
            </w:r>
            <w:r w:rsidR="00A4120C">
              <w:rPr>
                <w:rFonts w:asciiTheme="minorHAnsi" w:hAnsiTheme="minorHAnsi" w:cstheme="minorHAnsi"/>
                <w:bCs/>
                <w:sz w:val="21"/>
                <w:szCs w:val="21"/>
              </w:rPr>
              <w:t>y</w:t>
            </w:r>
            <w:r w:rsidRPr="008A7AD8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</w:tr>
      <w:tr w:rsidR="007A7E16" w:rsidRPr="001B048B" w14:paraId="695BE96F" w14:textId="77777777" w:rsidTr="004866E9">
        <w:trPr>
          <w:jc w:val="center"/>
        </w:trPr>
        <w:tc>
          <w:tcPr>
            <w:tcW w:w="819" w:type="dxa"/>
            <w:gridSpan w:val="5"/>
          </w:tcPr>
          <w:p w14:paraId="47C529CC" w14:textId="5F90E0DB" w:rsidR="007A7E16" w:rsidRPr="00CF1239" w:rsidRDefault="00540C2C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4</w:t>
            </w:r>
            <w:r w:rsidR="007A7E16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71E13FDD" w14:textId="7AF301F6" w:rsidR="007A7E16" w:rsidRPr="00CF1239" w:rsidRDefault="007A7E16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 razie wskazania przez Zamawiającego na piśmie uzasadnionych </w:t>
            </w:r>
            <w:r w:rsidR="00D6256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wad, niegodności ilościowych </w:t>
            </w:r>
            <w:r w:rsidR="008A7AD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                                      </w:t>
            </w:r>
            <w:r w:rsidR="00D6256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i jakościowych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zakresie przedmiotu umowy strony uzgodnią termin ich usunięcia i podpisania protokołu zdawczo-odbiorczego przedmiotu umowy. </w:t>
            </w:r>
          </w:p>
        </w:tc>
      </w:tr>
      <w:tr w:rsidR="008528D4" w:rsidRPr="00DB395F" w14:paraId="061563B6" w14:textId="77777777" w:rsidTr="004866E9">
        <w:trPr>
          <w:jc w:val="center"/>
        </w:trPr>
        <w:tc>
          <w:tcPr>
            <w:tcW w:w="302" w:type="dxa"/>
          </w:tcPr>
          <w:p w14:paraId="061733C0" w14:textId="77777777" w:rsidR="008528D4" w:rsidRPr="00D45C17" w:rsidRDefault="008528D4" w:rsidP="00A4120C">
            <w:pPr>
              <w:spacing w:line="276" w:lineRule="auto"/>
              <w:rPr>
                <w:rFonts w:asciiTheme="minorHAnsi" w:hAnsiTheme="minorHAns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17" w:type="dxa"/>
            <w:gridSpan w:val="4"/>
          </w:tcPr>
          <w:p w14:paraId="4328F9DB" w14:textId="77777777" w:rsidR="008528D4" w:rsidRPr="00D45C17" w:rsidRDefault="008528D4" w:rsidP="00A4120C">
            <w:pPr>
              <w:spacing w:line="276" w:lineRule="auto"/>
              <w:rPr>
                <w:rFonts w:asciiTheme="minorHAnsi" w:hAnsiTheme="minorHAns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16062DBD" w14:textId="77777777" w:rsidR="008528D4" w:rsidRPr="00D45C17" w:rsidRDefault="008528D4" w:rsidP="00A4120C">
            <w:pPr>
              <w:spacing w:line="276" w:lineRule="auto"/>
              <w:contextualSpacing/>
              <w:jc w:val="both"/>
              <w:rPr>
                <w:rFonts w:asciiTheme="minorHAnsi" w:hAnsiTheme="minorHAnsi"/>
                <w:color w:val="FF0000"/>
                <w:sz w:val="4"/>
                <w:szCs w:val="4"/>
              </w:rPr>
            </w:pPr>
          </w:p>
        </w:tc>
      </w:tr>
      <w:tr w:rsidR="008528D4" w:rsidRPr="00DB395F" w14:paraId="03472087" w14:textId="77777777" w:rsidTr="00595A5C">
        <w:trPr>
          <w:jc w:val="center"/>
        </w:trPr>
        <w:tc>
          <w:tcPr>
            <w:tcW w:w="10206" w:type="dxa"/>
            <w:gridSpan w:val="15"/>
          </w:tcPr>
          <w:p w14:paraId="7D9EEB7F" w14:textId="77777777" w:rsidR="008528D4" w:rsidRPr="00CF1239" w:rsidRDefault="008528D4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8</w:t>
            </w:r>
          </w:p>
          <w:p w14:paraId="54BD51AF" w14:textId="77777777" w:rsidR="008528D4" w:rsidRPr="00CF1239" w:rsidRDefault="008528D4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Warunki płatności</w:t>
            </w:r>
          </w:p>
          <w:p w14:paraId="7DF38BCD" w14:textId="77777777" w:rsidR="008528D4" w:rsidRPr="00D45C17" w:rsidRDefault="008528D4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8528D4" w:rsidRPr="00DB395F" w14:paraId="6B17961B" w14:textId="77777777" w:rsidTr="004866E9">
        <w:trPr>
          <w:jc w:val="center"/>
        </w:trPr>
        <w:tc>
          <w:tcPr>
            <w:tcW w:w="819" w:type="dxa"/>
            <w:gridSpan w:val="5"/>
          </w:tcPr>
          <w:p w14:paraId="5AB781A1" w14:textId="77777777" w:rsidR="008528D4" w:rsidRPr="00C34A69" w:rsidRDefault="008528D4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4CF4EC3C" w14:textId="547A0589" w:rsidR="008528D4" w:rsidRPr="00C34A69" w:rsidRDefault="008528D4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Kwotę określoną w § </w:t>
            </w:r>
            <w:r w:rsidR="007D126A"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7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pkt 1 Umowy, Zamawiający zobowiązuje się zapłacić na rzecz Wykonawcy w wysokości brutto w walucie 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………………. </w:t>
            </w:r>
            <w:r w:rsidR="00B71FB3"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w 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terminie do </w:t>
            </w:r>
            <w:r w:rsidR="00E53698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7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dni od daty otrzymania prawidłowej faktury VAT wystawionej po podpisaniu</w:t>
            </w:r>
            <w:r w:rsidR="00D6256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przez strony 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protokołu zdawczo-odbiorczego</w:t>
            </w:r>
            <w:r w:rsidR="00D6256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bez zastrzeżeń</w:t>
            </w:r>
          </w:p>
        </w:tc>
      </w:tr>
      <w:tr w:rsidR="00D40CAF" w:rsidRPr="008528D4" w14:paraId="09E425AF" w14:textId="77777777" w:rsidTr="004866E9">
        <w:trPr>
          <w:jc w:val="center"/>
        </w:trPr>
        <w:tc>
          <w:tcPr>
            <w:tcW w:w="819" w:type="dxa"/>
            <w:gridSpan w:val="5"/>
          </w:tcPr>
          <w:p w14:paraId="22D3EBF8" w14:textId="7C457411" w:rsidR="00D40CAF" w:rsidRPr="00C34A69" w:rsidRDefault="00B71FB3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37105D9D" w14:textId="0DC5E3CB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Płatności dokon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ana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będ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zie 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 pośrednictwem przelewu na następujące konto Wykonawcy/Dostawy:</w:t>
            </w:r>
          </w:p>
        </w:tc>
      </w:tr>
      <w:tr w:rsidR="00D40CAF" w:rsidRPr="008528D4" w14:paraId="394481E9" w14:textId="77777777" w:rsidTr="004866E9">
        <w:trPr>
          <w:jc w:val="center"/>
        </w:trPr>
        <w:tc>
          <w:tcPr>
            <w:tcW w:w="819" w:type="dxa"/>
            <w:gridSpan w:val="5"/>
          </w:tcPr>
          <w:p w14:paraId="10864F4B" w14:textId="77777777" w:rsidR="00D40CAF" w:rsidRPr="00C34A6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791" w:type="dxa"/>
            <w:gridSpan w:val="7"/>
          </w:tcPr>
          <w:p w14:paraId="0B9CA3E0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Nazwa właściciela rachunku bankowego: </w:t>
            </w:r>
          </w:p>
        </w:tc>
        <w:tc>
          <w:tcPr>
            <w:tcW w:w="4596" w:type="dxa"/>
            <w:gridSpan w:val="3"/>
          </w:tcPr>
          <w:p w14:paraId="134781A0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8528D4" w14:paraId="046BD5A0" w14:textId="77777777" w:rsidTr="004866E9">
        <w:trPr>
          <w:jc w:val="center"/>
        </w:trPr>
        <w:tc>
          <w:tcPr>
            <w:tcW w:w="819" w:type="dxa"/>
            <w:gridSpan w:val="5"/>
          </w:tcPr>
          <w:p w14:paraId="1438969F" w14:textId="77777777" w:rsidR="00D40CAF" w:rsidRPr="00C34A6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791" w:type="dxa"/>
            <w:gridSpan w:val="7"/>
          </w:tcPr>
          <w:p w14:paraId="59F71678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Nazwa Banku:</w:t>
            </w:r>
          </w:p>
        </w:tc>
        <w:tc>
          <w:tcPr>
            <w:tcW w:w="4596" w:type="dxa"/>
            <w:gridSpan w:val="3"/>
          </w:tcPr>
          <w:p w14:paraId="7725E916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8528D4" w14:paraId="15D60EEF" w14:textId="77777777" w:rsidTr="004866E9">
        <w:trPr>
          <w:jc w:val="center"/>
        </w:trPr>
        <w:tc>
          <w:tcPr>
            <w:tcW w:w="819" w:type="dxa"/>
            <w:gridSpan w:val="5"/>
          </w:tcPr>
          <w:p w14:paraId="37EF0C81" w14:textId="77777777" w:rsidR="00D40CAF" w:rsidRPr="00C34A6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791" w:type="dxa"/>
            <w:gridSpan w:val="7"/>
          </w:tcPr>
          <w:p w14:paraId="68BF7F3C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Numer rachunku bankowego:</w:t>
            </w:r>
          </w:p>
        </w:tc>
        <w:tc>
          <w:tcPr>
            <w:tcW w:w="4596" w:type="dxa"/>
            <w:gridSpan w:val="3"/>
          </w:tcPr>
          <w:p w14:paraId="158120DA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A01D62" w14:paraId="35C590F6" w14:textId="77777777" w:rsidTr="004866E9">
        <w:trPr>
          <w:jc w:val="center"/>
        </w:trPr>
        <w:tc>
          <w:tcPr>
            <w:tcW w:w="819" w:type="dxa"/>
            <w:gridSpan w:val="5"/>
          </w:tcPr>
          <w:p w14:paraId="5007A218" w14:textId="273B8FC7" w:rsidR="00D40CAF" w:rsidRPr="00C34A69" w:rsidRDefault="00B71FB3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4FE24032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 datę zapłaty należności wynikającej z faktury  uznaje się dzień obciążenia rachunku Zamawiającego.</w:t>
            </w:r>
          </w:p>
        </w:tc>
      </w:tr>
      <w:tr w:rsidR="00D40CAF" w:rsidRPr="00A01D62" w14:paraId="609788A2" w14:textId="77777777" w:rsidTr="004866E9">
        <w:trPr>
          <w:jc w:val="center"/>
        </w:trPr>
        <w:tc>
          <w:tcPr>
            <w:tcW w:w="819" w:type="dxa"/>
            <w:gridSpan w:val="5"/>
          </w:tcPr>
          <w:p w14:paraId="7756FC30" w14:textId="41B96357" w:rsidR="00D40CAF" w:rsidRPr="00C34A69" w:rsidRDefault="00B71FB3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387" w:type="dxa"/>
            <w:gridSpan w:val="10"/>
          </w:tcPr>
          <w:p w14:paraId="5F15C0EF" w14:textId="77777777" w:rsidR="00D40CAF" w:rsidRPr="00C34A69" w:rsidRDefault="00D40CAF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Strony zobowiązują się do pisemnego wzajemnego informowania o wszelkich zmianach danych, które mogą wpływać na wystawianie i obieg faktur oraz ich księgowanie i rozliczanie dla celów podatkowych, takich jak nazwa firmy, adres, numer konta, numer NIP itp. Zmiana danych, o których mowa powyżej następuje poprzez pisemne (podpisane przez osoby uprawnione do reprezentacji) powiadomienie drugiej Strony i nie wymaga sporządzania aneksu do umowy.</w:t>
            </w:r>
          </w:p>
        </w:tc>
      </w:tr>
      <w:tr w:rsidR="00D40CAF" w:rsidRPr="00160E85" w14:paraId="0DD27208" w14:textId="77777777" w:rsidTr="004866E9">
        <w:trPr>
          <w:jc w:val="center"/>
        </w:trPr>
        <w:tc>
          <w:tcPr>
            <w:tcW w:w="819" w:type="dxa"/>
            <w:gridSpan w:val="5"/>
          </w:tcPr>
          <w:p w14:paraId="306199B3" w14:textId="77777777" w:rsidR="00D40CAF" w:rsidRPr="00D45C17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2B52429E" w14:textId="77777777" w:rsidR="00D40CAF" w:rsidRPr="00D45C17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color w:val="000000" w:themeColor="text1"/>
                <w:sz w:val="4"/>
                <w:szCs w:val="4"/>
              </w:rPr>
            </w:pPr>
          </w:p>
        </w:tc>
      </w:tr>
      <w:tr w:rsidR="00D40CAF" w:rsidRPr="00235B28" w14:paraId="57C49497" w14:textId="77777777" w:rsidTr="00344435">
        <w:trPr>
          <w:jc w:val="center"/>
        </w:trPr>
        <w:tc>
          <w:tcPr>
            <w:tcW w:w="10206" w:type="dxa"/>
            <w:gridSpan w:val="15"/>
          </w:tcPr>
          <w:p w14:paraId="5D6D4D15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9</w:t>
            </w:r>
          </w:p>
          <w:p w14:paraId="453316F7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Kary umowne</w:t>
            </w:r>
          </w:p>
          <w:p w14:paraId="5404D0A1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50287B05" w14:textId="77777777" w:rsidTr="004866E9">
        <w:trPr>
          <w:jc w:val="center"/>
        </w:trPr>
        <w:tc>
          <w:tcPr>
            <w:tcW w:w="819" w:type="dxa"/>
            <w:gridSpan w:val="5"/>
          </w:tcPr>
          <w:p w14:paraId="2B855879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359FD7D9" w14:textId="313C8413" w:rsidR="00D40CAF" w:rsidRPr="00CF123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W przypadku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sz w:val="21"/>
                <w:szCs w:val="21"/>
              </w:rPr>
              <w:t>opóźnieni</w:t>
            </w:r>
            <w:r w:rsidR="00D6256F">
              <w:rPr>
                <w:rStyle w:val="bold"/>
                <w:rFonts w:asciiTheme="minorHAnsi" w:hAnsiTheme="minorHAnsi" w:cstheme="minorHAnsi"/>
                <w:b w:val="0"/>
                <w:sz w:val="21"/>
                <w:szCs w:val="21"/>
              </w:rPr>
              <w:t xml:space="preserve">a w 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dostarczeni</w:t>
            </w:r>
            <w:r w:rsidR="00D6256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u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przedmiotu umowy, zgodnie z §3 umowy, 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zapłaci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Zamawiającemu karę w wysokości 0,5% wynagrodzenia</w:t>
            </w:r>
            <w:r w:rsidR="00540C2C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brutto</w:t>
            </w:r>
            <w:r w:rsidR="00540C2C">
              <w:rPr>
                <w:rStyle w:val="bold"/>
              </w:rPr>
              <w:t xml:space="preserve">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 każdy dzień zwłoki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.</w:t>
            </w:r>
          </w:p>
        </w:tc>
      </w:tr>
      <w:tr w:rsidR="00D40CAF" w:rsidRPr="001B048B" w14:paraId="1A279F9D" w14:textId="77777777" w:rsidTr="004866E9">
        <w:trPr>
          <w:jc w:val="center"/>
        </w:trPr>
        <w:tc>
          <w:tcPr>
            <w:tcW w:w="819" w:type="dxa"/>
            <w:gridSpan w:val="5"/>
          </w:tcPr>
          <w:p w14:paraId="3C044AD4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0BB782F5" w14:textId="62271652" w:rsidR="00D40CAF" w:rsidRPr="00CF123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 niewykonanie  lub wykonanie w sposób nienależyty przedmiotu zamówienia, lub też wyrządzenie Zamawiającemu szkody majątkowej, zapłaci Zamawiającemu karę umowną w wysokości 10%</w:t>
            </w:r>
            <w:r w:rsidR="00AA516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540C2C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bru</w:t>
            </w:r>
            <w:r w:rsidR="00AA516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tto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wartości umowy, lub wyższej, jeśli Strony tak ustalą.</w:t>
            </w:r>
          </w:p>
        </w:tc>
      </w:tr>
      <w:tr w:rsidR="00D40CAF" w:rsidRPr="001B048B" w14:paraId="50742CD2" w14:textId="77777777" w:rsidTr="004866E9">
        <w:trPr>
          <w:jc w:val="center"/>
        </w:trPr>
        <w:tc>
          <w:tcPr>
            <w:tcW w:w="819" w:type="dxa"/>
            <w:gridSpan w:val="5"/>
          </w:tcPr>
          <w:p w14:paraId="7D22FCC2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42479D8E" w14:textId="77777777" w:rsidR="00D40CAF" w:rsidRPr="00CF1239" w:rsidRDefault="00D40CAF" w:rsidP="00A4120C">
            <w:pPr>
              <w:spacing w:line="276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zastrzega sobie możliwość dochodzenia odszkodowania uzupełniającego na zasadach ogólnych.</w:t>
            </w:r>
          </w:p>
        </w:tc>
      </w:tr>
      <w:tr w:rsidR="00D40CAF" w:rsidRPr="0088790E" w14:paraId="26F83E38" w14:textId="77777777" w:rsidTr="004866E9">
        <w:trPr>
          <w:jc w:val="center"/>
        </w:trPr>
        <w:tc>
          <w:tcPr>
            <w:tcW w:w="819" w:type="dxa"/>
            <w:gridSpan w:val="5"/>
          </w:tcPr>
          <w:p w14:paraId="13E86522" w14:textId="77777777" w:rsidR="00D40CAF" w:rsidRPr="00D45C17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557C91F5" w14:textId="77777777" w:rsidR="00D40CAF" w:rsidRPr="00D45C17" w:rsidRDefault="00D40CAF" w:rsidP="00A4120C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5A04E8E3" w14:textId="77777777" w:rsidTr="00344435">
        <w:trPr>
          <w:jc w:val="center"/>
        </w:trPr>
        <w:tc>
          <w:tcPr>
            <w:tcW w:w="10206" w:type="dxa"/>
            <w:gridSpan w:val="15"/>
          </w:tcPr>
          <w:p w14:paraId="1C77B87F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§ 10</w:t>
            </w:r>
          </w:p>
          <w:p w14:paraId="37EDA4EC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Gwarancje</w:t>
            </w:r>
          </w:p>
          <w:p w14:paraId="32DCC1D5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22B148BE" w14:textId="77777777" w:rsidTr="004866E9">
        <w:trPr>
          <w:trHeight w:val="645"/>
          <w:jc w:val="center"/>
        </w:trPr>
        <w:tc>
          <w:tcPr>
            <w:tcW w:w="819" w:type="dxa"/>
            <w:gridSpan w:val="5"/>
          </w:tcPr>
          <w:p w14:paraId="09672482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54F0531C" w14:textId="03CAEECE" w:rsidR="00D40CAF" w:rsidRPr="00CF1239" w:rsidRDefault="00D40CAF" w:rsidP="00A4120C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Wykonawca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udziela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gwarancji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na okres </w:t>
            </w:r>
            <w:r w:rsidR="00E5369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…</w:t>
            </w:r>
            <w:r w:rsidR="00E53698">
              <w:rPr>
                <w:bCs/>
              </w:rPr>
              <w:t>……………..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zgodny z 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podanym w formularzu</w:t>
            </w:r>
            <w:r w:rsidRPr="0007688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ofertowym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liczon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od daty dostawy i podpisania bez zastrzeżeń protokołu zdawczo-odbiorczego przedmiotu umowy.</w:t>
            </w:r>
          </w:p>
        </w:tc>
      </w:tr>
      <w:tr w:rsidR="00D40CAF" w:rsidRPr="001B048B" w14:paraId="5F696D76" w14:textId="77777777" w:rsidTr="004866E9">
        <w:trPr>
          <w:trHeight w:val="1085"/>
          <w:jc w:val="center"/>
        </w:trPr>
        <w:tc>
          <w:tcPr>
            <w:tcW w:w="819" w:type="dxa"/>
            <w:gridSpan w:val="5"/>
          </w:tcPr>
          <w:p w14:paraId="06406643" w14:textId="77777777" w:rsidR="00D40CAF" w:rsidRPr="00CF1239" w:rsidRDefault="00D40CAF" w:rsidP="00A4120C">
            <w:pPr>
              <w:spacing w:line="276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6F9FC585" w14:textId="77777777" w:rsidR="00D40CAF" w:rsidRPr="00CF1239" w:rsidRDefault="00D40CAF" w:rsidP="00A4120C">
            <w:pPr>
              <w:spacing w:line="276" w:lineRule="auto"/>
              <w:contextualSpacing/>
              <w:jc w:val="both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756AE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Gwarancja i rękojmia obejmuje skuteczne i trwałe usunięcie wad i usterek w przedmiocie umowy, w tym zainstalowanych urządzeń, w okresie trwania gwarancji i rękojmi. Wszystkie koszty usunięcia wad i usterek przedmiotu umowy ujawnionych w okresie gwarancyjnym ponosi Wykonawca.</w:t>
            </w:r>
          </w:p>
        </w:tc>
      </w:tr>
      <w:tr w:rsidR="00D40CAF" w:rsidRPr="0088790E" w14:paraId="17DC4408" w14:textId="77777777" w:rsidTr="004866E9">
        <w:trPr>
          <w:jc w:val="center"/>
        </w:trPr>
        <w:tc>
          <w:tcPr>
            <w:tcW w:w="302" w:type="dxa"/>
          </w:tcPr>
          <w:p w14:paraId="6C11CDC1" w14:textId="77777777" w:rsidR="00D40CAF" w:rsidRPr="00D45C17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517" w:type="dxa"/>
            <w:gridSpan w:val="4"/>
          </w:tcPr>
          <w:p w14:paraId="020F616C" w14:textId="77777777" w:rsidR="00D40CAF" w:rsidRPr="00D45C17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23192CE6" w14:textId="77777777" w:rsidR="00D40CAF" w:rsidRPr="00D45C17" w:rsidRDefault="00D40CAF" w:rsidP="00A4120C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4D710626" w14:textId="77777777" w:rsidTr="00344435">
        <w:trPr>
          <w:jc w:val="center"/>
        </w:trPr>
        <w:tc>
          <w:tcPr>
            <w:tcW w:w="10206" w:type="dxa"/>
            <w:gridSpan w:val="15"/>
          </w:tcPr>
          <w:p w14:paraId="782AB487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11</w:t>
            </w:r>
          </w:p>
          <w:p w14:paraId="195CA624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Zmiany umowy</w:t>
            </w:r>
          </w:p>
          <w:p w14:paraId="125E79BD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24408918" w14:textId="77777777" w:rsidTr="004866E9">
        <w:trPr>
          <w:jc w:val="center"/>
        </w:trPr>
        <w:tc>
          <w:tcPr>
            <w:tcW w:w="819" w:type="dxa"/>
            <w:gridSpan w:val="5"/>
          </w:tcPr>
          <w:p w14:paraId="0405CC61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6D7E6048" w14:textId="77777777" w:rsidR="00D40CAF" w:rsidRPr="00CF1239" w:rsidRDefault="00D40CAF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zaistnienia sytuacji związanej z potrzebą dokonania stosownych zamian w umowie w celu właściwej realizacji przedmiotu zamówienia zastrzega się możliwość dokonania zmian w drodze aneksu do umowy.</w:t>
            </w:r>
          </w:p>
        </w:tc>
      </w:tr>
      <w:tr w:rsidR="00D40CAF" w:rsidRPr="001B048B" w14:paraId="0047BF43" w14:textId="77777777" w:rsidTr="004866E9">
        <w:trPr>
          <w:jc w:val="center"/>
        </w:trPr>
        <w:tc>
          <w:tcPr>
            <w:tcW w:w="819" w:type="dxa"/>
            <w:gridSpan w:val="5"/>
          </w:tcPr>
          <w:p w14:paraId="5AD81697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2EE77387" w14:textId="77777777" w:rsidR="00D40CAF" w:rsidRPr="00CF1239" w:rsidRDefault="00D40CAF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Zmiana postanowień Umowy w stosunku do treści Oferty Wykonawcy jest możliwa w przypadku wystąpienia któregokolwiek z następujących przypadków:</w:t>
            </w:r>
          </w:p>
        </w:tc>
      </w:tr>
      <w:tr w:rsidR="00D40CAF" w:rsidRPr="001B048B" w14:paraId="62C377F1" w14:textId="77777777" w:rsidTr="004866E9">
        <w:trPr>
          <w:jc w:val="center"/>
        </w:trPr>
        <w:tc>
          <w:tcPr>
            <w:tcW w:w="819" w:type="dxa"/>
            <w:gridSpan w:val="5"/>
          </w:tcPr>
          <w:p w14:paraId="5B81302D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9387" w:type="dxa"/>
            <w:gridSpan w:val="10"/>
          </w:tcPr>
          <w:p w14:paraId="06220917" w14:textId="620A5695" w:rsidR="00D40CAF" w:rsidRPr="00CF1239" w:rsidRDefault="00D40CAF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zwiększenia bądź zmniejszenia stawek podatku od towarów i usług dotyczących przedmiotu zamówienia w wyniku zmiany przepisów powszechnie obowiązujących, mających miejsce po dniu zawarcia umowy, a przed jej wykonaniem przez Wykonawcę - w takim przypadku wynagrodzenie Wykonawcy ulegnie odpowiedniemu </w:t>
            </w: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 xml:space="preserve">(adekwatnemu do zmiany stawek podatku od towarów i usług) zwiększeniu bądź zmniejszeniu, przy czym Wykonawca jest uprawniony do uzyskania zwiększonego wynagrodzenia wyłącznie w sytuacji, gdy dotrzymał terminu realizacji umowy oraz przekazał Zamawiającemu prawidłowo wystawioną fakturę VAT niezwłocznie, lecz nie później niż w ciągu </w:t>
            </w:r>
            <w:r w:rsidR="004508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7 </w:t>
            </w: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dni od dnia zakończenia realizacji umowy;</w:t>
            </w:r>
          </w:p>
        </w:tc>
      </w:tr>
      <w:tr w:rsidR="00D40CAF" w:rsidRPr="001B048B" w14:paraId="3A2E8D3F" w14:textId="77777777" w:rsidTr="004866E9">
        <w:trPr>
          <w:jc w:val="center"/>
        </w:trPr>
        <w:tc>
          <w:tcPr>
            <w:tcW w:w="819" w:type="dxa"/>
            <w:gridSpan w:val="5"/>
          </w:tcPr>
          <w:p w14:paraId="7FDD486A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2.2</w:t>
            </w:r>
          </w:p>
        </w:tc>
        <w:tc>
          <w:tcPr>
            <w:tcW w:w="9387" w:type="dxa"/>
            <w:gridSpan w:val="10"/>
          </w:tcPr>
          <w:p w14:paraId="673011FA" w14:textId="77777777" w:rsidR="00D40CAF" w:rsidRPr="00CF1239" w:rsidRDefault="00D40CAF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zmiany terminu realizacji umowy w sytuacji, gdy z przyczyn związanych z procedurą udzielania przedmiotowego zamówienia, umowa zostanie zawarta w terminie uniemożliwiającym jej realizację w pierwotnych terminach – w takim przypadku termin (terminy) realizacji umowy zostanie adekwatnie dostosowany do faktycznego terminu jej zawarcia;</w:t>
            </w:r>
          </w:p>
        </w:tc>
      </w:tr>
      <w:tr w:rsidR="00D40CAF" w:rsidRPr="001B048B" w14:paraId="778DE213" w14:textId="77777777" w:rsidTr="004866E9">
        <w:trPr>
          <w:jc w:val="center"/>
        </w:trPr>
        <w:tc>
          <w:tcPr>
            <w:tcW w:w="819" w:type="dxa"/>
            <w:gridSpan w:val="5"/>
          </w:tcPr>
          <w:p w14:paraId="26ED732B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9387" w:type="dxa"/>
            <w:gridSpan w:val="10"/>
          </w:tcPr>
          <w:p w14:paraId="7E6804D2" w14:textId="1F584213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gdy ze strony </w:t>
            </w:r>
            <w:r w:rsidR="006542E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Śląskie Centrum Przedsiębiorczości</w:t>
            </w: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pojawi się konieczność zmiany sposobu wykonania zamówienia przez Wykonawcę – w takim przypadku postanowienia umowy zostaną adekwatnie dostosowane do wytycznych ze strony </w:t>
            </w:r>
            <w:r w:rsidR="006542EA" w:rsidRPr="006542E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Śląskie Centrum Przedsiębiorczości</w:t>
            </w: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;</w:t>
            </w:r>
          </w:p>
        </w:tc>
      </w:tr>
      <w:tr w:rsidR="00D40CAF" w:rsidRPr="001B048B" w14:paraId="16229DC0" w14:textId="77777777" w:rsidTr="004866E9">
        <w:trPr>
          <w:jc w:val="center"/>
        </w:trPr>
        <w:tc>
          <w:tcPr>
            <w:tcW w:w="819" w:type="dxa"/>
            <w:gridSpan w:val="5"/>
          </w:tcPr>
          <w:p w14:paraId="1926E16D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9387" w:type="dxa"/>
            <w:gridSpan w:val="10"/>
          </w:tcPr>
          <w:p w14:paraId="03A2C315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dokonania istotnych zmian w zakresie przedmiotu i sposobu realizacji umowy, niespowodowanej działaniem lub zaniechaniem którejkolwiek ze stron umowy - w takim przypadku postanowienia umowy zostaną adekwatnie dos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tosowane do nowych okoliczności’</w:t>
            </w:r>
          </w:p>
        </w:tc>
      </w:tr>
      <w:tr w:rsidR="00D40CAF" w:rsidRPr="001B048B" w14:paraId="20A80274" w14:textId="77777777" w:rsidTr="004866E9">
        <w:trPr>
          <w:jc w:val="center"/>
        </w:trPr>
        <w:tc>
          <w:tcPr>
            <w:tcW w:w="819" w:type="dxa"/>
            <w:gridSpan w:val="5"/>
          </w:tcPr>
          <w:p w14:paraId="490A8D2A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9387" w:type="dxa"/>
            <w:gridSpan w:val="10"/>
          </w:tcPr>
          <w:p w14:paraId="34D669DD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zmiany terminu realizacji umowy w sytuacji, gdy z przyczyn niezależnych od Wykonawcy nie było możliwe jej wykonanie w pierwotnym terminie – w takim przypadku termin realizacji umowy zostanie adekwatnie dostosowany do przebiegu realizacji zamówienia</w:t>
            </w: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</w:p>
        </w:tc>
      </w:tr>
      <w:tr w:rsidR="00D40CAF" w:rsidRPr="001B048B" w14:paraId="3B77450A" w14:textId="77777777" w:rsidTr="004866E9">
        <w:trPr>
          <w:jc w:val="center"/>
        </w:trPr>
        <w:tc>
          <w:tcPr>
            <w:tcW w:w="819" w:type="dxa"/>
            <w:gridSpan w:val="5"/>
          </w:tcPr>
          <w:p w14:paraId="6872D456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9387" w:type="dxa"/>
            <w:gridSpan w:val="10"/>
          </w:tcPr>
          <w:p w14:paraId="1848C9ED" w14:textId="34347FCF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konieczności ograniczenia zakresu przedmiotu umowy spowodowanej nienależytym wykonywaniem umowy przez Wykonawcę bądź przyczynami niezależnymi od Wykonawcy – w takim przypadku przedmiot umowy zostanie ograniczony, a wynagrodzenie Wykonawcy </w:t>
            </w:r>
            <w:r w:rsidR="00AA51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proporcjonalnie</w:t>
            </w: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zmniejszone</w:t>
            </w:r>
          </w:p>
        </w:tc>
      </w:tr>
      <w:tr w:rsidR="00D40CAF" w:rsidRPr="001B048B" w14:paraId="6CACA962" w14:textId="77777777" w:rsidTr="004866E9">
        <w:trPr>
          <w:jc w:val="center"/>
        </w:trPr>
        <w:tc>
          <w:tcPr>
            <w:tcW w:w="819" w:type="dxa"/>
            <w:gridSpan w:val="5"/>
          </w:tcPr>
          <w:p w14:paraId="69A07675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4BED60F0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Dopuszczalne są wszelkie zmiany nieistotne rozumiane w ten sposób, że wiedza o ich wprowadzeniu na etapie postępowania o zamówienie nie wpłynęłaby na krąg Oferentów ubiegających się o zamówienie, ani na wynik postępowania.</w:t>
            </w:r>
          </w:p>
        </w:tc>
      </w:tr>
      <w:tr w:rsidR="00D40CAF" w:rsidRPr="009B5229" w14:paraId="4C37340E" w14:textId="77777777" w:rsidTr="004866E9">
        <w:trPr>
          <w:jc w:val="center"/>
        </w:trPr>
        <w:tc>
          <w:tcPr>
            <w:tcW w:w="819" w:type="dxa"/>
            <w:gridSpan w:val="5"/>
          </w:tcPr>
          <w:p w14:paraId="36EAF868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9387" w:type="dxa"/>
            <w:gridSpan w:val="10"/>
          </w:tcPr>
          <w:p w14:paraId="6F488585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color w:val="000000" w:themeColor="text1"/>
                <w:sz w:val="6"/>
                <w:szCs w:val="6"/>
              </w:rPr>
            </w:pPr>
          </w:p>
        </w:tc>
      </w:tr>
      <w:tr w:rsidR="00D40CAF" w14:paraId="4F9B55F8" w14:textId="77777777" w:rsidTr="00344435">
        <w:trPr>
          <w:jc w:val="center"/>
        </w:trPr>
        <w:tc>
          <w:tcPr>
            <w:tcW w:w="10206" w:type="dxa"/>
            <w:gridSpan w:val="15"/>
          </w:tcPr>
          <w:p w14:paraId="7CD4D6EC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 12</w:t>
            </w:r>
          </w:p>
          <w:p w14:paraId="0C4613C6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Współpraca Zamawiającego z Wykonawcą</w:t>
            </w:r>
          </w:p>
          <w:p w14:paraId="7771461A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3A2C17E9" w14:textId="77777777" w:rsidTr="004866E9">
        <w:trPr>
          <w:jc w:val="center"/>
        </w:trPr>
        <w:tc>
          <w:tcPr>
            <w:tcW w:w="819" w:type="dxa"/>
            <w:gridSpan w:val="5"/>
          </w:tcPr>
          <w:p w14:paraId="153DF51F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04F15A91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Do współpracy w sprawach związanych z wykonaniem  Przedmiotu Umowy upoważnia się:</w:t>
            </w:r>
          </w:p>
        </w:tc>
      </w:tr>
      <w:tr w:rsidR="00D40CAF" w14:paraId="468DB519" w14:textId="77777777" w:rsidTr="004866E9">
        <w:trPr>
          <w:jc w:val="center"/>
        </w:trPr>
        <w:tc>
          <w:tcPr>
            <w:tcW w:w="302" w:type="dxa"/>
          </w:tcPr>
          <w:p w14:paraId="489E1811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740E1685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a.</w:t>
            </w:r>
          </w:p>
        </w:tc>
        <w:tc>
          <w:tcPr>
            <w:tcW w:w="9387" w:type="dxa"/>
            <w:gridSpan w:val="10"/>
          </w:tcPr>
          <w:p w14:paraId="5B82DE0E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ze strony Zamawiającego:</w:t>
            </w:r>
          </w:p>
        </w:tc>
      </w:tr>
      <w:tr w:rsidR="00D40CAF" w14:paraId="1F08D93D" w14:textId="77777777" w:rsidTr="004866E9">
        <w:trPr>
          <w:jc w:val="center"/>
        </w:trPr>
        <w:tc>
          <w:tcPr>
            <w:tcW w:w="302" w:type="dxa"/>
          </w:tcPr>
          <w:p w14:paraId="45695D25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76271ED8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55D72C78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Imię i nazwisko:</w:t>
            </w:r>
          </w:p>
        </w:tc>
        <w:tc>
          <w:tcPr>
            <w:tcW w:w="6633" w:type="dxa"/>
            <w:gridSpan w:val="7"/>
          </w:tcPr>
          <w:p w14:paraId="3AD1D5EE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14:paraId="0002C3BE" w14:textId="77777777" w:rsidTr="004866E9">
        <w:trPr>
          <w:jc w:val="center"/>
        </w:trPr>
        <w:tc>
          <w:tcPr>
            <w:tcW w:w="302" w:type="dxa"/>
          </w:tcPr>
          <w:p w14:paraId="3182C178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0044D6F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6BF66D75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Numer  telefonu:</w:t>
            </w:r>
          </w:p>
        </w:tc>
        <w:tc>
          <w:tcPr>
            <w:tcW w:w="6633" w:type="dxa"/>
            <w:gridSpan w:val="7"/>
          </w:tcPr>
          <w:p w14:paraId="67D20B27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14:paraId="6698648B" w14:textId="77777777" w:rsidTr="004866E9">
        <w:trPr>
          <w:jc w:val="center"/>
        </w:trPr>
        <w:tc>
          <w:tcPr>
            <w:tcW w:w="302" w:type="dxa"/>
          </w:tcPr>
          <w:p w14:paraId="051C0B12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1FE16A1D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25B0A12B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Adres e-mail:</w:t>
            </w:r>
          </w:p>
        </w:tc>
        <w:tc>
          <w:tcPr>
            <w:tcW w:w="6633" w:type="dxa"/>
            <w:gridSpan w:val="7"/>
          </w:tcPr>
          <w:p w14:paraId="0423A5B3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768DEDA8" w14:textId="77777777" w:rsidTr="004866E9">
        <w:trPr>
          <w:jc w:val="center"/>
        </w:trPr>
        <w:tc>
          <w:tcPr>
            <w:tcW w:w="302" w:type="dxa"/>
          </w:tcPr>
          <w:p w14:paraId="7F56224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266CF7D3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b.</w:t>
            </w:r>
          </w:p>
        </w:tc>
        <w:tc>
          <w:tcPr>
            <w:tcW w:w="9387" w:type="dxa"/>
            <w:gridSpan w:val="10"/>
          </w:tcPr>
          <w:p w14:paraId="3D6C15D2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ze strony Wykonawcy:</w:t>
            </w:r>
          </w:p>
        </w:tc>
      </w:tr>
      <w:tr w:rsidR="00D40CAF" w:rsidRPr="001B048B" w14:paraId="5CE38296" w14:textId="77777777" w:rsidTr="004866E9">
        <w:trPr>
          <w:jc w:val="center"/>
        </w:trPr>
        <w:tc>
          <w:tcPr>
            <w:tcW w:w="302" w:type="dxa"/>
          </w:tcPr>
          <w:p w14:paraId="3DE3341A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50529CD7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0C57C451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Imię i nazwisko:</w:t>
            </w:r>
          </w:p>
        </w:tc>
        <w:tc>
          <w:tcPr>
            <w:tcW w:w="6633" w:type="dxa"/>
            <w:gridSpan w:val="7"/>
          </w:tcPr>
          <w:p w14:paraId="1E131398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17F4DAB9" w14:textId="77777777" w:rsidTr="004866E9">
        <w:trPr>
          <w:jc w:val="center"/>
        </w:trPr>
        <w:tc>
          <w:tcPr>
            <w:tcW w:w="302" w:type="dxa"/>
          </w:tcPr>
          <w:p w14:paraId="1F15A29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1C0A41A3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5084BD17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Numer  telefonu:</w:t>
            </w:r>
          </w:p>
        </w:tc>
        <w:tc>
          <w:tcPr>
            <w:tcW w:w="6633" w:type="dxa"/>
            <w:gridSpan w:val="7"/>
          </w:tcPr>
          <w:p w14:paraId="0F570203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445FF49E" w14:textId="77777777" w:rsidTr="004866E9">
        <w:trPr>
          <w:jc w:val="center"/>
        </w:trPr>
        <w:tc>
          <w:tcPr>
            <w:tcW w:w="302" w:type="dxa"/>
          </w:tcPr>
          <w:p w14:paraId="2777B67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17" w:type="dxa"/>
            <w:gridSpan w:val="4"/>
          </w:tcPr>
          <w:p w14:paraId="369EA84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54" w:type="dxa"/>
            <w:gridSpan w:val="3"/>
          </w:tcPr>
          <w:p w14:paraId="7FA9769D" w14:textId="77777777" w:rsidR="00D40CAF" w:rsidRPr="00CF1239" w:rsidRDefault="00D40CAF" w:rsidP="00A4120C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276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Adres e-mail:</w:t>
            </w:r>
          </w:p>
        </w:tc>
        <w:tc>
          <w:tcPr>
            <w:tcW w:w="6633" w:type="dxa"/>
            <w:gridSpan w:val="7"/>
          </w:tcPr>
          <w:p w14:paraId="23385D4C" w14:textId="77777777" w:rsidR="00D40CAF" w:rsidRPr="00695EDD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54EDA396" w14:textId="77777777" w:rsidTr="004866E9">
        <w:trPr>
          <w:jc w:val="center"/>
        </w:trPr>
        <w:tc>
          <w:tcPr>
            <w:tcW w:w="819" w:type="dxa"/>
            <w:gridSpan w:val="5"/>
          </w:tcPr>
          <w:p w14:paraId="30381A3B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73531230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Zmiana osób, o których mowa w ust. 1, następuje poprzez powiadomienie drugiej strony w formie pisemnej i nie stanowi istotnej zmiany treści Umowy.</w:t>
            </w:r>
          </w:p>
        </w:tc>
      </w:tr>
      <w:tr w:rsidR="00D40CAF" w:rsidRPr="001B048B" w14:paraId="4B72487F" w14:textId="77777777" w:rsidTr="004866E9">
        <w:trPr>
          <w:jc w:val="center"/>
        </w:trPr>
        <w:tc>
          <w:tcPr>
            <w:tcW w:w="819" w:type="dxa"/>
            <w:gridSpan w:val="5"/>
          </w:tcPr>
          <w:p w14:paraId="3BA99DEA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387" w:type="dxa"/>
            <w:gridSpan w:val="10"/>
          </w:tcPr>
          <w:p w14:paraId="751BED7A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Na żądanie Zamawiającego Wykonawca zobowiązuje się do udzielenia każdorazowo pełnej informacji na temat stanu realizacji Przedmiotu Umowy.</w:t>
            </w:r>
          </w:p>
        </w:tc>
      </w:tr>
      <w:tr w:rsidR="00D40CAF" w:rsidRPr="001B048B" w14:paraId="75C19962" w14:textId="77777777" w:rsidTr="004866E9">
        <w:trPr>
          <w:jc w:val="center"/>
        </w:trPr>
        <w:tc>
          <w:tcPr>
            <w:tcW w:w="819" w:type="dxa"/>
            <w:gridSpan w:val="5"/>
          </w:tcPr>
          <w:p w14:paraId="7A540E9E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387" w:type="dxa"/>
            <w:gridSpan w:val="10"/>
          </w:tcPr>
          <w:p w14:paraId="05C1C57A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Zamawiający zastrzega sobie prawo kontroli przebiegu realizacji Przedmiotu Umowy. Wykonawca jest obowiązany udzielić Zamawiającemu wszelkich informacji niezbędnych do oceny należytego wykonywania Przedmiotu Umowy.</w:t>
            </w:r>
          </w:p>
        </w:tc>
      </w:tr>
      <w:tr w:rsidR="00D40CAF" w:rsidRPr="001B048B" w14:paraId="162832D4" w14:textId="77777777" w:rsidTr="00911CFF">
        <w:trPr>
          <w:jc w:val="center"/>
        </w:trPr>
        <w:tc>
          <w:tcPr>
            <w:tcW w:w="10206" w:type="dxa"/>
            <w:gridSpan w:val="15"/>
          </w:tcPr>
          <w:p w14:paraId="1F262A0F" w14:textId="77777777" w:rsidR="00D40CAF" w:rsidRPr="00D45C17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76FB50DA" w14:textId="77777777" w:rsidTr="00344435">
        <w:trPr>
          <w:jc w:val="center"/>
        </w:trPr>
        <w:tc>
          <w:tcPr>
            <w:tcW w:w="10206" w:type="dxa"/>
            <w:gridSpan w:val="15"/>
          </w:tcPr>
          <w:p w14:paraId="1F32BD65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§ 13. </w:t>
            </w:r>
          </w:p>
          <w:p w14:paraId="78987F04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Postanowienia końcowe</w:t>
            </w:r>
          </w:p>
          <w:p w14:paraId="0D4DA68E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49607DBE" w14:textId="77777777" w:rsidTr="004866E9">
        <w:trPr>
          <w:jc w:val="center"/>
        </w:trPr>
        <w:tc>
          <w:tcPr>
            <w:tcW w:w="819" w:type="dxa"/>
            <w:gridSpan w:val="5"/>
          </w:tcPr>
          <w:p w14:paraId="2259AF09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659CBF37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Niniejsza umowa zostaje sporządzona według prawa polskiego.</w:t>
            </w:r>
          </w:p>
        </w:tc>
      </w:tr>
      <w:tr w:rsidR="00D40CAF" w:rsidRPr="001B048B" w14:paraId="38B9E99C" w14:textId="77777777" w:rsidTr="004866E9">
        <w:trPr>
          <w:jc w:val="center"/>
        </w:trPr>
        <w:tc>
          <w:tcPr>
            <w:tcW w:w="819" w:type="dxa"/>
            <w:gridSpan w:val="5"/>
          </w:tcPr>
          <w:p w14:paraId="15C4B6EC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387" w:type="dxa"/>
            <w:gridSpan w:val="10"/>
          </w:tcPr>
          <w:p w14:paraId="36AA277E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 sprawach nieuregulowanych niniejszą umową zastosowanie mają odpowiednie przepisy Kodeksu cywilnego.</w:t>
            </w:r>
          </w:p>
        </w:tc>
      </w:tr>
      <w:tr w:rsidR="00D40CAF" w:rsidRPr="001B048B" w14:paraId="214CECC8" w14:textId="77777777" w:rsidTr="004866E9">
        <w:trPr>
          <w:jc w:val="center"/>
        </w:trPr>
        <w:tc>
          <w:tcPr>
            <w:tcW w:w="819" w:type="dxa"/>
            <w:gridSpan w:val="5"/>
          </w:tcPr>
          <w:p w14:paraId="4F43E189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3.</w:t>
            </w:r>
          </w:p>
        </w:tc>
        <w:tc>
          <w:tcPr>
            <w:tcW w:w="9387" w:type="dxa"/>
            <w:gridSpan w:val="10"/>
          </w:tcPr>
          <w:p w14:paraId="7A3012C4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Wszystkie spory, które wynikną z tytułu realizowania umowy będą rozwiązywane przez Strony w drodze negocjacji. W przypadku nieosiągnięcia porozumienia w drodze negocjacji wszelkie spory będą rozstrzygane przez sąd powszechny miejscowo właściwy dla siedziby Zamawiającego.</w:t>
            </w:r>
          </w:p>
        </w:tc>
      </w:tr>
      <w:tr w:rsidR="00D40CAF" w:rsidRPr="001B048B" w14:paraId="682923C1" w14:textId="77777777" w:rsidTr="004866E9">
        <w:trPr>
          <w:jc w:val="center"/>
        </w:trPr>
        <w:tc>
          <w:tcPr>
            <w:tcW w:w="819" w:type="dxa"/>
            <w:gridSpan w:val="5"/>
          </w:tcPr>
          <w:p w14:paraId="1F2466A3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387" w:type="dxa"/>
            <w:gridSpan w:val="10"/>
          </w:tcPr>
          <w:p w14:paraId="5282349C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Wykonawca zapewnia przestrzeganie zasad przetwarzania ochrony danych osobowych zgodnie z przepisami o ochronie danych osobowych.</w:t>
            </w:r>
          </w:p>
        </w:tc>
      </w:tr>
      <w:tr w:rsidR="00D40CAF" w:rsidRPr="001B048B" w14:paraId="2FA81A5B" w14:textId="77777777" w:rsidTr="004866E9">
        <w:trPr>
          <w:jc w:val="center"/>
        </w:trPr>
        <w:tc>
          <w:tcPr>
            <w:tcW w:w="819" w:type="dxa"/>
            <w:gridSpan w:val="5"/>
          </w:tcPr>
          <w:p w14:paraId="0D4D9036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387" w:type="dxa"/>
            <w:gridSpan w:val="10"/>
          </w:tcPr>
          <w:p w14:paraId="73A22D13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Strony wzajemnie zobowiązują się do nie przekazywania żadnych informacji dotyczących działalności Stron Umowy, w szczególności informacji finansowych, ekonomicznych, handlowych, organizacyjnych, prawnych, technicznych i technologicznych, ani w całości ani w części, jakiejkolwiek osobie trzeciej i do wykorzystania tych informacji wyłącznie dla realizacji celów Umowy, oraz do nie wykorzystywania tych informacji bez pisemnej zgody drugiej strony</w:t>
            </w: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chyba że ich ujawnienie jest niezbędne dla celów wykonania niniejszej umowy.</w:t>
            </w:r>
          </w:p>
        </w:tc>
      </w:tr>
      <w:tr w:rsidR="00D40CAF" w:rsidRPr="001B048B" w14:paraId="02E9D1A3" w14:textId="77777777" w:rsidTr="004866E9">
        <w:trPr>
          <w:jc w:val="center"/>
        </w:trPr>
        <w:tc>
          <w:tcPr>
            <w:tcW w:w="819" w:type="dxa"/>
            <w:gridSpan w:val="5"/>
          </w:tcPr>
          <w:p w14:paraId="5F07D0A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9387" w:type="dxa"/>
            <w:gridSpan w:val="10"/>
          </w:tcPr>
          <w:p w14:paraId="49DB7379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Umowa sporządzona została w 2 jednobrzmiących egzemplarzach, po jednym dla każdej ze Stron.</w:t>
            </w:r>
          </w:p>
        </w:tc>
      </w:tr>
      <w:tr w:rsidR="00D40CAF" w:rsidRPr="001B048B" w14:paraId="11E5769B" w14:textId="77777777" w:rsidTr="004866E9">
        <w:trPr>
          <w:jc w:val="center"/>
        </w:trPr>
        <w:tc>
          <w:tcPr>
            <w:tcW w:w="819" w:type="dxa"/>
            <w:gridSpan w:val="5"/>
          </w:tcPr>
          <w:p w14:paraId="5F1C042C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9387" w:type="dxa"/>
            <w:gridSpan w:val="10"/>
          </w:tcPr>
          <w:p w14:paraId="50D90166" w14:textId="77777777" w:rsidR="00D40CAF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Umowa wchodzi w życie po jej podpisaniu przez każdą ze Stron.</w:t>
            </w:r>
          </w:p>
          <w:p w14:paraId="301788BD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40CAF" w:rsidRPr="00C61C95" w14:paraId="4D3C2132" w14:textId="77777777" w:rsidTr="004866E9">
        <w:trPr>
          <w:jc w:val="center"/>
        </w:trPr>
        <w:tc>
          <w:tcPr>
            <w:tcW w:w="819" w:type="dxa"/>
            <w:gridSpan w:val="5"/>
          </w:tcPr>
          <w:p w14:paraId="2B03D7C6" w14:textId="77777777" w:rsidR="00D40CAF" w:rsidRPr="00D45C17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387" w:type="dxa"/>
            <w:gridSpan w:val="10"/>
          </w:tcPr>
          <w:p w14:paraId="4D799B00" w14:textId="77777777" w:rsidR="00D40CAF" w:rsidRPr="00D45C17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6D2A5796" w14:textId="77777777" w:rsidTr="00344435">
        <w:trPr>
          <w:jc w:val="center"/>
        </w:trPr>
        <w:tc>
          <w:tcPr>
            <w:tcW w:w="10206" w:type="dxa"/>
            <w:gridSpan w:val="15"/>
          </w:tcPr>
          <w:p w14:paraId="16D25EF9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§ 14. </w:t>
            </w:r>
          </w:p>
          <w:p w14:paraId="1F9227D6" w14:textId="77777777" w:rsidR="00D40CAF" w:rsidRPr="00CF1239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Załączniki do Umowy</w:t>
            </w:r>
          </w:p>
          <w:p w14:paraId="450F0B1E" w14:textId="77777777" w:rsidR="00D40CAF" w:rsidRPr="00D45C17" w:rsidRDefault="00D40CAF" w:rsidP="00A4120C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F94325" w14:paraId="32BAF9E3" w14:textId="77777777" w:rsidTr="004866E9">
        <w:trPr>
          <w:jc w:val="center"/>
        </w:trPr>
        <w:tc>
          <w:tcPr>
            <w:tcW w:w="819" w:type="dxa"/>
            <w:gridSpan w:val="5"/>
          </w:tcPr>
          <w:p w14:paraId="0C6EFF98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387" w:type="dxa"/>
            <w:gridSpan w:val="10"/>
          </w:tcPr>
          <w:p w14:paraId="1950257D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Integralną część umowy stanowią następujące załączniki:</w:t>
            </w:r>
          </w:p>
        </w:tc>
      </w:tr>
      <w:tr w:rsidR="00D40CAF" w:rsidRPr="00F94325" w14:paraId="02AE9ED9" w14:textId="77777777" w:rsidTr="004866E9">
        <w:trPr>
          <w:jc w:val="center"/>
        </w:trPr>
        <w:tc>
          <w:tcPr>
            <w:tcW w:w="319" w:type="dxa"/>
            <w:gridSpan w:val="2"/>
          </w:tcPr>
          <w:p w14:paraId="4A114C43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gridSpan w:val="3"/>
          </w:tcPr>
          <w:p w14:paraId="14A7752B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a.</w:t>
            </w:r>
          </w:p>
        </w:tc>
        <w:tc>
          <w:tcPr>
            <w:tcW w:w="2122" w:type="dxa"/>
          </w:tcPr>
          <w:p w14:paraId="7746A964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Załącznik nr  1:  </w:t>
            </w:r>
          </w:p>
        </w:tc>
        <w:tc>
          <w:tcPr>
            <w:tcW w:w="7265" w:type="dxa"/>
            <w:gridSpan w:val="9"/>
          </w:tcPr>
          <w:p w14:paraId="6CDD5910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Zapytanie ofertowe z dnia </w:t>
            </w:r>
            <w:r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………………….</w:t>
            </w:r>
          </w:p>
        </w:tc>
      </w:tr>
      <w:tr w:rsidR="00D40CAF" w:rsidRPr="00F94325" w14:paraId="31C2C63C" w14:textId="77777777" w:rsidTr="004866E9">
        <w:trPr>
          <w:jc w:val="center"/>
        </w:trPr>
        <w:tc>
          <w:tcPr>
            <w:tcW w:w="319" w:type="dxa"/>
            <w:gridSpan w:val="2"/>
          </w:tcPr>
          <w:p w14:paraId="00108AD5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gridSpan w:val="3"/>
          </w:tcPr>
          <w:p w14:paraId="15AAB00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b.</w:t>
            </w:r>
          </w:p>
        </w:tc>
        <w:tc>
          <w:tcPr>
            <w:tcW w:w="2122" w:type="dxa"/>
          </w:tcPr>
          <w:p w14:paraId="502EB753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Załącznik nr 2:</w:t>
            </w:r>
          </w:p>
        </w:tc>
        <w:tc>
          <w:tcPr>
            <w:tcW w:w="7265" w:type="dxa"/>
            <w:gridSpan w:val="9"/>
          </w:tcPr>
          <w:p w14:paraId="2B3BD763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Dokumentacja ofertowa Wykonawcy z dnia: </w:t>
            </w:r>
            <w:r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………………….</w:t>
            </w:r>
          </w:p>
        </w:tc>
      </w:tr>
      <w:tr w:rsidR="00D40CAF" w:rsidRPr="00F94325" w14:paraId="61470C6C" w14:textId="77777777" w:rsidTr="004866E9">
        <w:trPr>
          <w:jc w:val="center"/>
        </w:trPr>
        <w:tc>
          <w:tcPr>
            <w:tcW w:w="319" w:type="dxa"/>
            <w:gridSpan w:val="2"/>
          </w:tcPr>
          <w:p w14:paraId="183BBA66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gridSpan w:val="3"/>
          </w:tcPr>
          <w:p w14:paraId="466AA349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c.</w:t>
            </w:r>
          </w:p>
        </w:tc>
        <w:tc>
          <w:tcPr>
            <w:tcW w:w="2122" w:type="dxa"/>
          </w:tcPr>
          <w:p w14:paraId="04070542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Załącznik nr 3:</w:t>
            </w:r>
          </w:p>
        </w:tc>
        <w:tc>
          <w:tcPr>
            <w:tcW w:w="7265" w:type="dxa"/>
            <w:gridSpan w:val="9"/>
          </w:tcPr>
          <w:p w14:paraId="1C61715F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Wzór Protokołu zdawczo-odbiorczego</w:t>
            </w:r>
          </w:p>
        </w:tc>
      </w:tr>
      <w:tr w:rsidR="00D40CAF" w:rsidRPr="00F94325" w14:paraId="6F6437D8" w14:textId="77777777" w:rsidTr="004866E9">
        <w:trPr>
          <w:jc w:val="center"/>
        </w:trPr>
        <w:tc>
          <w:tcPr>
            <w:tcW w:w="319" w:type="dxa"/>
            <w:gridSpan w:val="2"/>
          </w:tcPr>
          <w:p w14:paraId="7DB46CF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gridSpan w:val="3"/>
          </w:tcPr>
          <w:p w14:paraId="0DC42E00" w14:textId="77777777" w:rsidR="00D40CAF" w:rsidRPr="00CF1239" w:rsidRDefault="00D40CAF" w:rsidP="00A4120C">
            <w:pPr>
              <w:spacing w:line="276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</w:tcPr>
          <w:p w14:paraId="3A255E63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265" w:type="dxa"/>
            <w:gridSpan w:val="9"/>
          </w:tcPr>
          <w:p w14:paraId="46A2D222" w14:textId="77777777" w:rsidR="00D40CAF" w:rsidRPr="00CF1239" w:rsidRDefault="00D40CAF" w:rsidP="00A4120C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40CAF" w14:paraId="3A9F9227" w14:textId="77777777" w:rsidTr="004866E9">
        <w:trPr>
          <w:trHeight w:val="358"/>
          <w:jc w:val="center"/>
        </w:trPr>
        <w:tc>
          <w:tcPr>
            <w:tcW w:w="4235" w:type="dxa"/>
            <w:gridSpan w:val="9"/>
          </w:tcPr>
          <w:p w14:paraId="72BF3CF9" w14:textId="77777777" w:rsidR="00D40CAF" w:rsidRPr="00911CF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2D92FEB1" w14:textId="77777777" w:rsidR="00D40CA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7B4184DE" w14:textId="77777777" w:rsidR="00D40CA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1B933E2C" w14:textId="77777777" w:rsidR="00D40CAF" w:rsidRPr="00911CF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7AC4EBD5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6F984004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3EDCBA30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34DF8A19" w14:textId="77777777" w:rsidR="00D40CAF" w:rsidRPr="00911CF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</w:tc>
        <w:tc>
          <w:tcPr>
            <w:tcW w:w="1730" w:type="dxa"/>
            <w:gridSpan w:val="4"/>
          </w:tcPr>
          <w:p w14:paraId="7EC19F92" w14:textId="77777777" w:rsidR="00D40CAF" w:rsidRPr="00911CF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4241" w:type="dxa"/>
            <w:gridSpan w:val="2"/>
          </w:tcPr>
          <w:p w14:paraId="6513909C" w14:textId="77777777" w:rsidR="00D40CAF" w:rsidRPr="00911CF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</w:tc>
      </w:tr>
      <w:tr w:rsidR="00D40CAF" w14:paraId="4F1C5BB0" w14:textId="77777777" w:rsidTr="004866E9">
        <w:trPr>
          <w:trHeight w:val="358"/>
          <w:jc w:val="center"/>
        </w:trPr>
        <w:tc>
          <w:tcPr>
            <w:tcW w:w="4235" w:type="dxa"/>
            <w:gridSpan w:val="9"/>
            <w:tcBorders>
              <w:top w:val="dotted" w:sz="4" w:space="0" w:color="auto"/>
            </w:tcBorders>
          </w:tcPr>
          <w:p w14:paraId="16B6C813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7D263593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Zamawiającego</w:t>
            </w:r>
          </w:p>
        </w:tc>
        <w:tc>
          <w:tcPr>
            <w:tcW w:w="1730" w:type="dxa"/>
            <w:gridSpan w:val="4"/>
          </w:tcPr>
          <w:p w14:paraId="3DE23CD7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2B44E870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D95CC7C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46D26293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01C7DB8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300FA6EE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6383BCF2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4FF46A80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6EA6A17D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98E3552" w14:textId="77777777" w:rsidR="00D40CA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2FA03679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305695D3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4BE9FA4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241" w:type="dxa"/>
            <w:gridSpan w:val="2"/>
            <w:tcBorders>
              <w:top w:val="dotted" w:sz="4" w:space="0" w:color="auto"/>
            </w:tcBorders>
          </w:tcPr>
          <w:p w14:paraId="1FFEFDD8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145D01D7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Wykonawcy</w:t>
            </w:r>
          </w:p>
        </w:tc>
      </w:tr>
      <w:tr w:rsidR="00D40CAF" w14:paraId="27FB3817" w14:textId="77777777" w:rsidTr="004866E9">
        <w:trPr>
          <w:trHeight w:val="358"/>
          <w:jc w:val="center"/>
        </w:trPr>
        <w:tc>
          <w:tcPr>
            <w:tcW w:w="4235" w:type="dxa"/>
            <w:gridSpan w:val="9"/>
            <w:tcBorders>
              <w:top w:val="dotted" w:sz="4" w:space="0" w:color="auto"/>
            </w:tcBorders>
          </w:tcPr>
          <w:p w14:paraId="0DF64CD3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Zamawiającego</w:t>
            </w:r>
          </w:p>
        </w:tc>
        <w:tc>
          <w:tcPr>
            <w:tcW w:w="1730" w:type="dxa"/>
            <w:gridSpan w:val="4"/>
          </w:tcPr>
          <w:p w14:paraId="3CEE04FB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241F238" w14:textId="77777777" w:rsidR="00D40CAF" w:rsidRPr="00DB395F" w:rsidRDefault="00D40CAF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241" w:type="dxa"/>
            <w:gridSpan w:val="2"/>
            <w:tcBorders>
              <w:top w:val="dotted" w:sz="4" w:space="0" w:color="auto"/>
            </w:tcBorders>
          </w:tcPr>
          <w:p w14:paraId="06F60A71" w14:textId="77777777" w:rsidR="00D40CAF" w:rsidRPr="00DB395F" w:rsidRDefault="00D40CAF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Wykonawcy</w:t>
            </w:r>
          </w:p>
        </w:tc>
      </w:tr>
    </w:tbl>
    <w:p w14:paraId="6BA3962E" w14:textId="77777777" w:rsidR="00EC596B" w:rsidRDefault="00EC596B" w:rsidP="00A4120C">
      <w:pPr>
        <w:spacing w:after="0" w:line="276" w:lineRule="auto"/>
      </w:pPr>
    </w:p>
    <w:p w14:paraId="7DC55C04" w14:textId="77777777" w:rsidR="00EC596B" w:rsidRDefault="00EC596B" w:rsidP="00A4120C">
      <w:pPr>
        <w:spacing w:after="0" w:line="276" w:lineRule="auto"/>
      </w:pPr>
    </w:p>
    <w:p w14:paraId="176808A8" w14:textId="77777777" w:rsidR="00EC596B" w:rsidRDefault="00EC596B" w:rsidP="00A4120C">
      <w:pPr>
        <w:spacing w:after="0" w:line="276" w:lineRule="auto"/>
      </w:pPr>
    </w:p>
    <w:p w14:paraId="2840C939" w14:textId="77777777" w:rsidR="00761B44" w:rsidRDefault="009372EF" w:rsidP="00A4120C">
      <w:pPr>
        <w:spacing w:after="0" w:line="276" w:lineRule="auto"/>
        <w:sectPr w:rsidR="00761B44" w:rsidSect="00695EDD">
          <w:footerReference w:type="default" r:id="rId8"/>
          <w:headerReference w:type="first" r:id="rId9"/>
          <w:pgSz w:w="11906" w:h="16838"/>
          <w:pgMar w:top="894" w:right="1418" w:bottom="851" w:left="1418" w:header="142" w:footer="709" w:gutter="0"/>
          <w:cols w:space="708"/>
          <w:titlePg/>
          <w:docGrid w:linePitch="360"/>
        </w:sectPr>
      </w:pPr>
      <w:r>
        <w:br w:type="page"/>
      </w:r>
    </w:p>
    <w:p w14:paraId="0D20CA9C" w14:textId="4296A4E5" w:rsidR="009372EF" w:rsidRDefault="009372EF" w:rsidP="00A4120C">
      <w:pPr>
        <w:spacing w:after="0" w:line="276" w:lineRule="auto"/>
      </w:pPr>
    </w:p>
    <w:tbl>
      <w:tblPr>
        <w:tblStyle w:val="Tabela-Siatka"/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73"/>
        <w:gridCol w:w="2420"/>
        <w:gridCol w:w="567"/>
        <w:gridCol w:w="396"/>
        <w:gridCol w:w="1163"/>
        <w:gridCol w:w="1332"/>
        <w:gridCol w:w="227"/>
        <w:gridCol w:w="749"/>
        <w:gridCol w:w="102"/>
        <w:gridCol w:w="2410"/>
      </w:tblGrid>
      <w:tr w:rsidR="005F3C11" w:rsidRPr="001B048B" w14:paraId="304E6160" w14:textId="77777777" w:rsidTr="001933DC">
        <w:trPr>
          <w:jc w:val="center"/>
        </w:trPr>
        <w:tc>
          <w:tcPr>
            <w:tcW w:w="3260" w:type="dxa"/>
            <w:gridSpan w:val="3"/>
            <w:tcBorders>
              <w:top w:val="nil"/>
              <w:left w:val="nil"/>
            </w:tcBorders>
          </w:tcPr>
          <w:p w14:paraId="3AF2BCCD" w14:textId="77777777" w:rsidR="005F3C11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t>Załącznik nr  3 do Wzoru umowy:</w:t>
            </w:r>
          </w:p>
        </w:tc>
        <w:tc>
          <w:tcPr>
            <w:tcW w:w="6946" w:type="dxa"/>
            <w:gridSpan w:val="8"/>
            <w:tcBorders>
              <w:top w:val="nil"/>
              <w:right w:val="nil"/>
            </w:tcBorders>
          </w:tcPr>
          <w:p w14:paraId="0D41CC7C" w14:textId="784AF63C" w:rsidR="005F3C11" w:rsidRPr="00DF2D71" w:rsidRDefault="005F3C11" w:rsidP="00A4120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860B4B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Protok</w:t>
            </w:r>
            <w:r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ó</w:t>
            </w:r>
            <w:r w:rsidRPr="00860B4B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ł </w:t>
            </w:r>
            <w:r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zdawczo-odbiorczy przedmiotu umowy –</w:t>
            </w:r>
            <w:r w:rsidR="00C12A56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53698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…………………………………………………………….</w:t>
            </w:r>
          </w:p>
        </w:tc>
      </w:tr>
      <w:tr w:rsidR="005F3C11" w:rsidRPr="001B048B" w14:paraId="2A0508AE" w14:textId="77777777" w:rsidTr="001933DC">
        <w:trPr>
          <w:jc w:val="center"/>
        </w:trPr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</w:tcPr>
          <w:p w14:paraId="49FA7FC8" w14:textId="77777777" w:rsidR="005F3C11" w:rsidRPr="009372EF" w:rsidRDefault="005F3C11" w:rsidP="00A4120C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 xml:space="preserve">Protokół przekazania-odbioru do Umowy nr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…………………………. </w:t>
            </w:r>
          </w:p>
        </w:tc>
      </w:tr>
      <w:tr w:rsidR="005F3C11" w:rsidRPr="001B048B" w14:paraId="6822F499" w14:textId="77777777" w:rsidTr="001933DC">
        <w:trPr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2AB9B4" w14:textId="49ED2904" w:rsidR="005F3C11" w:rsidRPr="00392D26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>sporządzony w</w:t>
            </w:r>
            <w:r w:rsidR="00EC1F48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</w:t>
            </w:r>
            <w:r w:rsidR="00EC1F48" w:rsidRPr="00EC1F48">
              <w:rPr>
                <w:rFonts w:asciiTheme="minorHAnsi" w:hAnsiTheme="minorHAnsi" w:cs="Calibri"/>
                <w:b/>
                <w:sz w:val="21"/>
                <w:szCs w:val="21"/>
              </w:rPr>
              <w:t>Częstochowie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w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dniu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…………….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pomiędzy:</w:t>
            </w:r>
          </w:p>
        </w:tc>
      </w:tr>
      <w:tr w:rsidR="005F3C11" w:rsidRPr="001B048B" w14:paraId="72CF1577" w14:textId="77777777" w:rsidTr="001933DC">
        <w:trPr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7EE9EC" w14:textId="48767209" w:rsidR="005B380C" w:rsidRDefault="005B380C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Laboratorium Spawalnicze "Gamma-Montex" Spółka z ograniczoną odpowiedzialnością </w:t>
            </w:r>
            <w:r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siedzibą: </w:t>
            </w:r>
            <w:r w:rsidRP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Bór 112, </w:t>
            </w:r>
            <w:r w:rsidRP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42-202 Częstochowa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Pr="002301C9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wpisaną do rejestru przedsiębiorców pod numerem 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KRS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0000215235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NIP: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5730116410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REGON: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151006267</w:t>
            </w:r>
            <w:r w:rsidR="007630AE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reprezentowaną przez </w:t>
            </w:r>
            <w:r w:rsidRPr="0020472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</w:t>
            </w:r>
          </w:p>
          <w:p w14:paraId="655E32D8" w14:textId="77777777" w:rsidR="005F3C11" w:rsidRDefault="005F3C11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zwaną w dalszej części 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protokołu stroną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: 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„Przejmującą”</w:t>
            </w:r>
          </w:p>
          <w:p w14:paraId="69D167A0" w14:textId="77777777" w:rsidR="005F3C11" w:rsidRPr="00DB395F" w:rsidRDefault="005F3C11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a</w:t>
            </w:r>
          </w:p>
          <w:p w14:paraId="21815931" w14:textId="7858660F" w:rsidR="005F3C11" w:rsidRDefault="005F3C11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 siedzibą: ……………………………….wpisaną do rejestru przedsiębiorców pod numerem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KRS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……………..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NIP: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5F3C11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REGON: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5F3C11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</w:p>
          <w:p w14:paraId="7A476E23" w14:textId="77777777" w:rsidR="005F3C11" w:rsidRDefault="005F3C11" w:rsidP="00A412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przez  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</w:t>
            </w:r>
          </w:p>
          <w:p w14:paraId="21591D8B" w14:textId="77777777" w:rsidR="005F3C11" w:rsidRPr="003464EB" w:rsidRDefault="005F3C11" w:rsidP="00A4120C">
            <w:pPr>
              <w:spacing w:line="276" w:lineRule="auto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>zwan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w dalszej części 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protokołu stroną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: 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„Przekazując</w:t>
            </w:r>
            <w:r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ym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”</w:t>
            </w:r>
          </w:p>
        </w:tc>
      </w:tr>
      <w:tr w:rsidR="005F3C11" w:rsidRPr="001B048B" w14:paraId="489EA45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D776A5F" w14:textId="77777777" w:rsidR="005F3C11" w:rsidRPr="00145CEB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3886F8" w14:textId="245E2286" w:rsidR="005F3C11" w:rsidRPr="00145CEB" w:rsidRDefault="005F3C11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Strony s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>twierdza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ją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zgodnie z umową nr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………………</w:t>
            </w:r>
            <w:r w:rsidRPr="00145C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z dnia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…………………..</w:t>
            </w:r>
            <w:r w:rsidRPr="00145C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Pr="00595A5C">
              <w:rPr>
                <w:rFonts w:asciiTheme="minorHAnsi" w:hAnsiTheme="minorHAnsi" w:cstheme="minorHAnsi"/>
                <w:bCs/>
                <w:sz w:val="21"/>
                <w:szCs w:val="21"/>
              </w:rPr>
              <w:t>, że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C114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do </w:t>
            </w:r>
            <w:r w:rsidR="005B380C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Laboratorium Spawalnicze</w:t>
            </w:r>
            <w:r w:rsidR="005B380C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go</w:t>
            </w:r>
            <w:r w:rsidR="005B380C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 "Gamma-Montex" </w:t>
            </w:r>
            <w:r w:rsidR="005B380C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Sp. z o.o. </w:t>
            </w:r>
            <w:r w:rsidR="00D96177">
              <w:rPr>
                <w:rFonts w:asciiTheme="minorHAnsi" w:hAnsiTheme="minorHAnsi" w:cstheme="minorHAnsi"/>
                <w:bCs/>
                <w:sz w:val="21"/>
                <w:szCs w:val="21"/>
              </w:rPr>
              <w:t>został</w:t>
            </w:r>
            <w:r w:rsidR="00C12A5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dostarczony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E53698">
              <w:rPr>
                <w:rFonts w:asciiTheme="minorHAnsi" w:hAnsiTheme="minorHAnsi"/>
                <w:b/>
                <w:sz w:val="21"/>
                <w:szCs w:val="21"/>
              </w:rPr>
              <w:t>………………………………………………………..</w:t>
            </w:r>
            <w:r w:rsidR="005B380C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5F3C11" w:rsidRPr="001B048B" w14:paraId="1A03B1B3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219C513" w14:textId="77777777" w:rsidR="005F3C11" w:rsidRPr="00CE44BB" w:rsidRDefault="005F3C11" w:rsidP="00A4120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01AA2686" w14:textId="77777777" w:rsidR="005F3C11" w:rsidRPr="00EC1F48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C1F48">
              <w:rPr>
                <w:rFonts w:asciiTheme="minorHAnsi" w:hAnsiTheme="minorHAnsi" w:cstheme="minorHAnsi"/>
                <w:sz w:val="21"/>
                <w:szCs w:val="21"/>
              </w:rPr>
              <w:t>Nazwa producenta: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90040A" w14:textId="77777777" w:rsidR="005F3C11" w:rsidRPr="00E53698" w:rsidRDefault="00E53698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I: …………………………………………..</w:t>
            </w:r>
          </w:p>
          <w:p w14:paraId="41C28315" w14:textId="77777777" w:rsidR="00E53698" w:rsidRPr="00E53698" w:rsidRDefault="00E53698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II :………………………………………….</w:t>
            </w:r>
          </w:p>
          <w:p w14:paraId="77949421" w14:textId="414CD500" w:rsidR="00E53698" w:rsidRPr="00E53698" w:rsidRDefault="00E53698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III:………………………………………….</w:t>
            </w:r>
          </w:p>
        </w:tc>
      </w:tr>
      <w:tr w:rsidR="00EC1F48" w:rsidRPr="001B048B" w14:paraId="7181C6B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C163AE4" w14:textId="77777777" w:rsidR="00EC1F48" w:rsidRPr="00CE44BB" w:rsidRDefault="00EC1F48" w:rsidP="00A4120C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3BDE01B0" w14:textId="527085B8" w:rsidR="00EC1F48" w:rsidRPr="00EC1F48" w:rsidRDefault="00EC1F48" w:rsidP="00A4120C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C1F48">
              <w:rPr>
                <w:rFonts w:asciiTheme="minorHAnsi" w:hAnsiTheme="minorHAnsi" w:cstheme="minorHAnsi"/>
                <w:sz w:val="21"/>
                <w:szCs w:val="21"/>
              </w:rPr>
              <w:t>Numer seryjny: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9913D0" w14:textId="77777777" w:rsidR="00E53698" w:rsidRPr="00E53698" w:rsidRDefault="00E53698" w:rsidP="00E536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I: …………………………………………..</w:t>
            </w:r>
          </w:p>
          <w:p w14:paraId="4B99D852" w14:textId="77777777" w:rsidR="00E53698" w:rsidRPr="00E53698" w:rsidRDefault="00E53698" w:rsidP="00E536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II :………………………………………….</w:t>
            </w:r>
          </w:p>
          <w:p w14:paraId="4EF39401" w14:textId="680C9FBF" w:rsidR="00EC1F48" w:rsidRPr="00E53698" w:rsidRDefault="00E53698" w:rsidP="00E53698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3698">
              <w:rPr>
                <w:rFonts w:asciiTheme="minorHAnsi" w:hAnsiTheme="minorHAnsi" w:cstheme="minorHAnsi"/>
                <w:bCs/>
                <w:sz w:val="20"/>
                <w:szCs w:val="20"/>
              </w:rPr>
              <w:t>Część III:………………………………………….</w:t>
            </w:r>
          </w:p>
        </w:tc>
      </w:tr>
      <w:tr w:rsidR="00EC1F48" w:rsidRPr="001B048B" w14:paraId="3B5F9607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6EAB89C" w14:textId="77777777" w:rsidR="00EC1F48" w:rsidRPr="00CE44BB" w:rsidRDefault="00EC1F48" w:rsidP="00A4120C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594F3DEB" w14:textId="77777777" w:rsidR="00E53698" w:rsidRDefault="00E53698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</w:p>
          <w:p w14:paraId="3FD840B9" w14:textId="77777777" w:rsidR="00E53698" w:rsidRDefault="00E53698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</w:p>
          <w:p w14:paraId="03C86625" w14:textId="77777777" w:rsidR="00E53698" w:rsidRDefault="00E53698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</w:p>
          <w:p w14:paraId="60E34C35" w14:textId="6637BFDD" w:rsidR="006F2B14" w:rsidRDefault="00EC1F48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EC1F48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Nazwa dołączonej dokumentacji</w:t>
            </w:r>
            <w:r w:rsid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 xml:space="preserve"> </w:t>
            </w:r>
          </w:p>
          <w:p w14:paraId="3D1CC73B" w14:textId="4F573D9B" w:rsidR="006F2B14" w:rsidRPr="006F2B14" w:rsidRDefault="006F2B14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a)</w:t>
            </w: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ab/>
              <w:t>deklaracja zgodności CE</w:t>
            </w:r>
          </w:p>
          <w:p w14:paraId="1413EABE" w14:textId="77777777" w:rsidR="006F2B14" w:rsidRPr="006F2B14" w:rsidRDefault="006F2B14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b)</w:t>
            </w: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ab/>
              <w:t>instrukcja obsługi i konserwacji</w:t>
            </w:r>
          </w:p>
          <w:p w14:paraId="5B21395D" w14:textId="77777777" w:rsidR="006F2B14" w:rsidRPr="006F2B14" w:rsidRDefault="006F2B14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c)</w:t>
            </w: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ab/>
              <w:t>karta/y gwarancyjna/e</w:t>
            </w:r>
          </w:p>
          <w:p w14:paraId="24A2836C" w14:textId="77777777" w:rsidR="006F2B14" w:rsidRPr="006F2B14" w:rsidRDefault="006F2B14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d)</w:t>
            </w: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ab/>
              <w:t>dokumentacja techniczna potwierdzająca ofertowane parametry</w:t>
            </w:r>
          </w:p>
          <w:p w14:paraId="65B915BB" w14:textId="09988986" w:rsidR="00EC1F48" w:rsidRPr="00EC1F48" w:rsidRDefault="006F2B14" w:rsidP="00A4120C">
            <w:pPr>
              <w:shd w:val="clear" w:color="auto" w:fill="FFFFFF"/>
              <w:spacing w:line="276" w:lineRule="auto"/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</w:pP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>e)</w:t>
            </w:r>
            <w:r w:rsidRPr="006F2B14">
              <w:rPr>
                <w:rFonts w:ascii="Verdana" w:eastAsia="Calibri" w:hAnsi="Verdana" w:cs="Arial"/>
                <w:color w:val="000000"/>
                <w:spacing w:val="4"/>
                <w:sz w:val="18"/>
                <w:szCs w:val="18"/>
              </w:rPr>
              <w:tab/>
              <w:t>karta produktu.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6FF6DE" w14:textId="423B0974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E53698">
              <w:rPr>
                <w:rFonts w:cstheme="minorHAnsi"/>
                <w:bCs/>
                <w:sz w:val="21"/>
                <w:szCs w:val="21"/>
              </w:rPr>
              <w:t>Część I: …………………………………………..</w:t>
            </w:r>
          </w:p>
          <w:p w14:paraId="6DE68D44" w14:textId="40C659A5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469F72B" w14:textId="403BF97F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7DF64E9" w14:textId="302F2E70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D1558D4" w14:textId="56FD8432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6C5616E" w14:textId="6D37AF0C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0C434364" w14:textId="77777777" w:rsidR="00E53698" w:rsidRP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4E5E9849" w14:textId="3A033949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E53698">
              <w:rPr>
                <w:rFonts w:cstheme="minorHAnsi"/>
                <w:bCs/>
                <w:sz w:val="21"/>
                <w:szCs w:val="21"/>
              </w:rPr>
              <w:t>Część II :………………………………………….</w:t>
            </w:r>
          </w:p>
          <w:p w14:paraId="28B986EE" w14:textId="707A110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5EC3F11" w14:textId="233C3D0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8FE04D1" w14:textId="240BA683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6DFFA83C" w14:textId="03E5EBEE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2698ACC1" w14:textId="4A2830CB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02E4BCEF" w14:textId="77777777" w:rsidR="00E53698" w:rsidRP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55566F0" w14:textId="77777777" w:rsidR="00EC1F4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E53698">
              <w:rPr>
                <w:rFonts w:cstheme="minorHAnsi"/>
                <w:bCs/>
                <w:sz w:val="21"/>
                <w:szCs w:val="21"/>
              </w:rPr>
              <w:t>Część III:………………………………………….</w:t>
            </w:r>
          </w:p>
          <w:p w14:paraId="1CE0D29F" w14:textId="7777777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39166148" w14:textId="7777777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2A757BF8" w14:textId="7777777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3BEC39C3" w14:textId="77777777" w:rsidR="00E53698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088397B4" w14:textId="782198B4" w:rsidR="00E53698" w:rsidRPr="00145CEB" w:rsidRDefault="00E53698" w:rsidP="00E53698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F3C11" w:rsidRPr="00145CEB" w14:paraId="2C6F90B0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F67D779" w14:textId="77777777" w:rsidR="005F3C11" w:rsidRPr="00CE44BB" w:rsidRDefault="005F3C11" w:rsidP="00A4120C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8855C9">
              <w:rPr>
                <w:rFonts w:asciiTheme="minorHAnsi" w:hAnsiTheme="minorHAnsi"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C2276E" w14:textId="544A063A" w:rsidR="005F3C11" w:rsidRPr="00F9616B" w:rsidRDefault="005F3C11" w:rsidP="00A4120C">
            <w:pPr>
              <w:spacing w:line="276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że przedmiot umowy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został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dostarczona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 terminie</w:t>
            </w:r>
          </w:p>
        </w:tc>
      </w:tr>
      <w:tr w:rsidR="005F3C11" w:rsidRPr="00145CEB" w14:paraId="703226F4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0E6EBA" w14:textId="77777777" w:rsidR="005F3C11" w:rsidRPr="008855C9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AB7A6" w14:textId="77777777" w:rsidR="005F3C11" w:rsidRPr="00595A5C" w:rsidRDefault="005F3C11" w:rsidP="00A4120C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45297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814B49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145CEB" w14:paraId="189ABE25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0D4D29" w14:textId="77777777" w:rsidR="005F3C11" w:rsidRPr="00927E1D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3.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55F4BC" w14:textId="4460A548" w:rsidR="005F3C11" w:rsidRPr="00927E1D" w:rsidRDefault="005F3C11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że poszczególne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elementy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stanowiące przedmiot umowy zostały </w:t>
            </w:r>
            <w:r w:rsidR="00BF64A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zamontowane i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uruchomione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u Zamawiającego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oraz iż pracownicy Zamawiającego zostali przeszkoleni z jego obsługi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:</w:t>
            </w:r>
          </w:p>
        </w:tc>
      </w:tr>
      <w:tr w:rsidR="005F3C11" w:rsidRPr="00927E1D" w14:paraId="42F1D35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37D4FDC" w14:textId="77777777" w:rsidR="005F3C11" w:rsidRPr="00927E1D" w:rsidRDefault="005F3C11" w:rsidP="00A4120C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D6A28" w14:textId="77777777" w:rsidR="005F3C11" w:rsidRPr="00927E1D" w:rsidRDefault="005F3C11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E8C6B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ADE9DE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927E1D" w14:paraId="2B1F89EC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246C8BD" w14:textId="77777777" w:rsidR="005F3C11" w:rsidRPr="00927E1D" w:rsidRDefault="005F3C11" w:rsidP="00A4120C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8FE3B7" w14:textId="3B1E679E" w:rsidR="005F3C11" w:rsidRPr="00927E1D" w:rsidRDefault="005F3C11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że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wszystkie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C114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elementy </w:t>
            </w:r>
            <w:r w:rsidR="00C11450"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stanowiące przedmiot umowy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są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sprawne, fabrycznie nowe,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kompletne, funkcjonują prawidłowo, zgodnie z wymaganymi parametrami i Zamawiający przyjmuje je bez zastrzeżeń.</w:t>
            </w:r>
          </w:p>
        </w:tc>
      </w:tr>
      <w:tr w:rsidR="005F3C11" w:rsidRPr="00927E1D" w14:paraId="7629BDEE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3FADD2D" w14:textId="77777777" w:rsidR="005F3C11" w:rsidRPr="00927E1D" w:rsidRDefault="005F3C11" w:rsidP="00A4120C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406C3" w14:textId="77777777" w:rsidR="005F3C11" w:rsidRPr="00927E1D" w:rsidRDefault="005F3C11" w:rsidP="00A4120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44F5E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E58B9B" w14:textId="77777777" w:rsidR="005F3C11" w:rsidRPr="00927E1D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</w:r>
            <w:r w:rsidR="00636B67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943386" w14:paraId="33486FD5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A6840C8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4C8A1318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14:paraId="680B62C6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495" w:type="dxa"/>
            <w:gridSpan w:val="2"/>
            <w:tcBorders>
              <w:top w:val="nil"/>
              <w:bottom w:val="nil"/>
              <w:right w:val="nil"/>
            </w:tcBorders>
          </w:tcPr>
          <w:p w14:paraId="17D924B7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006251B5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512" w:type="dxa"/>
            <w:gridSpan w:val="2"/>
            <w:tcBorders>
              <w:top w:val="nil"/>
              <w:bottom w:val="nil"/>
              <w:right w:val="nil"/>
            </w:tcBorders>
          </w:tcPr>
          <w:p w14:paraId="56E53C55" w14:textId="77777777" w:rsidR="005F3C11" w:rsidRPr="00A7641E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</w:tr>
      <w:tr w:rsidR="005F3C11" w:rsidRPr="00943386" w14:paraId="575927A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CF71644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t>5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1E3161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Uwagi / zastrzeżenia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do protokołu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:</w:t>
            </w:r>
          </w:p>
        </w:tc>
      </w:tr>
      <w:tr w:rsidR="005F3C11" w:rsidRPr="00943386" w14:paraId="5793B548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44F6D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77BCD3" w14:textId="77777777" w:rsidR="005F3C11" w:rsidRPr="00943386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3BE8E8E6" w14:textId="77777777" w:rsidTr="006F2B14">
        <w:trPr>
          <w:trHeight w:val="24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9E61B2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6E200" w14:textId="77777777" w:rsidR="005F3C11" w:rsidRPr="00943386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4C8CD5E4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7134D0B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7F9BE8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5451F659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1F67806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t>6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67631B" w14:textId="77777777" w:rsidR="005F3C11" w:rsidRPr="008E0B23" w:rsidRDefault="005F3C11" w:rsidP="00A4120C">
            <w:pPr>
              <w:spacing w:line="276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Protokół sporządzono w 2-</w:t>
            </w:r>
            <w:proofErr w:type="spellStart"/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óch</w:t>
            </w:r>
            <w:proofErr w:type="spellEnd"/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jednobrzmiących egzemplarzach po jednym dla każdej ze stron.</w:t>
            </w:r>
          </w:p>
        </w:tc>
      </w:tr>
      <w:tr w:rsidR="005F3C11" w:rsidRPr="00DB395F" w14:paraId="78E8B1F4" w14:textId="77777777" w:rsidTr="00193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8"/>
          <w:jc w:val="center"/>
        </w:trPr>
        <w:tc>
          <w:tcPr>
            <w:tcW w:w="3827" w:type="dxa"/>
            <w:gridSpan w:val="4"/>
          </w:tcPr>
          <w:p w14:paraId="1838F974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  <w:p w14:paraId="46C96C31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  <w:tc>
          <w:tcPr>
            <w:tcW w:w="3118" w:type="dxa"/>
            <w:gridSpan w:val="4"/>
          </w:tcPr>
          <w:p w14:paraId="76AF2B2A" w14:textId="77777777" w:rsidR="005F3C11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6299647F" w14:textId="77777777" w:rsidR="006F2B14" w:rsidRDefault="006F2B14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38487655" w14:textId="3917D6D4" w:rsidR="006F2B14" w:rsidRPr="00DB395F" w:rsidRDefault="006F2B14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</w:tcPr>
          <w:p w14:paraId="4EF06F3F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</w:tr>
      <w:tr w:rsidR="005F3C11" w:rsidRPr="00DB395F" w14:paraId="600397A6" w14:textId="77777777" w:rsidTr="00EC1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9"/>
          <w:jc w:val="center"/>
        </w:trPr>
        <w:tc>
          <w:tcPr>
            <w:tcW w:w="3827" w:type="dxa"/>
            <w:gridSpan w:val="4"/>
            <w:tcBorders>
              <w:top w:val="dotted" w:sz="4" w:space="0" w:color="auto"/>
            </w:tcBorders>
          </w:tcPr>
          <w:p w14:paraId="11FFD754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1EF46465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Zamawiającego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/Przejmującego</w:t>
            </w:r>
          </w:p>
        </w:tc>
        <w:tc>
          <w:tcPr>
            <w:tcW w:w="3118" w:type="dxa"/>
            <w:gridSpan w:val="4"/>
          </w:tcPr>
          <w:p w14:paraId="20BC36FB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7436391C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1F2BA9F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</w:tcBorders>
          </w:tcPr>
          <w:p w14:paraId="27EE23E1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75E33877" w14:textId="77777777" w:rsidR="005F3C11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Wykonawcy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</w:t>
            </w:r>
            <w:r w:rsidRPr="00927E1D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Przekazując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ego</w:t>
            </w:r>
          </w:p>
          <w:p w14:paraId="6536D5FC" w14:textId="77777777" w:rsidR="005F3C11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  <w:p w14:paraId="03BC0B21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</w:tr>
      <w:tr w:rsidR="005F3C11" w:rsidRPr="00DB395F" w14:paraId="1115EA2D" w14:textId="77777777" w:rsidTr="00761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8"/>
          <w:jc w:val="center"/>
        </w:trPr>
        <w:tc>
          <w:tcPr>
            <w:tcW w:w="3827" w:type="dxa"/>
            <w:gridSpan w:val="4"/>
            <w:tcBorders>
              <w:top w:val="dotted" w:sz="4" w:space="0" w:color="auto"/>
            </w:tcBorders>
          </w:tcPr>
          <w:p w14:paraId="04DDB105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Zamawiającego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/Przejmującego</w:t>
            </w:r>
          </w:p>
        </w:tc>
        <w:tc>
          <w:tcPr>
            <w:tcW w:w="3118" w:type="dxa"/>
            <w:gridSpan w:val="4"/>
          </w:tcPr>
          <w:p w14:paraId="7CD7D73F" w14:textId="77777777" w:rsidR="005F3C11" w:rsidRPr="00DB395F" w:rsidRDefault="005F3C11" w:rsidP="00A4120C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</w:tcBorders>
          </w:tcPr>
          <w:p w14:paraId="7F6998C0" w14:textId="77777777" w:rsidR="005F3C11" w:rsidRPr="00DB395F" w:rsidRDefault="005F3C11" w:rsidP="00A4120C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Wykonawcy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</w:t>
            </w:r>
            <w:r w:rsidRPr="00927E1D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 Przekazując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ego</w:t>
            </w:r>
          </w:p>
        </w:tc>
      </w:tr>
    </w:tbl>
    <w:p w14:paraId="477372BD" w14:textId="77777777" w:rsidR="00695EDD" w:rsidRDefault="00695EDD" w:rsidP="00A4120C">
      <w:pPr>
        <w:spacing w:after="0" w:line="276" w:lineRule="auto"/>
      </w:pPr>
    </w:p>
    <w:sectPr w:rsidR="00695EDD" w:rsidSect="00695EDD">
      <w:pgSz w:w="11906" w:h="16838"/>
      <w:pgMar w:top="894" w:right="1418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0CAA" w14:textId="77777777" w:rsidR="00636B67" w:rsidRDefault="00636B67" w:rsidP="00714DCF">
      <w:pPr>
        <w:spacing w:after="0" w:line="240" w:lineRule="auto"/>
      </w:pPr>
      <w:r>
        <w:separator/>
      </w:r>
    </w:p>
  </w:endnote>
  <w:endnote w:type="continuationSeparator" w:id="0">
    <w:p w14:paraId="0DB2C765" w14:textId="77777777" w:rsidR="00636B67" w:rsidRDefault="00636B67" w:rsidP="0071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4024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10D111" w14:textId="77777777" w:rsidR="002E684B" w:rsidRDefault="002E684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A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E312D40" w14:textId="77777777" w:rsidR="002E684B" w:rsidRDefault="002E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C170" w14:textId="77777777" w:rsidR="00636B67" w:rsidRDefault="00636B67" w:rsidP="00714DCF">
      <w:pPr>
        <w:spacing w:after="0" w:line="240" w:lineRule="auto"/>
      </w:pPr>
      <w:r>
        <w:separator/>
      </w:r>
    </w:p>
  </w:footnote>
  <w:footnote w:type="continuationSeparator" w:id="0">
    <w:p w14:paraId="362CAFDD" w14:textId="77777777" w:rsidR="00636B67" w:rsidRDefault="00636B67" w:rsidP="0071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3620" w14:textId="49ABC3EB" w:rsidR="002E684B" w:rsidRDefault="0020472A">
    <w:pPr>
      <w:pStyle w:val="Nagwek"/>
    </w:pPr>
    <w:r>
      <w:rPr>
        <w:rFonts w:ascii="Verdana" w:hAnsi="Verdana"/>
        <w:noProof/>
        <w:color w:val="00000A"/>
        <w:sz w:val="18"/>
        <w:szCs w:val="18"/>
        <w:lang w:eastAsia="pl-PL"/>
      </w:rPr>
      <w:drawing>
        <wp:inline distT="0" distB="0" distL="0" distR="0" wp14:anchorId="5D87E1B1" wp14:editId="1BCD6BC2">
          <wp:extent cx="5759450" cy="713583"/>
          <wp:effectExtent l="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4747F68"/>
    <w:multiLevelType w:val="hybridMultilevel"/>
    <w:tmpl w:val="1442AC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137DF"/>
    <w:multiLevelType w:val="hybridMultilevel"/>
    <w:tmpl w:val="5DD898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840AA"/>
    <w:multiLevelType w:val="hybridMultilevel"/>
    <w:tmpl w:val="E258D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C605D"/>
    <w:multiLevelType w:val="hybridMultilevel"/>
    <w:tmpl w:val="DF9E5F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34D96E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CB037C"/>
    <w:multiLevelType w:val="hybridMultilevel"/>
    <w:tmpl w:val="9BD6FF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73D4D"/>
    <w:multiLevelType w:val="hybridMultilevel"/>
    <w:tmpl w:val="6C382D52"/>
    <w:lvl w:ilvl="0" w:tplc="309AC92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B72A7"/>
    <w:multiLevelType w:val="hybridMultilevel"/>
    <w:tmpl w:val="142C32B6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79E4"/>
    <w:multiLevelType w:val="hybridMultilevel"/>
    <w:tmpl w:val="FCE0BCEA"/>
    <w:lvl w:ilvl="0" w:tplc="F15C08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63009D"/>
    <w:multiLevelType w:val="hybridMultilevel"/>
    <w:tmpl w:val="23E45B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FA652E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E3467"/>
    <w:multiLevelType w:val="hybridMultilevel"/>
    <w:tmpl w:val="FD0C7C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34863"/>
    <w:multiLevelType w:val="hybridMultilevel"/>
    <w:tmpl w:val="D902C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6C24"/>
    <w:multiLevelType w:val="hybridMultilevel"/>
    <w:tmpl w:val="0C9AEC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EF79FE"/>
    <w:multiLevelType w:val="hybridMultilevel"/>
    <w:tmpl w:val="CFD6EE8A"/>
    <w:lvl w:ilvl="0" w:tplc="8BA0ED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153F6"/>
    <w:multiLevelType w:val="hybridMultilevel"/>
    <w:tmpl w:val="0EC27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6D88"/>
    <w:multiLevelType w:val="hybridMultilevel"/>
    <w:tmpl w:val="579EA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6F1BBE"/>
    <w:multiLevelType w:val="hybridMultilevel"/>
    <w:tmpl w:val="1F5ED308"/>
    <w:lvl w:ilvl="0" w:tplc="E68C4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E1288"/>
    <w:multiLevelType w:val="hybridMultilevel"/>
    <w:tmpl w:val="F468DC44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74FCE"/>
    <w:multiLevelType w:val="hybridMultilevel"/>
    <w:tmpl w:val="D2D4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40000"/>
    <w:multiLevelType w:val="hybridMultilevel"/>
    <w:tmpl w:val="5B764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B2CD7"/>
    <w:multiLevelType w:val="hybridMultilevel"/>
    <w:tmpl w:val="96FA7D1C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9930">
    <w:abstractNumId w:val="12"/>
  </w:num>
  <w:num w:numId="2" w16cid:durableId="1761366712">
    <w:abstractNumId w:val="10"/>
  </w:num>
  <w:num w:numId="3" w16cid:durableId="446239054">
    <w:abstractNumId w:val="8"/>
  </w:num>
  <w:num w:numId="4" w16cid:durableId="1734887601">
    <w:abstractNumId w:val="3"/>
  </w:num>
  <w:num w:numId="5" w16cid:durableId="759638540">
    <w:abstractNumId w:val="4"/>
  </w:num>
  <w:num w:numId="6" w16cid:durableId="1442995864">
    <w:abstractNumId w:val="2"/>
  </w:num>
  <w:num w:numId="7" w16cid:durableId="467018907">
    <w:abstractNumId w:val="9"/>
  </w:num>
  <w:num w:numId="8" w16cid:durableId="201480170">
    <w:abstractNumId w:val="5"/>
  </w:num>
  <w:num w:numId="9" w16cid:durableId="1560092251">
    <w:abstractNumId w:val="19"/>
  </w:num>
  <w:num w:numId="10" w16cid:durableId="1116220010">
    <w:abstractNumId w:val="13"/>
  </w:num>
  <w:num w:numId="11" w16cid:durableId="408118072">
    <w:abstractNumId w:val="0"/>
  </w:num>
  <w:num w:numId="12" w16cid:durableId="1784108642">
    <w:abstractNumId w:val="11"/>
  </w:num>
  <w:num w:numId="13" w16cid:durableId="72703702">
    <w:abstractNumId w:val="16"/>
  </w:num>
  <w:num w:numId="14" w16cid:durableId="253560938">
    <w:abstractNumId w:val="1"/>
  </w:num>
  <w:num w:numId="15" w16cid:durableId="295793964">
    <w:abstractNumId w:val="14"/>
  </w:num>
  <w:num w:numId="16" w16cid:durableId="664744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799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5566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4131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3650206">
    <w:abstractNumId w:val="15"/>
  </w:num>
  <w:num w:numId="21" w16cid:durableId="244145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50"/>
    <w:rsid w:val="0001575E"/>
    <w:rsid w:val="00021A0C"/>
    <w:rsid w:val="0002386F"/>
    <w:rsid w:val="00074940"/>
    <w:rsid w:val="00076884"/>
    <w:rsid w:val="000A2076"/>
    <w:rsid w:val="000A7407"/>
    <w:rsid w:val="000E1D6E"/>
    <w:rsid w:val="000E2ADE"/>
    <w:rsid w:val="000E543E"/>
    <w:rsid w:val="00131D1F"/>
    <w:rsid w:val="00145CEB"/>
    <w:rsid w:val="00173136"/>
    <w:rsid w:val="00194103"/>
    <w:rsid w:val="001A184C"/>
    <w:rsid w:val="001A7A8C"/>
    <w:rsid w:val="001B146E"/>
    <w:rsid w:val="001C302A"/>
    <w:rsid w:val="001C51A2"/>
    <w:rsid w:val="001C6C01"/>
    <w:rsid w:val="001E101A"/>
    <w:rsid w:val="001E6549"/>
    <w:rsid w:val="001F192A"/>
    <w:rsid w:val="00201443"/>
    <w:rsid w:val="0020472A"/>
    <w:rsid w:val="002301C9"/>
    <w:rsid w:val="002510D7"/>
    <w:rsid w:val="0026608C"/>
    <w:rsid w:val="0028030E"/>
    <w:rsid w:val="00287AB3"/>
    <w:rsid w:val="0029790B"/>
    <w:rsid w:val="002E684B"/>
    <w:rsid w:val="00320A41"/>
    <w:rsid w:val="0033311C"/>
    <w:rsid w:val="00344435"/>
    <w:rsid w:val="00352E96"/>
    <w:rsid w:val="003A5886"/>
    <w:rsid w:val="004023AF"/>
    <w:rsid w:val="00445BA8"/>
    <w:rsid w:val="004508C6"/>
    <w:rsid w:val="00451FE6"/>
    <w:rsid w:val="00462AFB"/>
    <w:rsid w:val="00481AB1"/>
    <w:rsid w:val="004866E9"/>
    <w:rsid w:val="004A090E"/>
    <w:rsid w:val="004B79E8"/>
    <w:rsid w:val="004F0378"/>
    <w:rsid w:val="004F20F0"/>
    <w:rsid w:val="00535C1B"/>
    <w:rsid w:val="00540C2C"/>
    <w:rsid w:val="005411F1"/>
    <w:rsid w:val="00565622"/>
    <w:rsid w:val="00566031"/>
    <w:rsid w:val="00571F76"/>
    <w:rsid w:val="00582BD3"/>
    <w:rsid w:val="00595A5C"/>
    <w:rsid w:val="005A3AFC"/>
    <w:rsid w:val="005B0790"/>
    <w:rsid w:val="005B380C"/>
    <w:rsid w:val="005B616E"/>
    <w:rsid w:val="005F3C11"/>
    <w:rsid w:val="0061021D"/>
    <w:rsid w:val="006328C3"/>
    <w:rsid w:val="00636B67"/>
    <w:rsid w:val="00650D96"/>
    <w:rsid w:val="00653C35"/>
    <w:rsid w:val="006542EA"/>
    <w:rsid w:val="00657A1F"/>
    <w:rsid w:val="00695EDD"/>
    <w:rsid w:val="006F2B14"/>
    <w:rsid w:val="00714DCF"/>
    <w:rsid w:val="0072665F"/>
    <w:rsid w:val="00746327"/>
    <w:rsid w:val="00756AEF"/>
    <w:rsid w:val="00761B44"/>
    <w:rsid w:val="007630AE"/>
    <w:rsid w:val="00790BC6"/>
    <w:rsid w:val="007A7029"/>
    <w:rsid w:val="007A7E16"/>
    <w:rsid w:val="007C4B84"/>
    <w:rsid w:val="007D126A"/>
    <w:rsid w:val="007D52E9"/>
    <w:rsid w:val="007E1482"/>
    <w:rsid w:val="00850530"/>
    <w:rsid w:val="008528D4"/>
    <w:rsid w:val="0085770B"/>
    <w:rsid w:val="008730BA"/>
    <w:rsid w:val="008855C9"/>
    <w:rsid w:val="008868DB"/>
    <w:rsid w:val="008A51EC"/>
    <w:rsid w:val="008A5742"/>
    <w:rsid w:val="008A7AD8"/>
    <w:rsid w:val="008B584F"/>
    <w:rsid w:val="008E291A"/>
    <w:rsid w:val="008F2C02"/>
    <w:rsid w:val="008F71CC"/>
    <w:rsid w:val="00900459"/>
    <w:rsid w:val="00901DE9"/>
    <w:rsid w:val="00911CFF"/>
    <w:rsid w:val="00915219"/>
    <w:rsid w:val="00927E1D"/>
    <w:rsid w:val="009372EF"/>
    <w:rsid w:val="00944CA8"/>
    <w:rsid w:val="009452AA"/>
    <w:rsid w:val="009553C8"/>
    <w:rsid w:val="009720C1"/>
    <w:rsid w:val="00987453"/>
    <w:rsid w:val="00987659"/>
    <w:rsid w:val="009A6160"/>
    <w:rsid w:val="009B6EFB"/>
    <w:rsid w:val="009F2B90"/>
    <w:rsid w:val="00A26C1E"/>
    <w:rsid w:val="00A4120C"/>
    <w:rsid w:val="00A4381E"/>
    <w:rsid w:val="00A47809"/>
    <w:rsid w:val="00A9686A"/>
    <w:rsid w:val="00AA5163"/>
    <w:rsid w:val="00AB0583"/>
    <w:rsid w:val="00AB08EF"/>
    <w:rsid w:val="00AB36F3"/>
    <w:rsid w:val="00AF298D"/>
    <w:rsid w:val="00B052CD"/>
    <w:rsid w:val="00B15CEF"/>
    <w:rsid w:val="00B31556"/>
    <w:rsid w:val="00B40950"/>
    <w:rsid w:val="00B608C0"/>
    <w:rsid w:val="00B71E52"/>
    <w:rsid w:val="00B71FB3"/>
    <w:rsid w:val="00BC4628"/>
    <w:rsid w:val="00BE2062"/>
    <w:rsid w:val="00BF64A6"/>
    <w:rsid w:val="00C11450"/>
    <w:rsid w:val="00C12A56"/>
    <w:rsid w:val="00C20C31"/>
    <w:rsid w:val="00C34A69"/>
    <w:rsid w:val="00C35BB9"/>
    <w:rsid w:val="00C45C6A"/>
    <w:rsid w:val="00C4690C"/>
    <w:rsid w:val="00C5091D"/>
    <w:rsid w:val="00CA3CC8"/>
    <w:rsid w:val="00CB1856"/>
    <w:rsid w:val="00CB595C"/>
    <w:rsid w:val="00CE44BB"/>
    <w:rsid w:val="00CF1239"/>
    <w:rsid w:val="00D01B01"/>
    <w:rsid w:val="00D04E5F"/>
    <w:rsid w:val="00D22A08"/>
    <w:rsid w:val="00D40CAF"/>
    <w:rsid w:val="00D449A3"/>
    <w:rsid w:val="00D45C17"/>
    <w:rsid w:val="00D6256F"/>
    <w:rsid w:val="00D726DD"/>
    <w:rsid w:val="00D818C2"/>
    <w:rsid w:val="00D96177"/>
    <w:rsid w:val="00DB6559"/>
    <w:rsid w:val="00DB6F26"/>
    <w:rsid w:val="00DD2B03"/>
    <w:rsid w:val="00DE71BD"/>
    <w:rsid w:val="00DF6E37"/>
    <w:rsid w:val="00E025DE"/>
    <w:rsid w:val="00E53698"/>
    <w:rsid w:val="00E7786D"/>
    <w:rsid w:val="00EC1F48"/>
    <w:rsid w:val="00EC596B"/>
    <w:rsid w:val="00EC71D5"/>
    <w:rsid w:val="00EC7D1B"/>
    <w:rsid w:val="00EE6CD4"/>
    <w:rsid w:val="00F1508E"/>
    <w:rsid w:val="00F318F2"/>
    <w:rsid w:val="00F3465F"/>
    <w:rsid w:val="00F65726"/>
    <w:rsid w:val="00F7072D"/>
    <w:rsid w:val="00F70AB8"/>
    <w:rsid w:val="00F90D75"/>
    <w:rsid w:val="00F9616B"/>
    <w:rsid w:val="00FB6492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AEFD6"/>
  <w15:chartTrackingRefBased/>
  <w15:docId w15:val="{DCD26D4C-1D6A-487A-9C56-89965ECA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80C"/>
  </w:style>
  <w:style w:type="paragraph" w:styleId="Nagwek1">
    <w:name w:val="heading 1"/>
    <w:basedOn w:val="Normalny"/>
    <w:next w:val="Normalny"/>
    <w:link w:val="Nagwek1Znak"/>
    <w:qFormat/>
    <w:rsid w:val="002301C9"/>
    <w:pPr>
      <w:keepNext/>
      <w:widowControl w:val="0"/>
      <w:numPr>
        <w:numId w:val="11"/>
      </w:numPr>
      <w:suppressAutoHyphens/>
      <w:spacing w:before="240" w:after="120" w:line="240" w:lineRule="auto"/>
      <w:outlineLvl w:val="0"/>
    </w:pPr>
    <w:rPr>
      <w:rFonts w:ascii="Times New Roman" w:eastAsia="Arial" w:hAnsi="Times New Roman" w:cs="Mangal"/>
      <w:b/>
      <w:bCs/>
      <w:kern w:val="1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301C9"/>
    <w:pPr>
      <w:keepNext/>
      <w:widowControl w:val="0"/>
      <w:numPr>
        <w:ilvl w:val="1"/>
        <w:numId w:val="11"/>
      </w:numPr>
      <w:suppressAutoHyphens/>
      <w:spacing w:before="240" w:after="120" w:line="240" w:lineRule="auto"/>
      <w:outlineLvl w:val="1"/>
    </w:pPr>
    <w:rPr>
      <w:rFonts w:ascii="Times New Roman" w:eastAsia="Arial" w:hAnsi="Times New Roman" w:cs="Mangal"/>
      <w:b/>
      <w:bCs/>
      <w:i/>
      <w:iCs/>
      <w:kern w:val="1"/>
      <w:sz w:val="36"/>
      <w:szCs w:val="36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1C9"/>
    <w:pPr>
      <w:keepNext/>
      <w:widowControl w:val="0"/>
      <w:numPr>
        <w:ilvl w:val="2"/>
        <w:numId w:val="11"/>
      </w:numPr>
      <w:suppressAutoHyphens/>
      <w:spacing w:before="240" w:after="120" w:line="240" w:lineRule="auto"/>
      <w:ind w:left="0" w:firstLine="0"/>
      <w:outlineLvl w:val="2"/>
    </w:pPr>
    <w:rPr>
      <w:rFonts w:ascii="Times New Roman" w:eastAsia="Arial" w:hAnsi="Times New Roman" w:cs="Mangal"/>
      <w:b/>
      <w:bCs/>
      <w:kern w:val="1"/>
      <w:sz w:val="28"/>
      <w:szCs w:val="28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1C9"/>
    <w:pPr>
      <w:keepNext/>
      <w:widowControl w:val="0"/>
      <w:numPr>
        <w:ilvl w:val="3"/>
        <w:numId w:val="11"/>
      </w:numPr>
      <w:suppressAutoHyphens/>
      <w:spacing w:before="240" w:after="120" w:line="240" w:lineRule="auto"/>
      <w:ind w:left="0" w:firstLine="0"/>
      <w:outlineLvl w:val="3"/>
    </w:pPr>
    <w:rPr>
      <w:rFonts w:ascii="Times New Roman" w:eastAsia="Arial" w:hAnsi="Times New Roman" w:cs="Mangal"/>
      <w:b/>
      <w:bCs/>
      <w:kern w:val="1"/>
      <w:sz w:val="24"/>
      <w:szCs w:val="24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1C9"/>
    <w:pPr>
      <w:widowControl w:val="0"/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Arial" w:hAnsi="Times New Roman" w:cs="Mangal"/>
      <w:b/>
      <w:bCs/>
      <w:i/>
      <w:iCs/>
      <w:kern w:val="1"/>
      <w:sz w:val="26"/>
      <w:szCs w:val="26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1C9"/>
    <w:pPr>
      <w:widowControl w:val="0"/>
      <w:numPr>
        <w:ilvl w:val="5"/>
        <w:numId w:val="11"/>
      </w:numPr>
      <w:suppressAutoHyphens/>
      <w:spacing w:before="240" w:after="60" w:line="240" w:lineRule="auto"/>
      <w:outlineLvl w:val="5"/>
    </w:pPr>
    <w:rPr>
      <w:rFonts w:ascii="Times New Roman" w:eastAsia="Arial" w:hAnsi="Times New Roman" w:cs="Mangal"/>
      <w:b/>
      <w:bCs/>
      <w:kern w:val="1"/>
      <w:lang w:eastAsia="zh-CN" w:bidi="hi-IN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301C9"/>
    <w:pPr>
      <w:widowControl w:val="0"/>
      <w:numPr>
        <w:ilvl w:val="6"/>
        <w:numId w:val="11"/>
      </w:numPr>
      <w:suppressAutoHyphens/>
      <w:spacing w:before="240" w:after="60" w:line="240" w:lineRule="auto"/>
      <w:outlineLvl w:val="6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301C9"/>
    <w:pPr>
      <w:widowControl w:val="0"/>
      <w:numPr>
        <w:ilvl w:val="7"/>
        <w:numId w:val="11"/>
      </w:numPr>
      <w:suppressAutoHyphens/>
      <w:spacing w:before="240" w:after="60" w:line="240" w:lineRule="auto"/>
      <w:outlineLvl w:val="7"/>
    </w:pPr>
    <w:rPr>
      <w:rFonts w:ascii="Times New Roman" w:eastAsia="Arial" w:hAnsi="Times New Roman" w:cs="Mangal"/>
      <w:i/>
      <w:iCs/>
      <w:kern w:val="1"/>
      <w:sz w:val="24"/>
      <w:szCs w:val="24"/>
      <w:lang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301C9"/>
    <w:pPr>
      <w:widowControl w:val="0"/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Arial" w:hAnsi="Arial" w:cs="Arial"/>
      <w:kern w:val="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0950"/>
    <w:pPr>
      <w:spacing w:after="0" w:line="240" w:lineRule="auto"/>
    </w:pPr>
    <w:rPr>
      <w:rFonts w:ascii="Arial Narrow" w:eastAsia="Arial Narrow" w:hAnsi="Arial Narrow" w:cs="Arial Narrow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rsid w:val="00B40950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DCF"/>
  </w:style>
  <w:style w:type="paragraph" w:styleId="Stopka">
    <w:name w:val="footer"/>
    <w:basedOn w:val="Normalny"/>
    <w:link w:val="StopkaZnak"/>
    <w:uiPriority w:val="99"/>
    <w:unhideWhenUsed/>
    <w:rsid w:val="0071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DCF"/>
  </w:style>
  <w:style w:type="paragraph" w:styleId="Tekstdymka">
    <w:name w:val="Balloon Text"/>
    <w:basedOn w:val="Normalny"/>
    <w:link w:val="TekstdymkaZnak"/>
    <w:uiPriority w:val="99"/>
    <w:semiHidden/>
    <w:unhideWhenUsed/>
    <w:rsid w:val="00EE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C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6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ght">
    <w:name w:val="right"/>
    <w:rsid w:val="008F2C02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2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ify">
    <w:name w:val="justify"/>
    <w:rsid w:val="008F2C02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8F2C02"/>
    <w:rPr>
      <w:b/>
    </w:rPr>
  </w:style>
  <w:style w:type="character" w:styleId="Hipercze">
    <w:name w:val="Hyperlink"/>
    <w:basedOn w:val="Domylnaczcionkaakapitu"/>
    <w:uiPriority w:val="99"/>
    <w:unhideWhenUsed/>
    <w:rsid w:val="00B052CD"/>
    <w:rPr>
      <w:color w:val="0563C1" w:themeColor="hyperlink"/>
      <w:u w:val="single"/>
    </w:rPr>
  </w:style>
  <w:style w:type="paragraph" w:customStyle="1" w:styleId="p">
    <w:name w:val="p"/>
    <w:rsid w:val="00657A1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7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enter">
    <w:name w:val="tableCenter"/>
    <w:rsid w:val="001A7A8C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BC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301C9"/>
    <w:rPr>
      <w:rFonts w:ascii="Times New Roman" w:eastAsia="Arial" w:hAnsi="Times New Roman" w:cs="Mangal"/>
      <w:b/>
      <w:bCs/>
      <w:kern w:val="1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301C9"/>
    <w:rPr>
      <w:rFonts w:ascii="Times New Roman" w:eastAsia="Arial" w:hAnsi="Times New Roman" w:cs="Mangal"/>
      <w:b/>
      <w:bCs/>
      <w:i/>
      <w:iCs/>
      <w:kern w:val="1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2301C9"/>
    <w:rPr>
      <w:rFonts w:ascii="Times New Roman" w:eastAsia="Arial" w:hAnsi="Times New Roman" w:cs="Mangal"/>
      <w:b/>
      <w:bCs/>
      <w:kern w:val="1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2301C9"/>
    <w:rPr>
      <w:rFonts w:ascii="Times New Roman" w:eastAsia="Arial" w:hAnsi="Times New Roman" w:cs="Mangal"/>
      <w:b/>
      <w:bCs/>
      <w:kern w:val="1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2301C9"/>
    <w:rPr>
      <w:rFonts w:ascii="Times New Roman" w:eastAsia="Arial" w:hAnsi="Times New Roman" w:cs="Mangal"/>
      <w:b/>
      <w:bCs/>
      <w:i/>
      <w:iCs/>
      <w:kern w:val="1"/>
      <w:sz w:val="26"/>
      <w:szCs w:val="2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2301C9"/>
    <w:rPr>
      <w:rFonts w:ascii="Times New Roman" w:eastAsia="Arial" w:hAnsi="Times New Roman" w:cs="Mangal"/>
      <w:b/>
      <w:bCs/>
      <w:kern w:val="1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rsid w:val="002301C9"/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2301C9"/>
    <w:rPr>
      <w:rFonts w:ascii="Times New Roman" w:eastAsia="Arial" w:hAnsi="Times New Roman" w:cs="Mangal"/>
      <w:i/>
      <w:iCs/>
      <w:kern w:val="1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2301C9"/>
    <w:rPr>
      <w:rFonts w:ascii="Arial" w:eastAsia="Arial" w:hAnsi="Arial" w:cs="Arial"/>
      <w:kern w:val="1"/>
      <w:lang w:eastAsia="zh-CN" w:bidi="hi-IN"/>
    </w:rPr>
  </w:style>
  <w:style w:type="character" w:styleId="Pogrubienie">
    <w:name w:val="Strong"/>
    <w:uiPriority w:val="22"/>
    <w:qFormat/>
    <w:rsid w:val="002301C9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2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6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17B4-8D2B-469B-A452-BA96014D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2376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ACSM Sp. z o.o. ACSM Sp. z o.o.</dc:creator>
  <cp:keywords/>
  <dc:description/>
  <cp:lastModifiedBy>Agnieszka Szczepańska</cp:lastModifiedBy>
  <cp:revision>3</cp:revision>
  <cp:lastPrinted>2019-03-19T12:16:00Z</cp:lastPrinted>
  <dcterms:created xsi:type="dcterms:W3CDTF">2022-06-16T05:23:00Z</dcterms:created>
  <dcterms:modified xsi:type="dcterms:W3CDTF">2022-06-16T05:44:00Z</dcterms:modified>
</cp:coreProperties>
</file>