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E156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ab/>
        <w:t xml:space="preserve"> </w:t>
      </w:r>
    </w:p>
    <w:p w14:paraId="61786CBE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 </w:t>
      </w:r>
      <w:r w:rsidRPr="00B15B43">
        <w:rPr>
          <w:rFonts w:ascii="Times New Roman" w:hAnsi="Times New Roman" w:cs="Times New Roman"/>
          <w:lang w:bidi="pl-PL"/>
        </w:rPr>
        <w:tab/>
        <w:t xml:space="preserve"> </w:t>
      </w:r>
    </w:p>
    <w:p w14:paraId="63F0A052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</w:r>
      <w:r w:rsidRPr="00B15B43">
        <w:rPr>
          <w:rFonts w:ascii="Times New Roman" w:hAnsi="Times New Roman" w:cs="Times New Roman"/>
          <w:lang w:bidi="pl-PL"/>
        </w:rPr>
        <w:tab/>
        <w:t xml:space="preserve">miejscowość, data </w:t>
      </w:r>
    </w:p>
    <w:p w14:paraId="214347D4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 </w:t>
      </w:r>
      <w:r w:rsidRPr="00B15B43">
        <w:rPr>
          <w:rFonts w:ascii="Times New Roman" w:hAnsi="Times New Roman" w:cs="Times New Roman"/>
          <w:lang w:bidi="pl-PL"/>
        </w:rPr>
        <w:tab/>
        <w:t xml:space="preserve"> </w:t>
      </w:r>
    </w:p>
    <w:p w14:paraId="2D2741EB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5618AD29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………………………………………………………….. </w:t>
      </w:r>
    </w:p>
    <w:p w14:paraId="0BB7E11A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pieczęć Wykonawcy </w:t>
      </w:r>
    </w:p>
    <w:p w14:paraId="284368CE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 </w:t>
      </w:r>
    </w:p>
    <w:p w14:paraId="3D186FD1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 </w:t>
      </w:r>
    </w:p>
    <w:p w14:paraId="6D867B9E" w14:textId="77777777" w:rsidR="00C5422A" w:rsidRPr="00B15B43" w:rsidRDefault="00C5422A" w:rsidP="00EE6B8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15B43">
        <w:rPr>
          <w:rFonts w:ascii="Times New Roman" w:hAnsi="Times New Roman" w:cs="Times New Roman"/>
          <w:b/>
          <w:bCs/>
        </w:rPr>
        <w:t>FORMULARZ OFERTOWY WYKONAWCY</w:t>
      </w:r>
    </w:p>
    <w:p w14:paraId="5B413C4E" w14:textId="06355CF7" w:rsidR="00C5422A" w:rsidRPr="00B15B43" w:rsidRDefault="00C5422A" w:rsidP="00EE6B88">
      <w:pPr>
        <w:spacing w:line="276" w:lineRule="auto"/>
        <w:jc w:val="center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  <w:b/>
          <w:bCs/>
        </w:rPr>
        <w:t>Załącznik nr …</w:t>
      </w:r>
      <w:r w:rsidR="00652F0D" w:rsidRPr="00B15B43">
        <w:rPr>
          <w:rFonts w:ascii="Times New Roman" w:hAnsi="Times New Roman" w:cs="Times New Roman"/>
          <w:b/>
          <w:bCs/>
        </w:rPr>
        <w:t>1</w:t>
      </w:r>
      <w:r w:rsidRPr="00B15B43">
        <w:rPr>
          <w:rFonts w:ascii="Times New Roman" w:hAnsi="Times New Roman" w:cs="Times New Roman"/>
          <w:b/>
          <w:bCs/>
        </w:rPr>
        <w:t xml:space="preserve">.. do Zapytania Ofertowego nr </w:t>
      </w:r>
      <w:r w:rsidR="00F42FCC">
        <w:rPr>
          <w:rFonts w:ascii="Times New Roman" w:hAnsi="Times New Roman" w:cs="Times New Roman"/>
          <w:b/>
          <w:bCs/>
        </w:rPr>
        <w:t>8</w:t>
      </w:r>
      <w:r w:rsidRPr="00B15B43">
        <w:rPr>
          <w:rFonts w:ascii="Times New Roman" w:hAnsi="Times New Roman" w:cs="Times New Roman"/>
          <w:b/>
          <w:bCs/>
        </w:rPr>
        <w:t>/202</w:t>
      </w:r>
      <w:r w:rsidR="001E6BB6" w:rsidRPr="00B15B43">
        <w:rPr>
          <w:rFonts w:ascii="Times New Roman" w:hAnsi="Times New Roman" w:cs="Times New Roman"/>
          <w:b/>
          <w:bCs/>
        </w:rPr>
        <w:t>2</w:t>
      </w:r>
    </w:p>
    <w:p w14:paraId="70B3695B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DDDACEA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 </w:t>
      </w:r>
    </w:p>
    <w:p w14:paraId="0A7C6B0A" w14:textId="00BBE084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Zamawiający </w:t>
      </w:r>
    </w:p>
    <w:p w14:paraId="5F026725" w14:textId="77777777" w:rsidR="009F1C1E" w:rsidRPr="00B15B43" w:rsidRDefault="009F1C1E" w:rsidP="009F1C1E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B15B43">
        <w:rPr>
          <w:rFonts w:ascii="Times New Roman" w:hAnsi="Times New Roman" w:cs="Times New Roman"/>
          <w:b/>
          <w:bCs/>
        </w:rPr>
        <w:t>NEW MBK SPÓŁKA Z OGRANICZONĄ ODPOWIEDZIALNOŚCIĄ</w:t>
      </w:r>
    </w:p>
    <w:p w14:paraId="7A3BDA2B" w14:textId="77777777" w:rsidR="009F1C1E" w:rsidRPr="00B15B43" w:rsidRDefault="009F1C1E" w:rsidP="009F1C1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15B43">
        <w:rPr>
          <w:rFonts w:ascii="Times New Roman" w:hAnsi="Times New Roman" w:cs="Times New Roman"/>
        </w:rPr>
        <w:t>REGON: 280465259, NIP: 8471590287</w:t>
      </w:r>
    </w:p>
    <w:p w14:paraId="42A0E924" w14:textId="77777777" w:rsidR="005C3047" w:rsidRPr="00B15B43" w:rsidRDefault="005C3047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622310E8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Dane identyfikujące Wykonawcę </w:t>
      </w:r>
    </w:p>
    <w:p w14:paraId="764C8FE9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39D29B" w14:textId="4E37B753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>Okres gwarancji</w:t>
      </w:r>
      <w:r w:rsidR="00A36D2F" w:rsidRPr="00B15B43">
        <w:rPr>
          <w:rFonts w:ascii="Times New Roman" w:hAnsi="Times New Roman" w:cs="Times New Roman"/>
          <w:b/>
          <w:lang w:bidi="pl-PL"/>
        </w:rPr>
        <w:t xml:space="preserve"> w mc (minimum </w:t>
      </w:r>
      <w:r w:rsidR="00303084" w:rsidRPr="00B15B43">
        <w:rPr>
          <w:rFonts w:ascii="Times New Roman" w:hAnsi="Times New Roman" w:cs="Times New Roman"/>
          <w:b/>
          <w:lang w:bidi="pl-PL"/>
        </w:rPr>
        <w:t>24</w:t>
      </w:r>
      <w:r w:rsidR="00A36D2F" w:rsidRPr="00B15B43">
        <w:rPr>
          <w:rFonts w:ascii="Times New Roman" w:hAnsi="Times New Roman" w:cs="Times New Roman"/>
          <w:b/>
          <w:lang w:bidi="pl-PL"/>
        </w:rPr>
        <w:t>)</w:t>
      </w:r>
    </w:p>
    <w:p w14:paraId="2F5172FB" w14:textId="5B332A83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62B4C599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4C0D642F" w14:textId="2570604D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Termin </w:t>
      </w:r>
      <w:r w:rsidR="00396DF1" w:rsidRPr="00B15B43">
        <w:rPr>
          <w:rFonts w:ascii="Times New Roman" w:hAnsi="Times New Roman" w:cs="Times New Roman"/>
          <w:b/>
          <w:lang w:bidi="pl-PL"/>
        </w:rPr>
        <w:t>dostawy</w:t>
      </w:r>
      <w:r w:rsidR="00131D89">
        <w:rPr>
          <w:rFonts w:ascii="Times New Roman" w:hAnsi="Times New Roman" w:cs="Times New Roman"/>
          <w:b/>
          <w:lang w:bidi="pl-PL"/>
        </w:rPr>
        <w:t xml:space="preserve"> i instalacji</w:t>
      </w:r>
      <w:r w:rsidR="001E6BB6" w:rsidRPr="00B15B43">
        <w:rPr>
          <w:rFonts w:ascii="Times New Roman" w:hAnsi="Times New Roman" w:cs="Times New Roman"/>
          <w:b/>
          <w:lang w:bidi="pl-PL"/>
        </w:rPr>
        <w:t xml:space="preserve"> </w:t>
      </w:r>
      <w:r w:rsidR="00E06322">
        <w:rPr>
          <w:rFonts w:ascii="Times New Roman" w:hAnsi="Times New Roman" w:cs="Times New Roman"/>
          <w:b/>
          <w:lang w:bidi="pl-PL"/>
        </w:rPr>
        <w:t>w tygodniach</w:t>
      </w:r>
    </w:p>
    <w:p w14:paraId="38C9449A" w14:textId="16BC91D4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7929935F" w14:textId="77777777" w:rsidR="009F1C1E" w:rsidRPr="00B15B43" w:rsidRDefault="009F1C1E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3FEECF58" w14:textId="3B3EF429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 xml:space="preserve">Termin związania ofertą </w:t>
      </w:r>
    </w:p>
    <w:p w14:paraId="4122BBB4" w14:textId="1C07BCCF" w:rsidR="005D5AA1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30 dni </w:t>
      </w:r>
    </w:p>
    <w:p w14:paraId="3679F552" w14:textId="73BFBDC1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b/>
          <w:lang w:bidi="pl-PL"/>
        </w:rPr>
      </w:pPr>
    </w:p>
    <w:p w14:paraId="1DDF7938" w14:textId="613FB163" w:rsidR="00303084" w:rsidRPr="00B15B43" w:rsidRDefault="00303084" w:rsidP="00225A2F">
      <w:pPr>
        <w:spacing w:line="276" w:lineRule="auto"/>
        <w:rPr>
          <w:rFonts w:ascii="Times New Roman" w:hAnsi="Times New Roman" w:cs="Times New Roman"/>
          <w:b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>Czas reakcji wsparcia technicznego (wyrażony w godzinach):  ……………………………..</w:t>
      </w:r>
    </w:p>
    <w:p w14:paraId="24A0E136" w14:textId="77777777" w:rsidR="00303084" w:rsidRPr="00B15B43" w:rsidRDefault="00303084" w:rsidP="00225A2F">
      <w:pPr>
        <w:spacing w:line="276" w:lineRule="auto"/>
        <w:rPr>
          <w:rFonts w:ascii="Times New Roman" w:hAnsi="Times New Roman" w:cs="Times New Roman"/>
          <w:b/>
          <w:lang w:bidi="pl-PL"/>
        </w:rPr>
      </w:pPr>
    </w:p>
    <w:p w14:paraId="1BDF1ECD" w14:textId="1D6779F1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>Cena netto w PLN</w:t>
      </w:r>
      <w:r w:rsidR="00F918BA" w:rsidRPr="00B15B43">
        <w:rPr>
          <w:rFonts w:ascii="Times New Roman" w:hAnsi="Times New Roman" w:cs="Times New Roman"/>
          <w:b/>
          <w:lang w:bidi="pl-PL"/>
        </w:rPr>
        <w:t>/inna waluta</w:t>
      </w:r>
      <w:r w:rsidRPr="00B15B43">
        <w:rPr>
          <w:rFonts w:ascii="Times New Roman" w:hAnsi="Times New Roman" w:cs="Times New Roman"/>
          <w:b/>
          <w:lang w:bidi="pl-PL"/>
        </w:rPr>
        <w:t xml:space="preserve"> </w:t>
      </w:r>
    </w:p>
    <w:p w14:paraId="59AD7158" w14:textId="77777777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6DE212C2" w14:textId="49FC07FC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>Wartość podatku VAT w PLN</w:t>
      </w:r>
      <w:r w:rsidR="00F918BA" w:rsidRPr="00B15B43">
        <w:rPr>
          <w:rFonts w:ascii="Times New Roman" w:hAnsi="Times New Roman" w:cs="Times New Roman"/>
          <w:b/>
          <w:lang w:bidi="pl-PL"/>
        </w:rPr>
        <w:t>/inna waluta</w:t>
      </w:r>
    </w:p>
    <w:p w14:paraId="14F69BDC" w14:textId="77777777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53C5F24E" w14:textId="4DBF645F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b/>
          <w:lang w:bidi="pl-PL"/>
        </w:rPr>
        <w:t>Cena brutto w PLN</w:t>
      </w:r>
      <w:r w:rsidR="00F918BA" w:rsidRPr="00B15B43">
        <w:rPr>
          <w:rFonts w:ascii="Times New Roman" w:hAnsi="Times New Roman" w:cs="Times New Roman"/>
          <w:b/>
          <w:lang w:bidi="pl-PL"/>
        </w:rPr>
        <w:t>/inna waluta</w:t>
      </w:r>
    </w:p>
    <w:p w14:paraId="6BED7AB1" w14:textId="77777777" w:rsidR="00225A2F" w:rsidRPr="00B15B43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5F996C5D" w14:textId="7B339768" w:rsidR="00225A2F" w:rsidRPr="00B15B43" w:rsidRDefault="00225A2F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0544642D" w14:textId="6A02D4AD" w:rsidR="00433E1F" w:rsidRPr="00B15B43" w:rsidRDefault="00433E1F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65E41CD9" w14:textId="77777777" w:rsidR="00433E1F" w:rsidRPr="00B15B43" w:rsidRDefault="00433E1F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33840D5B" w14:textId="523BB294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  <w:r w:rsidRPr="00B15B43">
        <w:rPr>
          <w:rFonts w:ascii="Times New Roman" w:hAnsi="Times New Roman" w:cs="Times New Roman"/>
          <w:b/>
          <w:bCs/>
          <w:lang w:bidi="pl-PL"/>
        </w:rPr>
        <w:t xml:space="preserve">Wykaz wykonanych </w:t>
      </w:r>
      <w:r w:rsidR="00433E1F" w:rsidRPr="00B15B43">
        <w:rPr>
          <w:rFonts w:ascii="Times New Roman" w:hAnsi="Times New Roman" w:cs="Times New Roman"/>
          <w:b/>
          <w:bCs/>
          <w:lang w:bidi="pl-PL"/>
        </w:rPr>
        <w:t>dostaw</w:t>
      </w:r>
      <w:r w:rsidRPr="00B15B43">
        <w:rPr>
          <w:rFonts w:ascii="Times New Roman" w:hAnsi="Times New Roman" w:cs="Times New Roman"/>
          <w:b/>
          <w:bCs/>
          <w:lang w:bidi="pl-PL"/>
        </w:rPr>
        <w:t xml:space="preserve"> odpowiadających wymaganiom określonym w niniejszym zapytaniu, wraz z podaniem ich rodzaju, daty wykonania oraz </w:t>
      </w:r>
      <w:r w:rsidR="00131D89" w:rsidRPr="00B15B43">
        <w:rPr>
          <w:rFonts w:ascii="Times New Roman" w:hAnsi="Times New Roman" w:cs="Times New Roman"/>
          <w:b/>
          <w:bCs/>
          <w:lang w:bidi="pl-PL"/>
        </w:rPr>
        <w:t>podmiotów,</w:t>
      </w:r>
      <w:r w:rsidR="00236252" w:rsidRPr="00B15B43">
        <w:rPr>
          <w:rFonts w:ascii="Times New Roman" w:hAnsi="Times New Roman" w:cs="Times New Roman"/>
          <w:b/>
          <w:bCs/>
          <w:lang w:bidi="pl-PL"/>
        </w:rPr>
        <w:t xml:space="preserve"> na rzecz których były realizowane</w:t>
      </w:r>
      <w:r w:rsidRPr="00B15B43">
        <w:rPr>
          <w:rFonts w:ascii="Times New Roman" w:hAnsi="Times New Roman" w:cs="Times New Roman"/>
          <w:b/>
          <w:bCs/>
          <w:lang w:bidi="pl-PL"/>
        </w:rPr>
        <w:t>.</w:t>
      </w:r>
    </w:p>
    <w:p w14:paraId="6C011ED1" w14:textId="77777777" w:rsidR="00C51BBF" w:rsidRPr="00B15B43" w:rsidRDefault="00C51BBF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1553"/>
        <w:gridCol w:w="1537"/>
        <w:gridCol w:w="5841"/>
      </w:tblGrid>
      <w:tr w:rsidR="00DB4D79" w:rsidRPr="00B15B43" w14:paraId="35665C74" w14:textId="5B216C8F" w:rsidTr="005A0713">
        <w:tc>
          <w:tcPr>
            <w:tcW w:w="1553" w:type="dxa"/>
          </w:tcPr>
          <w:p w14:paraId="21163A63" w14:textId="60F11494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B15B43">
              <w:rPr>
                <w:rFonts w:ascii="Times New Roman" w:hAnsi="Times New Roman" w:cs="Times New Roman"/>
                <w:lang w:bidi="pl-PL"/>
              </w:rPr>
              <w:t>Data realizacji dostawy</w:t>
            </w:r>
          </w:p>
        </w:tc>
        <w:tc>
          <w:tcPr>
            <w:tcW w:w="1537" w:type="dxa"/>
          </w:tcPr>
          <w:p w14:paraId="6CCAA69A" w14:textId="66E87B96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B15B43">
              <w:rPr>
                <w:rFonts w:ascii="Times New Roman" w:hAnsi="Times New Roman" w:cs="Times New Roman"/>
                <w:lang w:bidi="pl-PL"/>
              </w:rPr>
              <w:t>Inwestor /zamawiający</w:t>
            </w:r>
          </w:p>
        </w:tc>
        <w:tc>
          <w:tcPr>
            <w:tcW w:w="5841" w:type="dxa"/>
          </w:tcPr>
          <w:p w14:paraId="1C848B45" w14:textId="060444BA" w:rsidR="00DB4D79" w:rsidRPr="00B15B43" w:rsidRDefault="00DB4D79" w:rsidP="00DB4D79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B15B43">
              <w:rPr>
                <w:rFonts w:ascii="Times New Roman" w:hAnsi="Times New Roman" w:cs="Times New Roman"/>
                <w:lang w:bidi="pl-PL"/>
              </w:rPr>
              <w:t>Opis przedmiotu dostawy/ Dane charakteryzujące wykazywaną realizację</w:t>
            </w:r>
          </w:p>
          <w:p w14:paraId="5A92E1FB" w14:textId="0D3FA433" w:rsidR="00DB4D79" w:rsidRPr="00B15B43" w:rsidRDefault="00DB4D79" w:rsidP="00DB4D79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DB4D79" w:rsidRPr="00B15B43" w14:paraId="6151B4AA" w14:textId="5EBA84AB" w:rsidTr="005A0713">
        <w:tc>
          <w:tcPr>
            <w:tcW w:w="8931" w:type="dxa"/>
            <w:gridSpan w:val="3"/>
          </w:tcPr>
          <w:p w14:paraId="6A1A3235" w14:textId="358F1375" w:rsidR="00DB4D79" w:rsidRPr="00B15B43" w:rsidRDefault="00181625" w:rsidP="00DB4D79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81625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przynajmniej 2 dostawy wraz z instalacją zestawów sprężonego powietrza składających się minimum z wyszczególnionych w zamówieniu elementów </w:t>
            </w:r>
            <w:proofErr w:type="spellStart"/>
            <w:r w:rsidRPr="00181625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tj</w:t>
            </w:r>
            <w:proofErr w:type="spellEnd"/>
            <w:r w:rsidRPr="00181625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: (</w:t>
            </w:r>
            <w:r w:rsidRPr="0018162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</w:rPr>
              <w:t>Sprężarki śrubowej o ciśnieniu roboczym minimum (bar) 10; Osuszaczy chłodniczych oraz Zbiorników wyrównawczych) na m</w:t>
            </w:r>
            <w:r w:rsidRPr="00181625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inimum 100 tyś każda.</w:t>
            </w:r>
          </w:p>
        </w:tc>
      </w:tr>
      <w:tr w:rsidR="00DB4D79" w:rsidRPr="00B15B43" w14:paraId="1550F120" w14:textId="77777777" w:rsidTr="005A0713">
        <w:tc>
          <w:tcPr>
            <w:tcW w:w="1553" w:type="dxa"/>
          </w:tcPr>
          <w:p w14:paraId="443755C4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537" w:type="dxa"/>
          </w:tcPr>
          <w:p w14:paraId="19E21C5E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5841" w:type="dxa"/>
          </w:tcPr>
          <w:p w14:paraId="126705A9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DB4D79" w:rsidRPr="00B15B43" w14:paraId="025256CA" w14:textId="77777777" w:rsidTr="005A0713">
        <w:tc>
          <w:tcPr>
            <w:tcW w:w="1553" w:type="dxa"/>
          </w:tcPr>
          <w:p w14:paraId="1B4AC81C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537" w:type="dxa"/>
          </w:tcPr>
          <w:p w14:paraId="1EEBA5ED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5841" w:type="dxa"/>
          </w:tcPr>
          <w:p w14:paraId="51494113" w14:textId="77777777" w:rsidR="00DB4D79" w:rsidRPr="00B15B43" w:rsidRDefault="00DB4D79" w:rsidP="00952E74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</w:tbl>
    <w:p w14:paraId="168CB521" w14:textId="4511D1C3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tbl>
      <w:tblPr>
        <w:tblW w:w="8931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819"/>
        <w:gridCol w:w="2364"/>
        <w:gridCol w:w="1332"/>
      </w:tblGrid>
      <w:tr w:rsidR="00021E26" w:rsidRPr="00021E26" w14:paraId="5D6691EC" w14:textId="77777777" w:rsidTr="005A0713">
        <w:trPr>
          <w:trHeight w:val="818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B3A" w14:textId="713CBC9A" w:rsidR="00B15B43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b/>
                <w:color w:val="000000" w:themeColor="text1"/>
              </w:rPr>
              <w:t>Sprężark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C62F44">
              <w:rPr>
                <w:rFonts w:ascii="Times New Roman" w:hAnsi="Times New Roman" w:cs="Times New Roman"/>
                <w:b/>
                <w:color w:val="000000" w:themeColor="text1"/>
              </w:rPr>
              <w:t xml:space="preserve"> śrubow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C62F4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EEA2" w14:textId="77777777" w:rsidR="00021E26" w:rsidRPr="00021E26" w:rsidRDefault="00021E26" w:rsidP="00021E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Potwierdzenie zaoferowania parametrów przez Wykonawcę poprzez wpisanie odpowiednio TAK/NIE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792B" w14:textId="77777777" w:rsidR="00021E26" w:rsidRPr="00021E26" w:rsidRDefault="00021E26" w:rsidP="00021E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  <w:p w14:paraId="465C48ED" w14:textId="71B25021" w:rsidR="00021E26" w:rsidRPr="00021E26" w:rsidRDefault="00021E26" w:rsidP="00021E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(numer strony i punktu w dodatkowej specyfikacji technicznej</w:t>
            </w:r>
            <w:r w:rsidR="00A71577" w:rsidRPr="0000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/karty katalogowe</w:t>
            </w:r>
            <w:r w:rsidR="00E76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76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itp</w:t>
            </w:r>
            <w:proofErr w:type="spellEnd"/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7638D" w:rsidRPr="00021E26" w14:paraId="6271C588" w14:textId="77777777" w:rsidTr="005A0713">
        <w:trPr>
          <w:trHeight w:val="38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1557" w14:textId="26AAEAE2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978D" w14:textId="429137B4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Ciśnienie robocze (bar) 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DA1B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2E80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24EC2691" w14:textId="77777777" w:rsidTr="005A0713">
        <w:trPr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D4DD" w14:textId="0A418FFF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EFB0" w14:textId="61AA1FB2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Klasa sprawności silnika IE3 lub równoważna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FEC4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7826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1CE0521D" w14:textId="77777777" w:rsidTr="005A0713">
        <w:trPr>
          <w:trHeight w:val="45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5D93" w14:textId="2EFCA2DB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7C29" w14:textId="3F2B67A8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 xml:space="preserve">Zasilanie elektryczne 400 V / 3 / 50 </w:t>
            </w:r>
            <w:proofErr w:type="spellStart"/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0DBC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9ACD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3D23D792" w14:textId="77777777" w:rsidTr="005A0713">
        <w:trPr>
          <w:trHeight w:val="33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D961" w14:textId="07F64CA3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5CF1" w14:textId="18A85935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Poziom hałasu maksymalnie (</w:t>
            </w:r>
            <w:proofErr w:type="spellStart"/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(A)) 76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694E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DAEE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37FE50C0" w14:textId="77777777" w:rsidTr="005A0713">
        <w:trPr>
          <w:trHeight w:val="44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C03A" w14:textId="4363552C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2FC8" w14:textId="0E36D45E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Wymiary nie większe niż dł. x gł. x wys. (mm) 2000 x 1200 x 1810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0D23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A666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73E155F1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DC17" w14:textId="7F568816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26F6" w14:textId="3FC46816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Ilość oleju chłodzącego nie mniej niż (l) 35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8596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7348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22941CBA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E5A7" w14:textId="2FB7DE76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0F1D" w14:textId="0054CCBE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Przepływ pow. chłodzącego nie mniej niż (m³/h) 9000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7E09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0971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6EB0008E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DBE5" w14:textId="560043EF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AF3D" w14:textId="2848971B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Sprawność silnika minimum (%) 94.4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A933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F4E7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1335FAAA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4217" w14:textId="4199FA6E" w:rsidR="00E7638D" w:rsidRPr="00021E26" w:rsidRDefault="005A0713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6BF5" w14:textId="4F0EE809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Wydajność minimum (m³/min) 8.7 przy ciśnieniu 10 BAR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7CBB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ECE5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640530F9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0DB3" w14:textId="05B1EC18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3983" w14:textId="3626BA16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Moc znamionowa silnika maksymalnie (kW) 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13E1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8EE7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3A5FD701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A071" w14:textId="11FCA53E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DCAE" w14:textId="3747F7CB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Klasa ochronna silnika minimum IP 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B995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4FB6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24164AC5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0BB2" w14:textId="7961FCD6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6655" w14:textId="36A7DB2B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 xml:space="preserve">Sterownik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AD55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89A6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6C7C26A7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3A84" w14:textId="53816520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905A" w14:textId="06921703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Przyłącze sprężonego powietrza G 1 1/2"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A197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EFF9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64851A2E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D6F7" w14:textId="054B2115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BD23" w14:textId="10DA56BA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Ciężar (kg) nie więcej niż 1500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C7D9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AB65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54135D56" w14:textId="77777777" w:rsidTr="005A0713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4467" w14:textId="09B8AC18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209F" w14:textId="188628A2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Temperatura otoczenia (°C) 2 do 43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619C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5C3D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35ADCBB0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8988" w14:textId="2970CA42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DF59" w14:textId="1BE306C6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Wymiary wylotu powietrza chłodzenia nie większe niż (mm) 750 x 750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5B55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AB69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028861C1" w14:textId="77777777" w:rsidTr="005A0713">
        <w:trPr>
          <w:trHeight w:val="3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A40E" w14:textId="558119DE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7F5C" w14:textId="3F8A91F8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Sposób przeniesienia napędu bezpośredni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B0D5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AEFF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638D" w:rsidRPr="00021E26" w14:paraId="5A0AEA54" w14:textId="77777777" w:rsidTr="005A0713">
        <w:trPr>
          <w:trHeight w:val="38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D8EB" w14:textId="6C1D7478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A0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84DE" w14:textId="486D1515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Obroty silnika (</w:t>
            </w:r>
            <w:proofErr w:type="spellStart"/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C62F44">
              <w:rPr>
                <w:rFonts w:ascii="Times New Roman" w:hAnsi="Times New Roman" w:cs="Times New Roman"/>
                <w:sz w:val="20"/>
                <w:szCs w:val="20"/>
              </w:rPr>
              <w:t>./min) nie większe niż 3000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0CCB" w14:textId="77777777" w:rsidR="00E7638D" w:rsidRPr="00021E26" w:rsidRDefault="00E7638D" w:rsidP="00E76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A0E8" w14:textId="77777777" w:rsidR="00E7638D" w:rsidRPr="00021E26" w:rsidRDefault="00E7638D" w:rsidP="00E76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5B43" w:rsidRPr="00006DA1" w14:paraId="22179769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2182" w14:textId="77777777" w:rsidR="00B15B43" w:rsidRPr="00021E26" w:rsidRDefault="00B15B43" w:rsidP="00B15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43D4" w14:textId="148E7316" w:rsidR="00B15B43" w:rsidRPr="00021E26" w:rsidRDefault="00BC44D6" w:rsidP="00B15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4F98">
              <w:rPr>
                <w:rFonts w:ascii="Times New Roman" w:hAnsi="Times New Roman" w:cs="Times New Roman"/>
                <w:b/>
                <w:bCs/>
              </w:rPr>
              <w:t>Osuszacze chłodnicze</w:t>
            </w:r>
            <w:r w:rsidRPr="00021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006C" w14:textId="77777777" w:rsidR="00B15B43" w:rsidRPr="00021E26" w:rsidRDefault="00B15B43" w:rsidP="00B15B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F1FF" w14:textId="77777777" w:rsidR="00B15B43" w:rsidRPr="00021E26" w:rsidRDefault="00B15B43" w:rsidP="00B15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5F6F2BAD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4D77" w14:textId="72905932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C286" w14:textId="046F665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Ciśnieniowy punkt rosy (°C) 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3E8E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D069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22CB0C31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7C64" w14:textId="26BAC24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DB6C" w14:textId="25A50766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 xml:space="preserve">Dokładność wbudowanych filtrów 1 / 0,01 </w:t>
            </w:r>
            <w:proofErr w:type="spellStart"/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516AD7">
              <w:rPr>
                <w:rFonts w:ascii="Times New Roman" w:hAnsi="Times New Roman" w:cs="Times New Roman"/>
                <w:sz w:val="20"/>
                <w:szCs w:val="20"/>
              </w:rPr>
              <w:t xml:space="preserve"> (wstępny /dokładny)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A8EF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A57B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57267FA9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8998" w14:textId="65BC2C61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653C" w14:textId="3B17CB11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Ciśnienie robocze (bar) 4 do 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808C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34DB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4515261F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68E2" w14:textId="7EFF787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94EC" w14:textId="25792F11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Przyłącze G 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EE15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9F5B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77DF1D1E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58B7" w14:textId="29BDC81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3C12" w14:textId="28AEB92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Wymiary dł. x gł. x wys. nie większe (mm) 678 x 648 x 1157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6557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9C8A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0EDE8844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F093" w14:textId="70B23096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07CC" w14:textId="35DB8F42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Ilość czynnika chłodniczego (kg) 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197E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BE55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248CD1E4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53D3" w14:textId="7EFECB99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8531" w14:textId="661CABF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 xml:space="preserve">Max. temp. wlotowa </w:t>
            </w:r>
            <w:proofErr w:type="spellStart"/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proofErr w:type="spellEnd"/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. pow. (°C) 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83D6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9D2E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12D32700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EC1F" w14:textId="0FD59602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485E" w14:textId="528C73A5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Pobór mocy (kW) max 1.5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EF3A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5CF0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080DC1FF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ED3D" w14:textId="0FE89416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0685" w14:textId="5B126DD8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Przepływ (m³/min) 10.38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C920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9BEE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5064BFE7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0086" w14:textId="6885BCCC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C097" w14:textId="1F8D17F6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Spadek ciśnienia (bar) 0.24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2545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7554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6B43BC13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D716" w14:textId="6DA8CFC6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3C7D" w14:textId="711F85D4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 xml:space="preserve">Sterownik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448C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B775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40C9156B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0410" w14:textId="0037CDD4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7AA" w14:textId="6D3D3C6B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 xml:space="preserve">Zasilanie elektryczne 230 V / 1 /50 </w:t>
            </w:r>
            <w:proofErr w:type="spellStart"/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F408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B77C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2B0BDCBB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8FFF" w14:textId="77DFEAE5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1995" w14:textId="0118B9D3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Ciężar (kg) max 70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2AFD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1F26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69025E61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C94E" w14:textId="64434BD3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60DF" w14:textId="32AEEAA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6AD7">
              <w:rPr>
                <w:rFonts w:ascii="Times New Roman" w:hAnsi="Times New Roman" w:cs="Times New Roman"/>
                <w:sz w:val="20"/>
                <w:szCs w:val="20"/>
              </w:rPr>
              <w:t>Czynnik chłodniczy R134a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12F1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9B3F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2C3A0E8D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ACAC" w14:textId="04C0D6D1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0F82" w14:textId="2CBA2EC8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E38">
              <w:rPr>
                <w:rFonts w:ascii="Times New Roman" w:hAnsi="Times New Roman" w:cs="Times New Roman"/>
                <w:sz w:val="20"/>
                <w:szCs w:val="20"/>
              </w:rPr>
              <w:t>Max. temp. otoczenia (°C) 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E3F1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55BD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37F722DE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91AA" w14:textId="74FDB862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E791" w14:textId="39827BDC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E38">
              <w:rPr>
                <w:rFonts w:ascii="Times New Roman" w:hAnsi="Times New Roman" w:cs="Times New Roman"/>
                <w:sz w:val="20"/>
                <w:szCs w:val="20"/>
              </w:rPr>
              <w:t>Przepływ pow. chłodzącego min (m³/h) 2014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AA73" w14:textId="77777777" w:rsidR="00BC44D6" w:rsidRPr="00021E26" w:rsidRDefault="00BC44D6" w:rsidP="00BC44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D286" w14:textId="77777777" w:rsidR="00BC44D6" w:rsidRPr="00021E26" w:rsidRDefault="00BC44D6" w:rsidP="00BC44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44D6" w:rsidRPr="00006DA1" w14:paraId="5FC8B6EA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2392" w14:textId="2EA599D1" w:rsidR="00BC44D6" w:rsidRPr="00021E26" w:rsidRDefault="00BC44D6" w:rsidP="00750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85E3" w14:textId="505062E6" w:rsidR="00BC44D6" w:rsidRPr="00021E26" w:rsidRDefault="00BC44D6" w:rsidP="00750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6F6">
              <w:rPr>
                <w:rFonts w:ascii="Times New Roman" w:hAnsi="Times New Roman" w:cs="Times New Roman"/>
                <w:b/>
                <w:bCs/>
              </w:rPr>
              <w:t>Zbiorniki wyrównawcze pionowe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1409" w14:textId="77777777" w:rsidR="00BC44D6" w:rsidRPr="00021E26" w:rsidRDefault="00BC44D6" w:rsidP="007506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4414" w14:textId="77777777" w:rsidR="00BC44D6" w:rsidRPr="00021E26" w:rsidRDefault="00BC44D6" w:rsidP="007506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0713" w:rsidRPr="00006DA1" w14:paraId="5BB6D8F9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0E65" w14:textId="387BF495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  <w:p w14:paraId="461AF4EF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502A" w14:textId="53D9D5D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Max. ciśnienie robocze (bar) 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1ED8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1829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0713" w:rsidRPr="00006DA1" w14:paraId="02907474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19C4" w14:textId="28B01247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2E7F" w14:textId="66ED8A8B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Króćce przyłączeniowe G 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A41E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CE8B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713" w:rsidRPr="00006DA1" w14:paraId="78340C78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B62F" w14:textId="05B9E3D2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3544" w14:textId="41E8F6D9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Ciężar max (kg) 522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45D8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6F00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713" w:rsidRPr="00006DA1" w14:paraId="05FFA347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165C" w14:textId="4765A157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B08B" w14:textId="2152C271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Pojemność max (l) 3000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BEA1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032C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713" w:rsidRPr="00006DA1" w14:paraId="7FF928A8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478F" w14:textId="20EB6D56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FAD0" w14:textId="7EFA3A32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Temperatura pracy (°C) -20 do +50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CA70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1276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A0713" w:rsidRPr="00006DA1" w14:paraId="3B511D4D" w14:textId="77777777" w:rsidTr="005A0713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34E3" w14:textId="02CE30D9" w:rsidR="005A0713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E226" w14:textId="60978580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5664">
              <w:rPr>
                <w:rFonts w:ascii="Times New Roman" w:hAnsi="Times New Roman" w:cs="Times New Roman"/>
                <w:sz w:val="20"/>
                <w:szCs w:val="20"/>
              </w:rPr>
              <w:t>Wymiary max (mm) (fi)1210 x 3240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A50B" w14:textId="77777777" w:rsidR="005A0713" w:rsidRPr="00021E26" w:rsidRDefault="005A0713" w:rsidP="005A0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7DA7" w14:textId="77777777" w:rsidR="005A0713" w:rsidRPr="00021E26" w:rsidRDefault="005A0713" w:rsidP="005A07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059C01" w14:textId="29E62270" w:rsidR="00021E26" w:rsidRPr="00B15B43" w:rsidRDefault="00021E26" w:rsidP="005A0713">
      <w:pPr>
        <w:spacing w:line="276" w:lineRule="auto"/>
        <w:ind w:right="-6"/>
        <w:jc w:val="both"/>
        <w:rPr>
          <w:rFonts w:ascii="Times New Roman" w:hAnsi="Times New Roman" w:cs="Times New Roman"/>
          <w:lang w:bidi="pl-PL"/>
        </w:rPr>
      </w:pPr>
    </w:p>
    <w:p w14:paraId="2F0D5E86" w14:textId="77777777" w:rsidR="000F4D42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Oświadczam, że reprezentowany przeze mnie Wykonawca: </w:t>
      </w:r>
    </w:p>
    <w:p w14:paraId="2EF0029D" w14:textId="77777777" w:rsidR="00B51BAC" w:rsidRPr="00B15B43" w:rsidRDefault="00B51BAC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1F784408" w14:textId="77777777" w:rsidR="007D3897" w:rsidRPr="00B15B43" w:rsidRDefault="00886F21" w:rsidP="007D389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</w:rPr>
        <w:t>spełnia warunki udziału w postępowaniu,</w:t>
      </w:r>
      <w:r w:rsidRPr="00B15B43">
        <w:rPr>
          <w:rFonts w:ascii="Times New Roman" w:hAnsi="Times New Roman" w:cs="Times New Roman"/>
          <w:lang w:bidi="pl-PL"/>
        </w:rPr>
        <w:t xml:space="preserve"> </w:t>
      </w:r>
    </w:p>
    <w:p w14:paraId="224E2F13" w14:textId="77777777" w:rsidR="007D3897" w:rsidRPr="00B15B43" w:rsidRDefault="007D3897" w:rsidP="007D3897">
      <w:pPr>
        <w:pStyle w:val="Akapitzlist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bCs/>
          <w:szCs w:val="22"/>
        </w:rPr>
      </w:pPr>
      <w:r w:rsidRPr="00B15B43">
        <w:rPr>
          <w:rFonts w:ascii="Times New Roman" w:hAnsi="Times New Roman" w:cs="Times New Roman"/>
          <w:bCs/>
          <w:szCs w:val="22"/>
        </w:rPr>
        <w:t>jest w sytuacji ekonomicznej i finansowej zapewniającej wykonanie zamówienia</w:t>
      </w:r>
    </w:p>
    <w:p w14:paraId="63F8FE6E" w14:textId="3DD5F1C7" w:rsidR="000F4D42" w:rsidRPr="00B15B43" w:rsidRDefault="00C5422A" w:rsidP="007D3897">
      <w:pPr>
        <w:pStyle w:val="Akapitzlist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bCs/>
          <w:szCs w:val="22"/>
        </w:rPr>
      </w:pPr>
      <w:r w:rsidRPr="00B15B43">
        <w:rPr>
          <w:rFonts w:ascii="Times New Roman" w:hAnsi="Times New Roman" w:cs="Times New Roman"/>
          <w:lang w:bidi="pl-PL"/>
        </w:rPr>
        <w:t xml:space="preserve">posiada niezbędną wiedzę, doświadczenie i uprawnienia </w:t>
      </w:r>
      <w:r w:rsidR="007D3897" w:rsidRPr="00B15B43">
        <w:rPr>
          <w:rFonts w:ascii="Times New Roman" w:hAnsi="Times New Roman" w:cs="Times New Roman"/>
          <w:bCs/>
          <w:szCs w:val="22"/>
        </w:rPr>
        <w:t>do wykonywania określonej działalności lub czynności, jeżeli przepisy prawa nakładają obowiązek ich posiadania</w:t>
      </w:r>
      <w:r w:rsidR="007D3897" w:rsidRPr="00B15B43">
        <w:rPr>
          <w:rFonts w:ascii="Times New Roman" w:hAnsi="Times New Roman" w:cs="Times New Roman"/>
          <w:lang w:bidi="pl-PL"/>
        </w:rPr>
        <w:t xml:space="preserve"> </w:t>
      </w:r>
      <w:r w:rsidRPr="00B15B43">
        <w:rPr>
          <w:rFonts w:ascii="Times New Roman" w:hAnsi="Times New Roman" w:cs="Times New Roman"/>
          <w:lang w:bidi="pl-PL"/>
        </w:rPr>
        <w:t xml:space="preserve">umożliwiające właściwe wykonanie przedmiotu zamówienia, </w:t>
      </w:r>
    </w:p>
    <w:p w14:paraId="6245A9BC" w14:textId="77777777" w:rsidR="000F4D42" w:rsidRPr="00B15B43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dysponuje odpowiednim potencjałem technicznym oraz osobami zdolnymi do wykonania zamówienia, </w:t>
      </w:r>
    </w:p>
    <w:p w14:paraId="258D8118" w14:textId="77777777" w:rsidR="000F4D42" w:rsidRPr="00B15B43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posiada sytuację ekonomiczną i finansową umożliwiającą właściwe wykonanie przedmiotu zamówienia, </w:t>
      </w:r>
    </w:p>
    <w:p w14:paraId="2FCF39E3" w14:textId="7AE24EE6" w:rsidR="00F918BA" w:rsidRPr="00B15B43" w:rsidRDefault="002168C3" w:rsidP="00F918B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>z</w:t>
      </w:r>
      <w:r w:rsidR="00F918BA" w:rsidRPr="00B15B43">
        <w:rPr>
          <w:rFonts w:ascii="Times New Roman" w:hAnsi="Times New Roman" w:cs="Times New Roman"/>
          <w:lang w:bidi="pl-PL"/>
        </w:rPr>
        <w:t xml:space="preserve">aproponowana cena uwzględnia wszystkie koszty związane z realizacją usługi. </w:t>
      </w:r>
    </w:p>
    <w:p w14:paraId="02DA5A64" w14:textId="451E6244" w:rsidR="00C5422A" w:rsidRPr="00B15B43" w:rsidRDefault="002168C3" w:rsidP="00777D6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>n</w:t>
      </w:r>
      <w:r w:rsidR="00C5422A" w:rsidRPr="00B15B43">
        <w:rPr>
          <w:rFonts w:ascii="Times New Roman" w:hAnsi="Times New Roman" w:cs="Times New Roman"/>
          <w:lang w:bidi="pl-PL"/>
        </w:rPr>
        <w:t xml:space="preserve">ie podlega wykluczeniu z postępowania w związku z: </w:t>
      </w:r>
    </w:p>
    <w:p w14:paraId="0DCA6BFF" w14:textId="77777777" w:rsidR="00C5422A" w:rsidRPr="00B15B43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otwarciem wobec Wykonawcy likwidacji lub ogłoszeniem upadłości, </w:t>
      </w:r>
    </w:p>
    <w:p w14:paraId="299DDBEC" w14:textId="77777777" w:rsidR="00B51BAC" w:rsidRPr="00B15B43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zaleganiem z uiszczaniem podatków, opłat lub składek na ubezpieczenie społeczne lub zdrowotne, </w:t>
      </w:r>
    </w:p>
    <w:p w14:paraId="280AC5C0" w14:textId="77777777" w:rsidR="00C5422A" w:rsidRPr="00B15B43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nie jest podmiotem powiązanym z Zamawiającym osobowo lub kapitałowo;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051287F" w14:textId="77777777" w:rsidR="00C5422A" w:rsidRPr="00B15B43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uczestniczeniu w spółce jako wspólnik spółki cywilnej lub spółki osobowej, </w:t>
      </w:r>
    </w:p>
    <w:p w14:paraId="048B7080" w14:textId="77777777" w:rsidR="00C5422A" w:rsidRPr="00B15B43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posiadaniu co najmniej 10% udziałów lub akcji, </w:t>
      </w:r>
    </w:p>
    <w:p w14:paraId="7467823D" w14:textId="77777777" w:rsidR="00C5422A" w:rsidRPr="00B15B43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pełnieniu funkcji członka organu nadzorczego lub zarządzającego, prokurenta, pełnomocnika, </w:t>
      </w:r>
    </w:p>
    <w:p w14:paraId="2480A3A0" w14:textId="139438C3" w:rsidR="009A4D93" w:rsidRPr="00B15B43" w:rsidRDefault="00C5422A" w:rsidP="009A4D93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pozostawaniu w związku małżeńskim, stosunku pokrewieństwa lub powinowactwa w linii prostej, pokrewieństwa lub powinowactwa w linii bocznej do drugiego stopnia lub w stosunku przysposobienia, opieki lub kurateli. </w:t>
      </w:r>
    </w:p>
    <w:p w14:paraId="235C346D" w14:textId="7EFCE52D" w:rsidR="009A4D93" w:rsidRPr="00B15B43" w:rsidRDefault="002168C3" w:rsidP="009A4D9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lastRenderedPageBreak/>
        <w:t>w</w:t>
      </w:r>
      <w:r w:rsidR="009A4D93" w:rsidRPr="00B15B43">
        <w:rPr>
          <w:rFonts w:ascii="Times New Roman" w:hAnsi="Times New Roman" w:cs="Times New Roman"/>
        </w:rPr>
        <w:t>ypełnił obowiązki informacyjne przewidziane w art. 13 lub art. 14 RODO</w:t>
      </w:r>
      <w:r w:rsidR="009A4D93" w:rsidRPr="00B15B43">
        <w:rPr>
          <w:rStyle w:val="Znakiprzypiswdolnych"/>
          <w:rFonts w:ascii="Times New Roman" w:hAnsi="Times New Roman" w:cs="Times New Roman"/>
        </w:rPr>
        <w:footnoteReference w:id="1"/>
      </w:r>
      <w:r w:rsidR="009A4D93" w:rsidRPr="00B15B43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089B29A" w14:textId="36294F3C" w:rsidR="002168C3" w:rsidRPr="00B15B43" w:rsidRDefault="002168C3" w:rsidP="002168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>zapoznał/-</w:t>
      </w:r>
      <w:proofErr w:type="spellStart"/>
      <w:r w:rsidRPr="00B15B43">
        <w:rPr>
          <w:rFonts w:ascii="Times New Roman" w:hAnsi="Times New Roman" w:cs="Times New Roman"/>
        </w:rPr>
        <w:t>am</w:t>
      </w:r>
      <w:proofErr w:type="spellEnd"/>
      <w:r w:rsidRPr="00B15B43">
        <w:rPr>
          <w:rFonts w:ascii="Times New Roman" w:hAnsi="Times New Roman" w:cs="Times New Roman"/>
        </w:rPr>
        <w:t>/-liśmy się z zapytaniem ofertowym, w tym załącznikami, oraz przyjmuję/-</w:t>
      </w:r>
      <w:proofErr w:type="spellStart"/>
      <w:r w:rsidRPr="00B15B43">
        <w:rPr>
          <w:rFonts w:ascii="Times New Roman" w:hAnsi="Times New Roman" w:cs="Times New Roman"/>
        </w:rPr>
        <w:t>emy</w:t>
      </w:r>
      <w:proofErr w:type="spellEnd"/>
      <w:r w:rsidRPr="00B15B43">
        <w:rPr>
          <w:rFonts w:ascii="Times New Roman" w:hAnsi="Times New Roman" w:cs="Times New Roman"/>
        </w:rPr>
        <w:t xml:space="preserve"> bez zastrzeżeń wymagania w nich zawarte. </w:t>
      </w:r>
    </w:p>
    <w:p w14:paraId="13E35288" w14:textId="361C4C52" w:rsidR="002168C3" w:rsidRPr="00B15B43" w:rsidRDefault="002168C3" w:rsidP="002168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>w przypadku wyboru mojej/naszej oferty zobowiązuję/-</w:t>
      </w:r>
      <w:proofErr w:type="spellStart"/>
      <w:r w:rsidRPr="00B15B43">
        <w:rPr>
          <w:rFonts w:ascii="Times New Roman" w:hAnsi="Times New Roman" w:cs="Times New Roman"/>
        </w:rPr>
        <w:t>emy</w:t>
      </w:r>
      <w:proofErr w:type="spellEnd"/>
      <w:r w:rsidRPr="00B15B43">
        <w:rPr>
          <w:rFonts w:ascii="Times New Roman" w:hAnsi="Times New Roman" w:cs="Times New Roman"/>
        </w:rPr>
        <w:t xml:space="preserve"> się do zawarcia umowy w terminie wskazanym przez Zamawiającego. </w:t>
      </w:r>
    </w:p>
    <w:p w14:paraId="12E1F25E" w14:textId="2752FA4B" w:rsidR="002168C3" w:rsidRPr="00B15B43" w:rsidRDefault="002168C3" w:rsidP="002168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>zapoznałem/-</w:t>
      </w:r>
      <w:proofErr w:type="spellStart"/>
      <w:r w:rsidRPr="00B15B43">
        <w:rPr>
          <w:rFonts w:ascii="Times New Roman" w:hAnsi="Times New Roman" w:cs="Times New Roman"/>
        </w:rPr>
        <w:t>am</w:t>
      </w:r>
      <w:proofErr w:type="spellEnd"/>
      <w:r w:rsidRPr="00B15B43">
        <w:rPr>
          <w:rFonts w:ascii="Times New Roman" w:hAnsi="Times New Roman" w:cs="Times New Roman"/>
        </w:rPr>
        <w:t>/-liśmy się z zapytaniem ofertowym oraz uzyskałem/-</w:t>
      </w:r>
      <w:proofErr w:type="spellStart"/>
      <w:r w:rsidRPr="00B15B43">
        <w:rPr>
          <w:rFonts w:ascii="Times New Roman" w:hAnsi="Times New Roman" w:cs="Times New Roman"/>
        </w:rPr>
        <w:t>am</w:t>
      </w:r>
      <w:proofErr w:type="spellEnd"/>
      <w:r w:rsidRPr="00B15B43">
        <w:rPr>
          <w:rFonts w:ascii="Times New Roman" w:hAnsi="Times New Roman" w:cs="Times New Roman"/>
        </w:rPr>
        <w:t xml:space="preserve">/-liśmy konieczne informacje i wyjaśnienia niezbędne do przygotowania oferty. </w:t>
      </w:r>
    </w:p>
    <w:p w14:paraId="46F0E775" w14:textId="7ED1482F" w:rsidR="002168C3" w:rsidRPr="00B15B43" w:rsidRDefault="002168C3" w:rsidP="002168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 xml:space="preserve">wszystkie informacje zamieszczone w ofercie są prawdziwe i zgodne ze stanem faktycznym. </w:t>
      </w:r>
    </w:p>
    <w:p w14:paraId="6741B1FC" w14:textId="77777777" w:rsidR="009A4D93" w:rsidRPr="00B15B43" w:rsidRDefault="009A4D93" w:rsidP="009A4D93">
      <w:pPr>
        <w:spacing w:line="264" w:lineRule="auto"/>
        <w:jc w:val="both"/>
        <w:rPr>
          <w:rFonts w:ascii="Times New Roman" w:hAnsi="Times New Roman" w:cs="Times New Roman"/>
        </w:rPr>
      </w:pPr>
    </w:p>
    <w:p w14:paraId="4867C939" w14:textId="4A41571A" w:rsidR="00C5422A" w:rsidRPr="00B15B43" w:rsidRDefault="00C5422A" w:rsidP="002257DB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W załączeniu: </w:t>
      </w:r>
    </w:p>
    <w:p w14:paraId="4ED85E0B" w14:textId="77777777" w:rsidR="002257DB" w:rsidRPr="00B15B43" w:rsidRDefault="002257DB" w:rsidP="002257D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 xml:space="preserve">Karty katalogowe urządzenia na podstawie których będzie można stwierdzić spienienia kryterium parametrów minimalnych i warunków dostawy lub inne dokumenty. </w:t>
      </w:r>
    </w:p>
    <w:p w14:paraId="5D9C9BCB" w14:textId="77777777" w:rsidR="002257DB" w:rsidRPr="00B15B43" w:rsidRDefault="002257DB" w:rsidP="002257D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 xml:space="preserve">Pełnomocnictwo do działania w imieniu Wykonawcy/Wykonawców wspólnie się ubiegających (jeżeli dotyczy). </w:t>
      </w:r>
    </w:p>
    <w:p w14:paraId="5C11A5BE" w14:textId="77777777" w:rsidR="002257DB" w:rsidRPr="00B15B43" w:rsidRDefault="002257DB" w:rsidP="002257D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>Aktualny dokument rejestrowy (wypis z ewidencji działalności gospodarczej, wypis/wydruk z krajowego rejestru sądowego, itp.) nie starszy niż 3 miesiące,</w:t>
      </w:r>
    </w:p>
    <w:p w14:paraId="2C10528D" w14:textId="77777777" w:rsidR="002257DB" w:rsidRPr="00B15B43" w:rsidRDefault="002257DB" w:rsidP="002257D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 xml:space="preserve">Zaświadczenie o braku zaległości podatkowych wydane przez odpowiedni organ podatkowy ważne na dzień składania oferty (ważność dokumentu 1 miesiąc), </w:t>
      </w:r>
    </w:p>
    <w:p w14:paraId="093BAD9D" w14:textId="77777777" w:rsidR="002257DB" w:rsidRPr="00B15B43" w:rsidRDefault="002257DB" w:rsidP="002257D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 xml:space="preserve">Zaświadczenie o niezaleganiu w opłacaniu składek na ubezpieczenie społeczne i zdrowotne wydane przez ZUS, ważne na dzień składania oferty (ważność dokumenty 1 miesiąc), </w:t>
      </w:r>
    </w:p>
    <w:p w14:paraId="39179EA9" w14:textId="2567CDDC" w:rsidR="002257DB" w:rsidRPr="000E218C" w:rsidRDefault="002257DB" w:rsidP="000E218C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</w:rPr>
      </w:pPr>
      <w:r w:rsidRPr="00B15B43">
        <w:rPr>
          <w:rFonts w:ascii="Times New Roman" w:hAnsi="Times New Roman" w:cs="Times New Roman"/>
        </w:rPr>
        <w:t>Dokument potwierdzający wniesienia wadium</w:t>
      </w:r>
      <w:r w:rsidR="000E218C">
        <w:rPr>
          <w:rFonts w:ascii="Times New Roman" w:hAnsi="Times New Roman" w:cs="Times New Roman"/>
        </w:rPr>
        <w:t>.</w:t>
      </w:r>
    </w:p>
    <w:p w14:paraId="6181E26D" w14:textId="77777777" w:rsidR="002257DB" w:rsidRPr="00B15B43" w:rsidRDefault="002257DB" w:rsidP="00952E74">
      <w:pPr>
        <w:spacing w:line="276" w:lineRule="auto"/>
        <w:ind w:left="720"/>
        <w:jc w:val="both"/>
        <w:rPr>
          <w:rFonts w:ascii="Times New Roman" w:hAnsi="Times New Roman" w:cs="Times New Roman"/>
          <w:lang w:bidi="pl-PL"/>
        </w:rPr>
      </w:pPr>
    </w:p>
    <w:p w14:paraId="509F7323" w14:textId="3B5204DA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 </w:t>
      </w:r>
    </w:p>
    <w:p w14:paraId="54910133" w14:textId="59E7F1D8" w:rsidR="00F550AD" w:rsidRPr="00B15B43" w:rsidRDefault="00F550AD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3235D006" w14:textId="77777777" w:rsidR="00F550AD" w:rsidRPr="00B15B43" w:rsidRDefault="00F550AD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1010E0FB" w14:textId="77777777" w:rsidR="00C5422A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……………………………………………..………………………………….. </w:t>
      </w:r>
    </w:p>
    <w:p w14:paraId="7293B9CC" w14:textId="77777777" w:rsidR="0051761B" w:rsidRPr="00B15B43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15B43">
        <w:rPr>
          <w:rFonts w:ascii="Times New Roman" w:hAnsi="Times New Roman" w:cs="Times New Roman"/>
          <w:lang w:bidi="pl-PL"/>
        </w:rPr>
        <w:t xml:space="preserve">data i podpis osoby reprezentującej Wykonawcę </w:t>
      </w:r>
    </w:p>
    <w:sectPr w:rsidR="0051761B" w:rsidRPr="00B15B43" w:rsidSect="00E774F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CB6A" w14:textId="77777777" w:rsidR="003C555F" w:rsidRDefault="003C555F" w:rsidP="00C5422A">
      <w:r>
        <w:separator/>
      </w:r>
    </w:p>
  </w:endnote>
  <w:endnote w:type="continuationSeparator" w:id="0">
    <w:p w14:paraId="4586BAF5" w14:textId="77777777" w:rsidR="003C555F" w:rsidRDefault="003C555F" w:rsidP="00C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EE"/>
    <w:family w:val="roman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ABC7" w14:textId="77777777" w:rsidR="003C555F" w:rsidRDefault="003C555F" w:rsidP="00C5422A">
      <w:r>
        <w:separator/>
      </w:r>
    </w:p>
  </w:footnote>
  <w:footnote w:type="continuationSeparator" w:id="0">
    <w:p w14:paraId="4C64CF6B" w14:textId="77777777" w:rsidR="003C555F" w:rsidRDefault="003C555F" w:rsidP="00C5422A">
      <w:r>
        <w:continuationSeparator/>
      </w:r>
    </w:p>
  </w:footnote>
  <w:footnote w:id="1">
    <w:p w14:paraId="16CB9CDA" w14:textId="77777777" w:rsidR="009A4D93" w:rsidRDefault="009A4D93" w:rsidP="009A4D93">
      <w:pPr>
        <w:pStyle w:val="Tekstprzypisudolnego"/>
        <w:jc w:val="both"/>
      </w:pPr>
      <w:r>
        <w:rPr>
          <w:rStyle w:val="Znakiprzypiswdolnych"/>
          <w:rFonts w:ascii="Liberation Serif" w:hAnsi="Liberation Serif"/>
        </w:rPr>
        <w:footnoteRef/>
      </w:r>
      <w: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C4D21AD" w14:textId="77777777" w:rsidR="009A4D93" w:rsidRDefault="009A4D93" w:rsidP="009A4D93">
      <w:pPr>
        <w:pStyle w:val="Tekstprzypisudolnego"/>
        <w:jc w:val="both"/>
      </w:pPr>
    </w:p>
    <w:p w14:paraId="5611B274" w14:textId="77777777" w:rsidR="009A4D93" w:rsidRDefault="009A4D93" w:rsidP="009A4D93">
      <w:pPr>
        <w:pStyle w:val="Tekstprzypisudolnego"/>
        <w:jc w:val="both"/>
      </w:pPr>
      <w:r>
        <w:tab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3048" w14:textId="435048AA" w:rsidR="00C5422A" w:rsidRDefault="009F1C1E">
    <w:pPr>
      <w:pStyle w:val="Nagwek"/>
    </w:pPr>
    <w:r w:rsidRPr="00A6249A">
      <w:rPr>
        <w:rFonts w:eastAsia="Calibri"/>
        <w:noProof/>
      </w:rPr>
      <w:drawing>
        <wp:inline distT="0" distB="0" distL="0" distR="0" wp14:anchorId="7A007992" wp14:editId="2B854D97">
          <wp:extent cx="5756910" cy="625271"/>
          <wp:effectExtent l="0" t="0" r="0" b="0"/>
          <wp:docPr id="1" name="Obraz 5" descr="Pasek logotypów: Fundusze Europejskie, Rzeczpospolita Polska, PARP, grupa PFR, Unia Europejska, Europejskie Fundusze Strukturalne i Inwestycyjne" title="Pasek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sek logotypów: Fundusze Europejskie, Rzeczpospolita Polska, PARP, grupa PFR, Unia Europejska, Europejskie Fundusze Strukturalne i Inwestycyjne" title="Pasek logotypów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5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715"/>
    <w:multiLevelType w:val="hybridMultilevel"/>
    <w:tmpl w:val="96A8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A36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EC5"/>
    <w:multiLevelType w:val="hybridMultilevel"/>
    <w:tmpl w:val="3A16B40E"/>
    <w:lvl w:ilvl="0" w:tplc="712410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3209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F4087"/>
    <w:multiLevelType w:val="hybridMultilevel"/>
    <w:tmpl w:val="FDDEB5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4395"/>
    <w:multiLevelType w:val="hybridMultilevel"/>
    <w:tmpl w:val="F5D6D0D2"/>
    <w:lvl w:ilvl="0" w:tplc="95EE7A02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8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1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77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025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62A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0C6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CB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2C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E3D43"/>
    <w:multiLevelType w:val="hybridMultilevel"/>
    <w:tmpl w:val="3A16B40E"/>
    <w:lvl w:ilvl="0" w:tplc="FFFFFFFF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AE45C55"/>
    <w:multiLevelType w:val="hybridMultilevel"/>
    <w:tmpl w:val="42669CD2"/>
    <w:lvl w:ilvl="0" w:tplc="100CFF2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8062A">
      <w:start w:val="1"/>
      <w:numFmt w:val="lowerLetter"/>
      <w:lvlText w:val="%2)"/>
      <w:lvlJc w:val="left"/>
      <w:pPr>
        <w:ind w:left="10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AC17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096E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05FA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AA29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A62B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AC86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05F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B7641"/>
    <w:multiLevelType w:val="multilevel"/>
    <w:tmpl w:val="CE1A5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F3906"/>
    <w:multiLevelType w:val="hybridMultilevel"/>
    <w:tmpl w:val="C1C072D2"/>
    <w:lvl w:ilvl="0" w:tplc="7076DD6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0FD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2D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9EA5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CBE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8DB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CD9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C9D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5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D23D30"/>
    <w:multiLevelType w:val="hybridMultilevel"/>
    <w:tmpl w:val="06F08AB8"/>
    <w:lvl w:ilvl="0" w:tplc="6DACD45A">
      <w:start w:val="1"/>
      <w:numFmt w:val="decimal"/>
      <w:lvlText w:val="%1)"/>
      <w:lvlJc w:val="left"/>
      <w:pPr>
        <w:ind w:left="360"/>
      </w:pPr>
      <w:rPr>
        <w:rFonts w:ascii="Times New Roman" w:eastAsia="Lucida Sans Unicode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4ADB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AEC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492D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CB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2CD1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6590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A52A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D51D05"/>
    <w:multiLevelType w:val="hybridMultilevel"/>
    <w:tmpl w:val="FFDEA3BE"/>
    <w:lvl w:ilvl="0" w:tplc="94448C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61B4E">
      <w:start w:val="1"/>
      <w:numFmt w:val="lowerLetter"/>
      <w:lvlText w:val="%2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071F6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6250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47812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6EE5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41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C47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819899">
    <w:abstractNumId w:val="7"/>
  </w:num>
  <w:num w:numId="2" w16cid:durableId="482967160">
    <w:abstractNumId w:val="12"/>
  </w:num>
  <w:num w:numId="3" w16cid:durableId="2117678529">
    <w:abstractNumId w:val="10"/>
  </w:num>
  <w:num w:numId="4" w16cid:durableId="202326580">
    <w:abstractNumId w:val="1"/>
  </w:num>
  <w:num w:numId="5" w16cid:durableId="1718355189">
    <w:abstractNumId w:val="5"/>
  </w:num>
  <w:num w:numId="6" w16cid:durableId="643394083">
    <w:abstractNumId w:val="2"/>
  </w:num>
  <w:num w:numId="7" w16cid:durableId="246773761">
    <w:abstractNumId w:val="11"/>
  </w:num>
  <w:num w:numId="8" w16cid:durableId="499741182">
    <w:abstractNumId w:val="3"/>
  </w:num>
  <w:num w:numId="9" w16cid:durableId="1759862004">
    <w:abstractNumId w:val="4"/>
  </w:num>
  <w:num w:numId="10" w16cid:durableId="596712104">
    <w:abstractNumId w:val="8"/>
  </w:num>
  <w:num w:numId="11" w16cid:durableId="195312608">
    <w:abstractNumId w:val="9"/>
  </w:num>
  <w:num w:numId="12" w16cid:durableId="163785564">
    <w:abstractNumId w:val="6"/>
  </w:num>
  <w:num w:numId="13" w16cid:durableId="14511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A"/>
    <w:rsid w:val="00006DA1"/>
    <w:rsid w:val="00007345"/>
    <w:rsid w:val="00011DF0"/>
    <w:rsid w:val="00021E26"/>
    <w:rsid w:val="00050628"/>
    <w:rsid w:val="00054540"/>
    <w:rsid w:val="00067BF4"/>
    <w:rsid w:val="000C503F"/>
    <w:rsid w:val="000C5709"/>
    <w:rsid w:val="000E218C"/>
    <w:rsid w:val="000F4D42"/>
    <w:rsid w:val="00131D89"/>
    <w:rsid w:val="00181625"/>
    <w:rsid w:val="001E6BB6"/>
    <w:rsid w:val="001F0478"/>
    <w:rsid w:val="002168C3"/>
    <w:rsid w:val="002257DB"/>
    <w:rsid w:val="00225A2F"/>
    <w:rsid w:val="00236252"/>
    <w:rsid w:val="002C1365"/>
    <w:rsid w:val="002D0975"/>
    <w:rsid w:val="00303084"/>
    <w:rsid w:val="003771E3"/>
    <w:rsid w:val="00396DF1"/>
    <w:rsid w:val="003A0321"/>
    <w:rsid w:val="003A6025"/>
    <w:rsid w:val="003C555F"/>
    <w:rsid w:val="00433E1F"/>
    <w:rsid w:val="004378F4"/>
    <w:rsid w:val="0046111E"/>
    <w:rsid w:val="004F1DC3"/>
    <w:rsid w:val="00542F47"/>
    <w:rsid w:val="005620BC"/>
    <w:rsid w:val="00562157"/>
    <w:rsid w:val="005A0713"/>
    <w:rsid w:val="005A437B"/>
    <w:rsid w:val="005C3047"/>
    <w:rsid w:val="005D24B1"/>
    <w:rsid w:val="005D5AA1"/>
    <w:rsid w:val="00652F0D"/>
    <w:rsid w:val="006814DB"/>
    <w:rsid w:val="00756A9F"/>
    <w:rsid w:val="007679C8"/>
    <w:rsid w:val="007B3E34"/>
    <w:rsid w:val="007C34DB"/>
    <w:rsid w:val="007D3897"/>
    <w:rsid w:val="007F4644"/>
    <w:rsid w:val="00812FEC"/>
    <w:rsid w:val="00886F21"/>
    <w:rsid w:val="008B5B48"/>
    <w:rsid w:val="008C3255"/>
    <w:rsid w:val="008C5B59"/>
    <w:rsid w:val="00920691"/>
    <w:rsid w:val="00952E74"/>
    <w:rsid w:val="00955843"/>
    <w:rsid w:val="00987978"/>
    <w:rsid w:val="009A4D93"/>
    <w:rsid w:val="009E3632"/>
    <w:rsid w:val="009F0343"/>
    <w:rsid w:val="009F1C1E"/>
    <w:rsid w:val="00A208A2"/>
    <w:rsid w:val="00A36D2F"/>
    <w:rsid w:val="00A423DA"/>
    <w:rsid w:val="00A64F23"/>
    <w:rsid w:val="00A71577"/>
    <w:rsid w:val="00B14944"/>
    <w:rsid w:val="00B15B43"/>
    <w:rsid w:val="00B42A1C"/>
    <w:rsid w:val="00B515F0"/>
    <w:rsid w:val="00B51BAC"/>
    <w:rsid w:val="00B7447D"/>
    <w:rsid w:val="00BA7BEC"/>
    <w:rsid w:val="00BC44D6"/>
    <w:rsid w:val="00BD4AE0"/>
    <w:rsid w:val="00BE1355"/>
    <w:rsid w:val="00BF19C5"/>
    <w:rsid w:val="00C30A68"/>
    <w:rsid w:val="00C51BBF"/>
    <w:rsid w:val="00C5422A"/>
    <w:rsid w:val="00D11650"/>
    <w:rsid w:val="00D2212E"/>
    <w:rsid w:val="00D7211B"/>
    <w:rsid w:val="00DB4D79"/>
    <w:rsid w:val="00DF0C0A"/>
    <w:rsid w:val="00E06322"/>
    <w:rsid w:val="00E63BE2"/>
    <w:rsid w:val="00E7638D"/>
    <w:rsid w:val="00E774F0"/>
    <w:rsid w:val="00EE6B88"/>
    <w:rsid w:val="00F10F76"/>
    <w:rsid w:val="00F42FCC"/>
    <w:rsid w:val="00F550AD"/>
    <w:rsid w:val="00F6793D"/>
    <w:rsid w:val="00F918BA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3F82"/>
  <w15:chartTrackingRefBased/>
  <w15:docId w15:val="{3AA256B9-9BD1-AA41-8967-AE4942E4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2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22A"/>
  </w:style>
  <w:style w:type="paragraph" w:styleId="Stopka">
    <w:name w:val="footer"/>
    <w:basedOn w:val="Normalny"/>
    <w:link w:val="Stopka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22A"/>
  </w:style>
  <w:style w:type="paragraph" w:styleId="Tekstdymka">
    <w:name w:val="Balloon Text"/>
    <w:basedOn w:val="Normalny"/>
    <w:link w:val="TekstdymkaZnak"/>
    <w:uiPriority w:val="99"/>
    <w:semiHidden/>
    <w:unhideWhenUsed/>
    <w:rsid w:val="00C51BB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BF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0F4D4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52E74"/>
  </w:style>
  <w:style w:type="character" w:styleId="Odwoaniedokomentarza">
    <w:name w:val="annotation reference"/>
    <w:basedOn w:val="Domylnaczcionkaakapitu"/>
    <w:uiPriority w:val="99"/>
    <w:semiHidden/>
    <w:unhideWhenUsed/>
    <w:rsid w:val="005A4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3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3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37B"/>
    <w:rPr>
      <w:b/>
      <w:bCs/>
      <w:sz w:val="20"/>
      <w:szCs w:val="20"/>
    </w:rPr>
  </w:style>
  <w:style w:type="paragraph" w:customStyle="1" w:styleId="Standard">
    <w:name w:val="Standard"/>
    <w:rsid w:val="00225A2F"/>
    <w:pPr>
      <w:suppressAutoHyphens/>
      <w:autoSpaceDN w:val="0"/>
      <w:spacing w:after="160"/>
      <w:textAlignment w:val="baseline"/>
    </w:pPr>
    <w:rPr>
      <w:rFonts w:ascii="Calibri" w:eastAsia="Lucida Sans Unicode" w:hAnsi="Calibri" w:cs="Tahoma"/>
      <w:kern w:val="3"/>
      <w:sz w:val="22"/>
    </w:rPr>
  </w:style>
  <w:style w:type="paragraph" w:customStyle="1" w:styleId="s9">
    <w:name w:val="s9"/>
    <w:basedOn w:val="Normalny"/>
    <w:rsid w:val="00B14944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customStyle="1" w:styleId="bumpedfont15">
    <w:name w:val="bumpedfont15"/>
    <w:basedOn w:val="Domylnaczcionkaakapitu"/>
    <w:rsid w:val="00B14944"/>
  </w:style>
  <w:style w:type="character" w:customStyle="1" w:styleId="apple-converted-space">
    <w:name w:val="apple-converted-space"/>
    <w:basedOn w:val="Domylnaczcionkaakapitu"/>
    <w:rsid w:val="00B14944"/>
  </w:style>
  <w:style w:type="character" w:customStyle="1" w:styleId="Znakiprzypiswdolnych">
    <w:name w:val="Znaki przypisów dolnych"/>
    <w:rsid w:val="009A4D9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A4D93"/>
    <w:pPr>
      <w:suppressAutoHyphens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4D93"/>
    <w:rPr>
      <w:rFonts w:ascii="Calibri" w:eastAsia="Calibri" w:hAnsi="Calibri" w:cs="Calibri"/>
      <w:sz w:val="20"/>
      <w:szCs w:val="20"/>
      <w:lang w:eastAsia="zh-CN"/>
    </w:rPr>
  </w:style>
  <w:style w:type="paragraph" w:customStyle="1" w:styleId="akapitzlist1">
    <w:name w:val="akapitzlist1"/>
    <w:basedOn w:val="Normalny"/>
    <w:rsid w:val="00021E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gornik</dc:creator>
  <cp:keywords/>
  <dc:description/>
  <cp:lastModifiedBy>wojciech gornik</cp:lastModifiedBy>
  <cp:revision>6</cp:revision>
  <dcterms:created xsi:type="dcterms:W3CDTF">2022-06-09T17:12:00Z</dcterms:created>
  <dcterms:modified xsi:type="dcterms:W3CDTF">2022-06-09T17:33:00Z</dcterms:modified>
</cp:coreProperties>
</file>