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97E9" w14:textId="77777777" w:rsidR="00153247" w:rsidRPr="004F190C" w:rsidRDefault="00741948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</w:rPr>
      </w:pPr>
      <w:r w:rsidRPr="004F190C">
        <w:rPr>
          <w:rFonts w:asciiTheme="minorHAnsi" w:eastAsia="Calibri" w:hAnsiTheme="minorHAnsi" w:cstheme="minorHAnsi"/>
          <w:sz w:val="24"/>
        </w:rPr>
        <w:t xml:space="preserve"> </w:t>
      </w:r>
    </w:p>
    <w:p w14:paraId="0DA39951" w14:textId="77777777" w:rsidR="009340A4" w:rsidRDefault="009340A4" w:rsidP="001F1B73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</w:rPr>
      </w:pPr>
      <w:bookmarkStart w:id="0" w:name="_Hlk89683065"/>
    </w:p>
    <w:p w14:paraId="406596C8" w14:textId="5470FCEB" w:rsidR="00153247" w:rsidRPr="001F1B73" w:rsidRDefault="00741948" w:rsidP="001F1B73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</w:rPr>
      </w:pPr>
      <w:r w:rsidRPr="001F1B73">
        <w:rPr>
          <w:rFonts w:asciiTheme="minorHAnsi" w:hAnsiTheme="minorHAnsi" w:cstheme="minorHAnsi"/>
          <w:b/>
        </w:rPr>
        <w:t xml:space="preserve">Załącznik nr </w:t>
      </w:r>
      <w:r w:rsidR="00633E0D">
        <w:rPr>
          <w:rFonts w:asciiTheme="minorHAnsi" w:hAnsiTheme="minorHAnsi" w:cstheme="minorHAnsi"/>
          <w:b/>
        </w:rPr>
        <w:t>B</w:t>
      </w:r>
      <w:r w:rsidRPr="001F1B73">
        <w:rPr>
          <w:rFonts w:asciiTheme="minorHAnsi" w:hAnsiTheme="minorHAnsi" w:cstheme="minorHAnsi"/>
          <w:b/>
        </w:rPr>
        <w:t xml:space="preserve"> </w:t>
      </w:r>
      <w:bookmarkEnd w:id="0"/>
      <w:r w:rsidR="0069447D" w:rsidRPr="0069447D">
        <w:rPr>
          <w:rFonts w:asciiTheme="minorHAnsi" w:hAnsiTheme="minorHAnsi" w:cstheme="minorHAnsi"/>
          <w:b/>
        </w:rPr>
        <w:t>- Oświadczenie o sytuacji ekonomicznej i finansowej oferenta oraz o zgodności parametrów przedmiotu dostawy ze specyfikacją przedmiotu zamówienia określoną w Opisie przedmiotu</w:t>
      </w:r>
      <w:r w:rsidR="0049068A">
        <w:rPr>
          <w:rFonts w:asciiTheme="minorHAnsi" w:hAnsiTheme="minorHAnsi" w:cstheme="minorHAnsi"/>
          <w:b/>
        </w:rPr>
        <w:t xml:space="preserve"> </w:t>
      </w:r>
    </w:p>
    <w:p w14:paraId="145653A5" w14:textId="77777777" w:rsidR="00153247" w:rsidRPr="004F190C" w:rsidRDefault="00741948">
      <w:pPr>
        <w:spacing w:after="0" w:line="259" w:lineRule="auto"/>
        <w:ind w:left="0" w:right="31" w:firstLine="0"/>
        <w:jc w:val="center"/>
        <w:rPr>
          <w:rFonts w:asciiTheme="minorHAnsi" w:hAnsiTheme="minorHAnsi" w:cstheme="minorHAnsi"/>
        </w:rPr>
      </w:pPr>
      <w:r w:rsidRPr="004F190C">
        <w:rPr>
          <w:rFonts w:asciiTheme="minorHAnsi" w:hAnsiTheme="minorHAnsi" w:cstheme="minorHAnsi"/>
        </w:rPr>
        <w:t xml:space="preserve"> </w:t>
      </w:r>
    </w:p>
    <w:p w14:paraId="010AB224" w14:textId="583D7903" w:rsidR="00153247" w:rsidRPr="00405025" w:rsidRDefault="00741948" w:rsidP="00E0375B">
      <w:pPr>
        <w:spacing w:after="67" w:line="231" w:lineRule="auto"/>
        <w:ind w:left="0" w:right="-55" w:firstLine="0"/>
        <w:jc w:val="left"/>
        <w:rPr>
          <w:rFonts w:asciiTheme="minorHAnsi" w:eastAsia="Calibri" w:hAnsiTheme="minorHAnsi" w:cstheme="minorHAnsi"/>
          <w:u w:val="single"/>
        </w:rPr>
      </w:pPr>
      <w:r w:rsidRPr="00405025">
        <w:rPr>
          <w:rFonts w:asciiTheme="minorHAnsi" w:hAnsiTheme="minorHAnsi" w:cstheme="minorHAnsi"/>
          <w:u w:val="single"/>
        </w:rPr>
        <w:t xml:space="preserve">Oświadczenie dla </w:t>
      </w:r>
      <w:r w:rsidR="00E0375B" w:rsidRPr="00405025">
        <w:rPr>
          <w:rFonts w:asciiTheme="minorHAnsi" w:eastAsia="Calibri" w:hAnsiTheme="minorHAnsi" w:cstheme="minorHAnsi"/>
          <w:u w:val="single"/>
        </w:rPr>
        <w:t xml:space="preserve">Grupa LOTOS S.A., </w:t>
      </w:r>
      <w:r w:rsidR="001F1B73" w:rsidRPr="00405025">
        <w:rPr>
          <w:rFonts w:asciiTheme="minorHAnsi" w:eastAsia="Calibri" w:hAnsiTheme="minorHAnsi" w:cstheme="minorHAnsi"/>
          <w:u w:val="single"/>
        </w:rPr>
        <w:t>ul. Elbląska 135, 80-718 Gdańsk, NIP 583-000-09-60</w:t>
      </w:r>
      <w:r w:rsidR="0049068A" w:rsidRPr="00405025">
        <w:rPr>
          <w:rFonts w:asciiTheme="minorHAnsi" w:eastAsia="Calibri" w:hAnsiTheme="minorHAnsi" w:cstheme="minorHAnsi"/>
          <w:u w:val="single"/>
        </w:rPr>
        <w:t xml:space="preserve"> </w:t>
      </w:r>
    </w:p>
    <w:p w14:paraId="495857F5" w14:textId="77777777" w:rsidR="009340A4" w:rsidRPr="00880D3C" w:rsidRDefault="009340A4" w:rsidP="00E0375B">
      <w:pPr>
        <w:spacing w:after="67" w:line="231" w:lineRule="auto"/>
        <w:ind w:left="0" w:right="-55" w:firstLine="0"/>
        <w:jc w:val="left"/>
        <w:rPr>
          <w:rFonts w:asciiTheme="minorHAnsi" w:hAnsiTheme="minorHAnsi" w:cstheme="minorHAnsi"/>
          <w:u w:val="single"/>
        </w:rPr>
      </w:pPr>
    </w:p>
    <w:p w14:paraId="1260CFE5" w14:textId="77777777" w:rsidR="00153247" w:rsidRPr="004F190C" w:rsidRDefault="00741948">
      <w:pPr>
        <w:spacing w:after="23" w:line="259" w:lineRule="auto"/>
        <w:ind w:left="697" w:right="0" w:firstLine="0"/>
        <w:jc w:val="center"/>
        <w:rPr>
          <w:rFonts w:asciiTheme="minorHAnsi" w:hAnsiTheme="minorHAnsi" w:cstheme="minorHAnsi"/>
        </w:rPr>
      </w:pPr>
      <w:r w:rsidRPr="004F190C">
        <w:rPr>
          <w:rFonts w:asciiTheme="minorHAnsi" w:eastAsia="Calibri" w:hAnsiTheme="minorHAnsi" w:cstheme="minorHAnsi"/>
          <w:b/>
          <w:sz w:val="24"/>
        </w:rPr>
        <w:t xml:space="preserve"> </w:t>
      </w:r>
    </w:p>
    <w:p w14:paraId="4E57D068" w14:textId="6AB6C5FF" w:rsidR="00153247" w:rsidRPr="001F1B73" w:rsidRDefault="001F1B73" w:rsidP="001F1B73">
      <w:pPr>
        <w:pStyle w:val="Akapitzlist"/>
        <w:numPr>
          <w:ilvl w:val="0"/>
          <w:numId w:val="4"/>
        </w:numPr>
        <w:spacing w:after="0" w:line="259" w:lineRule="auto"/>
        <w:ind w:right="0"/>
        <w:jc w:val="left"/>
        <w:rPr>
          <w:rFonts w:asciiTheme="minorHAnsi" w:hAnsiTheme="minorHAnsi" w:cstheme="minorHAnsi"/>
          <w:b/>
        </w:rPr>
      </w:pPr>
      <w:r w:rsidRPr="001F1B73">
        <w:rPr>
          <w:rFonts w:asciiTheme="minorHAnsi" w:hAnsiTheme="minorHAnsi" w:cstheme="minorHAnsi"/>
          <w:b/>
        </w:rPr>
        <w:t>Nazwa i dane adresowe Oferenta</w:t>
      </w:r>
    </w:p>
    <w:p w14:paraId="08FE90FA" w14:textId="77777777" w:rsidR="001F1B73" w:rsidRPr="004F190C" w:rsidRDefault="001F1B73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tbl>
      <w:tblPr>
        <w:tblStyle w:val="TableGrid"/>
        <w:tblW w:w="9226" w:type="dxa"/>
        <w:tblInd w:w="-11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7"/>
        <w:gridCol w:w="6559"/>
      </w:tblGrid>
      <w:tr w:rsidR="00153247" w:rsidRPr="004F190C" w14:paraId="4BAF8700" w14:textId="77777777" w:rsidTr="0049068A">
        <w:trPr>
          <w:trHeight w:val="502"/>
        </w:trPr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2F89E" w14:textId="00D6BE7A" w:rsidR="00153247" w:rsidRPr="004F190C" w:rsidRDefault="00741948">
            <w:pPr>
              <w:spacing w:after="0" w:line="259" w:lineRule="auto"/>
              <w:ind w:left="0" w:right="4" w:firstLine="0"/>
              <w:jc w:val="center"/>
              <w:rPr>
                <w:rFonts w:asciiTheme="minorHAnsi" w:hAnsiTheme="minorHAnsi" w:cstheme="minorHAnsi"/>
              </w:rPr>
            </w:pPr>
            <w:r w:rsidRPr="004F190C">
              <w:rPr>
                <w:rFonts w:asciiTheme="minorHAnsi" w:hAnsiTheme="minorHAnsi" w:cstheme="minorHAnsi"/>
              </w:rPr>
              <w:t xml:space="preserve">Nazwa: </w:t>
            </w:r>
          </w:p>
        </w:tc>
        <w:tc>
          <w:tcPr>
            <w:tcW w:w="6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8847D" w14:textId="77777777" w:rsidR="00153247" w:rsidRPr="004F190C" w:rsidRDefault="00741948">
            <w:pPr>
              <w:spacing w:after="0" w:line="259" w:lineRule="auto"/>
              <w:ind w:left="60" w:right="0" w:firstLine="0"/>
              <w:jc w:val="center"/>
              <w:rPr>
                <w:rFonts w:asciiTheme="minorHAnsi" w:hAnsiTheme="minorHAnsi" w:cstheme="minorHAnsi"/>
              </w:rPr>
            </w:pPr>
            <w:r w:rsidRPr="004F190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3247" w:rsidRPr="004F190C" w14:paraId="30A383C5" w14:textId="77777777" w:rsidTr="0049068A">
        <w:trPr>
          <w:trHeight w:val="486"/>
        </w:trPr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AF1CE" w14:textId="495604F1" w:rsidR="00153247" w:rsidRPr="004F190C" w:rsidRDefault="00741948">
            <w:pPr>
              <w:spacing w:after="0" w:line="259" w:lineRule="auto"/>
              <w:ind w:left="8" w:right="0" w:firstLine="0"/>
              <w:jc w:val="center"/>
              <w:rPr>
                <w:rFonts w:asciiTheme="minorHAnsi" w:hAnsiTheme="minorHAnsi" w:cstheme="minorHAnsi"/>
              </w:rPr>
            </w:pPr>
            <w:r w:rsidRPr="004F190C">
              <w:rPr>
                <w:rFonts w:asciiTheme="minorHAnsi" w:hAnsiTheme="minorHAnsi" w:cstheme="minorHAnsi"/>
              </w:rPr>
              <w:t xml:space="preserve">Adres: </w:t>
            </w:r>
          </w:p>
        </w:tc>
        <w:tc>
          <w:tcPr>
            <w:tcW w:w="6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B2768" w14:textId="77777777" w:rsidR="00153247" w:rsidRPr="004F190C" w:rsidRDefault="00741948">
            <w:pPr>
              <w:spacing w:after="0" w:line="259" w:lineRule="auto"/>
              <w:ind w:left="60" w:right="0" w:firstLine="0"/>
              <w:jc w:val="center"/>
              <w:rPr>
                <w:rFonts w:asciiTheme="minorHAnsi" w:hAnsiTheme="minorHAnsi" w:cstheme="minorHAnsi"/>
              </w:rPr>
            </w:pPr>
            <w:r w:rsidRPr="004F190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3247" w:rsidRPr="004F190C" w14:paraId="114CEADD" w14:textId="77777777" w:rsidTr="0049068A">
        <w:trPr>
          <w:trHeight w:val="630"/>
        </w:trPr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02DEE2" w14:textId="04087B5B" w:rsidR="00153247" w:rsidRPr="004F190C" w:rsidRDefault="00741948">
            <w:pPr>
              <w:spacing w:after="0" w:line="259" w:lineRule="auto"/>
              <w:ind w:left="0" w:right="3" w:firstLine="0"/>
              <w:jc w:val="center"/>
              <w:rPr>
                <w:rFonts w:asciiTheme="minorHAnsi" w:hAnsiTheme="minorHAnsi" w:cstheme="minorHAnsi"/>
              </w:rPr>
            </w:pPr>
            <w:r w:rsidRPr="004F190C">
              <w:rPr>
                <w:rFonts w:asciiTheme="minorHAnsi" w:hAnsiTheme="minorHAnsi" w:cstheme="minorHAnsi"/>
              </w:rPr>
              <w:t xml:space="preserve">NIP: </w:t>
            </w:r>
          </w:p>
        </w:tc>
        <w:tc>
          <w:tcPr>
            <w:tcW w:w="6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D2E0F" w14:textId="77777777" w:rsidR="00153247" w:rsidRPr="004F190C" w:rsidRDefault="00741948">
            <w:pPr>
              <w:spacing w:after="0" w:line="259" w:lineRule="auto"/>
              <w:ind w:left="60" w:right="0" w:firstLine="0"/>
              <w:jc w:val="center"/>
              <w:rPr>
                <w:rFonts w:asciiTheme="minorHAnsi" w:hAnsiTheme="minorHAnsi" w:cstheme="minorHAnsi"/>
              </w:rPr>
            </w:pPr>
            <w:r w:rsidRPr="004F190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EDAEBF6" w14:textId="77777777" w:rsidR="00153247" w:rsidRPr="004F190C" w:rsidRDefault="00741948">
      <w:pPr>
        <w:spacing w:after="145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F190C">
        <w:rPr>
          <w:rFonts w:asciiTheme="minorHAnsi" w:hAnsiTheme="minorHAnsi" w:cstheme="minorHAnsi"/>
        </w:rPr>
        <w:t xml:space="preserve"> </w:t>
      </w:r>
    </w:p>
    <w:p w14:paraId="3F9B27BD" w14:textId="5D33331C" w:rsidR="00153247" w:rsidRPr="004F190C" w:rsidRDefault="0049068A">
      <w:pPr>
        <w:spacing w:after="60"/>
        <w:ind w:right="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Niniejszym oświadczam, że</w:t>
      </w:r>
      <w:r w:rsidR="00741948" w:rsidRPr="004F190C">
        <w:rPr>
          <w:rFonts w:asciiTheme="minorHAnsi" w:hAnsiTheme="minorHAnsi" w:cstheme="minorHAnsi"/>
        </w:rPr>
        <w:t xml:space="preserve"> Oferent spełnia niżej wymienione warunki udziału w zapytaniu ofertowym, a mianowicie: </w:t>
      </w:r>
    </w:p>
    <w:p w14:paraId="415A3109" w14:textId="77777777" w:rsidR="00E716D6" w:rsidRPr="00E716D6" w:rsidRDefault="00E716D6" w:rsidP="00405025">
      <w:pPr>
        <w:numPr>
          <w:ilvl w:val="0"/>
          <w:numId w:val="2"/>
        </w:numPr>
        <w:spacing w:after="120" w:line="240" w:lineRule="auto"/>
        <w:ind w:left="743" w:right="85" w:hanging="317"/>
        <w:rPr>
          <w:rFonts w:asciiTheme="minorHAnsi" w:hAnsiTheme="minorHAnsi" w:cstheme="minorHAnsi"/>
        </w:rPr>
      </w:pPr>
      <w:r w:rsidRPr="00E716D6">
        <w:rPr>
          <w:rFonts w:asciiTheme="minorHAnsi" w:hAnsiTheme="minorHAnsi" w:cstheme="minorHAnsi"/>
        </w:rPr>
        <w:t>nie znajduje się w stanie upadłości ani w stanie likwidacji,</w:t>
      </w:r>
    </w:p>
    <w:p w14:paraId="04121AC6" w14:textId="6CA65FC9" w:rsidR="00296E18" w:rsidRDefault="00296E18" w:rsidP="00405025">
      <w:pPr>
        <w:numPr>
          <w:ilvl w:val="0"/>
          <w:numId w:val="2"/>
        </w:numPr>
        <w:spacing w:after="120" w:line="240" w:lineRule="auto"/>
        <w:ind w:left="743" w:right="85" w:hanging="317"/>
        <w:rPr>
          <w:rFonts w:asciiTheme="minorHAnsi" w:hAnsiTheme="minorHAnsi" w:cstheme="minorHAnsi"/>
        </w:rPr>
      </w:pPr>
      <w:bookmarkStart w:id="1" w:name="_Hlk89766136"/>
      <w:r w:rsidRPr="00296E18">
        <w:rPr>
          <w:rFonts w:asciiTheme="minorHAnsi" w:hAnsiTheme="minorHAnsi" w:cstheme="minorHAnsi"/>
        </w:rPr>
        <w:t>znajduj</w:t>
      </w:r>
      <w:r>
        <w:rPr>
          <w:rFonts w:asciiTheme="minorHAnsi" w:hAnsiTheme="minorHAnsi" w:cstheme="minorHAnsi"/>
        </w:rPr>
        <w:t>e</w:t>
      </w:r>
      <w:r w:rsidRPr="00296E18">
        <w:rPr>
          <w:rFonts w:asciiTheme="minorHAnsi" w:hAnsiTheme="minorHAnsi" w:cstheme="minorHAnsi"/>
        </w:rPr>
        <w:t xml:space="preserve"> się w sytuacji ekonomicznej i finansowej zapewniającej wykonanie zamówienia zgodnie ze szczegółowym opisem przedmiotu </w:t>
      </w:r>
      <w:bookmarkEnd w:id="1"/>
      <w:r w:rsidR="00645287">
        <w:rPr>
          <w:rFonts w:asciiTheme="minorHAnsi" w:hAnsiTheme="minorHAnsi" w:cstheme="minorHAnsi"/>
        </w:rPr>
        <w:t>zamówienia</w:t>
      </w:r>
      <w:r w:rsidR="00C61983">
        <w:rPr>
          <w:rFonts w:asciiTheme="minorHAnsi" w:hAnsiTheme="minorHAnsi" w:cstheme="minorHAnsi"/>
        </w:rPr>
        <w:t xml:space="preserve"> oraz</w:t>
      </w:r>
      <w:r w:rsidR="00405025">
        <w:rPr>
          <w:rFonts w:asciiTheme="minorHAnsi" w:hAnsiTheme="minorHAnsi" w:cstheme="minorHAnsi"/>
        </w:rPr>
        <w:t>,</w:t>
      </w:r>
    </w:p>
    <w:p w14:paraId="32CCB74C" w14:textId="740C5B3C" w:rsidR="00C61983" w:rsidRDefault="00C61983" w:rsidP="00405025">
      <w:pPr>
        <w:numPr>
          <w:ilvl w:val="0"/>
          <w:numId w:val="2"/>
        </w:numPr>
        <w:spacing w:after="120" w:line="240" w:lineRule="auto"/>
        <w:ind w:left="743" w:right="85" w:hanging="317"/>
        <w:rPr>
          <w:rFonts w:asciiTheme="minorHAnsi" w:hAnsiTheme="minorHAnsi" w:cstheme="minorHAnsi"/>
        </w:rPr>
      </w:pPr>
      <w:r w:rsidRPr="00C61983">
        <w:rPr>
          <w:rFonts w:asciiTheme="minorHAnsi" w:hAnsiTheme="minorHAnsi" w:cstheme="minorHAnsi"/>
        </w:rPr>
        <w:t xml:space="preserve">przedmiot zamówienia spełnia warunki określone w </w:t>
      </w:r>
      <w:r w:rsidR="001850D2">
        <w:rPr>
          <w:rFonts w:asciiTheme="minorHAnsi" w:hAnsiTheme="minorHAnsi" w:cstheme="minorHAnsi"/>
        </w:rPr>
        <w:t>Opisie przedmiotu zamówienia</w:t>
      </w:r>
      <w:r>
        <w:rPr>
          <w:rFonts w:asciiTheme="minorHAnsi" w:hAnsiTheme="minorHAnsi" w:cstheme="minorHAnsi"/>
        </w:rPr>
        <w:t>.</w:t>
      </w:r>
    </w:p>
    <w:p w14:paraId="22BE8939" w14:textId="77777777" w:rsidR="0049068A" w:rsidRPr="0049068A" w:rsidRDefault="0049068A" w:rsidP="0049068A">
      <w:pPr>
        <w:spacing w:after="120" w:line="240" w:lineRule="auto"/>
        <w:ind w:right="85"/>
        <w:rPr>
          <w:rFonts w:asciiTheme="minorHAnsi" w:hAnsiTheme="minorHAnsi" w:cstheme="minorHAnsi"/>
        </w:rPr>
      </w:pPr>
    </w:p>
    <w:p w14:paraId="2106FD3E" w14:textId="77777777" w:rsidR="008918F6" w:rsidRPr="008918F6" w:rsidRDefault="008918F6" w:rsidP="008918F6">
      <w:pPr>
        <w:tabs>
          <w:tab w:val="num" w:pos="1418"/>
          <w:tab w:val="num" w:pos="2127"/>
        </w:tabs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 w:val="18"/>
          <w:szCs w:val="18"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6781"/>
        <w:gridCol w:w="1929"/>
      </w:tblGrid>
      <w:tr w:rsidR="00230814" w:rsidRPr="00405025" w14:paraId="32A598AC" w14:textId="77777777" w:rsidTr="00405025">
        <w:tc>
          <w:tcPr>
            <w:tcW w:w="0" w:type="auto"/>
            <w:shd w:val="clear" w:color="auto" w:fill="auto"/>
            <w:vAlign w:val="center"/>
          </w:tcPr>
          <w:p w14:paraId="242DEA73" w14:textId="20C61EAA" w:rsidR="00230814" w:rsidRPr="00405025" w:rsidRDefault="00230814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b/>
                <w:color w:val="auto"/>
                <w:szCs w:val="16"/>
              </w:rPr>
              <w:t>Lp</w:t>
            </w:r>
            <w:r w:rsidR="00405025" w:rsidRPr="00405025">
              <w:rPr>
                <w:rFonts w:asciiTheme="minorHAnsi" w:eastAsia="Times New Roman" w:hAnsiTheme="minorHAnsi" w:cstheme="minorHAnsi"/>
                <w:b/>
                <w:color w:val="auto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7F6BA" w14:textId="5275287F" w:rsidR="00230814" w:rsidRPr="00405025" w:rsidRDefault="00230814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b/>
                <w:color w:val="auto"/>
                <w:szCs w:val="16"/>
              </w:rPr>
              <w:t>Wymagane właściwości  fizykochemiczne stali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0F2D8" w14:textId="6270E9CC" w:rsidR="00230814" w:rsidRPr="00405025" w:rsidRDefault="00230814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b/>
                <w:color w:val="auto"/>
                <w:szCs w:val="16"/>
              </w:rPr>
              <w:t>Spełnia/</w:t>
            </w:r>
            <w:r w:rsidR="00DC557D" w:rsidRPr="00405025">
              <w:rPr>
                <w:rFonts w:asciiTheme="minorHAnsi" w:eastAsia="Times New Roman" w:hAnsiTheme="minorHAnsi" w:cstheme="minorHAnsi"/>
                <w:b/>
                <w:color w:val="auto"/>
                <w:szCs w:val="16"/>
              </w:rPr>
              <w:t xml:space="preserve"> </w:t>
            </w:r>
            <w:r w:rsidRPr="00405025">
              <w:rPr>
                <w:rFonts w:asciiTheme="minorHAnsi" w:eastAsia="Times New Roman" w:hAnsiTheme="minorHAnsi" w:cstheme="minorHAnsi"/>
                <w:b/>
                <w:color w:val="auto"/>
                <w:szCs w:val="16"/>
              </w:rPr>
              <w:t>nie spełnia wymog</w:t>
            </w:r>
            <w:r w:rsidR="00DC557D" w:rsidRPr="00405025">
              <w:rPr>
                <w:rFonts w:asciiTheme="minorHAnsi" w:eastAsia="Times New Roman" w:hAnsiTheme="minorHAnsi" w:cstheme="minorHAnsi"/>
                <w:b/>
                <w:color w:val="auto"/>
                <w:szCs w:val="16"/>
              </w:rPr>
              <w:t>ów</w:t>
            </w:r>
          </w:p>
        </w:tc>
      </w:tr>
      <w:tr w:rsidR="00230814" w:rsidRPr="00405025" w14:paraId="78F8E7FD" w14:textId="77777777" w:rsidTr="00230814">
        <w:tc>
          <w:tcPr>
            <w:tcW w:w="0" w:type="auto"/>
            <w:shd w:val="clear" w:color="auto" w:fill="auto"/>
            <w:vAlign w:val="center"/>
          </w:tcPr>
          <w:p w14:paraId="15DED5B4" w14:textId="77777777" w:rsidR="00230814" w:rsidRPr="00405025" w:rsidRDefault="00230814" w:rsidP="007B39B7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8CE32DE" w14:textId="0B2441CD" w:rsidR="00230814" w:rsidRPr="00405025" w:rsidRDefault="00230814" w:rsidP="00405025">
            <w:pPr>
              <w:tabs>
                <w:tab w:val="num" w:pos="2127"/>
              </w:tabs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Procesor: liczba rdzeni</w:t>
            </w:r>
            <w:r w:rsidR="00405025"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 xml:space="preserve"> – </w:t>
            </w: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min 8</w:t>
            </w:r>
            <w:r w:rsidR="00405025"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,</w:t>
            </w: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 xml:space="preserve"> pamięć podręczna 16 MB, maks. częstotliwość turbo do 5,30 GHz, Liczba wątków 16 - Intel </w:t>
            </w:r>
            <w:proofErr w:type="spellStart"/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Core</w:t>
            </w:r>
            <w:proofErr w:type="spellEnd"/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 xml:space="preserve"> i9-11900K lub równoważny </w:t>
            </w:r>
          </w:p>
        </w:tc>
        <w:tc>
          <w:tcPr>
            <w:tcW w:w="0" w:type="auto"/>
            <w:shd w:val="clear" w:color="auto" w:fill="auto"/>
          </w:tcPr>
          <w:p w14:paraId="19825621" w14:textId="77777777" w:rsidR="00230814" w:rsidRPr="00405025" w:rsidRDefault="00230814" w:rsidP="008918F6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</w:p>
        </w:tc>
      </w:tr>
      <w:tr w:rsidR="00230814" w:rsidRPr="00405025" w14:paraId="63A106BD" w14:textId="77777777" w:rsidTr="00230814">
        <w:tc>
          <w:tcPr>
            <w:tcW w:w="0" w:type="auto"/>
            <w:shd w:val="clear" w:color="auto" w:fill="auto"/>
            <w:vAlign w:val="center"/>
          </w:tcPr>
          <w:p w14:paraId="7FE8BCD5" w14:textId="77777777" w:rsidR="00230814" w:rsidRPr="00405025" w:rsidRDefault="00230814" w:rsidP="007B39B7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9822504" w14:textId="4555F711" w:rsidR="00230814" w:rsidRPr="00405025" w:rsidRDefault="00230814" w:rsidP="00405025">
            <w:pPr>
              <w:tabs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bCs/>
                <w:color w:val="auto"/>
                <w:szCs w:val="16"/>
              </w:rPr>
              <w:t>Płyta główna: chipset Intel Z590 lub równoważna</w:t>
            </w:r>
          </w:p>
        </w:tc>
        <w:tc>
          <w:tcPr>
            <w:tcW w:w="0" w:type="auto"/>
            <w:shd w:val="clear" w:color="auto" w:fill="auto"/>
          </w:tcPr>
          <w:p w14:paraId="00D2D53C" w14:textId="77777777" w:rsidR="00230814" w:rsidRPr="00405025" w:rsidRDefault="00230814" w:rsidP="008918F6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</w:p>
        </w:tc>
      </w:tr>
      <w:tr w:rsidR="00230814" w:rsidRPr="00405025" w14:paraId="220FBC0E" w14:textId="77777777" w:rsidTr="00230814">
        <w:tc>
          <w:tcPr>
            <w:tcW w:w="0" w:type="auto"/>
            <w:shd w:val="clear" w:color="auto" w:fill="auto"/>
            <w:vAlign w:val="center"/>
          </w:tcPr>
          <w:p w14:paraId="338C5BD0" w14:textId="77777777" w:rsidR="00230814" w:rsidRPr="00405025" w:rsidRDefault="00230814" w:rsidP="007B39B7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D29C864" w14:textId="17653FA1" w:rsidR="00230814" w:rsidRPr="00405025" w:rsidRDefault="00230814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Pamięć: DDR4, 32 GB, 4000MHz, CL14</w:t>
            </w:r>
          </w:p>
        </w:tc>
        <w:tc>
          <w:tcPr>
            <w:tcW w:w="0" w:type="auto"/>
            <w:shd w:val="clear" w:color="auto" w:fill="auto"/>
          </w:tcPr>
          <w:p w14:paraId="46F9B098" w14:textId="77777777" w:rsidR="00230814" w:rsidRPr="00405025" w:rsidRDefault="00230814" w:rsidP="008918F6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</w:p>
        </w:tc>
      </w:tr>
      <w:tr w:rsidR="00230814" w:rsidRPr="00405025" w14:paraId="425F0938" w14:textId="77777777" w:rsidTr="00230814">
        <w:tc>
          <w:tcPr>
            <w:tcW w:w="0" w:type="auto"/>
            <w:shd w:val="clear" w:color="auto" w:fill="auto"/>
            <w:vAlign w:val="center"/>
          </w:tcPr>
          <w:p w14:paraId="50AE230D" w14:textId="77777777" w:rsidR="00230814" w:rsidRPr="00405025" w:rsidRDefault="00230814" w:rsidP="007B39B7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89A0EA2" w14:textId="7C255347" w:rsidR="00230814" w:rsidRPr="00405025" w:rsidRDefault="00230814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Zasilacz: 80 Plus Platinum, 1000W</w:t>
            </w:r>
          </w:p>
        </w:tc>
        <w:tc>
          <w:tcPr>
            <w:tcW w:w="0" w:type="auto"/>
            <w:shd w:val="clear" w:color="auto" w:fill="auto"/>
          </w:tcPr>
          <w:p w14:paraId="393012CD" w14:textId="77777777" w:rsidR="00230814" w:rsidRPr="00405025" w:rsidRDefault="00230814" w:rsidP="008918F6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</w:p>
        </w:tc>
      </w:tr>
      <w:tr w:rsidR="00230814" w:rsidRPr="00405025" w14:paraId="6C73E5C0" w14:textId="77777777" w:rsidTr="00230814">
        <w:tc>
          <w:tcPr>
            <w:tcW w:w="0" w:type="auto"/>
            <w:shd w:val="clear" w:color="auto" w:fill="auto"/>
            <w:vAlign w:val="center"/>
          </w:tcPr>
          <w:p w14:paraId="32B47F32" w14:textId="2D83B072" w:rsidR="00230814" w:rsidRPr="00405025" w:rsidRDefault="00230814" w:rsidP="007B39B7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1807934" w14:textId="0B302840" w:rsidR="00230814" w:rsidRPr="00405025" w:rsidRDefault="00230814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 xml:space="preserve">Dysk: SSD N.2 </w:t>
            </w:r>
            <w:proofErr w:type="spellStart"/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NVMe</w:t>
            </w:r>
            <w:proofErr w:type="spellEnd"/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, 2TB, zapis i odczyt min. 3000MB/s</w:t>
            </w:r>
          </w:p>
        </w:tc>
        <w:tc>
          <w:tcPr>
            <w:tcW w:w="0" w:type="auto"/>
            <w:shd w:val="clear" w:color="auto" w:fill="auto"/>
          </w:tcPr>
          <w:p w14:paraId="48B6AA24" w14:textId="77777777" w:rsidR="00230814" w:rsidRPr="00405025" w:rsidRDefault="00230814" w:rsidP="008918F6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</w:p>
        </w:tc>
      </w:tr>
      <w:tr w:rsidR="00230814" w:rsidRPr="00405025" w14:paraId="7A36DB68" w14:textId="77777777" w:rsidTr="00230814">
        <w:tc>
          <w:tcPr>
            <w:tcW w:w="0" w:type="auto"/>
            <w:shd w:val="clear" w:color="auto" w:fill="auto"/>
            <w:vAlign w:val="center"/>
          </w:tcPr>
          <w:p w14:paraId="7B6ABE15" w14:textId="3014C22F" w:rsidR="00230814" w:rsidRPr="00405025" w:rsidRDefault="00230814" w:rsidP="007B39B7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90B1D5F" w14:textId="08211694" w:rsidR="00230814" w:rsidRPr="00405025" w:rsidRDefault="00230814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Chłodzenie procesora: Maksymalne TDP min. 250 W</w:t>
            </w:r>
          </w:p>
        </w:tc>
        <w:tc>
          <w:tcPr>
            <w:tcW w:w="0" w:type="auto"/>
            <w:shd w:val="clear" w:color="auto" w:fill="auto"/>
          </w:tcPr>
          <w:p w14:paraId="4A729529" w14:textId="77777777" w:rsidR="00230814" w:rsidRPr="00405025" w:rsidRDefault="00230814" w:rsidP="008918F6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</w:p>
        </w:tc>
      </w:tr>
      <w:tr w:rsidR="00230814" w:rsidRPr="00405025" w14:paraId="484D39C8" w14:textId="77777777" w:rsidTr="00230814">
        <w:tc>
          <w:tcPr>
            <w:tcW w:w="0" w:type="auto"/>
            <w:shd w:val="clear" w:color="auto" w:fill="auto"/>
            <w:vAlign w:val="center"/>
          </w:tcPr>
          <w:p w14:paraId="3490BD1C" w14:textId="276A4477" w:rsidR="00230814" w:rsidRPr="00405025" w:rsidRDefault="00230814" w:rsidP="007B39B7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2FB3A820" w14:textId="28FE2B4E" w:rsidR="00230814" w:rsidRPr="00405025" w:rsidRDefault="00230814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 xml:space="preserve">Karta graficzna: </w:t>
            </w:r>
            <w:proofErr w:type="spellStart"/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nVidia</w:t>
            </w:r>
            <w:proofErr w:type="spellEnd"/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 xml:space="preserve"> </w:t>
            </w:r>
            <w:proofErr w:type="spellStart"/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Quardo</w:t>
            </w:r>
            <w:proofErr w:type="spellEnd"/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 xml:space="preserve"> lub równoważna - pamięć min. 5GB, min. 2xDisplayPort</w:t>
            </w:r>
          </w:p>
        </w:tc>
        <w:tc>
          <w:tcPr>
            <w:tcW w:w="0" w:type="auto"/>
            <w:shd w:val="clear" w:color="auto" w:fill="auto"/>
          </w:tcPr>
          <w:p w14:paraId="1A459C02" w14:textId="77777777" w:rsidR="00230814" w:rsidRPr="00405025" w:rsidRDefault="00230814" w:rsidP="008918F6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</w:p>
        </w:tc>
      </w:tr>
      <w:tr w:rsidR="00230814" w:rsidRPr="00405025" w14:paraId="63001821" w14:textId="77777777" w:rsidTr="00230814">
        <w:tc>
          <w:tcPr>
            <w:tcW w:w="0" w:type="auto"/>
            <w:shd w:val="clear" w:color="auto" w:fill="auto"/>
            <w:vAlign w:val="center"/>
          </w:tcPr>
          <w:p w14:paraId="573C9650" w14:textId="23E9D133" w:rsidR="00230814" w:rsidRPr="00405025" w:rsidRDefault="00230814" w:rsidP="007B39B7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4A5F6B14" w14:textId="1B955E99" w:rsidR="00230814" w:rsidRPr="00405025" w:rsidRDefault="00230814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 xml:space="preserve">Dwa monitory: wielkość min. 27”, rozdzielczość min. 3840x2160, odświeżanie min. 100, </w:t>
            </w:r>
            <w:proofErr w:type="spellStart"/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DisplayPort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99BCD4F" w14:textId="77777777" w:rsidR="00230814" w:rsidRPr="00405025" w:rsidRDefault="00230814" w:rsidP="008918F6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</w:p>
        </w:tc>
      </w:tr>
      <w:tr w:rsidR="00230814" w:rsidRPr="00405025" w14:paraId="70398894" w14:textId="77777777" w:rsidTr="00230814">
        <w:tc>
          <w:tcPr>
            <w:tcW w:w="0" w:type="auto"/>
            <w:shd w:val="clear" w:color="auto" w:fill="auto"/>
            <w:vAlign w:val="center"/>
          </w:tcPr>
          <w:p w14:paraId="52F183EE" w14:textId="38D2F87B" w:rsidR="00230814" w:rsidRPr="00405025" w:rsidRDefault="00230814" w:rsidP="007B39B7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D1F62AE" w14:textId="5E5553DD" w:rsidR="00230814" w:rsidRPr="00405025" w:rsidRDefault="00230814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  <w:szCs w:val="16"/>
              </w:rPr>
              <w:t>Klawiatura i myszka</w:t>
            </w:r>
          </w:p>
        </w:tc>
        <w:tc>
          <w:tcPr>
            <w:tcW w:w="0" w:type="auto"/>
            <w:shd w:val="clear" w:color="auto" w:fill="auto"/>
          </w:tcPr>
          <w:p w14:paraId="1819A58C" w14:textId="77777777" w:rsidR="00230814" w:rsidRPr="00405025" w:rsidRDefault="00230814" w:rsidP="008918F6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16"/>
              </w:rPr>
            </w:pPr>
          </w:p>
        </w:tc>
      </w:tr>
    </w:tbl>
    <w:p w14:paraId="61EC566C" w14:textId="77777777" w:rsidR="008918F6" w:rsidRPr="008918F6" w:rsidRDefault="008918F6" w:rsidP="008918F6">
      <w:pPr>
        <w:tabs>
          <w:tab w:val="num" w:pos="1418"/>
          <w:tab w:val="num" w:pos="2127"/>
        </w:tabs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 w:val="18"/>
          <w:szCs w:val="18"/>
        </w:rPr>
      </w:pPr>
    </w:p>
    <w:p w14:paraId="42BC47D3" w14:textId="77777777" w:rsidR="008918F6" w:rsidRPr="008918F6" w:rsidRDefault="008918F6" w:rsidP="008918F6">
      <w:pPr>
        <w:tabs>
          <w:tab w:val="num" w:pos="1418"/>
          <w:tab w:val="num" w:pos="2127"/>
        </w:tabs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 w:val="24"/>
          <w:szCs w:val="24"/>
        </w:rPr>
      </w:pPr>
    </w:p>
    <w:p w14:paraId="550598FF" w14:textId="77777777" w:rsidR="008918F6" w:rsidRPr="008918F6" w:rsidRDefault="008918F6" w:rsidP="008918F6">
      <w:pPr>
        <w:tabs>
          <w:tab w:val="left" w:pos="4536"/>
          <w:tab w:val="left" w:pos="4678"/>
        </w:tabs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222"/>
        <w:gridCol w:w="4394"/>
      </w:tblGrid>
      <w:tr w:rsidR="008918F6" w:rsidRPr="00405025" w14:paraId="77064099" w14:textId="77777777" w:rsidTr="00FA19B6">
        <w:tc>
          <w:tcPr>
            <w:tcW w:w="533" w:type="dxa"/>
            <w:shd w:val="clear" w:color="auto" w:fill="auto"/>
            <w:vAlign w:val="center"/>
          </w:tcPr>
          <w:p w14:paraId="52CB640C" w14:textId="7E7F3187" w:rsidR="008918F6" w:rsidRPr="00405025" w:rsidRDefault="008918F6" w:rsidP="00405025">
            <w:pPr>
              <w:tabs>
                <w:tab w:val="left" w:pos="4536"/>
                <w:tab w:val="left" w:pos="4678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</w:rPr>
            </w:pPr>
            <w:r w:rsidRPr="00405025">
              <w:rPr>
                <w:rFonts w:asciiTheme="minorHAnsi" w:eastAsia="Times New Roman" w:hAnsiTheme="minorHAnsi" w:cstheme="minorHAnsi"/>
                <w:b/>
                <w:color w:val="auto"/>
              </w:rPr>
              <w:t>Lp</w:t>
            </w:r>
            <w:r w:rsidR="00405025" w:rsidRPr="00405025">
              <w:rPr>
                <w:rFonts w:asciiTheme="minorHAnsi" w:eastAsia="Times New Roman" w:hAnsiTheme="minorHAnsi" w:cstheme="minorHAnsi"/>
                <w:b/>
                <w:color w:val="auto"/>
              </w:rPr>
              <w:t>.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5FCA1266" w14:textId="77777777" w:rsidR="008918F6" w:rsidRPr="00405025" w:rsidRDefault="008918F6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</w:rPr>
            </w:pPr>
            <w:r w:rsidRPr="00405025">
              <w:rPr>
                <w:rFonts w:asciiTheme="minorHAnsi" w:eastAsia="Times New Roman" w:hAnsiTheme="minorHAnsi" w:cstheme="minorHAnsi"/>
                <w:b/>
                <w:color w:val="auto"/>
              </w:rPr>
              <w:t>Informacje dodatkowe: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30BE6D" w14:textId="77777777" w:rsidR="008918F6" w:rsidRPr="00405025" w:rsidRDefault="008918F6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</w:rPr>
            </w:pPr>
            <w:r w:rsidRPr="00405025">
              <w:rPr>
                <w:rFonts w:asciiTheme="minorHAnsi" w:eastAsia="Times New Roman" w:hAnsiTheme="minorHAnsi" w:cstheme="minorHAnsi"/>
                <w:b/>
                <w:color w:val="auto"/>
              </w:rPr>
              <w:t>Do wypełnienia przez Oferenta</w:t>
            </w:r>
          </w:p>
        </w:tc>
      </w:tr>
      <w:tr w:rsidR="008918F6" w:rsidRPr="00405025" w14:paraId="7BC9C301" w14:textId="77777777" w:rsidTr="00FA19B6">
        <w:tc>
          <w:tcPr>
            <w:tcW w:w="533" w:type="dxa"/>
            <w:shd w:val="clear" w:color="auto" w:fill="auto"/>
          </w:tcPr>
          <w:p w14:paraId="45E92817" w14:textId="77777777" w:rsidR="008918F6" w:rsidRPr="00405025" w:rsidRDefault="008918F6" w:rsidP="00405025">
            <w:pPr>
              <w:tabs>
                <w:tab w:val="left" w:pos="4536"/>
                <w:tab w:val="left" w:pos="4678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</w:rPr>
              <w:t>1</w:t>
            </w:r>
          </w:p>
        </w:tc>
        <w:tc>
          <w:tcPr>
            <w:tcW w:w="4222" w:type="dxa"/>
            <w:shd w:val="clear" w:color="auto" w:fill="auto"/>
          </w:tcPr>
          <w:p w14:paraId="1CB3D399" w14:textId="48A5194A" w:rsidR="008918F6" w:rsidRPr="00405025" w:rsidRDefault="008918F6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</w:rPr>
              <w:t xml:space="preserve">Określenie sposobu pakowania </w:t>
            </w:r>
            <w:r w:rsidR="007B39B7" w:rsidRPr="00405025">
              <w:rPr>
                <w:rFonts w:asciiTheme="minorHAnsi" w:eastAsia="Times New Roman" w:hAnsiTheme="minorHAnsi" w:cstheme="minorHAnsi"/>
                <w:color w:val="auto"/>
              </w:rPr>
              <w:t>komputera</w:t>
            </w:r>
          </w:p>
        </w:tc>
        <w:tc>
          <w:tcPr>
            <w:tcW w:w="4394" w:type="dxa"/>
            <w:shd w:val="clear" w:color="auto" w:fill="auto"/>
          </w:tcPr>
          <w:p w14:paraId="39C954DF" w14:textId="77777777" w:rsidR="008918F6" w:rsidRPr="00405025" w:rsidRDefault="008918F6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  <w:tr w:rsidR="008918F6" w:rsidRPr="00405025" w14:paraId="531F5FE4" w14:textId="77777777" w:rsidTr="00FA19B6">
        <w:tc>
          <w:tcPr>
            <w:tcW w:w="533" w:type="dxa"/>
            <w:shd w:val="clear" w:color="auto" w:fill="auto"/>
          </w:tcPr>
          <w:p w14:paraId="064AEEF5" w14:textId="77777777" w:rsidR="008918F6" w:rsidRPr="00405025" w:rsidRDefault="008918F6" w:rsidP="00405025">
            <w:pPr>
              <w:tabs>
                <w:tab w:val="left" w:pos="4536"/>
                <w:tab w:val="left" w:pos="4678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</w:rPr>
              <w:t>2</w:t>
            </w:r>
          </w:p>
        </w:tc>
        <w:tc>
          <w:tcPr>
            <w:tcW w:w="4222" w:type="dxa"/>
            <w:shd w:val="clear" w:color="auto" w:fill="auto"/>
          </w:tcPr>
          <w:p w14:paraId="03BDEE92" w14:textId="77777777" w:rsidR="008918F6" w:rsidRPr="00405025" w:rsidRDefault="008918F6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</w:rPr>
              <w:t>Termin dostawy</w:t>
            </w:r>
          </w:p>
        </w:tc>
        <w:tc>
          <w:tcPr>
            <w:tcW w:w="4394" w:type="dxa"/>
            <w:shd w:val="clear" w:color="auto" w:fill="auto"/>
          </w:tcPr>
          <w:p w14:paraId="2876080B" w14:textId="77777777" w:rsidR="008918F6" w:rsidRPr="00405025" w:rsidRDefault="008918F6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  <w:tr w:rsidR="008918F6" w:rsidRPr="00405025" w14:paraId="56E8E12A" w14:textId="77777777" w:rsidTr="00FA19B6">
        <w:tc>
          <w:tcPr>
            <w:tcW w:w="533" w:type="dxa"/>
            <w:shd w:val="clear" w:color="auto" w:fill="auto"/>
          </w:tcPr>
          <w:p w14:paraId="75AE9C1F" w14:textId="2A154BBE" w:rsidR="008918F6" w:rsidRPr="00405025" w:rsidRDefault="008918F6" w:rsidP="00405025">
            <w:pPr>
              <w:tabs>
                <w:tab w:val="left" w:pos="4536"/>
                <w:tab w:val="left" w:pos="4678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</w:rPr>
              <w:t>3</w:t>
            </w:r>
          </w:p>
        </w:tc>
        <w:tc>
          <w:tcPr>
            <w:tcW w:w="4222" w:type="dxa"/>
            <w:shd w:val="clear" w:color="auto" w:fill="auto"/>
          </w:tcPr>
          <w:p w14:paraId="46A8397D" w14:textId="77777777" w:rsidR="008918F6" w:rsidRPr="00405025" w:rsidRDefault="008918F6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</w:rPr>
              <w:t>Gwarancja</w:t>
            </w:r>
          </w:p>
        </w:tc>
        <w:tc>
          <w:tcPr>
            <w:tcW w:w="4394" w:type="dxa"/>
            <w:shd w:val="clear" w:color="auto" w:fill="auto"/>
          </w:tcPr>
          <w:p w14:paraId="3EB23D5D" w14:textId="77777777" w:rsidR="008918F6" w:rsidRPr="00405025" w:rsidRDefault="008918F6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  <w:tr w:rsidR="008918F6" w:rsidRPr="00405025" w14:paraId="69BCBE58" w14:textId="77777777" w:rsidTr="00FA19B6">
        <w:tc>
          <w:tcPr>
            <w:tcW w:w="533" w:type="dxa"/>
            <w:shd w:val="clear" w:color="auto" w:fill="auto"/>
          </w:tcPr>
          <w:p w14:paraId="3F12F3EE" w14:textId="721EBF5A" w:rsidR="008918F6" w:rsidRPr="00405025" w:rsidRDefault="008918F6" w:rsidP="00405025">
            <w:pPr>
              <w:tabs>
                <w:tab w:val="left" w:pos="4536"/>
                <w:tab w:val="left" w:pos="4678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</w:rPr>
              <w:t>4</w:t>
            </w:r>
          </w:p>
        </w:tc>
        <w:tc>
          <w:tcPr>
            <w:tcW w:w="4222" w:type="dxa"/>
            <w:shd w:val="clear" w:color="auto" w:fill="auto"/>
          </w:tcPr>
          <w:p w14:paraId="5524CBF9" w14:textId="77777777" w:rsidR="008918F6" w:rsidRPr="00405025" w:rsidRDefault="008918F6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</w:rPr>
            </w:pPr>
            <w:r w:rsidRPr="00405025">
              <w:rPr>
                <w:rFonts w:asciiTheme="minorHAnsi" w:eastAsia="Times New Roman" w:hAnsiTheme="minorHAnsi" w:cstheme="minorHAnsi"/>
                <w:color w:val="auto"/>
              </w:rPr>
              <w:t xml:space="preserve">Data produkcji </w:t>
            </w:r>
          </w:p>
        </w:tc>
        <w:tc>
          <w:tcPr>
            <w:tcW w:w="4394" w:type="dxa"/>
            <w:shd w:val="clear" w:color="auto" w:fill="auto"/>
          </w:tcPr>
          <w:p w14:paraId="7FB1F97A" w14:textId="77777777" w:rsidR="008918F6" w:rsidRPr="00405025" w:rsidRDefault="008918F6" w:rsidP="00405025">
            <w:pPr>
              <w:tabs>
                <w:tab w:val="num" w:pos="1418"/>
                <w:tab w:val="num" w:pos="2127"/>
              </w:tabs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1F77F468" w14:textId="77777777" w:rsidR="00C61983" w:rsidRPr="00C61983" w:rsidRDefault="00C61983" w:rsidP="00C61983">
      <w:pPr>
        <w:spacing w:after="120" w:line="240" w:lineRule="auto"/>
        <w:ind w:right="85"/>
        <w:rPr>
          <w:rFonts w:asciiTheme="minorHAnsi" w:hAnsiTheme="minorHAnsi" w:cstheme="minorHAnsi"/>
        </w:rPr>
      </w:pPr>
    </w:p>
    <w:p w14:paraId="2A83E791" w14:textId="02DBDA40" w:rsidR="00153247" w:rsidRDefault="00153247">
      <w:pPr>
        <w:spacing w:after="265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47507AA1" w14:textId="757D40DD" w:rsidR="00A22684" w:rsidRDefault="00A22684">
      <w:pPr>
        <w:spacing w:after="265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612E4EFA" w14:textId="77777777" w:rsidR="00A22684" w:rsidRPr="004F190C" w:rsidRDefault="00A22684">
      <w:pPr>
        <w:spacing w:after="265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21576AC3" w14:textId="1C96A8D4" w:rsidR="00153247" w:rsidRPr="004F190C" w:rsidRDefault="00741948">
      <w:pPr>
        <w:ind w:left="-5" w:right="0"/>
        <w:jc w:val="left"/>
        <w:rPr>
          <w:rFonts w:asciiTheme="minorHAnsi" w:hAnsiTheme="minorHAnsi" w:cstheme="minorHAnsi"/>
        </w:rPr>
      </w:pPr>
      <w:r w:rsidRPr="004F190C">
        <w:rPr>
          <w:rFonts w:asciiTheme="minorHAnsi" w:hAnsiTheme="minorHAnsi" w:cstheme="minorHAnsi"/>
        </w:rPr>
        <w:t xml:space="preserve">_________________________________________ </w:t>
      </w:r>
    </w:p>
    <w:p w14:paraId="01F78BCE" w14:textId="0E217BB0" w:rsidR="00153247" w:rsidRPr="004F190C" w:rsidRDefault="00741948" w:rsidP="00981C63">
      <w:pPr>
        <w:tabs>
          <w:tab w:val="center" w:pos="1611"/>
          <w:tab w:val="center" w:pos="7599"/>
        </w:tabs>
        <w:spacing w:after="3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F190C">
        <w:rPr>
          <w:rFonts w:asciiTheme="minorHAnsi" w:eastAsia="Calibri" w:hAnsiTheme="minorHAnsi" w:cstheme="minorHAnsi"/>
        </w:rPr>
        <w:tab/>
      </w:r>
      <w:r w:rsidRPr="004F190C">
        <w:rPr>
          <w:rFonts w:asciiTheme="minorHAnsi" w:hAnsiTheme="minorHAnsi" w:cstheme="minorHAnsi"/>
          <w:i/>
        </w:rPr>
        <w:t xml:space="preserve">(Miejscowość, data) </w:t>
      </w:r>
      <w:r w:rsidRPr="004F190C">
        <w:rPr>
          <w:rFonts w:asciiTheme="minorHAnsi" w:hAnsiTheme="minorHAnsi" w:cstheme="minorHAnsi"/>
          <w:i/>
        </w:rPr>
        <w:tab/>
        <w:t xml:space="preserve">(podpis i pieczęć Oferenta) </w:t>
      </w:r>
    </w:p>
    <w:p w14:paraId="458F3BA7" w14:textId="2A59A4E4" w:rsidR="00153247" w:rsidRPr="004F190C" w:rsidRDefault="00153247">
      <w:pPr>
        <w:spacing w:after="0" w:line="259" w:lineRule="auto"/>
        <w:ind w:left="0" w:right="30" w:firstLine="0"/>
        <w:jc w:val="center"/>
        <w:rPr>
          <w:rFonts w:asciiTheme="minorHAnsi" w:hAnsiTheme="minorHAnsi" w:cstheme="minorHAnsi"/>
        </w:rPr>
      </w:pPr>
    </w:p>
    <w:sectPr w:rsidR="00153247" w:rsidRPr="004F19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/>
      <w:pgMar w:top="1778" w:right="1327" w:bottom="1959" w:left="1418" w:header="141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3F3C" w14:textId="77777777" w:rsidR="00611494" w:rsidRDefault="00611494">
      <w:pPr>
        <w:spacing w:after="0" w:line="240" w:lineRule="auto"/>
      </w:pPr>
      <w:r>
        <w:separator/>
      </w:r>
    </w:p>
  </w:endnote>
  <w:endnote w:type="continuationSeparator" w:id="0">
    <w:p w14:paraId="2B0B38A6" w14:textId="77777777" w:rsidR="00611494" w:rsidRDefault="0061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18BE" w14:textId="77777777" w:rsidR="0049068A" w:rsidRDefault="004906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8E3" w14:textId="77777777" w:rsidR="0049068A" w:rsidRDefault="004906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0563" w14:textId="77777777" w:rsidR="0049068A" w:rsidRDefault="004906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84DDF" w14:textId="77777777" w:rsidR="00611494" w:rsidRDefault="00611494">
      <w:pPr>
        <w:spacing w:after="0" w:line="240" w:lineRule="auto"/>
      </w:pPr>
      <w:r>
        <w:separator/>
      </w:r>
    </w:p>
  </w:footnote>
  <w:footnote w:type="continuationSeparator" w:id="0">
    <w:p w14:paraId="064AA6E8" w14:textId="77777777" w:rsidR="00611494" w:rsidRDefault="00611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394B" w14:textId="77777777" w:rsidR="00153247" w:rsidRDefault="00741948">
    <w:pPr>
      <w:spacing w:after="0" w:line="259" w:lineRule="auto"/>
      <w:ind w:left="0" w:right="92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7F4465E" wp14:editId="213C74C5">
          <wp:simplePos x="0" y="0"/>
          <wp:positionH relativeFrom="page">
            <wp:posOffset>918845</wp:posOffset>
          </wp:positionH>
          <wp:positionV relativeFrom="page">
            <wp:posOffset>899795</wp:posOffset>
          </wp:positionV>
          <wp:extent cx="5751957" cy="342265"/>
          <wp:effectExtent l="0" t="0" r="0" b="0"/>
          <wp:wrapSquare wrapText="bothSides"/>
          <wp:docPr id="146" name="Picture 1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Picture 1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957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508E" w14:textId="1EB4A902" w:rsidR="00153247" w:rsidRDefault="00AD5B18">
    <w:pPr>
      <w:spacing w:after="0" w:line="259" w:lineRule="auto"/>
      <w:ind w:left="0" w:right="920" w:firstLine="0"/>
      <w:jc w:val="center"/>
    </w:pPr>
    <w:r w:rsidRPr="00AD5B18">
      <w:rPr>
        <w:rFonts w:ascii="Calibri" w:eastAsia="Calibri" w:hAnsi="Calibri" w:cs="Times New Roman"/>
        <w:noProof/>
        <w:color w:val="auto"/>
        <w:lang w:eastAsia="en-US"/>
      </w:rPr>
      <w:drawing>
        <wp:inline distT="0" distB="0" distL="0" distR="0" wp14:anchorId="65AB7EC4" wp14:editId="2CBB0B7E">
          <wp:extent cx="5815965" cy="778555"/>
          <wp:effectExtent l="0" t="0" r="0" b="2540"/>
          <wp:docPr id="3" name="Obraz 1">
            <a:extLst xmlns:a="http://schemas.openxmlformats.org/drawingml/2006/main">
              <a:ext uri="{FF2B5EF4-FFF2-40B4-BE49-F238E27FC236}">
                <a16:creationId xmlns:a16="http://schemas.microsoft.com/office/drawing/2014/main" id="{8A4F5EBD-8940-41AA-9771-BEF5AAEB9A0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8A4F5EBD-8940-41AA-9771-BEF5AAEB9A0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5965" cy="77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A04C" w14:textId="77777777" w:rsidR="00153247" w:rsidRDefault="00741948">
    <w:pPr>
      <w:spacing w:after="0" w:line="259" w:lineRule="auto"/>
      <w:ind w:left="0" w:right="92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3EEF72E" wp14:editId="618D956C">
          <wp:simplePos x="0" y="0"/>
          <wp:positionH relativeFrom="page">
            <wp:posOffset>918845</wp:posOffset>
          </wp:positionH>
          <wp:positionV relativeFrom="page">
            <wp:posOffset>899795</wp:posOffset>
          </wp:positionV>
          <wp:extent cx="5751957" cy="342265"/>
          <wp:effectExtent l="0" t="0" r="0" b="0"/>
          <wp:wrapSquare wrapText="bothSides"/>
          <wp:docPr id="2" name="Picture 1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Picture 1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957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51EC"/>
    <w:multiLevelType w:val="hybridMultilevel"/>
    <w:tmpl w:val="40C6615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7A8393B"/>
    <w:multiLevelType w:val="hybridMultilevel"/>
    <w:tmpl w:val="0C0C6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E45"/>
    <w:multiLevelType w:val="hybridMultilevel"/>
    <w:tmpl w:val="8F424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F5CD7"/>
    <w:multiLevelType w:val="hybridMultilevel"/>
    <w:tmpl w:val="F8322596"/>
    <w:lvl w:ilvl="0" w:tplc="594299C4">
      <w:start w:val="1"/>
      <w:numFmt w:val="lowerLetter"/>
      <w:lvlText w:val="%1)"/>
      <w:lvlJc w:val="left"/>
      <w:pPr>
        <w:ind w:left="15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C1B6">
      <w:start w:val="1"/>
      <w:numFmt w:val="lowerLetter"/>
      <w:lvlText w:val="%2"/>
      <w:lvlJc w:val="left"/>
      <w:pPr>
        <w:ind w:left="23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8E4E12">
      <w:start w:val="1"/>
      <w:numFmt w:val="lowerRoman"/>
      <w:lvlText w:val="%3"/>
      <w:lvlJc w:val="left"/>
      <w:pPr>
        <w:ind w:left="30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DEFA0A">
      <w:start w:val="1"/>
      <w:numFmt w:val="decimal"/>
      <w:lvlText w:val="%4"/>
      <w:lvlJc w:val="left"/>
      <w:pPr>
        <w:ind w:left="37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285A1C">
      <w:start w:val="1"/>
      <w:numFmt w:val="lowerLetter"/>
      <w:lvlText w:val="%5"/>
      <w:lvlJc w:val="left"/>
      <w:pPr>
        <w:ind w:left="4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FA90A2">
      <w:start w:val="1"/>
      <w:numFmt w:val="lowerRoman"/>
      <w:lvlText w:val="%6"/>
      <w:lvlJc w:val="left"/>
      <w:pPr>
        <w:ind w:left="5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28E126">
      <w:start w:val="1"/>
      <w:numFmt w:val="decimal"/>
      <w:lvlText w:val="%7"/>
      <w:lvlJc w:val="left"/>
      <w:pPr>
        <w:ind w:left="5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F01834">
      <w:start w:val="1"/>
      <w:numFmt w:val="lowerLetter"/>
      <w:lvlText w:val="%8"/>
      <w:lvlJc w:val="left"/>
      <w:pPr>
        <w:ind w:left="6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183530">
      <w:start w:val="1"/>
      <w:numFmt w:val="lowerRoman"/>
      <w:lvlText w:val="%9"/>
      <w:lvlJc w:val="left"/>
      <w:pPr>
        <w:ind w:left="7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591CCB"/>
    <w:multiLevelType w:val="hybridMultilevel"/>
    <w:tmpl w:val="86E22A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41B3A"/>
    <w:multiLevelType w:val="hybridMultilevel"/>
    <w:tmpl w:val="7C60C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60C5F"/>
    <w:multiLevelType w:val="hybridMultilevel"/>
    <w:tmpl w:val="F6F8430C"/>
    <w:lvl w:ilvl="0" w:tplc="8B92F114">
      <w:start w:val="1"/>
      <w:numFmt w:val="lowerLetter"/>
      <w:lvlText w:val="%1)"/>
      <w:lvlJc w:val="left"/>
      <w:pPr>
        <w:ind w:left="74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EF542">
      <w:start w:val="1"/>
      <w:numFmt w:val="lowerLetter"/>
      <w:lvlText w:val="%2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C8F88">
      <w:start w:val="1"/>
      <w:numFmt w:val="lowerRoman"/>
      <w:lvlText w:val="%3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168224">
      <w:start w:val="1"/>
      <w:numFmt w:val="decimal"/>
      <w:lvlText w:val="%4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16EF60">
      <w:start w:val="1"/>
      <w:numFmt w:val="lowerLetter"/>
      <w:lvlText w:val="%5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EE08A">
      <w:start w:val="1"/>
      <w:numFmt w:val="lowerRoman"/>
      <w:lvlText w:val="%6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9AD2BA">
      <w:start w:val="1"/>
      <w:numFmt w:val="decimal"/>
      <w:lvlText w:val="%7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6BEC6">
      <w:start w:val="1"/>
      <w:numFmt w:val="lowerLetter"/>
      <w:lvlText w:val="%8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857A4">
      <w:start w:val="1"/>
      <w:numFmt w:val="lowerRoman"/>
      <w:lvlText w:val="%9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4222582">
    <w:abstractNumId w:val="3"/>
  </w:num>
  <w:num w:numId="2" w16cid:durableId="636297626">
    <w:abstractNumId w:val="6"/>
  </w:num>
  <w:num w:numId="3" w16cid:durableId="905337200">
    <w:abstractNumId w:val="5"/>
  </w:num>
  <w:num w:numId="4" w16cid:durableId="207766862">
    <w:abstractNumId w:val="1"/>
  </w:num>
  <w:num w:numId="5" w16cid:durableId="1850951013">
    <w:abstractNumId w:val="4"/>
  </w:num>
  <w:num w:numId="6" w16cid:durableId="284851119">
    <w:abstractNumId w:val="0"/>
  </w:num>
  <w:num w:numId="7" w16cid:durableId="1473869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47"/>
    <w:rsid w:val="000C6671"/>
    <w:rsid w:val="000D427A"/>
    <w:rsid w:val="00145312"/>
    <w:rsid w:val="00153247"/>
    <w:rsid w:val="001850D2"/>
    <w:rsid w:val="001D3617"/>
    <w:rsid w:val="001F1B73"/>
    <w:rsid w:val="001F63A5"/>
    <w:rsid w:val="00230814"/>
    <w:rsid w:val="00296E18"/>
    <w:rsid w:val="00345A1E"/>
    <w:rsid w:val="003D460D"/>
    <w:rsid w:val="003F5DD7"/>
    <w:rsid w:val="00400F05"/>
    <w:rsid w:val="00405025"/>
    <w:rsid w:val="0041012C"/>
    <w:rsid w:val="0049068A"/>
    <w:rsid w:val="004F190C"/>
    <w:rsid w:val="004F74C6"/>
    <w:rsid w:val="00611494"/>
    <w:rsid w:val="00633E0D"/>
    <w:rsid w:val="0064484B"/>
    <w:rsid w:val="00645287"/>
    <w:rsid w:val="00671196"/>
    <w:rsid w:val="0069447D"/>
    <w:rsid w:val="00741948"/>
    <w:rsid w:val="007A2843"/>
    <w:rsid w:val="007B39B7"/>
    <w:rsid w:val="00880D3C"/>
    <w:rsid w:val="008918F6"/>
    <w:rsid w:val="008D3901"/>
    <w:rsid w:val="009340A4"/>
    <w:rsid w:val="00981C63"/>
    <w:rsid w:val="009B7118"/>
    <w:rsid w:val="00A22684"/>
    <w:rsid w:val="00AA0384"/>
    <w:rsid w:val="00AD380F"/>
    <w:rsid w:val="00AD5B18"/>
    <w:rsid w:val="00B43478"/>
    <w:rsid w:val="00BE7EF2"/>
    <w:rsid w:val="00BF02F1"/>
    <w:rsid w:val="00C61983"/>
    <w:rsid w:val="00C80F60"/>
    <w:rsid w:val="00CC2228"/>
    <w:rsid w:val="00D94250"/>
    <w:rsid w:val="00DC557D"/>
    <w:rsid w:val="00E0375B"/>
    <w:rsid w:val="00E215F0"/>
    <w:rsid w:val="00E716D6"/>
    <w:rsid w:val="00EF0CDB"/>
    <w:rsid w:val="00F0496B"/>
    <w:rsid w:val="00F0751B"/>
    <w:rsid w:val="00F20349"/>
    <w:rsid w:val="00F20997"/>
    <w:rsid w:val="00F24BAB"/>
    <w:rsid w:val="00FA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AF4E9"/>
  <w15:docId w15:val="{0186DF19-DA78-4AB6-A4B2-0DF64820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right="99" w:hanging="10"/>
      <w:jc w:val="both"/>
    </w:pPr>
    <w:rPr>
      <w:rFonts w:ascii="Cambria" w:eastAsia="Cambria" w:hAnsi="Cambria" w:cs="Cambria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"/>
      <w:ind w:left="10" w:right="78" w:hanging="10"/>
      <w:jc w:val="center"/>
      <w:outlineLvl w:val="0"/>
    </w:pPr>
    <w:rPr>
      <w:rFonts w:ascii="Calibri" w:eastAsia="Calibri" w:hAnsi="Calibri" w:cs="Calibri"/>
      <w:b/>
      <w:color w:val="2222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371" w:hanging="10"/>
      <w:outlineLvl w:val="1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222222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F1B7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D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B18"/>
    <w:rPr>
      <w:rFonts w:ascii="Cambria" w:eastAsia="Cambria" w:hAnsi="Cambria" w:cs="Cambria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B18"/>
    <w:rPr>
      <w:rFonts w:ascii="Segoe UI" w:eastAsia="Cambr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Szwarczyńska</dc:creator>
  <cp:keywords/>
  <cp:lastModifiedBy>Potrykus Izabela</cp:lastModifiedBy>
  <cp:revision>16</cp:revision>
  <dcterms:created xsi:type="dcterms:W3CDTF">2022-03-31T11:15:00Z</dcterms:created>
  <dcterms:modified xsi:type="dcterms:W3CDTF">2022-06-07T11:01:00Z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312e15-a5e9-4500-a857-15b9f442bba9_Enabled">
    <vt:lpwstr>true</vt:lpwstr>
  </property>
  <property fmtid="{D5CDD505-2E9C-101B-9397-08002B2CF9AE}" pid="3" name="MSIP_Label_53312e15-a5e9-4500-a857-15b9f442bba9_SetDate">
    <vt:lpwstr>2021-12-03T14:01:44Z</vt:lpwstr>
  </property>
  <property fmtid="{D5CDD505-2E9C-101B-9397-08002B2CF9AE}" pid="4" name="MSIP_Label_53312e15-a5e9-4500-a857-15b9f442bba9_Method">
    <vt:lpwstr>Standard</vt:lpwstr>
  </property>
  <property fmtid="{D5CDD505-2E9C-101B-9397-08002B2CF9AE}" pid="5" name="MSIP_Label_53312e15-a5e9-4500-a857-15b9f442bba9_Name">
    <vt:lpwstr>Informacje służbowe</vt:lpwstr>
  </property>
  <property fmtid="{D5CDD505-2E9C-101B-9397-08002B2CF9AE}" pid="6" name="MSIP_Label_53312e15-a5e9-4500-a857-15b9f442bba9_SiteId">
    <vt:lpwstr>8240863f-2f43-471d-b2eb-4a75fb9fab5b</vt:lpwstr>
  </property>
  <property fmtid="{D5CDD505-2E9C-101B-9397-08002B2CF9AE}" pid="7" name="MSIP_Label_53312e15-a5e9-4500-a857-15b9f442bba9_ActionId">
    <vt:lpwstr>263aff79-1d7d-446e-9820-837cf7216bbb</vt:lpwstr>
  </property>
  <property fmtid="{D5CDD505-2E9C-101B-9397-08002B2CF9AE}" pid="8" name="MSIP_Label_53312e15-a5e9-4500-a857-15b9f442bba9_ContentBits">
    <vt:lpwstr>0</vt:lpwstr>
  </property>
</Properties>
</file>