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82CA8" w14:textId="4B8019D9" w:rsidR="004A33FA" w:rsidRDefault="004A33FA" w:rsidP="004A33F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1A</w:t>
      </w:r>
    </w:p>
    <w:p w14:paraId="78053BCD" w14:textId="5D042891" w:rsidR="00491FC9" w:rsidRDefault="004A33FA" w:rsidP="004A33FA">
      <w:pPr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Tabela parametrów urządzenia</w:t>
      </w:r>
    </w:p>
    <w:p w14:paraId="09813F4D" w14:textId="77777777" w:rsidR="00D2768A" w:rsidRPr="001941DD" w:rsidRDefault="00D2768A" w:rsidP="00D2768A">
      <w:pPr>
        <w:rPr>
          <w:rFonts w:ascii="Calibri" w:hAnsi="Calibri" w:cs="Calibri"/>
          <w:color w:val="FF0000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1701"/>
        <w:gridCol w:w="1559"/>
      </w:tblGrid>
      <w:tr w:rsidR="00047A61" w:rsidRPr="00CB1014" w14:paraId="6FB564E9" w14:textId="77777777" w:rsidTr="004053F4">
        <w:trPr>
          <w:trHeight w:val="567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110D0EC1" w14:textId="2383DFDF" w:rsidR="00047A61" w:rsidRPr="004A33FA" w:rsidRDefault="004A33FA" w:rsidP="004A33FA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4A33F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Automat szlifierski do obróbki kamienia</w:t>
            </w:r>
          </w:p>
        </w:tc>
      </w:tr>
      <w:tr w:rsidR="004A33FA" w:rsidRPr="00CB1014" w14:paraId="6E3DC9B2" w14:textId="77777777" w:rsidTr="00047A61">
        <w:trPr>
          <w:trHeight w:val="567"/>
          <w:jc w:val="center"/>
        </w:trPr>
        <w:tc>
          <w:tcPr>
            <w:tcW w:w="8784" w:type="dxa"/>
            <w:gridSpan w:val="3"/>
            <w:shd w:val="clear" w:color="auto" w:fill="FFFFFF"/>
            <w:vAlign w:val="center"/>
          </w:tcPr>
          <w:p w14:paraId="74B210DC" w14:textId="68CF863E" w:rsidR="004A33FA" w:rsidRPr="000411AA" w:rsidRDefault="00825A3E" w:rsidP="004A33F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Model i typ </w:t>
            </w:r>
            <w:proofErr w:type="gramStart"/>
            <w:r w:rsidR="000411A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Urządzenia:*</w:t>
            </w:r>
            <w:proofErr w:type="gramEnd"/>
          </w:p>
        </w:tc>
      </w:tr>
      <w:tr w:rsidR="00047A61" w:rsidRPr="00CB1014" w14:paraId="6B1E8131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5B9C0596" w14:textId="0C63FF30" w:rsidR="00047A61" w:rsidRPr="000411AA" w:rsidRDefault="000411AA" w:rsidP="000411AA">
            <w:pPr>
              <w:jc w:val="center"/>
              <w:rPr>
                <w:rFonts w:asciiTheme="minorHAnsi" w:eastAsia="ArialMT" w:hAnsiTheme="minorHAnsi" w:cstheme="minorHAnsi"/>
                <w:b/>
                <w:sz w:val="22"/>
                <w:szCs w:val="20"/>
              </w:rPr>
            </w:pPr>
            <w:r w:rsidRPr="000411AA">
              <w:rPr>
                <w:rFonts w:asciiTheme="minorHAnsi" w:eastAsia="ArialMT" w:hAnsiTheme="minorHAnsi" w:cstheme="minorHAnsi"/>
                <w:b/>
                <w:sz w:val="22"/>
                <w:szCs w:val="20"/>
              </w:rPr>
              <w:t>Wymagania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B8F43FB" w14:textId="3AEF4F3D" w:rsidR="00047A61" w:rsidRPr="000411AA" w:rsidRDefault="000411AA" w:rsidP="00CB10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1AA">
              <w:rPr>
                <w:rFonts w:asciiTheme="minorHAnsi" w:hAnsiTheme="minorHAnsi" w:cstheme="minorHAnsi"/>
                <w:b/>
                <w:sz w:val="20"/>
                <w:szCs w:val="20"/>
              </w:rPr>
              <w:t>Spełnia**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22FAAA9" w14:textId="1BB3AAA1" w:rsidR="00047A61" w:rsidRPr="000411AA" w:rsidRDefault="000411AA" w:rsidP="00CB1014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1AA">
              <w:rPr>
                <w:rFonts w:asciiTheme="minorHAnsi" w:hAnsiTheme="minorHAnsi" w:cstheme="minorHAnsi"/>
                <w:b/>
                <w:sz w:val="20"/>
                <w:szCs w:val="20"/>
              </w:rPr>
              <w:t>Nie spełnia**</w:t>
            </w:r>
          </w:p>
        </w:tc>
      </w:tr>
      <w:tr w:rsidR="00047A61" w:rsidRPr="00CB1014" w14:paraId="4C93EACB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54B6BFC" w14:textId="77777777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Urządzenie służy do szlifowania i polerowania płyt z kamienia naturalnego (granit, marmur itp.) o kształcie:</w:t>
            </w:r>
          </w:p>
          <w:p w14:paraId="497A74F8" w14:textId="77777777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1) zbliżonym do prostokąta</w:t>
            </w:r>
          </w:p>
          <w:p w14:paraId="63684FA0" w14:textId="7B85E8D5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2) wielokąta wypukłego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C3AC0E" w14:textId="5CFF689F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4AC6362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2C891A32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C4F1204" w14:textId="2A6A2FB0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Pole pracy min. 3200 x 3200 mm.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72D56E" w14:textId="4D5D8662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072BCB8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0F18CC27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2BEB5A0" w14:textId="50D09CCC" w:rsidR="00047A61" w:rsidRPr="000411AA" w:rsidRDefault="000411AA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="00047A61"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możliwia pracę w jednym z czterech rodzajów ruchu lub ich dowolnej kombinacji z zadaną ilością cykli (</w:t>
            </w:r>
            <w:proofErr w:type="spellStart"/>
            <w:r w:rsidR="00047A61"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zabieleń</w:t>
            </w:r>
            <w:proofErr w:type="spellEnd"/>
            <w:r w:rsidR="00047A61"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płyty) dla każdego z nich</w:t>
            </w:r>
            <w:r w:rsidR="007003DF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tj.</w:t>
            </w:r>
            <w:r w:rsidR="00047A61"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260" w:type="dxa"/>
            <w:gridSpan w:val="2"/>
            <w:shd w:val="clear" w:color="auto" w:fill="BFBFBF" w:themeFill="background1" w:themeFillShade="BF"/>
            <w:vAlign w:val="center"/>
          </w:tcPr>
          <w:p w14:paraId="09B26267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59216918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8DB3769" w14:textId="7A5FF251" w:rsidR="00047A61" w:rsidRPr="000411AA" w:rsidRDefault="00047A61" w:rsidP="003119E2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0411AA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- ruch wzdłużny z regulowanym skokiem głowicy (przesunięciem głowicy na krawędzi płyty),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CE964D9" w14:textId="17F949A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0CED165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3E1159CC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04EDD708" w14:textId="23FF7346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- ruch poprzeczny z regulowanym skokiem głowicy (przesunięciem głowicy na krawędzi płyty)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35EFE29" w14:textId="518B3C4C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E4943D5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43F60EED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1D12BB43" w14:textId="47BFD37F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- ruch zygzakowaty z regulowanym skokiem 0-300 mm (tzw. fala),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A6B6EE" w14:textId="6595050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0C4AE25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543526B7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76CB9C1" w14:textId="5D533655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- ruch okrężny po obrysie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1ED917" w14:textId="20EEBA15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77AEEC4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14E33173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AC15C1D" w14:textId="54E1CE3E" w:rsidR="00047A61" w:rsidRPr="000411AA" w:rsidRDefault="00047A61" w:rsidP="000411A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Urządzenie będzie mogło obrabiać kilka płyt po kolei</w:t>
            </w:r>
          </w:p>
        </w:tc>
        <w:tc>
          <w:tcPr>
            <w:tcW w:w="1701" w:type="dxa"/>
            <w:shd w:val="clear" w:color="auto" w:fill="FFFFFF"/>
          </w:tcPr>
          <w:p w14:paraId="46F79DA0" w14:textId="0165779F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466DBD8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30CC7D22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8B43066" w14:textId="33264EFD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Silnik głowicy - Min. 11 KW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3B1796C" w14:textId="2CAAC6E2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A8BD8D5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3930A2D9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5E52B2F" w14:textId="131E6B55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Obroty wrzeciona - 420 obrotów /min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3B674DA" w14:textId="2E9CA7D1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ADCAAD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50B997C5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8571C9E" w14:textId="64CB32E6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Docisk głowicy - Pneumatyczny (0,05-0,</w:t>
            </w:r>
            <w:proofErr w:type="gramStart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1)</w:t>
            </w:r>
            <w:proofErr w:type="spellStart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MPa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FFFFFF"/>
            <w:vAlign w:val="center"/>
          </w:tcPr>
          <w:p w14:paraId="00F1B663" w14:textId="4ADEC87E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3EEB766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5B1F0FDF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7B005035" w14:textId="5E361DAA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Prędkość posuwu po osi X - 0,5 do 4m/min </w:t>
            </w:r>
            <w:proofErr w:type="gramStart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( falownik</w:t>
            </w:r>
            <w:proofErr w:type="gramEnd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2)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611F3D1" w14:textId="5FBE5783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9C38ECB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49ADD9B5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649B4CC" w14:textId="6E604F14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Prędkość posuwu po osi Y - 0,5 do 4m/ min </w:t>
            </w:r>
            <w:proofErr w:type="gramStart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( falownik</w:t>
            </w:r>
            <w:proofErr w:type="gramEnd"/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1)</w:t>
            </w:r>
          </w:p>
        </w:tc>
        <w:tc>
          <w:tcPr>
            <w:tcW w:w="1701" w:type="dxa"/>
            <w:shd w:val="clear" w:color="auto" w:fill="FFFFFF"/>
          </w:tcPr>
          <w:p w14:paraId="34A9E9F3" w14:textId="2430148F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80E212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7A61" w:rsidRPr="00CB1014" w14:paraId="1952F51B" w14:textId="77777777" w:rsidTr="000411AA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D85C634" w14:textId="56F3CE08" w:rsidR="00047A61" w:rsidRPr="000411AA" w:rsidRDefault="00047A61" w:rsidP="003119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411AA">
              <w:rPr>
                <w:rFonts w:asciiTheme="minorHAnsi" w:hAnsiTheme="minorHAnsi" w:cstheme="minorHAnsi"/>
                <w:b/>
                <w:sz w:val="18"/>
                <w:szCs w:val="18"/>
              </w:rPr>
              <w:t>Pole obróbcze - od 2,0 m do 4,0 m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0117D61" w14:textId="63916EDD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A03A677" w14:textId="77777777" w:rsidR="00047A61" w:rsidRPr="000411AA" w:rsidRDefault="00047A61" w:rsidP="00EF0F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E0034E4" w14:textId="424E279D" w:rsidR="008109FB" w:rsidRDefault="008109FB" w:rsidP="00EE68DE">
      <w:pPr>
        <w:pStyle w:val="Default"/>
        <w:spacing w:line="276" w:lineRule="auto"/>
        <w:jc w:val="both"/>
        <w:rPr>
          <w:rFonts w:ascii="Century Gothic" w:hAnsi="Century Gothic"/>
          <w:sz w:val="18"/>
          <w:szCs w:val="22"/>
        </w:rPr>
      </w:pPr>
    </w:p>
    <w:p w14:paraId="7F5EFCEF" w14:textId="3053771A" w:rsidR="000411AA" w:rsidRPr="004919A6" w:rsidRDefault="000411AA" w:rsidP="000411AA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  <w:bookmarkStart w:id="0" w:name="_Hlk104982701"/>
      <w:r w:rsidRPr="004919A6">
        <w:rPr>
          <w:rFonts w:asciiTheme="minorHAnsi" w:hAnsiTheme="minorHAnsi" w:cstheme="minorHAnsi"/>
          <w:b/>
          <w:sz w:val="18"/>
          <w:szCs w:val="22"/>
        </w:rPr>
        <w:t>*UWAGA: Nazwa i typ urządzenia muszą być zgodne z podanym w Formularzu Oferty</w:t>
      </w:r>
    </w:p>
    <w:p w14:paraId="0D0CFEDC" w14:textId="3C3F4162" w:rsidR="000411AA" w:rsidRDefault="000411AA" w:rsidP="000411AA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  <w:r w:rsidRPr="004919A6">
        <w:rPr>
          <w:rFonts w:asciiTheme="minorHAnsi" w:hAnsiTheme="minorHAnsi" w:cstheme="minorHAnsi"/>
          <w:b/>
          <w:sz w:val="18"/>
          <w:szCs w:val="22"/>
        </w:rPr>
        <w:t>**</w:t>
      </w:r>
      <w:proofErr w:type="gramStart"/>
      <w:r w:rsidRPr="004919A6">
        <w:rPr>
          <w:rFonts w:asciiTheme="minorHAnsi" w:hAnsiTheme="minorHAnsi" w:cstheme="minorHAnsi"/>
          <w:b/>
          <w:sz w:val="18"/>
          <w:szCs w:val="22"/>
        </w:rPr>
        <w:t>UWAGA:</w:t>
      </w:r>
      <w:r w:rsidR="007003DF" w:rsidRPr="004919A6">
        <w:rPr>
          <w:rFonts w:asciiTheme="minorHAnsi" w:hAnsiTheme="minorHAnsi" w:cstheme="minorHAnsi"/>
          <w:b/>
          <w:sz w:val="18"/>
          <w:szCs w:val="22"/>
        </w:rPr>
        <w:t>W</w:t>
      </w:r>
      <w:proofErr w:type="gramEnd"/>
      <w:r w:rsidR="007003DF" w:rsidRPr="004919A6">
        <w:rPr>
          <w:rFonts w:asciiTheme="minorHAnsi" w:hAnsiTheme="minorHAnsi" w:cstheme="minorHAnsi"/>
          <w:b/>
          <w:sz w:val="18"/>
          <w:szCs w:val="22"/>
        </w:rPr>
        <w:t xml:space="preserve"> odniesieniu do każdego z wymagań należy bezwzględnie wypełnić kolumny Spełnia</w:t>
      </w:r>
      <w:r w:rsidR="00652637" w:rsidRPr="004919A6">
        <w:rPr>
          <w:rFonts w:asciiTheme="minorHAnsi" w:hAnsiTheme="minorHAnsi" w:cstheme="minorHAnsi"/>
          <w:b/>
          <w:sz w:val="18"/>
          <w:szCs w:val="22"/>
        </w:rPr>
        <w:t xml:space="preserve"> lub </w:t>
      </w:r>
      <w:r w:rsidR="007003DF" w:rsidRPr="004919A6">
        <w:rPr>
          <w:rFonts w:asciiTheme="minorHAnsi" w:hAnsiTheme="minorHAnsi" w:cstheme="minorHAnsi"/>
          <w:b/>
          <w:sz w:val="18"/>
          <w:szCs w:val="22"/>
        </w:rPr>
        <w:t xml:space="preserve">Nie spełnia. Wypełnienie może być dokonane poprzez wpisanie słów „Tak/Nie”, „Spełnia/Nie spełnia” bądź zaznaczenie krzyżem odpowiedniej komórki na potwierdzenie </w:t>
      </w:r>
      <w:r w:rsidR="00652637" w:rsidRPr="004919A6">
        <w:rPr>
          <w:rFonts w:asciiTheme="minorHAnsi" w:hAnsiTheme="minorHAnsi" w:cstheme="minorHAnsi"/>
          <w:b/>
          <w:sz w:val="18"/>
          <w:szCs w:val="22"/>
        </w:rPr>
        <w:t>s</w:t>
      </w:r>
      <w:r w:rsidR="007003DF" w:rsidRPr="004919A6">
        <w:rPr>
          <w:rFonts w:asciiTheme="minorHAnsi" w:hAnsiTheme="minorHAnsi" w:cstheme="minorHAnsi"/>
          <w:b/>
          <w:sz w:val="18"/>
          <w:szCs w:val="22"/>
        </w:rPr>
        <w:t xml:space="preserve">pełniania bądź </w:t>
      </w:r>
      <w:proofErr w:type="gramStart"/>
      <w:r w:rsidR="007003DF" w:rsidRPr="004919A6">
        <w:rPr>
          <w:rFonts w:asciiTheme="minorHAnsi" w:hAnsiTheme="minorHAnsi" w:cstheme="minorHAnsi"/>
          <w:b/>
          <w:sz w:val="18"/>
          <w:szCs w:val="22"/>
        </w:rPr>
        <w:t>nie spełniania</w:t>
      </w:r>
      <w:proofErr w:type="gramEnd"/>
      <w:r w:rsidR="007003DF" w:rsidRPr="004919A6">
        <w:rPr>
          <w:rFonts w:asciiTheme="minorHAnsi" w:hAnsiTheme="minorHAnsi" w:cstheme="minorHAnsi"/>
          <w:b/>
          <w:sz w:val="18"/>
          <w:szCs w:val="22"/>
        </w:rPr>
        <w:t xml:space="preserve"> określonego wymagania. </w:t>
      </w:r>
      <w:bookmarkEnd w:id="0"/>
    </w:p>
    <w:p w14:paraId="61BC240B" w14:textId="09BF92DD" w:rsidR="00DF6E67" w:rsidRDefault="00DF6E67" w:rsidP="000411AA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</w:p>
    <w:p w14:paraId="1571EC19" w14:textId="4E7B3D51" w:rsidR="00DF6E67" w:rsidRDefault="00DF6E67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22"/>
        </w:rPr>
      </w:pPr>
      <w:r>
        <w:rPr>
          <w:rFonts w:asciiTheme="minorHAnsi" w:hAnsiTheme="minorHAnsi" w:cstheme="minorHAnsi"/>
          <w:b/>
          <w:sz w:val="18"/>
          <w:szCs w:val="22"/>
        </w:rPr>
        <w:br w:type="page"/>
      </w:r>
    </w:p>
    <w:p w14:paraId="04438569" w14:textId="77777777" w:rsidR="00DF6E67" w:rsidRPr="00DF6E67" w:rsidRDefault="00DF6E67" w:rsidP="00DF6E67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lastRenderedPageBreak/>
        <w:t>Załącznik 1B</w:t>
      </w:r>
    </w:p>
    <w:p w14:paraId="2D61CD22" w14:textId="77777777" w:rsidR="00DF6E67" w:rsidRPr="00DF6E67" w:rsidRDefault="00DF6E67" w:rsidP="00DF6E67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bookmarkStart w:id="1" w:name="_Hlk104981359"/>
      <w:r w:rsidRPr="00DF6E67">
        <w:rPr>
          <w:rFonts w:asciiTheme="minorHAnsi" w:hAnsiTheme="minorHAnsi" w:cstheme="minorHAnsi"/>
          <w:b/>
          <w:sz w:val="18"/>
          <w:szCs w:val="22"/>
        </w:rPr>
        <w:t>Tabela parametrów urządzenia</w:t>
      </w:r>
    </w:p>
    <w:bookmarkEnd w:id="1"/>
    <w:p w14:paraId="1C076FD7" w14:textId="77777777" w:rsidR="00DF6E67" w:rsidRPr="00DF6E67" w:rsidRDefault="00DF6E67" w:rsidP="00DF6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1560"/>
        <w:gridCol w:w="1559"/>
      </w:tblGrid>
      <w:tr w:rsidR="00DF6E67" w:rsidRPr="00DF6E67" w14:paraId="75678891" w14:textId="77777777" w:rsidTr="004053F4">
        <w:trPr>
          <w:trHeight w:val="567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645A4074" w14:textId="77777777" w:rsidR="00DF6E67" w:rsidRPr="004053F4" w:rsidRDefault="00DF6E67" w:rsidP="004053F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53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Centrum obróbcze do cięcia hydro-ściernego</w:t>
            </w:r>
          </w:p>
        </w:tc>
      </w:tr>
      <w:tr w:rsidR="00DF6E67" w:rsidRPr="00DF6E67" w14:paraId="3017B1BB" w14:textId="77777777" w:rsidTr="007D50A1">
        <w:trPr>
          <w:trHeight w:val="533"/>
          <w:jc w:val="center"/>
        </w:trPr>
        <w:tc>
          <w:tcPr>
            <w:tcW w:w="8784" w:type="dxa"/>
            <w:gridSpan w:val="3"/>
            <w:vAlign w:val="center"/>
          </w:tcPr>
          <w:p w14:paraId="1FEF0822" w14:textId="0048C71E" w:rsidR="00DF6E67" w:rsidRPr="00DF6E67" w:rsidRDefault="004053F4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Model i typ </w:t>
            </w:r>
            <w:proofErr w:type="gramStart"/>
            <w:r w:rsidR="00DF6E67"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Urządzenia:*</w:t>
            </w:r>
            <w:proofErr w:type="gramEnd"/>
          </w:p>
        </w:tc>
      </w:tr>
      <w:tr w:rsidR="00DF6E67" w:rsidRPr="00DF6E67" w14:paraId="77F0DC71" w14:textId="77777777" w:rsidTr="007D50A1">
        <w:trPr>
          <w:trHeight w:val="379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180A215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Wymagania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ACAD6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Spełnia**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684991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Nie spełnia**</w:t>
            </w:r>
          </w:p>
        </w:tc>
      </w:tr>
      <w:tr w:rsidR="00DF6E67" w:rsidRPr="00DF6E67" w14:paraId="0FC84E12" w14:textId="77777777" w:rsidTr="007D50A1">
        <w:trPr>
          <w:trHeight w:val="56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E45CEE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zawór proporcjonalny, pozwalający ustawić z panelu sterującego dokładną wartość ciśnienia dla każdego typu i każdą grubość materiału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71ED3C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4AF2FC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B4987A4" w14:textId="77777777" w:rsidTr="007D50A1">
        <w:trPr>
          <w:trHeight w:val="4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267B02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pompa ze wzmacniaczem ciśnienia o mocy min 36 kW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EDE8B8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A9CC54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1CB1BE3" w14:textId="77777777" w:rsidTr="007D50A1">
        <w:trPr>
          <w:trHeight w:val="40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2EE57DAA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akumulator o poj. min 2.4 l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512A97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7FD0C3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1B55BCC" w14:textId="77777777" w:rsidTr="007D50A1">
        <w:trPr>
          <w:trHeight w:val="42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7F98EE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automatyczna i płynna regulacja przepływu ścierniwa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EB4F8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D564582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80A381A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58F9D9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nesting -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optymalizacja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cięcia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719C923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A19628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77140A0D" w14:textId="77777777" w:rsidTr="007D50A1">
        <w:trPr>
          <w:trHeight w:val="55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B17006E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nieograniczona oś C, pozwalająca na nieskończony obrót głowicy, eliminujący jałowe obroty powrotne</w:t>
            </w:r>
          </w:p>
        </w:tc>
        <w:tc>
          <w:tcPr>
            <w:tcW w:w="1560" w:type="dxa"/>
            <w:shd w:val="clear" w:color="auto" w:fill="FFFFFF"/>
          </w:tcPr>
          <w:p w14:paraId="3C7864A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1B9919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18444A5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6D282A4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prędkość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osi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38m/min</w:t>
            </w:r>
          </w:p>
        </w:tc>
        <w:tc>
          <w:tcPr>
            <w:tcW w:w="1560" w:type="dxa"/>
            <w:shd w:val="clear" w:color="auto" w:fill="FFFFFF"/>
          </w:tcPr>
          <w:p w14:paraId="64EAB96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BD76682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0CF76C4" w14:textId="77777777" w:rsidTr="007D50A1">
        <w:trPr>
          <w:trHeight w:val="41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A4A495B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kompensacja efektu stożka przy cięciu grubych materiałów </w:t>
            </w:r>
            <w:proofErr w:type="gram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( 5</w:t>
            </w:r>
            <w:proofErr w:type="gram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 xml:space="preserve"> osi)</w:t>
            </w:r>
          </w:p>
        </w:tc>
        <w:tc>
          <w:tcPr>
            <w:tcW w:w="1560" w:type="dxa"/>
            <w:shd w:val="clear" w:color="auto" w:fill="FFFFFF"/>
          </w:tcPr>
          <w:p w14:paraId="4EECF29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24409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5C44867" w14:textId="77777777" w:rsidTr="007D50A1">
        <w:trPr>
          <w:trHeight w:val="428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20C0BCE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spłukiwanie ciętego materiału po cięciu</w:t>
            </w:r>
          </w:p>
        </w:tc>
        <w:tc>
          <w:tcPr>
            <w:tcW w:w="1560" w:type="dxa"/>
            <w:shd w:val="clear" w:color="auto" w:fill="FFFFFF"/>
          </w:tcPr>
          <w:p w14:paraId="632DA61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948B7E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D5B23EB" w14:textId="77777777" w:rsidTr="007D50A1">
        <w:trPr>
          <w:trHeight w:val="40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61A5A53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nośność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stołu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1000kg/m ²</w:t>
            </w:r>
          </w:p>
        </w:tc>
        <w:tc>
          <w:tcPr>
            <w:tcW w:w="1560" w:type="dxa"/>
            <w:shd w:val="clear" w:color="auto" w:fill="FFFFFF"/>
          </w:tcPr>
          <w:p w14:paraId="6C082A38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048A128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3F2FAB8" w14:textId="77777777" w:rsidTr="007D50A1">
        <w:trPr>
          <w:trHeight w:val="41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C7DC48A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czujnik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pomiaru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grubości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materiału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3FE9B7A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43658A2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40A2A9C" w14:textId="77777777" w:rsidTr="007D50A1">
        <w:trPr>
          <w:trHeight w:val="418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B8943B5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wanna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ze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stali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nierdzewnej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14:paraId="2BF7289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3DCADF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A24949C" w14:textId="77777777" w:rsidTr="007D50A1">
        <w:trPr>
          <w:trHeight w:val="42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511424B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maksymalny element do załadunku 2000x4200mm</w:t>
            </w:r>
          </w:p>
        </w:tc>
        <w:tc>
          <w:tcPr>
            <w:tcW w:w="1560" w:type="dxa"/>
            <w:shd w:val="clear" w:color="auto" w:fill="FFFFFF"/>
          </w:tcPr>
          <w:p w14:paraId="522903B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A81A1B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3B7F7E6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865FCF0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oś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Z min 240mm</w:t>
            </w:r>
          </w:p>
        </w:tc>
        <w:tc>
          <w:tcPr>
            <w:tcW w:w="1560" w:type="dxa"/>
            <w:shd w:val="clear" w:color="auto" w:fill="FFFFFF"/>
          </w:tcPr>
          <w:p w14:paraId="5BA55BF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1C6690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B5B9BF9" w14:textId="77777777" w:rsidTr="007D50A1">
        <w:trPr>
          <w:trHeight w:val="409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23AE21FA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pilot dla szybkiego pozycjonowania materiału na stole</w:t>
            </w:r>
          </w:p>
        </w:tc>
        <w:tc>
          <w:tcPr>
            <w:tcW w:w="1560" w:type="dxa"/>
            <w:shd w:val="clear" w:color="auto" w:fill="FFFFFF"/>
          </w:tcPr>
          <w:p w14:paraId="6A5A2B1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034F9B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E32A649" w14:textId="77777777" w:rsidTr="007D50A1">
        <w:trPr>
          <w:trHeight w:val="41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47B5A6C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kompensacja efektu stożka przy cięciu grubych materiałów</w:t>
            </w:r>
          </w:p>
        </w:tc>
        <w:tc>
          <w:tcPr>
            <w:tcW w:w="1560" w:type="dxa"/>
            <w:shd w:val="clear" w:color="auto" w:fill="FFFFFF"/>
          </w:tcPr>
          <w:p w14:paraId="3B48DF9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5B57AB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EAA6E8B" w14:textId="77777777" w:rsidTr="007D50A1">
        <w:trPr>
          <w:trHeight w:val="420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82221A7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Pole pracy przy obróbce na 3 osiach: X = 1860 mm Y = 4000 mm Z = 200 mm</w:t>
            </w:r>
          </w:p>
        </w:tc>
        <w:tc>
          <w:tcPr>
            <w:tcW w:w="1560" w:type="dxa"/>
            <w:shd w:val="clear" w:color="auto" w:fill="FFFFFF"/>
          </w:tcPr>
          <w:p w14:paraId="2071C30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54E38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FD8537E" w14:textId="77777777" w:rsidTr="007D50A1">
        <w:trPr>
          <w:trHeight w:val="5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B5F8791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Element do załadunku (max wymiary): X = 2010 mm Y = 4200 mm Z = 200 mm</w:t>
            </w:r>
          </w:p>
        </w:tc>
        <w:tc>
          <w:tcPr>
            <w:tcW w:w="1560" w:type="dxa"/>
            <w:shd w:val="clear" w:color="auto" w:fill="FFFFFF"/>
          </w:tcPr>
          <w:p w14:paraId="6AE07A9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0CB3C62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C9CA782" w14:textId="77777777" w:rsidTr="007D50A1">
        <w:trPr>
          <w:trHeight w:val="40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907E516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Dokładność ruchu 0,15 mm/m</w:t>
            </w:r>
          </w:p>
        </w:tc>
        <w:tc>
          <w:tcPr>
            <w:tcW w:w="1560" w:type="dxa"/>
            <w:shd w:val="clear" w:color="auto" w:fill="FFFFFF"/>
          </w:tcPr>
          <w:p w14:paraId="7EEC4E7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8A098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44B307D" w14:textId="77777777" w:rsidTr="007D50A1">
        <w:trPr>
          <w:trHeight w:val="41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0D2FECC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Powtarzanie pozycjonowania +/- 0,05 mm</w:t>
            </w:r>
          </w:p>
        </w:tc>
        <w:tc>
          <w:tcPr>
            <w:tcW w:w="1560" w:type="dxa"/>
            <w:shd w:val="clear" w:color="auto" w:fill="FFFFFF"/>
          </w:tcPr>
          <w:p w14:paraId="0985800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18E1F1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DBCD20E" w14:textId="77777777" w:rsidTr="007D50A1">
        <w:trPr>
          <w:trHeight w:val="418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38FE64D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Maksymalna prędkość szybkich ruchów 17,5/700 m/min</w:t>
            </w:r>
          </w:p>
        </w:tc>
        <w:tc>
          <w:tcPr>
            <w:tcW w:w="1560" w:type="dxa"/>
            <w:shd w:val="clear" w:color="auto" w:fill="FFFFFF"/>
          </w:tcPr>
          <w:p w14:paraId="72830F5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8F0175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D1F5C8F" w14:textId="77777777" w:rsidTr="007D50A1">
        <w:trPr>
          <w:trHeight w:val="410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FD32E50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Maksymalna prędkość cięcia 17,5/700 m/min</w:t>
            </w:r>
          </w:p>
        </w:tc>
        <w:tc>
          <w:tcPr>
            <w:tcW w:w="1560" w:type="dxa"/>
            <w:shd w:val="clear" w:color="auto" w:fill="FFFFFF"/>
          </w:tcPr>
          <w:p w14:paraId="13A49AF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CDAB35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D06DAD3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72EC420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Maksymalna grubość możliwa do obrobienia 100 mm głowicą PAC60 100 mm</w:t>
            </w:r>
          </w:p>
        </w:tc>
        <w:tc>
          <w:tcPr>
            <w:tcW w:w="1560" w:type="dxa"/>
            <w:shd w:val="clear" w:color="auto" w:fill="FFFFFF"/>
          </w:tcPr>
          <w:p w14:paraId="7826C1D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1E804A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</w:tbl>
    <w:p w14:paraId="4B05A2ED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*UWAGA: Nazwa i typ urządzenia muszą być zgodne z podanym w Formularzu Oferty</w:t>
      </w:r>
    </w:p>
    <w:p w14:paraId="32483983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**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UWAGA:W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odniesieniu do każdego z wymagań należy bezwzględnie wypełnić kolumny Spełnia lub Nie spełnia. Wypełnienie może być dokonane poprzez wpisanie słów „Tak/Nie”, „Spełnia/Nie spełnia” bądź zaznaczenie krzyżem odpowiedniej komórki na potwierdzenie spełniania bądź 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nie spełniania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określonego wymagania. </w:t>
      </w:r>
    </w:p>
    <w:p w14:paraId="17D32125" w14:textId="4683A51B" w:rsidR="00DF6E67" w:rsidRDefault="00DF6E67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22"/>
        </w:rPr>
      </w:pPr>
      <w:r>
        <w:rPr>
          <w:rFonts w:asciiTheme="minorHAnsi" w:hAnsiTheme="minorHAnsi" w:cstheme="minorHAnsi"/>
          <w:b/>
          <w:sz w:val="18"/>
          <w:szCs w:val="22"/>
        </w:rPr>
        <w:br w:type="page"/>
      </w:r>
    </w:p>
    <w:p w14:paraId="48EEB5E8" w14:textId="77777777" w:rsidR="00DF6E67" w:rsidRPr="00DF6E67" w:rsidRDefault="00DF6E67" w:rsidP="00DF6E67">
      <w:pPr>
        <w:pStyle w:val="Default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lastRenderedPageBreak/>
        <w:t>Załącznik 1C</w:t>
      </w:r>
    </w:p>
    <w:p w14:paraId="08C55AEE" w14:textId="77777777" w:rsidR="00DF6E67" w:rsidRPr="00DF6E67" w:rsidRDefault="00DF6E67" w:rsidP="00DF6E67">
      <w:pPr>
        <w:pStyle w:val="Default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Tabela parametrów urządzenia</w:t>
      </w:r>
    </w:p>
    <w:p w14:paraId="163E012E" w14:textId="77777777" w:rsidR="00DF6E67" w:rsidRPr="00DF6E67" w:rsidRDefault="00DF6E67" w:rsidP="00DF6E67">
      <w:pPr>
        <w:pStyle w:val="Default"/>
        <w:rPr>
          <w:rFonts w:asciiTheme="minorHAnsi" w:hAnsiTheme="minorHAnsi" w:cstheme="minorHAnsi"/>
          <w:b/>
          <w:sz w:val="18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1559"/>
        <w:gridCol w:w="1701"/>
      </w:tblGrid>
      <w:tr w:rsidR="00DF6E67" w:rsidRPr="00DF6E67" w14:paraId="5633C3DA" w14:textId="77777777" w:rsidTr="004053F4">
        <w:trPr>
          <w:trHeight w:val="747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63BFF556" w14:textId="77777777" w:rsidR="00DF6E67" w:rsidRPr="004053F4" w:rsidRDefault="00DF6E67" w:rsidP="004053F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053F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Instalacja filtracji wody i odwadniania osadów mineralnych</w:t>
            </w:r>
          </w:p>
        </w:tc>
      </w:tr>
      <w:tr w:rsidR="00DF6E67" w:rsidRPr="00DF6E67" w14:paraId="1DA325F2" w14:textId="77777777" w:rsidTr="007D50A1">
        <w:trPr>
          <w:trHeight w:val="585"/>
          <w:jc w:val="center"/>
        </w:trPr>
        <w:tc>
          <w:tcPr>
            <w:tcW w:w="8784" w:type="dxa"/>
            <w:gridSpan w:val="3"/>
            <w:vAlign w:val="center"/>
          </w:tcPr>
          <w:p w14:paraId="1AED5358" w14:textId="069922C7" w:rsidR="00DF6E67" w:rsidRPr="00DF6E67" w:rsidRDefault="004053F4" w:rsidP="00DF6E67">
            <w:pPr>
              <w:pStyle w:val="Default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Model i typ </w:t>
            </w:r>
            <w:proofErr w:type="gramStart"/>
            <w:r w:rsidR="00DF6E67"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Urządzenia:*</w:t>
            </w:r>
            <w:proofErr w:type="gramEnd"/>
          </w:p>
        </w:tc>
      </w:tr>
      <w:tr w:rsidR="00DF6E67" w:rsidRPr="00DF6E67" w14:paraId="23787431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D9D9D9" w:themeFill="background1" w:themeFillShade="D9"/>
            <w:vAlign w:val="center"/>
          </w:tcPr>
          <w:p w14:paraId="16F379A0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Wymagania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8DB842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Spełnia**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8E27A3D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Nie spełnia**</w:t>
            </w:r>
          </w:p>
        </w:tc>
      </w:tr>
      <w:tr w:rsidR="00DF6E67" w:rsidRPr="00DF6E67" w14:paraId="05CC9655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F0E435B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wydajność systemu – max 450 l/min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13AE5CE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B8EF152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D99FEA0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14AFEF8E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wydajność prasy filtracyjnej – max 0,16 m3/h suchej masy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C85E8A9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83B7F92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8679EA4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7C9F9E5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przepompownia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wody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brudnej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5A84A1C1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3E419B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7D26C94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4A3DD06B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klarownik pionowy – silos o poj. min. 9000 l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07186B7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E49FF42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34D8543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3E9C4F4B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zbiornik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przygotowawczy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szlamu</w:t>
            </w:r>
            <w:proofErr w:type="spellEnd"/>
          </w:p>
        </w:tc>
        <w:tc>
          <w:tcPr>
            <w:tcW w:w="1559" w:type="dxa"/>
            <w:shd w:val="clear" w:color="auto" w:fill="FFFFFF"/>
            <w:vAlign w:val="center"/>
          </w:tcPr>
          <w:p w14:paraId="0D9ACECF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6FC9785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3B1ADDF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6FFE1ACD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stacja dozowania flokulantu – o poj. zbiornika min. 500 l</w:t>
            </w:r>
          </w:p>
        </w:tc>
        <w:tc>
          <w:tcPr>
            <w:tcW w:w="1559" w:type="dxa"/>
            <w:shd w:val="clear" w:color="auto" w:fill="FFFFFF"/>
          </w:tcPr>
          <w:p w14:paraId="025724E9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42FAAA0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0F6AB4F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22680427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prasa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filtracyjna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0B74123B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EC0E89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5FC85DF" w14:textId="77777777" w:rsidTr="007D50A1">
        <w:trPr>
          <w:trHeight w:val="567"/>
          <w:jc w:val="center"/>
        </w:trPr>
        <w:tc>
          <w:tcPr>
            <w:tcW w:w="5524" w:type="dxa"/>
            <w:shd w:val="clear" w:color="auto" w:fill="FFFFFF"/>
            <w:vAlign w:val="center"/>
          </w:tcPr>
          <w:p w14:paraId="5216D42F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szafa</w:t>
            </w:r>
            <w:proofErr w:type="spellEnd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 xml:space="preserve"> </w:t>
            </w:r>
            <w:proofErr w:type="spellStart"/>
            <w:r w:rsidRPr="00DF6E67">
              <w:rPr>
                <w:rFonts w:asciiTheme="minorHAnsi" w:hAnsiTheme="minorHAnsi" w:cstheme="minorHAnsi"/>
                <w:b/>
                <w:sz w:val="18"/>
                <w:szCs w:val="22"/>
                <w:lang w:val="en-GB"/>
              </w:rPr>
              <w:t>sterownicza</w:t>
            </w:r>
            <w:proofErr w:type="spellEnd"/>
          </w:p>
        </w:tc>
        <w:tc>
          <w:tcPr>
            <w:tcW w:w="1559" w:type="dxa"/>
            <w:shd w:val="clear" w:color="auto" w:fill="FFFFFF"/>
          </w:tcPr>
          <w:p w14:paraId="50D6EAC9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FFA0772" w14:textId="77777777" w:rsidR="00DF6E67" w:rsidRPr="00DF6E67" w:rsidRDefault="00DF6E67" w:rsidP="00DF6E67">
            <w:pPr>
              <w:pStyle w:val="Default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</w:tbl>
    <w:p w14:paraId="13A86D3E" w14:textId="77777777" w:rsidR="00DF6E67" w:rsidRPr="00DF6E67" w:rsidRDefault="00DF6E67" w:rsidP="00DF6E67">
      <w:pPr>
        <w:pStyle w:val="Default"/>
        <w:rPr>
          <w:rFonts w:asciiTheme="minorHAnsi" w:hAnsiTheme="minorHAnsi" w:cstheme="minorHAnsi"/>
          <w:b/>
          <w:sz w:val="18"/>
          <w:szCs w:val="22"/>
        </w:rPr>
      </w:pPr>
    </w:p>
    <w:p w14:paraId="3F73A3F6" w14:textId="77777777" w:rsidR="00DF6E67" w:rsidRPr="00DF6E67" w:rsidRDefault="00DF6E67" w:rsidP="00DF6E67">
      <w:pPr>
        <w:pStyle w:val="Default"/>
        <w:jc w:val="both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*UWAGA: Nazwa i typ urządzenia muszą być zgodne z podanym w Formularzu Oferty</w:t>
      </w:r>
    </w:p>
    <w:p w14:paraId="5265F64C" w14:textId="77777777" w:rsidR="00DF6E67" w:rsidRPr="00DF6E67" w:rsidRDefault="00DF6E67" w:rsidP="00DF6E67">
      <w:pPr>
        <w:pStyle w:val="Default"/>
        <w:jc w:val="both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**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UWAGA:W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odniesieniu do każdego z wymagań należy bezwzględnie wypełnić kolumny Spełnia lub Nie spełnia. Wypełnienie może być dokonane poprzez wpisanie słów „Tak/Nie”, „Spełnia/Nie spełnia” bądź zaznaczenie krzyżem odpowiedniej komórki na potwierdzenie spełniania bądź 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nie spełniania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określonego wymagania. </w:t>
      </w:r>
    </w:p>
    <w:p w14:paraId="4361E14A" w14:textId="77777777" w:rsidR="00DF6E67" w:rsidRPr="00DF6E67" w:rsidRDefault="00DF6E67" w:rsidP="00DF6E67">
      <w:pPr>
        <w:pStyle w:val="Default"/>
        <w:rPr>
          <w:rFonts w:asciiTheme="minorHAnsi" w:hAnsiTheme="minorHAnsi" w:cstheme="minorHAnsi"/>
          <w:b/>
          <w:sz w:val="18"/>
          <w:szCs w:val="22"/>
        </w:rPr>
      </w:pPr>
    </w:p>
    <w:p w14:paraId="68EC3C24" w14:textId="3D14CFCF" w:rsidR="00DF6E67" w:rsidRDefault="00DF6E67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22"/>
        </w:rPr>
      </w:pPr>
      <w:r>
        <w:rPr>
          <w:rFonts w:asciiTheme="minorHAnsi" w:hAnsiTheme="minorHAnsi" w:cstheme="minorHAnsi"/>
          <w:b/>
          <w:sz w:val="18"/>
          <w:szCs w:val="22"/>
        </w:rPr>
        <w:br w:type="page"/>
      </w:r>
    </w:p>
    <w:p w14:paraId="3D15F80C" w14:textId="77777777" w:rsidR="00DF6E67" w:rsidRPr="00DF6E67" w:rsidRDefault="00DF6E67" w:rsidP="00D0208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lastRenderedPageBreak/>
        <w:t>Załącznik 1D</w:t>
      </w:r>
    </w:p>
    <w:p w14:paraId="0ED9B296" w14:textId="77777777" w:rsidR="00DF6E67" w:rsidRPr="00DF6E67" w:rsidRDefault="00DF6E67" w:rsidP="00D0208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Tabela parametrów urządzenia</w:t>
      </w:r>
    </w:p>
    <w:p w14:paraId="50A4F03E" w14:textId="77777777" w:rsidR="00DF6E67" w:rsidRPr="00DF6E67" w:rsidRDefault="00DF6E67" w:rsidP="00DF6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1560"/>
        <w:gridCol w:w="1559"/>
      </w:tblGrid>
      <w:tr w:rsidR="00DF6E67" w:rsidRPr="00DF6E67" w14:paraId="65DA3B2A" w14:textId="77777777" w:rsidTr="008E53D4">
        <w:trPr>
          <w:trHeight w:val="567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62A16CDD" w14:textId="77777777" w:rsidR="00DF6E67" w:rsidRPr="008E53D4" w:rsidRDefault="00DF6E67" w:rsidP="008E53D4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2" w:name="_Hlk100331601"/>
            <w:r w:rsidRPr="008E53D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Piła mostowa CNC</w:t>
            </w:r>
            <w:bookmarkEnd w:id="2"/>
          </w:p>
        </w:tc>
      </w:tr>
      <w:tr w:rsidR="00DF6E67" w:rsidRPr="00DF6E67" w14:paraId="685DFBB8" w14:textId="77777777" w:rsidTr="007D50A1">
        <w:trPr>
          <w:trHeight w:val="533"/>
          <w:jc w:val="center"/>
        </w:trPr>
        <w:tc>
          <w:tcPr>
            <w:tcW w:w="8784" w:type="dxa"/>
            <w:gridSpan w:val="3"/>
            <w:vAlign w:val="center"/>
          </w:tcPr>
          <w:p w14:paraId="001CB525" w14:textId="5EA4B638" w:rsidR="00DF6E67" w:rsidRPr="00DF6E67" w:rsidRDefault="008E53D4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Model i typ </w:t>
            </w:r>
            <w:proofErr w:type="gramStart"/>
            <w:r w:rsidR="00DF6E67"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Urządzenia:*</w:t>
            </w:r>
            <w:proofErr w:type="gramEnd"/>
          </w:p>
        </w:tc>
      </w:tr>
      <w:tr w:rsidR="00DF6E67" w:rsidRPr="00DF6E67" w14:paraId="638CF8C4" w14:textId="77777777" w:rsidTr="007D50A1">
        <w:trPr>
          <w:trHeight w:val="379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788EB34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Wymagania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580DFE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Spełnia**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C1A2F1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Nie spełnia**</w:t>
            </w:r>
          </w:p>
        </w:tc>
      </w:tr>
      <w:tr w:rsidR="00DF6E67" w:rsidRPr="00DF6E67" w14:paraId="126E1B1B" w14:textId="77777777" w:rsidTr="007D50A1">
        <w:trPr>
          <w:trHeight w:val="56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23063A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Maszyna do cięcia płyt granitowych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56AC49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04E26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098BD3C" w14:textId="77777777" w:rsidTr="007D50A1">
        <w:trPr>
          <w:trHeight w:val="4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2512893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5 osi interpolowanych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25E0F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35089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3B471A1" w14:textId="77777777" w:rsidTr="007D50A1">
        <w:trPr>
          <w:trHeight w:val="40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EA0A234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Skok osi Z – min 400 mm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37B84F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4A832D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CBBA553" w14:textId="77777777" w:rsidTr="007D50A1">
        <w:trPr>
          <w:trHeight w:val="42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C77CE15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Zakres osi X – min 3700mm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B29D5F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F034D5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521347" w:rsidRPr="00DF6E67" w14:paraId="3C19E5AD" w14:textId="77777777" w:rsidTr="007D50A1">
        <w:trPr>
          <w:trHeight w:val="42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4365E3E" w14:textId="323ACFB8" w:rsidR="00521347" w:rsidRPr="00DF6E67" w:rsidRDefault="0052134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1B199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Zakres osi Y – min 2700mm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4CA4F50" w14:textId="77777777" w:rsidR="00521347" w:rsidRPr="00DF6E67" w:rsidRDefault="0052134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0515AEC" w14:textId="77777777" w:rsidR="00521347" w:rsidRPr="00DF6E67" w:rsidRDefault="0052134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38CEBCE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5C2585C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Obrót osi C – 0-370 stopni</w:t>
            </w:r>
            <w:bookmarkStart w:id="3" w:name="_GoBack"/>
            <w:bookmarkEnd w:id="3"/>
          </w:p>
        </w:tc>
        <w:tc>
          <w:tcPr>
            <w:tcW w:w="1560" w:type="dxa"/>
            <w:shd w:val="clear" w:color="auto" w:fill="FFFFFF"/>
            <w:vAlign w:val="center"/>
          </w:tcPr>
          <w:p w14:paraId="3BC4C15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639696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38F3329" w14:textId="77777777" w:rsidTr="007D50A1">
        <w:trPr>
          <w:trHeight w:val="55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03F2CCE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Średnica tarczy 300-625mm </w:t>
            </w:r>
          </w:p>
        </w:tc>
        <w:tc>
          <w:tcPr>
            <w:tcW w:w="1560" w:type="dxa"/>
            <w:shd w:val="clear" w:color="auto" w:fill="FFFFFF"/>
          </w:tcPr>
          <w:p w14:paraId="02A6B50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7C81D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76B42C29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7AA92FF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Automatyczne przyssawki o nośności min 300kg </w:t>
            </w:r>
          </w:p>
        </w:tc>
        <w:tc>
          <w:tcPr>
            <w:tcW w:w="1560" w:type="dxa"/>
            <w:shd w:val="clear" w:color="auto" w:fill="FFFFFF"/>
          </w:tcPr>
          <w:p w14:paraId="25D6181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1669022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A0B9916" w14:textId="77777777" w:rsidTr="007D50A1">
        <w:trPr>
          <w:trHeight w:val="41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90F097E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Możliwość podnoszenia wąskich elementów 90 mm </w:t>
            </w:r>
          </w:p>
        </w:tc>
        <w:tc>
          <w:tcPr>
            <w:tcW w:w="1560" w:type="dxa"/>
            <w:shd w:val="clear" w:color="auto" w:fill="FFFFFF"/>
          </w:tcPr>
          <w:p w14:paraId="50EC167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C27B30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D011795" w14:textId="77777777" w:rsidTr="007D50A1">
        <w:trPr>
          <w:trHeight w:val="62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9FCCBC4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Możliwość przesuwania elementu przyssawką bez konieczności demontażu narzędzia</w:t>
            </w:r>
          </w:p>
        </w:tc>
        <w:tc>
          <w:tcPr>
            <w:tcW w:w="1560" w:type="dxa"/>
            <w:shd w:val="clear" w:color="auto" w:fill="FFFFFF"/>
          </w:tcPr>
          <w:p w14:paraId="5221F1D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B46FA6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7988EECB" w14:textId="77777777" w:rsidTr="007D50A1">
        <w:trPr>
          <w:trHeight w:val="40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DF2AB2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System spłukiwania elementów przed podniesieniem </w:t>
            </w:r>
          </w:p>
        </w:tc>
        <w:tc>
          <w:tcPr>
            <w:tcW w:w="1560" w:type="dxa"/>
            <w:shd w:val="clear" w:color="auto" w:fill="FFFFFF"/>
          </w:tcPr>
          <w:p w14:paraId="419C28D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D8AD9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A1AB6D7" w14:textId="77777777" w:rsidTr="007D50A1">
        <w:trPr>
          <w:trHeight w:val="41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53DD9A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Możliwość importu pliku </w:t>
            </w:r>
            <w:proofErr w:type="spellStart"/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csv</w:t>
            </w:r>
            <w:proofErr w:type="spellEnd"/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. (Excel), </w:t>
            </w:r>
            <w:proofErr w:type="spellStart"/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dxf</w:t>
            </w:r>
            <w:proofErr w:type="spellEnd"/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FFFFFF"/>
          </w:tcPr>
          <w:p w14:paraId="00D2E74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60071C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20DA7E7" w14:textId="77777777" w:rsidTr="007D50A1">
        <w:trPr>
          <w:trHeight w:val="418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DE53496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Moc silnika – min 13kW </w:t>
            </w:r>
          </w:p>
        </w:tc>
        <w:tc>
          <w:tcPr>
            <w:tcW w:w="1560" w:type="dxa"/>
            <w:shd w:val="clear" w:color="auto" w:fill="FFFFFF"/>
          </w:tcPr>
          <w:p w14:paraId="5D1F609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7C8811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3C723C9" w14:textId="77777777" w:rsidTr="007D50A1">
        <w:trPr>
          <w:trHeight w:val="42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0EEFA25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Całkowita moc zainstalowana nie większa niż 25 KW </w:t>
            </w:r>
          </w:p>
        </w:tc>
        <w:tc>
          <w:tcPr>
            <w:tcW w:w="1560" w:type="dxa"/>
            <w:shd w:val="clear" w:color="auto" w:fill="FFFFFF"/>
          </w:tcPr>
          <w:p w14:paraId="4AFF443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DE9F77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73BA0546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9B4BF85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Czujnik pomiaru grubości płyty </w:t>
            </w:r>
          </w:p>
        </w:tc>
        <w:tc>
          <w:tcPr>
            <w:tcW w:w="1560" w:type="dxa"/>
            <w:shd w:val="clear" w:color="auto" w:fill="FFFFFF"/>
          </w:tcPr>
          <w:p w14:paraId="4624219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3287FC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B66657A" w14:textId="77777777" w:rsidTr="007D50A1">
        <w:trPr>
          <w:trHeight w:val="409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2693981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Czujnik pomiaru wysokości narzędzia </w:t>
            </w:r>
          </w:p>
        </w:tc>
        <w:tc>
          <w:tcPr>
            <w:tcW w:w="1560" w:type="dxa"/>
            <w:shd w:val="clear" w:color="auto" w:fill="FFFFFF"/>
          </w:tcPr>
          <w:p w14:paraId="59CFD31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4E11EC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AA7E288" w14:textId="77777777" w:rsidTr="007D50A1">
        <w:trPr>
          <w:trHeight w:val="41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24FC11A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Centralne i automatyczne smarowanie </w:t>
            </w:r>
          </w:p>
        </w:tc>
        <w:tc>
          <w:tcPr>
            <w:tcW w:w="1560" w:type="dxa"/>
            <w:shd w:val="clear" w:color="auto" w:fill="FFFFFF"/>
          </w:tcPr>
          <w:p w14:paraId="08AFDCB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DB3ED6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8673C2B" w14:textId="77777777" w:rsidTr="007D50A1">
        <w:trPr>
          <w:trHeight w:val="420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5AA723D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Uchylność stołu hydrauliczna </w:t>
            </w:r>
          </w:p>
        </w:tc>
        <w:tc>
          <w:tcPr>
            <w:tcW w:w="1560" w:type="dxa"/>
            <w:shd w:val="clear" w:color="auto" w:fill="FFFFFF"/>
          </w:tcPr>
          <w:p w14:paraId="26ED9183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2F4121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47414528" w14:textId="77777777" w:rsidTr="007D50A1">
        <w:trPr>
          <w:trHeight w:val="5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B7C3DD3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Udźwig stołu min 1500kg </w:t>
            </w:r>
          </w:p>
        </w:tc>
        <w:tc>
          <w:tcPr>
            <w:tcW w:w="1560" w:type="dxa"/>
            <w:shd w:val="clear" w:color="auto" w:fill="FFFFFF"/>
          </w:tcPr>
          <w:p w14:paraId="485CB05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6E556D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097CC23" w14:textId="77777777" w:rsidTr="007D50A1">
        <w:trPr>
          <w:trHeight w:val="40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2E06DB36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Rozmiar stołu min 3800x2250mm </w:t>
            </w:r>
          </w:p>
        </w:tc>
        <w:tc>
          <w:tcPr>
            <w:tcW w:w="1560" w:type="dxa"/>
            <w:shd w:val="clear" w:color="auto" w:fill="FFFFFF"/>
          </w:tcPr>
          <w:p w14:paraId="58146BA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271BE2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</w:tbl>
    <w:p w14:paraId="5A7F0D84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*UWAGA: Nazwa i typ urządzenia muszą być zgodne z podanym w Formularzu Oferty</w:t>
      </w:r>
    </w:p>
    <w:p w14:paraId="573660A3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**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UWAGA:W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odniesieniu do każdego z wymagań należy bezwzględnie wypełnić kolumny Spełnia lub Nie spełnia. Wypełnienie może być dokonane poprzez wpisanie słów „Tak/Nie”, „Spełnia/Nie spełnia” bądź zaznaczenie krzyżem odpowiedniej komórki na potwierdzenie spełniania bądź 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nie spełniania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określonego wymagania. </w:t>
      </w:r>
    </w:p>
    <w:p w14:paraId="5C2630CB" w14:textId="77777777" w:rsidR="00DF6E67" w:rsidRPr="00DF6E67" w:rsidRDefault="00DF6E67" w:rsidP="00DF6E67">
      <w:pPr>
        <w:pStyle w:val="Default"/>
        <w:rPr>
          <w:rFonts w:asciiTheme="minorHAnsi" w:hAnsiTheme="minorHAnsi" w:cstheme="minorHAnsi"/>
          <w:b/>
          <w:sz w:val="18"/>
          <w:szCs w:val="22"/>
        </w:rPr>
      </w:pPr>
    </w:p>
    <w:p w14:paraId="6275054C" w14:textId="4D46EC53" w:rsidR="00DF6E67" w:rsidRDefault="00DF6E67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22"/>
        </w:rPr>
      </w:pPr>
      <w:r>
        <w:rPr>
          <w:rFonts w:asciiTheme="minorHAnsi" w:hAnsiTheme="minorHAnsi" w:cstheme="minorHAnsi"/>
          <w:b/>
          <w:sz w:val="18"/>
          <w:szCs w:val="22"/>
        </w:rPr>
        <w:br w:type="page"/>
      </w:r>
    </w:p>
    <w:p w14:paraId="1C2364E6" w14:textId="194215F1" w:rsidR="00DF6E67" w:rsidRPr="00DF6E67" w:rsidRDefault="00DF6E67" w:rsidP="00D0208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lastRenderedPageBreak/>
        <w:t>Załącznik 1</w:t>
      </w:r>
      <w:r w:rsidR="00D02085">
        <w:rPr>
          <w:rFonts w:asciiTheme="minorHAnsi" w:hAnsiTheme="minorHAnsi" w:cstheme="minorHAnsi"/>
          <w:b/>
          <w:sz w:val="18"/>
          <w:szCs w:val="22"/>
        </w:rPr>
        <w:t>E</w:t>
      </w:r>
    </w:p>
    <w:p w14:paraId="14E27FDC" w14:textId="77777777" w:rsidR="00DF6E67" w:rsidRPr="00DF6E67" w:rsidRDefault="00DF6E67" w:rsidP="00D02085">
      <w:pPr>
        <w:pStyle w:val="Default"/>
        <w:spacing w:line="276" w:lineRule="auto"/>
        <w:jc w:val="right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ab/>
      </w:r>
      <w:r w:rsidRPr="00DF6E67">
        <w:rPr>
          <w:rFonts w:asciiTheme="minorHAnsi" w:hAnsiTheme="minorHAnsi" w:cstheme="minorHAnsi"/>
          <w:b/>
          <w:sz w:val="18"/>
          <w:szCs w:val="22"/>
        </w:rPr>
        <w:tab/>
        <w:t>Tabela parametrów urządzenia</w:t>
      </w:r>
    </w:p>
    <w:p w14:paraId="504FC628" w14:textId="77777777" w:rsidR="00DF6E67" w:rsidRPr="00DF6E67" w:rsidRDefault="00DF6E67" w:rsidP="00DF6E67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5"/>
        <w:gridCol w:w="1560"/>
        <w:gridCol w:w="1559"/>
      </w:tblGrid>
      <w:tr w:rsidR="00DF6E67" w:rsidRPr="00DF6E67" w14:paraId="69B768FC" w14:textId="77777777" w:rsidTr="00D02085">
        <w:trPr>
          <w:trHeight w:val="567"/>
          <w:jc w:val="center"/>
        </w:trPr>
        <w:tc>
          <w:tcPr>
            <w:tcW w:w="8784" w:type="dxa"/>
            <w:gridSpan w:val="3"/>
            <w:shd w:val="clear" w:color="auto" w:fill="D9D9D9" w:themeFill="background1" w:themeFillShade="D9"/>
            <w:vAlign w:val="center"/>
          </w:tcPr>
          <w:p w14:paraId="1F71BEF4" w14:textId="17508DAE" w:rsidR="00DF6E67" w:rsidRPr="00D02085" w:rsidRDefault="00DF6E67" w:rsidP="00D0208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spellStart"/>
            <w:r w:rsidRPr="00D0208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Boczkarka</w:t>
            </w:r>
            <w:proofErr w:type="spellEnd"/>
          </w:p>
        </w:tc>
      </w:tr>
      <w:tr w:rsidR="00DF6E67" w:rsidRPr="00DF6E67" w14:paraId="042A4F63" w14:textId="77777777" w:rsidTr="007D50A1">
        <w:trPr>
          <w:trHeight w:val="533"/>
          <w:jc w:val="center"/>
        </w:trPr>
        <w:tc>
          <w:tcPr>
            <w:tcW w:w="8784" w:type="dxa"/>
            <w:gridSpan w:val="3"/>
            <w:vAlign w:val="center"/>
          </w:tcPr>
          <w:p w14:paraId="3C437D4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Nazwa i model </w:t>
            </w:r>
            <w:proofErr w:type="gramStart"/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>Urządzenia:*</w:t>
            </w:r>
            <w:proofErr w:type="gramEnd"/>
          </w:p>
        </w:tc>
      </w:tr>
      <w:tr w:rsidR="00DF6E67" w:rsidRPr="00DF6E67" w14:paraId="69ECE4F6" w14:textId="77777777" w:rsidTr="007D50A1">
        <w:trPr>
          <w:trHeight w:val="379"/>
          <w:jc w:val="center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63431B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Wymagania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647F3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Spełnia**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971483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sz w:val="18"/>
                <w:szCs w:val="22"/>
              </w:rPr>
              <w:t>Nie spełnia**</w:t>
            </w:r>
          </w:p>
        </w:tc>
      </w:tr>
      <w:tr w:rsidR="00DF6E67" w:rsidRPr="00DF6E67" w14:paraId="4BE01869" w14:textId="77777777" w:rsidTr="007D50A1">
        <w:trPr>
          <w:trHeight w:val="56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0188FE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Kalibrator z możliwością podcinania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95659C8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BF099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F4761C8" w14:textId="77777777" w:rsidTr="007D50A1">
        <w:trPr>
          <w:trHeight w:val="4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F15483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Dwa zdzieraki krawędzi 45 stopni góra/dół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E80382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7F7FA3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86F96E8" w14:textId="77777777" w:rsidTr="007D50A1">
        <w:trPr>
          <w:trHeight w:val="40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07EFFE9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8 głowic polerujących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32C67B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993715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3E823D2" w14:textId="77777777" w:rsidTr="007D50A1">
        <w:trPr>
          <w:trHeight w:val="425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BFD11A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3 głowice do faz, pod kątem 45 stopni do fazy górnej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069A350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4F19B8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B4E7BB6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BB2F559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1 głowica pod kątem 45 stopni do fazy dolnej 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B7B2AC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F25E1A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F0D324E" w14:textId="77777777" w:rsidTr="007D50A1">
        <w:trPr>
          <w:trHeight w:val="55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CECF03A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Wszystkie silniki elektryczne i hydrauliczne </w:t>
            </w:r>
          </w:p>
        </w:tc>
        <w:tc>
          <w:tcPr>
            <w:tcW w:w="1560" w:type="dxa"/>
            <w:shd w:val="clear" w:color="auto" w:fill="FFFFFF"/>
          </w:tcPr>
          <w:p w14:paraId="68C8A55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47B738F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24BBCB8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84FAFD3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Wykonanie idealnego profilu poprzez system automatyczny </w:t>
            </w:r>
          </w:p>
        </w:tc>
        <w:tc>
          <w:tcPr>
            <w:tcW w:w="1560" w:type="dxa"/>
            <w:shd w:val="clear" w:color="auto" w:fill="FFFFFF"/>
          </w:tcPr>
          <w:p w14:paraId="24193B8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70D3F8B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19F4AF7" w14:textId="77777777" w:rsidTr="007D50A1">
        <w:trPr>
          <w:trHeight w:val="41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E93B72F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System głowica z frezem dla faz programowany w panelu – pozwalający na wykonanie prostej fazy oraz wykonania skośnej fazy: rozszerzanej lub zwężanej </w:t>
            </w:r>
          </w:p>
        </w:tc>
        <w:tc>
          <w:tcPr>
            <w:tcW w:w="1560" w:type="dxa"/>
            <w:shd w:val="clear" w:color="auto" w:fill="FFFFFF"/>
          </w:tcPr>
          <w:p w14:paraId="43E765D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F3A7B7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358920B" w14:textId="77777777" w:rsidTr="007D50A1">
        <w:trPr>
          <w:trHeight w:val="62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770BAB30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Wymiary elementy do obróbki: 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15B338E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179A3E6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3929BD1D" w14:textId="77777777" w:rsidTr="007D50A1">
        <w:trPr>
          <w:trHeight w:val="450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7E7724F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minimalna grubość: 10-100 mm (prosty bok); 20-100 mm (bok kształtowy) </w:t>
            </w:r>
          </w:p>
        </w:tc>
        <w:tc>
          <w:tcPr>
            <w:tcW w:w="1560" w:type="dxa"/>
            <w:shd w:val="clear" w:color="auto" w:fill="FFFFFF"/>
          </w:tcPr>
          <w:p w14:paraId="15191106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DAEE23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9D60C83" w14:textId="77777777" w:rsidTr="007D50A1">
        <w:trPr>
          <w:trHeight w:val="413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148C6B2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minimalna szerokość: 200 mm </w:t>
            </w:r>
          </w:p>
        </w:tc>
        <w:tc>
          <w:tcPr>
            <w:tcW w:w="1560" w:type="dxa"/>
            <w:shd w:val="clear" w:color="auto" w:fill="FFFFFF"/>
          </w:tcPr>
          <w:p w14:paraId="2FFB673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AB4816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63B65D81" w14:textId="77777777" w:rsidTr="007D50A1">
        <w:trPr>
          <w:trHeight w:val="418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3AAD63C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maksymalna szerokość: 1500 – 3000 mm </w:t>
            </w:r>
          </w:p>
        </w:tc>
        <w:tc>
          <w:tcPr>
            <w:tcW w:w="1560" w:type="dxa"/>
            <w:shd w:val="clear" w:color="auto" w:fill="FFFFFF"/>
          </w:tcPr>
          <w:p w14:paraId="4BE96AB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AF49F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373FCAA" w14:textId="77777777" w:rsidTr="007D50A1">
        <w:trPr>
          <w:trHeight w:val="42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662DFB99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Wysokość stołu podawczego 950 mm </w:t>
            </w:r>
          </w:p>
        </w:tc>
        <w:tc>
          <w:tcPr>
            <w:tcW w:w="1560" w:type="dxa"/>
            <w:shd w:val="clear" w:color="auto" w:fill="FFFFFF"/>
          </w:tcPr>
          <w:p w14:paraId="0D19FF5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9656F84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8552B3F" w14:textId="77777777" w:rsidTr="007D50A1">
        <w:trPr>
          <w:trHeight w:val="41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13B0B3D7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Prędkość taśmy 0÷3 m/1’ </w:t>
            </w:r>
          </w:p>
        </w:tc>
        <w:tc>
          <w:tcPr>
            <w:tcW w:w="1560" w:type="dxa"/>
            <w:shd w:val="clear" w:color="auto" w:fill="FFFFFF"/>
          </w:tcPr>
          <w:p w14:paraId="7CF00DC7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04D80DC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24D1183C" w14:textId="77777777" w:rsidTr="007D50A1">
        <w:trPr>
          <w:trHeight w:val="409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668F9FC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Średnica frezów polerskich 130÷150 mm </w:t>
            </w:r>
          </w:p>
        </w:tc>
        <w:tc>
          <w:tcPr>
            <w:tcW w:w="1560" w:type="dxa"/>
            <w:shd w:val="clear" w:color="auto" w:fill="FFFFFF"/>
          </w:tcPr>
          <w:p w14:paraId="144B1A2E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0382430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17F553FB" w14:textId="77777777" w:rsidTr="007D50A1">
        <w:trPr>
          <w:trHeight w:val="414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049B84A0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Średnica frezu kalibrującego 260 mm </w:t>
            </w:r>
          </w:p>
        </w:tc>
        <w:tc>
          <w:tcPr>
            <w:tcW w:w="1560" w:type="dxa"/>
            <w:shd w:val="clear" w:color="auto" w:fill="FFFFFF"/>
          </w:tcPr>
          <w:p w14:paraId="5D3BA4E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31DCE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0E85F716" w14:textId="77777777" w:rsidTr="007D50A1">
        <w:trPr>
          <w:trHeight w:val="420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39A37C88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Średnica frezu generującego 130 mm </w:t>
            </w:r>
          </w:p>
        </w:tc>
        <w:tc>
          <w:tcPr>
            <w:tcW w:w="1560" w:type="dxa"/>
            <w:shd w:val="clear" w:color="auto" w:fill="FFFFFF"/>
          </w:tcPr>
          <w:p w14:paraId="4FED37A9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A7D2875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7AC10D44" w14:textId="77777777" w:rsidTr="007D50A1">
        <w:trPr>
          <w:trHeight w:val="541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4464ADA8" w14:textId="77777777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Średnica frezu do nacinania górnego/dolnego rowka 260 mm </w:t>
            </w:r>
          </w:p>
        </w:tc>
        <w:tc>
          <w:tcPr>
            <w:tcW w:w="1560" w:type="dxa"/>
            <w:shd w:val="clear" w:color="auto" w:fill="FFFFFF"/>
          </w:tcPr>
          <w:p w14:paraId="6566D561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3514D1C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  <w:tr w:rsidR="00DF6E67" w:rsidRPr="00DF6E67" w14:paraId="5C45FF66" w14:textId="77777777" w:rsidTr="007D50A1">
        <w:trPr>
          <w:trHeight w:val="407"/>
          <w:jc w:val="center"/>
        </w:trPr>
        <w:tc>
          <w:tcPr>
            <w:tcW w:w="5665" w:type="dxa"/>
            <w:shd w:val="clear" w:color="auto" w:fill="FFFFFF"/>
            <w:vAlign w:val="center"/>
          </w:tcPr>
          <w:p w14:paraId="5B26F691" w14:textId="3D54209E" w:rsidR="00DF6E67" w:rsidRPr="00DF6E67" w:rsidRDefault="00DF6E67" w:rsidP="00DF6E67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DF6E67">
              <w:rPr>
                <w:rFonts w:asciiTheme="minorHAnsi" w:hAnsiTheme="minorHAnsi" w:cstheme="minorHAnsi"/>
                <w:b/>
                <w:bCs/>
                <w:sz w:val="18"/>
                <w:szCs w:val="22"/>
              </w:rPr>
              <w:t xml:space="preserve">Moc nominalna 45kW </w:t>
            </w:r>
          </w:p>
        </w:tc>
        <w:tc>
          <w:tcPr>
            <w:tcW w:w="1560" w:type="dxa"/>
            <w:shd w:val="clear" w:color="auto" w:fill="FFFFFF"/>
          </w:tcPr>
          <w:p w14:paraId="00CE051A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AA6638D" w14:textId="77777777" w:rsidR="00DF6E67" w:rsidRPr="00DF6E67" w:rsidRDefault="00DF6E67" w:rsidP="00DF6E67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b/>
                <w:sz w:val="18"/>
                <w:szCs w:val="22"/>
              </w:rPr>
            </w:pPr>
          </w:p>
        </w:tc>
      </w:tr>
    </w:tbl>
    <w:p w14:paraId="0463D615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*UWAGA: Nazwa i typ urządzenia muszą być zgodne z podanym w Formularzu Oferty</w:t>
      </w:r>
    </w:p>
    <w:p w14:paraId="051897EF" w14:textId="77777777" w:rsidR="00DF6E67" w:rsidRPr="00DF6E67" w:rsidRDefault="00DF6E67" w:rsidP="00DF6E67">
      <w:pPr>
        <w:pStyle w:val="Default"/>
        <w:spacing w:line="276" w:lineRule="auto"/>
        <w:rPr>
          <w:rFonts w:asciiTheme="minorHAnsi" w:hAnsiTheme="minorHAnsi" w:cstheme="minorHAnsi"/>
          <w:b/>
          <w:sz w:val="18"/>
          <w:szCs w:val="22"/>
        </w:rPr>
      </w:pPr>
      <w:r w:rsidRPr="00DF6E67">
        <w:rPr>
          <w:rFonts w:asciiTheme="minorHAnsi" w:hAnsiTheme="minorHAnsi" w:cstheme="minorHAnsi"/>
          <w:b/>
          <w:sz w:val="18"/>
          <w:szCs w:val="22"/>
        </w:rPr>
        <w:t>**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UWAGA:W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odniesieniu do każdego z wymagań należy bezwzględnie wypełnić kolumny Spełnia lub Nie spełnia. Wypełnienie może być dokonane poprzez wpisanie słów „Tak/Nie”, „Spełnia/Nie spełnia” bądź zaznaczenie krzyżem odpowiedniej komórki na potwierdzenie spełniania bądź </w:t>
      </w:r>
      <w:proofErr w:type="gramStart"/>
      <w:r w:rsidRPr="00DF6E67">
        <w:rPr>
          <w:rFonts w:asciiTheme="minorHAnsi" w:hAnsiTheme="minorHAnsi" w:cstheme="minorHAnsi"/>
          <w:b/>
          <w:sz w:val="18"/>
          <w:szCs w:val="22"/>
        </w:rPr>
        <w:t>nie spełniania</w:t>
      </w:r>
      <w:proofErr w:type="gramEnd"/>
      <w:r w:rsidRPr="00DF6E67">
        <w:rPr>
          <w:rFonts w:asciiTheme="minorHAnsi" w:hAnsiTheme="minorHAnsi" w:cstheme="minorHAnsi"/>
          <w:b/>
          <w:sz w:val="18"/>
          <w:szCs w:val="22"/>
        </w:rPr>
        <w:t xml:space="preserve"> określonego wymagania. </w:t>
      </w:r>
    </w:p>
    <w:p w14:paraId="1B89570F" w14:textId="77777777" w:rsidR="00DF6E67" w:rsidRPr="00DF6E67" w:rsidRDefault="00DF6E67" w:rsidP="00DF6E67">
      <w:pPr>
        <w:pStyle w:val="Default"/>
        <w:rPr>
          <w:rFonts w:asciiTheme="minorHAnsi" w:hAnsiTheme="minorHAnsi" w:cstheme="minorHAnsi"/>
          <w:b/>
          <w:sz w:val="18"/>
          <w:szCs w:val="22"/>
        </w:rPr>
      </w:pPr>
    </w:p>
    <w:p w14:paraId="34E50ACA" w14:textId="77777777" w:rsidR="00DF6E67" w:rsidRPr="004919A6" w:rsidRDefault="00DF6E67" w:rsidP="000411AA">
      <w:pPr>
        <w:pStyle w:val="Default"/>
        <w:spacing w:line="276" w:lineRule="auto"/>
        <w:jc w:val="both"/>
        <w:rPr>
          <w:rFonts w:asciiTheme="minorHAnsi" w:hAnsiTheme="minorHAnsi" w:cstheme="minorHAnsi"/>
          <w:b/>
          <w:sz w:val="18"/>
          <w:szCs w:val="22"/>
        </w:rPr>
      </w:pPr>
    </w:p>
    <w:sectPr w:rsidR="00DF6E67" w:rsidRPr="004919A6" w:rsidSect="00F43909">
      <w:headerReference w:type="default" r:id="rId7"/>
      <w:footerReference w:type="default" r:id="rId8"/>
      <w:pgSz w:w="11906" w:h="16838" w:code="9"/>
      <w:pgMar w:top="1418" w:right="1418" w:bottom="1418" w:left="1418" w:header="284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E2D" w16cex:dateUtc="2022-06-03T08:17:00Z"/>
  <w16cex:commentExtensible w16cex:durableId="26445E06" w16cex:dateUtc="2022-06-03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0E49" w14:textId="77777777" w:rsidR="00EA6A6E" w:rsidRDefault="00EA6A6E" w:rsidP="00D2768A">
      <w:r>
        <w:separator/>
      </w:r>
    </w:p>
  </w:endnote>
  <w:endnote w:type="continuationSeparator" w:id="0">
    <w:p w14:paraId="7CE88B3D" w14:textId="77777777" w:rsidR="00EA6A6E" w:rsidRDefault="00EA6A6E" w:rsidP="00D2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6051725"/>
      <w:docPartObj>
        <w:docPartGallery w:val="Page Numbers (Bottom of Page)"/>
        <w:docPartUnique/>
      </w:docPartObj>
    </w:sdtPr>
    <w:sdtEndPr/>
    <w:sdtContent>
      <w:p w14:paraId="35B4D2A5" w14:textId="03AD5CAE" w:rsidR="00107E8F" w:rsidRPr="00107E8F" w:rsidRDefault="00107E8F" w:rsidP="00107E8F">
        <w:pPr>
          <w:pStyle w:val="Stopka"/>
          <w:rPr>
            <w:rFonts w:asciiTheme="minorHAnsi" w:hAnsiTheme="minorHAnsi"/>
            <w:sz w:val="16"/>
            <w:szCs w:val="16"/>
          </w:rPr>
        </w:pPr>
        <w:r w:rsidRPr="00107E8F">
          <w:rPr>
            <w:rFonts w:asciiTheme="minorHAnsi" w:hAnsiTheme="minorHAnsi"/>
            <w:sz w:val="16"/>
            <w:szCs w:val="16"/>
          </w:rPr>
          <w:t xml:space="preserve">Nr postępowania 3/2021; Kontrakt </w:t>
        </w:r>
        <w:r w:rsidR="00825A3E">
          <w:rPr>
            <w:rFonts w:asciiTheme="minorHAnsi" w:hAnsiTheme="minorHAnsi"/>
            <w:sz w:val="16"/>
            <w:szCs w:val="16"/>
            <w:lang w:val="pl-PL"/>
          </w:rPr>
          <w:t>3</w:t>
        </w:r>
        <w:r w:rsidRPr="00107E8F">
          <w:rPr>
            <w:rFonts w:asciiTheme="minorHAnsi" w:hAnsiTheme="minorHAnsi"/>
            <w:sz w:val="16"/>
            <w:szCs w:val="16"/>
          </w:rPr>
          <w:t xml:space="preserve">: „Dostawa maszyn” </w:t>
        </w:r>
      </w:p>
      <w:p w14:paraId="2191B83F" w14:textId="19DB8546" w:rsidR="0017291F" w:rsidRDefault="00EA6A6E">
        <w:pPr>
          <w:pStyle w:val="Stopka"/>
          <w:jc w:val="right"/>
        </w:pPr>
      </w:p>
    </w:sdtContent>
  </w:sdt>
  <w:p w14:paraId="24F472FA" w14:textId="77777777" w:rsidR="00900F06" w:rsidRDefault="00EA6A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5B890" w14:textId="77777777" w:rsidR="00EA6A6E" w:rsidRDefault="00EA6A6E" w:rsidP="00D2768A">
      <w:r>
        <w:separator/>
      </w:r>
    </w:p>
  </w:footnote>
  <w:footnote w:type="continuationSeparator" w:id="0">
    <w:p w14:paraId="3EE184A5" w14:textId="77777777" w:rsidR="00EA6A6E" w:rsidRDefault="00EA6A6E" w:rsidP="00D2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E8933" w14:textId="1B7CE3BF" w:rsidR="00A97D39" w:rsidRDefault="00A97D39">
    <w:pPr>
      <w:pStyle w:val="Nagwek"/>
    </w:pPr>
    <w:r>
      <w:rPr>
        <w:noProof/>
      </w:rPr>
      <w:drawing>
        <wp:inline distT="0" distB="0" distL="0" distR="0" wp14:anchorId="10B292AB" wp14:editId="7BCDA697">
          <wp:extent cx="5566410" cy="737870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641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E6FE6"/>
    <w:multiLevelType w:val="hybridMultilevel"/>
    <w:tmpl w:val="5CFA54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E537AE"/>
    <w:multiLevelType w:val="hybridMultilevel"/>
    <w:tmpl w:val="9A6ED4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0FD"/>
    <w:multiLevelType w:val="hybridMultilevel"/>
    <w:tmpl w:val="B5923E36"/>
    <w:lvl w:ilvl="0" w:tplc="7CFC69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5AF"/>
    <w:multiLevelType w:val="hybridMultilevel"/>
    <w:tmpl w:val="4A06457C"/>
    <w:lvl w:ilvl="0" w:tplc="826AC4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53F"/>
    <w:multiLevelType w:val="hybridMultilevel"/>
    <w:tmpl w:val="26BEAD48"/>
    <w:lvl w:ilvl="0" w:tplc="48A8B70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74B88"/>
    <w:multiLevelType w:val="hybridMultilevel"/>
    <w:tmpl w:val="BC2E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E5938"/>
    <w:multiLevelType w:val="hybridMultilevel"/>
    <w:tmpl w:val="268049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D660F"/>
    <w:multiLevelType w:val="hybridMultilevel"/>
    <w:tmpl w:val="0A084BBC"/>
    <w:lvl w:ilvl="0" w:tplc="EA22DFE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744F1"/>
    <w:multiLevelType w:val="hybridMultilevel"/>
    <w:tmpl w:val="325EC5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4D01"/>
    <w:multiLevelType w:val="hybridMultilevel"/>
    <w:tmpl w:val="37B23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22D05"/>
    <w:multiLevelType w:val="hybridMultilevel"/>
    <w:tmpl w:val="C45A5A18"/>
    <w:lvl w:ilvl="0" w:tplc="6B1A560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A590A"/>
    <w:multiLevelType w:val="hybridMultilevel"/>
    <w:tmpl w:val="758C146A"/>
    <w:lvl w:ilvl="0" w:tplc="038A1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404FF7"/>
    <w:multiLevelType w:val="hybridMultilevel"/>
    <w:tmpl w:val="188AEACA"/>
    <w:lvl w:ilvl="0" w:tplc="14D49078">
      <w:start w:val="1"/>
      <w:numFmt w:val="bullet"/>
      <w:lvlText w:val="-"/>
      <w:lvlJc w:val="left"/>
      <w:pPr>
        <w:ind w:left="720" w:hanging="360"/>
      </w:pPr>
      <w:rPr>
        <w:rFonts w:ascii="Univers" w:hAnsi="Univer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E40DC"/>
    <w:multiLevelType w:val="hybridMultilevel"/>
    <w:tmpl w:val="5CFA54A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0655496"/>
    <w:multiLevelType w:val="hybridMultilevel"/>
    <w:tmpl w:val="6A6E8234"/>
    <w:lvl w:ilvl="0" w:tplc="6B1A560E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8441AD"/>
    <w:multiLevelType w:val="hybridMultilevel"/>
    <w:tmpl w:val="7A4C2B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42330"/>
    <w:multiLevelType w:val="hybridMultilevel"/>
    <w:tmpl w:val="1B422CEE"/>
    <w:lvl w:ilvl="0" w:tplc="B608016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6D9239D"/>
    <w:multiLevelType w:val="hybridMultilevel"/>
    <w:tmpl w:val="FAAC3F36"/>
    <w:lvl w:ilvl="0" w:tplc="6B1A560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0E10AC"/>
    <w:multiLevelType w:val="hybridMultilevel"/>
    <w:tmpl w:val="CA6873E6"/>
    <w:lvl w:ilvl="0" w:tplc="F10CF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54185"/>
    <w:multiLevelType w:val="hybridMultilevel"/>
    <w:tmpl w:val="90A8F236"/>
    <w:lvl w:ilvl="0" w:tplc="6B1A560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7"/>
  </w:num>
  <w:num w:numId="5">
    <w:abstractNumId w:val="6"/>
  </w:num>
  <w:num w:numId="6">
    <w:abstractNumId w:val="19"/>
  </w:num>
  <w:num w:numId="7">
    <w:abstractNumId w:val="16"/>
  </w:num>
  <w:num w:numId="8">
    <w:abstractNumId w:val="5"/>
  </w:num>
  <w:num w:numId="9">
    <w:abstractNumId w:val="13"/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  <w:num w:numId="14">
    <w:abstractNumId w:val="14"/>
  </w:num>
  <w:num w:numId="15">
    <w:abstractNumId w:val="11"/>
  </w:num>
  <w:num w:numId="16">
    <w:abstractNumId w:val="10"/>
  </w:num>
  <w:num w:numId="17">
    <w:abstractNumId w:val="15"/>
  </w:num>
  <w:num w:numId="18">
    <w:abstractNumId w:val="18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8A"/>
    <w:rsid w:val="000411AA"/>
    <w:rsid w:val="00045353"/>
    <w:rsid w:val="00045C15"/>
    <w:rsid w:val="00047A61"/>
    <w:rsid w:val="000568F8"/>
    <w:rsid w:val="000733AD"/>
    <w:rsid w:val="0007482A"/>
    <w:rsid w:val="000A0756"/>
    <w:rsid w:val="000C094C"/>
    <w:rsid w:val="000C7DD0"/>
    <w:rsid w:val="00107E8F"/>
    <w:rsid w:val="001177CC"/>
    <w:rsid w:val="0017291F"/>
    <w:rsid w:val="0018546A"/>
    <w:rsid w:val="001B1997"/>
    <w:rsid w:val="001E2BF6"/>
    <w:rsid w:val="001E5F26"/>
    <w:rsid w:val="001F26D7"/>
    <w:rsid w:val="00247137"/>
    <w:rsid w:val="0026774D"/>
    <w:rsid w:val="002D4A25"/>
    <w:rsid w:val="003119E2"/>
    <w:rsid w:val="00334F82"/>
    <w:rsid w:val="00355E3F"/>
    <w:rsid w:val="0037258A"/>
    <w:rsid w:val="00381FE7"/>
    <w:rsid w:val="003C3ADF"/>
    <w:rsid w:val="003F5879"/>
    <w:rsid w:val="003F78FB"/>
    <w:rsid w:val="004053F4"/>
    <w:rsid w:val="0040576F"/>
    <w:rsid w:val="00417C71"/>
    <w:rsid w:val="0046513C"/>
    <w:rsid w:val="004727AA"/>
    <w:rsid w:val="004756E4"/>
    <w:rsid w:val="00480701"/>
    <w:rsid w:val="00481044"/>
    <w:rsid w:val="004919A6"/>
    <w:rsid w:val="00491FC9"/>
    <w:rsid w:val="004A1A15"/>
    <w:rsid w:val="004A33FA"/>
    <w:rsid w:val="004B294F"/>
    <w:rsid w:val="004C426F"/>
    <w:rsid w:val="004F3194"/>
    <w:rsid w:val="00520842"/>
    <w:rsid w:val="00521347"/>
    <w:rsid w:val="00533E0A"/>
    <w:rsid w:val="0054775F"/>
    <w:rsid w:val="0057571B"/>
    <w:rsid w:val="00581AF9"/>
    <w:rsid w:val="0058730A"/>
    <w:rsid w:val="00594468"/>
    <w:rsid w:val="005978CB"/>
    <w:rsid w:val="005C0AA1"/>
    <w:rsid w:val="005E0713"/>
    <w:rsid w:val="006218AE"/>
    <w:rsid w:val="006236DD"/>
    <w:rsid w:val="006441FC"/>
    <w:rsid w:val="00652637"/>
    <w:rsid w:val="006709F4"/>
    <w:rsid w:val="00682A8F"/>
    <w:rsid w:val="00683ED0"/>
    <w:rsid w:val="006900B4"/>
    <w:rsid w:val="00695EFD"/>
    <w:rsid w:val="006A6E46"/>
    <w:rsid w:val="006D68DB"/>
    <w:rsid w:val="007003DF"/>
    <w:rsid w:val="00710EF2"/>
    <w:rsid w:val="00714ECB"/>
    <w:rsid w:val="00715F31"/>
    <w:rsid w:val="00716526"/>
    <w:rsid w:val="0072731F"/>
    <w:rsid w:val="00752276"/>
    <w:rsid w:val="00752775"/>
    <w:rsid w:val="00783CC1"/>
    <w:rsid w:val="007865A7"/>
    <w:rsid w:val="00792A0B"/>
    <w:rsid w:val="007C5698"/>
    <w:rsid w:val="007C685F"/>
    <w:rsid w:val="007D0605"/>
    <w:rsid w:val="00802264"/>
    <w:rsid w:val="008106E8"/>
    <w:rsid w:val="008109FB"/>
    <w:rsid w:val="00825A3E"/>
    <w:rsid w:val="00884BBA"/>
    <w:rsid w:val="008E53D4"/>
    <w:rsid w:val="00915EAE"/>
    <w:rsid w:val="009168F6"/>
    <w:rsid w:val="00916A8C"/>
    <w:rsid w:val="0092760C"/>
    <w:rsid w:val="00951E5F"/>
    <w:rsid w:val="00961225"/>
    <w:rsid w:val="009724F7"/>
    <w:rsid w:val="00974902"/>
    <w:rsid w:val="009A51CF"/>
    <w:rsid w:val="009B3741"/>
    <w:rsid w:val="009C603E"/>
    <w:rsid w:val="009E502C"/>
    <w:rsid w:val="00A8596D"/>
    <w:rsid w:val="00A916D7"/>
    <w:rsid w:val="00A97D39"/>
    <w:rsid w:val="00AD3216"/>
    <w:rsid w:val="00AD7778"/>
    <w:rsid w:val="00AE32BB"/>
    <w:rsid w:val="00B453E2"/>
    <w:rsid w:val="00B518E3"/>
    <w:rsid w:val="00B75725"/>
    <w:rsid w:val="00B85B6B"/>
    <w:rsid w:val="00B8720B"/>
    <w:rsid w:val="00BB33D9"/>
    <w:rsid w:val="00BE7B97"/>
    <w:rsid w:val="00C35D22"/>
    <w:rsid w:val="00C630BB"/>
    <w:rsid w:val="00C670BE"/>
    <w:rsid w:val="00C876FA"/>
    <w:rsid w:val="00CB1014"/>
    <w:rsid w:val="00CC2542"/>
    <w:rsid w:val="00D02085"/>
    <w:rsid w:val="00D15969"/>
    <w:rsid w:val="00D2768A"/>
    <w:rsid w:val="00D46408"/>
    <w:rsid w:val="00D553BD"/>
    <w:rsid w:val="00D6750C"/>
    <w:rsid w:val="00D9507F"/>
    <w:rsid w:val="00D9639A"/>
    <w:rsid w:val="00DB5013"/>
    <w:rsid w:val="00DD1D22"/>
    <w:rsid w:val="00DF6E67"/>
    <w:rsid w:val="00E02154"/>
    <w:rsid w:val="00E1793F"/>
    <w:rsid w:val="00E24AAF"/>
    <w:rsid w:val="00E30FC0"/>
    <w:rsid w:val="00E474DA"/>
    <w:rsid w:val="00E528B4"/>
    <w:rsid w:val="00E52BB8"/>
    <w:rsid w:val="00EA6A6E"/>
    <w:rsid w:val="00EB6BA6"/>
    <w:rsid w:val="00EC1D9D"/>
    <w:rsid w:val="00ED7F0A"/>
    <w:rsid w:val="00EE4CF9"/>
    <w:rsid w:val="00EE68DE"/>
    <w:rsid w:val="00EF0FF3"/>
    <w:rsid w:val="00F07D8C"/>
    <w:rsid w:val="00F22496"/>
    <w:rsid w:val="00F37C7D"/>
    <w:rsid w:val="00F43909"/>
    <w:rsid w:val="00FF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E3B274"/>
  <w15:chartTrackingRefBased/>
  <w15:docId w15:val="{7C72B3AB-D659-47FE-AD2E-79FC7287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27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276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276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276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D2768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Default">
    <w:name w:val="Default"/>
    <w:rsid w:val="00D276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2768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D2768A"/>
    <w:rPr>
      <w:rFonts w:ascii="Calibri" w:hAnsi="Calibri"/>
      <w:sz w:val="24"/>
      <w:szCs w:val="24"/>
      <w:u w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2768A"/>
    <w:pPr>
      <w:suppressAutoHyphens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2768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unhideWhenUsed/>
    <w:rsid w:val="00D2768A"/>
    <w:rPr>
      <w:vertAlign w:val="superscript"/>
    </w:rPr>
  </w:style>
  <w:style w:type="paragraph" w:customStyle="1" w:styleId="StandardAngebotberschrift">
    <w:name w:val="StandardAngebotÜberschrift"/>
    <w:basedOn w:val="Normalny"/>
    <w:rsid w:val="00D2768A"/>
    <w:pPr>
      <w:spacing w:before="240"/>
    </w:pPr>
    <w:rPr>
      <w:rFonts w:ascii="Arial" w:hAnsi="Arial" w:cs="Arial"/>
      <w:b/>
      <w:lang w:val="de-DE" w:eastAsia="en-US"/>
    </w:rPr>
  </w:style>
  <w:style w:type="paragraph" w:customStyle="1" w:styleId="Textbody">
    <w:name w:val="Text body"/>
    <w:basedOn w:val="Normalny"/>
    <w:rsid w:val="00D2768A"/>
    <w:pPr>
      <w:widowControl w:val="0"/>
      <w:suppressAutoHyphens/>
      <w:autoSpaceDN w:val="0"/>
      <w:spacing w:after="170" w:line="360" w:lineRule="auto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Contents">
    <w:name w:val="Table Contents"/>
    <w:basedOn w:val="Normalny"/>
    <w:rsid w:val="00D2768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16"/>
      <w:szCs w:val="16"/>
      <w:lang w:eastAsia="zh-CN" w:bidi="hi-IN"/>
    </w:rPr>
  </w:style>
  <w:style w:type="paragraph" w:styleId="Tekstpodstawowy">
    <w:name w:val="Body Text"/>
    <w:basedOn w:val="Normalny"/>
    <w:link w:val="TekstpodstawowyZnak"/>
    <w:rsid w:val="00EC1D9D"/>
    <w:pPr>
      <w:autoSpaceDE w:val="0"/>
      <w:autoSpaceDN w:val="0"/>
      <w:adjustRightInd w:val="0"/>
      <w:jc w:val="both"/>
    </w:pPr>
    <w:rPr>
      <w:color w:val="231F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C1D9D"/>
    <w:rPr>
      <w:rFonts w:ascii="Times New Roman" w:eastAsia="Times New Roman" w:hAnsi="Times New Roman" w:cs="Times New Roman"/>
      <w:color w:val="231F20"/>
      <w:sz w:val="24"/>
      <w:szCs w:val="20"/>
      <w:lang w:eastAsia="pl-PL"/>
    </w:rPr>
  </w:style>
  <w:style w:type="character" w:styleId="Odwoaniedokomentarza">
    <w:name w:val="annotation reference"/>
    <w:rsid w:val="006709F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0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09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09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9F4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Naglwek3">
    <w:name w:val="Naglówek 3"/>
    <w:basedOn w:val="Normalny"/>
    <w:next w:val="Normalny"/>
    <w:rsid w:val="00951E5F"/>
    <w:pPr>
      <w:keepNext/>
      <w:widowControl w:val="0"/>
      <w:jc w:val="center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3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13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975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kawaler</dc:creator>
  <cp:keywords/>
  <dc:description/>
  <cp:lastModifiedBy>Jacek Kogut</cp:lastModifiedBy>
  <cp:revision>3</cp:revision>
  <dcterms:created xsi:type="dcterms:W3CDTF">2022-06-10T05:28:00Z</dcterms:created>
  <dcterms:modified xsi:type="dcterms:W3CDTF">2022-06-10T05:32:00Z</dcterms:modified>
</cp:coreProperties>
</file>