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6686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Załącznik 01</w:t>
      </w:r>
    </w:p>
    <w:p w14:paraId="31C7068F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3E5B9B25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280E0D">
        <w:rPr>
          <w:rFonts w:asciiTheme="minorHAnsi" w:hAnsiTheme="minorHAnsi" w:cstheme="minorHAnsi"/>
          <w:i/>
          <w:color w:val="262626"/>
          <w:sz w:val="22"/>
          <w:szCs w:val="22"/>
        </w:rPr>
        <w:t>2</w:t>
      </w: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5764AD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41BAA153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2FCBB336" w14:textId="77777777" w:rsidR="000078D4" w:rsidRPr="005764AD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6346F6A3" w14:textId="77777777" w:rsidR="00F60AE0" w:rsidRPr="00F60AE0" w:rsidRDefault="00F60AE0" w:rsidP="00F60AE0">
      <w:pPr>
        <w:jc w:val="right"/>
        <w:rPr>
          <w:rFonts w:ascii="Calibri" w:hAnsi="Calibri"/>
          <w:b/>
          <w:color w:val="262626"/>
          <w:sz w:val="20"/>
        </w:rPr>
      </w:pPr>
      <w:proofErr w:type="spellStart"/>
      <w:r w:rsidRPr="00F60AE0">
        <w:rPr>
          <w:rFonts w:ascii="Calibri" w:hAnsi="Calibri"/>
          <w:b/>
          <w:color w:val="262626"/>
          <w:sz w:val="20"/>
        </w:rPr>
        <w:t>Adezo</w:t>
      </w:r>
      <w:proofErr w:type="spellEnd"/>
      <w:r w:rsidRPr="00F60AE0">
        <w:rPr>
          <w:rFonts w:ascii="Calibri" w:hAnsi="Calibri"/>
          <w:b/>
          <w:color w:val="262626"/>
          <w:sz w:val="20"/>
        </w:rPr>
        <w:t xml:space="preserve"> Sp. z o.o.</w:t>
      </w:r>
    </w:p>
    <w:p w14:paraId="3470AE92" w14:textId="77777777" w:rsidR="00F60AE0" w:rsidRPr="00F60AE0" w:rsidRDefault="00F60AE0" w:rsidP="00F60AE0">
      <w:pPr>
        <w:jc w:val="right"/>
        <w:rPr>
          <w:rFonts w:ascii="Calibri" w:hAnsi="Calibri"/>
          <w:bCs/>
          <w:color w:val="262626"/>
          <w:sz w:val="20"/>
        </w:rPr>
      </w:pPr>
      <w:r w:rsidRPr="00F60AE0">
        <w:rPr>
          <w:rFonts w:ascii="Calibri" w:hAnsi="Calibri"/>
          <w:bCs/>
          <w:color w:val="262626"/>
          <w:sz w:val="20"/>
        </w:rPr>
        <w:t>33-311 Wielopole</w:t>
      </w:r>
    </w:p>
    <w:p w14:paraId="61E5EB55" w14:textId="77777777" w:rsidR="00F60AE0" w:rsidRPr="00F60AE0" w:rsidRDefault="00F60AE0" w:rsidP="00F60AE0">
      <w:pPr>
        <w:jc w:val="right"/>
        <w:rPr>
          <w:rFonts w:ascii="Calibri" w:hAnsi="Calibri"/>
          <w:bCs/>
          <w:color w:val="262626"/>
          <w:sz w:val="20"/>
        </w:rPr>
      </w:pPr>
      <w:r w:rsidRPr="00F60AE0">
        <w:rPr>
          <w:rFonts w:ascii="Calibri" w:hAnsi="Calibri"/>
          <w:bCs/>
          <w:color w:val="262626"/>
          <w:sz w:val="20"/>
        </w:rPr>
        <w:t>Wielogłowy 131</w:t>
      </w:r>
    </w:p>
    <w:p w14:paraId="560D67F2" w14:textId="4C8202FB" w:rsidR="005C775D" w:rsidRPr="00F60AE0" w:rsidRDefault="00F60AE0" w:rsidP="00F60AE0">
      <w:pPr>
        <w:jc w:val="right"/>
        <w:rPr>
          <w:rFonts w:ascii="Calibri" w:hAnsi="Calibri"/>
          <w:bCs/>
          <w:color w:val="262626"/>
          <w:sz w:val="20"/>
        </w:rPr>
      </w:pPr>
      <w:r w:rsidRPr="00F60AE0">
        <w:rPr>
          <w:rFonts w:ascii="Calibri" w:hAnsi="Calibri"/>
          <w:bCs/>
          <w:color w:val="262626"/>
          <w:sz w:val="20"/>
        </w:rPr>
        <w:t>NIP: 7343549841</w:t>
      </w:r>
    </w:p>
    <w:p w14:paraId="5854B6ED" w14:textId="42E13DD2" w:rsidR="000078D4" w:rsidRPr="005764AD" w:rsidRDefault="000078D4" w:rsidP="005C775D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5764AD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5B2ED84D" w14:textId="77777777" w:rsidR="000078D4" w:rsidRPr="005764AD" w:rsidRDefault="000078D4" w:rsidP="000078D4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5764AD">
        <w:rPr>
          <w:rFonts w:asciiTheme="minorHAnsi" w:hAnsiTheme="minorHAnsi" w:cstheme="minorHAnsi"/>
          <w:b/>
          <w:color w:val="262626"/>
          <w:sz w:val="22"/>
          <w:szCs w:val="22"/>
        </w:rPr>
        <w:t>Oferta numer: ………………..………</w:t>
      </w:r>
    </w:p>
    <w:p w14:paraId="2F2CF9A2" w14:textId="77777777" w:rsidR="000078D4" w:rsidRPr="005764AD" w:rsidRDefault="000078D4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5764AD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7D499B29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 odpowiedzi na zapytanie ofertowe numer 1/</w:t>
            </w:r>
            <w:r w:rsidR="00280E0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06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/202</w:t>
            </w:r>
            <w:r w:rsidR="00280E0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2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składamy niniejszą ofertę na wykonanie przedmiotu zapytania.</w:t>
            </w:r>
          </w:p>
        </w:tc>
      </w:tr>
      <w:tr w:rsidR="000078D4" w:rsidRPr="005764AD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F620340" w14:textId="77777777" w:rsidR="000078D4" w:rsidRPr="005764AD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3E235E48" w14:textId="77777777" w:rsidR="000078D4" w:rsidRPr="005764AD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6DE4B430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Na ofercie należy odnieść się do wszystkich wyżej wymienionych elementów. Nie dopuszcza się składania ofert częściowych.</w:t>
            </w:r>
          </w:p>
        </w:tc>
      </w:tr>
      <w:tr w:rsidR="000078D4" w:rsidRPr="005764AD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E51A85" w14:textId="288DA58A" w:rsidR="000078D4" w:rsidRPr="005764AD" w:rsidRDefault="00F60AE0" w:rsidP="002F3F33">
            <w:pPr>
              <w:pStyle w:val="Bezodstpw"/>
              <w:rPr>
                <w:rFonts w:eastAsia="Times New Roman"/>
                <w:color w:val="262626"/>
                <w:lang w:eastAsia="pl-PL"/>
              </w:rPr>
            </w:pPr>
            <w:r w:rsidRPr="00A624D6">
              <w:rPr>
                <w:color w:val="262626"/>
              </w:rPr>
              <w:t>42000000-6 Maszyny przemysłowe</w:t>
            </w:r>
          </w:p>
        </w:tc>
      </w:tr>
      <w:tr w:rsidR="000078D4" w:rsidRPr="005764AD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4CBFC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36D25BDD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F1AF48B" w14:textId="77777777" w:rsidR="000078D4" w:rsidRPr="005764AD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5764AD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Zobowiązuję się wykonać zamówienie</w:t>
            </w:r>
            <w:r w:rsidRPr="005764AD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67BB6F" w14:textId="57EAEC05" w:rsidR="002A0A86" w:rsidRPr="002A0A86" w:rsidRDefault="002A0A86" w:rsidP="002A0A86">
            <w:pPr>
              <w:pStyle w:val="Tekstkomentarza"/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2A0A86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Fizyczne dostarczenie maszyny do siedziby Zamawiającego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: …………………………</w:t>
            </w:r>
            <w:r w:rsidRPr="002A0A86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r.</w:t>
            </w:r>
          </w:p>
          <w:p w14:paraId="0D725C51" w14:textId="533A6986" w:rsidR="000078D4" w:rsidRPr="005764AD" w:rsidRDefault="002A0A86" w:rsidP="002A0A86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2A0A86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Ostateczne uruchomienie wraz odbiorami: </w:t>
            </w:r>
            <w:r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…………………………………</w:t>
            </w:r>
            <w:r w:rsidRPr="002A0A86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 xml:space="preserve"> r.   </w:t>
            </w:r>
          </w:p>
        </w:tc>
      </w:tr>
      <w:tr w:rsidR="000078D4" w:rsidRPr="005764AD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240FAD6D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30 dni kalendarzowych od daty ostatecznego zakończenia terminu</w:t>
            </w:r>
            <w:r w:rsidR="002A0A86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składania ofert</w:t>
            </w: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.</w:t>
            </w:r>
          </w:p>
        </w:tc>
      </w:tr>
      <w:tr w:rsidR="000078D4" w:rsidRPr="005764AD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5764AD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5764AD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5764A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5764AD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lastRenderedPageBreak/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5764AD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5764AD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5764AD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5764AD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5764AD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5764AD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5764AD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5764AD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5764AD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5764AD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77777777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02. Oświadczenie o braku powiązań kapitałowych lub osobowych</w:t>
            </w:r>
          </w:p>
          <w:p w14:paraId="4F98A0F5" w14:textId="77777777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03. Oświadczenie o wykonaniu obowiązków informacyjnych</w:t>
            </w:r>
          </w:p>
          <w:p w14:paraId="2D63C320" w14:textId="7D9855FC" w:rsidR="000078D4" w:rsidRPr="005764AD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235ED1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4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Klauzula informacyjna RODO</w:t>
            </w:r>
          </w:p>
          <w:p w14:paraId="0634FCBD" w14:textId="63D3311F" w:rsidR="00235ED1" w:rsidRPr="005764AD" w:rsidRDefault="00235ED1" w:rsidP="00235ED1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0" w:name="_Hlk511918312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5 (własny)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Dokument stwierdzający status prawny Wykonawcy</w:t>
            </w:r>
            <w:r w:rsidRPr="005764AD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67418095" w14:textId="71DB1500" w:rsidR="000078D4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235ED1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6 (własny)</w:t>
            </w:r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. </w:t>
            </w:r>
            <w:bookmarkEnd w:id="0"/>
            <w:r w:rsidRPr="005764AD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Pełnomocnictwo</w:t>
            </w:r>
            <w:r w:rsidRPr="005764AD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3"/>
            </w:r>
          </w:p>
          <w:p w14:paraId="53EEB818" w14:textId="77777777" w:rsidR="00235ED1" w:rsidRDefault="00235ED1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</w:p>
          <w:p w14:paraId="56EECBCA" w14:textId="77777777" w:rsidR="000078D4" w:rsidRPr="005764AD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764AD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5764AD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5764AD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04A4E032" w:rsidR="000078D4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4439867A" w14:textId="6DE8C584" w:rsidR="00000D70" w:rsidRDefault="00000D70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15EE58EF" w14:textId="73D68597" w:rsidR="00000D70" w:rsidRDefault="00000D70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07CFD79D" w14:textId="4B8F48EC" w:rsidR="00000D70" w:rsidRDefault="00000D70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5764AD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5764AD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5764AD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4"/>
            </w:r>
          </w:p>
        </w:tc>
      </w:tr>
    </w:tbl>
    <w:p w14:paraId="0992D226" w14:textId="77777777" w:rsidR="000078D4" w:rsidRPr="005764AD" w:rsidRDefault="000078D4" w:rsidP="000078D4">
      <w:pPr>
        <w:tabs>
          <w:tab w:val="left" w:pos="6612"/>
        </w:tabs>
        <w:rPr>
          <w:rFonts w:asciiTheme="minorHAnsi" w:hAnsiTheme="minorHAnsi" w:cstheme="minorHAnsi"/>
          <w:color w:val="262626"/>
          <w:sz w:val="22"/>
          <w:szCs w:val="22"/>
        </w:rPr>
      </w:pPr>
    </w:p>
    <w:sectPr w:rsidR="000078D4" w:rsidRPr="005764AD" w:rsidSect="0042229C">
      <w:headerReference w:type="default" r:id="rId7"/>
      <w:footerReference w:type="default" r:id="rId8"/>
      <w:headerReference w:type="first" r:id="rId9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A0BA" w14:textId="77777777" w:rsidR="000777F4" w:rsidRDefault="000777F4" w:rsidP="000078D4">
      <w:r>
        <w:separator/>
      </w:r>
    </w:p>
  </w:endnote>
  <w:endnote w:type="continuationSeparator" w:id="0">
    <w:p w14:paraId="3B09F807" w14:textId="77777777" w:rsidR="000777F4" w:rsidRDefault="000777F4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4483" w14:textId="77777777" w:rsidR="001E2984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8D2C" w14:textId="77777777" w:rsidR="000777F4" w:rsidRDefault="000777F4" w:rsidP="000078D4">
      <w:r>
        <w:separator/>
      </w:r>
    </w:p>
  </w:footnote>
  <w:footnote w:type="continuationSeparator" w:id="0">
    <w:p w14:paraId="32CC60E2" w14:textId="77777777" w:rsidR="000777F4" w:rsidRDefault="000777F4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39D094FC" w14:textId="77777777" w:rsidR="00235ED1" w:rsidRDefault="00235ED1" w:rsidP="00235ED1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A</w:t>
      </w:r>
      <w:r w:rsidRPr="006E4F37">
        <w:rPr>
          <w:rFonts w:ascii="Cambria" w:eastAsia="Droid Sans Fallback" w:hAnsi="Cambria" w:cs="Arial"/>
          <w:color w:val="000000"/>
          <w:lang w:eastAsia="en-US"/>
        </w:rPr>
        <w:t>ktualny odpis z właściwego rejestru lub aktualne zaświadczenie o wpisie do ewidencji działalności gospodarczej wystawionego nie wcześniej niż 6 m-</w:t>
      </w:r>
      <w:proofErr w:type="spellStart"/>
      <w:r w:rsidRPr="006E4F37">
        <w:rPr>
          <w:rFonts w:ascii="Cambria" w:eastAsia="Droid Sans Fallback" w:hAnsi="Cambria" w:cs="Arial"/>
          <w:color w:val="000000"/>
          <w:lang w:eastAsia="en-US"/>
        </w:rPr>
        <w:t>cy</w:t>
      </w:r>
      <w:proofErr w:type="spellEnd"/>
      <w:r w:rsidRPr="006E4F37">
        <w:rPr>
          <w:rFonts w:ascii="Cambria" w:eastAsia="Droid Sans Fallback" w:hAnsi="Cambria" w:cs="Arial"/>
          <w:color w:val="000000"/>
          <w:lang w:eastAsia="en-US"/>
        </w:rPr>
        <w:t xml:space="preserve"> przed upływem terminu składania ofert). Dotyczy osób prawnych i osób fizycznych prowadzących jednoosobowo działalność gospodarczą. Nie dotyczy osób fizycznych nieprowadzących działalności gospodarczej.</w:t>
      </w:r>
    </w:p>
    <w:p w14:paraId="11F0557A" w14:textId="77777777" w:rsidR="00235ED1" w:rsidRPr="00350D12" w:rsidRDefault="00235ED1" w:rsidP="00235ED1">
      <w:pPr>
        <w:pStyle w:val="Tekstprzypisudolnego"/>
        <w:rPr>
          <w:rFonts w:ascii="Cambria" w:eastAsia="Droid Sans Fallback" w:hAnsi="Cambria" w:cs="Arial"/>
          <w:b/>
          <w:color w:val="FF0000"/>
          <w:sz w:val="2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09846CE0" w14:textId="77777777" w:rsidR="000078D4" w:rsidRPr="006E4F37" w:rsidRDefault="000078D4" w:rsidP="000078D4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</w:t>
      </w:r>
      <w:r w:rsidRPr="006E4F37">
        <w:rPr>
          <w:rFonts w:ascii="Cambria" w:eastAsia="Droid Sans Fallback" w:hAnsi="Cambria" w:cs="Arial"/>
          <w:color w:val="000000"/>
          <w:lang w:eastAsia="en-US"/>
        </w:rPr>
        <w:t>Jeżeli upoważnienie do podpisania oferty nie wynika wprost z dokumentu stwierdzającego status prawny Wykonawcy (odpisu z właściwego rejestru lub zaświadczenia o wpisie do ewidencji działalności gospodarczej).</w:t>
      </w:r>
    </w:p>
    <w:p w14:paraId="38519156" w14:textId="77777777" w:rsidR="000078D4" w:rsidRPr="00093F67" w:rsidRDefault="000078D4" w:rsidP="000078D4">
      <w:pPr>
        <w:pStyle w:val="Tekstprzypisudolnego"/>
        <w:rPr>
          <w:rFonts w:ascii="Cambria" w:eastAsia="Droid Sans Fallback" w:hAnsi="Cambria" w:cs="Arial"/>
          <w:b/>
          <w:color w:val="000000"/>
          <w:sz w:val="3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4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D63F" w14:textId="77777777" w:rsidR="00CA0463" w:rsidRDefault="000777F4">
    <w:pPr>
      <w:pStyle w:val="Nagwek"/>
    </w:pPr>
  </w:p>
  <w:p w14:paraId="5390DF84" w14:textId="77777777" w:rsidR="00CA0463" w:rsidRDefault="00077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D8E0" w14:textId="2C30760F" w:rsidR="00350D12" w:rsidRDefault="000078D4" w:rsidP="00350D12">
    <w:pPr>
      <w:pStyle w:val="Nagwek"/>
    </w:pPr>
    <w:r w:rsidRPr="00966B36">
      <w:rPr>
        <w:noProof/>
      </w:rPr>
      <w:drawing>
        <wp:inline distT="0" distB="0" distL="0" distR="0" wp14:anchorId="102F4BDB" wp14:editId="6EDCEB01">
          <wp:extent cx="5684520" cy="6172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DD1AE" w14:textId="77777777" w:rsidR="0042229C" w:rsidRDefault="00077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99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0D70"/>
    <w:rsid w:val="000078D4"/>
    <w:rsid w:val="000608DC"/>
    <w:rsid w:val="000777F4"/>
    <w:rsid w:val="0019635B"/>
    <w:rsid w:val="00235ED1"/>
    <w:rsid w:val="00280E0D"/>
    <w:rsid w:val="002A0A86"/>
    <w:rsid w:val="003E0F72"/>
    <w:rsid w:val="0040723F"/>
    <w:rsid w:val="005C775D"/>
    <w:rsid w:val="006E4C13"/>
    <w:rsid w:val="00847426"/>
    <w:rsid w:val="008E256C"/>
    <w:rsid w:val="00BD424B"/>
    <w:rsid w:val="00BF2E2D"/>
    <w:rsid w:val="00C746AF"/>
    <w:rsid w:val="00EE7988"/>
    <w:rsid w:val="00F6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576E"/>
  <w15:chartTrackingRefBased/>
  <w15:docId w15:val="{0A9052D8-679C-4DFD-B8DC-1A0C5B43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Otawa</dc:creator>
  <cp:keywords/>
  <dc:description/>
  <cp:lastModifiedBy>Michal Szulhan</cp:lastModifiedBy>
  <cp:revision>2</cp:revision>
  <dcterms:created xsi:type="dcterms:W3CDTF">2022-06-09T11:34:00Z</dcterms:created>
  <dcterms:modified xsi:type="dcterms:W3CDTF">2022-06-09T11:34:00Z</dcterms:modified>
</cp:coreProperties>
</file>