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CC47" w14:textId="77777777" w:rsidR="00852D5B" w:rsidRPr="009F1A12" w:rsidRDefault="00852D5B" w:rsidP="00852D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A986F" w14:textId="4BE9188F" w:rsidR="00852D5B" w:rsidRPr="009F1A12" w:rsidRDefault="00852D5B" w:rsidP="00852D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1A1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F1A12">
        <w:rPr>
          <w:rFonts w:ascii="Times New Roman" w:hAnsi="Times New Roman" w:cs="Times New Roman"/>
          <w:b/>
          <w:sz w:val="24"/>
          <w:szCs w:val="24"/>
        </w:rPr>
        <w:t xml:space="preserve"> do zapytania ofertowego z dnia </w:t>
      </w:r>
      <w:r w:rsidR="00F25B31">
        <w:rPr>
          <w:rFonts w:ascii="Times New Roman" w:hAnsi="Times New Roman" w:cs="Times New Roman"/>
          <w:b/>
          <w:sz w:val="24"/>
          <w:szCs w:val="24"/>
        </w:rPr>
        <w:t>0</w:t>
      </w:r>
      <w:r w:rsidR="00252632">
        <w:rPr>
          <w:rFonts w:ascii="Times New Roman" w:hAnsi="Times New Roman" w:cs="Times New Roman"/>
          <w:b/>
          <w:sz w:val="24"/>
          <w:szCs w:val="24"/>
        </w:rPr>
        <w:t>7</w:t>
      </w:r>
      <w:r w:rsidR="00F25B31">
        <w:rPr>
          <w:rFonts w:ascii="Times New Roman" w:hAnsi="Times New Roman" w:cs="Times New Roman"/>
          <w:b/>
          <w:sz w:val="24"/>
          <w:szCs w:val="24"/>
        </w:rPr>
        <w:t>.06.</w:t>
      </w:r>
      <w:r w:rsidRPr="009F1A12">
        <w:rPr>
          <w:rFonts w:ascii="Times New Roman" w:hAnsi="Times New Roman" w:cs="Times New Roman"/>
          <w:b/>
          <w:sz w:val="24"/>
          <w:szCs w:val="24"/>
        </w:rPr>
        <w:t>2022 r.</w:t>
      </w:r>
    </w:p>
    <w:p w14:paraId="2276AF98" w14:textId="77777777" w:rsidR="00852D5B" w:rsidRPr="009F1A12" w:rsidRDefault="00852D5B" w:rsidP="00852D5B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  <w:lang w:eastAsia="pl-PL"/>
        </w:rPr>
      </w:pPr>
    </w:p>
    <w:p w14:paraId="3E3B28D2" w14:textId="77777777" w:rsidR="00852D5B" w:rsidRPr="009F1A12" w:rsidRDefault="00852D5B" w:rsidP="00852D5B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  <w:lang w:eastAsia="pl-PL"/>
        </w:rPr>
      </w:pPr>
    </w:p>
    <w:p w14:paraId="7E99C884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Klauzula informacyjna z art. 13 RODO w celu związanym z postępowaniem o udzielenie</w:t>
      </w:r>
    </w:p>
    <w:p w14:paraId="6CAE740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zamówienia w trybie zapytania ofertowego</w:t>
      </w:r>
    </w:p>
    <w:p w14:paraId="7BA6F98D" w14:textId="77777777" w:rsidR="00852D5B" w:rsidRPr="009F1A12" w:rsidRDefault="00852D5B" w:rsidP="00852D5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                                      </w:t>
      </w:r>
    </w:p>
    <w:p w14:paraId="4FC0868A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 w14:paraId="27F640C3" w14:textId="77777777" w:rsidR="00852D5B" w:rsidRPr="009F1A12" w:rsidRDefault="00852D5B" w:rsidP="00852D5B">
      <w:pPr>
        <w:widowControl w:val="0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</w:t>
      </w:r>
      <w:r w:rsidRPr="009F1A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Miejsko-Gminny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Ośrodek Pomocy Społecznej w Barwicach ul. Czaplinecka 14, 78-460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(zwanym dalej: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M-GOPS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); Wykonawca może kontaktować się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M-GOPS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(Zamawiającym) pisemnie na adres podany powyżej, telefonicznie:</w:t>
      </w:r>
      <w:r w:rsidRPr="009F1A1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4961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0943736022</w:t>
      </w:r>
      <w:r w:rsidRPr="009F1A1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lub za pomocą poczty elektronicznej: </w:t>
      </w:r>
      <w:hyperlink r:id="rId7" w:history="1">
        <w:r w:rsidRPr="009F1A12">
          <w:rPr>
            <w:rFonts w:ascii="Times New Roman" w:eastAsia="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sekretariat@mgops.barwice.pl</w:t>
        </w:r>
      </w:hyperlink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D1F5082" w14:textId="77777777" w:rsidR="00852D5B" w:rsidRPr="009F1A12" w:rsidRDefault="00852D5B" w:rsidP="00852D5B">
      <w:pPr>
        <w:widowControl w:val="0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Administrator-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M-GOPS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wyznaczył inspektora ochrony danych, z którym może się Pani/Pan skontaktować pisemnie na adres Ośrodek Pomocy Społecznej w Barwicach; Adres e-mail: </w:t>
      </w:r>
      <w:hyperlink r:id="rId8" w:history="1">
        <w:r w:rsidRPr="009F1A12">
          <w:rPr>
            <w:rFonts w:ascii="Times New Roman" w:eastAsia="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iod@mgops.barwice.pl</w:t>
        </w:r>
      </w:hyperlink>
    </w:p>
    <w:p w14:paraId="256052A3" w14:textId="3B763D60" w:rsidR="00852D5B" w:rsidRPr="009F1A12" w:rsidRDefault="00852D5B" w:rsidP="00852D5B">
      <w:pPr>
        <w:widowControl w:val="0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Pani/Pana dane osobowe przetwarzane będą na podstawie art. 6 ust. 1 lit. c RODO w celu, związanym z postępowaniem o udzielenie zamówienia prowadzonym w trybie zapytania ofertowego pn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  <w:r w:rsidRPr="009F1A12">
        <w:rPr>
          <w:rFonts w:ascii="Times New Roman" w:hAnsi="Times New Roman" w:cs="Times New Roman"/>
          <w:sz w:val="24"/>
          <w:szCs w:val="24"/>
        </w:rPr>
        <w:t>zakup i dostawa sprzęt</w:t>
      </w:r>
      <w:r w:rsidR="00C477B5">
        <w:rPr>
          <w:rFonts w:ascii="Times New Roman" w:hAnsi="Times New Roman" w:cs="Times New Roman"/>
          <w:sz w:val="24"/>
          <w:szCs w:val="24"/>
        </w:rPr>
        <w:t>ów wspomagających.</w:t>
      </w:r>
    </w:p>
    <w:p w14:paraId="7B4EEEA9" w14:textId="77777777" w:rsidR="00852D5B" w:rsidRPr="009F1A12" w:rsidRDefault="00852D5B" w:rsidP="00852D5B">
      <w:pPr>
        <w:numPr>
          <w:ilvl w:val="0"/>
          <w:numId w:val="4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 postępowania zgodnie z przepisami prawa .</w:t>
      </w:r>
    </w:p>
    <w:p w14:paraId="1E26B31F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Pani/Pana dane osobowe będą przechowywane, przez okres 4 lat od dnia zakończenia postępowania o udzielenie zamówienia,</w:t>
      </w:r>
    </w:p>
    <w:p w14:paraId="4DB26B20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Obowiązek podania przez Panią/Pana danych osobowych bezpośrednio Pani/Pana dotyczących jest wymogiem ustawowym związanym z przeprowadzeniem postępowania o udzielenie zamówienia,  a konsekwencją niepodania danych będzie brak możliwości przystąpienia do niniejszego postępowania</w:t>
      </w:r>
    </w:p>
    <w:p w14:paraId="50C493AC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odniesieniu do Pani/Pana danych osobowych decyzje nie będą podejmowane w sposób zautomatyzowany, stosownie do art. 22 RODO;</w:t>
      </w:r>
    </w:p>
    <w:p w14:paraId="206220A7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posiada Pani/Pan:</w:t>
      </w:r>
    </w:p>
    <w:p w14:paraId="6F8B611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15 RODO prawo dostępu do danych osobowych Pani/Pana dotyczących;</w:t>
      </w:r>
    </w:p>
    <w:p w14:paraId="5119631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16 RODO prawo do sprostowania Pani/Pana danych osobowych *;</w:t>
      </w:r>
    </w:p>
    <w:p w14:paraId="55FB1CD5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18 RODO prawo żądania od administratora ograniczenia przetwarzania</w:t>
      </w:r>
    </w:p>
    <w:p w14:paraId="4ECB0D5D" w14:textId="77777777" w:rsidR="00E02930" w:rsidRDefault="00852D5B" w:rsidP="00852D5B">
      <w:pPr>
        <w:widowControl w:val="0"/>
        <w:suppressAutoHyphens/>
        <w:autoSpaceDN w:val="0"/>
        <w:spacing w:after="0" w:line="240" w:lineRule="auto"/>
        <w:ind w:left="99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danych osobowych z zastrzeżeniem przypadków, o których mowa w art. 18 ust. 2 </w:t>
      </w:r>
    </w:p>
    <w:p w14:paraId="69038B8B" w14:textId="77777777" w:rsidR="00E02930" w:rsidRDefault="00E02930" w:rsidP="00852D5B">
      <w:pPr>
        <w:widowControl w:val="0"/>
        <w:suppressAutoHyphens/>
        <w:autoSpaceDN w:val="0"/>
        <w:spacing w:after="0" w:line="240" w:lineRule="auto"/>
        <w:ind w:left="99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8DE90E" w14:textId="5ECC91D5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99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RODO **;</w:t>
      </w:r>
    </w:p>
    <w:p w14:paraId="6832711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prawo do wniesienia skargi do Prezesa Urzędu Ochrony Danych Osobowych, gdy uzna Pani/Pan, że przetwarzanie danych osobowych Pani/Pana dotyczących narusza przepisy RODO;</w:t>
      </w:r>
    </w:p>
    <w:p w14:paraId="722A33C2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Nie przysługuje Pani/Panu:</w:t>
      </w:r>
    </w:p>
    <w:p w14:paraId="58108B97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w związku z art. 17 ust. 3 lit. b, d lub e RODO prawo do usunięcia danych osobowych;</w:t>
      </w:r>
    </w:p>
    <w:p w14:paraId="0DC8124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prawo do przenoszenia danych osobowych, o którym mowa w art. 20 RODO;</w:t>
      </w:r>
    </w:p>
    <w:p w14:paraId="4F71C8EB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21 RODO prawo sprzeciwu, wobec przetwarzania danych osobowych,</w:t>
      </w:r>
    </w:p>
    <w:p w14:paraId="5B35AFC5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gdyż podstawą prawną przetwarzania Pani/Pana danych osobowych jest art. 6 ust. 1 lit. c</w:t>
      </w:r>
    </w:p>
    <w:p w14:paraId="35A4EE9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RODO</w:t>
      </w:r>
    </w:p>
    <w:p w14:paraId="1361B80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6DE901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34B3D4A" w14:textId="77777777" w:rsidR="00852D5B" w:rsidRPr="009F1A12" w:rsidRDefault="00852D5B" w:rsidP="00852D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Oświadczenie </w:t>
      </w:r>
    </w:p>
    <w:p w14:paraId="387B25C9" w14:textId="77777777" w:rsidR="00852D5B" w:rsidRPr="009F1A12" w:rsidRDefault="00852D5B" w:rsidP="00852D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Oświadczam, że zapoznałem/łam się z klauzulą informacyjną dotyczącą przetwarzania moich danych osobowych przez M-GOPS w Barwicach.</w:t>
      </w:r>
    </w:p>
    <w:p w14:paraId="67656B0E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C8EC8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F26B4D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14:paraId="5AF53024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14:paraId="0B44B537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5E8B42D" w14:textId="77777777" w:rsidR="00852D5B" w:rsidRPr="009F1A12" w:rsidRDefault="00852D5B" w:rsidP="00852D5B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2B552134" w14:textId="5A348E8F" w:rsidR="00852D5B" w:rsidRPr="009F1A12" w:rsidRDefault="00E02930" w:rsidP="00E0293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 w:rsidR="00852D5B"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Data, imię i nazwisko osoby składającej oświadczenie</w:t>
      </w:r>
    </w:p>
    <w:p w14:paraId="7BE78F38" w14:textId="77777777" w:rsidR="00852D5B" w:rsidRPr="009F1A12" w:rsidRDefault="00852D5B" w:rsidP="00852D5B">
      <w:pPr>
        <w:spacing w:line="24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D6E548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AE6CC8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A8FFA1E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07B12F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212D3D0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54C128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 w:hanging="851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982F944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Osoba do kontaktu w przedmiotowej sprawie.</w:t>
      </w:r>
    </w:p>
    <w:p w14:paraId="40A18875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Imię i Nazwisko : Kierownik Miejsko-Gminnego Ośrodka Pomocy Społecznej w Barwicach</w:t>
      </w:r>
    </w:p>
    <w:p w14:paraId="0FFCD9C8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</w:pPr>
      <w:r w:rsidRPr="009F1A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 xml:space="preserve">Tel.  0943736022 </w:t>
      </w:r>
    </w:p>
    <w:p w14:paraId="723B88FF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</w:pPr>
    </w:p>
    <w:p w14:paraId="71039971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* Wyjaśnienie : skorzystanie z prawa do sprostowania nie może skutkować zmianą wyniku postępowania     o udzielenie zamówienia publicznego ani zmianą postanowień umowy w zakresie niezgodnym z ustawą Pzp oraz nie może naruszać integralności protokołu oraz jego załączników.</w:t>
      </w:r>
    </w:p>
    <w:p w14:paraId="5DDE64E5" w14:textId="300F9D24" w:rsidR="00D17BE2" w:rsidRPr="00852D5B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** Wyjaśnienie: prawo do ograniczenia przetwarzania nie ma zastosowania w odniesieniu                           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7BE2" w:rsidRPr="00852D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17B4" w14:textId="77777777" w:rsidR="00A830B0" w:rsidRDefault="00A830B0" w:rsidP="00E02930">
      <w:pPr>
        <w:spacing w:after="0" w:line="240" w:lineRule="auto"/>
      </w:pPr>
      <w:r>
        <w:separator/>
      </w:r>
    </w:p>
  </w:endnote>
  <w:endnote w:type="continuationSeparator" w:id="0">
    <w:p w14:paraId="14C7F47D" w14:textId="77777777" w:rsidR="00A830B0" w:rsidRDefault="00A830B0" w:rsidP="00E0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F34C" w14:textId="77777777" w:rsidR="00A830B0" w:rsidRDefault="00A830B0" w:rsidP="00E02930">
      <w:pPr>
        <w:spacing w:after="0" w:line="240" w:lineRule="auto"/>
      </w:pPr>
      <w:r>
        <w:separator/>
      </w:r>
    </w:p>
  </w:footnote>
  <w:footnote w:type="continuationSeparator" w:id="0">
    <w:p w14:paraId="4A518C49" w14:textId="77777777" w:rsidR="00A830B0" w:rsidRDefault="00A830B0" w:rsidP="00E0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D8CA" w14:textId="258B8EE8" w:rsidR="00E02930" w:rsidRDefault="00E02930">
    <w:pPr>
      <w:pStyle w:val="Nagwek"/>
    </w:pPr>
    <w:r>
      <w:rPr>
        <w:noProof/>
      </w:rPr>
      <w:drawing>
        <wp:inline distT="0" distB="0" distL="0" distR="0" wp14:anchorId="75F6147F" wp14:editId="7C7D5181">
          <wp:extent cx="5758180" cy="8858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51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16A8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4518309">
    <w:abstractNumId w:val="0"/>
  </w:num>
  <w:num w:numId="2" w16cid:durableId="121311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416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2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E2"/>
    <w:rsid w:val="00252632"/>
    <w:rsid w:val="003B6162"/>
    <w:rsid w:val="004961C9"/>
    <w:rsid w:val="00852D5B"/>
    <w:rsid w:val="00983117"/>
    <w:rsid w:val="009D26A9"/>
    <w:rsid w:val="00A37D2B"/>
    <w:rsid w:val="00A830B0"/>
    <w:rsid w:val="00B40F60"/>
    <w:rsid w:val="00C477B5"/>
    <w:rsid w:val="00D17BE2"/>
    <w:rsid w:val="00E02930"/>
    <w:rsid w:val="00F25B31"/>
    <w:rsid w:val="00F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569A"/>
  <w15:chartTrackingRefBased/>
  <w15:docId w15:val="{F0322C9B-8654-4958-A9F9-82C77C6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5">
    <w:name w:val="WWNum5"/>
    <w:rsid w:val="00852D5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0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930"/>
  </w:style>
  <w:style w:type="paragraph" w:styleId="Stopka">
    <w:name w:val="footer"/>
    <w:basedOn w:val="Normalny"/>
    <w:link w:val="StopkaZnak"/>
    <w:uiPriority w:val="99"/>
    <w:unhideWhenUsed/>
    <w:rsid w:val="00E0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gops.bar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gops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14</cp:revision>
  <dcterms:created xsi:type="dcterms:W3CDTF">2022-05-27T08:55:00Z</dcterms:created>
  <dcterms:modified xsi:type="dcterms:W3CDTF">2022-06-07T06:09:00Z</dcterms:modified>
</cp:coreProperties>
</file>