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5611" w14:textId="01EB5FE4" w:rsidR="00DD340C" w:rsidRPr="006B60D7" w:rsidRDefault="007C7B55">
      <w:pPr>
        <w:jc w:val="right"/>
        <w:rPr>
          <w:b/>
          <w:bCs/>
          <w:sz w:val="22"/>
          <w:szCs w:val="22"/>
        </w:rPr>
      </w:pPr>
      <w:r w:rsidRPr="006B60D7">
        <w:rPr>
          <w:b/>
          <w:bCs/>
          <w:sz w:val="22"/>
          <w:szCs w:val="22"/>
        </w:rPr>
        <w:t xml:space="preserve">ZAŁĄCZNIK nr 1 do Zapytania ofertowego </w:t>
      </w:r>
      <w:r w:rsidR="008408E3" w:rsidRPr="006B60D7">
        <w:rPr>
          <w:b/>
          <w:bCs/>
          <w:sz w:val="22"/>
          <w:szCs w:val="22"/>
        </w:rPr>
        <w:t>n</w:t>
      </w:r>
      <w:r w:rsidR="00BE4066" w:rsidRPr="006B60D7">
        <w:rPr>
          <w:b/>
          <w:bCs/>
          <w:sz w:val="22"/>
          <w:szCs w:val="22"/>
        </w:rPr>
        <w:t>r 0</w:t>
      </w:r>
      <w:r w:rsidR="00D46D87">
        <w:rPr>
          <w:b/>
          <w:bCs/>
          <w:sz w:val="22"/>
          <w:szCs w:val="22"/>
        </w:rPr>
        <w:t>5</w:t>
      </w:r>
      <w:r w:rsidR="00BE4066" w:rsidRPr="006B60D7">
        <w:rPr>
          <w:b/>
          <w:bCs/>
          <w:sz w:val="22"/>
          <w:szCs w:val="22"/>
        </w:rPr>
        <w:t>/0</w:t>
      </w:r>
      <w:r w:rsidR="00874C72">
        <w:rPr>
          <w:b/>
          <w:bCs/>
          <w:sz w:val="22"/>
          <w:szCs w:val="22"/>
        </w:rPr>
        <w:t>6</w:t>
      </w:r>
      <w:r w:rsidR="00BE4066" w:rsidRPr="006B60D7">
        <w:rPr>
          <w:b/>
          <w:bCs/>
          <w:sz w:val="22"/>
          <w:szCs w:val="22"/>
        </w:rPr>
        <w:t>/2022</w:t>
      </w:r>
    </w:p>
    <w:p w14:paraId="7A7585D1" w14:textId="5EE6CF1F" w:rsidR="00DD340C" w:rsidRDefault="00DD340C">
      <w:pPr>
        <w:rPr>
          <w:sz w:val="22"/>
          <w:szCs w:val="22"/>
        </w:rPr>
      </w:pPr>
    </w:p>
    <w:p w14:paraId="57A4B3D3" w14:textId="64937E24" w:rsidR="00252D2F" w:rsidRDefault="00252D2F">
      <w:pPr>
        <w:rPr>
          <w:sz w:val="22"/>
          <w:szCs w:val="22"/>
        </w:rPr>
      </w:pPr>
    </w:p>
    <w:p w14:paraId="1B304359" w14:textId="5A57BADC" w:rsidR="00252D2F" w:rsidRDefault="00BE4066" w:rsidP="00BE4066">
      <w:pPr>
        <w:ind w:right="566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7ED11BD1" w14:textId="77777777" w:rsidR="00252D2F" w:rsidRDefault="00252D2F" w:rsidP="00252D2F">
      <w:pP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015396E9" w14:textId="26CDE831" w:rsidR="00252D2F" w:rsidRDefault="00252D2F" w:rsidP="00252D2F">
      <w:pP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Miejscowość, data</w:t>
      </w:r>
    </w:p>
    <w:p w14:paraId="7F4C04A3" w14:textId="0E0F704B" w:rsidR="00252D2F" w:rsidRDefault="00252D2F" w:rsidP="00252D2F">
      <w:pPr>
        <w:ind w:right="566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14:paraId="59FCD056" w14:textId="44E7B4E5" w:rsidR="00252D2F" w:rsidRDefault="00252D2F" w:rsidP="00252D2F">
      <w:pPr>
        <w:ind w:right="566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Pieczęć </w:t>
      </w:r>
      <w:r w:rsidR="00BE4066">
        <w:rPr>
          <w:sz w:val="22"/>
          <w:szCs w:val="22"/>
        </w:rPr>
        <w:t>O</w:t>
      </w:r>
      <w:r>
        <w:rPr>
          <w:sz w:val="22"/>
          <w:szCs w:val="22"/>
        </w:rPr>
        <w:t>ferenta</w:t>
      </w:r>
    </w:p>
    <w:p w14:paraId="095B18C7" w14:textId="77777777" w:rsidR="00252D2F" w:rsidRDefault="00252D2F">
      <w:pPr>
        <w:rPr>
          <w:sz w:val="22"/>
          <w:szCs w:val="22"/>
        </w:rPr>
      </w:pPr>
    </w:p>
    <w:p w14:paraId="099B933F" w14:textId="77777777" w:rsidR="00DD340C" w:rsidRDefault="00DD340C">
      <w:pPr>
        <w:rPr>
          <w:sz w:val="22"/>
          <w:szCs w:val="22"/>
        </w:rPr>
      </w:pPr>
    </w:p>
    <w:p w14:paraId="306C9627" w14:textId="54359584" w:rsidR="00DD340C" w:rsidRDefault="007C7B55" w:rsidP="00252D2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0C92DD5" w14:textId="779397DD" w:rsidR="00DD340C" w:rsidRDefault="00DD340C">
      <w:pPr>
        <w:rPr>
          <w:sz w:val="22"/>
          <w:szCs w:val="22"/>
        </w:rPr>
      </w:pPr>
    </w:p>
    <w:p w14:paraId="4D02C716" w14:textId="77777777" w:rsidR="00252D2F" w:rsidRPr="00252D2F" w:rsidRDefault="00252D2F" w:rsidP="00252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color w:val="auto"/>
          <w:sz w:val="22"/>
          <w:szCs w:val="22"/>
        </w:rPr>
      </w:pPr>
      <w:r w:rsidRPr="00252D2F">
        <w:rPr>
          <w:b/>
          <w:color w:val="auto"/>
          <w:sz w:val="22"/>
          <w:szCs w:val="22"/>
        </w:rPr>
        <w:t>Dotyczy realizacji projektu  w ramach Regionalnego Programu Operacyjnego Województwa Mazowieckiego na lata 2014-2020 (RPO WM 2014-2020)</w:t>
      </w:r>
    </w:p>
    <w:p w14:paraId="7E9C8835" w14:textId="77777777" w:rsidR="00252D2F" w:rsidRPr="00252D2F" w:rsidRDefault="00252D2F" w:rsidP="00252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color w:val="auto"/>
          <w:sz w:val="22"/>
          <w:szCs w:val="22"/>
        </w:rPr>
      </w:pPr>
      <w:r w:rsidRPr="00252D2F">
        <w:rPr>
          <w:b/>
          <w:color w:val="auto"/>
          <w:sz w:val="22"/>
          <w:szCs w:val="22"/>
        </w:rPr>
        <w:t>Oś Priorytetowa III „Rozwój potencjału innowacyjnego i przedsiębiorczości”</w:t>
      </w:r>
    </w:p>
    <w:p w14:paraId="562244B3" w14:textId="77777777" w:rsidR="00252D2F" w:rsidRPr="00252D2F" w:rsidRDefault="00252D2F" w:rsidP="00252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color w:val="auto"/>
          <w:sz w:val="22"/>
          <w:szCs w:val="22"/>
        </w:rPr>
      </w:pPr>
      <w:r w:rsidRPr="00252D2F">
        <w:rPr>
          <w:b/>
          <w:color w:val="auto"/>
          <w:sz w:val="22"/>
          <w:szCs w:val="22"/>
        </w:rPr>
        <w:t>Działanie 3.3 „ Innowacje w MŚP”</w:t>
      </w:r>
    </w:p>
    <w:p w14:paraId="7BB27325" w14:textId="77777777" w:rsidR="00252D2F" w:rsidRPr="00252D2F" w:rsidRDefault="00252D2F" w:rsidP="00252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color w:val="auto"/>
          <w:sz w:val="22"/>
          <w:szCs w:val="22"/>
        </w:rPr>
      </w:pPr>
      <w:r w:rsidRPr="00252D2F">
        <w:rPr>
          <w:b/>
          <w:color w:val="auto"/>
          <w:sz w:val="22"/>
          <w:szCs w:val="22"/>
        </w:rPr>
        <w:t xml:space="preserve">Tytuł projektu: „Wdrożenie wyników prac badawczo-rozwojowych w zakresie technologii druku 3D metali i recyklingu materiałów strategicznych - </w:t>
      </w:r>
      <w:proofErr w:type="spellStart"/>
      <w:r w:rsidRPr="00252D2F">
        <w:rPr>
          <w:b/>
          <w:color w:val="auto"/>
          <w:sz w:val="22"/>
          <w:szCs w:val="22"/>
        </w:rPr>
        <w:t>safeEtch</w:t>
      </w:r>
      <w:proofErr w:type="spellEnd"/>
      <w:r w:rsidRPr="00252D2F">
        <w:rPr>
          <w:b/>
          <w:color w:val="auto"/>
          <w:sz w:val="22"/>
          <w:szCs w:val="22"/>
        </w:rPr>
        <w:t xml:space="preserve"> i </w:t>
      </w:r>
      <w:proofErr w:type="spellStart"/>
      <w:r w:rsidRPr="00252D2F">
        <w:rPr>
          <w:b/>
          <w:color w:val="auto"/>
          <w:sz w:val="22"/>
          <w:szCs w:val="22"/>
        </w:rPr>
        <w:t>rePowder</w:t>
      </w:r>
      <w:proofErr w:type="spellEnd"/>
      <w:r w:rsidRPr="00252D2F">
        <w:rPr>
          <w:b/>
          <w:color w:val="auto"/>
          <w:sz w:val="22"/>
          <w:szCs w:val="22"/>
        </w:rPr>
        <w:t>”</w:t>
      </w:r>
    </w:p>
    <w:p w14:paraId="07F856C5" w14:textId="77777777" w:rsidR="00252D2F" w:rsidRPr="00252D2F" w:rsidRDefault="00252D2F" w:rsidP="00252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color w:val="auto"/>
          <w:sz w:val="22"/>
          <w:szCs w:val="22"/>
        </w:rPr>
      </w:pPr>
      <w:r w:rsidRPr="00252D2F">
        <w:rPr>
          <w:b/>
          <w:color w:val="auto"/>
          <w:sz w:val="22"/>
          <w:szCs w:val="22"/>
        </w:rPr>
        <w:t>Nr wniosku: RPMA.03.03.00-14-i627/21</w:t>
      </w:r>
    </w:p>
    <w:p w14:paraId="7435EB8C" w14:textId="77777777" w:rsidR="00252D2F" w:rsidRDefault="00252D2F">
      <w:pPr>
        <w:rPr>
          <w:sz w:val="22"/>
          <w:szCs w:val="22"/>
        </w:rPr>
      </w:pPr>
    </w:p>
    <w:p w14:paraId="627E04AB" w14:textId="77777777" w:rsidR="00DD340C" w:rsidRDefault="00DD340C" w:rsidP="00500704">
      <w:pPr>
        <w:rPr>
          <w:sz w:val="22"/>
          <w:szCs w:val="22"/>
        </w:rPr>
      </w:pPr>
    </w:p>
    <w:p w14:paraId="17860770" w14:textId="77777777" w:rsidR="00DD340C" w:rsidRPr="008408E3" w:rsidRDefault="007C7B55" w:rsidP="00252D2F">
      <w:pPr>
        <w:ind w:left="3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8408E3">
        <w:rPr>
          <w:b/>
          <w:bCs/>
          <w:sz w:val="22"/>
          <w:szCs w:val="22"/>
        </w:rPr>
        <w:t xml:space="preserve">AMAZEMET Sp. z o.o.                                                                                            </w:t>
      </w:r>
    </w:p>
    <w:p w14:paraId="0BD81C12" w14:textId="77777777" w:rsidR="00DD340C" w:rsidRPr="008408E3" w:rsidRDefault="007C7B55">
      <w:pPr>
        <w:shd w:val="clear" w:color="auto" w:fill="FFFFFF"/>
        <w:jc w:val="both"/>
        <w:rPr>
          <w:b/>
          <w:bCs/>
          <w:sz w:val="22"/>
          <w:szCs w:val="22"/>
        </w:rPr>
      </w:pPr>
      <w:r w:rsidRPr="008408E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ul. Al. Jana Pawła II 27</w:t>
      </w:r>
    </w:p>
    <w:p w14:paraId="7CB9A3D8" w14:textId="771C37D6" w:rsidR="00DD340C" w:rsidRDefault="007C7B55">
      <w:pPr>
        <w:shd w:val="clear" w:color="auto" w:fill="FFFFFF"/>
        <w:jc w:val="both"/>
        <w:rPr>
          <w:b/>
          <w:bCs/>
          <w:sz w:val="22"/>
          <w:szCs w:val="22"/>
        </w:rPr>
      </w:pPr>
      <w:r w:rsidRPr="008408E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00 – 867 Warsza</w:t>
      </w:r>
      <w:r w:rsidR="00500704">
        <w:rPr>
          <w:b/>
          <w:bCs/>
          <w:sz w:val="22"/>
          <w:szCs w:val="22"/>
        </w:rPr>
        <w:t>wa</w:t>
      </w:r>
    </w:p>
    <w:p w14:paraId="1096F785" w14:textId="0AA256A7" w:rsidR="00500704" w:rsidRDefault="00500704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0E2F407" w14:textId="77777777" w:rsidR="00500704" w:rsidRPr="008408E3" w:rsidRDefault="00500704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8CF9658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37FC1313" w14:textId="1B0E9B33" w:rsidR="00252D2F" w:rsidRDefault="007C7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dotyczy zapytania ofertowego </w:t>
      </w:r>
      <w:r w:rsidR="00252D2F" w:rsidRPr="00874C72">
        <w:rPr>
          <w:b/>
          <w:bCs/>
          <w:sz w:val="22"/>
          <w:szCs w:val="22"/>
        </w:rPr>
        <w:t xml:space="preserve">nr </w:t>
      </w:r>
      <w:r w:rsidR="00BE4066" w:rsidRPr="00874C72">
        <w:rPr>
          <w:b/>
          <w:bCs/>
          <w:sz w:val="22"/>
          <w:szCs w:val="22"/>
        </w:rPr>
        <w:t>0</w:t>
      </w:r>
      <w:r w:rsidR="00D46D87">
        <w:rPr>
          <w:b/>
          <w:bCs/>
          <w:sz w:val="22"/>
          <w:szCs w:val="22"/>
        </w:rPr>
        <w:t>5</w:t>
      </w:r>
      <w:r w:rsidR="00BE4066" w:rsidRPr="00874C72">
        <w:rPr>
          <w:b/>
          <w:bCs/>
          <w:sz w:val="22"/>
          <w:szCs w:val="22"/>
        </w:rPr>
        <w:t>/0</w:t>
      </w:r>
      <w:r w:rsidR="00874C72" w:rsidRPr="00874C72">
        <w:rPr>
          <w:b/>
          <w:bCs/>
          <w:sz w:val="22"/>
          <w:szCs w:val="22"/>
        </w:rPr>
        <w:t>6</w:t>
      </w:r>
      <w:r w:rsidR="00BE4066" w:rsidRPr="00874C72">
        <w:rPr>
          <w:b/>
          <w:bCs/>
          <w:sz w:val="22"/>
          <w:szCs w:val="22"/>
        </w:rPr>
        <w:t>/2022</w:t>
      </w:r>
      <w:r w:rsidR="00252D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opublikowanego w </w:t>
      </w:r>
      <w:r w:rsidR="00440518">
        <w:rPr>
          <w:sz w:val="22"/>
          <w:szCs w:val="22"/>
        </w:rPr>
        <w:t>B</w:t>
      </w:r>
      <w:r>
        <w:rPr>
          <w:sz w:val="22"/>
          <w:szCs w:val="22"/>
        </w:rPr>
        <w:t>azie</w:t>
      </w:r>
      <w:r w:rsidR="00421080">
        <w:rPr>
          <w:sz w:val="22"/>
          <w:szCs w:val="22"/>
        </w:rPr>
        <w:t xml:space="preserve"> Konkurencyjności</w:t>
      </w:r>
      <w:r w:rsidR="00252D2F">
        <w:rPr>
          <w:sz w:val="22"/>
          <w:szCs w:val="22"/>
        </w:rPr>
        <w:t xml:space="preserve">, </w:t>
      </w:r>
      <w:r>
        <w:rPr>
          <w:sz w:val="22"/>
          <w:szCs w:val="22"/>
        </w:rPr>
        <w:t>na realizację</w:t>
      </w:r>
      <w:r w:rsidR="005B53E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EE13424" w14:textId="42B5D4E0" w:rsidR="0098234A" w:rsidRPr="0098234A" w:rsidRDefault="005B53E8" w:rsidP="0098234A">
      <w:pPr>
        <w:shd w:val="clear" w:color="auto" w:fill="FFFFFF"/>
        <w:rPr>
          <w:b/>
          <w:color w:val="auto"/>
          <w:sz w:val="22"/>
          <w:szCs w:val="22"/>
        </w:rPr>
      </w:pPr>
      <w:r>
        <w:rPr>
          <w:b/>
          <w:bCs/>
          <w:sz w:val="24"/>
          <w:szCs w:val="24"/>
          <w:u w:val="single"/>
        </w:rPr>
        <w:t xml:space="preserve">Zadanie </w:t>
      </w:r>
      <w:r w:rsidR="0098234A">
        <w:rPr>
          <w:b/>
          <w:bCs/>
          <w:sz w:val="24"/>
          <w:szCs w:val="24"/>
          <w:u w:val="single"/>
        </w:rPr>
        <w:t>1</w:t>
      </w:r>
      <w:r w:rsidR="00D46D87">
        <w:rPr>
          <w:b/>
          <w:bCs/>
          <w:sz w:val="24"/>
          <w:szCs w:val="24"/>
          <w:u w:val="single"/>
        </w:rPr>
        <w:t>6</w:t>
      </w:r>
      <w:r w:rsidR="0098234A">
        <w:rPr>
          <w:b/>
          <w:bCs/>
          <w:sz w:val="24"/>
          <w:szCs w:val="24"/>
          <w:u w:val="single"/>
        </w:rPr>
        <w:t xml:space="preserve"> - </w:t>
      </w:r>
      <w:r w:rsidR="00D46D87">
        <w:rPr>
          <w:b/>
          <w:bCs/>
          <w:sz w:val="24"/>
          <w:szCs w:val="24"/>
          <w:u w:val="single"/>
        </w:rPr>
        <w:t>Z</w:t>
      </w:r>
      <w:r w:rsidR="00D46D87" w:rsidRPr="00A67130">
        <w:rPr>
          <w:b/>
          <w:bCs/>
          <w:sz w:val="24"/>
          <w:szCs w:val="24"/>
          <w:u w:val="single"/>
        </w:rPr>
        <w:t>akup walcarki wraz z niezbędnym wyposażeniem</w:t>
      </w:r>
    </w:p>
    <w:p w14:paraId="69C9811A" w14:textId="77777777" w:rsidR="00874C72" w:rsidRDefault="00874C72">
      <w:pPr>
        <w:spacing w:line="276" w:lineRule="auto"/>
        <w:jc w:val="both"/>
        <w:rPr>
          <w:sz w:val="22"/>
          <w:szCs w:val="22"/>
        </w:rPr>
      </w:pPr>
    </w:p>
    <w:p w14:paraId="1D407F9A" w14:textId="77777777" w:rsidR="00DD340C" w:rsidRDefault="007C7B55">
      <w:pPr>
        <w:numPr>
          <w:ilvl w:val="0"/>
          <w:numId w:val="4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oferenta: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DD340C" w14:paraId="4205D9EE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BFECD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DFBB" w14:textId="77777777" w:rsidR="00DD340C" w:rsidRDefault="00DD340C">
            <w:pPr>
              <w:rPr>
                <w:sz w:val="22"/>
                <w:szCs w:val="22"/>
              </w:rPr>
            </w:pPr>
          </w:p>
        </w:tc>
      </w:tr>
      <w:tr w:rsidR="00DD340C" w14:paraId="657A619D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666DC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F93D" w14:textId="77777777" w:rsidR="00DD340C" w:rsidRDefault="00DD340C">
            <w:pPr>
              <w:rPr>
                <w:sz w:val="22"/>
                <w:szCs w:val="22"/>
              </w:rPr>
            </w:pPr>
          </w:p>
        </w:tc>
      </w:tr>
      <w:tr w:rsidR="00D570CC" w14:paraId="48A1549D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498FF" w14:textId="5A75036C" w:rsidR="00D570CC" w:rsidRDefault="00D570C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KRS: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3DB1" w14:textId="77777777" w:rsidR="00D570CC" w:rsidRDefault="00D570CC">
            <w:pPr>
              <w:rPr>
                <w:sz w:val="22"/>
                <w:szCs w:val="22"/>
              </w:rPr>
            </w:pPr>
          </w:p>
        </w:tc>
      </w:tr>
      <w:tr w:rsidR="00D570CC" w14:paraId="39181672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91B3" w14:textId="3C20470F" w:rsidR="00D570CC" w:rsidRDefault="00D570C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6602" w14:textId="77777777" w:rsidR="00D570CC" w:rsidRDefault="00D570CC">
            <w:pPr>
              <w:rPr>
                <w:sz w:val="22"/>
                <w:szCs w:val="22"/>
              </w:rPr>
            </w:pPr>
          </w:p>
        </w:tc>
      </w:tr>
      <w:tr w:rsidR="00DD340C" w14:paraId="4740CB8F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FB6AD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E13D" w14:textId="77777777" w:rsidR="00DD340C" w:rsidRDefault="00DD340C">
            <w:pPr>
              <w:rPr>
                <w:sz w:val="22"/>
                <w:szCs w:val="22"/>
              </w:rPr>
            </w:pPr>
          </w:p>
        </w:tc>
      </w:tr>
      <w:tr w:rsidR="00DD340C" w14:paraId="466A1F69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E0418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C9B6" w14:textId="77777777" w:rsidR="00DD340C" w:rsidRDefault="00DD340C">
            <w:pPr>
              <w:rPr>
                <w:sz w:val="22"/>
                <w:szCs w:val="22"/>
              </w:rPr>
            </w:pPr>
          </w:p>
        </w:tc>
      </w:tr>
      <w:tr w:rsidR="00DD340C" w14:paraId="20FF2D75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E63E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D653" w14:textId="77777777" w:rsidR="00DD340C" w:rsidRDefault="00DD340C">
            <w:pPr>
              <w:rPr>
                <w:sz w:val="22"/>
                <w:szCs w:val="22"/>
              </w:rPr>
            </w:pPr>
          </w:p>
        </w:tc>
      </w:tr>
      <w:tr w:rsidR="00DD340C" w14:paraId="1713E2FD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FAC5B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wyznaczona do kontaktu w sprawie złożonej oferty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0A81" w14:textId="77777777" w:rsidR="00DD340C" w:rsidRDefault="00DD340C">
            <w:pPr>
              <w:rPr>
                <w:sz w:val="22"/>
                <w:szCs w:val="22"/>
              </w:rPr>
            </w:pPr>
          </w:p>
        </w:tc>
      </w:tr>
    </w:tbl>
    <w:p w14:paraId="70F7BB81" w14:textId="77777777" w:rsidR="00DD340C" w:rsidRDefault="00DD340C">
      <w:pPr>
        <w:tabs>
          <w:tab w:val="left" w:pos="3000"/>
        </w:tabs>
        <w:spacing w:line="276" w:lineRule="auto"/>
        <w:jc w:val="both"/>
        <w:rPr>
          <w:sz w:val="22"/>
          <w:szCs w:val="22"/>
        </w:rPr>
      </w:pPr>
    </w:p>
    <w:p w14:paraId="7F8545C6" w14:textId="77777777" w:rsidR="00013ACF" w:rsidRDefault="00013ACF">
      <w:pPr>
        <w:tabs>
          <w:tab w:val="left" w:pos="3000"/>
        </w:tabs>
        <w:spacing w:line="276" w:lineRule="auto"/>
        <w:jc w:val="both"/>
        <w:rPr>
          <w:sz w:val="22"/>
          <w:szCs w:val="22"/>
        </w:rPr>
      </w:pPr>
    </w:p>
    <w:p w14:paraId="6AE13B85" w14:textId="5F09C49C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Wycena</w:t>
      </w:r>
    </w:p>
    <w:p w14:paraId="124A43A2" w14:textId="2330BB3A" w:rsidR="00DD340C" w:rsidRDefault="00AA1F63">
      <w:pPr>
        <w:spacing w:line="276" w:lineRule="auto"/>
        <w:jc w:val="both"/>
        <w:rPr>
          <w:sz w:val="22"/>
          <w:szCs w:val="22"/>
        </w:rPr>
      </w:pPr>
      <w:r w:rsidRPr="00990E1B">
        <w:rPr>
          <w:sz w:val="22"/>
          <w:szCs w:val="22"/>
          <w:u w:val="single"/>
        </w:rPr>
        <w:t xml:space="preserve">Zamawiający na etapie oceny ofert bierze pod uwagę </w:t>
      </w:r>
      <w:r w:rsidRPr="00990E1B">
        <w:rPr>
          <w:b/>
          <w:bCs/>
          <w:sz w:val="22"/>
          <w:szCs w:val="22"/>
          <w:u w:val="single"/>
        </w:rPr>
        <w:t>wartość oferty netto</w:t>
      </w:r>
      <w:r>
        <w:rPr>
          <w:sz w:val="22"/>
          <w:szCs w:val="22"/>
        </w:rPr>
        <w:t xml:space="preserve">. </w:t>
      </w:r>
    </w:p>
    <w:p w14:paraId="1F8B757E" w14:textId="77777777" w:rsidR="00AA1F63" w:rsidRDefault="00AA1F63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177"/>
        <w:gridCol w:w="1091"/>
        <w:gridCol w:w="1701"/>
        <w:gridCol w:w="1417"/>
        <w:gridCol w:w="1276"/>
      </w:tblGrid>
      <w:tr w:rsidR="00D570CC" w14:paraId="3A6C03A1" w14:textId="77777777" w:rsidTr="00AA1F63">
        <w:trPr>
          <w:trHeight w:val="6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6116A94" w14:textId="77777777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532899B" w14:textId="77777777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 w14:paraId="31798891" w14:textId="74E11CB9" w:rsidR="00D570CC" w:rsidRDefault="00D570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WALUTA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0FC" w14:textId="432D0730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NETTO</w:t>
            </w:r>
          </w:p>
        </w:tc>
        <w:tc>
          <w:tcPr>
            <w:tcW w:w="1417" w:type="dxa"/>
          </w:tcPr>
          <w:p w14:paraId="4A6EEA31" w14:textId="4518AF4C" w:rsidR="00D570CC" w:rsidRDefault="00AA1F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Podatek Vat </w:t>
            </w:r>
            <w:r w:rsidR="00BD67DF">
              <w:rPr>
                <w:b/>
                <w:sz w:val="22"/>
                <w:szCs w:val="22"/>
              </w:rPr>
              <w:t xml:space="preserve"> stawka </w:t>
            </w: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F0694" w14:textId="78B0F3CB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 w:rsidR="00AA1F63">
              <w:rPr>
                <w:b/>
                <w:sz w:val="22"/>
                <w:szCs w:val="22"/>
              </w:rPr>
              <w:t>ARTOŚĆ BRUTTO</w:t>
            </w:r>
          </w:p>
        </w:tc>
      </w:tr>
      <w:tr w:rsidR="00D570CC" w14:paraId="12D116E8" w14:textId="77777777" w:rsidTr="00AA1F63">
        <w:trPr>
          <w:trHeight w:val="877"/>
          <w:jc w:val="center"/>
        </w:trPr>
        <w:tc>
          <w:tcPr>
            <w:tcW w:w="32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D4033D" w14:textId="4929B275" w:rsidR="00D570CC" w:rsidRDefault="00D46D87" w:rsidP="00D46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Z</w:t>
            </w:r>
            <w:r w:rsidRPr="00A67130">
              <w:rPr>
                <w:b/>
                <w:bCs/>
                <w:sz w:val="24"/>
                <w:szCs w:val="24"/>
                <w:u w:val="single"/>
              </w:rPr>
              <w:t>akup walcarki wraz z niezbędnym wyposażeniem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D2D80" w14:textId="77777777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</w:tcPr>
          <w:p w14:paraId="1FE143A1" w14:textId="77777777" w:rsidR="00D570CC" w:rsidRDefault="00D570C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6861" w14:textId="1E78EB22" w:rsidR="00D570CC" w:rsidRDefault="00D570C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A0EF275" w14:textId="77777777" w:rsidR="00D570CC" w:rsidRDefault="00D570C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C4C1F" w14:textId="1C1B300C" w:rsidR="00D570CC" w:rsidRDefault="00D570C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570CC" w14:paraId="766CEB34" w14:textId="77777777" w:rsidTr="00AA1F63">
        <w:trPr>
          <w:trHeight w:val="6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A688D5B" w14:textId="77777777" w:rsidR="00D570CC" w:rsidRDefault="00D570CC">
            <w:pPr>
              <w:spacing w:after="12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 OFERTA: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803DC6A" w14:textId="77777777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 w14:paraId="47749B23" w14:textId="77777777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2B87D3" w14:textId="1FEC4DE2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EA5412" w14:textId="77777777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06A823" w14:textId="0A7851E4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03DF6192" w14:textId="77777777" w:rsidR="00BD67DF" w:rsidRDefault="00BD67DF" w:rsidP="00AA1F63">
      <w:pPr>
        <w:spacing w:line="276" w:lineRule="auto"/>
        <w:jc w:val="both"/>
        <w:rPr>
          <w:sz w:val="22"/>
          <w:szCs w:val="22"/>
        </w:rPr>
      </w:pPr>
    </w:p>
    <w:p w14:paraId="01CDF227" w14:textId="1A6C910B" w:rsidR="00AA1F63" w:rsidRPr="004D5A9F" w:rsidRDefault="00AA1F63" w:rsidP="004D5A9F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4D5A9F">
        <w:rPr>
          <w:sz w:val="22"/>
          <w:szCs w:val="22"/>
        </w:rPr>
        <w:t xml:space="preserve">Oferuję realizację przedmiotu postępowania ofertowego w </w:t>
      </w:r>
      <w:r w:rsidR="000B1FF3">
        <w:rPr>
          <w:sz w:val="22"/>
          <w:szCs w:val="22"/>
        </w:rPr>
        <w:t xml:space="preserve">łącznej </w:t>
      </w:r>
      <w:r w:rsidRPr="004D5A9F">
        <w:rPr>
          <w:sz w:val="22"/>
          <w:szCs w:val="22"/>
        </w:rPr>
        <w:t>cenie zaprezentowanej w po</w:t>
      </w:r>
      <w:r w:rsidR="006F18D2" w:rsidRPr="004D5A9F">
        <w:rPr>
          <w:sz w:val="22"/>
          <w:szCs w:val="22"/>
        </w:rPr>
        <w:t>wyższej</w:t>
      </w:r>
      <w:r w:rsidRPr="004D5A9F">
        <w:rPr>
          <w:sz w:val="22"/>
          <w:szCs w:val="22"/>
        </w:rPr>
        <w:t xml:space="preserve"> tabeli</w:t>
      </w:r>
      <w:r w:rsidR="006F18D2" w:rsidRPr="004D5A9F">
        <w:rPr>
          <w:sz w:val="22"/>
          <w:szCs w:val="22"/>
        </w:rPr>
        <w:t>:</w:t>
      </w:r>
    </w:p>
    <w:p w14:paraId="233ECA22" w14:textId="77777777" w:rsidR="006F18D2" w:rsidRDefault="006F18D2" w:rsidP="00AA1F63">
      <w:pPr>
        <w:spacing w:line="276" w:lineRule="auto"/>
        <w:jc w:val="both"/>
        <w:rPr>
          <w:sz w:val="22"/>
          <w:szCs w:val="22"/>
        </w:rPr>
      </w:pPr>
    </w:p>
    <w:p w14:paraId="01AFE39C" w14:textId="69AB823A" w:rsidR="006F18D2" w:rsidRDefault="006F18D2" w:rsidP="004D5A9F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netto:………………………………………………………………………………………………………… </w:t>
      </w:r>
    </w:p>
    <w:p w14:paraId="56C62C54" w14:textId="77777777" w:rsidR="006F18D2" w:rsidRDefault="006F18D2" w:rsidP="00AA1F63">
      <w:pPr>
        <w:spacing w:line="276" w:lineRule="auto"/>
        <w:jc w:val="both"/>
        <w:rPr>
          <w:sz w:val="22"/>
          <w:szCs w:val="22"/>
        </w:rPr>
      </w:pPr>
    </w:p>
    <w:p w14:paraId="1D047B38" w14:textId="5C0E4437" w:rsidR="006F18D2" w:rsidRDefault="006F18D2" w:rsidP="004D5A9F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Słownie cena netto:……………………………………………………………………………………………..</w:t>
      </w:r>
    </w:p>
    <w:p w14:paraId="4B881556" w14:textId="233E9BDC" w:rsidR="00DD340C" w:rsidRDefault="004D5A9F" w:rsidP="00AA1F6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6B1B58B" w14:textId="7F5B5384" w:rsidR="00421080" w:rsidRDefault="004D5A9F" w:rsidP="00421080">
      <w:pPr>
        <w:spacing w:line="276" w:lineRule="auto"/>
        <w:ind w:left="3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cena oferty zawiera wszystkie koszty </w:t>
      </w:r>
      <w:r w:rsidR="000B1FF3">
        <w:rPr>
          <w:sz w:val="22"/>
          <w:szCs w:val="22"/>
        </w:rPr>
        <w:t xml:space="preserve">związane z realizacją przedmiotu zamówienia zgodnie z treścią zapytania ofertowego </w:t>
      </w:r>
      <w:r w:rsidR="000B1FF3" w:rsidRPr="0007537C">
        <w:rPr>
          <w:b/>
          <w:bCs/>
          <w:sz w:val="22"/>
          <w:szCs w:val="22"/>
        </w:rPr>
        <w:t xml:space="preserve">nr </w:t>
      </w:r>
      <w:r w:rsidR="00C05835" w:rsidRPr="0007537C">
        <w:rPr>
          <w:b/>
          <w:bCs/>
          <w:sz w:val="22"/>
          <w:szCs w:val="22"/>
        </w:rPr>
        <w:t>0</w:t>
      </w:r>
      <w:r w:rsidR="00D46D87">
        <w:rPr>
          <w:b/>
          <w:bCs/>
          <w:sz w:val="22"/>
          <w:szCs w:val="22"/>
        </w:rPr>
        <w:t>5</w:t>
      </w:r>
      <w:r w:rsidR="00C05835" w:rsidRPr="0007537C">
        <w:rPr>
          <w:b/>
          <w:bCs/>
          <w:sz w:val="22"/>
          <w:szCs w:val="22"/>
        </w:rPr>
        <w:t>/0</w:t>
      </w:r>
      <w:r w:rsidR="00874C72" w:rsidRPr="0007537C">
        <w:rPr>
          <w:b/>
          <w:bCs/>
          <w:sz w:val="22"/>
          <w:szCs w:val="22"/>
        </w:rPr>
        <w:t>6</w:t>
      </w:r>
      <w:r w:rsidR="00C05835" w:rsidRPr="0007537C">
        <w:rPr>
          <w:b/>
          <w:bCs/>
          <w:sz w:val="22"/>
          <w:szCs w:val="22"/>
        </w:rPr>
        <w:t>/2022.</w:t>
      </w:r>
    </w:p>
    <w:p w14:paraId="6D9FF380" w14:textId="2C4D5BC7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2EC6B8E3" w14:textId="18AF9CE8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24232BDA" w14:textId="74560D2E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24448663" w14:textId="73E4545C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198549CE" w14:textId="296D2B65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5C268713" w14:textId="4D18C562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4A592681" w14:textId="5926FDE6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47E754FE" w14:textId="10B47875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767DCE5B" w14:textId="53627F8E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04C4463A" w14:textId="78C6D82A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7F5FACD4" w14:textId="14763EAC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2B2F476C" w14:textId="77777777" w:rsidR="00421080" w:rsidRDefault="00421080" w:rsidP="00421080">
      <w:pPr>
        <w:spacing w:line="276" w:lineRule="auto"/>
        <w:rPr>
          <w:sz w:val="22"/>
          <w:szCs w:val="22"/>
        </w:rPr>
      </w:pPr>
    </w:p>
    <w:p w14:paraId="3EA7705D" w14:textId="0782D78D" w:rsidR="00DD340C" w:rsidRPr="00421080" w:rsidRDefault="007C7B55" w:rsidP="00421080">
      <w:pPr>
        <w:pStyle w:val="Akapitzlis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421080">
        <w:rPr>
          <w:sz w:val="22"/>
          <w:szCs w:val="22"/>
        </w:rPr>
        <w:t>Uszczegółowienie oferty (opis przedmiotu zamówienia)</w:t>
      </w:r>
    </w:p>
    <w:p w14:paraId="4D7AD9AF" w14:textId="77777777" w:rsidR="00DD340C" w:rsidRDefault="00DD340C" w:rsidP="00BD67DF">
      <w:pPr>
        <w:tabs>
          <w:tab w:val="left" w:pos="3945"/>
        </w:tabs>
        <w:spacing w:line="276" w:lineRule="auto"/>
        <w:rPr>
          <w:sz w:val="22"/>
          <w:szCs w:val="22"/>
        </w:rPr>
      </w:pPr>
    </w:p>
    <w:tbl>
      <w:tblPr>
        <w:tblStyle w:val="a1"/>
        <w:tblW w:w="9553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53"/>
      </w:tblGrid>
      <w:tr w:rsidR="007623E3" w14:paraId="4AA2ECF4" w14:textId="77777777" w:rsidTr="00773915">
        <w:trPr>
          <w:trHeight w:val="613"/>
          <w:jc w:val="center"/>
        </w:trPr>
        <w:tc>
          <w:tcPr>
            <w:tcW w:w="9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A62F" w14:textId="493A2A39" w:rsidR="00773915" w:rsidRDefault="007623E3" w:rsidP="00773915">
            <w:pPr>
              <w:tabs>
                <w:tab w:val="left" w:pos="3945"/>
              </w:tabs>
              <w:spacing w:before="240" w:line="276" w:lineRule="auto"/>
              <w:ind w:right="100"/>
              <w:jc w:val="center"/>
              <w:rPr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  <w:sz w:val="22"/>
                <w:szCs w:val="22"/>
              </w:rPr>
              <w:t>Opis przedmiotu zamówienia</w:t>
            </w:r>
          </w:p>
          <w:p w14:paraId="1B4DA5D5" w14:textId="77777777" w:rsidR="00773915" w:rsidRDefault="00D46D87" w:rsidP="00D46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Z</w:t>
            </w:r>
            <w:r w:rsidRPr="00A67130">
              <w:rPr>
                <w:b/>
                <w:bCs/>
                <w:sz w:val="24"/>
                <w:szCs w:val="24"/>
                <w:u w:val="single"/>
              </w:rPr>
              <w:t>akup walcarki wraz z niezbędnym wyposażeniem</w:t>
            </w:r>
          </w:p>
          <w:p w14:paraId="7AE5F077" w14:textId="77777777" w:rsidR="00845890" w:rsidRPr="00845890" w:rsidRDefault="00845890" w:rsidP="00D46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50083D10" w14:textId="233CACD0" w:rsidR="00845890" w:rsidRPr="00845890" w:rsidRDefault="00845890" w:rsidP="00845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</w:rPr>
            </w:pPr>
            <w:r w:rsidRPr="00845890">
              <w:rPr>
                <w:b/>
              </w:rPr>
              <w:t>W przypadku wskazania w opisie przedmiotu zamówienia znaków towarowych, patentów lub pochodzenia, Zamawiający informuje, że dopuszcza możliwość zastosowania równoważnych rozwiązań, tzn. takich, których parametry techniczne są równoważne – co najmniej takie same (nie gorsze) od tych podanych w specyfikacji przedmiotu zamówienia.</w:t>
            </w:r>
          </w:p>
          <w:p w14:paraId="69BE787C" w14:textId="77777777" w:rsidR="00845890" w:rsidRPr="00845890" w:rsidRDefault="00845890" w:rsidP="00845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</w:rPr>
            </w:pPr>
          </w:p>
          <w:p w14:paraId="046A9B43" w14:textId="671B73F7" w:rsidR="00845890" w:rsidRDefault="00845890" w:rsidP="00845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45890">
              <w:rPr>
                <w:b/>
              </w:rPr>
              <w:t>W przypadku opisania przedmiotu zamówienia za pomocą norm, aprobat, specyfikacji technicznych, nazw i jakichkolwiek wątpliwości w tej materii Zamawiający dopuszcza rozwiązania równoważne</w:t>
            </w:r>
          </w:p>
        </w:tc>
      </w:tr>
      <w:tr w:rsidR="007623E3" w14:paraId="2A908FDA" w14:textId="77777777" w:rsidTr="00773915">
        <w:trPr>
          <w:trHeight w:val="455"/>
          <w:jc w:val="center"/>
        </w:trPr>
        <w:tc>
          <w:tcPr>
            <w:tcW w:w="95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2CEC" w14:textId="77777777" w:rsidR="007623E3" w:rsidRDefault="007623E3">
            <w:pPr>
              <w:widowControl w:val="0"/>
              <w:spacing w:line="276" w:lineRule="auto"/>
              <w:rPr>
                <w:b/>
                <w:i/>
                <w:sz w:val="22"/>
                <w:szCs w:val="22"/>
                <w:vertAlign w:val="superscript"/>
              </w:rPr>
            </w:pPr>
          </w:p>
        </w:tc>
      </w:tr>
      <w:tr w:rsidR="007623E3" w14:paraId="0DAED7B3" w14:textId="77777777" w:rsidTr="00773915">
        <w:trPr>
          <w:trHeight w:val="813"/>
          <w:jc w:val="center"/>
        </w:trPr>
        <w:tc>
          <w:tcPr>
            <w:tcW w:w="955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2A42A" w14:textId="5E104C01" w:rsidR="00D46D87" w:rsidRDefault="00D46D87" w:rsidP="00D46D87">
            <w:pPr>
              <w:rPr>
                <w:u w:val="single"/>
              </w:rPr>
            </w:pPr>
            <w:r w:rsidRPr="00A67130">
              <w:rPr>
                <w:u w:val="single"/>
              </w:rPr>
              <w:t>Walcarka do zwijania stożków i rur:</w:t>
            </w:r>
          </w:p>
          <w:p w14:paraId="32409CA7" w14:textId="77777777" w:rsidR="00D46D87" w:rsidRDefault="00D46D87" w:rsidP="00D46D87"/>
          <w:p w14:paraId="0100BBB9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Ilość walcy: 4;</w:t>
            </w:r>
          </w:p>
          <w:p w14:paraId="142E613B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 xml:space="preserve">Efektywna długość robocza walców: min 540mm, </w:t>
            </w:r>
            <w:proofErr w:type="spellStart"/>
            <w:r w:rsidRPr="00841737">
              <w:t>maks</w:t>
            </w:r>
            <w:proofErr w:type="spellEnd"/>
            <w:r w:rsidRPr="00841737">
              <w:t xml:space="preserve"> 1100mm;</w:t>
            </w:r>
          </w:p>
          <w:p w14:paraId="5254D0AD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Maksymalna grubość zwijania dla materiału o Re=260 N/mm2 na długości roboczej 0,5m i średnicy zwijania 3x średnica górnego walca: min 8mm;</w:t>
            </w:r>
          </w:p>
          <w:p w14:paraId="1AD663B0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Maksymalna grubość podginania dla materiału o Re=260 N/mm2 na długości roboczej 0,5m i średnicy zwijania 3x średnica górnego walca: min 6mm;</w:t>
            </w:r>
          </w:p>
          <w:p w14:paraId="2DBB2936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Możliwość zwijania stożków</w:t>
            </w:r>
            <w:r>
              <w:t>;</w:t>
            </w:r>
          </w:p>
          <w:p w14:paraId="0028C108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Niezależny napęd wszystkich czterech walców;</w:t>
            </w:r>
          </w:p>
          <w:p w14:paraId="3681FD2A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System szybkiej wymiany walca górnego</w:t>
            </w:r>
            <w:r>
              <w:t>;</w:t>
            </w:r>
          </w:p>
          <w:p w14:paraId="33DA0303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Średnica standardowego walca górnego: min 100mm;</w:t>
            </w:r>
          </w:p>
          <w:p w14:paraId="4DB24848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 xml:space="preserve">Średnica walca górnego do zwijania stożków: </w:t>
            </w:r>
            <w:proofErr w:type="spellStart"/>
            <w:r w:rsidRPr="00841737">
              <w:t>maks</w:t>
            </w:r>
            <w:proofErr w:type="spellEnd"/>
            <w:r w:rsidRPr="00841737">
              <w:t xml:space="preserve"> 48mm;</w:t>
            </w:r>
          </w:p>
          <w:p w14:paraId="4B8BC2DB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Średnica doln</w:t>
            </w:r>
            <w:r>
              <w:t>e</w:t>
            </w:r>
            <w:r w:rsidRPr="00841737">
              <w:t>go walca: min 100mm;</w:t>
            </w:r>
          </w:p>
          <w:p w14:paraId="4BBF1716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Średnica walców bocznych: min 100mm;</w:t>
            </w:r>
          </w:p>
          <w:p w14:paraId="7CE5846D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Walce boczne napędzane;</w:t>
            </w:r>
          </w:p>
          <w:p w14:paraId="0C1636D9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Walce hartowane</w:t>
            </w:r>
            <w:r>
              <w:t xml:space="preserve">, </w:t>
            </w:r>
            <w:r w:rsidRPr="00841737">
              <w:t>min 50HRC;</w:t>
            </w:r>
          </w:p>
          <w:p w14:paraId="4B42D003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Walce polerowane;</w:t>
            </w:r>
          </w:p>
          <w:p w14:paraId="5D32F13C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Szkolenie;</w:t>
            </w:r>
          </w:p>
          <w:p w14:paraId="065D6517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Transport z ubezpieczeniem w cenie;</w:t>
            </w:r>
          </w:p>
          <w:p w14:paraId="47FBD21C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Gwarancja: min 24 miesiące;</w:t>
            </w:r>
          </w:p>
          <w:p w14:paraId="22B86333" w14:textId="77777777" w:rsidR="00D46D87" w:rsidRDefault="00D46D87" w:rsidP="00D46D87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Przykładowe realizacje zwijania:</w:t>
            </w:r>
            <w:r w:rsidRPr="00841737">
              <w:br/>
            </w:r>
          </w:p>
          <w:p w14:paraId="16C26C01" w14:textId="77777777" w:rsidR="00D46D87" w:rsidRDefault="00D46D87" w:rsidP="00D46D87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Materiał - 1.4301</w:t>
            </w:r>
          </w:p>
          <w:p w14:paraId="3BB618FD" w14:textId="77777777" w:rsidR="00D46D87" w:rsidRDefault="00D46D87" w:rsidP="00D46D87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 xml:space="preserve">Rury: gr=3mm, </w:t>
            </w:r>
            <w:proofErr w:type="spellStart"/>
            <w:r w:rsidRPr="00841737">
              <w:t>d.wew</w:t>
            </w:r>
            <w:proofErr w:type="spellEnd"/>
            <w:r w:rsidRPr="00841737">
              <w:t>=350mm, l=500mm;</w:t>
            </w:r>
          </w:p>
          <w:p w14:paraId="53E96558" w14:textId="77777777" w:rsidR="00D46D87" w:rsidRPr="00841737" w:rsidRDefault="00D46D87" w:rsidP="00D46D87">
            <w:pPr>
              <w:pStyle w:val="Akapitzlist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</w:pPr>
            <w:r w:rsidRPr="00841737">
              <w:t>Stożek: gr=2mm, d1=50mm, d2=300mm, H=185mm;</w:t>
            </w:r>
          </w:p>
          <w:p w14:paraId="06EB62D5" w14:textId="500C3876" w:rsidR="007623E3" w:rsidRPr="001D6684" w:rsidRDefault="0098234A" w:rsidP="00D46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59" w:lineRule="auto"/>
            </w:pPr>
            <w:r w:rsidRPr="0098234A">
              <w:rPr>
                <w:color w:val="auto"/>
                <w:sz w:val="22"/>
                <w:szCs w:val="22"/>
              </w:rPr>
              <w:br/>
            </w:r>
          </w:p>
        </w:tc>
      </w:tr>
      <w:tr w:rsidR="007623E3" w14:paraId="32EB8170" w14:textId="77777777" w:rsidTr="00773915">
        <w:trPr>
          <w:trHeight w:val="840"/>
          <w:jc w:val="center"/>
        </w:trPr>
        <w:tc>
          <w:tcPr>
            <w:tcW w:w="95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9AB0" w14:textId="2F26B2E7" w:rsidR="007623E3" w:rsidRDefault="007623E3" w:rsidP="005E45EB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623E3" w14:paraId="453EF946" w14:textId="77777777" w:rsidTr="00773915">
        <w:trPr>
          <w:trHeight w:val="840"/>
          <w:jc w:val="center"/>
        </w:trPr>
        <w:tc>
          <w:tcPr>
            <w:tcW w:w="95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6CF3" w14:textId="77777777" w:rsidR="007623E3" w:rsidRDefault="007623E3">
            <w:pPr>
              <w:tabs>
                <w:tab w:val="left" w:pos="3945"/>
              </w:tabs>
              <w:ind w:right="20"/>
              <w:jc w:val="both"/>
              <w:rPr>
                <w:sz w:val="22"/>
                <w:szCs w:val="22"/>
              </w:rPr>
            </w:pPr>
          </w:p>
        </w:tc>
      </w:tr>
      <w:tr w:rsidR="007623E3" w14:paraId="6C342130" w14:textId="77777777" w:rsidTr="00773915">
        <w:trPr>
          <w:trHeight w:val="840"/>
          <w:jc w:val="center"/>
        </w:trPr>
        <w:tc>
          <w:tcPr>
            <w:tcW w:w="95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2339" w14:textId="7AAA25CD" w:rsidR="007623E3" w:rsidRDefault="007623E3" w:rsidP="005E45E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623E3" w14:paraId="0B8741E4" w14:textId="77777777" w:rsidTr="00773915">
        <w:trPr>
          <w:trHeight w:val="840"/>
          <w:jc w:val="center"/>
        </w:trPr>
        <w:tc>
          <w:tcPr>
            <w:tcW w:w="95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1BCF" w14:textId="6C791A2A" w:rsidR="007623E3" w:rsidRDefault="007623E3" w:rsidP="005E45E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623E3" w14:paraId="75C81464" w14:textId="77777777" w:rsidTr="00773915">
        <w:trPr>
          <w:trHeight w:val="840"/>
          <w:jc w:val="center"/>
        </w:trPr>
        <w:tc>
          <w:tcPr>
            <w:tcW w:w="955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BB06" w14:textId="7CED9E49" w:rsidR="007623E3" w:rsidRDefault="007623E3" w:rsidP="005E45E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3002C141" w14:textId="0B2FC97A" w:rsidR="00DD340C" w:rsidRDefault="00DD340C">
      <w:pPr>
        <w:tabs>
          <w:tab w:val="left" w:pos="3945"/>
        </w:tabs>
        <w:spacing w:line="276" w:lineRule="auto"/>
        <w:jc w:val="both"/>
        <w:rPr>
          <w:sz w:val="22"/>
          <w:szCs w:val="22"/>
        </w:rPr>
      </w:pPr>
    </w:p>
    <w:p w14:paraId="4351164E" w14:textId="18D175A9" w:rsidR="009B63DD" w:rsidRDefault="009B63DD">
      <w:pPr>
        <w:tabs>
          <w:tab w:val="left" w:pos="3945"/>
        </w:tabs>
        <w:spacing w:line="276" w:lineRule="auto"/>
        <w:jc w:val="both"/>
        <w:rPr>
          <w:sz w:val="22"/>
          <w:szCs w:val="22"/>
        </w:rPr>
      </w:pPr>
    </w:p>
    <w:p w14:paraId="369B9BF4" w14:textId="5FDD76F3" w:rsidR="009B63DD" w:rsidRDefault="0034303B">
      <w:pPr>
        <w:tabs>
          <w:tab w:val="left" w:pos="394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 i potwierdzam zgodność Oferowanego przedmiotu z zapytaniem ofertowym nr </w:t>
      </w:r>
      <w:r w:rsidRPr="0034303B">
        <w:rPr>
          <w:b/>
          <w:bCs/>
          <w:sz w:val="22"/>
          <w:szCs w:val="22"/>
        </w:rPr>
        <w:t>0</w:t>
      </w:r>
      <w:r w:rsidR="00D46D87">
        <w:rPr>
          <w:b/>
          <w:bCs/>
          <w:sz w:val="22"/>
          <w:szCs w:val="22"/>
        </w:rPr>
        <w:t>5</w:t>
      </w:r>
      <w:r w:rsidRPr="0034303B">
        <w:rPr>
          <w:b/>
          <w:bCs/>
          <w:sz w:val="22"/>
          <w:szCs w:val="22"/>
        </w:rPr>
        <w:t>/06/2022</w:t>
      </w:r>
      <w:r>
        <w:rPr>
          <w:sz w:val="22"/>
          <w:szCs w:val="22"/>
        </w:rPr>
        <w:t xml:space="preserve"> i specyfikacją opisującą przedmiot zamówienia w pełnym jej brzmieniu.</w:t>
      </w:r>
    </w:p>
    <w:p w14:paraId="496197E2" w14:textId="77777777" w:rsidR="00C05835" w:rsidRDefault="00C05835">
      <w:pPr>
        <w:tabs>
          <w:tab w:val="left" w:pos="3945"/>
        </w:tabs>
        <w:spacing w:line="276" w:lineRule="auto"/>
        <w:jc w:val="both"/>
        <w:rPr>
          <w:sz w:val="22"/>
          <w:szCs w:val="22"/>
        </w:rPr>
      </w:pPr>
    </w:p>
    <w:p w14:paraId="74BCACCF" w14:textId="3C668DDE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Gwarancja:</w:t>
      </w:r>
    </w:p>
    <w:p w14:paraId="267124EC" w14:textId="3A714C94" w:rsidR="008079F4" w:rsidRPr="008079F4" w:rsidRDefault="008079F4" w:rsidP="008079F4">
      <w:pPr>
        <w:keepNext/>
        <w:shd w:val="clear" w:color="auto" w:fill="FFFFFF"/>
        <w:spacing w:line="259" w:lineRule="auto"/>
        <w:ind w:left="360"/>
        <w:jc w:val="both"/>
        <w:rPr>
          <w:sz w:val="22"/>
          <w:szCs w:val="22"/>
        </w:rPr>
      </w:pPr>
      <w:r w:rsidRPr="008079F4">
        <w:rPr>
          <w:sz w:val="22"/>
          <w:szCs w:val="22"/>
        </w:rPr>
        <w:t xml:space="preserve">O udzielenie niniejszego Zamówienia mogą ubiegać się Oferenci, którzy udzielą na przedmiot zamówienia co najmniej </w:t>
      </w:r>
      <w:r w:rsidR="00E16A84" w:rsidRPr="00E16A84">
        <w:rPr>
          <w:b/>
          <w:bCs/>
          <w:sz w:val="22"/>
          <w:szCs w:val="22"/>
        </w:rPr>
        <w:t>24</w:t>
      </w:r>
      <w:r w:rsidRPr="00E16A84">
        <w:rPr>
          <w:b/>
          <w:bCs/>
          <w:sz w:val="22"/>
          <w:szCs w:val="22"/>
        </w:rPr>
        <w:t xml:space="preserve"> miesięcznego </w:t>
      </w:r>
      <w:r w:rsidRPr="008079F4">
        <w:rPr>
          <w:sz w:val="22"/>
          <w:szCs w:val="22"/>
        </w:rPr>
        <w:t>wsparcia gwarancyjnego licząc od daty dostawy</w:t>
      </w:r>
      <w:r>
        <w:rPr>
          <w:sz w:val="22"/>
          <w:szCs w:val="22"/>
        </w:rPr>
        <w:t xml:space="preserve"> </w:t>
      </w:r>
      <w:r w:rsidRPr="008079F4">
        <w:rPr>
          <w:sz w:val="22"/>
          <w:szCs w:val="22"/>
        </w:rPr>
        <w:t>potwierdzonej protokołem zdawczo-odbiorczym</w:t>
      </w:r>
      <w:r>
        <w:rPr>
          <w:sz w:val="22"/>
          <w:szCs w:val="22"/>
        </w:rPr>
        <w:t>.</w:t>
      </w:r>
    </w:p>
    <w:p w14:paraId="455D46C7" w14:textId="77777777" w:rsidR="008079F4" w:rsidRDefault="008079F4" w:rsidP="008079F4">
      <w:pPr>
        <w:spacing w:line="276" w:lineRule="auto"/>
        <w:ind w:left="360"/>
        <w:jc w:val="both"/>
        <w:rPr>
          <w:sz w:val="22"/>
          <w:szCs w:val="22"/>
        </w:rPr>
      </w:pPr>
    </w:p>
    <w:p w14:paraId="053E6502" w14:textId="039531AC" w:rsidR="00DD340C" w:rsidRDefault="007C7B5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 okres gwarancji  zgodnie z poniższą tabelą:</w:t>
      </w:r>
    </w:p>
    <w:tbl>
      <w:tblPr>
        <w:tblStyle w:val="aa"/>
        <w:tblW w:w="8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820"/>
      </w:tblGrid>
      <w:tr w:rsidR="00DD340C" w14:paraId="46AD8BF0" w14:textId="77777777">
        <w:trPr>
          <w:trHeight w:val="660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45B5AF1B" w14:textId="77777777" w:rsidR="00DD340C" w:rsidRDefault="007C7B5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0B6D2E" w14:textId="2FFC7012" w:rsidR="00DD340C" w:rsidRPr="004410B9" w:rsidRDefault="007C7B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</w:t>
            </w:r>
          </w:p>
          <w:p w14:paraId="5F687DC3" w14:textId="31BD0B48" w:rsidR="008079F4" w:rsidRPr="008079F4" w:rsidRDefault="007C7B55" w:rsidP="00807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(W MIESIĄCACH</w:t>
            </w:r>
            <w:r w:rsidR="008D1426">
              <w:rPr>
                <w:b/>
                <w:sz w:val="22"/>
                <w:szCs w:val="22"/>
              </w:rPr>
              <w:t>)</w:t>
            </w:r>
          </w:p>
        </w:tc>
      </w:tr>
      <w:tr w:rsidR="00DD340C" w14:paraId="4FBDF3CA" w14:textId="77777777">
        <w:trPr>
          <w:trHeight w:val="618"/>
          <w:jc w:val="center"/>
        </w:trPr>
        <w:tc>
          <w:tcPr>
            <w:tcW w:w="35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4A9200" w14:textId="2254110C" w:rsidR="00DD340C" w:rsidRDefault="00D46D87" w:rsidP="00D46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Z</w:t>
            </w:r>
            <w:r w:rsidRPr="00A67130">
              <w:rPr>
                <w:b/>
                <w:bCs/>
                <w:sz w:val="24"/>
                <w:szCs w:val="24"/>
                <w:u w:val="single"/>
              </w:rPr>
              <w:t>akup walcarki wraz z niezbędnym wyposażeniem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CFD8D3" w14:textId="77777777" w:rsidR="00DD340C" w:rsidRDefault="00DD340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DBF7E88" w14:textId="77777777" w:rsidR="00DD340C" w:rsidRDefault="00DD340C">
      <w:pPr>
        <w:spacing w:line="276" w:lineRule="auto"/>
        <w:rPr>
          <w:sz w:val="22"/>
          <w:szCs w:val="22"/>
        </w:rPr>
      </w:pPr>
      <w:bookmarkStart w:id="1" w:name="_heading=h.3znysh7" w:colFirst="0" w:colLast="0"/>
      <w:bookmarkEnd w:id="1"/>
    </w:p>
    <w:p w14:paraId="0665F09D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iż posiadam uprawnienia do wykonywania działalności lub czynności </w:t>
      </w:r>
      <w:r>
        <w:rPr>
          <w:sz w:val="22"/>
          <w:szCs w:val="22"/>
        </w:rPr>
        <w:br/>
        <w:t>w zakresie odpowiadającym przedmiotowi zamówienia.</w:t>
      </w:r>
    </w:p>
    <w:p w14:paraId="0FCC7C46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32C8369D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znajduje się w sytuacji ekonomicznej i finansowej zapewniającej wykonanie Zamówienia.</w:t>
      </w:r>
    </w:p>
    <w:p w14:paraId="45E3ECD1" w14:textId="77777777" w:rsidR="00DD340C" w:rsidRDefault="00DD340C">
      <w:pPr>
        <w:ind w:left="720"/>
        <w:rPr>
          <w:sz w:val="22"/>
          <w:szCs w:val="22"/>
        </w:rPr>
      </w:pPr>
    </w:p>
    <w:p w14:paraId="5400E837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nie znajduje się w stanie upadłości ani likwidacji, nie wszczęto wobec podmiotu postępowania upadłościowego czy likwidacyjnego.</w:t>
      </w:r>
    </w:p>
    <w:p w14:paraId="41D95B19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4A88B51C" w14:textId="338FC77B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jestem powiązany z </w:t>
      </w:r>
      <w:r w:rsidR="003E1AF5">
        <w:rPr>
          <w:b/>
          <w:sz w:val="22"/>
          <w:szCs w:val="22"/>
        </w:rPr>
        <w:t xml:space="preserve"> AMAZEMET Sp</w:t>
      </w:r>
      <w:r>
        <w:rPr>
          <w:b/>
          <w:sz w:val="22"/>
          <w:szCs w:val="22"/>
        </w:rPr>
        <w:t>.</w:t>
      </w:r>
      <w:r w:rsidR="003E1AF5">
        <w:rPr>
          <w:b/>
          <w:sz w:val="22"/>
          <w:szCs w:val="22"/>
        </w:rPr>
        <w:t xml:space="preserve"> z o. o. </w:t>
      </w:r>
      <w:r>
        <w:rPr>
          <w:sz w:val="22"/>
          <w:szCs w:val="22"/>
        </w:rPr>
        <w:t xml:space="preserve"> osobowo lub kapitałowo.</w:t>
      </w:r>
    </w:p>
    <w:p w14:paraId="7468971D" w14:textId="77777777" w:rsidR="00216B4E" w:rsidRDefault="00216B4E" w:rsidP="00216B4E">
      <w:pPr>
        <w:pStyle w:val="Akapitzlist"/>
        <w:rPr>
          <w:sz w:val="22"/>
          <w:szCs w:val="22"/>
        </w:rPr>
      </w:pPr>
    </w:p>
    <w:p w14:paraId="68D08E41" w14:textId="77777777" w:rsidR="00216B4E" w:rsidRPr="00216B4E" w:rsidRDefault="00216B4E" w:rsidP="00216B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 w:line="259" w:lineRule="auto"/>
        <w:jc w:val="both"/>
        <w:rPr>
          <w:color w:val="auto"/>
          <w:sz w:val="22"/>
          <w:szCs w:val="22"/>
        </w:rPr>
      </w:pPr>
      <w:r w:rsidRPr="00216B4E">
        <w:rPr>
          <w:color w:val="auto"/>
          <w:sz w:val="22"/>
          <w:szCs w:val="22"/>
        </w:rPr>
        <w:t>Przez powiązania kapitałowe lub osobowe rozumie się wzajemne powiązania między Zamawiającym a Wykonawcą umowy, polegające w szczególności na:</w:t>
      </w:r>
    </w:p>
    <w:p w14:paraId="23EE50F8" w14:textId="77777777" w:rsidR="00216B4E" w:rsidRPr="00D856C8" w:rsidRDefault="00216B4E" w:rsidP="00D856C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sz w:val="22"/>
          <w:szCs w:val="22"/>
        </w:rPr>
      </w:pPr>
      <w:r w:rsidRPr="00D856C8">
        <w:rPr>
          <w:sz w:val="22"/>
          <w:szCs w:val="22"/>
        </w:rPr>
        <w:t>uczestniczeniu w spółce jako wspólnik spółki cywilnej lub spółki osobowej,</w:t>
      </w:r>
    </w:p>
    <w:p w14:paraId="08A50F84" w14:textId="77777777" w:rsidR="00216B4E" w:rsidRPr="00D856C8" w:rsidRDefault="00216B4E" w:rsidP="00D856C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sz w:val="22"/>
          <w:szCs w:val="22"/>
        </w:rPr>
      </w:pPr>
      <w:r w:rsidRPr="00D856C8">
        <w:rPr>
          <w:sz w:val="22"/>
          <w:szCs w:val="22"/>
        </w:rPr>
        <w:t>posiadaniu udziałów lub co najmniej 10% akcji, o ile niższy próg nie wynika z przepisów prawa lub nie został określony przez IZ;</w:t>
      </w:r>
    </w:p>
    <w:p w14:paraId="3F50F120" w14:textId="77777777" w:rsidR="00216B4E" w:rsidRPr="00D856C8" w:rsidRDefault="00216B4E" w:rsidP="00D856C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sz w:val="22"/>
          <w:szCs w:val="22"/>
        </w:rPr>
      </w:pPr>
      <w:r w:rsidRPr="00D856C8">
        <w:rPr>
          <w:sz w:val="22"/>
          <w:szCs w:val="22"/>
        </w:rPr>
        <w:t>pełnieniu funkcji członka organu nadzorczego lub zarządzającego, prokurenta, pełnomocnika,</w:t>
      </w:r>
    </w:p>
    <w:p w14:paraId="53F29BB1" w14:textId="62936267" w:rsidR="004A637A" w:rsidRPr="00D856C8" w:rsidRDefault="00216B4E" w:rsidP="00D856C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sz w:val="22"/>
          <w:szCs w:val="22"/>
        </w:rPr>
      </w:pPr>
      <w:r w:rsidRPr="00D856C8">
        <w:rPr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998C3A4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7DF905F1" w14:textId="7147D50D" w:rsidR="00E4719E" w:rsidRPr="006F1F89" w:rsidRDefault="007C7B55" w:rsidP="006F1F89">
      <w:pPr>
        <w:numPr>
          <w:ilvl w:val="0"/>
          <w:numId w:val="4"/>
        </w:numPr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>Oświadczam, że zaoferowany przedmiot postępowania oraz wszystkie jego części składowe będą fabrycznie nowe</w:t>
      </w:r>
    </w:p>
    <w:p w14:paraId="4A0406F9" w14:textId="77777777" w:rsidR="00DD340C" w:rsidRDefault="00DD340C">
      <w:pPr>
        <w:spacing w:line="276" w:lineRule="auto"/>
        <w:jc w:val="both"/>
        <w:rPr>
          <w:sz w:val="22"/>
          <w:szCs w:val="22"/>
          <w:highlight w:val="yellow"/>
        </w:rPr>
      </w:pPr>
    </w:p>
    <w:p w14:paraId="178C4B43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 płatności/rozliczenie na następujących zasadach:</w:t>
      </w:r>
      <w:r>
        <w:rPr>
          <w:sz w:val="22"/>
          <w:szCs w:val="22"/>
        </w:rPr>
        <w:tab/>
      </w:r>
    </w:p>
    <w:p w14:paraId="7C3003C8" w14:textId="316BBE22" w:rsidR="00DD340C" w:rsidRDefault="007C7B5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90E0392" w14:textId="77777777" w:rsidR="00DD340C" w:rsidRDefault="00DD340C">
      <w:pPr>
        <w:spacing w:line="276" w:lineRule="auto"/>
        <w:jc w:val="both"/>
        <w:rPr>
          <w:sz w:val="22"/>
          <w:szCs w:val="22"/>
          <w:highlight w:val="yellow"/>
        </w:rPr>
      </w:pPr>
    </w:p>
    <w:p w14:paraId="7592EF80" w14:textId="5FF9A47F" w:rsidR="00011D28" w:rsidRPr="001B4149" w:rsidRDefault="00011D28" w:rsidP="001B414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związany niniejszą ofertą na czas …………..……….... dni, do………</w:t>
      </w:r>
      <w:r w:rsidR="001B4149">
        <w:rPr>
          <w:sz w:val="22"/>
          <w:szCs w:val="22"/>
        </w:rPr>
        <w:t>………………….</w:t>
      </w:r>
      <w:r w:rsidR="00FD15D2">
        <w:rPr>
          <w:sz w:val="22"/>
          <w:szCs w:val="22"/>
        </w:rPr>
        <w:t xml:space="preserve"> licząc od </w:t>
      </w:r>
      <w:r w:rsidR="00FD15D2" w:rsidRPr="00FD15D2">
        <w:rPr>
          <w:sz w:val="22"/>
          <w:szCs w:val="22"/>
        </w:rPr>
        <w:t>daty upływu terminu składania ofert</w:t>
      </w:r>
      <w:r w:rsidR="00FD15D2">
        <w:rPr>
          <w:sz w:val="22"/>
          <w:szCs w:val="22"/>
        </w:rPr>
        <w:t>.</w:t>
      </w:r>
    </w:p>
    <w:p w14:paraId="7A6E9F44" w14:textId="77777777" w:rsidR="00D856C8" w:rsidRDefault="00D856C8" w:rsidP="00D856C8">
      <w:pPr>
        <w:spacing w:line="276" w:lineRule="auto"/>
        <w:ind w:left="360"/>
        <w:jc w:val="both"/>
        <w:rPr>
          <w:sz w:val="22"/>
          <w:szCs w:val="22"/>
        </w:rPr>
      </w:pPr>
    </w:p>
    <w:p w14:paraId="4203D693" w14:textId="5BE514B0" w:rsidR="00D856C8" w:rsidRPr="00D856C8" w:rsidRDefault="00D856C8" w:rsidP="00D856C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D856C8">
        <w:rPr>
          <w:sz w:val="22"/>
          <w:szCs w:val="22"/>
        </w:rPr>
        <w:t>Oświadczam, iż w przypadku wyboru naszej oferty jako najkorzystniejszej, zobowiązujemy się do zawarcia umowy w miejscu i terminie wskazanym przez Zamawiającego.</w:t>
      </w:r>
    </w:p>
    <w:p w14:paraId="1F9F766A" w14:textId="77777777" w:rsidR="00DD340C" w:rsidRDefault="00DD340C">
      <w:pPr>
        <w:spacing w:line="276" w:lineRule="auto"/>
        <w:jc w:val="both"/>
        <w:rPr>
          <w:sz w:val="22"/>
          <w:szCs w:val="22"/>
          <w:highlight w:val="yellow"/>
        </w:rPr>
      </w:pPr>
    </w:p>
    <w:p w14:paraId="438E7389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uzyskałem wszelkie niezbędne informacje do przygotowania oferty.</w:t>
      </w:r>
    </w:p>
    <w:p w14:paraId="4AF31CFF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6BAC2E63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zapytaniem ofertowym i uznaje się za związanego określonymi w niej wymaganiami i zasadami postępowania.</w:t>
      </w:r>
    </w:p>
    <w:p w14:paraId="477C7E4E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0E06575F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przedmiotowe zadanie zostanie zrealizowana z należytą starannością zgodnie z oczekiwaniami Zamawiającego.</w:t>
      </w:r>
    </w:p>
    <w:p w14:paraId="2452939B" w14:textId="77777777" w:rsidR="00DD340C" w:rsidRDefault="00DD340C" w:rsidP="00D856C8">
      <w:pPr>
        <w:ind w:left="720"/>
        <w:rPr>
          <w:sz w:val="22"/>
          <w:szCs w:val="22"/>
        </w:rPr>
      </w:pPr>
    </w:p>
    <w:p w14:paraId="0EF56EB6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 zachowania tajemnicy i nie rozpowszechniania informacji i materiałów uzyskanych w trakcie postępowania.</w:t>
      </w:r>
    </w:p>
    <w:p w14:paraId="78A507F1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6E2EA1DB" w14:textId="725DBB79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 zgodę na udostępnienie pełnej dokumentacji ofertowej instytucji, przed którą Zamawiający będzie się rozliczać oraz innym instytucjom, prowadzącym kontrolę projektu.</w:t>
      </w:r>
    </w:p>
    <w:p w14:paraId="148E8C41" w14:textId="77777777" w:rsidR="009B63DD" w:rsidRDefault="009B63DD" w:rsidP="009B63DD">
      <w:pPr>
        <w:pStyle w:val="Akapitzlist"/>
        <w:rPr>
          <w:sz w:val="22"/>
          <w:szCs w:val="22"/>
        </w:rPr>
      </w:pPr>
    </w:p>
    <w:p w14:paraId="10EDF9A3" w14:textId="0F72C716" w:rsidR="009B63DD" w:rsidRDefault="009B63D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dane przedstawione w ofercie są zgodne ze stanem prawnym i faktycznym.</w:t>
      </w:r>
    </w:p>
    <w:p w14:paraId="0E0451C3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7AB70F68" w14:textId="35D7C34A" w:rsidR="00DD340C" w:rsidRDefault="007C7B55" w:rsidP="00F12AAF">
      <w:pPr>
        <w:ind w:left="786"/>
        <w:rPr>
          <w:sz w:val="22"/>
          <w:szCs w:val="22"/>
        </w:rPr>
      </w:pPr>
      <w:r>
        <w:rPr>
          <w:sz w:val="22"/>
          <w:szCs w:val="22"/>
        </w:rPr>
        <w:br/>
      </w:r>
    </w:p>
    <w:p w14:paraId="5BD707DC" w14:textId="77777777" w:rsidR="00DD340C" w:rsidRDefault="007C7B5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</w:t>
      </w:r>
    </w:p>
    <w:p w14:paraId="5D30725F" w14:textId="57F7C2B2" w:rsidR="00DD340C" w:rsidRPr="00F12AAF" w:rsidRDefault="00F12AAF" w:rsidP="00A35B6D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7C7B55" w:rsidRPr="00F12AAF">
        <w:rPr>
          <w:sz w:val="16"/>
          <w:szCs w:val="16"/>
        </w:rPr>
        <w:t>Pieczątka imienna i podpis osób upoważnionych</w:t>
      </w:r>
    </w:p>
    <w:sectPr w:rsidR="00DD340C" w:rsidRPr="00F12AAF">
      <w:headerReference w:type="default" r:id="rId8"/>
      <w:footerReference w:type="default" r:id="rId9"/>
      <w:pgSz w:w="11906" w:h="16838"/>
      <w:pgMar w:top="1814" w:right="1418" w:bottom="1418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1B35" w14:textId="77777777" w:rsidR="00F151D8" w:rsidRDefault="00F151D8">
      <w:r>
        <w:separator/>
      </w:r>
    </w:p>
  </w:endnote>
  <w:endnote w:type="continuationSeparator" w:id="0">
    <w:p w14:paraId="3425D3CE" w14:textId="77777777" w:rsidR="00F151D8" w:rsidRDefault="00F1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67A0" w14:textId="77777777" w:rsidR="00DD340C" w:rsidRDefault="007C7B55">
    <w:pPr>
      <w:tabs>
        <w:tab w:val="center" w:pos="4536"/>
        <w:tab w:val="right" w:pos="9072"/>
      </w:tabs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72DA7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72DA7">
      <w:rPr>
        <w:b/>
        <w:noProof/>
      </w:rPr>
      <w:t>2</w:t>
    </w:r>
    <w:r>
      <w:rPr>
        <w:b/>
      </w:rPr>
      <w:fldChar w:fldCharType="end"/>
    </w:r>
  </w:p>
  <w:p w14:paraId="036148C9" w14:textId="77777777" w:rsidR="00DD340C" w:rsidRDefault="00DD340C">
    <w:pPr>
      <w:spacing w:line="276" w:lineRule="auto"/>
      <w:jc w:val="both"/>
      <w:rPr>
        <w:i/>
        <w:sz w:val="24"/>
        <w:szCs w:val="24"/>
      </w:rPr>
    </w:pPr>
  </w:p>
  <w:p w14:paraId="4631EA9C" w14:textId="77777777" w:rsidR="00DD340C" w:rsidRDefault="007C7B55">
    <w:pPr>
      <w:tabs>
        <w:tab w:val="left" w:pos="768"/>
        <w:tab w:val="center" w:pos="4535"/>
        <w:tab w:val="right" w:pos="9072"/>
      </w:tabs>
    </w:pPr>
    <w:r>
      <w:tab/>
    </w:r>
    <w:r>
      <w:tab/>
    </w:r>
  </w:p>
  <w:p w14:paraId="0402473B" w14:textId="77777777" w:rsidR="00DD340C" w:rsidRDefault="007C7B55">
    <w:pPr>
      <w:tabs>
        <w:tab w:val="left" w:pos="768"/>
        <w:tab w:val="center" w:pos="4535"/>
        <w:tab w:val="right" w:pos="9072"/>
      </w:tabs>
    </w:pPr>
    <w:r>
      <w:tab/>
    </w:r>
    <w:r>
      <w:tab/>
      <w:t>…………………………………..…………….…………</w:t>
    </w:r>
  </w:p>
  <w:p w14:paraId="66734CC4" w14:textId="77777777" w:rsidR="00DD340C" w:rsidRDefault="007C7B55">
    <w:pPr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842D" w14:textId="77777777" w:rsidR="00F151D8" w:rsidRDefault="00F151D8">
      <w:r>
        <w:separator/>
      </w:r>
    </w:p>
  </w:footnote>
  <w:footnote w:type="continuationSeparator" w:id="0">
    <w:p w14:paraId="248C5940" w14:textId="77777777" w:rsidR="00F151D8" w:rsidRDefault="00F1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D2EB" w14:textId="7A572F4E" w:rsidR="00DD340C" w:rsidRDefault="00DD340C">
    <w:pPr>
      <w:tabs>
        <w:tab w:val="center" w:pos="4536"/>
        <w:tab w:val="right" w:pos="9072"/>
      </w:tabs>
    </w:pPr>
  </w:p>
  <w:p w14:paraId="7DBEC256" w14:textId="1A3258F4" w:rsidR="006B60D7" w:rsidRDefault="006B60D7">
    <w:pPr>
      <w:tabs>
        <w:tab w:val="center" w:pos="4536"/>
        <w:tab w:val="right" w:pos="9072"/>
      </w:tabs>
    </w:pPr>
  </w:p>
  <w:p w14:paraId="188B37EC" w14:textId="4C35F0DA" w:rsidR="006B60D7" w:rsidRDefault="006B60D7" w:rsidP="006B60D7">
    <w:pPr>
      <w:tabs>
        <w:tab w:val="center" w:pos="4536"/>
        <w:tab w:val="right" w:pos="9072"/>
      </w:tabs>
      <w:jc w:val="center"/>
    </w:pPr>
    <w:r w:rsidRPr="00D51ABD">
      <w:rPr>
        <w:noProof/>
      </w:rPr>
      <w:drawing>
        <wp:inline distT="0" distB="0" distL="0" distR="0" wp14:anchorId="4C65C751" wp14:editId="779C4C62">
          <wp:extent cx="5177701" cy="465826"/>
          <wp:effectExtent l="0" t="0" r="0" b="0"/>
          <wp:docPr id="30" name="Obraz 29" descr="WersjaRPOWM_poziomy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sjaRPOWM_poziomy EFRR mo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160" cy="46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C15887" w14:textId="2B4CA7FF" w:rsidR="006B60D7" w:rsidRDefault="006B60D7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569B"/>
    <w:multiLevelType w:val="multilevel"/>
    <w:tmpl w:val="655A8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5240F7"/>
    <w:multiLevelType w:val="hybridMultilevel"/>
    <w:tmpl w:val="25546F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75FCD"/>
    <w:multiLevelType w:val="hybridMultilevel"/>
    <w:tmpl w:val="EE7CD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D43D9"/>
    <w:multiLevelType w:val="hybridMultilevel"/>
    <w:tmpl w:val="4E1ABB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2B4EA5"/>
    <w:multiLevelType w:val="hybridMultilevel"/>
    <w:tmpl w:val="876479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26CF9"/>
    <w:multiLevelType w:val="hybridMultilevel"/>
    <w:tmpl w:val="C0F4F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CA5CEB"/>
    <w:multiLevelType w:val="multilevel"/>
    <w:tmpl w:val="DC8ECC88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B7975"/>
    <w:multiLevelType w:val="hybridMultilevel"/>
    <w:tmpl w:val="68C0FC26"/>
    <w:lvl w:ilvl="0" w:tplc="23A4C1C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D25CB5"/>
    <w:multiLevelType w:val="hybridMultilevel"/>
    <w:tmpl w:val="AA4CB8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5A09C9"/>
    <w:multiLevelType w:val="hybridMultilevel"/>
    <w:tmpl w:val="D3BA0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09C3"/>
    <w:multiLevelType w:val="multilevel"/>
    <w:tmpl w:val="8402A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389F"/>
    <w:multiLevelType w:val="hybridMultilevel"/>
    <w:tmpl w:val="86A04E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7136A9"/>
    <w:multiLevelType w:val="hybridMultilevel"/>
    <w:tmpl w:val="D766F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456C5"/>
    <w:multiLevelType w:val="multilevel"/>
    <w:tmpl w:val="1590AEB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43B9D"/>
    <w:multiLevelType w:val="hybridMultilevel"/>
    <w:tmpl w:val="5BC0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F2126"/>
    <w:multiLevelType w:val="multilevel"/>
    <w:tmpl w:val="B9F2113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6B963933"/>
    <w:multiLevelType w:val="hybridMultilevel"/>
    <w:tmpl w:val="66987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DC91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C23C7"/>
    <w:multiLevelType w:val="hybridMultilevel"/>
    <w:tmpl w:val="1166F2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2C1575"/>
    <w:multiLevelType w:val="multilevel"/>
    <w:tmpl w:val="D8DE4528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14E05"/>
    <w:multiLevelType w:val="hybridMultilevel"/>
    <w:tmpl w:val="F29617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FC4BB9"/>
    <w:multiLevelType w:val="multilevel"/>
    <w:tmpl w:val="6AE2C6A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18186190">
    <w:abstractNumId w:val="13"/>
  </w:num>
  <w:num w:numId="2" w16cid:durableId="341443016">
    <w:abstractNumId w:val="18"/>
  </w:num>
  <w:num w:numId="3" w16cid:durableId="1968125763">
    <w:abstractNumId w:val="6"/>
  </w:num>
  <w:num w:numId="4" w16cid:durableId="934896622">
    <w:abstractNumId w:val="20"/>
  </w:num>
  <w:num w:numId="5" w16cid:durableId="1295016596">
    <w:abstractNumId w:val="15"/>
  </w:num>
  <w:num w:numId="6" w16cid:durableId="2127658183">
    <w:abstractNumId w:val="10"/>
  </w:num>
  <w:num w:numId="7" w16cid:durableId="1537087470">
    <w:abstractNumId w:val="11"/>
  </w:num>
  <w:num w:numId="8" w16cid:durableId="104882901">
    <w:abstractNumId w:val="16"/>
  </w:num>
  <w:num w:numId="9" w16cid:durableId="2081979001">
    <w:abstractNumId w:val="12"/>
  </w:num>
  <w:num w:numId="10" w16cid:durableId="1211697429">
    <w:abstractNumId w:val="0"/>
  </w:num>
  <w:num w:numId="11" w16cid:durableId="21284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2216058">
    <w:abstractNumId w:val="4"/>
  </w:num>
  <w:num w:numId="13" w16cid:durableId="355039525">
    <w:abstractNumId w:val="19"/>
  </w:num>
  <w:num w:numId="14" w16cid:durableId="1260600415">
    <w:abstractNumId w:val="8"/>
  </w:num>
  <w:num w:numId="15" w16cid:durableId="1028868001">
    <w:abstractNumId w:val="1"/>
  </w:num>
  <w:num w:numId="16" w16cid:durableId="704793601">
    <w:abstractNumId w:val="7"/>
  </w:num>
  <w:num w:numId="17" w16cid:durableId="5644209">
    <w:abstractNumId w:val="5"/>
  </w:num>
  <w:num w:numId="18" w16cid:durableId="1900480051">
    <w:abstractNumId w:val="17"/>
  </w:num>
  <w:num w:numId="19" w16cid:durableId="1179350201">
    <w:abstractNumId w:val="14"/>
  </w:num>
  <w:num w:numId="20" w16cid:durableId="789058447">
    <w:abstractNumId w:val="3"/>
  </w:num>
  <w:num w:numId="21" w16cid:durableId="1133136755">
    <w:abstractNumId w:val="9"/>
  </w:num>
  <w:num w:numId="22" w16cid:durableId="328599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0C"/>
    <w:rsid w:val="00011D28"/>
    <w:rsid w:val="00013ACF"/>
    <w:rsid w:val="00027E6C"/>
    <w:rsid w:val="00056B82"/>
    <w:rsid w:val="00062B76"/>
    <w:rsid w:val="0007537C"/>
    <w:rsid w:val="000A145C"/>
    <w:rsid w:val="000B1FF3"/>
    <w:rsid w:val="000B501A"/>
    <w:rsid w:val="001027C1"/>
    <w:rsid w:val="00193C2E"/>
    <w:rsid w:val="001A4D5B"/>
    <w:rsid w:val="001B3899"/>
    <w:rsid w:val="001B4149"/>
    <w:rsid w:val="001D6684"/>
    <w:rsid w:val="001E2C24"/>
    <w:rsid w:val="00216B4E"/>
    <w:rsid w:val="00243924"/>
    <w:rsid w:val="00252D2F"/>
    <w:rsid w:val="00272012"/>
    <w:rsid w:val="002B58E3"/>
    <w:rsid w:val="002D2B29"/>
    <w:rsid w:val="002D7419"/>
    <w:rsid w:val="00317935"/>
    <w:rsid w:val="0034303B"/>
    <w:rsid w:val="003A2415"/>
    <w:rsid w:val="003D0BDC"/>
    <w:rsid w:val="003D5310"/>
    <w:rsid w:val="003E1AF5"/>
    <w:rsid w:val="00421080"/>
    <w:rsid w:val="00440518"/>
    <w:rsid w:val="004410B9"/>
    <w:rsid w:val="004A637A"/>
    <w:rsid w:val="004D5A9F"/>
    <w:rsid w:val="00500704"/>
    <w:rsid w:val="00591CBB"/>
    <w:rsid w:val="005B53E8"/>
    <w:rsid w:val="005C684E"/>
    <w:rsid w:val="005E45EB"/>
    <w:rsid w:val="00632D81"/>
    <w:rsid w:val="00666681"/>
    <w:rsid w:val="00671E8D"/>
    <w:rsid w:val="006B60D7"/>
    <w:rsid w:val="006F18D2"/>
    <w:rsid w:val="006F1E86"/>
    <w:rsid w:val="006F1F89"/>
    <w:rsid w:val="00750B08"/>
    <w:rsid w:val="007623E3"/>
    <w:rsid w:val="0077293C"/>
    <w:rsid w:val="00773915"/>
    <w:rsid w:val="007C7B55"/>
    <w:rsid w:val="008079F4"/>
    <w:rsid w:val="008323CF"/>
    <w:rsid w:val="008351F5"/>
    <w:rsid w:val="008408E3"/>
    <w:rsid w:val="008419C9"/>
    <w:rsid w:val="00845890"/>
    <w:rsid w:val="00872DA7"/>
    <w:rsid w:val="00874C72"/>
    <w:rsid w:val="008D1426"/>
    <w:rsid w:val="008F33D6"/>
    <w:rsid w:val="008F353F"/>
    <w:rsid w:val="009169A1"/>
    <w:rsid w:val="00942B35"/>
    <w:rsid w:val="0098234A"/>
    <w:rsid w:val="00990E1B"/>
    <w:rsid w:val="009B63DD"/>
    <w:rsid w:val="009C1F99"/>
    <w:rsid w:val="009C62BE"/>
    <w:rsid w:val="009D3406"/>
    <w:rsid w:val="00A35B6D"/>
    <w:rsid w:val="00AA1F63"/>
    <w:rsid w:val="00B53E85"/>
    <w:rsid w:val="00B85B4F"/>
    <w:rsid w:val="00B96129"/>
    <w:rsid w:val="00BC5C34"/>
    <w:rsid w:val="00BD67DF"/>
    <w:rsid w:val="00BE4066"/>
    <w:rsid w:val="00C05835"/>
    <w:rsid w:val="00CE0387"/>
    <w:rsid w:val="00CE5A5D"/>
    <w:rsid w:val="00D153ED"/>
    <w:rsid w:val="00D4299F"/>
    <w:rsid w:val="00D46D87"/>
    <w:rsid w:val="00D570CC"/>
    <w:rsid w:val="00D856C8"/>
    <w:rsid w:val="00DD340C"/>
    <w:rsid w:val="00E01497"/>
    <w:rsid w:val="00E05766"/>
    <w:rsid w:val="00E16A84"/>
    <w:rsid w:val="00E45F78"/>
    <w:rsid w:val="00E4719E"/>
    <w:rsid w:val="00E65FBD"/>
    <w:rsid w:val="00E8722F"/>
    <w:rsid w:val="00EB3944"/>
    <w:rsid w:val="00F12AAF"/>
    <w:rsid w:val="00F151D8"/>
    <w:rsid w:val="00F15B2D"/>
    <w:rsid w:val="00FD15D2"/>
    <w:rsid w:val="00FD489C"/>
    <w:rsid w:val="00FF62A3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2387"/>
  <w15:docId w15:val="{A21AD82B-065F-424F-BC23-B721A44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540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CD75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54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7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54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1D66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omylnaczcionkaakapitu"/>
    <w:rsid w:val="001D66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0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0B9"/>
    <w:rPr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0B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2D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D2F"/>
    <w:rPr>
      <w:color w:val="605E5C"/>
      <w:shd w:val="clear" w:color="auto" w:fill="E1DFDD"/>
    </w:rPr>
  </w:style>
  <w:style w:type="paragraph" w:styleId="Tekstblokowy">
    <w:name w:val="Block Text"/>
    <w:basedOn w:val="Normalny"/>
    <w:rsid w:val="00D856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416" w:right="850"/>
      <w:jc w:val="center"/>
    </w:pPr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AkapitzlistZnak">
    <w:name w:val="Akapit z listą Znak"/>
    <w:link w:val="Akapitzlist"/>
    <w:uiPriority w:val="34"/>
    <w:locked/>
    <w:rsid w:val="00D46D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jsqIYBF3ycsSRVvt/AykOOwRxw==">AMUW2mXggYWQH48FX9xL7X/Ga+peO/Wn8sy4e8pg4cABnpVc6QY6C2H0/T9Kj701SMTve+U3SaxT2OgBkRU2wPIdW9HRtuP/AdA+lEcyh9L0UBG9k/4SUeduHwQ4Ao4N33BfeLrA8m8W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Grantera sp. z o.o.</dc:creator>
  <cp:lastModifiedBy>Justyna Żołądkiewicz</cp:lastModifiedBy>
  <cp:revision>17</cp:revision>
  <cp:lastPrinted>2022-06-06T12:34:00Z</cp:lastPrinted>
  <dcterms:created xsi:type="dcterms:W3CDTF">2022-06-02T11:08:00Z</dcterms:created>
  <dcterms:modified xsi:type="dcterms:W3CDTF">2022-06-06T12:38:00Z</dcterms:modified>
</cp:coreProperties>
</file>