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9E29" w14:textId="77777777" w:rsidR="00A2051F" w:rsidRDefault="005E3C87">
      <w:r>
        <w:rPr>
          <w:noProof/>
        </w:rPr>
        <w:drawing>
          <wp:anchor distT="0" distB="0" distL="114300" distR="114300" simplePos="0" relativeHeight="251659264" behindDoc="0" locked="0" layoutInCell="1" allowOverlap="1" wp14:anchorId="4CEDD02D" wp14:editId="5A58238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31510" cy="788670"/>
            <wp:effectExtent l="0" t="0" r="2540" b="0"/>
            <wp:wrapSquare wrapText="bothSides"/>
            <wp:docPr id="3" name="Obraz 3" descr="Zestawienie znakÃ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znakÃ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1C3E98" w14:textId="77777777" w:rsidR="00264E54" w:rsidRPr="00A722BA" w:rsidRDefault="00C44483" w:rsidP="00264E54">
      <w:pPr>
        <w:pStyle w:val="Default"/>
        <w:rPr>
          <w:sz w:val="22"/>
          <w:szCs w:val="22"/>
        </w:rPr>
      </w:pPr>
      <w:r w:rsidRPr="00A722BA">
        <w:rPr>
          <w:sz w:val="22"/>
          <w:szCs w:val="22"/>
        </w:rPr>
        <w:t>Załącznik nr 2</w:t>
      </w:r>
      <w:r w:rsidR="00A2051F" w:rsidRPr="00A722BA">
        <w:rPr>
          <w:sz w:val="22"/>
          <w:szCs w:val="22"/>
        </w:rPr>
        <w:t xml:space="preserve"> do Zapytania O</w:t>
      </w:r>
      <w:r w:rsidR="00264E54" w:rsidRPr="00A722BA">
        <w:rPr>
          <w:sz w:val="22"/>
          <w:szCs w:val="22"/>
        </w:rPr>
        <w:t>fertowego</w:t>
      </w:r>
      <w:r w:rsidRPr="00A722BA">
        <w:rPr>
          <w:sz w:val="22"/>
          <w:szCs w:val="22"/>
        </w:rPr>
        <w:t>:</w:t>
      </w:r>
    </w:p>
    <w:p w14:paraId="649A33CB" w14:textId="415AA2A8" w:rsidR="00C44483" w:rsidRPr="00A722BA" w:rsidRDefault="008B3695" w:rsidP="00264E54">
      <w:pPr>
        <w:pStyle w:val="Default"/>
        <w:rPr>
          <w:sz w:val="22"/>
          <w:szCs w:val="22"/>
        </w:rPr>
      </w:pPr>
      <w:r w:rsidRPr="00A722BA">
        <w:rPr>
          <w:sz w:val="22"/>
          <w:szCs w:val="22"/>
        </w:rPr>
        <w:t>n</w:t>
      </w:r>
      <w:r w:rsidR="00A2051F" w:rsidRPr="00A722BA">
        <w:rPr>
          <w:sz w:val="22"/>
          <w:szCs w:val="22"/>
        </w:rPr>
        <w:t xml:space="preserve">r </w:t>
      </w:r>
      <w:r w:rsidR="00942C27">
        <w:rPr>
          <w:sz w:val="22"/>
          <w:szCs w:val="22"/>
        </w:rPr>
        <w:t>Żłobnica</w:t>
      </w:r>
      <w:r w:rsidR="006A660B" w:rsidRPr="00A722BA">
        <w:rPr>
          <w:sz w:val="22"/>
          <w:szCs w:val="22"/>
        </w:rPr>
        <w:t>/0</w:t>
      </w:r>
      <w:r w:rsidR="00F12C1D" w:rsidRPr="00A722BA">
        <w:rPr>
          <w:sz w:val="22"/>
          <w:szCs w:val="22"/>
        </w:rPr>
        <w:t>2</w:t>
      </w:r>
      <w:r w:rsidR="006A660B" w:rsidRPr="00A722BA">
        <w:rPr>
          <w:sz w:val="22"/>
          <w:szCs w:val="22"/>
        </w:rPr>
        <w:t>/20</w:t>
      </w:r>
      <w:r w:rsidR="00942C27">
        <w:rPr>
          <w:sz w:val="22"/>
          <w:szCs w:val="22"/>
        </w:rPr>
        <w:t>22</w:t>
      </w:r>
      <w:r w:rsidR="006A660B" w:rsidRPr="00A722BA">
        <w:rPr>
          <w:sz w:val="22"/>
          <w:szCs w:val="22"/>
        </w:rPr>
        <w:t xml:space="preserve"> z dnia </w:t>
      </w:r>
      <w:r w:rsidR="00F12C1D" w:rsidRPr="00A722BA">
        <w:rPr>
          <w:sz w:val="22"/>
          <w:szCs w:val="22"/>
        </w:rPr>
        <w:t>2</w:t>
      </w:r>
      <w:r w:rsidR="00463E6E">
        <w:rPr>
          <w:sz w:val="22"/>
          <w:szCs w:val="22"/>
        </w:rPr>
        <w:t>6</w:t>
      </w:r>
      <w:r w:rsidRPr="00A722BA">
        <w:rPr>
          <w:sz w:val="22"/>
          <w:szCs w:val="22"/>
        </w:rPr>
        <w:t>.0</w:t>
      </w:r>
      <w:r w:rsidR="00942C27">
        <w:rPr>
          <w:sz w:val="22"/>
          <w:szCs w:val="22"/>
        </w:rPr>
        <w:t>5</w:t>
      </w:r>
      <w:r w:rsidR="00C44483" w:rsidRPr="00A722BA">
        <w:rPr>
          <w:sz w:val="22"/>
          <w:szCs w:val="22"/>
        </w:rPr>
        <w:t>.20</w:t>
      </w:r>
      <w:r w:rsidR="00942C27">
        <w:rPr>
          <w:sz w:val="22"/>
          <w:szCs w:val="22"/>
        </w:rPr>
        <w:t>22 r</w:t>
      </w:r>
    </w:p>
    <w:p w14:paraId="0AC1E624" w14:textId="77777777" w:rsidR="00A2051F" w:rsidRPr="00A722BA" w:rsidRDefault="00A2051F" w:rsidP="00264E54">
      <w:pPr>
        <w:pStyle w:val="Default"/>
        <w:rPr>
          <w:b/>
          <w:bCs/>
          <w:sz w:val="22"/>
          <w:szCs w:val="22"/>
        </w:rPr>
      </w:pPr>
    </w:p>
    <w:p w14:paraId="4BA69C10" w14:textId="3DEB2F34" w:rsidR="00264E54" w:rsidRPr="00A722BA" w:rsidRDefault="00A2051F" w:rsidP="00A2051F">
      <w:pPr>
        <w:pStyle w:val="Default"/>
        <w:jc w:val="right"/>
        <w:rPr>
          <w:sz w:val="22"/>
          <w:szCs w:val="22"/>
        </w:rPr>
      </w:pPr>
      <w:r w:rsidRPr="00A722BA">
        <w:rPr>
          <w:sz w:val="22"/>
          <w:szCs w:val="22"/>
        </w:rPr>
        <w:t>………………………… dn. …………….</w:t>
      </w:r>
      <w:r w:rsidR="00752602" w:rsidRPr="00A722BA">
        <w:rPr>
          <w:sz w:val="22"/>
          <w:szCs w:val="22"/>
        </w:rPr>
        <w:t>20</w:t>
      </w:r>
      <w:r w:rsidR="007F3FCC">
        <w:rPr>
          <w:sz w:val="22"/>
          <w:szCs w:val="22"/>
        </w:rPr>
        <w:t>22</w:t>
      </w:r>
      <w:r w:rsidR="00264E54" w:rsidRPr="00A722BA">
        <w:rPr>
          <w:sz w:val="22"/>
          <w:szCs w:val="22"/>
        </w:rPr>
        <w:t xml:space="preserve"> r.</w:t>
      </w:r>
    </w:p>
    <w:p w14:paraId="51BDF95D" w14:textId="77777777" w:rsidR="00A2051F" w:rsidRPr="00A722BA" w:rsidRDefault="00A2051F" w:rsidP="00264E54">
      <w:pPr>
        <w:pStyle w:val="Default"/>
        <w:rPr>
          <w:b/>
          <w:bCs/>
          <w:sz w:val="22"/>
          <w:szCs w:val="22"/>
        </w:rPr>
      </w:pPr>
    </w:p>
    <w:p w14:paraId="00143FAD" w14:textId="77777777" w:rsidR="00A2051F" w:rsidRPr="00A722BA" w:rsidRDefault="00A2051F" w:rsidP="00264E54">
      <w:pPr>
        <w:pStyle w:val="Default"/>
        <w:rPr>
          <w:b/>
          <w:bCs/>
          <w:sz w:val="22"/>
          <w:szCs w:val="22"/>
        </w:rPr>
      </w:pPr>
    </w:p>
    <w:p w14:paraId="23DB8FFD" w14:textId="77777777" w:rsidR="00264E54" w:rsidRPr="00A722BA" w:rsidRDefault="00264E54" w:rsidP="00A2051F">
      <w:pPr>
        <w:pStyle w:val="Default"/>
        <w:jc w:val="center"/>
        <w:rPr>
          <w:sz w:val="22"/>
          <w:szCs w:val="22"/>
        </w:rPr>
      </w:pPr>
      <w:r w:rsidRPr="00A722BA">
        <w:rPr>
          <w:b/>
          <w:bCs/>
          <w:sz w:val="22"/>
          <w:szCs w:val="22"/>
        </w:rPr>
        <w:t>FORMULARZ OFERTOWY</w:t>
      </w:r>
    </w:p>
    <w:p w14:paraId="392FA2F8" w14:textId="77777777" w:rsidR="00A2051F" w:rsidRPr="00A722BA" w:rsidRDefault="00A2051F" w:rsidP="00264E54">
      <w:pPr>
        <w:pStyle w:val="Default"/>
        <w:rPr>
          <w:sz w:val="22"/>
          <w:szCs w:val="22"/>
        </w:rPr>
      </w:pPr>
    </w:p>
    <w:p w14:paraId="738BE533" w14:textId="6C6C619A" w:rsidR="00264E54" w:rsidRPr="00942C27" w:rsidRDefault="001D09BC" w:rsidP="008720AA">
      <w:pPr>
        <w:pStyle w:val="Default"/>
        <w:jc w:val="both"/>
        <w:rPr>
          <w:sz w:val="22"/>
          <w:szCs w:val="22"/>
        </w:rPr>
      </w:pPr>
      <w:r w:rsidRPr="00942C27">
        <w:rPr>
          <w:sz w:val="22"/>
          <w:szCs w:val="22"/>
        </w:rPr>
        <w:t>na</w:t>
      </w:r>
      <w:r w:rsidR="00D26A8B" w:rsidRPr="00942C27">
        <w:rPr>
          <w:sz w:val="22"/>
          <w:szCs w:val="22"/>
        </w:rPr>
        <w:t xml:space="preserve"> </w:t>
      </w:r>
      <w:r w:rsidR="00F12C1D" w:rsidRPr="00942C27">
        <w:rPr>
          <w:sz w:val="22"/>
          <w:szCs w:val="22"/>
        </w:rPr>
        <w:t>Dostawę, montaż i uruchomienie suwnic transportowych</w:t>
      </w:r>
      <w:r w:rsidR="004A63E8">
        <w:rPr>
          <w:sz w:val="22"/>
          <w:szCs w:val="22"/>
        </w:rPr>
        <w:t xml:space="preserve"> i żurawia transportowego</w:t>
      </w:r>
      <w:r w:rsidR="00483E6A" w:rsidRPr="00942C27">
        <w:rPr>
          <w:sz w:val="22"/>
          <w:szCs w:val="22"/>
        </w:rPr>
        <w:t xml:space="preserve"> </w:t>
      </w:r>
      <w:r w:rsidR="00264E54" w:rsidRPr="00942C27">
        <w:rPr>
          <w:sz w:val="22"/>
          <w:szCs w:val="22"/>
        </w:rPr>
        <w:t xml:space="preserve">w </w:t>
      </w:r>
      <w:r w:rsidR="00483E6A" w:rsidRPr="00942C27">
        <w:rPr>
          <w:sz w:val="22"/>
          <w:szCs w:val="22"/>
        </w:rPr>
        <w:t xml:space="preserve">miejscowości </w:t>
      </w:r>
      <w:r w:rsidR="00F25EEF" w:rsidRPr="00942C27">
        <w:rPr>
          <w:sz w:val="22"/>
          <w:szCs w:val="22"/>
        </w:rPr>
        <w:t>Żłobnica</w:t>
      </w:r>
      <w:r w:rsidR="004A63E8">
        <w:rPr>
          <w:sz w:val="22"/>
          <w:szCs w:val="22"/>
        </w:rPr>
        <w:t xml:space="preserve">, </w:t>
      </w:r>
      <w:r w:rsidR="00F25EEF" w:rsidRPr="00942C27">
        <w:rPr>
          <w:sz w:val="22"/>
          <w:szCs w:val="22"/>
        </w:rPr>
        <w:t>ul. Milenijna</w:t>
      </w:r>
      <w:r w:rsidR="00942C27">
        <w:rPr>
          <w:sz w:val="22"/>
          <w:szCs w:val="22"/>
        </w:rPr>
        <w:t xml:space="preserve"> 2</w:t>
      </w:r>
      <w:r w:rsidR="00F25EEF" w:rsidRPr="00942C27">
        <w:rPr>
          <w:sz w:val="22"/>
          <w:szCs w:val="22"/>
        </w:rPr>
        <w:t>, gmina Kleszczów, woj. łódzkie</w:t>
      </w:r>
      <w:r w:rsidR="00483E6A" w:rsidRPr="00942C27">
        <w:rPr>
          <w:sz w:val="22"/>
          <w:szCs w:val="22"/>
        </w:rPr>
        <w:t>, realizowaną</w:t>
      </w:r>
      <w:r w:rsidR="008720AA" w:rsidRPr="00942C27">
        <w:rPr>
          <w:sz w:val="22"/>
          <w:szCs w:val="22"/>
        </w:rPr>
        <w:t xml:space="preserve"> </w:t>
      </w:r>
      <w:r w:rsidR="00264E54" w:rsidRPr="00942C27">
        <w:rPr>
          <w:bCs/>
          <w:sz w:val="22"/>
          <w:szCs w:val="22"/>
        </w:rPr>
        <w:t>w ramach projektu pt. „</w:t>
      </w:r>
      <w:r w:rsidR="00942C27" w:rsidRPr="00942C27">
        <w:rPr>
          <w:color w:val="auto"/>
          <w:sz w:val="22"/>
          <w:szCs w:val="22"/>
          <w:shd w:val="clear" w:color="auto" w:fill="F9F9F9"/>
        </w:rPr>
        <w:t>Wdrożenie wyników prac B+R w celu wprowadzenia na rynek nowych innowacyjnych produktów dla rolnictwa</w:t>
      </w:r>
      <w:r w:rsidR="00942C27" w:rsidRPr="00942C27">
        <w:rPr>
          <w:color w:val="auto"/>
          <w:sz w:val="22"/>
          <w:szCs w:val="22"/>
        </w:rPr>
        <w:t>” w ramach Programu Operacyjnego Inteligentny Rozwój na lata 2014-2020, poddziałanie 3.2.1 Badania na rynek.</w:t>
      </w:r>
    </w:p>
    <w:p w14:paraId="58E4BEF3" w14:textId="77777777" w:rsidR="008720AA" w:rsidRPr="00A722BA" w:rsidRDefault="008720AA" w:rsidP="00264E54">
      <w:pPr>
        <w:pStyle w:val="Default"/>
        <w:rPr>
          <w:b/>
          <w:bCs/>
          <w:sz w:val="22"/>
          <w:szCs w:val="22"/>
        </w:rPr>
      </w:pPr>
    </w:p>
    <w:p w14:paraId="5A7E5FFE" w14:textId="77777777" w:rsidR="008720AA" w:rsidRPr="00A722BA" w:rsidRDefault="008720AA" w:rsidP="00264E54">
      <w:pPr>
        <w:pStyle w:val="Default"/>
        <w:rPr>
          <w:b/>
          <w:bCs/>
          <w:sz w:val="22"/>
          <w:szCs w:val="22"/>
        </w:rPr>
      </w:pPr>
    </w:p>
    <w:p w14:paraId="3D358CCF" w14:textId="77777777" w:rsidR="00264E54" w:rsidRPr="00A722BA" w:rsidRDefault="00264E54" w:rsidP="00264E54">
      <w:pPr>
        <w:pStyle w:val="Default"/>
        <w:rPr>
          <w:sz w:val="22"/>
          <w:szCs w:val="22"/>
        </w:rPr>
      </w:pPr>
      <w:r w:rsidRPr="00A722BA">
        <w:rPr>
          <w:b/>
          <w:bCs/>
          <w:sz w:val="22"/>
          <w:szCs w:val="22"/>
        </w:rPr>
        <w:t xml:space="preserve">Dane </w:t>
      </w:r>
      <w:r w:rsidR="00483E6A" w:rsidRPr="00A722BA">
        <w:rPr>
          <w:b/>
          <w:bCs/>
          <w:sz w:val="22"/>
          <w:szCs w:val="22"/>
        </w:rPr>
        <w:t>Oferenta</w:t>
      </w:r>
      <w:r w:rsidRPr="00A722BA">
        <w:rPr>
          <w:b/>
          <w:bCs/>
          <w:sz w:val="22"/>
          <w:szCs w:val="22"/>
        </w:rPr>
        <w:t xml:space="preserve">: </w:t>
      </w:r>
    </w:p>
    <w:p w14:paraId="4A67AC80" w14:textId="77777777" w:rsidR="00264E54" w:rsidRPr="00A722BA" w:rsidRDefault="00264E54" w:rsidP="00264E54">
      <w:pPr>
        <w:pStyle w:val="Default"/>
        <w:rPr>
          <w:sz w:val="22"/>
          <w:szCs w:val="22"/>
        </w:rPr>
      </w:pPr>
      <w:r w:rsidRPr="00A722BA">
        <w:rPr>
          <w:sz w:val="22"/>
          <w:szCs w:val="22"/>
        </w:rPr>
        <w:t xml:space="preserve">Nazwa (firma) ........................................................................................................... </w:t>
      </w:r>
    </w:p>
    <w:p w14:paraId="06519966" w14:textId="77777777" w:rsidR="00264E54" w:rsidRPr="00A722BA" w:rsidRDefault="00264E54" w:rsidP="00264E54">
      <w:pPr>
        <w:pStyle w:val="Default"/>
        <w:rPr>
          <w:sz w:val="22"/>
          <w:szCs w:val="22"/>
        </w:rPr>
      </w:pPr>
      <w:r w:rsidRPr="00A722BA">
        <w:rPr>
          <w:sz w:val="22"/>
          <w:szCs w:val="22"/>
        </w:rPr>
        <w:t xml:space="preserve">Adres siedziby ........................................................................................................... </w:t>
      </w:r>
    </w:p>
    <w:p w14:paraId="03768AF1" w14:textId="77777777" w:rsidR="008720AA" w:rsidRPr="00A722BA" w:rsidRDefault="008720AA" w:rsidP="00264E54">
      <w:pPr>
        <w:pStyle w:val="Default"/>
        <w:rPr>
          <w:sz w:val="22"/>
          <w:szCs w:val="22"/>
        </w:rPr>
      </w:pPr>
      <w:r w:rsidRPr="00A722BA">
        <w:rPr>
          <w:sz w:val="22"/>
          <w:szCs w:val="22"/>
        </w:rPr>
        <w:t xml:space="preserve">Osoba do kontaktu .................................................................................................... </w:t>
      </w:r>
    </w:p>
    <w:p w14:paraId="75BCEB75" w14:textId="77777777" w:rsidR="00264E54" w:rsidRPr="00A722BA" w:rsidRDefault="00F12C1D" w:rsidP="00264E54">
      <w:pPr>
        <w:pStyle w:val="Default"/>
        <w:rPr>
          <w:sz w:val="22"/>
          <w:szCs w:val="22"/>
        </w:rPr>
      </w:pPr>
      <w:r w:rsidRPr="00A722BA">
        <w:rPr>
          <w:sz w:val="22"/>
          <w:szCs w:val="22"/>
        </w:rPr>
        <w:t>t</w:t>
      </w:r>
      <w:r w:rsidR="00264E54" w:rsidRPr="00A722BA">
        <w:rPr>
          <w:sz w:val="22"/>
          <w:szCs w:val="22"/>
        </w:rPr>
        <w:t>el.</w:t>
      </w:r>
      <w:r w:rsidRPr="00A722BA">
        <w:rPr>
          <w:sz w:val="22"/>
          <w:szCs w:val="22"/>
        </w:rPr>
        <w:t>:</w:t>
      </w:r>
      <w:r w:rsidR="00264E54" w:rsidRPr="00A722BA">
        <w:rPr>
          <w:sz w:val="22"/>
          <w:szCs w:val="22"/>
        </w:rPr>
        <w:t>……………………………………………</w:t>
      </w:r>
    </w:p>
    <w:p w14:paraId="6BA1D246" w14:textId="77777777" w:rsidR="00264E54" w:rsidRPr="00A722BA" w:rsidRDefault="00F12C1D" w:rsidP="00264E54">
      <w:pPr>
        <w:pStyle w:val="Default"/>
        <w:rPr>
          <w:sz w:val="22"/>
          <w:szCs w:val="22"/>
        </w:rPr>
      </w:pPr>
      <w:r w:rsidRPr="00A722BA">
        <w:rPr>
          <w:sz w:val="22"/>
          <w:szCs w:val="22"/>
        </w:rPr>
        <w:t>e</w:t>
      </w:r>
      <w:r w:rsidR="00264E54" w:rsidRPr="00A722BA">
        <w:rPr>
          <w:sz w:val="22"/>
          <w:szCs w:val="22"/>
        </w:rPr>
        <w:t>-mail</w:t>
      </w:r>
      <w:r w:rsidRPr="00A722BA">
        <w:rPr>
          <w:sz w:val="22"/>
          <w:szCs w:val="22"/>
        </w:rPr>
        <w:t>:</w:t>
      </w:r>
      <w:r w:rsidR="00264E54" w:rsidRPr="00A722BA">
        <w:rPr>
          <w:sz w:val="22"/>
          <w:szCs w:val="22"/>
        </w:rPr>
        <w:t xml:space="preserve"> .........................................</w:t>
      </w:r>
    </w:p>
    <w:p w14:paraId="3A0CC17D" w14:textId="77777777" w:rsidR="00264E54" w:rsidRPr="00A722BA" w:rsidRDefault="00264E54" w:rsidP="00264E54">
      <w:pPr>
        <w:pStyle w:val="Default"/>
        <w:rPr>
          <w:sz w:val="22"/>
          <w:szCs w:val="22"/>
        </w:rPr>
      </w:pPr>
      <w:r w:rsidRPr="00A722BA">
        <w:rPr>
          <w:sz w:val="22"/>
          <w:szCs w:val="22"/>
        </w:rPr>
        <w:t>NIP</w:t>
      </w:r>
      <w:r w:rsidR="00F12C1D" w:rsidRPr="00A722BA">
        <w:rPr>
          <w:sz w:val="22"/>
          <w:szCs w:val="22"/>
        </w:rPr>
        <w:t>:</w:t>
      </w:r>
      <w:r w:rsidRPr="00A722BA">
        <w:rPr>
          <w:sz w:val="22"/>
          <w:szCs w:val="22"/>
        </w:rPr>
        <w:t xml:space="preserve"> ............................................</w:t>
      </w:r>
      <w:r w:rsidR="00F12C1D" w:rsidRPr="00A722BA">
        <w:rPr>
          <w:sz w:val="22"/>
          <w:szCs w:val="22"/>
        </w:rPr>
        <w:t>.</w:t>
      </w:r>
    </w:p>
    <w:p w14:paraId="1667AE35" w14:textId="77777777" w:rsidR="008720AA" w:rsidRPr="00A722BA" w:rsidRDefault="008720AA" w:rsidP="00264E54">
      <w:pPr>
        <w:pStyle w:val="Default"/>
        <w:rPr>
          <w:sz w:val="22"/>
          <w:szCs w:val="22"/>
        </w:rPr>
      </w:pPr>
    </w:p>
    <w:p w14:paraId="2292D9E8" w14:textId="7B9D218D" w:rsidR="00970603" w:rsidRPr="00A722BA" w:rsidRDefault="00264E54" w:rsidP="008720AA">
      <w:pPr>
        <w:pStyle w:val="Default"/>
        <w:jc w:val="both"/>
        <w:rPr>
          <w:sz w:val="22"/>
          <w:szCs w:val="22"/>
        </w:rPr>
      </w:pPr>
      <w:r w:rsidRPr="00A722BA">
        <w:rPr>
          <w:sz w:val="22"/>
          <w:szCs w:val="22"/>
        </w:rPr>
        <w:t xml:space="preserve">W odpowiedzi na zapytanie dotyczące </w:t>
      </w:r>
      <w:r w:rsidR="00F12C1D" w:rsidRPr="00A722BA">
        <w:rPr>
          <w:sz w:val="22"/>
          <w:szCs w:val="22"/>
        </w:rPr>
        <w:t>dostawy, montażu i uruchomienia suwnic transportowych</w:t>
      </w:r>
      <w:r w:rsidR="004A63E8">
        <w:rPr>
          <w:sz w:val="22"/>
          <w:szCs w:val="22"/>
        </w:rPr>
        <w:t xml:space="preserve"> i żurawia transportowego</w:t>
      </w:r>
      <w:r w:rsidR="00F12C1D" w:rsidRPr="00A722BA">
        <w:rPr>
          <w:sz w:val="22"/>
          <w:szCs w:val="22"/>
        </w:rPr>
        <w:t xml:space="preserve"> w zakładzie</w:t>
      </w:r>
      <w:r w:rsidR="00F25EEF" w:rsidRPr="00A722BA">
        <w:rPr>
          <w:sz w:val="22"/>
          <w:szCs w:val="22"/>
        </w:rPr>
        <w:t xml:space="preserve"> w miejscowości Żłobnica</w:t>
      </w:r>
      <w:r w:rsidR="004A63E8">
        <w:rPr>
          <w:sz w:val="22"/>
          <w:szCs w:val="22"/>
        </w:rPr>
        <w:t>,</w:t>
      </w:r>
      <w:r w:rsidR="00F25EEF" w:rsidRPr="00A722BA">
        <w:rPr>
          <w:sz w:val="22"/>
          <w:szCs w:val="22"/>
        </w:rPr>
        <w:t xml:space="preserve"> ul. Milenijna</w:t>
      </w:r>
      <w:r w:rsidR="004A63E8">
        <w:rPr>
          <w:sz w:val="22"/>
          <w:szCs w:val="22"/>
        </w:rPr>
        <w:t xml:space="preserve"> 2</w:t>
      </w:r>
      <w:r w:rsidR="00F25EEF" w:rsidRPr="00A722BA">
        <w:rPr>
          <w:sz w:val="22"/>
          <w:szCs w:val="22"/>
        </w:rPr>
        <w:t>, gmina Kleszczów, woj. łódzkie</w:t>
      </w:r>
      <w:r w:rsidR="00970603" w:rsidRPr="00A722BA">
        <w:rPr>
          <w:sz w:val="22"/>
          <w:szCs w:val="22"/>
        </w:rPr>
        <w:t>:</w:t>
      </w:r>
    </w:p>
    <w:p w14:paraId="76BE6B06" w14:textId="77777777" w:rsidR="00264E54" w:rsidRPr="00A722BA" w:rsidRDefault="00264E54" w:rsidP="008720AA">
      <w:pPr>
        <w:pStyle w:val="Default"/>
        <w:jc w:val="both"/>
        <w:rPr>
          <w:sz w:val="22"/>
          <w:szCs w:val="22"/>
        </w:rPr>
      </w:pPr>
    </w:p>
    <w:p w14:paraId="021CCBE8" w14:textId="77777777" w:rsidR="00970603" w:rsidRPr="00A722BA" w:rsidRDefault="00970603" w:rsidP="0097060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A722BA">
        <w:rPr>
          <w:sz w:val="22"/>
          <w:szCs w:val="22"/>
        </w:rPr>
        <w:t>Oświadczenia</w:t>
      </w:r>
    </w:p>
    <w:p w14:paraId="25C7272D" w14:textId="77777777" w:rsidR="00970603" w:rsidRPr="00A722BA" w:rsidRDefault="00970603" w:rsidP="00970603">
      <w:pPr>
        <w:pStyle w:val="Default"/>
        <w:jc w:val="both"/>
        <w:rPr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80"/>
        <w:gridCol w:w="7723"/>
        <w:gridCol w:w="1190"/>
      </w:tblGrid>
      <w:tr w:rsidR="00970603" w:rsidRPr="00A722BA" w14:paraId="640210C3" w14:textId="77777777" w:rsidTr="003D7F7D">
        <w:tc>
          <w:tcPr>
            <w:tcW w:w="580" w:type="dxa"/>
          </w:tcPr>
          <w:p w14:paraId="64369D0C" w14:textId="77777777" w:rsidR="00970603" w:rsidRPr="00A722BA" w:rsidRDefault="00970603" w:rsidP="0097060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722B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7723" w:type="dxa"/>
          </w:tcPr>
          <w:p w14:paraId="1E33D2F1" w14:textId="77777777" w:rsidR="00970603" w:rsidRPr="00A722BA" w:rsidRDefault="00970603" w:rsidP="0004196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722BA">
              <w:rPr>
                <w:b/>
                <w:sz w:val="22"/>
                <w:szCs w:val="22"/>
              </w:rPr>
              <w:t>Oświadczenie</w:t>
            </w:r>
          </w:p>
        </w:tc>
        <w:tc>
          <w:tcPr>
            <w:tcW w:w="1190" w:type="dxa"/>
          </w:tcPr>
          <w:p w14:paraId="45302B83" w14:textId="77777777" w:rsidR="00970603" w:rsidRPr="00A722BA" w:rsidRDefault="00970603" w:rsidP="0097060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722BA">
              <w:rPr>
                <w:b/>
                <w:sz w:val="22"/>
                <w:szCs w:val="22"/>
              </w:rPr>
              <w:t>Tak/Nie</w:t>
            </w:r>
          </w:p>
        </w:tc>
      </w:tr>
      <w:tr w:rsidR="00970603" w:rsidRPr="00A722BA" w14:paraId="76792A75" w14:textId="77777777" w:rsidTr="007640B3">
        <w:tc>
          <w:tcPr>
            <w:tcW w:w="580" w:type="dxa"/>
          </w:tcPr>
          <w:p w14:paraId="3E49F051" w14:textId="77777777" w:rsidR="00970603" w:rsidRPr="00A722BA" w:rsidRDefault="00970603" w:rsidP="00970603">
            <w:pPr>
              <w:pStyle w:val="Default"/>
              <w:jc w:val="both"/>
              <w:rPr>
                <w:sz w:val="22"/>
                <w:szCs w:val="22"/>
              </w:rPr>
            </w:pPr>
            <w:r w:rsidRPr="00A722BA">
              <w:rPr>
                <w:sz w:val="22"/>
                <w:szCs w:val="22"/>
              </w:rPr>
              <w:t>1</w:t>
            </w:r>
            <w:r w:rsidR="00862847" w:rsidRPr="00A722BA">
              <w:rPr>
                <w:sz w:val="22"/>
                <w:szCs w:val="22"/>
              </w:rPr>
              <w:t>.</w:t>
            </w:r>
          </w:p>
        </w:tc>
        <w:tc>
          <w:tcPr>
            <w:tcW w:w="7723" w:type="dxa"/>
          </w:tcPr>
          <w:p w14:paraId="35952759" w14:textId="77777777" w:rsidR="00862847" w:rsidRPr="00A722BA" w:rsidRDefault="00862847" w:rsidP="0097060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FCD707C" w14:textId="77777777" w:rsidR="004A63E8" w:rsidRPr="003A3C39" w:rsidRDefault="004A63E8" w:rsidP="004A63E8">
            <w:pPr>
              <w:pStyle w:val="Default"/>
              <w:jc w:val="both"/>
              <w:rPr>
                <w:sz w:val="22"/>
                <w:szCs w:val="22"/>
              </w:rPr>
            </w:pPr>
            <w:r w:rsidRPr="003A3C39">
              <w:rPr>
                <w:sz w:val="22"/>
                <w:szCs w:val="22"/>
              </w:rPr>
              <w:t xml:space="preserve">W celu uniknięcia konfliktu interesów Oferent oświadcza, że nie jest powiązany z Zamawiającym osobowo lub kapitałowo. Przez powiązania kapitałowe lub osobowe rozumiemy wzajemne powiązania między Zamawiającym lub osobami upoważnionymi do zaciągania zobowiązań w imieniu Zamawiającego lub osobami wykonującymi w imieniu Zamawiającego czynności związane z przygotowaniem i przeprowadzeniem wyboru wykonawcy a wykonawcą, polegające w szczególności na: </w:t>
            </w:r>
          </w:p>
          <w:p w14:paraId="57610FC0" w14:textId="77777777" w:rsidR="004A63E8" w:rsidRPr="003A3C39" w:rsidRDefault="004A63E8" w:rsidP="004A63E8">
            <w:pPr>
              <w:pStyle w:val="Default"/>
              <w:jc w:val="both"/>
              <w:rPr>
                <w:sz w:val="22"/>
                <w:szCs w:val="22"/>
              </w:rPr>
            </w:pPr>
            <w:r w:rsidRPr="003A3C39">
              <w:rPr>
                <w:sz w:val="22"/>
                <w:szCs w:val="22"/>
              </w:rPr>
              <w:t xml:space="preserve">a. uczestniczeniu w spółce jako wspólnik spółki cywilnej lub spółki osobowej; </w:t>
            </w:r>
          </w:p>
          <w:p w14:paraId="41A61643" w14:textId="77777777" w:rsidR="004A63E8" w:rsidRPr="003A3C39" w:rsidRDefault="004A63E8" w:rsidP="004A63E8">
            <w:pPr>
              <w:pStyle w:val="Default"/>
              <w:jc w:val="both"/>
              <w:rPr>
                <w:sz w:val="22"/>
                <w:szCs w:val="22"/>
              </w:rPr>
            </w:pPr>
            <w:r w:rsidRPr="003A3C39">
              <w:rPr>
                <w:sz w:val="22"/>
                <w:szCs w:val="22"/>
              </w:rPr>
              <w:t>b. posiadaniu co najmniej 10% udziałów lub akcji;</w:t>
            </w:r>
          </w:p>
          <w:p w14:paraId="1BB0D631" w14:textId="77777777" w:rsidR="004A63E8" w:rsidRPr="003A3C39" w:rsidRDefault="004A63E8" w:rsidP="004A63E8">
            <w:pPr>
              <w:pStyle w:val="Default"/>
              <w:jc w:val="both"/>
              <w:rPr>
                <w:sz w:val="22"/>
                <w:szCs w:val="22"/>
              </w:rPr>
            </w:pPr>
            <w:r w:rsidRPr="003A3C39">
              <w:rPr>
                <w:sz w:val="22"/>
                <w:szCs w:val="22"/>
              </w:rPr>
              <w:t xml:space="preserve">c. pełnieniu funkcji członka organu nadzorczego lub zarządzającego, prokurenta, pełnomocnika; </w:t>
            </w:r>
          </w:p>
          <w:p w14:paraId="551867AF" w14:textId="4972CEEA" w:rsidR="00970603" w:rsidRPr="00A722BA" w:rsidRDefault="004A63E8" w:rsidP="00970603">
            <w:pPr>
              <w:pStyle w:val="Default"/>
              <w:jc w:val="both"/>
              <w:rPr>
                <w:sz w:val="22"/>
                <w:szCs w:val="22"/>
              </w:rPr>
            </w:pPr>
            <w:r w:rsidRPr="003A3C39">
              <w:rPr>
                <w:sz w:val="22"/>
                <w:szCs w:val="22"/>
              </w:rPr>
              <w:t>d. pozostawaniu w związku małżeńskim, w stosunku pokrewieństwa lub powinowactwa w linii prostej, pokrewieństwa lub powinowactwa w linii bocznej do drugiego stopnia lub w stosunku przysposobienia, opieki lub kurateli.</w:t>
            </w:r>
          </w:p>
        </w:tc>
        <w:tc>
          <w:tcPr>
            <w:tcW w:w="1190" w:type="dxa"/>
          </w:tcPr>
          <w:p w14:paraId="244E9A10" w14:textId="77777777" w:rsidR="00970603" w:rsidRPr="00A722BA" w:rsidRDefault="00970603" w:rsidP="0097060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12C1D" w:rsidRPr="00A722BA" w14:paraId="12C71A00" w14:textId="77777777" w:rsidTr="007640B3">
        <w:tc>
          <w:tcPr>
            <w:tcW w:w="580" w:type="dxa"/>
          </w:tcPr>
          <w:p w14:paraId="215EB1C2" w14:textId="77777777" w:rsidR="00F12C1D" w:rsidRPr="00A722BA" w:rsidRDefault="00F12C1D" w:rsidP="00F12C1D">
            <w:pPr>
              <w:pStyle w:val="Default"/>
              <w:jc w:val="both"/>
              <w:rPr>
                <w:sz w:val="22"/>
                <w:szCs w:val="22"/>
              </w:rPr>
            </w:pPr>
            <w:r w:rsidRPr="00A722BA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7723" w:type="dxa"/>
          </w:tcPr>
          <w:p w14:paraId="48D61EA4" w14:textId="77777777" w:rsidR="00F12C1D" w:rsidRDefault="00F12C1D" w:rsidP="00F12C1D">
            <w:pPr>
              <w:pStyle w:val="Default"/>
              <w:jc w:val="both"/>
              <w:rPr>
                <w:sz w:val="22"/>
                <w:szCs w:val="22"/>
              </w:rPr>
            </w:pPr>
            <w:r w:rsidRPr="00A722BA">
              <w:rPr>
                <w:sz w:val="22"/>
                <w:szCs w:val="22"/>
              </w:rPr>
              <w:t>Oświadczam, iż przedmiot niniejszej Oferty spełnia wszystkie podstawowe parametry techniczne o których mowa w punkcie 3.4 zapytania ofertowego, co zostało potwierdzone w pkt. 3 niniejszej oferty.</w:t>
            </w:r>
          </w:p>
          <w:p w14:paraId="59625823" w14:textId="77777777" w:rsidR="00CA188C" w:rsidRPr="00A722BA" w:rsidRDefault="00CA188C" w:rsidP="00F12C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</w:tcPr>
          <w:p w14:paraId="2CDC1966" w14:textId="77777777" w:rsidR="00F12C1D" w:rsidRPr="00A722BA" w:rsidRDefault="00F12C1D" w:rsidP="00F12C1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70603" w:rsidRPr="00A722BA" w14:paraId="0769C026" w14:textId="77777777" w:rsidTr="007640B3">
        <w:tc>
          <w:tcPr>
            <w:tcW w:w="580" w:type="dxa"/>
          </w:tcPr>
          <w:p w14:paraId="7B3D3176" w14:textId="77777777" w:rsidR="00970603" w:rsidRPr="00A722BA" w:rsidRDefault="00F12C1D" w:rsidP="00970603">
            <w:pPr>
              <w:pStyle w:val="Default"/>
              <w:jc w:val="both"/>
              <w:rPr>
                <w:sz w:val="22"/>
                <w:szCs w:val="22"/>
              </w:rPr>
            </w:pPr>
            <w:r w:rsidRPr="00A722BA">
              <w:rPr>
                <w:sz w:val="22"/>
                <w:szCs w:val="22"/>
              </w:rPr>
              <w:t>3</w:t>
            </w:r>
            <w:r w:rsidR="00862847" w:rsidRPr="00A722BA">
              <w:rPr>
                <w:sz w:val="22"/>
                <w:szCs w:val="22"/>
              </w:rPr>
              <w:t>.</w:t>
            </w:r>
          </w:p>
        </w:tc>
        <w:tc>
          <w:tcPr>
            <w:tcW w:w="7723" w:type="dxa"/>
          </w:tcPr>
          <w:p w14:paraId="759F764C" w14:textId="77777777" w:rsidR="00F12C1D" w:rsidRPr="00A722BA" w:rsidRDefault="00F12C1D" w:rsidP="00F12C1D">
            <w:pPr>
              <w:pStyle w:val="Default"/>
              <w:jc w:val="both"/>
              <w:rPr>
                <w:sz w:val="22"/>
                <w:szCs w:val="22"/>
              </w:rPr>
            </w:pPr>
            <w:r w:rsidRPr="00A722BA">
              <w:rPr>
                <w:sz w:val="22"/>
                <w:szCs w:val="22"/>
              </w:rPr>
              <w:t xml:space="preserve">Spełniam warunki dotyczące: </w:t>
            </w:r>
          </w:p>
          <w:p w14:paraId="018A3A53" w14:textId="77777777" w:rsidR="00F12C1D" w:rsidRPr="00A722BA" w:rsidRDefault="00F12C1D" w:rsidP="00F12C1D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722BA">
              <w:rPr>
                <w:sz w:val="22"/>
                <w:szCs w:val="22"/>
              </w:rPr>
              <w:t xml:space="preserve">posiadania odpowiednich uprawnień do wykonywania określonej działalności lub czynności, jeżeli przepisy prawa nakładają obowiązek ich posiadania, </w:t>
            </w:r>
          </w:p>
          <w:p w14:paraId="2EEC273E" w14:textId="77777777" w:rsidR="00F12C1D" w:rsidRPr="00A722BA" w:rsidRDefault="00F12C1D" w:rsidP="00F12C1D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2"/>
                <w:szCs w:val="22"/>
              </w:rPr>
            </w:pPr>
            <w:r w:rsidRPr="00A722BA">
              <w:rPr>
                <w:sz w:val="22"/>
                <w:szCs w:val="22"/>
              </w:rPr>
              <w:t>posiadania wiedzy i doświadczenia w realizacji zadań o podobnej skali i zakresie,</w:t>
            </w:r>
          </w:p>
          <w:p w14:paraId="34AA4BFE" w14:textId="77777777" w:rsidR="00F12C1D" w:rsidRPr="00A722BA" w:rsidRDefault="00F12C1D" w:rsidP="00F12C1D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722BA">
              <w:rPr>
                <w:sz w:val="22"/>
                <w:szCs w:val="22"/>
              </w:rPr>
              <w:t>dysponowania odpowiednim potencjałem technicznym oraz osobami zdolnymi do wykonania zamówienia,</w:t>
            </w:r>
          </w:p>
          <w:p w14:paraId="043225C8" w14:textId="77777777" w:rsidR="00F12C1D" w:rsidRPr="00A722BA" w:rsidRDefault="00F12C1D" w:rsidP="00F12C1D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722BA">
              <w:rPr>
                <w:sz w:val="22"/>
                <w:szCs w:val="22"/>
              </w:rPr>
              <w:t>odpowiedniej sytuacji ekonomicznej i finansowej pozwalającej na terminową realizacje zamówienia.</w:t>
            </w:r>
          </w:p>
          <w:p w14:paraId="12E024F7" w14:textId="77777777" w:rsidR="00862847" w:rsidRPr="00A722BA" w:rsidRDefault="00862847" w:rsidP="0086284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</w:tcPr>
          <w:p w14:paraId="3BF6D582" w14:textId="77777777" w:rsidR="00970603" w:rsidRPr="00A722BA" w:rsidRDefault="00970603" w:rsidP="0097060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7EFD1A6A" w14:textId="77777777" w:rsidR="000E476E" w:rsidRPr="00A722BA" w:rsidRDefault="000E476E" w:rsidP="00970603">
      <w:pPr>
        <w:pStyle w:val="Default"/>
        <w:jc w:val="both"/>
        <w:rPr>
          <w:sz w:val="22"/>
          <w:szCs w:val="22"/>
        </w:rPr>
      </w:pPr>
    </w:p>
    <w:p w14:paraId="4EEB3F94" w14:textId="77777777" w:rsidR="00970603" w:rsidRPr="00A722BA" w:rsidRDefault="00862847" w:rsidP="0086284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A722BA">
        <w:rPr>
          <w:sz w:val="22"/>
          <w:szCs w:val="22"/>
        </w:rPr>
        <w:t>Cena</w:t>
      </w:r>
    </w:p>
    <w:p w14:paraId="31F30056" w14:textId="77777777" w:rsidR="00862847" w:rsidRPr="00A722BA" w:rsidRDefault="00862847" w:rsidP="00264E54">
      <w:pPr>
        <w:pStyle w:val="Default"/>
        <w:rPr>
          <w:b/>
          <w:bCs/>
          <w:sz w:val="22"/>
          <w:szCs w:val="22"/>
        </w:rPr>
      </w:pPr>
    </w:p>
    <w:p w14:paraId="5260A87A" w14:textId="261FC7A6" w:rsidR="00295F3B" w:rsidRDefault="00295F3B" w:rsidP="00295F3B">
      <w:pPr>
        <w:pStyle w:val="Default"/>
        <w:jc w:val="both"/>
        <w:rPr>
          <w:sz w:val="22"/>
          <w:szCs w:val="22"/>
        </w:rPr>
      </w:pPr>
      <w:r w:rsidRPr="00A722BA">
        <w:rPr>
          <w:bCs/>
          <w:sz w:val="22"/>
          <w:szCs w:val="22"/>
        </w:rPr>
        <w:t xml:space="preserve">Niniejszym zobowiązuję się dostarczyć, zamontować i uruchomić </w:t>
      </w:r>
      <w:r w:rsidR="00E04BF6">
        <w:rPr>
          <w:bCs/>
          <w:sz w:val="22"/>
          <w:szCs w:val="22"/>
        </w:rPr>
        <w:t>5</w:t>
      </w:r>
      <w:r w:rsidRPr="00A722BA">
        <w:rPr>
          <w:bCs/>
          <w:sz w:val="22"/>
          <w:szCs w:val="22"/>
        </w:rPr>
        <w:t xml:space="preserve"> szt. suwnic transportowych</w:t>
      </w:r>
      <w:r w:rsidR="004A63E8">
        <w:rPr>
          <w:bCs/>
          <w:sz w:val="22"/>
          <w:szCs w:val="22"/>
        </w:rPr>
        <w:t xml:space="preserve"> i 1 szt</w:t>
      </w:r>
      <w:r w:rsidR="004B5892">
        <w:rPr>
          <w:sz w:val="22"/>
          <w:szCs w:val="22"/>
        </w:rPr>
        <w:t>.</w:t>
      </w:r>
      <w:r w:rsidR="00E04BF6">
        <w:rPr>
          <w:sz w:val="22"/>
          <w:szCs w:val="22"/>
        </w:rPr>
        <w:t xml:space="preserve"> żurawia transportowego</w:t>
      </w:r>
      <w:r w:rsidRPr="00A722BA">
        <w:rPr>
          <w:sz w:val="22"/>
          <w:szCs w:val="22"/>
        </w:rPr>
        <w:t xml:space="preserve"> tj.:</w:t>
      </w:r>
    </w:p>
    <w:p w14:paraId="4E867093" w14:textId="77777777" w:rsidR="00F66F1D" w:rsidRPr="00A722BA" w:rsidRDefault="00F66F1D" w:rsidP="00295F3B">
      <w:pPr>
        <w:pStyle w:val="Default"/>
        <w:jc w:val="both"/>
        <w:rPr>
          <w:sz w:val="22"/>
          <w:szCs w:val="22"/>
        </w:rPr>
      </w:pPr>
    </w:p>
    <w:p w14:paraId="612C23DD" w14:textId="78E001BC" w:rsidR="00295F3B" w:rsidRPr="00A722BA" w:rsidRDefault="00295F3B" w:rsidP="00295F3B">
      <w:pPr>
        <w:pStyle w:val="Defaul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A722BA">
        <w:rPr>
          <w:sz w:val="22"/>
          <w:szCs w:val="22"/>
        </w:rPr>
        <w:t>suwnic</w:t>
      </w:r>
      <w:r w:rsidR="00E04BF6">
        <w:rPr>
          <w:sz w:val="22"/>
          <w:szCs w:val="22"/>
        </w:rPr>
        <w:t>e</w:t>
      </w:r>
      <w:r w:rsidRPr="00A722BA">
        <w:rPr>
          <w:sz w:val="22"/>
          <w:szCs w:val="22"/>
        </w:rPr>
        <w:t xml:space="preserve"> transportową nr 1:</w:t>
      </w:r>
      <w:r w:rsidRPr="00A722BA">
        <w:rPr>
          <w:bCs/>
          <w:sz w:val="22"/>
          <w:szCs w:val="22"/>
        </w:rPr>
        <w:t xml:space="preserve"> typ ……….. rok produkcji …………… w cenie </w:t>
      </w:r>
      <w:r w:rsidR="00CE3EB5" w:rsidRPr="00A722BA">
        <w:rPr>
          <w:bCs/>
          <w:sz w:val="22"/>
          <w:szCs w:val="22"/>
        </w:rPr>
        <w:t xml:space="preserve">jednostkowej </w:t>
      </w:r>
      <w:r w:rsidRPr="00A722BA">
        <w:rPr>
          <w:bCs/>
          <w:sz w:val="22"/>
          <w:szCs w:val="22"/>
        </w:rPr>
        <w:t>netto …………</w:t>
      </w:r>
      <w:r w:rsidR="00CE3EB5" w:rsidRPr="00A722BA">
        <w:rPr>
          <w:bCs/>
          <w:sz w:val="22"/>
          <w:szCs w:val="22"/>
        </w:rPr>
        <w:t>……..</w:t>
      </w:r>
      <w:r w:rsidRPr="00A722BA">
        <w:rPr>
          <w:bCs/>
          <w:sz w:val="22"/>
          <w:szCs w:val="22"/>
        </w:rPr>
        <w:t xml:space="preserve"> w walucie ………,</w:t>
      </w:r>
    </w:p>
    <w:p w14:paraId="7568C36D" w14:textId="58FE8FFD" w:rsidR="00CE3EB5" w:rsidRDefault="00CE3EB5" w:rsidP="00CE3EB5">
      <w:pPr>
        <w:pStyle w:val="Defaul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A722BA">
        <w:rPr>
          <w:sz w:val="22"/>
          <w:szCs w:val="22"/>
        </w:rPr>
        <w:t>suwnic</w:t>
      </w:r>
      <w:r w:rsidR="00E04BF6">
        <w:rPr>
          <w:sz w:val="22"/>
          <w:szCs w:val="22"/>
        </w:rPr>
        <w:t>e</w:t>
      </w:r>
      <w:r w:rsidRPr="00A722BA">
        <w:rPr>
          <w:sz w:val="22"/>
          <w:szCs w:val="22"/>
        </w:rPr>
        <w:t xml:space="preserve"> </w:t>
      </w:r>
      <w:r w:rsidR="00472DC2" w:rsidRPr="00A722BA">
        <w:rPr>
          <w:sz w:val="22"/>
          <w:szCs w:val="22"/>
        </w:rPr>
        <w:t>transportową</w:t>
      </w:r>
      <w:r w:rsidR="00E04BF6">
        <w:rPr>
          <w:sz w:val="22"/>
          <w:szCs w:val="22"/>
        </w:rPr>
        <w:t xml:space="preserve"> nr 2 i </w:t>
      </w:r>
      <w:r w:rsidR="00836427">
        <w:rPr>
          <w:sz w:val="22"/>
          <w:szCs w:val="22"/>
        </w:rPr>
        <w:t xml:space="preserve"> nr </w:t>
      </w:r>
      <w:r w:rsidR="00E04BF6">
        <w:rPr>
          <w:sz w:val="22"/>
          <w:szCs w:val="22"/>
        </w:rPr>
        <w:t>3</w:t>
      </w:r>
      <w:r w:rsidRPr="00A722BA">
        <w:rPr>
          <w:sz w:val="22"/>
          <w:szCs w:val="22"/>
        </w:rPr>
        <w:t>:</w:t>
      </w:r>
      <w:r w:rsidRPr="00A722BA">
        <w:rPr>
          <w:bCs/>
          <w:sz w:val="22"/>
          <w:szCs w:val="22"/>
        </w:rPr>
        <w:t xml:space="preserve"> typ ……….. rok produkcji …………… w cenie jednostkowej netto ……………….. w walucie ………,</w:t>
      </w:r>
    </w:p>
    <w:p w14:paraId="38E6C297" w14:textId="3946FF94" w:rsidR="00AD4EF2" w:rsidRPr="00AD4EF2" w:rsidRDefault="00AD4EF2" w:rsidP="00AD4EF2">
      <w:pPr>
        <w:pStyle w:val="Defaul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A722BA">
        <w:rPr>
          <w:sz w:val="22"/>
          <w:szCs w:val="22"/>
        </w:rPr>
        <w:t>belki podsuwnicowe</w:t>
      </w:r>
      <w:r w:rsidRPr="00A722B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pod suwnice w osi B-C  </w:t>
      </w:r>
      <w:r w:rsidRPr="00A722BA">
        <w:rPr>
          <w:bCs/>
          <w:sz w:val="22"/>
          <w:szCs w:val="22"/>
        </w:rPr>
        <w:t>w cenie netto ……………….. w walucie ………,</w:t>
      </w:r>
    </w:p>
    <w:p w14:paraId="4F1E2D40" w14:textId="3154DC38" w:rsidR="00CE3EB5" w:rsidRPr="00A722BA" w:rsidRDefault="00CE3EB5" w:rsidP="00CE3EB5">
      <w:pPr>
        <w:pStyle w:val="Defaul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A722BA">
        <w:rPr>
          <w:sz w:val="22"/>
          <w:szCs w:val="22"/>
        </w:rPr>
        <w:t>suwnic</w:t>
      </w:r>
      <w:r w:rsidR="00E04BF6">
        <w:rPr>
          <w:sz w:val="22"/>
          <w:szCs w:val="22"/>
        </w:rPr>
        <w:t>e</w:t>
      </w:r>
      <w:r w:rsidRPr="00A722BA">
        <w:rPr>
          <w:sz w:val="22"/>
          <w:szCs w:val="22"/>
        </w:rPr>
        <w:t xml:space="preserve"> </w:t>
      </w:r>
      <w:r w:rsidR="00472DC2" w:rsidRPr="00A722BA">
        <w:rPr>
          <w:sz w:val="22"/>
          <w:szCs w:val="22"/>
        </w:rPr>
        <w:t>transportową</w:t>
      </w:r>
      <w:r w:rsidRPr="00A722BA">
        <w:rPr>
          <w:sz w:val="22"/>
          <w:szCs w:val="22"/>
        </w:rPr>
        <w:t xml:space="preserve"> nr </w:t>
      </w:r>
      <w:r w:rsidR="00E04BF6">
        <w:rPr>
          <w:sz w:val="22"/>
          <w:szCs w:val="22"/>
        </w:rPr>
        <w:t>4</w:t>
      </w:r>
      <w:r w:rsidR="00836427">
        <w:rPr>
          <w:sz w:val="22"/>
          <w:szCs w:val="22"/>
        </w:rPr>
        <w:t xml:space="preserve"> i nr </w:t>
      </w:r>
      <w:r w:rsidR="00E04BF6">
        <w:rPr>
          <w:sz w:val="22"/>
          <w:szCs w:val="22"/>
        </w:rPr>
        <w:t>5</w:t>
      </w:r>
      <w:r w:rsidRPr="00A722BA">
        <w:rPr>
          <w:sz w:val="22"/>
          <w:szCs w:val="22"/>
        </w:rPr>
        <w:t>:</w:t>
      </w:r>
      <w:r w:rsidRPr="00A722BA">
        <w:rPr>
          <w:bCs/>
          <w:sz w:val="22"/>
          <w:szCs w:val="22"/>
        </w:rPr>
        <w:t xml:space="preserve"> typ ……….. rok produkcji …………… w cenie jednostkowej netto ……………….. w walucie ………,</w:t>
      </w:r>
    </w:p>
    <w:p w14:paraId="3F356E0C" w14:textId="4DE49F71" w:rsidR="00CE3EB5" w:rsidRDefault="00CE3EB5" w:rsidP="00CE3EB5">
      <w:pPr>
        <w:pStyle w:val="Defaul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A722BA">
        <w:rPr>
          <w:sz w:val="22"/>
          <w:szCs w:val="22"/>
        </w:rPr>
        <w:t>belki podsuwnicowe</w:t>
      </w:r>
      <w:r w:rsidR="00FA1995">
        <w:rPr>
          <w:sz w:val="22"/>
          <w:szCs w:val="22"/>
        </w:rPr>
        <w:t xml:space="preserve"> z torowiskiem</w:t>
      </w:r>
      <w:r w:rsidRPr="00A722BA">
        <w:rPr>
          <w:bCs/>
          <w:sz w:val="22"/>
          <w:szCs w:val="22"/>
        </w:rPr>
        <w:t xml:space="preserve"> </w:t>
      </w:r>
      <w:r w:rsidR="00E04BF6">
        <w:rPr>
          <w:bCs/>
          <w:sz w:val="22"/>
          <w:szCs w:val="22"/>
        </w:rPr>
        <w:t>pod suwnice w osi</w:t>
      </w:r>
      <w:r w:rsidR="00EB2302">
        <w:rPr>
          <w:bCs/>
          <w:sz w:val="22"/>
          <w:szCs w:val="22"/>
        </w:rPr>
        <w:t xml:space="preserve"> C-D </w:t>
      </w:r>
      <w:r w:rsidRPr="00A722BA">
        <w:rPr>
          <w:bCs/>
          <w:sz w:val="22"/>
          <w:szCs w:val="22"/>
        </w:rPr>
        <w:t>w cenie netto ……………….. w walucie ………,</w:t>
      </w:r>
    </w:p>
    <w:p w14:paraId="7FCB8EB5" w14:textId="7B419605" w:rsidR="00472DC2" w:rsidRPr="00A722BA" w:rsidRDefault="00EB2302" w:rsidP="00472DC2">
      <w:pPr>
        <w:pStyle w:val="Default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żurawia</w:t>
      </w:r>
      <w:r w:rsidR="00472DC2" w:rsidRPr="00A722BA">
        <w:rPr>
          <w:sz w:val="22"/>
          <w:szCs w:val="22"/>
        </w:rPr>
        <w:t xml:space="preserve"> transportow</w:t>
      </w:r>
      <w:r>
        <w:rPr>
          <w:sz w:val="22"/>
          <w:szCs w:val="22"/>
        </w:rPr>
        <w:t>ego</w:t>
      </w:r>
      <w:r w:rsidR="00472DC2" w:rsidRPr="00A722BA">
        <w:rPr>
          <w:sz w:val="22"/>
          <w:szCs w:val="22"/>
        </w:rPr>
        <w:t>:</w:t>
      </w:r>
      <w:r w:rsidR="00472DC2" w:rsidRPr="00A722BA">
        <w:rPr>
          <w:bCs/>
          <w:sz w:val="22"/>
          <w:szCs w:val="22"/>
        </w:rPr>
        <w:t xml:space="preserve"> typ ……….. rok produkcji …………… w cenie jednostkowej netto ……………….. w walucie ………,</w:t>
      </w:r>
    </w:p>
    <w:p w14:paraId="3F2EB97A" w14:textId="2E053BF7" w:rsidR="00472DC2" w:rsidRPr="00A722BA" w:rsidRDefault="00472DC2" w:rsidP="00CE3EB5">
      <w:pPr>
        <w:pStyle w:val="Default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torowisko jezdne</w:t>
      </w:r>
      <w:r w:rsidR="00FA1995">
        <w:rPr>
          <w:sz w:val="22"/>
          <w:szCs w:val="22"/>
        </w:rPr>
        <w:t xml:space="preserve"> z belkami</w:t>
      </w:r>
      <w:r w:rsidRPr="00A722BA">
        <w:rPr>
          <w:bCs/>
          <w:sz w:val="22"/>
          <w:szCs w:val="22"/>
        </w:rPr>
        <w:t xml:space="preserve"> </w:t>
      </w:r>
      <w:r w:rsidR="00EB2302">
        <w:rPr>
          <w:bCs/>
          <w:sz w:val="22"/>
          <w:szCs w:val="22"/>
        </w:rPr>
        <w:t xml:space="preserve">pod żurawia w osi B-C </w:t>
      </w:r>
      <w:r w:rsidRPr="00A722BA">
        <w:rPr>
          <w:bCs/>
          <w:sz w:val="22"/>
          <w:szCs w:val="22"/>
        </w:rPr>
        <w:t>w cenie netto ……………….. w walucie ………,</w:t>
      </w:r>
    </w:p>
    <w:p w14:paraId="7E8E63BE" w14:textId="77777777" w:rsidR="00472DC2" w:rsidRDefault="00472DC2" w:rsidP="00195666">
      <w:pPr>
        <w:pStyle w:val="Default"/>
        <w:jc w:val="both"/>
        <w:rPr>
          <w:bCs/>
          <w:sz w:val="22"/>
          <w:szCs w:val="22"/>
        </w:rPr>
      </w:pPr>
    </w:p>
    <w:p w14:paraId="37957BD7" w14:textId="34D9715C" w:rsidR="008D275E" w:rsidRPr="00195666" w:rsidRDefault="00295F3B" w:rsidP="00195666">
      <w:pPr>
        <w:pStyle w:val="Default"/>
        <w:jc w:val="both"/>
        <w:rPr>
          <w:bCs/>
          <w:sz w:val="22"/>
          <w:szCs w:val="22"/>
        </w:rPr>
      </w:pPr>
      <w:r w:rsidRPr="00A722BA">
        <w:rPr>
          <w:bCs/>
          <w:sz w:val="22"/>
          <w:szCs w:val="22"/>
        </w:rPr>
        <w:t xml:space="preserve">zgodnie z zakresem przedstawionym w zapytaniu ofertowym nr </w:t>
      </w:r>
      <w:r w:rsidR="00EB2302">
        <w:rPr>
          <w:bCs/>
          <w:sz w:val="22"/>
          <w:szCs w:val="22"/>
        </w:rPr>
        <w:t>Żłobnica</w:t>
      </w:r>
      <w:r w:rsidRPr="00A722BA">
        <w:rPr>
          <w:bCs/>
          <w:sz w:val="22"/>
          <w:szCs w:val="22"/>
        </w:rPr>
        <w:t>/</w:t>
      </w:r>
      <w:r w:rsidR="00CE3EB5" w:rsidRPr="00A722BA">
        <w:rPr>
          <w:bCs/>
          <w:sz w:val="22"/>
          <w:szCs w:val="22"/>
        </w:rPr>
        <w:t>0</w:t>
      </w:r>
      <w:r w:rsidRPr="00A722BA">
        <w:rPr>
          <w:bCs/>
          <w:sz w:val="22"/>
          <w:szCs w:val="22"/>
        </w:rPr>
        <w:t>2/20</w:t>
      </w:r>
      <w:r w:rsidR="00EB2302">
        <w:rPr>
          <w:bCs/>
          <w:sz w:val="22"/>
          <w:szCs w:val="22"/>
        </w:rPr>
        <w:t>22</w:t>
      </w:r>
      <w:r w:rsidRPr="00A722BA">
        <w:rPr>
          <w:bCs/>
          <w:sz w:val="22"/>
          <w:szCs w:val="22"/>
        </w:rPr>
        <w:t xml:space="preserve"> z </w:t>
      </w:r>
      <w:r w:rsidRPr="00A722BA">
        <w:rPr>
          <w:bCs/>
          <w:color w:val="auto"/>
          <w:sz w:val="22"/>
          <w:szCs w:val="22"/>
        </w:rPr>
        <w:t xml:space="preserve">dnia </w:t>
      </w:r>
      <w:r w:rsidR="00CE3EB5" w:rsidRPr="00A722BA">
        <w:rPr>
          <w:bCs/>
          <w:color w:val="auto"/>
          <w:sz w:val="22"/>
          <w:szCs w:val="22"/>
        </w:rPr>
        <w:t>2</w:t>
      </w:r>
      <w:r w:rsidR="00463E6E">
        <w:rPr>
          <w:bCs/>
          <w:color w:val="auto"/>
          <w:sz w:val="22"/>
          <w:szCs w:val="22"/>
        </w:rPr>
        <w:t>6</w:t>
      </w:r>
      <w:r w:rsidRPr="00A722BA">
        <w:rPr>
          <w:bCs/>
          <w:color w:val="auto"/>
          <w:sz w:val="22"/>
          <w:szCs w:val="22"/>
        </w:rPr>
        <w:t>.0</w:t>
      </w:r>
      <w:r w:rsidR="00EB2302">
        <w:rPr>
          <w:bCs/>
          <w:color w:val="auto"/>
          <w:sz w:val="22"/>
          <w:szCs w:val="22"/>
        </w:rPr>
        <w:t>5</w:t>
      </w:r>
      <w:r w:rsidRPr="00A722BA">
        <w:rPr>
          <w:bCs/>
          <w:color w:val="auto"/>
          <w:sz w:val="22"/>
          <w:szCs w:val="22"/>
        </w:rPr>
        <w:t>.20</w:t>
      </w:r>
      <w:r w:rsidR="00EB2302">
        <w:rPr>
          <w:bCs/>
          <w:color w:val="auto"/>
          <w:sz w:val="22"/>
          <w:szCs w:val="22"/>
        </w:rPr>
        <w:t>22</w:t>
      </w:r>
      <w:r w:rsidR="00CE3EB5" w:rsidRPr="00A722BA">
        <w:rPr>
          <w:bCs/>
          <w:color w:val="auto"/>
          <w:sz w:val="22"/>
          <w:szCs w:val="22"/>
        </w:rPr>
        <w:t xml:space="preserve"> </w:t>
      </w:r>
      <w:r w:rsidRPr="00A722BA">
        <w:rPr>
          <w:bCs/>
          <w:color w:val="auto"/>
          <w:sz w:val="22"/>
          <w:szCs w:val="22"/>
        </w:rPr>
        <w:t xml:space="preserve">r, </w:t>
      </w:r>
      <w:r w:rsidRPr="00A722BA">
        <w:rPr>
          <w:bCs/>
          <w:sz w:val="22"/>
          <w:szCs w:val="22"/>
        </w:rPr>
        <w:t>w łącznej cenie netto: …………………….…… (słownie: ………………………………………………….) w walucie ……….</w:t>
      </w:r>
    </w:p>
    <w:p w14:paraId="7CBCBED8" w14:textId="77777777" w:rsidR="00472DC2" w:rsidRDefault="00472DC2">
      <w:pPr>
        <w:rPr>
          <w:rFonts w:ascii="Tahoma" w:hAnsi="Tahoma" w:cs="Tahoma"/>
        </w:rPr>
      </w:pPr>
    </w:p>
    <w:p w14:paraId="6FF25934" w14:textId="77777777" w:rsidR="00191117" w:rsidRPr="00472DC2" w:rsidRDefault="00191117">
      <w:pPr>
        <w:rPr>
          <w:rFonts w:ascii="Tahoma" w:hAnsi="Tahoma" w:cs="Tahoma"/>
        </w:rPr>
      </w:pPr>
      <w:r w:rsidRPr="00472DC2">
        <w:rPr>
          <w:rFonts w:ascii="Tahoma" w:hAnsi="Tahoma" w:cs="Tahoma"/>
        </w:rPr>
        <w:t>Powyższej cenie zawarto:</w:t>
      </w:r>
    </w:p>
    <w:p w14:paraId="27BB062C" w14:textId="0CEE9807" w:rsidR="00EB2302" w:rsidRPr="00EB2302" w:rsidRDefault="00EB2302" w:rsidP="00EB2302">
      <w:pPr>
        <w:pStyle w:val="Akapitzlist"/>
        <w:numPr>
          <w:ilvl w:val="0"/>
          <w:numId w:val="3"/>
        </w:numPr>
        <w:ind w:left="360"/>
        <w:rPr>
          <w:rFonts w:ascii="Tahoma" w:hAnsi="Tahoma" w:cs="Tahoma"/>
        </w:rPr>
      </w:pPr>
      <w:bookmarkStart w:id="0" w:name="_Hlk536184022"/>
      <w:r w:rsidRPr="00EB2302">
        <w:rPr>
          <w:rFonts w:ascii="Tahoma" w:hAnsi="Tahoma" w:cs="Tahoma"/>
        </w:rPr>
        <w:t xml:space="preserve">Dostawę, montaż i uruchomienie 5 szt. suwnic transportowych wraz z belkami podsuwnicowymi z szynami jezdnymi </w:t>
      </w:r>
      <w:r w:rsidR="005F7106">
        <w:rPr>
          <w:rFonts w:ascii="Tahoma" w:hAnsi="Tahoma" w:cs="Tahoma"/>
        </w:rPr>
        <w:t xml:space="preserve">i odbojami </w:t>
      </w:r>
      <w:r w:rsidRPr="00EB2302">
        <w:rPr>
          <w:rFonts w:ascii="Tahoma" w:hAnsi="Tahoma" w:cs="Tahoma"/>
        </w:rPr>
        <w:t>oraz szynoprzewodami.</w:t>
      </w:r>
    </w:p>
    <w:p w14:paraId="4CE8A0CC" w14:textId="34DB1C47" w:rsidR="00EB2302" w:rsidRPr="00EB2302" w:rsidRDefault="00FA1995" w:rsidP="00EB2302">
      <w:pPr>
        <w:pStyle w:val="Akapitzlist"/>
        <w:numPr>
          <w:ilvl w:val="0"/>
          <w:numId w:val="3"/>
        </w:numPr>
        <w:ind w:left="360"/>
        <w:rPr>
          <w:rFonts w:ascii="Tahoma" w:hAnsi="Tahoma" w:cs="Tahoma"/>
        </w:rPr>
      </w:pPr>
      <w:r w:rsidRPr="00C23734">
        <w:rPr>
          <w:rFonts w:ascii="Verdana" w:hAnsi="Verdana" w:cstheme="minorHAnsi"/>
        </w:rPr>
        <w:t xml:space="preserve">Dostawę, montaż i uruchomienie 1 szt. żurawia transportowego wraz z </w:t>
      </w:r>
      <w:r>
        <w:rPr>
          <w:rFonts w:ascii="Verdana" w:hAnsi="Verdana" w:cstheme="minorHAnsi"/>
        </w:rPr>
        <w:t>torami jednymi z belkami i obojami</w:t>
      </w:r>
      <w:r w:rsidRPr="00C23734">
        <w:rPr>
          <w:rFonts w:ascii="Verdana" w:hAnsi="Verdana" w:cstheme="minorHAnsi"/>
        </w:rPr>
        <w:t xml:space="preserve"> oraz szynoprzewod</w:t>
      </w:r>
      <w:r>
        <w:rPr>
          <w:rFonts w:ascii="Verdana" w:hAnsi="Verdana" w:cstheme="minorHAnsi"/>
        </w:rPr>
        <w:t>em</w:t>
      </w:r>
      <w:r w:rsidRPr="00C23734">
        <w:rPr>
          <w:rFonts w:ascii="Verdana" w:hAnsi="Verdana" w:cstheme="minorHAnsi"/>
        </w:rPr>
        <w:t>.</w:t>
      </w:r>
    </w:p>
    <w:p w14:paraId="136D91A5" w14:textId="77777777" w:rsidR="00EB2302" w:rsidRPr="00EB2302" w:rsidRDefault="00EB2302" w:rsidP="00EB2302">
      <w:pPr>
        <w:pStyle w:val="Akapitzlist"/>
        <w:numPr>
          <w:ilvl w:val="0"/>
          <w:numId w:val="3"/>
        </w:numPr>
        <w:ind w:left="360"/>
        <w:rPr>
          <w:rFonts w:ascii="Tahoma" w:hAnsi="Tahoma" w:cs="Tahoma"/>
        </w:rPr>
      </w:pPr>
      <w:r w:rsidRPr="00EB2302">
        <w:rPr>
          <w:rFonts w:ascii="Tahoma" w:hAnsi="Tahoma" w:cs="Tahoma"/>
        </w:rPr>
        <w:t>Użycie urządzeń podnośnikowych i dźwigowych do celów rozładunkowych i montażowych.</w:t>
      </w:r>
    </w:p>
    <w:p w14:paraId="5D8E415D" w14:textId="77777777" w:rsidR="00EB2302" w:rsidRPr="00EB2302" w:rsidRDefault="00EB2302" w:rsidP="00EB2302">
      <w:pPr>
        <w:pStyle w:val="Akapitzlist"/>
        <w:numPr>
          <w:ilvl w:val="0"/>
          <w:numId w:val="3"/>
        </w:numPr>
        <w:ind w:left="360"/>
        <w:rPr>
          <w:rFonts w:ascii="Tahoma" w:hAnsi="Tahoma" w:cs="Tahoma"/>
        </w:rPr>
      </w:pPr>
      <w:r w:rsidRPr="00EB2302">
        <w:rPr>
          <w:rFonts w:ascii="Tahoma" w:hAnsi="Tahoma" w:cs="Tahoma"/>
        </w:rPr>
        <w:t>Opracowanie dokumentacji inwentaryzacyjnej powykonawczej torowisk.</w:t>
      </w:r>
    </w:p>
    <w:p w14:paraId="67097A7E" w14:textId="356E7829" w:rsidR="00472DC2" w:rsidRPr="00EB2302" w:rsidRDefault="00EB2302" w:rsidP="00EB2302">
      <w:pPr>
        <w:pStyle w:val="Akapitzlist"/>
        <w:numPr>
          <w:ilvl w:val="0"/>
          <w:numId w:val="3"/>
        </w:numPr>
        <w:ind w:left="360"/>
        <w:rPr>
          <w:rFonts w:ascii="Tahoma" w:hAnsi="Tahoma" w:cs="Tahoma"/>
        </w:rPr>
      </w:pPr>
      <w:r w:rsidRPr="00EB2302">
        <w:rPr>
          <w:rFonts w:ascii="Tahoma" w:hAnsi="Tahoma" w:cs="Tahoma"/>
        </w:rPr>
        <w:t>Przygotowanie dokumentacji dla potrzeb UDT oraz uczestnictwo w odbiorach UDT</w:t>
      </w:r>
      <w:bookmarkEnd w:id="0"/>
      <w:r w:rsidRPr="00EB2302">
        <w:rPr>
          <w:rFonts w:ascii="Tahoma" w:hAnsi="Tahoma" w:cs="Tahoma"/>
        </w:rPr>
        <w:t>.</w:t>
      </w:r>
    </w:p>
    <w:p w14:paraId="6A047B88" w14:textId="77777777" w:rsidR="00EB2302" w:rsidRPr="00EB2302" w:rsidRDefault="00EB2302" w:rsidP="00EB2302">
      <w:pPr>
        <w:rPr>
          <w:rFonts w:ascii="Verdana" w:hAnsi="Verdana" w:cs="Tahoma"/>
        </w:rPr>
      </w:pPr>
    </w:p>
    <w:p w14:paraId="71AD2297" w14:textId="77777777" w:rsidR="00A722BA" w:rsidRPr="00A722BA" w:rsidRDefault="00A722BA" w:rsidP="00A722BA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A722BA">
        <w:rPr>
          <w:rFonts w:ascii="Tahoma" w:hAnsi="Tahoma" w:cs="Tahoma"/>
        </w:rPr>
        <w:lastRenderedPageBreak/>
        <w:t>Specyfikacja podstawowych parametrów technicznych:</w:t>
      </w:r>
    </w:p>
    <w:p w14:paraId="1A14ED80" w14:textId="77777777" w:rsidR="00277911" w:rsidRDefault="00277911">
      <w:pPr>
        <w:rPr>
          <w:rFonts w:ascii="Tahoma" w:hAnsi="Tahoma" w:cs="Tahoma"/>
        </w:rPr>
      </w:pP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608"/>
        <w:gridCol w:w="6900"/>
        <w:gridCol w:w="1276"/>
      </w:tblGrid>
      <w:tr w:rsidR="00A722BA" w:rsidRPr="001A70F7" w14:paraId="3B50A66F" w14:textId="77777777" w:rsidTr="000212B5">
        <w:tc>
          <w:tcPr>
            <w:tcW w:w="608" w:type="dxa"/>
          </w:tcPr>
          <w:p w14:paraId="2FE7F7AE" w14:textId="77777777" w:rsidR="00A722BA" w:rsidRPr="001A70F7" w:rsidRDefault="00A722BA" w:rsidP="000212B5">
            <w:pPr>
              <w:jc w:val="center"/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6900" w:type="dxa"/>
          </w:tcPr>
          <w:p w14:paraId="7115A02E" w14:textId="77777777" w:rsidR="00A722BA" w:rsidRPr="001A70F7" w:rsidRDefault="00A722BA" w:rsidP="000212B5">
            <w:pPr>
              <w:jc w:val="center"/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Kategoria</w:t>
            </w:r>
          </w:p>
        </w:tc>
        <w:tc>
          <w:tcPr>
            <w:tcW w:w="1276" w:type="dxa"/>
          </w:tcPr>
          <w:p w14:paraId="65AEF9F9" w14:textId="77777777" w:rsidR="00A722BA" w:rsidRPr="001A70F7" w:rsidRDefault="00A722BA" w:rsidP="000212B5">
            <w:pPr>
              <w:jc w:val="center"/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Spełnia:</w:t>
            </w:r>
          </w:p>
          <w:p w14:paraId="04B8A9A4" w14:textId="77777777" w:rsidR="00A722BA" w:rsidRPr="001A70F7" w:rsidRDefault="00A722BA" w:rsidP="000212B5">
            <w:pPr>
              <w:jc w:val="center"/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Tak/Nie</w:t>
            </w:r>
          </w:p>
        </w:tc>
      </w:tr>
      <w:tr w:rsidR="00F809C8" w:rsidRPr="001A70F7" w14:paraId="055A08AC" w14:textId="77777777" w:rsidTr="00D942EC">
        <w:tc>
          <w:tcPr>
            <w:tcW w:w="608" w:type="dxa"/>
          </w:tcPr>
          <w:p w14:paraId="200DD076" w14:textId="77777777" w:rsidR="00F809C8" w:rsidRPr="001A70F7" w:rsidRDefault="00F809C8" w:rsidP="00F809C8">
            <w:pPr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I</w:t>
            </w:r>
          </w:p>
        </w:tc>
        <w:tc>
          <w:tcPr>
            <w:tcW w:w="8176" w:type="dxa"/>
            <w:gridSpan w:val="2"/>
          </w:tcPr>
          <w:p w14:paraId="4D02F411" w14:textId="789F7D5B" w:rsidR="00F809C8" w:rsidRPr="001A70F7" w:rsidRDefault="00F809C8" w:rsidP="00F809C8">
            <w:pPr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Suwnice transportowe</w:t>
            </w:r>
            <w:r w:rsidR="00E50F7D" w:rsidRPr="001A70F7">
              <w:rPr>
                <w:rFonts w:ascii="Tahoma" w:hAnsi="Tahoma" w:cs="Tahoma"/>
                <w:b/>
              </w:rPr>
              <w:t xml:space="preserve"> </w:t>
            </w:r>
            <w:r w:rsidRPr="001A70F7">
              <w:rPr>
                <w:rFonts w:ascii="Tahoma" w:hAnsi="Tahoma" w:cs="Tahoma"/>
                <w:b/>
              </w:rPr>
              <w:t xml:space="preserve">– </w:t>
            </w:r>
            <w:r w:rsidR="00E50F7D" w:rsidRPr="001A70F7">
              <w:rPr>
                <w:rFonts w:ascii="Tahoma" w:hAnsi="Tahoma" w:cs="Tahoma"/>
                <w:b/>
              </w:rPr>
              <w:t>5</w:t>
            </w:r>
            <w:r w:rsidRPr="001A70F7">
              <w:rPr>
                <w:rFonts w:ascii="Tahoma" w:hAnsi="Tahoma" w:cs="Tahoma"/>
                <w:b/>
              </w:rPr>
              <w:t xml:space="preserve"> szt.</w:t>
            </w:r>
          </w:p>
        </w:tc>
      </w:tr>
      <w:tr w:rsidR="00E50F7D" w:rsidRPr="001A70F7" w14:paraId="640EF352" w14:textId="77777777" w:rsidTr="000212B5">
        <w:tc>
          <w:tcPr>
            <w:tcW w:w="608" w:type="dxa"/>
          </w:tcPr>
          <w:p w14:paraId="6A0B4F73" w14:textId="77777777" w:rsidR="00E50F7D" w:rsidRPr="001A70F7" w:rsidRDefault="00E50F7D" w:rsidP="00E50F7D">
            <w:pPr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6900" w:type="dxa"/>
          </w:tcPr>
          <w:p w14:paraId="4EF3EBFB" w14:textId="5A83FC04" w:rsidR="00E50F7D" w:rsidRPr="001A70F7" w:rsidRDefault="00E50F7D" w:rsidP="00E50F7D">
            <w:pPr>
              <w:pStyle w:val="Default"/>
              <w:tabs>
                <w:tab w:val="left" w:pos="6946"/>
              </w:tabs>
              <w:jc w:val="both"/>
              <w:rPr>
                <w:b/>
                <w:sz w:val="22"/>
                <w:szCs w:val="22"/>
              </w:rPr>
            </w:pPr>
            <w:r w:rsidRPr="001A70F7">
              <w:rPr>
                <w:rFonts w:eastAsia="Times New Roman"/>
                <w:b/>
                <w:sz w:val="22"/>
                <w:szCs w:val="22"/>
              </w:rPr>
              <w:t>Suwnica nr 1 pracująca na wspólnych torach (nawa hali w osach B-C) – 1 sztuka:</w:t>
            </w:r>
          </w:p>
        </w:tc>
        <w:tc>
          <w:tcPr>
            <w:tcW w:w="1276" w:type="dxa"/>
          </w:tcPr>
          <w:p w14:paraId="7EB0EA06" w14:textId="77777777" w:rsidR="00E50F7D" w:rsidRPr="001A70F7" w:rsidRDefault="00E50F7D" w:rsidP="00E50F7D">
            <w:pPr>
              <w:rPr>
                <w:rFonts w:ascii="Tahoma" w:hAnsi="Tahoma" w:cs="Tahoma"/>
                <w:b/>
              </w:rPr>
            </w:pPr>
          </w:p>
        </w:tc>
      </w:tr>
      <w:tr w:rsidR="00E50F7D" w:rsidRPr="001A70F7" w14:paraId="084698C9" w14:textId="77777777" w:rsidTr="000212B5">
        <w:tc>
          <w:tcPr>
            <w:tcW w:w="608" w:type="dxa"/>
          </w:tcPr>
          <w:p w14:paraId="2C997678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16629FBB" w14:textId="7682BD5A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typ suwnicy: natorowa, jednodźwigarowa,</w:t>
            </w:r>
          </w:p>
        </w:tc>
        <w:tc>
          <w:tcPr>
            <w:tcW w:w="1276" w:type="dxa"/>
          </w:tcPr>
          <w:p w14:paraId="60967D02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479A5577" w14:textId="77777777" w:rsidTr="000212B5">
        <w:tc>
          <w:tcPr>
            <w:tcW w:w="608" w:type="dxa"/>
          </w:tcPr>
          <w:p w14:paraId="17600F71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5B3D3346" w14:textId="76DEA04D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 xml:space="preserve">udźwig Q = 10 t </w:t>
            </w:r>
          </w:p>
        </w:tc>
        <w:tc>
          <w:tcPr>
            <w:tcW w:w="1276" w:type="dxa"/>
          </w:tcPr>
          <w:p w14:paraId="55E4DA5F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5898CFBF" w14:textId="77777777" w:rsidTr="000212B5">
        <w:tc>
          <w:tcPr>
            <w:tcW w:w="608" w:type="dxa"/>
          </w:tcPr>
          <w:p w14:paraId="06CD7FBD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14AA3068" w14:textId="0AF05F7E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rozpiętość L = 16,</w:t>
            </w:r>
            <w:r w:rsidR="00C939E8">
              <w:rPr>
                <w:rFonts w:ascii="Tahoma" w:eastAsia="Times New Roman" w:hAnsi="Tahoma" w:cs="Tahoma"/>
              </w:rPr>
              <w:t>35</w:t>
            </w:r>
            <w:r w:rsidRPr="001A70F7">
              <w:rPr>
                <w:rFonts w:ascii="Tahoma" w:eastAsia="Times New Roman" w:hAnsi="Tahoma" w:cs="Tahoma"/>
              </w:rPr>
              <w:t xml:space="preserve"> m</w:t>
            </w:r>
          </w:p>
        </w:tc>
        <w:tc>
          <w:tcPr>
            <w:tcW w:w="1276" w:type="dxa"/>
          </w:tcPr>
          <w:p w14:paraId="600FC8D7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57E94BB8" w14:textId="77777777" w:rsidTr="000212B5">
        <w:tc>
          <w:tcPr>
            <w:tcW w:w="608" w:type="dxa"/>
          </w:tcPr>
          <w:p w14:paraId="7966C4F3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769E9410" w14:textId="42097E1D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wysokość podnoszenia Hp = 8,33 m</w:t>
            </w:r>
          </w:p>
        </w:tc>
        <w:tc>
          <w:tcPr>
            <w:tcW w:w="1276" w:type="dxa"/>
          </w:tcPr>
          <w:p w14:paraId="3CA31855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463E6E" w:rsidRPr="001A70F7" w14:paraId="6513A02A" w14:textId="77777777" w:rsidTr="000212B5">
        <w:tc>
          <w:tcPr>
            <w:tcW w:w="608" w:type="dxa"/>
          </w:tcPr>
          <w:p w14:paraId="70BAE20C" w14:textId="77777777" w:rsidR="00463E6E" w:rsidRPr="001A70F7" w:rsidRDefault="00463E6E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4C7EED14" w14:textId="351E6E6D" w:rsidR="00463E6E" w:rsidRPr="00C939E8" w:rsidRDefault="00C939E8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C939E8">
              <w:rPr>
                <w:rFonts w:ascii="Tahoma" w:eastAsia="Times New Roman" w:hAnsi="Tahoma" w:cs="Tahoma"/>
              </w:rPr>
              <w:t>grupa natężenia pracy wg normy PN ISO 4301-5: A5/M5</w:t>
            </w:r>
          </w:p>
        </w:tc>
        <w:tc>
          <w:tcPr>
            <w:tcW w:w="1276" w:type="dxa"/>
          </w:tcPr>
          <w:p w14:paraId="3C5A08E2" w14:textId="77777777" w:rsidR="00463E6E" w:rsidRPr="001A70F7" w:rsidRDefault="00463E6E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2E57F428" w14:textId="77777777" w:rsidTr="000212B5">
        <w:tc>
          <w:tcPr>
            <w:tcW w:w="608" w:type="dxa"/>
          </w:tcPr>
          <w:p w14:paraId="2C0ABFB1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3368A7B8" w14:textId="5AB93E16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wciągnik elektryczny, linowy</w:t>
            </w:r>
          </w:p>
        </w:tc>
        <w:tc>
          <w:tcPr>
            <w:tcW w:w="1276" w:type="dxa"/>
          </w:tcPr>
          <w:p w14:paraId="50F6FD15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69A77E19" w14:textId="77777777" w:rsidTr="000212B5">
        <w:tc>
          <w:tcPr>
            <w:tcW w:w="608" w:type="dxa"/>
          </w:tcPr>
          <w:p w14:paraId="7F3E8116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1BEB320A" w14:textId="1A82B0AF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prędkość podnoszenia Vp = 5/0,8 m/min ( falownik )</w:t>
            </w:r>
          </w:p>
        </w:tc>
        <w:tc>
          <w:tcPr>
            <w:tcW w:w="1276" w:type="dxa"/>
          </w:tcPr>
          <w:p w14:paraId="28EB65A7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3A338343" w14:textId="77777777" w:rsidTr="000212B5">
        <w:tc>
          <w:tcPr>
            <w:tcW w:w="608" w:type="dxa"/>
          </w:tcPr>
          <w:p w14:paraId="599D7B64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0993A444" w14:textId="5D431E01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prędkość jazdy wciągnika Vjw = 20/5 m/min ( falownik)</w:t>
            </w:r>
          </w:p>
        </w:tc>
        <w:tc>
          <w:tcPr>
            <w:tcW w:w="1276" w:type="dxa"/>
          </w:tcPr>
          <w:p w14:paraId="00117EA0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5777C1A5" w14:textId="77777777" w:rsidTr="000212B5">
        <w:tc>
          <w:tcPr>
            <w:tcW w:w="608" w:type="dxa"/>
          </w:tcPr>
          <w:p w14:paraId="653F7196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4DF58393" w14:textId="06D3FCFD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prędkość jazdy suwnicy Vjm = 40/10 m/min ( falownik )</w:t>
            </w:r>
          </w:p>
        </w:tc>
        <w:tc>
          <w:tcPr>
            <w:tcW w:w="1276" w:type="dxa"/>
          </w:tcPr>
          <w:p w14:paraId="5EC57073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2D12A022" w14:textId="77777777" w:rsidTr="000212B5">
        <w:tc>
          <w:tcPr>
            <w:tcW w:w="608" w:type="dxa"/>
          </w:tcPr>
          <w:p w14:paraId="284CB6ED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22126FBA" w14:textId="664C0F69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sterowanie podstawowe – radiowe</w:t>
            </w:r>
            <w:r w:rsidR="00463E6E">
              <w:rPr>
                <w:rFonts w:ascii="Tahoma" w:eastAsia="Times New Roman" w:hAnsi="Tahoma" w:cs="Tahoma"/>
              </w:rPr>
              <w:t xml:space="preserve"> </w:t>
            </w:r>
            <w:r w:rsidR="00463E6E" w:rsidRPr="00463E6E">
              <w:rPr>
                <w:rFonts w:ascii="Tahoma" w:eastAsia="Times New Roman" w:hAnsi="Tahoma" w:cs="Tahoma"/>
              </w:rPr>
              <w:t>+ kaseta przejezdna wzdłuż mostu suwnicy</w:t>
            </w:r>
          </w:p>
        </w:tc>
        <w:tc>
          <w:tcPr>
            <w:tcW w:w="1276" w:type="dxa"/>
          </w:tcPr>
          <w:p w14:paraId="3854ECF1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49CDC982" w14:textId="77777777" w:rsidTr="000212B5">
        <w:tc>
          <w:tcPr>
            <w:tcW w:w="608" w:type="dxa"/>
          </w:tcPr>
          <w:p w14:paraId="3E96163D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1EDFEC7E" w14:textId="3B0F0486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zasilanie 400V</w:t>
            </w:r>
          </w:p>
        </w:tc>
        <w:tc>
          <w:tcPr>
            <w:tcW w:w="1276" w:type="dxa"/>
          </w:tcPr>
          <w:p w14:paraId="0F805872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12AB4447" w14:textId="77777777" w:rsidTr="000212B5">
        <w:tc>
          <w:tcPr>
            <w:tcW w:w="608" w:type="dxa"/>
          </w:tcPr>
          <w:p w14:paraId="76B84DA0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1786E552" w14:textId="4B6B4B81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urządzenia antykolizyjne i zabezpieczające – praca suwnic na wspólnych torach (3 szt. suwnic), zjazd suwnic - zderzak w zderzak,</w:t>
            </w:r>
          </w:p>
        </w:tc>
        <w:tc>
          <w:tcPr>
            <w:tcW w:w="1276" w:type="dxa"/>
          </w:tcPr>
          <w:p w14:paraId="2D18275F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1030AE92" w14:textId="77777777" w:rsidTr="000212B5">
        <w:tc>
          <w:tcPr>
            <w:tcW w:w="608" w:type="dxa"/>
          </w:tcPr>
          <w:p w14:paraId="4F670653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3E6A7046" w14:textId="1F0A26E9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szynoprzewód na długości toru jezdnego</w:t>
            </w:r>
          </w:p>
        </w:tc>
        <w:tc>
          <w:tcPr>
            <w:tcW w:w="1276" w:type="dxa"/>
          </w:tcPr>
          <w:p w14:paraId="14620A45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7F53D023" w14:textId="77777777" w:rsidTr="000212B5">
        <w:tc>
          <w:tcPr>
            <w:tcW w:w="608" w:type="dxa"/>
          </w:tcPr>
          <w:p w14:paraId="36A5BEAD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0F90D010" w14:textId="45DD1BA8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stopień ochrony IP54</w:t>
            </w:r>
          </w:p>
        </w:tc>
        <w:tc>
          <w:tcPr>
            <w:tcW w:w="1276" w:type="dxa"/>
          </w:tcPr>
          <w:p w14:paraId="418AA7CA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7FA23645" w14:textId="77777777" w:rsidTr="000212B5">
        <w:tc>
          <w:tcPr>
            <w:tcW w:w="608" w:type="dxa"/>
          </w:tcPr>
          <w:p w14:paraId="4D64D429" w14:textId="77777777" w:rsidR="00E50F7D" w:rsidRPr="001A70F7" w:rsidRDefault="00E50F7D" w:rsidP="00E50F7D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302C1611" w14:textId="576BF4B4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praca w zamkniętej hali</w:t>
            </w:r>
          </w:p>
        </w:tc>
        <w:tc>
          <w:tcPr>
            <w:tcW w:w="1276" w:type="dxa"/>
          </w:tcPr>
          <w:p w14:paraId="2657569B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457A883C" w14:textId="77777777" w:rsidTr="000212B5">
        <w:tc>
          <w:tcPr>
            <w:tcW w:w="608" w:type="dxa"/>
          </w:tcPr>
          <w:p w14:paraId="0D08FD97" w14:textId="77777777" w:rsidR="00E50F7D" w:rsidRPr="001A70F7" w:rsidRDefault="00E50F7D" w:rsidP="00E50F7D">
            <w:pPr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6900" w:type="dxa"/>
          </w:tcPr>
          <w:p w14:paraId="2CF53B89" w14:textId="4A2B5ACB" w:rsidR="00E50F7D" w:rsidRPr="001A70F7" w:rsidRDefault="00E50F7D" w:rsidP="00E50F7D">
            <w:pPr>
              <w:spacing w:after="5" w:line="268" w:lineRule="auto"/>
              <w:ind w:right="842"/>
              <w:jc w:val="both"/>
              <w:rPr>
                <w:rFonts w:ascii="Tahoma" w:hAnsi="Tahoma" w:cs="Tahoma"/>
                <w:b/>
              </w:rPr>
            </w:pPr>
            <w:r w:rsidRPr="001A70F7">
              <w:rPr>
                <w:rFonts w:ascii="Tahoma" w:eastAsia="Times New Roman" w:hAnsi="Tahoma" w:cs="Tahoma"/>
                <w:b/>
              </w:rPr>
              <w:t>Suwnica nr 2, nr 3, pracujące na wspólnych torach (nawa hali w osiach B-C) – łącznie 2 sztuki:</w:t>
            </w:r>
          </w:p>
        </w:tc>
        <w:tc>
          <w:tcPr>
            <w:tcW w:w="1276" w:type="dxa"/>
          </w:tcPr>
          <w:p w14:paraId="56F9BAA7" w14:textId="77777777" w:rsidR="00E50F7D" w:rsidRPr="001A70F7" w:rsidRDefault="00E50F7D" w:rsidP="00E50F7D">
            <w:pPr>
              <w:rPr>
                <w:rFonts w:ascii="Tahoma" w:hAnsi="Tahoma" w:cs="Tahoma"/>
                <w:b/>
              </w:rPr>
            </w:pPr>
          </w:p>
        </w:tc>
      </w:tr>
      <w:tr w:rsidR="00E50F7D" w:rsidRPr="001A70F7" w14:paraId="60D211D6" w14:textId="77777777" w:rsidTr="000212B5">
        <w:tc>
          <w:tcPr>
            <w:tcW w:w="608" w:type="dxa"/>
          </w:tcPr>
          <w:p w14:paraId="08C95166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2E44633D" w14:textId="478F9E71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typ suwnicy: natorowa, jednodźwigarowa,</w:t>
            </w:r>
          </w:p>
        </w:tc>
        <w:tc>
          <w:tcPr>
            <w:tcW w:w="1276" w:type="dxa"/>
          </w:tcPr>
          <w:p w14:paraId="109FE2F2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171BA980" w14:textId="77777777" w:rsidTr="000212B5">
        <w:tc>
          <w:tcPr>
            <w:tcW w:w="608" w:type="dxa"/>
          </w:tcPr>
          <w:p w14:paraId="76033A39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74DD83BB" w14:textId="7BFC9CC5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 xml:space="preserve">udźwig Q = 5 t </w:t>
            </w:r>
          </w:p>
        </w:tc>
        <w:tc>
          <w:tcPr>
            <w:tcW w:w="1276" w:type="dxa"/>
          </w:tcPr>
          <w:p w14:paraId="711393D8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1D18E195" w14:textId="77777777" w:rsidTr="000212B5">
        <w:tc>
          <w:tcPr>
            <w:tcW w:w="608" w:type="dxa"/>
          </w:tcPr>
          <w:p w14:paraId="1B4259DC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5B7E15E7" w14:textId="1456447A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rozpiętość L = 16,</w:t>
            </w:r>
            <w:r w:rsidR="00C939E8">
              <w:rPr>
                <w:rFonts w:ascii="Tahoma" w:eastAsia="Times New Roman" w:hAnsi="Tahoma" w:cs="Tahoma"/>
              </w:rPr>
              <w:t>35</w:t>
            </w:r>
            <w:r w:rsidRPr="001A70F7">
              <w:rPr>
                <w:rFonts w:ascii="Tahoma" w:eastAsia="Times New Roman" w:hAnsi="Tahoma" w:cs="Tahoma"/>
              </w:rPr>
              <w:t xml:space="preserve"> m</w:t>
            </w:r>
          </w:p>
        </w:tc>
        <w:tc>
          <w:tcPr>
            <w:tcW w:w="1276" w:type="dxa"/>
          </w:tcPr>
          <w:p w14:paraId="0F1B159D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74B55E88" w14:textId="77777777" w:rsidTr="000212B5">
        <w:tc>
          <w:tcPr>
            <w:tcW w:w="608" w:type="dxa"/>
          </w:tcPr>
          <w:p w14:paraId="5E92D7C9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426D1EE0" w14:textId="01CFC0AA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wysokość podnoszenia Hp = 8,33 m</w:t>
            </w:r>
          </w:p>
        </w:tc>
        <w:tc>
          <w:tcPr>
            <w:tcW w:w="1276" w:type="dxa"/>
          </w:tcPr>
          <w:p w14:paraId="6F463D95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463E6E" w:rsidRPr="001A70F7" w14:paraId="02742CB1" w14:textId="77777777" w:rsidTr="000212B5">
        <w:tc>
          <w:tcPr>
            <w:tcW w:w="608" w:type="dxa"/>
          </w:tcPr>
          <w:p w14:paraId="2A1F277C" w14:textId="77777777" w:rsidR="00463E6E" w:rsidRPr="001A70F7" w:rsidRDefault="00463E6E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083A885B" w14:textId="0BEFFAE4" w:rsidR="00463E6E" w:rsidRPr="001A70F7" w:rsidRDefault="00C939E8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C939E8">
              <w:rPr>
                <w:rFonts w:ascii="Tahoma" w:eastAsia="Times New Roman" w:hAnsi="Tahoma" w:cs="Tahoma"/>
              </w:rPr>
              <w:t>grupa natężenia pracy wg normy PN ISO 4301-5: A5/M5</w:t>
            </w:r>
          </w:p>
        </w:tc>
        <w:tc>
          <w:tcPr>
            <w:tcW w:w="1276" w:type="dxa"/>
          </w:tcPr>
          <w:p w14:paraId="488DC966" w14:textId="77777777" w:rsidR="00463E6E" w:rsidRPr="001A70F7" w:rsidRDefault="00463E6E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051C5933" w14:textId="77777777" w:rsidTr="000212B5">
        <w:tc>
          <w:tcPr>
            <w:tcW w:w="608" w:type="dxa"/>
          </w:tcPr>
          <w:p w14:paraId="6CF88CB4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163AB4A1" w14:textId="30B94807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wciągnik elektryczny, linowy</w:t>
            </w:r>
          </w:p>
        </w:tc>
        <w:tc>
          <w:tcPr>
            <w:tcW w:w="1276" w:type="dxa"/>
          </w:tcPr>
          <w:p w14:paraId="653032DE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79D16308" w14:textId="77777777" w:rsidTr="000212B5">
        <w:tc>
          <w:tcPr>
            <w:tcW w:w="608" w:type="dxa"/>
          </w:tcPr>
          <w:p w14:paraId="2B96B83E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5026FDA3" w14:textId="43B1C66E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prędkość podnoszenia Vp = 8/1,3 m/min ( falownik )</w:t>
            </w:r>
          </w:p>
        </w:tc>
        <w:tc>
          <w:tcPr>
            <w:tcW w:w="1276" w:type="dxa"/>
          </w:tcPr>
          <w:p w14:paraId="02DD2B43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4FD2DC42" w14:textId="77777777" w:rsidTr="000212B5">
        <w:tc>
          <w:tcPr>
            <w:tcW w:w="608" w:type="dxa"/>
          </w:tcPr>
          <w:p w14:paraId="70D124DD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228025E7" w14:textId="6CF7DAE1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prędkość jazdy wciągnika Vjw = 20/5 m/min ( falownik)</w:t>
            </w:r>
          </w:p>
        </w:tc>
        <w:tc>
          <w:tcPr>
            <w:tcW w:w="1276" w:type="dxa"/>
          </w:tcPr>
          <w:p w14:paraId="293ACCE3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0D16AF6A" w14:textId="77777777" w:rsidTr="000212B5">
        <w:tc>
          <w:tcPr>
            <w:tcW w:w="608" w:type="dxa"/>
          </w:tcPr>
          <w:p w14:paraId="6758A7DE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4F2CCBF6" w14:textId="17395E68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prędkość jazdy suwnicy Vjm = 40/10 m/min ( falownik )</w:t>
            </w:r>
          </w:p>
        </w:tc>
        <w:tc>
          <w:tcPr>
            <w:tcW w:w="1276" w:type="dxa"/>
          </w:tcPr>
          <w:p w14:paraId="04996DD1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72860A8C" w14:textId="77777777" w:rsidTr="000212B5">
        <w:tc>
          <w:tcPr>
            <w:tcW w:w="608" w:type="dxa"/>
          </w:tcPr>
          <w:p w14:paraId="3A5429BC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49D1DBED" w14:textId="1CA80B6E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sterowanie podstawowe – radiowe</w:t>
            </w:r>
            <w:r w:rsidR="00463E6E">
              <w:rPr>
                <w:rFonts w:ascii="Tahoma" w:eastAsia="Times New Roman" w:hAnsi="Tahoma" w:cs="Tahoma"/>
              </w:rPr>
              <w:t xml:space="preserve"> </w:t>
            </w:r>
            <w:r w:rsidR="00463E6E" w:rsidRPr="00463E6E">
              <w:rPr>
                <w:rFonts w:ascii="Tahoma" w:eastAsia="Times New Roman" w:hAnsi="Tahoma" w:cs="Tahoma"/>
              </w:rPr>
              <w:t>+ kaseta przejezdna wzdłuż mostu suwnicy</w:t>
            </w:r>
          </w:p>
        </w:tc>
        <w:tc>
          <w:tcPr>
            <w:tcW w:w="1276" w:type="dxa"/>
          </w:tcPr>
          <w:p w14:paraId="12EEE9A5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52607933" w14:textId="77777777" w:rsidTr="000212B5">
        <w:tc>
          <w:tcPr>
            <w:tcW w:w="608" w:type="dxa"/>
          </w:tcPr>
          <w:p w14:paraId="1B4F9220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56A59371" w14:textId="7B8E9376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zasilanie 400V</w:t>
            </w:r>
          </w:p>
        </w:tc>
        <w:tc>
          <w:tcPr>
            <w:tcW w:w="1276" w:type="dxa"/>
          </w:tcPr>
          <w:p w14:paraId="29162A46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6D142119" w14:textId="77777777" w:rsidTr="000212B5">
        <w:tc>
          <w:tcPr>
            <w:tcW w:w="608" w:type="dxa"/>
          </w:tcPr>
          <w:p w14:paraId="5A167517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2A96CBD9" w14:textId="7681F874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urządzenia antykolizyjne i zabezpieczające – praca suwnic na wspólnych torach (3 szt. suwnic), zjazd suwnic - zderzak w zderzak,</w:t>
            </w:r>
          </w:p>
        </w:tc>
        <w:tc>
          <w:tcPr>
            <w:tcW w:w="1276" w:type="dxa"/>
          </w:tcPr>
          <w:p w14:paraId="76170B29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185CE972" w14:textId="77777777" w:rsidTr="000212B5">
        <w:tc>
          <w:tcPr>
            <w:tcW w:w="608" w:type="dxa"/>
          </w:tcPr>
          <w:p w14:paraId="3846AA01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09F4ADD3" w14:textId="7FDBF366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szynoprzewód na długości toru jezdnego</w:t>
            </w:r>
          </w:p>
        </w:tc>
        <w:tc>
          <w:tcPr>
            <w:tcW w:w="1276" w:type="dxa"/>
          </w:tcPr>
          <w:p w14:paraId="0ABD39BE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117C1577" w14:textId="77777777" w:rsidTr="000212B5">
        <w:tc>
          <w:tcPr>
            <w:tcW w:w="608" w:type="dxa"/>
          </w:tcPr>
          <w:p w14:paraId="3F746F77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70E4F2C8" w14:textId="3A7A03A8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stopień ochrony IP54</w:t>
            </w:r>
          </w:p>
        </w:tc>
        <w:tc>
          <w:tcPr>
            <w:tcW w:w="1276" w:type="dxa"/>
          </w:tcPr>
          <w:p w14:paraId="1A42D899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E50F7D" w:rsidRPr="001A70F7" w14:paraId="27F16B3C" w14:textId="77777777" w:rsidTr="000212B5">
        <w:tc>
          <w:tcPr>
            <w:tcW w:w="608" w:type="dxa"/>
          </w:tcPr>
          <w:p w14:paraId="60502C54" w14:textId="77777777" w:rsidR="00E50F7D" w:rsidRPr="001A70F7" w:rsidRDefault="00E50F7D" w:rsidP="00E50F7D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7EC171E5" w14:textId="54BE0A06" w:rsidR="00E50F7D" w:rsidRPr="001A70F7" w:rsidRDefault="00E50F7D" w:rsidP="00E50F7D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praca w zamkniętej hali</w:t>
            </w:r>
          </w:p>
        </w:tc>
        <w:tc>
          <w:tcPr>
            <w:tcW w:w="1276" w:type="dxa"/>
          </w:tcPr>
          <w:p w14:paraId="5E3B6729" w14:textId="77777777" w:rsidR="00E50F7D" w:rsidRPr="001A70F7" w:rsidRDefault="00E50F7D" w:rsidP="00E50F7D">
            <w:pPr>
              <w:rPr>
                <w:rFonts w:ascii="Tahoma" w:hAnsi="Tahoma" w:cs="Tahoma"/>
              </w:rPr>
            </w:pPr>
          </w:p>
        </w:tc>
      </w:tr>
      <w:tr w:rsidR="00527BD8" w:rsidRPr="001A70F7" w14:paraId="28A87668" w14:textId="77777777" w:rsidTr="000212B5">
        <w:tc>
          <w:tcPr>
            <w:tcW w:w="608" w:type="dxa"/>
          </w:tcPr>
          <w:p w14:paraId="3F079B57" w14:textId="736C0958" w:rsidR="00527BD8" w:rsidRPr="001A70F7" w:rsidRDefault="00527BD8" w:rsidP="00527BD8">
            <w:pPr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lastRenderedPageBreak/>
              <w:t>3.</w:t>
            </w:r>
          </w:p>
        </w:tc>
        <w:tc>
          <w:tcPr>
            <w:tcW w:w="6900" w:type="dxa"/>
          </w:tcPr>
          <w:p w14:paraId="21DF4182" w14:textId="62A4071E" w:rsidR="00527BD8" w:rsidRPr="001A70F7" w:rsidRDefault="00527BD8" w:rsidP="00527BD8">
            <w:pPr>
              <w:pStyle w:val="Default"/>
              <w:tabs>
                <w:tab w:val="left" w:pos="6946"/>
              </w:tabs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1A70F7">
              <w:rPr>
                <w:rFonts w:eastAsia="Times New Roman"/>
                <w:b/>
                <w:sz w:val="22"/>
                <w:szCs w:val="22"/>
              </w:rPr>
              <w:t>Belki podsuwnicowe długości roboczej w zakresie osi: 1-14 (nawa hali w osiach B-C) – o łącznej długości 156 m (2x78 m):</w:t>
            </w:r>
          </w:p>
        </w:tc>
        <w:tc>
          <w:tcPr>
            <w:tcW w:w="1276" w:type="dxa"/>
          </w:tcPr>
          <w:p w14:paraId="0CE0D718" w14:textId="77777777" w:rsidR="00527BD8" w:rsidRPr="001A70F7" w:rsidRDefault="00527BD8" w:rsidP="00527BD8">
            <w:pPr>
              <w:rPr>
                <w:rFonts w:ascii="Tahoma" w:hAnsi="Tahoma" w:cs="Tahoma"/>
                <w:b/>
              </w:rPr>
            </w:pPr>
          </w:p>
        </w:tc>
      </w:tr>
      <w:tr w:rsidR="00527BD8" w:rsidRPr="001A70F7" w14:paraId="78ED2DBB" w14:textId="77777777" w:rsidTr="000212B5">
        <w:tc>
          <w:tcPr>
            <w:tcW w:w="608" w:type="dxa"/>
          </w:tcPr>
          <w:p w14:paraId="37FCF118" w14:textId="1C1F8D8D" w:rsidR="00527BD8" w:rsidRPr="001A70F7" w:rsidRDefault="00527BD8" w:rsidP="00527BD8">
            <w:pPr>
              <w:rPr>
                <w:rFonts w:ascii="Tahoma" w:hAnsi="Tahoma" w:cs="Tahoma"/>
                <w:bCs/>
              </w:rPr>
            </w:pPr>
            <w:r w:rsidRPr="001A70F7">
              <w:rPr>
                <w:rFonts w:ascii="Tahoma" w:hAnsi="Tahoma" w:cs="Tahoma"/>
                <w:bCs/>
              </w:rPr>
              <w:t>a.</w:t>
            </w:r>
          </w:p>
        </w:tc>
        <w:tc>
          <w:tcPr>
            <w:tcW w:w="6900" w:type="dxa"/>
          </w:tcPr>
          <w:p w14:paraId="7DB9F5AA" w14:textId="6D727485" w:rsidR="00527BD8" w:rsidRPr="001A70F7" w:rsidRDefault="00527BD8" w:rsidP="00527BD8">
            <w:pPr>
              <w:pStyle w:val="Default"/>
              <w:tabs>
                <w:tab w:val="left" w:pos="6946"/>
              </w:tabs>
              <w:jc w:val="both"/>
              <w:rPr>
                <w:rFonts w:eastAsia="Times New Roman"/>
                <w:sz w:val="22"/>
                <w:szCs w:val="22"/>
              </w:rPr>
            </w:pPr>
            <w:r w:rsidRPr="001A70F7">
              <w:rPr>
                <w:sz w:val="22"/>
                <w:szCs w:val="22"/>
              </w:rPr>
              <w:t>belki podsuwnicowe z szynami jezdnymi i z odbojami</w:t>
            </w:r>
          </w:p>
        </w:tc>
        <w:tc>
          <w:tcPr>
            <w:tcW w:w="1276" w:type="dxa"/>
          </w:tcPr>
          <w:p w14:paraId="621273B1" w14:textId="77777777" w:rsidR="00527BD8" w:rsidRPr="001A70F7" w:rsidRDefault="00527BD8" w:rsidP="00527BD8">
            <w:pPr>
              <w:rPr>
                <w:rFonts w:ascii="Tahoma" w:hAnsi="Tahoma" w:cs="Tahoma"/>
                <w:b/>
              </w:rPr>
            </w:pPr>
          </w:p>
        </w:tc>
      </w:tr>
      <w:tr w:rsidR="00527BD8" w:rsidRPr="001A70F7" w14:paraId="786CA7C1" w14:textId="77777777" w:rsidTr="000212B5">
        <w:tc>
          <w:tcPr>
            <w:tcW w:w="608" w:type="dxa"/>
          </w:tcPr>
          <w:p w14:paraId="362FD531" w14:textId="1EC721DA" w:rsidR="00527BD8" w:rsidRPr="001A70F7" w:rsidRDefault="00836427" w:rsidP="00527BD8">
            <w:pPr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4</w:t>
            </w:r>
            <w:r w:rsidR="00527BD8" w:rsidRPr="001A70F7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6900" w:type="dxa"/>
          </w:tcPr>
          <w:p w14:paraId="641284DA" w14:textId="62216087" w:rsidR="00527BD8" w:rsidRPr="001A70F7" w:rsidRDefault="00527BD8" w:rsidP="00527BD8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1A70F7">
              <w:rPr>
                <w:rFonts w:eastAsia="Times New Roman"/>
                <w:b/>
                <w:sz w:val="22"/>
                <w:szCs w:val="22"/>
              </w:rPr>
              <w:t>Suwnica nr 4, nr 5, pracujące na wspólnych torach (nawa hali w osiach C-D) – łącznie 2 sztuki:</w:t>
            </w:r>
          </w:p>
        </w:tc>
        <w:tc>
          <w:tcPr>
            <w:tcW w:w="1276" w:type="dxa"/>
          </w:tcPr>
          <w:p w14:paraId="357F870C" w14:textId="77777777" w:rsidR="00527BD8" w:rsidRPr="001A70F7" w:rsidRDefault="00527BD8" w:rsidP="00527BD8">
            <w:pPr>
              <w:rPr>
                <w:rFonts w:ascii="Tahoma" w:hAnsi="Tahoma" w:cs="Tahoma"/>
                <w:b/>
              </w:rPr>
            </w:pPr>
          </w:p>
        </w:tc>
      </w:tr>
      <w:tr w:rsidR="00527BD8" w:rsidRPr="001A70F7" w14:paraId="71155DB6" w14:textId="77777777" w:rsidTr="000212B5">
        <w:tc>
          <w:tcPr>
            <w:tcW w:w="608" w:type="dxa"/>
          </w:tcPr>
          <w:p w14:paraId="7B6C937E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0F6336B2" w14:textId="31C336CE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typ suwnicy: natorowa, jednodźwigarowa,</w:t>
            </w:r>
          </w:p>
        </w:tc>
        <w:tc>
          <w:tcPr>
            <w:tcW w:w="1276" w:type="dxa"/>
          </w:tcPr>
          <w:p w14:paraId="6C36101F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6730702C" w14:textId="77777777" w:rsidTr="000212B5">
        <w:tc>
          <w:tcPr>
            <w:tcW w:w="608" w:type="dxa"/>
          </w:tcPr>
          <w:p w14:paraId="5BB8F10C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610442C8" w14:textId="720EC16E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 xml:space="preserve">udźwig Q = 5 t </w:t>
            </w:r>
          </w:p>
        </w:tc>
        <w:tc>
          <w:tcPr>
            <w:tcW w:w="1276" w:type="dxa"/>
          </w:tcPr>
          <w:p w14:paraId="7B82E24C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507CE88E" w14:textId="77777777" w:rsidTr="000212B5">
        <w:tc>
          <w:tcPr>
            <w:tcW w:w="608" w:type="dxa"/>
          </w:tcPr>
          <w:p w14:paraId="484C3DD9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2FED7CF5" w14:textId="7BE46DB7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rozpiętość L = 23,</w:t>
            </w:r>
            <w:r w:rsidR="00C939E8">
              <w:rPr>
                <w:rFonts w:ascii="Tahoma" w:eastAsia="Times New Roman" w:hAnsi="Tahoma" w:cs="Tahoma"/>
              </w:rPr>
              <w:t>20</w:t>
            </w:r>
            <w:r w:rsidRPr="001A70F7">
              <w:rPr>
                <w:rFonts w:ascii="Tahoma" w:eastAsia="Times New Roman" w:hAnsi="Tahoma" w:cs="Tahoma"/>
              </w:rPr>
              <w:t xml:space="preserve"> m</w:t>
            </w:r>
          </w:p>
        </w:tc>
        <w:tc>
          <w:tcPr>
            <w:tcW w:w="1276" w:type="dxa"/>
          </w:tcPr>
          <w:p w14:paraId="44DF95A6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2405B1F5" w14:textId="77777777" w:rsidTr="000212B5">
        <w:tc>
          <w:tcPr>
            <w:tcW w:w="608" w:type="dxa"/>
          </w:tcPr>
          <w:p w14:paraId="62F274F6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0A7DF85B" w14:textId="4813BA9C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wysokość podnoszenia Hp = 7,76 m</w:t>
            </w:r>
          </w:p>
        </w:tc>
        <w:tc>
          <w:tcPr>
            <w:tcW w:w="1276" w:type="dxa"/>
          </w:tcPr>
          <w:p w14:paraId="1DAD7F9F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463E6E" w:rsidRPr="001A70F7" w14:paraId="68B18606" w14:textId="77777777" w:rsidTr="000212B5">
        <w:tc>
          <w:tcPr>
            <w:tcW w:w="608" w:type="dxa"/>
          </w:tcPr>
          <w:p w14:paraId="0DCE249B" w14:textId="77777777" w:rsidR="00463E6E" w:rsidRPr="001A70F7" w:rsidRDefault="00463E6E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385F0FF2" w14:textId="04520C82" w:rsidR="00463E6E" w:rsidRPr="001A70F7" w:rsidRDefault="00C939E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C939E8">
              <w:rPr>
                <w:rFonts w:ascii="Tahoma" w:eastAsia="Times New Roman" w:hAnsi="Tahoma" w:cs="Tahoma"/>
              </w:rPr>
              <w:t>grupa natężenia pracy wg normy PN ISO 4301-5: A5/M5</w:t>
            </w:r>
          </w:p>
        </w:tc>
        <w:tc>
          <w:tcPr>
            <w:tcW w:w="1276" w:type="dxa"/>
          </w:tcPr>
          <w:p w14:paraId="31F39540" w14:textId="77777777" w:rsidR="00463E6E" w:rsidRPr="001A70F7" w:rsidRDefault="00463E6E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19497C82" w14:textId="77777777" w:rsidTr="000212B5">
        <w:tc>
          <w:tcPr>
            <w:tcW w:w="608" w:type="dxa"/>
          </w:tcPr>
          <w:p w14:paraId="0988CA84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5FCDDA81" w14:textId="47A5D8E3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wciągnik elektryczny , linowy</w:t>
            </w:r>
          </w:p>
        </w:tc>
        <w:tc>
          <w:tcPr>
            <w:tcW w:w="1276" w:type="dxa"/>
          </w:tcPr>
          <w:p w14:paraId="77447BAC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436C625F" w14:textId="77777777" w:rsidTr="000212B5">
        <w:tc>
          <w:tcPr>
            <w:tcW w:w="608" w:type="dxa"/>
          </w:tcPr>
          <w:p w14:paraId="333A46FE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5DC247DA" w14:textId="4C14C53D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prędkość podnoszenia Vp = 8/1,3 m/min ( falownik )</w:t>
            </w:r>
          </w:p>
        </w:tc>
        <w:tc>
          <w:tcPr>
            <w:tcW w:w="1276" w:type="dxa"/>
          </w:tcPr>
          <w:p w14:paraId="014B5E46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31F49AD5" w14:textId="77777777" w:rsidTr="000212B5">
        <w:tc>
          <w:tcPr>
            <w:tcW w:w="608" w:type="dxa"/>
          </w:tcPr>
          <w:p w14:paraId="3006A02B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093B65C5" w14:textId="4110B519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prędkość jazdy wciągnika Vjw = 20/5 m/min ( falownik)</w:t>
            </w:r>
          </w:p>
        </w:tc>
        <w:tc>
          <w:tcPr>
            <w:tcW w:w="1276" w:type="dxa"/>
          </w:tcPr>
          <w:p w14:paraId="46BBE95E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2C155B08" w14:textId="77777777" w:rsidTr="000212B5">
        <w:tc>
          <w:tcPr>
            <w:tcW w:w="608" w:type="dxa"/>
          </w:tcPr>
          <w:p w14:paraId="0FE4B57F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541393FD" w14:textId="5B673CD9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prędkość jazdy suwnicy Vjm = 40/10 m/min ( falownik )</w:t>
            </w:r>
          </w:p>
        </w:tc>
        <w:tc>
          <w:tcPr>
            <w:tcW w:w="1276" w:type="dxa"/>
          </w:tcPr>
          <w:p w14:paraId="0E213C5C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11D4F3C5" w14:textId="77777777" w:rsidTr="000212B5">
        <w:tc>
          <w:tcPr>
            <w:tcW w:w="608" w:type="dxa"/>
          </w:tcPr>
          <w:p w14:paraId="4A5211EE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4986B100" w14:textId="04789443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 xml:space="preserve">sterowanie podstawowe – radiowe </w:t>
            </w:r>
            <w:r w:rsidR="001E1C9E" w:rsidRPr="00463E6E">
              <w:rPr>
                <w:rFonts w:ascii="Tahoma" w:eastAsia="Times New Roman" w:hAnsi="Tahoma" w:cs="Tahoma"/>
              </w:rPr>
              <w:t>+ kaseta przejezdna wzdłuż mostu suwnicy</w:t>
            </w:r>
          </w:p>
        </w:tc>
        <w:tc>
          <w:tcPr>
            <w:tcW w:w="1276" w:type="dxa"/>
          </w:tcPr>
          <w:p w14:paraId="4F412929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56B6E825" w14:textId="77777777" w:rsidTr="000212B5">
        <w:tc>
          <w:tcPr>
            <w:tcW w:w="608" w:type="dxa"/>
          </w:tcPr>
          <w:p w14:paraId="3198994B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463DAC16" w14:textId="7BA11F51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zasilanie 400V</w:t>
            </w:r>
          </w:p>
        </w:tc>
        <w:tc>
          <w:tcPr>
            <w:tcW w:w="1276" w:type="dxa"/>
          </w:tcPr>
          <w:p w14:paraId="46FF99AA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1318B666" w14:textId="77777777" w:rsidTr="000212B5">
        <w:tc>
          <w:tcPr>
            <w:tcW w:w="608" w:type="dxa"/>
          </w:tcPr>
          <w:p w14:paraId="41F4C808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66AAA6A8" w14:textId="56B18B3B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urządzenia antykolizyjne i zabezpieczające – praca suwnic na wspólnych torach (2 szt. suwnic), zjazd suwnic - zderzak w zderzak,</w:t>
            </w:r>
          </w:p>
        </w:tc>
        <w:tc>
          <w:tcPr>
            <w:tcW w:w="1276" w:type="dxa"/>
          </w:tcPr>
          <w:p w14:paraId="3BC86D5F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1D57C1DD" w14:textId="77777777" w:rsidTr="000212B5">
        <w:tc>
          <w:tcPr>
            <w:tcW w:w="608" w:type="dxa"/>
          </w:tcPr>
          <w:p w14:paraId="361A1536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21AC8E43" w14:textId="035DC974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hAnsi="Tahoma" w:cs="Tahoma"/>
                <w:bCs/>
              </w:rPr>
              <w:t>układ zasilania zawiesia pneumatycznego o mocy 0,6 kW, U=3x400V (przewód bębna</w:t>
            </w:r>
            <w:r w:rsidRPr="001A70F7">
              <w:rPr>
                <w:rFonts w:ascii="Tahoma" w:hAnsi="Tahoma" w:cs="Tahoma"/>
              </w:rPr>
              <w:t xml:space="preserve"> kablowego przy zbloczu hakowym zakończony gniazdem wtykowym ułatwiającym szybkie i łatwe podłączenie urządzenia zewnętrznego) – wyposażenie tylko jednej z suwnic</w:t>
            </w:r>
          </w:p>
        </w:tc>
        <w:tc>
          <w:tcPr>
            <w:tcW w:w="1276" w:type="dxa"/>
          </w:tcPr>
          <w:p w14:paraId="73DA6B6A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1637AD3A" w14:textId="77777777" w:rsidTr="000212B5">
        <w:tc>
          <w:tcPr>
            <w:tcW w:w="608" w:type="dxa"/>
          </w:tcPr>
          <w:p w14:paraId="4AB4F49B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1B18B66D" w14:textId="42D68C7D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szynoprzewód na długości toru jezdnego</w:t>
            </w:r>
          </w:p>
        </w:tc>
        <w:tc>
          <w:tcPr>
            <w:tcW w:w="1276" w:type="dxa"/>
          </w:tcPr>
          <w:p w14:paraId="1E1B3E74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1946D51D" w14:textId="77777777" w:rsidTr="000212B5">
        <w:tc>
          <w:tcPr>
            <w:tcW w:w="608" w:type="dxa"/>
          </w:tcPr>
          <w:p w14:paraId="2C64CD4A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32244828" w14:textId="3BD8681C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stopień ochrony IP54</w:t>
            </w:r>
          </w:p>
        </w:tc>
        <w:tc>
          <w:tcPr>
            <w:tcW w:w="1276" w:type="dxa"/>
          </w:tcPr>
          <w:p w14:paraId="34F0E9D1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527BD8" w:rsidRPr="001A70F7" w14:paraId="4BBCA067" w14:textId="77777777" w:rsidTr="000212B5">
        <w:tc>
          <w:tcPr>
            <w:tcW w:w="608" w:type="dxa"/>
          </w:tcPr>
          <w:p w14:paraId="70FD4FAD" w14:textId="77777777" w:rsidR="00527BD8" w:rsidRPr="001A70F7" w:rsidRDefault="00527BD8" w:rsidP="00527BD8">
            <w:pPr>
              <w:pStyle w:val="Akapitzlist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40E6963C" w14:textId="4F934176" w:rsidR="00527BD8" w:rsidRPr="001A70F7" w:rsidRDefault="00527BD8" w:rsidP="00527BD8">
            <w:pPr>
              <w:spacing w:after="5" w:line="268" w:lineRule="auto"/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praca w zamkniętej hali</w:t>
            </w:r>
          </w:p>
        </w:tc>
        <w:tc>
          <w:tcPr>
            <w:tcW w:w="1276" w:type="dxa"/>
          </w:tcPr>
          <w:p w14:paraId="691E5556" w14:textId="77777777" w:rsidR="00527BD8" w:rsidRPr="001A70F7" w:rsidRDefault="00527BD8" w:rsidP="00527BD8">
            <w:pPr>
              <w:rPr>
                <w:rFonts w:ascii="Tahoma" w:hAnsi="Tahoma" w:cs="Tahoma"/>
              </w:rPr>
            </w:pPr>
          </w:p>
        </w:tc>
      </w:tr>
      <w:tr w:rsidR="00836427" w:rsidRPr="001A70F7" w14:paraId="6B85E547" w14:textId="77777777" w:rsidTr="003C50AA">
        <w:tc>
          <w:tcPr>
            <w:tcW w:w="608" w:type="dxa"/>
          </w:tcPr>
          <w:p w14:paraId="1E62794B" w14:textId="77777777" w:rsidR="00836427" w:rsidRPr="001A70F7" w:rsidRDefault="00836427" w:rsidP="00836427">
            <w:pPr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5.</w:t>
            </w:r>
          </w:p>
        </w:tc>
        <w:tc>
          <w:tcPr>
            <w:tcW w:w="6900" w:type="dxa"/>
          </w:tcPr>
          <w:p w14:paraId="42D3FEF9" w14:textId="1FFCD7A5" w:rsidR="00836427" w:rsidRPr="001A70F7" w:rsidRDefault="00836427" w:rsidP="00836427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1A70F7">
              <w:rPr>
                <w:rFonts w:eastAsia="Times New Roman"/>
                <w:b/>
                <w:sz w:val="22"/>
                <w:szCs w:val="22"/>
              </w:rPr>
              <w:t>Belki podsuwnicowe długości roboczej w zakresie osi: 1-9 (nawa hali w osiach C-D) – o łącznej długości 96 m (2x48 m):</w:t>
            </w:r>
          </w:p>
        </w:tc>
        <w:tc>
          <w:tcPr>
            <w:tcW w:w="1276" w:type="dxa"/>
          </w:tcPr>
          <w:p w14:paraId="59E9704B" w14:textId="77777777" w:rsidR="00836427" w:rsidRPr="001A70F7" w:rsidRDefault="00836427" w:rsidP="00836427">
            <w:pPr>
              <w:rPr>
                <w:rFonts w:ascii="Tahoma" w:hAnsi="Tahoma" w:cs="Tahoma"/>
                <w:b/>
              </w:rPr>
            </w:pPr>
          </w:p>
        </w:tc>
      </w:tr>
      <w:tr w:rsidR="00836427" w:rsidRPr="001A70F7" w14:paraId="16DF2542" w14:textId="77777777" w:rsidTr="003C50AA">
        <w:tc>
          <w:tcPr>
            <w:tcW w:w="608" w:type="dxa"/>
          </w:tcPr>
          <w:p w14:paraId="0AB9D48D" w14:textId="77777777" w:rsidR="00836427" w:rsidRPr="001A70F7" w:rsidRDefault="00836427" w:rsidP="00836427">
            <w:pPr>
              <w:rPr>
                <w:rFonts w:ascii="Tahoma" w:hAnsi="Tahoma" w:cs="Tahoma"/>
              </w:rPr>
            </w:pPr>
            <w:r w:rsidRPr="001A70F7">
              <w:rPr>
                <w:rFonts w:ascii="Tahoma" w:hAnsi="Tahoma" w:cs="Tahoma"/>
              </w:rPr>
              <w:t>a.</w:t>
            </w:r>
          </w:p>
        </w:tc>
        <w:tc>
          <w:tcPr>
            <w:tcW w:w="6900" w:type="dxa"/>
          </w:tcPr>
          <w:p w14:paraId="161BCD2A" w14:textId="57125C6F" w:rsidR="00836427" w:rsidRPr="001A70F7" w:rsidRDefault="00836427" w:rsidP="00836427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hAnsi="Tahoma" w:cs="Tahoma"/>
              </w:rPr>
              <w:t>belki podsuwnicowe z szynami jezdnymi i z odbojam</w:t>
            </w:r>
            <w:r w:rsidR="00463E6E">
              <w:rPr>
                <w:rFonts w:ascii="Tahoma" w:hAnsi="Tahoma" w:cs="Tahoma"/>
              </w:rPr>
              <w:t>i</w:t>
            </w:r>
          </w:p>
        </w:tc>
        <w:tc>
          <w:tcPr>
            <w:tcW w:w="1276" w:type="dxa"/>
          </w:tcPr>
          <w:p w14:paraId="439A709E" w14:textId="77777777" w:rsidR="00836427" w:rsidRPr="001A70F7" w:rsidRDefault="00836427" w:rsidP="00836427">
            <w:pPr>
              <w:rPr>
                <w:rFonts w:ascii="Tahoma" w:hAnsi="Tahoma" w:cs="Tahoma"/>
              </w:rPr>
            </w:pPr>
          </w:p>
        </w:tc>
      </w:tr>
      <w:tr w:rsidR="00F809C8" w:rsidRPr="001A70F7" w14:paraId="776CC720" w14:textId="77777777" w:rsidTr="00FC0A41">
        <w:tc>
          <w:tcPr>
            <w:tcW w:w="608" w:type="dxa"/>
          </w:tcPr>
          <w:p w14:paraId="09A50FE0" w14:textId="77777777" w:rsidR="00F809C8" w:rsidRPr="001A70F7" w:rsidRDefault="00F809C8" w:rsidP="007F7E1B">
            <w:pPr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II</w:t>
            </w:r>
          </w:p>
        </w:tc>
        <w:tc>
          <w:tcPr>
            <w:tcW w:w="8176" w:type="dxa"/>
            <w:gridSpan w:val="2"/>
          </w:tcPr>
          <w:p w14:paraId="1C5EAF03" w14:textId="31C60A11" w:rsidR="00F809C8" w:rsidRPr="001A70F7" w:rsidRDefault="001A70F7" w:rsidP="003C50AA">
            <w:pPr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Żuraw</w:t>
            </w:r>
            <w:r w:rsidR="00F809C8" w:rsidRPr="001A70F7">
              <w:rPr>
                <w:rFonts w:ascii="Tahoma" w:hAnsi="Tahoma" w:cs="Tahoma"/>
                <w:b/>
              </w:rPr>
              <w:t xml:space="preserve"> transportow</w:t>
            </w:r>
            <w:r w:rsidRPr="001A70F7">
              <w:rPr>
                <w:rFonts w:ascii="Tahoma" w:hAnsi="Tahoma" w:cs="Tahoma"/>
                <w:b/>
              </w:rPr>
              <w:t>y</w:t>
            </w:r>
            <w:r w:rsidR="00F809C8" w:rsidRPr="001A70F7">
              <w:rPr>
                <w:rFonts w:ascii="Tahoma" w:hAnsi="Tahoma" w:cs="Tahoma"/>
                <w:b/>
              </w:rPr>
              <w:t xml:space="preserve"> – 1szt.</w:t>
            </w:r>
          </w:p>
        </w:tc>
      </w:tr>
      <w:tr w:rsidR="001A70F7" w:rsidRPr="001A70F7" w14:paraId="0F5FD4C2" w14:textId="77777777" w:rsidTr="003C50AA">
        <w:tc>
          <w:tcPr>
            <w:tcW w:w="608" w:type="dxa"/>
          </w:tcPr>
          <w:p w14:paraId="232009F1" w14:textId="77777777" w:rsidR="001A70F7" w:rsidRPr="001A70F7" w:rsidRDefault="001A70F7" w:rsidP="001A70F7">
            <w:pPr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6900" w:type="dxa"/>
          </w:tcPr>
          <w:p w14:paraId="1F2A2B02" w14:textId="184B8523" w:rsidR="001A70F7" w:rsidRPr="001A70F7" w:rsidRDefault="001A70F7" w:rsidP="001A70F7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b/>
              </w:rPr>
            </w:pPr>
            <w:r w:rsidRPr="001A70F7">
              <w:rPr>
                <w:rFonts w:ascii="Tahoma" w:eastAsia="Times New Roman" w:hAnsi="Tahoma" w:cs="Tahoma"/>
                <w:b/>
              </w:rPr>
              <w:t>Żuraw transportowy pracujący na torach (nawa hali w osiach: B-C) - 1 szt.:</w:t>
            </w:r>
          </w:p>
        </w:tc>
        <w:tc>
          <w:tcPr>
            <w:tcW w:w="1276" w:type="dxa"/>
          </w:tcPr>
          <w:p w14:paraId="2FC0B801" w14:textId="77777777" w:rsidR="001A70F7" w:rsidRPr="001A70F7" w:rsidRDefault="001A70F7" w:rsidP="001A70F7">
            <w:pPr>
              <w:rPr>
                <w:rFonts w:ascii="Tahoma" w:hAnsi="Tahoma" w:cs="Tahoma"/>
                <w:b/>
              </w:rPr>
            </w:pPr>
          </w:p>
        </w:tc>
      </w:tr>
      <w:tr w:rsidR="001A70F7" w:rsidRPr="001A70F7" w14:paraId="0D2A0A2E" w14:textId="77777777" w:rsidTr="003C50AA">
        <w:tc>
          <w:tcPr>
            <w:tcW w:w="608" w:type="dxa"/>
          </w:tcPr>
          <w:p w14:paraId="6A71DA82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2CD8AABC" w14:textId="2B7FCF46" w:rsidR="001A70F7" w:rsidRPr="001A70F7" w:rsidRDefault="001A70F7" w:rsidP="001A70F7">
            <w:pPr>
              <w:rPr>
                <w:rFonts w:ascii="Tahoma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typ żurawia: jednodźwigarowy, konsolowy,</w:t>
            </w:r>
          </w:p>
        </w:tc>
        <w:tc>
          <w:tcPr>
            <w:tcW w:w="1276" w:type="dxa"/>
          </w:tcPr>
          <w:p w14:paraId="0F1AAB4B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0D20526E" w14:textId="77777777" w:rsidTr="003C50AA">
        <w:tc>
          <w:tcPr>
            <w:tcW w:w="608" w:type="dxa"/>
          </w:tcPr>
          <w:p w14:paraId="20D54774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3122DE38" w14:textId="5BF07E86" w:rsidR="001A70F7" w:rsidRPr="001A70F7" w:rsidRDefault="001A70F7" w:rsidP="001A70F7">
            <w:pPr>
              <w:rPr>
                <w:rFonts w:ascii="Tahoma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udźwig Q = 1,6 t</w:t>
            </w:r>
          </w:p>
        </w:tc>
        <w:tc>
          <w:tcPr>
            <w:tcW w:w="1276" w:type="dxa"/>
          </w:tcPr>
          <w:p w14:paraId="21B3E336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063952BD" w14:textId="77777777" w:rsidTr="003C50AA">
        <w:tc>
          <w:tcPr>
            <w:tcW w:w="608" w:type="dxa"/>
          </w:tcPr>
          <w:p w14:paraId="2C070833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24D255E2" w14:textId="1AB3E7ED" w:rsidR="001A70F7" w:rsidRPr="001A70F7" w:rsidRDefault="001A70F7" w:rsidP="001A70F7">
            <w:pPr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rozpiętość L = 5 m</w:t>
            </w:r>
          </w:p>
        </w:tc>
        <w:tc>
          <w:tcPr>
            <w:tcW w:w="1276" w:type="dxa"/>
          </w:tcPr>
          <w:p w14:paraId="34359246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088C4599" w14:textId="77777777" w:rsidTr="003C50AA">
        <w:tc>
          <w:tcPr>
            <w:tcW w:w="608" w:type="dxa"/>
          </w:tcPr>
          <w:p w14:paraId="6027BED3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6FD09E42" w14:textId="4981A633" w:rsidR="001A70F7" w:rsidRPr="001A70F7" w:rsidRDefault="001A70F7" w:rsidP="001A70F7">
            <w:pPr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wysokość podnoszenia Hp = 6 m</w:t>
            </w:r>
          </w:p>
        </w:tc>
        <w:tc>
          <w:tcPr>
            <w:tcW w:w="1276" w:type="dxa"/>
          </w:tcPr>
          <w:p w14:paraId="3154429D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463E6E" w:rsidRPr="001A70F7" w14:paraId="7D3AE878" w14:textId="77777777" w:rsidTr="003C50AA">
        <w:tc>
          <w:tcPr>
            <w:tcW w:w="608" w:type="dxa"/>
          </w:tcPr>
          <w:p w14:paraId="6920E008" w14:textId="77777777" w:rsidR="00463E6E" w:rsidRPr="001A70F7" w:rsidRDefault="00463E6E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2D3F7E21" w14:textId="270277ED" w:rsidR="00463E6E" w:rsidRPr="001A70F7" w:rsidRDefault="00C939E8" w:rsidP="001A70F7">
            <w:pPr>
              <w:jc w:val="both"/>
              <w:rPr>
                <w:rFonts w:ascii="Tahoma" w:eastAsia="Times New Roman" w:hAnsi="Tahoma" w:cs="Tahoma"/>
              </w:rPr>
            </w:pPr>
            <w:r w:rsidRPr="00C939E8">
              <w:rPr>
                <w:rFonts w:ascii="Tahoma" w:eastAsia="Times New Roman" w:hAnsi="Tahoma" w:cs="Tahoma"/>
              </w:rPr>
              <w:t>grupa natężenia pracy wg normy PN ISO 4301-5: A5/M5</w:t>
            </w:r>
          </w:p>
        </w:tc>
        <w:tc>
          <w:tcPr>
            <w:tcW w:w="1276" w:type="dxa"/>
          </w:tcPr>
          <w:p w14:paraId="77D68F0D" w14:textId="77777777" w:rsidR="00463E6E" w:rsidRPr="001A70F7" w:rsidRDefault="00463E6E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050BB2C9" w14:textId="77777777" w:rsidTr="003C50AA">
        <w:tc>
          <w:tcPr>
            <w:tcW w:w="608" w:type="dxa"/>
          </w:tcPr>
          <w:p w14:paraId="0856B9C7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0221CDCE" w14:textId="42F38DD6" w:rsidR="001A70F7" w:rsidRPr="001A70F7" w:rsidRDefault="001A70F7" w:rsidP="001A70F7">
            <w:pPr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wciągnik elektryczny, linowy</w:t>
            </w:r>
          </w:p>
        </w:tc>
        <w:tc>
          <w:tcPr>
            <w:tcW w:w="1276" w:type="dxa"/>
          </w:tcPr>
          <w:p w14:paraId="65E10863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60522AF7" w14:textId="77777777" w:rsidTr="003C50AA">
        <w:tc>
          <w:tcPr>
            <w:tcW w:w="608" w:type="dxa"/>
          </w:tcPr>
          <w:p w14:paraId="2CD673F4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3A2B348D" w14:textId="36089810" w:rsidR="001A70F7" w:rsidRPr="001A70F7" w:rsidRDefault="001A70F7" w:rsidP="001A70F7">
            <w:pPr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prędkość podnoszenia Vp = 8/1,3 m/min (falownik)</w:t>
            </w:r>
          </w:p>
        </w:tc>
        <w:tc>
          <w:tcPr>
            <w:tcW w:w="1276" w:type="dxa"/>
          </w:tcPr>
          <w:p w14:paraId="268BE80E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61789397" w14:textId="77777777" w:rsidTr="003C50AA">
        <w:tc>
          <w:tcPr>
            <w:tcW w:w="608" w:type="dxa"/>
          </w:tcPr>
          <w:p w14:paraId="4B472351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0322AF40" w14:textId="60B90B10" w:rsidR="001A70F7" w:rsidRPr="001A70F7" w:rsidRDefault="001A70F7" w:rsidP="001A70F7">
            <w:pPr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prędkość jazdy wciągnika Vjw = 20/5 m/min (falownik)</w:t>
            </w:r>
          </w:p>
        </w:tc>
        <w:tc>
          <w:tcPr>
            <w:tcW w:w="1276" w:type="dxa"/>
          </w:tcPr>
          <w:p w14:paraId="64A9CF0A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4217C6F0" w14:textId="77777777" w:rsidTr="003C50AA">
        <w:tc>
          <w:tcPr>
            <w:tcW w:w="608" w:type="dxa"/>
          </w:tcPr>
          <w:p w14:paraId="69C2FA58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780AF0C9" w14:textId="77192DD7" w:rsidR="001A70F7" w:rsidRPr="001A70F7" w:rsidRDefault="001A70F7" w:rsidP="001A70F7">
            <w:pPr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prędkość jazdy żurawia Vjm = 30/8 m/min (falownik)</w:t>
            </w:r>
          </w:p>
        </w:tc>
        <w:tc>
          <w:tcPr>
            <w:tcW w:w="1276" w:type="dxa"/>
          </w:tcPr>
          <w:p w14:paraId="56C441A9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09F98973" w14:textId="77777777" w:rsidTr="003C50AA">
        <w:tc>
          <w:tcPr>
            <w:tcW w:w="608" w:type="dxa"/>
          </w:tcPr>
          <w:p w14:paraId="2537B729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657A6ECB" w14:textId="5794C079" w:rsidR="001A70F7" w:rsidRPr="001A70F7" w:rsidRDefault="001A70F7" w:rsidP="001A70F7">
            <w:pPr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sterowanie – radiowe</w:t>
            </w:r>
            <w:r w:rsidR="001E1C9E">
              <w:rPr>
                <w:rFonts w:ascii="Tahoma" w:eastAsia="Times New Roman" w:hAnsi="Tahoma" w:cs="Tahoma"/>
              </w:rPr>
              <w:t xml:space="preserve"> </w:t>
            </w:r>
            <w:r w:rsidR="001E1C9E" w:rsidRPr="00463E6E">
              <w:rPr>
                <w:rFonts w:ascii="Tahoma" w:eastAsia="Times New Roman" w:hAnsi="Tahoma" w:cs="Tahoma"/>
              </w:rPr>
              <w:t xml:space="preserve">+ kaseta przejezdna wzdłuż mostu </w:t>
            </w:r>
            <w:r w:rsidR="001E1C9E">
              <w:rPr>
                <w:rFonts w:ascii="Tahoma" w:eastAsia="Times New Roman" w:hAnsi="Tahoma" w:cs="Tahoma"/>
              </w:rPr>
              <w:t>żurawia</w:t>
            </w:r>
          </w:p>
        </w:tc>
        <w:tc>
          <w:tcPr>
            <w:tcW w:w="1276" w:type="dxa"/>
          </w:tcPr>
          <w:p w14:paraId="24F945DA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7488150D" w14:textId="77777777" w:rsidTr="003C50AA">
        <w:tc>
          <w:tcPr>
            <w:tcW w:w="608" w:type="dxa"/>
          </w:tcPr>
          <w:p w14:paraId="451ABEAB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2E11814F" w14:textId="0056DC40" w:rsidR="001A70F7" w:rsidRPr="001A70F7" w:rsidRDefault="001A70F7" w:rsidP="001A70F7">
            <w:pPr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zasilanie 400 V</w:t>
            </w:r>
          </w:p>
        </w:tc>
        <w:tc>
          <w:tcPr>
            <w:tcW w:w="1276" w:type="dxa"/>
          </w:tcPr>
          <w:p w14:paraId="709A8FB5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7F56A424" w14:textId="77777777" w:rsidTr="003C50AA">
        <w:tc>
          <w:tcPr>
            <w:tcW w:w="608" w:type="dxa"/>
          </w:tcPr>
          <w:p w14:paraId="239C8F22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482BC51F" w14:textId="4AAE25CD" w:rsidR="001A70F7" w:rsidRPr="001A70F7" w:rsidRDefault="001A70F7" w:rsidP="001A70F7">
            <w:pPr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urządzenia antykolizyjne i zabezpieczające – praca żurawi na wspólnych torach (2 szt. żurawi w przyszłości, zjazd żurawi - zderzak w zderzak)</w:t>
            </w:r>
          </w:p>
        </w:tc>
        <w:tc>
          <w:tcPr>
            <w:tcW w:w="1276" w:type="dxa"/>
          </w:tcPr>
          <w:p w14:paraId="523611D3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3A17F813" w14:textId="77777777" w:rsidTr="003C50AA">
        <w:tc>
          <w:tcPr>
            <w:tcW w:w="608" w:type="dxa"/>
          </w:tcPr>
          <w:p w14:paraId="39E3E6C6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771910C5" w14:textId="43A46334" w:rsidR="001A70F7" w:rsidRPr="001A70F7" w:rsidRDefault="001A70F7" w:rsidP="001A70F7">
            <w:pPr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szynoprzewód na długości toru jezdnego</w:t>
            </w:r>
          </w:p>
        </w:tc>
        <w:tc>
          <w:tcPr>
            <w:tcW w:w="1276" w:type="dxa"/>
          </w:tcPr>
          <w:p w14:paraId="17A5436A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40B2AF0B" w14:textId="77777777" w:rsidTr="003C50AA">
        <w:tc>
          <w:tcPr>
            <w:tcW w:w="608" w:type="dxa"/>
          </w:tcPr>
          <w:p w14:paraId="4494BE14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194CE28E" w14:textId="59EC724D" w:rsidR="001A70F7" w:rsidRPr="001A70F7" w:rsidRDefault="001A70F7" w:rsidP="001A70F7">
            <w:pPr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stopień ochrony IP54</w:t>
            </w:r>
          </w:p>
        </w:tc>
        <w:tc>
          <w:tcPr>
            <w:tcW w:w="1276" w:type="dxa"/>
          </w:tcPr>
          <w:p w14:paraId="359C1A88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245C48FD" w14:textId="77777777" w:rsidTr="003C50AA">
        <w:tc>
          <w:tcPr>
            <w:tcW w:w="608" w:type="dxa"/>
          </w:tcPr>
          <w:p w14:paraId="21F21875" w14:textId="77777777" w:rsidR="001A70F7" w:rsidRPr="001A70F7" w:rsidRDefault="001A70F7" w:rsidP="001A70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6900" w:type="dxa"/>
          </w:tcPr>
          <w:p w14:paraId="5FA103B7" w14:textId="4B3E8E16" w:rsidR="001A70F7" w:rsidRPr="001A70F7" w:rsidRDefault="001A70F7" w:rsidP="001A70F7">
            <w:pPr>
              <w:jc w:val="both"/>
              <w:rPr>
                <w:rFonts w:ascii="Tahoma" w:eastAsia="Times New Roman" w:hAnsi="Tahoma" w:cs="Tahoma"/>
              </w:rPr>
            </w:pPr>
            <w:r w:rsidRPr="001A70F7">
              <w:rPr>
                <w:rFonts w:ascii="Tahoma" w:eastAsia="Times New Roman" w:hAnsi="Tahoma" w:cs="Tahoma"/>
              </w:rPr>
              <w:t>praca w zamkniętej hali</w:t>
            </w:r>
          </w:p>
        </w:tc>
        <w:tc>
          <w:tcPr>
            <w:tcW w:w="1276" w:type="dxa"/>
          </w:tcPr>
          <w:p w14:paraId="3F185AB3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  <w:tr w:rsidR="001A70F7" w:rsidRPr="001A70F7" w14:paraId="5841EC2C" w14:textId="77777777" w:rsidTr="003C50AA">
        <w:tc>
          <w:tcPr>
            <w:tcW w:w="608" w:type="dxa"/>
          </w:tcPr>
          <w:p w14:paraId="08E13C42" w14:textId="77777777" w:rsidR="001A70F7" w:rsidRPr="001A70F7" w:rsidRDefault="001A70F7" w:rsidP="001A70F7">
            <w:pPr>
              <w:rPr>
                <w:rFonts w:ascii="Tahoma" w:hAnsi="Tahoma" w:cs="Tahoma"/>
                <w:b/>
              </w:rPr>
            </w:pPr>
            <w:r w:rsidRPr="001A70F7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6900" w:type="dxa"/>
          </w:tcPr>
          <w:p w14:paraId="43D16819" w14:textId="1B42EFE9" w:rsidR="001A70F7" w:rsidRPr="001A70F7" w:rsidRDefault="001A70F7" w:rsidP="001A70F7">
            <w:pPr>
              <w:rPr>
                <w:rFonts w:ascii="Tahoma" w:hAnsi="Tahoma" w:cs="Tahoma"/>
                <w:b/>
              </w:rPr>
            </w:pPr>
            <w:r w:rsidRPr="001A70F7">
              <w:rPr>
                <w:rFonts w:ascii="Tahoma" w:eastAsia="Times New Roman" w:hAnsi="Tahoma" w:cs="Tahoma"/>
                <w:b/>
              </w:rPr>
              <w:t>Torowisko jezdne o długości roboczej w zakresie osi: 1-14 – (nawa hali w osiach B-C) – o łącznej długości 156 m (2x78 m):</w:t>
            </w:r>
          </w:p>
        </w:tc>
        <w:tc>
          <w:tcPr>
            <w:tcW w:w="1276" w:type="dxa"/>
          </w:tcPr>
          <w:p w14:paraId="539362CB" w14:textId="77777777" w:rsidR="001A70F7" w:rsidRPr="001A70F7" w:rsidRDefault="001A70F7" w:rsidP="001A70F7">
            <w:pPr>
              <w:rPr>
                <w:rFonts w:ascii="Tahoma" w:hAnsi="Tahoma" w:cs="Tahoma"/>
                <w:b/>
              </w:rPr>
            </w:pPr>
          </w:p>
        </w:tc>
      </w:tr>
      <w:tr w:rsidR="001A70F7" w:rsidRPr="001A70F7" w14:paraId="56616805" w14:textId="77777777" w:rsidTr="003C50AA">
        <w:tc>
          <w:tcPr>
            <w:tcW w:w="608" w:type="dxa"/>
          </w:tcPr>
          <w:p w14:paraId="740E396F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  <w:r w:rsidRPr="001A70F7">
              <w:rPr>
                <w:rFonts w:ascii="Tahoma" w:hAnsi="Tahoma" w:cs="Tahoma"/>
              </w:rPr>
              <w:t>a.</w:t>
            </w:r>
          </w:p>
        </w:tc>
        <w:tc>
          <w:tcPr>
            <w:tcW w:w="6900" w:type="dxa"/>
          </w:tcPr>
          <w:p w14:paraId="60BE5547" w14:textId="525E64A6" w:rsidR="001A70F7" w:rsidRPr="001A70F7" w:rsidRDefault="004B5892" w:rsidP="001A70F7">
            <w:pPr>
              <w:rPr>
                <w:rFonts w:ascii="Tahoma" w:hAnsi="Tahoma" w:cs="Tahoma"/>
              </w:rPr>
            </w:pPr>
            <w:r>
              <w:rPr>
                <w:rFonts w:ascii="Verdana" w:hAnsi="Verdana"/>
              </w:rPr>
              <w:t>tory</w:t>
            </w:r>
            <w:r w:rsidRPr="000E632E">
              <w:rPr>
                <w:rFonts w:ascii="Verdana" w:hAnsi="Verdana"/>
              </w:rPr>
              <w:t xml:space="preserve"> jezdne z </w:t>
            </w:r>
            <w:r>
              <w:rPr>
                <w:rFonts w:ascii="Verdana" w:hAnsi="Verdana"/>
              </w:rPr>
              <w:t>belkami</w:t>
            </w:r>
            <w:r w:rsidRPr="000E632E">
              <w:rPr>
                <w:rFonts w:ascii="Verdana" w:hAnsi="Verdana"/>
              </w:rPr>
              <w:t xml:space="preserve"> i odbojami</w:t>
            </w:r>
          </w:p>
        </w:tc>
        <w:tc>
          <w:tcPr>
            <w:tcW w:w="1276" w:type="dxa"/>
          </w:tcPr>
          <w:p w14:paraId="00DA6BAC" w14:textId="77777777" w:rsidR="001A70F7" w:rsidRPr="001A70F7" w:rsidRDefault="001A70F7" w:rsidP="001A70F7">
            <w:pPr>
              <w:rPr>
                <w:rFonts w:ascii="Tahoma" w:hAnsi="Tahoma" w:cs="Tahoma"/>
              </w:rPr>
            </w:pPr>
          </w:p>
        </w:tc>
      </w:tr>
    </w:tbl>
    <w:p w14:paraId="64E2291D" w14:textId="77777777" w:rsidR="001A70F7" w:rsidRPr="00CA188C" w:rsidRDefault="001A70F7">
      <w:pPr>
        <w:rPr>
          <w:rFonts w:ascii="Tahoma" w:hAnsi="Tahoma" w:cs="Tahoma"/>
        </w:rPr>
      </w:pPr>
    </w:p>
    <w:p w14:paraId="49C43382" w14:textId="77777777" w:rsidR="00A722BA" w:rsidRPr="003F04A5" w:rsidRDefault="00A722BA" w:rsidP="00A722BA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3F04A5">
        <w:rPr>
          <w:rFonts w:ascii="Tahoma" w:hAnsi="Tahoma" w:cs="Tahoma"/>
        </w:rPr>
        <w:t xml:space="preserve">Termin wykonania zamówienia </w:t>
      </w:r>
    </w:p>
    <w:p w14:paraId="06F8ED74" w14:textId="5EDA5CF2" w:rsidR="003F04A5" w:rsidRPr="003F04A5" w:rsidRDefault="00A722BA" w:rsidP="00A722BA">
      <w:pPr>
        <w:jc w:val="both"/>
        <w:rPr>
          <w:rFonts w:ascii="Tahoma" w:hAnsi="Tahoma" w:cs="Tahoma"/>
        </w:rPr>
      </w:pPr>
      <w:r w:rsidRPr="003F04A5">
        <w:rPr>
          <w:rFonts w:ascii="Tahoma" w:hAnsi="Tahoma" w:cs="Tahoma"/>
        </w:rPr>
        <w:t xml:space="preserve">Niniejszym zobowiązuję się wykonać przedmiot zamówienia w ciągu ………….. tygodni (słownie: ………………….) od dnia </w:t>
      </w:r>
      <w:r w:rsidR="00CA188C" w:rsidRPr="003F04A5">
        <w:rPr>
          <w:rFonts w:ascii="Tahoma" w:hAnsi="Tahoma" w:cs="Tahoma"/>
        </w:rPr>
        <w:t>podpisania umowy.</w:t>
      </w:r>
    </w:p>
    <w:p w14:paraId="16BA2BD9" w14:textId="77777777" w:rsidR="003F04A5" w:rsidRPr="003F04A5" w:rsidRDefault="003F04A5" w:rsidP="00A722BA">
      <w:pPr>
        <w:jc w:val="both"/>
        <w:rPr>
          <w:rFonts w:ascii="Tahoma" w:hAnsi="Tahoma" w:cs="Tahoma"/>
        </w:rPr>
      </w:pPr>
      <w:r w:rsidRPr="003F04A5">
        <w:rPr>
          <w:rFonts w:ascii="Tahoma" w:hAnsi="Tahoma" w:cs="Tahoma"/>
          <w:b/>
        </w:rPr>
        <w:t>Uwaga:</w:t>
      </w:r>
      <w:r w:rsidRPr="003F04A5">
        <w:rPr>
          <w:rFonts w:ascii="Tahoma" w:hAnsi="Tahoma" w:cs="Tahoma"/>
        </w:rPr>
        <w:t xml:space="preserve"> </w:t>
      </w:r>
    </w:p>
    <w:p w14:paraId="7F30D9DA" w14:textId="522E9B72" w:rsidR="003F04A5" w:rsidRPr="003F04A5" w:rsidRDefault="00CA188C" w:rsidP="00A722BA">
      <w:pPr>
        <w:jc w:val="both"/>
        <w:rPr>
          <w:rFonts w:ascii="Tahoma" w:hAnsi="Tahoma" w:cs="Tahoma"/>
        </w:rPr>
      </w:pPr>
      <w:r w:rsidRPr="003F04A5">
        <w:rPr>
          <w:rFonts w:ascii="Tahoma" w:hAnsi="Tahoma" w:cs="Tahoma"/>
        </w:rPr>
        <w:t>Termin maksymalny dostawy montażu i uruchomienia suwnic transportowych</w:t>
      </w:r>
      <w:r w:rsidR="001A70F7">
        <w:rPr>
          <w:rFonts w:ascii="Tahoma" w:hAnsi="Tahoma" w:cs="Tahoma"/>
        </w:rPr>
        <w:t xml:space="preserve"> i żurawia transportowego</w:t>
      </w:r>
      <w:r w:rsidRPr="003F04A5">
        <w:rPr>
          <w:rFonts w:ascii="Tahoma" w:hAnsi="Tahoma" w:cs="Tahoma"/>
        </w:rPr>
        <w:t xml:space="preserve"> to </w:t>
      </w:r>
      <w:r w:rsidR="002D70BE">
        <w:rPr>
          <w:rFonts w:ascii="Tahoma" w:hAnsi="Tahoma" w:cs="Tahoma"/>
        </w:rPr>
        <w:t>28</w:t>
      </w:r>
      <w:r w:rsidRPr="003F04A5">
        <w:rPr>
          <w:rFonts w:ascii="Tahoma" w:hAnsi="Tahoma" w:cs="Tahoma"/>
        </w:rPr>
        <w:t>.</w:t>
      </w:r>
      <w:r w:rsidR="002D70BE">
        <w:rPr>
          <w:rFonts w:ascii="Tahoma" w:hAnsi="Tahoma" w:cs="Tahoma"/>
        </w:rPr>
        <w:t>0</w:t>
      </w:r>
      <w:r w:rsidR="001B3280">
        <w:rPr>
          <w:rFonts w:ascii="Tahoma" w:hAnsi="Tahoma" w:cs="Tahoma"/>
        </w:rPr>
        <w:t>2</w:t>
      </w:r>
      <w:r w:rsidRPr="003F04A5">
        <w:rPr>
          <w:rFonts w:ascii="Tahoma" w:hAnsi="Tahoma" w:cs="Tahoma"/>
        </w:rPr>
        <w:t>.20</w:t>
      </w:r>
      <w:r w:rsidR="00AD4EF2">
        <w:rPr>
          <w:rFonts w:ascii="Tahoma" w:hAnsi="Tahoma" w:cs="Tahoma"/>
        </w:rPr>
        <w:t>2</w:t>
      </w:r>
      <w:r w:rsidR="002D70BE">
        <w:rPr>
          <w:rFonts w:ascii="Tahoma" w:hAnsi="Tahoma" w:cs="Tahoma"/>
        </w:rPr>
        <w:t>3</w:t>
      </w:r>
      <w:r w:rsidRPr="003F04A5">
        <w:rPr>
          <w:rFonts w:ascii="Tahoma" w:hAnsi="Tahoma" w:cs="Tahoma"/>
        </w:rPr>
        <w:t xml:space="preserve"> r.</w:t>
      </w:r>
    </w:p>
    <w:p w14:paraId="166DFD30" w14:textId="77777777" w:rsidR="00A722BA" w:rsidRPr="003F04A5" w:rsidRDefault="00A722BA" w:rsidP="00A722BA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3F04A5">
        <w:rPr>
          <w:rFonts w:ascii="Tahoma" w:hAnsi="Tahoma" w:cs="Tahoma"/>
        </w:rPr>
        <w:t>Okres gwarancji oraz czas reakcji serwisu.</w:t>
      </w:r>
    </w:p>
    <w:p w14:paraId="1496CF0A" w14:textId="77777777" w:rsidR="00A722BA" w:rsidRPr="003F04A5" w:rsidRDefault="00A722BA" w:rsidP="00A722BA">
      <w:pPr>
        <w:jc w:val="both"/>
        <w:rPr>
          <w:rFonts w:ascii="Tahoma" w:hAnsi="Tahoma" w:cs="Tahoma"/>
        </w:rPr>
      </w:pPr>
      <w:r w:rsidRPr="003F04A5">
        <w:rPr>
          <w:rFonts w:ascii="Tahoma" w:hAnsi="Tahoma" w:cs="Tahoma"/>
        </w:rPr>
        <w:t>Niniejszym zobowiązuję się udzielić na przedmiot zamówienia gwarancji na okres ………….. miesięcy (słownie: ………………….) od dnia podpisania protokołu odbioru przez UDT oraz podjąć działania serwisowe zmierzające do usunięcia awarii w ciągu ………. godzin (słownie: ………………… godzin) od chwili zgłoszenia awarii (w dni robocze).</w:t>
      </w:r>
    </w:p>
    <w:p w14:paraId="789179BD" w14:textId="77777777" w:rsidR="00A722BA" w:rsidRPr="003F04A5" w:rsidRDefault="00A722BA" w:rsidP="00A722BA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3F04A5">
        <w:rPr>
          <w:rFonts w:ascii="Tahoma" w:hAnsi="Tahoma" w:cs="Tahoma"/>
        </w:rPr>
        <w:t>Termin związania ofertą.</w:t>
      </w:r>
    </w:p>
    <w:p w14:paraId="7FF82FF5" w14:textId="1EB4FBB6" w:rsidR="00A722BA" w:rsidRPr="003F04A5" w:rsidRDefault="00A722BA" w:rsidP="00A722BA">
      <w:pPr>
        <w:jc w:val="both"/>
        <w:rPr>
          <w:rFonts w:ascii="Tahoma" w:hAnsi="Tahoma" w:cs="Tahoma"/>
        </w:rPr>
      </w:pPr>
      <w:r w:rsidRPr="003F04A5">
        <w:rPr>
          <w:rFonts w:ascii="Tahoma" w:hAnsi="Tahoma" w:cs="Tahoma"/>
        </w:rPr>
        <w:t>Niniejszym oświadczam, iż pozostaje związany ofertą do dnia: 1</w:t>
      </w:r>
      <w:r w:rsidR="00AD4EF2">
        <w:rPr>
          <w:rFonts w:ascii="Tahoma" w:hAnsi="Tahoma" w:cs="Tahoma"/>
        </w:rPr>
        <w:t>5</w:t>
      </w:r>
      <w:r w:rsidRPr="003F04A5">
        <w:rPr>
          <w:rFonts w:ascii="Tahoma" w:hAnsi="Tahoma" w:cs="Tahoma"/>
        </w:rPr>
        <w:t>.</w:t>
      </w:r>
      <w:r w:rsidR="00CA188C" w:rsidRPr="003F04A5">
        <w:rPr>
          <w:rFonts w:ascii="Tahoma" w:hAnsi="Tahoma" w:cs="Tahoma"/>
        </w:rPr>
        <w:t>0</w:t>
      </w:r>
      <w:r w:rsidR="00AD4EF2">
        <w:rPr>
          <w:rFonts w:ascii="Tahoma" w:hAnsi="Tahoma" w:cs="Tahoma"/>
        </w:rPr>
        <w:t>7</w:t>
      </w:r>
      <w:r w:rsidRPr="003F04A5">
        <w:rPr>
          <w:rFonts w:ascii="Tahoma" w:hAnsi="Tahoma" w:cs="Tahoma"/>
        </w:rPr>
        <w:t>.20</w:t>
      </w:r>
      <w:r w:rsidR="00AD4EF2">
        <w:rPr>
          <w:rFonts w:ascii="Tahoma" w:hAnsi="Tahoma" w:cs="Tahoma"/>
        </w:rPr>
        <w:t>22</w:t>
      </w:r>
      <w:r w:rsidRPr="003F04A5">
        <w:rPr>
          <w:rFonts w:ascii="Tahoma" w:hAnsi="Tahoma" w:cs="Tahoma"/>
        </w:rPr>
        <w:t xml:space="preserve"> r</w:t>
      </w:r>
    </w:p>
    <w:p w14:paraId="6F54C436" w14:textId="77777777" w:rsidR="00F6762E" w:rsidRPr="003F04A5" w:rsidRDefault="00F6762E" w:rsidP="00F6762E">
      <w:pPr>
        <w:rPr>
          <w:rFonts w:ascii="Tahoma" w:hAnsi="Tahoma" w:cs="Tahoma"/>
        </w:rPr>
      </w:pPr>
    </w:p>
    <w:p w14:paraId="21F82F59" w14:textId="77777777" w:rsidR="00F6762E" w:rsidRPr="003F04A5" w:rsidRDefault="007640B3" w:rsidP="007640B3">
      <w:pPr>
        <w:rPr>
          <w:rFonts w:ascii="Tahoma" w:hAnsi="Tahoma" w:cs="Tahoma"/>
        </w:rPr>
      </w:pPr>
      <w:r w:rsidRPr="003F04A5">
        <w:rPr>
          <w:rFonts w:ascii="Tahoma" w:hAnsi="Tahoma" w:cs="Tahoma"/>
        </w:rPr>
        <w:t xml:space="preserve">                                                             </w:t>
      </w:r>
      <w:r w:rsidR="00F6762E" w:rsidRPr="003F04A5">
        <w:rPr>
          <w:rFonts w:ascii="Tahoma" w:hAnsi="Tahoma" w:cs="Tahoma"/>
        </w:rPr>
        <w:t>…………………………………………..</w:t>
      </w:r>
    </w:p>
    <w:p w14:paraId="493D3A2E" w14:textId="77777777" w:rsidR="00F6762E" w:rsidRPr="003F04A5" w:rsidRDefault="00F6762E" w:rsidP="007640B3">
      <w:pPr>
        <w:ind w:left="4248"/>
        <w:rPr>
          <w:rFonts w:ascii="Tahoma" w:hAnsi="Tahoma" w:cs="Tahoma"/>
        </w:rPr>
      </w:pPr>
      <w:r w:rsidRPr="003F04A5">
        <w:rPr>
          <w:rFonts w:ascii="Tahoma" w:hAnsi="Tahoma" w:cs="Tahoma"/>
        </w:rPr>
        <w:t>(Pieczęć firmowa oraz podpis</w:t>
      </w:r>
      <w:r w:rsidR="007640B3" w:rsidRPr="003F04A5">
        <w:rPr>
          <w:rFonts w:ascii="Tahoma" w:hAnsi="Tahoma" w:cs="Tahoma"/>
        </w:rPr>
        <w:t xml:space="preserve"> Oferenta</w:t>
      </w:r>
      <w:r w:rsidRPr="003F04A5">
        <w:rPr>
          <w:rFonts w:ascii="Tahoma" w:hAnsi="Tahoma" w:cs="Tahoma"/>
        </w:rPr>
        <w:t>)</w:t>
      </w:r>
    </w:p>
    <w:sectPr w:rsidR="00F6762E" w:rsidRPr="003F04A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B140" w14:textId="77777777" w:rsidR="006F4193" w:rsidRDefault="006F4193" w:rsidP="00FD073E">
      <w:pPr>
        <w:spacing w:after="0" w:line="240" w:lineRule="auto"/>
      </w:pPr>
      <w:r>
        <w:separator/>
      </w:r>
    </w:p>
  </w:endnote>
  <w:endnote w:type="continuationSeparator" w:id="0">
    <w:p w14:paraId="42025DA1" w14:textId="77777777" w:rsidR="006F4193" w:rsidRDefault="006F4193" w:rsidP="00FD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900193"/>
      <w:docPartObj>
        <w:docPartGallery w:val="Page Numbers (Bottom of Page)"/>
        <w:docPartUnique/>
      </w:docPartObj>
    </w:sdtPr>
    <w:sdtEndPr/>
    <w:sdtContent>
      <w:p w14:paraId="547D2AEA" w14:textId="77777777" w:rsidR="00F15572" w:rsidRDefault="00F155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60E437A3" w14:textId="77777777" w:rsidR="00F15572" w:rsidRDefault="00F15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352F" w14:textId="77777777" w:rsidR="006F4193" w:rsidRDefault="006F4193" w:rsidP="00FD073E">
      <w:pPr>
        <w:spacing w:after="0" w:line="240" w:lineRule="auto"/>
      </w:pPr>
      <w:r>
        <w:separator/>
      </w:r>
    </w:p>
  </w:footnote>
  <w:footnote w:type="continuationSeparator" w:id="0">
    <w:p w14:paraId="660ADCAE" w14:textId="77777777" w:rsidR="006F4193" w:rsidRDefault="006F4193" w:rsidP="00FD0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8B4"/>
    <w:multiLevelType w:val="multilevel"/>
    <w:tmpl w:val="908CE010"/>
    <w:lvl w:ilvl="0">
      <w:start w:val="3"/>
      <w:numFmt w:val="decimal"/>
      <w:lvlText w:val="%1."/>
      <w:lvlJc w:val="left"/>
      <w:pPr>
        <w:ind w:left="710" w:hanging="71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="Times New Roman" w:cs="Times New Roman" w:hint="default"/>
      </w:rPr>
    </w:lvl>
  </w:abstractNum>
  <w:abstractNum w:abstractNumId="1" w15:restartNumberingAfterBreak="0">
    <w:nsid w:val="10857EA2"/>
    <w:multiLevelType w:val="hybridMultilevel"/>
    <w:tmpl w:val="BB14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6ABE"/>
    <w:multiLevelType w:val="hybridMultilevel"/>
    <w:tmpl w:val="C91E07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0739F1"/>
    <w:multiLevelType w:val="hybridMultilevel"/>
    <w:tmpl w:val="228CB916"/>
    <w:lvl w:ilvl="0" w:tplc="16787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92EBC"/>
    <w:multiLevelType w:val="hybridMultilevel"/>
    <w:tmpl w:val="706C3BC4"/>
    <w:lvl w:ilvl="0" w:tplc="16787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E1F9D"/>
    <w:multiLevelType w:val="hybridMultilevel"/>
    <w:tmpl w:val="0144EAC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360B7"/>
    <w:multiLevelType w:val="hybridMultilevel"/>
    <w:tmpl w:val="50D8C38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016A65"/>
    <w:multiLevelType w:val="hybridMultilevel"/>
    <w:tmpl w:val="EC68D586"/>
    <w:lvl w:ilvl="0" w:tplc="16787E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FC00AB"/>
    <w:multiLevelType w:val="hybridMultilevel"/>
    <w:tmpl w:val="85605A5C"/>
    <w:lvl w:ilvl="0" w:tplc="77266C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91F44"/>
    <w:multiLevelType w:val="hybridMultilevel"/>
    <w:tmpl w:val="6770961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D3156C"/>
    <w:multiLevelType w:val="hybridMultilevel"/>
    <w:tmpl w:val="1D0478A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0B05FD"/>
    <w:multiLevelType w:val="hybridMultilevel"/>
    <w:tmpl w:val="B4B05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C0EEF"/>
    <w:multiLevelType w:val="multilevel"/>
    <w:tmpl w:val="A4AA8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14A1609"/>
    <w:multiLevelType w:val="hybridMultilevel"/>
    <w:tmpl w:val="15141484"/>
    <w:lvl w:ilvl="0" w:tplc="16787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F240D"/>
    <w:multiLevelType w:val="hybridMultilevel"/>
    <w:tmpl w:val="9FA4FEA8"/>
    <w:lvl w:ilvl="0" w:tplc="16787E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314A6C"/>
    <w:multiLevelType w:val="hybridMultilevel"/>
    <w:tmpl w:val="BF5A601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DB5D8D"/>
    <w:multiLevelType w:val="hybridMultilevel"/>
    <w:tmpl w:val="55EA461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951852">
    <w:abstractNumId w:val="12"/>
  </w:num>
  <w:num w:numId="2" w16cid:durableId="925116818">
    <w:abstractNumId w:val="14"/>
  </w:num>
  <w:num w:numId="3" w16cid:durableId="1638291459">
    <w:abstractNumId w:val="13"/>
  </w:num>
  <w:num w:numId="4" w16cid:durableId="240911034">
    <w:abstractNumId w:val="3"/>
  </w:num>
  <w:num w:numId="5" w16cid:durableId="1776943527">
    <w:abstractNumId w:val="4"/>
  </w:num>
  <w:num w:numId="6" w16cid:durableId="1026715729">
    <w:abstractNumId w:val="8"/>
  </w:num>
  <w:num w:numId="7" w16cid:durableId="1060444616">
    <w:abstractNumId w:val="6"/>
  </w:num>
  <w:num w:numId="8" w16cid:durableId="1301954693">
    <w:abstractNumId w:val="5"/>
  </w:num>
  <w:num w:numId="9" w16cid:durableId="498234339">
    <w:abstractNumId w:val="16"/>
  </w:num>
  <w:num w:numId="10" w16cid:durableId="1333950032">
    <w:abstractNumId w:val="9"/>
  </w:num>
  <w:num w:numId="11" w16cid:durableId="1317758569">
    <w:abstractNumId w:val="1"/>
  </w:num>
  <w:num w:numId="12" w16cid:durableId="181403739">
    <w:abstractNumId w:val="11"/>
  </w:num>
  <w:num w:numId="13" w16cid:durableId="1149130575">
    <w:abstractNumId w:val="7"/>
  </w:num>
  <w:num w:numId="14" w16cid:durableId="59404456">
    <w:abstractNumId w:val="15"/>
  </w:num>
  <w:num w:numId="15" w16cid:durableId="1029452673">
    <w:abstractNumId w:val="0"/>
  </w:num>
  <w:num w:numId="16" w16cid:durableId="1969892997">
    <w:abstractNumId w:val="10"/>
  </w:num>
  <w:num w:numId="17" w16cid:durableId="1078553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5E"/>
    <w:rsid w:val="0000496A"/>
    <w:rsid w:val="000358A7"/>
    <w:rsid w:val="0004196E"/>
    <w:rsid w:val="00047618"/>
    <w:rsid w:val="000577EE"/>
    <w:rsid w:val="00065A2B"/>
    <w:rsid w:val="000772BD"/>
    <w:rsid w:val="00084B8B"/>
    <w:rsid w:val="00086704"/>
    <w:rsid w:val="000C1555"/>
    <w:rsid w:val="000E476E"/>
    <w:rsid w:val="001235AC"/>
    <w:rsid w:val="00125F76"/>
    <w:rsid w:val="00137AB4"/>
    <w:rsid w:val="00153184"/>
    <w:rsid w:val="00162A41"/>
    <w:rsid w:val="00191117"/>
    <w:rsid w:val="00195666"/>
    <w:rsid w:val="001A70F7"/>
    <w:rsid w:val="001B0E39"/>
    <w:rsid w:val="001B3280"/>
    <w:rsid w:val="001C3FEF"/>
    <w:rsid w:val="001D09BC"/>
    <w:rsid w:val="001E1C9E"/>
    <w:rsid w:val="001E2089"/>
    <w:rsid w:val="001E3F95"/>
    <w:rsid w:val="00232EE7"/>
    <w:rsid w:val="0023496E"/>
    <w:rsid w:val="00241222"/>
    <w:rsid w:val="00253014"/>
    <w:rsid w:val="00264E54"/>
    <w:rsid w:val="00277911"/>
    <w:rsid w:val="00280E24"/>
    <w:rsid w:val="00286ADA"/>
    <w:rsid w:val="00295F3B"/>
    <w:rsid w:val="002A20E6"/>
    <w:rsid w:val="002A2938"/>
    <w:rsid w:val="002A5104"/>
    <w:rsid w:val="002D70BE"/>
    <w:rsid w:val="002E404D"/>
    <w:rsid w:val="002E5D6C"/>
    <w:rsid w:val="002F4EF1"/>
    <w:rsid w:val="002F5F2C"/>
    <w:rsid w:val="00300EA4"/>
    <w:rsid w:val="00311DA4"/>
    <w:rsid w:val="00313329"/>
    <w:rsid w:val="0031335C"/>
    <w:rsid w:val="00335EF2"/>
    <w:rsid w:val="0033607D"/>
    <w:rsid w:val="00342714"/>
    <w:rsid w:val="00365CE8"/>
    <w:rsid w:val="0037071A"/>
    <w:rsid w:val="00375BE5"/>
    <w:rsid w:val="003A7D70"/>
    <w:rsid w:val="003B5475"/>
    <w:rsid w:val="003B6268"/>
    <w:rsid w:val="003C3BFD"/>
    <w:rsid w:val="003C50AA"/>
    <w:rsid w:val="003D7F7D"/>
    <w:rsid w:val="003E14EB"/>
    <w:rsid w:val="003E27ED"/>
    <w:rsid w:val="003E60F6"/>
    <w:rsid w:val="003F04A5"/>
    <w:rsid w:val="0040355A"/>
    <w:rsid w:val="00421DAF"/>
    <w:rsid w:val="00424E20"/>
    <w:rsid w:val="0043360D"/>
    <w:rsid w:val="00445DCC"/>
    <w:rsid w:val="004516F2"/>
    <w:rsid w:val="00463E6E"/>
    <w:rsid w:val="004710A9"/>
    <w:rsid w:val="00472DC2"/>
    <w:rsid w:val="00474171"/>
    <w:rsid w:val="00483E6A"/>
    <w:rsid w:val="004A63E8"/>
    <w:rsid w:val="004A6807"/>
    <w:rsid w:val="004B5892"/>
    <w:rsid w:val="004E6328"/>
    <w:rsid w:val="0050738C"/>
    <w:rsid w:val="005122AD"/>
    <w:rsid w:val="005267C0"/>
    <w:rsid w:val="00527A1E"/>
    <w:rsid w:val="00527BD8"/>
    <w:rsid w:val="00553B45"/>
    <w:rsid w:val="00560041"/>
    <w:rsid w:val="005600E7"/>
    <w:rsid w:val="00565533"/>
    <w:rsid w:val="005822EA"/>
    <w:rsid w:val="00594540"/>
    <w:rsid w:val="005B1C9C"/>
    <w:rsid w:val="005D53E0"/>
    <w:rsid w:val="005D5FEC"/>
    <w:rsid w:val="005E3C87"/>
    <w:rsid w:val="005F6095"/>
    <w:rsid w:val="005F7106"/>
    <w:rsid w:val="00601627"/>
    <w:rsid w:val="00605BE1"/>
    <w:rsid w:val="00617983"/>
    <w:rsid w:val="00630ACF"/>
    <w:rsid w:val="006366F2"/>
    <w:rsid w:val="00637CF5"/>
    <w:rsid w:val="00661079"/>
    <w:rsid w:val="00664514"/>
    <w:rsid w:val="0069302B"/>
    <w:rsid w:val="006A660B"/>
    <w:rsid w:val="006C1759"/>
    <w:rsid w:val="006C1FAB"/>
    <w:rsid w:val="006D00A1"/>
    <w:rsid w:val="006D0C55"/>
    <w:rsid w:val="006E0274"/>
    <w:rsid w:val="006F4193"/>
    <w:rsid w:val="00704856"/>
    <w:rsid w:val="00707586"/>
    <w:rsid w:val="007077FE"/>
    <w:rsid w:val="00724CDE"/>
    <w:rsid w:val="00732A81"/>
    <w:rsid w:val="00750444"/>
    <w:rsid w:val="00752602"/>
    <w:rsid w:val="007535EB"/>
    <w:rsid w:val="00757AD9"/>
    <w:rsid w:val="007640B3"/>
    <w:rsid w:val="00770520"/>
    <w:rsid w:val="00790243"/>
    <w:rsid w:val="0079274A"/>
    <w:rsid w:val="007C387F"/>
    <w:rsid w:val="007F3FCC"/>
    <w:rsid w:val="007F7E1B"/>
    <w:rsid w:val="0080463C"/>
    <w:rsid w:val="00805AB7"/>
    <w:rsid w:val="008062C0"/>
    <w:rsid w:val="0081493C"/>
    <w:rsid w:val="00820207"/>
    <w:rsid w:val="0082283A"/>
    <w:rsid w:val="0082284C"/>
    <w:rsid w:val="0083507D"/>
    <w:rsid w:val="00836427"/>
    <w:rsid w:val="0084142E"/>
    <w:rsid w:val="00852FC9"/>
    <w:rsid w:val="00862847"/>
    <w:rsid w:val="008720AA"/>
    <w:rsid w:val="0088032F"/>
    <w:rsid w:val="008A0C0A"/>
    <w:rsid w:val="008A5B22"/>
    <w:rsid w:val="008B0DD8"/>
    <w:rsid w:val="008B3695"/>
    <w:rsid w:val="008C3C99"/>
    <w:rsid w:val="008D275E"/>
    <w:rsid w:val="008E64B6"/>
    <w:rsid w:val="008F07B1"/>
    <w:rsid w:val="008F3E94"/>
    <w:rsid w:val="009128F5"/>
    <w:rsid w:val="00916EB3"/>
    <w:rsid w:val="009262DB"/>
    <w:rsid w:val="00942C27"/>
    <w:rsid w:val="00970603"/>
    <w:rsid w:val="009A557A"/>
    <w:rsid w:val="009A726B"/>
    <w:rsid w:val="009B5584"/>
    <w:rsid w:val="009D0D00"/>
    <w:rsid w:val="009E2A70"/>
    <w:rsid w:val="00A2051F"/>
    <w:rsid w:val="00A3446C"/>
    <w:rsid w:val="00A40C0A"/>
    <w:rsid w:val="00A44A90"/>
    <w:rsid w:val="00A46E59"/>
    <w:rsid w:val="00A57ED1"/>
    <w:rsid w:val="00A628FC"/>
    <w:rsid w:val="00A722BA"/>
    <w:rsid w:val="00A804B7"/>
    <w:rsid w:val="00AD4EF2"/>
    <w:rsid w:val="00AD787D"/>
    <w:rsid w:val="00AF69FD"/>
    <w:rsid w:val="00B31D28"/>
    <w:rsid w:val="00B41367"/>
    <w:rsid w:val="00B712F9"/>
    <w:rsid w:val="00B91F79"/>
    <w:rsid w:val="00BA5424"/>
    <w:rsid w:val="00BB46C1"/>
    <w:rsid w:val="00BC3772"/>
    <w:rsid w:val="00BC7962"/>
    <w:rsid w:val="00BD3D87"/>
    <w:rsid w:val="00BD46AD"/>
    <w:rsid w:val="00BD7EB5"/>
    <w:rsid w:val="00BE245A"/>
    <w:rsid w:val="00BE76A3"/>
    <w:rsid w:val="00BF3FFA"/>
    <w:rsid w:val="00C17186"/>
    <w:rsid w:val="00C44483"/>
    <w:rsid w:val="00C939E8"/>
    <w:rsid w:val="00CA188C"/>
    <w:rsid w:val="00CA7C77"/>
    <w:rsid w:val="00CB7712"/>
    <w:rsid w:val="00CC0C0C"/>
    <w:rsid w:val="00CC2DD4"/>
    <w:rsid w:val="00CE3EB5"/>
    <w:rsid w:val="00D00FAE"/>
    <w:rsid w:val="00D22F8F"/>
    <w:rsid w:val="00D24ECA"/>
    <w:rsid w:val="00D26A8B"/>
    <w:rsid w:val="00D626A8"/>
    <w:rsid w:val="00D737DC"/>
    <w:rsid w:val="00D96EC2"/>
    <w:rsid w:val="00D976BE"/>
    <w:rsid w:val="00E01A6D"/>
    <w:rsid w:val="00E042BD"/>
    <w:rsid w:val="00E04BF6"/>
    <w:rsid w:val="00E2032F"/>
    <w:rsid w:val="00E50F7D"/>
    <w:rsid w:val="00E93E27"/>
    <w:rsid w:val="00EB2302"/>
    <w:rsid w:val="00EF0543"/>
    <w:rsid w:val="00F00B30"/>
    <w:rsid w:val="00F039C0"/>
    <w:rsid w:val="00F12C1D"/>
    <w:rsid w:val="00F15572"/>
    <w:rsid w:val="00F214EF"/>
    <w:rsid w:val="00F24665"/>
    <w:rsid w:val="00F25EEF"/>
    <w:rsid w:val="00F27578"/>
    <w:rsid w:val="00F32B79"/>
    <w:rsid w:val="00F34DE8"/>
    <w:rsid w:val="00F41435"/>
    <w:rsid w:val="00F5533C"/>
    <w:rsid w:val="00F66F1D"/>
    <w:rsid w:val="00F6762E"/>
    <w:rsid w:val="00F71DD1"/>
    <w:rsid w:val="00F809C8"/>
    <w:rsid w:val="00FA1995"/>
    <w:rsid w:val="00FA6785"/>
    <w:rsid w:val="00FD073E"/>
    <w:rsid w:val="00FE17F5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5FFF"/>
  <w15:chartTrackingRefBased/>
  <w15:docId w15:val="{41CF2E5B-98D5-4F93-8480-A053EBD9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E5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96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11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73E"/>
  </w:style>
  <w:style w:type="paragraph" w:styleId="Stopka">
    <w:name w:val="footer"/>
    <w:basedOn w:val="Normalny"/>
    <w:link w:val="StopkaZnak"/>
    <w:uiPriority w:val="99"/>
    <w:unhideWhenUsed/>
    <w:rsid w:val="00FD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73E"/>
  </w:style>
  <w:style w:type="character" w:styleId="Hipercze">
    <w:name w:val="Hyperlink"/>
    <w:basedOn w:val="Domylnaczcionkaakapitu"/>
    <w:uiPriority w:val="99"/>
    <w:unhideWhenUsed/>
    <w:rsid w:val="00CE3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1328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FMR Lisicki 5</dc:creator>
  <cp:keywords/>
  <dc:description/>
  <cp:lastModifiedBy>Krzysztof Starczewski</cp:lastModifiedBy>
  <cp:revision>16</cp:revision>
  <cp:lastPrinted>2022-05-17T14:38:00Z</cp:lastPrinted>
  <dcterms:created xsi:type="dcterms:W3CDTF">2022-05-17T13:37:00Z</dcterms:created>
  <dcterms:modified xsi:type="dcterms:W3CDTF">2022-05-24T14:08:00Z</dcterms:modified>
</cp:coreProperties>
</file>