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557" w:rsidRDefault="00DA5557">
      <w:pPr>
        <w:spacing w:after="0"/>
        <w:jc w:val="right"/>
        <w:rPr>
          <w:rFonts w:ascii="Arial" w:eastAsia="Calibri" w:hAnsi="Arial" w:cs="Arial"/>
          <w:i/>
          <w:sz w:val="20"/>
          <w:szCs w:val="20"/>
        </w:rPr>
      </w:pPr>
    </w:p>
    <w:p w:rsidR="00DA5557" w:rsidRDefault="00C36790">
      <w:pPr>
        <w:spacing w:after="0"/>
        <w:jc w:val="right"/>
        <w:rPr>
          <w:rFonts w:ascii="Arial" w:eastAsia="Calibri" w:hAnsi="Arial" w:cs="Arial"/>
          <w:i/>
          <w:sz w:val="20"/>
          <w:szCs w:val="20"/>
        </w:rPr>
      </w:pPr>
      <w:r>
        <w:rPr>
          <w:rFonts w:ascii="Arial" w:eastAsia="Calibri" w:hAnsi="Arial" w:cs="Arial"/>
          <w:i/>
          <w:sz w:val="20"/>
          <w:szCs w:val="20"/>
        </w:rPr>
        <w:t>Załącznik nr 6</w:t>
      </w:r>
    </w:p>
    <w:p w:rsidR="00DA5557" w:rsidRDefault="00C36790">
      <w:pPr>
        <w:spacing w:after="0"/>
        <w:jc w:val="right"/>
        <w:rPr>
          <w:rFonts w:ascii="Arial" w:eastAsia="Calibri" w:hAnsi="Arial" w:cs="Arial"/>
          <w:i/>
          <w:sz w:val="20"/>
          <w:szCs w:val="20"/>
        </w:rPr>
      </w:pPr>
      <w:r>
        <w:rPr>
          <w:rFonts w:ascii="Arial" w:eastAsia="Calibri" w:hAnsi="Arial" w:cs="Arial"/>
          <w:i/>
          <w:sz w:val="20"/>
          <w:szCs w:val="20"/>
        </w:rPr>
        <w:t>do zapytania ofertowego</w:t>
      </w:r>
    </w:p>
    <w:p w:rsidR="00966AA7" w:rsidRDefault="00966AA7" w:rsidP="00966AA7">
      <w:pPr>
        <w:spacing w:after="0" w:line="192" w:lineRule="auto"/>
        <w:jc w:val="right"/>
        <w:rPr>
          <w:rFonts w:ascii="Calibri" w:eastAsia="Calibri" w:hAnsi="Calibri" w:cs="Times New Roman"/>
          <w:i/>
          <w:sz w:val="20"/>
          <w:szCs w:val="28"/>
        </w:rPr>
      </w:pPr>
      <w:r>
        <w:rPr>
          <w:rFonts w:ascii="Calibri" w:eastAsia="Calibri" w:hAnsi="Calibri" w:cs="Times New Roman"/>
          <w:i/>
          <w:sz w:val="20"/>
          <w:szCs w:val="28"/>
        </w:rPr>
        <w:t>z dn. 25.05.2022r.</w:t>
      </w:r>
    </w:p>
    <w:p w:rsidR="00DA5557" w:rsidRDefault="00DA5557">
      <w:pPr>
        <w:spacing w:after="0"/>
        <w:jc w:val="right"/>
        <w:rPr>
          <w:rFonts w:ascii="Arial" w:eastAsia="Calibri" w:hAnsi="Arial" w:cs="Arial"/>
          <w:sz w:val="20"/>
          <w:szCs w:val="20"/>
        </w:rPr>
      </w:pPr>
    </w:p>
    <w:p w:rsidR="00DA5557" w:rsidRDefault="00DA5557">
      <w:pPr>
        <w:spacing w:after="0"/>
        <w:rPr>
          <w:rFonts w:ascii="Arial" w:eastAsia="Calibri" w:hAnsi="Arial" w:cs="Arial"/>
          <w:sz w:val="20"/>
          <w:szCs w:val="20"/>
        </w:rPr>
      </w:pPr>
    </w:p>
    <w:p w:rsidR="00DA5557" w:rsidRDefault="00C36790">
      <w:pPr>
        <w:spacing w:after="200" w:line="276" w:lineRule="auto"/>
        <w:ind w:left="360"/>
        <w:contextualSpacing/>
        <w:jc w:val="center"/>
        <w:rPr>
          <w:rFonts w:ascii="Arial" w:eastAsia="Calibri" w:hAnsi="Arial" w:cs="Arial"/>
          <w:b/>
          <w:szCs w:val="20"/>
        </w:rPr>
      </w:pPr>
      <w:r>
        <w:rPr>
          <w:rFonts w:ascii="Arial" w:eastAsia="Calibri" w:hAnsi="Arial" w:cs="Arial"/>
          <w:b/>
          <w:szCs w:val="20"/>
        </w:rPr>
        <w:t>OPIS PRZEDMIOTU ZAMÓWIENIA</w:t>
      </w:r>
    </w:p>
    <w:p w:rsidR="00DA5557" w:rsidRDefault="00DA5557">
      <w:pPr>
        <w:spacing w:after="200" w:line="276" w:lineRule="auto"/>
        <w:ind w:left="360"/>
        <w:contextualSpacing/>
        <w:jc w:val="center"/>
        <w:rPr>
          <w:rFonts w:ascii="Arial" w:eastAsia="Calibri" w:hAnsi="Arial" w:cs="Arial"/>
          <w:b/>
          <w:sz w:val="12"/>
          <w:szCs w:val="20"/>
        </w:rPr>
      </w:pPr>
    </w:p>
    <w:p w:rsidR="00DA5557" w:rsidRDefault="00DA5557">
      <w:pPr>
        <w:jc w:val="both"/>
        <w:rPr>
          <w:sz w:val="2"/>
        </w:rPr>
      </w:pPr>
    </w:p>
    <w:tbl>
      <w:tblPr>
        <w:tblStyle w:val="Tabela-Siatka"/>
        <w:tblW w:w="9634" w:type="dxa"/>
        <w:tblInd w:w="-572" w:type="dxa"/>
        <w:tblLayout w:type="fixed"/>
        <w:tblLook w:val="04A0" w:firstRow="1" w:lastRow="0" w:firstColumn="1" w:lastColumn="0" w:noHBand="0" w:noVBand="1"/>
      </w:tblPr>
      <w:tblGrid>
        <w:gridCol w:w="1258"/>
        <w:gridCol w:w="1614"/>
        <w:gridCol w:w="4998"/>
        <w:gridCol w:w="1132"/>
        <w:gridCol w:w="632"/>
      </w:tblGrid>
      <w:tr w:rsidR="00DA5557">
        <w:tc>
          <w:tcPr>
            <w:tcW w:w="1258" w:type="dxa"/>
          </w:tcPr>
          <w:p w:rsidR="00DA5557" w:rsidRDefault="00C36790">
            <w:pPr>
              <w:widowControl w:val="0"/>
              <w:spacing w:after="0" w:line="240" w:lineRule="auto"/>
              <w:jc w:val="center"/>
              <w:rPr>
                <w:b/>
              </w:rPr>
            </w:pPr>
            <w:r>
              <w:rPr>
                <w:rFonts w:eastAsia="Calibri"/>
                <w:b/>
              </w:rPr>
              <w:t>Lp.</w:t>
            </w:r>
          </w:p>
        </w:tc>
        <w:tc>
          <w:tcPr>
            <w:tcW w:w="1614" w:type="dxa"/>
          </w:tcPr>
          <w:p w:rsidR="00DA5557" w:rsidRDefault="00C36790">
            <w:pPr>
              <w:widowControl w:val="0"/>
              <w:spacing w:after="0" w:line="240" w:lineRule="auto"/>
              <w:jc w:val="center"/>
              <w:rPr>
                <w:b/>
              </w:rPr>
            </w:pPr>
            <w:r>
              <w:rPr>
                <w:rFonts w:eastAsia="Calibri"/>
                <w:b/>
              </w:rPr>
              <w:t>Nazwa</w:t>
            </w:r>
          </w:p>
        </w:tc>
        <w:tc>
          <w:tcPr>
            <w:tcW w:w="4998" w:type="dxa"/>
          </w:tcPr>
          <w:p w:rsidR="00DA5557" w:rsidRDefault="00C36790">
            <w:pPr>
              <w:widowControl w:val="0"/>
              <w:spacing w:after="0" w:line="240" w:lineRule="auto"/>
              <w:jc w:val="center"/>
              <w:rPr>
                <w:b/>
              </w:rPr>
            </w:pPr>
            <w:r>
              <w:rPr>
                <w:rFonts w:eastAsia="Calibri"/>
                <w:b/>
              </w:rPr>
              <w:t>Opis</w:t>
            </w:r>
          </w:p>
        </w:tc>
        <w:tc>
          <w:tcPr>
            <w:tcW w:w="1132" w:type="dxa"/>
          </w:tcPr>
          <w:p w:rsidR="00DA5557" w:rsidRDefault="00C36790">
            <w:pPr>
              <w:widowControl w:val="0"/>
              <w:spacing w:after="0" w:line="240" w:lineRule="auto"/>
              <w:jc w:val="center"/>
              <w:rPr>
                <w:b/>
              </w:rPr>
            </w:pPr>
            <w:r w:rsidRPr="00966AA7">
              <w:rPr>
                <w:rFonts w:eastAsia="Calibri"/>
                <w:b/>
                <w:sz w:val="20"/>
              </w:rPr>
              <w:t>Jednostka miary</w:t>
            </w:r>
          </w:p>
        </w:tc>
        <w:tc>
          <w:tcPr>
            <w:tcW w:w="632" w:type="dxa"/>
          </w:tcPr>
          <w:p w:rsidR="00DA5557" w:rsidRDefault="00C36790">
            <w:pPr>
              <w:widowControl w:val="0"/>
              <w:spacing w:after="0" w:line="240" w:lineRule="auto"/>
              <w:jc w:val="center"/>
              <w:rPr>
                <w:b/>
              </w:rPr>
            </w:pPr>
            <w:r>
              <w:rPr>
                <w:rFonts w:eastAsia="Calibri"/>
                <w:b/>
              </w:rPr>
              <w:t>Ilość</w:t>
            </w:r>
          </w:p>
        </w:tc>
      </w:tr>
      <w:tr w:rsidR="00DA5557">
        <w:tc>
          <w:tcPr>
            <w:tcW w:w="9634" w:type="dxa"/>
            <w:gridSpan w:val="5"/>
          </w:tcPr>
          <w:p w:rsidR="00DA5557" w:rsidRDefault="00C36790">
            <w:pPr>
              <w:widowControl w:val="0"/>
              <w:spacing w:after="0" w:line="240" w:lineRule="auto"/>
              <w:jc w:val="center"/>
              <w:rPr>
                <w:b/>
              </w:rPr>
            </w:pPr>
            <w:r>
              <w:rPr>
                <w:rFonts w:eastAsia="Calibri"/>
                <w:b/>
              </w:rPr>
              <w:t>MEBLE I WYPOSAŻENIE</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zestaw stolik + 4 krzesła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Zestaw zawierający: 1 Stół kwadratowy – bukowy, przy którym swobodnie usiądzie 6-cioro dzieci,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przeznaczony dla żłobków i przedszkoli, wykonany ze sklejki o preferowanej grubości 25 mm, z kolorowym laminatem HPL,</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który cechuje: odporność na zarysowania i uderzenia, wysoka odporność na wilgoć, czynniki chemiczne, wysoką temperaturę, gładka i nieporowata powierzchnia – łatwa do czyszczenia, antystatyczność, odporność na zabrudzenia. Narożniki blatu bezpieczne -  delikatnie zaokrąglone. Nogi stołu okrągłe o preferowanej śr. ok. 55 mm, z regulacją wysokości w minimalnym zakresie od 40 do 58 cm. Minimalne  wym. blatu 80 x 80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4 </w:t>
            </w:r>
            <w:r>
              <w:rPr>
                <w:rFonts w:ascii="Times New Roman" w:hAnsi="Times New Roman" w:cs="Times New Roman"/>
                <w:sz w:val="20"/>
                <w:szCs w:val="20"/>
              </w:rPr>
              <w:t>krzesełka</w:t>
            </w:r>
            <w:r>
              <w:rPr>
                <w:rFonts w:ascii="Times New Roman" w:eastAsia="Calibri" w:hAnsi="Times New Roman" w:cs="Times New Roman"/>
                <w:sz w:val="20"/>
                <w:szCs w:val="20"/>
              </w:rPr>
              <w:t xml:space="preserve"> dziecięce przedszkolne / żłobkowe w rozmiarze 1, bez podłokietników, jednoelementowe. Korpus wykonany z jasnego drewna bukowego, siedzisko i oparcie wykonane z profilowanej sklejki bukowej. Zaokrąglone krawędzie podnoszące bezpieczeństwo dzieci. Konstrukcja krzesła pozwalająca na sztaplowanie.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Optymalna wysokość siedziska ok. 26 cm.</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leżak z materacem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Leżak/łóżeczko ze stalową konstrukcją i tkaniną przepuszczającą powietrze. Leżak/łóżeczko można wykorzystywać do leżakowania lub drzemki. Narożniki z tworzywa sztucznego stanowiące nóżki łóżeczka, o konstrukcji pozwalającej na układanie łóżeczek jedno na drugim, co ułatwia ich przechowywanie. </w:t>
            </w:r>
            <w:r>
              <w:rPr>
                <w:rFonts w:ascii="Times New Roman" w:hAnsi="Times New Roman" w:cs="Times New Roman"/>
                <w:sz w:val="20"/>
                <w:szCs w:val="20"/>
              </w:rPr>
              <w:t>Minimalne</w:t>
            </w:r>
            <w:r>
              <w:rPr>
                <w:rFonts w:ascii="Times New Roman" w:eastAsia="Calibri" w:hAnsi="Times New Roman" w:cs="Times New Roman"/>
                <w:sz w:val="20"/>
                <w:szCs w:val="20"/>
              </w:rPr>
              <w:t xml:space="preserve"> wymiary łóżeczka: 134 x 60 x 15 cm. Wymagane możliwe obciążenie łóżeczka: min. 60 kg</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Preferowana kolorystyka łóżeczka: odcienie niebieskiego.</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Materac bawełniany, dopasowany wymiarami do leżaka/łóżeczka. Minimalna grubość materaca 5 cm, maksymalna grubość materaca 7 cm. Kolorystyka materaca dopasowana do łóżeczka – preferowane odcienie niebieskiego.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Calibri" w:eastAsia="Calibri" w:hAnsi="Calibri"/>
              </w:rPr>
            </w:pPr>
            <w:r>
              <w:rPr>
                <w:rFonts w:eastAsia="Calibri"/>
              </w:rPr>
              <w:t xml:space="preserve">komplet pościeli </w:t>
            </w:r>
          </w:p>
        </w:tc>
        <w:tc>
          <w:tcPr>
            <w:tcW w:w="4998" w:type="dxa"/>
          </w:tcPr>
          <w:p w:rsidR="00DA5557" w:rsidRDefault="00C36790">
            <w:pPr>
              <w:widowControl w:val="0"/>
              <w:spacing w:after="0" w:line="240" w:lineRule="auto"/>
              <w:jc w:val="center"/>
              <w:rPr>
                <w:rFonts w:eastAsia="Calibri"/>
              </w:rPr>
            </w:pPr>
            <w:r>
              <w:rPr>
                <w:rFonts w:ascii="Times New Roman" w:eastAsia="Calibri" w:hAnsi="Times New Roman" w:cs="Times New Roman"/>
                <w:sz w:val="20"/>
                <w:szCs w:val="20"/>
              </w:rPr>
              <w:t>3-częściowy komplet pościeli w skład którego wchodzą: poszwa na kołderkę, poszewka na poduszkę i dopasowane prześcieradło z gumką Pościel wykonana z tkaniny bawełnianej, która jest miękka, trwała i łatwa do wielokrotnego prania w pralce.</w:t>
            </w:r>
            <w:r>
              <w:rPr>
                <w:rFonts w:eastAsia="Calibri"/>
              </w:rPr>
              <w:t xml:space="preserve"> </w:t>
            </w:r>
            <w:r>
              <w:rPr>
                <w:rFonts w:eastAsia="Calibri"/>
                <w:sz w:val="20"/>
              </w:rPr>
              <w:t xml:space="preserve">Optymalne wymiary elementów pościeli: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Długość poszewki na poduszkę: 55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Szerokość poszewki na poduszkę:  35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Szerokość prześcieradła: 60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Długość prześcieradła: 120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Długość poszwy na kołderkę:125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Szerokość poszwy na kołderkę: 110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Preferowany kolor pościeli biały z kolorowymi </w:t>
            </w:r>
            <w:r>
              <w:rPr>
                <w:rFonts w:ascii="Times New Roman" w:eastAsia="Calibri" w:hAnsi="Times New Roman" w:cs="Times New Roman"/>
                <w:sz w:val="20"/>
                <w:szCs w:val="20"/>
              </w:rPr>
              <w:lastRenderedPageBreak/>
              <w:t>(stonowanymi) dziecięcymi wzorami np. autka, owoce, zwierzątka</w:t>
            </w:r>
          </w:p>
        </w:tc>
        <w:tc>
          <w:tcPr>
            <w:tcW w:w="1132" w:type="dxa"/>
          </w:tcPr>
          <w:p w:rsidR="00DA5557" w:rsidRDefault="00C36790">
            <w:pPr>
              <w:widowControl w:val="0"/>
              <w:spacing w:after="0" w:line="240" w:lineRule="auto"/>
              <w:jc w:val="center"/>
              <w:rPr>
                <w:rFonts w:ascii="Calibri" w:eastAsia="Calibri" w:hAnsi="Calibri"/>
              </w:rPr>
            </w:pPr>
            <w:r>
              <w:rPr>
                <w:rFonts w:eastAsia="Calibri"/>
              </w:rPr>
              <w:lastRenderedPageBreak/>
              <w:t>Komplet</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szatnia 5 segmentowa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Szatnia przeznaczona dla żłobka i przedszkola,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5-osobowa. Szatnia 5 - segmentowa w całości wykonana z płyty wiórowej laminowanej. Stelaż w kolorze buk, tylna ściana w kolorze białym.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Szatnia wyposażona w górne półki, podwójne metalowe wieszaki i ławeczkę.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We wnęce pod ławeczką, metalowa kratka na obuwie. Maksymalne wymiary: szer. 110 cm, gł. 50 cm, wys. 130 cm. Optymalna wysokość ławeczki 34cm.</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regał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Regał z półkami. Każda szafka składa się z dwóch modułów,</w:t>
            </w:r>
            <w:r>
              <w:rPr>
                <w:rFonts w:ascii="Times New Roman" w:eastAsia="Calibri" w:hAnsi="Times New Roman" w:cs="Times New Roman"/>
              </w:rPr>
              <w:t xml:space="preserve"> </w:t>
            </w:r>
            <w:r>
              <w:rPr>
                <w:rFonts w:ascii="Times New Roman" w:eastAsia="Calibri" w:hAnsi="Times New Roman" w:cs="Times New Roman"/>
                <w:sz w:val="20"/>
                <w:szCs w:val="20"/>
              </w:rPr>
              <w:t>minimalne wymiary każdego z modułów: Szerokość: 46 cm, Głębokość: 30 cm, Wysokość: 145 cm.</w:t>
            </w:r>
            <w:r>
              <w:rPr>
                <w:rFonts w:ascii="Times New Roman" w:eastAsia="Calibri" w:hAnsi="Times New Roman" w:cs="Times New Roman"/>
              </w:rPr>
              <w:t xml:space="preserve"> </w:t>
            </w:r>
            <w:r>
              <w:rPr>
                <w:rFonts w:ascii="Times New Roman" w:eastAsia="Calibri" w:hAnsi="Times New Roman" w:cs="Times New Roman"/>
                <w:sz w:val="20"/>
                <w:szCs w:val="20"/>
              </w:rPr>
              <w:t>Szafki wykonane z płyty laminowanej w kolorze białym, rama poszczególnych modułów wyposażona w prowadnice, w których można umieszczać wysuwane  półki / pojemniki na zabawki, każdy moduł posiada minimum 3 duże pojemniki na zabawki o minimalnych wymiarach szer. 42x gł. 30x wys. 23 cm oraz minimum 4 mniejsze pojemniki na zabawki o minimalnych wymiarach szer. 42x gł. 30x wys. 10 cm . Pojemniki na zabawki, wykonane z tworzywa polipropylenowego, w preferowanych kolorach białym, różowym i zielonym.</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ławeczka na skrzynie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Ławeczka na dużą skrzynię, w</w:t>
            </w:r>
            <w:r>
              <w:t xml:space="preserve">ykonana z klonowej lub białej płyty laminowanej o preferowanej gr. ok. 18mm.  Wym. maks. ok. 80 x 40 x 50 cm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skrzynia duża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Pojemne skrzynie wyposażone w kółka ułatwiające wysuwanie. Wykonane z białej płyty laminowanej o preferowanej gr. ok. 18 mm, front wykonany z płyty MDF o preferowanej gr. ok. 18 mm pokrytej trwałą okleiną termoplastyczną. W</w:t>
            </w:r>
            <w:r>
              <w:t xml:space="preserve">ym. frontu min. 74 x 37 cm, wym. </w:t>
            </w:r>
            <w:proofErr w:type="spellStart"/>
            <w:r>
              <w:t>wewn</w:t>
            </w:r>
            <w:proofErr w:type="spellEnd"/>
            <w:r>
              <w:t>. skrzyni min. 69 x 32 x 28 cm</w:t>
            </w:r>
          </w:p>
          <w:p w:rsidR="00DA5557" w:rsidRDefault="00DA5557">
            <w:pPr>
              <w:widowControl w:val="0"/>
              <w:spacing w:after="0" w:line="240" w:lineRule="auto"/>
              <w:jc w:val="center"/>
              <w:rPr>
                <w:rFonts w:ascii="Times New Roman" w:hAnsi="Times New Roman" w:cs="Times New Roman"/>
                <w:sz w:val="20"/>
                <w:szCs w:val="20"/>
              </w:rPr>
            </w:pP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skrzynia mała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Małe skrzynie wyposażone w kółka ułatwiające wysuwanie. Wykonane z białej płyty laminowanej o preferowanej gr. ok. 18 mm, front wykonany z płyty MDF o preferowanej gr. ok. 18 mm pokrytej trwałą okleiną termoplastyczną.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wym. frontu min. 37 x 37 cm ,  wym. </w:t>
            </w:r>
            <w:proofErr w:type="spellStart"/>
            <w:r>
              <w:rPr>
                <w:rFonts w:ascii="Times New Roman" w:hAnsi="Times New Roman" w:cs="Times New Roman"/>
                <w:sz w:val="20"/>
                <w:szCs w:val="20"/>
              </w:rPr>
              <w:t>wewn</w:t>
            </w:r>
            <w:proofErr w:type="spellEnd"/>
            <w:r>
              <w:rPr>
                <w:rFonts w:ascii="Times New Roman" w:hAnsi="Times New Roman" w:cs="Times New Roman"/>
                <w:sz w:val="20"/>
                <w:szCs w:val="20"/>
              </w:rPr>
              <w:t>. skrzyni min. 34 x 32 x 28 cm</w:t>
            </w:r>
            <w:r>
              <w:rPr>
                <w:rFonts w:ascii="Times New Roman" w:hAnsi="Times New Roman" w:cs="Times New Roman"/>
                <w:sz w:val="20"/>
                <w:szCs w:val="20"/>
              </w:rPr>
              <w:br/>
              <w:t xml:space="preserve">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tablica magnetyczna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Tablica magnetyczna o wymiarach 90X60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Posiada powierzchnię magnetyczną - </w:t>
            </w:r>
            <w:proofErr w:type="spellStart"/>
            <w:r>
              <w:rPr>
                <w:rFonts w:ascii="Times New Roman" w:eastAsia="Calibri" w:hAnsi="Times New Roman" w:cs="Times New Roman"/>
                <w:sz w:val="20"/>
                <w:szCs w:val="20"/>
              </w:rPr>
              <w:t>suchościeralną</w:t>
            </w:r>
            <w:proofErr w:type="spellEnd"/>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(na markery do tablic białych i magnesy).</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Rama aluminiowa zapewniająca stabilizację.</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Tablica umocowana  na trójnożnym stojaku.</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Maksymalna wysokość tablicy 178 cm z możliwością regulacji.</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Calibri" w:eastAsia="Calibri" w:hAnsi="Calibri"/>
              </w:rPr>
            </w:pPr>
            <w:r>
              <w:rPr>
                <w:rFonts w:eastAsia="Calibri"/>
              </w:rPr>
              <w:t xml:space="preserve">plastikowy kubek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Plastikowy kubek z uchwytem, </w:t>
            </w:r>
            <w:r>
              <w:t>wykonany z tworzywa sztucznego,   mix kolorów</w:t>
            </w:r>
            <w:r>
              <w:br/>
              <w:t xml:space="preserve">• wym. min. 10,5 x 9,5 cm </w:t>
            </w:r>
            <w:r>
              <w:br/>
              <w:t>• poj. min. 0,35 l maks. 0,40 l</w:t>
            </w:r>
            <w:r>
              <w:br/>
              <w:t xml:space="preserve">• dopuszczalna temperatura maks. płynu: ok. 40°C.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zestaw naczyń</w:t>
            </w:r>
          </w:p>
        </w:tc>
        <w:tc>
          <w:tcPr>
            <w:tcW w:w="4998" w:type="dxa"/>
          </w:tcPr>
          <w:p w:rsidR="00DA5557" w:rsidRDefault="00C36790">
            <w:pPr>
              <w:pStyle w:val="Tekstpodstawowy"/>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Zestaw zawierający naczynia i sztućce dla przedszkolaka, zestaw wykonany z trwałego i bezpiecznego dla dzieci tworzywa np. melaminy, naczynia trwałe i nadające się do mycia w zmywarce . </w:t>
            </w:r>
            <w:r>
              <w:t>Zestaw zawiera:</w:t>
            </w:r>
          </w:p>
          <w:p w:rsidR="00DA5557" w:rsidRDefault="00C36790">
            <w:pPr>
              <w:pStyle w:val="Tekstpodstawowy"/>
              <w:widowControl w:val="0"/>
              <w:numPr>
                <w:ilvl w:val="0"/>
                <w:numId w:val="4"/>
              </w:numPr>
              <w:tabs>
                <w:tab w:val="clear" w:pos="707"/>
                <w:tab w:val="left" w:pos="0"/>
              </w:tabs>
              <w:spacing w:after="0"/>
              <w:rPr>
                <w:rFonts w:ascii="Times New Roman" w:hAnsi="Times New Roman" w:cs="Times New Roman"/>
                <w:sz w:val="20"/>
                <w:szCs w:val="20"/>
              </w:rPr>
            </w:pPr>
            <w:r>
              <w:lastRenderedPageBreak/>
              <w:t>1 miseczkę min. 300 ml (średnica min. 15cm),</w:t>
            </w:r>
          </w:p>
          <w:p w:rsidR="00DA5557" w:rsidRDefault="00C36790">
            <w:pPr>
              <w:pStyle w:val="Tekstpodstawowy"/>
              <w:widowControl w:val="0"/>
              <w:numPr>
                <w:ilvl w:val="0"/>
                <w:numId w:val="4"/>
              </w:numPr>
              <w:tabs>
                <w:tab w:val="clear" w:pos="707"/>
                <w:tab w:val="left" w:pos="0"/>
              </w:tabs>
              <w:spacing w:after="0"/>
              <w:rPr>
                <w:rFonts w:ascii="Times New Roman" w:hAnsi="Times New Roman" w:cs="Times New Roman"/>
                <w:sz w:val="20"/>
                <w:szCs w:val="20"/>
              </w:rPr>
            </w:pPr>
            <w:r>
              <w:t>1 talerz (średnica min. 21 cm),</w:t>
            </w:r>
          </w:p>
          <w:p w:rsidR="00DA5557" w:rsidRDefault="00C36790">
            <w:pPr>
              <w:pStyle w:val="Tekstpodstawowy"/>
              <w:widowControl w:val="0"/>
              <w:numPr>
                <w:ilvl w:val="0"/>
                <w:numId w:val="4"/>
              </w:numPr>
              <w:tabs>
                <w:tab w:val="clear" w:pos="707"/>
                <w:tab w:val="left" w:pos="0"/>
              </w:tabs>
              <w:spacing w:after="0"/>
              <w:rPr>
                <w:rFonts w:ascii="Times New Roman" w:hAnsi="Times New Roman" w:cs="Times New Roman"/>
                <w:sz w:val="20"/>
                <w:szCs w:val="20"/>
              </w:rPr>
            </w:pPr>
            <w:r>
              <w:t>1 widelec (długość min. 14 cm),</w:t>
            </w:r>
          </w:p>
          <w:p w:rsidR="00DA5557" w:rsidRDefault="00C36790">
            <w:pPr>
              <w:pStyle w:val="Tekstpodstawowy"/>
              <w:widowControl w:val="0"/>
              <w:numPr>
                <w:ilvl w:val="0"/>
                <w:numId w:val="4"/>
              </w:numPr>
              <w:tabs>
                <w:tab w:val="clear" w:pos="707"/>
                <w:tab w:val="left" w:pos="0"/>
              </w:tabs>
              <w:spacing w:after="0"/>
              <w:rPr>
                <w:rFonts w:ascii="Times New Roman" w:hAnsi="Times New Roman" w:cs="Times New Roman"/>
                <w:sz w:val="20"/>
                <w:szCs w:val="20"/>
              </w:rPr>
            </w:pPr>
            <w:r>
              <w:t>1 łyżeczkę (długość min. 14 cm),</w:t>
            </w:r>
          </w:p>
          <w:p w:rsidR="00DA5557" w:rsidRDefault="00C36790">
            <w:pPr>
              <w:pStyle w:val="Tekstpodstawowy"/>
              <w:widowControl w:val="0"/>
              <w:numPr>
                <w:ilvl w:val="0"/>
                <w:numId w:val="4"/>
              </w:numPr>
              <w:tabs>
                <w:tab w:val="clear" w:pos="707"/>
                <w:tab w:val="left" w:pos="0"/>
              </w:tabs>
              <w:rPr>
                <w:rFonts w:ascii="Times New Roman" w:hAnsi="Times New Roman" w:cs="Times New Roman"/>
                <w:sz w:val="20"/>
                <w:szCs w:val="20"/>
              </w:rPr>
            </w:pPr>
            <w:r>
              <w:t>1 kubek poj. min.  240 ml.</w:t>
            </w:r>
          </w:p>
          <w:p w:rsidR="00DA5557" w:rsidRDefault="00DA5557">
            <w:pPr>
              <w:widowControl w:val="0"/>
              <w:spacing w:after="0" w:line="240" w:lineRule="auto"/>
              <w:jc w:val="center"/>
              <w:rPr>
                <w:rFonts w:ascii="Times New Roman" w:hAnsi="Times New Roman" w:cs="Times New Roman"/>
                <w:sz w:val="20"/>
                <w:szCs w:val="20"/>
              </w:rPr>
            </w:pPr>
          </w:p>
        </w:tc>
        <w:tc>
          <w:tcPr>
            <w:tcW w:w="1132" w:type="dxa"/>
          </w:tcPr>
          <w:p w:rsidR="00DA5557" w:rsidRDefault="00C36790">
            <w:pPr>
              <w:widowControl w:val="0"/>
              <w:spacing w:after="0" w:line="240" w:lineRule="auto"/>
              <w:jc w:val="center"/>
              <w:rPr>
                <w:rFonts w:ascii="Calibri" w:eastAsia="Calibri" w:hAnsi="Calibri"/>
              </w:rPr>
            </w:pPr>
            <w:r>
              <w:rPr>
                <w:rFonts w:eastAsia="Calibri"/>
              </w:rPr>
              <w:lastRenderedPageBreak/>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wózek do rozwożenia posiłków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Wózek kelnerski do rozwożenia posiłków, wykonany ze stali nierdzewnej, z min. 2 półkami wykonanymi ze stali chromowanej, wyposażony w 4 skrętne koła i 2 hamulce. </w:t>
            </w:r>
            <w:r>
              <w:rPr>
                <w:rFonts w:ascii="Times New Roman" w:hAnsi="Times New Roman" w:cs="Times New Roman"/>
                <w:sz w:val="20"/>
                <w:szCs w:val="20"/>
              </w:rPr>
              <w:br/>
              <w:t xml:space="preserve">• min. wym. półek 83 x 51 cm </w:t>
            </w:r>
            <w:r>
              <w:rPr>
                <w:rFonts w:ascii="Times New Roman" w:hAnsi="Times New Roman" w:cs="Times New Roman"/>
                <w:sz w:val="20"/>
                <w:szCs w:val="20"/>
              </w:rPr>
              <w:br/>
              <w:t xml:space="preserve">• min. wym. wózka 90 x 59 x 93 cm </w:t>
            </w:r>
            <w:r>
              <w:rPr>
                <w:rFonts w:ascii="Times New Roman" w:hAnsi="Times New Roman" w:cs="Times New Roman"/>
                <w:sz w:val="20"/>
                <w:szCs w:val="20"/>
              </w:rPr>
              <w:br/>
              <w:t xml:space="preserve">• maksymalne obciążenie min. 75 kg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apteczka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Apteczka w poręcznym plecaku. Skład zgodny z normą: DIN 13164 PLUS. </w:t>
            </w:r>
            <w:r>
              <w:rPr>
                <w:rFonts w:ascii="Times New Roman" w:hAnsi="Times New Roman" w:cs="Times New Roman"/>
                <w:sz w:val="20"/>
                <w:szCs w:val="20"/>
              </w:rPr>
              <w:br/>
              <w:t xml:space="preserve">Apteczka zawiera min.: </w:t>
            </w:r>
            <w:r>
              <w:rPr>
                <w:rFonts w:ascii="Times New Roman" w:hAnsi="Times New Roman" w:cs="Times New Roman"/>
                <w:sz w:val="20"/>
                <w:szCs w:val="20"/>
              </w:rPr>
              <w:br/>
              <w:t xml:space="preserve"># 3 </w:t>
            </w:r>
            <w:proofErr w:type="spellStart"/>
            <w:r>
              <w:rPr>
                <w:rFonts w:ascii="Times New Roman" w:hAnsi="Times New Roman" w:cs="Times New Roman"/>
                <w:sz w:val="20"/>
                <w:szCs w:val="20"/>
              </w:rPr>
              <w:t>kpl</w:t>
            </w:r>
            <w:proofErr w:type="spellEnd"/>
            <w:r>
              <w:rPr>
                <w:rFonts w:ascii="Times New Roman" w:hAnsi="Times New Roman" w:cs="Times New Roman"/>
                <w:sz w:val="20"/>
                <w:szCs w:val="20"/>
              </w:rPr>
              <w:t xml:space="preserve">. Kompres 10 x 10 cm (2 szt.) sterylny </w:t>
            </w:r>
            <w:r>
              <w:rPr>
                <w:rFonts w:ascii="Times New Roman" w:hAnsi="Times New Roman" w:cs="Times New Roman"/>
                <w:sz w:val="20"/>
                <w:szCs w:val="20"/>
              </w:rPr>
              <w:br/>
              <w:t xml:space="preserve"># 2 szt. Opaska elastyczna 4 m x 6 cm </w:t>
            </w:r>
            <w:r>
              <w:rPr>
                <w:rFonts w:ascii="Times New Roman" w:hAnsi="Times New Roman" w:cs="Times New Roman"/>
                <w:sz w:val="20"/>
                <w:szCs w:val="20"/>
              </w:rPr>
              <w:br/>
              <w:t xml:space="preserve"># 3 szt. Opaska elastyczna 4 m x 8 cm </w:t>
            </w:r>
            <w:r>
              <w:rPr>
                <w:rFonts w:ascii="Times New Roman" w:hAnsi="Times New Roman" w:cs="Times New Roman"/>
                <w:sz w:val="20"/>
                <w:szCs w:val="20"/>
              </w:rPr>
              <w:br/>
              <w:t xml:space="preserve"># 1 </w:t>
            </w:r>
            <w:proofErr w:type="spellStart"/>
            <w:r>
              <w:rPr>
                <w:rFonts w:ascii="Times New Roman" w:hAnsi="Times New Roman" w:cs="Times New Roman"/>
                <w:sz w:val="20"/>
                <w:szCs w:val="20"/>
              </w:rPr>
              <w:t>kpl</w:t>
            </w:r>
            <w:proofErr w:type="spellEnd"/>
            <w:r>
              <w:rPr>
                <w:rFonts w:ascii="Times New Roman" w:hAnsi="Times New Roman" w:cs="Times New Roman"/>
                <w:sz w:val="20"/>
                <w:szCs w:val="20"/>
              </w:rPr>
              <w:t xml:space="preserve">. Plaster 10 x 6 cm (8 szt.) </w:t>
            </w:r>
            <w:r>
              <w:rPr>
                <w:rFonts w:ascii="Times New Roman" w:hAnsi="Times New Roman" w:cs="Times New Roman"/>
                <w:sz w:val="20"/>
                <w:szCs w:val="20"/>
              </w:rPr>
              <w:br/>
              <w:t xml:space="preserve"># 1 szt. Plaster 5 m x 2,5 cm </w:t>
            </w:r>
            <w:r>
              <w:rPr>
                <w:rFonts w:ascii="Times New Roman" w:hAnsi="Times New Roman" w:cs="Times New Roman"/>
                <w:sz w:val="20"/>
                <w:szCs w:val="20"/>
              </w:rPr>
              <w:br/>
              <w:t xml:space="preserve"># 3 szt. Opatrunek indywidualny M sterylny </w:t>
            </w:r>
            <w:r>
              <w:rPr>
                <w:rFonts w:ascii="Times New Roman" w:hAnsi="Times New Roman" w:cs="Times New Roman"/>
                <w:sz w:val="20"/>
                <w:szCs w:val="20"/>
              </w:rPr>
              <w:br/>
              <w:t xml:space="preserve"># 1 szt. Opatrunek indywidualny G sterylny </w:t>
            </w:r>
            <w:r>
              <w:rPr>
                <w:rFonts w:ascii="Times New Roman" w:hAnsi="Times New Roman" w:cs="Times New Roman"/>
                <w:sz w:val="20"/>
                <w:szCs w:val="20"/>
              </w:rPr>
              <w:br/>
              <w:t xml:space="preserve"># 2 szt. Chusta opatrunkowa 40 x 60 cm sterylna </w:t>
            </w:r>
            <w:r>
              <w:rPr>
                <w:rFonts w:ascii="Times New Roman" w:hAnsi="Times New Roman" w:cs="Times New Roman"/>
                <w:sz w:val="20"/>
                <w:szCs w:val="20"/>
              </w:rPr>
              <w:br/>
              <w:t xml:space="preserve"># 1 szt. Chusta opatrunkowa 60 x 80 cm sterylna </w:t>
            </w:r>
            <w:r>
              <w:rPr>
                <w:rFonts w:ascii="Times New Roman" w:hAnsi="Times New Roman" w:cs="Times New Roman"/>
                <w:sz w:val="20"/>
                <w:szCs w:val="20"/>
              </w:rPr>
              <w:br/>
              <w:t xml:space="preserve"># 2 szt. Chusta trójkątna </w:t>
            </w:r>
            <w:r>
              <w:rPr>
                <w:rFonts w:ascii="Times New Roman" w:hAnsi="Times New Roman" w:cs="Times New Roman"/>
                <w:sz w:val="20"/>
                <w:szCs w:val="20"/>
              </w:rPr>
              <w:br/>
              <w:t xml:space="preserve"># 1 szt. Koc ratunkowy </w:t>
            </w:r>
            <w:r>
              <w:rPr>
                <w:rFonts w:ascii="Times New Roman" w:hAnsi="Times New Roman" w:cs="Times New Roman"/>
                <w:sz w:val="20"/>
                <w:szCs w:val="20"/>
              </w:rPr>
              <w:br/>
              <w:t xml:space="preserve"># 1 szt. Nożyczki 14,5 cm </w:t>
            </w:r>
            <w:r>
              <w:rPr>
                <w:rFonts w:ascii="Times New Roman" w:hAnsi="Times New Roman" w:cs="Times New Roman"/>
                <w:sz w:val="20"/>
                <w:szCs w:val="20"/>
              </w:rPr>
              <w:br/>
              <w:t xml:space="preserve"># 4 szt. Rękawice winylowe </w:t>
            </w:r>
            <w:r>
              <w:rPr>
                <w:rFonts w:ascii="Times New Roman" w:hAnsi="Times New Roman" w:cs="Times New Roman"/>
                <w:sz w:val="20"/>
                <w:szCs w:val="20"/>
              </w:rPr>
              <w:br/>
              <w:t xml:space="preserve"># 2 szt. Chusteczka alkoholowa </w:t>
            </w:r>
            <w:r>
              <w:rPr>
                <w:rFonts w:ascii="Times New Roman" w:hAnsi="Times New Roman" w:cs="Times New Roman"/>
                <w:sz w:val="20"/>
                <w:szCs w:val="20"/>
              </w:rPr>
              <w:br/>
              <w:t xml:space="preserve"># 1 szt. Ustnik do sztucznego oddychania </w:t>
            </w:r>
            <w:r>
              <w:rPr>
                <w:rFonts w:ascii="Times New Roman" w:hAnsi="Times New Roman" w:cs="Times New Roman"/>
                <w:sz w:val="20"/>
                <w:szCs w:val="20"/>
              </w:rPr>
              <w:br/>
              <w:t xml:space="preserve"># 1 szt. Instrukcja udzielania pierwszej pomocy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szafka duża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Szafka z drzwiczkami,  wykonana z płyty laminowanej w kolorze białym, z podwójnymi drzwiczkami, minimalne wymiary szafki szerokość 120 cm x wysokość 100 cm x głębokość 56 cm, minimalne wymiary skrzydła drzwiczek szerokość 60 cm x wysokość 100 cm. Szafka z możliwością umieszczenia w niej min. 4  pojemników plastikowych o </w:t>
            </w:r>
            <w:r>
              <w:rPr>
                <w:rFonts w:ascii="Times New Roman" w:hAnsi="Times New Roman" w:cs="Times New Roman"/>
                <w:sz w:val="20"/>
                <w:szCs w:val="20"/>
              </w:rPr>
              <w:t>minimalnych</w:t>
            </w:r>
            <w:r>
              <w:rPr>
                <w:rFonts w:ascii="Times New Roman" w:eastAsia="Calibri" w:hAnsi="Times New Roman" w:cs="Times New Roman"/>
                <w:sz w:val="20"/>
                <w:szCs w:val="20"/>
              </w:rPr>
              <w:t xml:space="preserve"> wymiarach 42x30x23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kosz na śmieci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Kosz prostokątny z pokrywą otwieraną na boki, wykonany z tworzywa sztucznego, preferowany kolor biały,  </w:t>
            </w:r>
            <w:r>
              <w:rPr>
                <w:rFonts w:ascii="Times New Roman" w:hAnsi="Times New Roman" w:cs="Times New Roman"/>
                <w:sz w:val="20"/>
                <w:szCs w:val="20"/>
              </w:rPr>
              <w:br/>
              <w:t xml:space="preserve">• wym. min.  24 x 39 x 50 cm </w:t>
            </w:r>
            <w:r>
              <w:rPr>
                <w:rFonts w:ascii="Times New Roman" w:hAnsi="Times New Roman" w:cs="Times New Roman"/>
                <w:sz w:val="20"/>
                <w:szCs w:val="20"/>
              </w:rPr>
              <w:br/>
              <w:t xml:space="preserve">• min. poj. 25 l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wózek na leżaki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Metalowa konstrukcja na kółkach,  w preferowanym kolorze białym, pozwalająca na łatwe przemieszczanie maksymalnie 15 leżaków/łóżeczek jednocześnie. </w:t>
            </w:r>
            <w:r>
              <w:rPr>
                <w:rFonts w:ascii="Times New Roman" w:hAnsi="Times New Roman" w:cs="Times New Roman"/>
                <w:sz w:val="20"/>
                <w:szCs w:val="20"/>
              </w:rPr>
              <w:br/>
              <w:t xml:space="preserve">• wym. min. 131 x 58 x 11 cm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szafa na pościel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Szafa w kolorze białym, wykonana z białej płyty laminowanej, minimalne wymiary szerokość 120 x głębokość 56 x wysokość 160 cm, szafa posiada podwójne drzwiczki o minimalnych wymiarach wysokość 160 x szerokość 60 cm. Szafka posiada min. 4 półki na pojemniki na pościel oraz miejsce do przechowywania łóżeczek. Szafka powinna posiadać zamek zamykany na kluczyk.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podłoga interaktywna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Podłoga Interaktywna </w:t>
            </w:r>
            <w:proofErr w:type="spellStart"/>
            <w:r>
              <w:rPr>
                <w:rFonts w:ascii="Times New Roman" w:eastAsia="Calibri" w:hAnsi="Times New Roman" w:cs="Times New Roman"/>
                <w:sz w:val="20"/>
                <w:szCs w:val="20"/>
              </w:rPr>
              <w:t>Smartfloor</w:t>
            </w:r>
            <w:proofErr w:type="spellEnd"/>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Reakcja na ruch oraz  sterowanie obrazem za pomocą specjalnych pisaków świetlnych. Na podłożu wyświetla się panel startowy z podglądem dostępnych pakietów - do </w:t>
            </w:r>
            <w:r>
              <w:rPr>
                <w:rFonts w:ascii="Times New Roman" w:eastAsia="Calibri" w:hAnsi="Times New Roman" w:cs="Times New Roman"/>
                <w:sz w:val="20"/>
                <w:szCs w:val="20"/>
              </w:rPr>
              <w:lastRenderedPageBreak/>
              <w:t>obsługi na pisak lub ruch. Każdy z pakietów zawiera zbiór aplikacji pogrupowanych alfabetycznie.</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regulacja rozmiaru obrazu – można dostosować go do dostępnej powierzchni</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 zestawie min. 4 bogate pakiety gier i ok. 200 kart pracy na start</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Skład zestawu</w:t>
            </w:r>
            <w:r w:rsidR="00BC6274">
              <w:rPr>
                <w:rFonts w:ascii="Times New Roman" w:eastAsia="Calibri" w:hAnsi="Times New Roman" w:cs="Times New Roman"/>
                <w:sz w:val="20"/>
                <w:szCs w:val="20"/>
              </w:rPr>
              <w:t xml:space="preserve"> min.</w:t>
            </w:r>
            <w:bookmarkStart w:id="0" w:name="_GoBack"/>
            <w:bookmarkEnd w:id="0"/>
            <w:r>
              <w:rPr>
                <w:rFonts w:ascii="Times New Roman" w:eastAsia="Calibri" w:hAnsi="Times New Roman" w:cs="Times New Roman"/>
                <w:sz w:val="20"/>
                <w:szCs w:val="20"/>
              </w:rPr>
              <w:t>:</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1x </w:t>
            </w:r>
            <w:proofErr w:type="spellStart"/>
            <w:r>
              <w:rPr>
                <w:rFonts w:ascii="Times New Roman" w:eastAsia="Calibri" w:hAnsi="Times New Roman" w:cs="Times New Roman"/>
                <w:sz w:val="20"/>
                <w:szCs w:val="20"/>
              </w:rPr>
              <w:t>Smartfloor</w:t>
            </w:r>
            <w:proofErr w:type="spellEnd"/>
            <w:r>
              <w:rPr>
                <w:rFonts w:ascii="Times New Roman" w:eastAsia="Calibri" w:hAnsi="Times New Roman" w:cs="Times New Roman"/>
                <w:sz w:val="20"/>
                <w:szCs w:val="20"/>
              </w:rPr>
              <w:t xml:space="preserve"> z projektorem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1 x uchwyt ścienny</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1 x pilot do projektora</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1 x pilot do </w:t>
            </w:r>
            <w:proofErr w:type="spellStart"/>
            <w:r>
              <w:rPr>
                <w:rFonts w:ascii="Times New Roman" w:eastAsia="Calibri" w:hAnsi="Times New Roman" w:cs="Times New Roman"/>
                <w:sz w:val="20"/>
                <w:szCs w:val="20"/>
              </w:rPr>
              <w:t>Smartfloor</w:t>
            </w:r>
            <w:proofErr w:type="spellEnd"/>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3 x pisak interaktywny krótki</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1 x pisak interaktywny długi</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1 x worek na akcesoria</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1 x instrukcja obsługi</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4 x pakiety aplikacji na start</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szafka na zabawki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Szafka z pojemnikami na zabawki, składająca się z 3 modułów, minimalne wymiary każdego z modułów: Szerokość: 46 cm, Głębokość: 30 cm, Wysokość: 145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Szafka wykonana z płyty laminowanej w kolorze białym, rama poszczególnych modułów wyposażona w prowadnice, w których można umieszczać wysuwane  pojemniki na zabawki, każdy moduł posiada minimum 3 duże pojemniki na zabawki o minimalnych wymiarach szer. 42x gł. 30x wys. 23 cm oraz minimum 4 mniejsze pojemniki na zabawki o minimalnych wymiarach szer. 42x gł. 30x wys. 10 cm . Pojemniki na zabawki, wykonane z tworzywa polipropylenowego, w preferowanych kolorach białym, różowym i zielonym.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biblioteczka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Biblioteczka wisząca składająca się z trzech oddzielnych jednakowych wiszących  półek na książki. Każda z półek powinna posiadać następujące wymiary: minimalna szerokość:      70 cm, minimalna głębokość:  9 cm, maksymalna wysokość: 16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Maksymalne obciążenie:  minimum 5 kg</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Półki tworzące biblioteczkę powinny mieć otwarte fronty z poprzeczką zabezpieczającą przed spadaniem książek. Biblioteczka wykonana z litego drewna sosnowego, zabezpieczonego bezbarwnym lakierem akrylowym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duża poducha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Miękka i wygodna poducha do siedzenia wypełniona granulatem silikonowym. Wykonana z materiału łatwego do utrzymania w czystości.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Maksymalna średnica 100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Poducha utrzymana w żywych, radosnych kolorach i wzorach.</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biurko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Biurko o minimalnych wymiarach szerokość 105 x głębokość 50 x wysokość 75 cm, dopuszczalne obciążenie minimum 25 kg, biurko w kolorystyce: dąb bejcowany na biało (dąb </w:t>
            </w:r>
            <w:proofErr w:type="spellStart"/>
            <w:r>
              <w:rPr>
                <w:rFonts w:ascii="Times New Roman" w:eastAsia="Calibri" w:hAnsi="Times New Roman" w:cs="Times New Roman"/>
                <w:sz w:val="20"/>
                <w:szCs w:val="20"/>
              </w:rPr>
              <w:t>sonoma</w:t>
            </w:r>
            <w:proofErr w:type="spellEnd"/>
            <w:r>
              <w:rPr>
                <w:rFonts w:ascii="Times New Roman" w:eastAsia="Calibri" w:hAnsi="Times New Roman" w:cs="Times New Roman"/>
                <w:sz w:val="20"/>
                <w:szCs w:val="20"/>
              </w:rPr>
              <w:t>). Mebel posiadający dwie szuflady o różnych szerokościach, umieszczone tuż pod blatem, pod węższą szufladą mebel posiada półki ukryte za drzwiczkami. Biurko posiadające jedną nogę wspierającą w kolorze białym, wykonaną ze  stali, z powłoką proszkową epoksydową/poliestrową.</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Preferowane materiały z których wykonane jest biurko: płyta wiórowa i płyta pilśniowa z wypełnieniem plaster miodu.</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Wymagane cechy mebla: </w:t>
            </w:r>
          </w:p>
          <w:p w:rsidR="00DA5557" w:rsidRDefault="00C36790">
            <w:pPr>
              <w:widowControl w:val="0"/>
              <w:numPr>
                <w:ilvl w:val="0"/>
                <w:numId w:val="3"/>
              </w:num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możliwość wygodnego ukrycia gniazdka i przewodów, ale zachowania do nich dostępu </w:t>
            </w:r>
            <w:r>
              <w:rPr>
                <w:rFonts w:ascii="Times New Roman" w:eastAsia="Calibri" w:hAnsi="Times New Roman" w:cs="Times New Roman"/>
                <w:sz w:val="20"/>
                <w:szCs w:val="20"/>
              </w:rPr>
              <w:lastRenderedPageBreak/>
              <w:t>dzięki otworowi na kable z tyłu.</w:t>
            </w:r>
          </w:p>
          <w:p w:rsidR="00DA5557" w:rsidRDefault="00C36790">
            <w:pPr>
              <w:widowControl w:val="0"/>
              <w:numPr>
                <w:ilvl w:val="0"/>
                <w:numId w:val="3"/>
              </w:num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Możliwość zamontowania półek po prawej lub lewej stronie biurka , w zależności od dostępnego miejsca i potrzeb.</w:t>
            </w:r>
          </w:p>
          <w:p w:rsidR="00DA5557" w:rsidRDefault="00C36790">
            <w:pPr>
              <w:widowControl w:val="0"/>
              <w:numPr>
                <w:ilvl w:val="0"/>
                <w:numId w:val="3"/>
              </w:numPr>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szuflady z blokadą zapobiegającą nadmiernemu wysunięciu.</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możliwość regulowania półek, w zależności od tego, co będzie na nich przechowywane   </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fotel biurowy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Fotel / krzesło biurowe, okleina dębowa bejcowana na biało, siedzisko w odcieniach beżu. Regulowana wysokość siedziska. Fotel bez kółek, z obrotowym siedziskiem.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Preferowane materiały, z których powinien być wykonany fotel:</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Podstawa/ Dźwignia regulowana: stal, epoksydowa powłoka proszkowa – odcienie bieli</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Krzyżak: aluminium, epoksydowa/poliestrowa powłoka proszkowa – odcienie bieli</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Rama tylna: Formowana sklejka bukowa, okleina dębowa bejcowana na biało</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Wypełnienie siedziska: Pianka poliuretanowa o wysokiej sprężystości (zimna pianka) o minimalnych parametrach 35 kg/m3,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Obszycie siedziska – poliester w odcieniach beżu</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Wymiary:</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Dopuszczalne obciążenie minimum 110 kg</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Maksymalna szerokość: 67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Maksymalna głębokość: 67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Maksymalna wysokość: 86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Minimalna szerokość siedziska: 42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Minimalna głębokość siedziska: 40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Minimalna wysokość siedziska: 43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Maksymalna wysokość siedziska: 56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szafa kuchenna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Szafa kuchenna, słupek o min. wymiarach głębokość: 58cm, Wysokość : 195 cm, Szerokość: 50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Szafa w kolorze białym, wykonana z płyty meblowej, posiadająca min. 5 półek. i dwoje niezależnych drzwiczek z uchwytami.</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szafa ze stali nierdzewnej</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Szafa gastronomiczna przelotowa, wykonana z wysokiej jakości stali nierdzewnej, , stabilna konstrukcja spawana, stopki regulowane min. w zakresie  +/- 15 mm,  wyposażona w dwoje drzwi na zawiasach, i min. 4 półki z czego min. 2 przestawne i 2 przymocowane na stałe.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Min. wymiary szafy: 180cm x 60cm x 60cm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basen na piłki kuleczki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Kolorowy basen na piłki – kuleczki okrągły, średnica minimum 150 cm, wysokość maksymalna 40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Rodzaj wypełnienia: pianka</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piłeczki do basenu (500 szt.)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Zestaw minimum 500szt. piłeczek do basenu. Piłeczki o średnicy 6cm . Mix kolorów.</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Skład: 100% polietylen.</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kącik manipulacyjny z płotkiem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Moduły z lakierowanej sklejki o preferowanej gr. ok. 18mm proponujące dzieciom różnego rodzaju aktywności:  np. </w:t>
            </w:r>
            <w:proofErr w:type="spellStart"/>
            <w:r>
              <w:rPr>
                <w:rFonts w:ascii="Times New Roman" w:hAnsi="Times New Roman" w:cs="Times New Roman"/>
                <w:sz w:val="20"/>
                <w:szCs w:val="20"/>
              </w:rPr>
              <w:t>przesuwanki</w:t>
            </w:r>
            <w:proofErr w:type="spellEnd"/>
            <w:r>
              <w:rPr>
                <w:rFonts w:ascii="Times New Roman" w:hAnsi="Times New Roman" w:cs="Times New Roman"/>
                <w:sz w:val="20"/>
                <w:szCs w:val="20"/>
              </w:rPr>
              <w:t xml:space="preserve">, ruchome figury z pleksi i lusterka, liczydło, makatkę. Moduły mogą być łączone ze sobą . Utworzone płotki pomagają wydzielić przestrzeń do zabawy w sali. W skład kącika wchodzą min. element mocujący do ściany 2 szt., moduł ze szlaczkami 1 szt., moduł z piłeczkami 1 szt., płotek 2 szt., moduł z makatką 1szt.,  moduł z figurami geometrycznymi1 szt., drzwi 1 szt.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tęczowa kryjówka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Kolorowa – tęczowa kryjówka wyposażona w wiele atrakcji i sensorycznych elementów. Zawierająca elementy </w:t>
            </w:r>
            <w:r>
              <w:rPr>
                <w:rFonts w:ascii="Times New Roman" w:hAnsi="Times New Roman" w:cs="Times New Roman"/>
                <w:sz w:val="20"/>
                <w:szCs w:val="20"/>
              </w:rPr>
              <w:lastRenderedPageBreak/>
              <w:t xml:space="preserve">stymulujące zmysł wzroku i dotyku, a także rozwijające koordynację wzrokowo-ruchową. Kącik wyposażony w miękkie materace z sensorycznymi naszyciami, obszyte dookoła trawką, które zapewnią dziecku bezpieczeństwo. W paskach tkaniny nad wejściem bocznym ukryte dzwoneczki, piszczałki i szeleszcząca folia,  frontowe wejście  obszyte tkaniną o różnych fakturach. Na dachu kryjówki bulaje oraz aplikacja w kształcie tęczy, wykonana z kolorowej płyty MDF. W dachu otwory, przez które można wpuścić do środka światłowody. Elementy kryjówki lakierowane. </w:t>
            </w:r>
            <w:r>
              <w:rPr>
                <w:rFonts w:ascii="Times New Roman" w:hAnsi="Times New Roman" w:cs="Times New Roman"/>
                <w:sz w:val="20"/>
                <w:szCs w:val="20"/>
              </w:rPr>
              <w:br/>
              <w:t xml:space="preserve">• wym. maks. 190  x 79 x 115 cm </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szafka plastyczna na kółkach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Szafka do przechowywania artykułów plastycznych, z kółkami ułatwiającymi przemieszczanie. Wszystkie przechowywane w niej materiały są łatwo dostępne dla dzieci. Wykonana z płyty laminowanej w tonacji klonu oraz białej, fronty wykonane z płyty MDF w kolorze szarym , Szafka posiada dwa poziomy półek i w górnej części pojemnik, w którym można wygodnie ustawić materiały i akcesoria plastyczne. Minimalne  wym. szerokość 80 x głębokość 34 x  wysokość 72 cm, minimalna wys. półek 20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teatrzyk </w:t>
            </w:r>
          </w:p>
        </w:tc>
        <w:tc>
          <w:tcPr>
            <w:tcW w:w="4998" w:type="dxa"/>
          </w:tcPr>
          <w:p w:rsidR="00DA5557" w:rsidRDefault="00C36790">
            <w:pPr>
              <w:widowControl w:val="0"/>
              <w:spacing w:after="0" w:line="240" w:lineRule="auto"/>
              <w:jc w:val="center"/>
              <w:rPr>
                <w:rFonts w:ascii="Times New Roman" w:hAnsi="Times New Roman"/>
                <w:sz w:val="20"/>
                <w:szCs w:val="20"/>
              </w:rPr>
            </w:pPr>
            <w:r>
              <w:rPr>
                <w:rStyle w:val="Mocnewyrnione"/>
                <w:rFonts w:ascii="Times New Roman" w:hAnsi="Times New Roman" w:cs="Times New Roman"/>
                <w:b w:val="0"/>
                <w:bCs w:val="0"/>
                <w:color w:val="000000"/>
                <w:sz w:val="20"/>
                <w:szCs w:val="20"/>
              </w:rPr>
              <w:t>Teatrzyk w</w:t>
            </w:r>
            <w:r>
              <w:rPr>
                <w:rFonts w:ascii="Times New Roman" w:hAnsi="Times New Roman"/>
                <w:color w:val="000000"/>
                <w:sz w:val="20"/>
                <w:szCs w:val="20"/>
              </w:rPr>
              <w:t>ykonany z płyty laminowanej i kolorowej płyty MDF. Posiada kieszenie i zasłonki wykonane z tkaniny bawełnianej. Posiada półki do przechowywania maskotek i innych materiałów edukacyjnych.</w:t>
            </w:r>
          </w:p>
          <w:p w:rsidR="00DA5557" w:rsidRDefault="00C36790">
            <w:pPr>
              <w:pStyle w:val="Tekstpodstawowy"/>
              <w:widowControl w:val="0"/>
              <w:jc w:val="both"/>
              <w:rPr>
                <w:rFonts w:ascii="Times New Roman" w:hAnsi="Times New Roman"/>
                <w:color w:val="000000"/>
                <w:sz w:val="20"/>
                <w:szCs w:val="20"/>
              </w:rPr>
            </w:pPr>
            <w:r>
              <w:rPr>
                <w:rFonts w:ascii="Times New Roman" w:hAnsi="Times New Roman"/>
                <w:color w:val="000000"/>
                <w:sz w:val="20"/>
                <w:szCs w:val="20"/>
              </w:rPr>
              <w:t>• wym. min. 90 x 65 x 170 cm • wys. min. blatu 66 cm maks. 70 cm.</w:t>
            </w:r>
          </w:p>
          <w:p w:rsidR="00DA5557" w:rsidRDefault="00DA5557">
            <w:pPr>
              <w:widowControl w:val="0"/>
              <w:spacing w:after="0" w:line="240" w:lineRule="auto"/>
              <w:jc w:val="center"/>
              <w:rPr>
                <w:rFonts w:ascii="Times New Roman" w:hAnsi="Times New Roman" w:cs="Times New Roman"/>
                <w:sz w:val="20"/>
                <w:szCs w:val="20"/>
              </w:rPr>
            </w:pP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kurtyna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Tło/kurtyna z kolorowym nadrukiem do przedstawień teatralnych, składające się z </w:t>
            </w:r>
          </w:p>
          <w:p w:rsidR="00DA5557" w:rsidRDefault="00C36790">
            <w:pPr>
              <w:widowControl w:val="0"/>
              <w:spacing w:after="0" w:line="240" w:lineRule="auto"/>
              <w:jc w:val="center"/>
              <w:rPr>
                <w:rFonts w:ascii="Times New Roman" w:hAnsi="Times New Roman" w:cs="Times New Roman"/>
                <w:sz w:val="20"/>
                <w:szCs w:val="20"/>
              </w:rPr>
            </w:pPr>
            <w:r>
              <w:t xml:space="preserve">3 paneli o wym. min. 150x250cm, maks. 150 x 300cm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kanapa narożna piankowa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Kanapa narożna piankowa o wymiarze maks. 110 x 110 x 45 cm. Pokrowiec wykonany z PWC z </w:t>
            </w:r>
            <w:proofErr w:type="spellStart"/>
            <w:r>
              <w:rPr>
                <w:rFonts w:ascii="Times New Roman" w:hAnsi="Times New Roman" w:cs="Times New Roman"/>
                <w:sz w:val="20"/>
                <w:szCs w:val="20"/>
              </w:rPr>
              <w:t>antypoślizgiem</w:t>
            </w:r>
            <w:proofErr w:type="spellEnd"/>
            <w:r>
              <w:rPr>
                <w:rFonts w:ascii="Times New Roman" w:hAnsi="Times New Roman" w:cs="Times New Roman"/>
                <w:sz w:val="20"/>
                <w:szCs w:val="20"/>
              </w:rPr>
              <w:t>. Wypełnienie pianką poliuretanową. Waga maks. 8,5 kg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Preferowany kolor : odcienie niebieskiego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kanapa piankowa kwiatek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Kanapa o wymiarze maks. 110 x 46 x 76 cm. Pokrowiec wykonany z PWC w różnych kolorach z </w:t>
            </w:r>
            <w:proofErr w:type="spellStart"/>
            <w:r>
              <w:rPr>
                <w:rFonts w:ascii="Times New Roman" w:hAnsi="Times New Roman" w:cs="Times New Roman"/>
                <w:sz w:val="20"/>
                <w:szCs w:val="20"/>
              </w:rPr>
              <w:t>antypoślizgiem</w:t>
            </w:r>
            <w:proofErr w:type="spellEnd"/>
            <w:r>
              <w:rPr>
                <w:rFonts w:ascii="Times New Roman" w:hAnsi="Times New Roman" w:cs="Times New Roman"/>
                <w:sz w:val="20"/>
                <w:szCs w:val="20"/>
              </w:rPr>
              <w:t xml:space="preserve">. Wypełnienie pianką poliuretanową. Oparcie w kształcie kwiatka. Waga maks. 6 kg, wysokość siedziska  min. 25cm.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kanapa dwustronna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Kanapa dwustronna o wymiarze maks. 110 x 70 x 92 cm. Pokrowiec wykonany z PWC w różnych kolorach, z </w:t>
            </w:r>
            <w:proofErr w:type="spellStart"/>
            <w:r>
              <w:rPr>
                <w:rFonts w:ascii="Times New Roman" w:hAnsi="Times New Roman" w:cs="Times New Roman"/>
                <w:sz w:val="20"/>
                <w:szCs w:val="20"/>
              </w:rPr>
              <w:t>antypoślizgiem</w:t>
            </w:r>
            <w:proofErr w:type="spellEnd"/>
            <w:r>
              <w:rPr>
                <w:rFonts w:ascii="Times New Roman" w:hAnsi="Times New Roman" w:cs="Times New Roman"/>
                <w:sz w:val="20"/>
                <w:szCs w:val="20"/>
              </w:rPr>
              <w:t xml:space="preserve">. Zamykane na rzepy - łączenie. Waga maks. 14 kg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pluszowe siedzisko autko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Interaktywne pluszowe pompowane siedzisko autko z odłączaną deską rozdzielczą zasilaną bateriami (baterie muszą być załączone do siedziska). Włożenie  kluczyka do stacyjki wydobywa dźwięk uruchamiania silnika, dziecko może włączyć radio oraz użyć klaksonu . Pokrowiec autka wykonany z miłej w dotyku tkaniny. Duże dmuchane koło zapewnia bezpieczeństwo podczas zabawy oraz dodatkowe wsparcie przy odpoczynku. Wyraziste kolory przyciągające wzrok dziecka, szeleszczące elementy stymulujące zmysł słuchu, faktury materiałów angażujące zmysł dotyku.</w:t>
            </w:r>
            <w:r>
              <w:rPr>
                <w:rFonts w:ascii="Times New Roman" w:hAnsi="Times New Roman" w:cs="Times New Roman"/>
                <w:sz w:val="20"/>
                <w:szCs w:val="20"/>
              </w:rPr>
              <w:br/>
              <w:t xml:space="preserve">Wym. maks.: 95 x 20 x 80 cm </w:t>
            </w:r>
            <w:r>
              <w:rPr>
                <w:rFonts w:ascii="Times New Roman" w:hAnsi="Times New Roman" w:cs="Times New Roman"/>
                <w:sz w:val="20"/>
                <w:szCs w:val="20"/>
              </w:rPr>
              <w:br/>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siedzisko gąsienica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Siedzisko gąsienica – element z zakresu  dużej motoryki. Wymiary maks. 120 x 25 x 40 cm. Wykonana z </w:t>
            </w:r>
            <w:r>
              <w:rPr>
                <w:rFonts w:ascii="Times New Roman" w:hAnsi="Times New Roman" w:cs="Times New Roman"/>
                <w:sz w:val="20"/>
                <w:szCs w:val="20"/>
              </w:rPr>
              <w:lastRenderedPageBreak/>
              <w:t>kolorowego PWC  z </w:t>
            </w:r>
            <w:proofErr w:type="spellStart"/>
            <w:r>
              <w:rPr>
                <w:rFonts w:ascii="Times New Roman" w:hAnsi="Times New Roman" w:cs="Times New Roman"/>
                <w:sz w:val="20"/>
                <w:szCs w:val="20"/>
              </w:rPr>
              <w:t>antypoślizgiem</w:t>
            </w:r>
            <w:proofErr w:type="spellEnd"/>
            <w:r>
              <w:rPr>
                <w:rFonts w:ascii="Times New Roman" w:hAnsi="Times New Roman" w:cs="Times New Roman"/>
                <w:sz w:val="20"/>
                <w:szCs w:val="20"/>
              </w:rPr>
              <w:t xml:space="preserve">. Rodzaj wypełnienia: pianka. Maks. waga 3 kg . Preferowane kolory: odcienie żółci i zieleni. </w:t>
            </w:r>
          </w:p>
        </w:tc>
        <w:tc>
          <w:tcPr>
            <w:tcW w:w="1132" w:type="dxa"/>
          </w:tcPr>
          <w:p w:rsidR="00DA5557" w:rsidRDefault="00C36790">
            <w:pPr>
              <w:widowControl w:val="0"/>
              <w:spacing w:after="0" w:line="240" w:lineRule="auto"/>
              <w:jc w:val="center"/>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zestaw min. 3 dywanów z motywem ulic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Zestaw składający się min. z 3 kolorowych dywanów z motywem ulic/miasta. Dywany antystatyczne i łatwe w utrzymaniu czystości. Materiał: poliamid. Żelowy podkład zapewniający antypoślizgowość. </w:t>
            </w:r>
            <w:r>
              <w:rPr>
                <w:rFonts w:ascii="Times New Roman" w:hAnsi="Times New Roman" w:cs="Times New Roman"/>
                <w:sz w:val="20"/>
                <w:szCs w:val="20"/>
              </w:rPr>
              <w:br/>
              <w:t>• wysokość runa: min.7 mm  maks. 8 mm</w:t>
            </w:r>
            <w:r>
              <w:rPr>
                <w:rFonts w:ascii="Times New Roman" w:hAnsi="Times New Roman" w:cs="Times New Roman"/>
                <w:sz w:val="20"/>
                <w:szCs w:val="20"/>
              </w:rPr>
              <w:br/>
              <w:t>• wym. min. 1,3 x 1,7 m , maks. 1,5 x  2 m</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ramki dekoracyjne na zabawki (min. 7 ramek w zestawie)</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min. 7 szt.  ramek dekoracyjnych/półek na zabawki w różnych  kolorach (ramki/półki typu „plastry miodu” - modułowe).  Ramki/ półki w kształcie sześciokąta, wykonane z drewna malowanego lub lakierowanego, przeznaczone do zawieszenia na ścianie.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Wymiary min.  głębokość 10 cm,   szerokość  34 cm, wysokość  29 cm. </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miarka wzrostu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Naklejka ścienna – miarka wzrostu,  z kolorową dziecięcą grafiką,  wymiary naklejki min. 135 cm x 45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Zakres pomiaru wzrostu min. od 65 cm do 155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biurko z taboretem dla dziecka do zabaw z przegródkami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Uniwersalny i wielofunkcyjny kącik plastyczny – tablica-biurko-stolik . Podstawa kącika opiera się na pełnych ściankach, co zapewnia stabilność i komfort użytkowania.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Ruchomy blat pełniący również funkcję sztalugi umieszczony na ponad 50 cm od podłogi.</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Min. 4 półki wewnętrzne, 6 pojemników ruchomych i duży przybornik na kredki.</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 zestawie znajduje się stołeczek/taboret z tworzywa sztucznego.</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Maksymalna obciążenie siedziska: min. 34 kg.</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Wymiary min.: 66 x 60 x 48 (cm).</w:t>
            </w:r>
          </w:p>
          <w:p w:rsidR="00DA5557" w:rsidRDefault="00DA5557">
            <w:pPr>
              <w:widowControl w:val="0"/>
              <w:spacing w:after="0" w:line="240" w:lineRule="auto"/>
              <w:jc w:val="center"/>
              <w:rPr>
                <w:rFonts w:ascii="Times New Roman" w:hAnsi="Times New Roman" w:cs="Times New Roman"/>
                <w:sz w:val="20"/>
                <w:szCs w:val="20"/>
              </w:rPr>
            </w:pP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stoliczek z dwoma krzesłami do zabaw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składający się ze stolika i 2 krzeseł. Dwustronny, dwukolorowy (czarny i biały) blat stołu można obracać.</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Dodatkowe miejsce do przechowywania -  schowek pod blatem stolika oraz dwa wysuwane pojemniki znajdujące się pod siedziskami krzeseł.</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Czarna strona blatu może pełnić funkcję tablicy do rysowania kredą.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wykonany z wysokiej jakości płyty MDF . Polerowane, lekko zaokrąglone krawędzie zapewniające bezpieczeństwo.</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Wymiary min.:</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Stół</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Długość: 62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Szerokość: 62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Wysokość: 48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Krzesła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Szerokość: 28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Głębokość: 30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Wysokość: 53 cm</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proofErr w:type="spellStart"/>
            <w:r>
              <w:rPr>
                <w:rFonts w:ascii="ArialRegular" w:eastAsia="Calibri" w:hAnsi="ArialRegular" w:cs="ArialRegular"/>
                <w:sz w:val="19"/>
                <w:szCs w:val="19"/>
              </w:rPr>
              <w:t>organizer</w:t>
            </w:r>
            <w:proofErr w:type="spellEnd"/>
            <w:r>
              <w:rPr>
                <w:rFonts w:ascii="ArialRegular" w:eastAsia="Calibri" w:hAnsi="ArialRegular" w:cs="ArialRegular"/>
                <w:sz w:val="19"/>
                <w:szCs w:val="19"/>
              </w:rPr>
              <w:t xml:space="preserve"> na drobne zabawki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Min. 4-poziomowy </w:t>
            </w:r>
            <w:proofErr w:type="spellStart"/>
            <w:r>
              <w:rPr>
                <w:rFonts w:ascii="Times New Roman" w:hAnsi="Times New Roman" w:cs="Times New Roman"/>
                <w:sz w:val="20"/>
                <w:szCs w:val="20"/>
              </w:rPr>
              <w:t>organizer</w:t>
            </w:r>
            <w:proofErr w:type="spellEnd"/>
            <w:r>
              <w:rPr>
                <w:rFonts w:ascii="Times New Roman" w:hAnsi="Times New Roman" w:cs="Times New Roman"/>
                <w:sz w:val="20"/>
                <w:szCs w:val="20"/>
              </w:rPr>
              <w:t xml:space="preserve"> / regał z min. 14 wyjmowanymi plastikowymi pojemnikami na zabawki.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Min. wymiary: 105 * 31 * 86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kącik plastyczny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Stolik plastyczny, umożliwiający mocowanie papieru, z 2 krzesłami i rolką papieru w komplecie. Zestaw wykonany ze sklejki brzozowej w naturalnych kolorach. </w:t>
            </w:r>
            <w:r>
              <w:rPr>
                <w:rFonts w:ascii="Times New Roman" w:hAnsi="Times New Roman" w:cs="Times New Roman"/>
                <w:sz w:val="20"/>
                <w:szCs w:val="20"/>
              </w:rPr>
              <w:br/>
              <w:t xml:space="preserve">• wym. stolika maks. 125 x 60 x 54 cm </w:t>
            </w:r>
            <w:r>
              <w:rPr>
                <w:rFonts w:ascii="Times New Roman" w:hAnsi="Times New Roman" w:cs="Times New Roman"/>
                <w:sz w:val="20"/>
                <w:szCs w:val="20"/>
              </w:rPr>
              <w:br/>
              <w:t xml:space="preserve">• wym. krzeseł  min. 38 x 41 x 54 cm, wys. siedziska  min. 31 cm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tablica na nóżkach z literkami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Stojąca drewniana tablica magnetyczno-kredowa posiadająca możliwość regulowania wysokości, regulacja  wysokości min. pomiędzy 135 cm - 115 cm. Z jednej strony znajduje się kredowa tablica w klasycznym zielonym kolorze. Z drugiej strony znajduje się tablica magnetyczna do której można przyczepić magnesy. Pod tablicami, na nogach stelażu znajduje się drewniana podstawka, na której można postawić różne akcesoria. Do tablicy musi być dołączony: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zestaw min. 26 magnetycznych literek</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zestaw min. 6 kred białych do pisania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gąbka do wycierania tablicy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marker </w:t>
            </w:r>
            <w:proofErr w:type="spellStart"/>
            <w:r>
              <w:rPr>
                <w:rFonts w:ascii="Times New Roman" w:hAnsi="Times New Roman" w:cs="Times New Roman"/>
                <w:sz w:val="20"/>
                <w:szCs w:val="20"/>
              </w:rPr>
              <w:t>suchościeralny</w:t>
            </w:r>
            <w:proofErr w:type="spellEnd"/>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Wymiary  tablicy min.: 115 x 55 x 60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Wymiary powierzchni użytkowej </w:t>
            </w:r>
            <w:proofErr w:type="spellStart"/>
            <w:r>
              <w:rPr>
                <w:rFonts w:ascii="Times New Roman" w:hAnsi="Times New Roman" w:cs="Times New Roman"/>
                <w:sz w:val="20"/>
                <w:szCs w:val="20"/>
              </w:rPr>
              <w:t>tablicy:min</w:t>
            </w:r>
            <w:proofErr w:type="spellEnd"/>
            <w:r>
              <w:rPr>
                <w:rFonts w:ascii="Times New Roman" w:hAnsi="Times New Roman" w:cs="Times New Roman"/>
                <w:sz w:val="20"/>
                <w:szCs w:val="20"/>
              </w:rPr>
              <w:t>.  44 x 49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toaletka dla dziewczynek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Plastikowa toaletka dla dziewczynek , zabawka wzbogacona  w efekty dźwiękowe i świetlne. Zestaw zawiera min. stolik z lustrem, stołeczek/krzesełko, suszarkę do włosów, grzebień oraz biżuterię (bransoletki, pierścionki) i atrapy kosmetyków (pomadki, perfumy). </w:t>
            </w:r>
            <w:r>
              <w:rPr>
                <w:rFonts w:ascii="Times New Roman" w:hAnsi="Times New Roman" w:cs="Times New Roman"/>
                <w:sz w:val="20"/>
                <w:szCs w:val="20"/>
              </w:rPr>
              <w:br/>
              <w:t xml:space="preserve">Wym. min.: 65 x 51 x 11 cm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kącik składany poczta </w:t>
            </w:r>
          </w:p>
        </w:tc>
        <w:tc>
          <w:tcPr>
            <w:tcW w:w="4998" w:type="dxa"/>
          </w:tcPr>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Składany (część środkowa i 2 części boczne) kącik zabaw/teatrzyk odwzorowujący pocztę. Kącik/teatrzyk wykonany ze sklejki, elementy z motywem pocztowym naniesione trwałym drukiem UV na PCV</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Wysokość: min. 110cm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Szerokość części środkowej: min. 56cm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Szerokość części bocznych: min. 28cm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Wysokość do lady: min. 55cm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Grubość sklejki: min. 12 mm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kącik składany straż pożarna </w:t>
            </w:r>
          </w:p>
        </w:tc>
        <w:tc>
          <w:tcPr>
            <w:tcW w:w="4998" w:type="dxa"/>
          </w:tcPr>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Składany (część środkowa i 2 części boczne) kącik zabaw/teatrzyk odwzorowujący  siedzibę straży pożarnej. Kącik/teatrzyk wykonany ze sklejki, elementy z motywem straży pożarnej naniesione trwałym drukiem UV na PCV</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Wysokość: min. 110cm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Szerokość części środkowej: min. 56cm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Szerokość części bocznych: min. 28cm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Wysokość do lady: min. 55cm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Grubość sklejki: min. 12 mm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kącik składany policja </w:t>
            </w:r>
          </w:p>
        </w:tc>
        <w:tc>
          <w:tcPr>
            <w:tcW w:w="4998" w:type="dxa"/>
          </w:tcPr>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Składany (część środkowa i 2 części boczne) kącik zabaw/teatrzyk odwzorowujący posterunek policji. Kącik/teatrzyk wykonany ze sklejki, elementy z motywem policyjnym naniesione trwałym drukiem UV na PCV</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Wysokość: min. 110cm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Szerokość części środkowej: min. 56cm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Szerokość części bocznych: min. 28cm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Wysokość do lady: min. 55cm</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Grubość sklejki: min. 12 mm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dywan w zwierzęta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Dywan o wymiarach 2 x 3 m (dopuszcza się także wymiary 2 x 2,90 m). Przeznaczony do jednostek oświatowych tj. przedszkoli, szkół, żłobków. Łatwy do utrzymania w czystości.  Atest higieniczny NIZP-PZH.. Wysokość runa maksymalnie 11 mm. Dywan w przyjemnej dla dzieci, radosnej kolorystyce z motywem zwierzątek.</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leżanka pojedyncza </w:t>
            </w:r>
          </w:p>
        </w:tc>
        <w:tc>
          <w:tcPr>
            <w:tcW w:w="4998" w:type="dxa"/>
          </w:tcPr>
          <w:p w:rsidR="00DA5557" w:rsidRDefault="00C36790">
            <w:pPr>
              <w:widowControl w:val="0"/>
              <w:spacing w:after="0" w:line="240" w:lineRule="auto"/>
              <w:jc w:val="center"/>
            </w:pPr>
            <w:r>
              <w:rPr>
                <w:rFonts w:ascii="Times New Roman" w:hAnsi="Times New Roman" w:cs="Times New Roman"/>
                <w:sz w:val="20"/>
                <w:szCs w:val="20"/>
              </w:rPr>
              <w:t xml:space="preserve">Leżanka/siedzisko składane  pojedyncze. Pokrowiec wykonany z PWC z </w:t>
            </w:r>
            <w:proofErr w:type="spellStart"/>
            <w:r>
              <w:rPr>
                <w:rFonts w:ascii="Times New Roman" w:hAnsi="Times New Roman" w:cs="Times New Roman"/>
                <w:sz w:val="20"/>
                <w:szCs w:val="20"/>
              </w:rPr>
              <w:t>antypoślizgiem</w:t>
            </w:r>
            <w:proofErr w:type="spellEnd"/>
            <w:r>
              <w:rPr>
                <w:rFonts w:ascii="Times New Roman" w:hAnsi="Times New Roman" w:cs="Times New Roman"/>
                <w:sz w:val="20"/>
                <w:szCs w:val="20"/>
              </w:rPr>
              <w:t xml:space="preserve">. </w:t>
            </w:r>
            <w:r>
              <w:rPr>
                <w:rFonts w:ascii="Times New Roman" w:hAnsi="Times New Roman"/>
                <w:sz w:val="20"/>
                <w:szCs w:val="20"/>
              </w:rPr>
              <w:t xml:space="preserve">Wypełnienie pianką poliuretanową . Minimalne wymiary:   60 x 40 x 25 cm. </w:t>
            </w:r>
          </w:p>
          <w:p w:rsidR="00DA5557" w:rsidRDefault="00C36790">
            <w:pPr>
              <w:widowControl w:val="0"/>
              <w:spacing w:after="0" w:line="240" w:lineRule="auto"/>
              <w:jc w:val="center"/>
              <w:rPr>
                <w:rFonts w:ascii="Times New Roman" w:hAnsi="Times New Roman"/>
                <w:sz w:val="20"/>
                <w:szCs w:val="20"/>
              </w:rPr>
            </w:pPr>
            <w:r>
              <w:rPr>
                <w:rFonts w:ascii="Times New Roman" w:hAnsi="Times New Roman"/>
                <w:sz w:val="20"/>
                <w:szCs w:val="20"/>
              </w:rPr>
              <w:t>3 szt. w różnych kolorach.</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parawan </w:t>
            </w:r>
            <w:proofErr w:type="spellStart"/>
            <w:r>
              <w:rPr>
                <w:rFonts w:ascii="ArialRegular" w:eastAsia="Calibri" w:hAnsi="ArialRegular" w:cs="ArialRegular"/>
                <w:sz w:val="19"/>
                <w:szCs w:val="19"/>
              </w:rPr>
              <w:t>suchościeralny</w:t>
            </w:r>
            <w:proofErr w:type="spellEnd"/>
            <w:r>
              <w:rPr>
                <w:rFonts w:ascii="ArialRegular" w:eastAsia="Calibri" w:hAnsi="ArialRegular" w:cs="ArialRegular"/>
                <w:sz w:val="19"/>
                <w:szCs w:val="19"/>
              </w:rPr>
              <w:t xml:space="preserve"> do </w:t>
            </w:r>
            <w:r>
              <w:rPr>
                <w:rFonts w:ascii="ArialRegular" w:eastAsia="Calibri" w:hAnsi="ArialRegular" w:cs="ArialRegular"/>
                <w:sz w:val="19"/>
                <w:szCs w:val="19"/>
              </w:rPr>
              <w:lastRenderedPageBreak/>
              <w:t xml:space="preserve">malowania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Parawan </w:t>
            </w:r>
            <w:proofErr w:type="spellStart"/>
            <w:r>
              <w:rPr>
                <w:rFonts w:ascii="Times New Roman" w:hAnsi="Times New Roman" w:cs="Times New Roman"/>
                <w:sz w:val="20"/>
                <w:szCs w:val="20"/>
              </w:rPr>
              <w:t>suchościeralny</w:t>
            </w:r>
            <w:proofErr w:type="spellEnd"/>
            <w:r>
              <w:rPr>
                <w:rFonts w:ascii="Times New Roman" w:hAnsi="Times New Roman" w:cs="Times New Roman"/>
                <w:sz w:val="20"/>
                <w:szCs w:val="20"/>
              </w:rPr>
              <w:t xml:space="preserve"> do malowania, na drewnianym stojaku,  wym. min.: 152 x 80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parawany 4 pory roku (wiosna, lato, jesień, zima)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Parawany na drewnianym stojaku. 4 różne szt. parawanu, z których każda obrazuje inną porę roku. Wym. min. parawanu: 152 x 80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4</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tablica informacyjna 3-częściowa na kółkach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Tablica informacyjna 3-częściowa, posiadająca powierzchnię ekspozycyjną wykonaną z wykładziny lub korka. Stojak stalowy, w kolorze aluminiowym. Dla łatwego ustawienia powierzchni ekspozycyjnej stojak powinien być wyposażony w kółka meblowe, w tym min. dwa z hamulcem.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Wym. min. powierzchni użytkowej jednej części tablicy: 120 x 80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oczyszczacz powietrza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Oczyszczacz powietrza z nawilżaczem, wyposażony w czujniki, dzięki którym samodzielnie dostosowuje intensywność oczyszczania i nawilżania do panujących warunków w pomieszczeniu.  Wyposażony w filtr y, które usuwają min 99% frakcji pyłów i pleśni.  Oczyszczacz jest w stanie odfiltrować powierzchnię min. 38 m².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gaśnica proszkowa ABC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Gaśnica proszkowa ABC min. 6 kg, posiadająca trwały zbiornik stalowy, mosiężny, </w:t>
            </w:r>
            <w:proofErr w:type="spellStart"/>
            <w:r>
              <w:rPr>
                <w:rFonts w:ascii="Times New Roman" w:hAnsi="Times New Roman" w:cs="Times New Roman"/>
                <w:sz w:val="20"/>
                <w:szCs w:val="20"/>
              </w:rPr>
              <w:t>szybkootwieralny</w:t>
            </w:r>
            <w:proofErr w:type="spellEnd"/>
            <w:r>
              <w:rPr>
                <w:rFonts w:ascii="Times New Roman" w:hAnsi="Times New Roman" w:cs="Times New Roman"/>
                <w:sz w:val="20"/>
                <w:szCs w:val="20"/>
              </w:rPr>
              <w:t xml:space="preserve"> zawór umożliwiający właściwe dozowanie środka gaśniczego poprzez czasowe jego przerywanie, zawór wyposażony we wskaźnik ciśnienia umożliwiający kontrolę ciśnienia w gaśnicy, Zakres zastosowania: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A - ciała stałe palne, żarzące się</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 - substancje ciekłe tworzące płomienie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 - gazy palne.</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proofErr w:type="spellStart"/>
            <w:r>
              <w:rPr>
                <w:rFonts w:ascii="ArialRegular" w:eastAsia="Calibri" w:hAnsi="ArialRegular" w:cs="ArialRegular"/>
                <w:sz w:val="19"/>
                <w:szCs w:val="19"/>
              </w:rPr>
              <w:t>kontenerek</w:t>
            </w:r>
            <w:proofErr w:type="spellEnd"/>
            <w:r>
              <w:rPr>
                <w:rFonts w:ascii="ArialRegular" w:eastAsia="Calibri" w:hAnsi="ArialRegular" w:cs="ArialRegular"/>
                <w:sz w:val="19"/>
                <w:szCs w:val="19"/>
              </w:rPr>
              <w:t xml:space="preserve"> na książki z kółkami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Kontenerek</w:t>
            </w:r>
            <w:proofErr w:type="spellEnd"/>
            <w:r>
              <w:rPr>
                <w:rFonts w:ascii="Times New Roman" w:hAnsi="Times New Roman" w:cs="Times New Roman"/>
                <w:sz w:val="20"/>
                <w:szCs w:val="20"/>
              </w:rPr>
              <w:t xml:space="preserve"> podwójny na książki (lub drobne zabawki),  wykonany z  płyty wiórowej w kolorze bukowym.  </w:t>
            </w:r>
            <w:proofErr w:type="spellStart"/>
            <w:r>
              <w:rPr>
                <w:rFonts w:ascii="Times New Roman" w:hAnsi="Times New Roman" w:cs="Times New Roman"/>
                <w:sz w:val="20"/>
                <w:szCs w:val="20"/>
              </w:rPr>
              <w:t>Kontenerek</w:t>
            </w:r>
            <w:proofErr w:type="spellEnd"/>
            <w:r>
              <w:rPr>
                <w:rFonts w:ascii="Times New Roman" w:hAnsi="Times New Roman" w:cs="Times New Roman"/>
                <w:sz w:val="20"/>
                <w:szCs w:val="20"/>
              </w:rPr>
              <w:t xml:space="preserve"> wyposażony w kółka. Wym. min.: wys. 30 x szer. 60 x gł. 30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szafka do przechowywania plecaczków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Dwupoziomowa szafka na kółkach, wykonana z płyty laminowanej w tonacji brzozy o gr. min. 18 mm. Szafka pozwalająca na przechowywanie min. 20 plecaków. Wyposażona w kółka posiadające hamulce. Wym. min. 152 x 80 x 119cm • wym. min. przegrody 28 x 27 x 30 cm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zestaw siedzisk kolorowy pociąg - 6 elementów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Kolorowy pociąg – zestaw minimum 6 siedzisk o różnej wysokości – lokomotywa i 5 wagoników  w formie </w:t>
            </w:r>
            <w:proofErr w:type="spellStart"/>
            <w:r>
              <w:rPr>
                <w:rFonts w:ascii="Times New Roman" w:hAnsi="Times New Roman" w:cs="Times New Roman"/>
                <w:sz w:val="20"/>
                <w:szCs w:val="20"/>
              </w:rPr>
              <w:t>pufek</w:t>
            </w:r>
            <w:proofErr w:type="spellEnd"/>
            <w:r>
              <w:rPr>
                <w:rFonts w:ascii="Times New Roman" w:hAnsi="Times New Roman" w:cs="Times New Roman"/>
                <w:sz w:val="20"/>
                <w:szCs w:val="20"/>
              </w:rPr>
              <w:t xml:space="preserve">. Pokrowiec wykonany z </w:t>
            </w:r>
            <w:proofErr w:type="spellStart"/>
            <w:r>
              <w:rPr>
                <w:rFonts w:ascii="Times New Roman" w:hAnsi="Times New Roman" w:cs="Times New Roman"/>
                <w:sz w:val="20"/>
                <w:szCs w:val="20"/>
              </w:rPr>
              <w:t>bezftalanowego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meditapu</w:t>
            </w:r>
            <w:proofErr w:type="spellEnd"/>
            <w:r>
              <w:rPr>
                <w:rFonts w:ascii="Times New Roman" w:hAnsi="Times New Roman" w:cs="Times New Roman"/>
                <w:sz w:val="20"/>
                <w:szCs w:val="20"/>
              </w:rPr>
              <w:t>, wypełniony pianką poliuretanową. Wym. min. pociągu po zestawieniu wagoników: wys. 50 x szer. 40 x dł. 260 cm</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telewizor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Telewizor LED min. 55  cali,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Smart TV</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menu w języku polskim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Tuner: DVB-T (MPEG-4), DVB-T2 (HEVC), DVB-S, DVB-S2, DVB-C, analogowy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Złącza HDMI min. 3</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złącza USB min. 2</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złącze Ethernet (LAN)</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cyfrowe wyjście optyczne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-wyjście słuchawkowe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możliwość montażu na ścianie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w  komplecie z pilotem + baterie, instrukcją w języku polskim i kartą gwarancyjną.</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odtwarzacz DVD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Odtwarzacz DVD, odtwarzanie wideo formaty kompresji: </w:t>
            </w:r>
            <w:proofErr w:type="spellStart"/>
            <w:r>
              <w:rPr>
                <w:rFonts w:ascii="Times New Roman" w:hAnsi="Times New Roman" w:cs="Times New Roman"/>
                <w:sz w:val="20"/>
                <w:szCs w:val="20"/>
              </w:rPr>
              <w:t>DivX</w:t>
            </w:r>
            <w:proofErr w:type="spellEnd"/>
            <w:r>
              <w:rPr>
                <w:rFonts w:ascii="Times New Roman" w:hAnsi="Times New Roman" w:cs="Times New Roman"/>
                <w:sz w:val="20"/>
                <w:szCs w:val="20"/>
              </w:rPr>
              <w:t xml:space="preserve"> Ultra, MPEG1, MPEG2</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Obsługiwane typy płyt : CD, CDDA, CD-R/CD-RW,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DVD,  DVD +R/+RW, DVD -R/-RW, Kodak Picture Disc,</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SVCD, VCD.</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Dźwięk Dolby Digital. Przetwornik cyfrowo-analogowy 24 </w:t>
            </w:r>
            <w:r>
              <w:rPr>
                <w:rFonts w:ascii="Times New Roman" w:hAnsi="Times New Roman" w:cs="Times New Roman"/>
                <w:sz w:val="20"/>
                <w:szCs w:val="20"/>
              </w:rPr>
              <w:lastRenderedPageBreak/>
              <w:t>bity, 192 kHz.</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Gniazda : USB 2.0., wyjście analogowe audio L/P, kompozytowe wyjście wideo (CVBS), koncentryczne wyjście cyfrowe, wyjście HDMI.</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kuchenka mikrofalowa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Preferowany kolor biały lub stal nierdzewna, orientacyjne wymiary ok. wys. 35 cm x szer. 55 cm x gł. 40 cm, podstawowe funkcje: grill, podgrzewanie, rozmrażanie, min. pojemność 25l</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czajnik elektryczny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Czajnik elektryczny o min.  pojemności 1,7 l ze wskaźnikiem poziomu wody. Wyposażony min. w płaską grzałkę, filtr </w:t>
            </w:r>
            <w:proofErr w:type="spellStart"/>
            <w:r>
              <w:rPr>
                <w:rFonts w:ascii="Times New Roman" w:hAnsi="Times New Roman" w:cs="Times New Roman"/>
                <w:sz w:val="20"/>
                <w:szCs w:val="20"/>
              </w:rPr>
              <w:t>antywapienny</w:t>
            </w:r>
            <w:proofErr w:type="spellEnd"/>
            <w:r>
              <w:rPr>
                <w:rFonts w:ascii="Times New Roman" w:hAnsi="Times New Roman" w:cs="Times New Roman"/>
                <w:sz w:val="20"/>
                <w:szCs w:val="20"/>
              </w:rPr>
              <w:t xml:space="preserve"> i obrotową, antypoślizgową podstawę ze schowkiem na przewód sieciowy. Czajnik powinien posiadać  min. funkcję łatwego otwierania (</w:t>
            </w:r>
            <w:proofErr w:type="spellStart"/>
            <w:r>
              <w:rPr>
                <w:rFonts w:ascii="Times New Roman" w:hAnsi="Times New Roman" w:cs="Times New Roman"/>
                <w:sz w:val="20"/>
                <w:szCs w:val="20"/>
              </w:rPr>
              <w:t>EasyOpen</w:t>
            </w:r>
            <w:proofErr w:type="spellEnd"/>
            <w:r>
              <w:rPr>
                <w:rFonts w:ascii="Times New Roman" w:hAnsi="Times New Roman" w:cs="Times New Roman"/>
                <w:sz w:val="20"/>
                <w:szCs w:val="20"/>
              </w:rPr>
              <w:t>) dzięki przyciskowi w rączce, zabezpieczenie przed przegrzaniem oraz podświetlany włącznik. Obudowa z tworzywa sztucznego.</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moc min. : 1800 - 2150 W • dł. przewodu min. 0,7 m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odkurzacz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Odkurzacz przemysłowy workowy,  z regulacją mocy ssania i funkcją zwijania przewodu, długość przewodu min. 10m,  moc silnika min. 620 W, poziom hałasu maks. 72dB,  zasięg pracy min. 13m,  pojemność worka min. 6l,</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lampa bakteriobójcza przepływowa na statywie przejezdnym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Lampa bakteriobójcza przepływowa na statywie przejezdnym,  dezynfekująca powietrze, wymuszony przepływ powietrza przez komorę UV-C,  obudowa: blacha kwasoodporna, napięcie zasilania: 230 V 50 </w:t>
            </w:r>
            <w:proofErr w:type="spellStart"/>
            <w:r>
              <w:rPr>
                <w:rFonts w:ascii="Times New Roman" w:hAnsi="Times New Roman" w:cs="Times New Roman"/>
                <w:sz w:val="20"/>
                <w:szCs w:val="20"/>
              </w:rPr>
              <w:t>Hz</w:t>
            </w:r>
            <w:proofErr w:type="spellEnd"/>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trwałość promiennika : min. 8000 h</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wydajność wentylatora: min. 132 m3 / h</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zasięg działania lampy: min. 20 m2</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9634" w:type="dxa"/>
            <w:gridSpan w:val="5"/>
          </w:tcPr>
          <w:p w:rsidR="00DA5557" w:rsidRDefault="00C36790">
            <w:pPr>
              <w:widowControl w:val="0"/>
              <w:spacing w:after="0" w:line="240" w:lineRule="auto"/>
              <w:jc w:val="center"/>
              <w:rPr>
                <w:b/>
              </w:rPr>
            </w:pPr>
            <w:r>
              <w:rPr>
                <w:rFonts w:eastAsia="Calibri"/>
                <w:b/>
              </w:rPr>
              <w:t>POMOCE DYDAKTYCZNE</w:t>
            </w:r>
          </w:p>
        </w:tc>
      </w:tr>
      <w:tr w:rsidR="00DA5557">
        <w:trPr>
          <w:trHeight w:val="3496"/>
        </w:trPr>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alfabet obrazkowy - duża mata edukacyjna (1m x 2,3m) do rozłożenia na podłodze, wykonana z wytrzymałej folii PCV, do maty dołączone są 3</w:t>
            </w:r>
          </w:p>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scenariusze zabaw edukacyjnych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Duża mata edukacyjna (min. wymiary 1m x 2,3m) do rozłożenia na podłodze lub np. na trawniku. Wykonana z wytrzymałej folii PCV. W skład zestawu wchodzi minimum: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kolorowa mata edukacyjna "Alfabet obrazkowy" o wymiarach min. 1m x 2,3m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scenariusze min. trzech zabaw edukacyjnych z wykorzystaniem maty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kolorowy woreczek gimnastyczny z grochem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- 4 szpilki do mocowania maty na trawniku</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gra multimedialna o dźwiękach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Gra dźwiękowa, polegająca na rozpoznaniu usłyszanego dźwięku i dopasowaniu odpowiedniej fotografii. W skład zestawu wchodzi min.: płyta MP3CD, 6 tablic, 24 karty, 8 znaczków z pucharami</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karty edukacyjne - świat zwierząt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min. 48 dwustronnych kart edukacyjnych w formacie min. 10x16 cm o tematyce przyrodniczej , zawierające zdjęcia i opisy  dotyczące zwierząt .</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plansza dydaktyczna - liczenie na osi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Plansza dydaktyczna ukazująca działania dodawania i odejmowania w zakresie od 1 do 10 na osi liczbowej. Plansza laminowana i oprawiona w drewniane wałki z zawieszką.  Wymiary min.: 100 x 140 cm</w:t>
            </w:r>
          </w:p>
          <w:p w:rsidR="00DA5557" w:rsidRDefault="00DA5557">
            <w:pPr>
              <w:widowControl w:val="0"/>
              <w:spacing w:after="0" w:line="240" w:lineRule="auto"/>
              <w:jc w:val="center"/>
              <w:rPr>
                <w:rFonts w:ascii="Times New Roman" w:hAnsi="Times New Roman" w:cs="Times New Roman"/>
                <w:sz w:val="20"/>
                <w:szCs w:val="20"/>
              </w:rPr>
            </w:pP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mata do nauki kolorów, liczb i kształtów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Duża mata edukacyjna (min. 1m x 2m) do rozłożenia na podłodze. Wykonana z wytrzymałej, grubej folii PCV, umożliwia zabawę dzieci w sali przedszkolnej jak również </w:t>
            </w:r>
            <w:r>
              <w:rPr>
                <w:rFonts w:ascii="Times New Roman" w:hAnsi="Times New Roman" w:cs="Times New Roman"/>
                <w:sz w:val="20"/>
                <w:szCs w:val="20"/>
              </w:rPr>
              <w:lastRenderedPageBreak/>
              <w:t>na trawniku. Mata  utrwala naukę kolorów, liczb i kształtów. W skład zestawu wchodzi min.:</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kolorowa mata edukacyjna "Kolorowe kształty" o wymiarach min. 1m x 2m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scenariusze min. pięciu zabaw edukacyjnych z wykorzystaniem maty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kolorowy woreczek gimnastyczny z grochem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min. 10 kolorowych kart dla dzieci z rycinami poszczególnych kształtów</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- 4 szpilki do mocowania maty na trawniku</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warsztat matematyczny - zestaw do nauki dodawania i odejmowania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Warsztat matematyczny - łatwy do użycia materiał dydaktyczny pomagający dzieciom w nauce liczenia i przeliczania, a także pozwalający na wzrokowe utrwalanie zbiorów.  Zestaw zawiera min. 48 kart pracy uszeregowanych według rosnącego stopnia trudności: przeliczanie w zakresie 10, elementy składowe zbiorów w zakresie 10, odejmowanie, liczenie w zakresie 20, dodawanie i podwajanie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pozwalający na jednoczesną pracę min. 6 dzieci lub grup. Zawartość zestawu to min.: 6 pudełek z przegródkami  o wym. min. 23 x 12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min. 48 kart zadaniowych o wym. min. 23 x 14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karty z odpowiedziami</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min. 60 niebieskich i 60 czerwonych żetonów </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ławka do ćwiczeń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Ławka gimnastyczna do ćwiczeń o długości preferowanej 2 m i wysokości maks. 31 cm.  Ławka wykonana z lakierowanego drewna iglastego. Drewniane nogi posiadające niebrudzące stopki z gumy. Wsporniki stalowe łączące elementy ławki . Po odwróceniu belka ławki o szerokości  min.10  maks. 12 cm może służyć jako równoważnia</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kolorowe obręcze - 12 szt.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Kolorowe obręcze z przeznaczeniem do żonglowania, ćwiczeń gimnastycznych i do tworzenia torów przeszkód. Szerokie wycięcie wygodne w chwytaniu.</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śr. min.  32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Wykonane z tworzywa sztucznego.</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W zestawie min. 12 szt. obręczy w różnych kolorach. </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piłeczki chwytne - 12 szt.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Piłeczki chwytne o średnicy min. 10 maks. 12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12 różnokolorowych sztuk piłeczek w zestawie.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Piłeczki wyróżniające się bardzo dobrą chwytnością dzięki specjalnej strukturze powierzchni.</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szarfy gimnastyczne - 12 szt.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Szarfy gimnastyczne, w zestawie 12 szt. w różnych kolorach, wym. min.  5 x 95 cm</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kołysząca platforma z poręczami do ćwiczenia równowagi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Równoważnia sensoryczna - ścieżka równowagi. W skład zestawu wchodzą  min. 4 panele wykonane metodą </w:t>
            </w:r>
            <w:proofErr w:type="spellStart"/>
            <w:r>
              <w:rPr>
                <w:rFonts w:ascii="Times New Roman" w:hAnsi="Times New Roman" w:cs="Times New Roman"/>
                <w:sz w:val="20"/>
                <w:szCs w:val="20"/>
              </w:rPr>
              <w:t>blow</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molded</w:t>
            </w:r>
            <w:proofErr w:type="spellEnd"/>
            <w:r>
              <w:rPr>
                <w:rFonts w:ascii="Times New Roman" w:hAnsi="Times New Roman" w:cs="Times New Roman"/>
                <w:sz w:val="20"/>
                <w:szCs w:val="20"/>
              </w:rPr>
              <w:t xml:space="preserve"> oraz min. 4 podstawy do mocowania paneli</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Na każdym panelu jest inny wzór/faktura.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Na podstawach są 2 różne wzory/faktury.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Elementy można łączyć w wiele konfiguracji . Trasa równoważni to min. 3,5m . Maksymalne obciążenie do min. 50kg. Równoważnię można pokonywać na różne sposoby: na kolanach,  na jednej nodze,  w jednym rządku</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idąc tyłem,  rozstawiając nogi i idąc bokiem,  skacząc, dodając przeszkodę  np. jakąś zabawkę.</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poduszeczki fakturowe w worku - 12 </w:t>
            </w:r>
            <w:proofErr w:type="spellStart"/>
            <w:r>
              <w:rPr>
                <w:rFonts w:ascii="ArialRegular" w:eastAsia="Calibri" w:hAnsi="ArialRegular" w:cs="ArialRegular"/>
                <w:sz w:val="19"/>
                <w:szCs w:val="19"/>
              </w:rPr>
              <w:t>szt</w:t>
            </w:r>
            <w:proofErr w:type="spellEnd"/>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Poduszeczki fakturowe w worku, znajdujące zastosowanie w gabinetach terapeutycznych, logopedycznych i pedagogicznych. Poduszeczki o min. wymiarach 10 x 10cm, uszyte z tkanin maksymalnie zróżnicowanych pod względem swojej struktury oraz koloru. Zestaw </w:t>
            </w:r>
            <w:r>
              <w:rPr>
                <w:rFonts w:ascii="Times New Roman" w:hAnsi="Times New Roman" w:cs="Times New Roman"/>
                <w:sz w:val="20"/>
                <w:szCs w:val="20"/>
              </w:rPr>
              <w:lastRenderedPageBreak/>
              <w:t>zawierający min. 12 szt. poduszeczek.</w:t>
            </w:r>
          </w:p>
        </w:tc>
        <w:tc>
          <w:tcPr>
            <w:tcW w:w="1132" w:type="dxa"/>
          </w:tcPr>
          <w:p w:rsidR="00DA5557" w:rsidRDefault="00C36790">
            <w:pPr>
              <w:widowControl w:val="0"/>
              <w:spacing w:after="0" w:line="240" w:lineRule="auto"/>
              <w:jc w:val="center"/>
              <w:rPr>
                <w:rFonts w:ascii="Calibri" w:eastAsia="Calibri" w:hAnsi="Calibri"/>
              </w:rPr>
            </w:pPr>
            <w:r>
              <w:rPr>
                <w:rFonts w:eastAsia="Calibri"/>
              </w:rPr>
              <w:lastRenderedPageBreak/>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lustro logopedyczne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Lustro z bezpieczną akrylową płaszczyzną do przeglądania się. Oprawione w drewnianą podpieraną ramę. Sprawdzając się podczas indywidualnych ćwiczeń w terapii logopedycznej oraz zabaw rozwijających samoświadomość.</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Wymiary lustra min.: 25 x 25 cm</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proofErr w:type="spellStart"/>
            <w:r>
              <w:rPr>
                <w:rFonts w:ascii="ArialRegular" w:eastAsia="Calibri" w:hAnsi="ArialRegular" w:cs="ArialRegular"/>
                <w:sz w:val="19"/>
                <w:szCs w:val="19"/>
              </w:rPr>
              <w:t>dmuchajka</w:t>
            </w:r>
            <w:proofErr w:type="spellEnd"/>
            <w:r>
              <w:rPr>
                <w:rFonts w:ascii="ArialRegular" w:eastAsia="Calibri" w:hAnsi="ArialRegular" w:cs="ArialRegular"/>
                <w:sz w:val="19"/>
                <w:szCs w:val="19"/>
              </w:rPr>
              <w:t xml:space="preserv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Dmuchajka</w:t>
            </w:r>
            <w:proofErr w:type="spellEnd"/>
            <w:r>
              <w:rPr>
                <w:rFonts w:ascii="Times New Roman" w:hAnsi="Times New Roman" w:cs="Times New Roman"/>
                <w:sz w:val="20"/>
                <w:szCs w:val="20"/>
              </w:rPr>
              <w:t xml:space="preserve"> ułatwiająca i uatrakcyjniająca proces usprawniania aparatu oddechowego, artykulacyjnego i fonacyjnego. Pozwalająca na kontrolowanie oddechu, wydłużanie fazy wydechowej, umożliwiająca ustalenie prawidłowego toru oddechowego.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Dmuchajka</w:t>
            </w:r>
            <w:proofErr w:type="spellEnd"/>
            <w:r>
              <w:rPr>
                <w:rFonts w:ascii="Times New Roman" w:hAnsi="Times New Roman" w:cs="Times New Roman"/>
                <w:sz w:val="20"/>
                <w:szCs w:val="20"/>
              </w:rPr>
              <w:t xml:space="preserve"> wykonana z drewna bukowego o średnicy min. 6 cm i wysokości min. 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 komplecie z min. 2 piłeczkami styropianowymi o średnicy min. 25 mm, 1 słomka, instrukcja .</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zestaw ilustracji logopedycznych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kolorowych ilustracji logopedycznych - kolorowe plansze z podpisami, których celem jest komunikować, apelować, informować i zachęcać do terapii logopedycznej. W skład zestawu wchodzi min.:</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 kolorowych plansz z podpisami</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12 kolorowych plansz  wspierających artykulację </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karty logopedyczne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Karty logopedyczne – zabawy z buzią. Zestaw do ćwiczeń ust, twarzy i języka  podczas  zajęć logopedycznych. Zestaw zawierający min. 28 kart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Wymiar karty min.: 10 x 10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 załączeniu do kart instrukcja.</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dmuchane lotto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Gra składająca się z piłeczki i podstawy z min. 9 wgłębieniami, w których umieszczono obrazki. Gracz dmuchając na piłeczkę przemieszcza ją, a następnie zakrywa odpowiednią kartę lotto.</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Dwuczęściowa podstawa z tworzywa sztucznego o wymiarach min.: 22 x 32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min. 4 karty z obrazkami</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piłeczka do tenisa stołowego</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min. 36 żetonów</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Do gry załączona instrukcja.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Gra przeznaczona dla min. 2-4 graczy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logopedyczny labirynt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Magnetyczny zestaw: tablica z drewnianą ramką oraz drewniane klocki służące do układania labiryntu, przez który należy przeprowadzić za pomocą strumienia powietrza jedną z 3 piłek (metalową, drewnianą i do tenisa stołowego) o różnym oporze powietrza.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wymiary planszy min.: 45 x 32 x 20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min. 20 drewnianych elementów</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min. 100 słomek.</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domino logopedyczne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Domino przeznaczone do ćwiczeń słuchowego rozróżniania głosek: CZ, C, D, G oraz ich prawidłowej wymowy. Domino składa się z zestawu, w którym znajduje się min.  27 par obrazków ilustrujących przedmioty i zwierzęta, których nazwy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rozpoczynają się głoskami opozycyjnymi zestawu CZ - C, D-G.</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gra logopedyczna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Gra logopedyczna – loteryjka obrazkowa ma na celu rozwój mowy dziecka w wieku przedszkolnym i wczesnoszkolnym w zakresie poprawnej wymowy głosek szeregu szumiącego </w:t>
            </w:r>
            <w:proofErr w:type="spellStart"/>
            <w:r>
              <w:rPr>
                <w:rFonts w:ascii="Times New Roman" w:hAnsi="Times New Roman" w:cs="Times New Roman"/>
                <w:sz w:val="20"/>
                <w:szCs w:val="20"/>
              </w:rPr>
              <w:t>sz</w:t>
            </w:r>
            <w:proofErr w:type="spellEnd"/>
            <w:r>
              <w:rPr>
                <w:rFonts w:ascii="Times New Roman" w:hAnsi="Times New Roman" w:cs="Times New Roman"/>
                <w:sz w:val="20"/>
                <w:szCs w:val="20"/>
              </w:rPr>
              <w:t>-ż-</w:t>
            </w:r>
            <w:proofErr w:type="spellStart"/>
            <w:r>
              <w:rPr>
                <w:rFonts w:ascii="Times New Roman" w:hAnsi="Times New Roman" w:cs="Times New Roman"/>
                <w:sz w:val="20"/>
                <w:szCs w:val="20"/>
              </w:rPr>
              <w:t>cz</w:t>
            </w:r>
            <w:proofErr w:type="spellEnd"/>
            <w:r>
              <w:rPr>
                <w:rFonts w:ascii="Times New Roman" w:hAnsi="Times New Roman" w:cs="Times New Roman"/>
                <w:sz w:val="20"/>
                <w:szCs w:val="20"/>
              </w:rPr>
              <w:t>-</w:t>
            </w:r>
            <w:proofErr w:type="spellStart"/>
            <w:r>
              <w:rPr>
                <w:rFonts w:ascii="Times New Roman" w:hAnsi="Times New Roman" w:cs="Times New Roman"/>
                <w:sz w:val="20"/>
                <w:szCs w:val="20"/>
              </w:rPr>
              <w:t>dż</w:t>
            </w:r>
            <w:proofErr w:type="spellEnd"/>
            <w:r>
              <w:rPr>
                <w:rFonts w:ascii="Times New Roman" w:hAnsi="Times New Roman" w:cs="Times New Roman"/>
                <w:sz w:val="20"/>
                <w:szCs w:val="20"/>
              </w:rPr>
              <w:t xml:space="preserve">, poszerzenie słownika czynnego oraz rozwoju percepcji słuchowej. Dzieci uczą się wymowy poprzez zabawę, ćwicząc dodatkowo spostrzeganie, pamięć wzrokową i słuchową, koncentrację </w:t>
            </w:r>
            <w:r>
              <w:rPr>
                <w:rFonts w:ascii="Times New Roman" w:hAnsi="Times New Roman" w:cs="Times New Roman"/>
                <w:sz w:val="20"/>
                <w:szCs w:val="20"/>
              </w:rPr>
              <w:lastRenderedPageBreak/>
              <w:t>oraz myślenie. Gra składająca się  z min.:</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8 twardych dwustronnych plansz z obrazkami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72 dwustronnych kartoników z obrazkami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woreczka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instrukcji gry i wykazu użytych wyrazów</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Gra przeznaczona dla min. 1-4 graczy </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logopedyczne </w:t>
            </w:r>
            <w:proofErr w:type="spellStart"/>
            <w:r>
              <w:rPr>
                <w:rFonts w:ascii="ArialRegular" w:eastAsia="Calibri" w:hAnsi="ArialRegular" w:cs="ArialRegular"/>
                <w:sz w:val="19"/>
                <w:szCs w:val="19"/>
              </w:rPr>
              <w:t>memory</w:t>
            </w:r>
            <w:proofErr w:type="spellEnd"/>
            <w:r>
              <w:rPr>
                <w:rFonts w:ascii="ArialRegular" w:eastAsia="Calibri" w:hAnsi="ArialRegular" w:cs="ArialRegular"/>
                <w:sz w:val="19"/>
                <w:szCs w:val="19"/>
              </w:rPr>
              <w:t xml:space="preserve"> - 3 pakiety różnych głosek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Logopedyczne </w:t>
            </w:r>
            <w:proofErr w:type="spellStart"/>
            <w:r>
              <w:rPr>
                <w:rFonts w:ascii="Times New Roman" w:hAnsi="Times New Roman" w:cs="Times New Roman"/>
                <w:sz w:val="20"/>
                <w:szCs w:val="20"/>
              </w:rPr>
              <w:t>memory</w:t>
            </w:r>
            <w:proofErr w:type="spellEnd"/>
            <w:r>
              <w:rPr>
                <w:rFonts w:ascii="Times New Roman" w:hAnsi="Times New Roman" w:cs="Times New Roman"/>
                <w:sz w:val="20"/>
                <w:szCs w:val="20"/>
              </w:rPr>
              <w:t>, 3 szt. - 3 różne pakiety: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Pierwsza szt. /pakiet - </w:t>
            </w:r>
            <w:proofErr w:type="spellStart"/>
            <w:r>
              <w:rPr>
                <w:rFonts w:ascii="Times New Roman" w:hAnsi="Times New Roman" w:cs="Times New Roman"/>
                <w:sz w:val="20"/>
                <w:szCs w:val="20"/>
              </w:rPr>
              <w:t>sz</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rz</w:t>
            </w:r>
            <w:proofErr w:type="spellEnd"/>
            <w:r>
              <w:rPr>
                <w:rFonts w:ascii="Times New Roman" w:hAnsi="Times New Roman" w:cs="Times New Roman"/>
                <w:sz w:val="20"/>
                <w:szCs w:val="20"/>
              </w:rPr>
              <w:t xml:space="preserve">/ż; </w:t>
            </w:r>
            <w:proofErr w:type="spellStart"/>
            <w:r>
              <w:rPr>
                <w:rFonts w:ascii="Times New Roman" w:hAnsi="Times New Roman" w:cs="Times New Roman"/>
                <w:sz w:val="20"/>
                <w:szCs w:val="20"/>
              </w:rPr>
              <w:t>cz</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dż</w:t>
            </w:r>
            <w:proofErr w:type="spellEnd"/>
            <w:r>
              <w:rPr>
                <w:rFonts w:ascii="Times New Roman" w:hAnsi="Times New Roman" w:cs="Times New Roman"/>
                <w:sz w:val="20"/>
                <w:szCs w:val="20"/>
              </w:rPr>
              <w:t xml:space="preserve">; s; z; c; </w:t>
            </w:r>
            <w:proofErr w:type="spellStart"/>
            <w:r>
              <w:rPr>
                <w:rFonts w:ascii="Times New Roman" w:hAnsi="Times New Roman" w:cs="Times New Roman"/>
                <w:sz w:val="20"/>
                <w:szCs w:val="20"/>
              </w:rPr>
              <w:t>dz</w:t>
            </w:r>
            <w:proofErr w:type="spellEnd"/>
            <w:r>
              <w:rPr>
                <w:rFonts w:ascii="Times New Roman" w:hAnsi="Times New Roman" w:cs="Times New Roman"/>
                <w:sz w:val="20"/>
                <w:szCs w:val="20"/>
              </w:rPr>
              <w:t xml:space="preserve"> (min. 8 talii kart)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Druga szt. / pakiet - głoski: ś; ź; ć; </w:t>
            </w:r>
            <w:proofErr w:type="spellStart"/>
            <w:r>
              <w:rPr>
                <w:rFonts w:ascii="Times New Roman" w:hAnsi="Times New Roman" w:cs="Times New Roman"/>
                <w:sz w:val="20"/>
                <w:szCs w:val="20"/>
              </w:rPr>
              <w:t>dź</w:t>
            </w:r>
            <w:proofErr w:type="spellEnd"/>
            <w:r>
              <w:rPr>
                <w:rFonts w:ascii="Times New Roman" w:hAnsi="Times New Roman" w:cs="Times New Roman"/>
                <w:sz w:val="20"/>
                <w:szCs w:val="20"/>
              </w:rPr>
              <w:t xml:space="preserve">; l; </w:t>
            </w:r>
            <w:proofErr w:type="spellStart"/>
            <w:r>
              <w:rPr>
                <w:rFonts w:ascii="Times New Roman" w:hAnsi="Times New Roman" w:cs="Times New Roman"/>
                <w:sz w:val="20"/>
                <w:szCs w:val="20"/>
              </w:rPr>
              <w:t>tr</w:t>
            </w:r>
            <w:proofErr w:type="spellEnd"/>
            <w:r>
              <w:rPr>
                <w:rFonts w:ascii="Times New Roman" w:hAnsi="Times New Roman" w:cs="Times New Roman"/>
                <w:sz w:val="20"/>
                <w:szCs w:val="20"/>
              </w:rPr>
              <w:t xml:space="preserve">, dr; </w:t>
            </w:r>
            <w:proofErr w:type="spellStart"/>
            <w:r>
              <w:rPr>
                <w:rFonts w:ascii="Times New Roman" w:hAnsi="Times New Roman" w:cs="Times New Roman"/>
                <w:sz w:val="20"/>
                <w:szCs w:val="20"/>
              </w:rPr>
              <w:t>pr</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br</w:t>
            </w:r>
            <w:proofErr w:type="spellEnd"/>
            <w:r>
              <w:rPr>
                <w:rFonts w:ascii="Times New Roman" w:hAnsi="Times New Roman" w:cs="Times New Roman"/>
                <w:sz w:val="20"/>
                <w:szCs w:val="20"/>
              </w:rPr>
              <w:t>; kr, gr; r; l-r (min. 8 talii kart)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Trzecia szt. /pakiet - głoski: b; d; f; g; k; p; t; w; (min. 8 talii kart).</w:t>
            </w:r>
          </w:p>
          <w:p w:rsidR="00DA5557" w:rsidRDefault="00DA5557">
            <w:pPr>
              <w:widowControl w:val="0"/>
              <w:spacing w:after="0" w:line="240" w:lineRule="auto"/>
              <w:jc w:val="center"/>
              <w:rPr>
                <w:rFonts w:ascii="Times New Roman" w:hAnsi="Times New Roman" w:cs="Times New Roman"/>
                <w:sz w:val="20"/>
                <w:szCs w:val="20"/>
              </w:rPr>
            </w:pP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książka - zabawy usprawniające buzię i język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Książka pisana wierszem, zawierająca ćwiczenia usprawniające aparat mowy dziecka oraz wprowadzające dzieci w świat głosek w izolacji. Do książki załączone lusterko bezpieczne, które czytelnik umieszcza w ramkach na odpowiednich stronach.  Książka zawiera min.  19 str.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bajeczki logopedyczne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Książka zawierająca bajeczki logopedyczne  -   historyjki usprawniające mowę dziecka.  Min. 48 stron.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dzwonki z rączką - 8 dzwonków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Zestaw minimum 8 kolorowych diatonicznych  metalowych dzwonków z plastikową rączką, Gra za pomocą kolorowych dzwonków jest wstępem do nauki gry na instrumentach. Instrumenty te mogą być wykorzystane w pracy indywidualnej lub zespołowej. Każdemu dźwiękowi przyporządkowany jest określony kolor i numerek.</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akompaniament i karty pracy do muzyki na dzwoneczkach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Płyta CD zawierająca min. 24 piosenki – akompaniament  przeznaczone do gry na dzwoneczkach z rączką przy pomocy prostych partytur, które umieszczono na dwustronnych kartach pracy (minimum 24 dwustronne karty pracy). Pierwsza strona jest kolorowa - dla nauczyciela. Druga strona jest przeznaczona do kolorowania dla dzieci. Tym sposobem dziecko zapoznaje się bliżej z opracowaniem danego utworu, oraz z kolorami dzwonków, które będą używane.</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Instrukcja załączona do zestawu.</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drewniane kolorowe cymbałki </w:t>
            </w:r>
          </w:p>
        </w:tc>
        <w:tc>
          <w:tcPr>
            <w:tcW w:w="4998" w:type="dxa"/>
          </w:tcPr>
          <w:p w:rsidR="00DA5557" w:rsidRDefault="00C36790">
            <w:pPr>
              <w:pStyle w:val="Tekstpodstawowy"/>
              <w:widowControl w:val="0"/>
              <w:spacing w:after="0" w:line="240" w:lineRule="auto"/>
              <w:jc w:val="center"/>
              <w:rPr>
                <w:rFonts w:ascii="Times New Roman" w:hAnsi="Times New Roman" w:cs="Times New Roman"/>
                <w:sz w:val="20"/>
                <w:szCs w:val="20"/>
              </w:rPr>
            </w:pPr>
            <w:r>
              <w:t>Drewniane cymbałki z 8 kolorowymi blaszkami, 2 pałeczki do uderzania w blaszki w komplecie.</w:t>
            </w:r>
          </w:p>
          <w:p w:rsidR="00DA5557" w:rsidRDefault="00C36790">
            <w:pPr>
              <w:pStyle w:val="Tekstpodstawowy"/>
              <w:widowControl w:val="0"/>
              <w:spacing w:after="0" w:line="240" w:lineRule="auto"/>
              <w:jc w:val="center"/>
              <w:rPr>
                <w:rFonts w:ascii="Times New Roman" w:hAnsi="Times New Roman" w:cs="Times New Roman"/>
                <w:sz w:val="20"/>
                <w:szCs w:val="20"/>
              </w:rPr>
            </w:pPr>
            <w:r>
              <w:t>Wymiary min. instrumentu : 24cm x 12cm x 2cm</w:t>
            </w:r>
          </w:p>
          <w:p w:rsidR="00DA5557" w:rsidRDefault="00C36790">
            <w:pPr>
              <w:pStyle w:val="Tekstpodstawowy"/>
              <w:widowControl w:val="0"/>
              <w:spacing w:after="0" w:line="240" w:lineRule="auto"/>
              <w:jc w:val="center"/>
              <w:rPr>
                <w:rFonts w:ascii="Times New Roman" w:hAnsi="Times New Roman" w:cs="Times New Roman"/>
                <w:sz w:val="20"/>
                <w:szCs w:val="20"/>
              </w:rPr>
            </w:pPr>
            <w:r>
              <w:t>długość pałeczek: min. 16cm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trójkąt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Instrument wykonany z chromowanej stali szlachetnej, posiadający gumowy uchwyt, długość boku min. 10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tamburyn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kolorowy drewniany instrument posiada cztery podwójne talerzyki oraz wzmocnioną membranę. Dodatkowo w drewnianej ramie znajduje się specjalny otwór, dzięki któremu dziecko może pewnie trzymać instrument w ręku.</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Średnica w zakresie  15 - 20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bębenek ręczny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Bębenek posiadający drewniany korpus i membranę. Dźwięk wydobywa się po uderzeniu w membranę bębna pałkami, specjalnymi szczoteczkami, dłonią lub palcami, a także w wyniku jej pocierania, preferowana śr. 20,5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kastaniety z rączką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Instrument muzyczny składający się z drewnianej rękojeści, do której przymocowano z jednej strony parę drewnianych muszelek związanych sznurkiem.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pudełko akustyczne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Drewniany instrument do wystukiwania rytmu, powtarzania sekwencji dźwiękowych.</w:t>
            </w:r>
            <w:r>
              <w:rPr>
                <w:rFonts w:ascii="Times New Roman" w:hAnsi="Times New Roman" w:cs="Times New Roman"/>
                <w:sz w:val="20"/>
                <w:szCs w:val="20"/>
              </w:rPr>
              <w:br/>
              <w:t xml:space="preserve">Wym. min.  18 x 5,7 x 3,7 cm </w:t>
            </w:r>
            <w:r>
              <w:rPr>
                <w:rFonts w:ascii="Times New Roman" w:hAnsi="Times New Roman" w:cs="Times New Roman"/>
                <w:sz w:val="20"/>
                <w:szCs w:val="20"/>
              </w:rPr>
              <w:br/>
            </w:r>
            <w:r>
              <w:rPr>
                <w:rFonts w:ascii="Times New Roman" w:hAnsi="Times New Roman" w:cs="Times New Roman"/>
                <w:sz w:val="20"/>
                <w:szCs w:val="20"/>
              </w:rPr>
              <w:lastRenderedPageBreak/>
              <w:t>materiał: drewno</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marakasy drewniane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Marakasy wykonane z drewna, zestaw zawiera 2szt.</w:t>
            </w:r>
          </w:p>
        </w:tc>
        <w:tc>
          <w:tcPr>
            <w:tcW w:w="1132" w:type="dxa"/>
          </w:tcPr>
          <w:p w:rsidR="00DA5557" w:rsidRDefault="00C36790">
            <w:pPr>
              <w:widowControl w:val="0"/>
              <w:spacing w:after="0" w:line="240" w:lineRule="auto"/>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ukulele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Instrument wykonany z drewna, posiadający pudło rezonansowe, 4 winylowe struny, których naciąg można zmieniać regulując go stroikami. </w:t>
            </w:r>
            <w:r>
              <w:rPr>
                <w:rFonts w:ascii="Times New Roman" w:eastAsia="Calibri" w:hAnsi="Times New Roman" w:cs="Times New Roman"/>
                <w:sz w:val="20"/>
                <w:szCs w:val="20"/>
              </w:rPr>
              <w:br/>
              <w:t>maksymalne wym.: dł. 53 cm, szer. 17 cm, gr. 5,5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Maksymalna waga: 0,60 kg</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eastAsia="Calibri"/>
              </w:rPr>
            </w:pPr>
            <w:r>
              <w:rPr>
                <w:rFonts w:ascii="ArialRegular" w:eastAsia="Calibri" w:hAnsi="ArialRegular" w:cs="ArialRegular"/>
                <w:sz w:val="19"/>
                <w:szCs w:val="19"/>
              </w:rPr>
              <w:t xml:space="preserve">zestaw do rytmiki dla nauczyciela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do rytmiki zawierający min.:</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piłki do rytmiki: min. 4 szt.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chusty cyrkowe neonowe: min. 6 szt.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kolorowe liny: min. 5 szt.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muzyczne jajka: min. 4 szt.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wstęgi gimnastyczne: min. 6 szt.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tamburyn min. 21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trójkąty: min. 2 szt.</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dzwonki na rączce: min. 3 szt.</w:t>
            </w:r>
          </w:p>
          <w:p w:rsidR="00DA5557" w:rsidRDefault="00C36790">
            <w:pPr>
              <w:widowControl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klawesy</w:t>
            </w:r>
            <w:proofErr w:type="spellEnd"/>
            <w:r>
              <w:rPr>
                <w:rFonts w:ascii="Times New Roman" w:hAnsi="Times New Roman" w:cs="Times New Roman"/>
                <w:sz w:val="20"/>
                <w:szCs w:val="20"/>
              </w:rPr>
              <w:t>:  min. 2 pary</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bębenek ręczny min. 25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zapakowany w plastikowe pudełko z przykrywką</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kredki ołówkowe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Kredki drewniane grube, zestaw zawiera minimum 12 kolorów</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Optymalne wymiary: Przekrój kredki - 10 mm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Długość kredki - 15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Średnica pręcika – 5,3 mm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wykonane z glinki kaolinowej, łatwe do temperowania, miękkie w użyciu, intensywne i nasycone kolory, doskonale kryją powierzchnię</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odpowiednie dla dzieci 3+</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kredki świecowe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Kredki świecowe, minimum 12 kolorów w zestawie, intensywne kolory, kredki dostosowane do ręki małego dziecka, zapakowane w pudełko kartonowe. Odpowiednie dla dzieci w wieku 3+</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pastele olejne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Pastele olejne , minimum 24 kolory. D</w:t>
            </w:r>
            <w:r>
              <w:rPr>
                <w:rFonts w:ascii="Times New Roman" w:eastAsia="Calibri" w:hAnsi="Times New Roman" w:cs="Times New Roman"/>
                <w:bCs/>
                <w:sz w:val="20"/>
                <w:szCs w:val="20"/>
              </w:rPr>
              <w:t xml:space="preserve">uża zawartość pigmentu, mocno kryjące malowaną powierzchnię,  neutralny zapach, . Zapakowane w </w:t>
            </w:r>
            <w:r>
              <w:rPr>
                <w:rFonts w:ascii="Times New Roman" w:eastAsia="Calibri" w:hAnsi="Times New Roman" w:cs="Times New Roman"/>
                <w:sz w:val="20"/>
                <w:szCs w:val="20"/>
              </w:rPr>
              <w:t>pudełko.</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farby akwarelowe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Farby akwarelowe min. 12 kolorów w zestawie</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farby plakatowe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Farby plakatowe min. 12 kolorów w zestawie</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pędzelki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Zestaw rożnych pędzli </w:t>
            </w:r>
            <w:r>
              <w:rPr>
                <w:rFonts w:ascii="Times New Roman" w:eastAsia="Calibri" w:hAnsi="Times New Roman" w:cs="Times New Roman"/>
                <w:sz w:val="18"/>
                <w:szCs w:val="20"/>
              </w:rPr>
              <w:t xml:space="preserve">(różne </w:t>
            </w:r>
            <w:r>
              <w:rPr>
                <w:rFonts w:ascii="Times New Roman" w:eastAsia="Calibri" w:hAnsi="Times New Roman" w:cs="Times New Roman"/>
                <w:sz w:val="20"/>
                <w:szCs w:val="20"/>
              </w:rPr>
              <w:t xml:space="preserve">wielkości, rodzaje np. z włosia, z gąbki), </w:t>
            </w:r>
            <w:r>
              <w:rPr>
                <w:rFonts w:ascii="Times New Roman" w:eastAsia="Calibri" w:hAnsi="Times New Roman" w:cs="Times New Roman"/>
                <w:sz w:val="18"/>
                <w:szCs w:val="20"/>
              </w:rPr>
              <w:t>min.</w:t>
            </w:r>
            <w:r>
              <w:rPr>
                <w:rFonts w:ascii="Times New Roman" w:eastAsia="Calibri" w:hAnsi="Times New Roman" w:cs="Times New Roman"/>
                <w:sz w:val="20"/>
                <w:szCs w:val="20"/>
              </w:rPr>
              <w:t xml:space="preserve"> 8 </w:t>
            </w:r>
            <w:r>
              <w:rPr>
                <w:rFonts w:ascii="Times New Roman" w:eastAsia="Calibri" w:hAnsi="Times New Roman" w:cs="Times New Roman"/>
                <w:sz w:val="18"/>
                <w:szCs w:val="20"/>
              </w:rPr>
              <w:t>szt.</w:t>
            </w:r>
            <w:r>
              <w:rPr>
                <w:rFonts w:ascii="Times New Roman" w:eastAsia="Calibri" w:hAnsi="Times New Roman" w:cs="Times New Roman"/>
                <w:sz w:val="20"/>
                <w:szCs w:val="20"/>
              </w:rPr>
              <w:t xml:space="preserve"> w zestawie</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wycinanki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Zestaw wycinanek dla dzieci w wieku przedszkolnym zawierający min. 15 różnych kolorowych wycinanek.</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eastAsia="Calibri"/>
              </w:rPr>
            </w:pPr>
            <w:r>
              <w:rPr>
                <w:rFonts w:ascii="ArialRegular" w:eastAsia="Calibri" w:hAnsi="ArialRegular" w:cs="ArialRegular"/>
                <w:sz w:val="19"/>
                <w:szCs w:val="19"/>
              </w:rPr>
              <w:t xml:space="preserve">nożyczki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Nożyczki przedszkolaka. Nożyczki posiadające dwie osłony na palce ułatwiające trzymanie nożyczek w dłoni dziecka. Sprężystość rączek ułatwiająca ściśnięcie. Powłoka na ostrzach pozwalająca ciąć tylko papier (palce i odzież są bezpieczne). </w:t>
            </w:r>
            <w:r>
              <w:rPr>
                <w:rFonts w:ascii="Times New Roman" w:eastAsia="Calibri" w:hAnsi="Times New Roman" w:cs="Times New Roman"/>
                <w:sz w:val="20"/>
                <w:szCs w:val="20"/>
              </w:rPr>
              <w:br/>
              <w:t xml:space="preserve">• optymalne wymiary ok. 11 cm </w:t>
            </w:r>
            <w:r>
              <w:rPr>
                <w:rFonts w:ascii="Times New Roman" w:eastAsia="Calibri" w:hAnsi="Times New Roman" w:cs="Times New Roman"/>
                <w:sz w:val="20"/>
                <w:szCs w:val="20"/>
              </w:rPr>
              <w:br/>
              <w:t>Odpowiednie dla dzieci w wieku od 3 lat</w:t>
            </w:r>
          </w:p>
        </w:tc>
        <w:tc>
          <w:tcPr>
            <w:tcW w:w="1132" w:type="dxa"/>
          </w:tcPr>
          <w:p w:rsidR="00DA5557" w:rsidRDefault="00C36790">
            <w:pPr>
              <w:widowControl w:val="0"/>
              <w:spacing w:after="0" w:line="240" w:lineRule="auto"/>
              <w:jc w:val="center"/>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10</w:t>
            </w:r>
          </w:p>
        </w:tc>
      </w:tr>
      <w:tr w:rsidR="00DA5557">
        <w:tc>
          <w:tcPr>
            <w:tcW w:w="9634" w:type="dxa"/>
            <w:gridSpan w:val="5"/>
          </w:tcPr>
          <w:p w:rsidR="00DA5557" w:rsidRDefault="00C36790">
            <w:pPr>
              <w:widowControl w:val="0"/>
              <w:spacing w:after="0" w:line="240" w:lineRule="auto"/>
              <w:jc w:val="center"/>
              <w:rPr>
                <w:b/>
              </w:rPr>
            </w:pPr>
            <w:r>
              <w:rPr>
                <w:rFonts w:eastAsia="Calibri"/>
                <w:b/>
              </w:rPr>
              <w:t>ZABAWKI</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kuchnia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 Kuchnia – zabawka wyposażona minimum w mikrofalówkę, zlew, kran, płytę indukcyjną na baterie, piekarnik, szafkę z tablicą kredową na drzwiczkach i akcesoria. Zestaw wydaje dźwięki i świeci. Wymagane baterie powinny być załączone do zestawu. Jasna, nowoczesna kolorystyka.</w:t>
            </w:r>
            <w:r>
              <w:rPr>
                <w:rFonts w:ascii="Times New Roman" w:eastAsia="Calibri" w:hAnsi="Times New Roman" w:cs="Times New Roman"/>
                <w:sz w:val="20"/>
                <w:szCs w:val="20"/>
              </w:rPr>
              <w:br/>
              <w:t>• maksymalne wym. 60 x 29,5 x 80 cm</w:t>
            </w:r>
            <w:r>
              <w:rPr>
                <w:rFonts w:ascii="Times New Roman" w:eastAsia="Calibri" w:hAnsi="Times New Roman" w:cs="Times New Roman"/>
                <w:sz w:val="20"/>
                <w:szCs w:val="20"/>
              </w:rPr>
              <w:br/>
              <w:t>• odpowiednia dla dzieci w wieku od 3 lat</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kolejka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Kolorowa, plastikowa kolejka składająca się z lokomotywy </w:t>
            </w:r>
            <w:r>
              <w:rPr>
                <w:rFonts w:ascii="Times New Roman" w:hAnsi="Times New Roman" w:cs="Times New Roman"/>
                <w:sz w:val="20"/>
                <w:szCs w:val="20"/>
              </w:rPr>
              <w:lastRenderedPageBreak/>
              <w:t xml:space="preserve">i min. 2 wagoników </w:t>
            </w:r>
            <w:r>
              <w:rPr>
                <w:rFonts w:ascii="Times New Roman" w:hAnsi="Times New Roman" w:cs="Times New Roman"/>
                <w:sz w:val="20"/>
                <w:szCs w:val="20"/>
              </w:rPr>
              <w:br/>
              <w:t xml:space="preserve">• wym. min. 32 x 7 x 7 cm. </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proofErr w:type="spellStart"/>
            <w:r>
              <w:rPr>
                <w:rFonts w:ascii="ArialRegular" w:eastAsia="Calibri" w:hAnsi="ArialRegular" w:cs="ArialRegular"/>
                <w:sz w:val="19"/>
                <w:szCs w:val="19"/>
              </w:rPr>
              <w:t>pluszak</w:t>
            </w:r>
            <w:proofErr w:type="spellEnd"/>
            <w:r>
              <w:rPr>
                <w:rFonts w:ascii="ArialRegular" w:eastAsia="Calibri" w:hAnsi="ArialRegular" w:cs="ArialRegular"/>
                <w:sz w:val="19"/>
                <w:szCs w:val="19"/>
              </w:rPr>
              <w:t xml:space="preserv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Miękka pluszowa maskotka min. wys. 25 cm. Odpowiednia dla dzieci w wieku 3+. </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3 różne </w:t>
            </w:r>
            <w:proofErr w:type="spellStart"/>
            <w:r>
              <w:rPr>
                <w:rFonts w:ascii="Times New Roman" w:eastAsia="Calibri" w:hAnsi="Times New Roman" w:cs="Times New Roman"/>
                <w:sz w:val="20"/>
                <w:szCs w:val="20"/>
              </w:rPr>
              <w:t>pluszaki</w:t>
            </w:r>
            <w:proofErr w:type="spellEnd"/>
            <w:r>
              <w:rPr>
                <w:rFonts w:ascii="Times New Roman" w:eastAsia="Calibri" w:hAnsi="Times New Roman" w:cs="Times New Roman"/>
                <w:sz w:val="20"/>
                <w:szCs w:val="20"/>
              </w:rPr>
              <w:t>.</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warsztat samochodowy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Dwupiętrowy budynek/warsztat z wieloma ruchomymi elementami takimi jak otwierane drzwi, winda, dźwig. W zestawie znajdują się min. trzy samochody oraz podjazdy .</w:t>
            </w:r>
          </w:p>
          <w:p w:rsidR="00DA5557" w:rsidRDefault="00C36790">
            <w:pPr>
              <w:pStyle w:val="Tekstpodstawowy"/>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Warsztat o min. wymiarach 37 cm x 30 cm</w:t>
            </w:r>
          </w:p>
          <w:p w:rsidR="00DA5557" w:rsidRDefault="00C36790">
            <w:pPr>
              <w:pStyle w:val="Tekstpodstawowy"/>
              <w:widowControl w:val="0"/>
              <w:spacing w:after="0" w:line="240" w:lineRule="auto"/>
              <w:jc w:val="center"/>
              <w:rPr>
                <w:rFonts w:ascii="Times New Roman" w:hAnsi="Times New Roman"/>
                <w:sz w:val="20"/>
                <w:szCs w:val="20"/>
              </w:rPr>
            </w:pPr>
            <w:r>
              <w:rPr>
                <w:rFonts w:ascii="Times New Roman" w:hAnsi="Times New Roman"/>
                <w:sz w:val="20"/>
                <w:szCs w:val="20"/>
              </w:rPr>
              <w:t>w skład zestawu wchodzi domek – warsztat z otwieranymi drzwiami, winda, dźwig, min. 3 samochody, podjazdy i min. 3 kontenery</w:t>
            </w:r>
          </w:p>
          <w:p w:rsidR="00DA5557" w:rsidRDefault="00C36790">
            <w:pPr>
              <w:pStyle w:val="Tekstpodstawowy"/>
              <w:widowControl w:val="0"/>
              <w:spacing w:after="0" w:line="240" w:lineRule="auto"/>
              <w:jc w:val="center"/>
              <w:rPr>
                <w:rFonts w:ascii="Times New Roman" w:hAnsi="Times New Roman"/>
                <w:sz w:val="20"/>
                <w:szCs w:val="20"/>
              </w:rPr>
            </w:pPr>
            <w:r>
              <w:rPr>
                <w:rFonts w:ascii="Times New Roman" w:hAnsi="Times New Roman"/>
                <w:sz w:val="20"/>
                <w:szCs w:val="20"/>
              </w:rPr>
              <w:t>Uchwyt na dachu dający możliwość swobodnego przenoszenia warsztatu w dowolne miejsce.</w:t>
            </w:r>
          </w:p>
          <w:p w:rsidR="00DA5557" w:rsidRDefault="00C36790">
            <w:pPr>
              <w:pStyle w:val="Tekstpodstawowy"/>
              <w:widowControl w:val="0"/>
              <w:spacing w:after="0" w:line="240" w:lineRule="auto"/>
              <w:jc w:val="center"/>
              <w:rPr>
                <w:rFonts w:ascii="Times New Roman" w:hAnsi="Times New Roman"/>
                <w:sz w:val="20"/>
                <w:szCs w:val="20"/>
              </w:rPr>
            </w:pPr>
            <w:r>
              <w:rPr>
                <w:rFonts w:ascii="Times New Roman" w:hAnsi="Times New Roman"/>
                <w:sz w:val="20"/>
                <w:szCs w:val="20"/>
              </w:rPr>
              <w:t>Wszystkie elementy powinny być bezpieczne dla dzieci, wykonane z nietoksycznych i wytrzymałych materiałów.</w:t>
            </w:r>
          </w:p>
          <w:p w:rsidR="00DA5557" w:rsidRDefault="00C36790">
            <w:pPr>
              <w:pStyle w:val="Tekstpodstawowy"/>
              <w:widowControl w:val="0"/>
              <w:spacing w:line="240" w:lineRule="auto"/>
              <w:jc w:val="center"/>
              <w:rPr>
                <w:rFonts w:ascii="Times New Roman" w:hAnsi="Times New Roman"/>
                <w:sz w:val="20"/>
                <w:szCs w:val="20"/>
              </w:rPr>
            </w:pPr>
            <w:r>
              <w:rPr>
                <w:rFonts w:ascii="Times New Roman" w:hAnsi="Times New Roman"/>
                <w:sz w:val="20"/>
                <w:szCs w:val="20"/>
              </w:rPr>
              <w:t>Zabawka przeznaczona dla dzieci w wieku 3+</w:t>
            </w:r>
          </w:p>
          <w:p w:rsidR="00DA5557" w:rsidRDefault="00DA5557">
            <w:pPr>
              <w:widowControl w:val="0"/>
              <w:spacing w:after="0" w:line="240" w:lineRule="auto"/>
              <w:jc w:val="center"/>
              <w:rPr>
                <w:rFonts w:ascii="Times New Roman" w:hAnsi="Times New Roman" w:cs="Times New Roman"/>
                <w:sz w:val="20"/>
                <w:szCs w:val="20"/>
              </w:rPr>
            </w:pP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1F203F">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lalka bobas z wózkiem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Lalka bobas z wózkiem i akcesoriami.</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Lalka  posiadająca miękki tułów oraz głowę, rączki i nóżki z gumy. </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W zestawie min.: lalka w ubranku, rozkładany wózek, akcesoria do karmienia oraz nocnik.</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Lalka wydaje dźwięki typowe dla bobasa.</w:t>
            </w:r>
          </w:p>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    Wymiary lalki min.32 cm wysokości.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1F203F">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ubranka dla lalki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Komplet ubranek dla lalki – bobasa o min. wysokości 32 cm.</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zestaw fryzjerski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 komplecie minimum: suszarka (na baterie, które należy  załączyć do zestawu), lokówka, prostownica, lusterko, grzebień, wałki, spinki. Dla dzieci w weku 3+.</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rsidP="001F203F">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samochód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Samochodzik osobowy , długość samochodu min. 30 cm. Pojazd z 2 figurkami w komplecie, wykonany z wysokiej jakości miękkiego plastiku, kółka wykonane z tworzywa, ciche i nie rysujące powierzchni. Zabawkę można myć w zmywarce. </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3</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lalka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Kolorowa, miękka lalka szmaciana, wys. min. 35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klocki duże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Drewniane klocki o różnych kształtach i kolorach, zestaw zawiera minimum 50 szt. klocków. Klocki zapakowane w trwałe opakowanie.</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klocki konstrukcyjne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Klocki konstrukcyjne w różnych kształtach i kolorach, które można łączyć ze sobą na dwa sposoby - tradycyjnie i za pomocą bocznych wypustek. </w:t>
            </w:r>
            <w:r>
              <w:rPr>
                <w:rFonts w:ascii="Times New Roman" w:eastAsia="Calibri" w:hAnsi="Times New Roman" w:cs="Times New Roman"/>
                <w:sz w:val="20"/>
                <w:szCs w:val="20"/>
              </w:rPr>
              <w:br/>
              <w:t xml:space="preserve">• minimum 160 </w:t>
            </w:r>
            <w:proofErr w:type="spellStart"/>
            <w:r>
              <w:rPr>
                <w:rFonts w:ascii="Times New Roman" w:eastAsia="Calibri" w:hAnsi="Times New Roman" w:cs="Times New Roman"/>
                <w:sz w:val="20"/>
                <w:szCs w:val="20"/>
              </w:rPr>
              <w:t>elem</w:t>
            </w:r>
            <w:proofErr w:type="spellEnd"/>
            <w:r>
              <w:rPr>
                <w:rFonts w:ascii="Times New Roman" w:eastAsia="Calibri" w:hAnsi="Times New Roman" w:cs="Times New Roman"/>
                <w:sz w:val="20"/>
                <w:szCs w:val="20"/>
              </w:rPr>
              <w:t>. w zestawie  w minimum 4 kolorach (preferowany zielony, żółty, czerwony, niebieski) Umieszczone w poręcznym plastikowym pojemniku z rączką ułatwiającą przenoszenie i sprzątanie po skończonej zabawie. Dla dzieci w wieku od 3 lat</w:t>
            </w:r>
          </w:p>
        </w:tc>
        <w:tc>
          <w:tcPr>
            <w:tcW w:w="1132" w:type="dxa"/>
          </w:tcPr>
          <w:p w:rsidR="00DA5557" w:rsidRDefault="00C36790">
            <w:pPr>
              <w:widowControl w:val="0"/>
              <w:spacing w:after="0" w:line="240" w:lineRule="auto"/>
              <w:jc w:val="center"/>
              <w:rPr>
                <w:rFonts w:ascii="Calibri" w:eastAsia="Calibri" w:hAnsi="Calibri"/>
              </w:rPr>
            </w:pPr>
            <w:r>
              <w:rPr>
                <w:rFonts w:eastAsia="Calibri"/>
              </w:rPr>
              <w:t>zestaw</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eastAsia="Calibri"/>
              </w:rPr>
            </w:pPr>
            <w:r>
              <w:rPr>
                <w:rFonts w:ascii="ArialRegular" w:eastAsia="Calibri" w:hAnsi="ArialRegular" w:cs="ArialRegular"/>
                <w:sz w:val="19"/>
                <w:szCs w:val="19"/>
              </w:rPr>
              <w:t xml:space="preserve">kasa sklepowa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Drewniana kasa sklepowa z czytnikiem kart, skanerem, pieniędzmi i drewnianą kartą kredytową. Na pulpicie kasy umieszczona klawiatura służąca do bezpośredniego wbijania cen. Zabawka pomaga dziecku zrozumieć pojęcie cen, posługiwać się pieniędzmi oraz rozwijać umiejętności społeczne. • od 3 lat</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wózek na zakupy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Wózek na zakupy wykonany z drewna, stabilny, wytrzymały i pojemny. Jasna kolorystyka.  Gumowe kółka.</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min. wym. ok.  41 x 27,5 x 50 cm</w:t>
            </w:r>
          </w:p>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odpowiedni dla dzieci w wieku 3+</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skrzynka z narzędziami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 xml:space="preserve">Zabawkowa skrzynka pełna narzędzi. Elementy zestawu wykonane z tworzywa sztucznego. </w:t>
            </w:r>
            <w:r>
              <w:rPr>
                <w:rFonts w:ascii="Times New Roman" w:eastAsia="Calibri" w:hAnsi="Times New Roman" w:cs="Times New Roman"/>
                <w:sz w:val="20"/>
                <w:szCs w:val="20"/>
              </w:rPr>
              <w:br/>
            </w:r>
            <w:r>
              <w:rPr>
                <w:rFonts w:ascii="Times New Roman" w:eastAsia="Calibri" w:hAnsi="Times New Roman" w:cs="Times New Roman"/>
                <w:sz w:val="20"/>
                <w:szCs w:val="20"/>
              </w:rPr>
              <w:lastRenderedPageBreak/>
              <w:t xml:space="preserve">• min. wym. skrzynki 30 x 20 x 15 cm </w:t>
            </w:r>
            <w:r>
              <w:rPr>
                <w:rFonts w:ascii="Times New Roman" w:eastAsia="Calibri" w:hAnsi="Times New Roman" w:cs="Times New Roman"/>
                <w:sz w:val="20"/>
                <w:szCs w:val="20"/>
              </w:rPr>
              <w:br/>
              <w:t xml:space="preserve">• minimum 13 szt. narzędzi, w tym wiertarka, piła, młotek, narzędzia pomiarowe, klucze i śrubokręty </w:t>
            </w:r>
            <w:r>
              <w:rPr>
                <w:rFonts w:ascii="Times New Roman" w:eastAsia="Calibri" w:hAnsi="Times New Roman" w:cs="Times New Roman"/>
                <w:sz w:val="20"/>
                <w:szCs w:val="20"/>
              </w:rPr>
              <w:br/>
              <w:t>• minimum 18 szt. dodatkowych akcesoriów, w tym śruby i listewki</w:t>
            </w:r>
            <w:r>
              <w:rPr>
                <w:rFonts w:ascii="Times New Roman" w:eastAsia="Calibri" w:hAnsi="Times New Roman" w:cs="Times New Roman"/>
                <w:sz w:val="20"/>
                <w:szCs w:val="20"/>
              </w:rPr>
              <w:br/>
              <w:t>• odpowiednie dla dzieci w wieku 3+</w:t>
            </w:r>
          </w:p>
        </w:tc>
        <w:tc>
          <w:tcPr>
            <w:tcW w:w="1132" w:type="dxa"/>
          </w:tcPr>
          <w:p w:rsidR="00DA5557" w:rsidRDefault="00C36790">
            <w:pPr>
              <w:widowControl w:val="0"/>
              <w:spacing w:after="0" w:line="240" w:lineRule="auto"/>
              <w:rPr>
                <w:rFonts w:ascii="Calibri" w:eastAsia="Calibri" w:hAnsi="Calibri"/>
              </w:rPr>
            </w:pPr>
            <w:r>
              <w:rPr>
                <w:rFonts w:eastAsia="Calibri"/>
              </w:rPr>
              <w:lastRenderedPageBreak/>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ascii="ArialRegular" w:hAnsi="ArialRegular" w:cs="ArialRegular"/>
                <w:sz w:val="19"/>
                <w:szCs w:val="19"/>
              </w:rPr>
            </w:pPr>
            <w:r>
              <w:rPr>
                <w:rFonts w:ascii="ArialRegular" w:eastAsia="Calibri" w:hAnsi="ArialRegular" w:cs="ArialRegular"/>
                <w:sz w:val="19"/>
                <w:szCs w:val="19"/>
              </w:rPr>
              <w:t xml:space="preserve">wywrotka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r>
              <w:rPr>
                <w:rFonts w:ascii="Times New Roman" w:eastAsia="Calibri" w:hAnsi="Times New Roman" w:cs="Times New Roman"/>
                <w:sz w:val="20"/>
                <w:szCs w:val="20"/>
              </w:rPr>
              <w:t>Kolorowy samochód -  wywrotka wykonana z tworzywa sztucznego. minimalne wym. 30 x 20 x 18 cm</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2</w:t>
            </w:r>
          </w:p>
        </w:tc>
      </w:tr>
      <w:tr w:rsidR="00DA5557">
        <w:tc>
          <w:tcPr>
            <w:tcW w:w="1258" w:type="dxa"/>
          </w:tcPr>
          <w:p w:rsidR="00DA5557" w:rsidRDefault="00DA5557">
            <w:pPr>
              <w:pStyle w:val="Akapitzlist"/>
              <w:widowControl w:val="0"/>
              <w:numPr>
                <w:ilvl w:val="0"/>
                <w:numId w:val="2"/>
              </w:numPr>
              <w:spacing w:after="0" w:line="240" w:lineRule="auto"/>
              <w:rPr>
                <w:rFonts w:ascii="Times New Roman" w:hAnsi="Times New Roman" w:cs="Times New Roman"/>
                <w:sz w:val="20"/>
                <w:szCs w:val="20"/>
              </w:rPr>
            </w:pPr>
          </w:p>
        </w:tc>
        <w:tc>
          <w:tcPr>
            <w:tcW w:w="1614" w:type="dxa"/>
          </w:tcPr>
          <w:p w:rsidR="00DA5557" w:rsidRDefault="00C36790">
            <w:pPr>
              <w:widowControl w:val="0"/>
              <w:spacing w:after="0" w:line="240" w:lineRule="auto"/>
              <w:rPr>
                <w:rFonts w:eastAsia="Calibri"/>
              </w:rPr>
            </w:pPr>
            <w:r>
              <w:rPr>
                <w:rFonts w:ascii="ArialRegular" w:eastAsia="Calibri" w:hAnsi="ArialRegular" w:cs="ArialRegular"/>
                <w:sz w:val="19"/>
                <w:szCs w:val="19"/>
              </w:rPr>
              <w:t xml:space="preserve">motorek </w:t>
            </w:r>
          </w:p>
        </w:tc>
        <w:tc>
          <w:tcPr>
            <w:tcW w:w="4998" w:type="dxa"/>
          </w:tcPr>
          <w:p w:rsidR="00DA5557" w:rsidRDefault="00C36790">
            <w:pPr>
              <w:widowControl w:val="0"/>
              <w:spacing w:after="0" w:line="240" w:lineRule="auto"/>
              <w:jc w:val="center"/>
              <w:rPr>
                <w:rFonts w:ascii="Times New Roman" w:hAnsi="Times New Roman" w:cs="Times New Roman"/>
                <w:sz w:val="20"/>
                <w:szCs w:val="20"/>
              </w:rPr>
            </w:pPr>
            <w:proofErr w:type="spellStart"/>
            <w:r>
              <w:rPr>
                <w:rFonts w:ascii="Times New Roman" w:eastAsia="Calibri" w:hAnsi="Times New Roman" w:cs="Times New Roman"/>
                <w:sz w:val="20"/>
                <w:szCs w:val="20"/>
              </w:rPr>
              <w:t>Jeździk</w:t>
            </w:r>
            <w:proofErr w:type="spellEnd"/>
            <w:r>
              <w:rPr>
                <w:rFonts w:ascii="Times New Roman" w:eastAsia="Calibri" w:hAnsi="Times New Roman" w:cs="Times New Roman"/>
                <w:sz w:val="20"/>
                <w:szCs w:val="20"/>
              </w:rPr>
              <w:t xml:space="preserve"> wykonany tworzywa sztucznego, odpornego na wgniecenia. Bez ostrych krawędzi. Szerokie koła gwarantujące dużą stabilność. </w:t>
            </w:r>
            <w:r>
              <w:rPr>
                <w:rFonts w:ascii="Times New Roman" w:eastAsia="Calibri" w:hAnsi="Times New Roman" w:cs="Times New Roman"/>
                <w:sz w:val="20"/>
                <w:szCs w:val="20"/>
              </w:rPr>
              <w:br/>
              <w:t>• odpowiedni dla dzieci w wieku 3+</w:t>
            </w:r>
          </w:p>
        </w:tc>
        <w:tc>
          <w:tcPr>
            <w:tcW w:w="1132" w:type="dxa"/>
          </w:tcPr>
          <w:p w:rsidR="00DA5557" w:rsidRDefault="00C36790">
            <w:pPr>
              <w:widowControl w:val="0"/>
              <w:spacing w:after="0" w:line="240" w:lineRule="auto"/>
              <w:rPr>
                <w:rFonts w:ascii="Calibri" w:eastAsia="Calibri" w:hAnsi="Calibri"/>
              </w:rPr>
            </w:pPr>
            <w:r>
              <w:rPr>
                <w:rFonts w:eastAsia="Calibri"/>
              </w:rPr>
              <w:t>Szt.</w:t>
            </w:r>
          </w:p>
        </w:tc>
        <w:tc>
          <w:tcPr>
            <w:tcW w:w="632" w:type="dxa"/>
          </w:tcPr>
          <w:p w:rsidR="00DA5557" w:rsidRDefault="00C36790">
            <w:pPr>
              <w:widowControl w:val="0"/>
              <w:spacing w:after="0" w:line="240" w:lineRule="auto"/>
              <w:jc w:val="center"/>
              <w:rPr>
                <w:rFonts w:ascii="Calibri" w:eastAsia="Calibri" w:hAnsi="Calibri"/>
              </w:rPr>
            </w:pPr>
            <w:r>
              <w:rPr>
                <w:rFonts w:eastAsia="Calibri"/>
              </w:rPr>
              <w:t>1</w:t>
            </w:r>
          </w:p>
        </w:tc>
      </w:tr>
    </w:tbl>
    <w:p w:rsidR="00DA5557" w:rsidRDefault="00DA5557"/>
    <w:sectPr w:rsidR="00DA5557">
      <w:headerReference w:type="default" r:id="rId7"/>
      <w:pgSz w:w="11906" w:h="16838"/>
      <w:pgMar w:top="1417" w:right="1417" w:bottom="1417" w:left="1417" w:header="708"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1842" w:rsidRDefault="003D1842">
      <w:pPr>
        <w:spacing w:after="0" w:line="240" w:lineRule="auto"/>
      </w:pPr>
      <w:r>
        <w:separator/>
      </w:r>
    </w:p>
  </w:endnote>
  <w:endnote w:type="continuationSeparator" w:id="0">
    <w:p w:rsidR="003D1842" w:rsidRDefault="003D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EE"/>
    <w:family w:val="roman"/>
    <w:pitch w:val="variable"/>
  </w:font>
  <w:font w:name="Arial">
    <w:panose1 w:val="020B0604020202020204"/>
    <w:charset w:val="EE"/>
    <w:family w:val="swiss"/>
    <w:pitch w:val="variable"/>
    <w:sig w:usb0="E0002AFF" w:usb1="C0007843" w:usb2="00000009" w:usb3="00000000" w:csb0="000001FF" w:csb1="00000000"/>
  </w:font>
  <w:font w:name="ArialRegular">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1842" w:rsidRDefault="003D1842">
      <w:pPr>
        <w:spacing w:after="0" w:line="240" w:lineRule="auto"/>
      </w:pPr>
      <w:r>
        <w:separator/>
      </w:r>
    </w:p>
  </w:footnote>
  <w:footnote w:type="continuationSeparator" w:id="0">
    <w:p w:rsidR="003D1842" w:rsidRDefault="003D1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790" w:rsidRDefault="00C36790">
    <w:pPr>
      <w:pStyle w:val="Nagwek"/>
    </w:pPr>
    <w:r>
      <w:rPr>
        <w:noProof/>
        <w:lang w:eastAsia="pl-PL"/>
      </w:rPr>
      <w:drawing>
        <wp:inline distT="0" distB="0" distL="0" distR="0">
          <wp:extent cx="5760720" cy="498475"/>
          <wp:effectExtent l="0" t="0" r="0" b="0"/>
          <wp:docPr id="1" name="Obraz 2" descr="cid:image001.jpg@01D2FBB2.F96BA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cid:image001.jpg@01D2FBB2.F96BAEA0"/>
                  <pic:cNvPicPr>
                    <a:picLocks noChangeAspect="1" noChangeArrowheads="1"/>
                  </pic:cNvPicPr>
                </pic:nvPicPr>
                <pic:blipFill>
                  <a:blip r:embed="rId1"/>
                  <a:stretch>
                    <a:fillRect/>
                  </a:stretch>
                </pic:blipFill>
                <pic:spPr bwMode="auto">
                  <a:xfrm>
                    <a:off x="0" y="0"/>
                    <a:ext cx="5760720" cy="49847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81885"/>
    <w:multiLevelType w:val="multilevel"/>
    <w:tmpl w:val="A90492E8"/>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4748A8"/>
    <w:multiLevelType w:val="multilevel"/>
    <w:tmpl w:val="204C482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03D367D"/>
    <w:multiLevelType w:val="multilevel"/>
    <w:tmpl w:val="2CC4A68C"/>
    <w:lvl w:ilvl="0">
      <w:numFmt w:val="bullet"/>
      <w:lvlText w:val=""/>
      <w:lvlJc w:val="left"/>
      <w:pPr>
        <w:tabs>
          <w:tab w:val="num" w:pos="0"/>
        </w:tabs>
        <w:ind w:left="720" w:hanging="360"/>
      </w:pPr>
      <w:rPr>
        <w:rFonts w:ascii="Symbol" w:eastAsiaTheme="minorHAnsi"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48E6EC5"/>
    <w:multiLevelType w:val="multilevel"/>
    <w:tmpl w:val="B69C125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57"/>
    <w:rsid w:val="001F203F"/>
    <w:rsid w:val="003D1842"/>
    <w:rsid w:val="00966AA7"/>
    <w:rsid w:val="00BC6274"/>
    <w:rsid w:val="00C36790"/>
    <w:rsid w:val="00DA5557"/>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1AA682-4330-44C7-A4AE-151EBAAB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paragraph" w:styleId="Nagwek2">
    <w:name w:val="heading 2"/>
    <w:basedOn w:val="Nagwek"/>
    <w:next w:val="Tekstpodstawowy"/>
    <w:qFormat/>
    <w:pPr>
      <w:numPr>
        <w:ilvl w:val="1"/>
        <w:numId w:val="1"/>
      </w:numPr>
      <w:spacing w:before="200" w:after="120"/>
      <w:outlineLvl w:val="1"/>
    </w:pPr>
    <w:rPr>
      <w:rFonts w:ascii="Liberation Serif" w:eastAsia="Segoe UI" w:hAnsi="Liberation Serif" w:cs="Tahoma"/>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EB5342"/>
  </w:style>
  <w:style w:type="character" w:customStyle="1" w:styleId="StopkaZnak">
    <w:name w:val="Stopka Znak"/>
    <w:basedOn w:val="Domylnaczcionkaakapitu"/>
    <w:link w:val="Stopka"/>
    <w:uiPriority w:val="99"/>
    <w:qFormat/>
    <w:rsid w:val="00EB5342"/>
  </w:style>
  <w:style w:type="character" w:customStyle="1" w:styleId="TekstdymkaZnak">
    <w:name w:val="Tekst dymka Znak"/>
    <w:basedOn w:val="Domylnaczcionkaakapitu"/>
    <w:link w:val="Tekstdymka"/>
    <w:uiPriority w:val="99"/>
    <w:semiHidden/>
    <w:qFormat/>
    <w:rsid w:val="00AD3235"/>
    <w:rPr>
      <w:rFonts w:ascii="Segoe UI" w:hAnsi="Segoe UI" w:cs="Segoe UI"/>
      <w:sz w:val="18"/>
      <w:szCs w:val="18"/>
    </w:rPr>
  </w:style>
  <w:style w:type="character" w:customStyle="1" w:styleId="Znakiwypunktowania">
    <w:name w:val="Znaki wypunktowania"/>
    <w:qFormat/>
    <w:rPr>
      <w:rFonts w:ascii="OpenSymbol" w:eastAsia="OpenSymbol" w:hAnsi="OpenSymbol" w:cs="OpenSymbol"/>
    </w:rPr>
  </w:style>
  <w:style w:type="character" w:customStyle="1" w:styleId="Mocnewyrnione">
    <w:name w:val="Mocne wyróżnione"/>
    <w:qFormat/>
    <w:rPr>
      <w:b/>
      <w:bCs/>
    </w:rPr>
  </w:style>
  <w:style w:type="paragraph" w:styleId="Nagwek">
    <w:name w:val="header"/>
    <w:basedOn w:val="Normalny"/>
    <w:next w:val="Tekstpodstawowy"/>
    <w:link w:val="NagwekZnak"/>
    <w:uiPriority w:val="99"/>
    <w:unhideWhenUsed/>
    <w:rsid w:val="00EB5342"/>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EB5342"/>
    <w:pPr>
      <w:tabs>
        <w:tab w:val="center" w:pos="4536"/>
        <w:tab w:val="right" w:pos="9072"/>
      </w:tabs>
      <w:spacing w:after="0" w:line="240" w:lineRule="auto"/>
    </w:pPr>
  </w:style>
  <w:style w:type="paragraph" w:styleId="Akapitzlist">
    <w:name w:val="List Paragraph"/>
    <w:basedOn w:val="Normalny"/>
    <w:uiPriority w:val="34"/>
    <w:qFormat/>
    <w:rsid w:val="00EB5342"/>
    <w:pPr>
      <w:ind w:left="720"/>
      <w:contextualSpacing/>
    </w:pPr>
  </w:style>
  <w:style w:type="paragraph" w:styleId="Tekstdymka">
    <w:name w:val="Balloon Text"/>
    <w:basedOn w:val="Normalny"/>
    <w:link w:val="TekstdymkaZnak"/>
    <w:uiPriority w:val="99"/>
    <w:semiHidden/>
    <w:unhideWhenUsed/>
    <w:qFormat/>
    <w:rsid w:val="00AD3235"/>
    <w:pPr>
      <w:spacing w:after="0" w:line="240" w:lineRule="auto"/>
    </w:pPr>
    <w:rPr>
      <w:rFonts w:ascii="Segoe UI" w:hAnsi="Segoe UI" w:cs="Segoe UI"/>
      <w:sz w:val="18"/>
      <w:szCs w:val="18"/>
    </w:rPr>
  </w:style>
  <w:style w:type="table" w:styleId="Tabela-Siatka">
    <w:name w:val="Table Grid"/>
    <w:basedOn w:val="Standardowy"/>
    <w:uiPriority w:val="39"/>
    <w:rsid w:val="00EB5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18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16</Pages>
  <Words>6023</Words>
  <Characters>36143</Characters>
  <Application>Microsoft Office Word</Application>
  <DocSecurity>0</DocSecurity>
  <Lines>301</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Wójcicka</dc:creator>
  <dc:description/>
  <cp:lastModifiedBy>Aleksandra Wójcicka</cp:lastModifiedBy>
  <cp:revision>8</cp:revision>
  <cp:lastPrinted>2022-03-08T13:49:00Z</cp:lastPrinted>
  <dcterms:created xsi:type="dcterms:W3CDTF">2022-05-25T12:40:00Z</dcterms:created>
  <dcterms:modified xsi:type="dcterms:W3CDTF">2022-05-25T13:41:00Z</dcterms:modified>
  <dc:language>pl-PL</dc:language>
</cp:coreProperties>
</file>