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577" w:rsidRPr="00C61577" w:rsidRDefault="00C61577" w:rsidP="00C61577">
      <w:pPr>
        <w:spacing w:after="0" w:line="240" w:lineRule="auto"/>
        <w:jc w:val="right"/>
        <w:rPr>
          <w:i/>
          <w:sz w:val="12"/>
          <w:szCs w:val="28"/>
        </w:rPr>
      </w:pPr>
    </w:p>
    <w:p w:rsidR="00C61577" w:rsidRDefault="00C61577" w:rsidP="00C61577">
      <w:pPr>
        <w:spacing w:after="0" w:line="240" w:lineRule="auto"/>
        <w:jc w:val="right"/>
        <w:rPr>
          <w:i/>
          <w:sz w:val="20"/>
          <w:szCs w:val="28"/>
        </w:rPr>
      </w:pPr>
      <w:r>
        <w:rPr>
          <w:i/>
          <w:sz w:val="20"/>
          <w:szCs w:val="28"/>
        </w:rPr>
        <w:t>Załącznik nr 5</w:t>
      </w:r>
    </w:p>
    <w:p w:rsidR="00C61577" w:rsidRDefault="00C61577" w:rsidP="00C61577">
      <w:pPr>
        <w:spacing w:after="0" w:line="240" w:lineRule="auto"/>
        <w:jc w:val="right"/>
        <w:rPr>
          <w:i/>
          <w:sz w:val="20"/>
          <w:szCs w:val="28"/>
        </w:rPr>
      </w:pPr>
      <w:r>
        <w:rPr>
          <w:i/>
          <w:sz w:val="20"/>
          <w:szCs w:val="28"/>
        </w:rPr>
        <w:t>do zapytania ofertowego</w:t>
      </w:r>
    </w:p>
    <w:p w:rsidR="00C61577" w:rsidRDefault="00887E76" w:rsidP="00C61577">
      <w:pPr>
        <w:spacing w:after="0" w:line="240" w:lineRule="auto"/>
        <w:jc w:val="right"/>
        <w:rPr>
          <w:i/>
          <w:sz w:val="20"/>
          <w:szCs w:val="28"/>
        </w:rPr>
      </w:pPr>
      <w:r>
        <w:rPr>
          <w:i/>
          <w:sz w:val="20"/>
          <w:szCs w:val="28"/>
        </w:rPr>
        <w:t>z dn. 25.05.2022r.</w:t>
      </w:r>
    </w:p>
    <w:p w:rsidR="00C61577" w:rsidRPr="00C61577" w:rsidRDefault="00C61577" w:rsidP="00C61577">
      <w:pPr>
        <w:spacing w:line="240" w:lineRule="auto"/>
        <w:jc w:val="center"/>
        <w:rPr>
          <w:b/>
          <w:sz w:val="2"/>
          <w:szCs w:val="28"/>
        </w:rPr>
      </w:pPr>
    </w:p>
    <w:p w:rsidR="008F7E54" w:rsidRDefault="00C61577" w:rsidP="001C6B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Protokół zdawczo – odbiorczy</w:t>
      </w:r>
      <w:r>
        <w:br/>
      </w:r>
      <w:r w:rsidR="001C6B79" w:rsidRPr="001C6B79">
        <w:rPr>
          <w:b/>
          <w:sz w:val="24"/>
          <w:szCs w:val="24"/>
        </w:rPr>
        <w:t xml:space="preserve">mebli i wyposażenia, pomocy dydaktycznych oraz zabawek </w:t>
      </w:r>
      <w:r w:rsidR="001C6B79">
        <w:rPr>
          <w:b/>
          <w:sz w:val="24"/>
          <w:szCs w:val="24"/>
        </w:rPr>
        <w:t xml:space="preserve">dostarczonych </w:t>
      </w:r>
      <w:r w:rsidR="001C6B79" w:rsidRPr="001C6B79">
        <w:rPr>
          <w:b/>
          <w:sz w:val="24"/>
          <w:szCs w:val="24"/>
        </w:rPr>
        <w:t>w ramach realizacji projektu nr RPMA.10.01.04-14-e142/20 pn. „BAŚNIOWA DROGA D</w:t>
      </w:r>
      <w:bookmarkStart w:id="0" w:name="_GoBack"/>
      <w:bookmarkEnd w:id="0"/>
      <w:r w:rsidR="001C6B79" w:rsidRPr="001C6B79">
        <w:rPr>
          <w:b/>
          <w:sz w:val="24"/>
          <w:szCs w:val="24"/>
        </w:rPr>
        <w:t>O DOBREJ EDUKACJI - utworzenie nowych miejsc wychowania przedszkolnego w Niepublicznym Przedszkolu Artystyczno-Sportowym „Baśniowy Ogród” w Międzyborowie”</w:t>
      </w:r>
    </w:p>
    <w:p w:rsidR="00A5361F" w:rsidRPr="00F9346E" w:rsidRDefault="00A5361F" w:rsidP="00A5361F">
      <w:pPr>
        <w:spacing w:after="0" w:line="240" w:lineRule="auto"/>
        <w:jc w:val="center"/>
        <w:rPr>
          <w:sz w:val="4"/>
        </w:rPr>
      </w:pPr>
    </w:p>
    <w:p w:rsidR="00C61577" w:rsidRDefault="00C61577" w:rsidP="00C61577">
      <w:pPr>
        <w:spacing w:line="240" w:lineRule="auto"/>
        <w:jc w:val="both"/>
      </w:pPr>
      <w:r>
        <w:t xml:space="preserve">Sporządzony dnia ……………………  w </w:t>
      </w:r>
      <w:r w:rsidR="006241D3">
        <w:t>Międzyborowie</w:t>
      </w:r>
    </w:p>
    <w:p w:rsidR="007F15FE" w:rsidRDefault="007F15FE" w:rsidP="00F9346E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Zamawiający:</w:t>
      </w:r>
    </w:p>
    <w:p w:rsidR="006241D3" w:rsidRDefault="006241D3" w:rsidP="00F9346E">
      <w:pPr>
        <w:spacing w:before="240" w:after="0" w:line="240" w:lineRule="auto"/>
        <w:jc w:val="both"/>
      </w:pPr>
      <w:r>
        <w:t>BŁAŻEJ OGRODOWSKI BAŚNIOWY OGRÓD, ul. Matejki 6b, 96-316 Międzyborów, NIP 5291682052</w:t>
      </w:r>
    </w:p>
    <w:p w:rsidR="004B40D9" w:rsidRDefault="00C61577" w:rsidP="004B40D9">
      <w:pPr>
        <w:spacing w:before="240"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u w:val="single"/>
        </w:rPr>
        <w:t>Wykonawca:</w:t>
      </w:r>
      <w:r>
        <w:t xml:space="preserve"> </w:t>
      </w:r>
      <w:r>
        <w:br/>
      </w:r>
      <w:r w:rsidR="002902BF">
        <w:rPr>
          <w:rFonts w:asciiTheme="minorHAnsi" w:hAnsiTheme="minorHAnsi"/>
          <w:szCs w:val="26"/>
        </w:rPr>
        <w:t>…………………………………………………………………………………….</w:t>
      </w:r>
    </w:p>
    <w:p w:rsidR="00C61577" w:rsidRDefault="00C61577" w:rsidP="004B40D9">
      <w:pPr>
        <w:spacing w:before="240" w:after="0" w:line="240" w:lineRule="auto"/>
        <w:jc w:val="both"/>
      </w:pPr>
      <w:r>
        <w:t xml:space="preserve">Potwierdza się niniejszym, </w:t>
      </w:r>
      <w:r w:rsidR="00FF24A9">
        <w:t xml:space="preserve">że </w:t>
      </w:r>
      <w:r>
        <w:t xml:space="preserve">na podstawie </w:t>
      </w:r>
      <w:r w:rsidR="00A5361F">
        <w:t>oferty</w:t>
      </w:r>
      <w:r>
        <w:t xml:space="preserve"> z dnia  </w:t>
      </w:r>
      <w:r w:rsidR="002902BF">
        <w:t>……………</w:t>
      </w:r>
      <w:r w:rsidR="004B40D9">
        <w:t>.</w:t>
      </w:r>
      <w:r w:rsidR="00FE40DC">
        <w:t xml:space="preserve"> o</w:t>
      </w:r>
      <w:r w:rsidR="00FF24A9">
        <w:t>raz umowy nr ………………….. z dnia ……………………..</w:t>
      </w:r>
      <w:r>
        <w:t xml:space="preserve"> Wykonawca dostarczył opisane poniżej</w:t>
      </w:r>
      <w:r w:rsidR="002902BF">
        <w:t xml:space="preserve"> meble, wyposażenie,</w:t>
      </w:r>
      <w:r>
        <w:t xml:space="preserve"> pomoce dydaktyczne</w:t>
      </w:r>
      <w:r w:rsidR="00FF24A9">
        <w:t xml:space="preserve"> i zabawki</w:t>
      </w:r>
      <w:r w:rsidR="00FE40DC">
        <w:t xml:space="preserve"> (w tym </w:t>
      </w:r>
      <w:r w:rsidR="006241D3">
        <w:t xml:space="preserve"> </w:t>
      </w:r>
      <w:r w:rsidR="00FE40DC">
        <w:t>u</w:t>
      </w:r>
      <w:r w:rsidR="00FE40DC" w:rsidRPr="00FE40DC">
        <w:t>możliwiając</w:t>
      </w:r>
      <w:r w:rsidR="00FE40DC">
        <w:t>e</w:t>
      </w:r>
      <w:r w:rsidR="00FE40DC" w:rsidRPr="00FE40DC">
        <w:t xml:space="preserve"> rozwój dziecka z niepełnosprawnościami</w:t>
      </w:r>
      <w:r w:rsidR="00FE40DC">
        <w:t xml:space="preserve">) </w:t>
      </w:r>
      <w:r w:rsidR="006241D3">
        <w:t>do</w:t>
      </w:r>
      <w:r w:rsidR="006241D3" w:rsidRPr="006241D3">
        <w:t xml:space="preserve"> BŁAŻEJ OGRODOWSKI BAŚNIOWY OGRÓD, ul. Matejki 6b, 96-316 Międzyborów</w:t>
      </w:r>
      <w:r w:rsidR="006241D3">
        <w:t xml:space="preserve"> </w:t>
      </w:r>
      <w:r>
        <w:t>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37"/>
        <w:gridCol w:w="3694"/>
        <w:gridCol w:w="1843"/>
        <w:gridCol w:w="2688"/>
      </w:tblGrid>
      <w:tr w:rsidR="008B7F4E" w:rsidTr="008B7F4E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4E" w:rsidRDefault="008B7F4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82" w:rsidRDefault="008B7F4E" w:rsidP="00C6157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</w:t>
            </w:r>
            <w:r w:rsidR="00E07D68">
              <w:rPr>
                <w:sz w:val="20"/>
                <w:szCs w:val="20"/>
              </w:rPr>
              <w:t>przedmiotu</w:t>
            </w:r>
          </w:p>
          <w:p w:rsidR="008B7F4E" w:rsidRPr="00F53A82" w:rsidRDefault="008B7F4E" w:rsidP="00F53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4E" w:rsidRDefault="008B7F4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i jednostka miary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4E" w:rsidRDefault="002F1DF3" w:rsidP="002F1DF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 dotyczące bra</w:t>
            </w:r>
            <w:r w:rsidR="008B7F4E">
              <w:rPr>
                <w:sz w:val="20"/>
                <w:szCs w:val="20"/>
              </w:rPr>
              <w:t>ku danego przedmiotu lub dostarczenia przedmiotu uszkodzonego</w:t>
            </w:r>
          </w:p>
        </w:tc>
      </w:tr>
      <w:tr w:rsidR="00324B1C" w:rsidTr="00E53741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1C" w:rsidRPr="00324B1C" w:rsidRDefault="00324B1C" w:rsidP="00324B1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24B1C">
              <w:rPr>
                <w:b/>
                <w:szCs w:val="20"/>
              </w:rPr>
              <w:t>MEBLE I WYPOSAŻENIE</w:t>
            </w: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24B1C" w:rsidTr="000420D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1C" w:rsidRPr="00324B1C" w:rsidRDefault="00324B1C" w:rsidP="00324B1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24B1C">
              <w:rPr>
                <w:b/>
                <w:szCs w:val="20"/>
              </w:rPr>
              <w:t>POMOCE DYDAKTYCZNE</w:t>
            </w: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24B1C" w:rsidTr="002B5BF9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1C" w:rsidRPr="00324B1C" w:rsidRDefault="00324B1C" w:rsidP="00324B1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24B1C">
              <w:rPr>
                <w:b/>
                <w:szCs w:val="20"/>
              </w:rPr>
              <w:t>ZABAWKI</w:t>
            </w: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2295C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5C" w:rsidRPr="00807660" w:rsidRDefault="00A2295C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A2295C" w:rsidRDefault="00A2295C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2295C" w:rsidRDefault="00A2295C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5C" w:rsidRDefault="00A2295C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5D21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Pr="00807660" w:rsidRDefault="00CF5D21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CF5D21" w:rsidRPr="00331FF6" w:rsidRDefault="00CF5D21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21" w:rsidRPr="000F1696" w:rsidRDefault="00CF5D21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1" w:rsidRDefault="00CF5D21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15D07" w:rsidTr="005C7D2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Pr="00807660" w:rsidRDefault="00D15D07" w:rsidP="00CF5D2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:rsidR="00D15D07" w:rsidRPr="00331FF6" w:rsidRDefault="00D15D07" w:rsidP="00CF5D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5D07" w:rsidRPr="000F1696" w:rsidRDefault="00D15D07" w:rsidP="00CF5D21">
            <w:pPr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7" w:rsidRDefault="00D15D07" w:rsidP="00CF5D21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C61577" w:rsidRDefault="00C61577" w:rsidP="00C61577">
      <w:pPr>
        <w:spacing w:line="360" w:lineRule="auto"/>
        <w:rPr>
          <w:sz w:val="2"/>
          <w:szCs w:val="20"/>
        </w:rPr>
      </w:pPr>
    </w:p>
    <w:p w:rsidR="00C61577" w:rsidRDefault="00C61577" w:rsidP="006234C2">
      <w:pPr>
        <w:spacing w:line="240" w:lineRule="auto"/>
        <w:jc w:val="both"/>
      </w:pPr>
      <w:r>
        <w:lastRenderedPageBreak/>
        <w:t xml:space="preserve">Odbiorca otrzymał komplet dokumentów zawierający: opis warunków gwarancji (wyciąg stosownych postanowień umowy) oraz informację o zasadach zgłaszania wad i awarii dostarczonych </w:t>
      </w:r>
      <w:r w:rsidR="006234C2">
        <w:t>p</w:t>
      </w:r>
      <w:r>
        <w:t>rzedmiotów.</w:t>
      </w:r>
    </w:p>
    <w:p w:rsidR="00F9346E" w:rsidRDefault="00C61577" w:rsidP="00C61577">
      <w:pPr>
        <w:spacing w:before="240"/>
      </w:pPr>
      <w:r>
        <w:t xml:space="preserve">POTWIERDZAM / </w:t>
      </w:r>
      <w:r w:rsidRPr="006234C2">
        <w:t>NIE POTWIERDZAM</w:t>
      </w:r>
      <w:r>
        <w:t>* przyjęcie przedmiotu zamówienia. Uwagi:…………………………….…………………………………………………………………………………………………………………… ……………………………………………………………………………………………………………………….……………………………………</w:t>
      </w:r>
    </w:p>
    <w:p w:rsidR="00F9346E" w:rsidRDefault="00F9346E" w:rsidP="00C61577">
      <w:pPr>
        <w:spacing w:line="240" w:lineRule="auto"/>
      </w:pPr>
    </w:p>
    <w:p w:rsidR="00C61577" w:rsidRDefault="00C61577" w:rsidP="00C61577">
      <w:pPr>
        <w:spacing w:line="240" w:lineRule="auto"/>
      </w:pPr>
      <w:r>
        <w:t>……………………………………………………………..                                    …..……………………………………………………….</w:t>
      </w:r>
      <w:r>
        <w:br/>
      </w:r>
      <w:r>
        <w:rPr>
          <w:sz w:val="20"/>
          <w:szCs w:val="20"/>
        </w:rPr>
        <w:t>Podpis osoby upoważnionej  do odbioru                                                Podpis osoby upoważnionej do przekazania przedmiotu zamówienia                                                                             przedmiotu zamówienia</w:t>
      </w:r>
    </w:p>
    <w:p w:rsidR="00C61577" w:rsidRDefault="00C61577" w:rsidP="00C61577">
      <w:pPr>
        <w:spacing w:line="240" w:lineRule="auto"/>
      </w:pPr>
    </w:p>
    <w:p w:rsidR="00780AE8" w:rsidRDefault="00780AE8"/>
    <w:sectPr w:rsidR="00780A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F4C" w:rsidRDefault="00377F4C" w:rsidP="00C61577">
      <w:pPr>
        <w:spacing w:after="0" w:line="240" w:lineRule="auto"/>
      </w:pPr>
      <w:r>
        <w:separator/>
      </w:r>
    </w:p>
  </w:endnote>
  <w:endnote w:type="continuationSeparator" w:id="0">
    <w:p w:rsidR="00377F4C" w:rsidRDefault="00377F4C" w:rsidP="00C6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F4C" w:rsidRDefault="00377F4C" w:rsidP="00C61577">
      <w:pPr>
        <w:spacing w:after="0" w:line="240" w:lineRule="auto"/>
      </w:pPr>
      <w:r>
        <w:separator/>
      </w:r>
    </w:p>
  </w:footnote>
  <w:footnote w:type="continuationSeparator" w:id="0">
    <w:p w:rsidR="00377F4C" w:rsidRDefault="00377F4C" w:rsidP="00C6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577" w:rsidRDefault="00C61577">
    <w:pPr>
      <w:pStyle w:val="Nagwek"/>
    </w:pPr>
    <w:r>
      <w:rPr>
        <w:noProof/>
        <w:lang w:eastAsia="pl-PL"/>
      </w:rPr>
      <w:drawing>
        <wp:inline distT="0" distB="0" distL="0" distR="0" wp14:anchorId="0913251D" wp14:editId="3E839118">
          <wp:extent cx="5759450" cy="498475"/>
          <wp:effectExtent l="0" t="0" r="0" b="0"/>
          <wp:docPr id="2" name="Obraz 2" descr="cid:image001.jpg@01D2FBB2.F96BAE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d:image001.jpg@01D2FBB2.F96BAEA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B102B"/>
    <w:multiLevelType w:val="hybridMultilevel"/>
    <w:tmpl w:val="C340E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4D27"/>
    <w:multiLevelType w:val="hybridMultilevel"/>
    <w:tmpl w:val="4676B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D17DB"/>
    <w:multiLevelType w:val="hybridMultilevel"/>
    <w:tmpl w:val="C3CE3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D7257"/>
    <w:multiLevelType w:val="hybridMultilevel"/>
    <w:tmpl w:val="65EC8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A3E4A"/>
    <w:multiLevelType w:val="hybridMultilevel"/>
    <w:tmpl w:val="9AD45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A6"/>
    <w:rsid w:val="00032B60"/>
    <w:rsid w:val="0017046E"/>
    <w:rsid w:val="001A2BCA"/>
    <w:rsid w:val="001C6B79"/>
    <w:rsid w:val="00246322"/>
    <w:rsid w:val="002902BF"/>
    <w:rsid w:val="002F1DF3"/>
    <w:rsid w:val="00324B1C"/>
    <w:rsid w:val="00347224"/>
    <w:rsid w:val="00377F4C"/>
    <w:rsid w:val="00385C0B"/>
    <w:rsid w:val="00423442"/>
    <w:rsid w:val="004B40D9"/>
    <w:rsid w:val="00565282"/>
    <w:rsid w:val="005F4CA6"/>
    <w:rsid w:val="006204C5"/>
    <w:rsid w:val="006234C2"/>
    <w:rsid w:val="006241D3"/>
    <w:rsid w:val="006C552C"/>
    <w:rsid w:val="006D56DF"/>
    <w:rsid w:val="006D5F5B"/>
    <w:rsid w:val="00780AE8"/>
    <w:rsid w:val="00781F17"/>
    <w:rsid w:val="007855C3"/>
    <w:rsid w:val="00785D38"/>
    <w:rsid w:val="007F15FE"/>
    <w:rsid w:val="00807660"/>
    <w:rsid w:val="00887E76"/>
    <w:rsid w:val="008B7F4E"/>
    <w:rsid w:val="008F7E54"/>
    <w:rsid w:val="00970378"/>
    <w:rsid w:val="009A3952"/>
    <w:rsid w:val="009F3A92"/>
    <w:rsid w:val="00A2295C"/>
    <w:rsid w:val="00A5361F"/>
    <w:rsid w:val="00C10939"/>
    <w:rsid w:val="00C61577"/>
    <w:rsid w:val="00C67100"/>
    <w:rsid w:val="00CF5D21"/>
    <w:rsid w:val="00D15D07"/>
    <w:rsid w:val="00DE452F"/>
    <w:rsid w:val="00DE54BC"/>
    <w:rsid w:val="00E07D68"/>
    <w:rsid w:val="00E30866"/>
    <w:rsid w:val="00E74582"/>
    <w:rsid w:val="00F07AB8"/>
    <w:rsid w:val="00F2525F"/>
    <w:rsid w:val="00F53A82"/>
    <w:rsid w:val="00F732A6"/>
    <w:rsid w:val="00F9346E"/>
    <w:rsid w:val="00FA7900"/>
    <w:rsid w:val="00FE40DC"/>
    <w:rsid w:val="00FF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8592C-E93C-421B-B2D6-756CFCE5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1577"/>
    <w:pPr>
      <w:spacing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15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57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6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577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615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7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6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FBB2.F96BAE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Wójcicka</dc:creator>
  <cp:keywords/>
  <dc:description/>
  <cp:lastModifiedBy>Aleksandra Wójcicka</cp:lastModifiedBy>
  <cp:revision>35</cp:revision>
  <cp:lastPrinted>2021-07-28T06:57:00Z</cp:lastPrinted>
  <dcterms:created xsi:type="dcterms:W3CDTF">2019-12-18T15:28:00Z</dcterms:created>
  <dcterms:modified xsi:type="dcterms:W3CDTF">2022-05-25T14:15:00Z</dcterms:modified>
</cp:coreProperties>
</file>