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92" w:rsidRDefault="000D2092" w:rsidP="000D2092">
      <w:pPr>
        <w:jc w:val="right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i/>
          <w:sz w:val="18"/>
          <w:szCs w:val="22"/>
        </w:rPr>
        <w:t>Załącznik nr 1</w:t>
      </w:r>
    </w:p>
    <w:p w:rsidR="000D2092" w:rsidRDefault="000D2092" w:rsidP="000D2092">
      <w:pPr>
        <w:jc w:val="right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i/>
          <w:sz w:val="18"/>
          <w:szCs w:val="22"/>
        </w:rPr>
        <w:t xml:space="preserve">do umowy nr …………………………. </w:t>
      </w:r>
    </w:p>
    <w:p w:rsidR="00BB08FA" w:rsidRPr="00B23F0C" w:rsidRDefault="00BB08FA" w:rsidP="000D2092">
      <w:pPr>
        <w:jc w:val="right"/>
        <w:rPr>
          <w:rFonts w:ascii="Calibri" w:hAnsi="Calibri"/>
          <w:sz w:val="18"/>
          <w:szCs w:val="22"/>
        </w:rPr>
      </w:pPr>
      <w:r>
        <w:rPr>
          <w:rFonts w:ascii="Calibri" w:hAnsi="Calibri"/>
          <w:i/>
          <w:sz w:val="18"/>
          <w:szCs w:val="22"/>
        </w:rPr>
        <w:t>z dnia……………………</w:t>
      </w:r>
    </w:p>
    <w:p w:rsidR="007823A2" w:rsidRPr="00F4491B" w:rsidRDefault="007823A2">
      <w:pPr>
        <w:rPr>
          <w:rFonts w:ascii="Calibri" w:hAnsi="Calibri" w:cs="Calibri"/>
          <w:b/>
          <w:sz w:val="22"/>
          <w:szCs w:val="22"/>
        </w:rPr>
      </w:pPr>
    </w:p>
    <w:p w:rsidR="007823A2" w:rsidRPr="000D2092" w:rsidRDefault="00473807" w:rsidP="004E2028">
      <w:pPr>
        <w:jc w:val="center"/>
        <w:rPr>
          <w:rFonts w:ascii="Calibri" w:hAnsi="Calibri" w:cs="Calibri"/>
          <w:b/>
          <w:sz w:val="22"/>
          <w:szCs w:val="22"/>
        </w:rPr>
      </w:pPr>
      <w:r w:rsidRPr="000D2092">
        <w:rPr>
          <w:rFonts w:ascii="Calibri" w:hAnsi="Calibri" w:cs="Calibri"/>
          <w:b/>
          <w:sz w:val="22"/>
          <w:szCs w:val="22"/>
        </w:rPr>
        <w:t>Kolumna aneste</w:t>
      </w:r>
      <w:r w:rsidR="000D2092">
        <w:rPr>
          <w:rFonts w:ascii="Calibri" w:hAnsi="Calibri" w:cs="Calibri"/>
          <w:b/>
          <w:sz w:val="22"/>
          <w:szCs w:val="22"/>
        </w:rPr>
        <w:t>tyczna</w:t>
      </w:r>
      <w:r w:rsidRPr="000D2092">
        <w:rPr>
          <w:rFonts w:ascii="Calibri" w:hAnsi="Calibri" w:cs="Calibri"/>
          <w:b/>
          <w:sz w:val="22"/>
          <w:szCs w:val="22"/>
        </w:rPr>
        <w:t xml:space="preserve"> </w:t>
      </w:r>
      <w:r w:rsidR="000D2092">
        <w:rPr>
          <w:rFonts w:ascii="Calibri" w:hAnsi="Calibri" w:cs="Calibri"/>
          <w:b/>
          <w:sz w:val="22"/>
          <w:szCs w:val="22"/>
        </w:rPr>
        <w:t>2 szt.</w:t>
      </w:r>
    </w:p>
    <w:p w:rsidR="003E3F90" w:rsidRDefault="00617DA6" w:rsidP="004E2028">
      <w:pPr>
        <w:jc w:val="center"/>
        <w:rPr>
          <w:rFonts w:ascii="Calibri" w:hAnsi="Calibri" w:cs="Calibri"/>
          <w:sz w:val="22"/>
          <w:szCs w:val="22"/>
        </w:rPr>
      </w:pPr>
      <w:r w:rsidRPr="00F4491B">
        <w:rPr>
          <w:rFonts w:ascii="Calibri" w:hAnsi="Calibri" w:cs="Calibri"/>
          <w:sz w:val="22"/>
          <w:szCs w:val="22"/>
        </w:rPr>
        <w:t xml:space="preserve">(nazwa urządzenia </w:t>
      </w:r>
      <w:r w:rsidR="003E3F90" w:rsidRPr="00F4491B">
        <w:rPr>
          <w:rFonts w:ascii="Calibri" w:hAnsi="Calibri" w:cs="Calibri"/>
          <w:sz w:val="22"/>
          <w:szCs w:val="22"/>
        </w:rPr>
        <w:t>oraz ilość sztuk)</w:t>
      </w:r>
    </w:p>
    <w:p w:rsidR="000D2092" w:rsidRPr="00F4491B" w:rsidRDefault="000D2092" w:rsidP="004E2028">
      <w:pPr>
        <w:jc w:val="center"/>
        <w:rPr>
          <w:rFonts w:ascii="Calibri" w:hAnsi="Calibri" w:cs="Calibri"/>
          <w:sz w:val="22"/>
          <w:szCs w:val="22"/>
        </w:rPr>
      </w:pPr>
    </w:p>
    <w:p w:rsidR="000D2092" w:rsidRPr="0020207C" w:rsidRDefault="000D2092" w:rsidP="000D2092">
      <w:pPr>
        <w:jc w:val="center"/>
        <w:rPr>
          <w:rFonts w:ascii="Calibri" w:hAnsi="Calibri"/>
          <w:sz w:val="22"/>
          <w:szCs w:val="22"/>
        </w:rPr>
      </w:pPr>
      <w:r w:rsidRPr="0020207C">
        <w:rPr>
          <w:rFonts w:ascii="Calibri" w:hAnsi="Calibri"/>
          <w:sz w:val="22"/>
          <w:szCs w:val="22"/>
        </w:rPr>
        <w:t xml:space="preserve">dla potrzeb </w:t>
      </w:r>
      <w:r>
        <w:rPr>
          <w:rFonts w:ascii="Calibri" w:hAnsi="Calibri"/>
          <w:b/>
          <w:sz w:val="22"/>
          <w:szCs w:val="22"/>
        </w:rPr>
        <w:t xml:space="preserve"> SALI PORODOWEJ</w:t>
      </w:r>
      <w:r w:rsidRPr="0020207C">
        <w:rPr>
          <w:rFonts w:ascii="Calibri" w:hAnsi="Calibri"/>
          <w:b/>
          <w:sz w:val="22"/>
          <w:szCs w:val="22"/>
        </w:rPr>
        <w:t xml:space="preserve"> </w:t>
      </w:r>
    </w:p>
    <w:p w:rsidR="003E3F90" w:rsidRPr="00F4491B" w:rsidRDefault="000D2092" w:rsidP="000D2092">
      <w:pPr>
        <w:jc w:val="center"/>
        <w:rPr>
          <w:rFonts w:ascii="Calibri" w:hAnsi="Calibri" w:cs="Calibri"/>
          <w:sz w:val="22"/>
          <w:szCs w:val="22"/>
        </w:rPr>
      </w:pPr>
      <w:r w:rsidRPr="00F4491B">
        <w:rPr>
          <w:rFonts w:ascii="Calibri" w:hAnsi="Calibri" w:cs="Calibri"/>
          <w:sz w:val="22"/>
          <w:szCs w:val="22"/>
        </w:rPr>
        <w:t xml:space="preserve"> </w:t>
      </w:r>
      <w:r w:rsidR="00D6628F" w:rsidRPr="00F4491B">
        <w:rPr>
          <w:rFonts w:ascii="Calibri" w:hAnsi="Calibri" w:cs="Calibri"/>
          <w:sz w:val="22"/>
          <w:szCs w:val="22"/>
        </w:rPr>
        <w:t>(nazwa komórki organizacyjnej</w:t>
      </w:r>
      <w:r w:rsidR="003E3F90" w:rsidRPr="00F4491B">
        <w:rPr>
          <w:rFonts w:ascii="Calibri" w:hAnsi="Calibri" w:cs="Calibri"/>
          <w:sz w:val="22"/>
          <w:szCs w:val="22"/>
        </w:rPr>
        <w:t>)</w:t>
      </w:r>
    </w:p>
    <w:p w:rsidR="004E2028" w:rsidRPr="00F4491B" w:rsidRDefault="000B4C4B" w:rsidP="004E2028">
      <w:pPr>
        <w:spacing w:before="360"/>
        <w:rPr>
          <w:rFonts w:ascii="Calibri" w:hAnsi="Calibri" w:cs="Calibri"/>
          <w:b/>
          <w:sz w:val="22"/>
          <w:szCs w:val="22"/>
        </w:rPr>
      </w:pPr>
      <w:r w:rsidRPr="00F4491B">
        <w:rPr>
          <w:rFonts w:ascii="Calibri" w:hAnsi="Calibri" w:cs="Calibri"/>
          <w:b/>
          <w:sz w:val="22"/>
          <w:szCs w:val="22"/>
        </w:rPr>
        <w:t>Model/typ o</w:t>
      </w:r>
      <w:r w:rsidR="00EB34D5" w:rsidRPr="00F4491B">
        <w:rPr>
          <w:rFonts w:ascii="Calibri" w:hAnsi="Calibri" w:cs="Calibri"/>
          <w:b/>
          <w:sz w:val="22"/>
          <w:szCs w:val="22"/>
        </w:rPr>
        <w:t>ferowanego urządzenia: ………</w:t>
      </w:r>
      <w:r w:rsidR="00BF0D24" w:rsidRPr="00F4491B">
        <w:rPr>
          <w:rFonts w:ascii="Calibri" w:hAnsi="Calibri" w:cs="Calibri"/>
          <w:b/>
          <w:sz w:val="22"/>
          <w:szCs w:val="22"/>
        </w:rPr>
        <w:t>…….</w:t>
      </w:r>
      <w:r w:rsidR="004E2028" w:rsidRPr="00F4491B">
        <w:rPr>
          <w:rFonts w:ascii="Calibri" w:hAnsi="Calibri" w:cs="Calibri"/>
          <w:b/>
          <w:sz w:val="22"/>
          <w:szCs w:val="22"/>
        </w:rPr>
        <w:t>…………….…….</w:t>
      </w:r>
      <w:r w:rsidR="00EB34D5" w:rsidRPr="00F4491B">
        <w:rPr>
          <w:rFonts w:ascii="Calibri" w:hAnsi="Calibri" w:cs="Calibri"/>
          <w:b/>
          <w:sz w:val="22"/>
          <w:szCs w:val="22"/>
        </w:rPr>
        <w:t xml:space="preserve">   </w:t>
      </w:r>
      <w:r w:rsidR="004D0AF6" w:rsidRPr="00F4491B">
        <w:rPr>
          <w:rFonts w:ascii="Calibri" w:hAnsi="Calibri" w:cs="Calibri"/>
          <w:b/>
          <w:sz w:val="22"/>
          <w:szCs w:val="22"/>
        </w:rPr>
        <w:t>Producent/firma: …………</w:t>
      </w:r>
      <w:r w:rsidR="004E2028" w:rsidRPr="00F4491B">
        <w:rPr>
          <w:rFonts w:ascii="Calibri" w:hAnsi="Calibri" w:cs="Calibri"/>
          <w:b/>
          <w:sz w:val="22"/>
          <w:szCs w:val="22"/>
        </w:rPr>
        <w:t>…….</w:t>
      </w:r>
      <w:r w:rsidR="004D0AF6" w:rsidRPr="00F4491B">
        <w:rPr>
          <w:rFonts w:ascii="Calibri" w:hAnsi="Calibri" w:cs="Calibri"/>
          <w:b/>
          <w:sz w:val="22"/>
          <w:szCs w:val="22"/>
        </w:rPr>
        <w:t>…………</w:t>
      </w:r>
      <w:r w:rsidR="00BF0D24" w:rsidRPr="00F4491B">
        <w:rPr>
          <w:rFonts w:ascii="Calibri" w:hAnsi="Calibri" w:cs="Calibri"/>
          <w:b/>
          <w:sz w:val="22"/>
          <w:szCs w:val="22"/>
        </w:rPr>
        <w:t>….</w:t>
      </w:r>
      <w:r w:rsidR="004D0AF6" w:rsidRPr="00F4491B">
        <w:rPr>
          <w:rFonts w:ascii="Calibri" w:hAnsi="Calibri" w:cs="Calibri"/>
          <w:b/>
          <w:sz w:val="22"/>
          <w:szCs w:val="22"/>
        </w:rPr>
        <w:t>…</w:t>
      </w:r>
    </w:p>
    <w:p w:rsidR="004D0AF6" w:rsidRDefault="00C01D23" w:rsidP="004E2028">
      <w:pPr>
        <w:ind w:firstLine="3402"/>
        <w:rPr>
          <w:rFonts w:ascii="Calibri" w:hAnsi="Calibri" w:cs="Calibri"/>
          <w:sz w:val="22"/>
          <w:szCs w:val="22"/>
        </w:rPr>
      </w:pPr>
      <w:r w:rsidRPr="00F4491B">
        <w:rPr>
          <w:rFonts w:ascii="Calibri" w:hAnsi="Calibri" w:cs="Calibri"/>
          <w:sz w:val="22"/>
          <w:szCs w:val="22"/>
        </w:rPr>
        <w:t>(</w:t>
      </w:r>
      <w:r w:rsidR="004D0AF6" w:rsidRPr="00F4491B">
        <w:rPr>
          <w:rFonts w:ascii="Calibri" w:hAnsi="Calibri" w:cs="Calibri"/>
          <w:sz w:val="22"/>
          <w:szCs w:val="22"/>
        </w:rPr>
        <w:t xml:space="preserve">wypełnia Wykonawca)         </w:t>
      </w:r>
      <w:r w:rsidR="004D0AF6" w:rsidRPr="00F4491B">
        <w:rPr>
          <w:rFonts w:ascii="Calibri" w:hAnsi="Calibri" w:cs="Calibri"/>
          <w:b/>
          <w:sz w:val="22"/>
          <w:szCs w:val="22"/>
        </w:rPr>
        <w:t xml:space="preserve">                 </w:t>
      </w:r>
      <w:r w:rsidR="00BF0D24" w:rsidRPr="00F4491B">
        <w:rPr>
          <w:rFonts w:ascii="Calibri" w:hAnsi="Calibri" w:cs="Calibri"/>
          <w:b/>
          <w:sz w:val="22"/>
          <w:szCs w:val="22"/>
        </w:rPr>
        <w:t xml:space="preserve">  </w:t>
      </w:r>
      <w:r w:rsidR="004E2028" w:rsidRPr="00F4491B">
        <w:rPr>
          <w:rFonts w:ascii="Calibri" w:hAnsi="Calibri" w:cs="Calibri"/>
          <w:b/>
          <w:sz w:val="22"/>
          <w:szCs w:val="22"/>
        </w:rPr>
        <w:t xml:space="preserve">        </w:t>
      </w:r>
      <w:r w:rsidR="004D0AF6" w:rsidRPr="00F4491B">
        <w:rPr>
          <w:rFonts w:ascii="Calibri" w:hAnsi="Calibri" w:cs="Calibri"/>
          <w:sz w:val="22"/>
          <w:szCs w:val="22"/>
        </w:rPr>
        <w:t>(wypełnia Wykonawca)</w:t>
      </w:r>
    </w:p>
    <w:p w:rsidR="00483222" w:rsidRPr="00F4491B" w:rsidRDefault="00483222" w:rsidP="004E2028">
      <w:pPr>
        <w:ind w:firstLine="3402"/>
        <w:rPr>
          <w:rFonts w:ascii="Calibri" w:hAnsi="Calibri" w:cs="Calibri"/>
          <w:b/>
          <w:sz w:val="22"/>
          <w:szCs w:val="22"/>
        </w:rPr>
      </w:pPr>
    </w:p>
    <w:p w:rsidR="004E2028" w:rsidRPr="00F4491B" w:rsidRDefault="004D0AF6" w:rsidP="004E2028">
      <w:pPr>
        <w:spacing w:before="360"/>
        <w:rPr>
          <w:rFonts w:ascii="Calibri" w:hAnsi="Calibri" w:cs="Calibri"/>
          <w:b/>
          <w:sz w:val="22"/>
          <w:szCs w:val="22"/>
        </w:rPr>
      </w:pPr>
      <w:r w:rsidRPr="00F4491B">
        <w:rPr>
          <w:rFonts w:ascii="Calibri" w:hAnsi="Calibri" w:cs="Calibri"/>
          <w:b/>
          <w:sz w:val="22"/>
          <w:szCs w:val="22"/>
        </w:rPr>
        <w:t>Rok produkcji</w:t>
      </w:r>
      <w:r w:rsidR="000B4C4B" w:rsidRPr="00F4491B">
        <w:rPr>
          <w:rFonts w:ascii="Calibri" w:hAnsi="Calibri" w:cs="Calibri"/>
          <w:b/>
          <w:sz w:val="22"/>
          <w:szCs w:val="22"/>
        </w:rPr>
        <w:t>:</w:t>
      </w:r>
      <w:r w:rsidR="00473807">
        <w:rPr>
          <w:rFonts w:ascii="Calibri" w:hAnsi="Calibri" w:cs="Calibri"/>
          <w:b/>
          <w:sz w:val="22"/>
          <w:szCs w:val="22"/>
        </w:rPr>
        <w:t xml:space="preserve"> 2022</w:t>
      </w:r>
    </w:p>
    <w:p w:rsidR="004D0AF6" w:rsidRPr="00F4491B" w:rsidRDefault="004D0AF6" w:rsidP="004E2028">
      <w:pPr>
        <w:ind w:firstLine="993"/>
        <w:rPr>
          <w:rFonts w:ascii="Calibri" w:hAnsi="Calibri" w:cs="Calibri"/>
          <w:b/>
          <w:sz w:val="22"/>
          <w:szCs w:val="22"/>
        </w:rPr>
      </w:pPr>
      <w:r w:rsidRPr="00F4491B">
        <w:rPr>
          <w:rFonts w:ascii="Calibri" w:hAnsi="Calibri" w:cs="Calibri"/>
          <w:sz w:val="22"/>
          <w:szCs w:val="22"/>
        </w:rPr>
        <w:t>(wypełnia Zamawiający)</w:t>
      </w:r>
    </w:p>
    <w:p w:rsidR="00483222" w:rsidRPr="00F4491B" w:rsidRDefault="00483222">
      <w:pPr>
        <w:rPr>
          <w:rFonts w:ascii="Calibri" w:hAnsi="Calibri" w:cs="Calibri"/>
          <w:sz w:val="22"/>
          <w:szCs w:val="22"/>
        </w:rPr>
      </w:pPr>
    </w:p>
    <w:tbl>
      <w:tblPr>
        <w:tblW w:w="101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72"/>
        <w:gridCol w:w="1620"/>
        <w:gridCol w:w="3314"/>
      </w:tblGrid>
      <w:tr w:rsidR="007823A2" w:rsidRPr="00F4491B" w:rsidTr="0003136A">
        <w:trPr>
          <w:trHeight w:val="136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3A2" w:rsidRPr="00F4491B" w:rsidRDefault="007823A2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3A2" w:rsidRPr="00F4491B" w:rsidRDefault="00065602" w:rsidP="004E202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Opis przedmiotu zamówienia </w:t>
            </w:r>
            <w:r w:rsidR="004E2028" w:rsidRPr="00F4491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="00F04BAB"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01D23" w:rsidRPr="00F4491B">
              <w:rPr>
                <w:rFonts w:ascii="Calibri" w:hAnsi="Calibri" w:cs="Calibri"/>
                <w:b/>
                <w:sz w:val="22"/>
                <w:szCs w:val="22"/>
              </w:rPr>
              <w:t>wymagania</w:t>
            </w:r>
            <w:r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91DC6" w:rsidRPr="00F4491B">
              <w:rPr>
                <w:rFonts w:ascii="Calibri" w:hAnsi="Calibri" w:cs="Calibri"/>
                <w:b/>
                <w:sz w:val="22"/>
                <w:szCs w:val="22"/>
              </w:rPr>
              <w:t>minimalne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3A2" w:rsidRPr="00F4491B" w:rsidRDefault="007823A2" w:rsidP="00031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Potwierdzenie spełnienia wymagań minimalnych</w:t>
            </w:r>
          </w:p>
          <w:p w:rsidR="007823A2" w:rsidRPr="00F4491B" w:rsidRDefault="007823A2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TAK / NIE</w:t>
            </w:r>
            <w:r w:rsidR="004639CD" w:rsidRPr="00F4491B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3A2" w:rsidRPr="00F4491B" w:rsidRDefault="007823A2" w:rsidP="000313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W przypadku spełnienia j</w:t>
            </w:r>
            <w:r w:rsidR="00B077E1" w:rsidRPr="00F4491B">
              <w:rPr>
                <w:rFonts w:ascii="Calibri" w:hAnsi="Calibri" w:cs="Calibri"/>
                <w:sz w:val="22"/>
                <w:szCs w:val="22"/>
              </w:rPr>
              <w:t xml:space="preserve">ednocześnie wymagań minimalnych </w:t>
            </w:r>
            <w:r w:rsidRPr="00F4491B">
              <w:rPr>
                <w:rFonts w:ascii="Calibri" w:hAnsi="Calibri" w:cs="Calibri"/>
                <w:sz w:val="22"/>
                <w:szCs w:val="22"/>
              </w:rPr>
              <w:t xml:space="preserve">oraz przy parametrach urządzenia wyższych </w:t>
            </w:r>
            <w:r w:rsidR="00B077E1" w:rsidRPr="00F4491B">
              <w:rPr>
                <w:rFonts w:ascii="Calibri" w:hAnsi="Calibri" w:cs="Calibri"/>
                <w:sz w:val="22"/>
                <w:szCs w:val="22"/>
              </w:rPr>
              <w:br/>
            </w:r>
            <w:r w:rsidRPr="00F4491B">
              <w:rPr>
                <w:rFonts w:ascii="Calibri" w:hAnsi="Calibri" w:cs="Calibri"/>
                <w:sz w:val="22"/>
                <w:szCs w:val="22"/>
              </w:rPr>
              <w:t xml:space="preserve">niż minimalne (korzystniejszych </w:t>
            </w:r>
            <w:r w:rsidR="00B077E1" w:rsidRPr="00F4491B">
              <w:rPr>
                <w:rFonts w:ascii="Calibri" w:hAnsi="Calibri" w:cs="Calibri"/>
                <w:sz w:val="22"/>
                <w:szCs w:val="22"/>
              </w:rPr>
              <w:br/>
            </w:r>
            <w:r w:rsidRPr="00F4491B">
              <w:rPr>
                <w:rFonts w:ascii="Calibri" w:hAnsi="Calibri" w:cs="Calibri"/>
                <w:sz w:val="22"/>
                <w:szCs w:val="22"/>
              </w:rPr>
              <w:t xml:space="preserve">dla Zamawiającego) należy podać </w:t>
            </w:r>
            <w:r w:rsidR="00A76698" w:rsidRPr="00F4491B">
              <w:rPr>
                <w:rFonts w:ascii="Calibri" w:hAnsi="Calibri" w:cs="Calibri"/>
                <w:sz w:val="22"/>
                <w:szCs w:val="22"/>
              </w:rPr>
              <w:t>parametry oferowane</w:t>
            </w:r>
          </w:p>
        </w:tc>
      </w:tr>
      <w:tr w:rsidR="007823A2" w:rsidRPr="00F4491B" w:rsidTr="0003136A">
        <w:trPr>
          <w:trHeight w:val="62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3A2" w:rsidRPr="00F4491B" w:rsidRDefault="00065602" w:rsidP="000313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91B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3A2" w:rsidRPr="00F4491B" w:rsidRDefault="00065602" w:rsidP="000313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91B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3A2" w:rsidRPr="00F4491B" w:rsidRDefault="00065602" w:rsidP="000313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91B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3A2" w:rsidRPr="00F4491B" w:rsidRDefault="00065602" w:rsidP="000313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91B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065602" w:rsidRPr="00F4491B" w:rsidTr="0003136A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602" w:rsidRPr="00F4491B" w:rsidRDefault="00065602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9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602" w:rsidRPr="00F4491B" w:rsidRDefault="00D6628F" w:rsidP="00617D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PARAMETRY TECHNICZNE</w:t>
            </w:r>
            <w:r w:rsidR="00065602"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17DA6" w:rsidRPr="00F4491B">
              <w:rPr>
                <w:rFonts w:ascii="Calibri" w:hAnsi="Calibri" w:cs="Calibri"/>
                <w:b/>
                <w:sz w:val="22"/>
                <w:szCs w:val="22"/>
              </w:rPr>
              <w:t>I FUNKCJONALNE</w:t>
            </w:r>
            <w:r w:rsidR="00B077E1"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 URZĄDZENIA</w:t>
            </w:r>
          </w:p>
        </w:tc>
      </w:tr>
      <w:tr w:rsidR="003E3F90" w:rsidRPr="00F4491B" w:rsidTr="000313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90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F90" w:rsidRPr="00F4491B" w:rsidRDefault="009D6455" w:rsidP="002301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4F710E">
              <w:rPr>
                <w:rFonts w:ascii="Calibri" w:hAnsi="Calibri" w:cs="Calibri"/>
                <w:sz w:val="22"/>
                <w:szCs w:val="22"/>
              </w:rPr>
              <w:t>ykonane jako przegubowe</w:t>
            </w:r>
            <w:r w:rsidRPr="009D6455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C50443">
              <w:rPr>
                <w:rFonts w:ascii="Calibri" w:hAnsi="Calibri" w:cs="Calibri"/>
                <w:sz w:val="22"/>
                <w:szCs w:val="22"/>
              </w:rPr>
              <w:t xml:space="preserve"> długości ramienia min.</w:t>
            </w:r>
            <w:r w:rsidRPr="009D64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5250">
              <w:rPr>
                <w:rFonts w:ascii="Calibri" w:hAnsi="Calibri" w:cs="Calibri"/>
                <w:sz w:val="22"/>
                <w:szCs w:val="22"/>
              </w:rPr>
              <w:t>140</w:t>
            </w:r>
            <w:r w:rsidRPr="009D6455">
              <w:rPr>
                <w:rFonts w:ascii="Calibri" w:hAnsi="Calibri" w:cs="Calibri"/>
                <w:sz w:val="22"/>
                <w:szCs w:val="22"/>
              </w:rPr>
              <w:t>0mm</w:t>
            </w:r>
            <w:r w:rsidR="002301BE">
              <w:rPr>
                <w:rFonts w:ascii="Calibri" w:hAnsi="Calibri" w:cs="Calibri"/>
                <w:sz w:val="22"/>
                <w:szCs w:val="22"/>
              </w:rPr>
              <w:t>. Miejsce mocowania</w:t>
            </w:r>
            <w:r w:rsidR="00C50443">
              <w:rPr>
                <w:rFonts w:ascii="Calibri" w:hAnsi="Calibri" w:cs="Calibri"/>
                <w:sz w:val="22"/>
                <w:szCs w:val="22"/>
              </w:rPr>
              <w:t xml:space="preserve"> do sufitu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 – wg uzgodnień z Zamawiającym.</w:t>
            </w:r>
            <w:r w:rsidR="002301BE">
              <w:rPr>
                <w:rFonts w:ascii="Calibri" w:hAnsi="Calibri" w:cs="Calibri"/>
                <w:sz w:val="22"/>
                <w:szCs w:val="22"/>
              </w:rPr>
              <w:t xml:space="preserve"> Przeguby wysięgnika</w:t>
            </w:r>
            <w:r w:rsidR="004F710E">
              <w:rPr>
                <w:rFonts w:ascii="Calibri" w:hAnsi="Calibri" w:cs="Calibri"/>
                <w:sz w:val="22"/>
                <w:szCs w:val="22"/>
              </w:rPr>
              <w:t xml:space="preserve"> wykonane ze stopu aluminium, 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prostokątne w przekroju </w:t>
            </w:r>
            <w:r w:rsidR="004F710E">
              <w:rPr>
                <w:rFonts w:ascii="Calibri" w:hAnsi="Calibri" w:cs="Calibri"/>
                <w:sz w:val="22"/>
                <w:szCs w:val="22"/>
              </w:rPr>
              <w:t xml:space="preserve">z zaokrąglonymi brzegami , 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gładkie powierzchnie ścianek </w:t>
            </w:r>
            <w:r w:rsidR="004F710E">
              <w:rPr>
                <w:rFonts w:ascii="Calibri" w:hAnsi="Calibri" w:cs="Calibri"/>
                <w:sz w:val="22"/>
                <w:szCs w:val="22"/>
              </w:rPr>
              <w:t>łatwe do utrzymania w czystości</w:t>
            </w:r>
            <w:r w:rsidR="00C5044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F90" w:rsidRPr="00F4491B" w:rsidRDefault="003E3F90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F90" w:rsidRPr="00F4491B" w:rsidRDefault="003E3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52E3" w:rsidRPr="00F4491B" w:rsidTr="000313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2E3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9F52E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2E3" w:rsidRDefault="009F52E3" w:rsidP="00C504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Nośn</w:t>
            </w:r>
            <w:r w:rsidR="00C83F2C">
              <w:rPr>
                <w:rFonts w:ascii="Calibri" w:hAnsi="Calibri" w:cs="Calibri"/>
                <w:sz w:val="22"/>
                <w:szCs w:val="22"/>
              </w:rPr>
              <w:t>ość wysięgnika nie niższa niż 21</w:t>
            </w:r>
            <w:r>
              <w:rPr>
                <w:rFonts w:ascii="Calibri" w:hAnsi="Calibri" w:cs="Calibri"/>
                <w:sz w:val="22"/>
                <w:szCs w:val="22"/>
              </w:rPr>
              <w:t>0kg przy jednoczesnej nośności głow</w:t>
            </w:r>
            <w:r w:rsidR="00C83F2C">
              <w:rPr>
                <w:rFonts w:ascii="Calibri" w:hAnsi="Calibri" w:cs="Calibri"/>
                <w:sz w:val="22"/>
                <w:szCs w:val="22"/>
              </w:rPr>
              <w:t>icy aparaturowej co najmniej 150</w:t>
            </w: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2E3" w:rsidRPr="00F4491B" w:rsidRDefault="009F52E3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2E3" w:rsidRPr="00F4491B" w:rsidRDefault="009F52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4005" w:rsidRPr="00F4491B" w:rsidTr="000313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005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45400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Default="00454005" w:rsidP="00F46E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Posiadać zestaw elementów kotwiących urządzenie do sufitu zapewniający bezpieczne użytkowani</w:t>
            </w:r>
            <w:r w:rsidR="00F46E51">
              <w:rPr>
                <w:rFonts w:ascii="Calibri" w:hAnsi="Calibri" w:cs="Calibri"/>
                <w:sz w:val="22"/>
                <w:szCs w:val="22"/>
              </w:rPr>
              <w:t>e oraz długotrwałą eksploatację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Pr="00F4491B" w:rsidRDefault="00454005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Pr="00F4491B" w:rsidRDefault="004540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4005" w:rsidRPr="00F4491B" w:rsidTr="000313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005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45400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Default="00221E62" w:rsidP="00C504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Wyposażone w p</w:t>
            </w:r>
            <w:r w:rsidR="00454005">
              <w:rPr>
                <w:rFonts w:ascii="Calibri" w:hAnsi="Calibri" w:cs="Calibri"/>
                <w:sz w:val="22"/>
                <w:szCs w:val="22"/>
              </w:rPr>
              <w:t>odsufitowe elementy przyłączy gazów medycznych z możliwością szybkiego odcięcia dopływu gazów oraz listwy zaciskowe dla odpowiedniej ilości obwodów elektrycznych.</w:t>
            </w:r>
          </w:p>
          <w:p w:rsidR="00454005" w:rsidRDefault="00454005" w:rsidP="00C504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Elementy podsufitowe zakryte łatwą w demontażu osłoną z tworzywa sztucznego.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Pr="00F4491B" w:rsidRDefault="00454005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05" w:rsidRPr="00F4491B" w:rsidRDefault="004540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3F90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F90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265250" w:rsidRPr="00F4491B" w:rsidRDefault="00221E62" w:rsidP="000D2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Wyposażone w </w:t>
            </w:r>
            <w:r w:rsidR="00265250">
              <w:rPr>
                <w:rFonts w:ascii="Calibri" w:hAnsi="Calibri" w:cs="Calibri"/>
                <w:sz w:val="22"/>
                <w:szCs w:val="22"/>
              </w:rPr>
              <w:t xml:space="preserve">pionową, prostokątną głowicę której 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t>ścian</w:t>
            </w:r>
            <w:r w:rsidR="00265250">
              <w:rPr>
                <w:rFonts w:ascii="Calibri" w:hAnsi="Calibri" w:cs="Calibri"/>
                <w:sz w:val="22"/>
                <w:szCs w:val="22"/>
              </w:rPr>
              <w:t xml:space="preserve">ki są 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t xml:space="preserve">łatwe do utrzymania w czystości: jednoczęściowe, bez </w:t>
            </w:r>
            <w:r w:rsidR="00C50443">
              <w:rPr>
                <w:rFonts w:ascii="Calibri" w:hAnsi="Calibri" w:cs="Calibri"/>
                <w:sz w:val="22"/>
                <w:szCs w:val="22"/>
              </w:rPr>
              <w:t>wystających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t xml:space="preserve"> śru</w:t>
            </w:r>
            <w:r w:rsidR="00C50443">
              <w:rPr>
                <w:rFonts w:ascii="Calibri" w:hAnsi="Calibri" w:cs="Calibri"/>
                <w:sz w:val="22"/>
                <w:szCs w:val="22"/>
              </w:rPr>
              <w:t>b lub nitów mocujących, wykonaną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C50443">
              <w:rPr>
                <w:rFonts w:ascii="Calibri" w:hAnsi="Calibri" w:cs="Calibri"/>
                <w:sz w:val="22"/>
                <w:szCs w:val="22"/>
              </w:rPr>
              <w:t>aluminium pokrytego w kolorze RAL, odporną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t xml:space="preserve"> na działanie </w:t>
            </w:r>
            <w:r w:rsidR="009D6455" w:rsidRPr="009D6455">
              <w:rPr>
                <w:rFonts w:ascii="Calibri" w:hAnsi="Calibri" w:cs="Calibri"/>
                <w:sz w:val="22"/>
                <w:szCs w:val="22"/>
              </w:rPr>
              <w:lastRenderedPageBreak/>
              <w:t>środków dezynfekcyjnych.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E3F90" w:rsidRPr="00F4491B" w:rsidRDefault="003E3F90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3E3F90" w:rsidRPr="00F4491B" w:rsidRDefault="003E3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2E4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2E4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6</w:t>
            </w:r>
            <w:r w:rsidR="00AF62E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AF62E4" w:rsidRPr="00F4491B" w:rsidRDefault="00AF62E4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AF62E4" w:rsidRDefault="00AF62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Wymiary głowicy powinny zawierać się w :</w:t>
            </w:r>
          </w:p>
          <w:p w:rsidR="00AF62E4" w:rsidRDefault="00AF62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wysokość 85cm +/-5cm</w:t>
            </w:r>
          </w:p>
          <w:p w:rsidR="00AF62E4" w:rsidRDefault="00411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głębokość max. 22</w:t>
            </w:r>
            <w:r w:rsidR="00AF62E4">
              <w:rPr>
                <w:rFonts w:ascii="Calibri" w:hAnsi="Calibri" w:cs="Calibri"/>
                <w:sz w:val="22"/>
                <w:szCs w:val="22"/>
              </w:rPr>
              <w:t>cm</w:t>
            </w:r>
            <w:r w:rsidR="00221E6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F62E4" w:rsidRDefault="00AF62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szerokość 25cm +/-2cm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F62E4" w:rsidRPr="00F4491B" w:rsidRDefault="00AF62E4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AF62E4" w:rsidRPr="00F4491B" w:rsidRDefault="00AF62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2E4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2E4" w:rsidRPr="00F4491B" w:rsidRDefault="002E0755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AF62E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AF62E4" w:rsidRDefault="001E0C10" w:rsidP="00411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 wyposażona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 na każdym boku </w:t>
            </w:r>
            <w:r w:rsidR="00A70319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wbudowane 2 pionowe prowadnice do </w:t>
            </w:r>
            <w:r w:rsidR="00411484">
              <w:rPr>
                <w:rFonts w:ascii="Calibri" w:hAnsi="Calibri" w:cs="Calibri"/>
                <w:sz w:val="22"/>
                <w:szCs w:val="22"/>
              </w:rPr>
              <w:t>montażu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1484">
              <w:rPr>
                <w:rFonts w:ascii="Calibri" w:hAnsi="Calibri" w:cs="Calibri"/>
                <w:sz w:val="22"/>
                <w:szCs w:val="22"/>
              </w:rPr>
              <w:t>wyposażenia. Prowadnice zaślepia</w:t>
            </w:r>
            <w:r w:rsidR="00AF62E4">
              <w:rPr>
                <w:rFonts w:ascii="Calibri" w:hAnsi="Calibri" w:cs="Calibri"/>
                <w:sz w:val="22"/>
                <w:szCs w:val="22"/>
              </w:rPr>
              <w:t>ne maskownicami z miękkiego tworzywa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F62E4" w:rsidRPr="00F4491B" w:rsidRDefault="00AF62E4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AF62E4" w:rsidRPr="00F4491B" w:rsidRDefault="00AF62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28F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28F" w:rsidRPr="00F4491B" w:rsidRDefault="003F1741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9D6455" w:rsidRPr="00AF62E4" w:rsidRDefault="00A70319" w:rsidP="009D64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</w:t>
            </w:r>
            <w:r w:rsidR="00265250" w:rsidRPr="00AF62E4">
              <w:rPr>
                <w:rFonts w:ascii="Calibri" w:hAnsi="Calibri" w:cs="Calibri"/>
                <w:sz w:val="22"/>
                <w:szCs w:val="22"/>
              </w:rPr>
              <w:t xml:space="preserve"> wyposażona</w:t>
            </w:r>
            <w:r w:rsidR="009D6455" w:rsidRPr="00AF62E4">
              <w:rPr>
                <w:rFonts w:ascii="Calibri" w:hAnsi="Calibri" w:cs="Calibri"/>
                <w:sz w:val="22"/>
                <w:szCs w:val="22"/>
              </w:rPr>
              <w:t xml:space="preserve"> w</w:t>
            </w:r>
            <w:r w:rsidR="00AF62E4" w:rsidRPr="00AF62E4">
              <w:rPr>
                <w:rFonts w:ascii="Calibri" w:hAnsi="Calibri" w:cs="Calibri"/>
                <w:sz w:val="22"/>
                <w:szCs w:val="22"/>
              </w:rPr>
              <w:t xml:space="preserve"> rozlokowane na tylnym panelu  </w:t>
            </w:r>
            <w:r w:rsidR="009D6455" w:rsidRPr="00AF62E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9D6455" w:rsidRPr="009D6455" w:rsidRDefault="009D6455" w:rsidP="009D6455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D6455">
              <w:rPr>
                <w:rFonts w:ascii="Calibri" w:hAnsi="Calibri" w:cs="Calibri"/>
                <w:sz w:val="22"/>
                <w:szCs w:val="22"/>
              </w:rPr>
              <w:t>dwa gniazda gazowe O</w:t>
            </w:r>
            <w:r w:rsidRPr="009D6455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D6455">
              <w:rPr>
                <w:rFonts w:ascii="Calibri" w:hAnsi="Calibri" w:cs="Calibri"/>
                <w:sz w:val="22"/>
                <w:szCs w:val="22"/>
              </w:rPr>
              <w:t xml:space="preserve"> - tlen,</w:t>
            </w:r>
            <w:r w:rsidR="009F52E3">
              <w:rPr>
                <w:rFonts w:ascii="Calibri" w:hAnsi="Calibri" w:cs="Calibri"/>
                <w:sz w:val="22"/>
                <w:szCs w:val="22"/>
              </w:rPr>
              <w:t xml:space="preserve"> AGA</w:t>
            </w:r>
          </w:p>
          <w:p w:rsidR="009D6455" w:rsidRPr="009D6455" w:rsidRDefault="009D6455" w:rsidP="009D6455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D6455">
              <w:rPr>
                <w:rFonts w:ascii="Calibri" w:hAnsi="Calibri" w:cs="Calibri"/>
                <w:sz w:val="22"/>
                <w:szCs w:val="22"/>
              </w:rPr>
              <w:t>dwa gniazda VAC - próżnia,</w:t>
            </w:r>
            <w:r w:rsidR="009F52E3">
              <w:rPr>
                <w:rFonts w:ascii="Calibri" w:hAnsi="Calibri" w:cs="Calibri"/>
                <w:sz w:val="22"/>
                <w:szCs w:val="22"/>
              </w:rPr>
              <w:t xml:space="preserve"> AGA</w:t>
            </w:r>
          </w:p>
          <w:p w:rsidR="00D6628F" w:rsidRDefault="009F52E3" w:rsidP="00AF62E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dwa gniazda AIR – spr.</w:t>
            </w:r>
            <w:r w:rsidR="009D6455" w:rsidRPr="00AF62E4">
              <w:rPr>
                <w:rFonts w:ascii="Calibri" w:hAnsi="Calibri" w:cs="Calibri"/>
                <w:sz w:val="22"/>
                <w:szCs w:val="22"/>
              </w:rPr>
              <w:t xml:space="preserve"> powietrze,</w:t>
            </w:r>
            <w:r w:rsidR="00265250" w:rsidRPr="00AF62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AGA</w:t>
            </w:r>
          </w:p>
          <w:p w:rsidR="009F52E3" w:rsidRDefault="009F52E3" w:rsidP="00AF62E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odciąg gazów poanestetycznych</w:t>
            </w:r>
          </w:p>
          <w:p w:rsidR="00AF62E4" w:rsidRPr="00F4491B" w:rsidRDefault="00AF62E4" w:rsidP="00AF62E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5250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5250" w:rsidRPr="00F4491B" w:rsidRDefault="003F1741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AF62E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AF62E4" w:rsidRPr="00AF62E4" w:rsidRDefault="00A70319" w:rsidP="00AF62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</w:t>
            </w:r>
            <w:r w:rsidR="00AF62E4" w:rsidRPr="00AF62E4">
              <w:rPr>
                <w:rFonts w:ascii="Calibri" w:hAnsi="Calibri" w:cs="Calibri"/>
                <w:sz w:val="22"/>
                <w:szCs w:val="22"/>
              </w:rPr>
              <w:t xml:space="preserve"> wyposażona w rozlokowane na przednim panelu: </w:t>
            </w:r>
          </w:p>
          <w:p w:rsidR="00AF62E4" w:rsidRDefault="00AF62E4" w:rsidP="00AF62E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9D6455">
              <w:rPr>
                <w:rFonts w:ascii="Calibri" w:hAnsi="Calibri" w:cs="Calibri"/>
                <w:sz w:val="22"/>
                <w:szCs w:val="22"/>
              </w:rPr>
              <w:t xml:space="preserve">osiem gniazd elektrycznych </w:t>
            </w: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E83872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9D6455">
              <w:rPr>
                <w:rFonts w:ascii="Calibri" w:hAnsi="Calibri" w:cs="Calibri"/>
                <w:sz w:val="22"/>
                <w:szCs w:val="22"/>
              </w:rPr>
              <w:t>„gwarantowanych”,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 klapkami ochronnymi oraz opisami ( dwa obwody zasilania oznaczone </w:t>
            </w:r>
            <w:r w:rsidR="006B6970">
              <w:rPr>
                <w:rFonts w:ascii="Calibri" w:hAnsi="Calibri" w:cs="Calibri"/>
                <w:sz w:val="22"/>
                <w:szCs w:val="22"/>
              </w:rPr>
              <w:t>odmiennymi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kolorami</w:t>
            </w:r>
            <w:r w:rsidR="00411484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1484">
              <w:rPr>
                <w:rFonts w:ascii="Calibri" w:hAnsi="Calibri" w:cs="Calibri"/>
                <w:sz w:val="22"/>
                <w:szCs w:val="22"/>
              </w:rPr>
              <w:t>zielony + biały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F62E4" w:rsidRDefault="00AF62E4" w:rsidP="00AF62E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osiem punktów ekwipotencjalnych PA</w:t>
            </w:r>
          </w:p>
          <w:p w:rsidR="006B6970" w:rsidRDefault="006B6970" w:rsidP="006B69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Gniazda 230V posiadające sygnalizację napięcia.</w:t>
            </w:r>
          </w:p>
          <w:p w:rsidR="006B6970" w:rsidRDefault="006B6970" w:rsidP="006B69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Gniazda/Klapki instalowane w sposób gwarantujący ochronę o stopniu co najmniej IP44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 – zgodnie z Polską Normą</w:t>
            </w:r>
          </w:p>
          <w:p w:rsidR="00265250" w:rsidRDefault="006B6970" w:rsidP="00E838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klapkach  miejsca na trwałe oznaczenia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65250" w:rsidRPr="00F4491B" w:rsidRDefault="00265250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265250" w:rsidRPr="00F4491B" w:rsidRDefault="002652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28F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28F" w:rsidRPr="00F4491B" w:rsidRDefault="003F1741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483222" w:rsidRPr="00AF62E4" w:rsidRDefault="00A70319" w:rsidP="00E838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</w:t>
            </w:r>
            <w:r w:rsidR="00AF62E4" w:rsidRPr="00AF62E4">
              <w:rPr>
                <w:rFonts w:ascii="Calibri" w:hAnsi="Calibri" w:cs="Calibri"/>
                <w:sz w:val="22"/>
                <w:szCs w:val="22"/>
              </w:rPr>
              <w:t xml:space="preserve"> wyposażona w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 rozlokowane na bocznych panelach</w:t>
            </w:r>
            <w:r w:rsidR="00E8387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cztery </w:t>
            </w:r>
            <w:r w:rsidR="00AF62E4" w:rsidRPr="009D6455">
              <w:rPr>
                <w:rFonts w:ascii="Calibri" w:hAnsi="Calibri" w:cs="Calibri"/>
                <w:sz w:val="22"/>
                <w:szCs w:val="22"/>
              </w:rPr>
              <w:t>przygotowani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a pod </w:t>
            </w:r>
            <w:r w:rsidR="00E83872">
              <w:rPr>
                <w:rFonts w:ascii="Calibri" w:hAnsi="Calibri" w:cs="Calibri"/>
                <w:sz w:val="22"/>
                <w:szCs w:val="22"/>
              </w:rPr>
              <w:t xml:space="preserve">posiadaną przez zamawiającego </w:t>
            </w:r>
            <w:r w:rsidR="00AF62E4">
              <w:rPr>
                <w:rFonts w:ascii="Calibri" w:hAnsi="Calibri" w:cs="Calibri"/>
                <w:sz w:val="22"/>
                <w:szCs w:val="22"/>
              </w:rPr>
              <w:t>instalację teletechniczną firmy ACO</w:t>
            </w:r>
            <w:r w:rsidR="004F49A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28F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28F" w:rsidRPr="00F4491B" w:rsidRDefault="00AF62E4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F1741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5F13A4" w:rsidRPr="00F4491B" w:rsidRDefault="004F49A0" w:rsidP="002C09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</w:t>
            </w:r>
            <w:r w:rsidR="00454005" w:rsidRPr="00AF62E4">
              <w:rPr>
                <w:rFonts w:ascii="Calibri" w:hAnsi="Calibri" w:cs="Calibri"/>
                <w:sz w:val="22"/>
                <w:szCs w:val="22"/>
              </w:rPr>
              <w:t xml:space="preserve"> wyposażona w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 mocowane</w:t>
            </w:r>
            <w:r w:rsidR="002C09BC">
              <w:rPr>
                <w:rFonts w:ascii="Calibri" w:hAnsi="Calibri" w:cs="Calibri"/>
                <w:sz w:val="22"/>
                <w:szCs w:val="22"/>
              </w:rPr>
              <w:t xml:space="preserve"> do prowadnic we froncie, </w:t>
            </w:r>
            <w:r w:rsidR="00454005">
              <w:rPr>
                <w:rFonts w:ascii="Calibri" w:hAnsi="Calibri" w:cs="Calibri"/>
                <w:sz w:val="22"/>
                <w:szCs w:val="22"/>
              </w:rPr>
              <w:t>dwie półki sprzętowe o wymiarach 45x50cm z bocznymi szynami sprzętowymi</w:t>
            </w:r>
            <w:r w:rsidR="009F52E3">
              <w:rPr>
                <w:rFonts w:ascii="Calibri" w:hAnsi="Calibri" w:cs="Calibri"/>
                <w:sz w:val="22"/>
                <w:szCs w:val="22"/>
              </w:rPr>
              <w:t xml:space="preserve"> o nośności 50kg.</w:t>
            </w:r>
            <w:r w:rsidR="002C09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4005">
              <w:rPr>
                <w:rFonts w:ascii="Calibri" w:hAnsi="Calibri" w:cs="Calibri"/>
                <w:sz w:val="22"/>
                <w:szCs w:val="22"/>
              </w:rPr>
              <w:t>Pólki z jednowarstwowymi blatami z blachy aluminiowej pokrytej farbą proszkową</w:t>
            </w:r>
            <w:r w:rsidR="002C09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4005">
              <w:rPr>
                <w:rFonts w:ascii="Calibri" w:hAnsi="Calibri" w:cs="Calibri"/>
                <w:sz w:val="22"/>
                <w:szCs w:val="22"/>
              </w:rPr>
              <w:t>o powierzchni gładkiej bez otworów, przetłoczeń oraz śrub mocujących blaty</w:t>
            </w:r>
            <w:r w:rsidR="002C09B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5F13A4">
              <w:rPr>
                <w:rFonts w:ascii="Calibri" w:hAnsi="Calibri" w:cs="Calibri"/>
                <w:sz w:val="22"/>
                <w:szCs w:val="22"/>
              </w:rPr>
              <w:t>Nakładki z tworzywa chroniące końcówki szyn oraz narożniki półek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28F" w:rsidRPr="00F4491B" w:rsidTr="0003136A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28F" w:rsidRPr="00F4491B" w:rsidRDefault="00AF62E4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F174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6628F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D6628F" w:rsidRDefault="004F49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</w:t>
            </w:r>
            <w:r w:rsidR="00454005" w:rsidRPr="00AF62E4">
              <w:rPr>
                <w:rFonts w:ascii="Calibri" w:hAnsi="Calibri" w:cs="Calibri"/>
                <w:sz w:val="22"/>
                <w:szCs w:val="22"/>
              </w:rPr>
              <w:t xml:space="preserve"> wyposażona w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 zlokalizowane</w:t>
            </w:r>
            <w:r w:rsidR="005F13A4">
              <w:rPr>
                <w:rFonts w:ascii="Calibri" w:hAnsi="Calibri" w:cs="Calibri"/>
                <w:sz w:val="22"/>
                <w:szCs w:val="22"/>
              </w:rPr>
              <w:t xml:space="preserve"> pod półkami :</w:t>
            </w:r>
          </w:p>
          <w:p w:rsidR="005F13A4" w:rsidRPr="006017CE" w:rsidRDefault="006017CE" w:rsidP="005F13A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6017CE">
              <w:rPr>
                <w:rFonts w:ascii="Calibri" w:hAnsi="Calibri" w:cs="Calibri"/>
                <w:sz w:val="22"/>
                <w:szCs w:val="22"/>
              </w:rPr>
              <w:t>t</w:t>
            </w:r>
            <w:r w:rsidR="00411484" w:rsidRPr="006017CE">
              <w:rPr>
                <w:rFonts w:ascii="Calibri" w:hAnsi="Calibri" w:cs="Calibri"/>
                <w:sz w:val="22"/>
                <w:szCs w:val="22"/>
              </w:rPr>
              <w:t>rzy szuflady</w:t>
            </w:r>
            <w:r w:rsidR="005F13A4" w:rsidRPr="006017CE">
              <w:rPr>
                <w:rFonts w:ascii="Calibri" w:hAnsi="Calibri" w:cs="Calibri"/>
                <w:sz w:val="22"/>
                <w:szCs w:val="22"/>
              </w:rPr>
              <w:t xml:space="preserve"> uszczelnione higienicznie o głębokości 10cm +/-1cm</w:t>
            </w:r>
            <w:r w:rsidRPr="006017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F13A4" w:rsidRPr="006017CE">
              <w:rPr>
                <w:rFonts w:ascii="Calibri" w:hAnsi="Calibri" w:cs="Calibri"/>
                <w:sz w:val="22"/>
                <w:szCs w:val="22"/>
              </w:rPr>
              <w:t>z możliwością łatwego wyjęcia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5F13A4" w:rsidRPr="00F4491B" w:rsidRDefault="006017CE" w:rsidP="005F13A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5F13A4">
              <w:rPr>
                <w:rFonts w:ascii="Calibri" w:hAnsi="Calibri" w:cs="Calibri"/>
                <w:sz w:val="22"/>
                <w:szCs w:val="22"/>
              </w:rPr>
              <w:t>ronty w wybranym kolorze RAL jak ścianki głowicy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28E4" w:rsidRPr="00F4491B" w:rsidTr="000D2092">
        <w:trPr>
          <w:trHeight w:val="2814"/>
        </w:trPr>
        <w:tc>
          <w:tcPr>
            <w:tcW w:w="648" w:type="dxa"/>
            <w:shd w:val="clear" w:color="auto" w:fill="auto"/>
            <w:vAlign w:val="center"/>
          </w:tcPr>
          <w:p w:rsidR="009A28E4" w:rsidRPr="00F4491B" w:rsidRDefault="00D6628F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</w:t>
            </w:r>
            <w:r w:rsidR="003F174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9A28E4" w:rsidRDefault="004F49A0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Głowica wyposażona w</w:t>
            </w:r>
            <w:r w:rsidR="005F13A4">
              <w:rPr>
                <w:rFonts w:ascii="Calibri" w:hAnsi="Calibri" w:cs="Calibri"/>
                <w:sz w:val="22"/>
                <w:szCs w:val="22"/>
              </w:rPr>
              <w:t xml:space="preserve"> wygodny dwuręczny uchwyt do pozycjonowania ze zintegrowanymi w ergonomiczny sposób przyciskami zwalniającymi hamulce przegubów wysięgnika.</w:t>
            </w:r>
          </w:p>
          <w:p w:rsidR="005F13A4" w:rsidRDefault="005F13A4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Przyciski hamulców w kolorach lub symbolach przyporządkowanych do hamulców przegubów </w:t>
            </w:r>
          </w:p>
          <w:p w:rsidR="005F13A4" w:rsidRDefault="00411484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Uchwyt umiejscowiony</w:t>
            </w:r>
            <w:r w:rsidR="005F13A4">
              <w:rPr>
                <w:rFonts w:ascii="Calibri" w:hAnsi="Calibri" w:cs="Calibri"/>
                <w:sz w:val="22"/>
                <w:szCs w:val="22"/>
              </w:rPr>
              <w:t xml:space="preserve"> na froncie jednej </w:t>
            </w:r>
            <w:r w:rsidR="002E0755">
              <w:rPr>
                <w:rFonts w:ascii="Calibri" w:hAnsi="Calibri" w:cs="Calibri"/>
                <w:sz w:val="22"/>
                <w:szCs w:val="22"/>
              </w:rPr>
              <w:br/>
            </w:r>
            <w:r w:rsidR="005F13A4">
              <w:rPr>
                <w:rFonts w:ascii="Calibri" w:hAnsi="Calibri" w:cs="Calibri"/>
                <w:sz w:val="22"/>
                <w:szCs w:val="22"/>
              </w:rPr>
              <w:t>z półek.</w:t>
            </w:r>
          </w:p>
          <w:p w:rsidR="005F13A4" w:rsidRPr="00F4491B" w:rsidRDefault="005F13A4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Uchwyt nie może służyć do otwierania szuflady pod półką.</w:t>
            </w:r>
          </w:p>
        </w:tc>
        <w:tc>
          <w:tcPr>
            <w:tcW w:w="1620" w:type="dxa"/>
            <w:shd w:val="clear" w:color="auto" w:fill="auto"/>
          </w:tcPr>
          <w:p w:rsidR="009A28E4" w:rsidRPr="00F4491B" w:rsidRDefault="009A28E4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:rsidR="009A28E4" w:rsidRPr="00F4491B" w:rsidRDefault="009A28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5B29" w:rsidRPr="00F4491B" w:rsidTr="0003136A">
        <w:tc>
          <w:tcPr>
            <w:tcW w:w="648" w:type="dxa"/>
            <w:shd w:val="clear" w:color="auto" w:fill="auto"/>
            <w:vAlign w:val="center"/>
          </w:tcPr>
          <w:p w:rsidR="009C5B29" w:rsidRPr="00F4491B" w:rsidRDefault="003F1741" w:rsidP="009F52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  <w:r w:rsidR="009C5B2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9C5B29" w:rsidRPr="009C5B29" w:rsidRDefault="009C5B29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B29">
              <w:rPr>
                <w:rFonts w:ascii="Calibri" w:hAnsi="Calibri" w:cs="Calibri"/>
                <w:sz w:val="22"/>
                <w:szCs w:val="22"/>
              </w:rPr>
              <w:t>Zaopatrzyć system zakończenia linii okablowania pozi</w:t>
            </w:r>
            <w:r w:rsidR="006017CE">
              <w:rPr>
                <w:rFonts w:ascii="Calibri" w:hAnsi="Calibri" w:cs="Calibri"/>
                <w:sz w:val="22"/>
                <w:szCs w:val="22"/>
              </w:rPr>
              <w:t xml:space="preserve">omego LAN w gniazda krawędziowe umożliwiające podłączenie do istniejącego u Zamawiającego </w:t>
            </w:r>
            <w:r w:rsidRPr="009C5B29">
              <w:rPr>
                <w:rFonts w:ascii="Calibri" w:hAnsi="Calibri" w:cs="Calibri"/>
                <w:sz w:val="22"/>
                <w:szCs w:val="22"/>
              </w:rPr>
              <w:t>system</w:t>
            </w:r>
            <w:r w:rsidR="006017CE">
              <w:rPr>
                <w:rFonts w:ascii="Calibri" w:hAnsi="Calibri" w:cs="Calibri"/>
                <w:sz w:val="22"/>
                <w:szCs w:val="22"/>
              </w:rPr>
              <w:t>u</w:t>
            </w:r>
            <w:r w:rsidRPr="009C5B29">
              <w:rPr>
                <w:rFonts w:ascii="Calibri" w:hAnsi="Calibri" w:cs="Calibri"/>
                <w:sz w:val="22"/>
                <w:szCs w:val="22"/>
              </w:rPr>
              <w:t xml:space="preserve"> AMP NETCONNECT ACO PLUS.</w:t>
            </w:r>
            <w:r w:rsidR="006017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5B29">
              <w:rPr>
                <w:rFonts w:ascii="Calibri" w:hAnsi="Calibri" w:cs="Calibri"/>
                <w:sz w:val="22"/>
                <w:szCs w:val="22"/>
              </w:rPr>
              <w:t>Wyposażyć</w:t>
            </w:r>
            <w:r w:rsidR="006017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5B29">
              <w:rPr>
                <w:rFonts w:ascii="Calibri" w:hAnsi="Calibri" w:cs="Calibri"/>
                <w:sz w:val="22"/>
                <w:szCs w:val="22"/>
              </w:rPr>
              <w:t>w uniwersalne gniazdo teleinformatyczne w uchwycie DIN (60x60) z możliwościami transmisyjnymi do 2GHz (gniazdo z możliwością wymiany interfejsu końcowego w postaci wkładki, bez zmian w trwałym zakończeniu kabla na złączu). W pierwotnej konfiguracji gniazdo</w:t>
            </w:r>
            <w:r w:rsidR="006017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5B29">
              <w:rPr>
                <w:rFonts w:ascii="Calibri" w:hAnsi="Calibri" w:cs="Calibri"/>
                <w:sz w:val="22"/>
                <w:szCs w:val="22"/>
              </w:rPr>
              <w:t>z wkładką ekranowaną, tzw. wkładka 1xRJ45 (uniwersalna) kat.6.</w:t>
            </w:r>
          </w:p>
          <w:p w:rsidR="009C5B29" w:rsidRPr="009C5B29" w:rsidRDefault="009C5B29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B29">
              <w:rPr>
                <w:rFonts w:ascii="Calibri" w:hAnsi="Calibri" w:cs="Calibri"/>
                <w:sz w:val="22"/>
                <w:szCs w:val="22"/>
              </w:rPr>
              <w:t>Zastosować ilość gniazd zgodnie z projektem.</w:t>
            </w:r>
          </w:p>
          <w:p w:rsidR="009C5B29" w:rsidRPr="009C5B29" w:rsidRDefault="009C5B29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B29">
              <w:rPr>
                <w:rFonts w:ascii="Calibri" w:hAnsi="Calibri" w:cs="Calibri"/>
                <w:sz w:val="22"/>
                <w:szCs w:val="22"/>
              </w:rPr>
              <w:t>Zastosować system oznakowania gniazd teleinformatycznych jednoznacznie opisujący miejsce zaterminowania w krosownicach okablowania poziomego punktów dystrybucyjnych zgodnie z zastosowanym standardem u Zamawiającego.</w:t>
            </w:r>
          </w:p>
          <w:p w:rsidR="009C5B29" w:rsidRDefault="009C5B29" w:rsidP="006017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B29">
              <w:rPr>
                <w:rFonts w:ascii="Calibri" w:hAnsi="Calibri" w:cs="Calibri"/>
                <w:sz w:val="22"/>
                <w:szCs w:val="22"/>
              </w:rPr>
              <w:t>Po wykonaniu wszystkich połączeń kabli miedzianych dokonać test</w:t>
            </w:r>
            <w:r w:rsidR="006017CE">
              <w:rPr>
                <w:rFonts w:ascii="Calibri" w:hAnsi="Calibri" w:cs="Calibri"/>
                <w:sz w:val="22"/>
                <w:szCs w:val="22"/>
              </w:rPr>
              <w:t>y</w:t>
            </w:r>
            <w:r w:rsidRPr="009C5B29">
              <w:rPr>
                <w:rFonts w:ascii="Calibri" w:hAnsi="Calibri" w:cs="Calibri"/>
                <w:sz w:val="22"/>
                <w:szCs w:val="22"/>
              </w:rPr>
              <w:t xml:space="preserve"> i pomiar</w:t>
            </w:r>
            <w:r w:rsidR="006017CE">
              <w:rPr>
                <w:rFonts w:ascii="Calibri" w:hAnsi="Calibri" w:cs="Calibri"/>
                <w:sz w:val="22"/>
                <w:szCs w:val="22"/>
              </w:rPr>
              <w:t>y</w:t>
            </w:r>
            <w:r w:rsidRPr="009C5B29">
              <w:rPr>
                <w:rFonts w:ascii="Calibri" w:hAnsi="Calibri" w:cs="Calibri"/>
                <w:sz w:val="22"/>
                <w:szCs w:val="22"/>
              </w:rPr>
              <w:t>. Zweryfikowane z wartościami graficznymi podanymi w normach wyniki pomiarów załączyć w formie wydruków</w:t>
            </w:r>
            <w:r w:rsidR="006017CE">
              <w:rPr>
                <w:rFonts w:ascii="Calibri" w:hAnsi="Calibri" w:cs="Calibri"/>
                <w:sz w:val="22"/>
                <w:szCs w:val="22"/>
              </w:rPr>
              <w:t xml:space="preserve"> do protokołu odbioru przedmiotu zamówienia.</w:t>
            </w:r>
          </w:p>
        </w:tc>
        <w:tc>
          <w:tcPr>
            <w:tcW w:w="1620" w:type="dxa"/>
            <w:shd w:val="clear" w:color="auto" w:fill="auto"/>
          </w:tcPr>
          <w:p w:rsidR="009C5B29" w:rsidRPr="00F4491B" w:rsidRDefault="009C5B29" w:rsidP="002C4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:rsidR="009C5B29" w:rsidRPr="00F4491B" w:rsidRDefault="009C5B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5602" w:rsidRPr="00F4491B" w:rsidTr="0003136A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602" w:rsidRPr="00F4491B" w:rsidRDefault="00D6628F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9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602" w:rsidRPr="00F4491B" w:rsidRDefault="00065602" w:rsidP="002C251B">
            <w:pPr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 xml:space="preserve">INNE </w:t>
            </w:r>
            <w:r w:rsidR="002C251B" w:rsidRPr="00F4491B">
              <w:rPr>
                <w:rFonts w:ascii="Calibri" w:hAnsi="Calibri" w:cs="Calibri"/>
                <w:b/>
                <w:sz w:val="22"/>
                <w:szCs w:val="22"/>
              </w:rPr>
              <w:t>WYMAGANIA</w:t>
            </w:r>
          </w:p>
        </w:tc>
      </w:tr>
      <w:tr w:rsidR="003E3F90" w:rsidRPr="00F4491B" w:rsidTr="0086347E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3F90" w:rsidRPr="00F4491B" w:rsidRDefault="00C01D23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91B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4572" w:type="dxa"/>
            <w:tcBorders>
              <w:top w:val="single" w:sz="12" w:space="0" w:color="auto"/>
            </w:tcBorders>
            <w:shd w:val="clear" w:color="auto" w:fill="auto"/>
          </w:tcPr>
          <w:p w:rsidR="006F2AF6" w:rsidRPr="00F4491B" w:rsidRDefault="00B077E1">
            <w:pPr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Urządzenie fabrycznie nowe.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:rsidR="003E3F90" w:rsidRPr="00F4491B" w:rsidRDefault="003E3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12" w:space="0" w:color="auto"/>
            </w:tcBorders>
            <w:shd w:val="clear" w:color="auto" w:fill="A6A6A6"/>
          </w:tcPr>
          <w:p w:rsidR="003E3F90" w:rsidRPr="00F4491B" w:rsidRDefault="003E3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484" w:rsidRPr="00F4491B" w:rsidTr="0003136A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1484" w:rsidRPr="00F4491B" w:rsidRDefault="00411484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4572" w:type="dxa"/>
            <w:tcBorders>
              <w:top w:val="single" w:sz="12" w:space="0" w:color="auto"/>
            </w:tcBorders>
            <w:shd w:val="clear" w:color="auto" w:fill="auto"/>
          </w:tcPr>
          <w:p w:rsidR="00411484" w:rsidRPr="00F4491B" w:rsidRDefault="002E0755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="00411484">
              <w:rPr>
                <w:rFonts w:ascii="Calibri" w:hAnsi="Calibri" w:cs="Calibri"/>
                <w:sz w:val="22"/>
                <w:szCs w:val="22"/>
              </w:rPr>
              <w:t xml:space="preserve">amocowanie elementów konstrukcji podsufitowej z elementami wzmacniającymi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411484">
              <w:rPr>
                <w:rFonts w:ascii="Calibri" w:hAnsi="Calibri" w:cs="Calibri"/>
                <w:sz w:val="22"/>
                <w:szCs w:val="22"/>
              </w:rPr>
              <w:t>i kotwią</w:t>
            </w:r>
            <w:r>
              <w:rPr>
                <w:rFonts w:ascii="Calibri" w:hAnsi="Calibri" w:cs="Calibri"/>
                <w:sz w:val="22"/>
                <w:szCs w:val="22"/>
              </w:rPr>
              <w:t>cymi kolumnę</w:t>
            </w:r>
            <w:r w:rsidR="004114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:rsidR="00411484" w:rsidRPr="00F4491B" w:rsidRDefault="00411484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12" w:space="0" w:color="auto"/>
            </w:tcBorders>
            <w:shd w:val="clear" w:color="auto" w:fill="auto"/>
          </w:tcPr>
          <w:p w:rsidR="00411484" w:rsidRPr="00F4491B" w:rsidRDefault="00411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7E1" w:rsidRPr="00F4491B" w:rsidTr="0086347E">
        <w:tc>
          <w:tcPr>
            <w:tcW w:w="648" w:type="dxa"/>
            <w:shd w:val="clear" w:color="auto" w:fill="auto"/>
            <w:vAlign w:val="center"/>
          </w:tcPr>
          <w:p w:rsidR="00B077E1" w:rsidRPr="00F4491B" w:rsidRDefault="003F1741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572" w:type="dxa"/>
            <w:shd w:val="clear" w:color="auto" w:fill="auto"/>
          </w:tcPr>
          <w:p w:rsidR="00B077E1" w:rsidRPr="00F4491B" w:rsidRDefault="00B077E1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Urządzenie</w:t>
            </w:r>
            <w:r w:rsidR="0027387C" w:rsidRPr="00F4491B">
              <w:rPr>
                <w:rFonts w:ascii="Calibri" w:hAnsi="Calibri" w:cs="Calibri"/>
                <w:sz w:val="22"/>
                <w:szCs w:val="22"/>
              </w:rPr>
              <w:t xml:space="preserve"> spełnia</w:t>
            </w:r>
            <w:r w:rsidR="004E2028" w:rsidRPr="00F4491B">
              <w:rPr>
                <w:rFonts w:ascii="Calibri" w:hAnsi="Calibri" w:cs="Calibri"/>
                <w:sz w:val="22"/>
                <w:szCs w:val="22"/>
              </w:rPr>
              <w:t xml:space="preserve"> wymagania określone </w:t>
            </w:r>
            <w:r w:rsidR="005D67F6" w:rsidRPr="00F4491B">
              <w:rPr>
                <w:rFonts w:ascii="Calibri" w:hAnsi="Calibri" w:cs="Calibri"/>
                <w:sz w:val="22"/>
                <w:szCs w:val="22"/>
              </w:rPr>
              <w:br/>
            </w:r>
            <w:r w:rsidR="004E2028" w:rsidRPr="00F4491B">
              <w:rPr>
                <w:rFonts w:ascii="Calibri" w:hAnsi="Calibri" w:cs="Calibri"/>
                <w:sz w:val="22"/>
                <w:szCs w:val="22"/>
              </w:rPr>
              <w:t xml:space="preserve">w ustawie </w:t>
            </w:r>
            <w:r w:rsidR="0027387C" w:rsidRPr="00F4491B">
              <w:rPr>
                <w:rFonts w:ascii="Calibri" w:hAnsi="Calibri" w:cs="Calibri"/>
                <w:sz w:val="22"/>
                <w:szCs w:val="22"/>
              </w:rPr>
              <w:t xml:space="preserve">z dnia 20 maja 2010 r. o wyrobach </w:t>
            </w:r>
            <w:r w:rsidRPr="00F4491B">
              <w:rPr>
                <w:rFonts w:ascii="Calibri" w:hAnsi="Calibri" w:cs="Calibri"/>
                <w:sz w:val="22"/>
                <w:szCs w:val="22"/>
              </w:rPr>
              <w:t>medycznych (</w:t>
            </w:r>
            <w:proofErr w:type="spellStart"/>
            <w:r w:rsidR="0027387C" w:rsidRPr="00F4491B">
              <w:rPr>
                <w:rFonts w:ascii="Calibri" w:hAnsi="Calibri" w:cs="Calibri"/>
                <w:sz w:val="22"/>
                <w:szCs w:val="22"/>
              </w:rPr>
              <w:t>t.j</w:t>
            </w:r>
            <w:proofErr w:type="spellEnd"/>
            <w:r w:rsidR="0027387C" w:rsidRPr="00F4491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2329F" w:rsidRPr="00F4491B">
              <w:rPr>
                <w:rFonts w:ascii="Calibri" w:hAnsi="Calibri" w:cs="Calibri"/>
                <w:sz w:val="22"/>
                <w:szCs w:val="22"/>
              </w:rPr>
              <w:t>Dz. U. z 2021</w:t>
            </w:r>
            <w:r w:rsidRPr="00F4491B">
              <w:rPr>
                <w:rFonts w:ascii="Calibri" w:hAnsi="Calibri" w:cs="Calibri"/>
                <w:sz w:val="22"/>
                <w:szCs w:val="22"/>
              </w:rPr>
              <w:t xml:space="preserve"> r.</w:t>
            </w:r>
            <w:r w:rsidR="002313EA" w:rsidRPr="00F4491B">
              <w:rPr>
                <w:rFonts w:ascii="Calibri" w:hAnsi="Calibri" w:cs="Calibri"/>
                <w:sz w:val="22"/>
                <w:szCs w:val="22"/>
              </w:rPr>
              <w:t xml:space="preserve"> poz. </w:t>
            </w:r>
            <w:r w:rsidR="0002329F" w:rsidRPr="00F4491B">
              <w:rPr>
                <w:rFonts w:ascii="Calibri" w:hAnsi="Calibri" w:cs="Calibri"/>
                <w:sz w:val="22"/>
                <w:szCs w:val="22"/>
              </w:rPr>
              <w:t>1565</w:t>
            </w:r>
            <w:r w:rsidRPr="00F4491B">
              <w:rPr>
                <w:rFonts w:ascii="Calibri" w:hAnsi="Calibri" w:cs="Calibri"/>
                <w:sz w:val="22"/>
                <w:szCs w:val="22"/>
              </w:rPr>
              <w:t>), tzn. ma być oznakowane znakiem CE, a jeżeli ocena zgodności była przeprowadzana z udziałem jednostki notyfikowanej, to obok znaku CE ma być umieszczony numer identyfikacyjny tej jednostki.</w:t>
            </w:r>
          </w:p>
        </w:tc>
        <w:tc>
          <w:tcPr>
            <w:tcW w:w="1620" w:type="dxa"/>
            <w:shd w:val="clear" w:color="auto" w:fill="auto"/>
          </w:tcPr>
          <w:p w:rsidR="00B077E1" w:rsidRPr="00F4491B" w:rsidRDefault="00B077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6A6A6"/>
          </w:tcPr>
          <w:p w:rsidR="00B077E1" w:rsidRPr="00F4491B" w:rsidRDefault="00B077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23A2" w:rsidRPr="00F4491B" w:rsidTr="0086347E">
        <w:tc>
          <w:tcPr>
            <w:tcW w:w="648" w:type="dxa"/>
            <w:shd w:val="clear" w:color="auto" w:fill="auto"/>
            <w:vAlign w:val="center"/>
          </w:tcPr>
          <w:p w:rsidR="007823A2" w:rsidRPr="00F4491B" w:rsidRDefault="006115B0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4D0AF6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7823A2" w:rsidRPr="00F4491B" w:rsidRDefault="002C4B3B" w:rsidP="00617DA6">
            <w:pPr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Instrukcja obsługi w języku polskim.</w:t>
            </w:r>
          </w:p>
        </w:tc>
        <w:tc>
          <w:tcPr>
            <w:tcW w:w="1620" w:type="dxa"/>
            <w:shd w:val="clear" w:color="auto" w:fill="auto"/>
          </w:tcPr>
          <w:p w:rsidR="007823A2" w:rsidRPr="00F4491B" w:rsidRDefault="007823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6A6A6"/>
          </w:tcPr>
          <w:p w:rsidR="007823A2" w:rsidRPr="00F4491B" w:rsidRDefault="007823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23A2" w:rsidRPr="00F4491B" w:rsidTr="0086347E">
        <w:tc>
          <w:tcPr>
            <w:tcW w:w="648" w:type="dxa"/>
            <w:shd w:val="clear" w:color="auto" w:fill="auto"/>
            <w:vAlign w:val="center"/>
          </w:tcPr>
          <w:p w:rsidR="007823A2" w:rsidRPr="00F4491B" w:rsidRDefault="006115B0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4D0AF6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2C4B3B" w:rsidRPr="00F4491B" w:rsidRDefault="002C4B3B">
            <w:pPr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 xml:space="preserve">Szkolenie pracowników w zakresie </w:t>
            </w:r>
            <w:r w:rsidRPr="00F4491B">
              <w:rPr>
                <w:rFonts w:ascii="Calibri" w:hAnsi="Calibri" w:cs="Calibri"/>
                <w:sz w:val="22"/>
                <w:szCs w:val="22"/>
              </w:rPr>
              <w:lastRenderedPageBreak/>
              <w:t>kompleksowej obsługi oferowanego urządzenia w siedzibie Zamawiającego.</w:t>
            </w:r>
          </w:p>
        </w:tc>
        <w:tc>
          <w:tcPr>
            <w:tcW w:w="1620" w:type="dxa"/>
            <w:shd w:val="clear" w:color="auto" w:fill="auto"/>
          </w:tcPr>
          <w:p w:rsidR="007823A2" w:rsidRPr="00F4491B" w:rsidRDefault="007823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6A6A6"/>
          </w:tcPr>
          <w:p w:rsidR="007823A2" w:rsidRPr="00F4491B" w:rsidRDefault="007823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28F" w:rsidRPr="00F4491B" w:rsidTr="0003136A">
        <w:tc>
          <w:tcPr>
            <w:tcW w:w="648" w:type="dxa"/>
            <w:shd w:val="clear" w:color="auto" w:fill="auto"/>
            <w:vAlign w:val="center"/>
          </w:tcPr>
          <w:p w:rsidR="00D6628F" w:rsidRPr="00F4491B" w:rsidRDefault="006115B0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6</w:t>
            </w:r>
            <w:r w:rsidR="002C4B3B" w:rsidRPr="00F4491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D6628F" w:rsidRPr="00F4491B" w:rsidRDefault="002C4B3B" w:rsidP="00AF62E4">
            <w:pPr>
              <w:rPr>
                <w:rFonts w:ascii="Calibri" w:hAnsi="Calibri" w:cs="Calibri"/>
                <w:sz w:val="22"/>
                <w:szCs w:val="22"/>
              </w:rPr>
            </w:pPr>
            <w:r w:rsidRPr="00F4491B">
              <w:rPr>
                <w:rFonts w:ascii="Calibri" w:hAnsi="Calibri" w:cs="Calibri"/>
                <w:sz w:val="22"/>
                <w:szCs w:val="22"/>
              </w:rPr>
              <w:t>Gwarancja m</w:t>
            </w:r>
            <w:r w:rsidR="004E2028" w:rsidRPr="00F4491B">
              <w:rPr>
                <w:rFonts w:ascii="Calibri" w:hAnsi="Calibri" w:cs="Calibri"/>
                <w:sz w:val="22"/>
                <w:szCs w:val="22"/>
              </w:rPr>
              <w:t>in</w:t>
            </w:r>
            <w:r w:rsidR="00AF62E4">
              <w:rPr>
                <w:rFonts w:ascii="Calibri" w:hAnsi="Calibri" w:cs="Calibri"/>
                <w:sz w:val="22"/>
                <w:szCs w:val="22"/>
              </w:rPr>
              <w:t xml:space="preserve"> 24</w:t>
            </w:r>
            <w:r w:rsidR="004E2028" w:rsidRPr="00F4491B">
              <w:rPr>
                <w:rFonts w:ascii="Calibri" w:hAnsi="Calibri" w:cs="Calibri"/>
                <w:sz w:val="22"/>
                <w:szCs w:val="22"/>
              </w:rPr>
              <w:t xml:space="preserve"> miesięcy/-ce</w:t>
            </w:r>
            <w:r w:rsidR="00304108" w:rsidRPr="00F449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13EA" w:rsidRPr="00F4491B">
              <w:rPr>
                <w:rFonts w:ascii="Calibri" w:hAnsi="Calibri" w:cs="Calibri"/>
                <w:sz w:val="22"/>
                <w:szCs w:val="22"/>
              </w:rPr>
              <w:t>liczone</w:t>
            </w:r>
            <w:r w:rsidR="00304108" w:rsidRPr="00F4491B">
              <w:rPr>
                <w:rFonts w:ascii="Calibri" w:hAnsi="Calibri" w:cs="Calibri"/>
                <w:sz w:val="22"/>
                <w:szCs w:val="22"/>
              </w:rPr>
              <w:t xml:space="preserve"> od dnia protokolarnego odbioru urządzenia.</w:t>
            </w:r>
          </w:p>
        </w:tc>
        <w:tc>
          <w:tcPr>
            <w:tcW w:w="1620" w:type="dxa"/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:rsidR="00D6628F" w:rsidRPr="00F4491B" w:rsidRDefault="00D662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755" w:rsidRPr="00F4491B" w:rsidTr="0086347E">
        <w:tc>
          <w:tcPr>
            <w:tcW w:w="648" w:type="dxa"/>
            <w:shd w:val="clear" w:color="auto" w:fill="auto"/>
            <w:vAlign w:val="center"/>
          </w:tcPr>
          <w:p w:rsidR="002E0755" w:rsidRDefault="006115B0" w:rsidP="000313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2E075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2E0755" w:rsidRPr="00F4491B" w:rsidRDefault="002E0755" w:rsidP="002E0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Urządzenie posiada DTR oraz d</w:t>
            </w:r>
            <w:r w:rsidRPr="002E0755">
              <w:rPr>
                <w:rFonts w:ascii="Calibri" w:hAnsi="Calibri" w:cs="Calibri"/>
                <w:sz w:val="22"/>
                <w:szCs w:val="22"/>
              </w:rPr>
              <w:t>okumenty dopuszczające kolumny do montażu i użytkowania w podmiotach wykonujących działalność leczniczą</w:t>
            </w:r>
          </w:p>
        </w:tc>
        <w:tc>
          <w:tcPr>
            <w:tcW w:w="1620" w:type="dxa"/>
            <w:shd w:val="clear" w:color="auto" w:fill="auto"/>
          </w:tcPr>
          <w:p w:rsidR="002E0755" w:rsidRPr="00F4491B" w:rsidRDefault="002E07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6A6A6"/>
          </w:tcPr>
          <w:p w:rsidR="002E0755" w:rsidRPr="00F4491B" w:rsidRDefault="002E07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639CD" w:rsidRPr="006115B0" w:rsidRDefault="004639CD" w:rsidP="004E2028">
      <w:pPr>
        <w:spacing w:before="360"/>
        <w:rPr>
          <w:rFonts w:ascii="Calibri" w:hAnsi="Calibri" w:cs="Calibri"/>
          <w:b/>
          <w:sz w:val="22"/>
          <w:szCs w:val="22"/>
          <w:u w:val="single"/>
        </w:rPr>
      </w:pPr>
      <w:r w:rsidRPr="006115B0">
        <w:rPr>
          <w:rFonts w:ascii="Calibri" w:hAnsi="Calibri" w:cs="Calibri"/>
          <w:sz w:val="22"/>
          <w:szCs w:val="22"/>
        </w:rPr>
        <w:t>*</w:t>
      </w:r>
      <w:r w:rsidRPr="006115B0">
        <w:rPr>
          <w:rFonts w:ascii="Calibri" w:hAnsi="Calibri" w:cs="Calibri"/>
          <w:b/>
          <w:sz w:val="22"/>
          <w:szCs w:val="22"/>
        </w:rPr>
        <w:t xml:space="preserve"> Uwaga!</w:t>
      </w:r>
    </w:p>
    <w:p w:rsidR="004639CD" w:rsidRPr="006115B0" w:rsidRDefault="004639CD" w:rsidP="003E3F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115B0">
        <w:rPr>
          <w:rFonts w:ascii="Calibri" w:hAnsi="Calibri" w:cs="Calibri"/>
          <w:sz w:val="22"/>
          <w:szCs w:val="22"/>
        </w:rPr>
        <w:t xml:space="preserve">W powyższej tabeli kolumnę nr 3 wypełnia Wykonawca wpisując odpowiednio TAK lub NIE. </w:t>
      </w:r>
    </w:p>
    <w:p w:rsidR="007823A2" w:rsidRDefault="004639CD" w:rsidP="001D160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115B0">
        <w:rPr>
          <w:rFonts w:ascii="Calibri" w:hAnsi="Calibri" w:cs="Calibri"/>
          <w:sz w:val="22"/>
          <w:szCs w:val="22"/>
        </w:rPr>
        <w:t>W przypadku zaznaczenia w kolumnie nr 3 opcji NIE lub w przypadku niespełnienia</w:t>
      </w:r>
      <w:r w:rsidR="003E3F90" w:rsidRPr="006115B0">
        <w:rPr>
          <w:rFonts w:ascii="Calibri" w:hAnsi="Calibri" w:cs="Calibri"/>
          <w:sz w:val="22"/>
          <w:szCs w:val="22"/>
        </w:rPr>
        <w:t xml:space="preserve"> minimalnych wymagań Zamawiającego, określonych w powyższej tabeli</w:t>
      </w:r>
      <w:r w:rsidRPr="006115B0">
        <w:rPr>
          <w:rFonts w:ascii="Calibri" w:hAnsi="Calibri" w:cs="Calibri"/>
          <w:sz w:val="22"/>
          <w:szCs w:val="22"/>
        </w:rPr>
        <w:t xml:space="preserve"> ofer</w:t>
      </w:r>
      <w:r w:rsidR="001D59F4" w:rsidRPr="006115B0">
        <w:rPr>
          <w:rFonts w:ascii="Calibri" w:hAnsi="Calibri" w:cs="Calibri"/>
          <w:sz w:val="22"/>
          <w:szCs w:val="22"/>
        </w:rPr>
        <w:t>ta Wykonawcy zostanie odrzucona</w:t>
      </w:r>
      <w:r w:rsidRPr="006115B0">
        <w:rPr>
          <w:rFonts w:ascii="Calibri" w:hAnsi="Calibri" w:cs="Calibri"/>
          <w:sz w:val="22"/>
          <w:szCs w:val="22"/>
        </w:rPr>
        <w:t xml:space="preserve">. </w:t>
      </w:r>
    </w:p>
    <w:p w:rsidR="00CA5C08" w:rsidRDefault="00CA5C08" w:rsidP="00CA5C08">
      <w:pPr>
        <w:jc w:val="both"/>
        <w:rPr>
          <w:rFonts w:ascii="Calibri" w:hAnsi="Calibri" w:cs="Calibri"/>
          <w:sz w:val="22"/>
          <w:szCs w:val="22"/>
        </w:rPr>
      </w:pPr>
    </w:p>
    <w:p w:rsidR="00CA5C08" w:rsidRPr="006B6230" w:rsidRDefault="00CA5C08" w:rsidP="00CA5C0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B6230">
        <w:rPr>
          <w:rFonts w:asciiTheme="minorHAnsi" w:hAnsiTheme="minorHAnsi" w:cstheme="minorHAnsi"/>
          <w:b/>
          <w:sz w:val="22"/>
          <w:szCs w:val="22"/>
        </w:rPr>
        <w:t>I. Dane Wykonawcy</w:t>
      </w:r>
    </w:p>
    <w:p w:rsidR="00CA5C08" w:rsidRPr="006B6230" w:rsidRDefault="00CA5C08" w:rsidP="00CA5C08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B6230">
        <w:rPr>
          <w:rFonts w:asciiTheme="minorHAnsi" w:hAnsiTheme="minorHAnsi" w:cstheme="minorHAnsi"/>
          <w:sz w:val="22"/>
          <w:szCs w:val="22"/>
        </w:rPr>
        <w:t>Nazwa albo imię i nazwisko Wykonawcy: .....................................................................</w:t>
      </w:r>
    </w:p>
    <w:p w:rsidR="00CA5C08" w:rsidRPr="006B6230" w:rsidRDefault="00CA5C08" w:rsidP="00CA5C08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B6230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6B6230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</w:t>
      </w:r>
    </w:p>
    <w:p w:rsidR="00CA5C08" w:rsidRPr="006B6230" w:rsidRDefault="00CA5C08" w:rsidP="00CA5C08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B6230">
        <w:rPr>
          <w:rFonts w:asciiTheme="minorHAnsi" w:hAnsiTheme="minorHAnsi" w:cstheme="minorHAnsi"/>
          <w:sz w:val="22"/>
          <w:szCs w:val="22"/>
        </w:rPr>
        <w:t xml:space="preserve">w zależności od podmiotu NIP/PESEL: ............................   REGON: ........................ </w:t>
      </w:r>
    </w:p>
    <w:p w:rsidR="00CA5C08" w:rsidRPr="006B6230" w:rsidRDefault="00CA5C08" w:rsidP="00CA5C08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0">
        <w:rPr>
          <w:rFonts w:asciiTheme="minorHAnsi" w:hAnsiTheme="minorHAnsi" w:cstheme="minorHAnsi"/>
          <w:sz w:val="22"/>
          <w:szCs w:val="22"/>
        </w:rPr>
        <w:t xml:space="preserve">tel.: .....................................................   </w:t>
      </w:r>
    </w:p>
    <w:p w:rsidR="00CA5C08" w:rsidRPr="006B6230" w:rsidRDefault="00CA5C08" w:rsidP="00CA5C08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B6230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Pr="006B623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:rsidR="00CA5C08" w:rsidRPr="006B6230" w:rsidRDefault="00CA5C08" w:rsidP="00CA5C0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B6230">
        <w:rPr>
          <w:rFonts w:asciiTheme="minorHAnsi" w:hAnsiTheme="minorHAnsi" w:cstheme="minorHAnsi"/>
          <w:b/>
          <w:sz w:val="22"/>
          <w:szCs w:val="22"/>
        </w:rPr>
        <w:t>II. Oferta</w:t>
      </w:r>
    </w:p>
    <w:p w:rsidR="00CA5C08" w:rsidRPr="006B6230" w:rsidRDefault="00CA5C08" w:rsidP="00CA5C08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6B6230">
        <w:rPr>
          <w:rFonts w:asciiTheme="minorHAnsi" w:hAnsiTheme="minorHAnsi" w:cstheme="minorHAnsi"/>
          <w:sz w:val="22"/>
          <w:szCs w:val="22"/>
        </w:rPr>
        <w:t>Oferujemy wykonanie przedmiotu zamówienia tj. dostawę opisanego wyżej urządzenia za kwotę:</w:t>
      </w:r>
    </w:p>
    <w:p w:rsidR="00CA5C08" w:rsidRPr="006B6230" w:rsidRDefault="00CA5C08" w:rsidP="00CA5C0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cstheme="minorHAnsi"/>
          <w:b/>
        </w:rPr>
      </w:pPr>
      <w:r w:rsidRPr="006B6230">
        <w:rPr>
          <w:rFonts w:cstheme="minorHAnsi"/>
        </w:rPr>
        <w:t xml:space="preserve">Wartość przedmiotu zamówienia brutto: ……………………………..…………………….. zł </w:t>
      </w:r>
      <w:r w:rsidRPr="006B6230">
        <w:rPr>
          <w:rFonts w:cstheme="minorHAnsi"/>
          <w:b/>
        </w:rPr>
        <w:t>(cena oferty)</w:t>
      </w:r>
    </w:p>
    <w:p w:rsidR="00CA5C08" w:rsidRPr="006B6230" w:rsidRDefault="00CA5C08" w:rsidP="00CA5C08">
      <w:pPr>
        <w:pStyle w:val="Akapitzlist"/>
        <w:spacing w:after="0" w:line="360" w:lineRule="auto"/>
        <w:ind w:hanging="153"/>
        <w:jc w:val="both"/>
        <w:rPr>
          <w:rFonts w:cstheme="minorHAnsi"/>
        </w:rPr>
      </w:pPr>
      <w:r w:rsidRPr="006B6230">
        <w:rPr>
          <w:rFonts w:cstheme="minorHAnsi"/>
        </w:rPr>
        <w:t>w tym VAT …. %, kwota podatku VAT………………………………………… zł</w:t>
      </w:r>
    </w:p>
    <w:p w:rsidR="00CA5C08" w:rsidRPr="006B6230" w:rsidRDefault="00CA5C08" w:rsidP="00CA5C08">
      <w:pPr>
        <w:spacing w:line="36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6B6230">
        <w:rPr>
          <w:rFonts w:asciiTheme="minorHAnsi" w:hAnsiTheme="minorHAnsi" w:cstheme="minorHAnsi"/>
          <w:sz w:val="22"/>
          <w:szCs w:val="22"/>
        </w:rPr>
        <w:t xml:space="preserve">wartość przedmiotu zamówienia netto: …………………….………………………………….. zł </w:t>
      </w:r>
    </w:p>
    <w:p w:rsidR="00CA5C08" w:rsidRPr="006B6230" w:rsidRDefault="00CA5C08" w:rsidP="00CA5C0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B6230">
        <w:rPr>
          <w:rFonts w:asciiTheme="minorHAnsi" w:hAnsiTheme="minorHAnsi" w:cstheme="minorHAnsi"/>
          <w:b/>
          <w:sz w:val="22"/>
          <w:szCs w:val="22"/>
        </w:rPr>
        <w:t>III. Oświadczenia</w:t>
      </w:r>
    </w:p>
    <w:p w:rsidR="00CA5C08" w:rsidRPr="006B6230" w:rsidRDefault="00CA5C08" w:rsidP="00CA5C08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cstheme="minorHAnsi"/>
        </w:rPr>
      </w:pPr>
      <w:r w:rsidRPr="006B6230">
        <w:rPr>
          <w:rFonts w:cstheme="minorHAnsi"/>
        </w:rPr>
        <w:t>Oświadczamy, że akceptujemy wzór umowy i zobowiązujemy się w przypadku wyboru naszej oferty do zawarcia umowy na warunkach w nim zawartych w miejscu i terminie wskazanym przez Zamawiającego.</w:t>
      </w:r>
    </w:p>
    <w:p w:rsidR="00CA5C08" w:rsidRPr="006B6230" w:rsidRDefault="00CA5C08" w:rsidP="00CA5C08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cstheme="minorHAnsi"/>
        </w:rPr>
      </w:pPr>
      <w:r w:rsidRPr="006B6230">
        <w:rPr>
          <w:rFonts w:cstheme="minorHAnsi"/>
        </w:rPr>
        <w:t>Oświadczamy, że nie zachodzą w stosunku do nas przesłanki wykluczenia z postępowania na podstawie art.  7 ust. 1 ustawy z dnia 13 kwietnia 2022 r.</w:t>
      </w:r>
      <w:r w:rsidRPr="006B6230">
        <w:rPr>
          <w:rFonts w:cstheme="minorHAnsi"/>
          <w:i/>
          <w:iCs/>
        </w:rPr>
        <w:t xml:space="preserve"> </w:t>
      </w:r>
      <w:r w:rsidRPr="006B6230">
        <w:rPr>
          <w:rFonts w:cstheme="minorHAnsi"/>
          <w:iCs/>
          <w:color w:val="222222"/>
        </w:rPr>
        <w:t>o szczególnych rozwiązaniach w zakresie przeciwdziałania wspieraniu agresji na Ukrainę oraz służących ochronie bezpieczeństwa narodowego</w:t>
      </w:r>
      <w:r w:rsidRPr="006B6230">
        <w:rPr>
          <w:rFonts w:cstheme="minorHAnsi"/>
          <w:i/>
          <w:iCs/>
          <w:color w:val="222222"/>
        </w:rPr>
        <w:t xml:space="preserve"> </w:t>
      </w:r>
      <w:r w:rsidRPr="006B6230">
        <w:rPr>
          <w:rFonts w:cstheme="minorHAnsi"/>
          <w:iCs/>
          <w:color w:val="222222"/>
        </w:rPr>
        <w:t>(Dz. U. poz. 835).</w:t>
      </w:r>
    </w:p>
    <w:p w:rsidR="00CA5C08" w:rsidRPr="006B6230" w:rsidRDefault="00CA5C08" w:rsidP="00CA5C08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cstheme="minorHAnsi"/>
        </w:rPr>
      </w:pPr>
      <w:r w:rsidRPr="006B6230">
        <w:rPr>
          <w:rFonts w:cstheme="minorHAnsi"/>
        </w:rPr>
        <w:t>Oświadczamy, że zostaliśmy</w:t>
      </w:r>
      <w:r w:rsidRPr="006B6230">
        <w:rPr>
          <w:rFonts w:cstheme="minorHAnsi"/>
          <w:snapToGrid w:val="0"/>
          <w:lang w:eastAsia="x-none"/>
        </w:rPr>
        <w:t xml:space="preserve"> poinformowani o warunkach przetwarzania danych osobowych przez Zamawiającego i wyrażamy zgodę na przetwarzanie danych osobowych w związku z ubieganiem się o udzielenie zamówienia publicznego.</w:t>
      </w:r>
    </w:p>
    <w:p w:rsidR="00CA5C08" w:rsidRPr="006115B0" w:rsidRDefault="00CA5C08" w:rsidP="00CA5C08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CA5C08" w:rsidRPr="006115B0" w:rsidSect="004E2028">
      <w:headerReference w:type="default" r:id="rId8"/>
      <w:footerReference w:type="default" r:id="rId9"/>
      <w:pgSz w:w="11906" w:h="16838"/>
      <w:pgMar w:top="1077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71" w:rsidRDefault="00994371" w:rsidP="00D15AA9">
      <w:r>
        <w:separator/>
      </w:r>
    </w:p>
  </w:endnote>
  <w:endnote w:type="continuationSeparator" w:id="0">
    <w:p w:rsidR="00994371" w:rsidRDefault="00994371" w:rsidP="00D1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73" w:rsidRPr="00432773" w:rsidRDefault="00432773" w:rsidP="00432773">
    <w:pPr>
      <w:suppressAutoHyphens/>
      <w:rPr>
        <w:rFonts w:ascii="Calibri" w:hAnsi="Calibri" w:cs="Arial"/>
        <w:spacing w:val="-6"/>
        <w:sz w:val="22"/>
        <w:szCs w:val="22"/>
        <w:lang w:eastAsia="zh-CN"/>
      </w:rPr>
    </w:pPr>
    <w:r w:rsidRPr="00432773">
      <w:rPr>
        <w:rFonts w:ascii="Calibri" w:hAnsi="Calibri" w:cs="Arial"/>
        <w:sz w:val="22"/>
        <w:szCs w:val="22"/>
        <w:lang w:eastAsia="zh-CN"/>
      </w:rPr>
      <w:t xml:space="preserve">Umowa Nr RPOP.10.01.01-16-0004/20-00 z dnia 23.02.2021r. Projekt </w:t>
    </w:r>
    <w:r w:rsidRPr="00432773">
      <w:rPr>
        <w:rFonts w:ascii="Calibri" w:hAnsi="Calibri" w:cs="Arial"/>
        <w:spacing w:val="-6"/>
        <w:sz w:val="22"/>
        <w:szCs w:val="22"/>
        <w:lang w:eastAsia="zh-CN"/>
      </w:rPr>
      <w:t>„Poprawa wydajności usług medycznych w zakresie opieki nad matką i dzieckiem w Klinicznym Centrum Ginekologii, Położnictwa i Neonatologii w Opolu”.</w:t>
    </w:r>
  </w:p>
  <w:p w:rsidR="004F49A0" w:rsidRDefault="004F49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71" w:rsidRDefault="00994371" w:rsidP="00D15AA9">
      <w:r>
        <w:separator/>
      </w:r>
    </w:p>
  </w:footnote>
  <w:footnote w:type="continuationSeparator" w:id="0">
    <w:p w:rsidR="00994371" w:rsidRDefault="00994371" w:rsidP="00D15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9A0" w:rsidRDefault="0002409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CCAE30E" wp14:editId="1E75679B">
          <wp:simplePos x="0" y="0"/>
          <wp:positionH relativeFrom="page">
            <wp:posOffset>121285</wp:posOffset>
          </wp:positionH>
          <wp:positionV relativeFrom="paragraph">
            <wp:posOffset>-270510</wp:posOffset>
          </wp:positionV>
          <wp:extent cx="7305675" cy="685800"/>
          <wp:effectExtent l="0" t="0" r="9525" b="0"/>
          <wp:wrapTight wrapText="bothSides">
            <wp:wrapPolygon edited="0">
              <wp:start x="0" y="0"/>
              <wp:lineTo x="0" y="21000"/>
              <wp:lineTo x="21572" y="21000"/>
              <wp:lineTo x="21572" y="0"/>
              <wp:lineTo x="0" y="0"/>
            </wp:wrapPolygon>
          </wp:wrapTight>
          <wp:docPr id="1" name="Obraz 1" descr="C:\Users\liliana.ciesiolkiewi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iliana.ciesiolkiewi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14F"/>
    <w:multiLevelType w:val="hybridMultilevel"/>
    <w:tmpl w:val="D76C0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F8226E"/>
    <w:lvl w:ilvl="0" w:tplc="271EF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3143A"/>
    <w:multiLevelType w:val="hybridMultilevel"/>
    <w:tmpl w:val="6BE00B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D2DEB"/>
    <w:multiLevelType w:val="multilevel"/>
    <w:tmpl w:val="CEA65B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11AAE"/>
    <w:multiLevelType w:val="hybridMultilevel"/>
    <w:tmpl w:val="CEA65B66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F35F5D"/>
    <w:multiLevelType w:val="hybridMultilevel"/>
    <w:tmpl w:val="E804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5081"/>
    <w:multiLevelType w:val="hybridMultilevel"/>
    <w:tmpl w:val="8DE02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A72C3"/>
    <w:multiLevelType w:val="hybridMultilevel"/>
    <w:tmpl w:val="E11A55CC"/>
    <w:lvl w:ilvl="0" w:tplc="822C78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11B15"/>
    <w:multiLevelType w:val="hybridMultilevel"/>
    <w:tmpl w:val="E804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010DF"/>
    <w:multiLevelType w:val="hybridMultilevel"/>
    <w:tmpl w:val="5386CF7A"/>
    <w:lvl w:ilvl="0" w:tplc="37DC60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vertAlign w:val="superscrip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B96A5C"/>
    <w:multiLevelType w:val="hybridMultilevel"/>
    <w:tmpl w:val="E804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A2"/>
    <w:rsid w:val="00012582"/>
    <w:rsid w:val="00013673"/>
    <w:rsid w:val="00013BE4"/>
    <w:rsid w:val="0002329F"/>
    <w:rsid w:val="00024093"/>
    <w:rsid w:val="00030B04"/>
    <w:rsid w:val="0003136A"/>
    <w:rsid w:val="0003168E"/>
    <w:rsid w:val="00065602"/>
    <w:rsid w:val="000B0E96"/>
    <w:rsid w:val="000B4C4B"/>
    <w:rsid w:val="000D2092"/>
    <w:rsid w:val="000D483A"/>
    <w:rsid w:val="0011327D"/>
    <w:rsid w:val="001A0651"/>
    <w:rsid w:val="001D1608"/>
    <w:rsid w:val="001D20DE"/>
    <w:rsid w:val="001D59F4"/>
    <w:rsid w:val="001E0C10"/>
    <w:rsid w:val="00221E62"/>
    <w:rsid w:val="002301BE"/>
    <w:rsid w:val="002313EA"/>
    <w:rsid w:val="00265250"/>
    <w:rsid w:val="0027387C"/>
    <w:rsid w:val="002A7B76"/>
    <w:rsid w:val="002C09BC"/>
    <w:rsid w:val="002C251B"/>
    <w:rsid w:val="002C4B3B"/>
    <w:rsid w:val="002E0755"/>
    <w:rsid w:val="00304108"/>
    <w:rsid w:val="00304793"/>
    <w:rsid w:val="0037589C"/>
    <w:rsid w:val="003A6B89"/>
    <w:rsid w:val="003D37A7"/>
    <w:rsid w:val="003E3F90"/>
    <w:rsid w:val="003F1741"/>
    <w:rsid w:val="00411484"/>
    <w:rsid w:val="0041303F"/>
    <w:rsid w:val="00432773"/>
    <w:rsid w:val="00432B67"/>
    <w:rsid w:val="00454005"/>
    <w:rsid w:val="004639CD"/>
    <w:rsid w:val="00473807"/>
    <w:rsid w:val="00483222"/>
    <w:rsid w:val="004D0AF6"/>
    <w:rsid w:val="004E2028"/>
    <w:rsid w:val="004F49A0"/>
    <w:rsid w:val="004F710E"/>
    <w:rsid w:val="005048FE"/>
    <w:rsid w:val="0051601C"/>
    <w:rsid w:val="00540046"/>
    <w:rsid w:val="005D67F6"/>
    <w:rsid w:val="005F0F13"/>
    <w:rsid w:val="005F13A4"/>
    <w:rsid w:val="005F1B24"/>
    <w:rsid w:val="005F2F80"/>
    <w:rsid w:val="006017CE"/>
    <w:rsid w:val="006115B0"/>
    <w:rsid w:val="00617DA6"/>
    <w:rsid w:val="00656B8A"/>
    <w:rsid w:val="006B6970"/>
    <w:rsid w:val="006F2AF6"/>
    <w:rsid w:val="007823A2"/>
    <w:rsid w:val="007912A4"/>
    <w:rsid w:val="00795DE5"/>
    <w:rsid w:val="007C28A8"/>
    <w:rsid w:val="007C7FDF"/>
    <w:rsid w:val="00801380"/>
    <w:rsid w:val="0086347E"/>
    <w:rsid w:val="008B04F9"/>
    <w:rsid w:val="008F7DAA"/>
    <w:rsid w:val="00902810"/>
    <w:rsid w:val="00910A1A"/>
    <w:rsid w:val="009837F3"/>
    <w:rsid w:val="0099204F"/>
    <w:rsid w:val="00994371"/>
    <w:rsid w:val="009A28E4"/>
    <w:rsid w:val="009C5B29"/>
    <w:rsid w:val="009D6455"/>
    <w:rsid w:val="009F52E3"/>
    <w:rsid w:val="00A34A9F"/>
    <w:rsid w:val="00A47213"/>
    <w:rsid w:val="00A70319"/>
    <w:rsid w:val="00A76698"/>
    <w:rsid w:val="00AF62E4"/>
    <w:rsid w:val="00B077E1"/>
    <w:rsid w:val="00B60B52"/>
    <w:rsid w:val="00B772A3"/>
    <w:rsid w:val="00BB08FA"/>
    <w:rsid w:val="00BF0D24"/>
    <w:rsid w:val="00BF1377"/>
    <w:rsid w:val="00C01D23"/>
    <w:rsid w:val="00C50443"/>
    <w:rsid w:val="00C575EF"/>
    <w:rsid w:val="00C83807"/>
    <w:rsid w:val="00C83F2C"/>
    <w:rsid w:val="00CA5C08"/>
    <w:rsid w:val="00D15AA9"/>
    <w:rsid w:val="00D6628F"/>
    <w:rsid w:val="00D82547"/>
    <w:rsid w:val="00E83872"/>
    <w:rsid w:val="00E91DC6"/>
    <w:rsid w:val="00EA7B14"/>
    <w:rsid w:val="00EB34D5"/>
    <w:rsid w:val="00EE7B0F"/>
    <w:rsid w:val="00F04BAB"/>
    <w:rsid w:val="00F4491B"/>
    <w:rsid w:val="00F46E51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8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1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15AA9"/>
    <w:rPr>
      <w:sz w:val="24"/>
      <w:szCs w:val="24"/>
    </w:rPr>
  </w:style>
  <w:style w:type="paragraph" w:styleId="Stopka">
    <w:name w:val="footer"/>
    <w:basedOn w:val="Normalny"/>
    <w:link w:val="StopkaZnak"/>
    <w:rsid w:val="00D15A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15AA9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A5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rsid w:val="00CA5C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8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1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15AA9"/>
    <w:rPr>
      <w:sz w:val="24"/>
      <w:szCs w:val="24"/>
    </w:rPr>
  </w:style>
  <w:style w:type="paragraph" w:styleId="Stopka">
    <w:name w:val="footer"/>
    <w:basedOn w:val="Normalny"/>
    <w:link w:val="StopkaZnak"/>
    <w:rsid w:val="00D15A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15AA9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A5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rsid w:val="00CA5C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2022-05-23T06:51:00Z</dcterms:created>
  <dcterms:modified xsi:type="dcterms:W3CDTF">2022-05-23T07:00:00Z</dcterms:modified>
</cp:coreProperties>
</file>