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085FC" w14:textId="6AA3BF63" w:rsidR="00FD3F3E" w:rsidRDefault="000B2345" w:rsidP="002F67B6">
      <w:pPr>
        <w:jc w:val="both"/>
        <w:rPr>
          <w:rFonts w:ascii="Arial" w:hAnsi="Arial" w:cs="Arial"/>
          <w:i/>
          <w:iCs/>
          <w:sz w:val="19"/>
          <w:szCs w:val="19"/>
        </w:rPr>
      </w:pPr>
      <w:r>
        <w:rPr>
          <w:rFonts w:ascii="Arial" w:hAnsi="Arial" w:cs="Arial"/>
          <w:i/>
          <w:iCs/>
          <w:sz w:val="19"/>
          <w:szCs w:val="19"/>
        </w:rPr>
        <w:t xml:space="preserve">Załącznik nr </w:t>
      </w:r>
      <w:r w:rsidR="00DA60C0">
        <w:rPr>
          <w:rFonts w:ascii="Arial" w:hAnsi="Arial" w:cs="Arial"/>
          <w:i/>
          <w:iCs/>
          <w:sz w:val="19"/>
          <w:szCs w:val="19"/>
        </w:rPr>
        <w:t>6</w:t>
      </w:r>
      <w:r w:rsidR="00874D6B">
        <w:rPr>
          <w:rFonts w:ascii="Arial" w:hAnsi="Arial" w:cs="Arial"/>
          <w:i/>
          <w:iCs/>
          <w:sz w:val="19"/>
          <w:szCs w:val="19"/>
        </w:rPr>
        <w:t xml:space="preserve"> Protokół postępowania o udzielenie zamówienia publicznego zgodnie z zasada konkurencyjności</w:t>
      </w:r>
    </w:p>
    <w:p w14:paraId="3AE109D9" w14:textId="77777777" w:rsidR="00FD3F3E" w:rsidRDefault="00FD3F3E" w:rsidP="002F67B6">
      <w:pPr>
        <w:jc w:val="both"/>
        <w:rPr>
          <w:rFonts w:ascii="Arial" w:hAnsi="Arial" w:cs="Arial"/>
          <w:i/>
          <w:iCs/>
          <w:sz w:val="19"/>
          <w:szCs w:val="19"/>
        </w:rPr>
      </w:pPr>
    </w:p>
    <w:p w14:paraId="66439E46" w14:textId="77777777" w:rsidR="00FD3F3E" w:rsidRDefault="00FD3F3E" w:rsidP="002F67B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5670"/>
        <w:jc w:val="both"/>
        <w:rPr>
          <w:rFonts w:ascii="Arial" w:hAnsi="Arial" w:cs="Arial"/>
          <w:sz w:val="19"/>
          <w:szCs w:val="19"/>
        </w:rPr>
      </w:pPr>
    </w:p>
    <w:p w14:paraId="4B1BD878" w14:textId="77777777" w:rsidR="00FD3F3E" w:rsidRDefault="00FD3F3E" w:rsidP="002F67B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5670"/>
        <w:jc w:val="both"/>
        <w:rPr>
          <w:rFonts w:ascii="Arial" w:hAnsi="Arial" w:cs="Arial"/>
          <w:sz w:val="19"/>
          <w:szCs w:val="19"/>
        </w:rPr>
      </w:pPr>
    </w:p>
    <w:p w14:paraId="064C42CC" w14:textId="77777777" w:rsidR="00FD3F3E" w:rsidRDefault="00FD3F3E" w:rsidP="002F67B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5670"/>
        <w:jc w:val="both"/>
        <w:rPr>
          <w:rFonts w:ascii="Arial" w:hAnsi="Arial" w:cs="Arial"/>
          <w:sz w:val="19"/>
          <w:szCs w:val="19"/>
        </w:rPr>
      </w:pPr>
    </w:p>
    <w:p w14:paraId="36AB3F5C" w14:textId="77777777" w:rsidR="00FD3F3E" w:rsidRDefault="00FD3F3E" w:rsidP="002F67B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5670"/>
        <w:jc w:val="both"/>
        <w:rPr>
          <w:rFonts w:ascii="Arial" w:hAnsi="Arial" w:cs="Arial"/>
          <w:sz w:val="19"/>
          <w:szCs w:val="19"/>
        </w:rPr>
      </w:pPr>
    </w:p>
    <w:p w14:paraId="62AA8F8D" w14:textId="77777777" w:rsidR="00FD3F3E" w:rsidRDefault="00FD3F3E" w:rsidP="002F67B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5670"/>
        <w:jc w:val="both"/>
        <w:rPr>
          <w:rFonts w:ascii="Arial" w:hAnsi="Arial" w:cs="Arial"/>
          <w:sz w:val="19"/>
          <w:szCs w:val="19"/>
        </w:rPr>
      </w:pPr>
    </w:p>
    <w:p w14:paraId="4451F9FA" w14:textId="77777777" w:rsidR="00FD3F3E" w:rsidRDefault="000B2345" w:rsidP="009853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567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pieczęć zamawiającego</w:t>
      </w:r>
    </w:p>
    <w:p w14:paraId="17EFB8ED" w14:textId="77777777" w:rsidR="00FD3F3E" w:rsidRDefault="00FD3F3E" w:rsidP="002F67B6">
      <w:pPr>
        <w:pStyle w:val="Nagwek1"/>
        <w:jc w:val="both"/>
        <w:rPr>
          <w:sz w:val="19"/>
          <w:szCs w:val="19"/>
        </w:rPr>
      </w:pPr>
    </w:p>
    <w:p w14:paraId="62960C0D" w14:textId="77777777" w:rsidR="00FD3F3E" w:rsidRDefault="000B2345" w:rsidP="00210CD5">
      <w:pPr>
        <w:pStyle w:val="Nagwek1"/>
        <w:jc w:val="center"/>
        <w:rPr>
          <w:sz w:val="19"/>
          <w:szCs w:val="19"/>
        </w:rPr>
      </w:pPr>
      <w:r>
        <w:rPr>
          <w:sz w:val="19"/>
          <w:szCs w:val="19"/>
        </w:rPr>
        <w:t xml:space="preserve">PROTOKÓŁ POSTĘPOWANIA </w:t>
      </w:r>
      <w:r w:rsidR="00C600B2">
        <w:rPr>
          <w:sz w:val="19"/>
          <w:szCs w:val="19"/>
        </w:rPr>
        <w:t xml:space="preserve">O UDZIELENIE ZAMÓWIENIA </w:t>
      </w:r>
      <w:r w:rsidR="00297AC8">
        <w:rPr>
          <w:sz w:val="19"/>
          <w:szCs w:val="19"/>
        </w:rPr>
        <w:t>PUBLICZNEGO ZGODNIE Z ZASADĄ KONKURENCYJNOŚCI</w:t>
      </w:r>
    </w:p>
    <w:p w14:paraId="31593227" w14:textId="77777777" w:rsidR="00FD3F3E" w:rsidRDefault="00FD3F3E" w:rsidP="002F67B6">
      <w:pPr>
        <w:jc w:val="both"/>
        <w:rPr>
          <w:rFonts w:ascii="Arial" w:hAnsi="Arial" w:cs="Arial"/>
          <w:b/>
          <w:bCs/>
          <w:sz w:val="19"/>
          <w:szCs w:val="19"/>
        </w:rPr>
      </w:pPr>
    </w:p>
    <w:p w14:paraId="45E5DD6E" w14:textId="77777777" w:rsidR="00FD3F3E" w:rsidRDefault="00FD3F3E" w:rsidP="002F67B6">
      <w:pPr>
        <w:jc w:val="both"/>
        <w:rPr>
          <w:rFonts w:ascii="Arial" w:hAnsi="Arial" w:cs="Arial"/>
          <w:sz w:val="19"/>
          <w:szCs w:val="19"/>
        </w:rPr>
      </w:pPr>
    </w:p>
    <w:p w14:paraId="1E6CA7F2" w14:textId="77777777" w:rsidR="00FD3F3E" w:rsidRDefault="00FD3F3E" w:rsidP="002F67B6">
      <w:pPr>
        <w:jc w:val="both"/>
        <w:rPr>
          <w:rFonts w:ascii="Arial" w:hAnsi="Arial" w:cs="Arial"/>
          <w:sz w:val="19"/>
          <w:szCs w:val="19"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8692"/>
      </w:tblGrid>
      <w:tr w:rsidR="00FD3F3E" w14:paraId="422CA3D5" w14:textId="77777777" w:rsidTr="00DF0E87">
        <w:trPr>
          <w:trHeight w:val="275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A05E" w14:textId="77777777" w:rsidR="00FD3F3E" w:rsidRDefault="00FD3F3E" w:rsidP="00DF0E87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0B7D" w14:textId="77777777" w:rsidR="00FD3F3E" w:rsidRDefault="000B2345" w:rsidP="002F67B6">
            <w:pPr>
              <w:pStyle w:val="Nagwek1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Zamawiający</w:t>
            </w:r>
          </w:p>
          <w:p w14:paraId="5BB1B657" w14:textId="77777777" w:rsidR="00FD3F3E" w:rsidRDefault="00FD3F3E" w:rsidP="002F67B6">
            <w:pPr>
              <w:ind w:right="290"/>
              <w:jc w:val="both"/>
              <w:rPr>
                <w:rFonts w:ascii="Arial" w:hAnsi="Arial" w:cs="Arial"/>
              </w:rPr>
            </w:pPr>
          </w:p>
          <w:p w14:paraId="4BAD123A" w14:textId="77777777" w:rsidR="00FD3F3E" w:rsidRDefault="000B2345" w:rsidP="002F67B6">
            <w:pPr>
              <w:ind w:right="29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Pełna nazwa (firma) zamawiającego:</w:t>
            </w:r>
          </w:p>
          <w:p w14:paraId="49A1271E" w14:textId="77777777" w:rsidR="00FD3F3E" w:rsidRDefault="000B2345" w:rsidP="002F67B6">
            <w:pPr>
              <w:spacing w:line="360" w:lineRule="auto"/>
              <w:ind w:right="29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66680E4" w14:textId="77777777" w:rsidR="00FD3F3E" w:rsidRDefault="00FD3F3E" w:rsidP="002F67B6">
            <w:pPr>
              <w:ind w:right="29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56B803F" w14:textId="77777777" w:rsidR="00FD3F3E" w:rsidRDefault="000B2345" w:rsidP="002F67B6">
            <w:pPr>
              <w:ind w:right="29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Adres:</w:t>
            </w:r>
          </w:p>
          <w:p w14:paraId="6823CD6C" w14:textId="77777777" w:rsidR="00FD3F3E" w:rsidRDefault="000B2345" w:rsidP="002F67B6">
            <w:pPr>
              <w:spacing w:line="360" w:lineRule="auto"/>
              <w:ind w:right="29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ul. ........................................................................ </w:t>
            </w:r>
          </w:p>
          <w:p w14:paraId="408C8E96" w14:textId="77777777" w:rsidR="00FD3F3E" w:rsidRDefault="000B2345" w:rsidP="002F67B6">
            <w:pPr>
              <w:spacing w:line="360" w:lineRule="auto"/>
              <w:ind w:right="29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.... - .......  ............................................................. </w:t>
            </w:r>
          </w:p>
          <w:p w14:paraId="6B46EEF9" w14:textId="77777777" w:rsidR="00FD3F3E" w:rsidRDefault="00FD3F3E" w:rsidP="002F67B6">
            <w:pPr>
              <w:ind w:right="29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B4AC889" w14:textId="77777777" w:rsidR="00FD3F3E" w:rsidRDefault="000B2345" w:rsidP="002F67B6">
            <w:pPr>
              <w:spacing w:line="360" w:lineRule="auto"/>
              <w:ind w:right="290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………….................................................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de-DE"/>
              </w:rPr>
              <w:t>faks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ab/>
              <w:t>................................................................</w:t>
            </w:r>
          </w:p>
          <w:p w14:paraId="1EFBEFD6" w14:textId="77777777" w:rsidR="00FD3F3E" w:rsidRPr="00C600B2" w:rsidRDefault="000B2345" w:rsidP="002F67B6">
            <w:pPr>
              <w:spacing w:line="360" w:lineRule="auto"/>
              <w:ind w:right="290"/>
              <w:jc w:val="both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de-DE"/>
              </w:rPr>
              <w:t>e-mail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ab/>
              <w:t>…………..........@...................................</w:t>
            </w:r>
          </w:p>
        </w:tc>
      </w:tr>
      <w:tr w:rsidR="00911757" w14:paraId="62514258" w14:textId="77777777" w:rsidTr="00DF0E87">
        <w:trPr>
          <w:trHeight w:val="275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F9F8" w14:textId="77777777" w:rsidR="00911757" w:rsidRDefault="00911757" w:rsidP="00DF0E87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85E6" w14:textId="77777777" w:rsidR="00911757" w:rsidRPr="00911757" w:rsidRDefault="00911757" w:rsidP="002F67B6">
            <w:pPr>
              <w:pStyle w:val="Nagwek1"/>
              <w:jc w:val="both"/>
              <w:rPr>
                <w:sz w:val="18"/>
                <w:szCs w:val="18"/>
              </w:rPr>
            </w:pPr>
            <w:r w:rsidRPr="00911757">
              <w:rPr>
                <w:sz w:val="18"/>
                <w:szCs w:val="18"/>
              </w:rPr>
              <w:t>Projekt</w:t>
            </w:r>
          </w:p>
          <w:p w14:paraId="0D548420" w14:textId="77777777" w:rsidR="00911757" w:rsidRPr="00911757" w:rsidRDefault="00911757" w:rsidP="002F67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5D829B" w14:textId="77777777" w:rsidR="00911757" w:rsidRPr="00911757" w:rsidRDefault="00911757" w:rsidP="002F67B6">
            <w:pPr>
              <w:ind w:right="29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11757">
              <w:rPr>
                <w:rFonts w:ascii="Arial" w:hAnsi="Arial" w:cs="Arial"/>
                <w:sz w:val="18"/>
                <w:szCs w:val="18"/>
              </w:rPr>
              <w:t>Nazwa projektu:</w:t>
            </w:r>
          </w:p>
          <w:p w14:paraId="64688358" w14:textId="77777777" w:rsidR="00911757" w:rsidRPr="00911757" w:rsidRDefault="00911757" w:rsidP="002F67B6">
            <w:pPr>
              <w:spacing w:line="360" w:lineRule="auto"/>
              <w:ind w:right="29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11757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883BDBC" w14:textId="77777777" w:rsidR="00911757" w:rsidRPr="00911757" w:rsidRDefault="00911757" w:rsidP="002F67B6">
            <w:pPr>
              <w:spacing w:line="360" w:lineRule="auto"/>
              <w:ind w:right="29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11757">
              <w:rPr>
                <w:rFonts w:ascii="Arial" w:hAnsi="Arial" w:cs="Arial"/>
                <w:sz w:val="18"/>
                <w:szCs w:val="18"/>
              </w:rPr>
              <w:t>Numer umowy o dofinansowanie: ……………………………………………………………………….</w:t>
            </w:r>
          </w:p>
          <w:p w14:paraId="111284F4" w14:textId="77777777" w:rsidR="00911757" w:rsidRPr="00911757" w:rsidRDefault="00341C09" w:rsidP="00561688">
            <w:pPr>
              <w:tabs>
                <w:tab w:val="left" w:pos="2934"/>
              </w:tabs>
              <w:spacing w:line="360" w:lineRule="auto"/>
              <w:ind w:left="2509" w:right="29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168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B54F6A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B54F6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56168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11757" w:rsidRPr="00911757">
              <w:rPr>
                <w:rFonts w:ascii="Arial" w:hAnsi="Arial" w:cs="Arial"/>
                <w:sz w:val="18"/>
                <w:szCs w:val="18"/>
              </w:rPr>
              <w:t>Zamówienie udzielono przed podpisaniem umowy</w:t>
            </w:r>
            <w:r w:rsidR="00B535CA">
              <w:rPr>
                <w:rFonts w:ascii="Arial" w:hAnsi="Arial" w:cs="Arial"/>
                <w:sz w:val="18"/>
                <w:szCs w:val="18"/>
              </w:rPr>
              <w:t xml:space="preserve"> o dofinansowanie</w:t>
            </w:r>
            <w:r w:rsidR="00911757" w:rsidRPr="0091175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E834C33" w14:textId="77777777" w:rsidR="00911757" w:rsidRPr="00911757" w:rsidRDefault="00911757" w:rsidP="002F67B6">
            <w:pPr>
              <w:spacing w:line="360" w:lineRule="auto"/>
              <w:ind w:right="29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911757">
              <w:rPr>
                <w:rFonts w:ascii="Arial" w:hAnsi="Arial" w:cs="Arial"/>
                <w:sz w:val="18"/>
                <w:szCs w:val="18"/>
              </w:rPr>
              <w:t xml:space="preserve">Beneficjent: </w:t>
            </w:r>
            <w:r w:rsidRPr="00B535CA">
              <w:rPr>
                <w:rFonts w:ascii="Arial" w:hAnsi="Arial" w:cs="Arial"/>
                <w:sz w:val="16"/>
                <w:szCs w:val="18"/>
              </w:rPr>
              <w:t>(</w:t>
            </w:r>
            <w:r w:rsidRPr="00B535CA">
              <w:rPr>
                <w:rFonts w:ascii="Arial" w:hAnsi="Arial" w:cs="Arial"/>
                <w:i/>
                <w:sz w:val="16"/>
                <w:szCs w:val="18"/>
              </w:rPr>
              <w:t>wypełnić jeżeli inny niż wskazany w pkt. 1)</w:t>
            </w:r>
          </w:p>
          <w:p w14:paraId="5E0F05E9" w14:textId="77777777" w:rsidR="00911757" w:rsidRDefault="00911757" w:rsidP="002F67B6">
            <w:pPr>
              <w:ind w:right="29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Pełna nazwa</w:t>
            </w:r>
            <w:r w:rsidRPr="00911757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1629D21" w14:textId="77777777" w:rsidR="00911757" w:rsidRDefault="00911757" w:rsidP="00985398">
            <w:pPr>
              <w:spacing w:line="360" w:lineRule="auto"/>
              <w:ind w:right="9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11757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</w:t>
            </w:r>
            <w:r w:rsidR="00985398">
              <w:rPr>
                <w:rFonts w:ascii="Arial" w:hAnsi="Arial" w:cs="Arial"/>
                <w:sz w:val="18"/>
                <w:szCs w:val="18"/>
              </w:rPr>
              <w:t>...............................</w:t>
            </w:r>
            <w:r w:rsidRPr="00911757">
              <w:rPr>
                <w:rFonts w:ascii="Arial" w:hAnsi="Arial" w:cs="Arial"/>
                <w:sz w:val="18"/>
                <w:szCs w:val="18"/>
              </w:rPr>
              <w:t>.</w:t>
            </w:r>
            <w:r w:rsidR="00985398">
              <w:rPr>
                <w:rFonts w:ascii="Arial" w:hAnsi="Arial" w:cs="Arial"/>
                <w:sz w:val="18"/>
                <w:szCs w:val="18"/>
              </w:rPr>
              <w:t>....</w:t>
            </w:r>
          </w:p>
          <w:p w14:paraId="3F32BA87" w14:textId="77777777" w:rsidR="00985398" w:rsidRPr="00911757" w:rsidRDefault="00985398" w:rsidP="00985398">
            <w:pPr>
              <w:spacing w:line="360" w:lineRule="auto"/>
              <w:ind w:right="9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…………………………………………………………………………………………………………………………..</w:t>
            </w:r>
          </w:p>
          <w:p w14:paraId="182AA816" w14:textId="77777777" w:rsidR="00911757" w:rsidRPr="00911757" w:rsidRDefault="00911757" w:rsidP="002F67B6">
            <w:pPr>
              <w:ind w:right="29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77F072B" w14:textId="77777777" w:rsidR="00911757" w:rsidRPr="00911757" w:rsidRDefault="00911757" w:rsidP="002F67B6">
            <w:pPr>
              <w:ind w:right="29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11757">
              <w:rPr>
                <w:rFonts w:ascii="Arial" w:hAnsi="Arial" w:cs="Arial"/>
                <w:sz w:val="18"/>
                <w:szCs w:val="18"/>
              </w:rPr>
              <w:t>Adres:</w:t>
            </w:r>
          </w:p>
          <w:p w14:paraId="1F42D8C9" w14:textId="77777777" w:rsidR="00911757" w:rsidRPr="00911757" w:rsidRDefault="00911757" w:rsidP="002F67B6">
            <w:pPr>
              <w:spacing w:line="360" w:lineRule="auto"/>
              <w:ind w:right="29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11757">
              <w:rPr>
                <w:rFonts w:ascii="Arial" w:hAnsi="Arial" w:cs="Arial"/>
                <w:sz w:val="18"/>
                <w:szCs w:val="18"/>
              </w:rPr>
              <w:t xml:space="preserve">ul. ........................................................................ </w:t>
            </w:r>
          </w:p>
          <w:p w14:paraId="62835A87" w14:textId="77777777" w:rsidR="00911757" w:rsidRPr="00911757" w:rsidRDefault="00911757" w:rsidP="002F67B6">
            <w:pPr>
              <w:spacing w:line="360" w:lineRule="auto"/>
              <w:ind w:right="29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11757">
              <w:rPr>
                <w:rFonts w:ascii="Arial" w:hAnsi="Arial" w:cs="Arial"/>
                <w:sz w:val="18"/>
                <w:szCs w:val="18"/>
              </w:rPr>
              <w:t xml:space="preserve">.... - .......  ............................................................. </w:t>
            </w:r>
          </w:p>
          <w:p w14:paraId="6434E022" w14:textId="77777777" w:rsidR="00911757" w:rsidRPr="00911757" w:rsidRDefault="00911757" w:rsidP="002F67B6">
            <w:pPr>
              <w:ind w:right="29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875230" w14:textId="77777777" w:rsidR="00911757" w:rsidRPr="00911757" w:rsidRDefault="00911757" w:rsidP="002F67B6">
            <w:pPr>
              <w:spacing w:line="360" w:lineRule="auto"/>
              <w:ind w:right="290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911757">
              <w:rPr>
                <w:rFonts w:ascii="Arial" w:hAnsi="Arial" w:cs="Arial"/>
                <w:sz w:val="18"/>
                <w:szCs w:val="18"/>
              </w:rPr>
              <w:t>telefon:</w:t>
            </w:r>
            <w:r w:rsidRPr="00911757">
              <w:rPr>
                <w:rFonts w:ascii="Arial" w:hAnsi="Arial" w:cs="Arial"/>
                <w:i/>
                <w:iCs/>
                <w:sz w:val="18"/>
                <w:szCs w:val="18"/>
              </w:rPr>
              <w:tab/>
            </w:r>
            <w:r w:rsidRPr="00911757">
              <w:rPr>
                <w:rFonts w:ascii="Arial" w:hAnsi="Arial" w:cs="Arial"/>
                <w:sz w:val="18"/>
                <w:szCs w:val="18"/>
              </w:rPr>
              <w:t xml:space="preserve">………….................................................            </w:t>
            </w:r>
            <w:proofErr w:type="spellStart"/>
            <w:r w:rsidRPr="00911757">
              <w:rPr>
                <w:rFonts w:ascii="Arial" w:hAnsi="Arial" w:cs="Arial"/>
                <w:sz w:val="18"/>
                <w:szCs w:val="18"/>
                <w:lang w:val="de-DE"/>
              </w:rPr>
              <w:t>faks</w:t>
            </w:r>
            <w:proofErr w:type="spellEnd"/>
            <w:r w:rsidRPr="00911757">
              <w:rPr>
                <w:rFonts w:ascii="Arial" w:hAnsi="Arial" w:cs="Arial"/>
                <w:sz w:val="18"/>
                <w:szCs w:val="18"/>
                <w:lang w:val="de-DE"/>
              </w:rPr>
              <w:t xml:space="preserve">: </w:t>
            </w:r>
            <w:r w:rsidRPr="00911757">
              <w:rPr>
                <w:rFonts w:ascii="Arial" w:hAnsi="Arial" w:cs="Arial"/>
                <w:sz w:val="18"/>
                <w:szCs w:val="18"/>
                <w:lang w:val="de-DE"/>
              </w:rPr>
              <w:tab/>
              <w:t>................................................................</w:t>
            </w:r>
          </w:p>
          <w:p w14:paraId="7168F378" w14:textId="77777777" w:rsidR="00911757" w:rsidRPr="00911757" w:rsidRDefault="00911757" w:rsidP="002F67B6">
            <w:pPr>
              <w:spacing w:line="360" w:lineRule="auto"/>
              <w:ind w:right="29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911757">
              <w:rPr>
                <w:rFonts w:ascii="Arial" w:hAnsi="Arial" w:cs="Arial"/>
                <w:sz w:val="18"/>
                <w:szCs w:val="18"/>
                <w:lang w:val="de-DE"/>
              </w:rPr>
              <w:t>e-mail</w:t>
            </w:r>
            <w:proofErr w:type="spellEnd"/>
            <w:r w:rsidRPr="00911757">
              <w:rPr>
                <w:rFonts w:ascii="Arial" w:hAnsi="Arial" w:cs="Arial"/>
                <w:sz w:val="18"/>
                <w:szCs w:val="18"/>
                <w:lang w:val="de-DE"/>
              </w:rPr>
              <w:t xml:space="preserve">: </w:t>
            </w:r>
            <w:r w:rsidRPr="00911757">
              <w:rPr>
                <w:rFonts w:ascii="Arial" w:hAnsi="Arial" w:cs="Arial"/>
                <w:sz w:val="18"/>
                <w:szCs w:val="18"/>
                <w:lang w:val="de-DE"/>
              </w:rPr>
              <w:tab/>
              <w:t>…………..........@...................................</w:t>
            </w:r>
          </w:p>
        </w:tc>
      </w:tr>
    </w:tbl>
    <w:p w14:paraId="626B1EA1" w14:textId="77777777" w:rsidR="004D5101" w:rsidRDefault="004D5101" w:rsidP="002F67B6">
      <w:pPr>
        <w:numPr>
          <w:ilvl w:val="0"/>
          <w:numId w:val="23"/>
        </w:numPr>
        <w:jc w:val="both"/>
        <w:rPr>
          <w:rFonts w:ascii="Arial" w:hAnsi="Arial" w:cs="Arial"/>
          <w:b/>
          <w:bCs/>
          <w:sz w:val="19"/>
          <w:szCs w:val="19"/>
        </w:rPr>
        <w:sectPr w:rsidR="004D5101" w:rsidSect="00305EAB">
          <w:headerReference w:type="default" r:id="rId11"/>
          <w:footerReference w:type="default" r:id="rId12"/>
          <w:pgSz w:w="11906" w:h="16838"/>
          <w:pgMar w:top="1675" w:right="1417" w:bottom="993" w:left="1417" w:header="284" w:footer="708" w:gutter="0"/>
          <w:pgNumType w:start="1"/>
          <w:cols w:space="708"/>
          <w:docGrid w:linePitch="326"/>
        </w:sect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8692"/>
      </w:tblGrid>
      <w:tr w:rsidR="00FD3F3E" w14:paraId="3DDCBF51" w14:textId="77777777" w:rsidTr="00DF0E87">
        <w:trPr>
          <w:trHeight w:val="46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FF93" w14:textId="77777777" w:rsidR="00FD3F3E" w:rsidRDefault="00FD3F3E" w:rsidP="00DF0E87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36937242" w14:textId="77777777" w:rsidR="00FD3F3E" w:rsidRDefault="00FD3F3E" w:rsidP="00DF0E87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2F3C" w14:textId="77777777" w:rsidR="00FD3F3E" w:rsidRDefault="000B2345" w:rsidP="002F67B6">
            <w:pPr>
              <w:pStyle w:val="Nagwek1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Przedmiot zamówienia </w:t>
            </w:r>
          </w:p>
          <w:p w14:paraId="1687E1CC" w14:textId="77777777" w:rsidR="00FD3F3E" w:rsidRDefault="00FD3F3E" w:rsidP="002F67B6">
            <w:pPr>
              <w:jc w:val="both"/>
              <w:rPr>
                <w:rFonts w:ascii="Arial" w:hAnsi="Arial" w:cs="Arial"/>
              </w:rPr>
            </w:pPr>
          </w:p>
          <w:p w14:paraId="75EE1025" w14:textId="77777777" w:rsidR="00FD3F3E" w:rsidRDefault="000B2345" w:rsidP="002F67B6">
            <w:pPr>
              <w:pStyle w:val="Nagwek1"/>
              <w:numPr>
                <w:ilvl w:val="0"/>
                <w:numId w:val="1"/>
              </w:numPr>
              <w:tabs>
                <w:tab w:val="clear" w:pos="720"/>
              </w:tabs>
              <w:ind w:left="443"/>
              <w:jc w:val="both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Określenie przedmiotu zamówienia:</w:t>
            </w:r>
          </w:p>
          <w:p w14:paraId="48EE4EC1" w14:textId="77777777" w:rsidR="00985398" w:rsidRPr="00985398" w:rsidRDefault="00985398" w:rsidP="00985398">
            <w:pPr>
              <w:spacing w:line="360" w:lineRule="auto"/>
              <w:ind w:left="383"/>
              <w:rPr>
                <w:rFonts w:ascii="Arial" w:hAnsi="Arial" w:cs="Arial"/>
                <w:sz w:val="18"/>
                <w:szCs w:val="18"/>
              </w:rPr>
            </w:pPr>
            <w:r w:rsidRPr="00985398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795030EE" w14:textId="77777777" w:rsidR="00FD3F3E" w:rsidRDefault="00341C09" w:rsidP="00561688">
            <w:pPr>
              <w:ind w:left="383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168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B54F6A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B54F6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56168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B2345">
              <w:rPr>
                <w:rFonts w:ascii="Arial" w:hAnsi="Arial" w:cs="Arial"/>
                <w:sz w:val="18"/>
                <w:szCs w:val="18"/>
              </w:rPr>
              <w:t>Dopuszczono możliwość składania ofert częściowych.</w:t>
            </w:r>
          </w:p>
          <w:p w14:paraId="14720D1B" w14:textId="77777777" w:rsidR="00FD3F3E" w:rsidRDefault="00FD3F3E" w:rsidP="002F67B6">
            <w:pPr>
              <w:pStyle w:val="Nagwek1"/>
              <w:jc w:val="both"/>
              <w:rPr>
                <w:b w:val="0"/>
                <w:bCs w:val="0"/>
                <w:i/>
                <w:iCs/>
                <w:sz w:val="12"/>
                <w:szCs w:val="12"/>
              </w:rPr>
            </w:pPr>
          </w:p>
          <w:p w14:paraId="766D74FC" w14:textId="77777777" w:rsidR="00FD3F3E" w:rsidRPr="00911757" w:rsidRDefault="000B2345" w:rsidP="002F67B6">
            <w:pPr>
              <w:pStyle w:val="Nagwek1"/>
              <w:numPr>
                <w:ilvl w:val="0"/>
                <w:numId w:val="1"/>
              </w:numPr>
              <w:tabs>
                <w:tab w:val="clear" w:pos="720"/>
              </w:tabs>
              <w:ind w:left="360"/>
              <w:jc w:val="both"/>
              <w:rPr>
                <w:b w:val="0"/>
                <w:bCs w:val="0"/>
                <w:sz w:val="18"/>
                <w:szCs w:val="18"/>
              </w:rPr>
            </w:pPr>
            <w:r w:rsidRPr="00911757">
              <w:rPr>
                <w:b w:val="0"/>
                <w:bCs w:val="0"/>
                <w:sz w:val="18"/>
                <w:szCs w:val="18"/>
              </w:rPr>
              <w:t>Wartość</w:t>
            </w:r>
            <w:r w:rsidRPr="00911757">
              <w:rPr>
                <w:sz w:val="18"/>
                <w:szCs w:val="18"/>
              </w:rPr>
              <w:t xml:space="preserve"> </w:t>
            </w:r>
            <w:r w:rsidRPr="00911757">
              <w:rPr>
                <w:b w:val="0"/>
                <w:bCs w:val="0"/>
                <w:sz w:val="18"/>
                <w:szCs w:val="18"/>
              </w:rPr>
              <w:t>zamówienia</w:t>
            </w:r>
            <w:r w:rsidR="00911757">
              <w:rPr>
                <w:b w:val="0"/>
                <w:bCs w:val="0"/>
                <w:sz w:val="18"/>
                <w:szCs w:val="18"/>
              </w:rPr>
              <w:t xml:space="preserve"> </w:t>
            </w:r>
            <w:r w:rsidRPr="00911757">
              <w:rPr>
                <w:b w:val="0"/>
                <w:bCs w:val="0"/>
                <w:sz w:val="18"/>
                <w:szCs w:val="18"/>
              </w:rPr>
              <w:t>została ustalona na kwotę ........................... zł, co stanowi równowartość ........................... euro,</w:t>
            </w:r>
          </w:p>
          <w:p w14:paraId="602DDFE1" w14:textId="77777777" w:rsidR="00FD3F3E" w:rsidRDefault="00341C09" w:rsidP="00561688">
            <w:pPr>
              <w:pStyle w:val="Nagwek1"/>
              <w:tabs>
                <w:tab w:val="num" w:pos="1800"/>
              </w:tabs>
              <w:ind w:left="808" w:hanging="425"/>
              <w:jc w:val="both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1688">
              <w:rPr>
                <w:b w:val="0"/>
                <w:sz w:val="18"/>
                <w:szCs w:val="18"/>
              </w:rPr>
              <w:instrText xml:space="preserve"> FORMCHECKBOX </w:instrText>
            </w:r>
            <w:r w:rsidR="00B54F6A">
              <w:rPr>
                <w:b w:val="0"/>
                <w:bCs w:val="0"/>
                <w:sz w:val="18"/>
                <w:szCs w:val="18"/>
              </w:rPr>
            </w:r>
            <w:r w:rsidR="00B54F6A">
              <w:rPr>
                <w:b w:val="0"/>
                <w:bCs w:val="0"/>
                <w:sz w:val="18"/>
                <w:szCs w:val="18"/>
              </w:rPr>
              <w:fldChar w:fldCharType="separate"/>
            </w:r>
            <w:r>
              <w:rPr>
                <w:b w:val="0"/>
                <w:bCs w:val="0"/>
                <w:sz w:val="18"/>
                <w:szCs w:val="18"/>
              </w:rPr>
              <w:fldChar w:fldCharType="end"/>
            </w:r>
            <w:r w:rsidR="000B2345">
              <w:rPr>
                <w:i/>
                <w:iCs/>
                <w:sz w:val="14"/>
                <w:szCs w:val="14"/>
              </w:rPr>
              <w:t xml:space="preserve"> </w:t>
            </w:r>
            <w:r w:rsidR="000B2345">
              <w:rPr>
                <w:b w:val="0"/>
                <w:bCs w:val="0"/>
                <w:sz w:val="18"/>
                <w:szCs w:val="18"/>
              </w:rPr>
              <w:t>w tym wartość przewidywanych zamówień uzupełniających została ustalona na kwotę .......................... zł, co stanowi równowartość ..................... euro,</w:t>
            </w:r>
          </w:p>
          <w:p w14:paraId="5AF2B026" w14:textId="77777777" w:rsidR="00FD3F3E" w:rsidRDefault="00341C09" w:rsidP="00561688">
            <w:pPr>
              <w:pStyle w:val="Nagwek1"/>
              <w:tabs>
                <w:tab w:val="num" w:pos="1800"/>
              </w:tabs>
              <w:ind w:left="666" w:hanging="283"/>
              <w:jc w:val="both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1688">
              <w:rPr>
                <w:b w:val="0"/>
                <w:sz w:val="18"/>
                <w:szCs w:val="18"/>
              </w:rPr>
              <w:instrText xml:space="preserve"> FORMCHECKBOX </w:instrText>
            </w:r>
            <w:r w:rsidR="00B54F6A">
              <w:rPr>
                <w:b w:val="0"/>
                <w:bCs w:val="0"/>
                <w:sz w:val="18"/>
                <w:szCs w:val="18"/>
              </w:rPr>
            </w:r>
            <w:r w:rsidR="00B54F6A">
              <w:rPr>
                <w:b w:val="0"/>
                <w:bCs w:val="0"/>
                <w:sz w:val="18"/>
                <w:szCs w:val="18"/>
              </w:rPr>
              <w:fldChar w:fldCharType="separate"/>
            </w:r>
            <w:r>
              <w:rPr>
                <w:b w:val="0"/>
                <w:bCs w:val="0"/>
                <w:sz w:val="18"/>
                <w:szCs w:val="18"/>
              </w:rPr>
              <w:fldChar w:fldCharType="end"/>
            </w:r>
            <w:r w:rsidR="00561688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0B2345">
              <w:rPr>
                <w:b w:val="0"/>
                <w:bCs w:val="0"/>
                <w:sz w:val="18"/>
                <w:szCs w:val="18"/>
              </w:rPr>
              <w:t>jest to zamówienie udzielane w częściach, a wartość udzielanego zamówienia została ustalona na kwotę ………………….. zł, co stanowi równowartość ………….. euro</w:t>
            </w:r>
          </w:p>
          <w:p w14:paraId="2B5C93D9" w14:textId="77777777" w:rsidR="00FD3F3E" w:rsidRDefault="00FD3F3E" w:rsidP="002F67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9A0B0D8" w14:textId="77777777" w:rsidR="00985398" w:rsidRPr="00985398" w:rsidRDefault="000B2345" w:rsidP="002F67B6">
            <w:pPr>
              <w:pStyle w:val="Nagwek1"/>
              <w:numPr>
                <w:ilvl w:val="0"/>
                <w:numId w:val="1"/>
              </w:numPr>
              <w:tabs>
                <w:tab w:val="clear" w:pos="720"/>
              </w:tabs>
              <w:ind w:left="443" w:right="110"/>
              <w:jc w:val="both"/>
              <w:rPr>
                <w:b w:val="0"/>
                <w:bCs w:val="0"/>
                <w:i/>
                <w:iCs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Wartość zamówienia została ustalona w dniu ..............……</w:t>
            </w:r>
            <w:r w:rsidR="0025779F">
              <w:rPr>
                <w:b w:val="0"/>
                <w:bCs w:val="0"/>
                <w:sz w:val="18"/>
                <w:szCs w:val="18"/>
              </w:rPr>
              <w:t>………</w:t>
            </w:r>
            <w:r>
              <w:rPr>
                <w:b w:val="0"/>
                <w:bCs w:val="0"/>
                <w:sz w:val="18"/>
                <w:szCs w:val="18"/>
              </w:rPr>
              <w:t xml:space="preserve"> r. na podstawie</w:t>
            </w:r>
            <w:r>
              <w:rPr>
                <w:b w:val="0"/>
                <w:bCs w:val="0"/>
                <w:i/>
                <w:iCs/>
                <w:sz w:val="14"/>
                <w:szCs w:val="14"/>
              </w:rPr>
              <w:t xml:space="preserve"> (wskazać odpowiedni dokument, np. planowane koszty, kosztorys inwestorski, program funkcjonalno-użytkowy</w:t>
            </w:r>
            <w:r w:rsidR="0025779F">
              <w:rPr>
                <w:b w:val="0"/>
                <w:bCs w:val="0"/>
                <w:i/>
                <w:iCs/>
                <w:sz w:val="14"/>
                <w:szCs w:val="14"/>
              </w:rPr>
              <w:t>, cenniki, foldery, oferty ze stron internetowych</w:t>
            </w:r>
            <w:r>
              <w:rPr>
                <w:b w:val="0"/>
                <w:bCs w:val="0"/>
                <w:i/>
                <w:iCs/>
                <w:sz w:val="14"/>
                <w:szCs w:val="14"/>
              </w:rPr>
              <w:t>)</w:t>
            </w:r>
          </w:p>
          <w:p w14:paraId="44AD0D1C" w14:textId="77777777" w:rsidR="00FD3F3E" w:rsidRPr="0025779F" w:rsidRDefault="000B2345" w:rsidP="00985398">
            <w:pPr>
              <w:pStyle w:val="Nagwek1"/>
              <w:spacing w:line="360" w:lineRule="auto"/>
              <w:ind w:left="443" w:right="110"/>
              <w:jc w:val="both"/>
              <w:rPr>
                <w:b w:val="0"/>
                <w:bCs w:val="0"/>
                <w:i/>
                <w:iCs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...............................................................................................................................</w:t>
            </w:r>
            <w:r w:rsidR="00985398">
              <w:rPr>
                <w:b w:val="0"/>
                <w:bCs w:val="0"/>
                <w:sz w:val="18"/>
                <w:szCs w:val="18"/>
              </w:rPr>
              <w:t>...................</w:t>
            </w:r>
            <w:r>
              <w:rPr>
                <w:b w:val="0"/>
                <w:bCs w:val="0"/>
                <w:sz w:val="18"/>
                <w:szCs w:val="18"/>
              </w:rPr>
              <w:t>..............................................................................................................................................................</w:t>
            </w:r>
          </w:p>
        </w:tc>
      </w:tr>
      <w:tr w:rsidR="00FD3F3E" w14:paraId="180323A4" w14:textId="77777777" w:rsidTr="00DF0E87">
        <w:trPr>
          <w:trHeight w:val="869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5F97" w14:textId="77777777" w:rsidR="00FD3F3E" w:rsidRDefault="00FD3F3E" w:rsidP="00DF0E87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038A" w14:textId="77777777" w:rsidR="00FD3F3E" w:rsidRDefault="000B2345" w:rsidP="002F67B6">
            <w:pPr>
              <w:ind w:right="11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Osoby wykonujące czynności w postępowaniu o udzielenie zamówieni</w:t>
            </w:r>
            <w:r w:rsidRPr="00B255AD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="00DF385F" w:rsidRPr="00B255AD">
              <w:rPr>
                <w:rFonts w:ascii="Arial" w:hAnsi="Arial" w:cs="Arial"/>
                <w:b/>
                <w:bCs/>
                <w:sz w:val="16"/>
                <w:szCs w:val="18"/>
              </w:rPr>
              <w:t>:</w:t>
            </w:r>
          </w:p>
          <w:p w14:paraId="10389D40" w14:textId="77777777" w:rsidR="00FD3F3E" w:rsidRDefault="00FD3F3E" w:rsidP="002F67B6">
            <w:pPr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6F56B1A" w14:textId="77777777" w:rsidR="00FD3F3E" w:rsidRDefault="000B2345" w:rsidP="00977988">
            <w:pPr>
              <w:numPr>
                <w:ilvl w:val="0"/>
                <w:numId w:val="15"/>
              </w:numPr>
              <w:spacing w:line="360" w:lineRule="auto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Kierownik zamawiającego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(imię i nazwisko, imiona i nazwiska osób wchodzących w skład organu)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……………………………………………………………………………………………………………….….....................................................................................................................................................</w:t>
            </w:r>
          </w:p>
          <w:p w14:paraId="701AAFE4" w14:textId="77777777" w:rsidR="00FD3F3E" w:rsidRDefault="00341C09" w:rsidP="00561688">
            <w:pPr>
              <w:pStyle w:val="Nagwek1"/>
              <w:ind w:left="383"/>
              <w:jc w:val="both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1688">
              <w:rPr>
                <w:b w:val="0"/>
                <w:sz w:val="18"/>
                <w:szCs w:val="18"/>
              </w:rPr>
              <w:instrText xml:space="preserve"> FORMCHECKBOX </w:instrText>
            </w:r>
            <w:r w:rsidR="00B54F6A">
              <w:rPr>
                <w:b w:val="0"/>
                <w:bCs w:val="0"/>
                <w:sz w:val="18"/>
                <w:szCs w:val="18"/>
              </w:rPr>
            </w:r>
            <w:r w:rsidR="00B54F6A">
              <w:rPr>
                <w:b w:val="0"/>
                <w:bCs w:val="0"/>
                <w:sz w:val="18"/>
                <w:szCs w:val="18"/>
              </w:rPr>
              <w:fldChar w:fldCharType="separate"/>
            </w:r>
            <w:r>
              <w:rPr>
                <w:b w:val="0"/>
                <w:bCs w:val="0"/>
                <w:sz w:val="18"/>
                <w:szCs w:val="18"/>
              </w:rPr>
              <w:fldChar w:fldCharType="end"/>
            </w:r>
            <w:r w:rsidR="00561688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0B2345">
              <w:rPr>
                <w:b w:val="0"/>
                <w:bCs w:val="0"/>
                <w:sz w:val="18"/>
                <w:szCs w:val="18"/>
              </w:rPr>
              <w:t xml:space="preserve">wykonuje czynności w postępowaniu </w:t>
            </w:r>
          </w:p>
          <w:p w14:paraId="4ADAA9CD" w14:textId="77777777" w:rsidR="00FD3F3E" w:rsidRDefault="00FD3F3E" w:rsidP="002F67B6">
            <w:pPr>
              <w:pStyle w:val="Nagwek1"/>
              <w:tabs>
                <w:tab w:val="num" w:pos="650"/>
              </w:tabs>
              <w:ind w:left="650" w:hanging="180"/>
              <w:jc w:val="both"/>
              <w:rPr>
                <w:b w:val="0"/>
                <w:bCs w:val="0"/>
                <w:sz w:val="18"/>
                <w:szCs w:val="18"/>
              </w:rPr>
            </w:pPr>
          </w:p>
          <w:p w14:paraId="41B0ED92" w14:textId="77777777" w:rsidR="00977988" w:rsidRPr="005D03A5" w:rsidRDefault="00341C09" w:rsidP="00561688">
            <w:pPr>
              <w:pStyle w:val="Nagwek1"/>
              <w:ind w:left="666" w:hanging="283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1688">
              <w:rPr>
                <w:b w:val="0"/>
                <w:sz w:val="18"/>
                <w:szCs w:val="18"/>
              </w:rPr>
              <w:instrText xml:space="preserve"> FORMCHECKBOX </w:instrText>
            </w:r>
            <w:r w:rsidR="00B54F6A">
              <w:rPr>
                <w:b w:val="0"/>
                <w:bCs w:val="0"/>
                <w:sz w:val="18"/>
                <w:szCs w:val="18"/>
              </w:rPr>
            </w:r>
            <w:r w:rsidR="00B54F6A">
              <w:rPr>
                <w:b w:val="0"/>
                <w:bCs w:val="0"/>
                <w:sz w:val="18"/>
                <w:szCs w:val="18"/>
              </w:rPr>
              <w:fldChar w:fldCharType="separate"/>
            </w:r>
            <w:r>
              <w:rPr>
                <w:b w:val="0"/>
                <w:bCs w:val="0"/>
                <w:sz w:val="18"/>
                <w:szCs w:val="18"/>
              </w:rPr>
              <w:fldChar w:fldCharType="end"/>
            </w:r>
            <w:r w:rsidR="00561688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0B2345">
              <w:rPr>
                <w:b w:val="0"/>
                <w:bCs w:val="0"/>
                <w:sz w:val="18"/>
                <w:szCs w:val="18"/>
              </w:rPr>
              <w:t>nie wykonuje czynności w postępowaniu</w:t>
            </w:r>
            <w:r w:rsidR="000B2345" w:rsidRPr="005D03A5">
              <w:rPr>
                <w:b w:val="0"/>
                <w:bCs w:val="0"/>
                <w:sz w:val="22"/>
                <w:szCs w:val="18"/>
              </w:rPr>
              <w:t xml:space="preserve"> </w:t>
            </w:r>
            <w:r w:rsidR="000B2345" w:rsidRPr="005D03A5">
              <w:rPr>
                <w:b w:val="0"/>
                <w:bCs w:val="0"/>
                <w:sz w:val="18"/>
                <w:szCs w:val="18"/>
              </w:rPr>
              <w:t>i przekazał pisemne upoważnienie do dokonania następujących czynności w postępowaniu o udzielenie zamówienia</w:t>
            </w:r>
          </w:p>
          <w:p w14:paraId="3B96DA8C" w14:textId="77777777" w:rsidR="00FD3F3E" w:rsidRDefault="000B2345" w:rsidP="00977988">
            <w:pPr>
              <w:pStyle w:val="Nagwek1"/>
              <w:spacing w:before="240"/>
              <w:ind w:left="652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 ………………………………………………………………………..………………..……………………..</w:t>
            </w:r>
          </w:p>
          <w:p w14:paraId="254B04E7" w14:textId="77777777" w:rsidR="00FD3F3E" w:rsidRDefault="000B2345" w:rsidP="002F67B6">
            <w:pPr>
              <w:tabs>
                <w:tab w:val="num" w:pos="650"/>
              </w:tabs>
              <w:ind w:left="623" w:right="110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(podać zakres czynności)</w:t>
            </w:r>
          </w:p>
          <w:p w14:paraId="4A07D5CD" w14:textId="77777777" w:rsidR="00FD3F3E" w:rsidRDefault="00FD3F3E" w:rsidP="002F67B6">
            <w:pPr>
              <w:tabs>
                <w:tab w:val="num" w:pos="650"/>
              </w:tabs>
              <w:ind w:left="623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9A2090B" w14:textId="77777777" w:rsidR="00FD3F3E" w:rsidRDefault="000B2345" w:rsidP="002F67B6">
            <w:pPr>
              <w:tabs>
                <w:tab w:val="num" w:pos="650"/>
              </w:tabs>
              <w:ind w:left="623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Pani/Panu</w:t>
            </w:r>
          </w:p>
          <w:p w14:paraId="4841B03B" w14:textId="77777777" w:rsidR="00FD3F3E" w:rsidRDefault="000B2345" w:rsidP="002F67B6">
            <w:pPr>
              <w:tabs>
                <w:tab w:val="num" w:pos="650"/>
              </w:tabs>
              <w:ind w:left="623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…….…………………………………..……………………………………………………………………...</w:t>
            </w:r>
          </w:p>
          <w:p w14:paraId="1B129AFB" w14:textId="77777777" w:rsidR="00FD3F3E" w:rsidRDefault="000B2345" w:rsidP="002F67B6">
            <w:pPr>
              <w:tabs>
                <w:tab w:val="num" w:pos="650"/>
              </w:tabs>
              <w:ind w:left="356" w:right="110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(imię i nazwisko pracownika zamawiającego, któremu kierownik zamawiającego powierzył pisemnie wykonanie</w:t>
            </w:r>
          </w:p>
          <w:p w14:paraId="33D056F7" w14:textId="77777777" w:rsidR="00FD3F3E" w:rsidRDefault="000B2345" w:rsidP="002F67B6">
            <w:pPr>
              <w:tabs>
                <w:tab w:val="num" w:pos="650"/>
              </w:tabs>
              <w:ind w:left="356" w:right="110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zastrzeżonych dla siebie czynności w postępowaniu o udzielenie zamówienia)</w:t>
            </w:r>
          </w:p>
          <w:p w14:paraId="5AA51C05" w14:textId="77777777" w:rsidR="00FD3F3E" w:rsidRDefault="00FD3F3E" w:rsidP="002F67B6">
            <w:pPr>
              <w:tabs>
                <w:tab w:val="num" w:pos="650"/>
              </w:tabs>
              <w:ind w:left="356" w:right="11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0B30C0F0" w14:textId="7384B486" w:rsidR="007F266D" w:rsidRDefault="007F266D" w:rsidP="007F266D">
            <w:pPr>
              <w:pStyle w:val="Nagwek1"/>
              <w:ind w:left="241" w:right="90"/>
              <w:jc w:val="both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Kierownik zamawiającego złożył </w:t>
            </w:r>
            <w:r w:rsidRPr="008149C7">
              <w:rPr>
                <w:bCs w:val="0"/>
                <w:sz w:val="18"/>
                <w:szCs w:val="18"/>
              </w:rPr>
              <w:t>oświadczenie o braku powiązań z wykonawcami</w:t>
            </w:r>
            <w:r w:rsidR="003F2E0A">
              <w:rPr>
                <w:b w:val="0"/>
                <w:bCs w:val="0"/>
                <w:sz w:val="18"/>
                <w:szCs w:val="18"/>
              </w:rPr>
              <w:t>.</w:t>
            </w:r>
          </w:p>
          <w:p w14:paraId="686677D9" w14:textId="77777777" w:rsidR="007F266D" w:rsidRPr="007F266D" w:rsidRDefault="007F266D" w:rsidP="007F266D">
            <w:pPr>
              <w:pStyle w:val="Nagwek1"/>
              <w:ind w:left="241" w:right="90"/>
              <w:jc w:val="both"/>
              <w:rPr>
                <w:bCs w:val="0"/>
                <w:sz w:val="18"/>
                <w:szCs w:val="18"/>
                <w:u w:val="single"/>
              </w:rPr>
            </w:pPr>
            <w:r w:rsidRPr="007F266D">
              <w:rPr>
                <w:bCs w:val="0"/>
                <w:sz w:val="18"/>
                <w:szCs w:val="18"/>
                <w:u w:val="single"/>
              </w:rPr>
              <w:t xml:space="preserve">Obowiązek nie dotyczy zamawiających będących podmiotem zobowiązanym do stosowania ustawy </w:t>
            </w:r>
            <w:proofErr w:type="spellStart"/>
            <w:r w:rsidRPr="007F266D">
              <w:rPr>
                <w:bCs w:val="0"/>
                <w:sz w:val="18"/>
                <w:szCs w:val="18"/>
                <w:u w:val="single"/>
              </w:rPr>
              <w:t>Pzp</w:t>
            </w:r>
            <w:proofErr w:type="spellEnd"/>
            <w:r w:rsidRPr="007F266D">
              <w:rPr>
                <w:bCs w:val="0"/>
                <w:sz w:val="18"/>
                <w:szCs w:val="18"/>
                <w:u w:val="single"/>
              </w:rPr>
              <w:t xml:space="preserve"> zgodnie z art. 3 ustawy </w:t>
            </w:r>
            <w:proofErr w:type="spellStart"/>
            <w:r w:rsidRPr="007F266D">
              <w:rPr>
                <w:bCs w:val="0"/>
                <w:sz w:val="18"/>
                <w:szCs w:val="18"/>
                <w:u w:val="single"/>
              </w:rPr>
              <w:t>Pzp</w:t>
            </w:r>
            <w:proofErr w:type="spellEnd"/>
            <w:r w:rsidRPr="007F266D">
              <w:rPr>
                <w:bCs w:val="0"/>
                <w:sz w:val="18"/>
                <w:szCs w:val="18"/>
                <w:u w:val="single"/>
              </w:rPr>
              <w:t xml:space="preserve"> oraz w przypadku udzielania zamówień sektorowych.</w:t>
            </w:r>
          </w:p>
          <w:p w14:paraId="3E10B6AB" w14:textId="77777777" w:rsidR="007F266D" w:rsidRDefault="007F266D" w:rsidP="007F266D">
            <w:pPr>
              <w:ind w:left="623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23C9B1C" w14:textId="1F1AA2D0" w:rsidR="00FD3F3E" w:rsidRPr="008149C7" w:rsidRDefault="000B2345" w:rsidP="007F266D">
            <w:pPr>
              <w:ind w:left="241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Pracownik zamawiającego, któremu kierownik zamawiającego powierzył pisemnie wykonanie zastrzeżonych dla siebie czynności w postępowaniu o udzielenie zamówienia, złożył </w:t>
            </w:r>
            <w:r w:rsidRPr="008149C7">
              <w:rPr>
                <w:rFonts w:ascii="Arial" w:hAnsi="Arial" w:cs="Arial"/>
                <w:b/>
                <w:sz w:val="18"/>
                <w:szCs w:val="18"/>
              </w:rPr>
              <w:t xml:space="preserve">oświadczenie </w:t>
            </w:r>
            <w:r w:rsidR="0025779F" w:rsidRPr="008149C7">
              <w:rPr>
                <w:rFonts w:ascii="Arial" w:hAnsi="Arial" w:cs="Arial"/>
                <w:b/>
                <w:sz w:val="18"/>
                <w:szCs w:val="18"/>
              </w:rPr>
              <w:t xml:space="preserve">o </w:t>
            </w:r>
            <w:r w:rsidR="008149C7" w:rsidRPr="008149C7">
              <w:rPr>
                <w:rFonts w:ascii="Arial" w:hAnsi="Arial" w:cs="Arial"/>
                <w:b/>
                <w:sz w:val="18"/>
                <w:szCs w:val="18"/>
              </w:rPr>
              <w:t>nieistnieniu konfliktu interesów</w:t>
            </w:r>
            <w:r w:rsidR="00B54F6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A17449C" w14:textId="77777777" w:rsidR="00FD3F3E" w:rsidRDefault="00FD3F3E" w:rsidP="002F67B6">
            <w:pPr>
              <w:ind w:left="356" w:right="11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39AFDA6E" w14:textId="77777777" w:rsidR="00FD3F3E" w:rsidRDefault="001B12D5" w:rsidP="002F67B6">
            <w:pPr>
              <w:numPr>
                <w:ilvl w:val="0"/>
                <w:numId w:val="15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Osoby wykonujące czynności w postępowaniu</w:t>
            </w:r>
            <w:r w:rsidR="000B2345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A5B8BEC" w14:textId="77777777" w:rsidR="00FD3F3E" w:rsidRDefault="00FD3F3E" w:rsidP="002F67B6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513AE09" w14:textId="77777777" w:rsidR="0071192C" w:rsidRDefault="0071192C" w:rsidP="00977988">
            <w:pPr>
              <w:spacing w:line="360" w:lineRule="auto"/>
              <w:ind w:left="1190" w:right="110" w:hanging="5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….………………………………………………...   ………………………………………………………….</w:t>
            </w:r>
          </w:p>
          <w:p w14:paraId="2F0845D2" w14:textId="77777777" w:rsidR="0071192C" w:rsidRDefault="0071192C" w:rsidP="00977988">
            <w:pPr>
              <w:spacing w:line="360" w:lineRule="auto"/>
              <w:ind w:left="1190" w:right="110" w:hanging="5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….………………………………………………...   ………………………………………………………….</w:t>
            </w:r>
          </w:p>
          <w:p w14:paraId="6B6B45C1" w14:textId="77777777" w:rsidR="00FD3F3E" w:rsidRDefault="000B2345" w:rsidP="00977988">
            <w:pPr>
              <w:spacing w:line="360" w:lineRule="auto"/>
              <w:ind w:left="1190" w:right="110" w:hanging="5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….………………………………………………...   ………………………………………………………….</w:t>
            </w:r>
          </w:p>
          <w:p w14:paraId="0D5FED5C" w14:textId="77777777" w:rsidR="00FD3F3E" w:rsidRDefault="000B2345" w:rsidP="00977988">
            <w:pPr>
              <w:spacing w:line="360" w:lineRule="auto"/>
              <w:ind w:left="1190" w:right="110" w:hanging="5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  . …………………………………………………………</w:t>
            </w:r>
          </w:p>
          <w:p w14:paraId="342199CC" w14:textId="77777777" w:rsidR="00FD3F3E" w:rsidRDefault="000B2345" w:rsidP="002F67B6">
            <w:pPr>
              <w:ind w:left="470" w:right="110"/>
              <w:jc w:val="both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                                      (imię, nazwisko)                                                               (czynność w postępowaniu)</w:t>
            </w:r>
          </w:p>
          <w:p w14:paraId="0815E381" w14:textId="77777777" w:rsidR="00FD3F3E" w:rsidRDefault="00FD3F3E" w:rsidP="002F67B6">
            <w:pPr>
              <w:ind w:left="470" w:right="110"/>
              <w:jc w:val="both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AC58EC6" w14:textId="77777777" w:rsidR="00FD3F3E" w:rsidRPr="005D03A5" w:rsidRDefault="000B2345" w:rsidP="005D03A5">
            <w:pPr>
              <w:ind w:left="623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Osoby wykonujące czynności w postępowaniu złożyły </w:t>
            </w:r>
            <w:r w:rsidR="008149C7" w:rsidRPr="008149C7">
              <w:rPr>
                <w:rFonts w:ascii="Arial" w:hAnsi="Arial" w:cs="Arial"/>
                <w:b/>
                <w:sz w:val="18"/>
                <w:szCs w:val="18"/>
              </w:rPr>
              <w:t>oświadczenie o nieistnieniu konfliktu interesów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FD3F3E" w14:paraId="56A59279" w14:textId="77777777" w:rsidTr="00DF0E87">
        <w:trPr>
          <w:trHeight w:val="233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F8A9" w14:textId="77777777" w:rsidR="00FD3F3E" w:rsidRDefault="00FD3F3E" w:rsidP="00DF0E87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3A12" w14:textId="77777777" w:rsidR="00FD3F3E" w:rsidRPr="0040571E" w:rsidRDefault="000B2345" w:rsidP="002F67B6">
            <w:pPr>
              <w:pStyle w:val="Nagwek1"/>
              <w:jc w:val="both"/>
              <w:rPr>
                <w:sz w:val="19"/>
                <w:szCs w:val="19"/>
              </w:rPr>
            </w:pPr>
            <w:r w:rsidRPr="0040571E">
              <w:rPr>
                <w:sz w:val="19"/>
                <w:szCs w:val="19"/>
              </w:rPr>
              <w:t>Ogłoszenie o zamówieniu/</w:t>
            </w:r>
            <w:r w:rsidR="002F67B6" w:rsidRPr="0040571E">
              <w:rPr>
                <w:sz w:val="19"/>
                <w:szCs w:val="19"/>
              </w:rPr>
              <w:t>zapytania ofertowe</w:t>
            </w:r>
          </w:p>
          <w:p w14:paraId="359A93BD" w14:textId="77777777" w:rsidR="00FD3F3E" w:rsidRDefault="00FD3F3E" w:rsidP="002F67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6229347" w14:textId="77777777" w:rsidR="00FD3F3E" w:rsidRDefault="000B2345" w:rsidP="002F67B6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Ogłoszenie o zamówieniu zostało:</w:t>
            </w:r>
          </w:p>
          <w:p w14:paraId="7778C78F" w14:textId="77777777" w:rsidR="00FD3F3E" w:rsidRPr="00257EF2" w:rsidRDefault="00341C09" w:rsidP="00561688">
            <w:pPr>
              <w:spacing w:line="360" w:lineRule="auto"/>
              <w:ind w:left="524" w:right="110" w:hanging="283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168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B54F6A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B54F6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56168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B2345">
              <w:rPr>
                <w:rFonts w:ascii="Arial" w:hAnsi="Arial" w:cs="Arial"/>
                <w:sz w:val="18"/>
                <w:szCs w:val="18"/>
              </w:rPr>
              <w:t xml:space="preserve">zamieszczone </w:t>
            </w:r>
            <w:r w:rsidR="00257EF2" w:rsidRPr="00257EF2">
              <w:rPr>
                <w:rFonts w:ascii="Arial" w:hAnsi="Arial" w:cs="Arial"/>
                <w:sz w:val="18"/>
                <w:szCs w:val="18"/>
              </w:rPr>
              <w:t xml:space="preserve">na stronie internetowej </w:t>
            </w:r>
            <w:hyperlink r:id="rId13" w:history="1">
              <w:r w:rsidR="007F266D" w:rsidRPr="00E50F34">
                <w:rPr>
                  <w:rStyle w:val="Hipercze"/>
                  <w:rFonts w:ascii="Arial" w:hAnsi="Arial" w:cs="Arial"/>
                  <w:sz w:val="18"/>
                  <w:szCs w:val="18"/>
                </w:rPr>
                <w:t>www.bazakonkurencyjnosci.funduszeeuropejskie.gov.pl</w:t>
              </w:r>
            </w:hyperlink>
            <w:r w:rsidR="00257E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B2345">
              <w:rPr>
                <w:rFonts w:ascii="Arial" w:hAnsi="Arial" w:cs="Arial"/>
                <w:sz w:val="18"/>
                <w:szCs w:val="18"/>
              </w:rPr>
              <w:t>w</w:t>
            </w:r>
            <w:r w:rsidR="00257EF2">
              <w:rPr>
                <w:rFonts w:ascii="Arial" w:hAnsi="Arial" w:cs="Arial"/>
                <w:sz w:val="18"/>
                <w:szCs w:val="18"/>
              </w:rPr>
              <w:t xml:space="preserve"> dniu ….</w:t>
            </w:r>
            <w:r w:rsidR="000B2345">
              <w:rPr>
                <w:rFonts w:ascii="Arial" w:hAnsi="Arial" w:cs="Arial"/>
                <w:sz w:val="18"/>
                <w:szCs w:val="18"/>
              </w:rPr>
              <w:t xml:space="preserve">............………  </w:t>
            </w:r>
            <w:r w:rsidR="00257EF2">
              <w:rPr>
                <w:rFonts w:ascii="Arial" w:hAnsi="Arial" w:cs="Arial"/>
                <w:sz w:val="18"/>
                <w:szCs w:val="18"/>
              </w:rPr>
              <w:t>……</w:t>
            </w:r>
            <w:r w:rsidR="000B2345">
              <w:rPr>
                <w:rFonts w:ascii="Arial" w:hAnsi="Arial" w:cs="Arial"/>
                <w:sz w:val="18"/>
                <w:szCs w:val="18"/>
              </w:rPr>
              <w:t>….…. r.</w:t>
            </w:r>
          </w:p>
          <w:p w14:paraId="6F8C9EB3" w14:textId="681D3D86" w:rsidR="00257EF2" w:rsidRPr="00257EF2" w:rsidRDefault="00257EF2" w:rsidP="00B54F6A">
            <w:pPr>
              <w:spacing w:line="360" w:lineRule="auto"/>
              <w:ind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0B12CA5" w14:textId="77777777" w:rsidR="00FD3F3E" w:rsidRDefault="00341C09" w:rsidP="00561688">
            <w:pPr>
              <w:spacing w:line="360" w:lineRule="auto"/>
              <w:ind w:left="524" w:right="110" w:hanging="283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168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B54F6A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B54F6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56168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57EF2">
              <w:rPr>
                <w:rFonts w:ascii="Arial" w:hAnsi="Arial" w:cs="Arial"/>
                <w:sz w:val="18"/>
                <w:szCs w:val="18"/>
              </w:rPr>
              <w:t xml:space="preserve">zamieszczone </w:t>
            </w:r>
            <w:r w:rsidR="00257EF2" w:rsidRPr="00257EF2">
              <w:rPr>
                <w:rFonts w:ascii="Arial" w:hAnsi="Arial" w:cs="Arial"/>
                <w:sz w:val="18"/>
                <w:szCs w:val="18"/>
              </w:rPr>
              <w:t>na stronie internetowej</w:t>
            </w:r>
            <w:r w:rsidR="00257EF2">
              <w:rPr>
                <w:rFonts w:ascii="Arial" w:hAnsi="Arial" w:cs="Arial"/>
                <w:sz w:val="18"/>
                <w:szCs w:val="18"/>
              </w:rPr>
              <w:t xml:space="preserve"> zamawiającego/innej stronie internetowej* w dniu </w:t>
            </w:r>
            <w:r w:rsidR="00241B86">
              <w:rPr>
                <w:rFonts w:ascii="Arial" w:hAnsi="Arial" w:cs="Arial"/>
                <w:sz w:val="18"/>
                <w:szCs w:val="18"/>
              </w:rPr>
              <w:t>….............………  ……….…. r.</w:t>
            </w:r>
            <w:r w:rsidR="00241B86">
              <w:rPr>
                <w:rFonts w:ascii="Arial" w:hAnsi="Arial" w:cs="Arial"/>
                <w:i/>
                <w:sz w:val="18"/>
                <w:szCs w:val="18"/>
              </w:rPr>
              <w:t>, pod adresem…………………………………………………………….</w:t>
            </w:r>
          </w:p>
          <w:p w14:paraId="280A73E9" w14:textId="77777777" w:rsidR="00241B86" w:rsidRDefault="00241B86" w:rsidP="00241B86">
            <w:pPr>
              <w:spacing w:line="360" w:lineRule="auto"/>
              <w:ind w:left="650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………………………………………………………………………………………………………………….</w:t>
            </w:r>
          </w:p>
          <w:p w14:paraId="340D6D71" w14:textId="77777777" w:rsidR="00241B86" w:rsidRPr="00241B86" w:rsidRDefault="00241B86" w:rsidP="00241B86">
            <w:pPr>
              <w:ind w:left="360" w:right="110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241B86">
              <w:rPr>
                <w:rFonts w:ascii="Arial" w:hAnsi="Arial" w:cs="Arial"/>
                <w:i/>
                <w:iCs/>
                <w:sz w:val="14"/>
                <w:szCs w:val="14"/>
              </w:rPr>
              <w:t>(podać bezpośredni link do ogłoszenia)</w:t>
            </w:r>
          </w:p>
          <w:p w14:paraId="022C4515" w14:textId="77777777" w:rsidR="00FD3F3E" w:rsidRDefault="00FD3F3E" w:rsidP="002F67B6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762FB39" w14:textId="77777777" w:rsidR="00FD3F3E" w:rsidRPr="000D6783" w:rsidRDefault="000E2FEE" w:rsidP="002F67B6">
            <w:pPr>
              <w:numPr>
                <w:ilvl w:val="0"/>
                <w:numId w:val="4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Zapytania ofertowe zostały </w:t>
            </w:r>
            <w:r w:rsidR="009B7B42">
              <w:rPr>
                <w:rFonts w:ascii="Arial" w:hAnsi="Arial" w:cs="Arial"/>
                <w:sz w:val="18"/>
                <w:szCs w:val="18"/>
              </w:rPr>
              <w:t xml:space="preserve">przekazane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5D03A5">
              <w:rPr>
                <w:rFonts w:ascii="Arial" w:hAnsi="Arial" w:cs="Arial"/>
                <w:sz w:val="18"/>
                <w:szCs w:val="18"/>
              </w:rPr>
              <w:t>ocztą</w:t>
            </w:r>
            <w:r>
              <w:rPr>
                <w:rFonts w:ascii="Arial" w:hAnsi="Arial" w:cs="Arial"/>
                <w:sz w:val="18"/>
                <w:szCs w:val="18"/>
              </w:rPr>
              <w:t>/e-mailem/faksem</w:t>
            </w:r>
            <w:r w:rsidR="009B7B42">
              <w:rPr>
                <w:rFonts w:ascii="Arial" w:hAnsi="Arial" w:cs="Arial"/>
                <w:sz w:val="18"/>
                <w:szCs w:val="18"/>
              </w:rPr>
              <w:t>/osobiście</w:t>
            </w:r>
            <w:r>
              <w:rPr>
                <w:rFonts w:ascii="Arial" w:hAnsi="Arial" w:cs="Arial"/>
                <w:sz w:val="18"/>
                <w:szCs w:val="18"/>
              </w:rPr>
              <w:t>* w dniu ….............……  ……….…. r.</w:t>
            </w:r>
            <w:r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="000D6783">
              <w:rPr>
                <w:rFonts w:ascii="Arial" w:hAnsi="Arial" w:cs="Arial"/>
                <w:i/>
                <w:sz w:val="18"/>
                <w:szCs w:val="18"/>
              </w:rPr>
              <w:t xml:space="preserve"> do następujących wykonawców </w:t>
            </w:r>
            <w:r w:rsidR="000D6783" w:rsidRPr="000D6783">
              <w:rPr>
                <w:rFonts w:ascii="Arial" w:hAnsi="Arial" w:cs="Arial"/>
                <w:i/>
                <w:sz w:val="14"/>
                <w:szCs w:val="18"/>
              </w:rPr>
              <w:t>(</w:t>
            </w:r>
            <w:r w:rsidR="00CE4660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podać nazwę (firmę) albo imię i nazwisko oraz </w:t>
            </w:r>
            <w:r w:rsidR="000D6783" w:rsidRPr="000D6783">
              <w:rPr>
                <w:rFonts w:ascii="Arial" w:hAnsi="Arial" w:cs="Arial"/>
                <w:i/>
                <w:sz w:val="14"/>
                <w:szCs w:val="18"/>
              </w:rPr>
              <w:t>adres wykonawcy)</w:t>
            </w:r>
            <w:r w:rsidR="000D6783">
              <w:rPr>
                <w:rFonts w:ascii="Arial" w:hAnsi="Arial" w:cs="Arial"/>
                <w:i/>
                <w:sz w:val="18"/>
                <w:szCs w:val="18"/>
              </w:rPr>
              <w:t>:</w:t>
            </w:r>
          </w:p>
          <w:p w14:paraId="2B4CB1EF" w14:textId="77777777" w:rsidR="000D6783" w:rsidRDefault="000D6783" w:rsidP="00B96015">
            <w:pPr>
              <w:pStyle w:val="Akapitzlist"/>
              <w:numPr>
                <w:ilvl w:val="0"/>
                <w:numId w:val="32"/>
              </w:numPr>
              <w:spacing w:before="120" w:line="360" w:lineRule="auto"/>
              <w:ind w:left="1077" w:right="108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…………………………………………………………………………………………………………,</w:t>
            </w:r>
          </w:p>
          <w:p w14:paraId="3852E621" w14:textId="77777777" w:rsidR="000D6783" w:rsidRDefault="000D6783" w:rsidP="00B96015">
            <w:pPr>
              <w:pStyle w:val="Akapitzlist"/>
              <w:numPr>
                <w:ilvl w:val="0"/>
                <w:numId w:val="32"/>
              </w:numPr>
              <w:spacing w:line="360" w:lineRule="auto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…………………………………………………………………………………………………………,</w:t>
            </w:r>
          </w:p>
          <w:p w14:paraId="5F5364B1" w14:textId="77777777" w:rsidR="000D6783" w:rsidRPr="000D6783" w:rsidRDefault="000D6783" w:rsidP="00B96015">
            <w:pPr>
              <w:pStyle w:val="Akapitzlist"/>
              <w:numPr>
                <w:ilvl w:val="0"/>
                <w:numId w:val="32"/>
              </w:numPr>
              <w:spacing w:line="360" w:lineRule="auto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………………………………………………………………………………………………………….</w:t>
            </w:r>
          </w:p>
          <w:p w14:paraId="1D4AB8F0" w14:textId="77777777" w:rsidR="005D03A5" w:rsidRPr="005D03A5" w:rsidRDefault="005D03A5" w:rsidP="005D03A5">
            <w:pPr>
              <w:spacing w:line="360" w:lineRule="auto"/>
              <w:ind w:left="360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FD3F3E" w14:paraId="75C1E21F" w14:textId="77777777" w:rsidTr="00DF0E8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0A25" w14:textId="77777777" w:rsidR="00FD3F3E" w:rsidRDefault="00FD3F3E" w:rsidP="00DF0E87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ED48" w14:textId="77777777" w:rsidR="00FD3F3E" w:rsidRDefault="000B2345" w:rsidP="002F67B6">
            <w:pPr>
              <w:ind w:right="11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Miejsce i termin składania ofert</w:t>
            </w:r>
          </w:p>
          <w:p w14:paraId="3781B3B4" w14:textId="77777777" w:rsidR="00FD3F3E" w:rsidRDefault="00FD3F3E" w:rsidP="002F67B6">
            <w:pPr>
              <w:ind w:right="110"/>
              <w:jc w:val="both"/>
              <w:rPr>
                <w:rFonts w:ascii="Arial" w:hAnsi="Arial" w:cs="Arial"/>
              </w:rPr>
            </w:pPr>
          </w:p>
          <w:p w14:paraId="05D7E459" w14:textId="77777777" w:rsidR="00FD3F3E" w:rsidRDefault="000B2345" w:rsidP="002F67B6">
            <w:pPr>
              <w:numPr>
                <w:ilvl w:val="0"/>
                <w:numId w:val="5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Miejsce składania ofert ……………………………………………………………………………………..….</w:t>
            </w:r>
          </w:p>
          <w:p w14:paraId="465FE9A5" w14:textId="77777777" w:rsidR="00FD3F3E" w:rsidRDefault="00FD3F3E" w:rsidP="002F67B6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8934B6F" w14:textId="77777777" w:rsidR="00FD3F3E" w:rsidRDefault="000B2345" w:rsidP="002F67B6">
            <w:pPr>
              <w:numPr>
                <w:ilvl w:val="0"/>
                <w:numId w:val="5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Termin składania ofert upłynął w dniu ....….……. ……………. r.   o godz.  … : ...</w:t>
            </w:r>
          </w:p>
        </w:tc>
      </w:tr>
      <w:tr w:rsidR="00FD3F3E" w14:paraId="10654402" w14:textId="77777777" w:rsidTr="00DF0E87">
        <w:trPr>
          <w:trHeight w:val="291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C8AF" w14:textId="77777777" w:rsidR="00FD3F3E" w:rsidRDefault="00FD3F3E" w:rsidP="00DF0E87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9A25" w14:textId="77777777" w:rsidR="00CD2F1C" w:rsidRDefault="00CD2F1C" w:rsidP="002F67B6">
            <w:pPr>
              <w:ind w:right="11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Otwarcie ofert</w:t>
            </w:r>
          </w:p>
          <w:p w14:paraId="6BD55C99" w14:textId="77777777" w:rsidR="00CD2F1C" w:rsidRDefault="00CD2F1C" w:rsidP="00210CD5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34E4DA5" w14:textId="77777777" w:rsidR="00CD2F1C" w:rsidRDefault="00CD2F1C" w:rsidP="00210CD5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postępowaniu:</w:t>
            </w:r>
          </w:p>
          <w:p w14:paraId="1E059AB8" w14:textId="77777777" w:rsidR="00CD2F1C" w:rsidRDefault="00CD2F1C" w:rsidP="00CD2F1C">
            <w:pPr>
              <w:ind w:left="383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B54F6A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B54F6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 wpłynęła żadna oferta,</w:t>
            </w:r>
          </w:p>
          <w:p w14:paraId="580D4E59" w14:textId="77777777" w:rsidR="00CD2F1C" w:rsidRDefault="00CD2F1C" w:rsidP="00CD2F1C">
            <w:pPr>
              <w:ind w:left="720" w:right="110"/>
              <w:jc w:val="both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(w przypadku oznaczenia pola nie </w:t>
            </w:r>
            <w:r w:rsidRPr="00591741">
              <w:rPr>
                <w:rFonts w:ascii="Arial" w:hAnsi="Arial" w:cs="Arial"/>
                <w:i/>
                <w:iCs/>
                <w:sz w:val="14"/>
                <w:szCs w:val="14"/>
              </w:rPr>
              <w:t>wypełniać rubryk 8 –13)</w:t>
            </w:r>
          </w:p>
          <w:p w14:paraId="11838D71" w14:textId="77777777" w:rsidR="00CD2F1C" w:rsidRDefault="00CD2F1C" w:rsidP="00CD2F1C">
            <w:pPr>
              <w:spacing w:line="360" w:lineRule="auto"/>
              <w:ind w:left="383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B54F6A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B54F6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wpłynęły oferty, a otwarcie ofert odbyło się w dniu ....….……………………….. r. o godz. .... : .... </w:t>
            </w:r>
            <w:r>
              <w:rPr>
                <w:rFonts w:ascii="Arial" w:hAnsi="Arial" w:cs="Arial"/>
                <w:sz w:val="18"/>
                <w:szCs w:val="18"/>
              </w:rPr>
              <w:br/>
              <w:t>w: ..……............................................................................................................................................</w:t>
            </w:r>
          </w:p>
          <w:p w14:paraId="7ED5EB1C" w14:textId="77777777" w:rsidR="00CD2F1C" w:rsidRDefault="00CD2F1C" w:rsidP="00CD2F1C">
            <w:pPr>
              <w:ind w:right="11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adres: ..............................................................................................................................................</w:t>
            </w:r>
          </w:p>
          <w:p w14:paraId="6FA980D0" w14:textId="77777777" w:rsidR="00CD2F1C" w:rsidRDefault="00CD2F1C" w:rsidP="002F67B6">
            <w:pPr>
              <w:ind w:right="11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54BF9E47" w14:textId="77777777" w:rsidR="00FD3F3E" w:rsidRPr="0040571E" w:rsidRDefault="000B2345" w:rsidP="002F67B6">
            <w:pPr>
              <w:ind w:right="11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40571E">
              <w:rPr>
                <w:rFonts w:ascii="Arial" w:hAnsi="Arial" w:cs="Arial"/>
                <w:b/>
                <w:bCs/>
                <w:sz w:val="19"/>
                <w:szCs w:val="19"/>
              </w:rPr>
              <w:t>Zestawienie ofert</w:t>
            </w:r>
          </w:p>
          <w:p w14:paraId="5627E73A" w14:textId="77777777" w:rsidR="00FD3F3E" w:rsidRDefault="00FD3F3E" w:rsidP="002F67B6">
            <w:pPr>
              <w:ind w:right="110"/>
              <w:jc w:val="both"/>
              <w:rPr>
                <w:rFonts w:ascii="Arial" w:hAnsi="Arial" w:cs="Arial"/>
              </w:rPr>
            </w:pPr>
          </w:p>
          <w:p w14:paraId="53DE8951" w14:textId="77777777" w:rsidR="00FD3F3E" w:rsidRDefault="000B2345" w:rsidP="002F67B6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 upływu terminu składania ofert złożono: </w:t>
            </w:r>
          </w:p>
          <w:p w14:paraId="1B46BBD3" w14:textId="77777777" w:rsidR="00FD3F3E" w:rsidRDefault="000B2345" w:rsidP="002F67B6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(podać nazwę (firmę) albo imię i nazwisko wykonawcy,</w:t>
            </w:r>
            <w:r w:rsidR="00CE4660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adres si</w:t>
            </w:r>
            <w:r w:rsidR="00CE4660">
              <w:rPr>
                <w:rFonts w:ascii="Arial" w:hAnsi="Arial" w:cs="Arial"/>
                <w:i/>
                <w:iCs/>
                <w:sz w:val="14"/>
                <w:szCs w:val="14"/>
              </w:rPr>
              <w:t>edziby lub miejsca zamieszkania</w:t>
            </w:r>
            <w:r w:rsidR="0040571E">
              <w:rPr>
                <w:rFonts w:ascii="Arial" w:hAnsi="Arial" w:cs="Arial"/>
                <w:i/>
                <w:iCs/>
                <w:sz w:val="14"/>
                <w:szCs w:val="14"/>
              </w:rPr>
              <w:t>, datę wpłynięcia</w:t>
            </w:r>
            <w:r w:rsidR="00CE4660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oraz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cenę oferty)</w:t>
            </w:r>
          </w:p>
          <w:p w14:paraId="03A04780" w14:textId="77777777" w:rsidR="00FD3F3E" w:rsidRDefault="00FD3F3E" w:rsidP="002F67B6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6E3B5AB" w14:textId="77777777" w:rsidR="00FD3F3E" w:rsidRDefault="000B2345" w:rsidP="00B96015">
            <w:pPr>
              <w:numPr>
                <w:ilvl w:val="0"/>
                <w:numId w:val="6"/>
              </w:numPr>
              <w:spacing w:line="360" w:lineRule="auto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</w:t>
            </w:r>
          </w:p>
          <w:p w14:paraId="58BD357D" w14:textId="77777777" w:rsidR="00FD3F3E" w:rsidRDefault="000B2345" w:rsidP="00B96015">
            <w:pPr>
              <w:numPr>
                <w:ilvl w:val="0"/>
                <w:numId w:val="6"/>
              </w:numPr>
              <w:spacing w:line="360" w:lineRule="auto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</w:t>
            </w:r>
          </w:p>
          <w:p w14:paraId="6DB9EA7A" w14:textId="77777777" w:rsidR="00FD3F3E" w:rsidRDefault="000B2345" w:rsidP="00B96015">
            <w:pPr>
              <w:numPr>
                <w:ilvl w:val="0"/>
                <w:numId w:val="6"/>
              </w:numPr>
              <w:spacing w:line="360" w:lineRule="auto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</w:t>
            </w:r>
          </w:p>
        </w:tc>
      </w:tr>
      <w:tr w:rsidR="00FD3F3E" w14:paraId="4F9DCF1D" w14:textId="77777777" w:rsidTr="00DF0E8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B39B" w14:textId="77777777" w:rsidR="00FD3F3E" w:rsidRDefault="00CD2F1C" w:rsidP="00DF0E87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0199" w14:textId="77777777" w:rsidR="00FD3F3E" w:rsidRDefault="000B2345" w:rsidP="002F67B6">
            <w:pPr>
              <w:ind w:right="11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Wykonawcy wykluczeni</w:t>
            </w:r>
          </w:p>
          <w:p w14:paraId="5FE31E93" w14:textId="77777777" w:rsidR="00FD3F3E" w:rsidRDefault="00FD3F3E" w:rsidP="002F67B6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718DEFF" w14:textId="77777777" w:rsidR="00FD3F3E" w:rsidRDefault="000B2345" w:rsidP="002F67B6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postępowania wykluczono wykonawców:</w:t>
            </w:r>
          </w:p>
          <w:p w14:paraId="002F9E34" w14:textId="77777777" w:rsidR="00E65EBE" w:rsidRDefault="00E65EBE" w:rsidP="002F67B6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D4E1E5" w14:textId="77777777" w:rsidR="00FD3F3E" w:rsidRDefault="00341C09" w:rsidP="00561688">
            <w:pPr>
              <w:ind w:left="383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168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B54F6A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B54F6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56168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B2345"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2AEAE017" w14:textId="77777777" w:rsidR="00FD3F3E" w:rsidRDefault="00341C09" w:rsidP="00561688">
            <w:pPr>
              <w:ind w:left="383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168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B54F6A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B54F6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56168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B2345">
              <w:rPr>
                <w:rFonts w:ascii="Arial" w:hAnsi="Arial" w:cs="Arial"/>
                <w:sz w:val="18"/>
                <w:szCs w:val="18"/>
              </w:rPr>
              <w:t>tak, wykluczono następujących wykonawców:</w:t>
            </w:r>
          </w:p>
          <w:p w14:paraId="0FA3A8AD" w14:textId="77777777" w:rsidR="00E65EBE" w:rsidRDefault="00E65EBE" w:rsidP="00E65EBE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48AB1EB" w14:textId="77777777" w:rsidR="00FD3F3E" w:rsidRDefault="000B2345" w:rsidP="002849D4">
            <w:pPr>
              <w:numPr>
                <w:ilvl w:val="0"/>
                <w:numId w:val="18"/>
              </w:numPr>
              <w:tabs>
                <w:tab w:val="clear" w:pos="720"/>
                <w:tab w:val="num" w:pos="290"/>
              </w:tabs>
              <w:spacing w:before="120" w:line="360" w:lineRule="auto"/>
              <w:ind w:right="108" w:hanging="7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14:paraId="27D83946" w14:textId="77777777" w:rsidR="00FD3F3E" w:rsidRDefault="000B2345" w:rsidP="002849D4">
            <w:pPr>
              <w:numPr>
                <w:ilvl w:val="0"/>
                <w:numId w:val="18"/>
              </w:numPr>
              <w:tabs>
                <w:tab w:val="clear" w:pos="720"/>
                <w:tab w:val="num" w:pos="290"/>
              </w:tabs>
              <w:spacing w:line="360" w:lineRule="auto"/>
              <w:ind w:right="110" w:hanging="7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14:paraId="2D19EF0C" w14:textId="77777777" w:rsidR="00FD3F3E" w:rsidRDefault="000B2345" w:rsidP="002849D4">
            <w:pPr>
              <w:numPr>
                <w:ilvl w:val="0"/>
                <w:numId w:val="18"/>
              </w:numPr>
              <w:tabs>
                <w:tab w:val="clear" w:pos="720"/>
                <w:tab w:val="num" w:pos="290"/>
              </w:tabs>
              <w:spacing w:line="360" w:lineRule="auto"/>
              <w:ind w:right="110" w:hanging="7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</w:t>
            </w:r>
          </w:p>
          <w:p w14:paraId="56F4772D" w14:textId="77777777" w:rsidR="001C0924" w:rsidRDefault="001C0924" w:rsidP="00CF71DB">
            <w:pPr>
              <w:spacing w:line="360" w:lineRule="auto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B8CCEB0" w14:textId="77777777" w:rsidR="00CF71DB" w:rsidRDefault="00CF71DB" w:rsidP="00CF71DB">
            <w:pPr>
              <w:spacing w:line="360" w:lineRule="auto"/>
              <w:ind w:right="110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Uzasadnienie wykluczenia (</w:t>
            </w:r>
            <w:r w:rsidRPr="00CF71DB">
              <w:rPr>
                <w:rFonts w:ascii="Arial" w:hAnsi="Arial" w:cs="Arial"/>
                <w:i/>
                <w:sz w:val="16"/>
                <w:szCs w:val="18"/>
              </w:rPr>
              <w:t>np. nie spełniał warunków udziału w postępowaniu, powiązanie osobowe lub kapitałowe z kierownikiem zamawiającego)</w:t>
            </w:r>
            <w:r>
              <w:rPr>
                <w:rFonts w:ascii="Arial" w:hAnsi="Arial" w:cs="Arial"/>
                <w:i/>
                <w:sz w:val="16"/>
                <w:szCs w:val="18"/>
              </w:rPr>
              <w:t xml:space="preserve">: </w:t>
            </w:r>
            <w:r>
              <w:rPr>
                <w:rFonts w:ascii="Arial" w:hAnsi="Arial" w:cs="Arial"/>
                <w:sz w:val="16"/>
                <w:szCs w:val="18"/>
              </w:rPr>
              <w:t>……………………………………………………………………………………………………</w:t>
            </w:r>
          </w:p>
          <w:p w14:paraId="63E231DE" w14:textId="77777777" w:rsidR="00CF71DB" w:rsidRPr="00CF71DB" w:rsidRDefault="00CF71DB" w:rsidP="00CF71DB">
            <w:pPr>
              <w:spacing w:line="360" w:lineRule="auto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779FFC45" w14:textId="77777777" w:rsidR="00FD3F3E" w:rsidRDefault="00FD3F3E" w:rsidP="002F67B6">
            <w:pPr>
              <w:tabs>
                <w:tab w:val="num" w:pos="290"/>
              </w:tabs>
              <w:ind w:right="110" w:hanging="79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3F3E" w14:paraId="7BFF7172" w14:textId="77777777" w:rsidTr="00DF0E87">
        <w:trPr>
          <w:trHeight w:val="1488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62AD" w14:textId="77777777" w:rsidR="00FD3F3E" w:rsidRDefault="00FD3F3E" w:rsidP="00DF0E87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6A33" w14:textId="77777777" w:rsidR="00FD3F3E" w:rsidRDefault="000B2345" w:rsidP="002F67B6">
            <w:pPr>
              <w:ind w:right="11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Oferty odrzucone </w:t>
            </w:r>
          </w:p>
          <w:p w14:paraId="310C2156" w14:textId="77777777" w:rsidR="00FD3F3E" w:rsidRDefault="00FD3F3E" w:rsidP="002F67B6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67AEFE" w14:textId="77777777" w:rsidR="00FD3F3E" w:rsidRDefault="000B2345" w:rsidP="002F67B6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Odrzucono oferty:</w:t>
            </w:r>
          </w:p>
          <w:p w14:paraId="59B11C71" w14:textId="77777777" w:rsidR="00FD3F3E" w:rsidRDefault="00341C09" w:rsidP="00561688">
            <w:pPr>
              <w:ind w:left="383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168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B54F6A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B54F6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56168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B2345"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7A9CF08A" w14:textId="77777777" w:rsidR="00FD3F3E" w:rsidRDefault="00341C09" w:rsidP="00561688">
            <w:pPr>
              <w:ind w:left="383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168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B54F6A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B54F6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56168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B2345">
              <w:rPr>
                <w:rFonts w:ascii="Arial" w:hAnsi="Arial" w:cs="Arial"/>
                <w:sz w:val="18"/>
                <w:szCs w:val="18"/>
              </w:rPr>
              <w:t>tak, odrzucono oferty następujących wykonawców:</w:t>
            </w:r>
          </w:p>
          <w:p w14:paraId="71C4E800" w14:textId="77777777" w:rsidR="00FD3F3E" w:rsidRDefault="000B2345" w:rsidP="002849D4">
            <w:pPr>
              <w:numPr>
                <w:ilvl w:val="0"/>
                <w:numId w:val="19"/>
              </w:numPr>
              <w:tabs>
                <w:tab w:val="clear" w:pos="720"/>
                <w:tab w:val="num" w:pos="290"/>
              </w:tabs>
              <w:spacing w:before="120" w:line="360" w:lineRule="auto"/>
              <w:ind w:left="289" w:right="108" w:hanging="28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14:paraId="2A052A3C" w14:textId="77777777" w:rsidR="00FD3F3E" w:rsidRDefault="000B2345" w:rsidP="002849D4">
            <w:pPr>
              <w:numPr>
                <w:ilvl w:val="0"/>
                <w:numId w:val="19"/>
              </w:numPr>
              <w:tabs>
                <w:tab w:val="clear" w:pos="720"/>
                <w:tab w:val="num" w:pos="290"/>
              </w:tabs>
              <w:spacing w:line="360" w:lineRule="auto"/>
              <w:ind w:left="290" w:right="110" w:hanging="29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14:paraId="2331F85F" w14:textId="77777777" w:rsidR="00FD3F3E" w:rsidRDefault="000B2345" w:rsidP="002849D4">
            <w:pPr>
              <w:numPr>
                <w:ilvl w:val="0"/>
                <w:numId w:val="19"/>
              </w:numPr>
              <w:tabs>
                <w:tab w:val="clear" w:pos="720"/>
                <w:tab w:val="num" w:pos="290"/>
              </w:tabs>
              <w:spacing w:line="360" w:lineRule="auto"/>
              <w:ind w:left="290" w:right="110" w:hanging="29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14:paraId="4F120D4F" w14:textId="77777777" w:rsidR="001C0924" w:rsidRDefault="001C0924" w:rsidP="001C0924">
            <w:pPr>
              <w:spacing w:line="360" w:lineRule="auto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2955D67" w14:textId="77777777" w:rsidR="001C0924" w:rsidRDefault="001C0924" w:rsidP="001C0924">
            <w:pPr>
              <w:spacing w:line="360" w:lineRule="auto"/>
              <w:ind w:right="110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Uzasadnienie odrzucenia</w:t>
            </w:r>
            <w:r>
              <w:rPr>
                <w:rFonts w:ascii="Arial" w:hAnsi="Arial" w:cs="Arial"/>
                <w:i/>
                <w:sz w:val="16"/>
                <w:szCs w:val="18"/>
              </w:rPr>
              <w:t xml:space="preserve">: </w:t>
            </w:r>
            <w:r>
              <w:rPr>
                <w:rFonts w:ascii="Arial" w:hAnsi="Arial" w:cs="Arial"/>
                <w:sz w:val="16"/>
                <w:szCs w:val="18"/>
              </w:rPr>
              <w:t>……………………………………………………………………………………………………</w:t>
            </w:r>
          </w:p>
          <w:p w14:paraId="372CF9C2" w14:textId="77777777" w:rsidR="001C0924" w:rsidRPr="00CF71DB" w:rsidRDefault="001C0924" w:rsidP="001C0924">
            <w:pPr>
              <w:spacing w:line="360" w:lineRule="auto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537649F0" w14:textId="77777777" w:rsidR="00FD3F3E" w:rsidRDefault="00FD3F3E" w:rsidP="002F67B6">
            <w:pPr>
              <w:ind w:right="110"/>
              <w:jc w:val="both"/>
              <w:rPr>
                <w:rFonts w:ascii="Arial" w:hAnsi="Arial" w:cs="Arial"/>
              </w:rPr>
            </w:pPr>
          </w:p>
        </w:tc>
      </w:tr>
      <w:tr w:rsidR="00FD3F3E" w14:paraId="5053FBFA" w14:textId="77777777" w:rsidTr="00DF0E87">
        <w:trPr>
          <w:trHeight w:val="27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2CE2" w14:textId="77777777" w:rsidR="00FD3F3E" w:rsidRPr="0040571E" w:rsidRDefault="00FD3F3E" w:rsidP="00DF0E87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A75B" w14:textId="77777777" w:rsidR="00FD3F3E" w:rsidRPr="0040571E" w:rsidRDefault="000B2345" w:rsidP="002F67B6">
            <w:pPr>
              <w:ind w:right="11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40571E">
              <w:rPr>
                <w:rFonts w:ascii="Arial" w:hAnsi="Arial" w:cs="Arial"/>
                <w:b/>
                <w:bCs/>
                <w:sz w:val="19"/>
                <w:szCs w:val="19"/>
              </w:rPr>
              <w:t>Najkorzystniejsza oferta</w:t>
            </w:r>
          </w:p>
          <w:p w14:paraId="303F0BF3" w14:textId="77777777" w:rsidR="00FD3F3E" w:rsidRPr="0040571E" w:rsidRDefault="00FD3F3E" w:rsidP="002F67B6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DBA4476" w14:textId="77777777" w:rsidR="00FD3F3E" w:rsidRPr="0040571E" w:rsidRDefault="000B2345" w:rsidP="0094090C">
            <w:pPr>
              <w:numPr>
                <w:ilvl w:val="0"/>
                <w:numId w:val="7"/>
              </w:numPr>
              <w:tabs>
                <w:tab w:val="left" w:pos="8552"/>
              </w:tabs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571E">
              <w:rPr>
                <w:rFonts w:ascii="Arial" w:hAnsi="Arial" w:cs="Arial"/>
                <w:sz w:val="18"/>
                <w:szCs w:val="18"/>
              </w:rPr>
              <w:t xml:space="preserve">Ocena ofert </w:t>
            </w:r>
            <w:r w:rsidRPr="0040571E">
              <w:rPr>
                <w:rFonts w:ascii="Arial" w:hAnsi="Arial" w:cs="Arial"/>
                <w:i/>
                <w:iCs/>
                <w:sz w:val="14"/>
                <w:szCs w:val="14"/>
              </w:rPr>
              <w:t>(wypełnić, gdy cena nie jest jedynym kryterium</w:t>
            </w:r>
            <w:r w:rsidR="0094090C" w:rsidRPr="0040571E">
              <w:rPr>
                <w:rFonts w:ascii="Arial" w:hAnsi="Arial" w:cs="Arial"/>
                <w:i/>
                <w:iCs/>
                <w:sz w:val="14"/>
                <w:szCs w:val="14"/>
              </w:rPr>
              <w:t>)</w:t>
            </w:r>
          </w:p>
          <w:p w14:paraId="6DE1653D" w14:textId="77777777" w:rsidR="00FD3F3E" w:rsidRPr="0040571E" w:rsidRDefault="00FD3F3E" w:rsidP="002F67B6">
            <w:pPr>
              <w:ind w:right="110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tbl>
            <w:tblPr>
              <w:tblStyle w:val="Tabela-Siatka"/>
              <w:tblW w:w="8316" w:type="dxa"/>
              <w:tblLayout w:type="fixed"/>
              <w:tblLook w:val="04A0" w:firstRow="1" w:lastRow="0" w:firstColumn="1" w:lastColumn="0" w:noHBand="0" w:noVBand="1"/>
            </w:tblPr>
            <w:tblGrid>
              <w:gridCol w:w="378"/>
              <w:gridCol w:w="3685"/>
              <w:gridCol w:w="992"/>
              <w:gridCol w:w="1134"/>
              <w:gridCol w:w="993"/>
              <w:gridCol w:w="1134"/>
            </w:tblGrid>
            <w:tr w:rsidR="0040571E" w:rsidRPr="0040571E" w14:paraId="025A60B7" w14:textId="77777777" w:rsidTr="0094090C">
              <w:tc>
                <w:tcPr>
                  <w:tcW w:w="378" w:type="dxa"/>
                  <w:vAlign w:val="center"/>
                </w:tcPr>
                <w:p w14:paraId="7AF5D775" w14:textId="77777777" w:rsidR="0094090C" w:rsidRPr="0040571E" w:rsidRDefault="0094090C" w:rsidP="0094090C">
                  <w:pPr>
                    <w:ind w:right="-60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40571E">
                    <w:rPr>
                      <w:rFonts w:ascii="Arial" w:hAnsi="Arial" w:cs="Arial"/>
                      <w:b/>
                      <w:sz w:val="14"/>
                      <w:szCs w:val="14"/>
                    </w:rPr>
                    <w:t>lp.</w:t>
                  </w:r>
                </w:p>
              </w:tc>
              <w:tc>
                <w:tcPr>
                  <w:tcW w:w="3685" w:type="dxa"/>
                  <w:vAlign w:val="center"/>
                </w:tcPr>
                <w:p w14:paraId="44579EE9" w14:textId="77777777" w:rsidR="0094090C" w:rsidRPr="0040571E" w:rsidRDefault="0094090C" w:rsidP="0094090C">
                  <w:pPr>
                    <w:ind w:right="110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40571E">
                    <w:rPr>
                      <w:rFonts w:ascii="Arial" w:hAnsi="Arial" w:cs="Arial"/>
                      <w:b/>
                      <w:sz w:val="14"/>
                      <w:szCs w:val="14"/>
                    </w:rPr>
                    <w:t>Nazwa wykonawcy</w:t>
                  </w:r>
                </w:p>
              </w:tc>
              <w:tc>
                <w:tcPr>
                  <w:tcW w:w="992" w:type="dxa"/>
                  <w:vAlign w:val="center"/>
                </w:tcPr>
                <w:p w14:paraId="707830C6" w14:textId="77777777" w:rsidR="0094090C" w:rsidRPr="0040571E" w:rsidRDefault="0094090C" w:rsidP="0094090C">
                  <w:pPr>
                    <w:ind w:right="110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40571E">
                    <w:rPr>
                      <w:rFonts w:ascii="Arial" w:hAnsi="Arial" w:cs="Arial"/>
                      <w:b/>
                      <w:sz w:val="14"/>
                      <w:szCs w:val="14"/>
                    </w:rPr>
                    <w:t>Cena (liczba punktów)</w:t>
                  </w:r>
                </w:p>
              </w:tc>
              <w:tc>
                <w:tcPr>
                  <w:tcW w:w="1134" w:type="dxa"/>
                  <w:vAlign w:val="center"/>
                </w:tcPr>
                <w:p w14:paraId="4DF41DDB" w14:textId="77777777" w:rsidR="0094090C" w:rsidRPr="0040571E" w:rsidRDefault="0094090C" w:rsidP="0094090C">
                  <w:pPr>
                    <w:ind w:right="110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40571E">
                    <w:rPr>
                      <w:rFonts w:ascii="Arial" w:hAnsi="Arial" w:cs="Arial"/>
                      <w:b/>
                      <w:sz w:val="14"/>
                      <w:szCs w:val="14"/>
                    </w:rPr>
                    <w:t>Kryterium …</w:t>
                  </w:r>
                </w:p>
              </w:tc>
              <w:tc>
                <w:tcPr>
                  <w:tcW w:w="993" w:type="dxa"/>
                  <w:vAlign w:val="center"/>
                </w:tcPr>
                <w:p w14:paraId="292A3333" w14:textId="77777777" w:rsidR="0094090C" w:rsidRPr="0040571E" w:rsidRDefault="0094090C" w:rsidP="0094090C">
                  <w:pPr>
                    <w:ind w:right="110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40571E">
                    <w:rPr>
                      <w:rFonts w:ascii="Arial" w:hAnsi="Arial" w:cs="Arial"/>
                      <w:b/>
                      <w:sz w:val="14"/>
                      <w:szCs w:val="14"/>
                    </w:rPr>
                    <w:t>Kryterium …</w:t>
                  </w:r>
                </w:p>
              </w:tc>
              <w:tc>
                <w:tcPr>
                  <w:tcW w:w="1134" w:type="dxa"/>
                  <w:vAlign w:val="center"/>
                </w:tcPr>
                <w:p w14:paraId="52FB00CB" w14:textId="77777777" w:rsidR="0094090C" w:rsidRPr="0040571E" w:rsidRDefault="0094090C" w:rsidP="0094090C">
                  <w:pPr>
                    <w:ind w:right="110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40571E">
                    <w:rPr>
                      <w:rFonts w:ascii="Arial" w:hAnsi="Arial" w:cs="Arial"/>
                      <w:b/>
                      <w:sz w:val="14"/>
                      <w:szCs w:val="14"/>
                    </w:rPr>
                    <w:t>Łączna liczba punktów</w:t>
                  </w:r>
                </w:p>
              </w:tc>
            </w:tr>
            <w:tr w:rsidR="0040571E" w:rsidRPr="0040571E" w14:paraId="4EDDF928" w14:textId="77777777" w:rsidTr="001C0924">
              <w:tc>
                <w:tcPr>
                  <w:tcW w:w="378" w:type="dxa"/>
                  <w:vAlign w:val="center"/>
                </w:tcPr>
                <w:p w14:paraId="603CEE59" w14:textId="77777777" w:rsidR="0094090C" w:rsidRPr="0040571E" w:rsidRDefault="0094090C" w:rsidP="001C0924">
                  <w:pPr>
                    <w:ind w:right="-60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0571E">
                    <w:rPr>
                      <w:rFonts w:ascii="Arial" w:hAnsi="Arial" w:cs="Arial"/>
                      <w:sz w:val="14"/>
                      <w:szCs w:val="14"/>
                    </w:rPr>
                    <w:t>1.</w:t>
                  </w:r>
                </w:p>
              </w:tc>
              <w:tc>
                <w:tcPr>
                  <w:tcW w:w="3685" w:type="dxa"/>
                </w:tcPr>
                <w:p w14:paraId="1C90AA12" w14:textId="77777777" w:rsidR="0094090C" w:rsidRPr="0040571E" w:rsidRDefault="0094090C" w:rsidP="001C0924">
                  <w:pPr>
                    <w:spacing w:line="360" w:lineRule="auto"/>
                    <w:ind w:right="11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</w:tcPr>
                <w:p w14:paraId="74D947EE" w14:textId="77777777" w:rsidR="0094090C" w:rsidRPr="0040571E" w:rsidRDefault="0094090C" w:rsidP="002F67B6">
                  <w:pPr>
                    <w:ind w:right="11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</w:tcPr>
                <w:p w14:paraId="4EA97C08" w14:textId="77777777" w:rsidR="0094090C" w:rsidRPr="0040571E" w:rsidRDefault="0094090C" w:rsidP="002F67B6">
                  <w:pPr>
                    <w:ind w:right="11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993" w:type="dxa"/>
                </w:tcPr>
                <w:p w14:paraId="57082170" w14:textId="77777777" w:rsidR="0094090C" w:rsidRPr="0040571E" w:rsidRDefault="0094090C" w:rsidP="002F67B6">
                  <w:pPr>
                    <w:ind w:right="11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</w:tcPr>
                <w:p w14:paraId="6DF79A0E" w14:textId="77777777" w:rsidR="0094090C" w:rsidRPr="0040571E" w:rsidRDefault="0094090C" w:rsidP="002F67B6">
                  <w:pPr>
                    <w:ind w:right="11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40571E" w:rsidRPr="0040571E" w14:paraId="39730D2C" w14:textId="77777777" w:rsidTr="001C0924">
              <w:tc>
                <w:tcPr>
                  <w:tcW w:w="378" w:type="dxa"/>
                  <w:vAlign w:val="center"/>
                </w:tcPr>
                <w:p w14:paraId="34AC46ED" w14:textId="77777777" w:rsidR="0094090C" w:rsidRPr="0040571E" w:rsidRDefault="0094090C" w:rsidP="001C0924">
                  <w:pPr>
                    <w:ind w:right="-60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0571E">
                    <w:rPr>
                      <w:rFonts w:ascii="Arial" w:hAnsi="Arial" w:cs="Arial"/>
                      <w:sz w:val="14"/>
                      <w:szCs w:val="14"/>
                    </w:rPr>
                    <w:t>2.</w:t>
                  </w:r>
                </w:p>
              </w:tc>
              <w:tc>
                <w:tcPr>
                  <w:tcW w:w="3685" w:type="dxa"/>
                </w:tcPr>
                <w:p w14:paraId="5029D24E" w14:textId="77777777" w:rsidR="0094090C" w:rsidRPr="0040571E" w:rsidRDefault="0094090C" w:rsidP="001C0924">
                  <w:pPr>
                    <w:spacing w:line="360" w:lineRule="auto"/>
                    <w:ind w:right="11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</w:tcPr>
                <w:p w14:paraId="6F75DCDD" w14:textId="77777777" w:rsidR="0094090C" w:rsidRPr="0040571E" w:rsidRDefault="0094090C" w:rsidP="002F67B6">
                  <w:pPr>
                    <w:ind w:right="11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</w:tcPr>
                <w:p w14:paraId="17A70505" w14:textId="77777777" w:rsidR="0094090C" w:rsidRPr="0040571E" w:rsidRDefault="0094090C" w:rsidP="002F67B6">
                  <w:pPr>
                    <w:ind w:right="11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993" w:type="dxa"/>
                </w:tcPr>
                <w:p w14:paraId="7D7858AB" w14:textId="77777777" w:rsidR="0094090C" w:rsidRPr="0040571E" w:rsidRDefault="0094090C" w:rsidP="002F67B6">
                  <w:pPr>
                    <w:ind w:right="11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</w:tcPr>
                <w:p w14:paraId="0CEE9FBF" w14:textId="77777777" w:rsidR="0094090C" w:rsidRPr="0040571E" w:rsidRDefault="0094090C" w:rsidP="002F67B6">
                  <w:pPr>
                    <w:ind w:right="11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40571E" w:rsidRPr="0040571E" w14:paraId="6485D074" w14:textId="77777777" w:rsidTr="001C0924">
              <w:tc>
                <w:tcPr>
                  <w:tcW w:w="378" w:type="dxa"/>
                  <w:vAlign w:val="center"/>
                </w:tcPr>
                <w:p w14:paraId="0DCD1FF6" w14:textId="77777777" w:rsidR="0094090C" w:rsidRPr="0040571E" w:rsidRDefault="0094090C" w:rsidP="001C0924">
                  <w:pPr>
                    <w:ind w:right="-60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0571E">
                    <w:rPr>
                      <w:rFonts w:ascii="Arial" w:hAnsi="Arial" w:cs="Arial"/>
                      <w:sz w:val="14"/>
                      <w:szCs w:val="14"/>
                    </w:rPr>
                    <w:t>3.</w:t>
                  </w:r>
                </w:p>
              </w:tc>
              <w:tc>
                <w:tcPr>
                  <w:tcW w:w="3685" w:type="dxa"/>
                </w:tcPr>
                <w:p w14:paraId="114FE514" w14:textId="77777777" w:rsidR="0094090C" w:rsidRPr="0040571E" w:rsidRDefault="0094090C" w:rsidP="001C0924">
                  <w:pPr>
                    <w:spacing w:line="360" w:lineRule="auto"/>
                    <w:ind w:right="11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</w:tcPr>
                <w:p w14:paraId="4113F965" w14:textId="77777777" w:rsidR="0094090C" w:rsidRPr="0040571E" w:rsidRDefault="0094090C" w:rsidP="002F67B6">
                  <w:pPr>
                    <w:ind w:right="11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</w:tcPr>
                <w:p w14:paraId="36537C52" w14:textId="77777777" w:rsidR="0094090C" w:rsidRPr="0040571E" w:rsidRDefault="0094090C" w:rsidP="002F67B6">
                  <w:pPr>
                    <w:ind w:right="11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993" w:type="dxa"/>
                </w:tcPr>
                <w:p w14:paraId="3BD52D75" w14:textId="77777777" w:rsidR="0094090C" w:rsidRPr="0040571E" w:rsidRDefault="0094090C" w:rsidP="002F67B6">
                  <w:pPr>
                    <w:ind w:right="11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</w:tcPr>
                <w:p w14:paraId="7C3DA8E8" w14:textId="77777777" w:rsidR="0094090C" w:rsidRPr="0040571E" w:rsidRDefault="0094090C" w:rsidP="002F67B6">
                  <w:pPr>
                    <w:ind w:right="11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40571E" w:rsidRPr="0040571E" w14:paraId="1484B33F" w14:textId="77777777" w:rsidTr="001C0924">
              <w:tc>
                <w:tcPr>
                  <w:tcW w:w="378" w:type="dxa"/>
                  <w:vAlign w:val="center"/>
                </w:tcPr>
                <w:p w14:paraId="7C9ADBDC" w14:textId="77777777" w:rsidR="0094090C" w:rsidRPr="0040571E" w:rsidRDefault="0094090C" w:rsidP="001C0924">
                  <w:pPr>
                    <w:ind w:right="-60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0571E">
                    <w:rPr>
                      <w:rFonts w:ascii="Arial" w:hAnsi="Arial" w:cs="Arial"/>
                      <w:sz w:val="14"/>
                      <w:szCs w:val="14"/>
                    </w:rPr>
                    <w:t>4.</w:t>
                  </w:r>
                </w:p>
              </w:tc>
              <w:tc>
                <w:tcPr>
                  <w:tcW w:w="3685" w:type="dxa"/>
                </w:tcPr>
                <w:p w14:paraId="5BF19270" w14:textId="77777777" w:rsidR="0094090C" w:rsidRPr="0040571E" w:rsidRDefault="0094090C" w:rsidP="001C0924">
                  <w:pPr>
                    <w:spacing w:line="360" w:lineRule="auto"/>
                    <w:ind w:right="11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</w:tcPr>
                <w:p w14:paraId="5D8BB4EB" w14:textId="77777777" w:rsidR="0094090C" w:rsidRPr="0040571E" w:rsidRDefault="0094090C" w:rsidP="002F67B6">
                  <w:pPr>
                    <w:ind w:right="11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</w:tcPr>
                <w:p w14:paraId="53A87A3B" w14:textId="77777777" w:rsidR="0094090C" w:rsidRPr="0040571E" w:rsidRDefault="0094090C" w:rsidP="002F67B6">
                  <w:pPr>
                    <w:ind w:right="11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993" w:type="dxa"/>
                </w:tcPr>
                <w:p w14:paraId="016601A1" w14:textId="77777777" w:rsidR="0094090C" w:rsidRPr="0040571E" w:rsidRDefault="0094090C" w:rsidP="002F67B6">
                  <w:pPr>
                    <w:ind w:right="11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</w:tcPr>
                <w:p w14:paraId="415928F2" w14:textId="77777777" w:rsidR="0094090C" w:rsidRPr="0040571E" w:rsidRDefault="0094090C" w:rsidP="002F67B6">
                  <w:pPr>
                    <w:ind w:right="11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40571E" w:rsidRPr="0040571E" w14:paraId="17E4C308" w14:textId="77777777" w:rsidTr="001C0924">
              <w:tc>
                <w:tcPr>
                  <w:tcW w:w="378" w:type="dxa"/>
                  <w:vAlign w:val="center"/>
                </w:tcPr>
                <w:p w14:paraId="41DD22F9" w14:textId="77777777" w:rsidR="0094090C" w:rsidRPr="0040571E" w:rsidRDefault="0094090C" w:rsidP="001C0924">
                  <w:pPr>
                    <w:ind w:right="-60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0571E">
                    <w:rPr>
                      <w:rFonts w:ascii="Arial" w:hAnsi="Arial" w:cs="Arial"/>
                      <w:sz w:val="14"/>
                      <w:szCs w:val="14"/>
                    </w:rPr>
                    <w:t>…</w:t>
                  </w:r>
                </w:p>
              </w:tc>
              <w:tc>
                <w:tcPr>
                  <w:tcW w:w="3685" w:type="dxa"/>
                </w:tcPr>
                <w:p w14:paraId="5B936EF1" w14:textId="77777777" w:rsidR="0094090C" w:rsidRPr="0040571E" w:rsidRDefault="0094090C" w:rsidP="001C0924">
                  <w:pPr>
                    <w:spacing w:line="360" w:lineRule="auto"/>
                    <w:ind w:right="11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</w:tcPr>
                <w:p w14:paraId="4213EE24" w14:textId="77777777" w:rsidR="0094090C" w:rsidRPr="0040571E" w:rsidRDefault="0094090C" w:rsidP="002F67B6">
                  <w:pPr>
                    <w:ind w:right="11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</w:tcPr>
                <w:p w14:paraId="11A3A5B6" w14:textId="77777777" w:rsidR="0094090C" w:rsidRPr="0040571E" w:rsidRDefault="0094090C" w:rsidP="002F67B6">
                  <w:pPr>
                    <w:ind w:right="11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993" w:type="dxa"/>
                </w:tcPr>
                <w:p w14:paraId="4E18E74C" w14:textId="77777777" w:rsidR="0094090C" w:rsidRPr="0040571E" w:rsidRDefault="0094090C" w:rsidP="002F67B6">
                  <w:pPr>
                    <w:ind w:right="11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</w:tcPr>
                <w:p w14:paraId="2C6E2095" w14:textId="77777777" w:rsidR="0094090C" w:rsidRPr="0040571E" w:rsidRDefault="0094090C" w:rsidP="002F67B6">
                  <w:pPr>
                    <w:ind w:right="11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</w:tbl>
          <w:p w14:paraId="3E1AC7A6" w14:textId="77777777" w:rsidR="00FD3F3E" w:rsidRPr="0040571E" w:rsidRDefault="000B2345" w:rsidP="002F67B6">
            <w:pPr>
              <w:ind w:right="11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0571E">
              <w:rPr>
                <w:rFonts w:ascii="Arial" w:hAnsi="Arial" w:cs="Arial"/>
                <w:sz w:val="14"/>
                <w:szCs w:val="14"/>
              </w:rPr>
              <w:t xml:space="preserve">       </w:t>
            </w:r>
          </w:p>
          <w:p w14:paraId="2469F88F" w14:textId="77777777" w:rsidR="00D17ED8" w:rsidRPr="0040571E" w:rsidRDefault="000866C5" w:rsidP="00AD4BE1">
            <w:pPr>
              <w:numPr>
                <w:ilvl w:val="0"/>
                <w:numId w:val="7"/>
              </w:numPr>
              <w:spacing w:line="360" w:lineRule="auto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571E">
              <w:rPr>
                <w:rFonts w:ascii="Arial" w:hAnsi="Arial" w:cs="Arial"/>
                <w:sz w:val="18"/>
                <w:szCs w:val="18"/>
              </w:rPr>
              <w:t>Jako najkorzystniejszą</w:t>
            </w:r>
            <w:r w:rsidR="000B2345" w:rsidRPr="0040571E">
              <w:rPr>
                <w:rFonts w:ascii="Arial" w:hAnsi="Arial" w:cs="Arial"/>
                <w:sz w:val="18"/>
                <w:szCs w:val="18"/>
              </w:rPr>
              <w:t xml:space="preserve"> wybrano </w:t>
            </w:r>
            <w:r w:rsidR="00D17ED8" w:rsidRPr="0040571E">
              <w:rPr>
                <w:rFonts w:ascii="Arial" w:hAnsi="Arial" w:cs="Arial"/>
                <w:sz w:val="18"/>
                <w:szCs w:val="18"/>
              </w:rPr>
              <w:t xml:space="preserve">ofertę </w:t>
            </w:r>
            <w:r w:rsidR="000B2345" w:rsidRPr="0040571E">
              <w:rPr>
                <w:rFonts w:ascii="Arial" w:hAnsi="Arial" w:cs="Arial"/>
                <w:i/>
                <w:iCs/>
                <w:sz w:val="14"/>
                <w:szCs w:val="14"/>
              </w:rPr>
              <w:t>(podać nazwę (firmę) lub imię i nazwisko wykonawcy oraz adres siedziby lub miejsca zamieszkania i cenę brutto)</w:t>
            </w:r>
            <w:r w:rsidR="000B2345" w:rsidRPr="0040571E">
              <w:rPr>
                <w:rFonts w:ascii="Arial" w:hAnsi="Arial" w:cs="Arial"/>
                <w:sz w:val="18"/>
                <w:szCs w:val="18"/>
              </w:rPr>
              <w:t>:</w:t>
            </w:r>
            <w:r w:rsidR="00D17ED8" w:rsidRPr="0040571E"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………………………………………………………………………</w:t>
            </w:r>
            <w:r w:rsidR="00AD4BE1" w:rsidRPr="0040571E">
              <w:rPr>
                <w:rFonts w:ascii="Arial" w:hAnsi="Arial" w:cs="Arial"/>
                <w:sz w:val="18"/>
                <w:szCs w:val="18"/>
              </w:rPr>
              <w:t>………….</w:t>
            </w:r>
          </w:p>
          <w:p w14:paraId="107143D8" w14:textId="77777777" w:rsidR="00FD3F3E" w:rsidRPr="0040571E" w:rsidRDefault="000B2345" w:rsidP="00AD4BE1">
            <w:pPr>
              <w:spacing w:line="360" w:lineRule="auto"/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571E">
              <w:rPr>
                <w:rFonts w:ascii="Arial" w:hAnsi="Arial" w:cs="Arial"/>
                <w:sz w:val="18"/>
                <w:szCs w:val="18"/>
              </w:rPr>
              <w:t>…………………………………………………………</w:t>
            </w:r>
            <w:r w:rsidR="00D17ED8" w:rsidRPr="0040571E">
              <w:rPr>
                <w:rFonts w:ascii="Arial" w:hAnsi="Arial" w:cs="Arial"/>
                <w:sz w:val="18"/>
                <w:szCs w:val="18"/>
              </w:rPr>
              <w:t>……….</w:t>
            </w:r>
            <w:r w:rsidRPr="0040571E">
              <w:rPr>
                <w:rFonts w:ascii="Arial" w:hAnsi="Arial" w:cs="Arial"/>
                <w:sz w:val="18"/>
                <w:szCs w:val="18"/>
              </w:rPr>
              <w:t>………………………………………………… ……………………………………………………………………………………………….……………………</w:t>
            </w:r>
          </w:p>
          <w:p w14:paraId="64446A4B" w14:textId="77777777" w:rsidR="00FD3F3E" w:rsidRPr="0040571E" w:rsidRDefault="000B2345" w:rsidP="002F67B6">
            <w:pPr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571E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2FAE9B42" w14:textId="77777777" w:rsidR="00FD3F3E" w:rsidRPr="0040571E" w:rsidRDefault="000B2345" w:rsidP="002F67B6">
            <w:pPr>
              <w:numPr>
                <w:ilvl w:val="0"/>
                <w:numId w:val="7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571E">
              <w:rPr>
                <w:rFonts w:ascii="Arial" w:hAnsi="Arial" w:cs="Arial"/>
                <w:sz w:val="18"/>
                <w:szCs w:val="18"/>
              </w:rPr>
              <w:t>Uzasadnienie wyboru</w:t>
            </w:r>
            <w:r w:rsidR="000047C7" w:rsidRPr="0040571E">
              <w:rPr>
                <w:rFonts w:ascii="Arial" w:hAnsi="Arial" w:cs="Arial"/>
                <w:sz w:val="18"/>
                <w:szCs w:val="18"/>
              </w:rPr>
              <w:t>:</w:t>
            </w:r>
            <w:r w:rsidRPr="0040571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8870EEA" w14:textId="77777777" w:rsidR="00FD3F3E" w:rsidRPr="0040571E" w:rsidRDefault="000B2345" w:rsidP="00AD4BE1">
            <w:pPr>
              <w:spacing w:line="360" w:lineRule="auto"/>
              <w:ind w:left="263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571E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</w:t>
            </w:r>
            <w:r w:rsidR="00AD4BE1" w:rsidRPr="0040571E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D3F3E" w14:paraId="3062FD4B" w14:textId="77777777" w:rsidTr="00DF0E8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7EE9" w14:textId="77777777" w:rsidR="00FD3F3E" w:rsidRDefault="00FD3F3E" w:rsidP="00DF0E87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895C" w14:textId="77777777" w:rsidR="00FD3F3E" w:rsidRDefault="000B2345" w:rsidP="002F67B6">
            <w:pPr>
              <w:ind w:right="11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Zawiadomienie o wyborze najkorzystniejszej oferty/unieważnieniu postępowania </w:t>
            </w:r>
          </w:p>
          <w:p w14:paraId="10F56AA9" w14:textId="77777777" w:rsidR="00FD3F3E" w:rsidRPr="00561688" w:rsidRDefault="00561688" w:rsidP="00561688">
            <w:pPr>
              <w:ind w:right="110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(nie dotyczy zamówień udzielonych zgodnie z uproszczoną zasadą konkurencyjności)</w:t>
            </w:r>
          </w:p>
          <w:p w14:paraId="32099FE0" w14:textId="77777777" w:rsidR="00FD3F3E" w:rsidRDefault="000B2345" w:rsidP="002F67B6">
            <w:pPr>
              <w:numPr>
                <w:ilvl w:val="0"/>
                <w:numId w:val="22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Zawiadomienie o: </w:t>
            </w:r>
          </w:p>
          <w:p w14:paraId="36471CFB" w14:textId="77777777" w:rsidR="00FD3F3E" w:rsidRDefault="00341C09" w:rsidP="00E65EBE">
            <w:pPr>
              <w:spacing w:line="276" w:lineRule="auto"/>
              <w:ind w:left="47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168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B54F6A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B54F6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56168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B2345">
              <w:rPr>
                <w:rFonts w:ascii="Arial" w:hAnsi="Arial" w:cs="Arial"/>
                <w:sz w:val="18"/>
                <w:szCs w:val="18"/>
              </w:rPr>
              <w:t xml:space="preserve">wyborze najkorzystniejszej oferty </w:t>
            </w:r>
          </w:p>
          <w:p w14:paraId="612FA365" w14:textId="77777777" w:rsidR="00FD3F3E" w:rsidRDefault="00341C09" w:rsidP="00E65EBE">
            <w:pPr>
              <w:spacing w:line="276" w:lineRule="auto"/>
              <w:ind w:left="47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168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B54F6A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B54F6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56168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B2345">
              <w:rPr>
                <w:rFonts w:ascii="Arial" w:hAnsi="Arial" w:cs="Arial"/>
                <w:sz w:val="18"/>
                <w:szCs w:val="18"/>
              </w:rPr>
              <w:t xml:space="preserve">unieważnieniu postępowania </w:t>
            </w:r>
            <w:r w:rsidR="000B2345">
              <w:rPr>
                <w:rFonts w:ascii="Arial" w:hAnsi="Arial" w:cs="Arial"/>
                <w:sz w:val="14"/>
                <w:szCs w:val="14"/>
              </w:rPr>
              <w:t>(</w:t>
            </w:r>
            <w:r w:rsidR="000B2345">
              <w:rPr>
                <w:rFonts w:ascii="Arial" w:hAnsi="Arial" w:cs="Arial"/>
                <w:i/>
                <w:iCs/>
                <w:sz w:val="14"/>
                <w:szCs w:val="14"/>
              </w:rPr>
              <w:t>w przypadku zaznaczenia pola nie wypełniać rubryki 1</w:t>
            </w:r>
            <w:r w:rsidR="003C3DA6">
              <w:rPr>
                <w:rFonts w:ascii="Arial" w:hAnsi="Arial" w:cs="Arial"/>
                <w:i/>
                <w:iCs/>
                <w:sz w:val="14"/>
                <w:szCs w:val="14"/>
              </w:rPr>
              <w:t>2</w:t>
            </w:r>
            <w:r w:rsidR="000B2345">
              <w:rPr>
                <w:rFonts w:ascii="Arial" w:hAnsi="Arial" w:cs="Arial"/>
                <w:i/>
                <w:iCs/>
                <w:sz w:val="14"/>
                <w:szCs w:val="14"/>
              </w:rPr>
              <w:t>)</w:t>
            </w:r>
            <w:r w:rsidR="000B234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B9C4E34" w14:textId="77777777" w:rsidR="00FB57C2" w:rsidRDefault="00FB57C2" w:rsidP="002F67B6">
            <w:pPr>
              <w:ind w:left="47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6710C0A" w14:textId="77777777" w:rsidR="00591741" w:rsidRDefault="00591741" w:rsidP="002F67B6">
            <w:pPr>
              <w:ind w:left="47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zostało:</w:t>
            </w:r>
          </w:p>
          <w:p w14:paraId="29E7ABE2" w14:textId="77777777" w:rsidR="00FD3F3E" w:rsidRDefault="00341C09" w:rsidP="00561688">
            <w:pPr>
              <w:pStyle w:val="Akapitzlist"/>
              <w:spacing w:line="276" w:lineRule="auto"/>
              <w:ind w:left="524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168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B54F6A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B54F6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56168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591741" w:rsidRPr="00591741">
              <w:rPr>
                <w:rFonts w:ascii="Arial" w:hAnsi="Arial" w:cs="Arial"/>
                <w:sz w:val="18"/>
                <w:szCs w:val="18"/>
              </w:rPr>
              <w:t xml:space="preserve">opublikowane na stronie internetowej wskazanej w pkt. 5 </w:t>
            </w:r>
            <w:proofErr w:type="spellStart"/>
            <w:r w:rsidR="00591741" w:rsidRPr="00591741">
              <w:rPr>
                <w:rFonts w:ascii="Arial" w:hAnsi="Arial" w:cs="Arial"/>
                <w:sz w:val="18"/>
                <w:szCs w:val="18"/>
              </w:rPr>
              <w:t>ppkt</w:t>
            </w:r>
            <w:proofErr w:type="spellEnd"/>
            <w:r w:rsidR="00591741" w:rsidRPr="00591741">
              <w:rPr>
                <w:rFonts w:ascii="Arial" w:hAnsi="Arial" w:cs="Arial"/>
                <w:sz w:val="18"/>
                <w:szCs w:val="18"/>
              </w:rPr>
              <w:t>. 1</w:t>
            </w:r>
            <w:r w:rsidR="000B2345" w:rsidRPr="00591741">
              <w:rPr>
                <w:rFonts w:ascii="Arial" w:hAnsi="Arial" w:cs="Arial"/>
                <w:sz w:val="18"/>
                <w:szCs w:val="18"/>
              </w:rPr>
              <w:t xml:space="preserve"> w dniu </w:t>
            </w:r>
            <w:r w:rsidR="00591741" w:rsidRPr="00591741">
              <w:rPr>
                <w:rFonts w:ascii="Arial" w:hAnsi="Arial" w:cs="Arial"/>
                <w:sz w:val="18"/>
                <w:szCs w:val="18"/>
              </w:rPr>
              <w:t>…………</w:t>
            </w:r>
            <w:r w:rsidR="000B2345" w:rsidRPr="00591741">
              <w:rPr>
                <w:rFonts w:ascii="Arial" w:hAnsi="Arial" w:cs="Arial"/>
                <w:sz w:val="18"/>
                <w:szCs w:val="18"/>
              </w:rPr>
              <w:t xml:space="preserve">…...…… r. </w:t>
            </w:r>
          </w:p>
          <w:p w14:paraId="37B9C52F" w14:textId="77777777" w:rsidR="00591741" w:rsidRDefault="00341C09" w:rsidP="00561688">
            <w:pPr>
              <w:pStyle w:val="Akapitzlist"/>
              <w:spacing w:line="276" w:lineRule="auto"/>
              <w:ind w:left="524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168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B54F6A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B54F6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56168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591741">
              <w:rPr>
                <w:rFonts w:ascii="Arial" w:hAnsi="Arial" w:cs="Arial"/>
                <w:sz w:val="18"/>
                <w:szCs w:val="18"/>
              </w:rPr>
              <w:t xml:space="preserve">przesłane pocztą/e-mailem/faksem* </w:t>
            </w:r>
            <w:r w:rsidR="00591741" w:rsidRPr="00591741">
              <w:rPr>
                <w:rFonts w:ascii="Arial" w:hAnsi="Arial" w:cs="Arial"/>
                <w:sz w:val="18"/>
                <w:szCs w:val="18"/>
              </w:rPr>
              <w:t>do każdego wykonawcy, który złożył ofertę</w:t>
            </w:r>
            <w:r w:rsidR="005917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91741" w:rsidRPr="00591741">
              <w:rPr>
                <w:rFonts w:ascii="Arial" w:hAnsi="Arial" w:cs="Arial"/>
                <w:sz w:val="18"/>
                <w:szCs w:val="18"/>
              </w:rPr>
              <w:t xml:space="preserve">w dniu </w:t>
            </w:r>
            <w:r w:rsidR="00591741">
              <w:rPr>
                <w:rFonts w:ascii="Arial" w:hAnsi="Arial" w:cs="Arial"/>
                <w:sz w:val="18"/>
                <w:szCs w:val="18"/>
              </w:rPr>
              <w:t>…..</w:t>
            </w:r>
            <w:r w:rsidR="00591741" w:rsidRPr="00591741">
              <w:rPr>
                <w:rFonts w:ascii="Arial" w:hAnsi="Arial" w:cs="Arial"/>
                <w:sz w:val="18"/>
                <w:szCs w:val="18"/>
              </w:rPr>
              <w:t>……………...…… r.</w:t>
            </w:r>
          </w:p>
          <w:p w14:paraId="6CCE6BDF" w14:textId="77777777" w:rsidR="00591741" w:rsidRDefault="00591741" w:rsidP="00591741">
            <w:pPr>
              <w:pStyle w:val="Akapitzlist"/>
              <w:ind w:left="1091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0D3502" w14:textId="77777777" w:rsidR="00A30E80" w:rsidRDefault="000B2345" w:rsidP="00A30E80">
            <w:pPr>
              <w:numPr>
                <w:ilvl w:val="0"/>
                <w:numId w:val="22"/>
              </w:numPr>
              <w:spacing w:line="360" w:lineRule="auto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Powody unieważnienia 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(podać uzasadnienie faktyczne i prawne)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……………………..…….…………………</w:t>
            </w:r>
            <w:r w:rsidR="00A30E80">
              <w:rPr>
                <w:rFonts w:ascii="Arial" w:hAnsi="Arial" w:cs="Arial"/>
                <w:sz w:val="18"/>
                <w:szCs w:val="18"/>
              </w:rPr>
              <w:t>…...</w:t>
            </w:r>
          </w:p>
          <w:p w14:paraId="03B77641" w14:textId="77777777" w:rsidR="00FD3F3E" w:rsidRDefault="00A30E80" w:rsidP="00A30E80">
            <w:pPr>
              <w:spacing w:line="360" w:lineRule="auto"/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 w:rsidR="000B234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0405E00" w14:textId="77777777" w:rsidR="00FD3F3E" w:rsidRPr="00A30E80" w:rsidRDefault="00A30E80" w:rsidP="00A30E80">
            <w:pPr>
              <w:ind w:right="110"/>
              <w:jc w:val="both"/>
              <w:rPr>
                <w:rFonts w:ascii="Arial" w:hAnsi="Arial" w:cs="Arial"/>
                <w:bCs/>
                <w:i/>
                <w:sz w:val="19"/>
                <w:szCs w:val="19"/>
              </w:rPr>
            </w:pPr>
            <w:r w:rsidRPr="00A30E80">
              <w:rPr>
                <w:rFonts w:ascii="Arial" w:hAnsi="Arial" w:cs="Arial"/>
                <w:bCs/>
                <w:i/>
                <w:sz w:val="16"/>
                <w:szCs w:val="19"/>
              </w:rPr>
              <w:t>* - niepotrzebne skreślić</w:t>
            </w:r>
          </w:p>
        </w:tc>
      </w:tr>
      <w:tr w:rsidR="00FD3F3E" w14:paraId="3A71D03B" w14:textId="77777777" w:rsidTr="00DF0E87">
        <w:trPr>
          <w:trHeight w:val="1002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F12C" w14:textId="77777777" w:rsidR="00FD3F3E" w:rsidRDefault="00FD3F3E" w:rsidP="00DF0E87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1766" w14:textId="77777777" w:rsidR="00FD3F3E" w:rsidRDefault="000B2345" w:rsidP="002F67B6">
            <w:pPr>
              <w:ind w:right="110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Udzielenie zamówienia</w:t>
            </w:r>
          </w:p>
          <w:p w14:paraId="220E8BE8" w14:textId="77777777" w:rsidR="00FD3F3E" w:rsidRDefault="00FD3F3E" w:rsidP="002F67B6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31A13AE" w14:textId="77777777" w:rsidR="00FD3F3E" w:rsidRPr="00591741" w:rsidRDefault="000B2345" w:rsidP="00DA3758">
            <w:pPr>
              <w:numPr>
                <w:ilvl w:val="0"/>
                <w:numId w:val="28"/>
              </w:numPr>
              <w:spacing w:line="360" w:lineRule="auto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Umowa została zawarta w dniu …….…… r., z ...................................................................................... .................................................................................................................................................................</w:t>
            </w:r>
          </w:p>
        </w:tc>
      </w:tr>
      <w:tr w:rsidR="00FD3F3E" w14:paraId="36CE9555" w14:textId="77777777" w:rsidTr="00DF0E87">
        <w:trPr>
          <w:trHeight w:val="818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2EFE" w14:textId="77777777" w:rsidR="00FD3F3E" w:rsidRDefault="00FD3F3E" w:rsidP="00DF0E87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8BA8" w14:textId="77777777" w:rsidR="00FD3F3E" w:rsidRDefault="000B2345" w:rsidP="002F67B6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Załączniki do protokołu</w:t>
            </w:r>
          </w:p>
          <w:p w14:paraId="22938D84" w14:textId="77777777" w:rsidR="00FD3F3E" w:rsidRDefault="00FD3F3E" w:rsidP="002F67B6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1A8C07F" w14:textId="77777777" w:rsidR="00FD3F3E" w:rsidRDefault="000B2345" w:rsidP="002F67B6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Następujące dokumenty stanowią załączniki do protokołu 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(wymienić wszystkie załączniki)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1ED7CD0" w14:textId="77777777" w:rsidR="00287A86" w:rsidRDefault="00FB57C2" w:rsidP="002F67B6">
            <w:pPr>
              <w:pStyle w:val="Akapitzlist"/>
              <w:numPr>
                <w:ilvl w:val="0"/>
                <w:numId w:val="34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7A86">
              <w:rPr>
                <w:rFonts w:ascii="Arial" w:hAnsi="Arial" w:cs="Arial"/>
                <w:sz w:val="18"/>
                <w:szCs w:val="18"/>
              </w:rPr>
              <w:t>Kosztorys inwestorski / cenniki / katalogi / foldery / oferty ze stron internetowych</w:t>
            </w:r>
            <w:r w:rsidR="003712D3">
              <w:rPr>
                <w:rFonts w:ascii="Arial" w:hAnsi="Arial" w:cs="Arial"/>
                <w:sz w:val="18"/>
                <w:szCs w:val="18"/>
              </w:rPr>
              <w:t xml:space="preserve"> (potwierdzające wartość szacunkową zamówienia)</w:t>
            </w:r>
            <w:r w:rsidRPr="00287A86">
              <w:rPr>
                <w:rFonts w:ascii="Arial" w:hAnsi="Arial" w:cs="Arial"/>
                <w:sz w:val="18"/>
                <w:szCs w:val="18"/>
              </w:rPr>
              <w:t>*</w:t>
            </w:r>
            <w:r w:rsidR="004A431A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5EDA05A3" w14:textId="77777777" w:rsidR="00287A86" w:rsidRPr="00210CD5" w:rsidRDefault="00287A86" w:rsidP="00287A86">
            <w:pPr>
              <w:pStyle w:val="Akapitzlist"/>
              <w:numPr>
                <w:ilvl w:val="0"/>
                <w:numId w:val="34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10CD5">
              <w:rPr>
                <w:rFonts w:ascii="Arial" w:hAnsi="Arial" w:cs="Arial"/>
                <w:sz w:val="18"/>
                <w:szCs w:val="18"/>
              </w:rPr>
              <w:t xml:space="preserve">Oświadczenia </w:t>
            </w:r>
            <w:r w:rsidR="00FB57C2" w:rsidRPr="00210CD5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B40FC4" w:rsidRPr="00210CD5">
              <w:rPr>
                <w:rFonts w:ascii="Arial" w:hAnsi="Arial" w:cs="Arial"/>
                <w:sz w:val="18"/>
                <w:szCs w:val="18"/>
              </w:rPr>
              <w:t>braku powiązań z wykonawcami</w:t>
            </w:r>
            <w:r w:rsidR="004A431A" w:rsidRPr="00210CD5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6D172264" w14:textId="77777777" w:rsidR="001C0924" w:rsidRPr="00210CD5" w:rsidRDefault="001C0924" w:rsidP="00287A86">
            <w:pPr>
              <w:pStyle w:val="Akapitzlist"/>
              <w:numPr>
                <w:ilvl w:val="0"/>
                <w:numId w:val="34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10CD5">
              <w:rPr>
                <w:rFonts w:ascii="Arial" w:hAnsi="Arial" w:cs="Arial"/>
                <w:sz w:val="18"/>
                <w:szCs w:val="18"/>
              </w:rPr>
              <w:t>Oświadczenie o nieistnieniu konfliktu interesów,</w:t>
            </w:r>
          </w:p>
          <w:p w14:paraId="2B8F50EA" w14:textId="77777777" w:rsidR="00287A86" w:rsidRPr="00210CD5" w:rsidRDefault="00287A86" w:rsidP="002F67B6">
            <w:pPr>
              <w:pStyle w:val="Akapitzlist"/>
              <w:numPr>
                <w:ilvl w:val="0"/>
                <w:numId w:val="34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10CD5">
              <w:rPr>
                <w:rFonts w:ascii="Arial" w:hAnsi="Arial" w:cs="Arial"/>
                <w:sz w:val="18"/>
                <w:szCs w:val="18"/>
              </w:rPr>
              <w:t xml:space="preserve">Wydruki </w:t>
            </w:r>
            <w:r w:rsidR="00FB57C2" w:rsidRPr="00210CD5">
              <w:rPr>
                <w:rFonts w:ascii="Arial" w:hAnsi="Arial" w:cs="Arial"/>
                <w:sz w:val="18"/>
                <w:szCs w:val="18"/>
              </w:rPr>
              <w:t>ze stron internetowych potwierdzające publikację ogłoszenia oraz publikację informacji o wyborze najkorzystniejszej oferty</w:t>
            </w:r>
            <w:r w:rsidR="004A431A" w:rsidRPr="00210CD5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341FDAC7" w14:textId="77777777" w:rsidR="00FD3F3E" w:rsidRPr="003712D3" w:rsidRDefault="00287A86" w:rsidP="00287A86">
            <w:pPr>
              <w:pStyle w:val="Akapitzlist"/>
              <w:numPr>
                <w:ilvl w:val="0"/>
                <w:numId w:val="34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12D3">
              <w:rPr>
                <w:rFonts w:ascii="Arial" w:hAnsi="Arial" w:cs="Arial"/>
                <w:sz w:val="18"/>
                <w:szCs w:val="18"/>
              </w:rPr>
              <w:t xml:space="preserve">Potwierdzenie </w:t>
            </w:r>
            <w:r w:rsidR="00B074FF" w:rsidRPr="003712D3">
              <w:rPr>
                <w:rFonts w:ascii="Arial" w:hAnsi="Arial" w:cs="Arial"/>
                <w:sz w:val="18"/>
                <w:szCs w:val="18"/>
              </w:rPr>
              <w:t>przekazania zapytań ofertowych</w:t>
            </w:r>
            <w:r w:rsidRPr="003712D3">
              <w:rPr>
                <w:rFonts w:ascii="Arial" w:hAnsi="Arial" w:cs="Arial"/>
                <w:sz w:val="18"/>
                <w:szCs w:val="18"/>
              </w:rPr>
              <w:t xml:space="preserve"> (jeśli dotyczy)</w:t>
            </w:r>
            <w:r w:rsidR="00290E3C" w:rsidRPr="003712D3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4518DFDB" w14:textId="77777777" w:rsidR="00287A86" w:rsidRPr="00210CD5" w:rsidRDefault="00287A86" w:rsidP="00287A86">
            <w:pPr>
              <w:pStyle w:val="Akapitzlist"/>
              <w:numPr>
                <w:ilvl w:val="0"/>
                <w:numId w:val="34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10CD5">
              <w:rPr>
                <w:rFonts w:ascii="Arial" w:hAnsi="Arial" w:cs="Arial"/>
                <w:sz w:val="18"/>
                <w:szCs w:val="18"/>
              </w:rPr>
              <w:t>Złożone oferty</w:t>
            </w:r>
            <w:r w:rsidR="00290E3C" w:rsidRPr="00210CD5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6650AD0C" w14:textId="77777777" w:rsidR="00287A86" w:rsidRDefault="00287A86" w:rsidP="00287A86">
            <w:pPr>
              <w:pStyle w:val="Akapitzlist"/>
              <w:numPr>
                <w:ilvl w:val="0"/>
                <w:numId w:val="34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Umowa z wykonawcą</w:t>
            </w:r>
            <w:r w:rsidR="00290E3C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400B930E" w14:textId="77777777" w:rsidR="00287A86" w:rsidRDefault="00287A86" w:rsidP="00287A86">
            <w:pPr>
              <w:pStyle w:val="Akapitzlist"/>
              <w:numPr>
                <w:ilvl w:val="0"/>
                <w:numId w:val="34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Inne 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1556EE" w14:textId="77777777" w:rsidR="00A30E80" w:rsidRDefault="00A30E80" w:rsidP="00A30E80">
            <w:pPr>
              <w:ind w:left="360" w:right="110"/>
              <w:jc w:val="both"/>
              <w:rPr>
                <w:rFonts w:ascii="Arial" w:hAnsi="Arial" w:cs="Arial"/>
                <w:i/>
                <w:sz w:val="16"/>
                <w:szCs w:val="18"/>
              </w:rPr>
            </w:pPr>
            <w:r w:rsidRPr="00A30E80">
              <w:rPr>
                <w:rFonts w:ascii="Arial" w:hAnsi="Arial" w:cs="Arial"/>
                <w:i/>
                <w:sz w:val="16"/>
                <w:szCs w:val="18"/>
              </w:rPr>
              <w:t>* - niepotrzebne skreślić</w:t>
            </w:r>
          </w:p>
          <w:p w14:paraId="28B4AFF2" w14:textId="77777777" w:rsidR="004A431A" w:rsidRPr="00A30E80" w:rsidRDefault="004A431A" w:rsidP="00290E3C">
            <w:pPr>
              <w:ind w:left="360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FD3F3E" w14:paraId="211FA2CA" w14:textId="77777777" w:rsidTr="00DF0E87">
        <w:trPr>
          <w:trHeight w:val="66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9D1F" w14:textId="77777777" w:rsidR="00FD3F3E" w:rsidRDefault="00FD3F3E" w:rsidP="00DF0E87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6D6C" w14:textId="77777777" w:rsidR="00FD3F3E" w:rsidRDefault="000B2345" w:rsidP="002F67B6">
            <w:pPr>
              <w:ind w:right="11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Osoba sporządzająca protokół</w:t>
            </w:r>
          </w:p>
          <w:p w14:paraId="6645CD28" w14:textId="77777777" w:rsidR="00FD3F3E" w:rsidRDefault="00FD3F3E" w:rsidP="002F67B6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EDC5A5D" w14:textId="77777777" w:rsidR="00FD3F3E" w:rsidRDefault="000B2345" w:rsidP="002F67B6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Protokół sporządził: ………………………………………………………………………………………………….</w:t>
            </w:r>
          </w:p>
          <w:p w14:paraId="06836BAB" w14:textId="77777777" w:rsidR="00FD3F3E" w:rsidRDefault="000B2345" w:rsidP="00591741">
            <w:pPr>
              <w:ind w:right="110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(imię i nazwisko osoby sporządzającej protokół)</w:t>
            </w:r>
          </w:p>
          <w:p w14:paraId="7AC63657" w14:textId="77777777" w:rsidR="00FD3F3E" w:rsidRDefault="00FD3F3E" w:rsidP="002F67B6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3F3E" w14:paraId="51007328" w14:textId="77777777" w:rsidTr="00DF0E87">
        <w:trPr>
          <w:trHeight w:val="30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EA89" w14:textId="77777777" w:rsidR="00FD3F3E" w:rsidRDefault="00FD3F3E" w:rsidP="00DF0E87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6ABB" w14:textId="77777777" w:rsidR="00FD3F3E" w:rsidRDefault="000B2345" w:rsidP="002F67B6">
            <w:pPr>
              <w:ind w:right="11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Zatwierdzenie protokołu</w:t>
            </w:r>
          </w:p>
          <w:p w14:paraId="5D893D0E" w14:textId="77777777" w:rsidR="00FD3F3E" w:rsidRDefault="00FD3F3E" w:rsidP="002F67B6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4F839F8" w14:textId="77777777" w:rsidR="00FD3F3E" w:rsidRDefault="000B2345" w:rsidP="002F67B6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………………………………………………………………………………………………………………………….</w:t>
            </w:r>
          </w:p>
          <w:p w14:paraId="71D4D0E8" w14:textId="77777777" w:rsidR="00FD3F3E" w:rsidRDefault="000B2345" w:rsidP="00DA3758">
            <w:pPr>
              <w:spacing w:line="480" w:lineRule="auto"/>
              <w:ind w:right="110"/>
              <w:jc w:val="both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(imię i nazwisko kierownika zamawiającego/pracownika zamawiającego upoważnionego przez kierownika zamawiającego)</w:t>
            </w:r>
          </w:p>
          <w:p w14:paraId="0C5F5131" w14:textId="77777777" w:rsidR="00FD3F3E" w:rsidRDefault="005F3F5C" w:rsidP="002F67B6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</w:t>
            </w:r>
          </w:p>
          <w:p w14:paraId="3FBA707C" w14:textId="77777777" w:rsidR="00FD3F3E" w:rsidRDefault="000B2345" w:rsidP="005F3F5C">
            <w:pPr>
              <w:ind w:left="241" w:right="110"/>
              <w:jc w:val="both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(miejscowość i data)</w:t>
            </w:r>
          </w:p>
          <w:p w14:paraId="6E7A1AEA" w14:textId="77777777" w:rsidR="00FD3F3E" w:rsidRDefault="005F3F5C" w:rsidP="005F3F5C">
            <w:pPr>
              <w:ind w:right="1082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5F3F5C">
              <w:rPr>
                <w:rFonts w:ascii="Arial" w:hAnsi="Arial" w:cs="Arial"/>
                <w:bCs/>
                <w:sz w:val="18"/>
                <w:szCs w:val="18"/>
              </w:rPr>
              <w:t>……………</w:t>
            </w:r>
            <w:r>
              <w:rPr>
                <w:rFonts w:ascii="Arial" w:hAnsi="Arial" w:cs="Arial"/>
                <w:bCs/>
                <w:sz w:val="18"/>
                <w:szCs w:val="18"/>
              </w:rPr>
              <w:t>……….</w:t>
            </w:r>
            <w:r w:rsidRPr="005F3F5C">
              <w:rPr>
                <w:rFonts w:ascii="Arial" w:hAnsi="Arial" w:cs="Arial"/>
                <w:bCs/>
                <w:sz w:val="18"/>
                <w:szCs w:val="18"/>
              </w:rPr>
              <w:t>………………………..</w:t>
            </w:r>
          </w:p>
          <w:p w14:paraId="5D6762FD" w14:textId="77777777" w:rsidR="005F3F5C" w:rsidRPr="005F3F5C" w:rsidRDefault="005F3F5C" w:rsidP="005F3F5C">
            <w:pPr>
              <w:ind w:right="1932"/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5F3F5C">
              <w:rPr>
                <w:rFonts w:ascii="Arial" w:hAnsi="Arial" w:cs="Arial"/>
                <w:bCs/>
                <w:sz w:val="14"/>
                <w:szCs w:val="14"/>
              </w:rPr>
              <w:t>Podpis zatwierdzającego</w:t>
            </w:r>
          </w:p>
          <w:p w14:paraId="624D77F9" w14:textId="77777777" w:rsidR="005F3F5C" w:rsidRDefault="005F3F5C" w:rsidP="005F3F5C">
            <w:pPr>
              <w:tabs>
                <w:tab w:val="right" w:pos="7470"/>
              </w:tabs>
              <w:ind w:right="11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194EAE5C" w14:textId="77777777" w:rsidR="00FD3F3E" w:rsidRDefault="00FD3F3E" w:rsidP="002F67B6">
      <w:pPr>
        <w:jc w:val="both"/>
        <w:rPr>
          <w:rFonts w:ascii="Arial" w:hAnsi="Arial" w:cs="Arial"/>
        </w:rPr>
      </w:pPr>
    </w:p>
    <w:p w14:paraId="7A83B751" w14:textId="77777777" w:rsidR="00FD3F3E" w:rsidRDefault="00FD3F3E" w:rsidP="002F67B6">
      <w:pPr>
        <w:jc w:val="both"/>
        <w:rPr>
          <w:rFonts w:ascii="Arial" w:hAnsi="Arial" w:cs="Arial"/>
        </w:rPr>
      </w:pPr>
    </w:p>
    <w:p w14:paraId="2A1C8B99" w14:textId="77777777" w:rsidR="000B2345" w:rsidRDefault="000B2345" w:rsidP="002F67B6">
      <w:pPr>
        <w:jc w:val="both"/>
      </w:pPr>
    </w:p>
    <w:sectPr w:rsidR="000B2345" w:rsidSect="00305EAB">
      <w:pgSz w:w="11906" w:h="16838"/>
      <w:pgMar w:top="1560" w:right="1417" w:bottom="993" w:left="1417" w:header="426" w:footer="205" w:gutter="0"/>
      <w:pgNumType w:start="2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204D4" w14:textId="77777777" w:rsidR="00A37DAF" w:rsidRDefault="00A37DAF">
      <w:r>
        <w:separator/>
      </w:r>
    </w:p>
  </w:endnote>
  <w:endnote w:type="continuationSeparator" w:id="0">
    <w:p w14:paraId="4F21DC9B" w14:textId="77777777" w:rsidR="00A37DAF" w:rsidRDefault="00A3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WFranklin"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GWTimes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1BD9C" w14:textId="77777777" w:rsidR="000D6783" w:rsidRDefault="004D5101">
    <w:pPr>
      <w:pStyle w:val="Tekstpodstawowywcity2"/>
      <w:ind w:left="0" w:firstLine="0"/>
      <w:jc w:val="both"/>
      <w:rPr>
        <w:rStyle w:val="Numerstrony"/>
        <w:rFonts w:ascii="Times New Roman" w:hAnsi="Times New Roman" w:cs="Times New Roman"/>
        <w:i w:val="0"/>
        <w:iCs w:val="0"/>
      </w:rPr>
    </w:pPr>
    <w:r>
      <w:rPr>
        <w:rStyle w:val="Numerstrony"/>
        <w:rFonts w:ascii="Times New Roman" w:hAnsi="Times New Roman" w:cs="Times New Roman"/>
        <w:i w:val="0"/>
        <w:iCs w:val="0"/>
      </w:rPr>
      <w:t>strona</w:t>
    </w:r>
    <w:r w:rsidR="000D6783">
      <w:rPr>
        <w:rStyle w:val="Numerstrony"/>
        <w:rFonts w:ascii="Times New Roman" w:hAnsi="Times New Roman" w:cs="Times New Roman"/>
        <w:i w:val="0"/>
        <w:iCs w:val="0"/>
      </w:rPr>
      <w:t xml:space="preserve"> </w:t>
    </w:r>
    <w:r w:rsidR="00341C09">
      <w:rPr>
        <w:rStyle w:val="Numerstrony"/>
        <w:rFonts w:ascii="Times New Roman" w:hAnsi="Times New Roman" w:cs="Times New Roman"/>
        <w:i w:val="0"/>
        <w:iCs w:val="0"/>
      </w:rPr>
      <w:fldChar w:fldCharType="begin"/>
    </w:r>
    <w:r>
      <w:rPr>
        <w:rStyle w:val="Numerstrony"/>
        <w:rFonts w:ascii="Times New Roman" w:hAnsi="Times New Roman" w:cs="Times New Roman"/>
        <w:i w:val="0"/>
        <w:iCs w:val="0"/>
      </w:rPr>
      <w:instrText xml:space="preserve"> PAGE  </w:instrText>
    </w:r>
    <w:r w:rsidR="00341C09">
      <w:rPr>
        <w:rStyle w:val="Numerstrony"/>
        <w:rFonts w:ascii="Times New Roman" w:hAnsi="Times New Roman" w:cs="Times New Roman"/>
        <w:i w:val="0"/>
        <w:iCs w:val="0"/>
      </w:rPr>
      <w:fldChar w:fldCharType="separate"/>
    </w:r>
    <w:r w:rsidR="00A10848">
      <w:rPr>
        <w:rStyle w:val="Numerstrony"/>
        <w:rFonts w:ascii="Times New Roman" w:hAnsi="Times New Roman" w:cs="Times New Roman"/>
        <w:i w:val="0"/>
        <w:iCs w:val="0"/>
        <w:noProof/>
      </w:rPr>
      <w:t>1</w:t>
    </w:r>
    <w:r w:rsidR="00341C09">
      <w:rPr>
        <w:rStyle w:val="Numerstrony"/>
        <w:rFonts w:ascii="Times New Roman" w:hAnsi="Times New Roman" w:cs="Times New Roman"/>
        <w:i w:val="0"/>
        <w:iCs w:val="0"/>
      </w:rPr>
      <w:fldChar w:fldCharType="end"/>
    </w:r>
    <w:r w:rsidR="000D6783">
      <w:rPr>
        <w:rStyle w:val="Numerstrony"/>
        <w:rFonts w:ascii="Times New Roman" w:hAnsi="Times New Roman" w:cs="Times New Roman"/>
        <w:i w:val="0"/>
        <w:iCs w:val="0"/>
      </w:rPr>
      <w:tab/>
    </w:r>
    <w:r w:rsidR="000D6783">
      <w:rPr>
        <w:rStyle w:val="Numerstrony"/>
        <w:rFonts w:ascii="Times New Roman" w:hAnsi="Times New Roman" w:cs="Times New Roman"/>
        <w:i w:val="0"/>
        <w:iCs w:val="0"/>
      </w:rPr>
      <w:tab/>
    </w:r>
    <w:r w:rsidR="000D6783">
      <w:rPr>
        <w:rStyle w:val="Numerstrony"/>
        <w:rFonts w:ascii="Times New Roman" w:hAnsi="Times New Roman" w:cs="Times New Roman"/>
        <w:i w:val="0"/>
        <w:iCs w:val="0"/>
      </w:rPr>
      <w:tab/>
    </w:r>
    <w:r w:rsidR="000D6783">
      <w:rPr>
        <w:rStyle w:val="Numerstrony"/>
        <w:rFonts w:ascii="Times New Roman" w:hAnsi="Times New Roman" w:cs="Times New Roman"/>
        <w:i w:val="0"/>
        <w:iCs w:val="0"/>
      </w:rPr>
      <w:tab/>
    </w:r>
    <w:r w:rsidR="000D6783">
      <w:rPr>
        <w:rStyle w:val="Numerstrony"/>
        <w:rFonts w:ascii="Times New Roman" w:hAnsi="Times New Roman" w:cs="Times New Roman"/>
        <w:i w:val="0"/>
        <w:iCs w:val="0"/>
      </w:rPr>
      <w:tab/>
    </w:r>
    <w:r w:rsidR="005F3F5C">
      <w:rPr>
        <w:rStyle w:val="Numerstrony"/>
        <w:rFonts w:ascii="Times New Roman" w:hAnsi="Times New Roman" w:cs="Times New Roman"/>
        <w:i w:val="0"/>
        <w:iCs w:val="0"/>
      </w:rPr>
      <w:tab/>
    </w:r>
    <w:r w:rsidR="000D6783">
      <w:rPr>
        <w:rStyle w:val="Numerstrony"/>
        <w:rFonts w:ascii="Times New Roman" w:hAnsi="Times New Roman" w:cs="Times New Roman"/>
        <w:i w:val="0"/>
        <w:iCs w:val="0"/>
      </w:rPr>
      <w:t>...................................................................</w:t>
    </w:r>
  </w:p>
  <w:p w14:paraId="4ED3D99F" w14:textId="77777777" w:rsidR="000D6783" w:rsidRPr="005F3F5C" w:rsidRDefault="000D6783">
    <w:pPr>
      <w:pStyle w:val="Tekstpodstawowywcity2"/>
      <w:ind w:left="0" w:firstLine="0"/>
      <w:jc w:val="both"/>
      <w:rPr>
        <w:rFonts w:ascii="Arial" w:hAnsi="Arial" w:cs="Arial"/>
        <w:sz w:val="14"/>
        <w:szCs w:val="14"/>
      </w:rPr>
    </w:pPr>
    <w:r>
      <w:rPr>
        <w:rStyle w:val="Numerstrony"/>
        <w:rFonts w:ascii="Times New Roman" w:hAnsi="Times New Roman" w:cs="Times New Roman"/>
        <w:i w:val="0"/>
        <w:iCs w:val="0"/>
      </w:rPr>
      <w:tab/>
    </w:r>
    <w:r>
      <w:rPr>
        <w:rStyle w:val="Numerstrony"/>
        <w:rFonts w:ascii="Times New Roman" w:hAnsi="Times New Roman" w:cs="Times New Roman"/>
        <w:i w:val="0"/>
        <w:iCs w:val="0"/>
      </w:rPr>
      <w:tab/>
    </w:r>
    <w:r>
      <w:rPr>
        <w:rStyle w:val="Numerstrony"/>
        <w:rFonts w:ascii="Times New Roman" w:hAnsi="Times New Roman" w:cs="Times New Roman"/>
        <w:i w:val="0"/>
        <w:iCs w:val="0"/>
      </w:rPr>
      <w:tab/>
    </w:r>
    <w:r>
      <w:rPr>
        <w:rStyle w:val="Numerstrony"/>
        <w:rFonts w:ascii="Times New Roman" w:hAnsi="Times New Roman" w:cs="Times New Roman"/>
        <w:i w:val="0"/>
        <w:iCs w:val="0"/>
      </w:rPr>
      <w:tab/>
    </w:r>
    <w:r>
      <w:rPr>
        <w:rStyle w:val="Numerstrony"/>
        <w:rFonts w:ascii="Times New Roman" w:hAnsi="Times New Roman" w:cs="Times New Roman"/>
        <w:i w:val="0"/>
        <w:iCs w:val="0"/>
      </w:rPr>
      <w:tab/>
    </w:r>
    <w:r>
      <w:rPr>
        <w:rStyle w:val="Numerstrony"/>
        <w:rFonts w:ascii="Times New Roman" w:hAnsi="Times New Roman" w:cs="Times New Roman"/>
        <w:i w:val="0"/>
        <w:iCs w:val="0"/>
      </w:rPr>
      <w:tab/>
    </w:r>
    <w:r>
      <w:rPr>
        <w:rStyle w:val="Numerstrony"/>
        <w:rFonts w:ascii="Times New Roman" w:hAnsi="Times New Roman" w:cs="Times New Roman"/>
        <w:i w:val="0"/>
        <w:iCs w:val="0"/>
      </w:rPr>
      <w:tab/>
    </w:r>
    <w:r w:rsidR="005F3F5C">
      <w:rPr>
        <w:rStyle w:val="Numerstrony"/>
        <w:rFonts w:ascii="Times New Roman" w:hAnsi="Times New Roman" w:cs="Times New Roman"/>
        <w:i w:val="0"/>
        <w:iCs w:val="0"/>
      </w:rPr>
      <w:tab/>
    </w:r>
    <w:r w:rsidRPr="005F3F5C">
      <w:rPr>
        <w:rStyle w:val="Numerstrony"/>
        <w:rFonts w:ascii="Arial" w:hAnsi="Arial" w:cs="Arial"/>
        <w:i w:val="0"/>
        <w:iCs w:val="0"/>
        <w:sz w:val="14"/>
        <w:szCs w:val="14"/>
      </w:rPr>
      <w:t>(Podpis osoby sporządzającej protokół)</w:t>
    </w:r>
    <w:r w:rsidRPr="005F3F5C">
      <w:rPr>
        <w:rStyle w:val="Numerstrony"/>
        <w:rFonts w:ascii="Arial" w:hAnsi="Arial" w:cs="Arial"/>
        <w:i w:val="0"/>
        <w:iCs w:val="0"/>
        <w:sz w:val="14"/>
        <w:szCs w:val="14"/>
      </w:rPr>
      <w:tab/>
    </w:r>
    <w:r w:rsidRPr="005F3F5C">
      <w:rPr>
        <w:rStyle w:val="Numerstrony"/>
        <w:rFonts w:ascii="Arial" w:hAnsi="Arial" w:cs="Arial"/>
        <w:i w:val="0"/>
        <w:iCs w:val="0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F8CB5" w14:textId="77777777" w:rsidR="00A37DAF" w:rsidRDefault="00A37DAF">
      <w:r>
        <w:separator/>
      </w:r>
    </w:p>
  </w:footnote>
  <w:footnote w:type="continuationSeparator" w:id="0">
    <w:p w14:paraId="138A191F" w14:textId="77777777" w:rsidR="00A37DAF" w:rsidRDefault="00A37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4E430" w14:textId="1FCDDDB5" w:rsidR="000D6783" w:rsidRDefault="000D6783">
    <w:pPr>
      <w:pStyle w:val="Nagwek"/>
      <w:jc w:val="right"/>
      <w:rPr>
        <w:rFonts w:ascii="Arial" w:hAnsi="Arial" w:cs="Arial"/>
        <w:b/>
        <w:bCs/>
        <w:sz w:val="16"/>
        <w:szCs w:val="16"/>
      </w:rPr>
    </w:pPr>
  </w:p>
  <w:p w14:paraId="5D530E7B" w14:textId="7C028C7A" w:rsidR="000D6783" w:rsidRPr="00C600B2" w:rsidRDefault="000D6783" w:rsidP="00C600B2">
    <w:pPr>
      <w:ind w:firstLine="7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sz w:val="16"/>
        <w:szCs w:val="16"/>
      </w:rPr>
      <w:tab/>
    </w:r>
    <w:r>
      <w:rPr>
        <w:rFonts w:ascii="Arial" w:hAnsi="Arial" w:cs="Arial"/>
        <w:i/>
        <w:iCs/>
        <w:sz w:val="16"/>
        <w:szCs w:val="16"/>
      </w:rPr>
      <w:tab/>
    </w:r>
    <w:r w:rsidR="003279FF" w:rsidRPr="00A6249A">
      <w:rPr>
        <w:rFonts w:ascii="Calibri" w:eastAsia="Calibri" w:hAnsi="Calibri"/>
        <w:noProof/>
      </w:rPr>
      <w:drawing>
        <wp:inline distT="0" distB="0" distL="0" distR="0" wp14:anchorId="08D43024" wp14:editId="3E325716">
          <wp:extent cx="5760720" cy="626110"/>
          <wp:effectExtent l="0" t="0" r="0" b="2540"/>
          <wp:docPr id="1" name="Obraz 1" descr="Pasek logotypów: Fundusze Europejskie, Rzeczpospolita Polska, PARP, grupa PFR, Unia Europejska, Europejskie Fundusze Strukturalne i Inwestycyjne" title="Pasek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Pasek logotypów: Fundusze Europejskie, Rzeczpospolita Polska, PARP, grupa PFR, Unia Europejska, Europejskie Fundusze Strukturalne i Inwestycyjne" title="Pasek logotypó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6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i/>
        <w:iCs/>
        <w:sz w:val="16"/>
        <w:szCs w:val="16"/>
      </w:rPr>
      <w:tab/>
    </w:r>
    <w:r>
      <w:rPr>
        <w:rFonts w:ascii="Arial" w:hAnsi="Arial" w:cs="Arial"/>
        <w:i/>
        <w:iCs/>
        <w:sz w:val="16"/>
        <w:szCs w:val="16"/>
      </w:rPr>
      <w:tab/>
    </w:r>
    <w:r>
      <w:rPr>
        <w:rFonts w:ascii="Arial" w:hAnsi="Arial" w:cs="Arial"/>
        <w:i/>
        <w:iCs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cs="Times New Roman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C45617"/>
    <w:multiLevelType w:val="hybridMultilevel"/>
    <w:tmpl w:val="45DC9B18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C58C2F48">
      <w:start w:val="1"/>
      <w:numFmt w:val="bullet"/>
      <w:lvlText w:val=""/>
      <w:lvlJc w:val="left"/>
      <w:pPr>
        <w:tabs>
          <w:tab w:val="num" w:pos="610"/>
        </w:tabs>
        <w:ind w:left="610" w:hanging="270"/>
      </w:pPr>
      <w:rPr>
        <w:rFonts w:ascii="Symbol" w:hAnsi="Symbol" w:cs="Times New Roman" w:hint="default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A1A2D4F"/>
    <w:multiLevelType w:val="hybridMultilevel"/>
    <w:tmpl w:val="E6723866"/>
    <w:lvl w:ilvl="0" w:tplc="14DCA06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655686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2D355F"/>
    <w:multiLevelType w:val="hybridMultilevel"/>
    <w:tmpl w:val="71F68850"/>
    <w:lvl w:ilvl="0" w:tplc="72F2288E">
      <w:start w:val="1"/>
      <w:numFmt w:val="bullet"/>
      <w:lvlText w:val=""/>
      <w:lvlJc w:val="left"/>
      <w:pPr>
        <w:tabs>
          <w:tab w:val="num" w:pos="340"/>
        </w:tabs>
        <w:ind w:left="340" w:hanging="340"/>
      </w:pPr>
      <w:rPr>
        <w:rFonts w:ascii="Symbol" w:hAnsi="Symbol" w:cs="Times New Roman" w:hint="default"/>
        <w:i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B111AD"/>
    <w:multiLevelType w:val="hybridMultilevel"/>
    <w:tmpl w:val="9558F4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D61E03"/>
    <w:multiLevelType w:val="hybridMultilevel"/>
    <w:tmpl w:val="F5926D52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78BA09D0">
      <w:start w:val="1"/>
      <w:numFmt w:val="bullet"/>
      <w:lvlText w:val=""/>
      <w:lvlJc w:val="left"/>
      <w:pPr>
        <w:tabs>
          <w:tab w:val="num" w:pos="352"/>
        </w:tabs>
        <w:ind w:left="352" w:hanging="12"/>
      </w:pPr>
      <w:rPr>
        <w:rFonts w:ascii="Symbol" w:hAnsi="Symbol" w:cs="Times New Roman" w:hint="default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0B1758"/>
    <w:multiLevelType w:val="hybridMultilevel"/>
    <w:tmpl w:val="6504EA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99F640D"/>
    <w:multiLevelType w:val="hybridMultilevel"/>
    <w:tmpl w:val="1834FBCC"/>
    <w:lvl w:ilvl="0" w:tplc="14DCA06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4B1813"/>
    <w:multiLevelType w:val="hybridMultilevel"/>
    <w:tmpl w:val="A09A9E94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i w:val="0"/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85129B8"/>
    <w:multiLevelType w:val="hybridMultilevel"/>
    <w:tmpl w:val="EB7EEB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286814"/>
    <w:multiLevelType w:val="hybridMultilevel"/>
    <w:tmpl w:val="DF4E78A8"/>
    <w:lvl w:ilvl="0" w:tplc="22A0C84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14DCA06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AF74558"/>
    <w:multiLevelType w:val="hybridMultilevel"/>
    <w:tmpl w:val="F9E8C50C"/>
    <w:lvl w:ilvl="0" w:tplc="22A0C84A">
      <w:start w:val="1"/>
      <w:numFmt w:val="bullet"/>
      <w:lvlText w:val=""/>
      <w:lvlJc w:val="left"/>
      <w:pPr>
        <w:ind w:left="1190" w:hanging="360"/>
      </w:pPr>
      <w:rPr>
        <w:rFonts w:ascii="Symbol" w:hAnsi="Symbol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23" w15:restartNumberingAfterBreak="0">
    <w:nsid w:val="40885F05"/>
    <w:multiLevelType w:val="hybridMultilevel"/>
    <w:tmpl w:val="2CAABC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9243CBD"/>
    <w:multiLevelType w:val="hybridMultilevel"/>
    <w:tmpl w:val="A2704E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DE72619"/>
    <w:multiLevelType w:val="hybridMultilevel"/>
    <w:tmpl w:val="B1FEDB00"/>
    <w:lvl w:ilvl="0" w:tplc="909E7E32">
      <w:start w:val="1"/>
      <w:numFmt w:val="bullet"/>
      <w:lvlText w:val=""/>
      <w:lvlJc w:val="left"/>
      <w:pPr>
        <w:tabs>
          <w:tab w:val="num" w:pos="352"/>
        </w:tabs>
        <w:ind w:left="397" w:hanging="397"/>
      </w:pPr>
      <w:rPr>
        <w:rFonts w:ascii="Symbol" w:hAnsi="Symbol" w:cs="Times New Roman" w:hint="default"/>
        <w:i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7" w15:restartNumberingAfterBreak="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281C57"/>
    <w:multiLevelType w:val="hybridMultilevel"/>
    <w:tmpl w:val="CDC6B666"/>
    <w:lvl w:ilvl="0" w:tplc="9BDA66AC">
      <w:start w:val="1"/>
      <w:numFmt w:val="bullet"/>
      <w:lvlText w:val=""/>
      <w:lvlJc w:val="left"/>
      <w:pPr>
        <w:tabs>
          <w:tab w:val="num" w:pos="340"/>
        </w:tabs>
        <w:ind w:left="340" w:hanging="56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</w:rPr>
    </w:lvl>
  </w:abstractNum>
  <w:abstractNum w:abstractNumId="31" w15:restartNumberingAfterBreak="0">
    <w:nsid w:val="6E4D494D"/>
    <w:multiLevelType w:val="hybridMultilevel"/>
    <w:tmpl w:val="9D126B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DD705C6"/>
    <w:multiLevelType w:val="hybridMultilevel"/>
    <w:tmpl w:val="9D126B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62945095">
    <w:abstractNumId w:val="6"/>
  </w:num>
  <w:num w:numId="2" w16cid:durableId="1052659627">
    <w:abstractNumId w:val="3"/>
  </w:num>
  <w:num w:numId="3" w16cid:durableId="1995181164">
    <w:abstractNumId w:val="28"/>
  </w:num>
  <w:num w:numId="4" w16cid:durableId="531309802">
    <w:abstractNumId w:val="17"/>
  </w:num>
  <w:num w:numId="5" w16cid:durableId="2124374107">
    <w:abstractNumId w:val="14"/>
  </w:num>
  <w:num w:numId="6" w16cid:durableId="1230263800">
    <w:abstractNumId w:val="23"/>
  </w:num>
  <w:num w:numId="7" w16cid:durableId="789934218">
    <w:abstractNumId w:val="13"/>
  </w:num>
  <w:num w:numId="8" w16cid:durableId="1498350492">
    <w:abstractNumId w:val="18"/>
  </w:num>
  <w:num w:numId="9" w16cid:durableId="554512700">
    <w:abstractNumId w:val="9"/>
  </w:num>
  <w:num w:numId="10" w16cid:durableId="568610447">
    <w:abstractNumId w:val="1"/>
  </w:num>
  <w:num w:numId="11" w16cid:durableId="1437018251">
    <w:abstractNumId w:val="27"/>
  </w:num>
  <w:num w:numId="12" w16cid:durableId="1759063379">
    <w:abstractNumId w:val="19"/>
  </w:num>
  <w:num w:numId="13" w16cid:durableId="1484348824">
    <w:abstractNumId w:val="20"/>
  </w:num>
  <w:num w:numId="14" w16cid:durableId="962535660">
    <w:abstractNumId w:val="29"/>
  </w:num>
  <w:num w:numId="15" w16cid:durableId="2126077397">
    <w:abstractNumId w:val="16"/>
  </w:num>
  <w:num w:numId="16" w16cid:durableId="1433548942">
    <w:abstractNumId w:val="10"/>
  </w:num>
  <w:num w:numId="17" w16cid:durableId="1247151347">
    <w:abstractNumId w:val="11"/>
  </w:num>
  <w:num w:numId="18" w16cid:durableId="347872525">
    <w:abstractNumId w:val="7"/>
  </w:num>
  <w:num w:numId="19" w16cid:durableId="133331782">
    <w:abstractNumId w:val="24"/>
  </w:num>
  <w:num w:numId="20" w16cid:durableId="446777207">
    <w:abstractNumId w:val="8"/>
  </w:num>
  <w:num w:numId="21" w16cid:durableId="1460297506">
    <w:abstractNumId w:val="4"/>
  </w:num>
  <w:num w:numId="22" w16cid:durableId="670791850">
    <w:abstractNumId w:val="32"/>
  </w:num>
  <w:num w:numId="23" w16cid:durableId="603733338">
    <w:abstractNumId w:val="31"/>
  </w:num>
  <w:num w:numId="24" w16cid:durableId="1847204821">
    <w:abstractNumId w:val="0"/>
  </w:num>
  <w:num w:numId="25" w16cid:durableId="1633363963">
    <w:abstractNumId w:val="25"/>
  </w:num>
  <w:num w:numId="26" w16cid:durableId="2100369781">
    <w:abstractNumId w:val="15"/>
  </w:num>
  <w:num w:numId="27" w16cid:durableId="1195462441">
    <w:abstractNumId w:val="2"/>
  </w:num>
  <w:num w:numId="28" w16cid:durableId="746150834">
    <w:abstractNumId w:val="21"/>
  </w:num>
  <w:num w:numId="29" w16cid:durableId="980420803">
    <w:abstractNumId w:val="5"/>
  </w:num>
  <w:num w:numId="30" w16cid:durableId="1439643686">
    <w:abstractNumId w:val="26"/>
  </w:num>
  <w:num w:numId="31" w16cid:durableId="453714590">
    <w:abstractNumId w:val="30"/>
  </w:num>
  <w:num w:numId="32" w16cid:durableId="370304603">
    <w:abstractNumId w:val="12"/>
  </w:num>
  <w:num w:numId="33" w16cid:durableId="2011564795">
    <w:abstractNumId w:val="22"/>
  </w:num>
  <w:num w:numId="34" w16cid:durableId="88815457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rawingGridVerticalSpacing w:val="181"/>
  <w:displayHorizontalDrawingGridEvery w:val="2"/>
  <w:displayVerticalDrawingGridEvery w:val="1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358"/>
    <w:rsid w:val="000047C7"/>
    <w:rsid w:val="000459D0"/>
    <w:rsid w:val="000866C5"/>
    <w:rsid w:val="000B2345"/>
    <w:rsid w:val="000C1EDE"/>
    <w:rsid w:val="000C485D"/>
    <w:rsid w:val="000D6783"/>
    <w:rsid w:val="000E2FEE"/>
    <w:rsid w:val="001B12D5"/>
    <w:rsid w:val="001C0924"/>
    <w:rsid w:val="001F59F9"/>
    <w:rsid w:val="00203DB1"/>
    <w:rsid w:val="00205358"/>
    <w:rsid w:val="00210CD5"/>
    <w:rsid w:val="002225E4"/>
    <w:rsid w:val="00241B86"/>
    <w:rsid w:val="00253D6F"/>
    <w:rsid w:val="0025779F"/>
    <w:rsid w:val="00257EF2"/>
    <w:rsid w:val="00260225"/>
    <w:rsid w:val="002849D4"/>
    <w:rsid w:val="00287A86"/>
    <w:rsid w:val="00290E3C"/>
    <w:rsid w:val="00297AC8"/>
    <w:rsid w:val="002F67B6"/>
    <w:rsid w:val="00305EAB"/>
    <w:rsid w:val="003130D2"/>
    <w:rsid w:val="00321E04"/>
    <w:rsid w:val="00325252"/>
    <w:rsid w:val="003279FF"/>
    <w:rsid w:val="00333FF6"/>
    <w:rsid w:val="00341C09"/>
    <w:rsid w:val="0035766D"/>
    <w:rsid w:val="003712D3"/>
    <w:rsid w:val="003A7561"/>
    <w:rsid w:val="003C3DA6"/>
    <w:rsid w:val="003E1011"/>
    <w:rsid w:val="003F2E0A"/>
    <w:rsid w:val="0040571E"/>
    <w:rsid w:val="00445E84"/>
    <w:rsid w:val="004A431A"/>
    <w:rsid w:val="004C7BAF"/>
    <w:rsid w:val="004D5101"/>
    <w:rsid w:val="00532B4E"/>
    <w:rsid w:val="005372E5"/>
    <w:rsid w:val="0054493C"/>
    <w:rsid w:val="00544BDB"/>
    <w:rsid w:val="00561688"/>
    <w:rsid w:val="00591741"/>
    <w:rsid w:val="005C7946"/>
    <w:rsid w:val="005D03A5"/>
    <w:rsid w:val="005E4C62"/>
    <w:rsid w:val="005F3F5C"/>
    <w:rsid w:val="00681AC3"/>
    <w:rsid w:val="006D36B6"/>
    <w:rsid w:val="006F09FA"/>
    <w:rsid w:val="0071192C"/>
    <w:rsid w:val="007507FD"/>
    <w:rsid w:val="007942C3"/>
    <w:rsid w:val="007B7B72"/>
    <w:rsid w:val="007F266D"/>
    <w:rsid w:val="008009AB"/>
    <w:rsid w:val="008149C7"/>
    <w:rsid w:val="00874D6B"/>
    <w:rsid w:val="008D40EA"/>
    <w:rsid w:val="008E4CFC"/>
    <w:rsid w:val="00911757"/>
    <w:rsid w:val="0094090C"/>
    <w:rsid w:val="0095432A"/>
    <w:rsid w:val="00954E82"/>
    <w:rsid w:val="0097438E"/>
    <w:rsid w:val="00977988"/>
    <w:rsid w:val="00983F8A"/>
    <w:rsid w:val="00985398"/>
    <w:rsid w:val="009B5D1C"/>
    <w:rsid w:val="009B7B42"/>
    <w:rsid w:val="009D7D0C"/>
    <w:rsid w:val="00A10848"/>
    <w:rsid w:val="00A30E80"/>
    <w:rsid w:val="00A37DAF"/>
    <w:rsid w:val="00A428F0"/>
    <w:rsid w:val="00AA20E9"/>
    <w:rsid w:val="00AA6F95"/>
    <w:rsid w:val="00AC368D"/>
    <w:rsid w:val="00AD4BE1"/>
    <w:rsid w:val="00B074FF"/>
    <w:rsid w:val="00B11761"/>
    <w:rsid w:val="00B255AD"/>
    <w:rsid w:val="00B40FC4"/>
    <w:rsid w:val="00B535CA"/>
    <w:rsid w:val="00B54F6A"/>
    <w:rsid w:val="00B87159"/>
    <w:rsid w:val="00B96015"/>
    <w:rsid w:val="00C41390"/>
    <w:rsid w:val="00C548C8"/>
    <w:rsid w:val="00C600B2"/>
    <w:rsid w:val="00C95011"/>
    <w:rsid w:val="00CD2F1C"/>
    <w:rsid w:val="00CE4660"/>
    <w:rsid w:val="00CF71DB"/>
    <w:rsid w:val="00D17ED8"/>
    <w:rsid w:val="00D4064E"/>
    <w:rsid w:val="00DA3758"/>
    <w:rsid w:val="00DA60C0"/>
    <w:rsid w:val="00DB1532"/>
    <w:rsid w:val="00DB2261"/>
    <w:rsid w:val="00DC2657"/>
    <w:rsid w:val="00DF0E87"/>
    <w:rsid w:val="00DF385F"/>
    <w:rsid w:val="00E13D24"/>
    <w:rsid w:val="00E42DAD"/>
    <w:rsid w:val="00E65EBE"/>
    <w:rsid w:val="00E94D99"/>
    <w:rsid w:val="00EB43F1"/>
    <w:rsid w:val="00EE1A5E"/>
    <w:rsid w:val="00F529E4"/>
    <w:rsid w:val="00FB57C2"/>
    <w:rsid w:val="00FD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107D67E"/>
  <w15:docId w15:val="{2F20C405-B05E-4046-83D9-F4FEDE7EE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3F3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D3F3E"/>
    <w:pPr>
      <w:keepNext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rsid w:val="00FD3F3E"/>
    <w:pPr>
      <w:keepNext/>
      <w:ind w:left="214"/>
      <w:outlineLvl w:val="1"/>
    </w:pPr>
    <w:rPr>
      <w:rFonts w:ascii="Arial" w:hAnsi="Arial" w:cs="Arial"/>
      <w:b/>
      <w:bCs/>
      <w:color w:val="FF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adint">
    <w:name w:val="lead_int"/>
    <w:basedOn w:val="Normalny"/>
    <w:next w:val="Normalny"/>
    <w:rsid w:val="00FD3F3E"/>
    <w:pPr>
      <w:shd w:val="pct50" w:color="00FFFF" w:fill="auto"/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/>
      <w:i/>
      <w:sz w:val="20"/>
      <w:szCs w:val="20"/>
    </w:rPr>
  </w:style>
  <w:style w:type="paragraph" w:customStyle="1" w:styleId="podpis">
    <w:name w:val="podpis"/>
    <w:basedOn w:val="Normalny"/>
    <w:next w:val="Normalny"/>
    <w:rsid w:val="00FD3F3E"/>
    <w:pPr>
      <w:shd w:val="pct50" w:color="FF0000" w:fill="auto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podpisint">
    <w:name w:val="podpis_int"/>
    <w:basedOn w:val="podpis"/>
    <w:next w:val="Normalny"/>
    <w:rsid w:val="00FD3F3E"/>
    <w:pPr>
      <w:shd w:val="pct50" w:color="FF00FF" w:fill="auto"/>
    </w:pPr>
    <w:rPr>
      <w:rFonts w:ascii="GWFranklin" w:hAnsi="GWFranklin"/>
    </w:rPr>
  </w:style>
  <w:style w:type="paragraph" w:customStyle="1" w:styleId="pytaniewywiadu">
    <w:name w:val="pytanie_wywiadu"/>
    <w:basedOn w:val="Normalny"/>
    <w:next w:val="Normalny"/>
    <w:rsid w:val="00FD3F3E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customStyle="1" w:styleId="tagiint">
    <w:name w:val="tagi_int"/>
    <w:basedOn w:val="nadtytulint"/>
    <w:rsid w:val="00FD3F3E"/>
    <w:pPr>
      <w:shd w:val="clear" w:color="auto" w:fill="FFFF99"/>
    </w:pPr>
  </w:style>
  <w:style w:type="paragraph" w:customStyle="1" w:styleId="nadtytulint">
    <w:name w:val="nadtytul_int"/>
    <w:basedOn w:val="zwyklytekst"/>
    <w:next w:val="zwyklytekst"/>
    <w:rsid w:val="00FD3F3E"/>
    <w:pPr>
      <w:shd w:val="clear" w:color="auto" w:fill="CC99FF"/>
    </w:pPr>
    <w:rPr>
      <w:b/>
      <w:bCs/>
    </w:rPr>
  </w:style>
  <w:style w:type="paragraph" w:customStyle="1" w:styleId="zwyklytekst">
    <w:name w:val="zwykly_tekst"/>
    <w:basedOn w:val="Normalny"/>
    <w:rsid w:val="00FD3F3E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spolka">
    <w:name w:val="spolka"/>
    <w:basedOn w:val="Domylnaczcionkaakapitu"/>
    <w:rsid w:val="00FD3F3E"/>
    <w:rPr>
      <w:u w:val="wavyDouble"/>
    </w:rPr>
  </w:style>
  <w:style w:type="paragraph" w:customStyle="1" w:styleId="srodtytul">
    <w:name w:val="srodtytul"/>
    <w:next w:val="Normalny"/>
    <w:rsid w:val="00FD3F3E"/>
    <w:pPr>
      <w:overflowPunct w:val="0"/>
      <w:autoSpaceDE w:val="0"/>
      <w:autoSpaceDN w:val="0"/>
      <w:adjustRightInd w:val="0"/>
      <w:spacing w:before="120" w:after="60"/>
      <w:textAlignment w:val="baseline"/>
    </w:pPr>
    <w:rPr>
      <w:rFonts w:ascii="Arial" w:hAnsi="Arial"/>
      <w:b/>
      <w:i/>
      <w:sz w:val="24"/>
    </w:rPr>
  </w:style>
  <w:style w:type="paragraph" w:customStyle="1" w:styleId="tylkopapier">
    <w:name w:val="tylko_papier"/>
    <w:basedOn w:val="Normalny"/>
    <w:next w:val="Normalny"/>
    <w:rsid w:val="00FD3F3E"/>
    <w:pPr>
      <w:shd w:val="pct30" w:color="auto" w:fill="auto"/>
      <w:overflowPunct w:val="0"/>
      <w:autoSpaceDE w:val="0"/>
      <w:autoSpaceDN w:val="0"/>
      <w:adjustRightInd w:val="0"/>
      <w:spacing w:after="240"/>
      <w:textAlignment w:val="baseline"/>
    </w:pPr>
    <w:rPr>
      <w:szCs w:val="20"/>
    </w:rPr>
  </w:style>
  <w:style w:type="paragraph" w:customStyle="1" w:styleId="tytulint">
    <w:name w:val="tytul_int"/>
    <w:basedOn w:val="Normalny"/>
    <w:next w:val="leadint"/>
    <w:rsid w:val="00FD3F3E"/>
    <w:pPr>
      <w:shd w:val="pct50" w:color="0000FF" w:fill="auto"/>
      <w:overflowPunct w:val="0"/>
      <w:autoSpaceDE w:val="0"/>
      <w:autoSpaceDN w:val="0"/>
      <w:adjustRightInd w:val="0"/>
      <w:spacing w:before="240" w:after="120"/>
      <w:textAlignment w:val="baseline"/>
    </w:pPr>
    <w:rPr>
      <w:rFonts w:ascii="Arial" w:hAnsi="Arial"/>
      <w:b/>
      <w:sz w:val="28"/>
      <w:szCs w:val="20"/>
    </w:rPr>
  </w:style>
  <w:style w:type="paragraph" w:customStyle="1" w:styleId="TimesNewRoman">
    <w:name w:val="Times New Roman"/>
    <w:basedOn w:val="Normalny"/>
    <w:next w:val="Normalny"/>
    <w:rsid w:val="00FD3F3E"/>
    <w:pPr>
      <w:overflowPunct w:val="0"/>
      <w:autoSpaceDE w:val="0"/>
      <w:autoSpaceDN w:val="0"/>
      <w:adjustRightInd w:val="0"/>
      <w:textAlignment w:val="baseline"/>
    </w:pPr>
    <w:rPr>
      <w:rFonts w:ascii="GWTimes" w:hAnsi="GWTimes"/>
      <w:b/>
      <w:szCs w:val="20"/>
    </w:rPr>
  </w:style>
  <w:style w:type="paragraph" w:customStyle="1" w:styleId="uwagiword">
    <w:name w:val="uwagi_word"/>
    <w:basedOn w:val="tylkopapier"/>
    <w:autoRedefine/>
    <w:rsid w:val="00FD3F3E"/>
    <w:pPr>
      <w:shd w:val="pct30" w:color="FFFF99" w:fill="auto"/>
      <w:spacing w:after="0"/>
    </w:pPr>
    <w:rPr>
      <w:rFonts w:ascii="Arial" w:hAnsi="Arial"/>
    </w:rPr>
  </w:style>
  <w:style w:type="paragraph" w:customStyle="1" w:styleId="tylkoint">
    <w:name w:val="tylko_int"/>
    <w:basedOn w:val="leadint"/>
    <w:next w:val="zwyklytekst"/>
    <w:autoRedefine/>
    <w:rsid w:val="00FD3F3E"/>
    <w:pPr>
      <w:shd w:val="pct50" w:color="00FF00" w:fill="auto"/>
    </w:pPr>
    <w:rPr>
      <w:i w:val="0"/>
    </w:rPr>
  </w:style>
  <w:style w:type="paragraph" w:customStyle="1" w:styleId="bodymob">
    <w:name w:val="body_mob"/>
    <w:basedOn w:val="Normalny"/>
    <w:rsid w:val="00FD3F3E"/>
    <w:pPr>
      <w:shd w:val="pct25" w:color="99CC00" w:fill="auto"/>
    </w:pPr>
  </w:style>
  <w:style w:type="paragraph" w:customStyle="1" w:styleId="bodysms">
    <w:name w:val="body_sms"/>
    <w:basedOn w:val="zwyklytekst"/>
    <w:next w:val="bodymob"/>
    <w:rsid w:val="00FD3F3E"/>
    <w:pPr>
      <w:shd w:val="pct50" w:color="99CC00" w:fill="auto"/>
    </w:pPr>
  </w:style>
  <w:style w:type="paragraph" w:customStyle="1" w:styleId="teaser">
    <w:name w:val="teaser"/>
    <w:basedOn w:val="zwyklytekst"/>
    <w:next w:val="bodysms"/>
    <w:rsid w:val="00FD3F3E"/>
    <w:pPr>
      <w:shd w:val="pct50" w:color="339966" w:fill="auto"/>
    </w:pPr>
    <w:rPr>
      <w:rFonts w:ascii="Arial" w:hAnsi="Arial" w:cs="Arial"/>
    </w:rPr>
  </w:style>
  <w:style w:type="paragraph" w:customStyle="1" w:styleId="tytulmob">
    <w:name w:val="tytul_mob"/>
    <w:basedOn w:val="zwyklytekst"/>
    <w:next w:val="teaser"/>
    <w:rsid w:val="00FD3F3E"/>
    <w:pPr>
      <w:shd w:val="pct70" w:color="339966" w:fill="auto"/>
    </w:pPr>
    <w:rPr>
      <w:rFonts w:ascii="Arial" w:hAnsi="Arial" w:cs="Arial"/>
      <w:b/>
      <w:bCs/>
      <w:sz w:val="28"/>
    </w:rPr>
  </w:style>
  <w:style w:type="paragraph" w:customStyle="1" w:styleId="03srodtytul">
    <w:name w:val="03 srodtytul"/>
    <w:next w:val="Normalny"/>
    <w:rsid w:val="00FD3F3E"/>
    <w:pPr>
      <w:keepNext/>
      <w:keepLines/>
      <w:suppressAutoHyphens/>
      <w:spacing w:before="28" w:after="125" w:line="200" w:lineRule="exact"/>
    </w:pPr>
    <w:rPr>
      <w:rFonts w:ascii="Arial" w:hAnsi="Arial"/>
      <w:b/>
      <w:position w:val="-8"/>
      <w:sz w:val="22"/>
    </w:rPr>
  </w:style>
  <w:style w:type="paragraph" w:customStyle="1" w:styleId="07podpisautordown">
    <w:name w:val="07 podpis autor down"/>
    <w:basedOn w:val="Normalny"/>
    <w:rsid w:val="00FD3F3E"/>
    <w:pPr>
      <w:widowControl w:val="0"/>
      <w:suppressAutoHyphens/>
      <w:autoSpaceDE w:val="0"/>
      <w:autoSpaceDN w:val="0"/>
      <w:adjustRightInd w:val="0"/>
      <w:spacing w:line="192" w:lineRule="exact"/>
    </w:pPr>
    <w:rPr>
      <w:b/>
      <w:color w:val="000000"/>
      <w:sz w:val="18"/>
      <w:szCs w:val="18"/>
    </w:rPr>
  </w:style>
  <w:style w:type="paragraph" w:customStyle="1" w:styleId="14wywiadpytanie">
    <w:name w:val="14 wywiad pytanie"/>
    <w:basedOn w:val="Normalny"/>
    <w:next w:val="Normalny"/>
    <w:rsid w:val="00FD3F3E"/>
    <w:pPr>
      <w:widowControl w:val="0"/>
      <w:autoSpaceDE w:val="0"/>
      <w:autoSpaceDN w:val="0"/>
      <w:adjustRightInd w:val="0"/>
      <w:spacing w:line="192" w:lineRule="exact"/>
      <w:jc w:val="both"/>
    </w:pPr>
    <w:rPr>
      <w:b/>
      <w:sz w:val="18"/>
    </w:rPr>
  </w:style>
  <w:style w:type="paragraph" w:customStyle="1" w:styleId="wyroznienie">
    <w:name w:val="wyroznienie"/>
    <w:basedOn w:val="srodtytul"/>
    <w:rsid w:val="00FD3F3E"/>
    <w:rPr>
      <w:i w:val="0"/>
      <w:sz w:val="26"/>
    </w:rPr>
  </w:style>
  <w:style w:type="paragraph" w:customStyle="1" w:styleId="Bombka">
    <w:name w:val="Bombka"/>
    <w:basedOn w:val="Normalny"/>
    <w:next w:val="zwyklytekst"/>
    <w:rsid w:val="00FD3F3E"/>
    <w:pPr>
      <w:shd w:val="clear" w:color="auto" w:fill="99CCFF"/>
    </w:pPr>
    <w:rPr>
      <w:b/>
    </w:rPr>
  </w:style>
  <w:style w:type="paragraph" w:customStyle="1" w:styleId="bombkaint">
    <w:name w:val="bombka_int"/>
    <w:basedOn w:val="Normalny"/>
    <w:next w:val="zwyklytekst"/>
    <w:rsid w:val="00FD3F3E"/>
    <w:pPr>
      <w:shd w:val="clear" w:color="auto" w:fill="99CCFF"/>
    </w:pPr>
    <w:rPr>
      <w:b/>
    </w:rPr>
  </w:style>
  <w:style w:type="paragraph" w:styleId="Tekstpodstawowywcity">
    <w:name w:val="Body Text Indent"/>
    <w:basedOn w:val="Normalny"/>
    <w:semiHidden/>
    <w:rsid w:val="00FD3F3E"/>
    <w:pPr>
      <w:jc w:val="both"/>
    </w:pPr>
    <w:rPr>
      <w:rFonts w:ascii="Tahoma" w:hAnsi="Tahoma" w:cs="Tahoma"/>
    </w:rPr>
  </w:style>
  <w:style w:type="paragraph" w:styleId="Nagwek">
    <w:name w:val="header"/>
    <w:basedOn w:val="Normalny"/>
    <w:semiHidden/>
    <w:rsid w:val="00FD3F3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FD3F3E"/>
  </w:style>
  <w:style w:type="paragraph" w:styleId="Tekstpodstawowywcity2">
    <w:name w:val="Body Text Indent 2"/>
    <w:basedOn w:val="Normalny"/>
    <w:semiHidden/>
    <w:rsid w:val="00FD3F3E"/>
    <w:pPr>
      <w:ind w:left="5664" w:firstLine="6"/>
    </w:pPr>
    <w:rPr>
      <w:rFonts w:ascii="Tahoma" w:hAnsi="Tahoma" w:cs="Tahoma"/>
      <w:i/>
      <w:iCs/>
    </w:rPr>
  </w:style>
  <w:style w:type="paragraph" w:styleId="Stopka">
    <w:name w:val="footer"/>
    <w:basedOn w:val="Normalny"/>
    <w:link w:val="StopkaZnak"/>
    <w:uiPriority w:val="99"/>
    <w:unhideWhenUsed/>
    <w:rsid w:val="002225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25E4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57EF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D6783"/>
    <w:pPr>
      <w:ind w:left="720"/>
      <w:contextualSpacing/>
    </w:pPr>
  </w:style>
  <w:style w:type="table" w:styleId="Tabela-Siatka">
    <w:name w:val="Table Grid"/>
    <w:basedOn w:val="Standardowy"/>
    <w:uiPriority w:val="59"/>
    <w:rsid w:val="00940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05E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EA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1A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1A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1AC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1A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1AC3"/>
    <w:rPr>
      <w:b/>
      <w:bCs/>
    </w:rPr>
  </w:style>
  <w:style w:type="paragraph" w:styleId="Poprawka">
    <w:name w:val="Revision"/>
    <w:hidden/>
    <w:uiPriority w:val="99"/>
    <w:semiHidden/>
    <w:rsid w:val="00CD2F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azakonkurencyjnosci.funduszeeuropejskie.gov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4dfa64f7-0457-4416-9b27-57af1766199f" xsi:nil="true"/>
    <lcf76f155ced4ddcb4097134ff3c332f xmlns="4dfa64f7-0457-4416-9b27-57af1766199f">
      <Terms xmlns="http://schemas.microsoft.com/office/infopath/2007/PartnerControls"/>
    </lcf76f155ced4ddcb4097134ff3c332f>
    <TaxCatchAll xmlns="ca67cc87-076b-459c-ac83-9ff170bb4d2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66F974DA8C5140A28F53FB3C2FE4D5" ma:contentTypeVersion="14" ma:contentTypeDescription="Utwórz nowy dokument." ma:contentTypeScope="" ma:versionID="32581379fb9e6877fc3d7a7558371f4f">
  <xsd:schema xmlns:xsd="http://www.w3.org/2001/XMLSchema" xmlns:xs="http://www.w3.org/2001/XMLSchema" xmlns:p="http://schemas.microsoft.com/office/2006/metadata/properties" xmlns:ns2="4dfa64f7-0457-4416-9b27-57af1766199f" xmlns:ns3="ca67cc87-076b-459c-ac83-9ff170bb4d20" targetNamespace="http://schemas.microsoft.com/office/2006/metadata/properties" ma:root="true" ma:fieldsID="f71abea91fa39dc95531749582aa3cae" ns2:_="" ns3:_="">
    <xsd:import namespace="4dfa64f7-0457-4416-9b27-57af1766199f"/>
    <xsd:import namespace="ca67cc87-076b-459c-ac83-9ff170bb4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a64f7-0457-4416-9b27-57af176619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acf5dbe1-202a-4e9c-bcf0-50b44eaf6d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7cc87-076b-459c-ac83-9ff170bb4d2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0662d91-cc68-4279-b6e4-a988eff3ba67}" ma:internalName="TaxCatchAll" ma:showField="CatchAllData" ma:web="ca67cc87-076b-459c-ac83-9ff170bb4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7D9699-813F-4C2E-8833-BEF363D648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8297B2-A10A-4A93-A162-FE53DF2675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25F268-B08E-46FE-A386-770CC00DBFDE}">
  <ds:schemaRefs>
    <ds:schemaRef ds:uri="http://schemas.microsoft.com/office/2006/metadata/properties"/>
    <ds:schemaRef ds:uri="http://schemas.microsoft.com/office/infopath/2007/PartnerControls"/>
    <ds:schemaRef ds:uri="4dfa64f7-0457-4416-9b27-57af1766199f"/>
    <ds:schemaRef ds:uri="ca67cc87-076b-459c-ac83-9ff170bb4d20"/>
  </ds:schemaRefs>
</ds:datastoreItem>
</file>

<file path=customXml/itemProps4.xml><?xml version="1.0" encoding="utf-8"?>
<ds:datastoreItem xmlns:ds="http://schemas.openxmlformats.org/officeDocument/2006/customXml" ds:itemID="{E15FCE5C-D993-437E-9CE3-54B6FF3DD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fa64f7-0457-4416-9b27-57af1766199f"/>
    <ds:schemaRef ds:uri="ca67cc87-076b-459c-ac83-9ff170bb4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841</Words>
  <Characters>10605</Characters>
  <Application>Microsoft Office Word</Application>
  <DocSecurity>0</DocSecurity>
  <Lines>88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Rozporządzenia Prezesa Rady Ministrów</vt:lpstr>
    </vt:vector>
  </TitlesOfParts>
  <Company>agora sa</Company>
  <LinksUpToDate>false</LinksUpToDate>
  <CharactersWithSpaces>11424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Grzywalska (Studio)</dc:creator>
  <cp:keywords/>
  <dc:description/>
  <cp:lastModifiedBy>Użytkownik Pcdb</cp:lastModifiedBy>
  <cp:revision>5</cp:revision>
  <cp:lastPrinted>2016-04-07T08:24:00Z</cp:lastPrinted>
  <dcterms:created xsi:type="dcterms:W3CDTF">2020-07-01T10:38:00Z</dcterms:created>
  <dcterms:modified xsi:type="dcterms:W3CDTF">2022-05-18T08:23:00Z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0x0101008766F974DA8C5140A28F53FB3C2FE4D5</vt:lpwstr>
  </property>
  <property fmtid="{D5CDD505-2E9C-101B-9397-08002B2CF9AE}" pid="3" name="Order">
    <vt:r8>6054800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