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6DCC7" w14:textId="77777777" w:rsidR="00785E8E" w:rsidRPr="00785E8E" w:rsidRDefault="00785E8E" w:rsidP="00785E8E">
      <w:pPr>
        <w:widowControl w:val="0"/>
        <w:suppressAutoHyphens/>
        <w:spacing w:after="0" w:line="276" w:lineRule="auto"/>
        <w:ind w:right="57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85E8E">
        <w:rPr>
          <w:rFonts w:ascii="Times New Roman" w:eastAsia="Times New Roman" w:hAnsi="Times New Roman" w:cs="Times New Roman"/>
          <w:sz w:val="16"/>
          <w:szCs w:val="16"/>
          <w:lang w:eastAsia="ar-SA"/>
        </w:rPr>
        <w:t>IZP.271.9.2022</w:t>
      </w:r>
    </w:p>
    <w:p w14:paraId="3BB080E8" w14:textId="77777777" w:rsidR="00785E8E" w:rsidRPr="00785E8E" w:rsidRDefault="00785E8E" w:rsidP="00785E8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785E8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Załącznik Nr 5 do zapytania ofertowego</w:t>
      </w:r>
    </w:p>
    <w:p w14:paraId="7D4E0A1C" w14:textId="77777777" w:rsidR="00785E8E" w:rsidRPr="00785E8E" w:rsidRDefault="00785E8E" w:rsidP="00785E8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35E6DF77" w14:textId="77777777" w:rsidR="00785E8E" w:rsidRPr="00785E8E" w:rsidRDefault="00785E8E" w:rsidP="00785E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B1F2987" w14:textId="7E58619C" w:rsidR="00785E8E" w:rsidRPr="00785E8E" w:rsidRDefault="00785E8E" w:rsidP="00785E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85E8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Szczegółowy opis przedmiotu zamówienia</w:t>
      </w:r>
    </w:p>
    <w:p w14:paraId="1588E3A2" w14:textId="77777777" w:rsidR="00785E8E" w:rsidRPr="00785E8E" w:rsidRDefault="00785E8E" w:rsidP="00785E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F54F085" w14:textId="18D917BA" w:rsidR="00785E8E" w:rsidRDefault="00785E8E" w:rsidP="003E67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85E8E">
        <w:rPr>
          <w:rFonts w:ascii="Times New Roman" w:eastAsia="Times New Roman" w:hAnsi="Times New Roman" w:cs="Times New Roman"/>
          <w:sz w:val="16"/>
          <w:szCs w:val="16"/>
          <w:lang w:eastAsia="ar-SA"/>
        </w:rPr>
        <w:t>Przedmiot zamówienia:</w:t>
      </w:r>
    </w:p>
    <w:p w14:paraId="5B700233" w14:textId="77777777" w:rsidR="003E6758" w:rsidRPr="003E6758" w:rsidRDefault="003E6758" w:rsidP="003E67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20C8631" w14:textId="7311513D" w:rsidR="00662444" w:rsidRPr="003E6758" w:rsidRDefault="00662444" w:rsidP="00662444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</w:rPr>
        <w:t>zakup i dostawa zestawów komputerowych wraz z niezbędnym oprogramowaniem – 12 sztuk</w:t>
      </w:r>
    </w:p>
    <w:p w14:paraId="2584D7B3" w14:textId="77777777" w:rsidR="00662444" w:rsidRPr="003E6758" w:rsidRDefault="00662444" w:rsidP="00662444">
      <w:pPr>
        <w:rPr>
          <w:rFonts w:ascii="Times New Roman" w:hAnsi="Times New Roman" w:cs="Times New Roman"/>
          <w:sz w:val="16"/>
          <w:szCs w:val="16"/>
        </w:rPr>
      </w:pPr>
      <w:r w:rsidRPr="003E6758">
        <w:rPr>
          <w:rFonts w:ascii="Times New Roman" w:hAnsi="Times New Roman" w:cs="Times New Roman"/>
          <w:sz w:val="16"/>
          <w:szCs w:val="16"/>
        </w:rPr>
        <w:t>W skład zestawu wchodzi:</w:t>
      </w:r>
    </w:p>
    <w:p w14:paraId="7453B5F5" w14:textId="77777777" w:rsidR="00662444" w:rsidRPr="003E6758" w:rsidRDefault="00662444" w:rsidP="00662444">
      <w:pPr>
        <w:rPr>
          <w:rFonts w:ascii="Times New Roman" w:hAnsi="Times New Roman" w:cs="Times New Roman"/>
          <w:sz w:val="16"/>
          <w:szCs w:val="16"/>
        </w:rPr>
      </w:pPr>
      <w:r w:rsidRPr="003E6758">
        <w:rPr>
          <w:rFonts w:ascii="Times New Roman" w:hAnsi="Times New Roman" w:cs="Times New Roman"/>
          <w:sz w:val="16"/>
          <w:szCs w:val="16"/>
        </w:rPr>
        <w:t>- komputer z oprogramowaniem</w:t>
      </w:r>
    </w:p>
    <w:p w14:paraId="07108464" w14:textId="4B731428" w:rsidR="00662444" w:rsidRPr="003E6758" w:rsidRDefault="00662444" w:rsidP="00662444">
      <w:pPr>
        <w:rPr>
          <w:rFonts w:ascii="Times New Roman" w:hAnsi="Times New Roman" w:cs="Times New Roman"/>
          <w:sz w:val="16"/>
          <w:szCs w:val="16"/>
        </w:rPr>
      </w:pPr>
      <w:r w:rsidRPr="003E6758">
        <w:rPr>
          <w:rFonts w:ascii="Times New Roman" w:hAnsi="Times New Roman" w:cs="Times New Roman"/>
          <w:sz w:val="16"/>
          <w:szCs w:val="16"/>
        </w:rPr>
        <w:t>- monitor 27 cali</w:t>
      </w:r>
    </w:p>
    <w:p w14:paraId="1FB39259" w14:textId="77777777" w:rsidR="00DE6B88" w:rsidRPr="003E6758" w:rsidRDefault="00DE6B88" w:rsidP="00DE6B88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</w:rPr>
        <w:t>Dostawa komputerów 10 szt: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1696"/>
        <w:gridCol w:w="7484"/>
      </w:tblGrid>
      <w:tr w:rsidR="000E47ED" w:rsidRPr="003E6758" w14:paraId="76FD5F60" w14:textId="77777777" w:rsidTr="002F7963">
        <w:tc>
          <w:tcPr>
            <w:tcW w:w="1696" w:type="dxa"/>
          </w:tcPr>
          <w:p w14:paraId="470225A4" w14:textId="77777777" w:rsidR="000E47ED" w:rsidRPr="003E6758" w:rsidRDefault="000E47ED" w:rsidP="002F7963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Parametr</w:t>
            </w:r>
          </w:p>
        </w:tc>
        <w:tc>
          <w:tcPr>
            <w:tcW w:w="7484" w:type="dxa"/>
          </w:tcPr>
          <w:p w14:paraId="386ADF18" w14:textId="77777777" w:rsidR="000E47ED" w:rsidRPr="003E6758" w:rsidRDefault="000E47ED" w:rsidP="002F7963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Minimalne wymagania</w:t>
            </w:r>
          </w:p>
        </w:tc>
      </w:tr>
      <w:tr w:rsidR="000E47ED" w:rsidRPr="003E6758" w14:paraId="759E4330" w14:textId="77777777" w:rsidTr="002F7963">
        <w:tc>
          <w:tcPr>
            <w:tcW w:w="1696" w:type="dxa"/>
            <w:hideMark/>
          </w:tcPr>
          <w:p w14:paraId="7140E6E6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61E6FDAA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Komputer osobisty</w:t>
            </w:r>
          </w:p>
        </w:tc>
      </w:tr>
      <w:tr w:rsidR="000E47ED" w:rsidRPr="003E6758" w14:paraId="01F8442D" w14:textId="77777777" w:rsidTr="002F7963">
        <w:tc>
          <w:tcPr>
            <w:tcW w:w="1696" w:type="dxa"/>
            <w:hideMark/>
          </w:tcPr>
          <w:p w14:paraId="53847FDF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Gwarancja:</w:t>
            </w:r>
          </w:p>
        </w:tc>
        <w:tc>
          <w:tcPr>
            <w:tcW w:w="7484" w:type="dxa"/>
            <w:hideMark/>
          </w:tcPr>
          <w:p w14:paraId="1D2A7C89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36 miesięcy producenta komputera </w:t>
            </w:r>
          </w:p>
        </w:tc>
      </w:tr>
      <w:tr w:rsidR="000E47ED" w:rsidRPr="003E6758" w14:paraId="7D641684" w14:textId="77777777" w:rsidTr="002F7963">
        <w:tc>
          <w:tcPr>
            <w:tcW w:w="1696" w:type="dxa"/>
            <w:hideMark/>
          </w:tcPr>
          <w:p w14:paraId="2C5C32DD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Obudowa:</w:t>
            </w:r>
          </w:p>
        </w:tc>
        <w:tc>
          <w:tcPr>
            <w:tcW w:w="7484" w:type="dxa"/>
            <w:hideMark/>
          </w:tcPr>
          <w:p w14:paraId="68180AD2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SFF</w:t>
            </w:r>
          </w:p>
        </w:tc>
      </w:tr>
      <w:tr w:rsidR="000E47ED" w:rsidRPr="003E6758" w14:paraId="166A73AD" w14:textId="77777777" w:rsidTr="002F7963">
        <w:tc>
          <w:tcPr>
            <w:tcW w:w="9180" w:type="dxa"/>
            <w:gridSpan w:val="2"/>
            <w:hideMark/>
          </w:tcPr>
          <w:p w14:paraId="03C0CC4E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 Procesor </w:t>
            </w:r>
          </w:p>
        </w:tc>
      </w:tr>
      <w:tr w:rsidR="000E47ED" w:rsidRPr="003E6758" w14:paraId="7C4179D0" w14:textId="77777777" w:rsidTr="002F7963">
        <w:tc>
          <w:tcPr>
            <w:tcW w:w="1696" w:type="dxa"/>
            <w:hideMark/>
          </w:tcPr>
          <w:p w14:paraId="0CE47530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CPU:</w:t>
            </w:r>
          </w:p>
        </w:tc>
        <w:tc>
          <w:tcPr>
            <w:tcW w:w="7484" w:type="dxa"/>
            <w:hideMark/>
          </w:tcPr>
          <w:p w14:paraId="337074E6" w14:textId="77777777" w:rsidR="000E47ED" w:rsidRPr="003E6758" w:rsidRDefault="000E47ED" w:rsidP="002F7963">
            <w:pPr>
              <w:shd w:val="clear" w:color="auto" w:fill="FFFFFF"/>
              <w:tabs>
                <w:tab w:val="left" w:pos="0"/>
                <w:tab w:val="left" w:pos="720"/>
              </w:tabs>
              <w:autoSpaceDN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Procesor min. 6 rdzeniowy uzyskujący wynik średniej oceny co najmniej 12300 punktów w teście </w:t>
            </w:r>
            <w:proofErr w:type="spellStart"/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Passmark</w:t>
            </w:r>
            <w:proofErr w:type="spellEnd"/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– CPU Mark według wyników procesorów publikowanych na stronie </w:t>
            </w:r>
            <w:hyperlink r:id="rId7" w:history="1">
              <w:r w:rsidRPr="003E6758">
                <w:rPr>
                  <w:rFonts w:ascii="Times New Roman" w:eastAsia="Arial Unicode MS" w:hAnsi="Times New Roman" w:cs="Times New Roman"/>
                  <w:color w:val="0563C1" w:themeColor="hyperlink"/>
                  <w:sz w:val="16"/>
                  <w:szCs w:val="16"/>
                  <w:u w:val="single"/>
                  <w:lang w:eastAsia="pl-PL"/>
                </w:rPr>
                <w:t>http://www.cpubenchmark.net/cpu_list.php</w:t>
              </w:r>
            </w:hyperlink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(na dzień nie wcześniejszy niż 01.03.2022). W ofercie wymagane jest podanie producenta i modelu procesora. Do oferty należy załączyć wydruk ze strony potwierdzający ww. wynik.</w:t>
            </w:r>
          </w:p>
        </w:tc>
      </w:tr>
      <w:tr w:rsidR="000E47ED" w:rsidRPr="003E6758" w14:paraId="2803CA7C" w14:textId="77777777" w:rsidTr="002F7963">
        <w:tc>
          <w:tcPr>
            <w:tcW w:w="1696" w:type="dxa"/>
            <w:hideMark/>
          </w:tcPr>
          <w:p w14:paraId="76EB0DBB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Ilość rdzeni:</w:t>
            </w:r>
          </w:p>
        </w:tc>
        <w:tc>
          <w:tcPr>
            <w:tcW w:w="7484" w:type="dxa"/>
            <w:hideMark/>
          </w:tcPr>
          <w:p w14:paraId="327AB1CD" w14:textId="77777777" w:rsidR="000E47ED" w:rsidRPr="003E6758" w:rsidRDefault="000E47ED" w:rsidP="002F796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6-core/ 12 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Threads</w:t>
            </w:r>
            <w:proofErr w:type="spellEnd"/>
          </w:p>
        </w:tc>
      </w:tr>
      <w:tr w:rsidR="000E47ED" w:rsidRPr="003E6758" w14:paraId="08F5F516" w14:textId="77777777" w:rsidTr="002F7963">
        <w:tc>
          <w:tcPr>
            <w:tcW w:w="9180" w:type="dxa"/>
            <w:gridSpan w:val="2"/>
            <w:hideMark/>
          </w:tcPr>
          <w:p w14:paraId="347BB5B0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RAM</w:t>
            </w:r>
          </w:p>
        </w:tc>
      </w:tr>
      <w:tr w:rsidR="000E47ED" w:rsidRPr="003E6758" w14:paraId="3A43CA14" w14:textId="77777777" w:rsidTr="002F7963">
        <w:tc>
          <w:tcPr>
            <w:tcW w:w="1696" w:type="dxa"/>
            <w:hideMark/>
          </w:tcPr>
          <w:p w14:paraId="5EC7FFCB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Zainstalowana:</w:t>
            </w:r>
          </w:p>
        </w:tc>
        <w:tc>
          <w:tcPr>
            <w:tcW w:w="7484" w:type="dxa"/>
            <w:hideMark/>
          </w:tcPr>
          <w:p w14:paraId="39ACEE6E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 GB / 64 GB (maks.)</w:t>
            </w:r>
          </w:p>
        </w:tc>
      </w:tr>
      <w:tr w:rsidR="000E47ED" w:rsidRPr="003E6758" w14:paraId="3AD429F1" w14:textId="77777777" w:rsidTr="002F7963">
        <w:tc>
          <w:tcPr>
            <w:tcW w:w="1696" w:type="dxa"/>
            <w:hideMark/>
          </w:tcPr>
          <w:p w14:paraId="55AC2C1E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Technologia:</w:t>
            </w:r>
          </w:p>
        </w:tc>
        <w:tc>
          <w:tcPr>
            <w:tcW w:w="7484" w:type="dxa"/>
            <w:hideMark/>
          </w:tcPr>
          <w:p w14:paraId="49256658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DDR4 SDRAM</w:t>
            </w:r>
          </w:p>
        </w:tc>
      </w:tr>
      <w:tr w:rsidR="000E47ED" w:rsidRPr="003E6758" w14:paraId="20AC3BCA" w14:textId="77777777" w:rsidTr="002F7963">
        <w:tc>
          <w:tcPr>
            <w:tcW w:w="1696" w:type="dxa"/>
            <w:hideMark/>
          </w:tcPr>
          <w:p w14:paraId="7859D292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Faktyczna Szybkość Pamięci:</w:t>
            </w:r>
          </w:p>
        </w:tc>
        <w:tc>
          <w:tcPr>
            <w:tcW w:w="7484" w:type="dxa"/>
            <w:hideMark/>
          </w:tcPr>
          <w:p w14:paraId="28F02AF2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2666 MHz1</w:t>
            </w:r>
          </w:p>
        </w:tc>
      </w:tr>
      <w:tr w:rsidR="000E47ED" w:rsidRPr="003E6758" w14:paraId="31D5ACE4" w14:textId="77777777" w:rsidTr="002F7963">
        <w:tc>
          <w:tcPr>
            <w:tcW w:w="9180" w:type="dxa"/>
            <w:gridSpan w:val="2"/>
            <w:hideMark/>
          </w:tcPr>
          <w:p w14:paraId="0A7E7EDD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Napęd dyskowy</w:t>
            </w:r>
          </w:p>
        </w:tc>
      </w:tr>
      <w:tr w:rsidR="000E47ED" w:rsidRPr="003E6758" w14:paraId="09B2E3AB" w14:textId="77777777" w:rsidTr="002F7963">
        <w:tc>
          <w:tcPr>
            <w:tcW w:w="1696" w:type="dxa"/>
            <w:hideMark/>
          </w:tcPr>
          <w:p w14:paraId="6D56810A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2AA15126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2xSSD - M.2</w:t>
            </w:r>
          </w:p>
        </w:tc>
      </w:tr>
      <w:tr w:rsidR="000E47ED" w:rsidRPr="003E6758" w14:paraId="6974460C" w14:textId="77777777" w:rsidTr="002F7963">
        <w:tc>
          <w:tcPr>
            <w:tcW w:w="1696" w:type="dxa"/>
            <w:hideMark/>
          </w:tcPr>
          <w:p w14:paraId="2ED4C7D3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Pojemność:</w:t>
            </w:r>
          </w:p>
        </w:tc>
        <w:tc>
          <w:tcPr>
            <w:tcW w:w="7484" w:type="dxa"/>
            <w:hideMark/>
          </w:tcPr>
          <w:p w14:paraId="3402C60A" w14:textId="43F2A9EF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 x 1 T</w:t>
            </w:r>
            <w:r w:rsidR="00F05A0A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</w:tr>
      <w:tr w:rsidR="000E47ED" w:rsidRPr="003E6758" w14:paraId="135A351D" w14:textId="77777777" w:rsidTr="002F7963">
        <w:tc>
          <w:tcPr>
            <w:tcW w:w="1696" w:type="dxa"/>
            <w:hideMark/>
          </w:tcPr>
          <w:p w14:paraId="2CB02116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7BF223F4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Nagrywarka DVD DVD-Writer</w:t>
            </w:r>
          </w:p>
        </w:tc>
      </w:tr>
      <w:tr w:rsidR="000E47ED" w:rsidRPr="003E6758" w14:paraId="5028E4AC" w14:textId="77777777" w:rsidTr="002F7963">
        <w:tc>
          <w:tcPr>
            <w:tcW w:w="9180" w:type="dxa"/>
            <w:gridSpan w:val="2"/>
            <w:hideMark/>
          </w:tcPr>
          <w:p w14:paraId="06B45B8D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Wyjście sygnału audio</w:t>
            </w:r>
          </w:p>
        </w:tc>
      </w:tr>
      <w:tr w:rsidR="000E47ED" w:rsidRPr="003E6758" w14:paraId="144698BC" w14:textId="77777777" w:rsidTr="002F7963">
        <w:tc>
          <w:tcPr>
            <w:tcW w:w="1696" w:type="dxa"/>
            <w:hideMark/>
          </w:tcPr>
          <w:p w14:paraId="4BD97A04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Zgodność z normami:</w:t>
            </w:r>
          </w:p>
        </w:tc>
        <w:tc>
          <w:tcPr>
            <w:tcW w:w="7484" w:type="dxa"/>
            <w:hideMark/>
          </w:tcPr>
          <w:p w14:paraId="712ADBFE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High Definition Audio</w:t>
            </w:r>
          </w:p>
        </w:tc>
      </w:tr>
      <w:tr w:rsidR="000E47ED" w:rsidRPr="003E6758" w14:paraId="7E4C7B5F" w14:textId="77777777" w:rsidTr="002F7963">
        <w:tc>
          <w:tcPr>
            <w:tcW w:w="9180" w:type="dxa"/>
            <w:gridSpan w:val="2"/>
            <w:hideMark/>
          </w:tcPr>
          <w:p w14:paraId="735E28B4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Urządzenie wejściowe</w:t>
            </w:r>
          </w:p>
        </w:tc>
      </w:tr>
      <w:tr w:rsidR="000E47ED" w:rsidRPr="003E6758" w14:paraId="7177629B" w14:textId="77777777" w:rsidTr="002F7963">
        <w:tc>
          <w:tcPr>
            <w:tcW w:w="1696" w:type="dxa"/>
            <w:hideMark/>
          </w:tcPr>
          <w:p w14:paraId="5725E0A0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6327305E" w14:textId="77777777" w:rsidR="000E47ED" w:rsidRPr="003E6758" w:rsidRDefault="000E47ED" w:rsidP="002F796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Mysz, klawiatura – przewodowe producenta komputera</w:t>
            </w:r>
          </w:p>
        </w:tc>
      </w:tr>
      <w:tr w:rsidR="000E47ED" w:rsidRPr="003E6758" w14:paraId="30D02DC5" w14:textId="77777777" w:rsidTr="002F7963">
        <w:tc>
          <w:tcPr>
            <w:tcW w:w="9180" w:type="dxa"/>
            <w:gridSpan w:val="2"/>
            <w:hideMark/>
          </w:tcPr>
          <w:p w14:paraId="0C0EDA0F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Rozszerzenie / połączenie</w:t>
            </w:r>
          </w:p>
        </w:tc>
      </w:tr>
      <w:tr w:rsidR="000E47ED" w:rsidRPr="003E6758" w14:paraId="779B1427" w14:textId="77777777" w:rsidTr="002F7963">
        <w:tc>
          <w:tcPr>
            <w:tcW w:w="1696" w:type="dxa"/>
            <w:hideMark/>
          </w:tcPr>
          <w:p w14:paraId="3D789A82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Sloty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7484" w:type="dxa"/>
            <w:hideMark/>
          </w:tcPr>
          <w:p w14:paraId="56CC530E" w14:textId="77777777" w:rsidR="000E47ED" w:rsidRPr="003E6758" w:rsidRDefault="000E47ED" w:rsidP="000E47ED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(całkowity) / 0 (wolna) x M.2 Card - 2230/2280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1 (całkowity) / 1 (wolna) x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PCIe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x16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1 (całkowity) / 1 (wolna) x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PCIe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x1</w:t>
            </w:r>
          </w:p>
        </w:tc>
      </w:tr>
      <w:tr w:rsidR="000E47ED" w:rsidRPr="003E6758" w14:paraId="61FEAC32" w14:textId="77777777" w:rsidTr="002F7963">
        <w:tc>
          <w:tcPr>
            <w:tcW w:w="1696" w:type="dxa"/>
            <w:hideMark/>
          </w:tcPr>
          <w:p w14:paraId="136114BB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Interfejsy:</w:t>
            </w:r>
          </w:p>
        </w:tc>
        <w:tc>
          <w:tcPr>
            <w:tcW w:w="7484" w:type="dxa"/>
            <w:hideMark/>
          </w:tcPr>
          <w:p w14:paraId="0E650774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val="en-GB"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val="en-GB" w:eastAsia="pl-PL"/>
              </w:rPr>
              <w:t xml:space="preserve">1 x LAN (Gigabit Ethernet) - RJ-45 </w:t>
            </w:r>
          </w:p>
          <w:p w14:paraId="54DBA57C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4 x USB 3.2 Gen 1 (2 z przodu) </w:t>
            </w:r>
          </w:p>
          <w:p w14:paraId="096876AB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4 x USB 2.0 (2 z przodu) </w:t>
            </w:r>
          </w:p>
          <w:p w14:paraId="079D31D3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x wyjście/wejście liniowe audio </w:t>
            </w:r>
          </w:p>
          <w:p w14:paraId="348D2BDE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x wyjście VGA </w:t>
            </w:r>
          </w:p>
          <w:p w14:paraId="26D8B0AD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Wyjście HDMI</w:t>
            </w:r>
          </w:p>
        </w:tc>
      </w:tr>
      <w:tr w:rsidR="000E47ED" w:rsidRPr="003E6758" w14:paraId="4280045E" w14:textId="77777777" w:rsidTr="002F7963">
        <w:tc>
          <w:tcPr>
            <w:tcW w:w="9180" w:type="dxa"/>
            <w:gridSpan w:val="2"/>
            <w:hideMark/>
          </w:tcPr>
          <w:p w14:paraId="0220E1B8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System operacyjny / Oprogramowanie</w:t>
            </w:r>
          </w:p>
        </w:tc>
      </w:tr>
      <w:tr w:rsidR="000E47ED" w:rsidRPr="003E6758" w14:paraId="543C3DF1" w14:textId="77777777" w:rsidTr="002F7963">
        <w:tc>
          <w:tcPr>
            <w:tcW w:w="1696" w:type="dxa"/>
            <w:hideMark/>
          </w:tcPr>
          <w:p w14:paraId="443470A7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Dołączony system operacyjny:</w:t>
            </w:r>
          </w:p>
        </w:tc>
        <w:tc>
          <w:tcPr>
            <w:tcW w:w="7484" w:type="dxa"/>
            <w:hideMark/>
          </w:tcPr>
          <w:p w14:paraId="2AD293BB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Zamawiający nie dopuszcza systemu operacyjnego w wersji edukacyjnej.</w:t>
            </w:r>
          </w:p>
          <w:p w14:paraId="6B7A3756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  <w:p w14:paraId="4AA9C63E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System operacyjny klasy PC z dożywotnią licencją musi spełniać następujące wymagania poprzez wbudowane mechanizmy, bez użycia dodatkowych aplikacji:</w:t>
            </w:r>
          </w:p>
          <w:p w14:paraId="6E2716DB" w14:textId="00B97031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Dostępne dwa rodzaje graficznego interfejsu użytkownika klasyczny, umożliwiający obsługę przy pomocy klawiatury i myszy</w:t>
            </w:r>
            <w:r w:rsidR="008E020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6CA4C3B2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Dotykowy umożliwiający sterowanie dotykiem na urządzeniach typu tablet lub monitorach dotykowych</w:t>
            </w:r>
          </w:p>
          <w:p w14:paraId="07F4727D" w14:textId="6511C83D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Obsługa komputerów typu tablet, z wbudowanym modułem „uczenia się” pisma użytkownika – obsługa języka polskiego</w:t>
            </w:r>
            <w:r w:rsidR="008E020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7D8CB66" w14:textId="763BAE1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Interfejs użytkownika dostępny w wielu językach do wyboru – w tym polskim i angielskim</w:t>
            </w:r>
            <w:r w:rsidR="008E020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62FFE56A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0E10F9CA" w14:textId="6A929D2B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Wbudowane w system operacyjny minimum dwie przeglądarki Internetowe</w:t>
            </w:r>
            <w:r w:rsidR="008E020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3C4B6B89" w14:textId="5D5178A4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</w:t>
            </w:r>
            <w:r w:rsidR="008E020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3469469B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8.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Zlokalizowane w języku polskim, co najmniej następujące elementy: menu, pomoc, komunikaty systemowe, menedżer plików.</w:t>
            </w:r>
          </w:p>
          <w:p w14:paraId="45C667FF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9.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Graficzne środowisko instalacji i konfiguracji dostępne w języku polskim</w:t>
            </w:r>
          </w:p>
          <w:p w14:paraId="67908A9C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Wbudowany system pomocy w języku polskim.</w:t>
            </w:r>
          </w:p>
          <w:p w14:paraId="2F226EDF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11.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Możliwość przystosowania stanowiska dla osób niepełnosprawnych (np. słabo widzących).</w:t>
            </w:r>
          </w:p>
          <w:p w14:paraId="57041F93" w14:textId="77777777" w:rsidR="000E47ED" w:rsidRPr="003E6758" w:rsidRDefault="000E47ED" w:rsidP="000E47ED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12. Klucz licencyjny trwale zapisany w BIOS komputera na etapie produkcji.</w:t>
            </w:r>
          </w:p>
        </w:tc>
      </w:tr>
      <w:tr w:rsidR="000E47ED" w:rsidRPr="003E6758" w14:paraId="704366E1" w14:textId="77777777" w:rsidTr="002F7963">
        <w:tc>
          <w:tcPr>
            <w:tcW w:w="1696" w:type="dxa"/>
          </w:tcPr>
          <w:p w14:paraId="262123D7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Oprogramowanie zabezpieczające:</w:t>
            </w:r>
          </w:p>
        </w:tc>
        <w:tc>
          <w:tcPr>
            <w:tcW w:w="7484" w:type="dxa"/>
          </w:tcPr>
          <w:p w14:paraId="6068A80D" w14:textId="77777777" w:rsidR="000E47ED" w:rsidRPr="003E6758" w:rsidRDefault="000E47ED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antywirusowe z minimum 3 letnią licencją</w:t>
            </w:r>
          </w:p>
          <w:p w14:paraId="2A03D65D" w14:textId="77777777" w:rsidR="000E47ED" w:rsidRPr="003E6758" w:rsidRDefault="000E47ED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E47ED" w:rsidRPr="003E6758" w14:paraId="131D70E8" w14:textId="77777777" w:rsidTr="002F7963">
        <w:tc>
          <w:tcPr>
            <w:tcW w:w="1696" w:type="dxa"/>
          </w:tcPr>
          <w:p w14:paraId="64CEAF4F" w14:textId="77777777" w:rsidR="000E47ED" w:rsidRPr="003E6758" w:rsidRDefault="00662444" w:rsidP="002F79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biurowe</w:t>
            </w:r>
          </w:p>
        </w:tc>
        <w:tc>
          <w:tcPr>
            <w:tcW w:w="7484" w:type="dxa"/>
          </w:tcPr>
          <w:p w14:paraId="6828675A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b/>
                <w:color w:val="FF0000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b/>
                <w:color w:val="FF0000"/>
                <w:kern w:val="3"/>
                <w:sz w:val="16"/>
                <w:szCs w:val="16"/>
                <w:lang w:eastAsia="zh-CN" w:bidi="hi-IN"/>
              </w:rPr>
              <w:t>Zamawiający nie dopuszcza wersji edukacyjnej.</w:t>
            </w:r>
          </w:p>
          <w:p w14:paraId="7111D8F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  <w:p w14:paraId="54BE2DF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Kompletny pakiet oprogramowania biurowego musi spełniać następujące wymagania, poprzez wbudowane mechanizmy, bez użycia dodatkowych aplikacji:</w:t>
            </w:r>
          </w:p>
          <w:p w14:paraId="1EF61E4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Zamawiający wymaga licencji dożywotniej </w:t>
            </w:r>
          </w:p>
          <w:p w14:paraId="62F4FA9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2)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wymagania odnośnie interfejsu użytkownika:</w:t>
            </w:r>
          </w:p>
          <w:p w14:paraId="6B3F2AEE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pełna polska wersja językowa interfejsu użytkownika,</w:t>
            </w:r>
          </w:p>
          <w:p w14:paraId="715EDAC1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prostota i intuicyjność obsługi, pozwalająca na prace osobom nieposiadającym umiejętności technicznych,</w:t>
            </w:r>
          </w:p>
          <w:p w14:paraId="5EFB065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3)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oprogramowanie musi umożliwiać tworzenie i edycje dokumentów elektronicznych w formacie, który spełnia następujące warunki:</w:t>
            </w:r>
          </w:p>
          <w:p w14:paraId="5F2F048E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posiada kompletny i publicznie dostępny opis formatu,</w:t>
            </w:r>
          </w:p>
          <w:p w14:paraId="29CEAA55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ma zdefiniowany układ informacji w postaci XML zgodnie z tabelą B1 załącznika nr 2 do rozporządzenia w sprawie minimalnych wymagań dla systemów teleinformatycznych (Dz.U.05.212.1766),</w:t>
            </w:r>
          </w:p>
          <w:p w14:paraId="7869442F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umożliwia wykorzystanie schematów XML,</w:t>
            </w:r>
          </w:p>
          <w:p w14:paraId="68F5B74C" w14:textId="573E3179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wspiera w swojej specyfikacji podpis elektroniczny zgodnie z tabelą A.1.1 załącznika nr 2 do rozporządzenia w sprawie minimalnych wymagań dla systemów teleinformatycznych (Dz.U.05.212.1766),</w:t>
            </w:r>
          </w:p>
          <w:p w14:paraId="6BE421AE" w14:textId="07FCCE92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4)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oprogramowanie musi umożliwiać dostosowanie dokumentów i szablonów do potrzeb użytkownika oraz udostępniać narzędzia umożliwiające dystrybucję odpowiednich szablonów do właściwych odbiorców,</w:t>
            </w:r>
          </w:p>
          <w:p w14:paraId="29ED04E0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5)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 skład oprogramowania muszą wchodzić narzędzia umożliwiające automatyzację pracy i wymianę danych pomiędzy dokumentami i aplikacjami.</w:t>
            </w:r>
          </w:p>
          <w:p w14:paraId="04E0D82D" w14:textId="0B7F63E2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6)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do aplikacji musi być dostępna pełna dokumentacja w języku polskim,</w:t>
            </w:r>
          </w:p>
          <w:p w14:paraId="40D1DECF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7)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pakiet zintegrowanych aplikacji biurowych musi zawierać:</w:t>
            </w:r>
          </w:p>
          <w:p w14:paraId="4E5D885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edytor tekstów,</w:t>
            </w:r>
          </w:p>
          <w:p w14:paraId="75441C9D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arkusz kalkulacyjny,</w:t>
            </w:r>
          </w:p>
          <w:p w14:paraId="510A96EA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narzędzie do przygotowywania, edytowania, wyświetlania i prowadzenia prezentacji,</w:t>
            </w:r>
          </w:p>
          <w:p w14:paraId="1E4C6DCB" w14:textId="57DBA4E8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narzędzie do zarządzania informacjami prywatnymi i wiadomościami (poczta elektroniczna, kalendarz, kontakty i zadania),</w:t>
            </w:r>
          </w:p>
          <w:p w14:paraId="751CD5F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8)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edytor tekstu musi umożliwiać:</w:t>
            </w:r>
          </w:p>
          <w:p w14:paraId="6E496109" w14:textId="38472E89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edycję i formatowanie tekstu w języku polskim wraz z obsług</w:t>
            </w:r>
            <w:r w:rsidR="007D327B"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ą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języka polskiego w zakresie sprawdzania pisowni i poprawności gramatycznej oraz funkcjonalnością słownika wyrazów bliskoznacznych i autokorekty,</w:t>
            </w:r>
          </w:p>
          <w:p w14:paraId="101C7D4D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wstawianie oraz formatowanie tabel,</w:t>
            </w:r>
          </w:p>
          <w:p w14:paraId="2FFF9D29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wstawianie oraz formatowanie obiektów graficznych,</w:t>
            </w:r>
          </w:p>
          <w:p w14:paraId="7C3CEB7B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wstawianie wykresów i tabel z arkusza kalkulacyjnego (wliczając tabele przestawne),</w:t>
            </w:r>
          </w:p>
          <w:p w14:paraId="4822D9B9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automatyczne numerowanie rozdziałów, punktów, akapitów, tabel i rysunków,</w:t>
            </w:r>
          </w:p>
          <w:p w14:paraId="7C077AC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automatyczne tworzenie spisów treści,</w:t>
            </w:r>
          </w:p>
          <w:p w14:paraId="45FE05B3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formatowanie nagłówków i stopek stron,</w:t>
            </w:r>
          </w:p>
          <w:p w14:paraId="3D2D82F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sprawdzanie pisowni w języku polskim,</w:t>
            </w:r>
          </w:p>
          <w:p w14:paraId="1605F68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śledzenie zmian wprowadzonych przez użytkowników,</w:t>
            </w:r>
          </w:p>
          <w:p w14:paraId="18A56EBA" w14:textId="1F06DD45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nagrywanie, tworzenie i edycje makr automatyzujących wykonywanie czynności,</w:t>
            </w:r>
          </w:p>
          <w:p w14:paraId="1D959809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określenie układu strony (pionowa/pozioma),</w:t>
            </w:r>
          </w:p>
          <w:p w14:paraId="0EF6492B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wydruk dokumentów,</w:t>
            </w:r>
          </w:p>
          <w:p w14:paraId="1961BD6E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m)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wykonywanie korespondencji seryjnej bazując</w:t>
            </w:r>
          </w:p>
          <w:p w14:paraId="55ACF163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na danych adresowych pochodzących z arkusza kalkulacyjnego i z narzędzia do zarządzania informacją prywatną,</w:t>
            </w:r>
          </w:p>
          <w:p w14:paraId="66B5474B" w14:textId="1BF0EA4D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pracę na posiadanych przez Zamawiającego dokumentach utworzonych przy pomocy Microsoft Word 2010, 2013, 2016 i 2019 z zapewnieniem bezproblemowej konwersji wszystkich elementów i atrybutów dokumentu,</w:t>
            </w:r>
          </w:p>
          <w:p w14:paraId="537CEA6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zabezpieczenie dokumentów hasłem przed odczytem oraz przed wprowadzaniem  modyfikacji,</w:t>
            </w:r>
          </w:p>
          <w:p w14:paraId="7A39494E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p)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wymagana jest dostępność do oferowanego edytora tekstu bezpłatnych narzędzi umożliwiających wykorzystanie go jako środowiska udostepniającego formularze bazujące na schematach XML z Centralnego Repozytorium Wzorów Dokumentów Elektronicznych, które po wypełnieniu umożliwiają zapisanie pliku XML w zgodzie z obowiązującym prawem,</w:t>
            </w:r>
          </w:p>
          <w:p w14:paraId="02BE3804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q)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      </w:r>
          </w:p>
          <w:p w14:paraId="45BD1E9F" w14:textId="04594526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r)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wymagana jest dostępność do oferowanego edytora tekstu bezpłatnych narzędzi umożliwiających wykorzystanie go jako środowiska udostepniającego formularze i pozwalające zapisać plik wynikowy  w zgodzie z Rozporządzeniem o Aktach Normatywnych i Prawnych,</w:t>
            </w:r>
          </w:p>
          <w:p w14:paraId="034C84FE" w14:textId="7DF96102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9)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arkusz kalkulacyjny musi umożliwiać:</w:t>
            </w:r>
          </w:p>
          <w:p w14:paraId="2996C5D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raportów tabelarycznych,</w:t>
            </w:r>
          </w:p>
          <w:p w14:paraId="18307A1D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wykresów liniowych (wraz z linią trendu), słupkowych i kołowych,</w:t>
            </w:r>
          </w:p>
          <w:p w14:paraId="50F2626A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tworzenie arkuszy kalkulacyjnych zawierających teksty, dane liczbowe oraz formuły przeprowadzające operacje matematyczne, logiczne, tekstowe, statystyczne </w:t>
            </w:r>
          </w:p>
          <w:p w14:paraId="7DB65D50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lastRenderedPageBreak/>
              <w:t>oraz operacje na danych finansowych i na miarach czasu,</w:t>
            </w:r>
          </w:p>
          <w:p w14:paraId="5826B9FA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webservice</w:t>
            </w:r>
            <w:proofErr w:type="spellEnd"/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),</w:t>
            </w:r>
          </w:p>
          <w:p w14:paraId="60B985A8" w14:textId="1865DE02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obsługę kostek OLAP oraz tworzenie i edycje kwerend bazodanowych i webowych. Narzędzia wspomagające analizę statystyczną i finansową, analizę wariantową i rozwiazywanie problemów optymalizacyjnych,</w:t>
            </w:r>
          </w:p>
          <w:p w14:paraId="45434391" w14:textId="17029FB0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raportów tabeli przestawnych umożliwiających dynamiczną zmianę wymiarów oraz wykresów bazujących na danych z tabeli przestawnych,</w:t>
            </w:r>
          </w:p>
          <w:p w14:paraId="4083DFE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wyszukiwanie i zamianę danych,</w:t>
            </w:r>
          </w:p>
          <w:p w14:paraId="1E316CA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wykonywanie analiz danych przy użyciu formatowania warunkowego,</w:t>
            </w:r>
          </w:p>
          <w:p w14:paraId="6922CE7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nazywanie komórek arkusza i odwoływanie </w:t>
            </w:r>
          </w:p>
          <w:p w14:paraId="775765BF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się w formułach po takiej nazwie,</w:t>
            </w:r>
          </w:p>
          <w:p w14:paraId="6EE74B44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nagrywanie, tworzenie i edycje makr automatyzujących wykonywanie czynności,</w:t>
            </w:r>
          </w:p>
          <w:p w14:paraId="3A3F6BB6" w14:textId="3376F1E4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formatowanie czasu, daty i wartości finansowych z polskim formatem,</w:t>
            </w:r>
          </w:p>
          <w:p w14:paraId="2E13F04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zapis wielu arkuszy kalkulacyjnych w jednym pliku,</w:t>
            </w:r>
          </w:p>
          <w:p w14:paraId="5AA489AA" w14:textId="5AB4D5D0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m)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zachowanie pełnej zgodności z formatami posiadanych przez Zamawiającego plików utworzonych za pomocą oprogramowania Microsoft Excel 2010, 2013, 2016                  i 2019 z uwzględnieniem poprawnej realizacji użytych w nich funkcji specjalnych i makropoleceń,</w:t>
            </w:r>
          </w:p>
          <w:p w14:paraId="754236A4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zabezpieczenie dokumentów hasłem przed odczytem oraz przed wprowadzaniem modyfikacji,</w:t>
            </w:r>
          </w:p>
          <w:p w14:paraId="08372366" w14:textId="2D754649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10)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narzędzie do przygotowywania, edytowania, wyświetlania  i prowadzenia prezentacji musi umożliwiać przygotowywanie prezentacji multimedialnych oraz:</w:t>
            </w:r>
          </w:p>
          <w:p w14:paraId="4655B03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prezentowanie przy użyciu projektora multimedialnego,</w:t>
            </w:r>
          </w:p>
          <w:p w14:paraId="6056BFC4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drukowanie w formacie umożliwiającym robienie notatek,</w:t>
            </w:r>
          </w:p>
          <w:p w14:paraId="7B07B776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zapisanie w postaci tylko do odczytu,</w:t>
            </w:r>
          </w:p>
          <w:p w14:paraId="72163455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nagrywanie narracji dołączanej do prezentacji,</w:t>
            </w:r>
          </w:p>
          <w:p w14:paraId="58E2947E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opatrywanie slajdów notatkami dla prezentera,</w:t>
            </w:r>
          </w:p>
          <w:p w14:paraId="07678A1B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umieszczanie i formatowanie tekstów, obiektów graficznych, tabel, nagrań dźwiękowych i wideo,</w:t>
            </w:r>
          </w:p>
          <w:p w14:paraId="2A29E99A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umieszczanie tabel i wykresów pochodzących </w:t>
            </w:r>
          </w:p>
          <w:p w14:paraId="24F390D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z arkusza kalkulacyjnego,</w:t>
            </w:r>
          </w:p>
          <w:p w14:paraId="2F083E0E" w14:textId="315D1674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odświeżenie wykresu znajdującego się w prezentacji  po zmianie danych w źródłowym arkuszu kalkulacyjnym,</w:t>
            </w:r>
          </w:p>
          <w:p w14:paraId="6A417088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animacji obiektów i całych slajdów,</w:t>
            </w:r>
          </w:p>
          <w:p w14:paraId="6B86FC40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prowadzenie prezentacji w trybie prezentera, gdzie slajdy są widoczne na jednym monitorze </w:t>
            </w:r>
          </w:p>
          <w:p w14:paraId="34882434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lub projektorze, a na drugim widoczne są slajdy </w:t>
            </w:r>
          </w:p>
          <w:p w14:paraId="65E1A998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notatki prezentera,</w:t>
            </w:r>
          </w:p>
          <w:p w14:paraId="1D3409BB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pełną zgodność z formatami plików posiadanych przez zamawiającego, utworzonych za pomocą oprogramowania MS PowerPoint 2010, 2013, 2016 </w:t>
            </w:r>
          </w:p>
          <w:p w14:paraId="706618C8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2019,</w:t>
            </w:r>
          </w:p>
          <w:p w14:paraId="17D1A64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11)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narzędzie do zarządzania informacjami prywatnymi </w:t>
            </w:r>
          </w:p>
          <w:p w14:paraId="60E56BFA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wiadomościami (poczta elektroniczna, kalendarz, kontakty i zadania) musi umożliwiać:</w:t>
            </w:r>
          </w:p>
          <w:p w14:paraId="5C6C42C4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pobieranie i wysyłanie poczty elektronicznej z serwera pocztowego,</w:t>
            </w:r>
          </w:p>
          <w:p w14:paraId="404A371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filtrowanie niechcianej poczty elektronicznej (SPAM) oraz określanie listy zablokowanych i bezpiecznych nadawców,</w:t>
            </w:r>
          </w:p>
          <w:p w14:paraId="7A3037AE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katalogów, pozwalających katalogować pocztę elektroniczną,</w:t>
            </w:r>
          </w:p>
          <w:p w14:paraId="26D5159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automatyczne grupowanie poczty o tym samym tytule,</w:t>
            </w:r>
          </w:p>
          <w:p w14:paraId="57AABDD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reguł przenoszących automatycznie nową pocztę elektroniczną do określonych katalogów bazując na słowach zawartych w tytule, adresie nadawcy                      i odbiorcy,</w:t>
            </w:r>
          </w:p>
          <w:p w14:paraId="4C41B579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oflagowanie poczty elektronicznej z określeniem terminu przypomnienia,</w:t>
            </w:r>
          </w:p>
          <w:p w14:paraId="0FDBD108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zarzadzanie kalendarzem,</w:t>
            </w:r>
          </w:p>
          <w:p w14:paraId="7EEECCDC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udostępnianie kalendarza innym użytkownikom,</w:t>
            </w:r>
          </w:p>
          <w:p w14:paraId="2A36138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przeglądanie kalendarza innych użytkowników,</w:t>
            </w:r>
          </w:p>
          <w:p w14:paraId="7797E267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zapraszanie uczestników na spotkanie, co po ich akceptacji powoduje automatyczne wprowadzenie spotkania w ich kalendarzach,</w:t>
            </w:r>
          </w:p>
          <w:p w14:paraId="18D58ABF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zarzadzanie listą zadań,</w:t>
            </w:r>
          </w:p>
          <w:p w14:paraId="533888A5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zlecanie zadań innym użytkownikom,</w:t>
            </w:r>
          </w:p>
          <w:p w14:paraId="3ADEF1D1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m)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zarzadzanie listą kontaktów,</w:t>
            </w:r>
          </w:p>
          <w:p w14:paraId="15EFAA88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udostępnianie listy kontaktów innym użytkownikom,</w:t>
            </w:r>
          </w:p>
          <w:p w14:paraId="266DE173" w14:textId="77777777" w:rsidR="00662444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przeglądanie listy kontaktów innych użytkowników,</w:t>
            </w:r>
          </w:p>
          <w:p w14:paraId="606EBB89" w14:textId="77777777" w:rsidR="000E47ED" w:rsidRPr="003E6758" w:rsidRDefault="00662444" w:rsidP="00662444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p)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możliwość przesyłania kontaktów innym użytkowników.</w:t>
            </w:r>
          </w:p>
        </w:tc>
      </w:tr>
      <w:tr w:rsidR="000E47ED" w:rsidRPr="003E6758" w14:paraId="442FE9CB" w14:textId="77777777" w:rsidTr="002F7963">
        <w:trPr>
          <w:trHeight w:val="470"/>
        </w:trPr>
        <w:tc>
          <w:tcPr>
            <w:tcW w:w="0" w:type="auto"/>
            <w:hideMark/>
          </w:tcPr>
          <w:p w14:paraId="6B812A9A" w14:textId="77777777" w:rsidR="000E47ED" w:rsidRPr="003E6758" w:rsidRDefault="000E47ED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Certyfikaty</w:t>
            </w:r>
          </w:p>
        </w:tc>
        <w:tc>
          <w:tcPr>
            <w:tcW w:w="7484" w:type="dxa"/>
            <w:hideMark/>
          </w:tcPr>
          <w:p w14:paraId="554C4A3C" w14:textId="77777777" w:rsidR="000E47ED" w:rsidRPr="003E6758" w:rsidRDefault="000E47ED" w:rsidP="002F796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ISO 9001 dla producenta komputera</w:t>
            </w:r>
          </w:p>
          <w:p w14:paraId="6AC8B609" w14:textId="77777777" w:rsidR="000E47ED" w:rsidRPr="003E6758" w:rsidRDefault="000E47ED" w:rsidP="002F796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ISO 14001</w:t>
            </w:r>
            <w:r w:rsidRPr="003E67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dla producenta komputera</w:t>
            </w:r>
          </w:p>
          <w:p w14:paraId="30FC7A18" w14:textId="77777777" w:rsidR="000E47ED" w:rsidRPr="003E6758" w:rsidRDefault="000E47ED" w:rsidP="002F7963">
            <w:pPr>
              <w:numPr>
                <w:ilvl w:val="0"/>
                <w:numId w:val="2"/>
              </w:numPr>
              <w:spacing w:before="100" w:beforeAutospacing="1"/>
              <w:ind w:left="714" w:hanging="3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ISO 27001</w:t>
            </w:r>
            <w:r w:rsidRPr="003E67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dla producenta komputera</w:t>
            </w:r>
          </w:p>
          <w:p w14:paraId="60E4CA40" w14:textId="77777777" w:rsidR="000E47ED" w:rsidRPr="003E6758" w:rsidRDefault="000E47ED" w:rsidP="002F7963">
            <w:pPr>
              <w:numPr>
                <w:ilvl w:val="0"/>
                <w:numId w:val="2"/>
              </w:numPr>
              <w:spacing w:before="100" w:beforeAutospacing="1"/>
              <w:ind w:left="714" w:hanging="3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 dla oferowanego komputera</w:t>
            </w:r>
          </w:p>
        </w:tc>
      </w:tr>
    </w:tbl>
    <w:p w14:paraId="7D28E3D7" w14:textId="77777777" w:rsidR="00DE6B88" w:rsidRPr="003E6758" w:rsidRDefault="00DE6B88" w:rsidP="00DE6B88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24B999CE" w14:textId="77777777" w:rsidR="00DE6B88" w:rsidRPr="003E6758" w:rsidRDefault="00DE6B88" w:rsidP="00DE6B88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7F4E407C" w14:textId="6891D1EC" w:rsidR="00662444" w:rsidRPr="003E6758" w:rsidRDefault="00662444" w:rsidP="00DE6B88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7A6694E2" w14:textId="77777777" w:rsidR="003E6758" w:rsidRDefault="003E6758" w:rsidP="00DE6B88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1E52761A" w14:textId="77777777" w:rsidR="00DE6B88" w:rsidRPr="003E6758" w:rsidRDefault="00DE6B88" w:rsidP="00DE6B88">
      <w:pPr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  <w:lang w:val="en-GB"/>
        </w:rPr>
        <w:lastRenderedPageBreak/>
        <w:t>Dostawa monitorów 10 szt.: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DE6B88" w:rsidRPr="003E6758" w14:paraId="229DF6A6" w14:textId="77777777" w:rsidTr="002D0758">
        <w:trPr>
          <w:trHeight w:val="507"/>
        </w:trPr>
        <w:tc>
          <w:tcPr>
            <w:tcW w:w="9180" w:type="dxa"/>
            <w:gridSpan w:val="2"/>
            <w:vAlign w:val="center"/>
          </w:tcPr>
          <w:p w14:paraId="5C89841B" w14:textId="77777777" w:rsidR="00DE6B88" w:rsidRPr="003E6758" w:rsidRDefault="00DE6B88" w:rsidP="002D0758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Specyfikacja monitorów</w:t>
            </w:r>
          </w:p>
        </w:tc>
      </w:tr>
      <w:tr w:rsidR="00DE6B88" w:rsidRPr="003E6758" w14:paraId="7D7B6A4F" w14:textId="77777777" w:rsidTr="002D0758">
        <w:tc>
          <w:tcPr>
            <w:tcW w:w="0" w:type="auto"/>
          </w:tcPr>
          <w:p w14:paraId="210BF4EE" w14:textId="77777777" w:rsidR="00DE6B88" w:rsidRPr="003E6758" w:rsidRDefault="00DE6B88" w:rsidP="002D0758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Parametr</w:t>
            </w:r>
          </w:p>
        </w:tc>
        <w:tc>
          <w:tcPr>
            <w:tcW w:w="6305" w:type="dxa"/>
          </w:tcPr>
          <w:p w14:paraId="62C011E5" w14:textId="77777777" w:rsidR="00DE6B88" w:rsidRPr="003E6758" w:rsidRDefault="00DE6B88" w:rsidP="002D0758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Minimalne wymagania</w:t>
            </w:r>
          </w:p>
        </w:tc>
      </w:tr>
      <w:tr w:rsidR="00DE6B88" w:rsidRPr="003E6758" w14:paraId="39B664FA" w14:textId="77777777" w:rsidTr="002D0758">
        <w:tc>
          <w:tcPr>
            <w:tcW w:w="0" w:type="auto"/>
          </w:tcPr>
          <w:p w14:paraId="02AA5D07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Wygląd</w:t>
            </w:r>
          </w:p>
        </w:tc>
        <w:tc>
          <w:tcPr>
            <w:tcW w:w="6305" w:type="dxa"/>
          </w:tcPr>
          <w:p w14:paraId="5CBF80A0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Ultra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Slim</w:t>
            </w:r>
            <w:proofErr w:type="spellEnd"/>
          </w:p>
        </w:tc>
      </w:tr>
      <w:tr w:rsidR="00DE6B88" w:rsidRPr="003E6758" w14:paraId="5C06F1E2" w14:textId="77777777" w:rsidTr="002D0758">
        <w:tc>
          <w:tcPr>
            <w:tcW w:w="0" w:type="auto"/>
            <w:hideMark/>
          </w:tcPr>
          <w:p w14:paraId="254C960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Proporcje obrazu</w:t>
            </w:r>
          </w:p>
        </w:tc>
        <w:tc>
          <w:tcPr>
            <w:tcW w:w="6305" w:type="dxa"/>
            <w:hideMark/>
          </w:tcPr>
          <w:p w14:paraId="0625324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16:9</w:t>
            </w:r>
          </w:p>
        </w:tc>
      </w:tr>
      <w:tr w:rsidR="00DE6B88" w:rsidRPr="003E6758" w14:paraId="5C358AB4" w14:textId="77777777" w:rsidTr="002D0758">
        <w:tc>
          <w:tcPr>
            <w:tcW w:w="0" w:type="auto"/>
            <w:hideMark/>
          </w:tcPr>
          <w:p w14:paraId="117A635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Przekątna ekranu</w:t>
            </w:r>
          </w:p>
        </w:tc>
        <w:tc>
          <w:tcPr>
            <w:tcW w:w="6305" w:type="dxa"/>
            <w:hideMark/>
          </w:tcPr>
          <w:p w14:paraId="1F42AEB8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27"</w:t>
            </w:r>
          </w:p>
        </w:tc>
      </w:tr>
      <w:tr w:rsidR="00DE6B88" w:rsidRPr="003E6758" w14:paraId="352AE022" w14:textId="77777777" w:rsidTr="002D0758">
        <w:tc>
          <w:tcPr>
            <w:tcW w:w="0" w:type="auto"/>
            <w:hideMark/>
          </w:tcPr>
          <w:p w14:paraId="0D170EA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 matrycy</w:t>
            </w:r>
          </w:p>
        </w:tc>
        <w:tc>
          <w:tcPr>
            <w:tcW w:w="6305" w:type="dxa"/>
            <w:hideMark/>
          </w:tcPr>
          <w:p w14:paraId="48991E4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matryca wykonana w technologii IPS</w:t>
            </w:r>
          </w:p>
        </w:tc>
      </w:tr>
      <w:tr w:rsidR="00DE6B88" w:rsidRPr="003E6758" w14:paraId="6038E9E8" w14:textId="77777777" w:rsidTr="002D0758">
        <w:tc>
          <w:tcPr>
            <w:tcW w:w="0" w:type="auto"/>
            <w:hideMark/>
          </w:tcPr>
          <w:p w14:paraId="48E5527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Powierzchnia matrycy</w:t>
            </w:r>
          </w:p>
        </w:tc>
        <w:tc>
          <w:tcPr>
            <w:tcW w:w="6305" w:type="dxa"/>
            <w:hideMark/>
          </w:tcPr>
          <w:p w14:paraId="209A72F5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Matowa</w:t>
            </w:r>
          </w:p>
        </w:tc>
      </w:tr>
      <w:tr w:rsidR="00DE6B88" w:rsidRPr="003E6758" w14:paraId="31EC13FF" w14:textId="77777777" w:rsidTr="002D0758">
        <w:tc>
          <w:tcPr>
            <w:tcW w:w="0" w:type="auto"/>
            <w:hideMark/>
          </w:tcPr>
          <w:p w14:paraId="02725F5F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Rozmiar plamki</w:t>
            </w:r>
          </w:p>
        </w:tc>
        <w:tc>
          <w:tcPr>
            <w:tcW w:w="6305" w:type="dxa"/>
            <w:hideMark/>
          </w:tcPr>
          <w:p w14:paraId="78C17D2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Max. 0,32mm</w:t>
            </w:r>
          </w:p>
        </w:tc>
      </w:tr>
      <w:tr w:rsidR="00DE6B88" w:rsidRPr="003E6758" w14:paraId="53D0CAC1" w14:textId="77777777" w:rsidTr="002D0758">
        <w:tc>
          <w:tcPr>
            <w:tcW w:w="0" w:type="auto"/>
            <w:hideMark/>
          </w:tcPr>
          <w:p w14:paraId="48C7F6B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Technologia podświetlania</w:t>
            </w:r>
          </w:p>
        </w:tc>
        <w:tc>
          <w:tcPr>
            <w:tcW w:w="6305" w:type="dxa"/>
            <w:hideMark/>
          </w:tcPr>
          <w:p w14:paraId="3A51164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Diody LED</w:t>
            </w:r>
          </w:p>
        </w:tc>
      </w:tr>
      <w:tr w:rsidR="00DE6B88" w:rsidRPr="003E6758" w14:paraId="73270BE2" w14:textId="77777777" w:rsidTr="002D0758">
        <w:tc>
          <w:tcPr>
            <w:tcW w:w="0" w:type="auto"/>
            <w:hideMark/>
          </w:tcPr>
          <w:p w14:paraId="0BFF3EF5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6305" w:type="dxa"/>
            <w:hideMark/>
          </w:tcPr>
          <w:p w14:paraId="5A1F059C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1920 x 1080 (FHD 1080)</w:t>
            </w:r>
          </w:p>
        </w:tc>
      </w:tr>
      <w:tr w:rsidR="00DE6B88" w:rsidRPr="003E6758" w14:paraId="48683E0B" w14:textId="77777777" w:rsidTr="002D0758">
        <w:tc>
          <w:tcPr>
            <w:tcW w:w="0" w:type="auto"/>
            <w:hideMark/>
          </w:tcPr>
          <w:p w14:paraId="3BFFD19E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Czas reakcji</w:t>
            </w:r>
          </w:p>
        </w:tc>
        <w:tc>
          <w:tcPr>
            <w:tcW w:w="6305" w:type="dxa"/>
            <w:hideMark/>
          </w:tcPr>
          <w:p w14:paraId="60195F4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 ms</w:t>
            </w:r>
          </w:p>
        </w:tc>
      </w:tr>
      <w:tr w:rsidR="00DE6B88" w:rsidRPr="003E6758" w14:paraId="7115302D" w14:textId="77777777" w:rsidTr="002D0758">
        <w:tc>
          <w:tcPr>
            <w:tcW w:w="0" w:type="auto"/>
            <w:hideMark/>
          </w:tcPr>
          <w:p w14:paraId="6221086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Jasność</w:t>
            </w:r>
          </w:p>
        </w:tc>
        <w:tc>
          <w:tcPr>
            <w:tcW w:w="6305" w:type="dxa"/>
            <w:hideMark/>
          </w:tcPr>
          <w:p w14:paraId="284B7005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300 cd/m²</w:t>
            </w:r>
          </w:p>
        </w:tc>
      </w:tr>
      <w:tr w:rsidR="00DE6B88" w:rsidRPr="003E6758" w14:paraId="614626AE" w14:textId="77777777" w:rsidTr="002D0758">
        <w:tc>
          <w:tcPr>
            <w:tcW w:w="0" w:type="auto"/>
            <w:hideMark/>
          </w:tcPr>
          <w:p w14:paraId="54E62FAC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Kontrast statyczny</w:t>
            </w:r>
          </w:p>
        </w:tc>
        <w:tc>
          <w:tcPr>
            <w:tcW w:w="6305" w:type="dxa"/>
            <w:hideMark/>
          </w:tcPr>
          <w:p w14:paraId="1DBFC71B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1 000:1</w:t>
            </w:r>
          </w:p>
        </w:tc>
      </w:tr>
      <w:tr w:rsidR="00DE6B88" w:rsidRPr="003E6758" w14:paraId="67908E40" w14:textId="77777777" w:rsidTr="002D0758">
        <w:trPr>
          <w:trHeight w:val="629"/>
        </w:trPr>
        <w:tc>
          <w:tcPr>
            <w:tcW w:w="0" w:type="auto"/>
            <w:hideMark/>
          </w:tcPr>
          <w:p w14:paraId="5B46D32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Gniazda we/wy</w:t>
            </w:r>
          </w:p>
        </w:tc>
        <w:tc>
          <w:tcPr>
            <w:tcW w:w="6305" w:type="dxa"/>
            <w:hideMark/>
          </w:tcPr>
          <w:p w14:paraId="472049C0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VGA x1 (1920 x 1080 @60Hz)</w:t>
            </w:r>
          </w:p>
          <w:p w14:paraId="3CBA33E0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HDMI x1 (1920 x 1080 @75Hz)</w:t>
            </w:r>
          </w:p>
          <w:p w14:paraId="4E64EC25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DisplayPort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x1 (1920 x 1080 @75Hz)</w:t>
            </w:r>
          </w:p>
          <w:p w14:paraId="10C42422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USB HUB: x2 (v. 3.0 (DC5V, 900mA))</w:t>
            </w:r>
          </w:p>
          <w:p w14:paraId="4FAAD3EA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słuchawkowe</w:t>
            </w:r>
          </w:p>
        </w:tc>
      </w:tr>
      <w:tr w:rsidR="00DE6B88" w:rsidRPr="003E6758" w14:paraId="117D931C" w14:textId="77777777" w:rsidTr="002D0758">
        <w:tc>
          <w:tcPr>
            <w:tcW w:w="0" w:type="auto"/>
            <w:hideMark/>
          </w:tcPr>
          <w:p w14:paraId="2FAE09B6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Wbudowane głośniki</w:t>
            </w:r>
          </w:p>
        </w:tc>
        <w:tc>
          <w:tcPr>
            <w:tcW w:w="6305" w:type="dxa"/>
            <w:hideMark/>
          </w:tcPr>
          <w:p w14:paraId="42B76A80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2x2W</w:t>
            </w:r>
          </w:p>
        </w:tc>
      </w:tr>
      <w:tr w:rsidR="00DE6B88" w:rsidRPr="003E6758" w14:paraId="5D4A8F06" w14:textId="77777777" w:rsidTr="002D0758">
        <w:tc>
          <w:tcPr>
            <w:tcW w:w="0" w:type="auto"/>
          </w:tcPr>
          <w:p w14:paraId="19814E26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Regulacja wysokości (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Height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05" w:type="dxa"/>
          </w:tcPr>
          <w:p w14:paraId="109FCB65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130mm</w:t>
            </w:r>
          </w:p>
        </w:tc>
      </w:tr>
      <w:tr w:rsidR="00DE6B88" w:rsidRPr="003E6758" w14:paraId="552B0CD0" w14:textId="77777777" w:rsidTr="002D0758">
        <w:tc>
          <w:tcPr>
            <w:tcW w:w="0" w:type="auto"/>
          </w:tcPr>
          <w:p w14:paraId="105DAEE7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Regulacja kąta pochylenia (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Tilt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05" w:type="dxa"/>
          </w:tcPr>
          <w:p w14:paraId="750B7F9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20° w górę; 5° w dół</w:t>
            </w:r>
          </w:p>
        </w:tc>
      </w:tr>
      <w:tr w:rsidR="00DE6B88" w:rsidRPr="003E6758" w14:paraId="148CD0B7" w14:textId="77777777" w:rsidTr="002D0758">
        <w:tc>
          <w:tcPr>
            <w:tcW w:w="0" w:type="auto"/>
          </w:tcPr>
          <w:p w14:paraId="6F9767B1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Rotacja</w:t>
            </w:r>
          </w:p>
        </w:tc>
        <w:tc>
          <w:tcPr>
            <w:tcW w:w="6305" w:type="dxa"/>
          </w:tcPr>
          <w:p w14:paraId="1E71F33B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90°</w:t>
            </w:r>
          </w:p>
        </w:tc>
      </w:tr>
      <w:tr w:rsidR="00DE6B88" w:rsidRPr="003E6758" w14:paraId="0B21A11A" w14:textId="77777777" w:rsidTr="002D0758">
        <w:tc>
          <w:tcPr>
            <w:tcW w:w="0" w:type="auto"/>
          </w:tcPr>
          <w:p w14:paraId="792FAB6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Technologia ochrony oczu</w:t>
            </w:r>
          </w:p>
          <w:p w14:paraId="34CEC391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305" w:type="dxa"/>
          </w:tcPr>
          <w:p w14:paraId="7B3159F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Redukcja niebieskiego światła</w:t>
            </w:r>
          </w:p>
          <w:p w14:paraId="2F55D6E3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Redukcja migotania (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Flicker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free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DE6B88" w:rsidRPr="003E6758" w14:paraId="1F50461A" w14:textId="77777777" w:rsidTr="002D0758">
        <w:trPr>
          <w:trHeight w:val="470"/>
        </w:trPr>
        <w:tc>
          <w:tcPr>
            <w:tcW w:w="0" w:type="auto"/>
            <w:hideMark/>
          </w:tcPr>
          <w:p w14:paraId="242E25BC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bookmarkStart w:id="0" w:name="_Hlk103006484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Certyfikaty</w:t>
            </w:r>
          </w:p>
        </w:tc>
        <w:tc>
          <w:tcPr>
            <w:tcW w:w="6305" w:type="dxa"/>
            <w:hideMark/>
          </w:tcPr>
          <w:p w14:paraId="196A551F" w14:textId="77777777" w:rsidR="00DE6B88" w:rsidRPr="003E6758" w:rsidRDefault="00DE6B88" w:rsidP="00DE6B88">
            <w:pPr>
              <w:numPr>
                <w:ilvl w:val="0"/>
                <w:numId w:val="2"/>
              </w:num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CE, TÜV-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Bauart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 xml:space="preserve">, EAC, VCCI-B, PSE, RoHS support,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ErP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, WEEE, REACH</w:t>
            </w:r>
          </w:p>
        </w:tc>
      </w:tr>
      <w:bookmarkEnd w:id="0"/>
      <w:tr w:rsidR="00DE6B88" w:rsidRPr="003E6758" w14:paraId="32D0B5C0" w14:textId="77777777" w:rsidTr="002D0758">
        <w:tc>
          <w:tcPr>
            <w:tcW w:w="0" w:type="auto"/>
            <w:hideMark/>
          </w:tcPr>
          <w:p w14:paraId="659E23FE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Standard VESA</w:t>
            </w:r>
          </w:p>
        </w:tc>
        <w:tc>
          <w:tcPr>
            <w:tcW w:w="6305" w:type="dxa"/>
            <w:hideMark/>
          </w:tcPr>
          <w:p w14:paraId="7ED7AB3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100 x 100</w:t>
            </w:r>
          </w:p>
        </w:tc>
      </w:tr>
      <w:tr w:rsidR="00DE6B88" w:rsidRPr="003E6758" w14:paraId="47697F14" w14:textId="77777777" w:rsidTr="002D0758">
        <w:tc>
          <w:tcPr>
            <w:tcW w:w="0" w:type="auto"/>
            <w:hideMark/>
          </w:tcPr>
          <w:p w14:paraId="0BD94CF6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Pobór mocy</w:t>
            </w:r>
          </w:p>
        </w:tc>
        <w:tc>
          <w:tcPr>
            <w:tcW w:w="6305" w:type="dxa"/>
            <w:hideMark/>
          </w:tcPr>
          <w:p w14:paraId="2A6A346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30 W</w:t>
            </w:r>
          </w:p>
        </w:tc>
      </w:tr>
      <w:tr w:rsidR="00DE6B88" w:rsidRPr="003E6758" w14:paraId="7DBE7E86" w14:textId="77777777" w:rsidTr="002D0758">
        <w:tc>
          <w:tcPr>
            <w:tcW w:w="0" w:type="auto"/>
            <w:hideMark/>
          </w:tcPr>
          <w:p w14:paraId="353D016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Akcesoria w zestawie</w:t>
            </w:r>
          </w:p>
        </w:tc>
        <w:tc>
          <w:tcPr>
            <w:tcW w:w="6305" w:type="dxa"/>
            <w:hideMark/>
          </w:tcPr>
          <w:p w14:paraId="006C804D" w14:textId="77777777" w:rsidR="00DE6B88" w:rsidRPr="003E6758" w:rsidRDefault="00DE6B88" w:rsidP="00DE6B8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zasilający, USB, HDMI</w:t>
            </w:r>
            <w:r w:rsidR="002D075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VGA</w:t>
            </w:r>
          </w:p>
          <w:p w14:paraId="5D82CB4F" w14:textId="77777777" w:rsidR="00DE6B88" w:rsidRPr="003E6758" w:rsidRDefault="00DE6B88" w:rsidP="00DE6B8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skrócona instrukcja obsługi, instrukcja bezpieczeństwa</w:t>
            </w:r>
          </w:p>
        </w:tc>
      </w:tr>
      <w:tr w:rsidR="00DE6B88" w:rsidRPr="003E6758" w14:paraId="747E0AFD" w14:textId="77777777" w:rsidTr="002D0758">
        <w:tc>
          <w:tcPr>
            <w:tcW w:w="0" w:type="auto"/>
          </w:tcPr>
          <w:p w14:paraId="1008C468" w14:textId="77777777" w:rsidR="00DE6B88" w:rsidRPr="003E6758" w:rsidRDefault="00DE6B88" w:rsidP="002D0758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Gwarancja</w:t>
            </w:r>
          </w:p>
        </w:tc>
        <w:tc>
          <w:tcPr>
            <w:tcW w:w="6305" w:type="dxa"/>
          </w:tcPr>
          <w:p w14:paraId="3B6388A6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24 miesiące</w:t>
            </w:r>
          </w:p>
        </w:tc>
      </w:tr>
    </w:tbl>
    <w:p w14:paraId="4C6A8887" w14:textId="77777777" w:rsidR="003E6758" w:rsidRDefault="003E6758" w:rsidP="00DE6B88">
      <w:pPr>
        <w:rPr>
          <w:rFonts w:ascii="Times New Roman" w:hAnsi="Times New Roman" w:cs="Times New Roman"/>
          <w:sz w:val="16"/>
          <w:szCs w:val="16"/>
        </w:rPr>
      </w:pPr>
    </w:p>
    <w:p w14:paraId="0CB5DF8B" w14:textId="77777777" w:rsidR="00DE6B88" w:rsidRPr="003E6758" w:rsidRDefault="00DE6B88" w:rsidP="00DE6B88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</w:rPr>
        <w:t xml:space="preserve">Dostawa komputerów 2 szt: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62"/>
        <w:gridCol w:w="6818"/>
      </w:tblGrid>
      <w:tr w:rsidR="00662444" w:rsidRPr="003E6758" w14:paraId="37B05580" w14:textId="77777777" w:rsidTr="002F7963">
        <w:tc>
          <w:tcPr>
            <w:tcW w:w="1696" w:type="dxa"/>
          </w:tcPr>
          <w:p w14:paraId="384D86C7" w14:textId="77777777" w:rsidR="00662444" w:rsidRPr="003E6758" w:rsidRDefault="00662444" w:rsidP="002F7963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Parametr</w:t>
            </w:r>
          </w:p>
        </w:tc>
        <w:tc>
          <w:tcPr>
            <w:tcW w:w="7484" w:type="dxa"/>
          </w:tcPr>
          <w:p w14:paraId="11384B60" w14:textId="77777777" w:rsidR="00662444" w:rsidRPr="003E6758" w:rsidRDefault="00662444" w:rsidP="002F7963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Minimalne wymagania</w:t>
            </w:r>
          </w:p>
        </w:tc>
      </w:tr>
      <w:tr w:rsidR="00662444" w:rsidRPr="003E6758" w14:paraId="4713D6C4" w14:textId="77777777" w:rsidTr="002F7963">
        <w:tc>
          <w:tcPr>
            <w:tcW w:w="1696" w:type="dxa"/>
            <w:hideMark/>
          </w:tcPr>
          <w:p w14:paraId="02CCEF1D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0AFDD653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Komputer osobisty</w:t>
            </w:r>
          </w:p>
        </w:tc>
      </w:tr>
      <w:tr w:rsidR="00662444" w:rsidRPr="003E6758" w14:paraId="17F71998" w14:textId="77777777" w:rsidTr="002F7963">
        <w:tc>
          <w:tcPr>
            <w:tcW w:w="1696" w:type="dxa"/>
            <w:hideMark/>
          </w:tcPr>
          <w:p w14:paraId="5F22F8E8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Gwarancja:</w:t>
            </w:r>
          </w:p>
        </w:tc>
        <w:tc>
          <w:tcPr>
            <w:tcW w:w="7484" w:type="dxa"/>
            <w:hideMark/>
          </w:tcPr>
          <w:p w14:paraId="5BB3B36C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36 miesięcy producenta komputera </w:t>
            </w:r>
          </w:p>
        </w:tc>
      </w:tr>
      <w:tr w:rsidR="00662444" w:rsidRPr="003E6758" w14:paraId="19142DBA" w14:textId="77777777" w:rsidTr="002F7963">
        <w:tc>
          <w:tcPr>
            <w:tcW w:w="1696" w:type="dxa"/>
            <w:hideMark/>
          </w:tcPr>
          <w:p w14:paraId="7D9D8A25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Obudowa:</w:t>
            </w:r>
          </w:p>
        </w:tc>
        <w:tc>
          <w:tcPr>
            <w:tcW w:w="7484" w:type="dxa"/>
            <w:hideMark/>
          </w:tcPr>
          <w:p w14:paraId="1FC9BAE9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SFF</w:t>
            </w:r>
          </w:p>
        </w:tc>
      </w:tr>
      <w:tr w:rsidR="00662444" w:rsidRPr="003E6758" w14:paraId="2788FBB7" w14:textId="77777777" w:rsidTr="002F7963">
        <w:tc>
          <w:tcPr>
            <w:tcW w:w="9180" w:type="dxa"/>
            <w:gridSpan w:val="2"/>
            <w:hideMark/>
          </w:tcPr>
          <w:p w14:paraId="362AEB13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 Procesor </w:t>
            </w:r>
          </w:p>
        </w:tc>
      </w:tr>
      <w:tr w:rsidR="00662444" w:rsidRPr="003E6758" w14:paraId="6FACE8B2" w14:textId="77777777" w:rsidTr="002F7963">
        <w:tc>
          <w:tcPr>
            <w:tcW w:w="1696" w:type="dxa"/>
            <w:hideMark/>
          </w:tcPr>
          <w:p w14:paraId="4D2D5DB7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CPU:</w:t>
            </w:r>
          </w:p>
        </w:tc>
        <w:tc>
          <w:tcPr>
            <w:tcW w:w="7484" w:type="dxa"/>
            <w:hideMark/>
          </w:tcPr>
          <w:p w14:paraId="60712532" w14:textId="77777777" w:rsidR="00662444" w:rsidRPr="003E6758" w:rsidRDefault="00662444" w:rsidP="002F7963">
            <w:pPr>
              <w:shd w:val="clear" w:color="auto" w:fill="FFFFFF"/>
              <w:tabs>
                <w:tab w:val="left" w:pos="0"/>
                <w:tab w:val="left" w:pos="720"/>
              </w:tabs>
              <w:autoSpaceDN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Procesor min. 6 rdzeniowy uzyskujący wynik średniej oceny co najmniej 12300 punktów w teście </w:t>
            </w:r>
            <w:proofErr w:type="spellStart"/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Passmark</w:t>
            </w:r>
            <w:proofErr w:type="spellEnd"/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– CPU Mark według wyników procesorów publikowanych na stronie </w:t>
            </w:r>
            <w:hyperlink r:id="rId8" w:history="1">
              <w:r w:rsidRPr="003E6758">
                <w:rPr>
                  <w:rFonts w:ascii="Times New Roman" w:eastAsia="Arial Unicode MS" w:hAnsi="Times New Roman" w:cs="Times New Roman"/>
                  <w:color w:val="0563C1" w:themeColor="hyperlink"/>
                  <w:sz w:val="16"/>
                  <w:szCs w:val="16"/>
                  <w:u w:val="single"/>
                  <w:lang w:eastAsia="pl-PL"/>
                </w:rPr>
                <w:t>http://www.cpubenchmark.net/cpu_list.php</w:t>
              </w:r>
            </w:hyperlink>
            <w:r w:rsidRPr="003E6758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 xml:space="preserve"> (na dzień nie wcześniejszy niż 01.03.2022). W ofercie wymagane jest podanie producenta i modelu procesora. Do oferty należy załączyć wydruk ze strony potwierdzający ww. wynik.</w:t>
            </w:r>
          </w:p>
        </w:tc>
      </w:tr>
      <w:tr w:rsidR="00662444" w:rsidRPr="003E6758" w14:paraId="2C845643" w14:textId="77777777" w:rsidTr="002F7963">
        <w:tc>
          <w:tcPr>
            <w:tcW w:w="1696" w:type="dxa"/>
            <w:hideMark/>
          </w:tcPr>
          <w:p w14:paraId="5767E654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Ilość rdzeni:</w:t>
            </w:r>
          </w:p>
        </w:tc>
        <w:tc>
          <w:tcPr>
            <w:tcW w:w="7484" w:type="dxa"/>
            <w:hideMark/>
          </w:tcPr>
          <w:p w14:paraId="47FC137C" w14:textId="77777777" w:rsidR="00662444" w:rsidRPr="003E6758" w:rsidRDefault="00662444" w:rsidP="002F7963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6-core/ 12 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Threads</w:t>
            </w:r>
            <w:proofErr w:type="spellEnd"/>
          </w:p>
        </w:tc>
      </w:tr>
      <w:tr w:rsidR="00662444" w:rsidRPr="003E6758" w14:paraId="27E1A48F" w14:textId="77777777" w:rsidTr="002F7963">
        <w:tc>
          <w:tcPr>
            <w:tcW w:w="9180" w:type="dxa"/>
            <w:gridSpan w:val="2"/>
            <w:hideMark/>
          </w:tcPr>
          <w:p w14:paraId="6BEE167D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RAM</w:t>
            </w:r>
          </w:p>
        </w:tc>
      </w:tr>
      <w:tr w:rsidR="00662444" w:rsidRPr="003E6758" w14:paraId="0CC84E79" w14:textId="77777777" w:rsidTr="002F7963">
        <w:tc>
          <w:tcPr>
            <w:tcW w:w="1696" w:type="dxa"/>
            <w:hideMark/>
          </w:tcPr>
          <w:p w14:paraId="1672D233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Zainstalowana:</w:t>
            </w:r>
          </w:p>
        </w:tc>
        <w:tc>
          <w:tcPr>
            <w:tcW w:w="7484" w:type="dxa"/>
            <w:hideMark/>
          </w:tcPr>
          <w:p w14:paraId="4DF6B69C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 GB / 64 GB (maks.)</w:t>
            </w:r>
          </w:p>
        </w:tc>
      </w:tr>
      <w:tr w:rsidR="00662444" w:rsidRPr="003E6758" w14:paraId="7944530F" w14:textId="77777777" w:rsidTr="002F7963">
        <w:tc>
          <w:tcPr>
            <w:tcW w:w="1696" w:type="dxa"/>
            <w:hideMark/>
          </w:tcPr>
          <w:p w14:paraId="7B773C97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Technologia:</w:t>
            </w:r>
          </w:p>
        </w:tc>
        <w:tc>
          <w:tcPr>
            <w:tcW w:w="7484" w:type="dxa"/>
            <w:hideMark/>
          </w:tcPr>
          <w:p w14:paraId="285C5562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DDR4 SDRAM</w:t>
            </w:r>
          </w:p>
        </w:tc>
      </w:tr>
      <w:tr w:rsidR="00662444" w:rsidRPr="003E6758" w14:paraId="29D29849" w14:textId="77777777" w:rsidTr="002F7963">
        <w:tc>
          <w:tcPr>
            <w:tcW w:w="1696" w:type="dxa"/>
            <w:hideMark/>
          </w:tcPr>
          <w:p w14:paraId="4D336B12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Faktyczna Szybkość Pamięci:</w:t>
            </w:r>
          </w:p>
        </w:tc>
        <w:tc>
          <w:tcPr>
            <w:tcW w:w="7484" w:type="dxa"/>
            <w:hideMark/>
          </w:tcPr>
          <w:p w14:paraId="489F7EDC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2666 MHz1</w:t>
            </w:r>
          </w:p>
        </w:tc>
      </w:tr>
      <w:tr w:rsidR="00662444" w:rsidRPr="003E6758" w14:paraId="33A29137" w14:textId="77777777" w:rsidTr="002F7963">
        <w:tc>
          <w:tcPr>
            <w:tcW w:w="9180" w:type="dxa"/>
            <w:gridSpan w:val="2"/>
            <w:hideMark/>
          </w:tcPr>
          <w:p w14:paraId="0F29049C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Napęd dyskowy</w:t>
            </w:r>
          </w:p>
        </w:tc>
      </w:tr>
      <w:tr w:rsidR="00662444" w:rsidRPr="003E6758" w14:paraId="611B7D06" w14:textId="77777777" w:rsidTr="002F7963">
        <w:tc>
          <w:tcPr>
            <w:tcW w:w="1696" w:type="dxa"/>
            <w:hideMark/>
          </w:tcPr>
          <w:p w14:paraId="7EA9BBD3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50978D7B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2xSSD - M.2</w:t>
            </w:r>
          </w:p>
        </w:tc>
      </w:tr>
      <w:tr w:rsidR="00662444" w:rsidRPr="003E6758" w14:paraId="7C76A71F" w14:textId="77777777" w:rsidTr="002F7963">
        <w:tc>
          <w:tcPr>
            <w:tcW w:w="1696" w:type="dxa"/>
            <w:hideMark/>
          </w:tcPr>
          <w:p w14:paraId="76984B1C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Pojemność:</w:t>
            </w:r>
          </w:p>
        </w:tc>
        <w:tc>
          <w:tcPr>
            <w:tcW w:w="7484" w:type="dxa"/>
            <w:hideMark/>
          </w:tcPr>
          <w:p w14:paraId="4B865BA5" w14:textId="4BBAC5AC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 x 1 T</w:t>
            </w:r>
            <w:r w:rsidR="00F05A0A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</w:tr>
      <w:tr w:rsidR="00662444" w:rsidRPr="003E6758" w14:paraId="3DCCD558" w14:textId="77777777" w:rsidTr="002F7963">
        <w:tc>
          <w:tcPr>
            <w:tcW w:w="1696" w:type="dxa"/>
            <w:hideMark/>
          </w:tcPr>
          <w:p w14:paraId="6EF65CD3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7C54018F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Nagrywarka DVD DVD-Writer</w:t>
            </w:r>
          </w:p>
        </w:tc>
      </w:tr>
      <w:tr w:rsidR="00662444" w:rsidRPr="003E6758" w14:paraId="781FFA7E" w14:textId="77777777" w:rsidTr="002F7963">
        <w:tc>
          <w:tcPr>
            <w:tcW w:w="9180" w:type="dxa"/>
            <w:gridSpan w:val="2"/>
            <w:hideMark/>
          </w:tcPr>
          <w:p w14:paraId="76215753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Wyjście sygnału audio</w:t>
            </w:r>
          </w:p>
        </w:tc>
      </w:tr>
      <w:tr w:rsidR="00662444" w:rsidRPr="003E6758" w14:paraId="4E2AC27B" w14:textId="77777777" w:rsidTr="002F7963">
        <w:tc>
          <w:tcPr>
            <w:tcW w:w="1696" w:type="dxa"/>
            <w:hideMark/>
          </w:tcPr>
          <w:p w14:paraId="7DD9B0FA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Zgodność z normami:</w:t>
            </w:r>
          </w:p>
        </w:tc>
        <w:tc>
          <w:tcPr>
            <w:tcW w:w="7484" w:type="dxa"/>
            <w:hideMark/>
          </w:tcPr>
          <w:p w14:paraId="236754BE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High Definition Audio</w:t>
            </w:r>
          </w:p>
        </w:tc>
      </w:tr>
      <w:tr w:rsidR="00662444" w:rsidRPr="003E6758" w14:paraId="4B2AE722" w14:textId="77777777" w:rsidTr="002F7963">
        <w:tc>
          <w:tcPr>
            <w:tcW w:w="9180" w:type="dxa"/>
            <w:gridSpan w:val="2"/>
            <w:hideMark/>
          </w:tcPr>
          <w:p w14:paraId="5973D122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Urządzenie wejściowe</w:t>
            </w:r>
          </w:p>
        </w:tc>
      </w:tr>
      <w:tr w:rsidR="00662444" w:rsidRPr="003E6758" w14:paraId="6B5E150C" w14:textId="77777777" w:rsidTr="002F7963">
        <w:tc>
          <w:tcPr>
            <w:tcW w:w="1696" w:type="dxa"/>
            <w:hideMark/>
          </w:tcPr>
          <w:p w14:paraId="47F1DEC4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Typ:</w:t>
            </w:r>
          </w:p>
        </w:tc>
        <w:tc>
          <w:tcPr>
            <w:tcW w:w="7484" w:type="dxa"/>
            <w:hideMark/>
          </w:tcPr>
          <w:p w14:paraId="24FBCFC2" w14:textId="77777777" w:rsidR="00662444" w:rsidRPr="003E6758" w:rsidRDefault="00662444" w:rsidP="002F796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Mysz, klawiatura – przewodowe producenta komputera</w:t>
            </w:r>
          </w:p>
        </w:tc>
      </w:tr>
      <w:tr w:rsidR="00662444" w:rsidRPr="003E6758" w14:paraId="0E9A4587" w14:textId="77777777" w:rsidTr="002F7963">
        <w:tc>
          <w:tcPr>
            <w:tcW w:w="9180" w:type="dxa"/>
            <w:gridSpan w:val="2"/>
            <w:hideMark/>
          </w:tcPr>
          <w:p w14:paraId="135A69D1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Rozszerzenie / połączenie</w:t>
            </w:r>
          </w:p>
        </w:tc>
      </w:tr>
      <w:tr w:rsidR="00662444" w:rsidRPr="003E6758" w14:paraId="011EF104" w14:textId="77777777" w:rsidTr="002F7963">
        <w:tc>
          <w:tcPr>
            <w:tcW w:w="1696" w:type="dxa"/>
            <w:hideMark/>
          </w:tcPr>
          <w:p w14:paraId="4F6A1446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Sloty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7484" w:type="dxa"/>
            <w:hideMark/>
          </w:tcPr>
          <w:p w14:paraId="33989F2B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(całkowity) / 0 (wolna) x M.2 Card - 2230/2280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1 (całkowity) / 1 (wolna) x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PCIe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x16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1 (całkowity) / 1 (wolna) x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PCIe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x1</w:t>
            </w:r>
          </w:p>
        </w:tc>
      </w:tr>
      <w:tr w:rsidR="00662444" w:rsidRPr="003E6758" w14:paraId="612C4D8D" w14:textId="77777777" w:rsidTr="002F7963">
        <w:tc>
          <w:tcPr>
            <w:tcW w:w="1696" w:type="dxa"/>
            <w:hideMark/>
          </w:tcPr>
          <w:p w14:paraId="1B10E95E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Interfejsy:</w:t>
            </w:r>
          </w:p>
        </w:tc>
        <w:tc>
          <w:tcPr>
            <w:tcW w:w="7484" w:type="dxa"/>
            <w:hideMark/>
          </w:tcPr>
          <w:p w14:paraId="72D5767D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val="en-GB"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val="en-GB" w:eastAsia="pl-PL"/>
              </w:rPr>
              <w:t xml:space="preserve">1 x LAN (Gigabit Ethernet) - RJ-45 </w:t>
            </w:r>
          </w:p>
          <w:p w14:paraId="022F9FB9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4 x USB 3.2 Gen 1 (2 z przodu) </w:t>
            </w:r>
          </w:p>
          <w:p w14:paraId="780F3347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4 x USB 2.0 (2 z przodu) </w:t>
            </w:r>
          </w:p>
          <w:p w14:paraId="7A2F180A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x wyjście/wejście liniowe audio </w:t>
            </w:r>
          </w:p>
          <w:p w14:paraId="7BBA221A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x wyjście VGA </w:t>
            </w:r>
          </w:p>
          <w:p w14:paraId="2EBB43FF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Wyjście HDMI</w:t>
            </w:r>
          </w:p>
        </w:tc>
      </w:tr>
      <w:tr w:rsidR="00662444" w:rsidRPr="003E6758" w14:paraId="74F1BF7E" w14:textId="77777777" w:rsidTr="002F7963">
        <w:tc>
          <w:tcPr>
            <w:tcW w:w="9180" w:type="dxa"/>
            <w:gridSpan w:val="2"/>
            <w:hideMark/>
          </w:tcPr>
          <w:p w14:paraId="7BA7F1BC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 System operacyjny / Oprogramowanie</w:t>
            </w:r>
          </w:p>
        </w:tc>
      </w:tr>
      <w:tr w:rsidR="00662444" w:rsidRPr="003E6758" w14:paraId="10CCEF2B" w14:textId="77777777" w:rsidTr="002F7963">
        <w:tc>
          <w:tcPr>
            <w:tcW w:w="1696" w:type="dxa"/>
            <w:hideMark/>
          </w:tcPr>
          <w:p w14:paraId="794C2AE6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Dołączony system operacyjny:</w:t>
            </w:r>
          </w:p>
        </w:tc>
        <w:tc>
          <w:tcPr>
            <w:tcW w:w="7484" w:type="dxa"/>
            <w:hideMark/>
          </w:tcPr>
          <w:p w14:paraId="7A16A992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Zamawiający nie dopuszcza systemu operacyjnego w wersji edukacyjnej.</w:t>
            </w:r>
          </w:p>
          <w:p w14:paraId="52743528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  <w:p w14:paraId="4F2827C2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System operacyjny klasy PC z dożywotnią licencją musi spełniać następujące wymagania poprzez wbudowane mechanizmy, bez użycia dodatkowych aplikacji:</w:t>
            </w:r>
          </w:p>
          <w:p w14:paraId="528A0A5A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Dostępne dwa rodzaje graficznego interfejsu użytkownika klasyczny, umożliwiający obsługę przy pomocy klawiatury i myszy,</w:t>
            </w:r>
          </w:p>
          <w:p w14:paraId="14BC0679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Dotykowy umożliwiający sterowanie dotykiem na urządzeniach typu tablet lub monitorach dotykowych</w:t>
            </w:r>
          </w:p>
          <w:p w14:paraId="0C511964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Obsługa komputerów typu tablet, z wbudowanym modułem „uczenia się” pisma użytkownika – obsługa języka polskiego</w:t>
            </w:r>
          </w:p>
          <w:p w14:paraId="1E47C51B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Interfejs użytkownika dostępny w wielu językach do wyboru – w tym polskim i angielskim</w:t>
            </w:r>
          </w:p>
          <w:p w14:paraId="426163FE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2D45D02E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Wbudowane w system operacyjny minimum dwie przeglądarki Internetowe</w:t>
            </w:r>
          </w:p>
          <w:p w14:paraId="6A50446F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45E3A5B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8.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Zlokalizowane w języku polskim, co najmniej następujące elementy: menu, pomoc, komunikaty systemowe, menedżer plików.</w:t>
            </w:r>
          </w:p>
          <w:p w14:paraId="4DF17B57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9.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Graficzne środowisko instalacji i konfiguracji dostępne w języku polskim</w:t>
            </w:r>
          </w:p>
          <w:p w14:paraId="4415A0FB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Wbudowany system pomocy w języku polskim.</w:t>
            </w:r>
          </w:p>
          <w:p w14:paraId="0CCD9800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11.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ab/>
              <w:t>Możliwość przystosowania stanowiska dla osób niepełnosprawnych (np. słabo widzących).</w:t>
            </w:r>
          </w:p>
          <w:p w14:paraId="464CF12C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12. Klucz licencyjny trwale zapisany w BIOS komputera na etapie produkcji.</w:t>
            </w:r>
          </w:p>
        </w:tc>
      </w:tr>
      <w:tr w:rsidR="00662444" w:rsidRPr="003E6758" w14:paraId="74C769D6" w14:textId="77777777" w:rsidTr="002F7963">
        <w:tc>
          <w:tcPr>
            <w:tcW w:w="1696" w:type="dxa"/>
          </w:tcPr>
          <w:p w14:paraId="20FFF15B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zabezpieczające:</w:t>
            </w:r>
          </w:p>
        </w:tc>
        <w:tc>
          <w:tcPr>
            <w:tcW w:w="7484" w:type="dxa"/>
          </w:tcPr>
          <w:p w14:paraId="15DAF465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antywirusowe z minimum 3 letnią licencją</w:t>
            </w:r>
          </w:p>
          <w:p w14:paraId="0BDE9359" w14:textId="77777777" w:rsidR="00662444" w:rsidRPr="003E6758" w:rsidRDefault="00662444" w:rsidP="002F7963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62444" w:rsidRPr="003E6758" w14:paraId="41600D35" w14:textId="77777777" w:rsidTr="002F7963">
        <w:tc>
          <w:tcPr>
            <w:tcW w:w="1696" w:type="dxa"/>
          </w:tcPr>
          <w:p w14:paraId="213432E7" w14:textId="77777777" w:rsidR="00662444" w:rsidRPr="003E6758" w:rsidRDefault="00662444" w:rsidP="002F79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biurowe</w:t>
            </w:r>
          </w:p>
        </w:tc>
        <w:tc>
          <w:tcPr>
            <w:tcW w:w="7484" w:type="dxa"/>
          </w:tcPr>
          <w:p w14:paraId="6A917AA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b/>
                <w:color w:val="FF0000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b/>
                <w:color w:val="FF0000"/>
                <w:kern w:val="3"/>
                <w:sz w:val="16"/>
                <w:szCs w:val="16"/>
                <w:lang w:eastAsia="zh-CN" w:bidi="hi-IN"/>
              </w:rPr>
              <w:t>Zamawiający nie dopuszcza wersji edukacyjnej.</w:t>
            </w:r>
          </w:p>
          <w:p w14:paraId="6A1AE4A7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  <w:p w14:paraId="24C2DD4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Kompletny pakiet oprogramowania biurowego musi spełniać następujące wymagania, poprzez wbudowane mechanizmy, bez użycia dodatkowych aplikacji:</w:t>
            </w:r>
          </w:p>
          <w:p w14:paraId="62AF6A8B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Zamawiający wymaga licencji dożywotniej </w:t>
            </w:r>
          </w:p>
          <w:p w14:paraId="7E97457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2)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wymagania odnośnie interfejsu użytkownika:</w:t>
            </w:r>
          </w:p>
          <w:p w14:paraId="0C50C073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pełna polska wersja językowa interfejsu użytkownika,</w:t>
            </w:r>
          </w:p>
          <w:p w14:paraId="10F3A39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prostota i intuicyjność obsługi, pozwalająca na prace osobom nieposiadającym umiejętności technicznych,</w:t>
            </w:r>
          </w:p>
          <w:p w14:paraId="6DD6B67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3)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oprogramowanie musi umożliwiać tworzenie i edycje dokumentów elektronicznych w formacie, który spełnia następujące warunki:</w:t>
            </w:r>
          </w:p>
          <w:p w14:paraId="61229CF7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posiada kompletny i publicznie dostępny opis formatu,</w:t>
            </w:r>
          </w:p>
          <w:p w14:paraId="07EC905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ma zdefiniowany układ informacji w postaci XML zgodnie z tabelą B1 załącznika nr 2 do rozporządzenia w sprawie minimalnych wymagań dla systemów teleinformatycznych (Dz.U.05.212.1766),</w:t>
            </w:r>
          </w:p>
          <w:p w14:paraId="19692C13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umożliwia wykorzystanie schematów XML,</w:t>
            </w:r>
          </w:p>
          <w:p w14:paraId="72CC94AA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wspiera w swojej specyfikacji podpis elektroniczny zgodnie z tabelą A.1.1 załącznika nr 2 </w:t>
            </w:r>
          </w:p>
          <w:p w14:paraId="2D702DB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do rozporządzenia w sprawie minimalnych wymagań dla systemów teleinformatycznych (Dz.U.05.212.1766),</w:t>
            </w:r>
          </w:p>
          <w:p w14:paraId="4396144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4)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oprogramowanie musi umożliwiać dostosowanie dokumentów i szablonów do potrzeb użytkownika </w:t>
            </w:r>
          </w:p>
          <w:p w14:paraId="6F93CE7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oraz udostępniać narzędzia umożliwiające dystrybucję odpowiednich szablonów do właściwych odbiorców,</w:t>
            </w:r>
          </w:p>
          <w:p w14:paraId="14657930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5)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 skład oprogramowania muszą wchodzić narzędzia umożliwiające automatyzację pracy i wymianę danych pomiędzy dokumentami i aplikacjami.</w:t>
            </w:r>
          </w:p>
          <w:p w14:paraId="13E6EFF2" w14:textId="4665503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6)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do aplikacji musi być dostępna pełna dokumentacja  w języku polskim,</w:t>
            </w:r>
          </w:p>
          <w:p w14:paraId="1D8FD1A9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7)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pakiet zintegrowanych aplikacji biurowych musi zawierać:</w:t>
            </w:r>
          </w:p>
          <w:p w14:paraId="316B037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edytor tekstów,</w:t>
            </w:r>
          </w:p>
          <w:p w14:paraId="717068C8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arkusz kalkulacyjny,</w:t>
            </w:r>
          </w:p>
          <w:p w14:paraId="0070B33A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narzędzie do przygotowywania, edytowania, wyświetlania i prowadzenia prezentacji,</w:t>
            </w:r>
          </w:p>
          <w:p w14:paraId="7E986134" w14:textId="6442C166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narzędzie do zarządzania informacjami prywatnymi   i</w:t>
            </w:r>
            <w:r w:rsidR="00647A55"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wiadomościami (poczta elektroniczna, kalendarz, kontakty i zadania),</w:t>
            </w:r>
          </w:p>
          <w:p w14:paraId="36D5FD6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8)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edytor tekstu musi umożliwiać:</w:t>
            </w:r>
          </w:p>
          <w:p w14:paraId="4A66506C" w14:textId="36B2BFD9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edycję i formatowanie tekstu w języku polskim wraz z obsług</w:t>
            </w:r>
            <w:r w:rsidR="00BD4F49"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ą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języka polskiego w zakresie sprawdzania pisowni i poprawności gramatycznej oraz funkcjonalnością słownika wyrazów bliskoznacznych  i autokorekty,</w:t>
            </w:r>
          </w:p>
          <w:p w14:paraId="52282570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wstawianie oraz formatowanie tabel,</w:t>
            </w:r>
          </w:p>
          <w:p w14:paraId="69310A3C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wstawianie oraz formatowanie obiektów graficznych,</w:t>
            </w:r>
          </w:p>
          <w:p w14:paraId="196283C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wstawianie wykresów i tabel z arkusza kalkulacyjnego (wliczając tabele przestawne),</w:t>
            </w:r>
          </w:p>
          <w:p w14:paraId="7365426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lastRenderedPageBreak/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automatyczne numerowanie rozdziałów, punktów, akapitów, tabel i rysunków,</w:t>
            </w:r>
          </w:p>
          <w:p w14:paraId="0EB23C19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automatyczne tworzenie spisów treści,</w:t>
            </w:r>
          </w:p>
          <w:p w14:paraId="66B83F28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formatowanie nagłówków i stopek stron,</w:t>
            </w:r>
          </w:p>
          <w:p w14:paraId="455BC49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sprawdzanie pisowni w języku polskim,</w:t>
            </w:r>
          </w:p>
          <w:p w14:paraId="6C918D4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śledzenie zmian wprowadzonych przez użytkowników,</w:t>
            </w:r>
          </w:p>
          <w:p w14:paraId="26E5AE0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nagrywanie, tworzenie i edycje makr automatyzujących wykonywanie czynności,</w:t>
            </w:r>
          </w:p>
          <w:p w14:paraId="5451A56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5B42FAA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określenie układu strony (pionowa/pozioma),</w:t>
            </w:r>
          </w:p>
          <w:p w14:paraId="33965572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wydruk dokumentów,</w:t>
            </w:r>
          </w:p>
          <w:p w14:paraId="5050F2BD" w14:textId="312F71FD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m)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wykonywanie korespondencji seryjnej bazując</w:t>
            </w:r>
            <w:r w:rsidR="00D8499E"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na danych adresowych pochodzących z arkusza kalkulacyjnego i z narzędzia do zarządzania informacją prywatną,</w:t>
            </w:r>
          </w:p>
          <w:p w14:paraId="4C7D2C4E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pracę na posiadanych przez Zamawiającego dokumentach utworzonych przy pomocy Microsoft Word 2010, 2013, 2016 i 2019 z zapewnieniem bezproblemowej konwersji wszystkich elementów                       i atrybutów dokumentu,</w:t>
            </w:r>
          </w:p>
          <w:p w14:paraId="79197889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zabezpieczenie dokumentów hasłem przed odczytem oraz przed wprowadzaniem  modyfikacji,</w:t>
            </w:r>
          </w:p>
          <w:p w14:paraId="6132158E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p)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wymagana jest dostępność do oferowanego edytora tekstu bezpłatnych narzędzi umożliwiających wykorzystanie go jako środowiska udostepniającego formularze bazujące na schematach XML z Centralnego Repozytorium Wzorów Dokumentów Elektronicznych, które po wypełnieniu umożliwiają zapisanie pliku XML w zgodzie z obowiązującym prawem,</w:t>
            </w:r>
          </w:p>
          <w:p w14:paraId="5971D71B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q)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      </w:r>
          </w:p>
          <w:p w14:paraId="7F55FD92" w14:textId="37BC3BAE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r)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wymagana jest dostępność do oferowanego edytora tekstu bezpłatnych narzędzi umożliwiających wykorzystanie go jako środowiska udostepniającego formularze i pozwalające zapisać plik wynikowy   w zgodzie z Rozporządzeniem o Aktach Normatywnych </w:t>
            </w:r>
          </w:p>
          <w:p w14:paraId="20EDD748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Prawnych,</w:t>
            </w:r>
          </w:p>
          <w:p w14:paraId="5F68A7C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9)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  arkusz kalkulacyjny musi umożliwiać:</w:t>
            </w:r>
          </w:p>
          <w:p w14:paraId="4CF8F66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raportów tabelarycznych,</w:t>
            </w:r>
          </w:p>
          <w:p w14:paraId="06118BF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wykresów liniowych (wraz z linią trendu), słupkowych i kołowych,</w:t>
            </w:r>
          </w:p>
          <w:p w14:paraId="7B972F43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tworzenie arkuszy kalkulacyjnych zawierających teksty, dane liczbowe oraz formuły przeprowadzające operacje matematyczne, logiczne, tekstowe, statystyczne </w:t>
            </w:r>
          </w:p>
          <w:p w14:paraId="71FD2329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oraz operacje na danych finansowych i na miarach czasu,</w:t>
            </w:r>
          </w:p>
          <w:p w14:paraId="173ADC8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webservice</w:t>
            </w:r>
            <w:proofErr w:type="spellEnd"/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),</w:t>
            </w:r>
          </w:p>
          <w:p w14:paraId="482BBC0D" w14:textId="4DD0C115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obsługę kostek OLAP oraz tworzenie i edycje kwerend bazodanowych i webowych. Narzędzia wspomagające analizę statystyczną i finansową, analizę wariantową  i rozwiazywanie problemów optymalizacyjnych,</w:t>
            </w:r>
          </w:p>
          <w:p w14:paraId="50DA2CB7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tworzenie raportów tabeli przestawnych umożliwiających dynamiczną zmianę wymiarów </w:t>
            </w:r>
          </w:p>
          <w:p w14:paraId="5CF25B32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oraz wykresów bazujących na danych z tabeli przestawnych,</w:t>
            </w:r>
          </w:p>
          <w:p w14:paraId="58A16A8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wyszukiwanie i zamianę danych,</w:t>
            </w:r>
          </w:p>
          <w:p w14:paraId="43807CF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wykonywanie analiz danych przy użyciu formatowania warunkowego,</w:t>
            </w:r>
          </w:p>
          <w:p w14:paraId="33469A8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nazywanie komórek arkusza i odwoływanie </w:t>
            </w:r>
          </w:p>
          <w:p w14:paraId="36A2C027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się w formułach po takiej nazwie,</w:t>
            </w:r>
          </w:p>
          <w:p w14:paraId="1CB257DC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nagrywanie, tworzenie i edycje makr automatyzujących wykonywanie czynności,</w:t>
            </w:r>
          </w:p>
          <w:p w14:paraId="00E1558A" w14:textId="0434403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formatowanie czasu, daty i wartości finansowych  z polskim formatem,</w:t>
            </w:r>
          </w:p>
          <w:p w14:paraId="5F9B2E9A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zapis wielu arkuszy kalkulacyjnych w jednym pliku,</w:t>
            </w:r>
          </w:p>
          <w:p w14:paraId="5F57AEE0" w14:textId="203D1655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m)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zachowanie pełnej zgodności z formatami posiadanych przez Zamawiającego plików utworzonych za pomocą oprogramowania Microsoft Excel 2010, 2013, 2016  i 2019 z uwzględnieniem poprawnej realizacji użytych </w:t>
            </w:r>
          </w:p>
          <w:p w14:paraId="41DCA00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w nich funkcji specjalnych i makropoleceń,</w:t>
            </w:r>
          </w:p>
          <w:p w14:paraId="47F38EB9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zabezpieczenie dokumentów hasłem przed odczytem oraz przed wprowadzaniem modyfikacji,</w:t>
            </w:r>
          </w:p>
          <w:p w14:paraId="65B71DCE" w14:textId="32C89391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10)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narzędzie do przygotowywania, edytowania, wyświetlania  i prowadzenia prezentacji musi umożliwiać przygotowywanie prezentacji multimedialnych oraz:</w:t>
            </w:r>
          </w:p>
          <w:p w14:paraId="3CFF566E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prezentowanie przy użyciu projektora multimedialnego,</w:t>
            </w:r>
          </w:p>
          <w:p w14:paraId="2AA397B3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drukowanie w formacie umożliwiającym robienie notatek,</w:t>
            </w:r>
          </w:p>
          <w:p w14:paraId="60FF6A6B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zapisanie w postaci tylko do odczytu,</w:t>
            </w:r>
          </w:p>
          <w:p w14:paraId="41A2742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nagrywanie narracji dołączanej do prezentacji,</w:t>
            </w:r>
          </w:p>
          <w:p w14:paraId="104E9127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opatrywanie slajdów notatkami dla prezentera,</w:t>
            </w:r>
          </w:p>
          <w:p w14:paraId="31233340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umieszczanie i formatowanie tekstów, obiektów graficznych, tabel, nagrań dźwiękowych i wideo,</w:t>
            </w:r>
          </w:p>
          <w:p w14:paraId="2E71ECE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umieszczanie tabel i wykresów pochodzących </w:t>
            </w:r>
          </w:p>
          <w:p w14:paraId="639B0F4C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z arkusza kalkulacyjnego,</w:t>
            </w:r>
          </w:p>
          <w:p w14:paraId="4EA6B039" w14:textId="5386D37C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odświeżenie wykresu znajdującego się w prezentacji po zmianie danych w źródłowym arkuszu kalkulacyjnym,</w:t>
            </w:r>
          </w:p>
          <w:p w14:paraId="6BC35DD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animacji obiektów i całych slajdów,</w:t>
            </w:r>
          </w:p>
          <w:p w14:paraId="40F3C07F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prowadzenie prezentacji w trybie prezentera, gdzie slajdy są widoczne na jednym monitorze </w:t>
            </w:r>
          </w:p>
          <w:p w14:paraId="622C9563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lub projektorze, a na drugim widoczne są slajdy </w:t>
            </w:r>
          </w:p>
          <w:p w14:paraId="636BDB38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notatki prezentera,</w:t>
            </w:r>
          </w:p>
          <w:p w14:paraId="3BC5CE88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lastRenderedPageBreak/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pełną zgodność z formatami plików posiadanych przez zamawiającego, utworzonych za pomocą oprogramowania MS PowerPoint 2010, 2013, 2016 </w:t>
            </w:r>
          </w:p>
          <w:p w14:paraId="2E91136B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2019,</w:t>
            </w:r>
          </w:p>
          <w:p w14:paraId="0EA2CBD0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11)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 xml:space="preserve">narzędzie do zarządzania informacjami prywatnymi </w:t>
            </w:r>
          </w:p>
          <w:p w14:paraId="1671992C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 wiadomościami (poczta elektroniczna, kalendarz, kontakty i zadania) musi umożliwiać:</w:t>
            </w:r>
          </w:p>
          <w:p w14:paraId="1F0DDFB7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a)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pobieranie i wysyłanie poczty elektronicznej z serwera pocztowego,</w:t>
            </w:r>
          </w:p>
          <w:p w14:paraId="724C21D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b)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filtrowanie niechcianej poczty elektronicznej (SPAM) oraz określanie listy zablokowanych i bezpiecznych nadawców,</w:t>
            </w:r>
          </w:p>
          <w:p w14:paraId="6DBAC49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katalogów, pozwalających katalogować pocztę elektroniczną,</w:t>
            </w:r>
          </w:p>
          <w:p w14:paraId="3115ABF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automatyczne grupowanie poczty o tym samym tytule,</w:t>
            </w:r>
          </w:p>
          <w:p w14:paraId="27727F4B" w14:textId="3AFEBA79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e)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tworzenie reguł przenoszących automatycznie nową pocztę elektroniczną do określonych katalogów bazując na słowach zawartych w tytule, adresie nadawcy  i odbiorcy,</w:t>
            </w:r>
          </w:p>
          <w:p w14:paraId="6E8A16F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f)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oflagowanie poczty elektronicznej z określeniem terminu przypomnienia,</w:t>
            </w:r>
          </w:p>
          <w:p w14:paraId="429F0C51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zarzadzanie kalendarzem,</w:t>
            </w:r>
          </w:p>
          <w:p w14:paraId="6AA86780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h)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udostępnianie kalendarza innym użytkownikom,</w:t>
            </w:r>
          </w:p>
          <w:p w14:paraId="59977ECD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i)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przeglądanie kalendarza innych użytkowników,</w:t>
            </w:r>
          </w:p>
          <w:p w14:paraId="23E86E7E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j)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zapraszanie uczestników na spotkanie, co po ich akceptacji powoduje automatyczne wprowadzenie spotkania w ich kalendarzach,</w:t>
            </w:r>
          </w:p>
          <w:p w14:paraId="26E3A075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k)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zarzadzanie listą zadań,</w:t>
            </w:r>
          </w:p>
          <w:p w14:paraId="058F6354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zlecanie zadań innym użytkownikom,</w:t>
            </w:r>
          </w:p>
          <w:p w14:paraId="68E2312E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m)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zarzadzanie listą kontaktów,</w:t>
            </w:r>
          </w:p>
          <w:p w14:paraId="48859D3C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n)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udostępnianie listy kontaktów innym użytkownikom,</w:t>
            </w:r>
          </w:p>
          <w:p w14:paraId="48EDD360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o)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przeglądanie listy kontaktów innych użytkowników,</w:t>
            </w:r>
          </w:p>
          <w:p w14:paraId="66D2D5C6" w14:textId="77777777" w:rsidR="00662444" w:rsidRPr="003E6758" w:rsidRDefault="00662444" w:rsidP="002F7963">
            <w:pPr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p)</w:t>
            </w:r>
            <w:r w:rsidRPr="003E6758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ab/>
              <w:t>możliwość przesyłania kontaktów innym użytkowników.</w:t>
            </w:r>
          </w:p>
        </w:tc>
      </w:tr>
      <w:tr w:rsidR="00662444" w:rsidRPr="003E6758" w14:paraId="0C2B3392" w14:textId="77777777" w:rsidTr="002F7963">
        <w:trPr>
          <w:trHeight w:val="470"/>
        </w:trPr>
        <w:tc>
          <w:tcPr>
            <w:tcW w:w="0" w:type="auto"/>
          </w:tcPr>
          <w:p w14:paraId="1CE782E6" w14:textId="77777777" w:rsidR="00662444" w:rsidRPr="003E6758" w:rsidRDefault="00A60002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Oprogramowanie dodatkowe - OCR</w:t>
            </w:r>
          </w:p>
        </w:tc>
        <w:tc>
          <w:tcPr>
            <w:tcW w:w="7484" w:type="dxa"/>
          </w:tcPr>
          <w:p w14:paraId="78956075" w14:textId="02E1E52A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Oprogramowanie działające w środowisku Windows, do optycznego rozpoznawania znaków i  tworzenia edytowalnych i przeszukiwanych plików elektronicznych z zeskanowanych dokumentów papierowych, plików PDF i zdjęć z aparatu cyfrowego, wraz z nośnikami i licencją wieczystą, np. ABBY Fine Reader 15 lub równoważny tzn., w pełni obsługujący wszystkie istniejące dokumenty utworzone za pomocą ABBY Fine Reader 15 bez utraty jakichkolwiek ich parametrów i cech użytkowych oraz wykonujący wszystkie funkcjonalności ww. oprogramowania, zawierający elementy ABBY Fine Reader 15,</w:t>
            </w:r>
            <w:r w:rsidR="00057777"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czyli: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5A25D78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0E88CE7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Błyskawiczne otwieranie dokumentów </w:t>
            </w:r>
          </w:p>
          <w:p w14:paraId="44723842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Przetwarzanie w tle </w:t>
            </w:r>
          </w:p>
          <w:p w14:paraId="6CE51A9C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Szybkie wydobycie cytatów </w:t>
            </w:r>
          </w:p>
          <w:p w14:paraId="2C3ABC53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Konwersja tabel </w:t>
            </w:r>
          </w:p>
          <w:p w14:paraId="6457741F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Oczyszczanie i wygładzanie zeskanowanego tekstu</w:t>
            </w:r>
          </w:p>
          <w:p w14:paraId="0A0EBD67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Wybielenie tła dla starych dokumentów (pożółkłe, poszarzałe)</w:t>
            </w:r>
          </w:p>
          <w:p w14:paraId="7284E0B9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Usuwanie kolorowych znaków i pieczątek </w:t>
            </w:r>
          </w:p>
          <w:p w14:paraId="6EADFDE8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Automatyczne wielostronicowe przetwarzanie </w:t>
            </w:r>
          </w:p>
          <w:p w14:paraId="23F2B248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Wykrywanie i przetwarzanie do krawędzi strony</w:t>
            </w:r>
          </w:p>
          <w:p w14:paraId="30AE3785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Wysyłanie i pobieranie z Chmury: Google Drive, OneDrive, itp.  </w:t>
            </w:r>
          </w:p>
          <w:p w14:paraId="2694A81C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Wzorce dotykowe do przewijania i powiększania</w:t>
            </w:r>
          </w:p>
          <w:p w14:paraId="3001F5E4" w14:textId="190326BE" w:rsidR="00A60002" w:rsidRPr="003E6758" w:rsidRDefault="00BD4F49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  <w:r w:rsidR="00A60002"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Formaty zapisu dokumentów:</w:t>
            </w:r>
          </w:p>
          <w:p w14:paraId="5642FCC0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    Microsoft® Word    RTF</w:t>
            </w:r>
          </w:p>
          <w:p w14:paraId="62E7322E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TXT</w:t>
            </w:r>
          </w:p>
          <w:p w14:paraId="5A7D0625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Tekst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Unicode</w:t>
            </w:r>
          </w:p>
          <w:p w14:paraId="0961A7D0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Microsoft® Excel    </w:t>
            </w:r>
          </w:p>
          <w:p w14:paraId="026F9F66" w14:textId="77777777" w:rsidR="00A60002" w:rsidRPr="003E6758" w:rsidRDefault="00A60002" w:rsidP="00A6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CSV</w:t>
            </w:r>
          </w:p>
          <w:p w14:paraId="0F42AE73" w14:textId="77777777" w:rsidR="00662444" w:rsidRPr="003E6758" w:rsidRDefault="00A60002" w:rsidP="00A6000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    PDF</w:t>
            </w:r>
          </w:p>
        </w:tc>
      </w:tr>
      <w:tr w:rsidR="00662444" w:rsidRPr="003E6758" w14:paraId="3B7D6593" w14:textId="77777777" w:rsidTr="002F7963">
        <w:trPr>
          <w:trHeight w:val="470"/>
        </w:trPr>
        <w:tc>
          <w:tcPr>
            <w:tcW w:w="0" w:type="auto"/>
            <w:hideMark/>
          </w:tcPr>
          <w:p w14:paraId="70661E96" w14:textId="77777777" w:rsidR="00662444" w:rsidRPr="003E6758" w:rsidRDefault="00662444" w:rsidP="002F7963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Certyfikaty</w:t>
            </w:r>
          </w:p>
        </w:tc>
        <w:tc>
          <w:tcPr>
            <w:tcW w:w="7484" w:type="dxa"/>
            <w:hideMark/>
          </w:tcPr>
          <w:p w14:paraId="18B04353" w14:textId="77777777" w:rsidR="00662444" w:rsidRPr="003E6758" w:rsidRDefault="00662444" w:rsidP="002F796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ISO 9001 dla producenta komputera</w:t>
            </w:r>
          </w:p>
          <w:p w14:paraId="3D13911B" w14:textId="77777777" w:rsidR="00662444" w:rsidRPr="003E6758" w:rsidRDefault="00662444" w:rsidP="002F796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ISO 14001</w:t>
            </w:r>
            <w:r w:rsidRPr="003E67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dla producenta komputera</w:t>
            </w:r>
          </w:p>
          <w:p w14:paraId="32B29D5D" w14:textId="77777777" w:rsidR="00662444" w:rsidRPr="003E6758" w:rsidRDefault="00662444" w:rsidP="002F7963">
            <w:pPr>
              <w:numPr>
                <w:ilvl w:val="0"/>
                <w:numId w:val="2"/>
              </w:numPr>
              <w:spacing w:before="100" w:beforeAutospacing="1"/>
              <w:ind w:left="714" w:hanging="3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ISO 27001</w:t>
            </w:r>
            <w:r w:rsidRPr="003E67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dla producenta komputera</w:t>
            </w:r>
          </w:p>
          <w:p w14:paraId="094BC97D" w14:textId="77777777" w:rsidR="00662444" w:rsidRPr="003E6758" w:rsidRDefault="00662444" w:rsidP="002F7963">
            <w:pPr>
              <w:numPr>
                <w:ilvl w:val="0"/>
                <w:numId w:val="2"/>
              </w:numPr>
              <w:spacing w:before="100" w:beforeAutospacing="1"/>
              <w:ind w:left="714" w:hanging="3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 dla oferowanego komputera</w:t>
            </w:r>
          </w:p>
        </w:tc>
      </w:tr>
    </w:tbl>
    <w:p w14:paraId="54AE95D6" w14:textId="77777777" w:rsidR="00DE6B88" w:rsidRPr="003E6758" w:rsidRDefault="00DE6B88" w:rsidP="00DE6B88">
      <w:pPr>
        <w:rPr>
          <w:rFonts w:ascii="Times New Roman" w:hAnsi="Times New Roman" w:cs="Times New Roman"/>
          <w:sz w:val="16"/>
          <w:szCs w:val="16"/>
        </w:rPr>
      </w:pPr>
    </w:p>
    <w:p w14:paraId="48B71FFD" w14:textId="77777777" w:rsidR="00DE6B88" w:rsidRPr="003E6758" w:rsidRDefault="00DE6B88" w:rsidP="00DE6B88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</w:rPr>
        <w:t>Dostawa monitorów 2 szt.: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DE6B88" w:rsidRPr="003E6758" w14:paraId="6F3F908B" w14:textId="77777777" w:rsidTr="002D0758">
        <w:trPr>
          <w:trHeight w:val="507"/>
        </w:trPr>
        <w:tc>
          <w:tcPr>
            <w:tcW w:w="9180" w:type="dxa"/>
            <w:gridSpan w:val="2"/>
            <w:vAlign w:val="center"/>
          </w:tcPr>
          <w:p w14:paraId="3453004E" w14:textId="77777777" w:rsidR="00DE6B88" w:rsidRPr="003E6758" w:rsidRDefault="00DE6B88" w:rsidP="002D0758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Specyfikacja monitorów</w:t>
            </w:r>
          </w:p>
        </w:tc>
      </w:tr>
      <w:tr w:rsidR="00DE6B88" w:rsidRPr="003E6758" w14:paraId="3DCE97A9" w14:textId="77777777" w:rsidTr="002D0758">
        <w:tc>
          <w:tcPr>
            <w:tcW w:w="0" w:type="auto"/>
          </w:tcPr>
          <w:p w14:paraId="74990706" w14:textId="77777777" w:rsidR="00DE6B88" w:rsidRPr="003E6758" w:rsidRDefault="00DE6B88" w:rsidP="002D0758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Parametr</w:t>
            </w:r>
          </w:p>
        </w:tc>
        <w:tc>
          <w:tcPr>
            <w:tcW w:w="6305" w:type="dxa"/>
          </w:tcPr>
          <w:p w14:paraId="2DAF6BFD" w14:textId="77777777" w:rsidR="00DE6B88" w:rsidRPr="003E6758" w:rsidRDefault="00DE6B88" w:rsidP="002D0758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Minimalne wymagania</w:t>
            </w:r>
          </w:p>
        </w:tc>
      </w:tr>
      <w:tr w:rsidR="00DE6B88" w:rsidRPr="003E6758" w14:paraId="367E0B57" w14:textId="77777777" w:rsidTr="002D0758">
        <w:tc>
          <w:tcPr>
            <w:tcW w:w="0" w:type="auto"/>
          </w:tcPr>
          <w:p w14:paraId="399D0490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Wygląd</w:t>
            </w:r>
          </w:p>
        </w:tc>
        <w:tc>
          <w:tcPr>
            <w:tcW w:w="6305" w:type="dxa"/>
          </w:tcPr>
          <w:p w14:paraId="57C4DDCE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Ultra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Slim</w:t>
            </w:r>
            <w:proofErr w:type="spellEnd"/>
          </w:p>
        </w:tc>
      </w:tr>
      <w:tr w:rsidR="00DE6B88" w:rsidRPr="003E6758" w14:paraId="7EFDD622" w14:textId="77777777" w:rsidTr="002D0758">
        <w:tc>
          <w:tcPr>
            <w:tcW w:w="0" w:type="auto"/>
            <w:hideMark/>
          </w:tcPr>
          <w:p w14:paraId="1C85EAD7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Proporcje obrazu</w:t>
            </w:r>
          </w:p>
        </w:tc>
        <w:tc>
          <w:tcPr>
            <w:tcW w:w="6305" w:type="dxa"/>
            <w:hideMark/>
          </w:tcPr>
          <w:p w14:paraId="588EF29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16:9</w:t>
            </w:r>
          </w:p>
        </w:tc>
      </w:tr>
      <w:tr w:rsidR="00DE6B88" w:rsidRPr="003E6758" w14:paraId="1FD39624" w14:textId="77777777" w:rsidTr="002D0758">
        <w:tc>
          <w:tcPr>
            <w:tcW w:w="0" w:type="auto"/>
            <w:hideMark/>
          </w:tcPr>
          <w:p w14:paraId="6B0CCE8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Przekątna ekranu</w:t>
            </w:r>
          </w:p>
        </w:tc>
        <w:tc>
          <w:tcPr>
            <w:tcW w:w="6305" w:type="dxa"/>
            <w:hideMark/>
          </w:tcPr>
          <w:p w14:paraId="655C4518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27"</w:t>
            </w:r>
          </w:p>
        </w:tc>
      </w:tr>
      <w:tr w:rsidR="00DE6B88" w:rsidRPr="003E6758" w14:paraId="08E137AF" w14:textId="77777777" w:rsidTr="002D0758">
        <w:tc>
          <w:tcPr>
            <w:tcW w:w="0" w:type="auto"/>
            <w:hideMark/>
          </w:tcPr>
          <w:p w14:paraId="1333B68D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 matrycy</w:t>
            </w:r>
          </w:p>
        </w:tc>
        <w:tc>
          <w:tcPr>
            <w:tcW w:w="6305" w:type="dxa"/>
            <w:hideMark/>
          </w:tcPr>
          <w:p w14:paraId="41EF000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matryca wykonana w technologii IPS</w:t>
            </w:r>
          </w:p>
        </w:tc>
      </w:tr>
      <w:tr w:rsidR="00DE6B88" w:rsidRPr="003E6758" w14:paraId="2BC43784" w14:textId="77777777" w:rsidTr="002D0758">
        <w:tc>
          <w:tcPr>
            <w:tcW w:w="0" w:type="auto"/>
            <w:hideMark/>
          </w:tcPr>
          <w:p w14:paraId="4321E2F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Powierzchnia matrycy</w:t>
            </w:r>
          </w:p>
        </w:tc>
        <w:tc>
          <w:tcPr>
            <w:tcW w:w="6305" w:type="dxa"/>
            <w:hideMark/>
          </w:tcPr>
          <w:p w14:paraId="060C9531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Matowa</w:t>
            </w:r>
          </w:p>
        </w:tc>
      </w:tr>
      <w:tr w:rsidR="00DE6B88" w:rsidRPr="003E6758" w14:paraId="34D58F67" w14:textId="77777777" w:rsidTr="002D0758">
        <w:tc>
          <w:tcPr>
            <w:tcW w:w="0" w:type="auto"/>
            <w:hideMark/>
          </w:tcPr>
          <w:p w14:paraId="21929E11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Rozmiar plamki</w:t>
            </w:r>
          </w:p>
        </w:tc>
        <w:tc>
          <w:tcPr>
            <w:tcW w:w="6305" w:type="dxa"/>
            <w:hideMark/>
          </w:tcPr>
          <w:p w14:paraId="10C6C73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Max. 0,32mm</w:t>
            </w:r>
          </w:p>
        </w:tc>
      </w:tr>
      <w:tr w:rsidR="00DE6B88" w:rsidRPr="003E6758" w14:paraId="0900A25A" w14:textId="77777777" w:rsidTr="002D0758">
        <w:tc>
          <w:tcPr>
            <w:tcW w:w="0" w:type="auto"/>
            <w:hideMark/>
          </w:tcPr>
          <w:p w14:paraId="7FEB370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Technologia podświetlania</w:t>
            </w:r>
          </w:p>
        </w:tc>
        <w:tc>
          <w:tcPr>
            <w:tcW w:w="6305" w:type="dxa"/>
            <w:hideMark/>
          </w:tcPr>
          <w:p w14:paraId="7DAA4AB3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Diody LED</w:t>
            </w:r>
          </w:p>
        </w:tc>
      </w:tr>
      <w:tr w:rsidR="00DE6B88" w:rsidRPr="003E6758" w14:paraId="638F54B2" w14:textId="77777777" w:rsidTr="002D0758">
        <w:tc>
          <w:tcPr>
            <w:tcW w:w="0" w:type="auto"/>
            <w:hideMark/>
          </w:tcPr>
          <w:p w14:paraId="78610AC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Rozdzielczość</w:t>
            </w:r>
          </w:p>
        </w:tc>
        <w:tc>
          <w:tcPr>
            <w:tcW w:w="6305" w:type="dxa"/>
            <w:hideMark/>
          </w:tcPr>
          <w:p w14:paraId="3DE70A9F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1920 x 1080 (FHD 1080)</w:t>
            </w:r>
          </w:p>
        </w:tc>
      </w:tr>
      <w:tr w:rsidR="00DE6B88" w:rsidRPr="003E6758" w14:paraId="725D6765" w14:textId="77777777" w:rsidTr="002D0758">
        <w:tc>
          <w:tcPr>
            <w:tcW w:w="0" w:type="auto"/>
            <w:hideMark/>
          </w:tcPr>
          <w:p w14:paraId="0CB10FD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Czas reakcji</w:t>
            </w:r>
          </w:p>
        </w:tc>
        <w:tc>
          <w:tcPr>
            <w:tcW w:w="6305" w:type="dxa"/>
            <w:hideMark/>
          </w:tcPr>
          <w:p w14:paraId="7FB8DF5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 ms</w:t>
            </w:r>
          </w:p>
        </w:tc>
      </w:tr>
      <w:tr w:rsidR="00DE6B88" w:rsidRPr="003E6758" w14:paraId="1A06D8A9" w14:textId="77777777" w:rsidTr="002D0758">
        <w:tc>
          <w:tcPr>
            <w:tcW w:w="0" w:type="auto"/>
            <w:hideMark/>
          </w:tcPr>
          <w:p w14:paraId="04547685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Jasność</w:t>
            </w:r>
          </w:p>
        </w:tc>
        <w:tc>
          <w:tcPr>
            <w:tcW w:w="6305" w:type="dxa"/>
            <w:hideMark/>
          </w:tcPr>
          <w:p w14:paraId="3753844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300 cd/m²</w:t>
            </w:r>
          </w:p>
        </w:tc>
      </w:tr>
      <w:tr w:rsidR="00DE6B88" w:rsidRPr="003E6758" w14:paraId="587CCA91" w14:textId="77777777" w:rsidTr="002D0758">
        <w:tc>
          <w:tcPr>
            <w:tcW w:w="0" w:type="auto"/>
            <w:hideMark/>
          </w:tcPr>
          <w:p w14:paraId="13B293B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Kontrast statyczny</w:t>
            </w:r>
          </w:p>
        </w:tc>
        <w:tc>
          <w:tcPr>
            <w:tcW w:w="6305" w:type="dxa"/>
            <w:hideMark/>
          </w:tcPr>
          <w:p w14:paraId="44D91EBB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1 000:1</w:t>
            </w:r>
          </w:p>
        </w:tc>
      </w:tr>
      <w:tr w:rsidR="00DE6B88" w:rsidRPr="003E6758" w14:paraId="7A1FBBB9" w14:textId="77777777" w:rsidTr="002D0758">
        <w:trPr>
          <w:trHeight w:val="629"/>
        </w:trPr>
        <w:tc>
          <w:tcPr>
            <w:tcW w:w="0" w:type="auto"/>
            <w:hideMark/>
          </w:tcPr>
          <w:p w14:paraId="46740653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Gniazda we/wy</w:t>
            </w:r>
          </w:p>
        </w:tc>
        <w:tc>
          <w:tcPr>
            <w:tcW w:w="6305" w:type="dxa"/>
            <w:hideMark/>
          </w:tcPr>
          <w:p w14:paraId="6C237C56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VGA x1 (1920 x 1080 @60Hz)</w:t>
            </w:r>
          </w:p>
          <w:p w14:paraId="2865D572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HDMI x1 (1920 x 1080 @75Hz)</w:t>
            </w:r>
          </w:p>
          <w:p w14:paraId="65BA46F6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DisplayPort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x1 (1920 x 1080 @75Hz)</w:t>
            </w:r>
          </w:p>
          <w:p w14:paraId="36412F53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USB HUB: x2 (v. 3.0 (DC5V, 900mA))</w:t>
            </w:r>
          </w:p>
          <w:p w14:paraId="7DC14277" w14:textId="77777777" w:rsidR="00DE6B88" w:rsidRPr="003E6758" w:rsidRDefault="00DE6B88" w:rsidP="00DE6B88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słuchawkowe</w:t>
            </w:r>
          </w:p>
        </w:tc>
      </w:tr>
      <w:tr w:rsidR="00DE6B88" w:rsidRPr="003E6758" w14:paraId="5BF47B4F" w14:textId="77777777" w:rsidTr="002D0758">
        <w:tc>
          <w:tcPr>
            <w:tcW w:w="0" w:type="auto"/>
            <w:hideMark/>
          </w:tcPr>
          <w:p w14:paraId="2E71A903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Wbudowane głośniki</w:t>
            </w:r>
          </w:p>
        </w:tc>
        <w:tc>
          <w:tcPr>
            <w:tcW w:w="6305" w:type="dxa"/>
            <w:hideMark/>
          </w:tcPr>
          <w:p w14:paraId="596D94DB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2x2W</w:t>
            </w:r>
          </w:p>
        </w:tc>
      </w:tr>
      <w:tr w:rsidR="00DE6B88" w:rsidRPr="003E6758" w14:paraId="3E72E8D5" w14:textId="77777777" w:rsidTr="002D0758">
        <w:tc>
          <w:tcPr>
            <w:tcW w:w="0" w:type="auto"/>
          </w:tcPr>
          <w:p w14:paraId="4D2B792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Regulacja wysokości (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Height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05" w:type="dxa"/>
          </w:tcPr>
          <w:p w14:paraId="17D4169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130mm</w:t>
            </w:r>
          </w:p>
        </w:tc>
      </w:tr>
      <w:tr w:rsidR="00DE6B88" w:rsidRPr="003E6758" w14:paraId="5B1621C4" w14:textId="77777777" w:rsidTr="002D0758">
        <w:tc>
          <w:tcPr>
            <w:tcW w:w="0" w:type="auto"/>
          </w:tcPr>
          <w:p w14:paraId="595B0EA4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Regulacja kąta pochylenia (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Tilt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305" w:type="dxa"/>
          </w:tcPr>
          <w:p w14:paraId="154D8C90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20° w górę; 5° w dół</w:t>
            </w:r>
          </w:p>
        </w:tc>
      </w:tr>
      <w:tr w:rsidR="00DE6B88" w:rsidRPr="003E6758" w14:paraId="08034939" w14:textId="77777777" w:rsidTr="002D0758">
        <w:tc>
          <w:tcPr>
            <w:tcW w:w="0" w:type="auto"/>
          </w:tcPr>
          <w:p w14:paraId="7B1A318B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Rotacja</w:t>
            </w:r>
          </w:p>
        </w:tc>
        <w:tc>
          <w:tcPr>
            <w:tcW w:w="6305" w:type="dxa"/>
          </w:tcPr>
          <w:p w14:paraId="36EB9D6E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90°</w:t>
            </w:r>
          </w:p>
        </w:tc>
      </w:tr>
      <w:tr w:rsidR="00DE6B88" w:rsidRPr="003E6758" w14:paraId="4D1BCBF3" w14:textId="77777777" w:rsidTr="002D0758">
        <w:tc>
          <w:tcPr>
            <w:tcW w:w="0" w:type="auto"/>
          </w:tcPr>
          <w:p w14:paraId="011CD565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Technologia ochrony oczu</w:t>
            </w:r>
          </w:p>
          <w:p w14:paraId="4A33345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305" w:type="dxa"/>
          </w:tcPr>
          <w:p w14:paraId="296B0336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Redukcja niebieskiego światła</w:t>
            </w:r>
          </w:p>
          <w:p w14:paraId="0966F042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Redukcja migotania (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Flicker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free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DE6B88" w:rsidRPr="003E6758" w14:paraId="26098D09" w14:textId="77777777" w:rsidTr="002D0758">
        <w:trPr>
          <w:trHeight w:val="470"/>
        </w:trPr>
        <w:tc>
          <w:tcPr>
            <w:tcW w:w="0" w:type="auto"/>
            <w:hideMark/>
          </w:tcPr>
          <w:p w14:paraId="3E6BF70E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Certyfikaty</w:t>
            </w:r>
          </w:p>
        </w:tc>
        <w:tc>
          <w:tcPr>
            <w:tcW w:w="6305" w:type="dxa"/>
            <w:hideMark/>
          </w:tcPr>
          <w:p w14:paraId="4EF19C64" w14:textId="77777777" w:rsidR="00DE6B88" w:rsidRPr="003E6758" w:rsidRDefault="00DE6B88" w:rsidP="00DE6B88">
            <w:pPr>
              <w:numPr>
                <w:ilvl w:val="0"/>
                <w:numId w:val="2"/>
              </w:num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CE, TÜV-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Bauart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 xml:space="preserve">, EAC, VCCI-B, PSE, RoHS support, </w:t>
            </w:r>
            <w:proofErr w:type="spellStart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ErP</w:t>
            </w:r>
            <w:proofErr w:type="spellEnd"/>
            <w:r w:rsidRPr="003E6758">
              <w:rPr>
                <w:rFonts w:ascii="Times New Roman" w:hAnsi="Times New Roman" w:cs="Times New Roman"/>
                <w:sz w:val="16"/>
                <w:szCs w:val="16"/>
                <w:lang w:val="en-US" w:eastAsia="pl-PL"/>
              </w:rPr>
              <w:t>, WEEE, REACH</w:t>
            </w:r>
          </w:p>
        </w:tc>
      </w:tr>
      <w:tr w:rsidR="00DE6B88" w:rsidRPr="003E6758" w14:paraId="2DB8CBD8" w14:textId="77777777" w:rsidTr="002D0758">
        <w:tc>
          <w:tcPr>
            <w:tcW w:w="0" w:type="auto"/>
            <w:hideMark/>
          </w:tcPr>
          <w:p w14:paraId="57744A8A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Standard VESA</w:t>
            </w:r>
          </w:p>
        </w:tc>
        <w:tc>
          <w:tcPr>
            <w:tcW w:w="6305" w:type="dxa"/>
            <w:hideMark/>
          </w:tcPr>
          <w:p w14:paraId="235C79C9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100 x 100</w:t>
            </w:r>
          </w:p>
        </w:tc>
      </w:tr>
      <w:tr w:rsidR="00DE6B88" w:rsidRPr="003E6758" w14:paraId="379B84D8" w14:textId="77777777" w:rsidTr="002D0758">
        <w:tc>
          <w:tcPr>
            <w:tcW w:w="0" w:type="auto"/>
            <w:hideMark/>
          </w:tcPr>
          <w:p w14:paraId="2570DD4F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Pobór mocy</w:t>
            </w:r>
          </w:p>
        </w:tc>
        <w:tc>
          <w:tcPr>
            <w:tcW w:w="6305" w:type="dxa"/>
            <w:hideMark/>
          </w:tcPr>
          <w:p w14:paraId="75E6F03F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30 W</w:t>
            </w:r>
          </w:p>
        </w:tc>
      </w:tr>
      <w:tr w:rsidR="00DE6B88" w:rsidRPr="003E6758" w14:paraId="3E4E89C5" w14:textId="77777777" w:rsidTr="002D0758">
        <w:tc>
          <w:tcPr>
            <w:tcW w:w="0" w:type="auto"/>
            <w:hideMark/>
          </w:tcPr>
          <w:p w14:paraId="644411EE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Akcesoria w zestawie</w:t>
            </w:r>
          </w:p>
        </w:tc>
        <w:tc>
          <w:tcPr>
            <w:tcW w:w="6305" w:type="dxa"/>
            <w:hideMark/>
          </w:tcPr>
          <w:p w14:paraId="2270D1E5" w14:textId="77777777" w:rsidR="00DE6B88" w:rsidRPr="003E6758" w:rsidRDefault="00DE6B88" w:rsidP="00DE6B8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zasilający, USB, HDMI</w:t>
            </w:r>
            <w:r w:rsidR="002D0758"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VGA</w:t>
            </w:r>
          </w:p>
          <w:p w14:paraId="5D311063" w14:textId="77777777" w:rsidR="00DE6B88" w:rsidRPr="003E6758" w:rsidRDefault="00DE6B88" w:rsidP="00DE6B8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skrócona instrukcja obsługi, instrukcja bezpieczeństwa</w:t>
            </w:r>
          </w:p>
        </w:tc>
      </w:tr>
      <w:tr w:rsidR="00DE6B88" w:rsidRPr="003E6758" w14:paraId="16FE5598" w14:textId="77777777" w:rsidTr="002D0758">
        <w:tc>
          <w:tcPr>
            <w:tcW w:w="0" w:type="auto"/>
          </w:tcPr>
          <w:p w14:paraId="6608224E" w14:textId="77777777" w:rsidR="00DE6B88" w:rsidRPr="003E6758" w:rsidRDefault="00DE6B88" w:rsidP="002D0758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Gwarancja</w:t>
            </w:r>
          </w:p>
        </w:tc>
        <w:tc>
          <w:tcPr>
            <w:tcW w:w="6305" w:type="dxa"/>
          </w:tcPr>
          <w:p w14:paraId="6118FF13" w14:textId="77777777" w:rsidR="00DE6B88" w:rsidRPr="003E6758" w:rsidRDefault="00DE6B88" w:rsidP="002D0758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24 miesiące</w:t>
            </w:r>
          </w:p>
        </w:tc>
      </w:tr>
    </w:tbl>
    <w:p w14:paraId="622617D4" w14:textId="0B11F866" w:rsidR="00DE6B88" w:rsidRPr="003E6758" w:rsidRDefault="00A60002" w:rsidP="00DE6B88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</w:rPr>
        <w:t>b</w:t>
      </w:r>
      <w:r w:rsidR="00DE6B88" w:rsidRPr="003E6758">
        <w:rPr>
          <w:rFonts w:ascii="Times New Roman" w:hAnsi="Times New Roman" w:cs="Times New Roman"/>
          <w:b/>
          <w:bCs/>
          <w:sz w:val="16"/>
          <w:szCs w:val="16"/>
        </w:rPr>
        <w:t xml:space="preserve">) zakup i dostawa laptopów wraz z niezbędnym oprogramowaniem – </w:t>
      </w:r>
      <w:r w:rsidR="002D0758" w:rsidRPr="003E6758">
        <w:rPr>
          <w:rFonts w:ascii="Times New Roman" w:hAnsi="Times New Roman" w:cs="Times New Roman"/>
          <w:b/>
          <w:bCs/>
          <w:sz w:val="16"/>
          <w:szCs w:val="16"/>
        </w:rPr>
        <w:t>5 sztuk</w:t>
      </w:r>
    </w:p>
    <w:p w14:paraId="6A6D1B45" w14:textId="77777777" w:rsidR="00DE6B88" w:rsidRPr="003E6758" w:rsidRDefault="00DE6B88" w:rsidP="00DE6B88">
      <w:pPr>
        <w:rPr>
          <w:rFonts w:ascii="Times New Roman" w:hAnsi="Times New Roman" w:cs="Times New Roman"/>
          <w:sz w:val="16"/>
          <w:szCs w:val="16"/>
        </w:rPr>
      </w:pPr>
      <w:r w:rsidRPr="003E6758">
        <w:rPr>
          <w:rFonts w:ascii="Times New Roman" w:hAnsi="Times New Roman" w:cs="Times New Roman"/>
          <w:sz w:val="16"/>
          <w:szCs w:val="16"/>
        </w:rPr>
        <w:t xml:space="preserve">W skład zestawu wchodzą: </w:t>
      </w:r>
    </w:p>
    <w:p w14:paraId="29ECE40F" w14:textId="2E048892" w:rsidR="00DE6B88" w:rsidRPr="003E6758" w:rsidRDefault="00DE6B88" w:rsidP="00DE6B88">
      <w:pPr>
        <w:rPr>
          <w:rFonts w:ascii="Times New Roman" w:hAnsi="Times New Roman" w:cs="Times New Roman"/>
          <w:sz w:val="16"/>
          <w:szCs w:val="16"/>
        </w:rPr>
      </w:pPr>
      <w:r w:rsidRPr="003E6758">
        <w:rPr>
          <w:rFonts w:ascii="Times New Roman" w:hAnsi="Times New Roman" w:cs="Times New Roman"/>
          <w:sz w:val="16"/>
          <w:szCs w:val="16"/>
        </w:rPr>
        <w:t>- laptop z oprogramowaniem</w:t>
      </w:r>
    </w:p>
    <w:p w14:paraId="7FF5EF62" w14:textId="77777777" w:rsidR="00DE6B88" w:rsidRPr="003E6758" w:rsidRDefault="002D0758" w:rsidP="00DE6B88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E6758">
        <w:rPr>
          <w:rFonts w:ascii="Times New Roman" w:hAnsi="Times New Roman" w:cs="Times New Roman"/>
          <w:b/>
          <w:bCs/>
          <w:sz w:val="16"/>
          <w:szCs w:val="16"/>
        </w:rPr>
        <w:t>Dostawa laptopów 3</w:t>
      </w:r>
      <w:r w:rsidR="00DE6B88" w:rsidRPr="003E6758">
        <w:rPr>
          <w:rFonts w:ascii="Times New Roman" w:hAnsi="Times New Roman" w:cs="Times New Roman"/>
          <w:b/>
          <w:bCs/>
          <w:sz w:val="16"/>
          <w:szCs w:val="16"/>
        </w:rPr>
        <w:t xml:space="preserve"> szt: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7518"/>
      </w:tblGrid>
      <w:tr w:rsidR="00DE6B88" w:rsidRPr="003E6758" w14:paraId="6A051310" w14:textId="77777777" w:rsidTr="002D0758">
        <w:tc>
          <w:tcPr>
            <w:tcW w:w="0" w:type="auto"/>
            <w:gridSpan w:val="2"/>
            <w:shd w:val="clear" w:color="auto" w:fill="FFFFFF"/>
            <w:vAlign w:val="center"/>
          </w:tcPr>
          <w:p w14:paraId="18ED7DF0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  <w:r w:rsidRPr="003E6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Laptop</w:t>
            </w:r>
          </w:p>
        </w:tc>
      </w:tr>
      <w:tr w:rsidR="00DE6B88" w:rsidRPr="003E6758" w14:paraId="725EEC4C" w14:textId="77777777" w:rsidTr="002D0758">
        <w:tc>
          <w:tcPr>
            <w:tcW w:w="0" w:type="auto"/>
            <w:shd w:val="clear" w:color="auto" w:fill="FFFFFF"/>
            <w:vAlign w:val="center"/>
          </w:tcPr>
          <w:p w14:paraId="5FB93376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Ekran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F83039" w14:textId="77777777" w:rsidR="00DE6B88" w:rsidRPr="003E6758" w:rsidRDefault="00DE6B88" w:rsidP="002D0758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TFT 15,6” LED MVA Full-HD o rozdzielczości 1920x1080, z powłoką matową, nie dopuszcza się matryc typu "</w:t>
            </w:r>
            <w:proofErr w:type="spellStart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glare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", wyposażony w technologię zmniejszającą ilość odbijanego światła na ekranie. Klapa komputera otwierana do 180 stopni. </w:t>
            </w:r>
          </w:p>
        </w:tc>
      </w:tr>
      <w:tr w:rsidR="00DE6B88" w:rsidRPr="003E6758" w14:paraId="1052CB2A" w14:textId="77777777" w:rsidTr="002D0758">
        <w:trPr>
          <w:trHeight w:val="876"/>
        </w:trPr>
        <w:tc>
          <w:tcPr>
            <w:tcW w:w="0" w:type="auto"/>
            <w:vAlign w:val="center"/>
          </w:tcPr>
          <w:p w14:paraId="3E9C078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Wydajność/ Procesor</w:t>
            </w:r>
          </w:p>
        </w:tc>
        <w:tc>
          <w:tcPr>
            <w:tcW w:w="0" w:type="auto"/>
            <w:vAlign w:val="center"/>
          </w:tcPr>
          <w:p w14:paraId="02D9EA37" w14:textId="77777777" w:rsidR="00DE6B88" w:rsidRPr="003E6758" w:rsidRDefault="00DE6B88" w:rsidP="00DE6B88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Procesor wielordzeniowy zaprojektowany do pracy w urządzeniach przenośnych,  w</w:t>
            </w:r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ofercie wymagane podanie producenta i modelu procesora.</w:t>
            </w:r>
          </w:p>
          <w:p w14:paraId="7CFAF27B" w14:textId="77777777" w:rsidR="00DE6B88" w:rsidRPr="003E6758" w:rsidRDefault="00DE6B88" w:rsidP="00DE6B88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Data wprowadzenia procesora po raz pierwszy na rynek (ang. </w:t>
            </w:r>
            <w:proofErr w:type="spellStart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launch</w:t>
            </w:r>
            <w:proofErr w:type="spellEnd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date</w:t>
            </w:r>
            <w:proofErr w:type="spellEnd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) nie wcześniej niż w drugim kwartale 2020 roku (Q2’20)</w:t>
            </w:r>
          </w:p>
          <w:p w14:paraId="423542DC" w14:textId="77777777" w:rsidR="00DE6B88" w:rsidRPr="003E6758" w:rsidRDefault="00DE6B88" w:rsidP="00DE6B88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contextualSpacing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Procesor uzyskujący wynik co najmniej 12900 punktów w teście </w:t>
            </w:r>
            <w:proofErr w:type="spellStart"/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Passmark</w:t>
            </w:r>
            <w:proofErr w:type="spellEnd"/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- CPU Mark według wyników procesorów publikowanych na stronie http://www.cpubenchmark.net/cpu_list.php (na dzień nie wcześniejszy niż 23.03.2022). Do oferty należy załączyć wydruk ze strony potwierdzający ww. wynik. </w:t>
            </w:r>
          </w:p>
        </w:tc>
      </w:tr>
      <w:tr w:rsidR="00DE6B88" w:rsidRPr="003E6758" w14:paraId="52520CC9" w14:textId="77777777" w:rsidTr="002D0758">
        <w:tc>
          <w:tcPr>
            <w:tcW w:w="0" w:type="auto"/>
            <w:vAlign w:val="center"/>
          </w:tcPr>
          <w:p w14:paraId="5348CA8C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Chipset</w:t>
            </w:r>
          </w:p>
        </w:tc>
        <w:tc>
          <w:tcPr>
            <w:tcW w:w="0" w:type="auto"/>
            <w:vAlign w:val="center"/>
          </w:tcPr>
          <w:p w14:paraId="2A8F30DB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Zaprojektowany i wykonany do pracy w komputerach przenośnych rekomendowany przez producenta procesora.</w:t>
            </w:r>
          </w:p>
        </w:tc>
      </w:tr>
      <w:tr w:rsidR="00DE6B88" w:rsidRPr="003E6758" w14:paraId="019EAA05" w14:textId="77777777" w:rsidTr="002D0758">
        <w:tc>
          <w:tcPr>
            <w:tcW w:w="0" w:type="auto"/>
            <w:vAlign w:val="center"/>
          </w:tcPr>
          <w:p w14:paraId="30C162F2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Obudowa</w:t>
            </w:r>
          </w:p>
        </w:tc>
        <w:tc>
          <w:tcPr>
            <w:tcW w:w="0" w:type="auto"/>
            <w:vAlign w:val="center"/>
          </w:tcPr>
          <w:p w14:paraId="05FDB54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Dopuszczalne kolory – czarny i odcienie szarości.</w:t>
            </w:r>
          </w:p>
          <w:p w14:paraId="71205D0D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Wskaźniki diodowe </w:t>
            </w:r>
          </w:p>
        </w:tc>
      </w:tr>
      <w:tr w:rsidR="00DE6B88" w:rsidRPr="003E6758" w14:paraId="4E36D135" w14:textId="77777777" w:rsidTr="002D0758">
        <w:tc>
          <w:tcPr>
            <w:tcW w:w="0" w:type="auto"/>
            <w:vAlign w:val="center"/>
          </w:tcPr>
          <w:p w14:paraId="3EED43AE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Pamięć RAM</w:t>
            </w:r>
          </w:p>
        </w:tc>
        <w:tc>
          <w:tcPr>
            <w:tcW w:w="0" w:type="auto"/>
            <w:vAlign w:val="center"/>
          </w:tcPr>
          <w:p w14:paraId="2F4A3717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8GB DDR4 (pamięć RAM rozszerzalna do 64GB,)</w:t>
            </w:r>
          </w:p>
          <w:p w14:paraId="4D303A3B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E6B88" w:rsidRPr="003E6758" w14:paraId="45F201AF" w14:textId="77777777" w:rsidTr="002D0758">
        <w:tc>
          <w:tcPr>
            <w:tcW w:w="0" w:type="auto"/>
            <w:vMerge w:val="restart"/>
            <w:vAlign w:val="center"/>
          </w:tcPr>
          <w:p w14:paraId="2804CE0C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Dysk twardy</w:t>
            </w:r>
          </w:p>
        </w:tc>
        <w:tc>
          <w:tcPr>
            <w:tcW w:w="0" w:type="auto"/>
            <w:vAlign w:val="center"/>
          </w:tcPr>
          <w:p w14:paraId="5B617C7F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 xml:space="preserve">1x 512GB SSD  (PCIe Gen3, NVMe), </w:t>
            </w:r>
          </w:p>
        </w:tc>
      </w:tr>
      <w:tr w:rsidR="00DE6B88" w:rsidRPr="003E6758" w14:paraId="5F078E06" w14:textId="77777777" w:rsidTr="002D0758">
        <w:tc>
          <w:tcPr>
            <w:tcW w:w="0" w:type="auto"/>
            <w:vMerge/>
            <w:vAlign w:val="center"/>
          </w:tcPr>
          <w:p w14:paraId="70375F7A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56C16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>Dysk twardy musi zawierać partycję recovery – na partycji musi znajdować się obraz zainstalowanych i skonfigurowanych elementów tj.:</w:t>
            </w:r>
          </w:p>
          <w:p w14:paraId="764696CF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>- systemu operacyjnego</w:t>
            </w:r>
          </w:p>
          <w:p w14:paraId="0D146FD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>- oprogramowania antywirusowego</w:t>
            </w:r>
          </w:p>
          <w:p w14:paraId="641399FE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 xml:space="preserve">Partycja musi zapewniać przywrócenie systemu operacyjnego, zainstalowanego i skonfigurowanego w/w oprogramowania.         </w:t>
            </w:r>
          </w:p>
        </w:tc>
      </w:tr>
      <w:tr w:rsidR="00DE6B88" w:rsidRPr="003E6758" w14:paraId="3DDAB784" w14:textId="77777777" w:rsidTr="002D0758">
        <w:tc>
          <w:tcPr>
            <w:tcW w:w="0" w:type="auto"/>
            <w:vAlign w:val="center"/>
          </w:tcPr>
          <w:p w14:paraId="3FE0537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Karta graficzna</w:t>
            </w:r>
          </w:p>
        </w:tc>
        <w:tc>
          <w:tcPr>
            <w:tcW w:w="0" w:type="auto"/>
            <w:vAlign w:val="center"/>
          </w:tcPr>
          <w:p w14:paraId="1BEF13E3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Zintegrowana. Powinna osiągać w teście wydajności: </w:t>
            </w:r>
            <w:proofErr w:type="spellStart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PassMarkPerformanceTest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wynik min. 1650 punktów w G3D Mark (wynik dostępny: http://www.videocardbenchmark.net/gpu_list.php) (na dzień nie wcześniejszy niż </w:t>
            </w:r>
            <w:r w:rsidRPr="003E67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24.03.2022</w:t>
            </w: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</w:tc>
      </w:tr>
      <w:tr w:rsidR="00DE6B88" w:rsidRPr="003E6758" w14:paraId="5E0860D0" w14:textId="77777777" w:rsidTr="002D0758">
        <w:tc>
          <w:tcPr>
            <w:tcW w:w="0" w:type="auto"/>
            <w:vAlign w:val="center"/>
          </w:tcPr>
          <w:p w14:paraId="0ABF2ACF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Karta dźwiękowa</w:t>
            </w:r>
          </w:p>
        </w:tc>
        <w:tc>
          <w:tcPr>
            <w:tcW w:w="0" w:type="auto"/>
            <w:vAlign w:val="center"/>
          </w:tcPr>
          <w:p w14:paraId="62D9F13B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Karta dźwiękowa zgodna z HD Audio, wbudowane dwa głośniki 2W stereo oraz cyfrowy mikrofon</w:t>
            </w:r>
          </w:p>
        </w:tc>
      </w:tr>
      <w:tr w:rsidR="00DE6B88" w:rsidRPr="003E6758" w14:paraId="21813BF5" w14:textId="77777777" w:rsidTr="002D0758">
        <w:tc>
          <w:tcPr>
            <w:tcW w:w="0" w:type="auto"/>
            <w:vAlign w:val="center"/>
          </w:tcPr>
          <w:p w14:paraId="0276F97D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Połączenia i karty sieciowe</w:t>
            </w:r>
          </w:p>
        </w:tc>
        <w:tc>
          <w:tcPr>
            <w:tcW w:w="0" w:type="auto"/>
            <w:vAlign w:val="center"/>
          </w:tcPr>
          <w:p w14:paraId="294DCF6F" w14:textId="77777777" w:rsidR="00DE6B88" w:rsidRPr="003E6758" w:rsidRDefault="00DE6B88" w:rsidP="002D0758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Karta sieciowa LAN 10/100/1000 LAN</w:t>
            </w:r>
          </w:p>
          <w:p w14:paraId="291B9072" w14:textId="77777777" w:rsidR="00DE6B88" w:rsidRPr="003E6758" w:rsidRDefault="00DE6B88" w:rsidP="002D0758">
            <w:pPr>
              <w:ind w:left="34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WLAN 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802.11a/b/g/n/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ax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wraz z Bluetooth 5.0 </w:t>
            </w:r>
          </w:p>
        </w:tc>
      </w:tr>
      <w:tr w:rsidR="00DE6B88" w:rsidRPr="003E6758" w14:paraId="40B2FB73" w14:textId="77777777" w:rsidTr="002D0758">
        <w:tc>
          <w:tcPr>
            <w:tcW w:w="0" w:type="auto"/>
            <w:vAlign w:val="center"/>
          </w:tcPr>
          <w:p w14:paraId="75E5F7F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Porty/złącza</w:t>
            </w:r>
          </w:p>
          <w:p w14:paraId="126700B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(wbudowane)</w:t>
            </w:r>
          </w:p>
        </w:tc>
        <w:tc>
          <w:tcPr>
            <w:tcW w:w="0" w:type="auto"/>
            <w:vAlign w:val="center"/>
          </w:tcPr>
          <w:p w14:paraId="14937707" w14:textId="77777777" w:rsidR="00DE6B88" w:rsidRPr="003E6758" w:rsidRDefault="00DE6B8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x Złącze RJ-45 (podłączenie sieci lokalnej)</w:t>
            </w:r>
          </w:p>
          <w:p w14:paraId="7849F565" w14:textId="77777777" w:rsidR="00DE6B88" w:rsidRPr="003E6758" w:rsidRDefault="00DE6B8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x Czytnik Kart Smart</w:t>
            </w:r>
          </w:p>
          <w:p w14:paraId="48582A30" w14:textId="77777777" w:rsidR="00DE6B88" w:rsidRPr="003E6758" w:rsidRDefault="00DE6B88" w:rsidP="002D0758">
            <w:pPr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2 x USB 3.2 </w:t>
            </w:r>
          </w:p>
          <w:p w14:paraId="79574F12" w14:textId="77777777" w:rsidR="00DE6B88" w:rsidRPr="003E6758" w:rsidRDefault="00DE6B88" w:rsidP="002D0758">
            <w:pPr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2x USB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>Type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-C - zasilanie za pośrednictwem gniazda USB-C </w:t>
            </w:r>
          </w:p>
          <w:p w14:paraId="25816B5D" w14:textId="77777777" w:rsidR="00DE6B88" w:rsidRPr="003E6758" w:rsidRDefault="00DE6B8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x Gniazdo mikrofonowe/Gniazdo słuchawkowe (Combo)</w:t>
            </w:r>
          </w:p>
          <w:p w14:paraId="71009225" w14:textId="77777777" w:rsidR="00DE6B88" w:rsidRPr="003E6758" w:rsidRDefault="00DE6B8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 x HDMI </w:t>
            </w:r>
          </w:p>
          <w:p w14:paraId="3DF37A98" w14:textId="77777777" w:rsidR="00DE6B88" w:rsidRPr="003E6758" w:rsidRDefault="00DE6B88" w:rsidP="002D0758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 x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złącze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Kensington</w:t>
            </w:r>
          </w:p>
        </w:tc>
      </w:tr>
      <w:tr w:rsidR="00DE6B88" w:rsidRPr="003E6758" w14:paraId="624FC99A" w14:textId="77777777" w:rsidTr="002D0758">
        <w:tc>
          <w:tcPr>
            <w:tcW w:w="0" w:type="auto"/>
            <w:vAlign w:val="center"/>
          </w:tcPr>
          <w:p w14:paraId="2D6549A3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Klawiatura</w:t>
            </w:r>
          </w:p>
        </w:tc>
        <w:tc>
          <w:tcPr>
            <w:tcW w:w="0" w:type="auto"/>
            <w:vAlign w:val="center"/>
          </w:tcPr>
          <w:p w14:paraId="21C6CA68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Pełnowymiarowa podświetlana</w:t>
            </w:r>
          </w:p>
        </w:tc>
      </w:tr>
      <w:tr w:rsidR="00DE6B88" w:rsidRPr="003E6758" w14:paraId="26FB6607" w14:textId="77777777" w:rsidTr="002D0758">
        <w:tc>
          <w:tcPr>
            <w:tcW w:w="0" w:type="auto"/>
            <w:vAlign w:val="center"/>
          </w:tcPr>
          <w:p w14:paraId="29F60046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Kamera</w:t>
            </w:r>
          </w:p>
        </w:tc>
        <w:tc>
          <w:tcPr>
            <w:tcW w:w="0" w:type="auto"/>
            <w:vAlign w:val="center"/>
          </w:tcPr>
          <w:p w14:paraId="5D754369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Wbudowana z zintegrowaną przysłoną, która w sposób mechaniczny zasłania kamerę. Nie dopuszcza się stosowanie zewnętrznych nakładek i zaślepek przyklejanych do obudowy.</w:t>
            </w:r>
          </w:p>
          <w:p w14:paraId="76A80602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Parametry: HD 1280 x 720 rozdzielczość, 720p HD audio/video nagrywanie</w:t>
            </w:r>
          </w:p>
        </w:tc>
      </w:tr>
      <w:tr w:rsidR="00DE6B88" w:rsidRPr="003E6758" w14:paraId="731F29AD" w14:textId="77777777" w:rsidTr="002D0758">
        <w:tc>
          <w:tcPr>
            <w:tcW w:w="0" w:type="auto"/>
            <w:vAlign w:val="center"/>
          </w:tcPr>
          <w:p w14:paraId="1585D238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Bateria</w:t>
            </w:r>
          </w:p>
        </w:tc>
        <w:tc>
          <w:tcPr>
            <w:tcW w:w="0" w:type="auto"/>
            <w:vAlign w:val="center"/>
          </w:tcPr>
          <w:p w14:paraId="49DE603F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Litowo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-jonowa 3 komorowa 45Wh – czas pracy min. do 11h według karty katalogowej producenta.  </w:t>
            </w:r>
          </w:p>
        </w:tc>
      </w:tr>
      <w:tr w:rsidR="00DE6B88" w:rsidRPr="003E6758" w14:paraId="304BFE65" w14:textId="77777777" w:rsidTr="002D0758">
        <w:tc>
          <w:tcPr>
            <w:tcW w:w="0" w:type="auto"/>
            <w:vAlign w:val="center"/>
          </w:tcPr>
          <w:p w14:paraId="0D8EB50E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Zasilacz</w:t>
            </w:r>
          </w:p>
        </w:tc>
        <w:tc>
          <w:tcPr>
            <w:tcW w:w="0" w:type="auto"/>
            <w:vAlign w:val="center"/>
          </w:tcPr>
          <w:p w14:paraId="36C4A072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Zewnętrzny, pracujący w sieci elektrycznej 230V 50/60Hz, max 65W.</w:t>
            </w:r>
          </w:p>
        </w:tc>
      </w:tr>
      <w:tr w:rsidR="00DE6B88" w:rsidRPr="003E6758" w14:paraId="75D29FBD" w14:textId="77777777" w:rsidTr="002D0758">
        <w:tc>
          <w:tcPr>
            <w:tcW w:w="0" w:type="auto"/>
            <w:vAlign w:val="center"/>
          </w:tcPr>
          <w:p w14:paraId="6E6B3F62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Waga i wymiary</w:t>
            </w:r>
          </w:p>
        </w:tc>
        <w:tc>
          <w:tcPr>
            <w:tcW w:w="0" w:type="auto"/>
            <w:vAlign w:val="center"/>
          </w:tcPr>
          <w:p w14:paraId="236B7283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Waga do 1980 g z baterią </w:t>
            </w:r>
          </w:p>
          <w:p w14:paraId="6C14D23F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367 x 250 x 21 mm (W x D x H).</w:t>
            </w:r>
          </w:p>
        </w:tc>
      </w:tr>
      <w:tr w:rsidR="00DE6B88" w:rsidRPr="003E6758" w14:paraId="7FABD592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0262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Bezpieczeństwo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2A8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-Urządzenie musi spełniać wymagania standardu min. MIL-STD-810G lub równoważnego</w:t>
            </w:r>
            <w:r w:rsidRPr="003E67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362B34B1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 Zabezpieczenie BIOS hasłem użytkownika.</w:t>
            </w:r>
          </w:p>
          <w:p w14:paraId="32914617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 Zabezpieczenie dysku twardego hasłem użytkownika.</w:t>
            </w:r>
          </w:p>
          <w:p w14:paraId="0A3AA764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- Złącze typu </w:t>
            </w:r>
            <w:proofErr w:type="spellStart"/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Kensington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Lock.</w:t>
            </w:r>
          </w:p>
          <w:p w14:paraId="0734624D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</w:tc>
      </w:tr>
      <w:tr w:rsidR="00DE6B88" w:rsidRPr="003E6758" w14:paraId="3A3253B9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4BAE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5FA" w14:textId="77777777" w:rsidR="00DE6B88" w:rsidRPr="003E6758" w:rsidRDefault="00DE6B88" w:rsidP="00DE6B88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Gwarancja producenta komputera min 36 miesięcy w systemie 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Door</w:t>
            </w:r>
            <w:proofErr w:type="spellEnd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-To-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Door</w:t>
            </w:r>
            <w:proofErr w:type="spellEnd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DE6B88" w:rsidRPr="003E6758" w14:paraId="459241C2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A1F" w14:textId="77777777" w:rsidR="00DE6B88" w:rsidRPr="003E6758" w:rsidRDefault="00DE6B8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FE7" w14:textId="77777777" w:rsidR="00DE6B88" w:rsidRPr="003E6758" w:rsidRDefault="00DE6B88" w:rsidP="002D075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Zamawiający nie dopuszcza systemu operacyjnego w wersji edukacyjnej.</w:t>
            </w:r>
          </w:p>
          <w:p w14:paraId="5A4DE62F" w14:textId="77777777" w:rsidR="00DE6B88" w:rsidRPr="003E6758" w:rsidRDefault="00DE6B88" w:rsidP="002D075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System operacyjny klasy PC z dożywotnią licencją musi spełniać następujące wymagania poprzez wbudowane mechanizmy, bez użycia dodatkowych aplikacji:</w:t>
            </w:r>
          </w:p>
          <w:p w14:paraId="79848E09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Dostępne dwa rodzaje graficznego interfejsu użytkownika klasyczny, umożliwiający obsługę przy pomocy klawiatury i myszy,</w:t>
            </w:r>
          </w:p>
          <w:p w14:paraId="6D49DDDC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Dotykowy umożliwiający sterowanie dotykiem na urządzeniach typu tablet lub monitorach dotykowych</w:t>
            </w:r>
          </w:p>
          <w:p w14:paraId="45D14505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Obsługa komputerów typu tablet, z wbudowanym modułem „uczenia się” pisma użytkownika – obsługa języka polskiego</w:t>
            </w:r>
          </w:p>
          <w:p w14:paraId="0851B3A7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Interfejs użytkownika dostępny w wielu językach do wyboru – w tym polskim i angielskim</w:t>
            </w:r>
          </w:p>
          <w:p w14:paraId="4165B12F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54B35A8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Wbudowane w system operacyjny minimum dwie przeglądarki Internetowe</w:t>
            </w:r>
          </w:p>
          <w:p w14:paraId="61566936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4B0F2E22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Zlokalizowane w języku polskim, co najmniej następujące elementy: menu, pomoc, komunikaty systemowe, menedżer plików.</w:t>
            </w:r>
          </w:p>
          <w:p w14:paraId="2069AF50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Graficzne środowisko instalacji i konfiguracji dostępne w języku polskim</w:t>
            </w:r>
          </w:p>
          <w:p w14:paraId="11774531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Wbudowany system pomocy w języku polskim.</w:t>
            </w:r>
          </w:p>
          <w:p w14:paraId="27A613F6" w14:textId="77777777" w:rsidR="00DE6B88" w:rsidRPr="003E6758" w:rsidRDefault="00DE6B88" w:rsidP="00DE6B88">
            <w:pPr>
              <w:pStyle w:val="Akapitzlist"/>
              <w:numPr>
                <w:ilvl w:val="1"/>
                <w:numId w:val="5"/>
              </w:numPr>
              <w:spacing w:before="120"/>
              <w:ind w:left="339" w:hanging="284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Możliwość przystosowania stanowiska dla osób niepełnosprawnych (np. słabo widzących).</w:t>
            </w:r>
          </w:p>
          <w:p w14:paraId="29588FD2" w14:textId="77777777" w:rsidR="00746E55" w:rsidRPr="003E6758" w:rsidRDefault="00746E55" w:rsidP="00746E55">
            <w:pPr>
              <w:spacing w:before="120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12. Klucz licencyjny trwale zapisany w BIOS komputera na etapie produkcji.</w:t>
            </w:r>
          </w:p>
        </w:tc>
      </w:tr>
      <w:tr w:rsidR="005331EA" w:rsidRPr="003E6758" w14:paraId="5252DD73" w14:textId="77777777" w:rsidTr="009E0D0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83B" w14:textId="0A2BA1D0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Oprogramowanie zabezpieczające: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538" w14:textId="77777777" w:rsidR="005331EA" w:rsidRPr="003E6758" w:rsidRDefault="005331EA" w:rsidP="005331EA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antywirusowe z minimum 3 letnią licencją</w:t>
            </w:r>
          </w:p>
          <w:p w14:paraId="15B16A97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331EA" w:rsidRPr="003E6758" w14:paraId="2FAFBA36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7A7C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Oprogramowanie biurowe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3B4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Zamawiający nie dopuszcza wersji edukacyjnej.</w:t>
            </w:r>
          </w:p>
          <w:p w14:paraId="69D3441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Kompletny pakiet oprogramowania biurowego musi spełniać następujące wymagania, poprzez wbudowane mechanizmy, bez użycia dodatkowych aplikacji:</w:t>
            </w:r>
          </w:p>
          <w:p w14:paraId="68E92A0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Zamawiający wymaga licencji dożywotniej </w:t>
            </w:r>
          </w:p>
          <w:p w14:paraId="53FE6DC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2)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wymagania odnośnie interfejsu użytkownika:</w:t>
            </w:r>
          </w:p>
          <w:p w14:paraId="62C5D18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pełna polska wersja językowa interfejsu użytkownika,</w:t>
            </w:r>
          </w:p>
          <w:p w14:paraId="5A03A29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prostota i intuicyjność obsługi, pozwalająca na prace osobom nieposiadającym umiejętności technicznych,</w:t>
            </w:r>
          </w:p>
          <w:p w14:paraId="5880B14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3)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oprogramowanie musi umożliwiać tworzenie i edycje dokumentów elektronicznych w formacie, który spełnia następujące warunki:</w:t>
            </w:r>
          </w:p>
          <w:p w14:paraId="5C1DBC6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posiada kompletny i publicznie dostępny opis formatu,</w:t>
            </w:r>
          </w:p>
          <w:p w14:paraId="7BD1531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ma zdefiniowany układ informacji w postaci XML zgodnie z tabelą B1 załącznika nr 2 do rozporządzenia w sprawie minimalnych wymagań dla systemów teleinformatycznych (Dz.U.05.212.1766),</w:t>
            </w:r>
          </w:p>
          <w:p w14:paraId="286DA8D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umożliwia wykorzystanie schematów XML,</w:t>
            </w:r>
          </w:p>
          <w:p w14:paraId="11F33A5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wspiera w swojej specyfikacji podpis elektroniczny zgodnie z tabelą A.1.1 załącznika nr 2 </w:t>
            </w:r>
          </w:p>
          <w:p w14:paraId="3B10F2B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do rozporządzenia w sprawie minimalnych wymagań dla systemów teleinformatycznych (Dz.U.05.212.1766),</w:t>
            </w:r>
          </w:p>
          <w:p w14:paraId="676F24EB" w14:textId="221E81B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4)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oprogramowanie musi umożliwiać dostosowanie dokumentów i szablonów do potrzeb użytkownika oraz udostępniać narzędzia umożliwiające dystrybucję odpowiednich szablonów do właściwych odbiorców,</w:t>
            </w:r>
          </w:p>
          <w:p w14:paraId="2DE84AA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5)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 skład oprogramowania muszą wchodzić narzędzia umożliwiające automatyzację pracy i wymianę danych pomiędzy dokumentami i aplikacjami.</w:t>
            </w:r>
          </w:p>
          <w:p w14:paraId="438599A0" w14:textId="535893E3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6)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do aplikacji musi być dostępna pełna dokumentacja w języku polskim,</w:t>
            </w:r>
          </w:p>
          <w:p w14:paraId="7763739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7)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pakiet zintegrowanych aplikacji biurowych musi zawierać:</w:t>
            </w:r>
          </w:p>
          <w:p w14:paraId="3D56CB0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edytor tekstów,</w:t>
            </w:r>
          </w:p>
          <w:p w14:paraId="45B80E4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arkusz kalkulacyjny,</w:t>
            </w:r>
          </w:p>
          <w:p w14:paraId="4108BD3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narzędzie do przygotowywania, edytowania, wyświetlania i prowadzenia prezentacji,</w:t>
            </w:r>
          </w:p>
          <w:p w14:paraId="074FD7C0" w14:textId="204D70DF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narzędzie do zarządzania informacjami prywatnymi i wiadomościami (poczta elektroniczna, kalendarz, kontakty i zadania),</w:t>
            </w:r>
          </w:p>
          <w:p w14:paraId="1D14A26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8)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edytor tekstu musi umożliwiać:</w:t>
            </w:r>
          </w:p>
          <w:p w14:paraId="3BA68E4D" w14:textId="04974B92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edycję i formatowanie tekstu w języku polskim wraz   z obsług</w:t>
            </w:r>
            <w:r w:rsidR="007D327B"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ą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języka polskiego w zakresie sprawdzania pisowni i poprawności gramatycznej oraz funkcjonalnością słownika wyrazów bliskoznacznych  i autokorekty,</w:t>
            </w:r>
          </w:p>
          <w:p w14:paraId="7FADEDB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wstawianie oraz formatowanie tabel,</w:t>
            </w:r>
          </w:p>
          <w:p w14:paraId="4E86A70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wstawianie oraz formatowanie obiektów graficznych,</w:t>
            </w:r>
          </w:p>
          <w:p w14:paraId="1EC3A8D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wstawianie wykresów i tabel z arkusza kalkulacyjnego (wliczając tabele przestawne),</w:t>
            </w:r>
          </w:p>
          <w:p w14:paraId="53320BE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automatyczne numerowanie rozdziałów, punktów, akapitów, tabel i rysunków,</w:t>
            </w:r>
          </w:p>
          <w:p w14:paraId="41FEE8F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automatyczne tworzenie spisów treści,</w:t>
            </w:r>
          </w:p>
          <w:p w14:paraId="6B3D36D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formatowanie nagłówków i stopek stron,</w:t>
            </w:r>
          </w:p>
          <w:p w14:paraId="266D6C1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sprawdzanie pisowni w języku polskim,</w:t>
            </w:r>
          </w:p>
          <w:p w14:paraId="4ED75DD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śledzenie zmian wprowadzonych przez użytkowników,</w:t>
            </w:r>
          </w:p>
          <w:p w14:paraId="37377AD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nagrywanie, tworzenie i edycje makr automatyzujących wykonywanie czynności,</w:t>
            </w:r>
          </w:p>
          <w:p w14:paraId="56FD6D2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określenie układu strony (pionowa/pozioma),</w:t>
            </w:r>
          </w:p>
          <w:p w14:paraId="53519E2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wydruk dokumentów,</w:t>
            </w:r>
          </w:p>
          <w:p w14:paraId="7D2E0DD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m)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wykonywanie korespondencji seryjnej bazując</w:t>
            </w:r>
          </w:p>
          <w:p w14:paraId="6AD60E1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na danych adresowych pochodzących z arkusza kalkulacyjnego i z narzędzia do zarządzania informacją prywatną,</w:t>
            </w:r>
          </w:p>
          <w:p w14:paraId="30E703C9" w14:textId="576C79F5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pracę na posiadanych przez Zamawiającego dokumentach utworzonych przy pomocy Microsoft Word 2010, 2013, 2016 i 2019 z zapewnieniem bezproblemowej konwersji wszystkich elementów i atrybutów dokumentu,</w:t>
            </w:r>
          </w:p>
          <w:p w14:paraId="29890CD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zabezpieczenie dokumentów hasłem przed odczytem oraz przed wprowadzaniem  modyfikacji,</w:t>
            </w:r>
          </w:p>
          <w:p w14:paraId="09BF41C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p)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wymagana jest dostępność do oferowanego edytora tekstu bezpłatnych narzędzi umożliwiających wykorzystanie go jako środowiska udostepniającego formularze bazujące na schematach XML z Centralnego Repozytorium Wzorów Dokumentów Elektronicznych, które po wypełnieniu umożliwiają zapisanie pliku XML w zgodzie z obowiązującym prawem,</w:t>
            </w:r>
          </w:p>
          <w:p w14:paraId="094AE0F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q)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      </w:r>
          </w:p>
          <w:p w14:paraId="18A5E2C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r)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wymagana jest dostępność do oferowanego edytora tekstu bezpłatnych narzędzi umożliwiających wykorzystanie go jako środowiska udostepniającego formularze i pozwalające zapisać plik wynikowy                  w zgodzie z Rozporządzeniem o Aktach Normatywnych </w:t>
            </w:r>
          </w:p>
          <w:p w14:paraId="2EFA1E8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Prawnych,</w:t>
            </w:r>
          </w:p>
          <w:p w14:paraId="4C72BF6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9)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  arkusz kalkulacyjny musi umożliwiać:</w:t>
            </w:r>
          </w:p>
          <w:p w14:paraId="69264E8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raportów tabelarycznych,</w:t>
            </w:r>
          </w:p>
          <w:p w14:paraId="7DA0598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wykresów liniowych (wraz z linią trendu), słupkowych i kołowych,</w:t>
            </w:r>
          </w:p>
          <w:p w14:paraId="3619675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tworzenie arkuszy kalkulacyjnych zawierających teksty, dane liczbowe oraz formuły przeprowadzające operacje matematyczne, logiczne, tekstowe, statystyczne </w:t>
            </w:r>
          </w:p>
          <w:p w14:paraId="079E997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oraz operacje na danych finansowych i na miarach czasu,</w:t>
            </w:r>
          </w:p>
          <w:p w14:paraId="6A719BA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webservice</w:t>
            </w:r>
            <w:proofErr w:type="spellEnd"/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),</w:t>
            </w:r>
          </w:p>
          <w:p w14:paraId="236C5AF0" w14:textId="6C990BF2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obsługę kostek OLAP oraz tworzenie i edycje kwerend bazodanowych i webowych. Narzędzia wspomagające analizę statystyczną i finansową, analizę wariantową i rozwiazywanie problemów optymalizacyjnych,</w:t>
            </w:r>
          </w:p>
          <w:p w14:paraId="0EE96EC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tworzenie raportów tabeli przestawnych umożliwiających dynamiczną zmianę wymiarów </w:t>
            </w:r>
          </w:p>
          <w:p w14:paraId="2C4C582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oraz wykresów bazujących na danych z tabeli przestawnych,</w:t>
            </w:r>
          </w:p>
          <w:p w14:paraId="07DDE9E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wyszukiwanie i zamianę danych,</w:t>
            </w:r>
          </w:p>
          <w:p w14:paraId="6762ABF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wykonywanie analiz danych przy użyciu formatowania warunkowego,</w:t>
            </w:r>
          </w:p>
          <w:p w14:paraId="4F6CF2C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nazywanie komórek arkusza i odwoływanie </w:t>
            </w:r>
          </w:p>
          <w:p w14:paraId="21AAD5C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się w formułach po takiej nazwie,</w:t>
            </w:r>
          </w:p>
          <w:p w14:paraId="31D6DA3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nagrywanie, tworzenie i edycje makr automatyzujących wykonywanie czynności,</w:t>
            </w:r>
          </w:p>
          <w:p w14:paraId="1A7EB4BF" w14:textId="636A48BF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formatowanie czasu, daty i wartości finansowych z polskim formatem,</w:t>
            </w:r>
          </w:p>
          <w:p w14:paraId="09E8B66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zapis wielu arkuszy kalkulacyjnych w jednym pliku,</w:t>
            </w:r>
          </w:p>
          <w:p w14:paraId="3FAACEB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m)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zachowanie pełnej zgodności z formatami posiadanych przez Zamawiającego plików utworzonych za pomocą oprogramowania Microsoft Excel 2010, 2013, 2016                  i 2019 z uwzględnieniem poprawnej realizacji użytych </w:t>
            </w:r>
          </w:p>
          <w:p w14:paraId="16C9CE0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w nich funkcji specjalnych i makropoleceń,</w:t>
            </w:r>
          </w:p>
          <w:p w14:paraId="56F294B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zabezpieczenie dokumentów hasłem przed odczytem oraz przed wprowadzaniem modyfikacji,</w:t>
            </w:r>
          </w:p>
          <w:p w14:paraId="333F77E9" w14:textId="610534E3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10)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narzędzie do przygotowywania, edytowania, wyświetlania</w:t>
            </w:r>
            <w:r w:rsidR="00972874"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prowadzenia prezentacji musi umożliwiać przygotowywanie prezentacji multimedialnych oraz:</w:t>
            </w:r>
          </w:p>
          <w:p w14:paraId="24E7FA2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prezentowanie przy użyciu projektora multimedialnego,</w:t>
            </w:r>
          </w:p>
          <w:p w14:paraId="7274F2E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drukowanie w formacie umożliwiającym robienie notatek,</w:t>
            </w:r>
          </w:p>
          <w:p w14:paraId="0B97530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zapisanie w postaci tylko do odczytu,</w:t>
            </w:r>
          </w:p>
          <w:p w14:paraId="4757DAC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nagrywanie narracji dołączanej do prezentacji,</w:t>
            </w:r>
          </w:p>
          <w:p w14:paraId="1070CB7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opatrywanie slajdów notatkami dla prezentera,</w:t>
            </w:r>
          </w:p>
          <w:p w14:paraId="523AD03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umieszczanie i formatowanie tekstów, obiektów graficznych, tabel, nagrań dźwiękowych i wideo,</w:t>
            </w:r>
          </w:p>
          <w:p w14:paraId="355310C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umieszczanie tabel i wykresów pochodzących </w:t>
            </w:r>
          </w:p>
          <w:p w14:paraId="4EB81FC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z arkusza kalkulacyjnego,</w:t>
            </w:r>
          </w:p>
          <w:p w14:paraId="08A7DB94" w14:textId="04BB08D3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odświeżenie wykresu znajdującego się w prezentacji</w:t>
            </w:r>
            <w:r w:rsidR="00972874"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po zmianie danych w źródłowym arkuszu kalkulacyjnym,</w:t>
            </w:r>
          </w:p>
          <w:p w14:paraId="2A9F7EC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animacji obiektów i całych slajdów,</w:t>
            </w:r>
          </w:p>
          <w:p w14:paraId="43CF731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prowadzenie prezentacji w trybie prezentera, gdzie slajdy są widoczne na jednym monitorze </w:t>
            </w:r>
          </w:p>
          <w:p w14:paraId="087FB25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lub projektorze, a na drugim widoczne są slajdy </w:t>
            </w:r>
          </w:p>
          <w:p w14:paraId="25E9A42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notatki prezentera,</w:t>
            </w:r>
          </w:p>
          <w:p w14:paraId="0F4B18E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pełną zgodność z formatami plików posiadanych przez zamawiającego, utworzonych za pomocą oprogramowania MS PowerPoint 2010, 2013, 2016 </w:t>
            </w:r>
          </w:p>
          <w:p w14:paraId="4F071A4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2019,</w:t>
            </w:r>
          </w:p>
          <w:p w14:paraId="5E86FC4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11)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narzędzie do zarządzania informacjami prywatnymi </w:t>
            </w:r>
          </w:p>
          <w:p w14:paraId="7B888F9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wiadomościami (poczta elektroniczna, kalendarz, kontakty i zadania) musi umożliwiać:</w:t>
            </w:r>
          </w:p>
          <w:p w14:paraId="40F8D03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pobieranie i wysyłanie poczty elektronicznej z serwera pocztowego,</w:t>
            </w:r>
          </w:p>
          <w:p w14:paraId="2457E74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filtrowanie niechcianej poczty elektronicznej (SPAM) oraz określanie listy zablokowanych i bezpiecznych nadawców,</w:t>
            </w:r>
          </w:p>
          <w:p w14:paraId="5B4F815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katalogów, pozwalających katalogować pocztę elektroniczną,</w:t>
            </w:r>
          </w:p>
          <w:p w14:paraId="14214FC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automatyczne grupowanie poczty o tym samym tytule,</w:t>
            </w:r>
          </w:p>
          <w:p w14:paraId="5CFD699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reguł przenoszących automatycznie nową pocztę elektroniczną do określonych katalogów bazując na słowach zawartych w tytule, adresie nadawcy                      i odbiorcy,</w:t>
            </w:r>
          </w:p>
          <w:p w14:paraId="00C8B4D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oflagowanie poczty elektronicznej z określeniem terminu przypomnienia,</w:t>
            </w:r>
          </w:p>
          <w:p w14:paraId="2ECDDCD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zarzadzanie kalendarzem,</w:t>
            </w:r>
          </w:p>
          <w:p w14:paraId="2A9EFEC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udostępnianie kalendarza innym użytkownikom,</w:t>
            </w:r>
          </w:p>
          <w:p w14:paraId="30A1CEC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przeglądanie kalendarza innych użytkowników,</w:t>
            </w:r>
          </w:p>
          <w:p w14:paraId="4A85C73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zapraszanie uczestników na spotkanie, co po ich akceptacji powoduje automatyczne wprowadzenie spotkania w ich kalendarzach,</w:t>
            </w:r>
          </w:p>
          <w:p w14:paraId="0938B6A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zarzadzanie listą zadań,</w:t>
            </w:r>
          </w:p>
          <w:p w14:paraId="5FC3034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zlecanie zadań innym użytkownikom,</w:t>
            </w:r>
          </w:p>
          <w:p w14:paraId="5761648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m)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zarzadzanie listą kontaktów,</w:t>
            </w:r>
          </w:p>
          <w:p w14:paraId="4E5A6F8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udostępnianie listy kontaktów innym użytkownikom,</w:t>
            </w:r>
          </w:p>
          <w:p w14:paraId="7E764C4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przeglądanie listy kontaktów innych użytkowników,</w:t>
            </w:r>
          </w:p>
          <w:p w14:paraId="1B58909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p)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możliwość przesyłania kontaktów innym użytkowników.</w:t>
            </w:r>
          </w:p>
        </w:tc>
      </w:tr>
      <w:tr w:rsidR="005331EA" w:rsidRPr="003E6758" w14:paraId="095351CD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CCB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Certyfikaty i standardy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1CAF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Certyfikat ISO 9001:2000 dla producenta sprzętu (należy załączyć do oferty).</w:t>
            </w:r>
          </w:p>
          <w:p w14:paraId="2E185478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Certyfikat ISO 14001 dla producenta sprzętu (należy załączyć do oferty).</w:t>
            </w:r>
          </w:p>
          <w:p w14:paraId="766D52D6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Deklaracja zgodności CE (załączyć do oferty).</w:t>
            </w:r>
          </w:p>
          <w:p w14:paraId="5B0FD460" w14:textId="77777777" w:rsidR="005331EA" w:rsidRPr="003E6758" w:rsidRDefault="005331EA" w:rsidP="005331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EPEAT Silver. Energy Star 8.0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</w:tr>
      <w:tr w:rsidR="005331EA" w:rsidRPr="003E6758" w14:paraId="4B172D55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0AA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Wsparcie techniczne producenta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C6A1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14:paraId="6A28E567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3DF5953B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  <w:p w14:paraId="116AD918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Do oferty należy dołączyć kartę katalogową/specyfikację techniczną urządzenia. Karta powinna zawierać wyraźne zdjęcia obudowy oferowanego komputera.</w:t>
            </w:r>
          </w:p>
        </w:tc>
      </w:tr>
    </w:tbl>
    <w:p w14:paraId="7EF82798" w14:textId="77777777" w:rsidR="003E6758" w:rsidRDefault="003E6758" w:rsidP="002D075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0D8BF22" w14:textId="77777777" w:rsidR="002D0758" w:rsidRPr="003E6758" w:rsidRDefault="002D0758" w:rsidP="002D0758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GoBack"/>
      <w:bookmarkEnd w:id="1"/>
      <w:r w:rsidRPr="003E6758">
        <w:rPr>
          <w:rFonts w:ascii="Times New Roman" w:hAnsi="Times New Roman" w:cs="Times New Roman"/>
          <w:b/>
          <w:bCs/>
          <w:sz w:val="16"/>
          <w:szCs w:val="16"/>
        </w:rPr>
        <w:t>Dostawa laptopów 2 szt: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7564"/>
      </w:tblGrid>
      <w:tr w:rsidR="002D0758" w:rsidRPr="003E6758" w14:paraId="40FFC220" w14:textId="77777777" w:rsidTr="002D0758">
        <w:tc>
          <w:tcPr>
            <w:tcW w:w="0" w:type="auto"/>
            <w:gridSpan w:val="2"/>
            <w:shd w:val="clear" w:color="auto" w:fill="FFFFFF"/>
            <w:vAlign w:val="center"/>
          </w:tcPr>
          <w:p w14:paraId="46297F26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  <w:r w:rsidRPr="003E6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Laptop</w:t>
            </w:r>
          </w:p>
        </w:tc>
      </w:tr>
      <w:tr w:rsidR="002D0758" w:rsidRPr="003E6758" w14:paraId="631D018A" w14:textId="77777777" w:rsidTr="002D0758">
        <w:tc>
          <w:tcPr>
            <w:tcW w:w="0" w:type="auto"/>
            <w:shd w:val="clear" w:color="auto" w:fill="FFFFFF"/>
            <w:vAlign w:val="center"/>
          </w:tcPr>
          <w:p w14:paraId="2EC71FFD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Ekran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230900" w14:textId="77777777" w:rsidR="002D0758" w:rsidRPr="003E6758" w:rsidRDefault="002D0758" w:rsidP="002D0758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TFT 15,6” LED MVA Full-HD o rozdzielczości 1920x1080, z powłoką matową, nie dopuszcza się matryc typu "</w:t>
            </w:r>
            <w:proofErr w:type="spellStart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glare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", wyposażony w technologię zmniejszającą ilość odbijanego światła na ekranie. Klapa komputera otwierana do 180 stopni. </w:t>
            </w:r>
          </w:p>
        </w:tc>
      </w:tr>
      <w:tr w:rsidR="002D0758" w:rsidRPr="003E6758" w14:paraId="5778E95B" w14:textId="77777777" w:rsidTr="002D0758">
        <w:trPr>
          <w:trHeight w:val="876"/>
        </w:trPr>
        <w:tc>
          <w:tcPr>
            <w:tcW w:w="0" w:type="auto"/>
            <w:vAlign w:val="center"/>
          </w:tcPr>
          <w:p w14:paraId="6AD10257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Wydajność/ Procesor</w:t>
            </w:r>
          </w:p>
        </w:tc>
        <w:tc>
          <w:tcPr>
            <w:tcW w:w="0" w:type="auto"/>
            <w:vAlign w:val="center"/>
          </w:tcPr>
          <w:p w14:paraId="6F53C36E" w14:textId="77777777" w:rsidR="002D0758" w:rsidRPr="003E6758" w:rsidRDefault="002D0758" w:rsidP="009C01C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Procesor wielordzeniowy zaprojektowany do pracy w urządzeniach przenośnych,  w</w:t>
            </w:r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ofercie wymagane podanie producenta i modelu procesora.</w:t>
            </w:r>
          </w:p>
          <w:p w14:paraId="7B7D4EAA" w14:textId="77777777" w:rsidR="002D0758" w:rsidRPr="003E6758" w:rsidRDefault="002D0758" w:rsidP="009C01C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Data wprowadzenia procesora po raz pierwszy na rynek (ang. </w:t>
            </w:r>
            <w:proofErr w:type="spellStart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launch</w:t>
            </w:r>
            <w:proofErr w:type="spellEnd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date</w:t>
            </w:r>
            <w:proofErr w:type="spellEnd"/>
            <w:r w:rsidRPr="003E6758">
              <w:rPr>
                <w:rFonts w:ascii="Times New Roman" w:hAnsi="Times New Roman"/>
                <w:color w:val="000000"/>
                <w:sz w:val="16"/>
                <w:szCs w:val="16"/>
              </w:rPr>
              <w:t>) nie wcześniej niż w drugim kwartale 2020 roku (Q2’20)</w:t>
            </w:r>
          </w:p>
          <w:p w14:paraId="113FCBC4" w14:textId="77777777" w:rsidR="002D0758" w:rsidRPr="003E6758" w:rsidRDefault="002D0758" w:rsidP="009C01C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Procesor uzyskujący wynik co najmniej 12900 punktów w teście </w:t>
            </w:r>
            <w:proofErr w:type="spellStart"/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Passmark</w:t>
            </w:r>
            <w:proofErr w:type="spellEnd"/>
            <w:r w:rsidRPr="003E67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- CPU Mark według wyników procesorów publikowanych na stronie http://www.cpubenchmark.net/cpu_list.php (na dzień nie wcześniejszy niż 23.03.2022). Do oferty należy załączyć wydruk ze strony potwierdzający ww. wynik. </w:t>
            </w:r>
          </w:p>
        </w:tc>
      </w:tr>
      <w:tr w:rsidR="002D0758" w:rsidRPr="003E6758" w14:paraId="7BF64412" w14:textId="77777777" w:rsidTr="002D0758">
        <w:tc>
          <w:tcPr>
            <w:tcW w:w="0" w:type="auto"/>
            <w:vAlign w:val="center"/>
          </w:tcPr>
          <w:p w14:paraId="549D2904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Chipset</w:t>
            </w:r>
          </w:p>
        </w:tc>
        <w:tc>
          <w:tcPr>
            <w:tcW w:w="0" w:type="auto"/>
            <w:vAlign w:val="center"/>
          </w:tcPr>
          <w:p w14:paraId="2C3B59F1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Zaprojektowany i wykonany do pracy w komputerach przenośnych rekomendowany przez producenta procesora.</w:t>
            </w:r>
          </w:p>
        </w:tc>
      </w:tr>
      <w:tr w:rsidR="002D0758" w:rsidRPr="003E6758" w14:paraId="1A2DF046" w14:textId="77777777" w:rsidTr="002D0758">
        <w:tc>
          <w:tcPr>
            <w:tcW w:w="0" w:type="auto"/>
            <w:vAlign w:val="center"/>
          </w:tcPr>
          <w:p w14:paraId="319E585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Obudowa</w:t>
            </w:r>
          </w:p>
        </w:tc>
        <w:tc>
          <w:tcPr>
            <w:tcW w:w="0" w:type="auto"/>
            <w:vAlign w:val="center"/>
          </w:tcPr>
          <w:p w14:paraId="22B0719A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Dopuszczalne kolory – czarny i odcienie szarości.</w:t>
            </w:r>
          </w:p>
          <w:p w14:paraId="6602F2EA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Wskaźniki diodowe </w:t>
            </w:r>
          </w:p>
        </w:tc>
      </w:tr>
      <w:tr w:rsidR="002D0758" w:rsidRPr="003E6758" w14:paraId="49F92BDB" w14:textId="77777777" w:rsidTr="002D0758">
        <w:tc>
          <w:tcPr>
            <w:tcW w:w="0" w:type="auto"/>
            <w:vAlign w:val="center"/>
          </w:tcPr>
          <w:p w14:paraId="6F676B2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Pamięć RAM</w:t>
            </w:r>
          </w:p>
        </w:tc>
        <w:tc>
          <w:tcPr>
            <w:tcW w:w="0" w:type="auto"/>
            <w:vAlign w:val="center"/>
          </w:tcPr>
          <w:p w14:paraId="6D87443C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8GB DDR4 (pamięć RAM rozszerzalna do 64GB,)</w:t>
            </w:r>
          </w:p>
          <w:p w14:paraId="7951961F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2D0758" w:rsidRPr="003E6758" w14:paraId="1A7E65AD" w14:textId="77777777" w:rsidTr="002D0758">
        <w:tc>
          <w:tcPr>
            <w:tcW w:w="0" w:type="auto"/>
            <w:vMerge w:val="restart"/>
            <w:vAlign w:val="center"/>
          </w:tcPr>
          <w:p w14:paraId="77144F7D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Dysk twardy</w:t>
            </w:r>
          </w:p>
        </w:tc>
        <w:tc>
          <w:tcPr>
            <w:tcW w:w="0" w:type="auto"/>
            <w:vAlign w:val="center"/>
          </w:tcPr>
          <w:p w14:paraId="613A73EE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 xml:space="preserve">1x 512GB SSD  (PCIe Gen3, NVMe), </w:t>
            </w:r>
          </w:p>
        </w:tc>
      </w:tr>
      <w:tr w:rsidR="002D0758" w:rsidRPr="003E6758" w14:paraId="1A2C796A" w14:textId="77777777" w:rsidTr="002D0758">
        <w:tc>
          <w:tcPr>
            <w:tcW w:w="0" w:type="auto"/>
            <w:vMerge/>
            <w:vAlign w:val="center"/>
          </w:tcPr>
          <w:p w14:paraId="7E0F6D1E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0DA1ED8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>Dysk twardy musi zawierać partycję recovery – na partycji musi znajdować się obraz zainstalowanych i skonfigurowanych elementów tj.:</w:t>
            </w:r>
          </w:p>
          <w:p w14:paraId="3ADE238E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>- systemu operacyjnego</w:t>
            </w:r>
          </w:p>
          <w:p w14:paraId="7706C551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>- oprogramowania antywirusowego</w:t>
            </w:r>
          </w:p>
          <w:p w14:paraId="59CCA03F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/>
              </w:rPr>
              <w:t xml:space="preserve">Partycja musi zapewniać przywrócenie systemu operacyjnego, zainstalowanego i skonfigurowanego w/w oprogramowania.         </w:t>
            </w:r>
          </w:p>
        </w:tc>
      </w:tr>
      <w:tr w:rsidR="002D0758" w:rsidRPr="003E6758" w14:paraId="422808FA" w14:textId="77777777" w:rsidTr="002D0758">
        <w:tc>
          <w:tcPr>
            <w:tcW w:w="0" w:type="auto"/>
            <w:vAlign w:val="center"/>
          </w:tcPr>
          <w:p w14:paraId="373A99E5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Karta graficzna</w:t>
            </w:r>
          </w:p>
        </w:tc>
        <w:tc>
          <w:tcPr>
            <w:tcW w:w="0" w:type="auto"/>
            <w:vAlign w:val="center"/>
          </w:tcPr>
          <w:p w14:paraId="5E2EBD7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Zintegrowana. Powinna osiągać w teście wydajności: </w:t>
            </w:r>
            <w:proofErr w:type="spellStart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PassMarkPerformanceTest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wynik min. 1650 punktów w G3D Mark (wynik dostępny: http://www.videocardbenchmark.net/gpu_list.php) (na dzień nie wcześniejszy niż </w:t>
            </w:r>
            <w:r w:rsidRPr="003E67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24.03.2022</w:t>
            </w: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</w:tc>
      </w:tr>
      <w:tr w:rsidR="002D0758" w:rsidRPr="003E6758" w14:paraId="3765B2AF" w14:textId="77777777" w:rsidTr="002D0758">
        <w:tc>
          <w:tcPr>
            <w:tcW w:w="0" w:type="auto"/>
            <w:vAlign w:val="center"/>
          </w:tcPr>
          <w:p w14:paraId="14ED2AE0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Karta dźwiękowa</w:t>
            </w:r>
          </w:p>
        </w:tc>
        <w:tc>
          <w:tcPr>
            <w:tcW w:w="0" w:type="auto"/>
            <w:vAlign w:val="center"/>
          </w:tcPr>
          <w:p w14:paraId="699294DC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Karta dźwiękowa zgodna z HD Audio, wbudowane dwa głośniki 2W stereo oraz cyfrowy mikrofon</w:t>
            </w:r>
          </w:p>
        </w:tc>
      </w:tr>
      <w:tr w:rsidR="002D0758" w:rsidRPr="003E6758" w14:paraId="19E9C455" w14:textId="77777777" w:rsidTr="002D0758">
        <w:tc>
          <w:tcPr>
            <w:tcW w:w="0" w:type="auto"/>
            <w:vAlign w:val="center"/>
          </w:tcPr>
          <w:p w14:paraId="5384B997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Połączenia i karty sieciowe</w:t>
            </w:r>
          </w:p>
        </w:tc>
        <w:tc>
          <w:tcPr>
            <w:tcW w:w="0" w:type="auto"/>
            <w:vAlign w:val="center"/>
          </w:tcPr>
          <w:p w14:paraId="25D0C3C7" w14:textId="77777777" w:rsidR="002D0758" w:rsidRPr="003E6758" w:rsidRDefault="002D0758" w:rsidP="002D0758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Karta sieciowa LAN 10/100/1000 LAN</w:t>
            </w:r>
          </w:p>
          <w:p w14:paraId="54F36EAD" w14:textId="77777777" w:rsidR="002D0758" w:rsidRPr="003E6758" w:rsidRDefault="002D0758" w:rsidP="002D0758">
            <w:pPr>
              <w:ind w:left="34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WLAN 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802.11a/b/g/n/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ax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wraz z Bluetooth 5.0 </w:t>
            </w:r>
          </w:p>
        </w:tc>
      </w:tr>
      <w:tr w:rsidR="002D0758" w:rsidRPr="003E6758" w14:paraId="2F1F096F" w14:textId="77777777" w:rsidTr="002D0758">
        <w:tc>
          <w:tcPr>
            <w:tcW w:w="0" w:type="auto"/>
            <w:vAlign w:val="center"/>
          </w:tcPr>
          <w:p w14:paraId="381DB06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Porty/złącza</w:t>
            </w:r>
          </w:p>
          <w:p w14:paraId="6605D3E8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(wbudowane)</w:t>
            </w:r>
          </w:p>
        </w:tc>
        <w:tc>
          <w:tcPr>
            <w:tcW w:w="0" w:type="auto"/>
            <w:vAlign w:val="center"/>
          </w:tcPr>
          <w:p w14:paraId="089F5FB9" w14:textId="77777777" w:rsidR="002D0758" w:rsidRPr="003E6758" w:rsidRDefault="002D075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x Złącze RJ-45 (podłączenie sieci lokalnej)</w:t>
            </w:r>
          </w:p>
          <w:p w14:paraId="6527FA05" w14:textId="77777777" w:rsidR="002D0758" w:rsidRPr="003E6758" w:rsidRDefault="002D075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x Czytnik Kart Smart</w:t>
            </w:r>
          </w:p>
          <w:p w14:paraId="49AF8C66" w14:textId="77777777" w:rsidR="002D0758" w:rsidRPr="003E6758" w:rsidRDefault="002D0758" w:rsidP="002D0758">
            <w:pPr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2 x USB 3.2 </w:t>
            </w:r>
          </w:p>
          <w:p w14:paraId="6EAA052F" w14:textId="77777777" w:rsidR="002D0758" w:rsidRPr="003E6758" w:rsidRDefault="002D0758" w:rsidP="002D0758">
            <w:pPr>
              <w:textAlignment w:val="top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2x USB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>Type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-C - zasilanie za pośrednictwem gniazda USB-C </w:t>
            </w:r>
          </w:p>
          <w:p w14:paraId="0B95DE01" w14:textId="77777777" w:rsidR="002D0758" w:rsidRPr="003E6758" w:rsidRDefault="002D075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x Gniazdo mikrofonowe/Gniazdo słuchawkowe (Combo)</w:t>
            </w:r>
          </w:p>
          <w:p w14:paraId="0F727EA5" w14:textId="77777777" w:rsidR="002D0758" w:rsidRPr="003E6758" w:rsidRDefault="002D0758" w:rsidP="002D0758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 x HDMI </w:t>
            </w:r>
          </w:p>
          <w:p w14:paraId="36712ED9" w14:textId="77777777" w:rsidR="002D0758" w:rsidRPr="003E6758" w:rsidRDefault="002D0758" w:rsidP="002D0758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 x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złącze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Kensington</w:t>
            </w:r>
          </w:p>
        </w:tc>
      </w:tr>
      <w:tr w:rsidR="002D0758" w:rsidRPr="003E6758" w14:paraId="34FC048C" w14:textId="77777777" w:rsidTr="002D0758">
        <w:tc>
          <w:tcPr>
            <w:tcW w:w="0" w:type="auto"/>
            <w:vAlign w:val="center"/>
          </w:tcPr>
          <w:p w14:paraId="54B9AF8E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Klawiatura</w:t>
            </w:r>
          </w:p>
        </w:tc>
        <w:tc>
          <w:tcPr>
            <w:tcW w:w="0" w:type="auto"/>
            <w:vAlign w:val="center"/>
          </w:tcPr>
          <w:p w14:paraId="7290B852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Pełnowymiarowa podświetlana</w:t>
            </w:r>
          </w:p>
        </w:tc>
      </w:tr>
      <w:tr w:rsidR="002D0758" w:rsidRPr="003E6758" w14:paraId="3C474175" w14:textId="77777777" w:rsidTr="002D0758">
        <w:tc>
          <w:tcPr>
            <w:tcW w:w="0" w:type="auto"/>
            <w:vAlign w:val="center"/>
          </w:tcPr>
          <w:p w14:paraId="434731EC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Kamera</w:t>
            </w:r>
          </w:p>
        </w:tc>
        <w:tc>
          <w:tcPr>
            <w:tcW w:w="0" w:type="auto"/>
            <w:vAlign w:val="center"/>
          </w:tcPr>
          <w:p w14:paraId="1D52F404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Wbudowana z zintegrowaną przysłoną, która w sposób mechaniczny zasłania kamerę. Nie dopuszcza się stosowanie zewnętrznych nakładek i zaślepek przyklejanych do obudowy.</w:t>
            </w:r>
          </w:p>
          <w:p w14:paraId="126809A9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Parametry: HD 1280 x 720 rozdzielczość, 720p HD audio/video nagrywanie</w:t>
            </w:r>
          </w:p>
        </w:tc>
      </w:tr>
      <w:tr w:rsidR="002D0758" w:rsidRPr="003E6758" w14:paraId="693562C5" w14:textId="77777777" w:rsidTr="002D0758">
        <w:tc>
          <w:tcPr>
            <w:tcW w:w="0" w:type="auto"/>
            <w:vAlign w:val="center"/>
          </w:tcPr>
          <w:p w14:paraId="14A6EDAA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Bateria</w:t>
            </w:r>
          </w:p>
        </w:tc>
        <w:tc>
          <w:tcPr>
            <w:tcW w:w="0" w:type="auto"/>
            <w:vAlign w:val="center"/>
          </w:tcPr>
          <w:p w14:paraId="62F84329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Litowo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-jonowa 3 komorowa 45Wh – czas pracy min. do 11h według karty katalogowej producenta.  </w:t>
            </w:r>
          </w:p>
        </w:tc>
      </w:tr>
      <w:tr w:rsidR="002D0758" w:rsidRPr="003E6758" w14:paraId="47054B8E" w14:textId="77777777" w:rsidTr="002D0758">
        <w:tc>
          <w:tcPr>
            <w:tcW w:w="0" w:type="auto"/>
            <w:vAlign w:val="center"/>
          </w:tcPr>
          <w:p w14:paraId="401B0877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Zasilacz</w:t>
            </w:r>
          </w:p>
        </w:tc>
        <w:tc>
          <w:tcPr>
            <w:tcW w:w="0" w:type="auto"/>
            <w:vAlign w:val="center"/>
          </w:tcPr>
          <w:p w14:paraId="6820A275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Zewnętrzny, pracujący w sieci elektrycznej 230V 50/60Hz, max 65W.</w:t>
            </w:r>
          </w:p>
        </w:tc>
      </w:tr>
      <w:tr w:rsidR="002D0758" w:rsidRPr="003E6758" w14:paraId="6F6CC272" w14:textId="77777777" w:rsidTr="002D0758">
        <w:tc>
          <w:tcPr>
            <w:tcW w:w="0" w:type="auto"/>
            <w:vAlign w:val="center"/>
          </w:tcPr>
          <w:p w14:paraId="31305363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Waga i wymiary</w:t>
            </w:r>
          </w:p>
        </w:tc>
        <w:tc>
          <w:tcPr>
            <w:tcW w:w="0" w:type="auto"/>
            <w:vAlign w:val="center"/>
          </w:tcPr>
          <w:p w14:paraId="25FBDDC6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Waga do 1980 g z baterią </w:t>
            </w:r>
          </w:p>
          <w:p w14:paraId="4A77C27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367 x 250 x 21 mm (W x D x H).</w:t>
            </w:r>
          </w:p>
        </w:tc>
      </w:tr>
      <w:tr w:rsidR="002D0758" w:rsidRPr="003E6758" w14:paraId="443A1262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807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Bezpieczeństwo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C44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-Urządzenie musi spełniać wymagania standardu min. MIL-STD-810G lub równoważnego</w:t>
            </w:r>
            <w:r w:rsidRPr="003E67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46E47E3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 Zabezpieczenie BIOS hasłem użytkownika.</w:t>
            </w:r>
          </w:p>
          <w:p w14:paraId="65C89A9E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 Zabezpieczenie dysku twardego hasłem użytkownika.</w:t>
            </w:r>
          </w:p>
          <w:p w14:paraId="5BE0805B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- Złącze typu </w:t>
            </w:r>
            <w:proofErr w:type="spellStart"/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Kensington</w:t>
            </w:r>
            <w:proofErr w:type="spellEnd"/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Lock.</w:t>
            </w:r>
          </w:p>
          <w:p w14:paraId="4EA8FE8C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</w:tc>
      </w:tr>
      <w:tr w:rsidR="002D0758" w:rsidRPr="003E6758" w14:paraId="079DD298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50F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08D" w14:textId="77777777" w:rsidR="002D0758" w:rsidRPr="003E6758" w:rsidRDefault="002D0758" w:rsidP="002D0758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Gwarancja producenta komputera min 36 miesięcy w systemie 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Door</w:t>
            </w:r>
            <w:proofErr w:type="spellEnd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-To-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Door</w:t>
            </w:r>
            <w:proofErr w:type="spellEnd"/>
            <w:r w:rsidRPr="003E675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2D0758" w:rsidRPr="003E6758" w14:paraId="78F8E150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4E1" w14:textId="77777777" w:rsidR="002D0758" w:rsidRPr="003E6758" w:rsidRDefault="002D0758" w:rsidP="002D075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9666" w14:textId="77777777" w:rsidR="002D0758" w:rsidRPr="003E6758" w:rsidRDefault="002D0758" w:rsidP="002D075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Zamawiający nie dopuszcza systemu operacyjnego w wersji edukacyjnej.</w:t>
            </w:r>
          </w:p>
          <w:p w14:paraId="6EA1BF03" w14:textId="77777777" w:rsidR="002D0758" w:rsidRPr="003E6758" w:rsidRDefault="002D0758" w:rsidP="002D075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System operacyjny klasy PC z dożywotnią licencją musi spełniać następujące wymagania poprzez wbudowane mechanizmy, bez użycia dodatkowych aplikacji:</w:t>
            </w:r>
          </w:p>
          <w:p w14:paraId="4E29CEE0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Dostępne dwa rodzaje graficznego interfejsu użytkownika klasyczny, umożliwiający obsługę przy pomocy klawiatury i myszy,</w:t>
            </w:r>
          </w:p>
          <w:p w14:paraId="34F239B9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Dotykowy umożliwiający sterowanie dotykiem na urządzeniach typu tablet lub monitorach dotykowych</w:t>
            </w:r>
          </w:p>
          <w:p w14:paraId="4B9D3996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Obsługa komputerów typu tablet, z wbudowanym modułem „uczenia się” pisma użytkownika – obsługa języka polskiego</w:t>
            </w:r>
          </w:p>
          <w:p w14:paraId="69B6FEFD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Interfejs użytkownika dostępny w wielu językach do wyboru – w tym polskim i angielskim</w:t>
            </w:r>
          </w:p>
          <w:p w14:paraId="2C612566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25E48CB4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Wbudowane w system operacyjny minimum dwie przeglądarki Internetowe</w:t>
            </w:r>
          </w:p>
          <w:p w14:paraId="4BF69647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4DF0072C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Zlokalizowane w języku polskim, co najmniej następujące elementy: menu, pomoc, komunikaty systemowe, menedżer plików.</w:t>
            </w:r>
          </w:p>
          <w:p w14:paraId="0C4FF39C" w14:textId="77777777" w:rsidR="002D0758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Graficzne środowisko instalacji i konfiguracji dostępne w języku polskim</w:t>
            </w:r>
          </w:p>
          <w:p w14:paraId="72416C3B" w14:textId="77777777" w:rsidR="009C01CF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Wbudowany system pomocy w języku polskim.</w:t>
            </w:r>
          </w:p>
          <w:p w14:paraId="52E1F4FD" w14:textId="77777777" w:rsidR="009C01CF" w:rsidRPr="003E6758" w:rsidRDefault="002D0758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Możliwość przystosowania stanowiska dla osób niepełnosprawnych (np. słabo widzących).</w:t>
            </w:r>
          </w:p>
          <w:p w14:paraId="41807AEE" w14:textId="77777777" w:rsidR="009C01CF" w:rsidRPr="003E6758" w:rsidRDefault="009C01CF" w:rsidP="009C01CF">
            <w:pPr>
              <w:pStyle w:val="Akapitzlist"/>
              <w:numPr>
                <w:ilvl w:val="0"/>
                <w:numId w:val="7"/>
              </w:numPr>
              <w:ind w:left="630" w:hanging="488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/>
                <w:bCs/>
                <w:sz w:val="16"/>
                <w:szCs w:val="16"/>
              </w:rPr>
              <w:t>Klucz licencyjny trwale zapisany w BIOS komputera na etapie produkcji.</w:t>
            </w:r>
          </w:p>
        </w:tc>
      </w:tr>
      <w:tr w:rsidR="005331EA" w:rsidRPr="003E6758" w14:paraId="394C99A6" w14:textId="77777777" w:rsidTr="00CC4C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558" w14:textId="334DA589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Oprogramowanie zabezpieczające: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3D9" w14:textId="77777777" w:rsidR="005331EA" w:rsidRPr="003E6758" w:rsidRDefault="005331EA" w:rsidP="005331EA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Oprogramowanie antywirusowe z minimum 3 letnią licencją</w:t>
            </w:r>
          </w:p>
          <w:p w14:paraId="5395EA5B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331EA" w:rsidRPr="003E6758" w14:paraId="66919813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A6A1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Oprogramowanie biurowe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655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Zamawiający nie dopuszcza wersji edukacyjnej.</w:t>
            </w:r>
          </w:p>
          <w:p w14:paraId="3CC180D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79339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Kompletny pakiet oprogramowania biurowego musi spełniać następujące wymagania, poprzez wbudowane mechanizmy, bez użycia dodatkowych aplikacji:</w:t>
            </w:r>
          </w:p>
          <w:p w14:paraId="52BC0BA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Zamawiający wymaga licencji dożywotniej </w:t>
            </w:r>
          </w:p>
          <w:p w14:paraId="1317040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2)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wymagania odnośnie interfejsu użytkownika:</w:t>
            </w:r>
          </w:p>
          <w:p w14:paraId="7502EAB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pełna polska wersja językowa interfejsu użytkownika,</w:t>
            </w:r>
          </w:p>
          <w:p w14:paraId="0BF27A3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prostota i intuicyjność obsługi, pozwalająca na prace osobom nieposiadającym umiejętności technicznych,</w:t>
            </w:r>
          </w:p>
          <w:p w14:paraId="7046873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3)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oprogramowanie musi umożliwiać tworzenie i edycje dokumentów elektronicznych w formacie, który spełnia następujące warunki:</w:t>
            </w:r>
          </w:p>
          <w:p w14:paraId="5CBEF60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posiada kompletny i publicznie dostępny opis formatu,</w:t>
            </w:r>
          </w:p>
          <w:p w14:paraId="24F1D78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ma zdefiniowany układ informacji w postaci XML zgodnie z tabelą B1 załącznika nr 2 do rozporządzenia w sprawie minimalnych wymagań dla systemów teleinformatycznych (Dz.U.05.212.1766),</w:t>
            </w:r>
          </w:p>
          <w:p w14:paraId="6CE6B74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umożliwia wykorzystanie schematów XML,</w:t>
            </w:r>
          </w:p>
          <w:p w14:paraId="6A11F91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wspiera w swojej specyfikacji podpis elektroniczny zgodnie z tabelą A.1.1 załącznika nr 2 </w:t>
            </w:r>
          </w:p>
          <w:p w14:paraId="4E8D6FD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do rozporządzenia w sprawie minimalnych wymagań dla systemów teleinformatycznych (Dz.U.05.212.1766),</w:t>
            </w:r>
          </w:p>
          <w:p w14:paraId="2307B94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4)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oprogramowanie musi umożliwiać dostosowanie dokumentów i szablonów do potrzeb użytkownika </w:t>
            </w:r>
          </w:p>
          <w:p w14:paraId="7A5BF1D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oraz udostępniać narzędzia umożliwiające dystrybucję odpowiednich szablonów do właściwych odbiorców,</w:t>
            </w:r>
          </w:p>
          <w:p w14:paraId="345AD56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5)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 skład oprogramowania muszą wchodzić narzędzia umożliwiające automatyzację pracy i wymianę danych pomiędzy dokumentami i aplikacjami.</w:t>
            </w:r>
          </w:p>
          <w:p w14:paraId="1BB883F1" w14:textId="65CAE83D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6)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do aplikacji musi być dostępna pełna dokumentacja  w języku polskim,</w:t>
            </w:r>
          </w:p>
          <w:p w14:paraId="10AA73A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7)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pakiet zintegrowanych aplikacji biurowych musi zawierać:</w:t>
            </w:r>
          </w:p>
          <w:p w14:paraId="7623322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edytor tekstów,</w:t>
            </w:r>
          </w:p>
          <w:p w14:paraId="3F48826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arkusz kalkulacyjny,</w:t>
            </w:r>
          </w:p>
          <w:p w14:paraId="5BC04B2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narzędzie do przygotowywania, edytowania, wyświetlania i prowadzenia prezentacji,</w:t>
            </w:r>
          </w:p>
          <w:p w14:paraId="7B10739B" w14:textId="3469C6BB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narzędzie do zarządzania informacjami prywatnymi i wiadomościami (poczta elektroniczna, kalendarz, kontakty i zadania),</w:t>
            </w:r>
          </w:p>
          <w:p w14:paraId="412FE9F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8)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edytor tekstu musi umożliwiać:</w:t>
            </w:r>
          </w:p>
          <w:p w14:paraId="663038F1" w14:textId="538320E5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edycję i formatowanie tekstu w języku polskim wraz z obsług</w:t>
            </w:r>
            <w:r w:rsidR="00F81AC0"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ą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języka polskiego w zakresie sprawdzania pisowni i poprawności gramatycznej oraz funkcjonalnością słownika wyrazów bliskoznacznych              i autokorekty,</w:t>
            </w:r>
          </w:p>
          <w:p w14:paraId="630571E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wstawianie oraz formatowanie tabel,</w:t>
            </w:r>
          </w:p>
          <w:p w14:paraId="62F0A56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wstawianie oraz formatowanie obiektów graficznych,</w:t>
            </w:r>
          </w:p>
          <w:p w14:paraId="450565F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wstawianie wykresów i tabel z arkusza kalkulacyjnego (wliczając tabele przestawne),</w:t>
            </w:r>
          </w:p>
          <w:p w14:paraId="7B26560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automatyczne numerowanie rozdziałów, punktów, akapitów, tabel i rysunków,</w:t>
            </w:r>
          </w:p>
          <w:p w14:paraId="08BF307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automatyczne tworzenie spisów treści,</w:t>
            </w:r>
          </w:p>
          <w:p w14:paraId="29B2607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formatowanie nagłówków i stopek stron,</w:t>
            </w:r>
          </w:p>
          <w:p w14:paraId="3B2B103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sprawdzanie pisowni w języku polskim,</w:t>
            </w:r>
          </w:p>
          <w:p w14:paraId="7E19F22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śledzenie zmian wprowadzonych przez użytkowników,</w:t>
            </w:r>
          </w:p>
          <w:p w14:paraId="446BE31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nagrywanie, tworzenie i edycje makr automatyzujących wykonywanie czynności,</w:t>
            </w:r>
          </w:p>
          <w:p w14:paraId="79F4AFA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040EA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określenie układu strony (pionowa/pozioma),</w:t>
            </w:r>
          </w:p>
          <w:p w14:paraId="25B4283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wydruk dokumentów,</w:t>
            </w:r>
          </w:p>
          <w:p w14:paraId="0B779B4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m)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wykonywanie korespondencji seryjnej bazując</w:t>
            </w:r>
          </w:p>
          <w:p w14:paraId="068BB4D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na danych adresowych pochodzących z arkusza kalkulacyjnego i z narzędzia do zarządzania informacją prywatną,</w:t>
            </w:r>
          </w:p>
          <w:p w14:paraId="38A5D76D" w14:textId="50DCDD2B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pracę na posiadanych przez Zamawiającego dokumentach utworzonych przy pomocy Microsoft Word 2010, 2013, 2016 i 2019 z zapewnieniem bezproblemowej konwersji wszystkich elementów  i atrybutów dokumentu,</w:t>
            </w:r>
          </w:p>
          <w:p w14:paraId="4D464E5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zabezpieczenie dokumentów hasłem przed odczytem oraz przed wprowadzaniem  modyfikacji,</w:t>
            </w:r>
          </w:p>
          <w:p w14:paraId="1D37F5A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p)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wymagana jest dostępność do oferowanego edytora tekstu bezpłatnych narzędzi umożliwiających wykorzystanie go jako środowiska udostepniającego formularze bazujące na schematach XML z Centralnego Repozytorium Wzorów Dokumentów Elektronicznych, które po wypełnieniu umożliwiają zapisanie pliku XML w zgodzie z obowiązującym prawem,</w:t>
            </w:r>
          </w:p>
          <w:p w14:paraId="06D7312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q)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      </w:r>
          </w:p>
          <w:p w14:paraId="08847A5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r)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wymagana jest dostępność do oferowanego edytora tekstu bezpłatnych narzędzi umożliwiających wykorzystanie go jako środowiska udostepniającego formularze i pozwalające zapisać plik wynikowy                  w zgodzie z Rozporządzeniem o Aktach Normatywnych </w:t>
            </w:r>
          </w:p>
          <w:p w14:paraId="5D55E35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Prawnych,</w:t>
            </w:r>
          </w:p>
          <w:p w14:paraId="42FEB5D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9)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  arkusz kalkulacyjny musi umożliwiać:</w:t>
            </w:r>
          </w:p>
          <w:p w14:paraId="4092553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raportów tabelarycznych,</w:t>
            </w:r>
          </w:p>
          <w:p w14:paraId="48DBF89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wykresów liniowych (wraz z linią trendu), słupkowych i kołowych,</w:t>
            </w:r>
          </w:p>
          <w:p w14:paraId="39DCC25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18B61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0E371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646A0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tworzenie arkuszy kalkulacyjnych zawierających teksty, dane liczbowe oraz formuły przeprowadzające operacje matematyczne, logiczne, tekstowe, statystyczne </w:t>
            </w:r>
          </w:p>
          <w:p w14:paraId="7344BEB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oraz operacje na danych finansowych i na miarach czasu,</w:t>
            </w:r>
          </w:p>
          <w:p w14:paraId="2F54C1E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webservice</w:t>
            </w:r>
            <w:proofErr w:type="spellEnd"/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),</w:t>
            </w:r>
          </w:p>
          <w:p w14:paraId="61A0865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obsługę kostek OLAP oraz tworzenie i edycje kwerend bazodanowych i webowych. Narzędzia wspomagające analizę statystyczną i finansową, analizę wariantową                  i rozwiazywanie problemów optymalizacyjnych,</w:t>
            </w:r>
          </w:p>
          <w:p w14:paraId="664E073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tworzenie raportów tabeli przestawnych umożliwiających dynamiczną zmianę wymiarów </w:t>
            </w:r>
          </w:p>
          <w:p w14:paraId="5A7722B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oraz wykresów bazujących na danych z tabeli przestawnych,</w:t>
            </w:r>
          </w:p>
          <w:p w14:paraId="277AC11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wyszukiwanie i zamianę danych,</w:t>
            </w:r>
          </w:p>
          <w:p w14:paraId="2B4F1CB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wykonywanie analiz danych przy użyciu formatowania warunkowego,</w:t>
            </w:r>
          </w:p>
          <w:p w14:paraId="150DBEF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nazywanie komórek arkusza i odwoływanie </w:t>
            </w:r>
          </w:p>
          <w:p w14:paraId="4B64212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się w formułach po takiej nazwie,</w:t>
            </w:r>
          </w:p>
          <w:p w14:paraId="5B58FF6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nagrywanie, tworzenie i edycje makr automatyzujących wykonywanie czynności,</w:t>
            </w:r>
          </w:p>
          <w:p w14:paraId="004B06A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formatowanie czasu, daty i wartości finansowych                       z polskim formatem,</w:t>
            </w:r>
          </w:p>
          <w:p w14:paraId="594A442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zapis wielu arkuszy kalkulacyjnych w jednym pliku,</w:t>
            </w:r>
          </w:p>
          <w:p w14:paraId="1124603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m)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zachowanie pełnej zgodności z formatami posiadanych przez Zamawiającego plików utworzonych za pomocą oprogramowania Microsoft Excel 2010, 2013, 2016                  i 2019 z uwzględnieniem poprawnej realizacji użytych </w:t>
            </w:r>
          </w:p>
          <w:p w14:paraId="3B8BBEA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w nich funkcji specjalnych i makropoleceń,</w:t>
            </w:r>
          </w:p>
          <w:p w14:paraId="7B1DC7A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zabezpieczenie dokumentów hasłem przed odczytem oraz przed wprowadzaniem modyfikacji,</w:t>
            </w:r>
          </w:p>
          <w:p w14:paraId="4080902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10)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narzędzie do przygotowywania, edytowania, wyświetlania      i prowadzenia prezentacji musi umożliwiać przygotowywanie prezentacji multimedialnych oraz:</w:t>
            </w:r>
          </w:p>
          <w:p w14:paraId="1F28182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prezentowanie przy użyciu projektora multimedialnego,</w:t>
            </w:r>
          </w:p>
          <w:p w14:paraId="6032F85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drukowanie w formacie umożliwiającym robienie notatek,</w:t>
            </w:r>
          </w:p>
          <w:p w14:paraId="1E6E0497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zapisanie w postaci tylko do odczytu,</w:t>
            </w:r>
          </w:p>
          <w:p w14:paraId="7DB2C64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nagrywanie narracji dołączanej do prezentacji,</w:t>
            </w:r>
          </w:p>
          <w:p w14:paraId="4E6E9A0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opatrywanie slajdów notatkami dla prezentera,</w:t>
            </w:r>
          </w:p>
          <w:p w14:paraId="04186DA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umieszczanie i formatowanie tekstów, obiektów graficznych, tabel, nagrań dźwiękowych i wideo,</w:t>
            </w:r>
          </w:p>
          <w:p w14:paraId="3832F7A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umieszczanie tabel i wykresów pochodzących </w:t>
            </w:r>
          </w:p>
          <w:p w14:paraId="1653C20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z arkusza kalkulacyjnego,</w:t>
            </w:r>
          </w:p>
          <w:p w14:paraId="2647196D" w14:textId="35DA3BDB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odświeżenie wykresu znajdującego się w prezentacji</w:t>
            </w:r>
            <w:r w:rsidR="00972874"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po zmianie danych w źródłowym arkuszu kalkulacyjnym,</w:t>
            </w:r>
          </w:p>
          <w:p w14:paraId="10A73BC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animacji obiektów i całych slajdów,</w:t>
            </w:r>
          </w:p>
          <w:p w14:paraId="7AABDD5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prowadzenie prezentacji w trybie prezentera, gdzie slajdy są widoczne na jednym monitorze </w:t>
            </w:r>
          </w:p>
          <w:p w14:paraId="2E57FD7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lub projektorze, a na drugim widoczne są slajdy </w:t>
            </w:r>
          </w:p>
          <w:p w14:paraId="00A4BA5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notatki prezentera,</w:t>
            </w:r>
          </w:p>
          <w:p w14:paraId="4A8D873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pełną zgodność z formatami plików posiadanych przez zamawiającego, utworzonych za pomocą oprogramowania MS PowerPoint 2010, 2013, 2016 </w:t>
            </w:r>
          </w:p>
          <w:p w14:paraId="3288A97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2019,</w:t>
            </w:r>
          </w:p>
          <w:p w14:paraId="3FD900E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11)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narzędzie do zarządzania informacjami prywatnymi </w:t>
            </w:r>
          </w:p>
          <w:p w14:paraId="0305A319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 wiadomościami (poczta elektroniczna, kalendarz, kontakty i zadania) musi umożliwiać:</w:t>
            </w:r>
          </w:p>
          <w:p w14:paraId="0A4EBA7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a)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pobieranie i wysyłanie poczty elektronicznej z serwera pocztowego,</w:t>
            </w:r>
          </w:p>
          <w:p w14:paraId="0955476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b)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filtrowanie niechcianej poczty elektronicznej (SPAM) oraz określanie listy zablokowanych i bezpiecznych nadawców,</w:t>
            </w:r>
          </w:p>
          <w:p w14:paraId="27A0D370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c)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katalogów, pozwalających katalogować pocztę elektroniczną,</w:t>
            </w:r>
          </w:p>
          <w:p w14:paraId="5FDC2D88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d)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automatyczne grupowanie poczty o tym samym tytule,</w:t>
            </w:r>
          </w:p>
          <w:p w14:paraId="1CCB960C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e)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tworzenie reguł przenoszących automatycznie nową pocztę elektroniczną do określonych katalogów bazując na słowach zawartych w tytule, adresie nadawcy                      i odbiorcy,</w:t>
            </w:r>
          </w:p>
          <w:p w14:paraId="4948037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f)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oflagowanie poczty elektronicznej z określeniem terminu przypomnienia,</w:t>
            </w:r>
          </w:p>
          <w:p w14:paraId="6AB962B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g)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zarzadzanie kalendarzem,</w:t>
            </w:r>
          </w:p>
          <w:p w14:paraId="650CDDB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h)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udostępnianie kalendarza innym użytkownikom,</w:t>
            </w:r>
          </w:p>
          <w:p w14:paraId="39A1DFFD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i)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przeglądanie kalendarza innych użytkowników,</w:t>
            </w:r>
          </w:p>
          <w:p w14:paraId="121ABD1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j)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zapraszanie uczestników na spotkanie, co po ich akceptacji powoduje automatyczne wprowadzenie spotkania w ich kalendarzach,</w:t>
            </w:r>
          </w:p>
          <w:p w14:paraId="26D4B61B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k)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zarzadzanie listą zadań,</w:t>
            </w:r>
          </w:p>
          <w:p w14:paraId="495AFDB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l)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zlecanie zadań innym użytkownikom,</w:t>
            </w:r>
          </w:p>
          <w:p w14:paraId="42C4B33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m)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zarzadzanie listą kontaktów,</w:t>
            </w:r>
          </w:p>
          <w:p w14:paraId="0F1B4ADA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n)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udostępnianie listy kontaktów innym użytkownikom,</w:t>
            </w:r>
          </w:p>
          <w:p w14:paraId="25133DD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o)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przeglądanie listy kontaktów innych użytkowników,</w:t>
            </w:r>
          </w:p>
          <w:p w14:paraId="6E379D11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>p)</w:t>
            </w:r>
            <w:r w:rsidRPr="003E675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>możliwość przesyłania kontaktów innym użytkowników.</w:t>
            </w:r>
          </w:p>
        </w:tc>
      </w:tr>
      <w:tr w:rsidR="005331EA" w:rsidRPr="003E6758" w14:paraId="051CEEBC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753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Oprogramowanie dodatkowe - OCR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36F8" w14:textId="0267F22D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Oprogramowanie działające w środowisku Windows, do optycznego rozpoznawania znaków i  tworzenia edytowalnych i przeszukiwanych plików elektronicznych z zeskanowanych dokumentów papierowych, plików PDF i zdjęć z aparatu cyfrowego, wraz z nośnikami i licencją wieczystą, np. ABBY Fine Reader 15 lub równoważny tzn., w pełni obsługujący wszystkie istniejące dokumenty utworzone za pomocą ABBY Fine Reader 15 bez utraty jakichkolwiek ich parametrów i cech użytkowych oraz wykonujący wszystkie funkcjonalności ww. oprogramowania, zawierający elementy ABBY Fine Reader 15, </w:t>
            </w:r>
            <w:r w:rsidR="00057777"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czyli:</w:t>
            </w:r>
          </w:p>
          <w:p w14:paraId="23AD9FD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6D9A31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Błyskawiczne otwieranie dokumentów </w:t>
            </w:r>
          </w:p>
          <w:p w14:paraId="76538F9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Przetwarzanie w tle </w:t>
            </w:r>
          </w:p>
          <w:p w14:paraId="7EB8579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Szybkie wydobycie cytatów </w:t>
            </w:r>
          </w:p>
          <w:p w14:paraId="01051D7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Konwersja tabel </w:t>
            </w:r>
          </w:p>
          <w:p w14:paraId="3C4911F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Oczyszczanie i wygładzanie zeskanowanego tekstu</w:t>
            </w:r>
          </w:p>
          <w:p w14:paraId="5A42E42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Wybielenie tła dla starych dokumentów (pożółkłe, poszarzałe)</w:t>
            </w:r>
          </w:p>
          <w:p w14:paraId="5336C285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Usuwanie kolorowych znaków i pieczątek </w:t>
            </w:r>
          </w:p>
          <w:p w14:paraId="76D13DCE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Automatyczne wielostronicowe przetwarzanie </w:t>
            </w:r>
          </w:p>
          <w:p w14:paraId="543D11B4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Wykrywanie i przetwarzanie do krawędzi strony</w:t>
            </w:r>
          </w:p>
          <w:p w14:paraId="45DD089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Wysyłanie i pobieranie z Chmury: Google Drive, OneDrive, itp.  </w:t>
            </w:r>
          </w:p>
          <w:p w14:paraId="4BA09A9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Wzorce dotykowe do przewijania i powiększania</w:t>
            </w:r>
          </w:p>
          <w:p w14:paraId="6B589DF3" w14:textId="7BBB552F" w:rsidR="005331EA" w:rsidRPr="003E6758" w:rsidRDefault="00BD4F49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  <w:r w:rsidR="005331EA"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Formaty zapisu dokumentów:</w:t>
            </w:r>
          </w:p>
          <w:p w14:paraId="41B06B7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    Microsoft® Word    RTF</w:t>
            </w:r>
          </w:p>
          <w:p w14:paraId="2817753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TXT</w:t>
            </w:r>
          </w:p>
          <w:p w14:paraId="26F7C526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</w:t>
            </w:r>
            <w:proofErr w:type="spellStart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Tekst</w:t>
            </w:r>
            <w:proofErr w:type="spellEnd"/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Unicode</w:t>
            </w:r>
          </w:p>
          <w:p w14:paraId="0A530F4F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Microsoft® Excel    </w:t>
            </w:r>
          </w:p>
          <w:p w14:paraId="2F7F0EA2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ab/>
              <w:t xml:space="preserve">    CSV</w:t>
            </w:r>
          </w:p>
          <w:p w14:paraId="38613AE3" w14:textId="77777777" w:rsidR="005331EA" w:rsidRPr="003E6758" w:rsidRDefault="005331EA" w:rsidP="005331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•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    PDF</w:t>
            </w:r>
          </w:p>
        </w:tc>
      </w:tr>
      <w:tr w:rsidR="005331EA" w:rsidRPr="003E6758" w14:paraId="05016662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54B9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Certyfikaty i standardy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069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Certyfikat ISO 9001:2000 dla producenta sprzętu (należy załączyć do oferty).</w:t>
            </w:r>
          </w:p>
          <w:p w14:paraId="7E8248DD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Certyfikat ISO 14001 dla producenta sprzętu (należy załączyć do oferty).</w:t>
            </w:r>
          </w:p>
          <w:p w14:paraId="673235B4" w14:textId="77777777" w:rsidR="005331EA" w:rsidRPr="003E6758" w:rsidRDefault="005331EA" w:rsidP="005331E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Deklaracja zgodności CE (załączyć do oferty).</w:t>
            </w:r>
          </w:p>
          <w:p w14:paraId="0C431821" w14:textId="77777777" w:rsidR="005331EA" w:rsidRPr="003E6758" w:rsidRDefault="005331EA" w:rsidP="005331E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67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EPEAT Silver. Energy Star 8.0</w:t>
            </w:r>
            <w:r w:rsidRPr="003E67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</w:tr>
      <w:tr w:rsidR="005331EA" w:rsidRPr="003E6758" w14:paraId="5E5E2B3F" w14:textId="77777777" w:rsidTr="002D075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084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Wsparcie techniczne producenta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034D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14:paraId="25C74F0E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6A309AC2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  <w:p w14:paraId="65ADFA09" w14:textId="77777777" w:rsidR="005331EA" w:rsidRPr="003E6758" w:rsidRDefault="005331EA" w:rsidP="005331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67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Do oferty należy dołączyć kartę katalogową/specyfikację techniczną urządzenia. Karta powinna zawierać wyraźne zdjęcia obudowy oferowanego komputera.</w:t>
            </w:r>
          </w:p>
        </w:tc>
      </w:tr>
    </w:tbl>
    <w:p w14:paraId="5DADF304" w14:textId="77777777" w:rsidR="002D0758" w:rsidRPr="003E6758" w:rsidRDefault="002D0758" w:rsidP="002D0758">
      <w:pPr>
        <w:rPr>
          <w:rFonts w:ascii="Times New Roman" w:hAnsi="Times New Roman" w:cs="Times New Roman"/>
          <w:sz w:val="16"/>
          <w:szCs w:val="16"/>
        </w:rPr>
      </w:pPr>
    </w:p>
    <w:p w14:paraId="7550C634" w14:textId="77777777" w:rsidR="002D0758" w:rsidRPr="003E6758" w:rsidRDefault="002D0758" w:rsidP="002D0758">
      <w:pPr>
        <w:rPr>
          <w:rFonts w:ascii="Times New Roman" w:hAnsi="Times New Roman" w:cs="Times New Roman"/>
          <w:sz w:val="16"/>
          <w:szCs w:val="16"/>
        </w:rPr>
      </w:pPr>
    </w:p>
    <w:p w14:paraId="36D0AC5B" w14:textId="77777777" w:rsidR="00DE6B88" w:rsidRPr="003E6758" w:rsidRDefault="00DE6B88">
      <w:pPr>
        <w:rPr>
          <w:rFonts w:ascii="Times New Roman" w:hAnsi="Times New Roman" w:cs="Times New Roman"/>
          <w:sz w:val="16"/>
          <w:szCs w:val="16"/>
        </w:rPr>
      </w:pPr>
    </w:p>
    <w:sectPr w:rsidR="00DE6B88" w:rsidRPr="003E6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84574" w14:textId="77777777" w:rsidR="003E6758" w:rsidRDefault="003E6758" w:rsidP="003E6758">
      <w:pPr>
        <w:spacing w:after="0" w:line="240" w:lineRule="auto"/>
      </w:pPr>
      <w:r>
        <w:separator/>
      </w:r>
    </w:p>
  </w:endnote>
  <w:endnote w:type="continuationSeparator" w:id="0">
    <w:p w14:paraId="051F955B" w14:textId="77777777" w:rsidR="003E6758" w:rsidRDefault="003E6758" w:rsidP="003E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2F19E" w14:textId="39A0EB78" w:rsidR="003E6758" w:rsidRPr="003E6758" w:rsidRDefault="003E6758" w:rsidP="003E6758">
    <w:pPr>
      <w:pStyle w:val="Stopka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3E6758">
      <w:rPr>
        <w:rFonts w:ascii="Times New Roman" w:eastAsia="Times New Roman" w:hAnsi="Times New Roman" w:cs="Times New Roman"/>
        <w:i/>
        <w:sz w:val="20"/>
        <w:szCs w:val="20"/>
        <w:lang w:eastAsia="ar-SA"/>
      </w:rPr>
      <w:t>Projekt “Cyfrowa gmina” jest finansowany ze środków Europejskiego Funduszu Rozwoju Regionalnego</w:t>
    </w:r>
  </w:p>
  <w:p w14:paraId="25731DC3" w14:textId="69BDE3E4" w:rsidR="003E6758" w:rsidRDefault="003E6758" w:rsidP="003E6758">
    <w:pPr>
      <w:pStyle w:val="Stopka"/>
    </w:pPr>
    <w:r>
      <w:rPr>
        <w:rFonts w:ascii="Times New Roman" w:eastAsia="Times New Roman" w:hAnsi="Times New Roman" w:cs="Times New Roman"/>
        <w:i/>
        <w:sz w:val="20"/>
        <w:szCs w:val="20"/>
        <w:lang w:eastAsia="ar-SA"/>
      </w:rPr>
      <w:tab/>
    </w:r>
    <w:r w:rsidRPr="003E6758">
      <w:rPr>
        <w:rFonts w:ascii="Times New Roman" w:eastAsia="Times New Roman" w:hAnsi="Times New Roman" w:cs="Times New Roman"/>
        <w:i/>
        <w:sz w:val="20"/>
        <w:szCs w:val="20"/>
        <w:lang w:eastAsia="ar-SA"/>
      </w:rPr>
      <w:t>w ramach Programu Operacyjnego Polska Cyfrowa na lata 2014-2020</w:t>
    </w:r>
  </w:p>
  <w:p w14:paraId="17C2BCBD" w14:textId="77777777" w:rsidR="003E6758" w:rsidRDefault="003E67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B7DA1" w14:textId="77777777" w:rsidR="003E6758" w:rsidRDefault="003E6758" w:rsidP="003E6758">
      <w:pPr>
        <w:spacing w:after="0" w:line="240" w:lineRule="auto"/>
      </w:pPr>
      <w:r>
        <w:separator/>
      </w:r>
    </w:p>
  </w:footnote>
  <w:footnote w:type="continuationSeparator" w:id="0">
    <w:p w14:paraId="1BC80B78" w14:textId="77777777" w:rsidR="003E6758" w:rsidRDefault="003E6758" w:rsidP="003E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05050" w14:textId="21FB2032" w:rsidR="003E6758" w:rsidRDefault="003E6758">
    <w:pPr>
      <w:pStyle w:val="Nagwek"/>
    </w:pPr>
    <w:r w:rsidRPr="00BF1528">
      <w:rPr>
        <w:noProof/>
        <w:lang w:eastAsia="pl-PL"/>
      </w:rPr>
      <w:drawing>
        <wp:inline distT="0" distB="0" distL="0" distR="0" wp14:anchorId="4DB5D5EA" wp14:editId="519D46FC">
          <wp:extent cx="5760720" cy="805180"/>
          <wp:effectExtent l="0" t="0" r="0" b="0"/>
          <wp:docPr id="1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4608A" w14:textId="77777777" w:rsidR="003E6758" w:rsidRDefault="003E67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0915"/>
    <w:multiLevelType w:val="multilevel"/>
    <w:tmpl w:val="14FE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0251A"/>
    <w:multiLevelType w:val="multilevel"/>
    <w:tmpl w:val="29F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C6475"/>
    <w:multiLevelType w:val="hybridMultilevel"/>
    <w:tmpl w:val="6AF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A2B31"/>
    <w:multiLevelType w:val="hybridMultilevel"/>
    <w:tmpl w:val="4080E486"/>
    <w:lvl w:ilvl="0" w:tplc="52529EA6">
      <w:start w:val="1"/>
      <w:numFmt w:val="decimal"/>
      <w:lvlText w:val="%1."/>
      <w:lvlJc w:val="left"/>
      <w:pPr>
        <w:ind w:left="850" w:hanging="708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F081F"/>
    <w:multiLevelType w:val="hybridMultilevel"/>
    <w:tmpl w:val="530EAE6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598D31E2"/>
    <w:multiLevelType w:val="hybridMultilevel"/>
    <w:tmpl w:val="530EAE62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780F19E8"/>
    <w:multiLevelType w:val="hybridMultilevel"/>
    <w:tmpl w:val="F7F4F146"/>
    <w:lvl w:ilvl="0" w:tplc="91A4C1CE">
      <w:start w:val="1"/>
      <w:numFmt w:val="decimal"/>
      <w:lvlText w:val="%1."/>
      <w:lvlJc w:val="left"/>
      <w:pPr>
        <w:ind w:left="1068" w:hanging="708"/>
      </w:pPr>
      <w:rPr>
        <w:rFonts w:ascii="Calibri" w:eastAsia="Calibri" w:hAnsi="Calibri" w:cs="Calibri"/>
      </w:rPr>
    </w:lvl>
    <w:lvl w:ilvl="1" w:tplc="52529EA6">
      <w:start w:val="1"/>
      <w:numFmt w:val="decimal"/>
      <w:lvlText w:val="%2."/>
      <w:lvlJc w:val="left"/>
      <w:pPr>
        <w:ind w:left="850" w:hanging="708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88"/>
    <w:rsid w:val="00057777"/>
    <w:rsid w:val="000E47ED"/>
    <w:rsid w:val="00150471"/>
    <w:rsid w:val="00176127"/>
    <w:rsid w:val="002D0758"/>
    <w:rsid w:val="003E6758"/>
    <w:rsid w:val="004524D4"/>
    <w:rsid w:val="005331EA"/>
    <w:rsid w:val="00647A55"/>
    <w:rsid w:val="00662444"/>
    <w:rsid w:val="00746E55"/>
    <w:rsid w:val="0076220E"/>
    <w:rsid w:val="00785E8E"/>
    <w:rsid w:val="007A4C2F"/>
    <w:rsid w:val="007D327B"/>
    <w:rsid w:val="008E0208"/>
    <w:rsid w:val="00972874"/>
    <w:rsid w:val="009C01CF"/>
    <w:rsid w:val="00A60002"/>
    <w:rsid w:val="00A73BD8"/>
    <w:rsid w:val="00B666A1"/>
    <w:rsid w:val="00BD4F49"/>
    <w:rsid w:val="00D8499E"/>
    <w:rsid w:val="00DE6B88"/>
    <w:rsid w:val="00F05A0A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272D"/>
  <w15:chartTrackingRefBased/>
  <w15:docId w15:val="{F3760951-2CDD-4397-8721-628F0614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Bullet Number,List Paragraph1,lp1,List Paragraph2,ISCG Numerowanie,lp11,List Paragraph11,Bullet 1,Use Case List Paragraph,Body MS Bullet,L1,Akapit z listą5,maz_wyliczenie,opis dzialania,Dot pt"/>
    <w:basedOn w:val="Normalny"/>
    <w:link w:val="AkapitzlistZnak"/>
    <w:uiPriority w:val="34"/>
    <w:qFormat/>
    <w:rsid w:val="00DE6B88"/>
    <w:pPr>
      <w:suppressAutoHyphens/>
      <w:autoSpaceDN w:val="0"/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Bullet Number Znak,List Paragraph1 Znak,lp1 Znak,List Paragraph2 Znak,ISCG Numerowanie Znak,lp11 Znak,List Paragraph11 Znak,Bullet 1 Znak,Use Case List Paragraph Znak"/>
    <w:link w:val="Akapitzlist"/>
    <w:uiPriority w:val="34"/>
    <w:qFormat/>
    <w:locked/>
    <w:rsid w:val="00DE6B88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758"/>
  </w:style>
  <w:style w:type="paragraph" w:styleId="Stopka">
    <w:name w:val="footer"/>
    <w:basedOn w:val="Normalny"/>
    <w:link w:val="StopkaZnak"/>
    <w:uiPriority w:val="99"/>
    <w:unhideWhenUsed/>
    <w:rsid w:val="003E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7853</Words>
  <Characters>47118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Pawleta</dc:creator>
  <cp:keywords/>
  <dc:description/>
  <cp:lastModifiedBy>Ola Anuszkiewicz</cp:lastModifiedBy>
  <cp:revision>14</cp:revision>
  <dcterms:created xsi:type="dcterms:W3CDTF">2022-05-10T12:04:00Z</dcterms:created>
  <dcterms:modified xsi:type="dcterms:W3CDTF">2022-05-16T10:20:00Z</dcterms:modified>
</cp:coreProperties>
</file>