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A3A8" w14:textId="77777777" w:rsidR="0058033B" w:rsidRPr="00BD1DD1" w:rsidRDefault="0058033B" w:rsidP="00CF27DC">
      <w:pPr>
        <w:spacing w:after="120" w:line="240" w:lineRule="auto"/>
        <w:ind w:left="567" w:firstLine="141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t>Załącznik nr 1 do Zapytania ofertowego</w:t>
      </w:r>
    </w:p>
    <w:p w14:paraId="7869A3A9" w14:textId="77777777" w:rsidR="0058033B" w:rsidRPr="00BD1DD1" w:rsidRDefault="0058033B" w:rsidP="00CF27DC">
      <w:pPr>
        <w:spacing w:after="120" w:line="240" w:lineRule="auto"/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3AA" w14:textId="77777777" w:rsidR="0058033B" w:rsidRPr="00BD1DD1" w:rsidRDefault="0058033B" w:rsidP="00CF27DC">
      <w:pPr>
        <w:spacing w:after="120" w:line="240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t>FORMULARZ OFERTOWY</w:t>
      </w:r>
    </w:p>
    <w:p w14:paraId="7869A3AB" w14:textId="77777777" w:rsidR="0058033B" w:rsidRPr="00BD1DD1" w:rsidRDefault="0058033B" w:rsidP="00CF27DC">
      <w:pPr>
        <w:spacing w:after="120"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7869A3AC" w14:textId="77777777" w:rsidR="0058033B" w:rsidRPr="00BD1DD1" w:rsidRDefault="0058033B" w:rsidP="00CF27DC">
      <w:pPr>
        <w:spacing w:after="120" w:line="240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________________________</w:t>
      </w:r>
    </w:p>
    <w:p w14:paraId="7869A3AD" w14:textId="77777777" w:rsidR="0058033B" w:rsidRPr="00BD1DD1" w:rsidRDefault="0058033B" w:rsidP="00CF27DC">
      <w:pPr>
        <w:spacing w:after="120" w:line="240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 xml:space="preserve">    (Miejscowość i data)</w:t>
      </w:r>
    </w:p>
    <w:p w14:paraId="7869A3AE" w14:textId="77777777" w:rsidR="0058033B" w:rsidRPr="00BD1DD1" w:rsidRDefault="0058033B" w:rsidP="00CF27DC">
      <w:pPr>
        <w:spacing w:after="120"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7869A3AF" w14:textId="77777777" w:rsidR="0058033B" w:rsidRPr="00BD1DD1" w:rsidRDefault="0058033B" w:rsidP="00CF27DC">
      <w:pPr>
        <w:shd w:val="clear" w:color="auto" w:fill="FFFFFF"/>
        <w:spacing w:after="0" w:line="240" w:lineRule="auto"/>
        <w:textAlignment w:val="baseline"/>
        <w:rPr>
          <w:rFonts w:ascii="Calibri Light" w:hAnsi="Calibri Light" w:cs="Calibri Light"/>
          <w:b/>
          <w:sz w:val="20"/>
          <w:szCs w:val="20"/>
        </w:rPr>
      </w:pPr>
      <w:r w:rsidRPr="00BD1DD1">
        <w:rPr>
          <w:rFonts w:ascii="Calibri Light" w:hAnsi="Calibri Light" w:cs="Calibri Light"/>
          <w:b/>
          <w:sz w:val="20"/>
          <w:szCs w:val="20"/>
        </w:rPr>
        <w:t>________________________________</w:t>
      </w:r>
    </w:p>
    <w:p w14:paraId="7869A3B0" w14:textId="44AA46B9" w:rsidR="0058033B" w:rsidRDefault="0058033B" w:rsidP="00CF27DC">
      <w:pPr>
        <w:shd w:val="clear" w:color="auto" w:fill="FFFFFF"/>
        <w:spacing w:after="0" w:line="240" w:lineRule="auto"/>
        <w:textAlignment w:val="baseline"/>
        <w:rPr>
          <w:rFonts w:ascii="Calibri Light" w:hAnsi="Calibri Light" w:cs="Calibri Light"/>
          <w:b/>
          <w:sz w:val="20"/>
          <w:szCs w:val="20"/>
        </w:rPr>
      </w:pPr>
      <w:r w:rsidRPr="00BD1DD1">
        <w:rPr>
          <w:rFonts w:ascii="Calibri Light" w:hAnsi="Calibri Light" w:cs="Calibri Light"/>
          <w:b/>
          <w:sz w:val="20"/>
          <w:szCs w:val="20"/>
        </w:rPr>
        <w:t>________________________________</w:t>
      </w:r>
    </w:p>
    <w:p w14:paraId="5367F595" w14:textId="0AA0EF58" w:rsidR="00654E7B" w:rsidRPr="00BD1DD1" w:rsidRDefault="00654E7B" w:rsidP="00CF27DC">
      <w:pPr>
        <w:shd w:val="clear" w:color="auto" w:fill="FFFFFF"/>
        <w:spacing w:after="0" w:line="240" w:lineRule="auto"/>
        <w:textAlignment w:val="baseline"/>
        <w:rPr>
          <w:rFonts w:ascii="Calibri Light" w:hAnsi="Calibri Light" w:cs="Calibri Light"/>
          <w:b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Nazwa i adres</w:t>
      </w:r>
    </w:p>
    <w:p w14:paraId="7869A3B1" w14:textId="77777777" w:rsidR="0058033B" w:rsidRPr="00BD1DD1" w:rsidRDefault="0058033B" w:rsidP="00CF27DC">
      <w:pPr>
        <w:shd w:val="clear" w:color="auto" w:fill="FFFFFF"/>
        <w:spacing w:after="0" w:line="240" w:lineRule="auto"/>
        <w:textAlignment w:val="baseline"/>
        <w:rPr>
          <w:rFonts w:ascii="Calibri Light" w:hAnsi="Calibri Light" w:cs="Calibri Light"/>
          <w:b/>
          <w:sz w:val="20"/>
          <w:szCs w:val="20"/>
        </w:rPr>
      </w:pPr>
      <w:r w:rsidRPr="00BD1DD1">
        <w:rPr>
          <w:rFonts w:ascii="Calibri Light" w:hAnsi="Calibri Light" w:cs="Calibri Light"/>
          <w:b/>
          <w:sz w:val="20"/>
          <w:szCs w:val="20"/>
        </w:rPr>
        <w:t>________________________________</w:t>
      </w:r>
    </w:p>
    <w:p w14:paraId="7869A3B2" w14:textId="77777777" w:rsidR="0058033B" w:rsidRPr="00BD1DD1" w:rsidRDefault="0058033B" w:rsidP="00CF27DC">
      <w:pPr>
        <w:shd w:val="clear" w:color="auto" w:fill="FFFFFF"/>
        <w:spacing w:after="0" w:line="240" w:lineRule="auto"/>
        <w:textAlignment w:val="baseline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b/>
          <w:sz w:val="20"/>
          <w:szCs w:val="20"/>
        </w:rPr>
        <w:t>________________________________</w:t>
      </w:r>
    </w:p>
    <w:p w14:paraId="7869A3B3" w14:textId="29E0F07C" w:rsidR="0058033B" w:rsidRDefault="0058033B" w:rsidP="00654E7B">
      <w:pPr>
        <w:spacing w:after="0" w:line="240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telefon,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NIP</w:t>
      </w:r>
      <w:r w:rsidRPr="00BD1DD1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0AAD65F5" w14:textId="77777777" w:rsidR="00654E7B" w:rsidRPr="00BD1DD1" w:rsidRDefault="00654E7B" w:rsidP="00654E7B">
      <w:pPr>
        <w:shd w:val="clear" w:color="auto" w:fill="FFFFFF"/>
        <w:spacing w:after="0" w:line="240" w:lineRule="auto"/>
        <w:textAlignment w:val="baseline"/>
        <w:rPr>
          <w:rFonts w:ascii="Calibri Light" w:hAnsi="Calibri Light" w:cs="Calibri Light"/>
          <w:b/>
          <w:sz w:val="20"/>
          <w:szCs w:val="20"/>
        </w:rPr>
      </w:pPr>
      <w:r w:rsidRPr="00BD1DD1">
        <w:rPr>
          <w:rFonts w:ascii="Calibri Light" w:hAnsi="Calibri Light" w:cs="Calibri Light"/>
          <w:b/>
          <w:sz w:val="20"/>
          <w:szCs w:val="20"/>
        </w:rPr>
        <w:t>________________________________</w:t>
      </w:r>
    </w:p>
    <w:p w14:paraId="392D16AF" w14:textId="77777777" w:rsidR="00654E7B" w:rsidRPr="00BD1DD1" w:rsidRDefault="00654E7B" w:rsidP="00654E7B">
      <w:pPr>
        <w:shd w:val="clear" w:color="auto" w:fill="FFFFFF"/>
        <w:spacing w:after="0" w:line="240" w:lineRule="auto"/>
        <w:textAlignment w:val="baseline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b/>
          <w:sz w:val="20"/>
          <w:szCs w:val="20"/>
        </w:rPr>
        <w:t>________________________________</w:t>
      </w:r>
    </w:p>
    <w:p w14:paraId="28777AC3" w14:textId="16F9C5E2" w:rsidR="00654E7B" w:rsidRPr="00BD1DD1" w:rsidRDefault="00654E7B" w:rsidP="00CF27DC">
      <w:pPr>
        <w:spacing w:after="120" w:line="240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e-mail Wykonawcy</w:t>
      </w:r>
    </w:p>
    <w:p w14:paraId="4C77EF2E" w14:textId="49D83D5B" w:rsidR="00654E7B" w:rsidRPr="00100172" w:rsidRDefault="00654E7B" w:rsidP="00654E7B">
      <w:pPr>
        <w:spacing w:after="0" w:line="240" w:lineRule="auto"/>
        <w:ind w:left="5670" w:firstLine="2"/>
        <w:rPr>
          <w:rFonts w:ascii="Calibri Light" w:eastAsia="Times New Roman" w:hAnsi="Calibri Light" w:cs="Calibri Light"/>
          <w:b/>
          <w:sz w:val="20"/>
          <w:szCs w:val="20"/>
        </w:rPr>
      </w:pPr>
      <w:r w:rsidRPr="00100172">
        <w:rPr>
          <w:rFonts w:ascii="Calibri Light" w:eastAsia="Times New Roman" w:hAnsi="Calibri Light" w:cs="Calibri Light"/>
          <w:b/>
          <w:sz w:val="20"/>
          <w:szCs w:val="20"/>
        </w:rPr>
        <w:t>MDF GROUP SPÓŁKA Z OGRANICZONĄ</w:t>
      </w:r>
      <w:r>
        <w:rPr>
          <w:rFonts w:ascii="Calibri Light" w:eastAsia="Times New Roman" w:hAnsi="Calibri Light" w:cs="Calibri Light"/>
          <w:b/>
          <w:sz w:val="20"/>
          <w:szCs w:val="20"/>
        </w:rPr>
        <w:t xml:space="preserve"> </w:t>
      </w:r>
      <w:r w:rsidRPr="00100172">
        <w:rPr>
          <w:rFonts w:ascii="Calibri Light" w:eastAsia="Times New Roman" w:hAnsi="Calibri Light" w:cs="Calibri Light"/>
          <w:b/>
          <w:sz w:val="20"/>
          <w:szCs w:val="20"/>
        </w:rPr>
        <w:t>ODPOWIEDZIALNOŚCIĄ SPÓŁKA KOMANDYTOWA</w:t>
      </w:r>
    </w:p>
    <w:p w14:paraId="301F9140" w14:textId="77777777" w:rsidR="00654E7B" w:rsidRPr="00100172" w:rsidRDefault="00654E7B" w:rsidP="00654E7B">
      <w:pPr>
        <w:spacing w:after="0" w:line="240" w:lineRule="auto"/>
        <w:ind w:left="6392" w:hanging="720"/>
        <w:rPr>
          <w:rFonts w:ascii="Calibri Light" w:eastAsia="Times New Roman" w:hAnsi="Calibri Light" w:cs="Calibri Light"/>
          <w:sz w:val="20"/>
          <w:szCs w:val="20"/>
        </w:rPr>
      </w:pPr>
      <w:r w:rsidRPr="00100172">
        <w:rPr>
          <w:rFonts w:ascii="Calibri Light" w:eastAsia="Times New Roman" w:hAnsi="Calibri Light" w:cs="Calibri Light"/>
          <w:sz w:val="20"/>
          <w:szCs w:val="20"/>
        </w:rPr>
        <w:t>ul. Kowalewska 23A</w:t>
      </w:r>
    </w:p>
    <w:p w14:paraId="46142069" w14:textId="77777777" w:rsidR="00654E7B" w:rsidRPr="00100172" w:rsidRDefault="00654E7B" w:rsidP="00654E7B">
      <w:pPr>
        <w:spacing w:after="0" w:line="240" w:lineRule="auto"/>
        <w:ind w:left="5672"/>
        <w:rPr>
          <w:rFonts w:ascii="Calibri Light" w:eastAsia="Times New Roman" w:hAnsi="Calibri Light" w:cs="Calibri Light"/>
          <w:sz w:val="20"/>
          <w:szCs w:val="20"/>
        </w:rPr>
      </w:pPr>
      <w:r w:rsidRPr="00100172">
        <w:rPr>
          <w:rFonts w:ascii="Calibri Light" w:eastAsia="Times New Roman" w:hAnsi="Calibri Light" w:cs="Calibri Light"/>
          <w:sz w:val="20"/>
          <w:szCs w:val="20"/>
        </w:rPr>
        <w:t>87-122 Grębocin</w:t>
      </w:r>
    </w:p>
    <w:p w14:paraId="0D2C4606" w14:textId="77777777" w:rsidR="00654E7B" w:rsidRPr="00100172" w:rsidRDefault="00654E7B" w:rsidP="00654E7B">
      <w:pPr>
        <w:spacing w:after="0" w:line="240" w:lineRule="auto"/>
        <w:ind w:left="6392" w:hanging="720"/>
        <w:rPr>
          <w:rFonts w:ascii="Calibri Light" w:hAnsi="Calibri Light" w:cs="Calibri Light"/>
          <w:sz w:val="20"/>
          <w:szCs w:val="20"/>
          <w:u w:color="000000"/>
          <w:lang w:eastAsia="pl-PL"/>
        </w:rPr>
      </w:pPr>
      <w:r w:rsidRPr="00100172">
        <w:rPr>
          <w:rFonts w:ascii="Calibri Light" w:hAnsi="Calibri Light" w:cs="Calibri Light"/>
          <w:b/>
          <w:sz w:val="20"/>
          <w:szCs w:val="20"/>
          <w:u w:color="000000"/>
          <w:lang w:eastAsia="pl-PL"/>
        </w:rPr>
        <w:t>NIP:</w:t>
      </w:r>
      <w:r w:rsidRPr="00100172">
        <w:rPr>
          <w:rFonts w:ascii="Calibri Light" w:hAnsi="Calibri Light" w:cs="Calibri Light"/>
          <w:sz w:val="20"/>
          <w:szCs w:val="20"/>
          <w:u w:color="000000"/>
          <w:lang w:eastAsia="pl-PL"/>
        </w:rPr>
        <w:t xml:space="preserve"> 8792715284 </w:t>
      </w:r>
    </w:p>
    <w:p w14:paraId="7869A3B8" w14:textId="77777777" w:rsidR="0058033B" w:rsidRPr="00BD1DD1" w:rsidRDefault="0058033B" w:rsidP="00CF27DC">
      <w:pPr>
        <w:spacing w:after="120" w:line="240" w:lineRule="auto"/>
        <w:ind w:left="4253"/>
        <w:jc w:val="right"/>
        <w:rPr>
          <w:rFonts w:ascii="Calibri Light" w:hAnsi="Calibri Light" w:cs="Calibri Light"/>
          <w:sz w:val="20"/>
          <w:szCs w:val="20"/>
        </w:rPr>
      </w:pPr>
    </w:p>
    <w:p w14:paraId="7869A3B9" w14:textId="0DE83358" w:rsidR="0058033B" w:rsidRPr="002C00B3" w:rsidRDefault="0058033B" w:rsidP="002C00B3">
      <w:pPr>
        <w:pStyle w:val="Normalny1"/>
        <w:rPr>
          <w:rFonts w:ascii="Calibri Light" w:hAnsi="Calibri Light" w:cs="Calibri Light"/>
          <w:sz w:val="20"/>
          <w:szCs w:val="20"/>
          <w:lang w:val="pl-PL" w:bidi="hi-IN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W nawiązaniu do Zapytania ofertowego</w:t>
      </w:r>
      <w:r w:rsidR="008E3847">
        <w:rPr>
          <w:rFonts w:ascii="Calibri Light" w:hAnsi="Calibri Light" w:cs="Calibri Light"/>
          <w:color w:val="000000"/>
          <w:sz w:val="20"/>
          <w:szCs w:val="20"/>
        </w:rPr>
        <w:t xml:space="preserve"> na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bookmarkStart w:id="0" w:name="_Hlk100228719"/>
      <w:r w:rsidR="00444AC8" w:rsidRPr="00444AC8">
        <w:rPr>
          <w:rFonts w:ascii="Calibri Light" w:hAnsi="Calibri Light" w:cs="Calibri Light"/>
          <w:b/>
          <w:sz w:val="20"/>
          <w:szCs w:val="20"/>
          <w:shd w:val="clear" w:color="auto" w:fill="FFFFFF"/>
          <w:lang w:val="pl-PL"/>
        </w:rPr>
        <w:t xml:space="preserve">nabycie zestawu urządzeń lakierni (1 kpl), </w:t>
      </w:r>
      <w:r w:rsidR="002C00B3" w:rsidRPr="0089710F">
        <w:rPr>
          <w:rFonts w:ascii="Calibri Light" w:hAnsi="Calibri Light" w:cs="Calibri Light"/>
          <w:sz w:val="20"/>
          <w:szCs w:val="20"/>
          <w:lang w:val="pl-PL" w:bidi="hi-IN"/>
        </w:rPr>
        <w:t xml:space="preserve">na potrzeby firmy </w:t>
      </w:r>
      <w:r w:rsidR="002C00B3" w:rsidRPr="00552B55">
        <w:rPr>
          <w:rFonts w:ascii="Calibri Light" w:hAnsi="Calibri Light" w:cs="Calibri Light"/>
          <w:sz w:val="20"/>
          <w:szCs w:val="20"/>
          <w:lang w:val="pl-PL" w:bidi="hi-IN"/>
        </w:rPr>
        <w:t>MDF GROUP SPÓŁKA Z OGRANICZONĄ ODPOWIEDZIALNOŚCIĄ SPÓŁKA</w:t>
      </w:r>
      <w:r w:rsidR="002C00B3">
        <w:rPr>
          <w:rFonts w:ascii="Calibri Light" w:hAnsi="Calibri Light" w:cs="Calibri Light"/>
          <w:sz w:val="20"/>
          <w:szCs w:val="20"/>
          <w:lang w:val="pl-PL" w:bidi="hi-IN"/>
        </w:rPr>
        <w:t xml:space="preserve"> </w:t>
      </w:r>
      <w:r w:rsidR="002C00B3" w:rsidRPr="00552B55">
        <w:rPr>
          <w:rFonts w:ascii="Calibri Light" w:hAnsi="Calibri Light" w:cs="Calibri Light"/>
          <w:sz w:val="20"/>
          <w:szCs w:val="20"/>
          <w:lang w:val="pl-PL" w:bidi="hi-IN"/>
        </w:rPr>
        <w:t>KOMANDYTOWA</w:t>
      </w:r>
      <w:r w:rsidR="002C00B3">
        <w:rPr>
          <w:rFonts w:ascii="Calibri Light" w:hAnsi="Calibri Light" w:cs="Calibri Light"/>
          <w:sz w:val="20"/>
          <w:szCs w:val="20"/>
          <w:lang w:val="pl-PL" w:bidi="hi-IN"/>
        </w:rPr>
        <w:t xml:space="preserve"> </w:t>
      </w:r>
      <w:r w:rsidR="002C00B3" w:rsidRPr="0089710F">
        <w:rPr>
          <w:rFonts w:ascii="Calibri Light" w:hAnsi="Calibri Light" w:cs="Calibri Light"/>
          <w:sz w:val="20"/>
          <w:szCs w:val="20"/>
          <w:lang w:val="pl-PL" w:bidi="hi-IN"/>
        </w:rPr>
        <w:t xml:space="preserve">w ramach </w:t>
      </w:r>
      <w:r w:rsidR="002C00B3">
        <w:rPr>
          <w:rFonts w:ascii="Calibri Light" w:hAnsi="Calibri Light" w:cs="Calibri Light"/>
          <w:sz w:val="20"/>
          <w:szCs w:val="20"/>
          <w:lang w:val="pl-PL" w:bidi="hi-IN"/>
        </w:rPr>
        <w:t>projektu pn. „</w:t>
      </w:r>
      <w:r w:rsidR="002C00B3" w:rsidRPr="00552B55">
        <w:rPr>
          <w:rFonts w:ascii="Calibri Light" w:hAnsi="Calibri Light" w:cs="Calibri Light"/>
          <w:sz w:val="20"/>
          <w:szCs w:val="20"/>
          <w:lang w:val="pl-PL" w:bidi="hi-IN"/>
        </w:rPr>
        <w:t>Technologia wytwarzania lakierowanych frontów meblowych i innych wyrobów o wysokiej trwałości z powłoką ceramiczną.</w:t>
      </w:r>
      <w:r w:rsidR="002C00B3">
        <w:rPr>
          <w:rFonts w:ascii="Calibri Light" w:hAnsi="Calibri Light" w:cs="Calibri Light"/>
          <w:sz w:val="20"/>
          <w:szCs w:val="20"/>
          <w:lang w:val="pl-PL" w:bidi="hi-IN"/>
        </w:rPr>
        <w:t xml:space="preserve">” W ramach </w:t>
      </w:r>
      <w:r w:rsidR="002C00B3" w:rsidRPr="0089710F">
        <w:rPr>
          <w:rFonts w:ascii="Calibri Light" w:hAnsi="Calibri Light" w:cs="Calibri Light"/>
          <w:sz w:val="20"/>
          <w:szCs w:val="20"/>
          <w:lang w:val="pl-PL" w:bidi="hi-IN"/>
        </w:rPr>
        <w:t>Programu Operacyjnego Inteligentny Rozwój (POIR) osi priorytetowej Wsparcie innowacji w przedsiębiorstwach działanie 3.2 poddziałanie 3.2.2</w:t>
      </w:r>
      <w:r w:rsidR="002C00B3">
        <w:rPr>
          <w:rFonts w:ascii="Calibri Light" w:hAnsi="Calibri Light" w:cs="Calibri Light"/>
          <w:sz w:val="20"/>
          <w:szCs w:val="20"/>
          <w:lang w:val="pl-PL" w:bidi="hi-IN"/>
        </w:rPr>
        <w:t xml:space="preserve"> współfinansowanego ze środków Europejskiego Funduszu Rozwoju </w:t>
      </w:r>
      <w:r w:rsidR="002C00B3" w:rsidRPr="002C00B3">
        <w:rPr>
          <w:rFonts w:ascii="Calibri Light" w:hAnsi="Calibri Light" w:cs="Calibri Light"/>
          <w:sz w:val="20"/>
          <w:szCs w:val="20"/>
          <w:lang w:val="pl-PL" w:bidi="hi-IN"/>
        </w:rPr>
        <w:t xml:space="preserve">Regionalnego </w:t>
      </w:r>
      <w:bookmarkEnd w:id="0"/>
      <w:r w:rsidRPr="002C00B3">
        <w:rPr>
          <w:rFonts w:ascii="Calibri Light" w:hAnsi="Calibri Light" w:cs="Calibri Light"/>
          <w:color w:val="000000"/>
          <w:sz w:val="20"/>
          <w:szCs w:val="20"/>
          <w:lang w:val="pl-PL"/>
        </w:rPr>
        <w:t>oferujemy realizację przedmiotu zamówienia zgodnie z zapytaniem ofertowym za cenę:</w:t>
      </w:r>
    </w:p>
    <w:p w14:paraId="7869A3BA" w14:textId="77777777" w:rsidR="0058033B" w:rsidRPr="002C00B3" w:rsidRDefault="0058033B" w:rsidP="00CF27DC">
      <w:pPr>
        <w:spacing w:after="0" w:line="240" w:lineRule="auto"/>
        <w:ind w:right="1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551"/>
        <w:gridCol w:w="1985"/>
      </w:tblGrid>
      <w:tr w:rsidR="002C00B3" w:rsidRPr="00D46CA8" w14:paraId="7869A3BE" w14:textId="77777777" w:rsidTr="002C00B3">
        <w:trPr>
          <w:trHeight w:val="355"/>
          <w:jc w:val="center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69A3BB" w14:textId="3728992E" w:rsidR="002C00B3" w:rsidRPr="00BD1DD1" w:rsidRDefault="002C00B3" w:rsidP="00CF27DC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1DD1">
              <w:rPr>
                <w:rFonts w:ascii="Calibri Light" w:hAnsi="Calibri Light" w:cs="Calibri Light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9A3BC" w14:textId="77777777" w:rsidR="002C00B3" w:rsidRPr="00BD1DD1" w:rsidRDefault="002C00B3" w:rsidP="00CF27DC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1DD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869A3BD" w14:textId="77777777" w:rsidR="002C00B3" w:rsidRPr="00BD1DD1" w:rsidRDefault="002C00B3" w:rsidP="00CF27DC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1DD1">
              <w:rPr>
                <w:rFonts w:ascii="Calibri Light" w:hAnsi="Calibri Light" w:cs="Calibri Light"/>
                <w:b/>
                <w:sz w:val="20"/>
                <w:szCs w:val="20"/>
              </w:rPr>
              <w:t>Waluta</w:t>
            </w:r>
          </w:p>
        </w:tc>
      </w:tr>
      <w:tr w:rsidR="002C00B3" w:rsidRPr="00D46CA8" w14:paraId="7869A3C2" w14:textId="77777777" w:rsidTr="002C00B3">
        <w:trPr>
          <w:trHeight w:val="747"/>
          <w:jc w:val="center"/>
        </w:trPr>
        <w:tc>
          <w:tcPr>
            <w:tcW w:w="4248" w:type="dxa"/>
            <w:vAlign w:val="center"/>
          </w:tcPr>
          <w:p w14:paraId="7869A3BF" w14:textId="200672FD" w:rsidR="002C00B3" w:rsidRPr="00D46CA8" w:rsidRDefault="00444AC8" w:rsidP="00E63905">
            <w:pPr>
              <w:spacing w:line="240" w:lineRule="auto"/>
              <w:ind w:firstLine="164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</w:t>
            </w:r>
            <w:r w:rsidRPr="00444AC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estaw urządzeń lakierni (1 kpl)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A3C0" w14:textId="77777777" w:rsidR="002C00B3" w:rsidRPr="00BD1DD1" w:rsidRDefault="002C00B3" w:rsidP="00E63905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A3C1" w14:textId="77777777" w:rsidR="002C00B3" w:rsidRPr="00BD1DD1" w:rsidRDefault="002C00B3" w:rsidP="00E63905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869A3C7" w14:textId="77777777" w:rsidR="0058033B" w:rsidRPr="00BD1DD1" w:rsidRDefault="0058033B" w:rsidP="00CF27DC">
      <w:pPr>
        <w:spacing w:after="0" w:line="240" w:lineRule="auto"/>
        <w:ind w:right="1"/>
        <w:jc w:val="both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3C8" w14:textId="77777777" w:rsidR="0058033B" w:rsidRPr="00BD1DD1" w:rsidRDefault="0058033B" w:rsidP="00CF27DC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Oświadczamy, że zapoznaliśmy się z zapytaniem ofertowym wraz z załącznikami i nie wnosimy żadnych zastrzeżeń.</w:t>
      </w:r>
    </w:p>
    <w:p w14:paraId="7869A3C9" w14:textId="77777777" w:rsidR="0058033B" w:rsidRPr="00BD1DD1" w:rsidRDefault="0058033B" w:rsidP="00CF27DC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Oświadczamy, że uzyskaliśmy wszelkie konieczne informacje do przygotowania oferty.</w:t>
      </w:r>
    </w:p>
    <w:p w14:paraId="7869A3CA" w14:textId="77777777" w:rsidR="0058033B" w:rsidRPr="00BD1DD1" w:rsidRDefault="0058033B" w:rsidP="00CF27DC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Oświadczamy, że zapoznaliśmy się z warunkami umowy i nie wnosimy do nich zastrzeżeń.</w:t>
      </w:r>
    </w:p>
    <w:p w14:paraId="7869A3CB" w14:textId="77777777" w:rsidR="0058033B" w:rsidRPr="00BD1DD1" w:rsidRDefault="0058033B" w:rsidP="00CF27DC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Oświadczamy, że wyżej podana cena  obejmuje realizację wszystkich zobowiązań Wykonawcy opisanych w zapytaniu ofertowym wraz z załącznikami.</w:t>
      </w:r>
    </w:p>
    <w:p w14:paraId="7869A3CC" w14:textId="2C78C41D" w:rsidR="0058033B" w:rsidRPr="007F2211" w:rsidRDefault="0058033B" w:rsidP="00CF27DC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 xml:space="preserve">Oświadczamy, iż oferta ważna jest </w:t>
      </w: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t>do dnia ………………….  (</w:t>
      </w:r>
      <w:r w:rsidRPr="00BD1DD1">
        <w:rPr>
          <w:rFonts w:ascii="Calibri Light" w:hAnsi="Calibri Light" w:cs="Calibri Light"/>
          <w:b/>
          <w:i/>
          <w:iCs/>
          <w:color w:val="000000"/>
          <w:sz w:val="20"/>
          <w:szCs w:val="20"/>
        </w:rPr>
        <w:t xml:space="preserve">minimum </w:t>
      </w:r>
      <w:r w:rsidRPr="00C66F24">
        <w:rPr>
          <w:rFonts w:ascii="Calibri Light" w:hAnsi="Calibri Light" w:cs="Calibri Light"/>
          <w:b/>
          <w:color w:val="000000"/>
          <w:sz w:val="20"/>
          <w:szCs w:val="20"/>
        </w:rPr>
        <w:t xml:space="preserve">do </w:t>
      </w:r>
      <w:r w:rsidRPr="00C66F24">
        <w:rPr>
          <w:rFonts w:ascii="Calibri Light" w:hAnsi="Calibri Light" w:cs="Calibri Light"/>
          <w:b/>
          <w:i/>
          <w:iCs/>
          <w:color w:val="000000"/>
          <w:sz w:val="20"/>
          <w:szCs w:val="20"/>
        </w:rPr>
        <w:t>3</w:t>
      </w:r>
      <w:r w:rsidR="007D4E76">
        <w:rPr>
          <w:rFonts w:ascii="Calibri Light" w:hAnsi="Calibri Light" w:cs="Calibri Light"/>
          <w:b/>
          <w:i/>
          <w:iCs/>
          <w:color w:val="000000"/>
          <w:sz w:val="20"/>
          <w:szCs w:val="20"/>
        </w:rPr>
        <w:t>1</w:t>
      </w:r>
      <w:r w:rsidRPr="00C66F24">
        <w:rPr>
          <w:rFonts w:ascii="Calibri Light" w:hAnsi="Calibri Light" w:cs="Calibri Light"/>
          <w:b/>
          <w:i/>
          <w:iCs/>
          <w:color w:val="000000"/>
          <w:sz w:val="20"/>
          <w:szCs w:val="20"/>
        </w:rPr>
        <w:t>.0</w:t>
      </w:r>
      <w:r w:rsidR="007D4E76">
        <w:rPr>
          <w:rFonts w:ascii="Calibri Light" w:hAnsi="Calibri Light" w:cs="Calibri Light"/>
          <w:b/>
          <w:i/>
          <w:iCs/>
          <w:color w:val="000000"/>
          <w:sz w:val="20"/>
          <w:szCs w:val="20"/>
        </w:rPr>
        <w:t>7</w:t>
      </w:r>
      <w:r w:rsidRPr="00C66F24">
        <w:rPr>
          <w:rFonts w:ascii="Calibri Light" w:hAnsi="Calibri Light" w:cs="Calibri Light"/>
          <w:b/>
          <w:i/>
          <w:iCs/>
          <w:color w:val="000000"/>
          <w:sz w:val="20"/>
          <w:szCs w:val="20"/>
        </w:rPr>
        <w:t>.2022 r</w:t>
      </w:r>
      <w:r w:rsidRPr="00C66F24">
        <w:rPr>
          <w:rFonts w:ascii="Calibri Light" w:hAnsi="Calibri Light" w:cs="Calibri Light"/>
          <w:i/>
          <w:iCs/>
          <w:color w:val="000000"/>
          <w:sz w:val="20"/>
          <w:szCs w:val="20"/>
        </w:rPr>
        <w:t>.)</w:t>
      </w:r>
    </w:p>
    <w:p w14:paraId="7869A3CD" w14:textId="09D6E0D5" w:rsidR="0058033B" w:rsidRPr="007F2211" w:rsidRDefault="0058033B" w:rsidP="00CF27DC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7F2211">
        <w:rPr>
          <w:rFonts w:ascii="Calibri Light" w:hAnsi="Calibri Light" w:cs="Calibri Light"/>
          <w:color w:val="000000"/>
          <w:sz w:val="20"/>
          <w:szCs w:val="20"/>
        </w:rPr>
        <w:t xml:space="preserve">Oświadczamy, że </w:t>
      </w:r>
      <w:r w:rsidRPr="007F2211">
        <w:rPr>
          <w:rFonts w:ascii="Calibri Light" w:hAnsi="Calibri Light" w:cs="Calibri Light"/>
          <w:b/>
          <w:color w:val="000000"/>
          <w:sz w:val="20"/>
          <w:szCs w:val="20"/>
        </w:rPr>
        <w:t>okres gwarancji wynosi …</w:t>
      </w:r>
      <w:r>
        <w:rPr>
          <w:rFonts w:ascii="Calibri Light" w:hAnsi="Calibri Light" w:cs="Calibri Light"/>
          <w:b/>
          <w:color w:val="000000"/>
          <w:sz w:val="20"/>
          <w:szCs w:val="20"/>
        </w:rPr>
        <w:t>…..</w:t>
      </w:r>
      <w:r w:rsidRPr="007F2211">
        <w:rPr>
          <w:rFonts w:ascii="Calibri Light" w:hAnsi="Calibri Light" w:cs="Calibri Light"/>
          <w:b/>
          <w:color w:val="000000"/>
          <w:sz w:val="20"/>
          <w:szCs w:val="20"/>
        </w:rPr>
        <w:t>... miesięcy</w:t>
      </w:r>
      <w:r w:rsidRPr="007F2211">
        <w:rPr>
          <w:rFonts w:ascii="Calibri Light" w:hAnsi="Calibri Light" w:cs="Calibri Light"/>
          <w:color w:val="000000"/>
          <w:sz w:val="20"/>
          <w:szCs w:val="20"/>
        </w:rPr>
        <w:t>.</w:t>
      </w:r>
      <w:r w:rsidR="009F5AEF">
        <w:rPr>
          <w:rFonts w:ascii="Calibri Light" w:hAnsi="Calibri Light" w:cs="Calibri Light"/>
          <w:color w:val="000000"/>
          <w:sz w:val="20"/>
          <w:szCs w:val="20"/>
        </w:rPr>
        <w:t xml:space="preserve"> (stanowi kryterium oceny ofert)</w:t>
      </w:r>
    </w:p>
    <w:p w14:paraId="7869A3CE" w14:textId="207B2C6E" w:rsidR="0058033B" w:rsidRPr="000C18AA" w:rsidRDefault="0058033B" w:rsidP="00CF27DC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Oświadczamy, że </w:t>
      </w:r>
      <w:r>
        <w:rPr>
          <w:rFonts w:ascii="Calibri Light" w:hAnsi="Calibri Light" w:cs="Calibri Light"/>
          <w:b/>
          <w:bCs/>
          <w:color w:val="000000"/>
          <w:sz w:val="20"/>
          <w:szCs w:val="20"/>
        </w:rPr>
        <w:t>czas reakcji serwisu wynosi ……..….. godzin</w:t>
      </w:r>
      <w:r w:rsidR="009F5AEF">
        <w:rPr>
          <w:rFonts w:ascii="Calibri Light" w:hAnsi="Calibri Light" w:cs="Calibri Light"/>
          <w:b/>
          <w:bCs/>
          <w:color w:val="000000"/>
          <w:sz w:val="20"/>
          <w:szCs w:val="20"/>
        </w:rPr>
        <w:t xml:space="preserve">. </w:t>
      </w:r>
      <w:r w:rsidR="009F5AEF" w:rsidRPr="009F5AEF">
        <w:rPr>
          <w:rFonts w:ascii="Calibri Light" w:hAnsi="Calibri Light" w:cs="Calibri Light"/>
          <w:color w:val="000000"/>
          <w:sz w:val="20"/>
          <w:szCs w:val="20"/>
        </w:rPr>
        <w:t>(stanowi kryterium oceny ofert)</w:t>
      </w:r>
    </w:p>
    <w:p w14:paraId="7869A3CF" w14:textId="77777777" w:rsidR="0058033B" w:rsidRPr="000C18AA" w:rsidRDefault="0058033B" w:rsidP="00CF27DC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C18AA">
        <w:rPr>
          <w:rFonts w:ascii="Calibri Light" w:hAnsi="Calibri Light" w:cs="Calibri Light"/>
          <w:sz w:val="20"/>
          <w:szCs w:val="20"/>
        </w:rPr>
        <w:t>Oświadczamy</w:t>
      </w:r>
      <w:r w:rsidRPr="000C18AA">
        <w:rPr>
          <w:rFonts w:ascii="Calibri Light" w:hAnsi="Calibri Light" w:cs="Calibri Light"/>
          <w:b/>
          <w:bCs/>
          <w:sz w:val="20"/>
          <w:szCs w:val="20"/>
        </w:rPr>
        <w:t>,</w:t>
      </w:r>
      <w:r w:rsidRPr="000C18AA">
        <w:rPr>
          <w:rFonts w:ascii="Calibri Light" w:hAnsi="Calibri Light" w:cs="Calibri Light"/>
          <w:sz w:val="20"/>
          <w:szCs w:val="20"/>
        </w:rPr>
        <w:t xml:space="preserve"> że dokumenty potwierdzające umocowanie do reprezentacji, Zamawiający może uzyskać za pomocą bezpłatnych i ogólnodostępnych baz danych, pod adresem internetowym:</w:t>
      </w:r>
    </w:p>
    <w:p w14:paraId="7869A3D0" w14:textId="77777777" w:rsidR="0058033B" w:rsidRPr="00BD1DD1" w:rsidRDefault="0058033B" w:rsidP="00830BDF">
      <w:pPr>
        <w:pStyle w:val="Akapitzlist"/>
        <w:numPr>
          <w:ilvl w:val="0"/>
          <w:numId w:val="22"/>
        </w:numPr>
        <w:autoSpaceDE w:val="0"/>
        <w:autoSpaceDN w:val="0"/>
        <w:ind w:left="851" w:right="274" w:hanging="284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 xml:space="preserve">* </w:t>
      </w:r>
      <w:hyperlink r:id="rId11" w:history="1">
        <w:r w:rsidRPr="00BD1DD1">
          <w:rPr>
            <w:rStyle w:val="Hipercze"/>
            <w:rFonts w:ascii="Calibri Light" w:hAnsi="Calibri Light" w:cs="Calibri Light"/>
            <w:sz w:val="20"/>
            <w:szCs w:val="20"/>
          </w:rPr>
          <w:t>https://ems.ms.gov.pl/krs/wyszukiwaniepodmiotu</w:t>
        </w:r>
      </w:hyperlink>
    </w:p>
    <w:p w14:paraId="7869A3D1" w14:textId="77777777" w:rsidR="0058033B" w:rsidRPr="00BD1DD1" w:rsidRDefault="0058033B" w:rsidP="00CF27DC">
      <w:pPr>
        <w:pStyle w:val="Akapitzlist"/>
        <w:ind w:left="1418" w:right="274" w:hanging="142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BD1DD1">
        <w:rPr>
          <w:rFonts w:ascii="Calibri Light" w:hAnsi="Calibri Light" w:cs="Calibri Light"/>
          <w:i/>
          <w:iCs/>
          <w:sz w:val="20"/>
          <w:szCs w:val="20"/>
        </w:rPr>
        <w:t>(dotyczy podmiotów wpisanych do Krajowego Rejestru Sądowego [KRS]),</w:t>
      </w:r>
    </w:p>
    <w:p w14:paraId="7869A3D2" w14:textId="77777777" w:rsidR="0058033B" w:rsidRPr="00BD1DD1" w:rsidRDefault="0058033B" w:rsidP="00CF27DC">
      <w:pPr>
        <w:pStyle w:val="Akapitzlist"/>
        <w:ind w:left="426" w:right="274"/>
        <w:jc w:val="both"/>
        <w:rPr>
          <w:rFonts w:ascii="Calibri Light" w:hAnsi="Calibri Light" w:cs="Calibri Light"/>
          <w:sz w:val="20"/>
          <w:szCs w:val="20"/>
        </w:rPr>
      </w:pPr>
    </w:p>
    <w:p w14:paraId="7869A3D3" w14:textId="77777777" w:rsidR="0058033B" w:rsidRPr="00BD1DD1" w:rsidRDefault="0058033B" w:rsidP="00830BDF">
      <w:pPr>
        <w:pStyle w:val="Akapitzlist"/>
        <w:numPr>
          <w:ilvl w:val="0"/>
          <w:numId w:val="22"/>
        </w:numPr>
        <w:autoSpaceDE w:val="0"/>
        <w:autoSpaceDN w:val="0"/>
        <w:ind w:left="993" w:right="274" w:hanging="426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 xml:space="preserve">* </w:t>
      </w:r>
      <w:hyperlink r:id="rId12" w:history="1">
        <w:r w:rsidRPr="00BD1DD1">
          <w:rPr>
            <w:rStyle w:val="Hipercze"/>
            <w:rFonts w:ascii="Calibri Light" w:hAnsi="Calibri Light" w:cs="Calibri Light"/>
            <w:sz w:val="20"/>
            <w:szCs w:val="20"/>
          </w:rPr>
          <w:t>https://prod.ceidg.gov.pl/ceidg/ceidg.public.ui/Search.aspx</w:t>
        </w:r>
      </w:hyperlink>
    </w:p>
    <w:p w14:paraId="7869A3D4" w14:textId="77777777" w:rsidR="0058033B" w:rsidRPr="00BD1DD1" w:rsidRDefault="0058033B" w:rsidP="00CF27DC">
      <w:pPr>
        <w:pStyle w:val="Akapitzlist"/>
        <w:ind w:left="1276" w:right="274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BD1DD1">
        <w:rPr>
          <w:rFonts w:ascii="Calibri Light" w:hAnsi="Calibri Light" w:cs="Calibri Light"/>
          <w:i/>
          <w:iCs/>
          <w:sz w:val="20"/>
          <w:szCs w:val="20"/>
        </w:rPr>
        <w:t>(dotyczy podmiotów wpisanych do Centralnej Ewidencji i Informacji o Działalności Gospodarczej [CEIDG])</w:t>
      </w:r>
    </w:p>
    <w:p w14:paraId="7869A3D5" w14:textId="77777777" w:rsidR="0058033B" w:rsidRPr="00BD1DD1" w:rsidRDefault="0058033B" w:rsidP="00CF27DC">
      <w:pPr>
        <w:pStyle w:val="Akapitzlist"/>
        <w:ind w:left="426" w:right="274"/>
        <w:jc w:val="both"/>
        <w:rPr>
          <w:rFonts w:ascii="Calibri Light" w:hAnsi="Calibri Light" w:cs="Calibri Light"/>
          <w:sz w:val="20"/>
          <w:szCs w:val="20"/>
        </w:rPr>
      </w:pPr>
    </w:p>
    <w:p w14:paraId="7869A3D6" w14:textId="77777777" w:rsidR="0058033B" w:rsidRPr="00BD1DD1" w:rsidRDefault="0058033B" w:rsidP="00830BDF">
      <w:pPr>
        <w:pStyle w:val="Akapitzlist"/>
        <w:numPr>
          <w:ilvl w:val="0"/>
          <w:numId w:val="22"/>
        </w:numPr>
        <w:autoSpaceDE w:val="0"/>
        <w:autoSpaceDN w:val="0"/>
        <w:ind w:left="993" w:right="274" w:hanging="426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lastRenderedPageBreak/>
        <w:t>*-......................................................... (wpisać odpowiedni adres internetowy w przypadku innych baz danych niż wyżej wskazane)</w:t>
      </w:r>
    </w:p>
    <w:p w14:paraId="7869A3D7" w14:textId="77777777" w:rsidR="0058033B" w:rsidRPr="00BD1DD1" w:rsidRDefault="0058033B" w:rsidP="00CF27DC">
      <w:pPr>
        <w:pStyle w:val="Akapitzlist"/>
        <w:ind w:left="426" w:right="274"/>
        <w:jc w:val="both"/>
        <w:rPr>
          <w:rFonts w:ascii="Calibri Light" w:hAnsi="Calibri Light" w:cs="Calibri Light"/>
          <w:sz w:val="20"/>
          <w:szCs w:val="20"/>
        </w:rPr>
      </w:pPr>
    </w:p>
    <w:p w14:paraId="7869A3D8" w14:textId="77777777" w:rsidR="0058033B" w:rsidRPr="00BD1DD1" w:rsidRDefault="0058033B" w:rsidP="00CF27DC">
      <w:pPr>
        <w:pStyle w:val="Akapitzlist"/>
        <w:ind w:left="426" w:right="274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BD1DD1">
        <w:rPr>
          <w:rFonts w:ascii="Calibri Light" w:hAnsi="Calibri Light" w:cs="Calibri Light"/>
          <w:i/>
          <w:iCs/>
          <w:sz w:val="20"/>
          <w:szCs w:val="20"/>
        </w:rPr>
        <w:t xml:space="preserve">*proszę wybrać i zaznaczyć opcję właściwą dla danego rodzaju Wykonawcy. </w:t>
      </w:r>
    </w:p>
    <w:p w14:paraId="7869A3D9" w14:textId="77777777" w:rsidR="0058033B" w:rsidRPr="00BD1DD1" w:rsidRDefault="0058033B" w:rsidP="00CF27DC">
      <w:pPr>
        <w:pStyle w:val="Akapitzlist"/>
        <w:ind w:left="426" w:right="274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BD1DD1">
        <w:rPr>
          <w:rFonts w:ascii="Calibri Light" w:hAnsi="Calibri Light" w:cs="Calibri Light"/>
          <w:b/>
          <w:bCs/>
          <w:i/>
          <w:iCs/>
          <w:sz w:val="20"/>
          <w:szCs w:val="20"/>
        </w:rPr>
        <w:t>W przypadku reprezentacji na podstawie pełnomocnictwa musi być ono dołączone do oferty</w:t>
      </w:r>
    </w:p>
    <w:p w14:paraId="7869A3DB" w14:textId="77777777" w:rsidR="0058033B" w:rsidRPr="00BD1DD1" w:rsidRDefault="0058033B" w:rsidP="00CF27DC">
      <w:pPr>
        <w:pStyle w:val="Akapitzlist1"/>
        <w:autoSpaceDE w:val="0"/>
        <w:autoSpaceDN w:val="0"/>
        <w:adjustRightInd w:val="0"/>
        <w:ind w:left="714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7869A3DC" w14:textId="77777777" w:rsidR="0058033B" w:rsidRPr="00BD1DD1" w:rsidRDefault="0058033B" w:rsidP="00B5495B">
      <w:pPr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t xml:space="preserve">Załącznikami </w:t>
      </w:r>
      <w:r w:rsidRPr="00BD1DD1">
        <w:rPr>
          <w:rFonts w:ascii="Calibri Light" w:hAnsi="Calibri Light" w:cs="Calibri Light"/>
          <w:color w:val="000000"/>
          <w:sz w:val="20"/>
          <w:szCs w:val="20"/>
        </w:rPr>
        <w:t>do niniejszej Oferty, stanowiącymi jej integralną część są:</w:t>
      </w:r>
    </w:p>
    <w:p w14:paraId="7869A3DD" w14:textId="77777777" w:rsidR="0058033B" w:rsidRPr="00BD1DD1" w:rsidRDefault="0058033B" w:rsidP="00CF27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t>Oświadczenie</w:t>
      </w:r>
      <w:r w:rsidRPr="00BD1DD1">
        <w:rPr>
          <w:rFonts w:ascii="Calibri Light" w:hAnsi="Calibri Light" w:cs="Calibri Light"/>
          <w:color w:val="000000"/>
          <w:sz w:val="20"/>
          <w:szCs w:val="20"/>
        </w:rPr>
        <w:t xml:space="preserve"> o braku podstaw do wykluczenia z udziału w postępowaniu.</w:t>
      </w:r>
    </w:p>
    <w:p w14:paraId="7869A3DE" w14:textId="77777777" w:rsidR="0058033B" w:rsidRPr="009D0BF8" w:rsidRDefault="0058033B" w:rsidP="00CF27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9D0BF8">
        <w:rPr>
          <w:rFonts w:ascii="Calibri Light" w:hAnsi="Calibri Light" w:cs="Calibri Light"/>
          <w:color w:val="000000"/>
          <w:sz w:val="20"/>
          <w:szCs w:val="20"/>
        </w:rPr>
        <w:t>Parametry techniczno-użytkowe</w:t>
      </w:r>
    </w:p>
    <w:p w14:paraId="7869A3DF" w14:textId="77777777" w:rsidR="0058033B" w:rsidRPr="009D0BF8" w:rsidRDefault="0058033B" w:rsidP="00CF27D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9D0BF8">
        <w:rPr>
          <w:rFonts w:ascii="Calibri Light" w:hAnsi="Calibri Light" w:cs="Calibri Light"/>
          <w:color w:val="000000"/>
          <w:sz w:val="20"/>
          <w:szCs w:val="20"/>
        </w:rPr>
        <w:t>Oświadczenie Wykonawcy w zakresie wypełnienia obowiązków informacyjnych przewidzianych w art. 13 lub art. 14 RODO</w:t>
      </w:r>
    </w:p>
    <w:p w14:paraId="7869A3E0" w14:textId="77777777" w:rsidR="0058033B" w:rsidRPr="009D0BF8" w:rsidRDefault="0058033B" w:rsidP="00CF27D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9D0BF8">
        <w:rPr>
          <w:rFonts w:ascii="Calibri Light" w:hAnsi="Calibri Light" w:cs="Calibri Light"/>
          <w:color w:val="000000"/>
          <w:sz w:val="20"/>
          <w:szCs w:val="20"/>
        </w:rPr>
        <w:t>Specyfikacja techniczna</w:t>
      </w:r>
      <w:r>
        <w:rPr>
          <w:rFonts w:ascii="Calibri Light" w:hAnsi="Calibri Light" w:cs="Calibri Light"/>
          <w:color w:val="000000"/>
          <w:sz w:val="20"/>
          <w:szCs w:val="20"/>
        </w:rPr>
        <w:t>/ dodatkowy opis techniczny</w:t>
      </w:r>
    </w:p>
    <w:p w14:paraId="7869A3E1" w14:textId="77777777" w:rsidR="0058033B" w:rsidRPr="009D0BF8" w:rsidRDefault="0058033B" w:rsidP="00CF27D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9D0BF8">
        <w:rPr>
          <w:rFonts w:ascii="Calibri Light" w:hAnsi="Calibri Light" w:cs="Calibri Light"/>
          <w:color w:val="000000"/>
          <w:sz w:val="20"/>
          <w:szCs w:val="20"/>
        </w:rPr>
        <w:t xml:space="preserve">Pełnomocnictwo – jeśli dotyczy. </w:t>
      </w:r>
    </w:p>
    <w:p w14:paraId="7869A3E2" w14:textId="77777777" w:rsidR="0058033B" w:rsidRPr="00BD1DD1" w:rsidRDefault="0058033B" w:rsidP="00CF27DC">
      <w:p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 xml:space="preserve">         </w:t>
      </w:r>
    </w:p>
    <w:p w14:paraId="7869A3E3" w14:textId="77777777" w:rsidR="0058033B" w:rsidRPr="00BD1DD1" w:rsidRDefault="0058033B" w:rsidP="00CF27DC">
      <w:p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7869A3E4" w14:textId="77777777" w:rsidR="0058033B" w:rsidRPr="00BD1DD1" w:rsidRDefault="0058033B" w:rsidP="00CF27DC">
      <w:p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7869A3E5" w14:textId="77777777" w:rsidR="0058033B" w:rsidRPr="00BD1DD1" w:rsidRDefault="0058033B" w:rsidP="00CF27DC">
      <w:p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7869A3E6" w14:textId="77777777" w:rsidR="0058033B" w:rsidRPr="00BD1DD1" w:rsidRDefault="0058033B" w:rsidP="00CF27DC">
      <w:pPr>
        <w:spacing w:after="120" w:line="240" w:lineRule="auto"/>
        <w:ind w:left="4956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____________________________</w:t>
      </w:r>
    </w:p>
    <w:p w14:paraId="7869A3E7" w14:textId="77777777" w:rsidR="0058033B" w:rsidRPr="004576D7" w:rsidRDefault="0058033B" w:rsidP="00CF27DC">
      <w:pPr>
        <w:autoSpaceDE w:val="0"/>
        <w:autoSpaceDN w:val="0"/>
        <w:spacing w:after="0" w:line="240" w:lineRule="auto"/>
        <w:ind w:left="4971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4576D7">
        <w:rPr>
          <w:rFonts w:ascii="Calibri Light" w:hAnsi="Calibri Light" w:cs="Calibri Light"/>
          <w:i/>
          <w:color w:val="000000"/>
          <w:sz w:val="20"/>
          <w:szCs w:val="20"/>
        </w:rPr>
        <w:t>(czytelny podpis Wykonawcy lub osoby     upoważnionej do reprezentacji)</w:t>
      </w:r>
    </w:p>
    <w:p w14:paraId="7869A3E8" w14:textId="2DE508E5" w:rsidR="0058033B" w:rsidRDefault="0058033B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469306D1" w14:textId="117960A9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7DF9F9" w14:textId="13EBC9B5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57A5EF28" w14:textId="13D4B989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62DE74BD" w14:textId="0B316ACD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01DB02C8" w14:textId="4A0670FF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429C545" w14:textId="0181E8B9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6FC9B009" w14:textId="27733744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0A1C0399" w14:textId="6FC2BA87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1C7AC4DB" w14:textId="2CDECA1F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9FCC274" w14:textId="70BCC902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15784F16" w14:textId="437EAE1F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6DEABEC4" w14:textId="61A5476F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1CB24C43" w14:textId="7F245F22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31628F6B" w14:textId="2D24BD49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57E62F2" w14:textId="0CA6DE6B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AF7620" w14:textId="7E539FDC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6928AD09" w14:textId="588324AF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3A23356D" w14:textId="73C566FE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70D1AA7" w14:textId="4CC46696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25A07451" w14:textId="179B0984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31C8C85F" w14:textId="7EBBBFEC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03BEB1A8" w14:textId="45B22351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5E01B77C" w14:textId="02E900D1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3FD11390" w14:textId="52E859A6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36C41A16" w14:textId="1C297D3C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EB625F5" w14:textId="2CDB2CEE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6F5762ED" w14:textId="067B0E58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39E1FD57" w14:textId="2DC0D55D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59C613B2" w14:textId="6826A271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2D32A584" w14:textId="0B0471FA" w:rsidR="00283BC4" w:rsidRDefault="00283BC4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44954010" w14:textId="2CC78127" w:rsidR="00283BC4" w:rsidRDefault="00283BC4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CB278C0" w14:textId="65CF57CE" w:rsidR="00283BC4" w:rsidRDefault="00283BC4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5E6875FE" w14:textId="77777777" w:rsidR="00283BC4" w:rsidRDefault="00283BC4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3D1991F5" w14:textId="190132AE" w:rsidR="00984CCF" w:rsidRDefault="00984CC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5AC44DA2" w14:textId="77777777" w:rsidR="0089599F" w:rsidRPr="00BD1DD1" w:rsidRDefault="0089599F" w:rsidP="00984CCF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3E9" w14:textId="77777777" w:rsidR="0058033B" w:rsidRPr="00BD1DD1" w:rsidRDefault="0058033B" w:rsidP="00CF27DC">
      <w:pPr>
        <w:spacing w:after="120" w:line="240" w:lineRule="auto"/>
        <w:ind w:left="567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lastRenderedPageBreak/>
        <w:t>Załącznik nr 2 do Zapytania ofertowego</w:t>
      </w:r>
    </w:p>
    <w:p w14:paraId="7869A3EA" w14:textId="77777777" w:rsidR="0058033B" w:rsidRPr="00BD1DD1" w:rsidRDefault="0058033B" w:rsidP="00CF27DC">
      <w:pPr>
        <w:spacing w:after="120" w:line="240" w:lineRule="auto"/>
        <w:ind w:left="567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3EB" w14:textId="77777777" w:rsidR="0058033B" w:rsidRPr="00BD1DD1" w:rsidRDefault="0058033B" w:rsidP="00CF27DC">
      <w:pPr>
        <w:spacing w:after="120" w:line="240" w:lineRule="auto"/>
        <w:ind w:left="567"/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3EC" w14:textId="77777777" w:rsidR="0058033B" w:rsidRPr="00BD1DD1" w:rsidRDefault="0058033B" w:rsidP="00CF27DC">
      <w:pPr>
        <w:spacing w:after="120" w:line="240" w:lineRule="auto"/>
        <w:ind w:left="567"/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t>OŚWIADCZENIE</w:t>
      </w:r>
    </w:p>
    <w:p w14:paraId="7869A3ED" w14:textId="77777777" w:rsidR="0058033B" w:rsidRPr="00BD1DD1" w:rsidRDefault="0058033B" w:rsidP="00CF27DC">
      <w:pPr>
        <w:tabs>
          <w:tab w:val="num" w:pos="851"/>
        </w:tabs>
        <w:spacing w:after="120" w:line="240" w:lineRule="auto"/>
        <w:ind w:left="567" w:firstLine="360"/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bCs/>
          <w:color w:val="000000"/>
          <w:sz w:val="20"/>
          <w:szCs w:val="20"/>
        </w:rPr>
        <w:t xml:space="preserve">O BRAKU PODSTAW DO WYKLUCZENIA Z UDZIAŁU W POSTĘPOWANIU </w:t>
      </w:r>
    </w:p>
    <w:p w14:paraId="7869A3EE" w14:textId="77777777" w:rsidR="0058033B" w:rsidRPr="00BD1DD1" w:rsidRDefault="0058033B" w:rsidP="00CF27DC">
      <w:pPr>
        <w:tabs>
          <w:tab w:val="num" w:pos="851"/>
        </w:tabs>
        <w:spacing w:after="120" w:line="240" w:lineRule="auto"/>
        <w:jc w:val="both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14:paraId="7869A3EF" w14:textId="75B2DAB1" w:rsidR="0058033B" w:rsidRPr="00BD1DD1" w:rsidRDefault="0058033B" w:rsidP="009F5AEF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Składając ofertę do zapytania ofertowego</w:t>
      </w:r>
      <w:r w:rsidR="00132A2C">
        <w:rPr>
          <w:rFonts w:ascii="Calibri Light" w:hAnsi="Calibri Light" w:cs="Calibri Light"/>
          <w:color w:val="000000"/>
          <w:sz w:val="20"/>
          <w:szCs w:val="20"/>
        </w:rPr>
        <w:t xml:space="preserve"> na</w:t>
      </w:r>
      <w:r w:rsidRPr="00BD1DD1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A55566" w:rsidRPr="00A55566">
        <w:rPr>
          <w:rFonts w:ascii="Calibri Light" w:hAnsi="Calibri Light" w:cs="Calibri Light"/>
          <w:b/>
          <w:sz w:val="20"/>
          <w:szCs w:val="20"/>
          <w:shd w:val="clear" w:color="auto" w:fill="FFFFFF"/>
        </w:rPr>
        <w:t>nabycie zestawu urządzeń lakierni (1 kpl</w:t>
      </w:r>
      <w:r w:rsidR="002C00B3">
        <w:rPr>
          <w:rFonts w:ascii="Calibri Light" w:hAnsi="Calibri Light" w:cs="Calibri Light"/>
          <w:b/>
          <w:sz w:val="20"/>
          <w:szCs w:val="20"/>
          <w:shd w:val="clear" w:color="auto" w:fill="FFFFFF"/>
        </w:rPr>
        <w:t>)</w:t>
      </w:r>
      <w:r w:rsidR="002C00B3" w:rsidRPr="0089710F">
        <w:rPr>
          <w:rFonts w:ascii="Calibri Light" w:hAnsi="Calibri Light" w:cs="Calibri Light"/>
          <w:b/>
          <w:sz w:val="20"/>
          <w:szCs w:val="20"/>
          <w:lang w:bidi="hi-IN"/>
        </w:rPr>
        <w:t>,</w:t>
      </w:r>
      <w:r w:rsidR="002C00B3" w:rsidRPr="0089710F">
        <w:rPr>
          <w:rFonts w:ascii="Calibri Light" w:hAnsi="Calibri Light" w:cs="Calibri Light"/>
          <w:sz w:val="20"/>
          <w:szCs w:val="20"/>
          <w:lang w:bidi="hi-IN"/>
        </w:rPr>
        <w:t xml:space="preserve"> na potrzeby firmy </w:t>
      </w:r>
      <w:r w:rsidR="002C00B3" w:rsidRPr="00552B55">
        <w:rPr>
          <w:rFonts w:ascii="Calibri Light" w:hAnsi="Calibri Light" w:cs="Calibri Light"/>
          <w:sz w:val="20"/>
          <w:szCs w:val="20"/>
          <w:lang w:bidi="hi-IN"/>
        </w:rPr>
        <w:t>MDF GROUP SPÓŁKA Z OGRANICZONĄ ODPOWIEDZIALNOŚCIĄ SPÓŁKA</w:t>
      </w:r>
      <w:r w:rsidR="002C00B3">
        <w:rPr>
          <w:rFonts w:ascii="Calibri Light" w:hAnsi="Calibri Light" w:cs="Calibri Light"/>
          <w:sz w:val="20"/>
          <w:szCs w:val="20"/>
          <w:lang w:bidi="hi-IN"/>
        </w:rPr>
        <w:t xml:space="preserve"> </w:t>
      </w:r>
      <w:r w:rsidR="002C00B3" w:rsidRPr="00552B55">
        <w:rPr>
          <w:rFonts w:ascii="Calibri Light" w:hAnsi="Calibri Light" w:cs="Calibri Light"/>
          <w:sz w:val="20"/>
          <w:szCs w:val="20"/>
          <w:lang w:bidi="hi-IN"/>
        </w:rPr>
        <w:t>KOMANDYTOWA</w:t>
      </w:r>
      <w:r w:rsidR="002C00B3">
        <w:rPr>
          <w:rFonts w:ascii="Calibri Light" w:hAnsi="Calibri Light" w:cs="Calibri Light"/>
          <w:sz w:val="20"/>
          <w:szCs w:val="20"/>
          <w:lang w:bidi="hi-IN"/>
        </w:rPr>
        <w:t xml:space="preserve"> </w:t>
      </w:r>
      <w:r w:rsidR="002C00B3" w:rsidRPr="0089710F">
        <w:rPr>
          <w:rFonts w:ascii="Calibri Light" w:hAnsi="Calibri Light" w:cs="Calibri Light"/>
          <w:sz w:val="20"/>
          <w:szCs w:val="20"/>
          <w:lang w:bidi="hi-IN"/>
        </w:rPr>
        <w:t xml:space="preserve">w ramach </w:t>
      </w:r>
      <w:r w:rsidR="002C00B3">
        <w:rPr>
          <w:rFonts w:ascii="Calibri Light" w:hAnsi="Calibri Light" w:cs="Calibri Light"/>
          <w:sz w:val="20"/>
          <w:szCs w:val="20"/>
          <w:lang w:bidi="hi-IN"/>
        </w:rPr>
        <w:t>projektu pn. „</w:t>
      </w:r>
      <w:r w:rsidR="002C00B3" w:rsidRPr="00552B55">
        <w:rPr>
          <w:rFonts w:ascii="Calibri Light" w:hAnsi="Calibri Light" w:cs="Calibri Light"/>
          <w:sz w:val="20"/>
          <w:szCs w:val="20"/>
          <w:lang w:bidi="hi-IN"/>
        </w:rPr>
        <w:t>Technologia wytwarzania lakierowanych frontów meblowych i innych wyrobów o wysokiej trwałości z powłoką ceramiczną.</w:t>
      </w:r>
      <w:r w:rsidR="002C00B3">
        <w:rPr>
          <w:rFonts w:ascii="Calibri Light" w:hAnsi="Calibri Light" w:cs="Calibri Light"/>
          <w:sz w:val="20"/>
          <w:szCs w:val="20"/>
          <w:lang w:bidi="hi-IN"/>
        </w:rPr>
        <w:t xml:space="preserve">” W ramach </w:t>
      </w:r>
      <w:r w:rsidR="002C00B3" w:rsidRPr="0089710F">
        <w:rPr>
          <w:rFonts w:ascii="Calibri Light" w:hAnsi="Calibri Light" w:cs="Calibri Light"/>
          <w:sz w:val="20"/>
          <w:szCs w:val="20"/>
          <w:lang w:bidi="hi-IN"/>
        </w:rPr>
        <w:t>Programu Operacyjnego Inteligentny Rozwój (POIR) osi priorytetowej Wsparcie innowacji w przedsiębiorstwach działanie 3.2 poddziałanie 3.2.2</w:t>
      </w:r>
      <w:r w:rsidR="002C00B3">
        <w:rPr>
          <w:rFonts w:ascii="Calibri Light" w:hAnsi="Calibri Light" w:cs="Calibri Light"/>
          <w:sz w:val="20"/>
          <w:szCs w:val="20"/>
          <w:lang w:bidi="hi-IN"/>
        </w:rPr>
        <w:t xml:space="preserve"> współfinansowanego ze środków Europejskiego Funduszu Rozwoju </w:t>
      </w:r>
      <w:r w:rsidR="002C00B3" w:rsidRPr="002C00B3">
        <w:rPr>
          <w:rFonts w:ascii="Calibri Light" w:hAnsi="Calibri Light" w:cs="Calibri Light"/>
          <w:sz w:val="20"/>
          <w:szCs w:val="20"/>
          <w:lang w:bidi="hi-IN"/>
        </w:rPr>
        <w:t xml:space="preserve">Regionalnego </w:t>
      </w:r>
      <w:r w:rsidRPr="00BD1DD1">
        <w:rPr>
          <w:rFonts w:ascii="Calibri Light" w:hAnsi="Calibri Light" w:cs="Calibri Light"/>
          <w:bCs/>
          <w:sz w:val="20"/>
          <w:szCs w:val="20"/>
        </w:rPr>
        <w:t>oświadczam (oświadczamy)</w:t>
      </w:r>
      <w:r w:rsidRPr="00BD1DD1">
        <w:rPr>
          <w:rFonts w:ascii="Calibri Light" w:hAnsi="Calibri Light" w:cs="Calibri Light"/>
          <w:sz w:val="20"/>
          <w:szCs w:val="20"/>
        </w:rPr>
        <w:t xml:space="preserve">, </w:t>
      </w:r>
      <w:r w:rsidRPr="00BD1DD1">
        <w:rPr>
          <w:rFonts w:ascii="Calibri Light" w:hAnsi="Calibri Light" w:cs="Calibri Light"/>
          <w:b/>
          <w:sz w:val="20"/>
          <w:szCs w:val="20"/>
        </w:rPr>
        <w:t>że nie ma podstaw do wykluczenia mnie (nas) z postępowania o udzielenie zamówienia</w:t>
      </w:r>
      <w:r w:rsidRPr="00BD1DD1">
        <w:rPr>
          <w:rFonts w:ascii="Calibri Light" w:hAnsi="Calibri Light" w:cs="Calibri Light"/>
          <w:sz w:val="20"/>
          <w:szCs w:val="20"/>
        </w:rPr>
        <w:t xml:space="preserve"> z uwagi na </w:t>
      </w:r>
      <w:r w:rsidRPr="00BD1DD1">
        <w:rPr>
          <w:rFonts w:ascii="Calibri Light" w:hAnsi="Calibri Light" w:cs="Calibri Light"/>
          <w:bCs/>
          <w:sz w:val="20"/>
          <w:szCs w:val="20"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7869A3F0" w14:textId="77777777" w:rsidR="0058033B" w:rsidRPr="00BD1DD1" w:rsidRDefault="0058033B" w:rsidP="009F5AEF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uczestniczeniu w spółce jako wspólnik spółki cywilnej lub spółki osobowej</w:t>
      </w:r>
    </w:p>
    <w:p w14:paraId="7869A3F1" w14:textId="77777777" w:rsidR="0058033B" w:rsidRPr="00BD1DD1" w:rsidRDefault="0058033B" w:rsidP="009F5AEF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posiadaniu co najmniej 10% udziału lub akcji, o ile niższy próg nie wynika z przepisów prawa,</w:t>
      </w:r>
    </w:p>
    <w:p w14:paraId="7869A3F2" w14:textId="77777777" w:rsidR="0058033B" w:rsidRPr="00BD1DD1" w:rsidRDefault="0058033B" w:rsidP="009F5AEF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pełnieniu funkcji członka organu nadzorczego lub zarządzającego, prokurenta, pełnomocnika,</w:t>
      </w:r>
    </w:p>
    <w:p w14:paraId="7869A3F3" w14:textId="77777777" w:rsidR="0058033B" w:rsidRPr="00BD1DD1" w:rsidRDefault="0058033B" w:rsidP="009F5AEF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869A3F4" w14:textId="77777777" w:rsidR="0058033B" w:rsidRPr="00BD1DD1" w:rsidRDefault="0058033B" w:rsidP="00CF27DC">
      <w:pPr>
        <w:spacing w:line="240" w:lineRule="auto"/>
        <w:ind w:left="142"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7869A3F5" w14:textId="77777777" w:rsidR="0058033B" w:rsidRPr="00BD1DD1" w:rsidRDefault="0058033B" w:rsidP="00CF27DC">
      <w:pPr>
        <w:spacing w:line="240" w:lineRule="auto"/>
        <w:ind w:left="142"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7869A3F6" w14:textId="77777777" w:rsidR="0058033B" w:rsidRPr="00BD1DD1" w:rsidRDefault="0058033B" w:rsidP="00CF27DC">
      <w:pPr>
        <w:spacing w:line="240" w:lineRule="auto"/>
        <w:ind w:left="142"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7869A3F7" w14:textId="77777777" w:rsidR="0058033B" w:rsidRPr="00BD1DD1" w:rsidRDefault="0058033B" w:rsidP="00CF27DC">
      <w:pPr>
        <w:spacing w:line="240" w:lineRule="auto"/>
        <w:ind w:left="142"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7869A3F8" w14:textId="77777777" w:rsidR="0058033B" w:rsidRPr="00BD1DD1" w:rsidRDefault="0058033B" w:rsidP="00CF27DC">
      <w:pPr>
        <w:spacing w:line="240" w:lineRule="auto"/>
        <w:ind w:left="142" w:firstLine="567"/>
        <w:jc w:val="both"/>
        <w:rPr>
          <w:rFonts w:ascii="Calibri Light" w:hAnsi="Calibri Light" w:cs="Calibri Light"/>
          <w:sz w:val="20"/>
          <w:szCs w:val="20"/>
        </w:rPr>
      </w:pPr>
    </w:p>
    <w:p w14:paraId="7869A3F9" w14:textId="77777777" w:rsidR="0058033B" w:rsidRDefault="0058033B" w:rsidP="00B5495B">
      <w:pPr>
        <w:spacing w:line="240" w:lineRule="auto"/>
        <w:ind w:firstLine="709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 xml:space="preserve">_________________________ </w:t>
      </w:r>
      <w:r w:rsidRPr="00BD1DD1">
        <w:rPr>
          <w:rFonts w:ascii="Calibri Light" w:hAnsi="Calibri Light" w:cs="Calibri Light"/>
          <w:sz w:val="20"/>
          <w:szCs w:val="20"/>
        </w:rPr>
        <w:tab/>
      </w:r>
      <w:r w:rsidRPr="00BD1DD1">
        <w:rPr>
          <w:rFonts w:ascii="Calibri Light" w:hAnsi="Calibri Light" w:cs="Calibri Light"/>
          <w:sz w:val="20"/>
          <w:szCs w:val="20"/>
        </w:rPr>
        <w:tab/>
        <w:t xml:space="preserve">                                    ____________________________</w:t>
      </w:r>
    </w:p>
    <w:p w14:paraId="7869A3FA" w14:textId="1CD109A4" w:rsidR="0058033B" w:rsidRPr="004576D7" w:rsidRDefault="0058033B" w:rsidP="00B5495B">
      <w:pPr>
        <w:spacing w:line="240" w:lineRule="auto"/>
        <w:ind w:left="5672" w:hanging="4963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i/>
          <w:iCs/>
          <w:sz w:val="20"/>
          <w:szCs w:val="20"/>
        </w:rPr>
        <w:t xml:space="preserve">Miejscowość i data                  </w:t>
      </w:r>
      <w:r>
        <w:rPr>
          <w:rFonts w:ascii="Calibri Light" w:hAnsi="Calibri Light" w:cs="Calibri Light"/>
          <w:i/>
          <w:iCs/>
          <w:sz w:val="20"/>
          <w:szCs w:val="20"/>
        </w:rPr>
        <w:tab/>
      </w:r>
      <w:r w:rsidRPr="004576D7">
        <w:rPr>
          <w:rFonts w:ascii="Calibri Light" w:hAnsi="Calibri Light" w:cs="Calibri Light"/>
          <w:i/>
          <w:iCs/>
          <w:sz w:val="20"/>
          <w:szCs w:val="20"/>
        </w:rPr>
        <w:t>(czytelny podpis Wykonawcy lub osoby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576D7">
        <w:rPr>
          <w:rFonts w:ascii="Calibri Light" w:hAnsi="Calibri Light" w:cs="Calibri Light"/>
          <w:i/>
          <w:iCs/>
          <w:sz w:val="20"/>
          <w:szCs w:val="20"/>
        </w:rPr>
        <w:t>upoważnionej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576D7">
        <w:rPr>
          <w:rFonts w:ascii="Calibri Light" w:hAnsi="Calibri Light" w:cs="Calibri Light"/>
          <w:i/>
          <w:iCs/>
          <w:sz w:val="20"/>
          <w:szCs w:val="20"/>
        </w:rPr>
        <w:t>do reprezentacji)</w:t>
      </w:r>
    </w:p>
    <w:p w14:paraId="7869A3FB" w14:textId="77777777" w:rsidR="0058033B" w:rsidRPr="00BD1DD1" w:rsidRDefault="0058033B" w:rsidP="00CF27DC">
      <w:pPr>
        <w:autoSpaceDE w:val="0"/>
        <w:autoSpaceDN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7869A3FC" w14:textId="280C6A6D" w:rsidR="0058033B" w:rsidRDefault="0058033B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7F5B9E8D" w14:textId="78DE87F2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0C125184" w14:textId="35CDFF82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3ACFEDCD" w14:textId="55E2A790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73433433" w14:textId="74367026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67796A19" w14:textId="37E82A82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60B38681" w14:textId="623BF56D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31434C63" w14:textId="7DD63A1E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1E808E08" w14:textId="44D58992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4F0B7683" w14:textId="05CE5C94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58C25D33" w14:textId="15DFECA3" w:rsidR="00885F54" w:rsidRDefault="00885F54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4A85D712" w14:textId="77777777" w:rsidR="009B5699" w:rsidRDefault="009B5699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55121020" w14:textId="77777777" w:rsidR="00CF6525" w:rsidRPr="00BD1DD1" w:rsidRDefault="00CF6525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7869A3FD" w14:textId="77777777" w:rsidR="0058033B" w:rsidRPr="00295981" w:rsidRDefault="0058033B" w:rsidP="00CF27DC">
      <w:pPr>
        <w:spacing w:line="240" w:lineRule="auto"/>
        <w:jc w:val="right"/>
        <w:rPr>
          <w:rFonts w:ascii="Calibri Light" w:hAnsi="Calibri Light" w:cs="Calibri Light"/>
          <w:b/>
          <w:sz w:val="20"/>
          <w:szCs w:val="20"/>
        </w:rPr>
      </w:pPr>
      <w:r w:rsidRPr="00BD1DD1">
        <w:rPr>
          <w:rFonts w:ascii="Calibri Light" w:hAnsi="Calibri Light" w:cs="Calibri Light"/>
          <w:b/>
          <w:sz w:val="20"/>
          <w:szCs w:val="20"/>
        </w:rPr>
        <w:lastRenderedPageBreak/>
        <w:t xml:space="preserve">Załącznik nr </w:t>
      </w:r>
      <w:r>
        <w:rPr>
          <w:rFonts w:ascii="Calibri Light" w:hAnsi="Calibri Light" w:cs="Calibri Light"/>
          <w:b/>
          <w:sz w:val="20"/>
          <w:szCs w:val="20"/>
        </w:rPr>
        <w:t>3</w:t>
      </w:r>
      <w:r w:rsidRPr="00BD1DD1">
        <w:rPr>
          <w:rFonts w:ascii="Calibri Light" w:hAnsi="Calibri Light" w:cs="Calibri Light"/>
          <w:b/>
          <w:sz w:val="20"/>
          <w:szCs w:val="20"/>
        </w:rPr>
        <w:t xml:space="preserve"> do Zapytania ofertowego</w:t>
      </w:r>
    </w:p>
    <w:p w14:paraId="7869A3FE" w14:textId="77777777" w:rsidR="0058033B" w:rsidRDefault="0058033B" w:rsidP="00E63905">
      <w:pPr>
        <w:spacing w:after="120" w:line="240" w:lineRule="atLeast"/>
        <w:ind w:left="567"/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3FF" w14:textId="77777777" w:rsidR="0058033B" w:rsidRDefault="0058033B" w:rsidP="002C00B3">
      <w:pPr>
        <w:spacing w:after="0" w:line="240" w:lineRule="atLeast"/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89710F">
        <w:rPr>
          <w:rFonts w:ascii="Calibri Light" w:hAnsi="Calibri Light" w:cs="Calibri Light"/>
          <w:b/>
          <w:color w:val="000000"/>
          <w:sz w:val="20"/>
          <w:szCs w:val="20"/>
        </w:rPr>
        <w:t>PARAMETRY TECHNICZNO-UŻYTKOWE PRZEDMIOTU ZAMÓWIENIA</w:t>
      </w:r>
    </w:p>
    <w:p w14:paraId="7869A401" w14:textId="4EB4E678" w:rsidR="0058033B" w:rsidRPr="00BB29B3" w:rsidRDefault="0058033B" w:rsidP="00BB29B3">
      <w:pPr>
        <w:spacing w:after="120" w:line="240" w:lineRule="atLeast"/>
        <w:jc w:val="center"/>
        <w:rPr>
          <w:rFonts w:ascii="Calibri Light" w:hAnsi="Calibri Light" w:cs="Calibri Light"/>
          <w:bCs/>
          <w:color w:val="000000"/>
          <w:sz w:val="20"/>
          <w:szCs w:val="20"/>
        </w:rPr>
      </w:pPr>
      <w:r w:rsidRPr="00B020AD">
        <w:rPr>
          <w:rFonts w:ascii="Calibri Light" w:hAnsi="Calibri Light" w:cs="Calibri Light"/>
          <w:bCs/>
          <w:color w:val="000000"/>
          <w:sz w:val="20"/>
          <w:szCs w:val="20"/>
        </w:rPr>
        <w:t>(należy potwierdzić spełnienie minimalnych parametrów technicznych)</w:t>
      </w:r>
    </w:p>
    <w:tbl>
      <w:tblPr>
        <w:tblW w:w="10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2"/>
        <w:gridCol w:w="3748"/>
        <w:gridCol w:w="2939"/>
      </w:tblGrid>
      <w:tr w:rsidR="0058033B" w:rsidRPr="00D46CA8" w14:paraId="7869A406" w14:textId="77777777" w:rsidTr="00502BBA">
        <w:trPr>
          <w:trHeight w:val="1034"/>
        </w:trPr>
        <w:tc>
          <w:tcPr>
            <w:tcW w:w="3482" w:type="dxa"/>
            <w:shd w:val="clear" w:color="auto" w:fill="D9D9D9"/>
            <w:vAlign w:val="center"/>
          </w:tcPr>
          <w:p w14:paraId="7869A402" w14:textId="77373EF9" w:rsidR="0058033B" w:rsidRPr="00E45971" w:rsidRDefault="0058033B" w:rsidP="00502BBA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E4597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wymagane parametry przez Zamawiającego</w:t>
            </w:r>
          </w:p>
        </w:tc>
        <w:tc>
          <w:tcPr>
            <w:tcW w:w="3748" w:type="dxa"/>
            <w:shd w:val="clear" w:color="auto" w:fill="D9D9D9"/>
            <w:vAlign w:val="center"/>
          </w:tcPr>
          <w:p w14:paraId="7869A403" w14:textId="77777777" w:rsidR="0058033B" w:rsidRPr="00E45971" w:rsidRDefault="0058033B" w:rsidP="00502BBA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E4597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2939" w:type="dxa"/>
            <w:shd w:val="clear" w:color="auto" w:fill="D9D9D9"/>
            <w:vAlign w:val="center"/>
          </w:tcPr>
          <w:p w14:paraId="7869A404" w14:textId="77777777" w:rsidR="0058033B" w:rsidRDefault="0058033B" w:rsidP="00502BBA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E4597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Uwagi</w:t>
            </w: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 xml:space="preserve"> </w:t>
            </w:r>
          </w:p>
          <w:p w14:paraId="7869A405" w14:textId="77777777" w:rsidR="0058033B" w:rsidRPr="00E45971" w:rsidRDefault="0058033B" w:rsidP="00502BBA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(odniesienie do punktu lub nr strony w dodatkowej specyfikacji technicznej)</w:t>
            </w:r>
          </w:p>
        </w:tc>
      </w:tr>
      <w:tr w:rsidR="0058033B" w:rsidRPr="00D46CA8" w14:paraId="7869A408" w14:textId="77777777" w:rsidTr="00502BBA">
        <w:trPr>
          <w:trHeight w:val="411"/>
        </w:trPr>
        <w:tc>
          <w:tcPr>
            <w:tcW w:w="10169" w:type="dxa"/>
            <w:gridSpan w:val="3"/>
            <w:shd w:val="clear" w:color="auto" w:fill="DBE5F1"/>
            <w:vAlign w:val="center"/>
          </w:tcPr>
          <w:p w14:paraId="7869A407" w14:textId="3C4476DB" w:rsidR="0058033B" w:rsidRPr="00E45971" w:rsidRDefault="00A55566" w:rsidP="00502BBA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Zestaw</w:t>
            </w:r>
            <w:r w:rsidRPr="00A5556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 urządzeń lakierni (1 kpl)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A55566" w:rsidRPr="00D46CA8" w14:paraId="2BA4A6AE" w14:textId="77777777" w:rsidTr="00502BBA">
        <w:trPr>
          <w:trHeight w:val="411"/>
        </w:trPr>
        <w:tc>
          <w:tcPr>
            <w:tcW w:w="10169" w:type="dxa"/>
            <w:gridSpan w:val="3"/>
            <w:shd w:val="clear" w:color="auto" w:fill="DBE5F1"/>
            <w:vAlign w:val="center"/>
          </w:tcPr>
          <w:p w14:paraId="7F990012" w14:textId="0A6CE937" w:rsidR="00A55566" w:rsidRPr="00A55566" w:rsidRDefault="00A55566" w:rsidP="00A55566">
            <w:pPr>
              <w:pStyle w:val="Akapitzlist"/>
              <w:numPr>
                <w:ilvl w:val="2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bookmarkStart w:id="1" w:name="_Hlk100921976"/>
            <w:r w:rsidRPr="00A55566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KOMORA LAKIERNICZA – 2 STANOWISKOWA</w:t>
            </w:r>
          </w:p>
        </w:tc>
      </w:tr>
      <w:tr w:rsidR="0058033B" w:rsidRPr="0007587A" w14:paraId="7869A421" w14:textId="77777777" w:rsidTr="00502BBA">
        <w:trPr>
          <w:trHeight w:val="419"/>
        </w:trPr>
        <w:tc>
          <w:tcPr>
            <w:tcW w:w="3482" w:type="dxa"/>
            <w:vAlign w:val="center"/>
          </w:tcPr>
          <w:p w14:paraId="125260AB" w14:textId="77777777" w:rsidR="00A55566" w:rsidRPr="00920CDA" w:rsidRDefault="00A55566" w:rsidP="00A55566">
            <w:pPr>
              <w:autoSpaceDE w:val="0"/>
              <w:autoSpaceDN w:val="0"/>
              <w:adjustRightInd w:val="0"/>
              <w:spacing w:after="0"/>
              <w:ind w:left="62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Parametry techniczno-funkcjonalne przedmiotu zamówienia:</w:t>
            </w:r>
          </w:p>
          <w:p w14:paraId="7D534966" w14:textId="77777777" w:rsidR="00A55566" w:rsidRPr="00920CDA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system rekuperacji odzysku ciepła w ilości min. 50%</w:t>
            </w:r>
          </w:p>
          <w:p w14:paraId="7F33C09E" w14:textId="77777777" w:rsidR="00A55566" w:rsidRPr="00920CDA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sterowanie w oparciu o układ sterujący z monitorem dotykowym</w:t>
            </w:r>
          </w:p>
          <w:p w14:paraId="7F716342" w14:textId="77777777" w:rsidR="00A55566" w:rsidRPr="00920CDA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oprogramowanie posiadające funkcjonalności: wizualizacja procesów, zanieczyszczenia filtrów, możliwość podłączenia z siecią,</w:t>
            </w:r>
          </w:p>
          <w:p w14:paraId="3BF9D08A" w14:textId="77777777" w:rsidR="00A55566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automatyczna regulacja ciśnienia w kabinie,</w:t>
            </w:r>
          </w:p>
          <w:p w14:paraId="79C217D2" w14:textId="77777777" w:rsidR="00A55566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2 stanowiska lakierowania,</w:t>
            </w:r>
          </w:p>
          <w:p w14:paraId="2618BD64" w14:textId="77777777" w:rsidR="00A55566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kraty podłogowe z filtrami,</w:t>
            </w:r>
          </w:p>
          <w:p w14:paraId="1E266099" w14:textId="77777777" w:rsidR="00A55566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2x brama wyjazdowa przeszklona,</w:t>
            </w:r>
          </w:p>
          <w:p w14:paraId="41549B0F" w14:textId="77777777" w:rsidR="00A55566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agregat wentylacyjno – grzewczy, nawiewno wyciągowy: 2 szt. o wydajności: 22 000m3/h – 1760 Pa wyciąg,</w:t>
            </w:r>
          </w:p>
          <w:p w14:paraId="65CD613E" w14:textId="77777777" w:rsidR="00A55566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silniki nawiewu 2x 15 Kw</w:t>
            </w:r>
          </w:p>
          <w:p w14:paraId="13187CB7" w14:textId="77777777" w:rsidR="00A55566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sterowanie falownikami,</w:t>
            </w:r>
          </w:p>
          <w:p w14:paraId="2D752F41" w14:textId="77777777" w:rsidR="00A55566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każdy agregat wyposażony w układ rekuperacji na bazie wymiennika krzyżowego,</w:t>
            </w:r>
          </w:p>
          <w:p w14:paraId="03A2A1FD" w14:textId="77777777" w:rsidR="00A55566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na układzie wylotowym dodatkowe filtry węglowe do redukcji LZO</w:t>
            </w:r>
          </w:p>
          <w:p w14:paraId="7869A41E" w14:textId="0C4F6E0E" w:rsidR="0058033B" w:rsidRPr="006B1548" w:rsidRDefault="00A55566" w:rsidP="006B1548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88" w:hanging="284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20CDA">
              <w:rPr>
                <w:rFonts w:ascii="Calibri Light" w:eastAsia="Calibri" w:hAnsi="Calibri Light" w:cs="Calibri Light"/>
                <w:sz w:val="20"/>
                <w:szCs w:val="20"/>
              </w:rPr>
              <w:t>Układ pomiaru stężeń wybuchowych z wentylacją alarmową</w:t>
            </w:r>
          </w:p>
        </w:tc>
        <w:tc>
          <w:tcPr>
            <w:tcW w:w="3748" w:type="dxa"/>
            <w:vAlign w:val="center"/>
          </w:tcPr>
          <w:p w14:paraId="7869A41F" w14:textId="77777777" w:rsidR="0058033B" w:rsidRPr="0007587A" w:rsidRDefault="0058033B" w:rsidP="00502BBA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7869A420" w14:textId="77777777" w:rsidR="0058033B" w:rsidRPr="0007587A" w:rsidRDefault="0058033B" w:rsidP="00502BBA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</w:tr>
      <w:bookmarkEnd w:id="1"/>
      <w:tr w:rsidR="00A55566" w14:paraId="1BE4BD82" w14:textId="77777777" w:rsidTr="00384D50">
        <w:trPr>
          <w:trHeight w:val="411"/>
        </w:trPr>
        <w:tc>
          <w:tcPr>
            <w:tcW w:w="10169" w:type="dxa"/>
            <w:gridSpan w:val="3"/>
            <w:shd w:val="clear" w:color="auto" w:fill="DBE5F1"/>
            <w:vAlign w:val="center"/>
          </w:tcPr>
          <w:p w14:paraId="5C1139D6" w14:textId="0D146128" w:rsidR="00A55566" w:rsidRPr="00A55566" w:rsidRDefault="00A55566" w:rsidP="00A55566">
            <w:pPr>
              <w:pStyle w:val="Default"/>
              <w:numPr>
                <w:ilvl w:val="2"/>
                <w:numId w:val="21"/>
              </w:numPr>
              <w:ind w:left="0" w:hanging="222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STREFA SZLIFIERSKA</w:t>
            </w:r>
          </w:p>
        </w:tc>
      </w:tr>
      <w:tr w:rsidR="00A55566" w:rsidRPr="0007587A" w14:paraId="363C17C7" w14:textId="77777777" w:rsidTr="00384D50">
        <w:trPr>
          <w:trHeight w:val="419"/>
        </w:trPr>
        <w:tc>
          <w:tcPr>
            <w:tcW w:w="3482" w:type="dxa"/>
            <w:vAlign w:val="center"/>
          </w:tcPr>
          <w:p w14:paraId="55D7662F" w14:textId="77777777" w:rsidR="00A55566" w:rsidRPr="00920CDA" w:rsidRDefault="00A55566" w:rsidP="00A55566">
            <w:pPr>
              <w:pStyle w:val="Default"/>
              <w:ind w:left="62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Parametr</w:t>
            </w:r>
            <w:r>
              <w:rPr>
                <w:rFonts w:ascii="Calibri Light" w:hAnsi="Calibri Light" w:cs="Calibri Light"/>
                <w:sz w:val="20"/>
                <w:szCs w:val="20"/>
              </w:rPr>
              <w:t>y techniczno-użytkowe przedmiotu zamówienia</w:t>
            </w:r>
            <w:r w:rsidRPr="00920CDA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437806C5" w14:textId="77777777" w:rsidR="00A55566" w:rsidRDefault="00A55566" w:rsidP="006B1548">
            <w:pPr>
              <w:pStyle w:val="Default"/>
              <w:numPr>
                <w:ilvl w:val="0"/>
                <w:numId w:val="36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centrala wyciągowa: 30 000 m3/h – 900 Pa</w:t>
            </w:r>
          </w:p>
          <w:p w14:paraId="6EA88A68" w14:textId="77777777" w:rsidR="00A55566" w:rsidRDefault="00A55566" w:rsidP="006B1548">
            <w:pPr>
              <w:pStyle w:val="Default"/>
              <w:numPr>
                <w:ilvl w:val="0"/>
                <w:numId w:val="36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silnik: 15 Kw</w:t>
            </w:r>
          </w:p>
          <w:p w14:paraId="52D2A5A0" w14:textId="77777777" w:rsidR="00A55566" w:rsidRDefault="00A55566" w:rsidP="006B1548">
            <w:pPr>
              <w:pStyle w:val="Default"/>
              <w:numPr>
                <w:ilvl w:val="0"/>
                <w:numId w:val="36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filtry wyciągu patronowe,</w:t>
            </w:r>
          </w:p>
          <w:p w14:paraId="7628D00D" w14:textId="77777777" w:rsidR="00A55566" w:rsidRDefault="00A55566" w:rsidP="006B1548">
            <w:pPr>
              <w:pStyle w:val="Default"/>
              <w:numPr>
                <w:ilvl w:val="0"/>
                <w:numId w:val="36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sufit filtracyjny nawiewny: 8 lamp x 232 Watt,</w:t>
            </w:r>
          </w:p>
          <w:p w14:paraId="16C27644" w14:textId="77777777" w:rsidR="00A55566" w:rsidRDefault="00A55566" w:rsidP="006B1548">
            <w:pPr>
              <w:pStyle w:val="Default"/>
              <w:numPr>
                <w:ilvl w:val="0"/>
                <w:numId w:val="36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maskowanie do instalacji kabin – wspólny front</w:t>
            </w:r>
          </w:p>
          <w:p w14:paraId="3146D3E2" w14:textId="00411081" w:rsidR="00A55566" w:rsidRPr="006B1548" w:rsidRDefault="00A55566" w:rsidP="006B1548">
            <w:pPr>
              <w:pStyle w:val="Default"/>
              <w:numPr>
                <w:ilvl w:val="0"/>
                <w:numId w:val="36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lastRenderedPageBreak/>
              <w:t>kurtyna z pasem przezroczystym na froncie</w:t>
            </w:r>
          </w:p>
        </w:tc>
        <w:tc>
          <w:tcPr>
            <w:tcW w:w="3748" w:type="dxa"/>
            <w:vAlign w:val="center"/>
          </w:tcPr>
          <w:p w14:paraId="053B4CA9" w14:textId="77777777" w:rsidR="00A55566" w:rsidRPr="0007587A" w:rsidRDefault="00A55566" w:rsidP="00384D50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4EF8B4C7" w14:textId="77777777" w:rsidR="00A55566" w:rsidRPr="0007587A" w:rsidRDefault="00A55566" w:rsidP="00384D50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</w:tr>
      <w:tr w:rsidR="00A55566" w14:paraId="6652826A" w14:textId="77777777" w:rsidTr="00384D50">
        <w:trPr>
          <w:trHeight w:val="411"/>
        </w:trPr>
        <w:tc>
          <w:tcPr>
            <w:tcW w:w="10169" w:type="dxa"/>
            <w:gridSpan w:val="3"/>
            <w:shd w:val="clear" w:color="auto" w:fill="DBE5F1"/>
            <w:vAlign w:val="center"/>
          </w:tcPr>
          <w:p w14:paraId="3A68ECD5" w14:textId="633102AB" w:rsidR="00A55566" w:rsidRPr="006B1548" w:rsidRDefault="00A55566" w:rsidP="006B1548">
            <w:pPr>
              <w:pStyle w:val="Default"/>
              <w:numPr>
                <w:ilvl w:val="2"/>
                <w:numId w:val="21"/>
              </w:numPr>
              <w:ind w:left="0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KORPUS POLEWARKI</w:t>
            </w:r>
            <w:r w:rsidR="006B15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5566" w:rsidRPr="0007587A" w14:paraId="48BACB52" w14:textId="77777777" w:rsidTr="00384D50">
        <w:trPr>
          <w:trHeight w:val="419"/>
        </w:trPr>
        <w:tc>
          <w:tcPr>
            <w:tcW w:w="3482" w:type="dxa"/>
            <w:vAlign w:val="center"/>
          </w:tcPr>
          <w:p w14:paraId="70338F84" w14:textId="77777777" w:rsidR="00A55566" w:rsidRPr="00920CDA" w:rsidRDefault="00A55566" w:rsidP="006B1548">
            <w:pPr>
              <w:pStyle w:val="Default"/>
              <w:ind w:left="62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Parametr</w:t>
            </w:r>
            <w:r>
              <w:rPr>
                <w:rFonts w:ascii="Calibri Light" w:hAnsi="Calibri Light" w:cs="Calibri Light"/>
                <w:sz w:val="20"/>
                <w:szCs w:val="20"/>
              </w:rPr>
              <w:t>y techniczno-użytkowe przedmiotu zamówienia:</w:t>
            </w:r>
          </w:p>
          <w:p w14:paraId="0515ABCD" w14:textId="77777777" w:rsidR="00A55566" w:rsidRDefault="00A55566" w:rsidP="006B1548">
            <w:pPr>
              <w:pStyle w:val="Default"/>
              <w:numPr>
                <w:ilvl w:val="0"/>
                <w:numId w:val="37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wykonana z paneli tożsamych z komorą lakierniczą,</w:t>
            </w:r>
          </w:p>
          <w:p w14:paraId="2B6C79DE" w14:textId="77777777" w:rsidR="00A55566" w:rsidRDefault="00A55566" w:rsidP="006B1548">
            <w:pPr>
              <w:pStyle w:val="Default"/>
              <w:numPr>
                <w:ilvl w:val="0"/>
                <w:numId w:val="37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oświetlenie: 4 lampy na suficie x 232 Watt,</w:t>
            </w:r>
          </w:p>
          <w:p w14:paraId="066210F3" w14:textId="33DFE471" w:rsidR="00A55566" w:rsidRPr="006B1548" w:rsidRDefault="00A55566" w:rsidP="006B1548">
            <w:pPr>
              <w:pStyle w:val="Default"/>
              <w:numPr>
                <w:ilvl w:val="0"/>
                <w:numId w:val="37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drzwi wejściowe przeszklone: 2 szt.</w:t>
            </w:r>
          </w:p>
        </w:tc>
        <w:tc>
          <w:tcPr>
            <w:tcW w:w="3748" w:type="dxa"/>
            <w:vAlign w:val="center"/>
          </w:tcPr>
          <w:p w14:paraId="7B30F817" w14:textId="77777777" w:rsidR="00A55566" w:rsidRPr="0007587A" w:rsidRDefault="00A55566" w:rsidP="00384D50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20AA84F1" w14:textId="77777777" w:rsidR="00A55566" w:rsidRPr="0007587A" w:rsidRDefault="00A55566" w:rsidP="00384D50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</w:tr>
      <w:tr w:rsidR="00A55566" w14:paraId="49EADF03" w14:textId="77777777" w:rsidTr="00384D50">
        <w:trPr>
          <w:trHeight w:val="411"/>
        </w:trPr>
        <w:tc>
          <w:tcPr>
            <w:tcW w:w="10169" w:type="dxa"/>
            <w:gridSpan w:val="3"/>
            <w:shd w:val="clear" w:color="auto" w:fill="DBE5F1"/>
            <w:vAlign w:val="center"/>
          </w:tcPr>
          <w:p w14:paraId="7D1C836D" w14:textId="37E6C505" w:rsidR="00A55566" w:rsidRPr="006B1548" w:rsidRDefault="006B1548" w:rsidP="00BE7B00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D71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OKS KABINY</w:t>
            </w:r>
          </w:p>
        </w:tc>
      </w:tr>
      <w:tr w:rsidR="00A55566" w:rsidRPr="0007587A" w14:paraId="7637A15E" w14:textId="77777777" w:rsidTr="00384D50">
        <w:trPr>
          <w:trHeight w:val="419"/>
        </w:trPr>
        <w:tc>
          <w:tcPr>
            <w:tcW w:w="3482" w:type="dxa"/>
            <w:vAlign w:val="center"/>
          </w:tcPr>
          <w:p w14:paraId="027D7E91" w14:textId="77777777" w:rsidR="006B1548" w:rsidRPr="00920CDA" w:rsidRDefault="006B1548" w:rsidP="006B1548">
            <w:pPr>
              <w:pStyle w:val="Default"/>
              <w:ind w:left="62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Parametr</w:t>
            </w:r>
            <w:r>
              <w:rPr>
                <w:rFonts w:ascii="Calibri Light" w:hAnsi="Calibri Light" w:cs="Calibri Light"/>
                <w:sz w:val="20"/>
                <w:szCs w:val="20"/>
              </w:rPr>
              <w:t>y techniczno-użytkowe przedmiotu zamówienia:</w:t>
            </w:r>
          </w:p>
          <w:p w14:paraId="236D2CBC" w14:textId="77777777" w:rsidR="006B1548" w:rsidRDefault="006B1548" w:rsidP="006B1548">
            <w:pPr>
              <w:pStyle w:val="Default"/>
              <w:numPr>
                <w:ilvl w:val="0"/>
                <w:numId w:val="38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wymiar wnętrza: 3,5 x 6x 2,8</w:t>
            </w:r>
          </w:p>
          <w:p w14:paraId="2E59FAA6" w14:textId="77777777" w:rsidR="006B1548" w:rsidRDefault="006B1548" w:rsidP="006B1548">
            <w:pPr>
              <w:pStyle w:val="Default"/>
              <w:numPr>
                <w:ilvl w:val="0"/>
                <w:numId w:val="38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oświetlenie: 2x lampa sufitowa,</w:t>
            </w:r>
          </w:p>
          <w:p w14:paraId="527A5E04" w14:textId="436AD645" w:rsidR="00A55566" w:rsidRPr="006B1548" w:rsidRDefault="006B1548" w:rsidP="006B1548">
            <w:pPr>
              <w:pStyle w:val="Default"/>
              <w:numPr>
                <w:ilvl w:val="0"/>
                <w:numId w:val="38"/>
              </w:numPr>
              <w:ind w:left="488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920CDA">
              <w:rPr>
                <w:rFonts w:ascii="Calibri Light" w:hAnsi="Calibri Light" w:cs="Calibri Light"/>
                <w:sz w:val="20"/>
                <w:szCs w:val="20"/>
              </w:rPr>
              <w:t>drzwi wejściowe przeszklone: 1 szt.</w:t>
            </w:r>
          </w:p>
        </w:tc>
        <w:tc>
          <w:tcPr>
            <w:tcW w:w="3748" w:type="dxa"/>
            <w:vAlign w:val="center"/>
          </w:tcPr>
          <w:p w14:paraId="3B7596D2" w14:textId="77777777" w:rsidR="00A55566" w:rsidRPr="0007587A" w:rsidRDefault="00A55566" w:rsidP="00384D50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2927C830" w14:textId="77777777" w:rsidR="00A55566" w:rsidRPr="0007587A" w:rsidRDefault="00A55566" w:rsidP="00384D50">
            <w:pPr>
              <w:pStyle w:val="Akapitzlist11"/>
              <w:spacing w:after="120"/>
              <w:ind w:left="0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</w:p>
        </w:tc>
      </w:tr>
    </w:tbl>
    <w:p w14:paraId="7869A43E" w14:textId="77777777" w:rsidR="0058033B" w:rsidRDefault="0058033B" w:rsidP="00E63905">
      <w:pPr>
        <w:spacing w:before="120" w:after="120" w:line="240" w:lineRule="atLeast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07587A">
        <w:rPr>
          <w:rFonts w:ascii="Calibri Light" w:hAnsi="Calibri Light" w:cs="Calibri Light"/>
          <w:color w:val="000000"/>
          <w:sz w:val="20"/>
          <w:szCs w:val="20"/>
        </w:rPr>
        <w:t>W</w:t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 xml:space="preserve"> przypadku odpowiedzi przeczącej (NIE) Wykonawca jest zobowiązany do wskazania </w:t>
      </w:r>
      <w:r w:rsidRPr="0089710F">
        <w:rPr>
          <w:rFonts w:ascii="Calibri Light" w:hAnsi="Calibri Light" w:cs="Calibri Light"/>
          <w:color w:val="000000"/>
          <w:sz w:val="20"/>
          <w:szCs w:val="20"/>
        </w:rPr>
        <w:br/>
        <w:t xml:space="preserve">w kolumnie </w:t>
      </w:r>
      <w:r w:rsidRPr="0089710F">
        <w:rPr>
          <w:rFonts w:ascii="Calibri Light" w:hAnsi="Calibri Light" w:cs="Calibri Light"/>
          <w:b/>
          <w:color w:val="000000"/>
          <w:sz w:val="20"/>
          <w:szCs w:val="20"/>
        </w:rPr>
        <w:t>„Uwagi” równoważności</w:t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 xml:space="preserve"> zaoferowanego parametru. Jednocześnie informuję, </w:t>
      </w:r>
      <w:r w:rsidRPr="0089710F">
        <w:rPr>
          <w:rFonts w:ascii="Calibri Light" w:hAnsi="Calibri Light" w:cs="Calibri Light"/>
          <w:color w:val="000000"/>
          <w:sz w:val="20"/>
          <w:szCs w:val="20"/>
        </w:rPr>
        <w:br/>
        <w:t>że zaoferowana równoważność nie może być gorsza od wymagań Zamawiającego.</w:t>
      </w:r>
    </w:p>
    <w:p w14:paraId="7869A43F" w14:textId="77777777" w:rsidR="0058033B" w:rsidRPr="0089710F" w:rsidRDefault="0058033B" w:rsidP="00E63905">
      <w:pPr>
        <w:spacing w:before="120" w:after="120" w:line="240" w:lineRule="atLeast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7869A440" w14:textId="77777777" w:rsidR="0058033B" w:rsidRPr="0089710F" w:rsidRDefault="0058033B" w:rsidP="00E63905">
      <w:pPr>
        <w:ind w:left="567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89710F">
        <w:rPr>
          <w:rFonts w:ascii="Calibri Light" w:hAnsi="Calibri Light" w:cs="Calibri Light"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  <w:t xml:space="preserve">                                                       </w:t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  <w:t xml:space="preserve">                 </w:t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  <w:t>……………………………..</w:t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color w:val="000000"/>
          <w:sz w:val="20"/>
          <w:szCs w:val="20"/>
        </w:rPr>
        <w:tab/>
        <w:t>…………..…………..…………………</w:t>
      </w:r>
    </w:p>
    <w:p w14:paraId="7869A441" w14:textId="77777777" w:rsidR="0058033B" w:rsidRPr="0089710F" w:rsidRDefault="0058033B" w:rsidP="002C00B3">
      <w:pPr>
        <w:autoSpaceDE w:val="0"/>
        <w:autoSpaceDN w:val="0"/>
        <w:spacing w:after="0"/>
        <w:ind w:left="567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89710F">
        <w:rPr>
          <w:rFonts w:ascii="Calibri Light" w:hAnsi="Calibri Light" w:cs="Calibri Light"/>
          <w:i/>
          <w:color w:val="000000"/>
          <w:sz w:val="20"/>
          <w:szCs w:val="20"/>
        </w:rPr>
        <w:t xml:space="preserve">(miejscowość, data) </w:t>
      </w:r>
      <w:r w:rsidRPr="0089710F">
        <w:rPr>
          <w:rFonts w:ascii="Calibri Light" w:hAnsi="Calibri Light" w:cs="Calibri Light"/>
          <w:i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i/>
          <w:color w:val="000000"/>
          <w:sz w:val="20"/>
          <w:szCs w:val="20"/>
        </w:rPr>
        <w:tab/>
      </w:r>
      <w:r w:rsidRPr="0089710F">
        <w:rPr>
          <w:rFonts w:ascii="Calibri Light" w:hAnsi="Calibri Light" w:cs="Calibri Light"/>
          <w:i/>
          <w:color w:val="000000"/>
          <w:sz w:val="20"/>
          <w:szCs w:val="20"/>
        </w:rPr>
        <w:tab/>
        <w:t xml:space="preserve">                       (podpis i/lub pieczęć upoważnionego</w:t>
      </w:r>
    </w:p>
    <w:p w14:paraId="7869A442" w14:textId="77777777" w:rsidR="0058033B" w:rsidRPr="0089710F" w:rsidRDefault="0058033B" w:rsidP="00E63905">
      <w:pPr>
        <w:autoSpaceDE w:val="0"/>
        <w:autoSpaceDN w:val="0"/>
        <w:ind w:left="567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89710F">
        <w:rPr>
          <w:rFonts w:ascii="Calibri Light" w:hAnsi="Calibri Light" w:cs="Calibri Light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Przedstawiciela Wykonawcy)</w:t>
      </w:r>
    </w:p>
    <w:p w14:paraId="7869A443" w14:textId="77777777" w:rsidR="0058033B" w:rsidRPr="0089710F" w:rsidRDefault="0058033B" w:rsidP="00E63905">
      <w:pPr>
        <w:autoSpaceDE w:val="0"/>
        <w:autoSpaceDN w:val="0"/>
        <w:spacing w:after="120" w:line="240" w:lineRule="atLeast"/>
        <w:ind w:left="567"/>
        <w:rPr>
          <w:rFonts w:ascii="Calibri Light" w:hAnsi="Calibri Light" w:cs="Calibri Light"/>
          <w:i/>
          <w:color w:val="000000"/>
          <w:sz w:val="20"/>
          <w:szCs w:val="20"/>
        </w:rPr>
      </w:pPr>
    </w:p>
    <w:p w14:paraId="7869A444" w14:textId="77777777" w:rsidR="0058033B" w:rsidRPr="0089710F" w:rsidRDefault="0058033B" w:rsidP="00E63905">
      <w:pPr>
        <w:autoSpaceDE w:val="0"/>
        <w:autoSpaceDN w:val="0"/>
        <w:spacing w:after="120" w:line="240" w:lineRule="atLeast"/>
        <w:ind w:left="567"/>
        <w:rPr>
          <w:rFonts w:ascii="Calibri Light" w:hAnsi="Calibri Light" w:cs="Calibri Light"/>
          <w:i/>
          <w:color w:val="000000"/>
          <w:sz w:val="20"/>
          <w:szCs w:val="20"/>
        </w:rPr>
      </w:pPr>
    </w:p>
    <w:p w14:paraId="7869A445" w14:textId="77777777" w:rsidR="0058033B" w:rsidRPr="0089710F" w:rsidRDefault="0058033B" w:rsidP="00E63905">
      <w:pPr>
        <w:autoSpaceDE w:val="0"/>
        <w:autoSpaceDN w:val="0"/>
        <w:ind w:left="567"/>
        <w:rPr>
          <w:rFonts w:ascii="Calibri Light" w:hAnsi="Calibri Light" w:cs="Calibri Light"/>
          <w:i/>
          <w:sz w:val="20"/>
          <w:szCs w:val="20"/>
        </w:rPr>
      </w:pPr>
    </w:p>
    <w:p w14:paraId="7869A446" w14:textId="77777777" w:rsidR="0058033B" w:rsidRPr="0089710F" w:rsidRDefault="0058033B" w:rsidP="00E63905">
      <w:pPr>
        <w:autoSpaceDE w:val="0"/>
        <w:autoSpaceDN w:val="0"/>
        <w:rPr>
          <w:rFonts w:ascii="Calibri Light" w:hAnsi="Calibri Light" w:cs="Calibri Light"/>
          <w:i/>
          <w:sz w:val="20"/>
          <w:szCs w:val="20"/>
        </w:rPr>
      </w:pPr>
    </w:p>
    <w:p w14:paraId="7869A447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48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49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4A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4B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4C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4D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4E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4F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50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51" w14:textId="77777777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52" w14:textId="3505C19E" w:rsidR="0058033B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21F3D784" w14:textId="77777777" w:rsidR="0089599F" w:rsidRDefault="0089599F" w:rsidP="002C00B3">
      <w:pPr>
        <w:autoSpaceDE w:val="0"/>
        <w:autoSpaceDN w:val="0"/>
        <w:spacing w:line="240" w:lineRule="auto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7869A453" w14:textId="77777777" w:rsidR="0058033B" w:rsidRPr="00BD1DD1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lastRenderedPageBreak/>
        <w:t xml:space="preserve">Załącznik  nr </w:t>
      </w:r>
      <w:r>
        <w:rPr>
          <w:rFonts w:ascii="Calibri Light" w:hAnsi="Calibri Light" w:cs="Calibri Light"/>
          <w:b/>
          <w:color w:val="000000"/>
          <w:sz w:val="20"/>
          <w:szCs w:val="20"/>
        </w:rPr>
        <w:t>4</w:t>
      </w: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t xml:space="preserve"> do Zapytania ofertowego</w:t>
      </w:r>
    </w:p>
    <w:p w14:paraId="7869A454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55" w14:textId="77777777" w:rsidR="0058033B" w:rsidRPr="00BD1DD1" w:rsidRDefault="0058033B" w:rsidP="00CF27DC">
      <w:pPr>
        <w:spacing w:before="100" w:beforeAutospacing="1" w:after="100" w:afterAutospacing="1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BD1DD1">
        <w:rPr>
          <w:rFonts w:ascii="Calibri Light" w:hAnsi="Calibri Light" w:cs="Calibri Light"/>
          <w:b/>
          <w:sz w:val="20"/>
          <w:szCs w:val="20"/>
        </w:rPr>
        <w:t>Oświadczenie Wykonawcy w zakresie wypełnienia obowiązków informacyjnych przewidzianych w art. 13 lub art. 14 RODO</w:t>
      </w:r>
    </w:p>
    <w:p w14:paraId="7869A456" w14:textId="77777777" w:rsidR="0058033B" w:rsidRPr="00BD1DD1" w:rsidRDefault="0058033B" w:rsidP="00CF27DC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7869A457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9"/>
        <w:gridCol w:w="4574"/>
      </w:tblGrid>
      <w:tr w:rsidR="0058033B" w:rsidRPr="00D46CA8" w14:paraId="7869A45A" w14:textId="77777777" w:rsidTr="00C5103D">
        <w:trPr>
          <w:trHeight w:val="2186"/>
        </w:trPr>
        <w:tc>
          <w:tcPr>
            <w:tcW w:w="5098" w:type="dxa"/>
          </w:tcPr>
          <w:p w14:paraId="7869A458" w14:textId="77777777" w:rsidR="0058033B" w:rsidRPr="00D46CA8" w:rsidRDefault="0058033B" w:rsidP="00CF27DC">
            <w:pPr>
              <w:spacing w:before="100" w:beforeAutospacing="1" w:after="100" w:afterAutospacing="1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098" w:type="dxa"/>
          </w:tcPr>
          <w:p w14:paraId="7869A459" w14:textId="77777777" w:rsidR="0058033B" w:rsidRPr="00D46CA8" w:rsidRDefault="0058033B" w:rsidP="00CF27DC">
            <w:pPr>
              <w:spacing w:before="100" w:beforeAutospacing="1" w:after="100" w:afterAutospacing="1" w:line="24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58033B" w:rsidRPr="00D46CA8" w14:paraId="7869A45D" w14:textId="77777777" w:rsidTr="00C5103D">
        <w:trPr>
          <w:trHeight w:val="58"/>
        </w:trPr>
        <w:tc>
          <w:tcPr>
            <w:tcW w:w="5098" w:type="dxa"/>
            <w:shd w:val="clear" w:color="auto" w:fill="D9D9D9"/>
            <w:vAlign w:val="center"/>
          </w:tcPr>
          <w:p w14:paraId="7869A45B" w14:textId="77777777" w:rsidR="0058033B" w:rsidRPr="00D46CA8" w:rsidRDefault="0058033B" w:rsidP="00CF27DC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D46CA8">
              <w:rPr>
                <w:rFonts w:ascii="Calibri Light" w:hAnsi="Calibri Light" w:cs="Calibri Light"/>
                <w:bCs/>
                <w:sz w:val="20"/>
                <w:szCs w:val="20"/>
              </w:rPr>
              <w:t>Miejscowość i data</w:t>
            </w:r>
          </w:p>
        </w:tc>
        <w:tc>
          <w:tcPr>
            <w:tcW w:w="5098" w:type="dxa"/>
            <w:shd w:val="clear" w:color="auto" w:fill="D9D9D9"/>
            <w:vAlign w:val="center"/>
          </w:tcPr>
          <w:p w14:paraId="7869A45C" w14:textId="77777777" w:rsidR="0058033B" w:rsidRPr="00D46CA8" w:rsidRDefault="0058033B" w:rsidP="00CF27DC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D46CA8">
              <w:rPr>
                <w:rFonts w:ascii="Calibri Light" w:hAnsi="Calibri Light" w:cs="Calibri Light"/>
                <w:bCs/>
                <w:sz w:val="20"/>
                <w:szCs w:val="20"/>
              </w:rPr>
              <w:t>Imię, nazwisko i podpis Wykonawcy lub upełnomocnionego przedstawiciela Wykonawcy</w:t>
            </w:r>
          </w:p>
        </w:tc>
      </w:tr>
    </w:tbl>
    <w:p w14:paraId="7869A45E" w14:textId="77777777" w:rsidR="0058033B" w:rsidRPr="00BD1DD1" w:rsidRDefault="0058033B" w:rsidP="00CF27DC">
      <w:pPr>
        <w:spacing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14:paraId="7869A45F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0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1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2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3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4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5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6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7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8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9" w14:textId="77777777" w:rsidR="0058033B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A" w14:textId="77777777" w:rsidR="0058033B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B" w14:textId="77777777" w:rsidR="0058033B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C" w14:textId="77777777" w:rsidR="0058033B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9C637C2" w14:textId="77777777" w:rsidR="00984CCF" w:rsidRPr="00BD1DD1" w:rsidRDefault="00984CCF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9A46E" w14:textId="77777777" w:rsidR="0058033B" w:rsidRPr="00BD1DD1" w:rsidRDefault="0058033B" w:rsidP="00CF27DC">
      <w:pPr>
        <w:autoSpaceDE w:val="0"/>
        <w:autoSpaceDN w:val="0"/>
        <w:spacing w:line="240" w:lineRule="auto"/>
        <w:ind w:left="5760" w:hanging="4749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lastRenderedPageBreak/>
        <w:t xml:space="preserve">Załącznik  nr </w:t>
      </w:r>
      <w:r>
        <w:rPr>
          <w:rFonts w:ascii="Calibri Light" w:hAnsi="Calibri Light" w:cs="Calibri Light"/>
          <w:b/>
          <w:color w:val="000000"/>
          <w:sz w:val="20"/>
          <w:szCs w:val="20"/>
        </w:rPr>
        <w:t>5</w:t>
      </w: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t xml:space="preserve"> do Zapytania ofertowego</w:t>
      </w:r>
    </w:p>
    <w:p w14:paraId="724C35F7" w14:textId="77777777" w:rsidR="00885F54" w:rsidRDefault="0058033B" w:rsidP="00885F54">
      <w:pPr>
        <w:autoSpaceDE w:val="0"/>
        <w:autoSpaceDN w:val="0"/>
        <w:spacing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BD1DD1">
        <w:rPr>
          <w:rFonts w:ascii="Calibri Light" w:hAnsi="Calibri Light" w:cs="Calibri Light"/>
          <w:b/>
          <w:sz w:val="20"/>
          <w:szCs w:val="20"/>
        </w:rPr>
        <w:t>ISTOTNE POSTANOWIENIA UMOWY</w:t>
      </w:r>
    </w:p>
    <w:p w14:paraId="7869A470" w14:textId="7AE7EF35" w:rsidR="0058033B" w:rsidRPr="00885F54" w:rsidRDefault="0058033B" w:rsidP="0089599F">
      <w:pPr>
        <w:numPr>
          <w:ilvl w:val="3"/>
          <w:numId w:val="8"/>
        </w:numPr>
        <w:tabs>
          <w:tab w:val="clear" w:pos="2880"/>
        </w:tabs>
        <w:autoSpaceDE w:val="0"/>
        <w:autoSpaceDN w:val="0"/>
        <w:spacing w:after="0" w:line="240" w:lineRule="auto"/>
        <w:ind w:left="426" w:firstLine="0"/>
        <w:rPr>
          <w:rFonts w:ascii="Calibri Light" w:hAnsi="Calibri Light" w:cs="Calibri Light"/>
          <w:b/>
          <w:sz w:val="20"/>
          <w:szCs w:val="20"/>
        </w:rPr>
      </w:pPr>
      <w:r w:rsidRPr="00BD1DD1">
        <w:rPr>
          <w:rFonts w:ascii="Calibri Light" w:hAnsi="Calibri Light" w:cs="Calibri Light"/>
          <w:b/>
          <w:color w:val="000000"/>
          <w:sz w:val="20"/>
          <w:szCs w:val="20"/>
        </w:rPr>
        <w:t>Kary umowne:</w:t>
      </w:r>
    </w:p>
    <w:p w14:paraId="7869A471" w14:textId="5FAB84E2" w:rsidR="0058033B" w:rsidRPr="0007587A" w:rsidRDefault="0058033B" w:rsidP="0007587A">
      <w:pPr>
        <w:pStyle w:val="Akapitzlist"/>
        <w:numPr>
          <w:ilvl w:val="2"/>
          <w:numId w:val="21"/>
        </w:numPr>
        <w:suppressAutoHyphens/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07587A">
        <w:rPr>
          <w:rFonts w:ascii="Calibri Light" w:hAnsi="Calibri Light" w:cs="Calibri Light"/>
          <w:sz w:val="20"/>
          <w:szCs w:val="20"/>
        </w:rPr>
        <w:t>W przypadku opóźnienia Wykonawcy w realizacji umowy, Zamawiającemu przysługują kary umowne w wysokości:</w:t>
      </w:r>
    </w:p>
    <w:p w14:paraId="7869A472" w14:textId="77777777" w:rsidR="0058033B" w:rsidRPr="007F2211" w:rsidRDefault="0058033B" w:rsidP="00830BDF">
      <w:pPr>
        <w:pStyle w:val="Akapitzlist"/>
        <w:numPr>
          <w:ilvl w:val="0"/>
          <w:numId w:val="23"/>
        </w:numPr>
        <w:suppressAutoHyphens/>
        <w:ind w:left="851" w:hanging="284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1 % </w:t>
      </w:r>
      <w:r w:rsidRPr="007F2211">
        <w:rPr>
          <w:rFonts w:ascii="Calibri Light" w:hAnsi="Calibri Light" w:cs="Calibri Light"/>
          <w:sz w:val="20"/>
          <w:szCs w:val="20"/>
        </w:rPr>
        <w:t xml:space="preserve">ceny zamówienia netto, za każdy pełny tydzień opóźnienia w realizacji umowy, przekraczający termin wskazany w umowie. </w:t>
      </w:r>
    </w:p>
    <w:p w14:paraId="191CCA8A" w14:textId="77777777" w:rsidR="00B21939" w:rsidRDefault="0058033B" w:rsidP="00830BDF">
      <w:pPr>
        <w:pStyle w:val="Akapitzlist"/>
        <w:numPr>
          <w:ilvl w:val="0"/>
          <w:numId w:val="23"/>
        </w:numPr>
        <w:suppressAutoHyphens/>
        <w:ind w:left="851" w:hanging="284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0,25 </w:t>
      </w:r>
      <w:r w:rsidRPr="007F2211">
        <w:rPr>
          <w:rFonts w:ascii="Calibri Light" w:hAnsi="Calibri Light" w:cs="Calibri Light"/>
          <w:sz w:val="20"/>
          <w:szCs w:val="20"/>
        </w:rPr>
        <w:t>%</w:t>
      </w:r>
      <w:r w:rsidRPr="00BD1DD1">
        <w:rPr>
          <w:rFonts w:ascii="Calibri Light" w:hAnsi="Calibri Light" w:cs="Calibri Light"/>
          <w:sz w:val="20"/>
          <w:szCs w:val="20"/>
        </w:rPr>
        <w:t xml:space="preserve"> ceny zamówienia netto, za każdy dzień opóźnienia, przekraczający termin wyznaczony przez Zamawiającego na usunięcie wad w ramach rękojmi lub gwarancji.</w:t>
      </w:r>
    </w:p>
    <w:p w14:paraId="78798489" w14:textId="77777777" w:rsidR="0007587A" w:rsidRDefault="0058033B" w:rsidP="0007587A">
      <w:pPr>
        <w:pStyle w:val="Akapitzlist"/>
        <w:numPr>
          <w:ilvl w:val="2"/>
          <w:numId w:val="21"/>
        </w:numPr>
        <w:suppressAutoHyphens/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07587A">
        <w:rPr>
          <w:rFonts w:ascii="Calibri Light" w:hAnsi="Calibri Light" w:cs="Calibri Light"/>
          <w:sz w:val="20"/>
          <w:szCs w:val="20"/>
        </w:rPr>
        <w:t>Maksymalna wysokość nałożonej na Wykonawcę kary umownej nie może przekroczyć 15% wartości całego zamówienia netto.</w:t>
      </w:r>
    </w:p>
    <w:p w14:paraId="44E5F504" w14:textId="77777777" w:rsidR="0007587A" w:rsidRDefault="0058033B" w:rsidP="0007587A">
      <w:pPr>
        <w:pStyle w:val="Akapitzlist"/>
        <w:numPr>
          <w:ilvl w:val="2"/>
          <w:numId w:val="21"/>
        </w:numPr>
        <w:suppressAutoHyphens/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07587A">
        <w:rPr>
          <w:rFonts w:ascii="Calibri Light" w:hAnsi="Calibri Light" w:cs="Calibri Light"/>
          <w:sz w:val="20"/>
          <w:szCs w:val="20"/>
        </w:rPr>
        <w:t xml:space="preserve">Zastrzeżenie kar umownych nie pozbawia Zamawiającego prawa do żądania odszkodowania na zasadach ogólnych przewidzianych w przepisach prawa. </w:t>
      </w:r>
    </w:p>
    <w:p w14:paraId="1157627E" w14:textId="77777777" w:rsidR="0007587A" w:rsidRDefault="0058033B" w:rsidP="0007587A">
      <w:pPr>
        <w:pStyle w:val="Akapitzlist"/>
        <w:numPr>
          <w:ilvl w:val="2"/>
          <w:numId w:val="21"/>
        </w:numPr>
        <w:suppressAutoHyphens/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07587A">
        <w:rPr>
          <w:rFonts w:ascii="Calibri Light" w:hAnsi="Calibri Light" w:cs="Calibri Light"/>
          <w:sz w:val="20"/>
          <w:szCs w:val="20"/>
        </w:rPr>
        <w:t>Zamawiający jest uprawniony do dochodzenia odszkodowania przewyższającego wysokość zastrzeżonych umową kar umownych oraz wszelkich roszczeń z tytułu niewykonania lub nienależytego wykonania przedmiotu umowy.</w:t>
      </w:r>
    </w:p>
    <w:p w14:paraId="7869A477" w14:textId="09EAD76F" w:rsidR="0058033B" w:rsidRPr="0007587A" w:rsidRDefault="0058033B" w:rsidP="0007587A">
      <w:pPr>
        <w:pStyle w:val="Akapitzlist"/>
        <w:numPr>
          <w:ilvl w:val="2"/>
          <w:numId w:val="21"/>
        </w:numPr>
        <w:suppressAutoHyphens/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07587A">
        <w:rPr>
          <w:rFonts w:ascii="Calibri Light" w:hAnsi="Calibri Light" w:cs="Calibri Light"/>
          <w:sz w:val="20"/>
          <w:szCs w:val="20"/>
        </w:rPr>
        <w:t>Kary umowne płatne będą w terminie 14 dni od daty otrzymania przez Wykonawcę noty odsetkowej.</w:t>
      </w:r>
    </w:p>
    <w:p w14:paraId="58C2995A" w14:textId="77777777" w:rsidR="00885F54" w:rsidRDefault="00885F54" w:rsidP="00885F54">
      <w:pPr>
        <w:pStyle w:val="Akapitzlist"/>
        <w:ind w:left="0"/>
        <w:jc w:val="both"/>
        <w:rPr>
          <w:rFonts w:ascii="Calibri Light" w:hAnsi="Calibri Light" w:cs="Calibri Light"/>
          <w:b/>
          <w:color w:val="000000"/>
          <w:sz w:val="20"/>
          <w:szCs w:val="20"/>
        </w:rPr>
      </w:pPr>
      <w:bookmarkStart w:id="2" w:name="_Hlk86044376"/>
    </w:p>
    <w:p w14:paraId="7869A479" w14:textId="7D2F5C31" w:rsidR="0058033B" w:rsidRPr="00B020AD" w:rsidRDefault="0058033B" w:rsidP="00830BDF">
      <w:pPr>
        <w:pStyle w:val="Akapitzlist"/>
        <w:numPr>
          <w:ilvl w:val="0"/>
          <w:numId w:val="21"/>
        </w:numPr>
        <w:jc w:val="both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B020AD">
        <w:rPr>
          <w:rFonts w:ascii="Calibri Light" w:hAnsi="Calibri Light" w:cs="Calibri Light"/>
          <w:b/>
          <w:color w:val="000000"/>
          <w:sz w:val="20"/>
          <w:szCs w:val="20"/>
        </w:rPr>
        <w:t>Finansowanie:</w:t>
      </w:r>
    </w:p>
    <w:bookmarkEnd w:id="2"/>
    <w:p w14:paraId="2BAE67D9" w14:textId="77777777" w:rsidR="00885F54" w:rsidRDefault="0058033B" w:rsidP="00830BDF">
      <w:pPr>
        <w:pStyle w:val="Akapitzlist"/>
        <w:numPr>
          <w:ilvl w:val="0"/>
          <w:numId w:val="31"/>
        </w:numPr>
        <w:ind w:hanging="294"/>
        <w:jc w:val="both"/>
        <w:rPr>
          <w:rFonts w:ascii="Calibri Light" w:hAnsi="Calibri Light" w:cs="Calibri Light"/>
          <w:sz w:val="20"/>
          <w:szCs w:val="20"/>
        </w:rPr>
      </w:pPr>
      <w:r w:rsidRPr="002879DE">
        <w:rPr>
          <w:rFonts w:ascii="Calibri Light" w:hAnsi="Calibri Light" w:cs="Calibri Light"/>
          <w:sz w:val="20"/>
          <w:szCs w:val="20"/>
        </w:rPr>
        <w:t>Zamawiający zobowiązuje się zapłacić Wykonawcy wynagrodzenie wynikające z oferty. Podstawą wystawienia faktury VAT jest protokół odbioru przedmiotu zamówienia bez zastrzeżeń, podpisany przez obie strony, z zastrzeżeniem pkt. 2)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7869A47B" w14:textId="6A391A2F" w:rsidR="0058033B" w:rsidRPr="00885F54" w:rsidRDefault="0058033B" w:rsidP="00830BDF">
      <w:pPr>
        <w:pStyle w:val="Akapitzlist"/>
        <w:numPr>
          <w:ilvl w:val="0"/>
          <w:numId w:val="31"/>
        </w:numPr>
        <w:ind w:hanging="294"/>
        <w:jc w:val="both"/>
        <w:rPr>
          <w:rFonts w:ascii="Calibri Light" w:hAnsi="Calibri Light" w:cs="Calibri Light"/>
          <w:sz w:val="20"/>
          <w:szCs w:val="20"/>
        </w:rPr>
      </w:pPr>
      <w:r w:rsidRPr="00885F54">
        <w:rPr>
          <w:rFonts w:ascii="Calibri Light" w:hAnsi="Calibri Light" w:cs="Calibri Light"/>
          <w:sz w:val="20"/>
          <w:szCs w:val="20"/>
        </w:rPr>
        <w:t>Zamawiający przewiduje przedpłaty oraz płatności częściowe na podstawie faktur zaliczkowych/częściowych w wysokości:</w:t>
      </w:r>
    </w:p>
    <w:p w14:paraId="608E02AC" w14:textId="15A7A6CF" w:rsidR="009F198C" w:rsidRDefault="004A01EA" w:rsidP="006B1548">
      <w:pPr>
        <w:pStyle w:val="Akapitzlist"/>
        <w:numPr>
          <w:ilvl w:val="0"/>
          <w:numId w:val="33"/>
        </w:numPr>
        <w:ind w:left="993" w:hanging="284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Do </w:t>
      </w:r>
      <w:r w:rsidR="00A464F1">
        <w:rPr>
          <w:rFonts w:ascii="Calibri Light" w:hAnsi="Calibri Light" w:cs="Calibri Light"/>
          <w:sz w:val="20"/>
          <w:szCs w:val="20"/>
        </w:rPr>
        <w:t xml:space="preserve">30 </w:t>
      </w:r>
      <w:r w:rsidR="0058033B" w:rsidRPr="002879DE">
        <w:rPr>
          <w:rFonts w:ascii="Calibri Light" w:hAnsi="Calibri Light" w:cs="Calibri Light"/>
          <w:sz w:val="20"/>
          <w:szCs w:val="20"/>
        </w:rPr>
        <w:t>% wartości netto zamówienia po podpisaniu umowy i otrzymaniu faktury – wypłacone do 14 dni od otrzymania prawidłowo wystawionej faktury Vat.</w:t>
      </w:r>
    </w:p>
    <w:p w14:paraId="1FCC2894" w14:textId="43549522" w:rsidR="00885F54" w:rsidRDefault="004A01EA" w:rsidP="006B1548">
      <w:pPr>
        <w:pStyle w:val="Akapitzlist"/>
        <w:numPr>
          <w:ilvl w:val="0"/>
          <w:numId w:val="33"/>
        </w:numPr>
        <w:ind w:left="993" w:hanging="284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Do </w:t>
      </w:r>
      <w:r w:rsidR="00A464F1">
        <w:rPr>
          <w:rFonts w:ascii="Calibri Light" w:hAnsi="Calibri Light" w:cs="Calibri Light"/>
          <w:sz w:val="20"/>
          <w:szCs w:val="20"/>
        </w:rPr>
        <w:t>60</w:t>
      </w:r>
      <w:r w:rsidR="0058033B" w:rsidRPr="002879DE">
        <w:rPr>
          <w:rFonts w:ascii="Calibri Light" w:hAnsi="Calibri Light" w:cs="Calibri Light"/>
          <w:sz w:val="20"/>
          <w:szCs w:val="20"/>
        </w:rPr>
        <w:t xml:space="preserve"> % wartości netto zamówienia po</w:t>
      </w:r>
      <w:r w:rsidR="000A012C">
        <w:rPr>
          <w:rFonts w:ascii="Calibri Light" w:hAnsi="Calibri Light" w:cs="Calibri Light"/>
          <w:sz w:val="20"/>
          <w:szCs w:val="20"/>
        </w:rPr>
        <w:t xml:space="preserve"> </w:t>
      </w:r>
      <w:r w:rsidR="0058033B" w:rsidRPr="002879DE">
        <w:rPr>
          <w:rFonts w:ascii="Calibri Light" w:hAnsi="Calibri Light" w:cs="Calibri Light"/>
          <w:sz w:val="20"/>
          <w:szCs w:val="20"/>
        </w:rPr>
        <w:t>dostaw</w:t>
      </w:r>
      <w:r w:rsidR="00A464F1">
        <w:rPr>
          <w:rFonts w:ascii="Calibri Light" w:hAnsi="Calibri Light" w:cs="Calibri Light"/>
          <w:sz w:val="20"/>
          <w:szCs w:val="20"/>
        </w:rPr>
        <w:t>ie</w:t>
      </w:r>
      <w:r w:rsidR="0058033B" w:rsidRPr="002879DE">
        <w:rPr>
          <w:rFonts w:ascii="Calibri Light" w:hAnsi="Calibri Light" w:cs="Calibri Light"/>
          <w:sz w:val="20"/>
          <w:szCs w:val="20"/>
        </w:rPr>
        <w:t xml:space="preserve"> urządze</w:t>
      </w:r>
      <w:r w:rsidR="00B40C66">
        <w:rPr>
          <w:rFonts w:ascii="Calibri Light" w:hAnsi="Calibri Light" w:cs="Calibri Light"/>
          <w:sz w:val="20"/>
          <w:szCs w:val="20"/>
        </w:rPr>
        <w:t>ń</w:t>
      </w:r>
      <w:r w:rsidR="0058033B" w:rsidRPr="002879DE">
        <w:rPr>
          <w:rFonts w:ascii="Calibri Light" w:hAnsi="Calibri Light" w:cs="Calibri Light"/>
          <w:sz w:val="20"/>
          <w:szCs w:val="20"/>
        </w:rPr>
        <w:t xml:space="preserve"> do </w:t>
      </w:r>
      <w:r w:rsidR="000A012C">
        <w:rPr>
          <w:rFonts w:ascii="Calibri Light" w:hAnsi="Calibri Light" w:cs="Calibri Light"/>
          <w:sz w:val="20"/>
          <w:szCs w:val="20"/>
        </w:rPr>
        <w:t>miejsca realizacji wskazanego</w:t>
      </w:r>
      <w:r w:rsidR="0058033B" w:rsidRPr="002879DE">
        <w:rPr>
          <w:rFonts w:ascii="Calibri Light" w:hAnsi="Calibri Light" w:cs="Calibri Light"/>
          <w:sz w:val="20"/>
          <w:szCs w:val="20"/>
        </w:rPr>
        <w:t xml:space="preserve"> Zamawiającego oraz otrzymaniu faktury. Płatność nastąpi w terminie do 14 dni od daty wystawienia faktury. Podstawą do wystawienia Faktury VAT będzie protokół częściowy stwierdzający prawidłową dostawę do siedziby Zamawiającego.</w:t>
      </w:r>
      <w:r w:rsidR="0058033B" w:rsidRPr="002879DE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199CD8F2" w14:textId="37C66C22" w:rsidR="00885F54" w:rsidRPr="00885F54" w:rsidRDefault="0058033B" w:rsidP="006B1548">
      <w:pPr>
        <w:pStyle w:val="Akapitzlist"/>
        <w:numPr>
          <w:ilvl w:val="0"/>
          <w:numId w:val="33"/>
        </w:numPr>
        <w:ind w:left="993" w:hanging="284"/>
        <w:jc w:val="both"/>
        <w:rPr>
          <w:rFonts w:ascii="Calibri Light" w:hAnsi="Calibri Light" w:cs="Calibri Light"/>
          <w:sz w:val="20"/>
          <w:szCs w:val="20"/>
        </w:rPr>
      </w:pPr>
      <w:r w:rsidRPr="00885F54">
        <w:rPr>
          <w:rFonts w:ascii="Calibri Light" w:hAnsi="Calibri Light" w:cs="Calibri Light"/>
          <w:sz w:val="20"/>
          <w:szCs w:val="20"/>
        </w:rPr>
        <w:t xml:space="preserve">Płatność końcowa </w:t>
      </w:r>
      <w:r w:rsidR="002C00B3">
        <w:rPr>
          <w:rFonts w:ascii="Calibri Light" w:hAnsi="Calibri Light" w:cs="Calibri Light"/>
          <w:sz w:val="20"/>
          <w:szCs w:val="20"/>
        </w:rPr>
        <w:t xml:space="preserve">minimum </w:t>
      </w:r>
      <w:r w:rsidR="004A01EA">
        <w:rPr>
          <w:rFonts w:ascii="Calibri Light" w:hAnsi="Calibri Light" w:cs="Calibri Light"/>
          <w:sz w:val="20"/>
          <w:szCs w:val="20"/>
        </w:rPr>
        <w:t>1</w:t>
      </w:r>
      <w:r w:rsidRPr="00885F54">
        <w:rPr>
          <w:rFonts w:ascii="Calibri Light" w:hAnsi="Calibri Light" w:cs="Calibri Light"/>
          <w:sz w:val="20"/>
          <w:szCs w:val="20"/>
        </w:rPr>
        <w:t xml:space="preserve">0% wartości netto zamówienia nastąpi w terminie do 30 dni od daty podpisania przez obie strony protokołu zdawczo – odbiorczego, stwierdzającego bez zastrzeżeń dostawę, montaż oraz uruchomienie i inne czynności </w:t>
      </w:r>
      <w:r w:rsidRPr="00885F54">
        <w:rPr>
          <w:rFonts w:ascii="Calibri Light" w:hAnsi="Calibri Light" w:cs="Calibri Light"/>
          <w:color w:val="000000"/>
          <w:sz w:val="20"/>
          <w:szCs w:val="20"/>
        </w:rPr>
        <w:t>niezbędne do uruchomienia przedmiotu zamówienia.</w:t>
      </w:r>
    </w:p>
    <w:p w14:paraId="7869A47F" w14:textId="58F860C5" w:rsidR="0058033B" w:rsidRPr="00885F54" w:rsidRDefault="0058033B" w:rsidP="00830BDF">
      <w:pPr>
        <w:pStyle w:val="Akapitzlist"/>
        <w:numPr>
          <w:ilvl w:val="0"/>
          <w:numId w:val="31"/>
        </w:numPr>
        <w:ind w:hanging="294"/>
        <w:jc w:val="both"/>
        <w:rPr>
          <w:rFonts w:ascii="Calibri Light" w:hAnsi="Calibri Light" w:cs="Calibri Light"/>
          <w:sz w:val="20"/>
          <w:szCs w:val="20"/>
        </w:rPr>
      </w:pPr>
      <w:r w:rsidRPr="00885F54">
        <w:rPr>
          <w:rFonts w:ascii="Calibri Light" w:hAnsi="Calibri Light" w:cs="Calibri Light"/>
          <w:color w:val="000000"/>
          <w:sz w:val="20"/>
          <w:szCs w:val="20"/>
        </w:rPr>
        <w:t>Płatność uważana będzie za zrealizowaną w dniu, w którym bank obciąży konto Zamawiającego.</w:t>
      </w:r>
    </w:p>
    <w:p w14:paraId="7869A480" w14:textId="77777777" w:rsidR="0058033B" w:rsidRDefault="0058033B" w:rsidP="00CF27DC">
      <w:pPr>
        <w:pStyle w:val="Akapitzlist"/>
        <w:ind w:left="709" w:hanging="349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7869A481" w14:textId="77777777" w:rsidR="0058033B" w:rsidRPr="002879DE" w:rsidRDefault="0058033B" w:rsidP="00830BDF">
      <w:pPr>
        <w:pStyle w:val="Akapitzlist"/>
        <w:numPr>
          <w:ilvl w:val="0"/>
          <w:numId w:val="21"/>
        </w:numPr>
        <w:jc w:val="both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 w:rsidRPr="002879DE">
        <w:rPr>
          <w:rFonts w:ascii="Calibri Light" w:hAnsi="Calibri Light" w:cs="Calibri Light"/>
          <w:b/>
          <w:bCs/>
          <w:color w:val="000000"/>
          <w:sz w:val="20"/>
          <w:szCs w:val="20"/>
        </w:rPr>
        <w:t>Odbiory:</w:t>
      </w:r>
    </w:p>
    <w:p w14:paraId="7869A482" w14:textId="70A5223C" w:rsidR="0058033B" w:rsidRPr="006F7A0E" w:rsidRDefault="0058033B" w:rsidP="00CF27DC">
      <w:pPr>
        <w:spacing w:line="240" w:lineRule="auto"/>
        <w:ind w:left="36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2879DE">
        <w:rPr>
          <w:rFonts w:ascii="Calibri Light" w:hAnsi="Calibri Light" w:cs="Calibri Light"/>
          <w:color w:val="000000"/>
          <w:sz w:val="20"/>
          <w:szCs w:val="20"/>
        </w:rPr>
        <w:t>Zamawiający przewiduje dokonanie odbior</w:t>
      </w:r>
      <w:r w:rsidR="000C1574">
        <w:rPr>
          <w:rFonts w:ascii="Calibri Light" w:hAnsi="Calibri Light" w:cs="Calibri Light"/>
          <w:color w:val="000000"/>
          <w:sz w:val="20"/>
          <w:szCs w:val="20"/>
        </w:rPr>
        <w:t>ów:</w:t>
      </w:r>
      <w:r w:rsidRPr="002879DE">
        <w:rPr>
          <w:rFonts w:ascii="Calibri Light" w:hAnsi="Calibri Light" w:cs="Calibri Light"/>
          <w:color w:val="000000"/>
          <w:sz w:val="20"/>
          <w:szCs w:val="20"/>
        </w:rPr>
        <w:t xml:space="preserve"> częściowego i</w:t>
      </w:r>
      <w:r w:rsidR="000C1574">
        <w:rPr>
          <w:rFonts w:ascii="Calibri Light" w:hAnsi="Calibri Light" w:cs="Calibri Light"/>
          <w:color w:val="000000"/>
          <w:sz w:val="20"/>
          <w:szCs w:val="20"/>
        </w:rPr>
        <w:t>/lub</w:t>
      </w:r>
      <w:r w:rsidRPr="002879DE">
        <w:rPr>
          <w:rFonts w:ascii="Calibri Light" w:hAnsi="Calibri Light" w:cs="Calibri Light"/>
          <w:color w:val="000000"/>
          <w:sz w:val="20"/>
          <w:szCs w:val="20"/>
        </w:rPr>
        <w:t xml:space="preserve"> końcowego. Podstawą do zapłaty wynagrodzenia będzie podpisany bez zastrzeżeń przez obie strony protokół odbioru.</w:t>
      </w:r>
    </w:p>
    <w:p w14:paraId="7869A483" w14:textId="77777777" w:rsidR="0058033B" w:rsidRPr="00BD1DD1" w:rsidRDefault="0058033B" w:rsidP="00830BDF">
      <w:pPr>
        <w:pStyle w:val="Akapitzlist1"/>
        <w:numPr>
          <w:ilvl w:val="0"/>
          <w:numId w:val="21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b/>
          <w:bCs/>
          <w:sz w:val="20"/>
          <w:szCs w:val="20"/>
        </w:rPr>
        <w:t>Gwarancja:</w:t>
      </w:r>
    </w:p>
    <w:p w14:paraId="7869A484" w14:textId="51097B87" w:rsidR="0058033B" w:rsidRPr="00BD1DD1" w:rsidRDefault="0058033B" w:rsidP="00830BDF">
      <w:pPr>
        <w:pStyle w:val="Default"/>
        <w:numPr>
          <w:ilvl w:val="3"/>
          <w:numId w:val="24"/>
        </w:numPr>
        <w:adjustRightInd/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 xml:space="preserve">Okres gwarancji </w:t>
      </w:r>
      <w:r w:rsidRPr="00BD1DD1">
        <w:rPr>
          <w:rFonts w:ascii="Calibri Light" w:hAnsi="Calibri Light" w:cs="Calibri Light"/>
          <w:b/>
          <w:bCs/>
          <w:sz w:val="20"/>
          <w:szCs w:val="20"/>
        </w:rPr>
        <w:t xml:space="preserve">– …………….. </w:t>
      </w:r>
      <w:r w:rsidRPr="002879DE">
        <w:rPr>
          <w:rFonts w:ascii="Calibri Light" w:hAnsi="Calibri Light" w:cs="Calibri Light"/>
          <w:b/>
          <w:bCs/>
          <w:sz w:val="20"/>
          <w:szCs w:val="20"/>
        </w:rPr>
        <w:t xml:space="preserve">(minimum </w:t>
      </w:r>
      <w:r w:rsidR="00722F09">
        <w:rPr>
          <w:rFonts w:ascii="Calibri Light" w:hAnsi="Calibri Light" w:cs="Calibri Light"/>
          <w:b/>
          <w:bCs/>
          <w:sz w:val="20"/>
          <w:szCs w:val="20"/>
        </w:rPr>
        <w:t>12</w:t>
      </w:r>
      <w:r w:rsidRPr="002879DE">
        <w:rPr>
          <w:rFonts w:ascii="Calibri Light" w:hAnsi="Calibri Light" w:cs="Calibri Light"/>
          <w:b/>
          <w:bCs/>
          <w:sz w:val="20"/>
          <w:szCs w:val="20"/>
        </w:rPr>
        <w:t xml:space="preserve"> miesi</w:t>
      </w:r>
      <w:r w:rsidR="00722F09">
        <w:rPr>
          <w:rFonts w:ascii="Calibri Light" w:hAnsi="Calibri Light" w:cs="Calibri Light"/>
          <w:b/>
          <w:bCs/>
          <w:sz w:val="20"/>
          <w:szCs w:val="20"/>
        </w:rPr>
        <w:t>ęcy</w:t>
      </w:r>
      <w:r>
        <w:rPr>
          <w:rFonts w:ascii="Calibri Light" w:hAnsi="Calibri Light" w:cs="Calibri Light"/>
          <w:b/>
          <w:bCs/>
          <w:sz w:val="20"/>
          <w:szCs w:val="20"/>
        </w:rPr>
        <w:t>)</w:t>
      </w:r>
      <w:r w:rsidRPr="002879DE">
        <w:rPr>
          <w:rFonts w:ascii="Calibri Light" w:hAnsi="Calibri Light" w:cs="Calibri Light"/>
          <w:sz w:val="20"/>
          <w:szCs w:val="20"/>
        </w:rPr>
        <w:t xml:space="preserve"> od</w:t>
      </w:r>
      <w:r w:rsidRPr="00BD1DD1">
        <w:rPr>
          <w:rFonts w:ascii="Calibri Light" w:hAnsi="Calibri Light" w:cs="Calibri Light"/>
          <w:sz w:val="20"/>
          <w:szCs w:val="20"/>
        </w:rPr>
        <w:t xml:space="preserve"> daty podpisania (bez zastrzeżeń) </w:t>
      </w:r>
      <w:r w:rsidRPr="00BD1DD1">
        <w:rPr>
          <w:rFonts w:ascii="Calibri Light" w:hAnsi="Calibri Light" w:cs="Calibri Light"/>
          <w:b/>
          <w:bCs/>
          <w:sz w:val="20"/>
          <w:szCs w:val="20"/>
        </w:rPr>
        <w:t>protokołu odbioru końcowego</w:t>
      </w:r>
      <w:r w:rsidRPr="00BD1DD1">
        <w:rPr>
          <w:rFonts w:ascii="Calibri Light" w:hAnsi="Calibri Light" w:cs="Calibri Light"/>
          <w:sz w:val="20"/>
          <w:szCs w:val="20"/>
        </w:rPr>
        <w:t>. Wykonawca zapewni dostęp do serwisu oraz dostępność części zamiennych.</w:t>
      </w:r>
    </w:p>
    <w:p w14:paraId="7869A485" w14:textId="77777777" w:rsidR="0058033B" w:rsidRDefault="0058033B" w:rsidP="00830BDF">
      <w:pPr>
        <w:pStyle w:val="Default"/>
        <w:numPr>
          <w:ilvl w:val="3"/>
          <w:numId w:val="24"/>
        </w:numPr>
        <w:adjustRightInd/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W ramach gwarancji Wykonawca zobowiązany jest do usunięcia wszelkich wad w Przedmiocie zamówienia, o ile wady te ujawnią się w ciągu okresu gwarancji.</w:t>
      </w:r>
    </w:p>
    <w:p w14:paraId="7869A486" w14:textId="77777777" w:rsidR="0058033B" w:rsidRPr="007F2211" w:rsidRDefault="0058033B" w:rsidP="00830BDF">
      <w:pPr>
        <w:pStyle w:val="Default"/>
        <w:numPr>
          <w:ilvl w:val="3"/>
          <w:numId w:val="24"/>
        </w:numPr>
        <w:jc w:val="both"/>
        <w:rPr>
          <w:rFonts w:ascii="Calibri Light" w:hAnsi="Calibri Light" w:cs="Calibri Light"/>
          <w:sz w:val="20"/>
          <w:szCs w:val="20"/>
        </w:rPr>
      </w:pPr>
      <w:r w:rsidRPr="007F2211">
        <w:rPr>
          <w:rFonts w:ascii="Calibri Light" w:hAnsi="Calibri Light" w:cs="Calibri Light"/>
          <w:sz w:val="20"/>
          <w:szCs w:val="20"/>
        </w:rPr>
        <w:t>W przypadku wystąpienia w okresie gwarancji wad urządzeń Wykonawca zobowiązuje  się  przystąpić  do  naprawy urządzenia w następujący sposób:</w:t>
      </w:r>
    </w:p>
    <w:p w14:paraId="7869A487" w14:textId="77777777" w:rsidR="0058033B" w:rsidRPr="007F2211" w:rsidRDefault="0058033B" w:rsidP="00830BDF">
      <w:pPr>
        <w:pStyle w:val="Default"/>
        <w:numPr>
          <w:ilvl w:val="0"/>
          <w:numId w:val="30"/>
        </w:numPr>
        <w:ind w:left="1134" w:hanging="283"/>
        <w:jc w:val="both"/>
        <w:rPr>
          <w:rFonts w:ascii="Calibri Light" w:hAnsi="Calibri Light" w:cs="Calibri Light"/>
          <w:sz w:val="20"/>
          <w:szCs w:val="20"/>
        </w:rPr>
      </w:pPr>
      <w:r w:rsidRPr="007F2211">
        <w:rPr>
          <w:rFonts w:ascii="Calibri Light" w:hAnsi="Calibri Light" w:cs="Calibri Light"/>
          <w:sz w:val="20"/>
          <w:szCs w:val="20"/>
        </w:rPr>
        <w:t xml:space="preserve">Od zgłoszenia awarii przez Zamawiającego, diagnostyka i naprawa przez serwisanta nastąpi do </w:t>
      </w:r>
      <w:r>
        <w:rPr>
          <w:rFonts w:ascii="Calibri Light" w:hAnsi="Calibri Light" w:cs="Calibri Light"/>
          <w:sz w:val="20"/>
          <w:szCs w:val="20"/>
        </w:rPr>
        <w:t>………………….</w:t>
      </w:r>
      <w:r w:rsidRPr="007F2211">
        <w:rPr>
          <w:rFonts w:ascii="Calibri Light" w:hAnsi="Calibri Light" w:cs="Calibri Light"/>
          <w:sz w:val="20"/>
          <w:szCs w:val="20"/>
        </w:rPr>
        <w:t xml:space="preserve"> godzin w </w:t>
      </w:r>
      <w:r>
        <w:rPr>
          <w:rFonts w:ascii="Calibri Light" w:hAnsi="Calibri Light" w:cs="Calibri Light"/>
          <w:sz w:val="20"/>
          <w:szCs w:val="20"/>
        </w:rPr>
        <w:t>miejscu realizacji wskazanym przez Zamawiającego</w:t>
      </w:r>
      <w:r w:rsidRPr="007F2211">
        <w:rPr>
          <w:rFonts w:ascii="Calibri Light" w:hAnsi="Calibri Light" w:cs="Calibri Light"/>
          <w:sz w:val="20"/>
          <w:szCs w:val="20"/>
        </w:rPr>
        <w:t>,</w:t>
      </w:r>
    </w:p>
    <w:p w14:paraId="7869A488" w14:textId="77777777" w:rsidR="0058033B" w:rsidRPr="002879DE" w:rsidRDefault="0058033B" w:rsidP="00830BDF">
      <w:pPr>
        <w:pStyle w:val="Default"/>
        <w:numPr>
          <w:ilvl w:val="0"/>
          <w:numId w:val="30"/>
        </w:numPr>
        <w:ind w:left="1134" w:hanging="283"/>
        <w:jc w:val="both"/>
        <w:rPr>
          <w:rFonts w:ascii="Calibri Light" w:hAnsi="Calibri Light" w:cs="Calibri Light"/>
          <w:sz w:val="20"/>
          <w:szCs w:val="20"/>
        </w:rPr>
      </w:pPr>
      <w:r w:rsidRPr="007F2211">
        <w:rPr>
          <w:rFonts w:ascii="Calibri Light" w:hAnsi="Calibri Light" w:cs="Calibri Light"/>
          <w:sz w:val="20"/>
          <w:szCs w:val="20"/>
        </w:rPr>
        <w:t xml:space="preserve">Maksymalny czas na usunięcie awarii do </w:t>
      </w:r>
      <w:r>
        <w:rPr>
          <w:rFonts w:ascii="Calibri Light" w:hAnsi="Calibri Light" w:cs="Calibri Light"/>
          <w:sz w:val="20"/>
          <w:szCs w:val="20"/>
        </w:rPr>
        <w:t>………..</w:t>
      </w:r>
      <w:r w:rsidRPr="007F2211">
        <w:rPr>
          <w:rFonts w:ascii="Calibri Light" w:hAnsi="Calibri Light" w:cs="Calibri Light"/>
          <w:sz w:val="20"/>
          <w:szCs w:val="20"/>
        </w:rPr>
        <w:t xml:space="preserve"> godzin od zgłoszenia, chyba że awaria dotyczy części nie będących przedmiotem standardowych napraw. Po przedstawieniu diagnostyki i konieczności zamówienia niestandardowych elementów Wykonawca dokona naprawy </w:t>
      </w:r>
      <w:r w:rsidRPr="002879DE">
        <w:rPr>
          <w:rFonts w:ascii="Calibri Light" w:hAnsi="Calibri Light" w:cs="Calibri Light"/>
          <w:sz w:val="20"/>
          <w:szCs w:val="20"/>
        </w:rPr>
        <w:t>urządzenia w terminie nieprzekraczającym 5 dni roboczych,</w:t>
      </w:r>
    </w:p>
    <w:p w14:paraId="7869A489" w14:textId="77777777" w:rsidR="0058033B" w:rsidRPr="002879DE" w:rsidRDefault="0058033B" w:rsidP="00830BDF">
      <w:pPr>
        <w:pStyle w:val="Default"/>
        <w:numPr>
          <w:ilvl w:val="0"/>
          <w:numId w:val="30"/>
        </w:numPr>
        <w:ind w:left="1134" w:hanging="283"/>
        <w:jc w:val="both"/>
        <w:rPr>
          <w:rFonts w:ascii="Calibri Light" w:hAnsi="Calibri Light" w:cs="Calibri Light"/>
          <w:sz w:val="20"/>
          <w:szCs w:val="20"/>
        </w:rPr>
      </w:pPr>
      <w:r w:rsidRPr="002879DE">
        <w:rPr>
          <w:rFonts w:ascii="Calibri Light" w:hAnsi="Calibri Light" w:cs="Calibri Light"/>
          <w:sz w:val="20"/>
          <w:szCs w:val="20"/>
        </w:rPr>
        <w:t xml:space="preserve">W przypadku konieczności dostarczenia części z zagranicy na pisemny wniosek Wykonawcy, Zlecający może wyrazić zgodę na wydłużenie terminu naprawy. </w:t>
      </w:r>
    </w:p>
    <w:p w14:paraId="7869A48A" w14:textId="2F18B7C1" w:rsidR="0058033B" w:rsidRPr="002879DE" w:rsidRDefault="0058033B" w:rsidP="00830BDF">
      <w:pPr>
        <w:pStyle w:val="Default"/>
        <w:numPr>
          <w:ilvl w:val="3"/>
          <w:numId w:val="24"/>
        </w:numPr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2879DE">
        <w:rPr>
          <w:rFonts w:ascii="Calibri Light" w:hAnsi="Calibri Light" w:cs="Calibri Light"/>
          <w:sz w:val="20"/>
          <w:szCs w:val="20"/>
        </w:rPr>
        <w:t xml:space="preserve">Wyłączeniem zapisu  z  pkt.  3a i 3b jest konieczność sprowadzenia części nietypowych  do  naprawy  urządzenia, czyli części, które  w normalnych  warunkach eksploatacji nie </w:t>
      </w:r>
      <w:r w:rsidRPr="002879DE">
        <w:rPr>
          <w:rFonts w:ascii="Calibri Light" w:hAnsi="Calibri Light" w:cs="Calibri Light"/>
          <w:sz w:val="20"/>
          <w:szCs w:val="20"/>
        </w:rPr>
        <w:lastRenderedPageBreak/>
        <w:t>powinny ulec uszkodzeniu np.: sterownik,  korpus  maszyny,  osłony, zasadnicze części złączone oraz torowisko.</w:t>
      </w:r>
    </w:p>
    <w:p w14:paraId="7869A48B" w14:textId="77777777" w:rsidR="0058033B" w:rsidRPr="00BD1DD1" w:rsidRDefault="0058033B" w:rsidP="00830BDF">
      <w:pPr>
        <w:pStyle w:val="Default"/>
        <w:numPr>
          <w:ilvl w:val="3"/>
          <w:numId w:val="24"/>
        </w:numPr>
        <w:adjustRightInd/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2879DE">
        <w:rPr>
          <w:rStyle w:val="Odwoaniedokomentarza"/>
          <w:rFonts w:ascii="Calibri Light" w:hAnsi="Calibri Light" w:cs="Calibri Light"/>
          <w:sz w:val="20"/>
          <w:szCs w:val="20"/>
        </w:rPr>
        <w:t>O</w:t>
      </w:r>
      <w:r w:rsidRPr="002879DE">
        <w:rPr>
          <w:rFonts w:ascii="Calibri Light" w:hAnsi="Calibri Light" w:cs="Calibri Light"/>
          <w:sz w:val="20"/>
          <w:szCs w:val="20"/>
        </w:rPr>
        <w:t>dpowiedzialność</w:t>
      </w:r>
      <w:r w:rsidRPr="00BD1DD1">
        <w:rPr>
          <w:rFonts w:ascii="Calibri Light" w:hAnsi="Calibri Light" w:cs="Calibri Light"/>
          <w:sz w:val="20"/>
          <w:szCs w:val="20"/>
        </w:rPr>
        <w:t xml:space="preserve"> z tytułu gwarancji obejmuje zarówno wady powstałe z przyczyn tkwiących w Przedmiocie zamówienia w chwili dokonania odbioru przez Zamawiającego jak i wszelkie inne wady fizyczne, powstałe z przyczyn, za które Zamawiający nie ponosi odpowiedzialności, pod warunkiem, że wady te ujawnią się i zostaną zgłoszone Wykonawcy  w ciągu terminu obowiązywania gwarancji.</w:t>
      </w:r>
    </w:p>
    <w:p w14:paraId="7869A48C" w14:textId="77777777" w:rsidR="0058033B" w:rsidRPr="00BD1DD1" w:rsidRDefault="0058033B" w:rsidP="00830BDF">
      <w:pPr>
        <w:pStyle w:val="Default"/>
        <w:numPr>
          <w:ilvl w:val="3"/>
          <w:numId w:val="24"/>
        </w:numPr>
        <w:adjustRightInd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pacing w:val="-1"/>
          <w:sz w:val="20"/>
          <w:szCs w:val="20"/>
        </w:rPr>
        <w:t xml:space="preserve">Okres rękojmi jest tożsamy z okresem gwarancji. </w:t>
      </w:r>
    </w:p>
    <w:p w14:paraId="7869A48D" w14:textId="77777777" w:rsidR="0058033B" w:rsidRPr="00295981" w:rsidRDefault="0058033B" w:rsidP="00830BDF">
      <w:pPr>
        <w:pStyle w:val="Default"/>
        <w:numPr>
          <w:ilvl w:val="3"/>
          <w:numId w:val="24"/>
        </w:numPr>
        <w:adjustRightInd/>
        <w:ind w:left="709" w:hanging="283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pacing w:val="-1"/>
          <w:sz w:val="20"/>
          <w:szCs w:val="20"/>
        </w:rPr>
        <w:t>Za warunki realizacji gwarancji i napraw serwisowych zgodnie z zawartą umową odpowiada tylko wyłącznie Wykonawca, a nie producent przedmiotu zamówienia. Zamawiający w razie jakichkolwiek problemów kontaktuje się tylko i wyłącznie z wykonawcą umowy.</w:t>
      </w:r>
    </w:p>
    <w:p w14:paraId="7869A48E" w14:textId="77777777" w:rsidR="0058033B" w:rsidRPr="00295981" w:rsidRDefault="0058033B" w:rsidP="00CF27DC">
      <w:pPr>
        <w:pStyle w:val="Default"/>
        <w:adjustRightInd/>
        <w:ind w:left="786"/>
        <w:jc w:val="both"/>
        <w:rPr>
          <w:rFonts w:ascii="Calibri Light" w:hAnsi="Calibri Light" w:cs="Calibri Light"/>
          <w:sz w:val="20"/>
          <w:szCs w:val="20"/>
        </w:rPr>
      </w:pPr>
    </w:p>
    <w:p w14:paraId="7869A48F" w14:textId="77777777" w:rsidR="0058033B" w:rsidRPr="004576D7" w:rsidRDefault="0058033B" w:rsidP="00830BDF">
      <w:pPr>
        <w:pStyle w:val="Akapitzlist"/>
        <w:numPr>
          <w:ilvl w:val="0"/>
          <w:numId w:val="21"/>
        </w:numPr>
        <w:rPr>
          <w:rFonts w:ascii="Calibri Light" w:hAnsi="Calibri Light" w:cs="Calibri Light"/>
          <w:color w:val="000000"/>
          <w:sz w:val="20"/>
          <w:szCs w:val="20"/>
        </w:rPr>
      </w:pPr>
      <w:r w:rsidRPr="004576D7">
        <w:rPr>
          <w:rFonts w:ascii="Calibri Light" w:hAnsi="Calibri Light" w:cs="Calibri Light"/>
          <w:b/>
          <w:bCs/>
          <w:sz w:val="20"/>
          <w:szCs w:val="20"/>
        </w:rPr>
        <w:t>Wady Przedmiotu Umowy</w:t>
      </w:r>
    </w:p>
    <w:p w14:paraId="7869A490" w14:textId="2B9D6411" w:rsidR="0058033B" w:rsidRPr="00BD1DD1" w:rsidRDefault="0058033B" w:rsidP="00830BDF">
      <w:pPr>
        <w:numPr>
          <w:ilvl w:val="0"/>
          <w:numId w:val="27"/>
        </w:numPr>
        <w:spacing w:after="0" w:line="240" w:lineRule="auto"/>
        <w:ind w:hanging="29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Zamawiający zobowiązuje się do obioru Przedmiotu umowy, z zastrzeżeniem ust. 2 – 7 poniżej.</w:t>
      </w:r>
    </w:p>
    <w:p w14:paraId="7869A491" w14:textId="77777777" w:rsidR="0058033B" w:rsidRPr="00BD1DD1" w:rsidRDefault="0058033B" w:rsidP="00830BDF">
      <w:pPr>
        <w:numPr>
          <w:ilvl w:val="0"/>
          <w:numId w:val="27"/>
        </w:numPr>
        <w:spacing w:after="0" w:line="240" w:lineRule="auto"/>
        <w:ind w:hanging="29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Zamawiający zastrzega sobie prawo nie przyjęcia całości lub części Przedmiotu umowy, jeśli zawierać będzie on braki w dokumentacji, bądź inne wady, w szczególności nie będzie odpowiadać treści zapytania ofertowego, oferty lub specyfikacji Przedmiotu umowy.</w:t>
      </w:r>
    </w:p>
    <w:p w14:paraId="7869A492" w14:textId="77777777" w:rsidR="0058033B" w:rsidRPr="00BD1DD1" w:rsidRDefault="0058033B" w:rsidP="00830BDF">
      <w:pPr>
        <w:numPr>
          <w:ilvl w:val="0"/>
          <w:numId w:val="27"/>
        </w:numPr>
        <w:spacing w:after="0" w:line="240" w:lineRule="auto"/>
        <w:ind w:hanging="29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Jeżeli w toku czynności odbioru Przedmiotu umowy zostaną stwierdzone wady to Zamawiającemu przysługują następujące uprawnienia:</w:t>
      </w:r>
    </w:p>
    <w:p w14:paraId="7869A493" w14:textId="77777777" w:rsidR="0058033B" w:rsidRPr="00BD1DD1" w:rsidRDefault="0058033B" w:rsidP="00830BDF">
      <w:pPr>
        <w:numPr>
          <w:ilvl w:val="0"/>
          <w:numId w:val="28"/>
        </w:numPr>
        <w:spacing w:after="0" w:line="240" w:lineRule="auto"/>
        <w:ind w:hanging="29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jeżeli wady są możliwe do usunięcia  przez Wykonawcę, Zamawiający może odmówić odbioru Przedmiotu umowy, żądając ich usunięcia w wyznaczonym przez siebie terminie,</w:t>
      </w:r>
    </w:p>
    <w:p w14:paraId="7869A494" w14:textId="77777777" w:rsidR="0058033B" w:rsidRPr="00BD1DD1" w:rsidRDefault="0058033B" w:rsidP="00830BDF">
      <w:pPr>
        <w:numPr>
          <w:ilvl w:val="0"/>
          <w:numId w:val="28"/>
        </w:numPr>
        <w:spacing w:after="0" w:line="240" w:lineRule="auto"/>
        <w:ind w:hanging="29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jeżeli wad usunąć się nie da i według Zamawiającego Przedmiot umowy nie nadaje się do użytkowania zgodnie z przeznaczeniem to Zamawiający może odstąpić od realizacji Przedmiotu umowy i żądać zwrotu przez Wykonawcę wszystkich wpłaconych płatności za Przedmiot umowy.</w:t>
      </w:r>
    </w:p>
    <w:p w14:paraId="7869A495" w14:textId="77777777" w:rsidR="0058033B" w:rsidRPr="00BD1DD1" w:rsidRDefault="0058033B" w:rsidP="00830BDF">
      <w:pPr>
        <w:numPr>
          <w:ilvl w:val="0"/>
          <w:numId w:val="27"/>
        </w:numPr>
        <w:spacing w:after="0" w:line="240" w:lineRule="auto"/>
        <w:ind w:hanging="29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 xml:space="preserve">Jeżeli pomimo upływu terminu, o którym mowa w umowie, Przedmiot umowy nadal będzie posiadał wady lub nie będzie spełniał wymagań Zamawiającego w zakresie specyfikacji Przedmiotu umowy, Zamawiający może odstąpić od niniejszej umowy bez zapłaty ceny. </w:t>
      </w:r>
    </w:p>
    <w:p w14:paraId="7869A496" w14:textId="77777777" w:rsidR="0058033B" w:rsidRPr="00BD1DD1" w:rsidRDefault="0058033B" w:rsidP="00830BDF">
      <w:pPr>
        <w:numPr>
          <w:ilvl w:val="0"/>
          <w:numId w:val="27"/>
        </w:numPr>
        <w:spacing w:after="0" w:line="240" w:lineRule="auto"/>
        <w:ind w:hanging="29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Odmowa przyjęcia Przedmiotu umowy jest równoznaczna z uznaniem, że nie został on wykonany i dostarczony w terminie.</w:t>
      </w:r>
    </w:p>
    <w:p w14:paraId="7869A497" w14:textId="77777777" w:rsidR="0058033B" w:rsidRPr="00BD1DD1" w:rsidRDefault="0058033B" w:rsidP="00830BDF">
      <w:pPr>
        <w:numPr>
          <w:ilvl w:val="0"/>
          <w:numId w:val="27"/>
        </w:numPr>
        <w:spacing w:after="0" w:line="240" w:lineRule="auto"/>
        <w:ind w:hanging="29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W przypadku, gdy wady są możliwe do usunięcia  przez Wykonawcę – Zamawiający wyznaczy Wykonawcy termin na ich usunięcie.</w:t>
      </w:r>
    </w:p>
    <w:p w14:paraId="7869A498" w14:textId="77777777" w:rsidR="0058033B" w:rsidRPr="00BD1DD1" w:rsidRDefault="0058033B" w:rsidP="00830BDF">
      <w:pPr>
        <w:numPr>
          <w:ilvl w:val="0"/>
          <w:numId w:val="27"/>
        </w:numPr>
        <w:spacing w:after="0" w:line="240" w:lineRule="auto"/>
        <w:ind w:hanging="29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 xml:space="preserve">W razie wątpliwości, Strony wskazują, że jeżeli wady zostaną usunięte w terminie wyznaczonym przez Zamawiającego  i jednocześnie przekroczony zostanie termin realizacji umowy określony w </w:t>
      </w:r>
      <w:r w:rsidRPr="00BD1DD1">
        <w:rPr>
          <w:rFonts w:ascii="Calibri Light" w:hAnsi="Calibri Light" w:cs="Calibri Light"/>
          <w:sz w:val="20"/>
          <w:szCs w:val="20"/>
        </w:rPr>
        <w:t>umowie,</w:t>
      </w:r>
      <w:r w:rsidRPr="00BD1DD1">
        <w:rPr>
          <w:rFonts w:ascii="Calibri Light" w:hAnsi="Calibri Light" w:cs="Calibri Light"/>
          <w:color w:val="000000"/>
          <w:sz w:val="20"/>
          <w:szCs w:val="20"/>
        </w:rPr>
        <w:t xml:space="preserve"> Zamawiającemu przysługują kary umowne za opóźnienia w realizacji Przedmiotu umowy.</w:t>
      </w:r>
    </w:p>
    <w:p w14:paraId="7869A499" w14:textId="77777777" w:rsidR="0058033B" w:rsidRPr="00BD1DD1" w:rsidRDefault="0058033B" w:rsidP="00830BDF">
      <w:pPr>
        <w:numPr>
          <w:ilvl w:val="0"/>
          <w:numId w:val="27"/>
        </w:numPr>
        <w:spacing w:after="0" w:line="240" w:lineRule="auto"/>
        <w:ind w:hanging="294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 xml:space="preserve">Jeżeli wady nie zostaną usunięte w terminie lub nie zostaną usunięte w sposób należyty, Zamawiający będzie miał prawo odstąpić od realizacji Przedmiotu umowy i żądać zapłaty kary umownej z tego tytułu oraz zwrotu wszystkich wpłaconych płatności za przedmiot umowy. </w:t>
      </w:r>
    </w:p>
    <w:p w14:paraId="7869A49A" w14:textId="77777777" w:rsidR="0058033B" w:rsidRPr="00BD1DD1" w:rsidRDefault="0058033B" w:rsidP="00830BDF">
      <w:pPr>
        <w:numPr>
          <w:ilvl w:val="0"/>
          <w:numId w:val="27"/>
        </w:numPr>
        <w:spacing w:after="0" w:line="240" w:lineRule="auto"/>
        <w:ind w:hanging="294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BD1DD1">
        <w:rPr>
          <w:rFonts w:ascii="Calibri Light" w:hAnsi="Calibri Light" w:cs="Calibri Light"/>
          <w:color w:val="000000"/>
          <w:sz w:val="20"/>
          <w:szCs w:val="20"/>
        </w:rPr>
        <w:t>Zamawiający ma prawo za czas przestoju spowodowany wadami przedmiotu zamówienia do obciążenia karami wykonawcę zgodnie z wysokością kar.</w:t>
      </w:r>
    </w:p>
    <w:p w14:paraId="7869A49B" w14:textId="77777777" w:rsidR="0058033B" w:rsidRPr="00BD1DD1" w:rsidRDefault="0058033B" w:rsidP="00CF27DC">
      <w:pPr>
        <w:pStyle w:val="Akapitzlist"/>
        <w:suppressAutoHyphens/>
        <w:spacing w:before="60" w:after="60"/>
        <w:ind w:left="1440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7869A49C" w14:textId="77777777" w:rsidR="0058033B" w:rsidRPr="00BD1DD1" w:rsidRDefault="0058033B" w:rsidP="00722F09">
      <w:pPr>
        <w:pStyle w:val="Akapitzlist"/>
        <w:numPr>
          <w:ilvl w:val="0"/>
          <w:numId w:val="21"/>
        </w:numPr>
        <w:suppressAutoHyphens/>
        <w:spacing w:before="60"/>
        <w:jc w:val="both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Odstąpienie od</w:t>
      </w:r>
      <w:r w:rsidRPr="00BD1DD1">
        <w:rPr>
          <w:rFonts w:ascii="Calibri Light" w:hAnsi="Calibri Light" w:cs="Calibri Light"/>
          <w:b/>
          <w:bCs/>
          <w:sz w:val="20"/>
          <w:szCs w:val="20"/>
        </w:rPr>
        <w:t xml:space="preserve"> umowy</w:t>
      </w:r>
    </w:p>
    <w:p w14:paraId="7869A49D" w14:textId="77777777" w:rsidR="0058033B" w:rsidRPr="00BD1DD1" w:rsidRDefault="0058033B" w:rsidP="00722F09">
      <w:pPr>
        <w:pStyle w:val="Akapitzlist"/>
        <w:numPr>
          <w:ilvl w:val="0"/>
          <w:numId w:val="25"/>
        </w:numPr>
        <w:suppressAutoHyphens/>
        <w:ind w:hanging="294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Zamawiający, może wypowiedzieć zawartą umowę w całości lub części w następujących przypadkach:</w:t>
      </w:r>
    </w:p>
    <w:p w14:paraId="7B5FC835" w14:textId="77777777" w:rsidR="00885F54" w:rsidRDefault="0058033B" w:rsidP="00830BDF">
      <w:pPr>
        <w:pStyle w:val="Akapitzlist"/>
        <w:numPr>
          <w:ilvl w:val="1"/>
          <w:numId w:val="26"/>
        </w:numPr>
        <w:suppressAutoHyphens/>
        <w:ind w:left="993" w:hanging="284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 xml:space="preserve">gdy  Wykonawca opóźnia się z realizacją Przedmiotu umowy w ustalonym w umowie terminie, po wcześniejszym wezwaniu do prawidłowej realizacji umowy, </w:t>
      </w:r>
    </w:p>
    <w:p w14:paraId="7869A49F" w14:textId="3020F4E5" w:rsidR="0058033B" w:rsidRPr="00885F54" w:rsidRDefault="0058033B" w:rsidP="00830BDF">
      <w:pPr>
        <w:pStyle w:val="Akapitzlist"/>
        <w:numPr>
          <w:ilvl w:val="1"/>
          <w:numId w:val="26"/>
        </w:numPr>
        <w:suppressAutoHyphens/>
        <w:ind w:left="993" w:hanging="284"/>
        <w:jc w:val="both"/>
        <w:rPr>
          <w:rFonts w:ascii="Calibri Light" w:hAnsi="Calibri Light" w:cs="Calibri Light"/>
          <w:sz w:val="20"/>
          <w:szCs w:val="20"/>
        </w:rPr>
      </w:pPr>
      <w:r w:rsidRPr="00885F54">
        <w:rPr>
          <w:rFonts w:ascii="Calibri Light" w:hAnsi="Calibri Light" w:cs="Calibri Light"/>
          <w:sz w:val="20"/>
          <w:szCs w:val="20"/>
        </w:rPr>
        <w:t>gdy Przedmiot umowy jest wadliwy lub niezgodny z warunkami określonymi w zapytaniu ofertowym, ofercie lub w umowie, a Wykonawca w dodatkowym terminie wyznaczonym przez Zamawiającego, nie usunie stwierdzonych naruszeń,</w:t>
      </w:r>
    </w:p>
    <w:p w14:paraId="7869A4A0" w14:textId="77777777" w:rsidR="0058033B" w:rsidRPr="00BD1DD1" w:rsidRDefault="0058033B" w:rsidP="00830BDF">
      <w:pPr>
        <w:pStyle w:val="Akapitzlist"/>
        <w:numPr>
          <w:ilvl w:val="0"/>
          <w:numId w:val="25"/>
        </w:numPr>
        <w:suppressAutoHyphens/>
        <w:ind w:hanging="294"/>
        <w:jc w:val="both"/>
        <w:rPr>
          <w:rFonts w:ascii="Calibri Light" w:hAnsi="Calibri Light" w:cs="Calibri Light"/>
          <w:sz w:val="20"/>
          <w:szCs w:val="20"/>
        </w:rPr>
      </w:pPr>
      <w:r w:rsidRPr="00BD1DD1">
        <w:rPr>
          <w:rFonts w:ascii="Calibri Light" w:hAnsi="Calibri Light" w:cs="Calibri Light"/>
          <w:sz w:val="20"/>
          <w:szCs w:val="20"/>
        </w:rPr>
        <w:t>Szczegółowe warunki rozliczenia na wypadek wypowiedzenia umowy zostaną ustalone w umowie między Zamawiającym a Wykonawcą.</w:t>
      </w:r>
    </w:p>
    <w:p w14:paraId="7869A4A1" w14:textId="77777777" w:rsidR="0058033B" w:rsidRPr="00BD1DD1" w:rsidRDefault="0058033B" w:rsidP="00CF27DC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sectPr w:rsidR="0058033B" w:rsidRPr="00BD1DD1" w:rsidSect="0089599F">
      <w:headerReference w:type="default" r:id="rId13"/>
      <w:footerReference w:type="default" r:id="rId14"/>
      <w:pgSz w:w="11906" w:h="16838"/>
      <w:pgMar w:top="1270" w:right="1416" w:bottom="993" w:left="1417" w:header="51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A4BF" w14:textId="77777777" w:rsidR="0058033B" w:rsidRDefault="0058033B">
      <w:pPr>
        <w:spacing w:after="0" w:line="240" w:lineRule="auto"/>
      </w:pPr>
      <w:r>
        <w:separator/>
      </w:r>
    </w:p>
  </w:endnote>
  <w:endnote w:type="continuationSeparator" w:id="0">
    <w:p w14:paraId="7869A4C0" w14:textId="77777777" w:rsidR="0058033B" w:rsidRDefault="0058033B">
      <w:pPr>
        <w:spacing w:after="0" w:line="240" w:lineRule="auto"/>
      </w:pPr>
      <w:r>
        <w:continuationSeparator/>
      </w:r>
    </w:p>
  </w:endnote>
  <w:endnote w:type="continuationNotice" w:id="1">
    <w:p w14:paraId="7869A4C1" w14:textId="77777777" w:rsidR="0058033B" w:rsidRDefault="00580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A4C4" w14:textId="77777777" w:rsidR="0058033B" w:rsidRPr="00BD1DD1" w:rsidRDefault="0058033B" w:rsidP="00BD1DD1">
    <w:pPr>
      <w:pStyle w:val="Stopka"/>
      <w:tabs>
        <w:tab w:val="clear" w:pos="4536"/>
        <w:tab w:val="clear" w:pos="9072"/>
      </w:tabs>
      <w:jc w:val="center"/>
      <w:rPr>
        <w:rFonts w:ascii="Calibri Light" w:hAnsi="Calibri Light" w:cs="Calibri Light"/>
        <w:sz w:val="18"/>
        <w:szCs w:val="18"/>
      </w:rPr>
    </w:pPr>
    <w:r w:rsidRPr="00BD1DD1">
      <w:rPr>
        <w:rFonts w:ascii="Calibri Light" w:hAnsi="Calibri Light" w:cs="Calibri Light"/>
        <w:sz w:val="18"/>
        <w:szCs w:val="18"/>
      </w:rPr>
      <w:t xml:space="preserve">Strona </w:t>
    </w:r>
    <w:r w:rsidRPr="00BD1DD1">
      <w:rPr>
        <w:rFonts w:ascii="Calibri Light" w:hAnsi="Calibri Light" w:cs="Calibri Light"/>
        <w:b/>
        <w:bCs/>
        <w:sz w:val="18"/>
        <w:szCs w:val="18"/>
      </w:rPr>
      <w:fldChar w:fldCharType="begin"/>
    </w:r>
    <w:r w:rsidRPr="00BD1DD1">
      <w:rPr>
        <w:rFonts w:ascii="Calibri Light" w:hAnsi="Calibri Light" w:cs="Calibri Light"/>
        <w:b/>
        <w:bCs/>
        <w:sz w:val="18"/>
        <w:szCs w:val="18"/>
      </w:rPr>
      <w:instrText>PAGE</w:instrText>
    </w:r>
    <w:r w:rsidRPr="00BD1DD1">
      <w:rPr>
        <w:rFonts w:ascii="Calibri Light" w:hAnsi="Calibri Light" w:cs="Calibri Light"/>
        <w:b/>
        <w:bCs/>
        <w:sz w:val="18"/>
        <w:szCs w:val="18"/>
      </w:rPr>
      <w:fldChar w:fldCharType="separate"/>
    </w:r>
    <w:r>
      <w:rPr>
        <w:rFonts w:ascii="Calibri Light" w:hAnsi="Calibri Light" w:cs="Calibri Light"/>
        <w:b/>
        <w:bCs/>
        <w:noProof/>
        <w:sz w:val="18"/>
        <w:szCs w:val="18"/>
      </w:rPr>
      <w:t>8</w:t>
    </w:r>
    <w:r w:rsidRPr="00BD1DD1">
      <w:rPr>
        <w:rFonts w:ascii="Calibri Light" w:hAnsi="Calibri Light" w:cs="Calibri Light"/>
        <w:b/>
        <w:bCs/>
        <w:sz w:val="18"/>
        <w:szCs w:val="18"/>
      </w:rPr>
      <w:fldChar w:fldCharType="end"/>
    </w:r>
    <w:r w:rsidRPr="00BD1DD1">
      <w:rPr>
        <w:rFonts w:ascii="Calibri Light" w:hAnsi="Calibri Light" w:cs="Calibri Light"/>
        <w:sz w:val="18"/>
        <w:szCs w:val="18"/>
      </w:rPr>
      <w:t xml:space="preserve"> z </w:t>
    </w:r>
    <w:r w:rsidRPr="00BD1DD1">
      <w:rPr>
        <w:rFonts w:ascii="Calibri Light" w:hAnsi="Calibri Light" w:cs="Calibri Light"/>
        <w:b/>
        <w:bCs/>
        <w:sz w:val="18"/>
        <w:szCs w:val="18"/>
      </w:rPr>
      <w:fldChar w:fldCharType="begin"/>
    </w:r>
    <w:r w:rsidRPr="00BD1DD1">
      <w:rPr>
        <w:rFonts w:ascii="Calibri Light" w:hAnsi="Calibri Light" w:cs="Calibri Light"/>
        <w:b/>
        <w:bCs/>
        <w:sz w:val="18"/>
        <w:szCs w:val="18"/>
      </w:rPr>
      <w:instrText>NUMPAGES</w:instrText>
    </w:r>
    <w:r w:rsidRPr="00BD1DD1">
      <w:rPr>
        <w:rFonts w:ascii="Calibri Light" w:hAnsi="Calibri Light" w:cs="Calibri Light"/>
        <w:b/>
        <w:bCs/>
        <w:sz w:val="18"/>
        <w:szCs w:val="18"/>
      </w:rPr>
      <w:fldChar w:fldCharType="separate"/>
    </w:r>
    <w:r>
      <w:rPr>
        <w:rFonts w:ascii="Calibri Light" w:hAnsi="Calibri Light" w:cs="Calibri Light"/>
        <w:b/>
        <w:bCs/>
        <w:noProof/>
        <w:sz w:val="18"/>
        <w:szCs w:val="18"/>
      </w:rPr>
      <w:t>17</w:t>
    </w:r>
    <w:r w:rsidRPr="00BD1DD1">
      <w:rPr>
        <w:rFonts w:ascii="Calibri Light" w:hAnsi="Calibri Light" w:cs="Calibri Light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A4BC" w14:textId="77777777" w:rsidR="0058033B" w:rsidRDefault="0058033B">
      <w:pPr>
        <w:spacing w:after="0" w:line="240" w:lineRule="auto"/>
      </w:pPr>
      <w:r>
        <w:separator/>
      </w:r>
    </w:p>
  </w:footnote>
  <w:footnote w:type="continuationSeparator" w:id="0">
    <w:p w14:paraId="7869A4BD" w14:textId="77777777" w:rsidR="0058033B" w:rsidRDefault="0058033B">
      <w:pPr>
        <w:spacing w:after="0" w:line="240" w:lineRule="auto"/>
      </w:pPr>
      <w:r>
        <w:continuationSeparator/>
      </w:r>
    </w:p>
  </w:footnote>
  <w:footnote w:type="continuationNotice" w:id="1">
    <w:p w14:paraId="7869A4BE" w14:textId="77777777" w:rsidR="0058033B" w:rsidRDefault="005803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A4C2" w14:textId="65029497" w:rsidR="0058033B" w:rsidRDefault="00830BDF" w:rsidP="00E935D1">
    <w:pPr>
      <w:pStyle w:val="Nagwek"/>
      <w:tabs>
        <w:tab w:val="left" w:pos="2386"/>
        <w:tab w:val="left" w:pos="4207"/>
      </w:tabs>
      <w:rPr>
        <w:sz w:val="40"/>
        <w:szCs w:val="4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869A4C5" wp14:editId="6FC14861">
              <wp:simplePos x="0" y="0"/>
              <wp:positionH relativeFrom="margin">
                <wp:align>center</wp:align>
              </wp:positionH>
              <wp:positionV relativeFrom="paragraph">
                <wp:posOffset>-198755</wp:posOffset>
              </wp:positionV>
              <wp:extent cx="6324600" cy="6381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24600" cy="638175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1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3BADBC" id="Grupa 2" o:spid="_x0000_s1026" style="position:absolute;margin-left:0;margin-top:-15.65pt;width:498pt;height:50.25pt;z-index:-251658240;mso-position-horizontal:center;mso-position-horizontal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/LPIhgEDAABJDAAADgAAAGRycy9lMm9Eb2MueG1s&#10;5FfbbtswDH0fsH8w/N5avidGk2JY12LAtha7fIAiy7ZQWxIk5dJ9/SjZcZM0w4a2L0EDxKAimTo8&#10;PBKZi8tN13orqjQTfOaH58j3KCeiZLye+b9+Xp9NfE8bzEvcCk5n/gPV/uX8/buLtSxoJBrRllR5&#10;4ITrYi1nfmOMLIJAk4Z2WJ8LSTlMVkJ12MBQ1UGp8Bq8d20QIZQFa6FKqQShWsOvV/2kP3f+q4oS&#10;c1tVmhqvnfmAzbincs+FfQbzC1zUCsuGkQEGfgaKDjMOm46urrDB3lKxJ646RpTQojLnRHSBqCpG&#10;qIsBognRQTQ3Siyli6Uu1rUcaQJqD3h6tlvybXWj5A95p3r0YH4R5F4DL8Fa1sXuvB3Xj4s3lers&#10;SxCEt3GMPoyM0o3xCPyYxVGSISCewFwWT8I87SknDeTFvhYmKMpgAcxPUJYPGSHNp62HNM+jJB08&#10;hGgKtgWHi35/h3JEJRkp4DswBdYTpv6tKHjLLBX1Byfdf/nosLpfyjNIqsSGLVjLzIMTKKTPguKr&#10;O0YsyXYApN4pj5UzH+LiuINzcbtQ+LcX2tC2K/r12MbjUuJx8bHBvKYftARdA3WOiP3lgR3ubbZo&#10;mbxmbWtTZe0hLDgDBxo6wkyvzytBlh3lpj9wirYQoeC6YVL7nipot6AQivpchpAlOOwG4pGKcdOn&#10;WhtFDWns/hXg+A7Y+wSOEw70I04bgh4UeSCy42rZqi0M02QSJ3/VCnCptLmhovOsAZgBCyQIF3j1&#10;RQ+otktAY49AnAnDPjtgnIzCsn2FRaetMAcfF6NyXkFS0TSKUwQHEW6gEIF8pr1st6KK0ATBpxdV&#10;mjh79wJ6i6LK90UVn7aoHPzXFVUyzSOU9mVtmkZggWRwsdVUmCdpkg5FLc2hQroFY1F7i5qCRnGv&#10;FJ54LUz6jGtFhoL3AoF5i/VXUUJVxUsjXL06LItREiMUuTvsqNziLE6AYNuFvVxuuODCdhT2FjxW&#10;Il1LBv2q69KG3to2xLtjsHf/Acz/AAAA//8DAFBLAwQKAAAAAAAAACEAAD4y/5ldAACZXQAAFQAA&#10;AGRycy9tZWRpYS9pbWFnZTEuanBlZ//Y/+AAEEpGSUYAAQEBANwA3AAA/9sAQwACAQECAQECAgIC&#10;AgICAgMFAwMDAwMGBAQDBQcGBwcHBgcHCAkLCQgICggHBwoNCgoLDAwMDAcJDg8NDA4LDAwM/9sA&#10;QwECAgIDAwMGAwMGDAgHCAwMDAwMDAwMDAwMDAwMDAwMDAwMDAwMDAwMDAwMDAwMDAwMDAwMDAwM&#10;DAwMDAwMDAwM/8AAEQgBDgH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zRQAUUUUAFFFFABRRRQAUUUUAFFFFABRRRQAUUUUAFFFFABRRRQAUUUUAFFFFA&#10;BRRRQAUUUUAFFFFABRRRQAUUUUAFFFFABRRRQAUUUUAFFFFABRRRQAUUUUAFFFFABRRRQAUUUUAF&#10;FFFABRRRQAUUUUAFFFFABRRRQAUUZqrqmrWujWjTXVzDbQxjJeWQIoH1NNJt2QXS1ZP09MUo+9+F&#10;eReGP25/hP45+Ntv8OdB8b6HrXjCeKWX7Dp84uGhWIZfeyZVCPRiDXrobA96utQqUmlUi43V1dWu&#10;u5FOpCavBp+g6iiisywooooAKKKKACiiigAooooAKKKKACiiigAooooAKKKKACiiigAooooAKKKK&#10;ACiiigAooooAKKKKACiiigAooooAKKKKACiiigAooooAKKKKACiiigAooooAKKKKACiiigAooozQ&#10;AUUZooAKKM1l+JfGOleDdNkvNV1Kx021hUs8lzMsSKB7k0Ri5O0ROSWrNLdSA7q+Mv2kf+C8H7Pv&#10;7PfnQQ+JJPGWpxZH2TQEFzuPp5mRGPxavgH9pH/g5z+IXjYT2vw48L6b4RtW4S7v2+2XWPUKMIp/&#10;76A96+oy3gzNsbrTpOMe8tF+Or+SPExnEWBw+kppvstWft9rXiGw8N2TXGoXtrYwRjLSTyLGo/E8&#10;V8o/tHf8FuP2ff2cWmt7jxhb+JtThJU2Wh/6YwYcYZ1OwH1BIxX8/vx4/bU+Kv7Td9JN448d6/rw&#10;kPzQSXHl24HXAiTEYH0FeX1+g5b4V01aWOq38o6L73/kfL4zjSb0w0Leb/yR+q37SP8AwdA+L/Er&#10;TWfwy8GWHh215Ed7q8n2m5PofLUhFPtuavgn4/8A7ffxi/advpZvGfj7xBqkEhOLRZ/s9qgPYRRh&#10;V9skEnuTXj9FfoGXcM5ZgbPD0kn3er+93f3HyuMzjGYl/vZu3ZaL7kfdX/Buk2f+CnOgf9gbUf8A&#10;0UK/olHNfztf8G6X/KTfw/8A9gbUf/RQr+iVf6V+NeJ2mbK38i/Nn6Hwd/uL/wAT/JC0UUV+dn1Y&#10;UUUUAFFFFABRRRQAUUUUAFFFFABRRRQAUUUUAFFFFABRRRQAUUUUAFFFFABRRRQAUUUUAFFFFABR&#10;RRQAUUUUAFFFFABRRRQAUUUUAFFFFABRRRQAUUUUAFFFFABRRQelADT81Np3Svzt/wCDgT9vb4kf&#10;sR+Afh7b/DvVLbR7jxjPqEd7dtbiWaNYFtyvl54XPmtkkHtXoZTltXH4uGEo25pXtfbRN/kjjx2M&#10;hhaEq9S9o9t+x97eMviLoXw70ia+1zWNN0izt0LyS3dysKqB1JLEV8b/ALSf/BwD8A/gMs1tpusX&#10;fjjVI8qLfRIxJGT2zKxCY6d8+lfgT8YP2jfHXx/1Rrvxl4q1zxFJu3gXt0zxofZfuj8AK4uv17Lf&#10;CzDwtLHVHLyjovv1b/A+DxnGlaWmHil5vVn6XftJ/wDBzF8VPiEtxZ/D/Q9J8FWb5C3Mw+2Xij1G&#10;cIp/BvpXwn8bv2sPiR+0fqMlz428Za94haRtxiubpvJU+0a4QY9hxXntFfoGXcPZfgf92pRT72u/&#10;vd2fL4rNMXiXerNtdtl9yCiiivaPPCiugn+GWuWvwztvGMmnzL4du9SfSobwr+7kuUjWR4we5Cup&#10;J965/vUQqRl8JUouO4UUUVZJ91f8G6X/ACk38P8A/YG1H/0UK/olU/yr+dr/AIN0v+Um/h//ALA2&#10;o/8AooV/RKv9K/nvxO/5G6/wL82fqnB3+4v/ABP8kLRRRX52fWBRRRQAUVl6r430XQrs299q+l2d&#10;wAGMc90kbgHocMQarf8AC0PDP/QxaF/4Hxf/ABVAG7RWLbfEfw9e3CQw69os00jBURL2JmcnoAA3&#10;JraoAKKKKACiiigAooooAKKKKACivzB/Zq/4OdPh1+1l+374d+BHhPwF4shu9a1a50qTVdRkhjii&#10;eBZWZgiszEHyyBnB5Ffp9QAUUUUAFFFFABRRRQAUUUUAFFFFABRRRQAUUUUAFFFFABRRRQAUUUUA&#10;FFFFABRRRQAUUUUAFFFFABRRRQAUUUUAIOlfkP8A8HXn/IsfBH/r61j/ANAsq/XkdK/Ib/g68/5F&#10;j4I/9fWsf+gWVfWcCf8AI9oer/8ASZHg8Tf8i2p8vzR+NFFFFf04fjoUUUUAFdj8AvgZ4i/aT+Lu&#10;heCfCtnJfa1r1ytvAgHyxgn5nY9lVcsT2ANdR+zL+w/8Tv2vPEsWm+BvCuo6p5jBWumQxWsGe7yt&#10;8oH41+8P/BJz/gkXof8AwTz8NSa3q01tr3xF1aLy7u/VP3dhFxmGDPPP8TdW9h1+P4o4uwuV0GoS&#10;UqrWi7Pu+yPoMlyGtjKqck1Dq/8AIzv2kP8AgjpoPjb/AIJh6b8EvCrW9vrfhUJqel30g2C61FQf&#10;NaQ9ll3Ovtley1+Plp/wRc/aSvPE0mlr8M9YWWNzGZnKrBx335xj3zzX9MxPIrjvjv8AHLw1+zd8&#10;KdY8Z+LtSi0vQtEgM1xM/wDF6Ko6szHgAckkV+PZHxtmeD5qNJKbnJtXu3zPe1u/Y+9zLh3B4i1S&#10;pePKrabWR+E2of8ABCPWP2dvhTe+Pvj1440PwH4d09Nz2lm/22+uWP3YowPlZ2OAACa+E/HE+j3H&#10;iy+bw/BeW+i+aRaJdyCSfyxwC5GBk9cDpnHavoH/AIKY/wDBSTxR/wAFDfjHJqV482neEtKd4tE0&#10;hZD5cEeTiVx0aVh1PboPf5or9zyGlmHsfb5jK85dErKK7evdn5vmVTDc/ssIvdXV6t/8A+6v+DdL&#10;/lJv4f8A+wNqP/ooV/RKp/lX87X/AAbpf8pN/D//AGBtR/8ARQr+iVf6V+M+J3/I3X+Bfmz7/g7/&#10;AHF/4n+SFooor87PrAooooA/lU/4O4/E+paR/wAFhdWhtdRvraH/AIRTSDsiuHVclJMnAOKt/Dr/&#10;AINYv2uPif8AD3QfEmna/wCG/wCz/EOnW+p2wk8QMr+VNGsiZGeDtYcVi/8AB3t/ymO1b/sU9I/9&#10;Akr9MP2ev+Ds79l/4Y/AHwP4b1H/AITX+0PD/h+w0268vSXZPNht443we43Kee9AHyf+xj/wbAft&#10;WfAn9rT4b+M9f13w3NofhfxFZanfpFrrSO8MUyu4C9ztB471/RNqvjbRdCu/s99q+l2dwAGMc90k&#10;bgHocEg18Uf8E/P+Dgn4Ff8ABSX9oNfht8Pf+En/AOEik06fUx9v09oIvKh27vmPf5xxX4if8Hbv&#10;jPWNE/4K/atb2eralZ26+F9KPlwXLxqCY2ycAgZNAH9UkcizRqysrKwyCDkEVmN460RNS+xNrGlL&#10;eeZ5XkG7j8zfnG3bnOc8Y61g/s7yNL+z94FkYszP4fsGYk5JJto8kmv5XPij421iP/g561KzXV9U&#10;W1H7QIiEH2pxHs/toDbtzjGOMdMUAf1qSzLBGzyMqIoyWY4AFcX4p/aO+H/giQLq/jTwvpzE42z6&#10;nCjflur5d/4OJPFuq+B/+CMnxy1TRdRv9I1O202x8m7srh4Jot2pWiNtdSGGVLKcHkEjvX85f/BI&#10;7/gjl8Qf+Czlz46vtI8dWejDwTLZLfT6rLNPNcm584qV65wIWzk9xQB/XJ4E+NXg/wCJ+7/hHfE2&#10;g62V4K2V7HMw/BSTXUZr+P3/AIKAf8E4/wBoL/ggN8Z/CPiKHxhcW9rrUjPoviHQ72SOOaWHa8kM&#10;qccjcp2uCGByM4Nf0tf8EYP26br/AIKLf8E5/h/8TtUWKPxFewzabrkcYwovbaVoZGA7CQKsgHYS&#10;AUAfUWoalb6RaPcXVxDa28Yy8krhEUe5PAritE/aZ+HfiXXW0vT/ABx4VvNQUkfZ4tThaTI68bq/&#10;mt/4L/8A/BWr4oft/ft4an8BfhbqmrWvgfQdbXwzYabpczRTeI9QDiKR5SpBZTKWRUPy4XJyTx1+&#10;i/8ABnZ+0Zpfw7t9ftfiF4X0/wAZxxi4TTI7yVWhkxkILhfl3A8bgcZ74oA+cf8Agh8c/wDBw54F&#10;/wCxz1f/ANF3df1xavr1j4ft1mv7y1sYWbYHuJljUn0yxAzX8gP/AAb46RfaD/wXO+EWn6oWbU7H&#10;X763uyZPMJmS2uFfLfxfMDz361+yn/B5Prd9oH/BNTwfNY3l1ZSt48tVLwStGxH2S7OCQQew49qA&#10;P1q0jXbHxBamewvLW+hVthkt5VkUH0ypIzyPzqHWfFel+HHjXUNS0+waUEoLi4SIuB1xuIzX5U/8&#10;GcWtXmv/APBLTxJNfXl1ezL8QdQQPPKZGCizsSBkknHJ496+Tf8Ag9o8Ual4d+NHwCWw1C+sVl0T&#10;Vy4t52iDkT22M7SM4z+tAH9CVjqEGqWkdxazQ3FvKMpJE4dHHqCODXP+PvjD4U+Fdqs/iXxJougx&#10;t0N9eJBn6biK+Mv+CSfxgn+Ef/Bvx8NvHM/m6jc+Gfh7d6wwkYu1w0H2iQAk8nO3Ga/nk/ZY+E3x&#10;e/4OIf8AgoNqOk+JviOtnq+pwXOtTT6lcu1tYwKyjybaEHHG9QFUdFye5oA/rW8CftKfD74oSKnh&#10;3xp4X1iRsbVtNSikZs9MAHJrrNZ8R6f4djR9QvrOxSQ7Ua4mWIMfQFiM1+CfwP8A+DQv4jfs6/tP&#10;/DHxdp/xa0zWNB8P+JtP1HW4YfPsrl7OK4jkmSMjgsyKwwSM5r74/wCC+v8AwSs+IH/BU/4SfD/Q&#10;fAHiyw8KXnhPV7jULuW7mliWdJIQgUeXySCM88UAfcn/AAs/w1/0MOh/+B8X/wAVTrf4j+Hru4ji&#10;h17RZZZGCIiXsTM5JwABu5JNfy9/tw/8G6Xxa/4J/wD7OevfEv4gfHTw3Z6Lo0ZEUKX12Z9QnOfL&#10;t4l/ikc8Y7DJPANeK/8ABBf9kj4tftzf8FCPAU/hu+1hvD/w917T/EviDUbi7l+y21ta3UU3lkk4&#10;Z5Nm0L1OSegNAH9hGeK4Lxz+0/8ADn4Z6sun+IPHHhbR72RtqwXWpRRSEnPGC2ex/KvzE/4OlP8A&#10;gsx4i/YM+H2gfCb4Z6l/ZPxB8dWzX9/qcYzLpOmgtGPL9JJZAQG7CNu54/Of9g//AINjvjj/AMFI&#10;PgRD8XvGHj6Lwv8A8JdGb/Sf7YkmvL7VIz92aQ5JVX52knJGD0IoA/p+8NeK9L8Y6Wl9pOo2Op2c&#10;n3ZrWdZo2+hUkVpZr+TD9i/9sT44f8G9X/BSr/hW/j7U75vC9hqcVl4m0WW5a4sLiymK4vbcE4Vg&#10;jCRWXGcYPt/WTZXkeoWcM8TK8UyCRCOhB5BoAmooooAKKKKACiiigAooooAKKKKACiiigAooooAK&#10;KKKACiiigAooooAB0r8hv+Drz/kWPgj/ANfWsf8AoFlX68jpX5Df8HXn/IsfBH/r61j/ANAsq+s4&#10;E/5HtD1f/pMjweJv+RbU+X5o/Giiiiv6cPx0K+mP2A/2kvgn8DvFFq3xS+FLeMkWXcb/AO3M3lDP&#10;H7jAUgDtkk18z0dK5MdhIYqk6M7pPqm0/vR0YfESo1FUglp0aTX4n9Xn7IvxU+HHxq+CGk+IvhYN&#10;KTwneArDHYWy26wOvDRuigbXU9Qea9Rxn+X1r8+v+Dbn4R6p8OP+CfbaxqXnRx+MtcudSsoXzhYF&#10;CwB8f7bRueOo2mvdP2u/+Cq/wZ/Yvu/7P8V+Jo59bIz/AGXp4+0XS/7yr90fWv5fzHKajzOrg8Gp&#10;VOWTS6vTv6dz9lwuNgsJCvXtFNJ9kj6R6V+N3/B0/wDFvXbPXvhj4Hhmnh8O3lndatcRqxWO6nWR&#10;Y03euxcnB/v5r6c8E/8ABxj+zt4nu1hvtS17Rdx2q9zp7FfxK5x9a+cP+C+njj4Z/twfsteG/iF8&#10;O/GOg+JNQ8BXrJd29rcKbgWl1sVm2fe+WRYyeOATX0PCeV4rA5xRqY6jKMbtXa0u00tfU8vO8XSx&#10;OBqU8LNSlZPR9mm/wPx2ooxRjNf0Ufkx91f8G6X/ACk38P8A/YG1H/0UK/olU/yr+dr/AIN0v+Um&#10;3h//ALA2o/8AooV/RKv9K/nvxO/5G6/wL82fqnB3+4v/ABP8kLRRRX52fWBRRRQB/KL/AMHev/KY&#10;7Vv+xT0j/wBFyV+qX7OX/BrL+yl8SP2fPAfiLVND8TPqOveHdP1C7ZNVKq0sttHI5A28ZZicV+WX&#10;/B3fp9xc/wDBYvVmjgmkX/hE9I5VCR9ySv6bf2NgV/ZC+FQPBHg/SAQe3+hQ0AfOv7C//BBz4A/8&#10;E7/jsvxE+HGl65Z+JEsJ9NEl3fmaPypdu8bcDn5BzX4O/wDB3xayQf8ABYTUnZCqzeE9JZD2cBHG&#10;fzBH4V/VpX4J/wDB4h/wTS8X/FHxL4O/aA8G6Lea1Z6PpA8PeJYLOEyy2qJPJLBcFV5KnznRj22p&#10;QB+2H7MOow6v+zV8PLu2kEtvdeGdNlicdHVrWMg/iDX8p/xS/wCVo3VP+zhR/wCnsV79+wV/wdye&#10;Of2Qv2ZPDHwz8V/Dmx8ZN4KsYtIsNT+3tbzvbQqEijlUg/Miqq56kDmvj79mf4zap+2X/wAFyvBf&#10;xRj0Geyk8bfF6y8Qz2dsHnjsPP1RJim/HRdx+Y44FAH9JX/Byf8A8oRvj1/2DdP/APTrZV+en/Bj&#10;n/yLf7Rf/XzoP/oN/X6G/wDByVE0/wDwRJ+PCxqzs2m6fgKMk/8AE1sq/Pb/AIMe7Sa08OftFebF&#10;JHuudBxvUrn5b+gD1j/g9esYZP8AgnX8Mblo0NxD8RoI0cj5lVtM1Aso9iUUn/dFdh/wZ+zzSf8A&#10;BHjVgrMzReN9XWIE/d/0e0OB6ckn6k1y/wDwesW0l1/wTf8AhqscbyEfEm2OFUkj/iV6lXYf8Gc1&#10;vJb/APBJDUFkjeNv+E+1Q4ZcH/j3sqAPxf8A+CHr295/wX2+Hb+LhF9sbxhqDSCfkG+23BXr/F5v&#10;I9wK/r8r+Wn/AIL6/wDBJ34nf8E6v28dS+O3wx0/VpfA+va4PEmmarpkRZ/D+oM/nPFIFztAkDMp&#10;PBU4PevbPhR/wet+MPD3w4tbHxf8I9L1rxLaxLHLfWmoNbw3bAcu0ZGVJ64GaAPj3/gh9/ysO+Bf&#10;+xz1f/0Xd1+uH/B6AjN/wTH8Gtg4Xx7aZPp/od3X5Bf8G+l7ffEb/guf8LfEken3Cw3/AIgv7+fy&#10;o2eO28y3uGILY4ALYycV/RT/AMF8v2CNW/4KK/8ABNbxd4G8Mwi48XaZcW/iDQoDx9ourZjmLPq8&#10;LyoPdhQB8uf8GY11HN/wSv8AFSLIrND8RL9XAPKH7DYHn8CDXyV/wfBn/i9n7Pv/AGA9Y/8AR9rX&#10;x1/wSa/4LPfEz/ghn4m8ZeDdU8Dtq+ia7eCfUtC1NnsrixvY18vzUOOpUKrA8EIvPFcx/wAFqf8A&#10;gsTf/wDBZf4h+AtSHgVfCjeCbG7s4oILprp7v7RJG5J4GNvlgcetAH9Hf/BC/wAJaf4+/wCCHXwR&#10;0LVLdbrS9Z8GyWV3C3SWKSSdHX8VY1+MH7cv/BtN+0d/wT++Nd58Qv2d7zVvE/h3TrqW80250W5M&#10;GtaVHnIR4wcyAA4JXIIXkc4r9dP+CY/xWvv2V/8Ag3T8CeNJdPuG1DwT8OLzV0spIW8ySSH7RKiF&#10;MbuWCjHvX58fCL/g9i1TS9CW1+IXwXWbVrdRHJLpGo+WsrAclkkA2kn+EZxQB51/wT1/4OrvjN+z&#10;V8WdO8A/tIaW/iHQYbqOw1C/mtTa6xpILBTI69JAo5IwDxkZr+jG5+JWh2nw4bxbNqVrD4bTT/7V&#10;a/kcLClr5fm+aWP8OznNfx//ALdX7Q/i7/gvP/wUMs9b+H/wt/snWNeittFttP02PzXlwxAnuJFG&#10;3d8/LHoqjniv1H/4Ofv2m/Gv7FP/AATv+B/7OGg3F4j+KtBjtPEWpQO2+e3sYYImtwR/DLIxLHuq&#10;AdzQB8Rf8FR/23/iH/wcM/8ABSPQ/hX8K47y68DWOonTvC9iGKwzLws2p3A6AY3EE/dTA6k1/RR/&#10;wTC/4JxeDf8AgmP+yzovw98Kwx3F6ii41vVzGFn1i8YfPI567QflRf4VAHrn+XD/AIJA/wDBXC4/&#10;4JG674k13Rvg7ofjjxV4iiS1XV9TvJrebT7YctDEFRgN7AFmzk4A6V+jnwF/4PG/iV8YPjp4L8I3&#10;HwL8L2Fv4o12x0eW5TV7lmt1uLhIi4BjAJUOTgnHFAHyD/wdz3WpXH/BZTXkvt/2W38L6Omn5PHk&#10;GFmOPQecZfxya9p+DXw5/wCCscXwh8KL4PuNbXwmukWv9jC3mtfKFl5K+Rt46GMrivq//g7B/wCC&#10;PXiv9rbR/D/xy+Gukza54l8I6edJ17S7ZN1xdWCu0kc0YHLGNncFRztf2r4b/wCCc3/B098VP+Cf&#10;Xwc034V+PfA8fjfS/CqCz0+a6uHs9SsIVOFgcMMMqjgE4IAAoA4v9qP/AIIo/wDBQb9s74of8Jp8&#10;SPAuoeJPEjWkVi17NdQK7RR7tinaRnG4/hX9R37Pugap4W+A3gnTNbXbrWm6DY2t+ud224S3jWUZ&#10;7/OG5r8Yv2Of+Dsvxl+2d+3L8MPhzp/wp03w/wCF/Feuw6dql99qlvLqCKTKhgAu1cHaSSema/c2&#10;gAooooAKKKKACiiigAooooAKKKKACiiigAooooAKKKKACiiigAooooAB0r8hv+Drz/kWPgj/ANfW&#10;sf8AoFlX68jpX5Df8HXh/wCKY+CP/X1rH/oFlX1vAn/I9oer/wDSZHg8Tf8AItqfL80fjRRRRX9N&#10;n46Femfsgfs2ap+1p+0J4d8D6Ywh/tOcNe3TfcsLROZp3PTCoCee+K85srSa/vIbeCN5ppnCIiDc&#10;zsegA9TXtHi+68UfsU6PqHg2Cb+x/FnirToX16aFtt1Y2sg8xLHcPu718t3x/sjsa8fMsxpxqLAU&#10;5pVqibiuqSteVt7K617tLqduFo3/AH9RPkja9vwXzP0I/wCCi3/BbLSfgH4Ct/gn+znNDDZeHrNN&#10;Jm8RQkMtuka7Nlv2ZuuX9ema/JbXvEN94p1i41DU7y61C+unMk1xcSmSSVj1JY8k/WqVFTkuQ4XL&#10;afLRV5PVye7fdv8ApGuYZnWxk71NlslskFang+4kt9cTa7KJEdWAONw2nr/hWXWr4Oj36ysgXcsc&#10;b7vxBUfqRXLxhiFQyPFVZO1qc3f/ALd0+d9j6zwrwEsZxhlmGhHm5q9JW3TXMr38rXv5F/VvCq3O&#10;ZLfbHJ3Q/dP0rNTwrfO+0w7VyRuJ+U/jXVce/wCVFfyTkvjpn2Aw31apy1bKyct169z/AE+4t+hv&#10;wXnWY/X6Ep4fmd5Qptcr72TXu3+7yPr7/g300ddD/wCCknhtt/nSyaZfxHH3QPJJ4/Kv6FOq1/Pv&#10;/wAEE/8AlJJ4W/68L7/0Sa/oIArXB8RY7O4vHY+XNNtraySVrJLsj+ZvG3gLJ+D88pZNklPkpKlF&#10;6u7bbkm231dkOooFFdp+OBRRRQBxfjb9njwD8StcbU/EXgvwrrupMixm6v8AS4biYovRSzqTgZOB&#10;nAzXWafYRaVYQ21vDHb29uixRRRqFSNVAAUAcAAADA4AFfLP7XX/AAWn/Z3/AGGfjFN4D+JXjZdB&#10;8TQ2kV89qbV5MRSglGyOOcGvMv8AiJs/Y3/6Kgv/AIAS/wCFAH33mq97p8OpWUlvcwx3EEylZI5E&#10;DJID1BB4OfSvh3wb/wAHHn7I/j/xhpWg6X8SkuNU1q8isLSL7DIPMmlcRoucd2IH4191ZoA8I8Vf&#10;8EyP2ffGutSajqnwd+H91eTHLyf2REhY5zyFAHf8a7X4b/spfDP4OyRyeFfh/wCD/D80RBSSx0mC&#10;GRSOh3Bd2R9c16FRQBl+K/Cel+OvD1xpWtadY6tpd4As9ndwLNBMAQwDIwIIBAPI4IB7Vm/D/wCD&#10;/hP4Ti6Xwv4a0Hw6t8VNwNNsIrUTlc7d+xRnGTjPTJ9a6ajNAHP+Pfhj4d+KelxWPibQdH8QWVvM&#10;LiK31Kzjuo0kAKhgrggMAxGeuCRUngb4eaD8MtG/s3w5oul6Dp7SGY22n2qW0O84BbagAyQACcZO&#10;PatzNFAFLWtCsvEmmTWWpWdrfWdwNssFxEsscg91III+teH67/wS3/Z18SanNe3nwZ+H011MdzuN&#10;IjTcfooA/SvfaKAOF+Gf7NXw9+DDo3hPwP4V8NyRggSadpcNvIM8H5lUHn613VGaKAPK/i9+xF8I&#10;fj3qbX3jL4beDfEV8xy1zeaXE8zfV8bj+JrP8Cf8E+fgb8M5lk0P4S+AdPlU5EiaLAzqfZmUkV7J&#10;RQBROg2P9kf2f9itf7P2eSbbyl8nZ3XZjGMdsYrxrxh/wTT+AHxB1mTUNY+D/gG8vJM75TpESM+T&#10;kk7QMk+te50UAef/AAe/ZW+G/wCz3CV8D+BfC3hcsNpfTtOigkYehcDcfxNa3j/4K+EPivPayeKP&#10;C/h/xFJZgrA2pafFdGEEgkLvU7ckDp1wK6rNfE//AAXH/wCCtDf8Ei/2XtH8Y2fhuPxRr3ijWBou&#10;m2s0xit438mSV5JGHOAqEADqSPegD6O/4Y6+En/RMvAP/ghtv/iKk0/9kr4W6Vfw3Vr8OfA9tdW0&#10;izQzR6HbK8TqQVZSEyCCAQR0Ir5Z/wCCEv8AwWBm/wCCvfwA8Sa9qnhiHwv4j8HakmnahBbSmW2n&#10;Eib45EJ55Gcg9CK+7KAEI3D26EGvHfib/wAE+/gj8ZNabUvE3wr8DaxqDEs1zPpMXmuT3ZgAW+pz&#10;Xsdcn8cvG1x8Nfgr4w8R2kcc134f0S91KBH+67wwPIoPsSuPxoA5/wCEv7HHwo+BMyTeDvh14O8O&#10;3EfKzWWlwxzKfZ9u79a9Mr8M/wDggj/wX0+OX/BTT/gpR/wgvjqTw/aeFf8AhGdQ1L7Fp9n5eZom&#10;hCHcTnA3NxX7mZoAKM0E4r8P/GH/AAd1TeGf+Cj958MB8NLeT4e6b4sk8KzakbphqLlLo2xuQmNu&#10;NwLbD296AP3AopkbrLGrDowyOO1PoAKKKKACiiigAooooAKKKKACiiigAooooAKKKKACiiigBobA&#10;r8h/+Drk/wDFL/BH/r61j/0Cyr9dm6fSvzV/4OJ/2RvG37Vnhj4Xx+C9Oj1K48PzapNcwmUI5SRb&#10;UDbnr9017PDudYDKcwpZhmdWNKjBu85OyV00rt920jyM8wtbE4GdGhFyk7WSV27NNn4O5zT7e3ku&#10;50jjRpJJGCqqjLMT0AHqa9/07/glx8c9Q1ZbNfAepRsz7fMcqsY7dc9Pev0E/wCCeP8AwR30n9n2&#10;6s/FvxC+y694rjxJa2QXda6a2cg/7bjrnoK+i8UPpQcC8H5RPMHjIYirb93SpyUpSl0vbZd2z4nI&#10;+Bc1zHEKk6bhHrKStZfqzj/+CVP/AASzj+G9jafFD4l2K/2ssX2nStJuF/48FxkTSA/8tCBkA9M5&#10;61+cv7T3xYm+OP7QfjDxZNI0v9tapPPGxOcRbsRgewQKB7Cv6DfjbFeTfBjxbHpqs2otot6tqqfe&#10;MpgcIB/wLFfzcSxNDIyOrK6kqVYYIPpX4R9DTxBzPxDz/O+Mc8qJ1v3dOnDpTp3k3GK6J2V31aPq&#10;/EnK6GUYLC5fhV7t22+raSSb/EbR1o706KF55FVFLMTgAV/oFKUYxcpOyR+S0qc6k1TpptvRJat/&#10;IaFLNgDNdZ4e0ptKsTuH76XBb/Z9B/Wo9E8Prpu2SYo8/Ydk/wDr1pnbmv5P8YfFKljqbyPK3eF/&#10;fktnZ/CvK+7P9Mvoq/RxxWUVocX8SQ5atm6NN7xurc8uzs9EHze1Hze1JxRgf5Ffzaf6BH2X/wAE&#10;FP8AlJH4X/68L7/0Sa/oKH3jX8+v/BBT/lJH4X/68L7/ANEmv6CgeTX6nwh/uH/bz/JH+bn0qf8A&#10;kso/9eofnIWiiivqT+agooooA/lF/wCDvX/lMdq3/Yp6R/6BJX318BP+DPz4H/FP4F+DPE15418a&#10;Q3niTQrHU50jaPYkk1ukrAewLn8q+Bf+DvU/8bjtW/7FPSP/AEXJXcfC7/g7B/aa+Gfwy8O+G9O+&#10;HvhefT/D+l22mW0j6dOzSxwxJGjE9CSqg/jQB+hfwu/4M/fgf8KfiZ4c8TWfjbxpNeeG9UttUhSR&#10;k2ySQSpKoPsSn61+hf7an/BQT4V/8E+fCmi658VvEieG9N8QXb2NlK0LSedKqbyuF9F5r8sf+CL/&#10;APwcRfHj/goN/wAFBfCXwt8ceDNB0bw3rlpqE9xdWtlNHJG0FnLNGAzccsgH0NL/AMHuf/Jo/wAF&#10;P+xvuv8A0iNAH65/ss/tU+Cf2zPg3YePvh7q6654X1KSWK3vFjKB2jco4weeGBFeY/tn/wDBWj4E&#10;/wDBP3x/pnhn4qeMo/Detazp41S0ga3aTzbcyPEHyOnzxsPwr53/AODUw/8AGl/wD/2FNV/9K3r8&#10;uf8Ag9l/5SC/Cz/snkf/AKcr6gD+kH4dfEnR/ip8NNE8XaLeLdaD4g02HVrG5xtWW2mjEkb+wKsD&#10;Xxn8f/8Ag47/AGTP2ftcutLvviRb65qNm7RTQ6RA10qMOCpYcZB4r2X/AIJ//wDKKj4Of9kv0j/0&#10;1xV/Kp/wSb/Yz8L/ALfn/BVfRfhf40kvovDuuX2pyXRspPLmPlJLIAG7ZK4oA/o2/Zt/4OT/ANl3&#10;9qD4vaD4H0HxNq0HiDxPfw6ZpkF1pzotzcTOI403dBlmA5r7Y+KfxY8M/A/wNf8Aibxdrmm+HfD+&#10;mRmW6v7+YQwwqBnlj9DwOTXwN+zt/wAGw37O/wCy3+0v4H+J3hI+JodX8D3y6hb211eefBcSqjBS&#10;4I7Fgwx3UV+Vf/B2n/wUL8UfHj9u+T9n3Qr+6j8I/DsWkV1ZW8hC6pqlzDHMWYD73lrKkYB6MHoA&#10;/UTx7/wdc/sk+C/FsmmQeJNc1mOOQxteWWnM9vx3BPUe9fXH7F//AAUf+Df/AAUB8NTah8LfGume&#10;IGtQDdWQby7y1B6F4m+YDnGeRX5p/sh/8Ge3wdsv2b9JX4sal4i1L4hapZpPqEtjdeRBpkrrnyo1&#10;/i2Z2knqRX5N/tCfD34jf8G43/BWhbXwzr1xdN4de31XT7lcxx6/pMxyYpV6EHbJG3oyEigD+uj4&#10;kfEbQ/hB4C1bxR4m1K30fQdBtnvb++uG2xWsKDLOx9AK+CPiR/wdH/shfD/U2tYfHV5rkkbbWfT9&#10;PeSP6huMivVf+CoPxN074z/8ET/i14v0hmbS/FHw3m1azLfe8qe2WRAffDAV/PH/AMG23/BMH4b/&#10;APBUL9pPx14d+JS6pJpXhnQYtSt47G48lpJGnEeGb0waAP3m/Zz/AODkr9k/9o3xhb6DZ/EBfD+o&#10;3cgigGtW5tIpWPQbz8oJ6c194afqEGrWMN1azRXFvcIJIpYnDJIp5BBHBB9a/nV/4Lk/8GvvhH9k&#10;D9ljxB8YvgvqmsSWng1Uu9a0O/fzmNoZFRpon6/u9wZgf4Qx7V9Bf8Ge/wDwUe8SftA/CPxp8E/G&#10;Op3OrXvw9ig1PQLm4kLyjT5GMbwEnkiOQKV9pCOwoA/YL4yfGzwl+z18Pr7xV428QaX4b8P6Yhku&#10;L6/nEUUY9MnqfQDJNfn34r/4OvP2SfDfjJtJj8Ra9qNvHIUN/baazW/HGQepHvX5Tf8AB1F+3z4m&#10;/aw/4KJN8CdE1Ca38H/Dq4g0j7Es2yC/1SYI0k0nY7C6IM8Ltb1NfavwK/4Nf/2S9M/ZjtNJ8cfE&#10;S11T4j3mnj7VrVt4igihsrpkyfLh3YZUY8buoHNAH6q/shft0/Cv9u7wD/wknwv8Xab4nsI8C4jg&#10;fFxZsc4WWM/Mh44zxXkX/BZ/w/8As4+IP2R0h/adMcPgNtWhSzu/mE1pflZBG8bLyrFd4J6EEiv5&#10;3P8AgmL8WvEn/BH7/gunpfgKDxFHqXh2TxlH4I1yWznD2eq2NzcLDHc8EqdvmRyg9sEV+vn/AAeQ&#10;/wDKKPTf+x20/wD9FXFAH0n/AMESPDn7Mfhv9mbVof2XHW68JR6s0eqXrb2uLq82Kf3jNydqFQOw&#10;Fd1+3X/wVm+Bf/BOyKGH4m+NLPTdYuk82DSbcfaL6VOoby15VT6nFfBn/Blt/wAo6fHn/Y7S/wDp&#10;LBX4x/tp6/Z/Hv8A4LkeNI/jvrWqaX4cuviJLpet3fJl03TkuDGoQH7qJEFAx0XmgD97/Bn/AAdk&#10;fsk+KNbFrca94i0eMvtFxdaY3l/XjtX2t8b/AIh6P8XP2E/Gvijw/eJqGh6/4H1C/sbpAQtxDJYy&#10;srjPOCDmvz70X/g2M/Yd/aS+FsN38PrzUbmG6hDQavpPiH7ZkYzuK8jPPQ4xgV+gPxk+Hmn/AAj/&#10;AGBvFvhXSU8vS/DXgG80u0Uj7sUOnvGn47VFAH83H/Bnr/ymB/7knVv/AEO2r+kb9sj9vP4V/sE+&#10;BLLxF8U/FVj4Z0/UrkWtoJfmluJMEnag5IAGSeg4r+WH/g3W/bO8F/sB/t2+IPid48vGttC0HwPq&#10;gCRgGa9neS3WKCMd3duB7AnoK9E0rQ/jt/wdOf8ABR2S8ma40bwPpEgVpGy2n+E9M3lgg7PO49OW&#10;Y56CgD+kX9i7/go58Kf+CgNprFz8K9duPEljoLKl5di0eKCN25VA7DBbHOB0H1r8+PGnwz/4Jrr/&#10;AMFYZptUMK/G5vGCwTaN+9+wya48wAdo8bdxmYMecbua/Sn9jP8AY48D/sJfADQ/hz4A0mHTdF0e&#10;IBn2jzr6bA3zyt1aRiMkn6dBX8wXxv8A+Vqi7/7Lpaf+nCKgD+tMDbXxl+2p/wAF6v2a/wBhXxVc&#10;eHvFnjiHUPE1mSLjS9IT7ZNbMP4ZCvCtzjBOayP+Dhj9vjU/+CfH/BNTxT4k8N3DWfi/xNNH4c0S&#10;4B+a0mnDb5x/tJErkejbT2r8OP8AggF/wSN+H/8AwUu1rxl8TPjx42is/DekagtrFYzaslte67dO&#10;plmkd3bcEUMnI5JY+lAH7ifsh/8ABxP+y/8Atj+ObPwxofjb+w/EGpMI7Oz1qE2n2lycBFY/KWJw&#10;ME19zqwYAgg55GO9fyyf8HDX/BHj4Uf8E9tH8I/Ez4E+L7e68P6pqX9mXukpq6XlzplwIzLFPG6n&#10;dtOxgSejbcda/ar/AINwv2z9a/bc/wCCVvgvXPE95LqPijwvc3PhnUryVt0l4bZh5UjHuTDJECe7&#10;KTQB95UUUUAFFFFABRRRQAUUUUAFFFFABRRRQAUUUUAHevJf2kv+Q1of/XC5/wDQoa9a715L+0l/&#10;yGtD/wCuFz/6FDX4j9Ir/k3uYekP/S4ntcP/AO/0/n+TPOaKKK/yLcm9z9WDGWKt90jBBHWvjX9q&#10;r/gi38O/2gPEF1rmhzXHg/Wr1zLcfZVDWsznuYz0JPpX2PcTpbQvJJIsccYLMzHaFA6kntivhL9u&#10;7/gtH4f+CxvPDfw5+z+JPEy5SW/Pz2Vm3+yf+WjA/hX9BfR5wfiTX4gUPDmVSFWVlOS0pqN/+Xl/&#10;dsvPXsfJ8W1MmhhL5youPRPe/l1ufHf7Wf8AwSdu/wBk3wzNrGtfEbwm1v8A8u9tIGjurj0Cpkkn&#10;HXtXzDY6vp2iovkrNMzD53K7W+gq18WvjN4m+OnjC517xVrF5rGpXJJaSZywX2UdFX2FcvX+6XDH&#10;Bue1sghgeMsb9Yrv43TXs46r4dNZJd9L9j8ByjjxZBmrzHIKEIyj8Lmudx81fRPz1sdMPGFmzf6u&#10;dcnqcHH4VoW13Hew+ZE25M49xXE1teC7nbeTQ/8APVCwHqR/9bP5V8L4geDeTYXJ6uOyuMo1Kceb&#10;e6aWr362uf1p4IfSw4rzDirC5PxFOFSjXkoX5UmpS0jZrS17aHQc0MwRGZmVFUck9qcBk1zPifW/&#10;tlwYI2/cxHnH8Z9fwr8N8O+BK/EuYewT5aUdZytt5LzZ/ZXjv40YTw+yT620p4iq7UoX3fWT68q6&#10;/d1Pur/ggBqVvqn/AAUt8ORRs7NHpd/JkD5TiLH9a/oNzzX87n/Bun/yk10D/sDaj/6KFf0RLy3T&#10;iv1zibhfBZBio4HAJ8vKm7u7bbab/A/zLzTxGzfjXEyznOpJ1PhXKrJRWqSXzZJRRRXzp54UUUUA&#10;fyi/8Hev/KY7Vv8AsU9I/wDQJK/pI/Y9+C/g28/ZJ+Fs03hPw1LJL4R0l3d9LgZnY2cWSSVzk5/W&#10;vwx/4Obf+CYnx4/ar/4Kj6l4s+H/AMNfEHijw7L4a0y1W+s4g0TSRo+9ck9RnmvJfDdn/wAFV/B/&#10;hvT9J0yH4vWun6XbR2drBHsCwxRqERBz0CgD8KAP6etE+F3hrwzqC3mmeHdD0+8jGEntrCKGRcjB&#10;wyqDgg4/Ovxs/wCD23T5rj9j74NXCxs0Nv4vuRI4HCbrNsZ/Kvib+2v+Cs3974wfmn+Nftx/wUW/&#10;4JxXn/BUb/glhYfDXxFcf2b49Gkabqthf3Qy1nq8MKF/Nx/C5aVG/wB8nsKAPF/+DR3x5Z+Lf+CP&#10;Wg6fBcQyXfh3xFqdldRK2WhZpRMoYe6yKfxr82f+D2T/AJSC/Cz/ALJ5H/6cr6vDPhH8AP8AgoN/&#10;wRu8ea9pXgPwz440iHUpcXf9l2v9oabqBXKrIFGQTt6HAOMVg/tDfsmft5f8FYfirpfiXx98O/Gv&#10;iLWbGxXTLO5vLBbKK3txI0gQZxgbpHP4mgD+mv8A4J/n/jVT8HP+yX6R/wCmuKv5r/8Ag225/wCC&#10;9Pg3/r61r/0nnr+nD9kf4W618Kv+Cf3w38Ga1am38QeHfAWn6Pe26tu8q5isI4nTPfDgjNfgf/wQ&#10;e/4Jb/Hz9nv/AILI+F/G/jL4ZeItA8K2lzqrTalcxqIUEkMypk57lgB9aAP6WK/kH/4LeaXc/AH/&#10;AIOCfiNquvQzG1t/Gmm+IwWX/X2siWtyu3PBAU7fTKkdq/r4r8q/+DjD/ggtff8ABTTSNL+JHw2a&#10;ztfir4ZszZzW1w3lxa9ZruZYi38MqMTtJ4IYg9qAP1A8H+LNO8eeFdN1vSLqG/0vVraO7tLmFg0c&#10;0TqGVgR1yCDX8u3/AAeH/FXRfiH/AMFVtP0vSbqG8uPCHg2y0zU2jYMIblprm48okfxKk0ZI7FsV&#10;j/Cn43/8FMP2E/h63wp8P6P8SrDRtOQ21rAdJ+2/YlJ6QS4O1fTB4r2f/gkb/wAG3vxe/ap/aatP&#10;i/8AtNWV9pXhqG/Gr3djqsnman4kuQwYLKvO2MkZbPJAxgUAfqF8dPAmo/DP/g2f1bQdWjkj1LTf&#10;gxFFcxyAh4pPsSEoc9CpOCO2K/Lv/gyW/wCTzfi9/wBihB/6VrX7Y/8ABZuNYf8AglD8fVVdqr4L&#10;vgAB0/d8V/KJ/wAEuY/2lNK+KfiDxF+zL/wkDeKPDunLPqi6QwMslq8gUBkPDruxx2oA/qo/4Lmf&#10;FLRfhJ/wSX+PGpa5dQ29veeFLrS4FdgDcXFyPIhiUdy0ki/hk9q/FX/gyp8F3+pfty/E7XY1k/s3&#10;SvCC29w4HyeZNcx7FJ9cRufwNeK/G74a/wDBRj/grdrel+D/AB54d8e6pp9rcDZbX1p/Z+mwSDjz&#10;H6AkZznmv3o/4IV/8Ej7P/gkz+ynNoN/cWuqePvFlwmo+JNQgGY/MVcR28ZPPlxgsAe5Zj3oA/my&#10;/wCC1Xw0uPD/APwW6+NWj+ILyTSbfWPHT3ZvnUn7Pa3ciTJKPULHID/wHFfo/wCHv+DOfxR4t0Cx&#10;1TTP2jo77T9RgS5triG3leOaNhuVlIfBBBHSvpr/AIOMP+DfnU/+Ci+p2fxa+FX2KD4maTZCz1LT&#10;p28uPX4E/wBXtbosyDcATwwwD0Ffl38HvjP/AMFMP+Cfnh5Ph/oOk/E600fSgYLWzm0s6hBbqpxi&#10;JsEBcAYGegoA+yvhV/wZqa98PvjH4Y8V3Xxst75tB1i01OQf2c/mTCCVZMbiep2YzX0T/wAHkP8A&#10;yij03/sdtP8A/RVxXkn/AAQy8c/t8/GX9v7TfFXx6tfGi/DVdJvbe5TVEW0toZXQGJkiHJO8Y6cZ&#10;r1j/AIPJJ0j/AOCVGkqzqrSeNtPCgnlv3NwePWgDnP8Agy2/5R0+PP8Asdpf/SWCvX/+Cu3/AAbZ&#10;/DH/AIKXeMb3x5o2pTeAfiZeooutRgj8y01NlXapni/vYABYckAZrx//AIMvd0f/AATj8eNtJ/4r&#10;WbAx1/0WCvkD4/ftRf8ABT/9kz9pvx5d6Lo3jmbw3qniC9vdOtH01dWsYbeSdmiVBzgBCvHagD5Z&#10;/aa/Zm/au/4NyPjVoOoWfjC80vTdWmc6Tquk3TPpmqGPDPE8LcA4ILKR0PWv6Ef2Ov27Jv8AgpB/&#10;wRT1X4rXljHpur6x4P1y01S3j/1aXdvDcQylf9lim4D0avwf+P8A8J/+Chn/AAW58aeHNJ8feC/E&#10;V3a6NNI1iLrTF0jTbB5NqvIRx2A5weBX77fsaf8ABPS5/YG/4JAXHwSsJv7e1618LauLqWAcXuoX&#10;cUzuEB7eZJtX2AoA/lZ/4Jn/APBPHX/+Cmnx61v4c+F9StdO8RWvhq913TvtA/dXctu0WIGP8O/z&#10;CAexAr68/wCCHH/BV7xT/wAETv2rda+EfxW0e403wHrWrm28SWk1sEvNDvQBGt0DjLIAF3L0KjIr&#10;6A/4Nf8A/gmX8dP2Uf8Agp3/AMJZ8Qvhv4g8LeH/APhE9Ss/tt5GFi853g2Jwep2nH0r6w/4Od/+&#10;CHl1+2p4EtvjH8KdB+2fFLw/5dpqen2iBZPEFkXCg46GaItnJ6pkdhQB+t/hXxPp/jjw5p+s6TeW&#10;+oaXqlul1aXUDiSK4iddyurDggqQRX8n3xw4/wCDqe7/AOy6Wn/pwir9dP8Ag2I1z9or4NfCHVPg&#10;p8cvAPijRdH8Nx/bPCmsX6DZHAWAksmOScKSGT0BYdhXwX8XP+CXPx81r/g4wuPiZa/DPxFN4Ff4&#10;wW2tDWFjX7ObNb2N2mzn7oUE0AfZ3/B6H4I1DxD/AME5fA+rWqytZ6B42hlvCoyqrJa3EaE/8CYV&#10;+Wf/AARX/wCCHk//AAVh+DviXWtC+MUXg3VvC+pizvNF8t3kEboGjnwrD5W+Zc46oRX9PX7bH7I/&#10;hn9ur9mDxd8LfF0LSaL4ssjbmVP9ZZyghop0PZ45ArD6Y71/M/8AEL/gkL+25/wRu+P194g+EsPi&#10;TUrNGZLXXvC7GVb63Byonh6gjPKkHBzjrQB9ZX//AAZZ+LNXg8q6+PkdzHkNslsZXUHtwWxX6hf8&#10;EVv+CXNx/wAEm/2W9U+Hd14oj8WTahrs2sfa44DCkYeOJAgU+nl5z71+Hi/tq/8ABVb9oS2/4R6z&#10;s/iVbi6IjeS30ZbFgDwcyEDAr+jH9hyy8Z6d+xz8Mbf4iQzwePLfw1Yxa+k0gkkW9WFRLuYcE7gT&#10;mgD1aiiigAooooAKKKKACiiigAooooAKKKKACiiigA715L+0l/yGtD/64XP/AKFDXrWea8l/aS51&#10;rQ/+uFz/AOhQ1+I/SK/5N7mH+GP/AKXE9rh//f6fz/JnnNZ/irxNp/grw3favql1DZabpsD3F1PI&#10;dqRIoJJP4A1oHrX5v/8ABen9rabw5oGkfCnRrloptWT+0NaMbfN5AOIoj/vMCxHcKvY1/nH4J+F+&#10;L4/4twvDeGuozd6kv5acdZP7tF5tH2/Emd08pwE8ZU6LRd29Ejwf/goj/wAFcfEH7RuoXvhbwTPc&#10;aH4IRzG0qfJc6mBwSxHKoeflHqM18Us+888knJJ702iv+hbw78N8g4Kymnk/D9BU6cUru3vSdtZS&#10;e7bP5EzjOsXmeIeIxc7vt0S7JBRRRX3h5IVoeF5GTXbfb8pZin/fQI/rWfVrSHaLU7cp97zBj868&#10;nPsOsRl1ei/tRkvvTR9LwbjvqOfYPGXt7OrTlf0kn+h0niDUf7N0xivEkvyIfTP3j+A4/GuRzmtP&#10;xVffatU8scpbnYMdM9z+PT8KzK+O8L+FY5JkkKc1apU96Xe72XyR+q/SM8Sp8Y8YVsRCd6FD93Tt&#10;taO8v+3pXfpY+6v+DdL/AJSb+H/+wNqP/ooV/RKv9K/na/4N0v8AlJv4f/7A2o/+ihX9Eq/0r4Lx&#10;O/5G6/wL82fM8Hf7i/8AE/yQtFFFfnZ9YFFFFABRRmigAooozQA141kHzKG+ooVAgwMY9MU7NFAB&#10;RRRmgAoozRnFADWhVjllU++M04DFFFAHzl/wV08J6n47/wCCZPxx0bR7G61PVdS8IX0FraW0Zklu&#10;JDHwqqOST6V+PX/Bnp+y18RvgL+1t8VL7xp4J8TeF7O88KwwW82pWL28czi6U7VLDk45r+hB4xIp&#10;B7jBB702K3SE5WNVPQkAc0AOWNU6Lj8OtOoooAKa0St95VPuRmnZozQB5D+3t478XfDD9in4q694&#10;AsLzUfHGm+FtQk8PW9pF5szagYHW3Kr/ABbZSjY9BX8w/wC0xaf8FBv+Cv2reGvBvj3wf421q30i&#10;632dtLpH9nWUMzDy/OkOAu4KSNxzgE1/WsRuFRx26RnKxqpPXA60AfJX/BEz/gnRL/wTC/YE8N/D&#10;nUri3vPFM9xNrHiC4tzuie9mIyiE9VRFjQHuVJ719bvGrrhlBp1FADY41jHyqF+gp1FGaACijNGa&#10;ACiiigAprLvHIyP506igBqxKh+VQPoMU6iigAooooAKKM0ZoAKKM0UAFFFFABRRRQAUUUUAFFFFA&#10;Depr88/+C337Xeqfsc/FX4Aa9BKzaLfX+q2utWva5tiLLJ/3kyWHuK/QzHNfkP8A8HXP/Ir/AAR/&#10;6+tY/wDQLKu/LOHMDn9f+xsygp0a0ZwlF9nGX4rddmjzM3x1XB4V4mg7Si00/mj7LsvE9jqXheHW&#10;obiN9NmtheJMD8rRFd+7P+7zX89n7ZXxym/aO/aa8YeMJJC8Oqag4tATkR20fyQqPpGq/nX3l8Hf&#10;23Gtv+CKHiQyXn/FQeHYJPB8Tlj5n7/5Imz1ysLnB9YxX5f1+YfQt8D6nB+d5/jsdH36VZ4em2vs&#10;RtNteUk4fccXiVxNHMMLhKVJ6Sjzteb0t8tQozRRX+hB+PhRRRQAU5HKOp3EEEcjsab0oxmjRqzC&#10;MmtVuOZ9xPfJzmm0UdKA31Z91f8ABul/yk38P/8AYG1H/wBFCv6JV/pX87X/AAbpf8pN/D//AGBt&#10;R/8ARQr+iVf6V/Pfid/yN1/gX5s/VODv9xf+J/khaKKK/Oz6wKKKKAPnf4X/APBTb4Y/F79vHxl+&#10;zjo82uN8SPAumPq2qJNZBLJYFa3U7JdxLNm6i42j+L05+iM1+Lf7AP8Ayt+ftPf9iHc/+jtEr0b/&#10;AIKG/wDBXT9prw//AMFT7v8AZb/Z58DeBdZ1qDQoNbS+1eSQTOjwCWTOW8sKmRgbSTQB+r2a8l/a&#10;6/bZ+Gv7C3gCz8UfFDxNB4a0fUL1dOtZZIZJTcXDBisahATk7T1wOOtfl6v/AAW7/ax/4J4ftGeB&#10;fDn7YPww8K2XgTx7eJZw+JNCbiydjg4Kna2zIZlZQSvIPWtr/g8hu2k/4J//AAzmtdskjeO7Z4Qf&#10;uufs8xX86AP16sL+PUrKG4hO6G4RZEPqpGRVgHNfmd+x3+0v/wAFDvE3xi8A6X8Q/gl8NNE+G91c&#10;20OsanZ37vdWtiQN0iL5hy23HGKrf8FGf+C1fxJ8Oftqw/sy/ss+AdN+IfxYhh87XLzUHP2HQgVV&#10;8HBAyqEMxYkDIABJFAH6dZr4J/4LD/8ABULxr+wD+0X+yz4J8J6Tod9Z/HPxg2havc3yO01nAl3p&#10;sJMOCBuK3snLA4Kr7189/DH/AILR/tKfsVftoeAfhP8AtkeAfCuj6L8UbtbPQ/FWgufs8MzMkeGI&#10;+VkV5Iw4KhlDA8is3/g53P8Axnr/AME6/wDspc3/AKcdAoA+4P8AgrP/AMFNbf8A4Jb/AAP8O+Mb&#10;jwTr3jj/AISDXodEFtpqnNvvR3MjEA9kKqMcsR+P0n4G8Ur438F6PrSW9zZpq9lDerBOu2WASIH2&#10;MOzANg18Xf8ABfv/AIKG+IP+CbP7Ivhnxr4d8N+GfFF5q3i+00V7XXIGmt0R4Z5PMAUghw0S4P1r&#10;1D9vb/gpT4T/AOCdX7DyfGDxnCZmura2h07S7Y7ZNTvp4d6QIT0HysxPZUJoA+ms0Zr8avh5+35/&#10;wU7/AGn/AANa/EjwV8GPhz4e8GavEbzTNO1OTbdXNtglH+di/wAw6Elc9cAEV9W/8EF/+Cp/ib/g&#10;q3+yBrvxC8aaDoPhnU9A8QzaK6aY0gt5Y47eCXzT5jEqcynPOMAdKAPujNGa/HrUf+C2H7Tf/BRP&#10;9oXxf4X/AGL/AIc+FtU8C+B7r7HeeMPEblYbyUEj5MnaFbGVAUtjkkAgV63/AMEo/wDgsp8RPjn+&#10;1z4m/Zp/aO8E6f4D+NPh61a9szYk/ZdYhRBI20EkbvLPmAqdrIDwCDQB+lWaM4r8l/8AgoX/AMFh&#10;f2mPD3/BVi+/ZX/Z78DeBdX1yHSLfVYL7V3kE0ga0FzLnLeWFQHgbcnFcXb/APBbr9q//gnp+0n4&#10;D8L/ALYHwx8L2Pgf4gXy2Nv4i0NuLNyQpwVO1tm5SysoJXkHg0AfqB+1/wDtw/DH9hD4f2Xib4pe&#10;JYfDOj6leDTrOV4ZJWubgqzCNQgJyQpPOB716jpGqQ65pVre27eZb3kKTRMRjcrDI4+hr8fP+DzK&#10;6M/7Bfwrmtdshk8dwvDz8rk2sxX869a/Yh/aS/4KEeJfin8OtJ+IXwV+G2i/DG5a2h1XVbO/d7q3&#10;svLH7xV8w/NjHGKAP00zRmvyZ/bu/wCCvH7US/8ABU3Xv2YP2d/AngPVtW0XR4dWF/q8kgmkR4I5&#10;XJy3lgKXAAC5Ncj4a/4Le/tSfsF/tV+A/A/7Y/w18MaP4Q+I16lhYeJdEY7LWRnRC2VO1lQupdSo&#10;YAgjPNAH7KZozX54/tO/8FbPHX7K/wDwWs+F/wAAvEGg+HU+FfxWs4v7L1srIt8t26yRiMtu2H/S&#10;FRfu5xIo969S/wCC2/8AwUZ1D/gl5+whqnxM0Ox0zVPEkmqWej6RZ3+4wXM8zEsGCkE7Yo5W4P8A&#10;BQB9eZr5n/4KN/8ABV34Sf8ABLbw34f1L4pXWtQp4plmg06LTbL7VJM0QUvkFlCgb17969O/ZB8f&#10;+Kvix+y18P8AxR42sbHS/FniPQrXU9TtLRWWC2mmjWQooYk4AYDk5r8jf+DwmFZ/Fv7KMciq0cni&#10;u4V1YZVhvtMgj86APfvC3/B2p+yjrGuQ2OqTePfDqXDALc3+h4hHuSrkgfQGv0M+A/7QHg39p34Z&#10;af4x8B+ItN8UeGtTBNvfWUm+NiOqnurDPKkAjNcT+0T+zL8E/GPwV1qz+I3hPwOnhFrNjqE2oWkE&#10;MMEe3ljIQNuBkgg5zX5U/wDBndq15Z6v+034f0C7vr/4VaT4lhbw/POSYtxe4UFewZ7dYWbHXCk9&#10;qAP2+zRmvyL+L/8AwW9+Pv7ZP7Xfiv4SfsWfD3w94p0/wDO1trvjDW3P2NJldkITnYIyyMqnDM2N&#10;wwK3/wBjH/gtv8YPh3+2/on7OX7X/wAPtJ8CeMPF21fDXiDS3/0DVXYkIrclcOw2Ky4wxAYDNAH6&#10;q5zRmvz8/bj/AGh/29PAP7SGs6Z8Efg78O/Ffw7gjhOn6lql80d1OxjUy7gJBjD5A46V8vfsIf8A&#10;Bdf9rD9pP/gp5pv7P/iH4Z/Dll0XUfL8ZXehSTXC6JaoP3z+b5hj3KcLjn5jj1wAftJmjNfnr/wT&#10;H/4Kx+PP2of+Cj37Q/7PnxM0Pw7oer/Ce4L6LJpyyI+o2qXLRPI4diDlJLV1244kbt0539tH/gun&#10;e/swf8FpfhP+zXb6ZoNx4X8WfYLbX9RnL/a7K6vndLZEIbaMnySdwPElAH6WbqM18L/8F5v+Cpmv&#10;f8Er/wBmjwl4g8F6Po+v+NPGviiHQtO0/UFdo3jMUkksgCEMSCsSjnrIKwf+Cqf/AAWc1T/gnH8N&#10;fhr4V03wlb+OP2hPiZbQR2Hhm3L/AGeGdlVXdtp3lPOYoqg5bBOQBQBe+HP/AAVv8SftP/8ABVWT&#10;4O/B/wAGweLfhZ4HhntvHfi93aOGwvv4Egf7rlCuwryWLN0Cg19TftnftKR/sf8A7Lvjf4lzaLqX&#10;iOPwbpr6i2m2K7p7vbgbV646gk4OBk1+Rd5+3f8Atv8A/BJ3whN8SfiZ+zv8MYfhbrupnUvE8Phi&#10;NYbywmnb55pjGf8AWE4G5t69Mmv0V/aJ/wCCimi3n/BI3xh+0h8NU03xNpkHhCbX9Lt9RjLQTMow&#10;YZ0Bz8rbkZc9QaAO/wD+Cdn7ZUX7fn7I3hP4qQ+HNU8Jp4kSU/2bfg+bCY5GQkHAyrbdynHIIr3K&#10;vmH/AII7ftbav+3H/wAE8fh/8TNb0fRdB1HxFDcGWx0mIx2kAjnkiUIpJI4QH8a+nqACiiigAooo&#10;oAKKKKACiiigAHSvyG/4OvP+RY+CP/X1rH/oFlX68A4FfkP/AMHXfPhf4I/9fWsf+gWVfW8B/wDI&#10;9oer/wDSWeDxN/yLany/NH5CWHxB1TTfh9qXheO5ZdH1W9t9QuIR0eWBZUQ/lMxP+6vpWHRRX9J0&#10;cNSpOUqcUnJ3dur2u/OysfkEqk5JKTvZWXkr3sFFGaK6CAooooAKKKKACiiigD7q/wCDdL/lJv4f&#10;/wCwNqP/AKKFf0Sr/Sv52v8Ag3S/5Sb+H/8AsDaj/wCihX9Eq/0r+e/E7/kbr/AvzZ+qcHf7i/8A&#10;E/yQtFFFfnZ9YFFFFAH4t/sAn/jr7/ae/wCxDuf/AEdola2nn/js0vv+yaD/ANN6V9U/s6f8EktW&#10;+CP/AAWc+Kn7U0/i6zvtL+Ivh+XRYtCSyZZrNnexbeZd2GH+hnjaPvjnjm7b/wDBKXVIP+C3Vx+1&#10;j/wlln/ZU3hYeHv7A+xt5wb7OsPmebuxjIzjb+NAHyv/AMHntjC//BNfwXdGNGuLfx3bLFJj5kDW&#10;l0Tg9s7R+Qrnf+Dr/VJJP+CUvwL1K6ZpP+Kl0ue4kxnk2LsT+PNfaf8AwW+/4Jbap/wVn/ZW0b4e&#10;aX4qs/CFzpfiCHWmvLmza6SRUhmjKbVZTn94DnPaup/4KG/8EwvD/wDwUR/YFX4KeItUm02azgsn&#10;03WIIt72F5bKFWYITypG9SueVc85waAPoz4c3kd/8PdCnhdZIZtOt5I2U5DKY1IIPuK/nD/Zg+DX&#10;x/8Ail/wX1/bE0n4PfFLS/hb48PifWrlpdVtBcTalpjaq7RpFkHCrGYG4/g2+lfoB+x//wAEgf2y&#10;fgT48+Hun+IP2uL7Uvhr8P8AUbOddGhtJd2pWdsylLOQmT/VlV2bSWAXjB4ruv8Agpr/AMEFm/au&#10;/aTsfjt8G/iNqnwX+NFlGsc+q2CMYdTCrsVpAjKyvswpYHBUYIOBQB8x/tN/8EF/20P23NR8GD4s&#10;/tB+EfFVj4K1ZdVsEOmGKS3kyu8qy4OSFAx7D0rov+DmpDp/7cH/AATnWeTJg+IswkkY+moaBkk1&#10;7N+yl/wTY/bX8N/tEeDPE3xY/aul8QeE/CmpJeXWgWFm6R65EoIMMx3KNpBJ+YNg89a9V/4LWf8A&#10;BH+H/grF8MvBceneLZvA3jj4b6lLqfh/WEhMyxNKI/MjZQVIy0MLBlIKtGDz0oA+bv8Ag8c/5Rwe&#10;A/8AspGnf+kt5XlH/B2vpV4P2Hf2XNauLe4uPCek+I4BrBT7gL2KGMMPdY5wCemcd6+sv25v+CO/&#10;xG/b1/4JkfC74M+MfitBf+PPBus22s6x4pvbJrj+1pIluVxs3g9JlGSTwnOc19Gftu/Bv4O+MP2K&#10;JvBPx6vtBt/AFxb2mlXN7qk4tYYbjCxwypIx/dyb8FTng96APUPAfxN8J+PvgZp/inwvqWl3Hg+/&#10;0pbqwu7eRVtlt/LyvOcKFHBBxjBHavxg/wCDZOz1bUP+CBn7StvoKzNrk994gSwEQPmGdtEgCBcc&#10;7t2Me+KwvjP/AMEe/wBm79lL4G69rF1+2h4w/wCFW2NvNfQ+FLHxNauNSZUYrbRiPLMWYbRgZ55P&#10;U19Ff8Gc3ww1jwX/AMEsNY1TVrOW1tfFnjO+vtNEqbftNslvbQGQf7JkjlXPfYe1AHwh/wAG8v7N&#10;37Vnxq/Yz1y8/Z9+PXhn4faBa+JriPVNEuNPWa6juzBBiZmwTtePYF7fI3cGvuX9k3/giN+0l4a/&#10;4KteAf2lfjL8XvDXjfU/CdrPp90bSya3uLq2a0uYETjCnBuM5PYY7Cpfi5/wbq/EL4C/tE+IviJ+&#10;yJ8cdQ+DS+LJWn1Lw48LSaeXZixCbWA8sMchGVsZ4IHFfR3/AATQ/Ya/aW/Z++L+teMPjt+0LdfF&#10;KHUtK/s630GO1aKzspfMV/PXLY3YBXhRkHk8AUAfG9v/AMrp1x/2Ig/9Mq1vf8Hn1vGn/BPHwFeB&#10;V+1WvjeEwy4+aLNtOTg++B+VfUUX/BJDVov+C5En7W3/AAmFn/ZMnh/+xf8AhH/sbedu+wi13+bu&#10;xjI3Y2/jWl/wW/8A+CVuqf8ABWr9mTQ/AOleLLPwfPo+uprDXdzZtdLMFidNm0MuD845z26UAfF/&#10;/B2zvl/4Ji/Am4bcVj8V6e0rnoM2EnJPav2C+EsyzfCrwzIjK8baTalWU5DDyV6Gvn//AIKQf8Ey&#10;fD//AAUe/YWk+DviDUpdKuLWO0n0zWIYQ72F5bqFWXYT8ykblK5GVY85wa+Tv2PP+CQv7ZHwK+I3&#10;w7s/Ef7W97qnwz+Hup2lwNGhs5d+q2du6EWcjGT/AFbIuzDFgB26UAcJ8JRj/g8T+IH/AGT1P/SO&#10;2q1/weR6bC37F/wUvDEv2q3+KNpFHLj5kR7G8Zxn0JRD/wABFfVnhD/glNqvhn/gtR4k/arbxZZy&#10;6ZrnhsaEugizYTRMIIo95l3YIzHnG0detWf+C2X/AAS01T/gq78BPBPg7S/Fdn4Rm8J+LrfxK9zc&#10;WbXS3Cx29xCYgoZcEmYHPP3aAPmf/g6M/ZT1Xx/+w58Pfjp4TWZPGnwB1O11xbiH/WiyYxmRsjn9&#10;3KkMmewD18/f8FNf2odM/wCC4fxq/YV+D/hW4W60fx40PjvxVBbtlbVF3QzRuOxjWK+QZ6Fq/Xz9&#10;on41fBrwh8HPFnhP4neMvBtno1tor2PiGx1HUIUcW0lv8yvETv8AnjbIGCTuGM8V+Rv/AAaTf8E+&#10;7Ow+LnxP/aDjt9SuPCFvNdeE/h5cajHtkmszcmSa5UHodqomRxl5R60Afuxa2sdhbRwQxrFDCojj&#10;RVwqKOAAPQcCvw9/4PLdDHii8/Zg003E1r/aHiO8tvOhOJId5tV3Kf7wzkfSv3Ir4O/4LSf8EgNX&#10;/wCCqGt/B+80vxlZeE/+FZ6zJqcy3Fi1z9tDNCdq4ddp/dHk560Afmx/wWX/AODeHx5+zP8Asg3v&#10;xA8AfF/4qfFS18MsLjxBoOu3wkL2OBvliEQXOzqynPy5I5HP6Of8EY/F3wi+Jf8AwSEju/2ddBtf&#10;DMc2k3dvf6ZDJvu7TXBbYcTOfmeQsYyrt1UpivvG/wBJt9X0uaxvLeK6tLmIwTQyIGjlQggqQeCC&#10;DjB9a+B/+CY//BGTXv8AgmF+2P8AFDxH4P8AHltN8G/iHLJdReDms3V9Mm3BoWSTft+TLpnbyhA7&#10;ZoA+bv8AgzK1HQ4/2OPjDpv7mPxpa/ECWTWIn/4+fJNpbrAW77d6XAA7MH9a5v8A4Ow7i11r9qf9&#10;jbRfD7RyfER/FUslnHb/APH0kDXNiqHjkAyjjPUq2Ohr2P8Aai/4N9fHPg79q/xB8aP2TvjFd/Bf&#10;xF4vd5tc0cws2nX0sjFpHAUgKGZi2xlYbuRiuh/YG/4IG+IPh3+13b/tBftHfFK8+NXxU0sA6N50&#10;RWx0dwpAdQxJZlydmNqqeQM4IANv/gv1/wAFRda/Y8+EGhfCP4X+Zqvx7+Mx/sfQLWz+a406OQiJ&#10;rrHZiW2R575b+E16X/wRV/4JVaT/AMEx/wBmeK1vzHq3xQ8ZBNS8Y63J8811dNlvIDnkxxF2A55J&#10;Zv4q+Yf25P8Ag35+M/7R/wDwU01r9ozwX8fbXwbq26FPD8cukPczaFElqsJSN/MAGT5rcAY8w969&#10;D/Zv/wCCZX7Z/wANfj74P8QeMv2wb/xd4T0XVre81fRH0t0XVrZJA0kBYyEAOuV6UAeAf8FDnh/4&#10;Jn/8HKHwT+Ok7DTPBXx2sh4Y1+7PywJcBUtGdz0+UNZuSeyk9jXxT+0h8BNa/b++D/7Wv7celi7k&#10;1Lwn8TtOuvCVwhO5NM0zMEhQj+FY3tWyO8ANft9/wWh/4JXWX/BWP9lO28CjWIPDXiLRNWi1fRtY&#10;ktvPFnIoKSAqCDh42I4I5APYV0n7GP8AwTR8M/ssf8E0dL/Zxu3t9c0ltAvNJ1u6EHljVZbzzTcy&#10;lcnG4ysBkkgBRngUAfmB8Uvjzp//AAXK/wCCzH7I3hvRJF1Lwf8ADfwpZ/EfxJHF80NtdSJFdNE4&#10;6ZDC1jIP/PTHXNdD+2fND4c/4O/PgjeeNGhTQbzwxbRaE90P3ImMF6iKpPAf7STj3ZfUV9Tf8ENf&#10;+CD1p/wSG1v4ga5qHiq38aeIvF4hsLS9SyNubCwiYv5PLNks+wkjAPlrxxXpH/BXb/gjp4T/AOCq&#10;fgfQZbjWbzwV8QvBsxn8PeKLGPdcWZJyY3GQWj3BWwCCCMgigD0L/grPq/hvRP8Agmf8crjxY9su&#10;it4M1KNvOI2mZoHWADPczGPHfOK/Kv8AYDsNYsf+DOj4uNqwmW3uNK8Ry6aJf+fUzADb/smUSkfX&#10;0r0rxL/wb+/tUfteQ6X4N/aE/au1PxP8LdLmjlm0ywhkFxqoQ/L5hZsb/wDacORnjnmvd/8Agsn4&#10;3+DP7F3/AARc+K3we0bXvDHh1tL8Gjw7o/h2O+j+2GSZUEK+TnezNuDliOQSxPegDqf+DZj/AJQt&#10;fB3/AK4Xv/pZNX3pXw5/wbh+EdQ8F/8ABGn4K2+p2stnPdadPeRpICGMUtzK8bY91IPvkV9x0AFF&#10;FFABRRRQAUUUUAFFFFADcfjXzb/wUU/4JneDv+Cj2geG7PxXqOsaXN4We5ksZrCRVIM4jD7gwIb/&#10;AFS19JD0oxkV0YPGVsLWVfDy5ZR2a9LfkY18PCtB06qunuj8bvid/wAGrF0nmSeD/ishXnZBqul7&#10;mb/tpG4A/wC+DXz18S/+Dcj9obwP5jabbeHfE0KdDZ33lsw9hIB/Ov6GKaTtr7HC+IudUdJTUvVL&#10;9LHz9bhPL6mycfRn8s3xJ/4Jm/Hz4TSyLrPwr8YqkZ5ltbI3kePXMO4AfWvHNf8AB2reE5mi1TS9&#10;S011O0rc2zxEH0wwFf19PHuQ7l3Z4we9c34s+DfhXx5A0eteG9F1SNhgrc2Ucm78wa+jwvitWWmJ&#10;oJ+abX5nk1uCab/hVGvU/kXzRmv6dPib/wAEeP2cfiush1D4WeHrSaTlptOjNjIT7tEVJr57+Jf/&#10;AAbNfA/xWJG0HVPFnhqRvuiK6FwifQSA/qa+iwvihllTSrGUfkn+R5Vbg3GQ+BqX4H4H0ZzX61fE&#10;z/g1d8R2Zkk8I/FDS7xf4LfU9MaIn6yI5H/jlfPXxL/4N5f2j/ATSNZ6JoviOKM/f07UFy/0WQKf&#10;zr6LC8ZZPX+GvH0en5nlVuH8fS+Km36anw1mivYviP8A8E/Pjd8J5JP7e+Ffje0jj+/LFpUtzCgH&#10;rJErIM/WvJ9T0O+0SXy7yzurOQHBWaJoyD6YIr3qONw9XWlNNeqPLqYerB2nFr5H3B/wbpf8pN/D&#10;/wD2BtR/9FCv6JV/pX87X/Bukcf8FNvD/wD2BtR/9FCv6JAcV+C+J3/I3X+Bfmz9O4O/3F/4n+SH&#10;UUUV+dn1gUUUUAFFFFABRRRQAUUUUAFFFFABXl/7Wv7Hvw+/bj+Dtx4D+JmgR+IvC91cR3b2jSvF&#10;iWPOxwyEMCMnoa9QooA/PHwr/wAGvf7Ifh3xFFfz+BdT1aO3kEsdlqGs3M1qCDkAoXww9Qc57196&#10;+BfAejfDPwjp+g+HdLsdF0TSYVt7Kws4Vht7WMdFRFACj2FbNFABRRRQAUUUUAFFFFABRRRQB8Z/&#10;tO/8EHP2c/2wP2kNS+KXjzwrqWseJdaeBtRQ6tcJa3vkRRwx7olcLgRxIuBgcc9Tn6u+G3wy0D4O&#10;+BtN8M+FdH0/QNB0WBbaxsLKBYbe1iX7qoq8ACt6igAooooAKKKKACiiigAooooAKKKKACiiigAr&#10;47/aI/4IT/s4ftW/tO3fxY8feDbjxH4l1BoXu4rrUZ2srlokRE3Q7thAVFG3GCOor7EooAz/AA94&#10;csfCWhWel6ZZ29jp+nwpb21tAgSOCNQAqqBwAAAMVoUUUAFFFFABRRRQAUUUUAFFFFABRRRQAUUU&#10;UAFFFFABRRRQAUUUUARzQLOhV1Vl7hhkGuO8cfs9eBfiRC8fiDwj4e1hJAVb7VYRy5B+ortccU3b&#10;xV061Sm7020/IznShNWkk/keJfC//gnb8Gvgn8WoPHHhHwDovh3xJbRSQpdafGbcbZBh8opCtkdy&#10;K9tHTpQ3NGOe9OviKtZ81WTk+7d9PmFKjCmuWmkl2SsOFFFFZmg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//2VBLAwQKAAAAAAAAACEA&#10;73AurDISAAAyEgAAFAAAAGRycy9tZWRpYS9pbWFnZTIucG5niVBORw0KGgoAAAANSUhEUgAAASYA&#10;AABNCAIAAACE4l6gAAAAGXRFWHRTb2Z0d2FyZQBBZG9iZSBJbWFnZVJlYWR5ccllPAAAEdRJREFU&#10;eNrsnWlsVNcVx2fA1EMLsdnDZrMEG0wJOzWLKxPhCioshSiOSpSgUmVRRKQU5UMS5UPJh6rlQ0Ui&#10;NYqyqK3aSkSlEpWwFCSQQMEIBzAECMZ2WQ3Y7NiJqcdizPQ373gud957M3ZgBmxyjkajt9x3l3PP&#10;/5xzzz1vJhiNRgNKSkoPivopC5SUFHJKSgo5JSUlhZySkkJOSUlJIaek1GsoS1lgU82EBXJwx/mO&#10;xr+jzqF1mvwg6JQO+jwudc7f/PHQ4rnKarVySgnskINg/DvoHFqnyQ+iTumoz+PKayUVA0WdkkLu&#10;oVIw86gLKpcVckoPGHVKGj5RiuPNiXw4EZAY2IKPDf5xUYGJfAT8oinesIp9pf1iU/h8s6lTAaek&#10;kPOYOAt1PykqmPL5R/dT4dn3Pznzwac2kpXUsVRyo872BtNiOV0eppJCTilhIZde1LnWdUrqWCq5&#10;IReNe5jB9GG4y1+NqqFTK6fkNUoWTtJsORVwCjllgT88Aml1LBP9VSV1LJX8HMu0YjigmwRKauWS&#10;WSSXrUuv5VRSK6eUAJBgfAEXTR+M1cQpqZVLAY9gMGMmTm2dkkLOx7E0qOuXAdQpqWOp5IaH4wfe&#10;9TDVsVRSyD0g1KXRxCnqlNSx7MYJDGagTiUltXKpnMBgmqrUN3eU1MqlgojBW7/01BZUW6ekkHtw&#10;TqD+BIOSQi45PKKKOiWF3IOEXDABdem2nIo4JYWci6JpRl1QUaekkOs56oLpY3F6LadS3yXdJHDD&#10;404cdXzfvtB8Y9OngcQU56jn1D6Ixq2bHNyqPmSq1Z8bUlLIdYO6zvPNN9//zPcfCJzjaDTFPxMk&#10;AsygTg2dCpiSe+nVL8m6zpObEgym+N3YJL9Cq6SQU0qAnKJOSSH3SKFOSddyvZTaw+HmS5dv3Gy9&#10;2dLC6cBQaMzoURxMmpCf6YWcybR0RVMkKOJ9LSCa+C6565f57F9cv5M+5ghPVIJvtrQOyc3pSzo9&#10;Gr3fKNrBw0e3/Gdb6jIIB1Apmlowb/aT3QrT8RMNe6v3N126nKwMLH57/ety/MdNf4bp9t1X177g&#10;hSW1/X3zFlfJJQsXlC8vs6907DtkkONd5LkuehgX7a6Aw4qigv6PDU7BgdNnz33813+a0zGPj1q2&#10;tGT61EKbRRs3fTh39pN259/63e+FM2+89pJAUa5AG997lwqp1pyaW8tKS8qW/tzFqJ279lBYUE2F&#10;06cVmobk7vG6ejmlV/SNHpq7277YIQ3Rhw3vvMmBPRaH5/PNWGiicvsOplvaskeKRKFt7QeHDslZ&#10;XLzAtCW0LfZ4vREG6O+b/y21madWLi8zusnbwx27vty5e49rCpCfSRPyzHXhGOVHPz5q7qwnkWFk&#10;vubro9ySU9+eJKP+GzZsuE/IYXwmT8yXHiSjSCRy9dr12rqG02cbp08rGJDlb12ZS1hGVd+13TIC&#10;lzdu3OBBgzgOhzvkIgdGUIANddpYggVDcnNdNVMDMrq7ap+pdt3La2f+tMht9MeP9v+Mi30GdPMZ&#10;86MefPplZ6fmJ50Xfgoevjp4GL6VliwyBY4cqz3yTS38tC9SEhGBM40XmkQI5ApSBbe5IlxCerjV&#10;0orv0Pp8xdPF8+e68PaJg5DyFWWrylcUTpncdOkKcyEVmrvPV3CzDJbSST4zZ0wXmf7LPz7/rq3t&#10;t6+9PGliHtdljpjurZVfUKC0ZCFj4ToY5llRHIyiYtVKqssbP7bm62PcRZxGDh8O8M6cO3e8rmFJ&#10;8YJZM4rCHR2Muqp6v9w1iEVaGDLsMjM+c0YRlQCq51aVM0ywYRgCffjp38LhsN1DSg4MDVz38q8p&#10;Bk9gV1ZWFgc8LhxDg1M5faZ1auC6yPzO3V8Ozc1dUbZUerJlayWMsnuSWcfSZVUQaKbE8KVq3wGj&#10;YjmATQzDWwl6omrffnMK06nE9hlgH0rR1mHx1vNM/SmM5ydxdUvNTHOf8MpgLJrVNTpkBbYgDWgo&#10;2/qJ5qYwnDR2yTtMDAiG5ZW1L7gsBoQFg1FvrH5J2E7rSNSOXXviBmQL3zwodaLsKAyqEb6Kp8sF&#10;kzwYCmXHrF9pid2BUCjExfblHU7r9TQtU2lcEu4OXB3CJGKFZFC5OTki3I7NiZkdJMfcjSnoEw1U&#10;TiUwxJZAkQd56tSZczb3xAu1ewhCaMJwiYN5s2eCcDHIPCuV02G+OZUa+OazZnWF6YmZmm4XPhlZ&#10;1YccN1I+jA222v4k/fY6jYDNxhvTuWb1sy4fnUrMfH/flQ94k0aphJr7BN5EScMuuGELDVdEo9Uc&#10;PuZ6RFQJnORB3zqReKTQF2/iZXDdZjszKPpRhAz826xDOvk2HiCFKfPBR59Rj8tfjbsn4qzG7ADd&#10;cClrjkWafXuOINE36YZcwfgDGx5hsF5FbBwi13BcPUQeXGqL8qKwYlogFBI4Ub9AV2wdWoNihoem&#10;J8ZJfvgRy5WJSyZ67PJnUMwJ9i2xvG0/FxfPvx+8iT7uE4RQYkCEXUbOxESI/CE3LgFFRFAoHGBD&#10;fBfDSCePhLsTC1OYpQ4f56kW30W1fUrTItOYI9fynseZYkxirPPTCgTDvk51alUuVXWt+evqJ03M&#10;ZzVl2xlDGEzW+U6vKnrSQ19iMUJDDJ/6GayDwHqxZni8d6MPTk9wPiUS0SsgJ+GTZHfxFuxT45T6&#10;Eu7yDwFvsjRnOY72QUQOHj5iXBeGw2peBmWu24qcR5x1zhZvncIBBM4XkEwT1209vbf6gEQRRjsa&#10;3QU8qcT2yjCJrzqeiNjnBMBkZ6N5TXRnTFeFCcBrvnQ5hQMimkIESSQbeyXd21u937vcwMQxlqbm&#10;y/YA6Z64Od4e+k6BGLFaZ1UJAukwTgQDnxt33ExPxE1LHdQI9IbtInpvjxz9nTrmy9z7LgUfMbzZ&#10;0Snbq2Q4SO3G996V4JjvBOOIznOEw3trnhPntDmT4Lw59qcy7nFQeLTjZ3IgSlMWkC5vpWhqgSwN&#10;xG5QzOuJYL5w5Oz1RddTFlQkTCp98A3k0mFTAxjgWBAOernlGg7NicGnV3LL9BAZ66GvRM3iTfAB&#10;Y2LZMNfCEKME7Z7Ieu/hQ864wvGpLbSDAYmIGnk/BvMRwJvEAxwha8SpwwVgyHBMAty2ZyUrH8o4&#10;MSpnjVHXtZbAntirNccFbRGxE0AKf2z8mKdQ/3hl4lLylBEgvA96smVrJdeZTcQXC0NVAgNUAw8i&#10;jnyDBwmpS9PSZxck6AZtCQyojTqxvVyRNQiNNl+6IuLBLcrQJXNXMBBymuAjWmnnrj2ikoR7MWdv&#10;Qr7MOyOlV8l6KHgW/njXwIsdmAnGzPpNrJ+4lDybm5Nj94RpSoG6NGwSdAW7rM0NVJqtz2R2Tdw/&#10;NuWz7t7dvWef3T+UU7dhVq/+QzptRc5kGLyh0p6vWNWHzFpb260bN1sklsBp3rix5St+MXL4sKvX&#10;rt+ORLielTWAqeU0FNc+I0cMb7xw0bmVxTHCMSArq3DK5FAoW/zwxvNN1EaBSCTCFceVyB0xfNj5&#10;i0128ICniufP4VZLSyv1My8ULi1ZKHH5wYMGzZwxPdIZabzQ5DA8WLpkkQmT0JlIZydeHM7hyBHD&#10;4Lls7Wzdtp0K6VLbrVuFT0y225o5o4gyUhttFc+b89yqctlAwltru9WGJQx3dDRduuJsiM18pnyF&#10;3JU6kai88WPxHo8cq+WUodGHhlOnI5FOTmVvAEbxoQzDofOBYMDbQ2fZ3Cj8wXd1rVyGDMlpOHl6&#10;edlTUphWHhs8SMwddYJz2qLz3p7Y7knCFu/9b4XbW7F2mEvW3OgqW5V6917tXdpAko3s1OTazcSd&#10;gBFGpzLZb61fp4kaSr2EHkTCl2yeGGOISruHML03y0R2df2MXqPtw4iNZf2jk63UGyiDaznMuixh&#10;N7zzph30x6aBgfaexakNvb3+ddf+STKaPrXA7MOaCE1PIsJKSo+IlZP1G96tkXswULl9h29I48bN&#10;1kkTksUqR7qW+8kIqLscWrzcifn53WZ49gYyYRKzTDcRJrxuVv8m6j10SI7voCSh9NW1L9qxX/tB&#10;E/Kl5N7q/bKXjd8xd/YM0Wsmh1AKmzxJ1idoTzvD0BsAkzImxFpVvd+0SxNLFs43C4dYoOjw0eN1&#10;DUZXzrUigWrl0mD0XNlb7V3bLHl2sTPnzqWluYpVK12bDSZY3Msplkk8tcDJ/QuxlEeCWe7zQVhF&#10;ysNO+Be+IcoMys4iEAJFsWh+Yr4BD7K05sGypSVmCj746DPwRs18uBvLqHJqo11pZboTypfUJwoI&#10;xuSuHPAB+dzlmy7FdvbiAIPbsTyPE/VUUhbLV44NSpJOBI2yqyZ3eZym78H9UcildPmmJXiGzRJR&#10;TLyYInnn+y4g16yucKnMPjGj5jUlrHoolL1l6zZA+Nb6dWJ/xjw+SpIwsOSvOMaqJjGubRIgqhJ3&#10;h51MrtxAfCsZiQeuEuiiZj6vxPJ3c2SflwMJjt9sbQ1YyVbxhMns2F7wrJgO5SPJkJzSpdiLBfFI&#10;nezFs4rGx6Ehvu3dMImk06jcxeVhORB7U8GT16+Qu3fyzTNyJfUFnL2jtDRntnFcoZS+Mjfhjg7p&#10;bbLMUgMA+6KkJslWeIrsCrGBYsRMbaL+5JbsRBk8i6qSZBfJJ/Y6tJLyUh7fWPPNyZS0zEA8n9Pe&#10;PJRbdrKIQu6+yJt+ZvbfXBle6Ll0eYCIhZ0T3LdCKWJwsDa+eJO9Yy/3ausaJk3Ml9yOFMlHXa/D&#10;DUlQdqHEF4umTyuQ3V66EQ53xBDoVEgT3hwR1nsb/vAnE1X25mSKayp74qILQonjEs3bbRKWQq6n&#10;eHM5dWarV/wWl8r0TUe6N0Lpujb6JFu398+NZLKjIHxfC8AGAgYnJSI3Qa/V1Z8+c65q3wExR6kd&#10;aV+TYhAuvmXN4WMsDsGYZBjGcnzr6hcXL3A9hYO68b13zZxKr2y/BrgCS9QE3fPN2BS4ZvSt/0cW&#10;crLylg/Tw7J446YPbQgxqS7d7EpQEoii5tOy9Fqz+lnXuyoY0mSvt/QeYi1XsWqlBH68vUWVmPRl&#10;wyVx+eBt2dISyepKltguPqTLDNY6wUOzur6bYXiiAYxJ7GTn7i9dDqFNb69/nVnjEVnm2Qm0EqAG&#10;bPgdkjzlcn3jr/PkPdqQy0jC13dtt+R9YT5HvqltvHAxEonY/sNvXlztmjNJNUJzU1iu8EjDydO7&#10;q/adPtsoVTE95sVwiR8Yj8WV8OVKGZPcInnt1yVerPWTvaL+EOnUmUa6N3RIbumSRYyF4zNnG0eM&#10;GCaJV9gc503tmYVTJre0IrWNMIpjbm3fuYsypSWLJMcKprW0tDJ2GSOnMFDeJR88aJA823zpCjVH&#10;Ip2V23fUnzy9rLTEDmjJLIwcPgxu8wg9uXrt+vJlT9nZTLX1DcwaExrpjMDhrZXbZQooQ4s8cjsS&#10;CQZjRsx5uTbX5GTKXVqn5iPHaukADa2KZ3X9QCH3v9qG8KmzHReawxea5bvd+Y5825Y9YlgyyPn6&#10;Knnjxk6emL9sackz5b80uW0uKnxiMmVkegxKZSHuvOXVYapaUrwgb/zYHkJOUCcZdwMGZLGEoCrq&#10;56mr124gkb1qSrAMKBqG0O6MV7rdfOlyVfUBLtYcOdoee+0y97iTSo/ziZ5iIF8dPMQBUBS+8ci/&#10;tlZSLCsr6+r165LciExjZIwPLyHQhpOnaE7Cm4i766cZwAN3uS5op/LzF5psVGB+wSQNAUW6wYfJ&#10;RR2Ixwt6mbij39RWHzwEupg4TKXAVX5vgg4jOTTBAH82bw41P/L7ct3kWP73V699W13TGQh0BqJ3&#10;Yt+x36jqDAZyiufM2/xxRnsmLgeLjXYr0/SRd/QzR/KrUPjYPUziUcoQdWPB+0fNas/6Rf1ooH/m&#10;f+db0KUYSxexBmPtp3jr7ZALOqiL4+su6oL6fxZ9jXrye29KDx9ymLj+Aft3UrtQp789rKSUGccy&#10;ID5k1IU6hZySUiatnAd1CjklpUxBLiF8EkddP/2bNCWlTFk510LOOVUrp6R0b9TNvtzt4w2d37YF&#10;nL8Ftf83tP9jgwcWFSj7lJTSDDklJaX0knqISkoKOSUlhZySkpJCTklJIaekpKSQU1LqPfR/AQYA&#10;ltIEptGjoecAAAAASUVORK5CYIJQSwMECgAAAAAAAAAhAD8HxQU1uAAANbgAABQAAABkcnMvbWVk&#10;aWEvaW1hZ2UzLmpwZ//Y/+AAEEpGSUYAAQIBAJYAlgAA/+0ALFBob3Rvc2hvcCAzLjAAOEJJTQPt&#10;AAAAAAAQAJYAAAABAAEAlgAAAAEAAf/hVYxodHRwOi8vbnMuYWRvYmUuY29tL3hhcC8xLjAvADw/&#10;eHBhY2tldCBiZWdpbj0i77u/IiBpZD0iVzVNME1wQ2VoaUh6cmVTek5UY3prYzlkIj8+Cjx4Onht&#10;cG1ldGEgeG1sbnM6eD0iYWRvYmU6bnM6bWV0YS8iIHg6eG1wdGs9IkFkb2JlIFhNUCBDb3JlIDUu&#10;My1jMDExIDY2LjE0NTY2MSwgMjAxMi8wMi8wNi0xNDo1NjoyNyAgICAgICAgIj4KICAgPHJkZjpS&#10;REYgeG1sbnM6cmRmPSJodHRwOi8vd3d3LnczLm9yZy8xOTk5LzAyLzIyLXJkZi1zeW50YXgtbnMj&#10;Ij4KICAgICAgPHJkZjpEZXNjcmlwdGlvbiByZGY6YWJvdXQ9IiIKICAgICAgICAgICAgeG1sbnM6&#10;ZGM9Imh0dHA6Ly9wdXJsLm9yZy9kYy9lbGVtZW50cy8xLjEvIj4KICAgICAgICAgPGRjOmZvcm1h&#10;dD5pbWFnZS9qcGVnPC9kYzpmb3JtYXQ+CiAgICAgICAgIDxkYzp0aXRsZT4KICAgICAgICAgICAg&#10;PHJkZjpBbHQ+CiAgICAgICAgICAgICAgIDxyZGY6bGkgeG1sOmxhbmc9IngtZGVmYXVsdCI+RkVf&#10;RVdUX1BPWklPTS1Lb2xvcjwvcmRmOmxpPgogICAgICAgICAgICA8L3JkZjpBbHQ+CiAgICAgICAg&#10;IDwvZGM6dGl0bGU+CiAgICAgIDwvcmRmOkRlc2NyaXB0aW9uPgogICAgICA8cmRmOkRlc2NyaXB0&#10;aW9uIHJkZjphYm91dD0iIgogICAgICAgICAgICB4bWxuczp4bXA9Imh0dHA6Ly9ucy5hZG9iZS5j&#10;b20veGFwLzEuMC8iCiAgICAgICAgICAgIHhtbG5zOnhtcEdJbWc9Imh0dHA6Ly9ucy5hZG9iZS5j&#10;b20veGFwLzEuMC9nL2ltZy8iPgogICAgICAgICA8eG1wOk1ldGFkYXRhRGF0ZT4yMDE0LTEyLTIz&#10;VDE0OjU4OjA2KzAxOjAwPC94bXA6TWV0YWRhdGFEYXRlPgogICAgICAgICA8eG1wOk1vZGlmeURh&#10;dGU+MjAxNC0xMi0yM1QxMzo1ODoxMFo8L3htcDpNb2RpZnlEYXRlPgogICAgICAgICA8eG1wOkNy&#10;ZWF0ZURhdGU+MjAxNC0xMi0yM1QxNDo1ODowNiswMTowMDwveG1wOkNyZWF0ZURhdGU+CiAgICAg&#10;ICAgIDx4bXA6Q3JlYXRvclRvb2w+QWRvYmUgSWxsdXN0cmF0b3IgQ1M2IChXaW5kb3dzKTwveG1w&#10;OkNyZWF0b3JUb29sPgogICAgICAgICA8eG1wOlRodW1ibmFpbHM+CiAgICAgICAgICAgIDxyZGY6&#10;QWx0PgogICAgICAgICAgICAgICA8cmRmOmxpIHJkZjpwYXJzZVR5cGU9IlJlc291cmNlIj4KICAg&#10;ICAgICAgICAgICAgICAgPHhtcEdJbWc6d2lkdGg+MjQwPC94bXBHSW1nOndpZHRoPgogICAgICAg&#10;ICAgICAgICAgICA8eG1wR0ltZzpoZWlnaHQ+MjU2PC94bXBHSW1nOmhlaWdodD4KICAgICAgICAg&#10;ICAgICAgICAgPHhtcEdJbWc6Zm9ybWF0PkpQRUc8L3htcEdJbWc6Zm9ybWF0PgogICAgICAgICAg&#10;ICAgICAgICA8eG1wR0ltZzppbWFnZT4vOWovNEFBUVNrWkpSZ0FCQWdFQWxnQ1dBQUQvN1FBc1VH&#10;aHZkRzl6YUc5d0lETXVNQUE0UWtsTkErMEFBQUFBQUJBQWxnQUFBQUVBJiN4QTtBUUNXQUFBQUFR&#10;QUIvKzRBRGtGa2IySmxBR1RBQUFBQUFmL2JBSVFBQmdRRUJBVUVCZ1VGQmdrR0JRWUpDd2dHQmdn&#10;TERBb0tDd29LJiN4QTtEQkFNREF3TURBd1FEQTRQRUE4T0RCTVRGQlFURXh3Ykd4c2NIeDhmSHg4&#10;Zkh4OGZId0VIQndjTkRBMFlFQkFZR2hVUkZSb2ZIeDhmJiN4QTtIeDhmSHg4Zkh4OGZIeDhmSHg4&#10;Zkh4OGZIeDhmSHg4Zkh4OGZIeDhmSHg4Zkh4OGZIeDhmSHg4Zkh4OGYvOEFBRVFnQkFBRHdBd0VS&#10;JiN4QTtBQUlSQVFNUkFmL0VBYUlBQUFBSEFRRUJBUUVBQUFBQUFBQUFBQVFGQXdJR0FRQUhDQWtL&#10;Q3dFQUFnSURBUUVCQVFFQUFBQUFBQUFBJiN4QTtBUUFDQXdRRkJnY0lDUW9MRUFBQ0FRTURBZ1FD&#10;QmdjREJBSUdBbk1CQWdNUkJBQUZJUkl4UVZFR0UyRWljWUVVTXBHaEJ4V3hRaVBCJiN4QTtVdEho&#10;TXhaaThDUnlndkVsUXpSVGtxS3lZM1BDTlVRbms2T3pOaGRVWkhURDB1SUlKb01KQ2hnWmhKUkZS&#10;cVMwVnROVktCcnk0L1BFJiN4QTsxT1QwWlhXRmxhVzF4ZFhsOVdaMmhwYW10c2JXNXZZM1IxZG5k&#10;NGVYcDdmSDErZjNPRWhZYUhpSW1LaTR5TmpvK0NrNVNWbHBlWW1aJiN4QTtxYm5KMmVuNUtqcEtX&#10;bXA2aXBxcXVzcmE2dm9SQUFJQ0FRSURCUVVFQlFZRUNBTURiUUVBQWhFREJDRVNNVUVGVVJOaEln&#10;WnhnWkV5JiN4QTtvYkh3Rk1IUjRTTkNGVkppY3ZFekpEUkRnaGFTVXlXaVk3TENCM1BTTmVKRWd4&#10;ZFVrd2dKQ2hnWkpqWkZHaWRrZEZVMzhxT3p3eWdwJiN4QTswK1B6aEpTa3RNVFU1UFJsZFlXVnBi&#10;WEYxZVgxUmxabWRvYVdwcmJHMXViMlIxZG5kNGVYcDdmSDErZjNPRWhZYUhpSW1LaTR5TmpvJiN4&#10;QTsrRGxKV1dsNWlabXB1Y25aNmZrcU9rcGFhbnFLbXFxNnl0cnErdi9hQUF3REFRQUNFUU1SQUQ4&#10;QTlVNHE3RlhZcTdGWFlxN0ZYWXE3JiN4QTtGV0FmbmIrWUdzK1JQSnFhM3BFTnZQZE5lUld4UzdW&#10;M2o0U0s3RTBqZUpxL0FPK2JEczNTUno1ZUNWMVhSakkwSGd2L0FFTjErWkgvJiN4QTtBRmJkRy81&#10;RVhYL1pUbS8vQU5EK0R2bjh4K3BxOFFwcGEvOEFPU241eVhNVHlwb2VrcEdsbytvQnBZYm1JUGJS&#10;dHhhUkM5MHZNQStHJiN4QTtZYyt6OUZFMXh5SjR4RFlnMUlpNk5SMjI3MDhja0hlLzg1Vi9tdFl5&#10;ckZlYU5wVnZLNkpLcVMyMTJwS1NLR1JnRGM5R0JxTXlNWFkyJiN4QTtseUM0VGxJV1JzWTh4c1J5&#10;NkZUa0thK1JmK2NuZlB1ditjdEYwUzhzTktqdGRSdklyYWQ0WWJoWkFrakJTVUxYRHJYNWc1RFZk&#10;aVljJiN4QTtlS1V3WldCNWZxVEdaSmZUbWN1MnV4VjJLdXhWMkt1eFYyS3NmOC8rY0xmeWI1UjFE&#10;ekpjVzczY1ZnSXEyOGJCV1l6VEpDdnhIWWZGJiN4QTtJQ2N5Tkpwem15Q0FOWC9hZ21nK2MzLzV5&#10;SC9Obnp4cmNHZ2VVTE8zMHFhK2IwNFJHdnJ6S1AybWVhVWNGVlYzTENNVXpwUDVJMCtDJiN4QTtK&#10;bmtKbFh3K3o5clh4azhsZjhtSVBQbHYrZDF2RjUwbnVaTlVheHVYOUs3dUJQS2lsUUJWUTcrbUQr&#10;eU50dW0yUjdTT0U2VStGWERZJiN4QTs1Qk1idmQ5R2VaZk5lbWVYa3REZXgzRXJYMHJRMjhWckMw&#10;OGhhT0o1M1BCS3RSWTRtWS9MT1ZiR29QTzNsQ2ZUMDFGTlpzaFp2SDZ3JiN4QTtsZWVOQUU5Skpp&#10;V0RFRmFSVEk1QjNBWVY2NHFoNGZQL0FKVW4xR3p0SU5RdDVZYitBejJsK3MwUnRwRDZ5MjZ3cEp5&#10;K0tScEdvRkhoJiN4QTtUcmlxTzh0K1p0RDh5NlJEcTJpM2FYbGpPUGhkQ0NWYWdKUjE2bzRCRlZi&#10;Y2Q4VlRURlhZcTdGV08rY2ZNemFCSm9Vc2tzTnZZWHVwJiN4QTtMWjZqYzNCQ3BIQzFyY1NCdVpL&#10;cWhNc1VhMWJ4cDN4VmdIL0s1OWIvQU1QeVR5YWJIek9teTNLYWpETndZWEIwKzgxQ0hoYnZESXZB&#10;JiN4QTt4MkxmRVhPNUh3a1lxblduZm13MnBONXJzcmExaVc1OHZXTTl6QmRMSzBxeVNRZXJHeXl4&#10;TkZBMGJMSkYwQllFZEdwaXFYNk4rY2QxJiN4QTtEcGVudHJFY0Z4ZjZuSkd0dXNjMXZFRHp1cksy&#10;YU5SYnkzeXN5TGZHYWhjUHhXaFVmYXhWWHN2em92Slg4dkM2MFNDQmRmanM3aU5VJiN4QTt2aThv&#10;aHY1eGJ4ZWxHMXZINjhrWlBLWkZJNExROG1yaXFXSi96a0t6YVhhM1kwS0dXZTZlRDRJTlJSNEZT&#10;ZTBOM3dhZG9VQzNLaGVMJiN4QTtRc28zL2JwdmlxM3pCK2NtcjJsaHJWakJHbHZmSkZyYjZmcUVr&#10;cU5Lc21uejNVY2NhMnl3T3A0cGE4dVV4VmUxWFlIRlU3MGY4NTROJiN4QTtSOHc2RHBBMDZORzF0&#10;V01xaTVacmkwYi9BRW5nazBSZ1ZPWCtoc3NpaVdxUFZTRFFFcXBKL3dBNVgvOEFrcjR2KzJsYi93&#10;REp1WE4xJiN4QTsyRC9mL3dDYWYwTU1uSjhwZVZiYUtmWGJVU2kxYU9JdE8wTi9JWXJlVVFxWlBT&#10;ZHdSVDFPUEViN2s1MGZhV1F4d1NyakJQcHVBNHBSJiN4QTs0anc4UUZINmJzN1VCdWRtbVBOQjZo&#10;cUUxNUtDek9MZUtxV2x1MGp5TEJFV0xMRkdYTEVLdGN5Y09FUUczTTh6UUhFZTgxMVFTbTBVJiN4&#10;QTt6Nmw1YnZ6Yy9WM3U3Rm9IVy91N2lRM1JoQU1TV3R2R3pGV1VWNUdnMkE4S1V3WlE4TFVRNGVJ&#10;Um54RGhqRWNIRjlSbkkxWU8xYzZKJiN4QTtQZW5vai95aS93REpvZVZ2KzJsYmY4bkJsL2FIOXhQ&#10;K3FVdzV2dm5PQWNoMkt1eFYyS3V4VjJLdXhWNXIvd0E1SGY4QWttUE1QL1JuJiN4QTsvd0JSMEdi&#10;UHNmOEF4bVB4L3dCeVdFK1Q1ODhpK2Z2TWY1VDZCTHgwOFM2dDVqRVZ6cDFyZExTT08zUXNucnlL&#10;bkdaak1SeFJlYWlnJiN4QTs1ZUdiaWN0UDJoT1hCTzQ0SkdNeVA1MUFtTjh2U0Q2dlBibUNpSWtL&#10;RmJua3lmOEFKYTh1ZFgvTzgrWXJ0Vml1OVZpdVpiaTNTcFJKJiN4QTtIaTVPRkxGanhxdXdybk9a&#10;TzNJNVFkTkFlbUpOU3ZtQnkyODNzTzB2WlU2VFNEVXlrZUlpTndya1R6M3ZwN251djVoMkhsRzl1&#10;TkFYJiN4QTt6UElGc29icTVuU09RRDBITVduM0R5ZXU1STRJa1N1OWZGY3gzazJBK1lyRDh2enJO&#10;bUxQVzY2YjVsa3VVdFliVnJOTFMyYUtHenRiJiN4QTtodlZkNHlPRWNNVkloVTlhREZVeU9qZmxt&#10;MnVhZDV0dHZOMXRIY0xlM2x4cGtxU3dORVhtbVdXN2k0MW93NFNjRzdxR0RWQnBpckl2JiN4QTtJ&#10;Zm1MeUxwR2dSYUhaK2JMUFZZdElnK0IvVmdFa1ZyQ0ZqSHFDTS9zYlZZanZpcWV5K2ZmSk1YMVgx&#10;TmRzVit2UkdlMHJjUi92SWdTJiN4QTtDNjc3cUNwMzlqaXFsYy9tRDVUdGRRdXJPNjFDR0JMTkVN&#10;OTNKTkNzSWtrbG1oOUg3ZnFlb3JXejFCU252VUVCVk1iUHpMNWV2WklvJiN4QTs3UFVyYTVlZG1T&#10;RllwVmN1eVJMTXdXaE5hUlNLL3dEcWtIdmlxUG1oaG5pYUthTlpZbTJhTndHVS9NSGJGWEczZ1BX&#10;TkRYWTFVZEtGJiN4QTtmMUVqRldsdHJaV2RsaVFOSi9lRUtBVzJwOFhqaXEzNmpaVVVmVjQ2STNO&#10;QndYNFdwVGtOdGpUdmlxNzZ0YjFqYjBrckRYMFR4RlVxJiN4QTtLSGo0ZlJpcUZzdEQwaXgweTMw&#10;dTF0SW85UHRVU09DMzRncXF4S0ZUclVrZ0tOenZpcTNUUEwraTZaYUphV05uSEZDbk9nSTVzZlZj&#10;JiN4QTt5U0ZuZmt6RjNZc3hKM1BYRlVYOVZ0ZlZFdm9wNnExcEp4SEljdHp2U3UrS3ZILytjci8v&#10;QUNWOFgvYlN0LzhBazNMbTY3Qi92LzhBJiN4QTtOUDZHR1RrK1JkTnY1TlAxQzJ2b280NVpMYVJa&#10;VmluUVNSTVVOZUxvZGlwNzUxZW93RExqbGpKSUVnUmNUUjM3aU9SYUFhVFdleDBDJiN4QTsrTFhF&#10;R3BwYTNCdEpMdTZnbGdhS0w2MXpMZlZiWVIrcHR3WUJTMUJ0OHN3NFpzK1AweXg4VWVNUmlSS3p3&#10;VjljK0xoNjNZSEVlWG1uJiN4QTtaVDFPL3dCT2cwLzlFNlVWdWJPVm9McWE3bnQxanVsbldMaEpF&#10;c2dMSDB1UkpVZjIxbHA4T1NXVHhjdnBtT0tJakdSTWVIaXNTSW9lJiN4QTtxZ0w3dDZVbm9FMS9L&#10;TC95YUhsYi90cFczL0p3WloyaC9jVC9BS3BURG0rK2M0QnlIWXE3RlhZcTdGWFlxN0ZVSnEwa2Nk&#10;aEl6c0ZVJiN4QTtsRkJPMjdPcXFQcEpwbk8rMWtKUzdPeWdDL3BQeWxFbjVEZHV3ZldIeG4rY2Y1&#10;c041bDF4N1RUYlczaXNkTmtlS0MvYUtPUzVtNGtxJiN4QTtXRXJBbEl6dVFxL00rQTZqMk05aW82&#10;SFMvdjVUbFBMRUdVT0lpRWJyYmhCb3k1QXlOOHRxSE14N1N5WXNveVlxaktQSTBDZnRCVDMvJiN4&#10;QTtBSnh3MU0zZjVwMkVRSUtwWTNEeUduV1F4Z0g3cTVtejdDeDZYRlBKWHFNencrVUwyRHZ1Mi9h&#10;WExyWVF4WDZCQ1BGL1NuUXMvQXZvJiN4QTs3OHcvTGVpNjVZMmtHcTZnZFBqcmRXOExqalYzdnJD&#10;NHN5bzVkMWpuWngvcStHYXg1cExMejh1UExQcmFwZVh1cE1MYTh0OVFqdkU1JiN4QTtJb1NIVUxX&#10;MHRaV0Ria2NWc0ZJUGl4eFZTc3Z5eDBXMzlhN24xdVc1dTcrMnY3ZTV1NUJCSDZndjRMVzM1cWth&#10;b2krbkhaeDBvTnlTJiN4QTtUaXFocVA1YStYWXo2YjY5TlpYRjlMUDlYbGlLSkp6a3RiUzFkVkk3&#10;QmJGU3c3OGlEaXFtbjVVMnVsNlZlMmVrNnF0eTE5WlMyT282JiN4QTtmZXRHbHZjcEpOY3pxV2RZ&#10;NVpvZlMrdVNjZUhZTFh4eFZUOHZmbHBGcG1wMlZ4cVdxUXZIWnBZQzNsUnk4dDNjdy9YTHU1bnVD&#10;NEFUJiN4QTsxcGIyVWdBdDhLMXJ2UUtxdjVkZVFkTTBUekxMcUVkN0JjUjJkaGI2WnA4Y2NqTXpj&#10;UUlwTG1aU3FJazBxMmNjZkZLL0RIMTN4VjZkJiN4QTtpcnNWZGlyc1ZkaXJzVmRpcnNWUy9XL0wr&#10;aDY3WkN5MW14aDFDekRpUVFYQ0NST2FnZ05SdTRxY3N4WnA0emNUUlZJZitWUmZsZjhBJiN4QTs5&#10;U3Rwdi9TTkgvVE1qK1VNL3dEUGw4MGNJZC95cUw4ci93RHFWdE4vNlJvLzZZL3lobi9ueSthOElk&#10;L3lxTDhyL3dEcVZ0Ti82Um8vJiN4QTs2WS95aG4vbnkrYThJVjdEOHNQeTcwKzlodmJMeTdwOXRl&#10;V3ppU0NlT0JGZEhVMURLUU5pTWpQWFpwQ2pPUkI4MW9NbnpGUzdGWFlxJiN4QTs3RlhZcTdGWFlx&#10;eDM4d2ZLMTM1cDhvM3VoMmQrZE11cmxvSklMOEtYTVQyOXhIY0tRb1pEMWlwV3UzWEw5TmxqQ2R5&#10;anhSM0JIZUNDJiN4QTtQMG9JdDh6NnQvemlYK1lkcnliVDczVDlRakhSUkpKRElmOEFZdW5EL2g4&#10;NmpIMi9oUE1TRFVjUlQ3OGlQeWwvTUh5bCtaa043cjJrJiN4QTtQYTJLMnR4SDlhV1NHV1Brd0FY&#10;ZUozcFh0WEtPMU5maHpZS2hLellUQ0pCZlJ1cjZGcG1ycmJKcUVJbml0WnZyRWNUZ0ZDL3BQRUN3&#10;JiN4QTtJUFFTa2p3TkQyemwyMWpFbjVSK1dKTGIwcEpycDVlQmpGMHpRbVRpWDVrYnhjQ08xQ3Y0&#10;NzRxdnVQeXEwR1pXUTNkNGlzOGpjUTBCJiN4QTtGSkhqY3hzR2hibkdQUkE0dnlGQ2ExcmlxOGZs&#10;ZDViWFM0ZE1SNTB0b0pKM0g5eTdGYnBlRWlGbmlhbndEaUhXajAvYXJpcW5xWDVVJiN4QTtlVzcr&#10;ejlDYVNjejBucmRFeCtvelhDeGhtZWlLTm1oUi9ocDNIMldaU3FoSlB5WDhzR2VTV09lNWorc1ND&#10;ZTZJTVhKcGxpYUlPaDlPJiN4QTtrV3oxNG9vVUVBb0ZwaXFNdC95bThxUWFoRmZwOVlNOE42bW9S&#10;QjNWMUV5U1NTOUdRMURTVHMxVDhRL1pJRzJLc3p4VjJLdXhWMkt1JiN4QTt4VjJLdXhWMkt1eFYy&#10;S3V4VjJLdXhWMkt1eFYyS3V4VjJLdXhWMkt1eFYyS3V4VjJLdXhWMkt1eFYyS3V4VjJLdXhWMkt1&#10;eFYyS3V4JiN4QTtWMkt1eFYyS3V4VjJLdXhWMkt1eFYyS3V4VjJLdXhWMkt1eFYyS3V4VjJLdXhW&#10;Mkt1eFYyS3V4VjJLdXhWMkt1eFYyS3V4VjJLdXhWJiN4QTsyS3V4VjJLdXhWMkt1eFYyS3V4VjJL&#10;dXhWMkt1eFYyS3V4VjJLdXhWMkt1eFYyS3V4VjJLdXhWMkt1eFYyS3V4VnBKRWZsd1lOeFBGJiN4&#10;QTtxR3RDT3g5OFZieFYyS3V4VmI2MFh4L0d2N3IrOTNIdzdjdmk4TmpYRlcwZEpFVjBZTWpBTXJL&#10;YWdnN2dnakZVRHJ1djZOb09teWFuJiN4QTtyRjJsbFlSRlZrdUphaFFYSVZRYVY2azB5ekZpbGts&#10;d3hGbFdMLzhBSzd2eW4vNm1hei80SnY4QW1uTXIrVE5SL01LT0lPLzVYZCtVJiN4QTsvd0QxTTFu&#10;L0FNRTMvTk9QOG1haitZVjRnNy9sZDM1VC93RFV6V2YvQUFUZjgwNC95WnFQNWhYaUNLMHI4MmZ5&#10;NDFiVUlOTzA3WDdXJiN4QTs1dnJsdUZ2Ym9XNU94N0NveU05Qm5nREtVU0FGc010ekRTN0ZYWXE3&#10;RlhZcTdGWFlxN0ZYWXE3RlhZcTdGWFlxN0ZYWXE3RlhZcTdGJiN4QTtYamxsK1huNWhwRnBxck11&#10;bU5wK242Zm8wejJWMnl5VHc2YmJYd0UzTUtoVlh1TGlBaEQ0R3Z1cWpkTjhzZm12QnJ1bTNMend4&#10;V1p2JiN4QTsvcmVyZWxNdzlSSkk0a21WNHdSR3crQnVQd2xxOXhpcWlua0h6ZnArdTYzckdsV3lK&#10;ZjNtb3ZkUjNDeVdjUm10SHVVa2FBekpCOWJIJiN4QTtKQlVySkt5YmRCdGlxdE41US9OVDlBcC91&#10;VW5rMVd0ckhPaVg3d2hvNDlJaWhka2s0dUZZYW56bWM4YXV2WHJURlVDbmwvOEFPaTdYJiN4QTtX&#10;UFMxR1czZjFIaEVrMXc2cmNjTHVCZzlySFFmVjErcnBNb0tzT1hJZEtWQ3FsWmVWL3pPdTU3ampM&#10;TUZOMHNXb3ZkTjlXVzdXUFRMJiN4QTtPMmtsWVJjWGxJbGlsNE52RzNjY1NDcXFPOHQrVWZ6WjB6&#10;L0RkcmNYb2t0OU5uSDZSblc1ZWt0dldJQ01RVldKVWpoRFJoZURIa09RJiN4QTtQeFZ4VkVmODVN&#10;LytTZzFUL2pOYWY5UkNadGV4ZjhaSHVQM01KOG54bFlXcVhkOWIycnp4MnFUeUxHMXpNU0k0d3hw&#10;emNnR2lqdm5aJiN4QTtaOGhoQ1VnRExoQk5EbWZJZWJRQmFlWEdvYUJwY2oybHJwMEYvTkhiWEZs&#10;YzNyeU5MRExNemtKZVc0SVFweFg3STZkODFzTUdmTUJPJiN4QTtVNVl3WnhtSWdBU2pHaGVPZjFB&#10;MmJzajNEbGJLd0VQcWxyb3R6cGk2cnB6UldJaU1OcEpwY2t6VFhNa29qSmt1VkhFQlkySThkanQ0&#10;JiN4QTtWczArWE5ETDRXUUdkOFV1TVJFWUFjWHBnZlZmRUIxcmVyMjVLUUtzSjUrU1gvazEvTFAv&#10;QURHTC93QVJiTE8wL3dERjUrNVljMzNoJiN4QTtuQk9RN0ZYWXE3RlhZcTdGWFlxN0ZYWXE3RlhZ&#10;cTdGWFlxN0ZYWXE3RlhZcTdGVURjNjdvOXJlL1VibThpZ3V2VEUzcHlNRStCaXdCJiN4QTtxYURm&#10;MDM3OWo0WXF4M3pDdXJYZXJSM2VoNnhieHh3SWtNc0wzaFNNU3JMekt2RXNjeXNaRkhwMUpCWHI4&#10;VktZcWtkeGEvbUMwTHRwJiN4QTsvbWkzdXBGOU5KVUVrU0FNMXo2N2xDYmQvaCtvc3Z4Q3YyVFFF&#10;dFVLb0NhSHp4cXRuY0dMelhaTmF6aVlpK2FSSVl6YXpzMFFqTWF4JiN4QTtpUkdScUR0OFZQak82&#10;WXFuY09uYTdMWm4xZk5VZjZRNVNORFBITjZRZWVXMGlpZ01rUEhqeGFXSjVmVG9hVm9LNHFoYm1I&#10;elJxVXMvJiN4QTtEelRacEI5WnQzbHRVbVVMR2tFRWMweXBMNklhUmZqRWg2VkZLbGR4aXFMczRQ&#10;UEVtcDZlWjlmc25oam1nRjdhdzNLbDVGRFN1eXAvJiN4QTtvNCszR1l6eElxUURSbDY0cWxmL0FE&#10;a3ovd0NTZzFUL0FJelduL1VRbWJYc1gvR1I3ajl6Q2ZKOGZlV2RSR25hOVpYYlNSd3hwSUZrJiN4&#10;QTttbGhXNVNOSCtCMzlGZ1EvRldKQXpxdTBkUDQyQ2NLSnNjaEl3SkkzQTRoUkZ0TVRSYTFYUTcy&#10;emxXUklacExDNUVrMm4zYlF0R0o3JiN4QTtlTnl2cktwNkw4TlQ0WWROcklaQVJjZU9OQ2NlSUho&#10;a1FEd256MytLbU5KazBFK2hlWEwrMHZmOUYxUFZEYThiQ2UxckkxbVZNNnp4JiN4QTt6dHNnTGNR&#10;UU4vNFlRbkhVNmlFNGVySGo0L1ZHZXdtUFFZU2lQcTY4OWg3NlpWUVRQOGt2L0pyK1dmOEFtTVgv&#10;QUlpMlpYYWYrTHo5JiN4QTt5SWMzM2huQk9RN0ZYWXE3RlhZcTdGWFlxN0ZYWXE3RlhZcTdGWFlx&#10;N0ZYWXE3RlhZcTdGV1A2OTVFOHRhN2ZDL3dCUXRpMThxUlJwJiN4QTtkUnV5U0tzRWpUUmdFSDlt&#10;UitYdVFLNHFsNy9sTjVHa2pqamxzbmxXSU9GNXp6RTBlbEF4NWZGd0MwVGxYaU5oUVlxcmFWK1hI&#10;bC9UJiN4QTtyMTcyTXp5VFBjUzNYeHlmRHpuaE1EVkNnVitGM08vZGo3VVZTM1VQeVc4bFhGdThW&#10;ckZMcDdOQ2JaWmJkL2lTSnBUSzZ4OCtZWGt6JiN4QTtHdTFQYllVVlRRZmx0NVNFc2t2MWFUbElZ&#10;eWYzMGdvWWhSU3REc2U5ZkhGVU1uNVRlU2xzL3FodHBHaTVTU1ZNejE5U2FNeE8reEc1JiN4QTtV&#10;L0wyeFZyUy93QXFmSzJuM3lYY1N6RXdOQ2JTSG54aWhTM2tFeVJxcTArSDFsRWhIaVBDb0txdCth&#10;UGtlWHp0NU51L0xzVjJ0aTl5JiN4QTs4TGk0WkRJQjZVaXlVNGdyMTQwNjVsNkhWREJsRXlMcEVo&#10;WXA0ZC8wSjFxWC9VMFEvd0RTSS84QTFWemUvd0NpR1A4QU1Qei9BR05mJiN4QTtoZWFPcy84QW5G&#10;ZnpYWnBJbHI1MEVTVFFQYVNLTGFTaGdsKzNIUXk3SzFONlpqWnUxZFBscmp4Q1hESVNGMTlRNVM1&#10;Y3gwU0lFZFVKJiN4QTtML3ppQnJFcEJsODF4eUZRRlV0YXVhS09nRlplZ3pJajIvQWNvZmIreEho&#10;ZWFkZVJmK2NYNy95eDV1MHZYNVBNRVYwbW5UaVpyZGJaJiN4QTtrTDBCRkF4a2FuWHd5blZkdGpM&#10;amxEaHF4M3Bqam92b0RPZWJIWXE3RlhZcTdGWFlxN0ZYWXE3RlhZcTdGWFlxN0ZYWXE3RlhZcTdG&#10;JiN4QTtYWXE3RlhZcTdGWFlxN0ZYWXE3RlhZcTdGWFlxN0ZYWXE3RlhZcTdGWFlxN0ZYWXE3RlhZ&#10;cTdGWFlxN0ZYWXE3RlhZcTdGWFlxN0ZYJiN4QTtZcTdGWFlxN0ZYWXE3RlhZcTdGWFlxN0ZYWXE3&#10;RlhZcTdGWFlxN0ZYWXE3RlhZcTdGWFlxN0ZYWXE3RlhZcTdGWFlxN0ZYWXE3RlhZJiN4QTtxN0ZY&#10;WXE3RlhZcTdGWFlxN0ZYWXE3RlhZcTdGWFlxN0ZYWXE3RlhZcTdGWFlxN0ZYWXE3RlhZcTdGWFlx&#10;N0ZYWXE3RlhZcTdGWFlxJiN4QTs3RlhZcTdGWFlxN0ZYWXE3RlhZcTdGWFlxa3JlZVBKYXNWYlg5&#10;TkRBMElOM0FDQ1A5bmwvNWJML0FEWmZJcTEvam55VC93QlRCcHYvJiN4QTtBRW1RZjgxNC9sc3Y4&#10;Mlh5S3UveHo1Si82bURUZitreUQvbXZIOHRsL215K1JWMytPZkpQL1V3YWIvMG1RZjhBTmVQNWJM&#10;L05sOGlxJiN4QTtjeFN4VFJKTkM2eVJTS0hqa1FobFpXRlF5a2JFRVpTUld4VmRnVjJLdXhWMkt1&#10;eFYyS3V4VjJLdXhWMkt1eFYyS3V4VjJLdXhWMkt1JiN4QTt4VmlXc2ZtRmFhWGVYOEU5bzdKWVhs&#10;bFp5U0J4dUwyTVNlb0ZwK3dOcWQ4VlM3L2xjbmx0akhNRmVLMTlHZVc0anVhVzl3clJpemVIJiN4&#10;QTtpc2hXTGpMSHFDTUdhVmVvcFhlaXFKdS96TXRqZWVYWWRLczJ2b1BNVm9iKzN1R01xY0lROEtE&#10;a2tjTTdBLzZRUHRjVkZOemlxNkQ4JiN4QTsyZktkeEJCUGIvV3BZcGtqbUxwQ1Q2Y01sdUxyMVpO&#10;NmhFaWJrM2NZcXBSZm5GNVJra2ppS1hzY3JNUmNSdmJzR3QwQmdwTE1LMVdNJiN4QTsvWFlTR0Zk&#10;bTlqUlZDTCtlSGt5NExUV0Uvd0JaczdacC9yenFHTWlwQkM4b2VORURWNWVrZnRsS0FWeFZkWmZu&#10;Sm9FMTVya1UwYkxGJiN4QTtwTWR2Y2hrYU0xdHJxM3Q1WTNra1oxZ1ZubHVmVFFDUTE0MXJURldh&#10;NkxxOWpyT2tXZXJXRGw3SytoUzR0M1lGU1VrVU10UWVuWEZYJiN4QTs1MjZuL3dBZEs3LzR6U2Y4&#10;VE9lazQvcEh1Y1dYTk5QMFBZNmRwcVhPc3JKOWF2STRMclNvWUpJblNTQnBHV1VURlN6Um5pdnc3&#10;VnpYJiN4QTtqVnp5NURIRlhEQXlqTXlFZ1JLZ1k4TmlwRGZjM1RLcUc2dXVtNkxyclhLNkRiVFdt&#10;b21hV2VHeG1taU52SFl4eGN5UFhsS004b1lFJiN4QTtVcHVNcS9NWnRNSStQS000Y01ZbVVZeTRq&#10;a01xK2lJbFVldDN0N3Qxb0hreHJOdXdmb2I1Ry81UW55Ly9BTnMyei81TUpubmVwL3ZaJiN4QTtm&#10;MWo5N2xwM2xDdXhWMkt1eFYyS3V4VjJLdXhWMkt1eFYyS3V4VjJLdXhWMktwWDVpMTVkRnM0cmcy&#10;czE0ODh5VzhjRnVwZVFzOVRYJiN4QTtpS21nNDc0cWxEL21oNU9RbXQxSVZDd3V6ckRLeXFMaTNh&#10;N2pxUXYrK0kzYytIRWpydGlySHRTODJmbEpxR3F0cWR4YW04MWUzZ3QzJiN4QTtjL1ZwL1VFTnkv&#10;cFFzVkMwZHVFekZOaTNFbW5YRlZBYWorVitwMmw1ZFd1aUM4V3hUNG1nRGVyKzcrcEpCNkxJUTNJ&#10;eHBic3BRMUhCJiN4QTtlK0tveVRXdnlzanQ5TitzMmpXeDBtMmxTMWpFVTRhMGl0NUZqbGhQRGNV&#10;bGpWZUo2a0RGVjJuM3Y1VTZOSEo2VmpGWXM1YjZ4Q3lNJiN4QTtWVDFZQ2VEbGlZMERRamlFNmRG&#10;QXhWTExuVHZ5bjAzWHROYTUweWF6U0Mwa3U3SzNramNReStxSWJtU1o0aURLNzI2V2ljdVd5YkFy&#10;JiN4QTtYaGlxaCtsUHloT3VJcU5kVzlxb1Y0b1lWdUV0ak5xS1NmR3ZCUFVqcERIeStCbFFLMWFW&#10;cWNWVEdlUDhuSWxsamswZ1FDS0pXbmtTJiN4QTszbVF4eHhKYkZlVWtmeEx3QXRqMXFEd1BXaHhW&#10;bitnalMvMEpZL29sUW1sbUNNMlNnRUQwU29LVTViMDQrT0t2encxUC9qcFhmL0dhJiN4QTtUL2la&#10;ejBuSDlJOXppeTVwcjVuZ2ptK3A2amJMWkxGUGF4Tk5iYWFIS1c3Q3FLcy9JYlN2eDVOdnVhNXJ1&#10;enBtUEhqbDRseG5LcFpLJiN4QTs5VityMDEvQ0w0UnNEdDhXVWxubEsxUnRYZ3VyZzJhV3R2emxQ&#10;NlQ1aTBsZUpPZm9NVUJKTCtHUzdVeUVZWlJqeDhVcUg3dXVPUEVhJiN4QTs0aHhiZW5uOE9TdzVw&#10;Tk5JSkpua0NDTU94WVJyOWxhbXRCN0ROaEVVQUdEOUN2STMvS0UrWC84QXRtMmYvSmhNODgxUDk3&#10;TCtzZnZjJiN4QTt0TzhvVjJLdXhWMkt1eFYyS3V4VjJLdXhWMkt1eFYyS3V4VjJLdXhWU3ViUzF1&#10;b3ZTdW9VbmlKQk1jcWgxcU9ob3dJeFZTR2thVXFzJiN4QTtxMlVBVm5FckFSSlF5QWxnNTIrMEdK&#10;TmNWUXYrRmZMZjFlQzIvUmx0NkZzQXNNZnByUUtDRFE3YmprQWFIdnYxeFZHUmFicDhJQWl0JiN4&#10;QTtZWXdGQ0FKR3EvQ3BxcTdEb0QwR0t0SFM5TUxTTWJTRXRNU1ppWTBxNWFsZVcyOWVJNjRxcEhR&#10;ZENOSzZkYW5pRlZmM01ld1ZTaWo3JiN4QTtQUUtTQjdZcXRtOHZhRE5ORE5McDFzOHR1VU1MbUpL&#10;cjZhbFk2YmRFREhpTzNiRlZRNkxvNTRWc2JjK201a2pyRW53dVNXTERiWThqJiN4QTtXdUtyRDVm&#10;MFAwSllGc0lJNHAwOUtWWTQxajVKdFJhb0ZOTnNWUnNjY2NVYXh4cUVqUUJVUlJRQUFVQUF4Vjhp&#10;M3Y4QXppdCtaMDE1JiN4QTtQTWt1bThKSkhkYTNFbGFNeEkvM1ZuWVI3ZHdBQWVyNWZ0YVRqS0kw&#10;L3dENXhyL09UVDRacmUxdmRPUzJ1SGlrdUxmNnc1amthQnVjJiN4QTtmTlRGUThXeWpOMmxvOHNo&#10;T1VTWnhCQU5iamk1MGIydEloSUsrcmY4NDhmblpxcTNFZDNmYWQ5WHViazNzdHJITzhjUDFncndN&#10;Z2pXJiN4QTtFS0R4MjJ5blM2dlFZREV3aWVPTU9BU084dUViMFpFMmQrOHFZeVBWS3Y4QW9WRDgw&#10;UDhBZnVtLzlKRW4vVkxNL3dEbDdCL1MrWDdXJiN4QTtQaEY5WWVXZFBuMDN5M3BXblhIRTNGbFoy&#10;OXZNVU5WNXhSS2pjVHR0VVp5V2FZbE9VaDFKYjB5eXBYWXE3RlhZcTdGWFlxN0ZYWXE3JiN4QTtG&#10;WFlxN0ZYWXE3RlhZcTdGWFlxN0ZYWXE3RlhZcTdGWFlxN0ZYWXE3RlhZcTdGWFlxN0ZYWXE3RlhZ&#10;cTdGWFlxN0ZYWXE3RlhZcTdGJiN4QTtYWXE3RlhZcTdGWFlxN0ZYWXE3RlhZcTdGWFlxN0ZYWXE3&#10;RlhZcTdGWFlxN0ZYWXE3RlhZcTdGWFlxN0ZYWXE3RlhZcTdGWFlxN0ZYJiN4QTtZcTdGWFlxN0ZY&#10;WXE3RlhZcTdGWFlxN0ZYWXE3RlhZcTdGWFlxN0ZYWXE3RlhZcTdGWFlxN0ZYWXE3RlhZcTdGWFlx&#10;N0ZYWXE3RlhZJiN4QTtxN0ZYWXE3RlhZcTdGWFlxN0ZYWXE3RlhZcTdGWFlxN0ZYWXE3RlhZcTdG&#10;WFlxN0ZYWXE3RlhZcTdGWFlxN0ZYWXE3RlhZcTdGWFlxJiN4QTs3RlhZcTdGWFlxN0ZYWXE3RlhZ&#10;cTdGWFlxN0ZYWXE3RldNZWNmek04a2VUSmJXTHpKcVgxQjcxWGEySG8zRTNJUmtCdjdtT1NsT1E2&#10;JiN4QTs1bGFmUlpjMThBdXZNZnBRWkFNYy93Q2hqdnlZL3dDcGgvNmM3Ny9xaG1UL0FDUHFmNXYy&#10;eC9XeDR3Ny9BS0dPL0pqL0FLbUgvcHp2JiN4QTt2K3FHUDhqNm4rYjlzZjFyeGgzL0FFTWQrVEgv&#10;QUZNUC9UbmZmOVVNZjVIMVA4MzdZL3JYakRJL0ozNW1lU1BPY3QxRjViMUw2KzlrJiN4QTtxTmNq&#10;MGJpSGlKQ1F2OTlISFd2RTlNeHRSb3N1R3VNVmZtUDBNaElGaytZcVhZcTdGWFlxN0ZYWXE3RlhZ&#10;cTdGWFlxN0ZYWXE3RlhZJiN4QTtxN0ZYWXE3RlVqODY2dmRhUG9KMUczUEVRWGRqOWFmano0Mmoz&#10;c0tYYkVVT3kyN1NFbnQxN1lxd05QelA4emkzbGxTMFc2c3BybTVXJiN4QTsydmFOSEo5V212YnEz&#10;c1pJVjlOa2RWanQwWWx2dEExK2FxdG9YNW9hMXFWcHJGa0xZcmQ2Ym9mMStLOVphT2JwSUVMcThW&#10;QU41SHF0JiN4QTtGQVBZRVlxaHZMWDVvNnpIRnB0dHFFMGVxWE9weTJ5SlBXSWNYbnZMUzJsaEgx&#10;ZFZTc1VWdzgxRDhXMisyS3FzZjV1K1pJcE5JRjVvJiN4QTswQUdwMkZ0cVBwSkpNSlNsM0hMSlNN&#10;R1BpZnFvaUhya3NLY2hUM1ZXV0g1ejYzY3o2VkF1aVFUcGZYWnQzdm83a1JXMGlCYlZqNkR6JiN4&#10;QTtpTU5Jb3ZHcWxUVm8yQTYxVlZLTGo4My9BRFdsamF3VzlxOS9lVzhXblhoYURoSk5leHplbVpV&#10;ZjAwRWNKWXljZVBBTVI4UzFGYUtzJiN4QTszOG5mbUhjNjk1bnU5SE1FVFcxdlp4M0tYOFBOVmQy&#10;V0l1QWtueDhENjlVWWdWcDg2S3ZHL3dEbk1YL2pwZVYvK01OMy93QVRpenFQJiN4QTtaNzZaKzhm&#10;cGFzdlI0UG9kaFpYVDNNdDVkSmJRMmNKdUFraXlFVHNoRklBMGYyV2s3RTV1TlhubkRoRUltUm5M&#10;aDJyMGorY2I1Z2VWJiN4QTtueWF3RXhQbXZUdnJCai9RTm4raURmQytOajhYcThRdkg2djlhL3ZQ&#10;VDcwOGZiYk1QK1RNbkIvZlpQRzhQZzQ5cXY4QW44SDBjWHdaJiN4QTtjWTd0clMvWExEVDdZMnMx&#10;bGRSM0NYa0l1SklJZzlMVjNKUDFjdS8yMlJhVk9aZWt6Wko4UW5FeDRKY0lKcjFqK2VBT1FKNys1&#10;aklCJiN4QTs3djhBODRkZjhkTHpSL3hodFA4QWljdWFqMmgrbUh2UDZHekYxZlR1Y3UydXhWMkt1&#10;eFYyS3V4VjJLdXhWMkt1eFYyS3V4VjJLdXhWJiN4QTsyS3V4VjJLdXhWMktzZTh3YTFyK242clpM&#10;WjJEWGVsOERKcU1rY1R5eUt2cUluN3Znd05WVjJmaUVkaUZvQjN4Vmo4MzVpZWJURGJ2JiN4QTtG&#10;NVF2VWFWR3VHVmxtY2lPTjJUMFNCQ3ZDWitCSURmQ0ZvMVNTRnhWSFcvbmJVTlExUTZUTjVidkly&#10;VzQ1b0xxZUc2RUxRK2l6RnBLJiN4QTsyL0Zhc09IQm1ydmlySHo1OTh3VGFIY2FZL2xhUzRNTUJp&#10;dkl6YTNNY1BBT0kzaE5zMGNqY1hoTklxdlZ2dE1xSmlxWjJIbmpXTGJUJiN4QTtyTkxQeXRJOWhX&#10;MmhzMnNsbFdFd1NKOXFPT09HUlVSQUJ4K0xoeC9iWFlGVk0vS1htbnpIcTE1RGJhbm84bW5xdG9a&#10;TG1XU0c0akJ1JiN4QTtBc0I0cVpFV05WckxJQUE3azhUWGpUZFY0ZjhBODVpLzhkTHl2L3hodS84&#10;QWljV2RSN1BmVFAzajlMVmw2UEVQTHQ0RGFhbnBFMTdOJiN4QTtiVytvd3I2Y0VVYVNDZTZpY0dD&#10;TjJjcVkxSlkxWUg1N1pzdGRpUEhqeXhoR1VvUzNKSkhEQWoxRVVEeEhsc2Ztd2llWWNmSlBtY2Fy&#10;JiN4QTsralBxTC9XdnJYMURsVmZTK3NrVkVYcTE5UGxUdHl5UDhzNlh3Zkc0eDRmQjRubndmenE1&#10;MThGNERkVTM1aHUrTmpwZWpwZXkzTWVuJiN4QTtSeWV0YnlSSkdzRjFLNU0wY2JvV01pL0N2eEUv&#10;TERvY1g3ekpsTUl4TXlLSWtUeFFBOUpJSUhDZHpzUGlzanNBOXUvNXc2LzQ2WG1qJiN4QTsvakRh&#10;ZjhUbHpYZTBQMHc5NS9RenhkWDA3bkx0cnNWZGlyc1ZkaXJzVmRpcnNWZGlyc1ZkaXJzVmRpcnNW&#10;ZGlyc1ZkaXJzVmRpcnNWJiN4QTtkaXJzVmRpcnNWZGlyemI4M1B5V3Rmekd1ZE1ubjFWOU5PbXBL&#10;aXFrSWw1K3FWTlRWMHBUaG16N1A3U09tQkFqZHNaUnQ1OS8wSjFwJiN4QTt2L1UwVGY4QVNJbi9B&#10;RlZ6WWY2SVpmekI4LzJNZkNDci93QkNpd2ZWUHFmK0xycjZwNm5yZlZ2cXc5UDFPUEhudzliank0&#10;N1Y2MHlIJiN4QTs4dWppNC9EanhWVjlhN3Jya3ZocVgvUW5XbS85VFJOLzBpSi8xVnlmK2lHWDh3&#10;ZlA5aStFSG9QNVIva3RhL2x6YzZuUEJxcjZrZFNTJiN4QTtKR1Y0UkZ3OUlzYWlqdld2UE5mMmgy&#10;a2RTQURHcVpSalQwbk5ZeWRpcnNWZGlyc1ZkaXJzVmRpcnNWZGlyc1ZkaXJzVmRpcnNWZGlyJiN4&#10;QTtzVmRpcnNWZGlyc1ZkaXJzVmRpcnNWZGlyc1ZkaXJzVmRpcnNWZGlyc1ZkaXJzVmRpcnNWZGly&#10;c1ZkaXJzVmRpcnNWZGlyc1ZkaXJzJiN4QTtWZGlyc1ZkaXJzVmRpcnNWZGlyc1ZkaXJzVmRpcnNW&#10;ZGlyc1ZkaXJzVmRpcnNWZGlyc1ZkaXJzVmRpcnNWZGlyc1ZkaXJzVmRpcnNWJiN4QTtkaXJzVmRp&#10;cnNWZGlyc1ZkaXJzVmRpcnNWZGlyc1ZkaXJzVmRpcnNWZGlyc1ZkaXJzVmRpcnNWZGlyc1ZkaXJz&#10;VmRpcnNWZGlyc1ZkJiN4QTtpckhQTS9tdVhSZFF0YlZiZFpVdUxMVUx3dXpGYU5ZSkc2cDBQMi9V&#10;TmZDbUtzZXQvd0E0dFBta3NyWjdHZTF1THFlR0VTeSttWUdyJiN4QTtOYnczQlVySnpVUkc4VGQx&#10;RmV0RFE0cXZrL05tRys4dmZwUFFyQ1NhY2FuRHBiVzg0QkphYUpabGtUNnVadlVWbzVGSzhUaXFw&#10;TCtiJiN4QTttbVdnYTN1OVB1MjFDRGxIUERFc1lCbVI3S05sVDFaRUlCZlVvNmM2ZEdyMnFxcVhI&#10;NXRhVERPdHNOTHZudVo1MnRiT0lDMkhyelJYJiN4QTtTV2N5SXhtQVgwcDVWVWwrSVBWYWpmRlVL&#10;LzUwYURPbHdMQ3p2SkdnalIzbWVFZWlraittVEM3QjluQ1RBMSt5ZXpIRlZCdnpxMDRlJiN4QTtZ&#10;Tk0wNDJFMEVWKzl6YlBGY2VsSGN4M0VVdHNrZnFLWmFRb3lYTE1STHhZMEZCdUtxc3E4bWVkZEw4&#10;MldWMWQ2ZkZMQ3RwUDlYbFNiJiN4QTtoVWt4Sk1ybzBieUl5TkhNcEJCeFY0QitjMzU1L21QNVkv&#10;TXJXTkQwZS9pZzAyMCtyZWhFMXZESVI2dHJGSzN4T3BZL0c1enFPenV5JiN4QTs4T1hCR2NoNmpm&#10;WHpMVktaQllycGYvT1FmNTM2cmRHMHNMK0tlNEVjazNwaTF0Z2VFS0dSenVvNktwT1hhbnMvUllJ&#10;OGVUMHhzRG1lJiN4QTtjaUlqNWtnSUU1SGtqbS9PNzg5RGJmV0xmVmJPN1JMRWFsY0xidzJydERi&#10;bHhIKzlIQWNXQklxdlVaakRCb1JMaGtKUUp5ZUdPTGlIJiN4QTtGTGg0dlQzaXIzNWJIdVR4U1Ni&#10;L0FLR1ovTi8vQUt1a1AvU0piLzhBTkdiSCtSZE4zSDVsajRoZlNYNUUrY05lODIrUUl0WTF5WmJp&#10;JiN4QTsvZTVuaWFSRVNNY1l5QW80b0FNNXJ0VFR3dzV1R0hLZzJ4Tmg2Rm11Wk94VjJLdXhWMkt1&#10;eFYyS3V4VjJLdXhWMkt1eFYyS3V4VjJLJiN4QTt1eFYyS29MVk5FMGJWb280dFVzYmUvaWljU1J4&#10;M01TU3FyamJrQTRORGlyeTdXL3pROGdhUjU4MURRZFg4dlJpYlQ3Nnp0YlMvaVMzJiN4QTtsa2t1&#10;ZFJpaHV5NWpjUnRHRlpJNnNHWXN5amJiQmJJUlN1ei9BRGYvQUNabHNJdEkvd0FLVFcybjNkNWEx&#10;c1h0TEQwL1d1b21lS1o0JiN4QTtvNTMzRWNZcHR6SXB3RGRtMTRTbFMvbnorVUVjY2VwVzNrNENL&#10;NEZ2RGFUR0N6U1I0STd1Q0tSWEFKb1lXNHlSS0dZTndGU214eHRlJiN4QTtGRjNmNW8vbHo1bTB6&#10;ekZMYitVcExyV2RLdmJBMzltc2NhaTlrbDFKTFcyVXp4Sk04dFdaV1pER2VYUmVmWEcxNFZEV2Z6&#10;bS9KMjRnJiN4QTtXS2J5OWVXOTFFOGVuTTFyRFp3ajFJVVNaTE16bVZHU0xzU1FxcnhQTGpqYThL&#10;KzMvUGI4bG83T0paZktqd3p6d1N6WFZ0SGJXSHBxJiN4QTs3S3Mwc2ZPV2FEbVhOc2pMOElMOFVO&#10;T2xHMTRYcFA1VCthdkpQbUxSOVFsOG82VzJrMlZsZlNXdDFBYmVLM1ZyaEVRczQ5Rm5qYjRTJiN4&#10;QTtvNjFGTndOc0lRUStXUDhBbkk3L0FNblA1aC82TS84QXFCZ3p1ZXgvOFdqOGY5MFhHbnpZblBj&#10;eDIvbEt6dDdlNHQ1WkxpNWt1TGhVJiN4QTtnSzNWdXlEMDBScmcvYVNRZkVGR01NWmxxcFNsR1FF&#10;WWlJOVhvbGU1SWgzeDVXUjdsUEpKN1c0YTJ1WXAxVlpER3l2NmNnNUkzRWc4JiN4QTtYWDlwVFRj&#10;WnNNa09LSkhLKzduOEdLWmViaGIvQU9JcjE0TG1HNkV6K3RKSmJ3dGJRckpLQThrYVJOdW9qWmlu&#10;MFpoZGw4UTA4UktNJiN4QTtvOEk0ZlZMamtSSFlTTXQ3NGdPTDQ3N3BuemZXbi9PTGYva3FMZjhB&#10;NWpMbi9pUXptKzNQOFlQdURkRGs5Y3pUczNZcTdGWFlxN0ZYJiN4QTtZcTdGWFlxN0ZYWXE3RlhZ&#10;cTdGWFlxN0ZYWXF4WDh5Ym56bmJlWFVsOG9SU1Q2c0xxSGxCRXNCWjRlWDd4ZVZ3ZUVZT3c1OFhw&#10;L0wrJiN4QTswcVVoNXplZVovOEFuSm1QeTdLc0dnV3Myb3ZISmF3ekNLSlowbkVZWVhCQnUyZ0sx&#10;TEt2N3ZqeVVFaWpjUUUwRmFYVy93QStWMUZ1JiN4QTtQbFRUNTJ1cEZjM00wRVpFRFIyY1RvT1NY&#10;VWJPcVhIcUFGdCt3Ym9jVTdJSjlVL1B5NDFXMHY1ZkpHbXlTVzBuK2pRU0pBRWhLWEVrJiN4QTtI&#10;cXBOOVk5V09RMjBxR3RXVGlwb29yaXV5T1ZmemRqME45Y3MvSzFqWitaTHV6Z252TlBpaHQvVGt2&#10;VTFPS0oxWm5jeWZGcHNWU1BWJiN4QTtvUDJUeXBpcTJYekgvd0E1SFFXZC9MRjVLMGMzRUVZYUox&#10;SXJjUEZNbzRyRUxxbytHVnBVcS83TEN0U0txTmtETDV0L1B5TFZ4Qko1JiN4QTtQc0dYVXBEYndX&#10;N1dwOUFzc2x5WjU1SjB1SE1mS0JZMVBxL0M1TlJ4b1E2bWdocmp6aCtkTjdxTWtGcDVTdEh1YmY0&#10;RmltMDFvbzdsJiN4QTtsamkrc2Vyem5rQ0xFc3lwR1V1UGlJUDJnT0lDMEhxLzVlMzNuUzd0ZFdQ&#10;bXJScmJScDR0Um1qc0k3VTFFMXFxcHdtZWpTQWx0eHlxJiN4QTtLMCt5dE55R0pmSm4vT1IzL2s1&#10;L01QOEEwWi85UU1HZDEyUC9BSXRINC83b3VOUG13N1I5Y2ppdERwV3FtNG4wSXZKY0d5dDNXTS9X&#10;JiN4QTtXaU1jY3ZKbGI3RlFhZERUSmFyUm1VdkZ4Y01jKzBlS1F2MGNWbVBNYytWOUx0UkxvZVN2&#10;SGMrVnRQOEFSbnREZVhGK0xPT1ZMZ01rJiN4QTtJdHRTV1FQVlY0dDZrYXF0Tit0Y3JsajFXV3hQ&#10;dzQ0L0VJcmVYSGk0YTM1Y01pVDVpaDVyWUg0NnBQcUYvZWFoZlQzMTdLWjd1NWRwJiN4QTtaNVdw&#10;Vm5ZMUoyMis3TS9UNmVHSEhISGpIRENBQUE3Z0dKTm15K3hQK2NXLy9KVVcvd0R6R1hQL0FCSVp5&#10;UGJuK01IM0J2aHlldVpwJiN4QTsyYnNWZGlyc1ZkaXJzVmRpcnNWZGlyc1ZkaXJzVmRpcnNWZGly&#10;c1ZmLzlrPTwveG1wR0ltZzppbWFnZT4KICAgICAgICAgICAgICAgPC9yZGY6bGk+CiAgICAgICAg&#10;ICAgIDwvcmRmOkFsdD4KICAgICAgICAgPC94bXA6VGh1bWJuYWlscz4KICAgICAgPC9yZGY6RGVz&#10;Y3JpcHRpb24+CiAgICAgIDxyZGY6RGVzY3JpcHRpb24gcmRmOmFib3V0PSIiCiAgICAgICAgICAg&#10;IHhtbG5zOnhtcE1NPSJodHRwOi8vbnMuYWRvYmUuY29tL3hhcC8xLjAvbW0vIgogICAgICAgICAg&#10;ICB4bWxuczpzdFJlZj0iaHR0cDovL25zLmFkb2JlLmNvbS94YXAvMS4wL3NUeXBlL1Jlc291cmNl&#10;UmVmIyIKICAgICAgICAgICAgeG1sbnM6c3RFdnQ9Imh0dHA6Ly9ucy5hZG9iZS5jb20veGFwLzEu&#10;MC9zVHlwZS9SZXNvdXJjZUV2ZW50IyI+CiAgICAgICAgIDx4bXBNTTpJbnN0YW5jZUlEPnhtcC5p&#10;aWQ6MEQ2ODQ0QjhBQjhBRTQxMTkyMThFNERBMjFBOUE2OEY8L3htcE1NOkluc3RhbmNlSUQ+CiAg&#10;ICAgICAgIDx4bXBNTTpEb2N1bWVudElEPnhtcC5kaWQ6MEQ2ODQ0QjhBQjhBRTQxMTkyMThFNERB&#10;MjFBOUE2OEY8L3htcE1NOkRvY3VtZW50SUQ+CiAgICAgICAgIDx4bXBNTTpPcmlnaW5hbERvY3Vt&#10;ZW50SUQ+dXVpZDo1RDIwODkyNDkzQkZEQjExOTE0QTg1OTBEMzE1MDhDODwveG1wTU06T3JpZ2lu&#10;YWxEb2N1bWVudElEPgogICAgICAgICA8eG1wTU06UmVuZGl0aW9uQ2xhc3M+cHJvb2Y6cGRmPC94&#10;bXBNTTpSZW5kaXRpb25DbGFzcz4KICAgICAgICAgPHhtcE1NOkRlcml2ZWRGcm9tIHJkZjpwYXJz&#10;ZVR5cGU9IlJlc291cmNlIj4KICAgICAgICAgICAgPHN0UmVmOmluc3RhbmNlSUQ+dXVpZDphNGUy&#10;MjcyNi04NTcyLTRiODctODEzOS00YTM3YzhlMWNhYWU8L3N0UmVmOmluc3RhbmNlSUQ+CiAgICAg&#10;ICAgICAgIDxzdFJlZjpkb2N1bWVudElEPnhtcC5kaWQ6RjdGNUFGMENFMDg5RTQxMUJBQjZBM0Yy&#10;MDVCNkRBMjQ8L3N0UmVmOmRvY3VtZW50SUQ+CiAgICAgICAgICAgIDxzdFJlZjpvcmlnaW5hbERv&#10;Y3VtZW50SUQ+dXVpZDo1RDIwODkyNDkzQkZEQjExOTE0QTg1OTBEMzE1MDhDODwvc3RSZWY6b3Jp&#10;Z2luYWxEb2N1bWVudElEPgogICAgICAgICAgICA8c3RSZWY6cmVuZGl0aW9uQ2xhc3M+cHJvb2Y6&#10;cGRmPC9zdFJlZjpyZW5kaXRpb25DbGFzcz4KICAgICAgICAgPC94bXBNTTpEZXJpdmVkRnJvbT4K&#10;ICAgICAgICAgPHhtcE1NOkhpc3Rvcnk+CiAgICAgICAgICAgIDxyZGY6U2VxPgogICAgICAgICAg&#10;ICAgICA8cmRmOmxpIHJkZjpwYXJzZVR5cGU9IlJlc291cmNlIj4KICAgICAgICAgICAgICAgICAg&#10;PHN0RXZ0OmFjdGlvbj5zYXZlZDwvc3RFdnQ6YWN0aW9uPgogICAgICAgICAgICAgICAgICA8c3RF&#10;dnQ6aW5zdGFuY2VJRD54bXAuaWlkOkY2RjVBRjBDRTA4OUU0MTFCQUI2QTNGMjA1QjZEQTI0PC9z&#10;dEV2dDppbnN0YW5jZUlEPgogICAgICAgICAgICAgICAgICA8c3RFdnQ6d2hlbj4yMDE0LTEyLTIy&#10;VDE0OjU5OjA0KzAxOjAwPC9zdEV2dDp3aGVuPgogICAgICAgICAgICAgICAgICA8c3RFdnQ6c29m&#10;dHdhcmVBZ2VudD5BZG9iZSBJbGx1c3RyYXRvciBDUzU8L3N0RXZ0OnNvZnR3YXJlQWdlbnQ+CiAg&#10;ICAgICAgICAgICAgICAgIDxzdEV2dDpjaGFuZ2VkPi88L3N0RXZ0OmNoYW5nZWQ+CiAgICAgICAg&#10;ICAgICAgIDwvcmRmOmxpPgogICAgICAgICAgICAgICA8cmRmOmxpIHJkZjpwYXJzZVR5cGU9IlJl&#10;c291cmNlIj4KICAgICAgICAgICAgICAgICAgPHN0RXZ0OmFjdGlvbj5zYXZlZDwvc3RFdnQ6YWN0&#10;aW9uPgogICAgICAgICAgICAgICAgICA8c3RFdnQ6aW5zdGFuY2VJRD54bXAuaWlkOjBENjg0NEI4&#10;QUI4QUU0MTE5MjE4RTREQTIxQTlBNjhGPC9zdEV2dDppbnN0YW5jZUlEPgogICAgICAgICAgICAg&#10;ICAgICA8c3RFdnQ6d2hlbj4yMDE0LTEyLTIzVDE0OjU4OjA2KzAxOjAwPC9zdEV2dDp3aGVuPgog&#10;ICAgICAgICAgICAgICAgICA8c3RFdnQ6c29mdHdhcmVBZ2VudD5BZG9iZSBJbGx1c3RyYXRvciBD&#10;UzYgKFdpbmRvd3MpPC9zdEV2dDpzb2Z0d2FyZUFnZW50PgogICAgICAgICAgICAgICAgICA8c3RF&#10;dnQ6Y2hhbmdlZD4vPC9zdEV2dDpjaGFuZ2VkPgogICAgICAgICAgICAgICA8L3JkZjpsaT4KICAg&#10;ICAgICAgICAgPC9yZGY6U2VxPgogICAgICAgICA8L3htcE1NOkhpc3Rvcnk+CiAgICAgIDwvcmRm&#10;OkRlc2NyaXB0aW9uPgogICAgICA8cmRmOkRlc2NyaXB0aW9uIHJkZjphYm91dD0iIgogICAgICAg&#10;ICAgICB4bWxuczppbGx1c3RyYXRvcj0iaHR0cDovL25zLmFkb2JlLmNvbS9pbGx1c3RyYXRvci8x&#10;LjAvIj4KICAgICAgICAgPGlsbHVzdHJhdG9yOlN0YXJ0dXBQcm9maWxlPlByaW50PC9pbGx1c3Ry&#10;YXRvcjpTdGFydHVwUHJvZmlsZT4KICAgICAgPC9yZGY6RGVzY3JpcHRpb24+CiAgICAgIDxyZGY6&#10;RGVzY3JpcHRpb24gcmRmOmFib3V0PSIiCiAgICAgICAgICAgIHhtbG5zOnBkZj0iaHR0cDovL25z&#10;LmFkb2JlLmNvbS9wZGYvMS4zLyI+CiAgICAgICAgIDxwZGY6UHJvZHVjZXI+QWRvYmUgUERGIGxp&#10;YnJhcnkgOS45MDwvcGRmOlByb2R1Y2Vy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Ao8P3hwYWNrZXQgZW5kPSJ3Ij8+/+4ADkFkb2JlAGTAAAAAAf/bAIQA&#10;AQEBAQEBAQEBAQEBAQEBAQEBAQEBAQEBAQEBAQEBAQEBAQEBAQEBAQEBAQICAgICAgICAgICAwMD&#10;AwMDAwMDAwEBAQEBAQECAQECAgIBAgIDAwMDAwMDAwMDAwMDAwMDAwMDAwMDAwMDAwMDAwMDAwMD&#10;AwMDAwMDAwMDAwMDAwMD/8AAEQgAlgHEAwERAAIRAQMRAf/EAMwAAQACAwADAQEBAAAAAAAAAAAI&#10;CQYHCgQFCwMCAQEBAAEFAQEBAQAAAAAAAAAAAAgDBQYHCQQCCgEQAAAGAgIABAMCCgYDCBMBAAID&#10;BAUGBwEIAAkREhMKFBUWIRfUVnaW1rdYmBk5MSIjtTcYQSR4YSV3OLjIGjpRcTJCYjM0lDXVJraH&#10;l9eISXm5ShEAAQQBAgIECQsDBAMBAAAAAAECAwQFEQYSBxNzFAgh0ZJTs5QVVQkxsSKy0tM0NRY2&#10;F0EyN1FxgVJhQiMY/9oADAMBAAIRAxEAPwDv4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Bik4ncHr&#10;KKvE6smZRSvoRHiSVD/MZxImiJxVjTqVadAnPeJC/LEDQ2EnrlZRIBHHACI00AMZyIWMZ9dGheyl&#10;tlDGQy2L0iqjI4mOkkcqIqqjWMRXOVERVXRF8CKv9ChZtVqUDrVySOKsxPpPe5Gtb4dPC5yoieFU&#10;Twr8pGb+Ih1//tzad/vNUr+m3Mn/AI55g+4sz6lZ+6LN+rdq+88f6xD9sfxEOv8A/bm07/eapX9N&#10;uP455g+4sz6lZ+6H6t2r7zx/rEP2x/EQ6/8A9ubTv95qlf024/jnmD7izPqVn7ofq3avvPH+sQ/b&#10;H8RDr/8A25tO/wB5qlf024/jnmD7izPqVn7ofq3avvPH+sQ/bH8RDr//AG5tO/3mqV/Tbj+OeYPu&#10;LM+pWfuh+rdq+88f6xD9sfxEOv8A/bm07/eapX9NuP455g+4sz6lZ+6H6t2r7zx/rEP2x/EQ6/8A&#10;9ubTv95qlf024/jnmD7izPqVn7ofq3avvPH+sQ/bH8RDr/8A25tO/wB5qlf024/jnmD7izPqVn7o&#10;fq3avvPH+sQ/bH8RDr//AG5tO/3mqV/Tbj+OeYPuLM+pWfuh+rdq+88f6xD9sfxEOv8A/bm07/ea&#10;pX9NuP455g+4sz6lZ+6H6t2r7zx/rEP2x/EQ6/8A9ubTv95qlf024/jnmD7izPqVn7ofq3avvPH+&#10;sQ/bH8RDr/8A25tO/wB5qlf024/jnmD7izPqVn7ofq3avvPH+sQ/bH8RDr//AG5tO/3mqV/Tbj+O&#10;eYPuLM+pWfuh+rdq+88f6xD9sfxEOv8A/bm07/eapX9NuP455g+4sz6lZ+6H6t2r7zx/rEP2x/EQ&#10;6/8A9ubTv95qlf024/jnmD7izPqVn7ofq3avvPH+sQ/bH8RDr/8A25tO/wB5qlf024/jnmD7izPq&#10;Vn7ofq3avvPH+sQ/bNuVRshrvfKh6SUbfVL3MqjZKFTIk1UWlB7EUMCdzGpKbT3omIPrwY1EuBiI&#10;4JAj8FhNEUPAc5yEXhaMttrceAax+dx92kyVVRizwSwo9W6cSNWRreJU1TXTXTVNflPfRzGJyiub&#10;jLVaw5mnF0UjJOHXXTXgcumui6a/LopujlkLiOAOAOAOAOAOARz212lqfSnXazdoryVviCqaka2p&#10;3mKuNsp0ieyUbxI2aKohN7MnMJOXGCdn5PgQQix5S8iF/QHgGCaJ72UD2L0C37K61OEoc6wc5RJY&#10;glVS+NKYm85eYmpJSu4BtCo480CcBp4fTM83gPH244BHPdnuR0p6/tgqa1l2JfLEbbSvdrjrxX6S&#10;JwBfKGVQilE2X1+1CdHhKrIJbDByJuNCMIgi8hWMDz9mfDgFqfAHAICdn+8pfW9o7d25A6seLmHU&#10;aOI/C160PAo5h3XTSdxmBIFDvJsMsi+nY+0rJMBUtV/AqchJJyAIMjGHwA9L1T7+Fdmuj9T7hBqd&#10;6pZTYSqZs7lBXR1MkaFI6QaYPMPcHCLysxljv1RGXJQz5MJU4RJ8kneslHgRicYxAWK8AcA0Ps9s&#10;dWmotA2nsrcap4RVhTsXPl80VR9pNfXkhmTqUyQwbc0EGFHL1GDlYPAsIsZzjxz/AKOAc/P/AEvL&#10;pt/HTYD/AORL5/604BYv1091GjvaTNLGgOqD7ZDvIasi7VL5YXOK9cIYlJZnl2EyohoVSxWpCtUC&#10;XBzgRYcYyEP28Atn4A4A4A4A4A4A4A4A4A4BSp3f9vo+nbX+q7jSa9umwLpa1sArNA1imJ9dxKOB&#10;TRl4lS5e+zAmHTfyvC9I0CKbW3CQsasIVKj1cARDKNAtB1tuZLsbrzRewKGLP0HR3fUNc20lhkoK&#10;ETIoonsOItEsKjz0ERCbzOTOB2wnNHgsATBl5FgOMZxjgG6uAczvdt3Z7Bdae2WkmtdKVXTcxQbQ&#10;K2MyVyy0k02dFcdb1lrMMFXJo80xOXQ4nKwbS4HGFHqTzgFKPIIRJgAiLGB0xcAcAcAcAcAcAqo7&#10;vf5WG335Hw39a0B5tjkd/lbD9dJ6CUwfmT+yMh1bPSsPmcc6ckNRwBwBwBwBwBwBwBwBwBwBwBwB&#10;wBwBwDre9qP/AIgbpfkdSX992TyIfey/L8J11n6sJvnkZ+KyPVw/PIdoHIVEiRwBwBwBwBwBwCkD&#10;3If8krff8gK9/XjV3AIge0N/k2wv/aAvb+/GvgFIHut/50PV5/wfUl/yrZfwC6v3L/cztf1KMmob&#10;bqzH6bXuWyX+YMMrkVqROSS1wjIKjDSPyEcORtMzi7MSocB2csyrE5JnIsWE5OCwF/18jAqWvvuD&#10;9z91hFV5fPYbqVSS3Xh5mSeIPLckKqVagdl6tMpW4YDp3QNqWAvreROLahPMalzokPQGnFix8Msy&#10;WYRwDpE3f7LhJ+jqwOzXWJnib5mSUJWlnQiLW3HDJTGiQ2DNoPFJNDp3G069oA8KI+CQuDarLLUB&#10;TjWJsiAIwnw84H7dV24ezW5nSXXO2rND6hTbUTGodnfuyg0Vh6yN0xmw6qs+6q0piOhhhcwb1aOK&#10;qRwRmIXpSntD6mBnekpSYEERQHOrsHvP7v7UysH7cK9KHoZko6DIQyKfQZBHKBmjdDY8J2LwFzkz&#10;HX1qPFvFspZKgsCk1G8HmN6IWTVgk4yzTQAdV3Uf2KMPaPo5WG2TdFCYBJntdJITZ0BSuRzwiiNk&#10;QlzE2viJsdD0yU5WyvSExG7oMDCI4lE5FEnDGcWYLIGre/j+Tb2E/wDAA7/36w8A4yugjcX299E6&#10;Mu8J7PYjqw+bIm3xP3xAtuXReS7Fy7FZr45A08XIKsBp18s9KSzgdkLnkluy5BGmGIweSQYOwIYH&#10;Y312Xh1A3BWmw159SFda0sRkAZVEZsuVUxqQp1pWqXRKwLphG47I/m9Q1I+ytpwJP8SEBfxKUofj&#10;/WAZngEJPbWdvO1vbLCdtJBtG3VK3r6TlNQs0NxVUQeoknNSThpn616y9FvEslQlxwDoym9ARYic&#10;FhyPGcC82MhAxXVvuS24uP3CGxfWFLW2ny9bqszbv0yuaIa9o7LM+h41H3Zl+aSg+XrGpV51TmZ6&#10;/kbCvUB5cY8uceOQIgdlfdN3GJ+4O0OqPrNqOhJPJYI3wVxh/wA/Y2kdgzcD3rpBb4mSh+ldq2nF&#10;KpZmuPpZKrAmKCmRHjKS4xk880wBeALHtP8Ae/s71K033b2t77a3glSMGvieDO1VNVWp61WSueFP&#10;IHRucGQlwrq0pvX7s6SuaPkbY2MoR7cMheef8WZkoWBlAUg1/wBwHudextln22vXvqbXEZ1QhL4/&#10;IWOHpWCtJQ4yYliDkxcwJHq2ZVHZ5cUsZ0xn+tmxBtbSDlZfwxKUKnIUowL6ehbvKbe26CWNArSr&#10;9tp3bigkrMos+GMqhd9KTWOuilQ0YsCENr0MyQx4lukKMSF4Z1hy0xqUHpM4VnBV4ASBQ4Hu+9wd&#10;uzvfthqd111BrE9j1ksK5ms5kIYIfH3Idb15aimtWaSSiR31dKFrdn5UsCjLNLaPhsDULBmfClpw&#10;+JIEweuv3Ce7kN38j/WP3Qa9xekbmsN8j8MrSyIkzfS2CZ3LjMEwZnmKBJLJdBZnE7KcjgNrNI4s&#10;rAjKdBFJzCVBZp6pEBObvZ725J1rympdSdVKkQ3zvPsS2ta2Cxt2KcneNQRulUpFCIQqcIlHVSKS&#10;TyZT6UJVaJjZUypEERibJ6g0QMkplYFM0/7u/cH9UVkU7N+2vWCsJJrbd0gEkGkibfW6V/jyZOW3&#10;Kn6Ow2b07OJAwsk8YGowS1M1yopb82LweWSowEoxSjAuB9xN2p2NpLofrBsZqyy0Tbcc2LtmIIko&#10;rogB9lQV/ryQ1XJrPisiaGTD7HwAXKDWpApTKDRGeQsWfAGBZwIIHldqfeDZ/Xn1V6cbTRqu4XPN&#10;mtw4HURjCnf0zwlquHSCVU012XPpg4Mba7J3x3b2tYtLStjOByTCGJYE01UICUZSgCEummwvu2Zx&#10;MNZLTtWmNcpFrJeU6pt2mCh6bKQTPMAoqznFgMdp0bGIBa0XsNKGPQpyG6fCDyvd0x48AUpRemaQ&#10;UBDr3ZP803qK/wC1Hv8AlFRXgFhu+ffntNYvYXBOs/pRr2rdgrcZXpyar4tqds7pM6tj7ojMRkPq&#10;Frco1KY83s8RqYsw0UokCpQeUJyEFtRkiUleCsC3fshlPbvVGltUF9ekSp3ZTdVbOoVEreXPUXY4&#10;PEDIorhMyWTSw4AwT64o5F4kJJPG1oTpkjy8vACm5abgWDjg4OwBy92T3Ze4S6iriqJz7aqGrCwd&#10;erWkDkj9SKt1UonFe1oQtRj+kr2f0rIFrMyzCJplQVKdukqA0TkSI0GM+QQFqYDvhjEkZpjGo9Lo&#10;4tLco9KmNpkjC4k4FgpwZnxAnc2taVgWAiwWqQqgGB8cYz4C4B7zgDgFVHd7/Kw2+/I+G/rWgPNs&#10;cjv8rYfrpPQSmD8yf2RkOrZ6Vh8zjnTkhqOAOAOAOAOAZlI6/l0Tj0BlT+zKG+P2ewOkmhDmMRY0&#10;72zssskEIdDysljHkk1HIoyrJGUZgJuAYAZ5fTNLELEtv762purOZ3beAuxWc5trIRUclC3Xjq2p&#10;6FPJwxPRUTXpKN+rO1zeJqpJw8XGx7W3S9hcljaNLI3IlZSyEL5YHf0eyOaSB6p/orZInIqL4dOF&#10;2mjmquwtdqLU7GWay1Q1WXV1aSWTnEt8VV2w6StkYJJIFaklM3xdA7RmHTAtK+uhhvlSAWhSkqTc&#10;YILNEoMJJM1t3jeesPdw5WX+bmR2vurdW3cTG+a9DgIcfYu1KcUb5Z7z69/JY3pa1drP/slV9ixG&#10;13SrB0Ec0sV62TtGTe+di27Wv4+hfsKjYVtumZHLI5URsTXxQTIkjlXRiScCPXRjXK9zWrOvss69&#10;WPTWTIXZltmsMxqRMEKIh9YnucvUXC8LGuNsjDOZQczkRNdGkUfXS1CucAqlbukAIJ4k5IBnFenm&#10;CXwyfiO5Lv07Wux29mbqrZXF5LJpezSwY6Pb0LJb1izicdFZXJJesZCLEy0orMcGOkbHI3p5nxRW&#10;IHP27z35MVOWV9lunkaCY+eGBIaqumW49zIo455eBInRpG6Vr5ON8zE+krGor26LWBEos+TiVRmF&#10;RhENykkwkDNFo83FiCExwfJA5JmlpRAEPOABGqXqyy8ZznGMZF9vOo+5tx4XZ228hu7cliOpt3FU&#10;Z7lqd66MhrVonzTyvX+jY4mOe5f6IimgcZjreXyVfE0G8d61PHDG3/tJI5GMb/y5yIeG+MrrG3p3&#10;jr6hObHtgdHBleG1TgOFDe6tSs1C4IT8BEIODkisgZYvDOceYOft57sZk6GaxtfMYqVk+LtwRzQy&#10;sXVskUrEfG9q/wBWvY5HNX+qKhSuVLFC3LRuMWO3DI6N7V+Vr2KrXNXTwao5FRT1fPceccAcAcAc&#10;A63vaj/4gbpfkdSX992TyIfey/L8J11n6sJvnkZ+KyPVw/PIdoHIVEiRwBwBwBwBwBwCojvtrKRW&#10;7077/wANiqJY5PRVEOM3JQt5GFSxUiqyQx60XkpOmyYWM8wTNDlH9QHmNF/QWAY/KAQFJvs7dx6H&#10;cevabauPdlwuMXPT14T6XqoLIn1sYX54rWeN8bd2qcMqZ0cChvzOlfy3FvXGpQ/73GkE4UgLwpTG&#10;KAKle/8AuWAbz+4J6/6S1ek8dtp9rNdrfSsme4i9pHyNpLSd9jJDLH2NCeWoKxsETB469IDnhUUe&#10;aBCcNUQeEo1EdjgEl/fOf/i7/wDvZ/5o/ALuvdhklGdJuw4zCizBp7E14OIGMARCINFdUNIyaSIW&#10;M5LMyQeMGRB8M+QYsf0ZzwCsP/8AxK//AAB/58XAP91K3qtbrq9nxR2ylGIm823kCy34FAXp5ZMS&#10;FjhbzYu+d2Rg6bOjScAxtWGRtpWKTm8tcExvNd/hC1JSgkY05oEAIRpD2fb5dPl69odq96OwDvEn&#10;LWjaqzphqawLbHlNayyMVTGbJHLKinhDbd9f15GHCXJI2pRK0IIWvSNhKwrJYVJYC8cAu+9m3/KQ&#10;kv8AtgXJ/wC49P8AALP+/j+Tb2E/8ADv/frDwDlx9tJpT1E7A9dj5O94a01Yltzk7IWWwJXS5Zmy&#10;sEuDCW+K1upY0hSFwlbKflnJXr1oiTPRyEQxmYwLPhnGAOt/Wuheu+gq2uenuvtm11iS+yozIX5/&#10;glJTqNva+SO6SNKY+3u65uSyd4VBClCvKTetnyEl+qHAs48ccA5OPZF2RCo+Z2B0fIJA3sVrvD3R&#10;UsZYK8nltsiemSMobbZpUpaWtWIpYuMirgrTAcSwAyNJhUTkeMYF44A8Hr9UJ1XvIN0j0p5KkkQ9&#10;kgBOINAcVkZMKiJJocGFiEDIijSxBFjx8QiDnGftxwDY0O/68Za/5AN3/wDMuteAW7+7BhMymPS9&#10;eSmJIli9NCbIpCbTJOiGb6gIa32C2tS5acmJxnKxG2Oz2iUnhFjICSiRHi8ME+OAMp9tts1rrJel&#10;TW0TBP4DFiNb4dOopfre6yZkZQVZImSdzKSPsgnpy9UkSxttlTS5AkgFqoQE40jj5xGeYJuAAc8n&#10;toVpV6+4J7TdnKTwYDXR/a9tJE2uqFpChZVcZu/bmKTGnY98FktPhlMdY9HlLilLCWHJZTQaV5Q4&#10;znHAPd+26lkVjnuAu25tkMmj7C4yxz2gY4q3vLy3Na2SvWNxmhdlnj6VcpIPeXTCJMYd8OmCYb6R&#10;Yh+XyhznAGH+5GsGA7Gd8PWlSlAuLXPLorpzoeu58fEFZTgoZJfJtjRSCLQN1cUGTPg3iKN60x0V&#10;g83g3ku2BGZAPBoQARw9xdDZ1EPcYVbKpBfrpqQxWbGNZnmr9pcoF6hFSzUjRm14rsAg9rdWVWUj&#10;hs/j7gqXHFLE5yAkwSjOcBwDIwLKdlfbrb0bO07HSdr/AHBhNx0OVImyfRVRcLTJJHWX1MnaXtja&#10;JUyOMgv0yOmuRbLI16YhSSbkXoLDQhz4DF4geu91ZRyrWLpU6sda10iTzBdr1OKNo5ZLUjaYzJZQ&#10;qqbU6VwJRIkzQcscTmpO9nMGVIEw1B4iAm4BkweQ+bIF1N3ddOrfZ90+9fOsuxdjl1JKXHXvWF/1&#10;7n7e8sCOXNFrodfY8lCmjsbkC1GnsNG5x9aqKc2MsQTlKPOTCjUygkhUSBy2WjcvbX7VG/8AXuqZ&#10;ftPHdvtKbEE8L4fULy4uDi2udZwNzZWmWsbPFpeN0mGt0qb0csJUNIWB3Vxo9aIAjvmYEytGADc/&#10;vDo8K2N7esSKR59EyisutDo8xyYCdVkTSKZXExtrY+hS4MQLciQZcgKMF+ck3xB4eIBfbgDXPS7e&#10;6z28fZfbfXn2IVHXcDI2AdI0yMe36JCoGoTo1i0pLVz4nnrosSID9X5upCeJaMCNKrY37PmdvT+A&#10;VlIQLZfdMdqG3+pVgaj6b6l26TrUdsS2O0ns++8lAbnNrY1ktQQCPM7ZNj2x1NgjCyqTVzq/ODWT&#10;86LKLR5IPIKwcUsAoY9wV1i7saQalULaOz3bVfHYLHbKu9tYUVY2d95bhDIHLDa3m0hLmsKfJ5fd&#10;pJVheW1OrQAElaGcR6ZUEefAIQlYA+kfqb/xWNaP9n+mv1dRzgEgOAOAVUd3v8rDb78j4b+taA82&#10;xyO/yth+uk9BKYPzJ/ZGQ6tnpWHzOOdOSGo4A4A4A4BlkFk6+GS+PSdsb4m6rmdyJUENs6i8bmcQ&#10;W5H5iDE8hjMubnWOujaYUcLAwqSB4L+wwGQGAAMOM7y2zQ3ltW/tfKTZOtj71Z8T5cdduY29G1U/&#10;uq3sfNXu1pkVNWSV5o5EXwaqiqi3LD35sXlIL8DK0ksciKjbEUU0Dv6KksUzXRuYqL4eJPB/cio5&#10;EVL699989R7W1rFVevERpkue1Y+sUMb3N510iRMfVV0/NS0yeu+tGZG0uua/RZmZSQBhShI3OmUh&#10;mVSXHnKyoL4G/D8+H33veTXeis83e8PuLe9zlxujH28mlZN6ZGW5Wy9WzWhxNXekdSeGHO20wqva&#10;2xBYu4uOerJUma+F9TpJhc4ObvLfcOxlwGyq+K9s46aOBrpMbD0a1pGr2h+L6Vj0gb0yMRUc2OXg&#10;1kjTVvSJRFWViySpJ9FrLhom8mXQl1Kf4stc25M7pmmRIgGCZX0tuWhMQqnBgcclrUmDyzSMKk5e&#10;TCzAYEWLvFzI5e7Y5sbCy/LLe0UtjZueoS0b8EcskDrFKy1YrVZZYXMmjjswOfBK6J8cqRSP6OSN&#10;/C9sQ8BnL22szXz2M6NMlVk6SJz2o9GSIi8EnC7VqujdpIziRW8bWq5rkRUXO7c2Uui+mOHs1xzd&#10;0sVRBF0rVxuSyk0TnLkyaZKW1e8s6yRHCyvdGYtxbQnpCFOTfgRGmgIEWUP08YVyn7u3JjkTkcre&#10;5N4Chtmpmo6bbdPHRtq4976EckFedlGJG1obCwPSGeaGON9mOGuk6yLBGrbxuXfm6d4061Xc9p96&#10;So+Z0Usv0pkSdWufGsnyvjRzEcxrtej1cjFa1eElv1lbLVVrdb71Lrvj1bPVfRyMOc2QCfamjE2t&#10;X7wGU9sSQtFTsuWNwX6KScx0WhPFkbgnagI06g4z0zwlngiB8Tzus80u9PyNi2JyRzG48RzHv34s&#10;er6ufv4vBrirau9rfqPH15+z5Si6nHJDHH2Oxc7VLXijVKsttj9j8hd97d2NuSbI7shoy4aCu6dq&#10;yVIp7faGKxsLaUzmpJFKrncS6yNiRjXuXhciPT0vZTsHV+wt6gmNIsVZMtYPrE2zBFiJ1RHa/sQ6&#10;Yygj4iww3O+omwt9ls6DME6sQjhrVTcJKMk9NkYzz1Ki6fDM7tXNDuyd3iDYnO/K7iynNanamo2H&#10;3M/kMxiWUKE8sWGbt2rZmWtjcb7MdWRIYqlWz0rXw2m8NeCGDzc9d57f3nu1MltOKhHgJoWzp0NO&#10;KvZWeXVbPbZGt6Safpkeqqr3RqxWPZxK50j67edFjSI4A4A4A4B1ve1H/wAQN0vyOpL++7J5EPvZ&#10;fl+E66z9WE3zyM/FZHq4fnkO0DkKiRI4A4A4A4A4A4B+KhOnWJz0isglUlVEmp1KZQUA9OoTngEU&#10;cQeSaERZxJxYshEEWMhEHOcZx4cA5HdpPZxddt32a+2PTNnXVq2hk7krdnWsYUGJzKsmlYtMGoUA&#10;gzTJ2wuQxNtMUmiHhDl0WIUoc4JSEpiAAKCBO/qz9ufop1az8F4wxVPr12JTtrq0sVtW+oYTAwBC&#10;+JDWx6BWcPjrQ1s8XXPLOaNIpcVI3J1+FPUpyVRKVUenGBtvt46S6C7i/wDL39+Nr3BWH+XT72Pp&#10;f7qDIWD5597v3afO/n31fF5L4/LPuwSfC/D+j/5Qd6nn/qeUCWvY9oVXPZbqdOdRbWmM2gcKnj1C&#10;HtxkteiYgSlGogstaZg3FIhSRofGnBKxc0AKO9RMMXpCF5chF4ZwBH3+EDSX8Jz+EV95lqfcp9Gf&#10;RP3l+eJfel8B97n3wfF+f6c+k/jPnn+q/wDo7yfCf976n9fgGSUj1HasVX1ktXVHNU8kvbWdExzx&#10;jcjLIUNyaYPAJxb0pusp2y6RFvj6ZokEPm0mCoZlqIkg9Ga3pjsZycDIxAUHuPss9Okr25ggu6W3&#10;sRgT4IBb3EDhVm6uLmgAoWiAgVSBvikcbVZJKJX6ReVLSo8osmDzgWDMgwB0XdZnW3SXVdrXnWGh&#10;ZVZ0zhymfSKzHKQWy7xh4lCuUypsjzW7YJNiMShbQkZS08aT4TJ/hBnFY83qHmiz5uAbt3N1biG6&#10;+rd2apz6QySKQ68YWphMgkUQy2BkzQ3qliNYNWzCekDo14WBMRBxj105oPDOf6v9HAOV7/oS+gv7&#10;V23/AP5xTH/0u4BY71ce3D1b6qNlV2ztO3lftiy1fWMpq0xgss2uxx0DRK3aMu6xwBiLQqPufzJM&#10;fFyQleJ+SvIYPzAzny5wBH/fX2mGhO598TDYaGWLbWsUxst+dJZZUbrwmMyau5HL3xaqdH6WNcbl&#10;CHLjFXqQOiwahaUkcPlgjM5ESjIEIYhgb46tfbZaidWl7Idmq+uTYG1rlb4rJoYnPnDjAGqvyGSW&#10;I06N1EniMdhCZ7+ZCwT4hNOezyw48uMFYzgQhgSja+maimrtxkncITaVtGXfJWUhkV1iaZDvuqIT&#10;kUEw69hNTgDGQy71sxmPlLc+ZyEH44Yvs9LwLwBa/NIZErHh8qr6fRtlmMGnEdeojMYlJG5M7x+T&#10;xeRNyhofmB8alpZyNxaXdrVmp1BBoRFmlGCCLGcZ4ByHXb7L3QGw7Te5rVl9bA0XBX5y+ZZqZoDE&#10;Juyxr1j/AFFjVDpHKm4UjQsvpfYmLczXdQnFnOcnmA8pYQOijr3639VesijyKL1ZhShialihK7Tq&#10;byNaB8sa0pQmS5SfVM+kYEqEle4YJEIJCVImRNiAsYi0iUgAhByB86rr/wCqKkO3Lt/7XaOu2e2h&#10;XCKvbD2Xs+IySrlcXKXlyUna7EWEmfkMqjUiSOzGc0SJTnJJOUSjCgJQ8H4CEZZgHZt1a+280W6v&#10;rJxfMdcZ5sFsGhTq0UQsy3vp4COskziiXNbsfW0PjrWgbWR8e2leNKqc1pzkvCnyMpKalKPUlngT&#10;b7M+pbT3terSOwLZ+MyBO/wNQ6LKwtyu3dLHLQrlS+ARlvhDE7ODY+MrkxvoW5P8a2OiBegOGnKO&#10;wUBQSSeWBz2wX2UOlMfl6B8lW4O1b6xNqwC9M0xVLV8GkAVSVUUpbxhlpsWlXw/oel4DGQhJPELO&#10;BlGEixjgFT3uYe4fXvs8a6i0K1Jri8pfalR7YyAl9cnOINRKCWS9kSS2nWeH1gyR2QSiTzRdKX98&#10;GalGJIiEIsJAAFGmniAQB1U7ddGNZ9kmhGiOteylm21UU31LpmvGNCrqh0iaxjzO0tSwWCyouWMk&#10;ij72mlCFtPi4wIRpFbccV6pucHCAaIGQIJayezp0Dpi24ralx3Re+zSWFOjI8M1bS7EQiNfvCqP5&#10;Iy1opymY2tdI5LH0mEhGAt5Dk3JzSysEn4PTCGQIC0vsi6S6C7Mdh9Z9jrXte4IFKdYPgfpFjrwy&#10;FgYJB8DOG6dl/UeJJF3xxz53FtASL4Y8j+xFnw/reAsAZV2xdMWq/b1DayY74cZtX80qJ+cHKFWv&#10;VhkbSThMwPqPKeRwRyMk7BImtziL0sISLslDT4UJlqEsZBpYDFRagDVu0XQlqjuppprjqZs7Yd2W&#10;VJtVIupiNPbSCeYk1X8gYxJCGtM0yVyKiSmIS1rMZGdoSrgLWsaheJoJUjPAtGcpMAqMZfZYacjP&#10;TNk73W3Ck8FbFBxjJFWUdWx09pKOONGMKZweIbNGcpQYWZ4DMJaycDH5heTwF5cAdh0ChrRXMGhd&#10;ex8SwbDBInHIayDcTgKXAbRF2dGyNolygolOWesEjQgyaMJYAiH45wEOM+GAMs4A4BVR3e/ysNvv&#10;yPhv61oDzbHI7/K2H66T0Epg/Mn9kZDq2elYfM4505IajgDgDgFkPWDQVMbFbJxGG2dI5eyOcedU&#10;tjNzagjDS9wSVx6vxglEnj04e1bwgWxBK4IW3JIVWEytOcA4RYhEm+lg7nT8TzvB86u7T3XM5zC5&#10;Q4fGZWexX9lK996evkqV3MSMxmNt4ynHRtMys0Nu1HI6m6enJpHxMdKivSPevIHZ+1d674rY3PTW&#10;ordeRLTWtjY+vLHXVJZI53q9roUcjdOLhc1UVW6sdw8X59nGv1M637HSuEVjJpi/ub45qrDcEDlG&#10;Wtmg8Wjc9EOTxWPwx+Tvbk4TQlA3uISTFgk6ROXgnAA5ONybgmr8MvvEc6O873Y8NzJ5uYXF4eaG&#10;BcWixXZ7GQuXcRI/G5K1kaUlGozEyS3KsskdJs9yRGyavfGiM6T55+bN2rsje1jF4Ge3NbnkWy5r&#10;42MrxRWFWWKOGRHudNwo7RXq1rURNNXO4uGuLnRE0YOAOAOAZrXQK7NmTETa50wSwA9X6MjXQItn&#10;UStvSGAEEK9pRP3ka3I1KbkIxJzDU/rAxkODQC8M8xTfEm94dqXpuXEWLn3uyBzqcWRknhpTTImr&#10;YrE9Zks8Ecn9qzxwTui14+gl04Fu+CTBOysLNyLabhXO0kdX4Fmai/8As1sn0X6L4Vaqt1TXRyKX&#10;3di+iep2tmrtOy7Eoshxl8GYx0s1lxZijLeOXTqSHyq4WxXbuVolJ8PXpEsiVmZKzhQvG34IILBk&#10;soAwcFPhtd/zvS95/vU792Vk8Dt6lsfLZH9RNkt5a5ZSpiqUVPbEzNsI2qyLMUZb2La59mJadKK7&#10;YtzyOfYnWKWYfO3lHy42NsDGZJ0992Rpw9hYkTI2rNPKstxq3OLi6FyJJI5U8Mix8LGt4Wt053Of&#10;oWISjgDgDgHW97Uf/EDdL8jqS/vuyeRD72X5fhOus/VhN88jPxWR6uH55DtA5CokSOAOAOAOAOAO&#10;AOAOAOAOAOAOAOAOAOAOAOAOAOAOAOAOAOAOAafg2vVBVhL5NYNaUdT9eT2afH/WM3g1aQuJS+Wf&#10;NXMD25/U0lYGVveX75k8lhVn/FHG+sqDg0fiZjzcA3BwBwBwCPsI1L1VrKbqLMrfWbX2vrHViXDV&#10;WBCKZrmKTdSNzyITkJRK2GNoH44TgIecn5Eozk3Oc+bx8eASC4A4A4A4A4A4A4A4A4BVR3e/ysNv&#10;vyPhv61oDzbHI7/K2H66T0Epg/Mn9kZDq2elYfM4505IajgDgDgGWMrhNo6yvzvH1cjZWCSIzYHJ&#10;HNqOcEDY9IV40j4oiLosTCKTrkywTOSpNRDEIIwkAEIOcYxywZOhtnM5KnTzENK1lqMqXqzJWxyS&#10;wSsa+BLcLXoro3tbPJE2ZqIqJI9iO+kqFzqTZejTmtUnTxUZ2rWleziax7XcMiwucmiOR3A1ysVf&#10;CjUVU0PAe5RJJISwkSF+d3wmLMSeLxst2cFTgFijaRa4OSRhacKjTfgWhKvdVJpScvylFjPHkIce&#10;bPPRi8Bg8HNcsYanVqT5G2tq06GJka2bLoooXWJ1Y1OlmdFBDG6V+r1ZFG1XKjU0oW8hfvthZdmk&#10;mbXhSKLjcrujiRznJGzVV4WI57lRqeBOJdEPRcu54xwBwBwDyUK1U2rUjigPMSrkCpOtRqSs+U1O&#10;qSmgPTnli+3wMJOLwLGf+zjlGxXhtwPq2Wo+vIxWOavyOa5FRyL/AOFRVRSrBNLWmZYgcrZo3I5q&#10;p8qOauqKn+ypqZiVKLJlGZc2FyCYyMc1PVzKcohuju8DlCyLpneTrpZJSTDlInZwYUWXBaY4KMDO&#10;TkjUjyYEAzsixlcBsfbzcbd7Fi6LMXEyjQekUMKVIrT4KzKVVyNakMViRlWFtaLhZK9ldiMVzIkS&#10;5syOev8Aaq7Z7U621Waw3ie/pViR8zppUVV43Rp0kiyO1c1qyKrkRXa4LzLCzjgDgDgHW97Uf/ED&#10;dL8jqS/vuyeRD72X5fhOus/VhN88jPxWR6uH55DtA5CokSOAOAOAOAOAOAOAOAOAOAOAOAVmdx20&#10;tsaU9aW1W0NGrGNBa1SRSJO8OVyRlJkTISseLOhEVWiXsygwolcWJpflGAhELHlMyEX9IeAQr1vr&#10;zv6niShbZnm9ukDjVkzT1bYkyhbTq5IG2VLq/kRbFJZFF2x8w7jSIJApjiw5ISr8uSylIsGeHhjw&#10;4BbvTW3GvWwNobD0zUVg/VtlapTBhgV+xv6Um7D9BSyTIHF0ZGr5xJ40ysEp+NQtKgfrsqpxTF+n&#10;5TDACEHGQI4HduXXel1LkG86zY1vQ6sRiwHWq3i0XCurfQelYLK75YnCLooSsr4ixXhwA6hyUXlG&#10;0KClHhkRQxgxkXAPV66dwnXptJWmwNx1bfBiOrdX29ge7pndpVtalKRuKxuWgkZsSkRLnbkKhid8&#10;b5KXFFvwxSHKhcAYSSz05JqpIA8DD9Qe8Xq73rtwNE617SM8tthcndV0YhsngVpVcvnjYyJzFTmu&#10;gB9oQmIIJgYkTpFRhiFEaa5gToVKgSYKckRvAPX7Ud6vV7phd0y1y2C2LdIxc1bp4w4WPDY/R2wN&#10;g5gjLL400TBlfJHIIBVskixLeZGpAhVmBIXHqii1ZWBE+bOQ4AnTWO3Gsly6+f5rqyvStZbrgVGX&#10;+YL7kQydAmgzFHYkmVq5a4Sd2cTEQYoKJEoD/mxDkFKobBEGBUllCALGAIIa1d7/AFX7cXy0a2UZ&#10;tEhkFrSsJ2a+a5HW9tV0zWaJGU4jcCK+k9iQWLsEjVJTWlSUWSBQA1eYSP4IKoIRCwB7qhbpQRjd&#10;ztgBZXYAXaMH12Z9cZtMdb5JT6+toxoZDZJS8jsX5usuRxb0kdtBrsyItBz6qOblJ4GYpALC/IFJ&#10;vlwB+moPdh1y713ICh9Z7nlE3sNezyORRlO50heELjsxj0QF5ZO9RqXzGvGOMKEbP6hPnCoVJjzc&#10;ngwUWYLzYCBWj069g8Ionrt3K2j382akSSEwnst2egYLGt6TTyzZES3hdII2w2v4g2gBMJ3IhJvW&#10;M+AZGZIrMJTgOMLICSUcMAFiznfzfNu0TUZgi288sg0VsfS+aWy29fch1ksOPONyM7o6u3yy7pLY&#10;0ziEfcKreIwWAok2MvgUD6mNaPS+ELwuV44Bi/fBuhsHofoeO8dY3iJsVrLb0pitG90msYIlzCla&#10;7BkRzM5mKGVQcQA0wIPJkI8C8wPDPh9ueAfnQNI958euWvXvY3eHTCxKPbZASosqEQDWmQxKZSSN&#10;hIPCe3R6SKnU5OzuA1AixBOGAWMBDnHh9vAJgV12PaY2xptI+wKAXJ8/1FiUfn0pkNtfd5arV8vY&#10;qwXObbOV30G9QZts1X8jWs6kHpEMppyn0/FOA0Ig5EBq3YbuF66tV6l1nu68dgxRKvNx4SmsPWVe&#10;iqi7Ja921FFkdg8qSODREIfXD9LWI49lsliM+HeUTaoLMciyjAANCYAAGxNI+y/SbsUa5o4ajXe2&#10;2Y4VqqbUFkRBfGJrX8+gi51ApwjJkcHsWORWTEJTVSBSmCuJTHtxqpKcUUoGMoeMAVTdo/fv1u1l&#10;Qu9etNfboGNu2rTrhsbX8Fc6gjdzuhUI2IW1RLmqtWBsvOu4eshEUsQmeCLKSKk74UJmdEBoVR6N&#10;QR4cAkr1v7xVDWugXTxCNkrkfhXvulQVbxupTZQ12PPpFblhs9fRx7lPzqZtzHJUbW5YTvBBxq6Q&#10;r0JakZufKcMeBYwBZEt2416b9r2nR5ZYPo7RPlHmbHtVYfSk3M+KpgmYOcBMmX1qVGh14R5ZYzqU&#10;ny4x2A659P1cJvREEwQEDa/74+r21NkmbVSutgnqY2nI7KNpyPKmGlLycK7fLRIXnNxsObLNIroc&#10;IUnBUJzRYcMLcM4iC8nYWZK8B5AwK2PcedMdHWnZdKWluT9L2bT9gTKrbFjX+Xnat7+nZ3X8jcon&#10;LmL5zHaNd4+7/KJA0KE/xSFWqRqPT85JphYgjyBb9U9pQS8asrS66tffqisrgr+G2lXUl+WPDJ9R&#10;QSwI42yyIvvyaRN7RIGj5vH3dOo+FXJEqxP6nkOKLMCIGANgcAcAqo7vf5WG335Hw39a0B5tjkd/&#10;lbD9dJ6CUwfmT+yMh1bPSsPmcc6ckNRwBwDyEhxaZUmUHJE68khQScagViVASrSyjAjGkUjQKUS4&#10;CdSEOQDyScSbgIs+QYReAsUp43zQPijkfFI5ioj28KuYqpojmo9r2K5vypxsc3VPpNcmqLUie2OV&#10;sj2texrkVWu4uFyIuqtXhVrtF+ReFzXafIqL4TpUSm9dxfXj9KqalgILmWw8e3Qtac3fOsPBr62s&#10;p0YA9E2B8cc/pkh1ZCHIy4mJZldlvMEL0xZDlfj831ip8TGX4mibih3Jmv8A80V8kux03X7Ax/Ze&#10;yTJHmHRrh1e2GS03LNj2+7czanYG3GcKI1XOxqztYnJRvJfsD8bTTcj6q5n2X2+fpFkbGsXGljiW&#10;VGrW1sJV4uPo1VeFdFmOatWcWpVKVBKROgJPUHHFIEglQ0qIs0wQwJEw16lauGnTBFgAMnHHG5CH&#10;HnGIXiLP6QYI3wwMikkfLI1iIr3cKOeqJornIxrGI53yrwMa3VfotamiJBKV7ZJXSMa1jHOVUa3i&#10;4Woq6o1OJXO0T5E4nOdp8qqvhPH5VKY4A4A4A4BfD1LSPSaNQ2z5bs9HILXjoWn+5BstGRTqWixZ&#10;LVdiJ8apXFzICNW4tbaOPMBZZLi+oykqRE2OJeVWU+MmqDuFHxedud/Hc+Z2jtTugWMvuCo66zcl&#10;vEQY3HIzGTbWs0buPtrl5lrq7tN/o5auIndPavWacy1FljgdXZL/ALuV3lZj8Tfym/K9SlOidgbb&#10;lsTKlpt5HtmiWvq5jejjRqSzsRrGRSIsnAnE91Um1aWvmm/bMjFXV621rCYZKnuGsrK2TKQT8p0T&#10;xx2XNwJUOWSFcsG7fUpRQVJJiQJKHKURXpAF/WON6y92yzvnJ8j9tbg5k5uzn96ZXE1b1qzPjIsO&#10;9kluCOZ1b2ZGxr6XZlcsT69l0tqOVJGTycScDI7cxYsPV3lfx2BosoYurYfAyNs0ljjSN7mpMssj&#10;nK/pU0e1WcMfAreFF8L3R55vIwkcAcA63vaj/wCIG6X5HUl/fdk8iH3svy/CddZ+rCb55Gfisj1c&#10;PzyHaByFRIkcAcAcAcAcAcAcAcAcAcAcAcApA9yH/JK33/ICvf141dwCCOgmn/TXS+NU9gWTsWcT&#10;rhisRrKXlwiY9ljS+Q8E1Xw5uCvjzrWDpO/gT0KZxcDSAtRpWMEiAEvy4yDGOAeV11bEUNqp3Ed8&#10;VTbK3JWdDzi0LwoK461brdmsfrtLP6+FVcsfF73EHSXL2dtfvkbS/JFC4pOaM0gg0RnlyWUeMsCh&#10;5OoTrPa8EK0h5KpKq7eClCZSnNAenUJz75CaSeQcUIRZxJxYsCCIOchEHOM4z4cA6UfdBtK9Z1xw&#10;J8eml4faCg26+rE026aGVIvXHr9ZmuWOiOYFKUzcb6piMMucmEYsiIVAAMIRelgWAmlAQi7bdjNC&#10;tq5t0yVz142RQtubat3YDrJLKQDriqjr09VXrhF8ylwsUuVYgokiqAVk0YSIlK+OrD2g8sLead6J&#10;ZSJXkAG6tYNhNeqM9xT3vJL6uun6fJmFZ9fJsfBblhw6AI5KjjmrcJ+p8NZkxdmlI6ls5D6kysAW&#10;IfpFqQZHjARePAKQpwyvdi9PPuRJzpKyrk2ksy7BYvLqOboQgUNEUdq2hFlV097CSyuWbAEgG2sT&#10;WNIzLhARJEZBDEhNSjzklMcmKAsPi+rb3v0v6v5I79zfWtMIdrldNEXLqrXFNUTCqkuUSWtfp94K&#10;pKMIEuwrjLWddhgaE6ZewjbjljcvbyRHkYGmGAQEpI7V9H3Z2Je64qHZOwkNTUZZNU9WsMsmzXKV&#10;M0IQwJgkGmM2bvqtRKpGcRHWYLIuPJPwY4CyhEIGAKAiJEMOQMM6+t3djdIN5dNuoCyNjNS+xDWe&#10;2qrkTDrBsNrqKPMVyUxE6Wq1xeYjHbsgcAeJRD8MaiHxlOib1QTRqVSVRlxMdlfoqUwQOevSZulm&#10;s91Rjss2zgDtsV1cUZ2U7bQF7jbcqcnZn0w2Fl81iLc07YTCqUTQvSz1CaJ2aUqFcMKg5EvRlALw&#10;U4FspawDqetKSR+Y+5r6/ZfEnxpk0VlXVNbMkjMkYHBK7MUhj75PZw5sz4yuqE09C5tLs2qiz0yg&#10;kYyjiTAjALIc4zwDyvdYtpDz1VgaFQ1BaV12v1kbVJiQ8aZUWQump6U4aZSX4GJ1ASzc5AMP2gF4&#10;Zx9uOATg1P6X9VdOLtjl+VdY228imcXb5E2t7VbGztjWXCDyJMxro+4DcohIVZrUvUEonAY04xhz&#10;kg/ATA/1g44BzD6PbI6/V37XTeLTWfXXVsI2mpivt56zntDTCcxyLWm3zB4l85UM7agg7+4N0leQ&#10;uxroBKnMSpTQmrizUuP7cowsIEqk/wDjP7Jf/ZAtH/kC6ocAm3L4K5R/3K2xoKeF9O2Bcft+X6bm&#10;K0Pw7eW5W8h23aavhMoX5RkJsrHRqaIo2JilSnJ6kokvIAmBKwEsIFafX9f2mEL9r/ufrQ6zuo6s&#10;2ngWsnYdCtkKVsl+i8JupVsi4s9ypo2okMTlaxvlMplDyn+Qt7MpLKUmYUIiWskQVbeNMQB6ucy+&#10;M0pq57QzZa1XlHB6IqV4iLHZloPohpYlBllhUfBwRY2TuvkEnaG9aXFnE4ak7ICCE6I40wQSyxiw&#10;BYIfcNG3d7nqFS6t7ereza2I6NZE1yKbVnYcclsbayzdm57IFpSiVxB3cELYsKir8kccZ9cBoEas&#10;hRjwLNLGICEtE7Czro5lumetWvW5uoPZT1ibJ7SxymKurmMP8KVbh0QrveevkkJlLIsqh3fmS0Ik&#10;ySlzOVLHRYnHlY5mEoU6ZnypTiABvHcTZnXntv7LHPR+3dkqbqHrG69ZgzyTaJHPrkhVYn7pbRMq&#10;5cBmpFoFI5Czrnuo6pem04mRGJg+AlyVUDAgGnszgnA63YM8wiQw2LPVausVfK9cWFrUQp2gy5oc&#10;4avjAkZQWU+LL2A09kVMOUAQYSiSDEn9HAfTz5fDgGVcAcAqo7vf5WG335Hw39a0B5tjkd/lbD9d&#10;J6CUwfmT+yMh1bPSsPmcc6ckNRwBwBwD3sXjTzM5NHYfHERjlIZW+tEaYW4nGcnL3l9cE7W1oisY&#10;xnOTFS5UAAf90XLRn87idr4G7ubPTx1sFjqk1qzM9UayKCvG6WaV7l0RGxxsc5yquiIiqp7MdQtZ&#10;XIQYui1X3bMzIo2/9nyORjE/5cqIJRGnmGSaRQ+RojG2QxR9d40/Nx2M4OQPLE4KGt0RG4zjGcGJ&#10;VyUYBf7oeMBncTujA0tzYGeOzgsjUhtVpmKjmSwWI2ywyscmqK2SN7XNVF0VFRUGRoWsVkJ8Xear&#10;LtaZ8Ujf+r43Kx6f8ORUPRcu54xwBwBwBwDN5VXUwhbFXskkjMpbWa0ossmUKWnBzgt3YUEtkkKU&#10;qQ58MekaB8iqr+zF/XynESd4emeUIWHbZ3/tLeGaz+3tu3I7OY2xlY8dko2661rcuPo5RkTtURHc&#10;VLI1ZOJureJ7o1XpIpGtu+RwWUxNOjfvxOjq5Gu6eBy/I+Ns0sCr/wCF44nLp8vArH/2vaq4RzMS&#10;0DgDgDgHW97Uf/EDdL8jqS/vuyeRD72X5fhOus/VhN88jPxWR6uH55DtA5CokSOAOAOAOAOAOAOA&#10;OAOAOAOAOAa5tuoauvqu5PUd0QGK2hWE0SpUUtgc2Z0cgi0iSIXJE8I0zuzryzka0lM6NxCgARhz&#10;gJpIBY+3GOAQQQ9L/U22rUbi39d2oyNe3qk61ErT0nCilCVWlNAemUkGBbMCLOIOLCIIsfbgWMZ4&#10;BIDYfQnSfbZ7ZZPs3qlQN7yiONvyVilFn1bEJdJmtk+IULMMiOQuzWoeCmUCxWacFJg/4YJxozMA&#10;wMQhZA/X/Ijpbij2nWgjVag0OvrFJG6ZNVMtlXRBqrhJMGpWFwQy0MUbWpK0GygDiH4gbgMoSw5R&#10;4mmGDMzkWQJOPbGyyZmdY7JGdrkEffW9W0vbE9t6R1ZnhqcCBpV7Y6ti8lQicG9amNEWcScAZZhY&#10;shFjOM5xwCKdBdfejWq8wfbB1u1G14o6cyNOehdZdWNSwuISIbWqESNUyIXZmaEqxnj6oxMWMxvR&#10;jIRGGFhGIrIg4zgCsdD0l1pbHaD2K7j7nU/q9sXRuz7bqdnX+JTJhWTexa7fqPpZirWwFkjQSWCo&#10;GOMJZM6MwBEAaHpyA5IiivjSyhACUEC76B1fWtWwFjqqs6+hNe1hGWkbDHK6hMWY4tBmJkNEcM1o&#10;aIoyIULE3Npw1JghklEALGIweRYzkQs5AgQ+9YWoVRjnN76Z6NaLQTc9nisudaDnUvptoi0Fjtxq&#10;GJ4Jhz7JlFcRzMnj8dw/uAMu58eJTPB6ARpZBwDBAGACK/Xd1Y3DB3LsNuLtBfdcdl7n7KZdVSm8&#10;KvrmJP8AJNbGiA0bHJBGa3ibOgtxnSPr8SkQSQYfIuQByiA3o/IceaXk/gFhevHXVohqZLHGe61a&#10;i6/UpOnVCpalk1r+sIsxS75QtO9dazJJKnb/AJ03Mq04IBHI055SY70i/ODOCi/KBsJg1D1ci1TW&#10;TQ8doCp2emLidJi92pV6GFMZMIsB5sEklPNnWVx7CTLc8OEnKTF4WHHAEYbksOc58Q4zgDxYHptq&#10;pV0nrKa13r7VMNl1MVyuqGppIwQ9pb3quqtcnBe6ra+iDgSRhSxxFQ4uag3KEgQE+BGi8A4xnw4B&#10;nl0UNS+xkNBXl8VfCbcgpT8yyguJz6PoJKwgkUcVfGsL0FtciT02HJoV59ROb5fOUP7cZxngG2uA&#10;QStrq965L5sN1tq5tHNWrLsx/OTqZFOJhScBeZJJVaX7CVsmc1TII+RrsFYCUI9dk80ZIAFCFksA&#10;AhA3qs1d1wXvtBSVRRlV4e9Vmt0Y9alyaER9CKhmN6jrNEXRlqYhEhTpYIzq4tHkDdlK3ATkBRIy&#10;SQgwWWEOAMo+5So/vo/zGfdxD/v4+6/7lPvc+Rofr77o/qv66+7j6k9L5l9H/WX++fwPn9D43+18&#10;vm+3gEZLp6weurYyerrTvPSTWS0LJdvLl7nctp2EuUskIy05KMk6SvomkDjJFCVInLKJMXGKDCSg&#10;BADIQ4xjgG/ZPrRrpNKVI1tllD07ItekbCzxdBRrtW0PWVI2R2O4TYjjK1V6cziijU2xzKMkTcUm&#10;SlAQDJLERgsQAZwBpykOuPQTWt4kEioTTTWqppDK4y5wqSSCE05BWZ9eYY95Iy+RBe8p2X5kfFXw&#10;SQnK5uyb8GsySXk4seSweUDG6k6tOuChbKbbipnR7WKtLQZDhqY/NohT0LaHyMqzAHFDWxZQnasB&#10;jC4RKgZfrt4UxvpDyDzeTPhwDE5T09dWU4k8jmkw6/8AVKSy2XvzvKJRI3mmocud3+RSBwUOz29O&#10;q49tGescnVzVmnnmjzkZhpghZz454BO+vK8gtSwWJ1lWUTYYJXsEYW6LwyGRduTNEdjEdaEwEjWy&#10;srWkAWlQNqBKWEsoosOAABjGMY4BmXAHAKqO73+Vht9+R8N/WtAebY5Hf5Ww/XSeglMH5k/sjIdW&#10;z0rD5nHOnJDUcAcAcAsr6zNqIVrFbzzJrcTxBzqtpjTpMFTO610wTGeL50zfBpYMVVD6uSlukUl3&#10;zxYScYd8aQ3/AACc8ZwcGlpzyeb3xNO6hvrvX8jG7F5R5HM4nmhcuw0Y7MGZv43FMxluRvthM7Sq&#10;zJBlKL8fHPDFBLVnn7VNDHC6OGa02TfHIbmJjNhbimubj7M/bkcD51jdWjmsOsM4WwJUkciPim43&#10;NVV40j6Nr1eiOa17P87MtpIRszbzRJahIh7bVLxHGqZpWZoriPwydN08fQqyJ4Raz6hRZdZZL8yB&#10;IoPCflYob/glJJhGBGGnnnfXwzO6pvvup8il2NzeyGZynNGldnoSWrGayGSxcmLpyv8AY3sKland&#10;XxVFmOkrwPrw1a8/aIJY5lfFDWbH/OfPMLGb83FFc232Zu3JYGTpGytHDOyw/ibOluRqccs3SI5y&#10;Lxuj4HtcxFVznvrV50fNEDgDgDgGf1bNZBXs/i8tjA4yB6bHRP8AC/WbEwSWJmBVC+EPKkTLJ290&#10;ZFjQYQeLB/rEi9MGcjDkIwhFjDuYG0sNvrZmR2puBci3EXar2SLj7duhdammqOq3KE1e3BOioixy&#10;QTRvR2iIuiqi3vbmVu4TN1sljlrpbjlTTp2RyQ/S+iqSsla5isVFXi1TwJ4UVFRFS9jsA7Gtdbq1&#10;6W1lrg1whqk0HkrdBzHR+pSOtYJHVLoyLASJ8ok93TOiivm0cuKILNQmlIXn4A8CgryZLUenwj+H&#10;X8OPvM8he8RNzb7x2b3Lkttbixk2UZUj3ZftLQzkdmOKrU3VHC+CDcFxuIViR32PsYyO1Ws13RPb&#10;7Onkl3zj537K3RsqXBbGbUjv1Z2wK6SkxnS03sVJZKCvRy129NwosbkZN0buNunC5U56OfoNIUjg&#10;DgDgHW97Uf8AxA3S/I6kv77snkQ+9l+X4TrrP1YTfPIz8Vkerh+eQ7QOQqJEjgDgDgDgDgDgDgDg&#10;HNt2g2hvHPe2DQTQHV3daXaaQS/6CvyyptKobU9WWa5qJFWCV5eWs0aSeM+V4yVSJo+EyUU5J05e&#10;DMm+kMzH2gep1V2J7DtPu3iEdWm2+0DPv/V9/a0SrYWs7tPp6IU7bNOKIo6y4Cpkn7RADVLO6Rd2&#10;URhSiKWLRqDT1StB8MalCWciEBvrYD3HfWtrzclm089PF7WOCjJEVEb7tml6Qk1j0pSUnG4/Jz2O&#10;fz1sOILLXIXjAkR2G1M5ACvLMS4EJSUYUACXl7dqet1Iwui7JbIhslsRXexcJOsOspxqlrxY+wEa&#10;WRQJLIpRr31fB2tV9MnOqd+JGlTrQkqDPTODkARkmBCBFuCe4d67LAquQ3O3rL6ZK+iGyNW6qTB4&#10;llISaPjilt22kliuPoX9GrOyob2lm+jzyng8WMmNh6lKWaV5lBfiBYPZ+9+uVQbe65aOTiUOTfsF&#10;tPHbAlFSsKdlUq2ZY11uxvEhexP78WPCSPnOCCPrgtoT8YwuUpRkl59XIQiAwVf2cafsdubnU/J7&#10;CWRVx0AgcDsXaSaP7CvS1xX7DZEZLl0VSlSpPhUF9kC1lHnPy9GQarEoLGnLANQH0+AQo1s9xT1y&#10;bMXPWNKMzhfFUOl7uGWbXqd3xSUjrSq77exOWGhKzVjOFahwRLnBxcxBSpcOBbcWoWjLRliEsOJT&#10;mAbVjlpVxCO0reR0dtsdmpQ5VfplWVkTjUV6TqlWtdSw9NgxwzaNXp8rRpVVjShLGDgrCiE6c/Il&#10;aj1zlARpgJAN/M/Znq2+dfB3ZsgdZoLVoiCPljDdTYerLmv01HpY4QtxNxDsqMrMrAvjYaEBXqeI&#10;y8YH4+GeATchEvZrChcQn0cGoNj04i7BL2ExWQJKqMZpK0pHprGpSiyISZQNCtBkZec5yAXjj/Rw&#10;Djp66Ce5PtIgW5N9wruPnGvD7Sm8d9a7VvWp2qevdg18ejrBpr2XRY99UmsjApJa1gJ2FtUFfALv&#10;ISl+IMCrEYMgQFmPVl3Fjtjq0svdjsUkMBqlRq5cVlUVc1txZAuxXVkLK/UxEhnntfMzMW7qngUw&#10;VTdG0FJmks4txfUx/wAEQSWaWlJA3xqV3paV7d7BxTV9kj+yVG3FZcVXzamo9s1RUhp5PdsXbWlb&#10;IlTxVzkvWOiV8S5jLec5E5UZR5VoyxjI9UQBhCB5WzveLpprVe0t1mbYxsxtDedcI2tdatfafUHK&#10;L4cKqKeSfXbiZ85tB7YwM7gaAZeDEoFZ6pMM4ADiyx5yHAEZduOw7Vvcfrr1a23qzcPbbUinbR3W&#10;qKFROxqOiS5ktOWy9ml8zjC2lZ+xYdExieuZa6MaoLicBUeiGYjSiOLWJMnJDwJxb59ven3XnOa7&#10;qC3FNqWNfVqtY5DBdfte60d7cuB5ipStegMlQo02HIEbex5WNKsskSlYSesEjU/DFHYTn5LA99r3&#10;2y6TbPahXTuvUtiuznUmuMVsWV3yxOkVd2i1aoKqyJOc4l7PLa5Ul/OyXomNtB56MKf4hM45AICY&#10;40YDMAAh3UfuLtDLPnlMQ6RQXcKgY/sRJozEKQuXYfWiVVxR9lv04KLPgpEbscDg9tpiGZEKU5qF&#10;acAlD8OpLUHnEp8GGgAmBu72e1lotMI7C5prju1d69/hKqwFDtq5rVJrpi0WjqNxdG48cwkra4tb&#10;SwrgCZzzhEDMEYWlCE4eAljDnIFMHffupTG6Xt1re2e1TsRykNazqdUo1JHghM9xGQtzg0X/ABFh&#10;lUSk7G4FN7yzOzW4pDCFKY4HpnF+Q4oRyY0k0wC4Xe/ts1t6/bMqelrLgmyFt3BdMbkcwglZ610u&#10;63BL18Zih+U768GtqJyaQ4ToRAMGMBQzTgElDMGAJePNkDYWjHZnqt2Dxa1H6j32ZR2RUM/JYzfF&#10;WXPCHiqLUph7XJHNaiSWDFJGEIWslWSxr8AUkqFKT1W9UVk3Bqc4AAK/8+5b6yQTdmaTnLYZLTEi&#10;so2pWHcVZQMwRahO82TrRNqlC33ArESJUhSLQCwcsA3ZSlEByqGMKTGT8ATl3n7T9Tev10rWG3C5&#10;WJOLguQtxVVXQlCV0/XBdM5amgs0Tg+tMNjgcYTMZR5WSC1K1SlLUnYMCRk30FGSQPTaMdser2/I&#10;diktcs91VBI9UCYYsvyG7M1ispeU143T5smb3GXR7Qu7kvSJkKtlgTisNEM8I0yUBZhoQBNBnIEK&#10;Y97mzqxkFiNEYzLbwYKrkNgLKvj22MoouXsWqbzN0p2CAs6e01eMKkZZ+RgMyqWNiZIlSjwpVmp0&#10;2BHBA6CQDAYAJhYgjAMIRgGAWBAGAWMCCIIg5zgQRYz44zj7M44B/XAHAKqO73+Vht9+R8N/WtAe&#10;bY5Hf5Ww/XSeglMH5k/sjIdWz0rD5nHOnJDUcAcAcAcAyyCYgwpewAssUqLgZi8BUnPhGGocrStp&#10;oDCxrGQh8xhpWLERogm/DnjJApCDJXrE5Hg0GObudu1m2b0mw2Y6TeLa7nU2X3TMpyTp4WR2JK7X&#10;zRRSacDpo45nQ8XSpBPwdE+54dMOuThTPrZTDK/SVa/AsyNVF+lGkn0HK1dF4XKiORFbxNVeJL/O&#10;wXRjULX7UaoZ43yC0F8kgDbiq0SdkbYknkEkmNjCkdyR8N2fE4GbCTGZC7LfKAKc9XhIYnThAIPp&#10;mB4F/D07+ne77wvfH31yx3Rgdu09mZW7Pmo55ruQkqVsbhOx7XvJtZ/ZGx5qvYv1YHvl6WnXinlt&#10;2HOWRy13TK5zcpeWuzuW2Ny8cuQdcox9kakbYUllmsrJcj7cqoqwcCPkX+1XI1zGI1foqc/cahsv&#10;mahQjh8VkkrVoyQqVaWNMbo+qEqcQ8FBUKCGtKqNIJEaLAcDFjAciz4ePjzv/mdxbf25CyzuG9To&#10;V5HcLXWJo4Gudoq8LXSuaiu0RV0RddEVSGNDFZTKvdHi61izIxNXJFG+RURfBqqMRVRNf6qb52Q1&#10;KuHWaYOUWm0VkZ6Boj0Cel8wIjDymiZSmaxOPPx7WF5NIMb8msb29mNBghGgEarSi/qAELBeNG93&#10;jvQ8pe8vsmDe/LzJ0Za1nJ5apDB2qB9iRMVkrlBZ0iY/jWOzHUS7CqNVOzTRv4nNXiXMd9cttzbC&#10;yclDK153QRQ13unSJ6Qos8Ucis41Th1jkesK6qiq9i+BNUQlP1VUXQF+bBs7JbbvOGZ9r5WnuFuw&#10;kTRxRVz9Fa6Vtz4/slhLXL0XONozMkYwNUERiVQmNGUISYwJYj4qfFS5894Du892fKbp5JY3F5KT&#10;Mx+wfDNaZmamQzSrj8faw9aGvYiyVhlidjm039DIj42vZ2hrnsj2D3edpbN3hvKKtuKS5FepOS63&#10;hSJakkVZzHvZYc7R8aap4XJq1zVVFVjkRX4Z2W0XROuexcprSn1tguK748cwfBSNEwN8IaGicpUs&#10;tijDXZzWA1dJWhvZ3oskbgcIgsIyclAAYLAxgzH4a/P7nh3mu7LhubHOfHYTF25o30I4qk1uW9LY&#10;xU0uMyNjKQ2IoW46xLeqTubQYtp0cbmOksI53Rpa+e+0dobI3rPg9tOuvnV/TydI2NtdjJ0SaKOt&#10;wJxSsax6NWRVRqK3gRHKjlbXdzoIaSHAHAHAHAOt72o/+IG6X5HUl/fdk8iH3svy/CddZ+rCb55G&#10;fisj1cPzyHaByFRIkcAcAcAcAcAcAcAcA5Qu1SgEuzff71YU8st+/qLIf9TtrVwrI1ltR3pe4GjL&#10;C2SV5ClYLAYyFLk1IXYSP4ZeUAGcKkZphIvAI88A1V1i0nFeqzum2H0/2cLfLZuPcmBuVi6G9glw&#10;SWWT22bEqVhCFVLNXZdI5Q5ODIRNImGNZcVBiAlvOdRtXnWZEQtYUaYDSvUp2UaFdY/W7sbo32My&#10;lDW+01CWts217G0HNIRJ18s2EXTuRvRTcqjByWOrme0Etjxs5K0AW/FHEhbiiVSowlqGQqEBoaLb&#10;h3V1u9EPWh13LrHa9ZNvN+/vTCitG3nVDBmLTrVKxbrmUvfLelD84OCY5ski6AzdIayIxiTOqU5x&#10;VAKwU4NqZOeBbK86e9c21XRxs31n9YNx1DsGsp2pWSaJnaspixzeZvGxzatVWZBJxYLnGjFqpHMr&#10;um1XLEOTQhwAKERyJKWFGnLTgAoAbrXvnfuAyP3EjnH5kmlvVnJutWvIY1kqzCV1jxmj2vL92Lt5&#10;7cJWY2nsMmmV5CeE6jOS1JTGUaSIZZwlJIgJSzbWm99m+gTsr34bq+lEitHsZ3IT7xSWrW8twJlb&#10;3plUd3tQYDWoCkAT3Atrh8JY3SRpFBHrqDWX0jA5NF5ciAkl2y9k2i3arqXp9pj1zTAm5Nqrp2W1&#10;yklG11CYFL2J+1pSV4+KfqebTYhRGWxnrlDXscIVtxxOTgYC2qBuCYJjWSJXgCwdphzjYnef27V+&#10;z5CF3nXVdQ8OaxD9LyBcZMXMGVDkXrnpSPLhStD4+c0sHh/SIOPtwBRvXnYpp6xe10uPQKe3VF6w&#10;3Vp2nLepKa60WPh0hdolWBnYCWvCFlYmSRtrZ9VqFDGqJUKMNg1fy40Q06vJJ5RgMAdzOpv/ABWN&#10;aP8AZ/pr9XUc4Bwgdd3VNZfYRoB2rSGjdv8AbGkLwauxjbeJ1pUcI2DlEF1SsGQMMPqKREEWvVjS&#10;EhvcH6eppOewq5BlQE1KiAhyYUeQjEnOAzXYuSwvaD21NNNGr9GOGvIuvzc+rkfYPrnWkZ+oJjVC&#10;6ozZm13bKxxmfK3h6k5auVTVpmRh7xl5ySWWoIczTANricQBPTX+rNN94d1+v+1XL3Acg3nvCirA&#10;d7a1zphZA6IjE1VhTR5JOrJjTw1wWHxWbRdve4dX+BOyZ0LJGWUhyHBeDceXIHqdFd/tZ+mLZPtd&#10;157Ixz6kbfvLsJufaqmLSVU3a08S7TU1bZzOGvEMAeK+hMuMelzA4FqDhlHH4SpXCQKUuTQKEi8J&#10;YFV1Z/8AVgerj/8Ab/X/AOv28+AXdSTZCietf3EW6Fxb6yJHUFdbqar66oNQ9gJjHHM2Bt6GrWSM&#10;RK3qh+smRrdyGBweJoy4e1uXExGSQUnSfECAFU3ZUARIrKZRvadk92N2A64Nr4l0jv8A0kk0Aqua&#10;q44+Q2P3hZ9P6VWsyWrP47HHxra1+S21/UnmHKjyE55wn3BhoPiTVRZAGc9rJJRPtGdN5IWUXh8h&#10;OsHVTKoq4iAEw5lkBEUpNqKdEgTMCKyoA3O6kn+uEQcgOFjOM+PANz7+9g91Z7cLN0kszs1a+o3W&#10;GpqDrez60nhlTVi7vWz8ombYmNf1BVo3Ehd49HmuHu7gsbi0iYJRa01oPB6JigsR5IFKT6y/Fe1h&#10;7OCIrLhXMzM3azNFpVpsLQgJbp3G0V5UAQTZ+EMZLGws7LKiTSV4fhfKgICrAArOC/JwDoEuC2q2&#10;vf3CfS9cNPTNjsOsbD0k3AkkKmsbVfGMkiZFkUmmE69AoyAseS8jLEAQRhCYWYEQBhCIOcYA0JYF&#10;b2DZ/a37lmk6RT/C2LdfVRV7BE21oClbD5JaMh1vNiEPGctB8Pkl4Xqn3CEtcIfqp8H4HjPiWHwA&#10;qW1ejOnu0nWHVmoG03fFNtb4shYorWlraBWNUOv8Lf6vsiAThA4fSrQ3PECarReCSJ82EuSZzIUn&#10;rFODhYXHZUfHFBAt52EnlfdR/eJVG2+6CSaHaf2H1qQnTyrttVMAf52xVLcdfzJpVubFMxxBtf3m&#10;NuE4YGNSpGrLSHKjhPwgE5EiLdDEwEQtZZwm7KJF7uGXaOPL9OkuyVLarN9HLiYxJIq+WQSHX/ZC&#10;N/J2iNS5sYZM3isULMpb28K1IlOMKXlGZADA8YwB41x9rXW/a/t4YnoBWx50k24lOtVO6gRbSRjr&#10;ueqbaaNoImlgTCsNMahRIgpSGPWA3jfyns03AXtaQIkBhrqYclCB2UaewOdVZqRq1WFoKjF1mVxr&#10;nSMDsRacpIWmrJ1EKzjEelqo1YmENMrMUP7coGI0vOQGZz5g5zjOOASM4A4BVR3e/wArDb78j4b+&#10;taA82xyO/wArYfrpPQSmD8yf2RkOrZ6Vh8zjnTkhqOAOAOAOAfoScanOKUEjEWcQYA4owP2CLNKF&#10;gZYw/wDhBGHGcc+XsbIxY3pqxyKip/qi+BUPpj3RvSRiqj2qiov+ip4UUyhdPJu55lonSXyZzHPl&#10;qdznBjk+OTgZL3NIvMdErpJTFik4x7c0zicYcBQoyYcEw0zOBf2g/NYKO0tq4uLHQYzG0K0GHgWC&#10;i2GCKJtOBY2xLDVaxrUghWNjGLFEjY+FjE4dGN0uEuZy9jtK2LViRbrkdYV8jnLM5ruNrpVcqq9y&#10;O1VHO1ciqvh+kuu19Vrozr3f1Z2+a5TVC2QmRo3t8RQF0A0PkoaG8eFyiGKFhylKmwwS05MWgcsG&#10;eoEKE80eCjRhCWLUfei5K1u8RyA3VyYmhxElncGInpwS5Kq25WpWJmKyHIpXc1eksY57ku1Gosar&#10;ZhiTpoUVZWZHy63V+it5UNyvktsrVZkfI2u5GSSsb9JYFVVROjmVEZLrr/8ANXKiK5EQlhv32KPe&#10;9kfqzDoxSGu3OFOMyDIoM1SdS71a9JlalAfCJWiRKBo1Rc3bG9S4Ny4ahMaAROCzU5xQTzUpUSvh&#10;8fDg2h8P+9uujta7Uz+Jzq0ZauTt0oYs9ArIOiv46xahZ0c2MdYhhu0mRLCsck88U8Ur4WW59ic4&#10;udlnm5Rx6Twz0bFWSbpa7JVfUkRytWCZqLwqk7GrJG/iY5OHRzHtR7o21xNj++Mqd6Ss7w5tSaSN&#10;OWCQp25cpREvjHlybXnLO7FpzSwODYJ2ZkinJBuBlZPTFD8vmAHOOkF/DYjKz1LWTq17FmhZ7RWf&#10;LGyR1ex0M1fp4HORVim6CxPD0jFa/oppY9eCRyLo+vduVGSx1ZZI2TxdHIjXK1JI+Jr+B+ipxM42&#10;MdwrqnE1q6aoh/TtIX5/A0Fvj06vIGBnTR5jC6OCpfhnYUR6pSjZWz4o034FqSHrThlJy/KUXkwX&#10;lDjxzz+4/EYrFOsPxdavWfbsOsTrFGyNZp3tYx80vCidJK5rGNdI7V7kY1FVdEP7Zu3LqRJclklS&#10;GJI4+Nyu4I2qqtjbqq8LGq5VRqaImq6Ien5cTyjgDgDgDgHW97Uf/EDdL8jqS/vuyeRD72X5fhOu&#10;s/VhN88jPxWR6uH55DtA5CokSOAOAOAOAOAOAOAOAY2shsQcJM0TVfFY2umMfRrW5hlqxjbFMmZG&#10;9yAMtxQtD8clG6NqNeWYIJxRJoAG4FnAsZ8c8A/N8hELk7tG36SxCLyF8hqw9xiDy+MDS7O0VcFX&#10;w/xK6NuK9IoWMaxR8GT6hqUZQx+kDxznyh8AMPltC0ZPpgw2HOqYqeaT+Lel9MTmW11D5HMI56Aj&#10;BE/IZM8M6x6aPREcPIfhzy/LkefD+nPAPYTim6hs1UhXWTVVb2Eua05iRtWTiDRiWKm5KcZ6xqZC&#10;ofmteckTmnY84gF5CEQvtzjx4B5EFqaq6v8Amn3Z1pX9d/PPgfnf0LDY5EfnHyz4z5b80+QNrf8A&#10;MPl/zBR6Href0vXM8vh5xeIHnN1dV80Rl3hTTBIa1w1/C8gfYk3RhkRRl7BIizSpAF3YUyEpqcgv&#10;pR4wrMHFDwqCMWDPNjOeAZAzMzPHWltYY+1NrExMyFK2M7KzIUrY0tTahJAnRN7a3IiiEaFCjTlh&#10;LKKKAAssAcBDjGMYxwDSJeudWwYmx5RQlW0vTdzzaLyBtItKNVLC215HIXBAZ8mdZWpZmhtc5W3t&#10;72UmVHpVJ4gqMEYDn/RnAFc3W/1n3trLsftTu7uPtQ27S7Y7WMtcwt+dIVWKOpKzgNfVeh+XR+Mx&#10;iNI3Rf8AMDj06VF6ikZKMQfhfMMJ6k9UrPAshlGrOsU4mv3kzXXKh5fYufDxn0oqGvpBNc+VNlHj&#10;/wBqXaPK3z7EeclY/t//ABefL/3P2cA3oSSUnKKIIKLIIILASSSSAJZRJRYcALKKLBgICyywBxgI&#10;cYxjGMeGOAY3FYRC4IlcUMHiEXhqF4eFchdkcVYGmPJXR/cC05K98cU7QkRkrnhcSjJAcpNwI40J&#10;QMCFnAQ+AH8skFhEZXyV1jcOisfdJou+ZzFyZI80NS+WOX+sf74SVYgRp1D6u/1s3+1VCNM/tR/b&#10;/Wz4ga/hOtmutaStdO65oKlYBOHQOQOcyhNWQaKytxBkg1NkK6QsTEgd1Ycpjxl+BhwseQYg/wBG&#10;c44BVdsfqX3Zz+xraS0T2p0pVVE2e+P30m2OemMdX2vQULcyAEN7BB5YhluCpw+NpJhgfm7sYlV+&#10;sHCgn0BZCWSBMrSDryoXSHTWkNLY0zobNgdKhWPCZ8seOsTy5SOwXmTPs0f7BVoVSVYib3pTJ5Ks&#10;MRelkQ21IIpKSbkskOeASxsipqruSPhidvVpX9qxUKwpxDGbIhscnMfC4EFmkkrgs0nbXRuwsJKP&#10;GEJvp+cIRixjPhnPAPaIIFBmuG/d02QuJt1fZZ1kezBEEcZ0kN+QOJR5Dgx/TCdGWyfJ1xCo0Byb&#10;0PRNAYLAg5wLPiB47tW9dv0PS14+wKFvUAQo2puRQZ2izG4w9G3sQU4WNCljKxCcyp0bMFIVhIUA&#10;jAE+CgengPlx4AY7aVEUfeSNtb7rpqqbhQMxxyhnQ2lXcQsFG0qFAQBUHtqaWM7uShOPCWHAxFBA&#10;IWA48c58McA9sw1NVcWhi2uIxWlfxyvHJOuSOMDYYbHGiGL0rmmCicky2Lt7anY1SdwRgwUeAwgQ&#10;TSsYCLGQ/ZwD+WKo6pi44cbGaxr2OmV0wiitfGMULjbQOCxgafKQcchw29tTijDCNKLJWUaL0E+S&#10;8+XyeH2cA98jhsQb5M7zVBFY2hmMgRom5+lqNjbE0me29tAAtuQu78SlA6OSNAWWEJJRxowFYDjA&#10;cY8McA1u+a065Sedp7SktAUnIbOSKCVaWxnyqoK7TtMqTgJLIUp5evYVEgJUEFpiwgGFRgQcFhxj&#10;OMBx4AQ83XpPtAn1hRmY6Jbv0vQMLboOBhktNXHrK12q0yOaBkLgsNnpVkpZAilzR6sdXkIwtZSX&#10;KQo1uwbkRmVY8pwMZ6yutuQ6Mr9nrhunYR22o223QsaOWNsPdiuFNdasjnmEtTq0QCGxCBM7k7om&#10;CMwtFInEtNgJ/gItSEsslOSSUSACfKPX+h2+yD7kQUnUaG3lPxHxNqo63hqayFHxZZ5Sv15ySzAk&#10;5vxRSkwJnmVZ84TBYz44FnxA25wBwBwCqju9/lYbffkfDf1rQHm2OR3+VsP10noJTB+ZP7IyHVs9&#10;Kw+ZxzpyQ1HAHAHAHAHAHAHAHAHAHAHAHAHAHAHAOt72o/8AiBul+R1Jf33ZPIh97L8vwnXWfqwm&#10;+eRn4rI9XD88h2gchUSJHAHAHAHAHAHAHAHAHAHAHAHAHAHAHAHAHAHAHAHAHAHAHAHAHAHAHAHA&#10;HAHAHAHAHAHAHAHAHAHAPEXIELmkOQOSJI4IVAQhUI1yclWkPCEYTAhOTqAGEmhCYDAsYFjPhnGM&#10;/wCjn3HJJE9JInK2RPkVF0VP9lQ+XNa9vC9EVq/0XwoYz93df/iLDvzYZPwHnq9o5Dz83lu8ZR7J&#10;V81H5KeIfd3X/wCIsO/Nhk/AePaOQ8/N5bvGOyVfNR+SniH3d1/+IsO/Nhk/AePaOQ8/N5bvGOyV&#10;fNR+SniH3d1/+IsO/Nhk/AePaOQ8/N5bvGOyVfNR+SniH3d1/wDiLDvzYZPwHj2jkPPzeW7xjslX&#10;zUfkp4h93df/AIiw782GT8B49o5Dz83lu8Y7JV81H5KeIfd3X/4iw782GT8B49o5Dz83lu8Y7JV8&#10;1H5KeIfd3X/4iw782GT8B49o5Dz83lu8Y7JV81H5KeIfd3X/AOIsO/Nhk/AePaOQ8/N5bvGOyVfN&#10;R+SniH3d1/8AiLDvzYZPwHj2jkPPzeW7xjslXzUfkp4h93df/iLDvzYZPwHj2jkPPzeW7xjslXzU&#10;fkp4h93df/iLDvzYZPwHj2jkPPzeW7xjslXzUfkp4h93df8A4iw782GT8B49o5Dz83lu8Y7JV81H&#10;5KeIfd3X/wCIsO/Nhk/AePaOQ8/N5bvGOyVfNR+SniH3d1/+IsO/Nhk/AePaOQ8/N5bvGOyVfNR+&#10;SniH3d1/+IsO/Nhk/AePaOQ8/N5bvGOyVfNR+SniPbtMbjrCI8bEwMrKNSEAVImlqQtwlASsiyWE&#10;8SMgnJoS8jF5cC8fDxz4f08ozWbNjRJ5HvRPk4nKun+2qqVGQxRa9G1rdf8ARET5j3XKBU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P/2VBLAwQKAAAAAAAAACEAVVaz6Z4UAACeFAAA&#10;FAAAAGRycy9tZWRpYS9pbWFnZTQucG5niVBORw0KGgoAAAANSUhEUgAAAUUAAABsCAYAAAD9oKAX&#10;AAAAAXNSR0IArs4c6QAAAARnQU1BAACxjwv8YQUAAAAJcEhZcwAAFxEAABcRAcom8z8AABQzSURB&#10;VHhe7Z0FmBxFE4YvCe5uQYJDAgSCB3fX4O7u7u4Ed3eXJGgMgvw4wSWKRnELDv3nnZua1A6zu3eb&#10;2727eb73eerJpadnbnb35tvqquruuiCEECJBoiiEEA6JohBCOCSKQgjhkCgKIYRDoiiEEA6JohBC&#10;OCSKQgjhkCgKIYRDoiiEEA6JohBCOCSKQgjhkCgKIYRDoiiEEA6JohBCOCSKQgjhkCgKIYRDoiiE&#10;EA6JohBCOCSKQgjhkCgKIYSjKqI49quvwqDBQ8Kw4Z/ImsOGDY/e/3HjxsWfiBCioVRFFD/86OPw&#10;1Xhh/Pnnn2XNZEOHDgsjRoyMPxEhREOpiigOGf9A/vHHH/H/RHMwdszYMGrU6Ph/QoiGUjVR/O23&#10;3+L/ieZg9OgxEkUhKkCimFMkikJUhkQxp0gUhagMiWJOkSgKURkSxZwiURSiMiSKOUWiKERlSBRz&#10;ikRRiMqQKOYUiaIQlSFRzCkSRSEqQ6KYUySKorn5/fff459aFxLFnCJRFM3Fxx9/HFZYYYXQoUOH&#10;cPvtt8etrQeJYk6pliiOHTs2nH322WGPPfYIW2yxRVhnnXXCWmutFTbZZJOwzz77hKuvvjoMGjQo&#10;7i3yCmsbDB06NDz++OPhtddei1vr4e+grq4usllmmSX8+eef8ZEQvv766/DKK6+EBx54oMWu4iRR&#10;zCnVEsUXXngh+YMvZpNOOmn0YLBaj8gnDz74YJhkkkmiz/vII4+MW+u58MILk7+FlVZaKfz9999R&#10;+7///hu6dOmSHGMlrZaIRDGnVEsUX3755eSPeooppghLLrlkWHbZZcPiiy8epp122uQYtv766ycP&#10;hMgXDIvtcz755JPj1nrwDK+88spw0kknhS+++CJurRfFBRZYIDpnhhlmCN988018pGUhUcwptRBF&#10;vADPyJEjw7nnnhvatm2b9Hn00Ufjo00DD1YlVHpetajkfv7555/4p+rSkHu76667ks84LYrF4LqL&#10;LrpodM6MM87YqPegVq8dJIo5pRaiuPLKK8etheywww5Jn/333z9uDVG88cADDyxp1113Xdx7As88&#10;80zYfffdw1JLLRU9VMQwGaKVGp7/9ddf4eabb45inYsttlhYZJFFwqqrrhqOOOKI8Mknn0QPJJ5M&#10;1j14e/rpp+MrhvDqq6+GCy64IOyyyy5hjTXWCJ07d45sgw02COecc074/PPP457Z4DUhIF27do3u&#10;Z+mllw577bVXeO655+Ie/+Wtt96K3kO88YUXXjgsscQSYdNNNw1nnXVW+PHHH+NeIXz44Yfh0ksv&#10;jWK9vD9cm/eLn0888cToeCm+++67cN5554U111wzeo8ZAfA5PvbYY3GPQkqJIjFle//uvPPOuLVQ&#10;FCeffPLotR900EFJX0IzBnFK2lZfffXk81t++eXDAQccEN5+++24V3WQKOaU5vAUjYsvvjjps+22&#10;28atISyzzDJJezFbccUV4971HHfccZn9MB56vNM0I0aMiO4t6xyM1wBZx9J29NFHR31hlVVWyexj&#10;xpDw3nvvjXsX8tRTT4WZZ5458zzs+OOPj3tOoGfPnlF8Nqs/9sMPP8Q9Q9htt90y+5ghQohmFgMH&#10;Dgzzzz9/5nkYX0jpMEgpUezdu3dyrFu3bnFroShmGV90Bvea1QfjPXniiSfink2PRDGntBRPEU/A&#10;wEujVAPhwziff9u0aZP0P/bYY+PeIYpLWfs000wTeQ54PZ06dUraN9xww7h3PdTG+WA+QrXNNttE&#10;iR88Oo6ROeUh32yzzQruZ7XVViu4NkaW1Fh33XWTdjwYxGL77bcPCy64YME5eLYevDTir3acL4e9&#10;9947bLTRRgXn8XqNX3/9Ncw777xRe7t27aLXgGjgIW655ZaRCHr23Xff5DrLLbdcdG8777xz5Fla&#10;O+Y9NxgzZkyYY445kuN4ZHhwW221VYEgH3XUUfEZ9ZQSRV6/HcNzNbwokqTB+7X3ns/hkUceiXvW&#10;J/R4HZx/wgknRMkc/1p4b6qlMRLFnFJrUSS4zvCRch0fU8RrKAVCaaLIsJBhLxCEn3766aN2Ejhv&#10;vvlm1A6UcnjhY4hpXHPNNUk7D9Fnn30WH6mnXEGxF75TTjklbq1nvfXWS44NHz48bg3R3/qhhx6a&#10;HGNI7WNgCIwdQwx9LO3+++9P3q/pppsuST4MHjw4OQexTuOvAfvtt1/Sf8CAAXFrfb/zzz8/OTbb&#10;bLMVDLsRGzu28cYbR2JsMKyfaqqpomN8RtyTMbGiSEyxVPgj/fqALzOG0HZtwhnVQKKYU2ohijww&#10;xK4QAbKKU045ZXIM8w9EFl7AGAr/8ssv8ZHCh+6YY46JWydASYgdv+yyy+LWEHkc1v7ss8/GrQ0D&#10;D8nO3WmnneLWCXhRfP/99+PWeniIF1pooeS4ifjo0aMTL5GavSwhoN7TzuN1AyEAE8vZZ589PP/8&#10;81F7Mbwo+jioQTzVjvfo0SNq4wvCvNHJJpssqjtMc/jhhyfn8YVnTKwo4sETx2wsV1xxRXJt71k2&#10;JRLFnFILUSxmCGT37t3jM7J58cUXk4eeWBvJDw/DNbte165do+HirrvuGhk/e48ObxO+/fbbxLtk&#10;SNiYv0E/VGfYlrXxmhfF9957L26dAEkAO37LLbdEbXht1pYe6hvXXntt0sfHMBkmWzvG8P+ee+7J&#10;fF1eFIlfpvHe4mmnnRa1DRkyJPHSO3bsGLWlQWDtvK233jpubRpRLFeSQ+XCnnvuGQk6X7y8//5L&#10;jy/GaiBRzCm1EEU8mEMOOSTyJvD0rJ36xFLwMMw999xJ/yzPhmGmHS9nFl/79NNPI4+HtmIPeRZk&#10;Oonbcd5MM80UXSeLcqJ4+umnJ8ctqdGrV6+kjax1FgyhrQ+v20Dk/dDbjGxsOitcThRvvfXW5Dif&#10;FxB2sLasITow+8T68EVkVFMUCaH4uHQxe+ihh+IzmhaJYk6phSjyDW6QBfbZVfNGsth8882TfiQO&#10;svAxuu222y4qhcHbSRulMP3794/OIWkw9dRTR+fMM888BdPLivHTTz8lBcVYqaxmOVFkmG/Hr7/+&#10;+qitX79+SRuvO4ubbrop6XPYYYfFrRMgtoe4EHO0fhjetlFOFK+66qrkOMkqYI6yteGJZeHvn2G+&#10;MbGiSEwR0c+Csiw7n8+GUi4+Y+LT/C3YMYmiaBS1EMV0SQ7DHTuG0TeNH6YiMsXwD3FWuUoWZJTJ&#10;nnIOQ/N33nknPlIcvDf7PWQ5S+FF8aOPPopbJ+DjdggDkOix6XB4x5ZI8pAptvNuuOGGuPW/kMii&#10;xMn6+rinF8W+ffvGrRMgE23Hb7vttqiNGC7ePm3Eh4l/pjnjjDOS8/znQBbb2tNfgMVEEfDgaefL&#10;i3nQWfiwQbqG08ehJYqiUTSHKIIXGcpbvLeGkNjwFg+g1N+Ij3eRwMFjySJdP8dw3n4/Mbis2KDh&#10;h630LYcXxTfeeCNurYeaQrvfWWedtSChQgG1neeTFcDQ3TK8iKcVgONVYWkY2tu1WIzD8KKYTkC8&#10;/vrrye8gTOAz8oiWncc1PPwustV23C/8QGzT2tNJqVKiSCmTHStWmeBHEt4bBomiqJjmEkW+/f0w&#10;2gpyEUdmS1g7c6WpHUREzfBm/FDMP+h4ftTqMYy+/PLLI6+FONgll1wS966HUhlfE0hZDh4gHioe&#10;DckOSjkQLfOSMO6NB9jfDw/7jTfeGF+5UBTx+qib5H7IWpvYY2nhSy+iQbwMT5iaTD8k9gsr8D5a&#10;PSPDa4SO+cbEa62/ny3k3yuy3LwWwgsHH3xwwe/gXj2U2VDYbccpyyHDy3s111xzJe3ENj0vvfRS&#10;cgwx57O0WTOlRJGhux2bc845ozgsnyGfvVUREBKxPgy38Z7xfglt+FijRFE0imqJon/AEZws+CO2&#10;PhjlJd9//31BWzHjgTaomWOaXlY/s6ykDskNiy1mGd6GTzKUMgq8DS+KxQwvJyuW6cMBWUa8znu1&#10;xNCy+pnxPvm6QS+KxYwvMT8Lxnj44YcLvkjSRvY/Hf/jNaZn+FipT58+fZI2YoCeL7/8ssD79GZx&#10;TRIwJJOy+ni7++67o/5NjUQxp1RLFPEG1l577WhIyFA1C4Z9eFr0Ic5G6QTDXIqzOZdhX5bRPz2E&#10;AzKnnEeZDcNAPB+mpTHkLbaIKUkEPCnmC9MfkeR87odhGzV5XLPc/TBl0TBRZKYHM0goD0GcMGZl&#10;+BkpWVBriPjhoeKdUT7ENbLmexNqoPwIT4mkBCEE+hMz5XUNGzYs7lmPiSJDeM5jbjbDeLx2aknx&#10;Xn1hdhrir3hreMDcGwXziBSecLEQBHWGeLv0a9++fZK15wvH/kb81D2DzwaPjxpJPhsy/pRB4dka&#10;eMpcm3vndZCt5n1m9hAjBDzorLhuU1AdURw2PPzxj5aMak7GjP+2rYYoNidkivE6Wei2VKzQgxiT&#10;lSY7zvkTg/cU8XgADxhrDMwoIa7H6ygHM2PwnPh9rD+YjqEa3lNkaAt4hY0tkCb5QlwzK+lSCl94&#10;31BwnHgPyt0j7xfvAf82pKJgYqmKKA4eNDj8NHps+PP78S9CVnv77sfw5ZDhuRPF5saLYlZJTnPi&#10;RTGrJEc0nKqI4ls9ng5PzbhseG6u1cOA9rJa2/OzdA2Pd9oojBrvIYmmgyGhCc+7774bt7YMSHTY&#10;vT355JNxq6iEqojiwIeeCD3q5gu92y4eerfrKKux9albODwyx8ph9JjywzPRcIhhUtKCtTRPkSmG&#10;dm9ZM4REw6mOKD78ZOhVt1DoO2Xn0HeqpWU1tn7tOoUe865WE1Ek5kWcJ6umLm8Qz6R+Emtp23cS&#10;m7N7qyS+JyYgUcyhVVMUSRCQWaYIl9WZye5SiE2WlMwusS1KPJoyIE6WkWsyn7jUclOlQLzx7lgf&#10;kSxxLQL2onUiUcyhVVMUKSux2FUpY4EIZlJMLIiZX5Kr2CIC5SDzTEkH16C0RaIoiiFRzKFVUxT9&#10;jBZqxyhWpkCXImub12pG/Znfza0SEEW8UbteJWvwAaJoRcPUOGbNQRYCJIo5tFqJYtZyU0zH8jMW&#10;/PqAaZglQT1cqfgcomgrq5QTRQp+R40alVmPSJstu19OFPmdabhH4nZcv6Vu4i6aBoliDq1Wosj0&#10;ryyYm2x9svZxYVFVppwhcuy90qFDh2hNxKxd2sqJIgXAZ555ZjRcx3O1mSvcm59hUkoUKXJmrxXq&#10;EJm65leZIQbJ7BabfcH9MnuD2TnFFqkQrRuJYg6tuUURUbE+fn4008zSmzV5Y1GF++67L+5dTylR&#10;ZFaLX4E7bSSEjGKiyL+Inp3DIhDec2UbVDuWZSSARL6QKObQmlsUL7rooqSPX4jWFxgjcAytme9K&#10;/Z+1U2f3wQcfxGeUFkVWjrHzWEAAD5RFCVhVBkH0C8Z6UcQzNXbcccfkGniLaVjxhXm6zAFmiwEW&#10;dvCr/TAXt6FTDkXrQKKYQ2uumCL1cSznhHhZn1NPPTU6xkZP1sYw1wsfsBWqHfd7RZcSRb/8/13x&#10;hk/F8KJI4gb86t4smVVsXnEWLGBg56Zfi2jdSBRzaLUSRUSK7DOZZwSSWJsdw4jDsYgBsEqLtWft&#10;zofY2aZT/GviV0oUWfLfrsnWl34b1DReFFnL0e9Sx2ouDVnVieE/1wE/rG7sroGiZSNRzKHVShRL&#10;GcXdfr0/vzgo6x1mQVLG+ljSpZQoIrhpIWZ9RVaFTmeXvSh6K7fBFUkYFj0lAcOiqyzFRd3kfPPN&#10;l1zD9ogR+UCimEOrlSiS6SXri7EuIBlZVrm2/Uk8fon5rOPgY4u2/FUpUYRBgwZFnp6dZ8Y6fD6b&#10;7UXRtg3AyCgTg8yCEhy2VLC+xazY6xGtE4liDq1Wooj31FBY+NTOK5ax9XE6W3ChnCgabHDEHsG2&#10;FwmGZ2f908NnFj+1ftgdd9wR9fOwPYAdJ0ON+LE/NdMOfYJGopgvJIo5tJYoiuzDYedlra7NIrAm&#10;aH7jJ0TRduhDFMvNfWbIzt4m9rvYUAq8KJIxBh+TZA+Y9M5xNpznWHpmjk/ySBTzhUQxh1YrUSxW&#10;kpMFS9XbVp/sB+KTE2R9/dadfnMlVt+x/To43+8oh9CxGnMalrG3a9l2BV4UqVO0TDPZcevLRkp+&#10;NWzbeY7htg3nDfartvMkivlCophDa4miCOzUZ+eyzwl1gew2R/zP2tkbxPb6MHzBN/ub2I5/7LTH&#10;EJnr4LlR88j+JcQJrT/7hUBaFH0ihs2prD+ZdIMd7aydhA7xUuoUu3fvHr12OyZRzBcSxRxaNUXR&#10;r5JDEqIx4PX5Au60MWzOyuQOGDAgElHrR+wRfFwvyyi7MfAobRtS6iT9Kjlksdkcys5D9IC9Vyj1&#10;sfZiVmz/YtE6kSjm0KopiuyrjDeGMXOlEijJ6datWxQrZHYJmWvq/mwzqCwGDhwY7R7o93pGLCn6&#10;xmujIJtYIV4nU/UslmhQh8iwmvvG00wXarOEP8eIdzKktuPUJuIdkj0nVkkJT5cuXaLEC4kd3gM2&#10;xhL5QaKYQ6umKDYlJFGaaooc12rMjBQhiiFRzKG1FlEUoiUiUcyhSRSFqByJYg5NoihE5UgUc2gS&#10;RSEqR6KYQ5MoClE5EsUcmkRRiMqRKObQJIpCVI5EMYcmURSiciSKOTSJohCVUzVRfKxuwdBv8qVC&#10;vyk6y2ps/dt0DD3nXlWiKEQFVEUUX72/Z7i3rn3o0WbR0KPtYrIaW6/xX0h3z7p8GDlqVPyJCCEa&#10;SlVEccyIkeHtPgPCB8+8KGsGe7//C+HdAf8L48b9Gn8iQoiGUhVRFEKI1opEUQghHBJFIYRwSBSF&#10;EMIhURRCCIdEUQghHBJFIYRwSBSFEMIhURRCCIdEUQghHBJFIYRwSBSFEMIhURRCCIdEUQghHBJF&#10;IYRwSBSFEMIhURRCCIdEUQghHBJFIYRwSBSFEMIhURRCiIQQ/g+HrajE+CzPOAAAAABJRU5ErkJg&#10;glBLAwQUAAYACAAAACEAyOc+MN4AAAAHAQAADwAAAGRycy9kb3ducmV2LnhtbEyPQUvDQBCF74L/&#10;YRnBW7tJg8HEbEop6qkItoJ422anSWh2NmS3SfrvHU/2OO893vumWM+2EyMOvnWkIF5GIJAqZ1qq&#10;FXwd3hbPIHzQZHTnCBVc0cO6vL8rdG7cRJ847kMtuIR8rhU0IfS5lL5q0Gq/dD0Seyc3WB34HGpp&#10;Bj1xue3kKopSaXVLvNDoHrcNVuf9xSp4n/S0SeLXcXc+ba8/h6eP712MSj0+zJsXEAHn8B+GP3xG&#10;h5KZju5CxotOAT8SFCySOAHBdpalrBwVpNkKZFnIW/7yFwAA//8DAFBLAwQUAAYACAAAACEAe7bl&#10;MdkAAACuAgAAGQAAAGRycy9fcmVscy9lMm9Eb2MueG1sLnJlbHO8ksFqwzAMhu+DvYPRfXGSljJG&#10;nV7GoNfRPYCwFcdbLBvbLevbzzAGLbTslqMk9P0fQtvdt5/FiVJ2gRV0TQuCWAfj2Cr4OLw9PYPI&#10;BdngHJgUnCnDbnh82L7TjKUu5cnFLCqFs4KplPgiZdYTecxNiMR1MobksdQyWRlRf6El2bftRqZL&#10;BgxXTLE3CtLerEAczrEm/88O4+g0vQZ99MTlRoR0vmZXICZLRYEn4/C3uWo+owV526FfxqFvIt91&#10;6JZx6Ood6K7EehmJ9d8h5NWXDT8AAAD//wMAUEsBAi0AFAAGAAgAAAAhAOIkgXYXAQAAegIAABMA&#10;AAAAAAAAAAAAAAAAAAAAAFtDb250ZW50X1R5cGVzXS54bWxQSwECLQAUAAYACAAAACEAOP0h/9YA&#10;AACUAQAACwAAAAAAAAAAAAAAAABIAQAAX3JlbHMvLnJlbHNQSwECLQAUAAYACAAAACEA/LPIhgED&#10;AABJDAAADgAAAAAAAAAAAAAAAABHAgAAZHJzL2Uyb0RvYy54bWxQSwECLQAKAAAAAAAAACEAAD4y&#10;/5ldAACZXQAAFQAAAAAAAAAAAAAAAAB0BQAAZHJzL21lZGlhL2ltYWdlMS5qcGVnUEsBAi0ACgAA&#10;AAAAAAAhAO9wLqwyEgAAMhIAABQAAAAAAAAAAAAAAAAAQGMAAGRycy9tZWRpYS9pbWFnZTIucG5n&#10;UEsBAi0ACgAAAAAAAAAhAD8HxQU1uAAANbgAABQAAAAAAAAAAAAAAAAApHUAAGRycy9tZWRpYS9p&#10;bWFnZTMuanBnUEsBAi0ACgAAAAAAAAAhAFVWs+meFAAAnhQAABQAAAAAAAAAAAAAAAAACy4BAGRy&#10;cy9tZWRpYS9pbWFnZTQucG5nUEsBAi0AFAAGAAgAAAAhAMjnPjDeAAAABwEAAA8AAAAAAAAAAAAA&#10;AAAA20IBAGRycy9kb3ducmV2LnhtbFBLAQItABQABgAIAAAAIQB7tuUx2QAAAK4CAAAZAAAAAAAA&#10;AAAAAAAAAOZDAQBkcnMvX3JlbHMvZTJvRG9jLnhtbC5yZWxzUEsFBgAAAAAJAAkAQwIAAPZE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o0xAAAANoAAAAPAAAAZHJzL2Rvd25yZXYueG1sRI9Ba8JA&#10;FITvhf6H5QlexGwM2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Js8WjTEAAAA2gAAAA8A&#10;AAAAAAAAAAAAAAAABwIAAGRycy9kb3ducmV2LnhtbFBLBQYAAAAAAwADALcAAAD4AgAAAAA=&#10;">
                <v:imagedata r:id="rId5" o:title=""/>
              </v:shape>
              <v:shape id="Obraz 2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PTxAAAANoAAAAPAAAAZHJzL2Rvd25yZXYueG1sRI9Ba8JA&#10;FITvgv9heYI33ehBNHWVoihS2oM2hR6f2dds2uzbkF1j/PddQfA4zMw3zHLd2Uq01PjSsYLJOAFB&#10;nDtdcqEg+9yN5iB8QNZYOSYFN/KwXvV7S0y1u/KR2lMoRISwT1GBCaFOpfS5IYt+7Gri6P24xmKI&#10;simkbvAa4baS0ySZSYslxwWDNW0M5X+ni1XwTm9tOB/Ok+r7Y7s3X9l2Mb38KjUcdK8vIAJ14Rl+&#10;tA9awQzuV+INkKt/AAAA//8DAFBLAQItABQABgAIAAAAIQDb4fbL7gAAAIUBAAATAAAAAAAAAAAA&#10;AAAAAAAAAABbQ29udGVudF9UeXBlc10ueG1sUEsBAi0AFAAGAAgAAAAhAFr0LFu/AAAAFQEAAAsA&#10;AAAAAAAAAAAAAAAAHwEAAF9yZWxzLy5yZWxzUEsBAi0AFAAGAAgAAAAhAGsNI9PEAAAA2gAAAA8A&#10;AAAAAAAAAAAAAAAABwIAAGRycy9kb3ducmV2LnhtbFBLBQYAAAAAAwADALcAAAD4AgAAAAA=&#10;">
                <v:imagedata r:id="rId6" o:title=""/>
              </v:shape>
              <v:shape id="Obraz 3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tFwwAAANoAAAAPAAAAZHJzL2Rvd25yZXYueG1sRI9PawIx&#10;FMTvBb9DeIK3mlXEP6tRZKFoT6XWi7fn5rkb3Lysm1Tjt28KhR6HmfkNs9pE24g7dd44VjAaZiCI&#10;S6cNVwqOX2+vcxA+IGtsHJOCJ3nYrHsvK8y1e/An3Q+hEgnCPkcFdQhtLqUva7Loh64lTt7FdRZD&#10;kl0ldYePBLeNHGfZVFo0nBZqbKmoqbwevq2CxXX6sZ0tdu/FLk7QnKM5n26FUoN+3C5BBIrhP/zX&#10;3msFM/i9km6AXP8AAAD//wMAUEsBAi0AFAAGAAgAAAAhANvh9svuAAAAhQEAABMAAAAAAAAAAAAA&#10;AAAAAAAAAFtDb250ZW50X1R5cGVzXS54bWxQSwECLQAUAAYACAAAACEAWvQsW78AAAAVAQAACwAA&#10;AAAAAAAAAAAAAAAfAQAAX3JlbHMvLnJlbHNQSwECLQAUAAYACAAAACEAIJqrRcMAAADaAAAADwAA&#10;AAAAAAAAAAAAAAAHAgAAZHJzL2Rvd25yZXYueG1sUEsFBgAAAAADAAMAtwAAAPcCAAAAAA==&#10;">
                <v:imagedata r:id="rId7" o:title=""/>
              </v:shape>
              <v:shape id="Obraz 11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F4vwAAANoAAAAPAAAAZHJzL2Rvd25yZXYueG1sRE/LisIw&#10;FN0L/kO4gjtNHWSUahQRBsTN4AN0eW2ubbG5qUlaO379ZDEwy8N5L9edqURLzpeWFUzGCQjizOqS&#10;cwXn09doDsIHZI2VZVLwQx7Wq35viam2Lz5Qewy5iCHsU1RQhFCnUvqsIIN+bGviyN2tMxgidLnU&#10;Dl8x3FTyI0k+pcGSY0OBNW0Lyh7Hxij4ftdNeZlWz2ZvZq1tbnx194tSw0G3WYAI1IV/8Z97pxXE&#10;rfFKvAFy9QsAAP//AwBQSwECLQAUAAYACAAAACEA2+H2y+4AAACFAQAAEwAAAAAAAAAAAAAAAAAA&#10;AAAAW0NvbnRlbnRfVHlwZXNdLnhtbFBLAQItABQABgAIAAAAIQBa9CxbvwAAABUBAAALAAAAAAAA&#10;AAAAAAAAAB8BAABfcmVscy8ucmVsc1BLAQItABQABgAIAAAAIQAWrtF4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  <w:r w:rsidR="0058033B">
      <w:rPr>
        <w:sz w:val="40"/>
        <w:szCs w:val="40"/>
      </w:rPr>
      <w:tab/>
    </w:r>
  </w:p>
  <w:p w14:paraId="7869A4C3" w14:textId="77777777" w:rsidR="0058033B" w:rsidRDefault="0058033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894EE875"/>
    <w:styleLink w:val="Zaimportowanystyl2"/>
    <w:lvl w:ilvl="0" w:tplc="FFFFFFFF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14"/>
    <w:multiLevelType w:val="singleLevel"/>
    <w:tmpl w:val="00000014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</w:abstractNum>
  <w:abstractNum w:abstractNumId="2" w15:restartNumberingAfterBreak="0">
    <w:nsid w:val="04927AD2"/>
    <w:multiLevelType w:val="hybridMultilevel"/>
    <w:tmpl w:val="DF1CF1C8"/>
    <w:lvl w:ilvl="0" w:tplc="05F4A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78589D"/>
    <w:multiLevelType w:val="multilevel"/>
    <w:tmpl w:val="7BAAAD10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 Light" w:hAnsi="Calibri Light" w:cs="Calibri Light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EAE49F5"/>
    <w:multiLevelType w:val="hybridMultilevel"/>
    <w:tmpl w:val="F0DE39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DB6C96"/>
    <w:multiLevelType w:val="hybridMultilevel"/>
    <w:tmpl w:val="E624A080"/>
    <w:lvl w:ilvl="0" w:tplc="C20E29F8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DE18E5DA">
      <w:start w:val="1"/>
      <w:numFmt w:val="decimal"/>
      <w:lvlText w:val="%4."/>
      <w:lvlJc w:val="left"/>
      <w:pPr>
        <w:ind w:left="2520" w:hanging="360"/>
      </w:pPr>
      <w:rPr>
        <w:rFonts w:ascii="Calibri Light" w:hAnsi="Calibri Light" w:cs="Calibri Light" w:hint="default"/>
        <w:b w:val="0"/>
        <w:bCs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52B5301"/>
    <w:multiLevelType w:val="hybridMultilevel"/>
    <w:tmpl w:val="A0288884"/>
    <w:lvl w:ilvl="0" w:tplc="9236C3DA">
      <w:start w:val="1"/>
      <w:numFmt w:val="decimal"/>
      <w:lvlText w:val="%1)"/>
      <w:lvlJc w:val="left"/>
      <w:pPr>
        <w:ind w:left="720" w:hanging="360"/>
      </w:pPr>
      <w:rPr>
        <w:rFonts w:ascii="Calibri Light" w:eastAsia="Calibri" w:hAnsi="Calibri Light" w:cs="Calibri Ligh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447E9C"/>
    <w:multiLevelType w:val="hybridMultilevel"/>
    <w:tmpl w:val="F6E2ED08"/>
    <w:lvl w:ilvl="0" w:tplc="8F2035E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1070" w:hanging="360"/>
      </w:pPr>
      <w:rPr>
        <w:rFonts w:cs="Times New Roman"/>
      </w:rPr>
    </w:lvl>
    <w:lvl w:ilvl="4" w:tplc="3C226D02">
      <w:start w:val="1"/>
      <w:numFmt w:val="lowerLetter"/>
      <w:lvlText w:val="%5)"/>
      <w:lvlJc w:val="left"/>
      <w:pPr>
        <w:ind w:left="396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DF166E5"/>
    <w:multiLevelType w:val="hybridMultilevel"/>
    <w:tmpl w:val="AED473E0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086D77"/>
    <w:multiLevelType w:val="multilevel"/>
    <w:tmpl w:val="85D49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0" w15:restartNumberingAfterBreak="0">
    <w:nsid w:val="25002169"/>
    <w:multiLevelType w:val="hybridMultilevel"/>
    <w:tmpl w:val="E3CCB7E2"/>
    <w:lvl w:ilvl="0" w:tplc="FB06BB96">
      <w:start w:val="1"/>
      <w:numFmt w:val="decimal"/>
      <w:lvlText w:val="%1."/>
      <w:lvlJc w:val="left"/>
      <w:pPr>
        <w:ind w:left="502" w:hanging="360"/>
      </w:pPr>
      <w:rPr>
        <w:rFonts w:ascii="Calibri Light" w:eastAsia="Times New Roman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5D51E9F"/>
    <w:multiLevelType w:val="hybridMultilevel"/>
    <w:tmpl w:val="50A2E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42E8F58">
      <w:start w:val="1"/>
      <w:numFmt w:val="lowerLetter"/>
      <w:lvlText w:val="%2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804354"/>
    <w:multiLevelType w:val="hybridMultilevel"/>
    <w:tmpl w:val="14485E6A"/>
    <w:lvl w:ilvl="0" w:tplc="7E7CE134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sz w:val="20"/>
        <w:szCs w:val="20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8516C59"/>
    <w:multiLevelType w:val="hybridMultilevel"/>
    <w:tmpl w:val="D818B1C0"/>
    <w:lvl w:ilvl="0" w:tplc="04150019">
      <w:start w:val="1"/>
      <w:numFmt w:val="lowerLetter"/>
      <w:lvlText w:val="%1."/>
      <w:lvlJc w:val="left"/>
      <w:pPr>
        <w:ind w:left="150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4" w15:restartNumberingAfterBreak="0">
    <w:nsid w:val="301137B7"/>
    <w:multiLevelType w:val="hybridMultilevel"/>
    <w:tmpl w:val="C608A6AA"/>
    <w:lvl w:ilvl="0" w:tplc="69C04C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0E21CDF"/>
    <w:multiLevelType w:val="hybridMultilevel"/>
    <w:tmpl w:val="9CDE7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FD7CF6"/>
    <w:multiLevelType w:val="multilevel"/>
    <w:tmpl w:val="83E4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7516F7"/>
    <w:multiLevelType w:val="hybridMultilevel"/>
    <w:tmpl w:val="724ADCBC"/>
    <w:lvl w:ilvl="0" w:tplc="808046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808046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2C4011"/>
    <w:multiLevelType w:val="hybridMultilevel"/>
    <w:tmpl w:val="37FADA86"/>
    <w:lvl w:ilvl="0" w:tplc="CE2E6E3E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88487B"/>
    <w:multiLevelType w:val="hybridMultilevel"/>
    <w:tmpl w:val="27CABAA2"/>
    <w:lvl w:ilvl="0" w:tplc="5C7A2606">
      <w:start w:val="1"/>
      <w:numFmt w:val="decimal"/>
      <w:lvlText w:val="%1)"/>
      <w:lvlJc w:val="left"/>
      <w:pPr>
        <w:ind w:left="1077" w:hanging="360"/>
      </w:pPr>
      <w:rPr>
        <w:rFonts w:ascii="Calibri Light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50C2409"/>
    <w:multiLevelType w:val="hybridMultilevel"/>
    <w:tmpl w:val="5B461E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A0569CD"/>
    <w:multiLevelType w:val="hybridMultilevel"/>
    <w:tmpl w:val="D1D68B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4047F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2120C7"/>
    <w:multiLevelType w:val="hybridMultilevel"/>
    <w:tmpl w:val="BCC8D0D2"/>
    <w:lvl w:ilvl="0" w:tplc="AFEEC96C">
      <w:start w:val="1"/>
      <w:numFmt w:val="decimal"/>
      <w:lvlText w:val="%1."/>
      <w:lvlJc w:val="left"/>
      <w:pPr>
        <w:ind w:left="644" w:hanging="360"/>
      </w:pPr>
      <w:rPr>
        <w:rFonts w:ascii="Calibri Light" w:hAnsi="Calibri Light" w:cs="Calibri Light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C5C893E">
      <w:start w:val="1"/>
      <w:numFmt w:val="decimal"/>
      <w:lvlText w:val="%4."/>
      <w:lvlJc w:val="left"/>
      <w:pPr>
        <w:ind w:left="360" w:hanging="360"/>
      </w:pPr>
      <w:rPr>
        <w:rFonts w:ascii="Calibri Light" w:hAnsi="Calibri Light" w:cs="Calibri Light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0836534"/>
    <w:multiLevelType w:val="multilevel"/>
    <w:tmpl w:val="EDE0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i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52D62A9"/>
    <w:multiLevelType w:val="hybridMultilevel"/>
    <w:tmpl w:val="73B4610C"/>
    <w:lvl w:ilvl="0" w:tplc="86AABE58">
      <w:start w:val="1"/>
      <w:numFmt w:val="decimal"/>
      <w:lvlText w:val="%1."/>
      <w:lvlJc w:val="left"/>
      <w:pPr>
        <w:ind w:left="426" w:hanging="360"/>
      </w:pPr>
      <w:rPr>
        <w:rFonts w:ascii="Calibri Light" w:eastAsia="Times New Roman" w:hAnsi="Calibri Light" w:cs="Calibri Light" w:hint="default"/>
        <w:b w:val="0"/>
      </w:rPr>
    </w:lvl>
    <w:lvl w:ilvl="1" w:tplc="F73A00B0">
      <w:start w:val="1"/>
      <w:numFmt w:val="decimal"/>
      <w:lvlText w:val="%2)"/>
      <w:lvlJc w:val="left"/>
      <w:pPr>
        <w:ind w:left="114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6218B446">
      <w:start w:val="1"/>
      <w:numFmt w:val="lowerLetter"/>
      <w:lvlText w:val="%4)"/>
      <w:lvlJc w:val="left"/>
      <w:pPr>
        <w:ind w:left="25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6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9B61CC"/>
    <w:multiLevelType w:val="hybridMultilevel"/>
    <w:tmpl w:val="450EA3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9D62078"/>
    <w:multiLevelType w:val="hybridMultilevel"/>
    <w:tmpl w:val="A0DEE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6C70B0"/>
    <w:multiLevelType w:val="hybridMultilevel"/>
    <w:tmpl w:val="DA265F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E37247C"/>
    <w:multiLevelType w:val="hybridMultilevel"/>
    <w:tmpl w:val="D3AC25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2A5F3E"/>
    <w:multiLevelType w:val="hybridMultilevel"/>
    <w:tmpl w:val="2AA8F6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0A356B"/>
    <w:multiLevelType w:val="hybridMultilevel"/>
    <w:tmpl w:val="E81E5B2A"/>
    <w:lvl w:ilvl="0" w:tplc="ED068A34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D0D5B09"/>
    <w:multiLevelType w:val="hybridMultilevel"/>
    <w:tmpl w:val="A6BE756A"/>
    <w:lvl w:ilvl="0" w:tplc="BB60C4C8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6AA6D56">
      <w:start w:val="1"/>
      <w:numFmt w:val="decimal"/>
      <w:lvlText w:val="%4)"/>
      <w:lvlJc w:val="left"/>
      <w:pPr>
        <w:ind w:left="786" w:hanging="360"/>
      </w:pPr>
      <w:rPr>
        <w:rFonts w:ascii="Calibri Light" w:eastAsia="Times New Roman" w:hAnsi="Calibri Light" w:cs="Calibri Light"/>
      </w:rPr>
    </w:lvl>
    <w:lvl w:ilvl="4" w:tplc="04150019">
      <w:start w:val="1"/>
      <w:numFmt w:val="lowerLetter"/>
      <w:lvlText w:val="%5."/>
      <w:lvlJc w:val="left"/>
      <w:pPr>
        <w:ind w:left="1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032703E"/>
    <w:multiLevelType w:val="multilevel"/>
    <w:tmpl w:val="FB767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78A47FD"/>
    <w:multiLevelType w:val="hybridMultilevel"/>
    <w:tmpl w:val="EF0435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D0A845A">
      <w:start w:val="5"/>
      <w:numFmt w:val="decimal"/>
      <w:lvlText w:val="%2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6CCD26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</w:rPr>
    </w:lvl>
    <w:lvl w:ilvl="4" w:tplc="3A50957E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B82D51"/>
    <w:multiLevelType w:val="hybridMultilevel"/>
    <w:tmpl w:val="D312E4C4"/>
    <w:lvl w:ilvl="0" w:tplc="244855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B84B68"/>
    <w:multiLevelType w:val="hybridMultilevel"/>
    <w:tmpl w:val="451250C2"/>
    <w:lvl w:ilvl="0" w:tplc="A1F6FAF6">
      <w:start w:val="1"/>
      <w:numFmt w:val="lowerLetter"/>
      <w:lvlText w:val="%1."/>
      <w:lvlJc w:val="left"/>
      <w:pPr>
        <w:ind w:left="928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79C66D52"/>
    <w:multiLevelType w:val="hybridMultilevel"/>
    <w:tmpl w:val="6ED0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C2091A"/>
    <w:multiLevelType w:val="hybridMultilevel"/>
    <w:tmpl w:val="D5DA96AC"/>
    <w:lvl w:ilvl="0" w:tplc="AE404C58">
      <w:start w:val="1"/>
      <w:numFmt w:val="lowerLetter"/>
      <w:lvlText w:val="%1)"/>
      <w:lvlJc w:val="left"/>
      <w:pPr>
        <w:ind w:left="720" w:hanging="360"/>
      </w:pPr>
      <w:rPr>
        <w:rFonts w:ascii="Calibri Light" w:eastAsia="Times New Roman" w:hAnsi="Calibri Light" w:cs="Calibri Ligh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664727">
    <w:abstractNumId w:val="12"/>
  </w:num>
  <w:num w:numId="2" w16cid:durableId="1655183916">
    <w:abstractNumId w:val="5"/>
  </w:num>
  <w:num w:numId="3" w16cid:durableId="1216163209">
    <w:abstractNumId w:val="32"/>
  </w:num>
  <w:num w:numId="4" w16cid:durableId="1952277294">
    <w:abstractNumId w:val="22"/>
  </w:num>
  <w:num w:numId="5" w16cid:durableId="1363750069">
    <w:abstractNumId w:val="21"/>
  </w:num>
  <w:num w:numId="6" w16cid:durableId="1510216656">
    <w:abstractNumId w:val="19"/>
  </w:num>
  <w:num w:numId="7" w16cid:durableId="1454713883">
    <w:abstractNumId w:val="18"/>
  </w:num>
  <w:num w:numId="8" w16cid:durableId="1843469813">
    <w:abstractNumId w:val="3"/>
  </w:num>
  <w:num w:numId="9" w16cid:durableId="2112968689">
    <w:abstractNumId w:val="14"/>
  </w:num>
  <w:num w:numId="10" w16cid:durableId="1670937844">
    <w:abstractNumId w:val="10"/>
  </w:num>
  <w:num w:numId="11" w16cid:durableId="1604996083">
    <w:abstractNumId w:val="3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3479613">
    <w:abstractNumId w:val="39"/>
  </w:num>
  <w:num w:numId="13" w16cid:durableId="1906180805">
    <w:abstractNumId w:val="23"/>
  </w:num>
  <w:num w:numId="14" w16cid:durableId="1898006001">
    <w:abstractNumId w:val="0"/>
  </w:num>
  <w:num w:numId="15" w16cid:durableId="1610161316">
    <w:abstractNumId w:val="20"/>
  </w:num>
  <w:num w:numId="16" w16cid:durableId="33971491">
    <w:abstractNumId w:val="25"/>
  </w:num>
  <w:num w:numId="17" w16cid:durableId="608588182">
    <w:abstractNumId w:val="7"/>
  </w:num>
  <w:num w:numId="18" w16cid:durableId="1479690221">
    <w:abstractNumId w:val="28"/>
  </w:num>
  <w:num w:numId="19" w16cid:durableId="231700671">
    <w:abstractNumId w:val="15"/>
  </w:num>
  <w:num w:numId="20" w16cid:durableId="16049224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4406437">
    <w:abstractNumId w:val="16"/>
  </w:num>
  <w:num w:numId="22" w16cid:durableId="239340137">
    <w:abstractNumId w:val="24"/>
  </w:num>
  <w:num w:numId="23" w16cid:durableId="115100513">
    <w:abstractNumId w:val="17"/>
  </w:num>
  <w:num w:numId="24" w16cid:durableId="1540822322">
    <w:abstractNumId w:val="33"/>
  </w:num>
  <w:num w:numId="25" w16cid:durableId="423764310">
    <w:abstractNumId w:val="26"/>
  </w:num>
  <w:num w:numId="26" w16cid:durableId="585726151">
    <w:abstractNumId w:val="11"/>
  </w:num>
  <w:num w:numId="27" w16cid:durableId="42872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23203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7727211">
    <w:abstractNumId w:val="35"/>
  </w:num>
  <w:num w:numId="30" w16cid:durableId="2012875592">
    <w:abstractNumId w:val="13"/>
  </w:num>
  <w:num w:numId="31" w16cid:durableId="9363289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6439396">
    <w:abstractNumId w:val="9"/>
  </w:num>
  <w:num w:numId="33" w16cid:durableId="1926765156">
    <w:abstractNumId w:val="8"/>
  </w:num>
  <w:num w:numId="34" w16cid:durableId="2130468515">
    <w:abstractNumId w:val="27"/>
  </w:num>
  <w:num w:numId="35" w16cid:durableId="1529830304">
    <w:abstractNumId w:val="2"/>
  </w:num>
  <w:num w:numId="36" w16cid:durableId="1514609848">
    <w:abstractNumId w:val="4"/>
  </w:num>
  <w:num w:numId="37" w16cid:durableId="71006178">
    <w:abstractNumId w:val="30"/>
  </w:num>
  <w:num w:numId="38" w16cid:durableId="1996454006">
    <w:abstractNumId w:val="29"/>
  </w:num>
  <w:num w:numId="39" w16cid:durableId="704452973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73"/>
    <w:rsid w:val="00000C61"/>
    <w:rsid w:val="000010A0"/>
    <w:rsid w:val="00003242"/>
    <w:rsid w:val="00003762"/>
    <w:rsid w:val="00003F9D"/>
    <w:rsid w:val="000041A8"/>
    <w:rsid w:val="0000494A"/>
    <w:rsid w:val="00005B6F"/>
    <w:rsid w:val="00010038"/>
    <w:rsid w:val="00010E6A"/>
    <w:rsid w:val="00011027"/>
    <w:rsid w:val="00012E23"/>
    <w:rsid w:val="00016322"/>
    <w:rsid w:val="00031DD5"/>
    <w:rsid w:val="0003496E"/>
    <w:rsid w:val="0003533C"/>
    <w:rsid w:val="000365ED"/>
    <w:rsid w:val="00040B55"/>
    <w:rsid w:val="00044F89"/>
    <w:rsid w:val="00045333"/>
    <w:rsid w:val="00052B28"/>
    <w:rsid w:val="000539BA"/>
    <w:rsid w:val="00056EA2"/>
    <w:rsid w:val="00057592"/>
    <w:rsid w:val="00061765"/>
    <w:rsid w:val="0006176D"/>
    <w:rsid w:val="000626A5"/>
    <w:rsid w:val="00065006"/>
    <w:rsid w:val="00070840"/>
    <w:rsid w:val="00071ACD"/>
    <w:rsid w:val="0007587A"/>
    <w:rsid w:val="00076B2E"/>
    <w:rsid w:val="00091F35"/>
    <w:rsid w:val="00094414"/>
    <w:rsid w:val="000956B8"/>
    <w:rsid w:val="0009579E"/>
    <w:rsid w:val="00096F9D"/>
    <w:rsid w:val="000A012C"/>
    <w:rsid w:val="000A1C81"/>
    <w:rsid w:val="000A3567"/>
    <w:rsid w:val="000A3791"/>
    <w:rsid w:val="000A5D5E"/>
    <w:rsid w:val="000A79A1"/>
    <w:rsid w:val="000B3AB4"/>
    <w:rsid w:val="000C0F5E"/>
    <w:rsid w:val="000C1574"/>
    <w:rsid w:val="000C18AA"/>
    <w:rsid w:val="000C7FE0"/>
    <w:rsid w:val="000D0DE4"/>
    <w:rsid w:val="000D1D51"/>
    <w:rsid w:val="000D38B7"/>
    <w:rsid w:val="000D65E5"/>
    <w:rsid w:val="000D7C92"/>
    <w:rsid w:val="000E08F0"/>
    <w:rsid w:val="000E0968"/>
    <w:rsid w:val="000E506B"/>
    <w:rsid w:val="000E5D85"/>
    <w:rsid w:val="000F0043"/>
    <w:rsid w:val="000F11C5"/>
    <w:rsid w:val="000F557C"/>
    <w:rsid w:val="000F5793"/>
    <w:rsid w:val="00100172"/>
    <w:rsid w:val="001019E4"/>
    <w:rsid w:val="001024D9"/>
    <w:rsid w:val="00103853"/>
    <w:rsid w:val="00104AF2"/>
    <w:rsid w:val="00107D72"/>
    <w:rsid w:val="00111E33"/>
    <w:rsid w:val="00114338"/>
    <w:rsid w:val="001150FB"/>
    <w:rsid w:val="00123FFD"/>
    <w:rsid w:val="0012767F"/>
    <w:rsid w:val="00132A2C"/>
    <w:rsid w:val="00133305"/>
    <w:rsid w:val="00136B35"/>
    <w:rsid w:val="00144F91"/>
    <w:rsid w:val="00144FC9"/>
    <w:rsid w:val="00145C24"/>
    <w:rsid w:val="00147527"/>
    <w:rsid w:val="00147608"/>
    <w:rsid w:val="00150E25"/>
    <w:rsid w:val="0015254E"/>
    <w:rsid w:val="0015472E"/>
    <w:rsid w:val="00157BB6"/>
    <w:rsid w:val="001665E3"/>
    <w:rsid w:val="00167665"/>
    <w:rsid w:val="00167E9C"/>
    <w:rsid w:val="00172A4C"/>
    <w:rsid w:val="00172FC3"/>
    <w:rsid w:val="001774E1"/>
    <w:rsid w:val="00177CBB"/>
    <w:rsid w:val="00181A8D"/>
    <w:rsid w:val="001820B5"/>
    <w:rsid w:val="001827FC"/>
    <w:rsid w:val="00185973"/>
    <w:rsid w:val="00187ADE"/>
    <w:rsid w:val="0019292E"/>
    <w:rsid w:val="00194BFE"/>
    <w:rsid w:val="00195543"/>
    <w:rsid w:val="00195603"/>
    <w:rsid w:val="00197130"/>
    <w:rsid w:val="00197F41"/>
    <w:rsid w:val="001A1829"/>
    <w:rsid w:val="001A42E6"/>
    <w:rsid w:val="001A432B"/>
    <w:rsid w:val="001A672C"/>
    <w:rsid w:val="001B1192"/>
    <w:rsid w:val="001B173E"/>
    <w:rsid w:val="001B1769"/>
    <w:rsid w:val="001B1935"/>
    <w:rsid w:val="001B1E78"/>
    <w:rsid w:val="001B2E8D"/>
    <w:rsid w:val="001B512F"/>
    <w:rsid w:val="001B6BD9"/>
    <w:rsid w:val="001B6F12"/>
    <w:rsid w:val="001C118D"/>
    <w:rsid w:val="001C2D7B"/>
    <w:rsid w:val="001C3C96"/>
    <w:rsid w:val="001C4F5C"/>
    <w:rsid w:val="001C7FB2"/>
    <w:rsid w:val="001D0343"/>
    <w:rsid w:val="001D0967"/>
    <w:rsid w:val="001D4D4D"/>
    <w:rsid w:val="001E246F"/>
    <w:rsid w:val="001E3E8D"/>
    <w:rsid w:val="001E42E7"/>
    <w:rsid w:val="001E68FB"/>
    <w:rsid w:val="001E74B5"/>
    <w:rsid w:val="001E7A4A"/>
    <w:rsid w:val="001F179D"/>
    <w:rsid w:val="001F25B7"/>
    <w:rsid w:val="001F40DC"/>
    <w:rsid w:val="001F7D6C"/>
    <w:rsid w:val="00200E9A"/>
    <w:rsid w:val="002038F3"/>
    <w:rsid w:val="00206F60"/>
    <w:rsid w:val="002072F9"/>
    <w:rsid w:val="00213A17"/>
    <w:rsid w:val="00214DCD"/>
    <w:rsid w:val="00216DC9"/>
    <w:rsid w:val="00217178"/>
    <w:rsid w:val="002177B0"/>
    <w:rsid w:val="00223285"/>
    <w:rsid w:val="00223593"/>
    <w:rsid w:val="00224DAE"/>
    <w:rsid w:val="00226462"/>
    <w:rsid w:val="00226672"/>
    <w:rsid w:val="00230104"/>
    <w:rsid w:val="00230D07"/>
    <w:rsid w:val="00230E07"/>
    <w:rsid w:val="0023684A"/>
    <w:rsid w:val="002479B5"/>
    <w:rsid w:val="002479D8"/>
    <w:rsid w:val="00247A56"/>
    <w:rsid w:val="002520EF"/>
    <w:rsid w:val="002529C6"/>
    <w:rsid w:val="002534DA"/>
    <w:rsid w:val="00256A70"/>
    <w:rsid w:val="00257627"/>
    <w:rsid w:val="002601F0"/>
    <w:rsid w:val="00262B8B"/>
    <w:rsid w:val="00262C3E"/>
    <w:rsid w:val="002662E6"/>
    <w:rsid w:val="00270316"/>
    <w:rsid w:val="00270F04"/>
    <w:rsid w:val="00270F99"/>
    <w:rsid w:val="00272A4B"/>
    <w:rsid w:val="0027589C"/>
    <w:rsid w:val="00281F75"/>
    <w:rsid w:val="00283A30"/>
    <w:rsid w:val="00283BC4"/>
    <w:rsid w:val="002851A9"/>
    <w:rsid w:val="002858EE"/>
    <w:rsid w:val="00285EF0"/>
    <w:rsid w:val="002879DE"/>
    <w:rsid w:val="00293C07"/>
    <w:rsid w:val="00295981"/>
    <w:rsid w:val="002961E4"/>
    <w:rsid w:val="00297632"/>
    <w:rsid w:val="002A04BE"/>
    <w:rsid w:val="002A06B8"/>
    <w:rsid w:val="002A07B7"/>
    <w:rsid w:val="002A2FED"/>
    <w:rsid w:val="002A573C"/>
    <w:rsid w:val="002A612D"/>
    <w:rsid w:val="002A78BB"/>
    <w:rsid w:val="002B1618"/>
    <w:rsid w:val="002B5B57"/>
    <w:rsid w:val="002B6669"/>
    <w:rsid w:val="002C00B3"/>
    <w:rsid w:val="002C2BE3"/>
    <w:rsid w:val="002C391B"/>
    <w:rsid w:val="002C5025"/>
    <w:rsid w:val="002C689F"/>
    <w:rsid w:val="002C7A91"/>
    <w:rsid w:val="002D1A99"/>
    <w:rsid w:val="002D5D8F"/>
    <w:rsid w:val="002E0004"/>
    <w:rsid w:val="002E0275"/>
    <w:rsid w:val="002E1421"/>
    <w:rsid w:val="002E5AA2"/>
    <w:rsid w:val="002E6FB2"/>
    <w:rsid w:val="002F04AD"/>
    <w:rsid w:val="002F0ADE"/>
    <w:rsid w:val="002F0F4C"/>
    <w:rsid w:val="002F248E"/>
    <w:rsid w:val="002F66F4"/>
    <w:rsid w:val="002F6C91"/>
    <w:rsid w:val="00302347"/>
    <w:rsid w:val="0030733B"/>
    <w:rsid w:val="003075A7"/>
    <w:rsid w:val="00310028"/>
    <w:rsid w:val="00311A65"/>
    <w:rsid w:val="00316290"/>
    <w:rsid w:val="00317A35"/>
    <w:rsid w:val="00317C4F"/>
    <w:rsid w:val="00321B16"/>
    <w:rsid w:val="00322DC4"/>
    <w:rsid w:val="00324BD4"/>
    <w:rsid w:val="00325D57"/>
    <w:rsid w:val="0032625F"/>
    <w:rsid w:val="00326581"/>
    <w:rsid w:val="00335326"/>
    <w:rsid w:val="0033552E"/>
    <w:rsid w:val="00342297"/>
    <w:rsid w:val="00342543"/>
    <w:rsid w:val="00342B27"/>
    <w:rsid w:val="003431F4"/>
    <w:rsid w:val="003443DA"/>
    <w:rsid w:val="003444F5"/>
    <w:rsid w:val="003469A7"/>
    <w:rsid w:val="0034700F"/>
    <w:rsid w:val="0035500C"/>
    <w:rsid w:val="003554F6"/>
    <w:rsid w:val="00355631"/>
    <w:rsid w:val="003575BA"/>
    <w:rsid w:val="0035777E"/>
    <w:rsid w:val="00357F62"/>
    <w:rsid w:val="0036038D"/>
    <w:rsid w:val="00364806"/>
    <w:rsid w:val="003722A8"/>
    <w:rsid w:val="00381FD5"/>
    <w:rsid w:val="00383992"/>
    <w:rsid w:val="00384D03"/>
    <w:rsid w:val="0038543D"/>
    <w:rsid w:val="0038569D"/>
    <w:rsid w:val="00387A86"/>
    <w:rsid w:val="00390066"/>
    <w:rsid w:val="00392F29"/>
    <w:rsid w:val="0039344B"/>
    <w:rsid w:val="0039747A"/>
    <w:rsid w:val="003976E7"/>
    <w:rsid w:val="0039788A"/>
    <w:rsid w:val="003A36F9"/>
    <w:rsid w:val="003A57B8"/>
    <w:rsid w:val="003A6F26"/>
    <w:rsid w:val="003B5794"/>
    <w:rsid w:val="003C4421"/>
    <w:rsid w:val="003C4737"/>
    <w:rsid w:val="003C5B56"/>
    <w:rsid w:val="003C60BD"/>
    <w:rsid w:val="003C6952"/>
    <w:rsid w:val="003D4FE4"/>
    <w:rsid w:val="003D52AA"/>
    <w:rsid w:val="003E0040"/>
    <w:rsid w:val="003E18C7"/>
    <w:rsid w:val="003E66E1"/>
    <w:rsid w:val="003F1B16"/>
    <w:rsid w:val="003F2C94"/>
    <w:rsid w:val="003F7AF8"/>
    <w:rsid w:val="00404536"/>
    <w:rsid w:val="0040609A"/>
    <w:rsid w:val="00407101"/>
    <w:rsid w:val="00410B62"/>
    <w:rsid w:val="004120B8"/>
    <w:rsid w:val="00414370"/>
    <w:rsid w:val="00424463"/>
    <w:rsid w:val="00431139"/>
    <w:rsid w:val="00436750"/>
    <w:rsid w:val="00436F28"/>
    <w:rsid w:val="00442ED8"/>
    <w:rsid w:val="00444A14"/>
    <w:rsid w:val="00444AC8"/>
    <w:rsid w:val="00444DC2"/>
    <w:rsid w:val="00445384"/>
    <w:rsid w:val="00445EB2"/>
    <w:rsid w:val="004472BE"/>
    <w:rsid w:val="00451402"/>
    <w:rsid w:val="00455257"/>
    <w:rsid w:val="0045724E"/>
    <w:rsid w:val="0045766D"/>
    <w:rsid w:val="004576D7"/>
    <w:rsid w:val="004623DF"/>
    <w:rsid w:val="00463A43"/>
    <w:rsid w:val="00463D53"/>
    <w:rsid w:val="004704CE"/>
    <w:rsid w:val="0047082B"/>
    <w:rsid w:val="00470BFE"/>
    <w:rsid w:val="00471E78"/>
    <w:rsid w:val="00474344"/>
    <w:rsid w:val="00474675"/>
    <w:rsid w:val="00475C93"/>
    <w:rsid w:val="00475D03"/>
    <w:rsid w:val="0047681C"/>
    <w:rsid w:val="00482DF3"/>
    <w:rsid w:val="0048578A"/>
    <w:rsid w:val="00486920"/>
    <w:rsid w:val="00486BD6"/>
    <w:rsid w:val="00486FF2"/>
    <w:rsid w:val="004879DB"/>
    <w:rsid w:val="004904DE"/>
    <w:rsid w:val="00492A09"/>
    <w:rsid w:val="0049457E"/>
    <w:rsid w:val="00497809"/>
    <w:rsid w:val="004A01EA"/>
    <w:rsid w:val="004A3E7C"/>
    <w:rsid w:val="004A5119"/>
    <w:rsid w:val="004A5FE4"/>
    <w:rsid w:val="004A60EF"/>
    <w:rsid w:val="004B1850"/>
    <w:rsid w:val="004C1FCC"/>
    <w:rsid w:val="004C4C5B"/>
    <w:rsid w:val="004C729B"/>
    <w:rsid w:val="004C73F8"/>
    <w:rsid w:val="004D37B5"/>
    <w:rsid w:val="004D5F48"/>
    <w:rsid w:val="004D71C3"/>
    <w:rsid w:val="004D71E1"/>
    <w:rsid w:val="004D77FD"/>
    <w:rsid w:val="004E07B8"/>
    <w:rsid w:val="004E2CD9"/>
    <w:rsid w:val="004E3AF4"/>
    <w:rsid w:val="004E6CC9"/>
    <w:rsid w:val="004F1ADD"/>
    <w:rsid w:val="004F4186"/>
    <w:rsid w:val="0050175B"/>
    <w:rsid w:val="0050230F"/>
    <w:rsid w:val="00502BBA"/>
    <w:rsid w:val="00512730"/>
    <w:rsid w:val="00512D8C"/>
    <w:rsid w:val="00512F49"/>
    <w:rsid w:val="00513F21"/>
    <w:rsid w:val="00514750"/>
    <w:rsid w:val="00515340"/>
    <w:rsid w:val="0051652B"/>
    <w:rsid w:val="005171F3"/>
    <w:rsid w:val="00520BC5"/>
    <w:rsid w:val="0052148B"/>
    <w:rsid w:val="005239A9"/>
    <w:rsid w:val="00542062"/>
    <w:rsid w:val="0054355A"/>
    <w:rsid w:val="00543921"/>
    <w:rsid w:val="00545C7E"/>
    <w:rsid w:val="005503C9"/>
    <w:rsid w:val="005515CE"/>
    <w:rsid w:val="00552CB5"/>
    <w:rsid w:val="005550D2"/>
    <w:rsid w:val="00556654"/>
    <w:rsid w:val="00560974"/>
    <w:rsid w:val="005618EE"/>
    <w:rsid w:val="0056236F"/>
    <w:rsid w:val="00572868"/>
    <w:rsid w:val="00572900"/>
    <w:rsid w:val="005736C4"/>
    <w:rsid w:val="00574DCA"/>
    <w:rsid w:val="005757EF"/>
    <w:rsid w:val="00577FDE"/>
    <w:rsid w:val="0058033B"/>
    <w:rsid w:val="00587722"/>
    <w:rsid w:val="005909C7"/>
    <w:rsid w:val="005932B1"/>
    <w:rsid w:val="00593E92"/>
    <w:rsid w:val="0059449E"/>
    <w:rsid w:val="005948CC"/>
    <w:rsid w:val="00595A5A"/>
    <w:rsid w:val="00595B5B"/>
    <w:rsid w:val="00595E74"/>
    <w:rsid w:val="005A1945"/>
    <w:rsid w:val="005A1DFE"/>
    <w:rsid w:val="005A2C8D"/>
    <w:rsid w:val="005B3998"/>
    <w:rsid w:val="005B54B5"/>
    <w:rsid w:val="005B59C1"/>
    <w:rsid w:val="005C48E8"/>
    <w:rsid w:val="005C702B"/>
    <w:rsid w:val="005D5480"/>
    <w:rsid w:val="005E1011"/>
    <w:rsid w:val="005E271D"/>
    <w:rsid w:val="005E4F1D"/>
    <w:rsid w:val="005E6B0A"/>
    <w:rsid w:val="005F19C8"/>
    <w:rsid w:val="005F1EE0"/>
    <w:rsid w:val="005F2212"/>
    <w:rsid w:val="00603A00"/>
    <w:rsid w:val="0060568F"/>
    <w:rsid w:val="006073AC"/>
    <w:rsid w:val="0060775A"/>
    <w:rsid w:val="00612F9A"/>
    <w:rsid w:val="00614E56"/>
    <w:rsid w:val="0061729F"/>
    <w:rsid w:val="00617382"/>
    <w:rsid w:val="00620759"/>
    <w:rsid w:val="006215B4"/>
    <w:rsid w:val="00622789"/>
    <w:rsid w:val="006247E9"/>
    <w:rsid w:val="0062545D"/>
    <w:rsid w:val="006311F1"/>
    <w:rsid w:val="00632B41"/>
    <w:rsid w:val="006359DE"/>
    <w:rsid w:val="00635D10"/>
    <w:rsid w:val="00636200"/>
    <w:rsid w:val="006366F4"/>
    <w:rsid w:val="0064285D"/>
    <w:rsid w:val="00643365"/>
    <w:rsid w:val="00643BBA"/>
    <w:rsid w:val="0064480F"/>
    <w:rsid w:val="006477DD"/>
    <w:rsid w:val="0065184D"/>
    <w:rsid w:val="006541E5"/>
    <w:rsid w:val="00654BF5"/>
    <w:rsid w:val="00654E7B"/>
    <w:rsid w:val="006645FB"/>
    <w:rsid w:val="00664F8A"/>
    <w:rsid w:val="00666893"/>
    <w:rsid w:val="00666E51"/>
    <w:rsid w:val="0067190A"/>
    <w:rsid w:val="00671976"/>
    <w:rsid w:val="00672357"/>
    <w:rsid w:val="00672480"/>
    <w:rsid w:val="006732C7"/>
    <w:rsid w:val="00675414"/>
    <w:rsid w:val="00675E48"/>
    <w:rsid w:val="006768E3"/>
    <w:rsid w:val="0067721A"/>
    <w:rsid w:val="00677A88"/>
    <w:rsid w:val="006806E5"/>
    <w:rsid w:val="00681F55"/>
    <w:rsid w:val="00683834"/>
    <w:rsid w:val="00683993"/>
    <w:rsid w:val="00692CBF"/>
    <w:rsid w:val="006A0AC3"/>
    <w:rsid w:val="006A46A5"/>
    <w:rsid w:val="006A4B1D"/>
    <w:rsid w:val="006A670D"/>
    <w:rsid w:val="006A697F"/>
    <w:rsid w:val="006A6A43"/>
    <w:rsid w:val="006A7130"/>
    <w:rsid w:val="006A74A1"/>
    <w:rsid w:val="006B1548"/>
    <w:rsid w:val="006B551B"/>
    <w:rsid w:val="006B6082"/>
    <w:rsid w:val="006C1601"/>
    <w:rsid w:val="006C206D"/>
    <w:rsid w:val="006C38B4"/>
    <w:rsid w:val="006C3E26"/>
    <w:rsid w:val="006C725D"/>
    <w:rsid w:val="006D0FCF"/>
    <w:rsid w:val="006D694E"/>
    <w:rsid w:val="006E0C66"/>
    <w:rsid w:val="006E485A"/>
    <w:rsid w:val="006E4FD5"/>
    <w:rsid w:val="006F30A3"/>
    <w:rsid w:val="006F7A0E"/>
    <w:rsid w:val="007021CB"/>
    <w:rsid w:val="00703D6C"/>
    <w:rsid w:val="00704A45"/>
    <w:rsid w:val="00705310"/>
    <w:rsid w:val="00705DD5"/>
    <w:rsid w:val="00707F8C"/>
    <w:rsid w:val="00710EB3"/>
    <w:rsid w:val="00710F12"/>
    <w:rsid w:val="007175AF"/>
    <w:rsid w:val="007215A0"/>
    <w:rsid w:val="00722F09"/>
    <w:rsid w:val="007239FB"/>
    <w:rsid w:val="00730AD4"/>
    <w:rsid w:val="007316D9"/>
    <w:rsid w:val="00733013"/>
    <w:rsid w:val="0074031C"/>
    <w:rsid w:val="00742BE3"/>
    <w:rsid w:val="00745F38"/>
    <w:rsid w:val="00746C01"/>
    <w:rsid w:val="00752EDE"/>
    <w:rsid w:val="00753DF2"/>
    <w:rsid w:val="007543B4"/>
    <w:rsid w:val="00756DCD"/>
    <w:rsid w:val="00761595"/>
    <w:rsid w:val="00762255"/>
    <w:rsid w:val="007648C1"/>
    <w:rsid w:val="00766098"/>
    <w:rsid w:val="00767485"/>
    <w:rsid w:val="00773149"/>
    <w:rsid w:val="00775C5A"/>
    <w:rsid w:val="00776718"/>
    <w:rsid w:val="00777293"/>
    <w:rsid w:val="00781301"/>
    <w:rsid w:val="00784D53"/>
    <w:rsid w:val="00786DF7"/>
    <w:rsid w:val="00786EDD"/>
    <w:rsid w:val="007934C6"/>
    <w:rsid w:val="00797FDA"/>
    <w:rsid w:val="007A07E4"/>
    <w:rsid w:val="007A2556"/>
    <w:rsid w:val="007A3F4C"/>
    <w:rsid w:val="007A7C98"/>
    <w:rsid w:val="007B1487"/>
    <w:rsid w:val="007B1698"/>
    <w:rsid w:val="007B1C24"/>
    <w:rsid w:val="007B2C50"/>
    <w:rsid w:val="007B2FBD"/>
    <w:rsid w:val="007D0A95"/>
    <w:rsid w:val="007D36DF"/>
    <w:rsid w:val="007D4E76"/>
    <w:rsid w:val="007D64E7"/>
    <w:rsid w:val="007D6CA3"/>
    <w:rsid w:val="007E1FD7"/>
    <w:rsid w:val="007E6B68"/>
    <w:rsid w:val="007F10F0"/>
    <w:rsid w:val="007F1630"/>
    <w:rsid w:val="007F21BD"/>
    <w:rsid w:val="007F2211"/>
    <w:rsid w:val="007F6640"/>
    <w:rsid w:val="007F7F9A"/>
    <w:rsid w:val="0080143E"/>
    <w:rsid w:val="00803C27"/>
    <w:rsid w:val="00805E31"/>
    <w:rsid w:val="0080621B"/>
    <w:rsid w:val="008100AC"/>
    <w:rsid w:val="00810260"/>
    <w:rsid w:val="008117AB"/>
    <w:rsid w:val="008146BA"/>
    <w:rsid w:val="00817849"/>
    <w:rsid w:val="00820F66"/>
    <w:rsid w:val="00821852"/>
    <w:rsid w:val="00821C31"/>
    <w:rsid w:val="00822EC9"/>
    <w:rsid w:val="00830BDF"/>
    <w:rsid w:val="00831936"/>
    <w:rsid w:val="0083531B"/>
    <w:rsid w:val="00836186"/>
    <w:rsid w:val="00836EA7"/>
    <w:rsid w:val="00842653"/>
    <w:rsid w:val="00844E6C"/>
    <w:rsid w:val="008455E1"/>
    <w:rsid w:val="00845DE6"/>
    <w:rsid w:val="0085317D"/>
    <w:rsid w:val="008557A5"/>
    <w:rsid w:val="008575B4"/>
    <w:rsid w:val="00857B26"/>
    <w:rsid w:val="00861EBE"/>
    <w:rsid w:val="00862079"/>
    <w:rsid w:val="008647BF"/>
    <w:rsid w:val="00864FE0"/>
    <w:rsid w:val="00871F9D"/>
    <w:rsid w:val="0087529D"/>
    <w:rsid w:val="00885F54"/>
    <w:rsid w:val="008860E1"/>
    <w:rsid w:val="00894FB6"/>
    <w:rsid w:val="0089599F"/>
    <w:rsid w:val="008962E8"/>
    <w:rsid w:val="0089710F"/>
    <w:rsid w:val="008A27E6"/>
    <w:rsid w:val="008A347E"/>
    <w:rsid w:val="008A4BFA"/>
    <w:rsid w:val="008A570D"/>
    <w:rsid w:val="008A60DF"/>
    <w:rsid w:val="008B3834"/>
    <w:rsid w:val="008B75FB"/>
    <w:rsid w:val="008C1A86"/>
    <w:rsid w:val="008C2CE3"/>
    <w:rsid w:val="008C501E"/>
    <w:rsid w:val="008D2BFA"/>
    <w:rsid w:val="008D60BD"/>
    <w:rsid w:val="008D6810"/>
    <w:rsid w:val="008D6E92"/>
    <w:rsid w:val="008E30F8"/>
    <w:rsid w:val="008E35FC"/>
    <w:rsid w:val="008E3847"/>
    <w:rsid w:val="008E3A21"/>
    <w:rsid w:val="008E41B7"/>
    <w:rsid w:val="008E76DD"/>
    <w:rsid w:val="008F2CD8"/>
    <w:rsid w:val="008F41DF"/>
    <w:rsid w:val="008F4D83"/>
    <w:rsid w:val="008F5ECC"/>
    <w:rsid w:val="00902C99"/>
    <w:rsid w:val="00906F8B"/>
    <w:rsid w:val="00913B54"/>
    <w:rsid w:val="009155BF"/>
    <w:rsid w:val="00920AD2"/>
    <w:rsid w:val="00921BA9"/>
    <w:rsid w:val="00922109"/>
    <w:rsid w:val="009273F7"/>
    <w:rsid w:val="009302A4"/>
    <w:rsid w:val="0093127E"/>
    <w:rsid w:val="00936C76"/>
    <w:rsid w:val="00942199"/>
    <w:rsid w:val="00942684"/>
    <w:rsid w:val="009431EC"/>
    <w:rsid w:val="009456F9"/>
    <w:rsid w:val="0094661C"/>
    <w:rsid w:val="0095006B"/>
    <w:rsid w:val="0095118F"/>
    <w:rsid w:val="00951A13"/>
    <w:rsid w:val="00952D1A"/>
    <w:rsid w:val="009539AB"/>
    <w:rsid w:val="009542B9"/>
    <w:rsid w:val="0095774A"/>
    <w:rsid w:val="009611D3"/>
    <w:rsid w:val="00964BB8"/>
    <w:rsid w:val="00967868"/>
    <w:rsid w:val="00967EC2"/>
    <w:rsid w:val="009706C8"/>
    <w:rsid w:val="0097181B"/>
    <w:rsid w:val="0097312A"/>
    <w:rsid w:val="009809DC"/>
    <w:rsid w:val="00980A38"/>
    <w:rsid w:val="00984CCF"/>
    <w:rsid w:val="009879B2"/>
    <w:rsid w:val="00990E54"/>
    <w:rsid w:val="00994064"/>
    <w:rsid w:val="00994891"/>
    <w:rsid w:val="0099564D"/>
    <w:rsid w:val="009970AC"/>
    <w:rsid w:val="009975BD"/>
    <w:rsid w:val="00997A1B"/>
    <w:rsid w:val="009A194D"/>
    <w:rsid w:val="009A3244"/>
    <w:rsid w:val="009A659D"/>
    <w:rsid w:val="009A7098"/>
    <w:rsid w:val="009B05A0"/>
    <w:rsid w:val="009B05F6"/>
    <w:rsid w:val="009B1E92"/>
    <w:rsid w:val="009B28DB"/>
    <w:rsid w:val="009B48F6"/>
    <w:rsid w:val="009B5699"/>
    <w:rsid w:val="009C2989"/>
    <w:rsid w:val="009C6977"/>
    <w:rsid w:val="009C6E25"/>
    <w:rsid w:val="009C7EDC"/>
    <w:rsid w:val="009D00EA"/>
    <w:rsid w:val="009D0BF8"/>
    <w:rsid w:val="009D1EC6"/>
    <w:rsid w:val="009D2B72"/>
    <w:rsid w:val="009D430D"/>
    <w:rsid w:val="009D4662"/>
    <w:rsid w:val="009D4862"/>
    <w:rsid w:val="009D76A5"/>
    <w:rsid w:val="009E1847"/>
    <w:rsid w:val="009E270D"/>
    <w:rsid w:val="009E4A9B"/>
    <w:rsid w:val="009E4FFB"/>
    <w:rsid w:val="009F0E81"/>
    <w:rsid w:val="009F198C"/>
    <w:rsid w:val="009F3CFE"/>
    <w:rsid w:val="009F5414"/>
    <w:rsid w:val="009F5AEF"/>
    <w:rsid w:val="009F7641"/>
    <w:rsid w:val="00A00F16"/>
    <w:rsid w:val="00A033F8"/>
    <w:rsid w:val="00A04F32"/>
    <w:rsid w:val="00A07355"/>
    <w:rsid w:val="00A07A76"/>
    <w:rsid w:val="00A10897"/>
    <w:rsid w:val="00A10DD1"/>
    <w:rsid w:val="00A10E91"/>
    <w:rsid w:val="00A11C86"/>
    <w:rsid w:val="00A17B5F"/>
    <w:rsid w:val="00A17CEC"/>
    <w:rsid w:val="00A205FC"/>
    <w:rsid w:val="00A22A6D"/>
    <w:rsid w:val="00A27C8F"/>
    <w:rsid w:val="00A312A1"/>
    <w:rsid w:val="00A31C14"/>
    <w:rsid w:val="00A32469"/>
    <w:rsid w:val="00A32D21"/>
    <w:rsid w:val="00A33267"/>
    <w:rsid w:val="00A333C2"/>
    <w:rsid w:val="00A336EB"/>
    <w:rsid w:val="00A355F2"/>
    <w:rsid w:val="00A35932"/>
    <w:rsid w:val="00A36632"/>
    <w:rsid w:val="00A3686C"/>
    <w:rsid w:val="00A37D2B"/>
    <w:rsid w:val="00A42AB4"/>
    <w:rsid w:val="00A464F1"/>
    <w:rsid w:val="00A51D52"/>
    <w:rsid w:val="00A54DEB"/>
    <w:rsid w:val="00A55566"/>
    <w:rsid w:val="00A57F8B"/>
    <w:rsid w:val="00A628FE"/>
    <w:rsid w:val="00A63015"/>
    <w:rsid w:val="00A63D49"/>
    <w:rsid w:val="00A63E9C"/>
    <w:rsid w:val="00A64F57"/>
    <w:rsid w:val="00A70CAF"/>
    <w:rsid w:val="00A72C73"/>
    <w:rsid w:val="00A77B7C"/>
    <w:rsid w:val="00A820E9"/>
    <w:rsid w:val="00A90BA3"/>
    <w:rsid w:val="00A9182B"/>
    <w:rsid w:val="00A91B6F"/>
    <w:rsid w:val="00A969B9"/>
    <w:rsid w:val="00A974E8"/>
    <w:rsid w:val="00AA3AAA"/>
    <w:rsid w:val="00AA5D08"/>
    <w:rsid w:val="00AA5FCB"/>
    <w:rsid w:val="00AB1E52"/>
    <w:rsid w:val="00AB267C"/>
    <w:rsid w:val="00AB2C52"/>
    <w:rsid w:val="00AB5380"/>
    <w:rsid w:val="00AB73F7"/>
    <w:rsid w:val="00AC59F5"/>
    <w:rsid w:val="00AC7981"/>
    <w:rsid w:val="00AC7C0C"/>
    <w:rsid w:val="00AD0B5B"/>
    <w:rsid w:val="00AD534A"/>
    <w:rsid w:val="00AD5BD5"/>
    <w:rsid w:val="00AD6B7C"/>
    <w:rsid w:val="00AD6E28"/>
    <w:rsid w:val="00AD721E"/>
    <w:rsid w:val="00AD7315"/>
    <w:rsid w:val="00AD771B"/>
    <w:rsid w:val="00AE1591"/>
    <w:rsid w:val="00AE2189"/>
    <w:rsid w:val="00AE7788"/>
    <w:rsid w:val="00AF24A7"/>
    <w:rsid w:val="00AF269A"/>
    <w:rsid w:val="00AF2870"/>
    <w:rsid w:val="00AF2DF2"/>
    <w:rsid w:val="00AF4A48"/>
    <w:rsid w:val="00AF5E8B"/>
    <w:rsid w:val="00B01202"/>
    <w:rsid w:val="00B01652"/>
    <w:rsid w:val="00B020AD"/>
    <w:rsid w:val="00B055EC"/>
    <w:rsid w:val="00B070F0"/>
    <w:rsid w:val="00B1373C"/>
    <w:rsid w:val="00B14176"/>
    <w:rsid w:val="00B144F2"/>
    <w:rsid w:val="00B15089"/>
    <w:rsid w:val="00B2129D"/>
    <w:rsid w:val="00B215CC"/>
    <w:rsid w:val="00B21939"/>
    <w:rsid w:val="00B21B5B"/>
    <w:rsid w:val="00B2275F"/>
    <w:rsid w:val="00B22BFD"/>
    <w:rsid w:val="00B268F9"/>
    <w:rsid w:val="00B3106F"/>
    <w:rsid w:val="00B321DF"/>
    <w:rsid w:val="00B32B62"/>
    <w:rsid w:val="00B40C66"/>
    <w:rsid w:val="00B42520"/>
    <w:rsid w:val="00B44DB6"/>
    <w:rsid w:val="00B44E86"/>
    <w:rsid w:val="00B45728"/>
    <w:rsid w:val="00B457A2"/>
    <w:rsid w:val="00B47DB4"/>
    <w:rsid w:val="00B51724"/>
    <w:rsid w:val="00B51C3C"/>
    <w:rsid w:val="00B52B7B"/>
    <w:rsid w:val="00B53615"/>
    <w:rsid w:val="00B54050"/>
    <w:rsid w:val="00B5495B"/>
    <w:rsid w:val="00B57012"/>
    <w:rsid w:val="00B61406"/>
    <w:rsid w:val="00B6326D"/>
    <w:rsid w:val="00B6387E"/>
    <w:rsid w:val="00B65BB0"/>
    <w:rsid w:val="00B664B4"/>
    <w:rsid w:val="00B76CB1"/>
    <w:rsid w:val="00B76F05"/>
    <w:rsid w:val="00B80457"/>
    <w:rsid w:val="00B827A4"/>
    <w:rsid w:val="00B83295"/>
    <w:rsid w:val="00B85A66"/>
    <w:rsid w:val="00B86392"/>
    <w:rsid w:val="00B90B9C"/>
    <w:rsid w:val="00B91CCA"/>
    <w:rsid w:val="00B94086"/>
    <w:rsid w:val="00B9412B"/>
    <w:rsid w:val="00B96E9A"/>
    <w:rsid w:val="00BA4D57"/>
    <w:rsid w:val="00BA4DF0"/>
    <w:rsid w:val="00BA4FAC"/>
    <w:rsid w:val="00BA5201"/>
    <w:rsid w:val="00BB19F4"/>
    <w:rsid w:val="00BB29B3"/>
    <w:rsid w:val="00BB3242"/>
    <w:rsid w:val="00BB75A3"/>
    <w:rsid w:val="00BB78F6"/>
    <w:rsid w:val="00BB79CA"/>
    <w:rsid w:val="00BC07FB"/>
    <w:rsid w:val="00BC334A"/>
    <w:rsid w:val="00BC3824"/>
    <w:rsid w:val="00BD1DD1"/>
    <w:rsid w:val="00BD34D6"/>
    <w:rsid w:val="00BE0022"/>
    <w:rsid w:val="00BE113F"/>
    <w:rsid w:val="00BE52F4"/>
    <w:rsid w:val="00BE623A"/>
    <w:rsid w:val="00BE67DD"/>
    <w:rsid w:val="00BE69C6"/>
    <w:rsid w:val="00BE7B00"/>
    <w:rsid w:val="00BF0072"/>
    <w:rsid w:val="00BF3B4B"/>
    <w:rsid w:val="00C00248"/>
    <w:rsid w:val="00C00357"/>
    <w:rsid w:val="00C0129B"/>
    <w:rsid w:val="00C031CF"/>
    <w:rsid w:val="00C04215"/>
    <w:rsid w:val="00C044B9"/>
    <w:rsid w:val="00C11C6D"/>
    <w:rsid w:val="00C15E00"/>
    <w:rsid w:val="00C20A3E"/>
    <w:rsid w:val="00C235AE"/>
    <w:rsid w:val="00C239FB"/>
    <w:rsid w:val="00C23F25"/>
    <w:rsid w:val="00C32B23"/>
    <w:rsid w:val="00C34CC1"/>
    <w:rsid w:val="00C361CB"/>
    <w:rsid w:val="00C36725"/>
    <w:rsid w:val="00C40F85"/>
    <w:rsid w:val="00C41231"/>
    <w:rsid w:val="00C4311B"/>
    <w:rsid w:val="00C4391A"/>
    <w:rsid w:val="00C457F6"/>
    <w:rsid w:val="00C5103D"/>
    <w:rsid w:val="00C5636D"/>
    <w:rsid w:val="00C57BBE"/>
    <w:rsid w:val="00C60EB4"/>
    <w:rsid w:val="00C62D7D"/>
    <w:rsid w:val="00C644EF"/>
    <w:rsid w:val="00C66664"/>
    <w:rsid w:val="00C66F24"/>
    <w:rsid w:val="00C71839"/>
    <w:rsid w:val="00C74D61"/>
    <w:rsid w:val="00C75581"/>
    <w:rsid w:val="00C7782E"/>
    <w:rsid w:val="00C80D10"/>
    <w:rsid w:val="00C81EAD"/>
    <w:rsid w:val="00C857AC"/>
    <w:rsid w:val="00C879CD"/>
    <w:rsid w:val="00C920DE"/>
    <w:rsid w:val="00C93196"/>
    <w:rsid w:val="00C9320D"/>
    <w:rsid w:val="00C958E5"/>
    <w:rsid w:val="00C960B7"/>
    <w:rsid w:val="00C963D8"/>
    <w:rsid w:val="00C9696C"/>
    <w:rsid w:val="00C97F7C"/>
    <w:rsid w:val="00CA72CA"/>
    <w:rsid w:val="00CB1083"/>
    <w:rsid w:val="00CB4689"/>
    <w:rsid w:val="00CB4D34"/>
    <w:rsid w:val="00CB5A15"/>
    <w:rsid w:val="00CB5BAB"/>
    <w:rsid w:val="00CC12CF"/>
    <w:rsid w:val="00CC276D"/>
    <w:rsid w:val="00CC6CD1"/>
    <w:rsid w:val="00CD25EE"/>
    <w:rsid w:val="00CD3317"/>
    <w:rsid w:val="00CD6705"/>
    <w:rsid w:val="00CD7D4B"/>
    <w:rsid w:val="00CE0C31"/>
    <w:rsid w:val="00CE1206"/>
    <w:rsid w:val="00CE221E"/>
    <w:rsid w:val="00CE5D57"/>
    <w:rsid w:val="00CE7242"/>
    <w:rsid w:val="00CE7339"/>
    <w:rsid w:val="00CE77CA"/>
    <w:rsid w:val="00CE7D88"/>
    <w:rsid w:val="00CF213D"/>
    <w:rsid w:val="00CF27DC"/>
    <w:rsid w:val="00CF2C20"/>
    <w:rsid w:val="00CF469C"/>
    <w:rsid w:val="00CF6525"/>
    <w:rsid w:val="00CF7FBC"/>
    <w:rsid w:val="00D01A0E"/>
    <w:rsid w:val="00D025B9"/>
    <w:rsid w:val="00D02C71"/>
    <w:rsid w:val="00D07742"/>
    <w:rsid w:val="00D11334"/>
    <w:rsid w:val="00D11EDC"/>
    <w:rsid w:val="00D157C6"/>
    <w:rsid w:val="00D167F4"/>
    <w:rsid w:val="00D23814"/>
    <w:rsid w:val="00D25DE6"/>
    <w:rsid w:val="00D26796"/>
    <w:rsid w:val="00D31D8A"/>
    <w:rsid w:val="00D33142"/>
    <w:rsid w:val="00D405F1"/>
    <w:rsid w:val="00D4546F"/>
    <w:rsid w:val="00D45755"/>
    <w:rsid w:val="00D45A7E"/>
    <w:rsid w:val="00D46CA8"/>
    <w:rsid w:val="00D501F7"/>
    <w:rsid w:val="00D51465"/>
    <w:rsid w:val="00D51AF9"/>
    <w:rsid w:val="00D525B9"/>
    <w:rsid w:val="00D54718"/>
    <w:rsid w:val="00D54746"/>
    <w:rsid w:val="00D57CFB"/>
    <w:rsid w:val="00D60ABC"/>
    <w:rsid w:val="00D70E13"/>
    <w:rsid w:val="00D72C94"/>
    <w:rsid w:val="00D7398D"/>
    <w:rsid w:val="00D73A3F"/>
    <w:rsid w:val="00D75713"/>
    <w:rsid w:val="00D75B39"/>
    <w:rsid w:val="00D77A27"/>
    <w:rsid w:val="00D8132F"/>
    <w:rsid w:val="00D816AB"/>
    <w:rsid w:val="00D81D4C"/>
    <w:rsid w:val="00D8391E"/>
    <w:rsid w:val="00D83E1C"/>
    <w:rsid w:val="00D84D73"/>
    <w:rsid w:val="00D854DD"/>
    <w:rsid w:val="00D90172"/>
    <w:rsid w:val="00D90E3F"/>
    <w:rsid w:val="00D9242B"/>
    <w:rsid w:val="00D930AF"/>
    <w:rsid w:val="00D953D4"/>
    <w:rsid w:val="00D97B98"/>
    <w:rsid w:val="00DA0EC3"/>
    <w:rsid w:val="00DA2135"/>
    <w:rsid w:val="00DA51C2"/>
    <w:rsid w:val="00DB459E"/>
    <w:rsid w:val="00DB5BC4"/>
    <w:rsid w:val="00DC3335"/>
    <w:rsid w:val="00DC696B"/>
    <w:rsid w:val="00DD3CCB"/>
    <w:rsid w:val="00DE0657"/>
    <w:rsid w:val="00DE6385"/>
    <w:rsid w:val="00DE70E9"/>
    <w:rsid w:val="00DF152B"/>
    <w:rsid w:val="00DF1CE2"/>
    <w:rsid w:val="00DF1DFA"/>
    <w:rsid w:val="00DF2AA3"/>
    <w:rsid w:val="00DF7643"/>
    <w:rsid w:val="00E12A46"/>
    <w:rsid w:val="00E1502D"/>
    <w:rsid w:val="00E2314E"/>
    <w:rsid w:val="00E23CBC"/>
    <w:rsid w:val="00E25DDD"/>
    <w:rsid w:val="00E354CB"/>
    <w:rsid w:val="00E3647C"/>
    <w:rsid w:val="00E36DA6"/>
    <w:rsid w:val="00E40070"/>
    <w:rsid w:val="00E406C3"/>
    <w:rsid w:val="00E407EF"/>
    <w:rsid w:val="00E42154"/>
    <w:rsid w:val="00E43870"/>
    <w:rsid w:val="00E43C5F"/>
    <w:rsid w:val="00E44463"/>
    <w:rsid w:val="00E45971"/>
    <w:rsid w:val="00E46201"/>
    <w:rsid w:val="00E50845"/>
    <w:rsid w:val="00E5280F"/>
    <w:rsid w:val="00E53538"/>
    <w:rsid w:val="00E57E72"/>
    <w:rsid w:val="00E63905"/>
    <w:rsid w:val="00E647FA"/>
    <w:rsid w:val="00E66961"/>
    <w:rsid w:val="00E75EFF"/>
    <w:rsid w:val="00E803FD"/>
    <w:rsid w:val="00E80A3A"/>
    <w:rsid w:val="00E81EDB"/>
    <w:rsid w:val="00E836CF"/>
    <w:rsid w:val="00E8384B"/>
    <w:rsid w:val="00E83CB1"/>
    <w:rsid w:val="00E85067"/>
    <w:rsid w:val="00E85B22"/>
    <w:rsid w:val="00E90190"/>
    <w:rsid w:val="00E935D1"/>
    <w:rsid w:val="00EA36D1"/>
    <w:rsid w:val="00EA57ED"/>
    <w:rsid w:val="00EB60FA"/>
    <w:rsid w:val="00EB7A2F"/>
    <w:rsid w:val="00EC0E06"/>
    <w:rsid w:val="00EC1204"/>
    <w:rsid w:val="00EC1645"/>
    <w:rsid w:val="00EC34BD"/>
    <w:rsid w:val="00EC7AB6"/>
    <w:rsid w:val="00ED1A20"/>
    <w:rsid w:val="00ED21E1"/>
    <w:rsid w:val="00ED2E41"/>
    <w:rsid w:val="00ED4881"/>
    <w:rsid w:val="00ED5530"/>
    <w:rsid w:val="00EE665C"/>
    <w:rsid w:val="00EF1C34"/>
    <w:rsid w:val="00EF1C5A"/>
    <w:rsid w:val="00EF3218"/>
    <w:rsid w:val="00EF3E4E"/>
    <w:rsid w:val="00EF3E5B"/>
    <w:rsid w:val="00EF466D"/>
    <w:rsid w:val="00EF78D8"/>
    <w:rsid w:val="00F035BB"/>
    <w:rsid w:val="00F05A64"/>
    <w:rsid w:val="00F076E7"/>
    <w:rsid w:val="00F14136"/>
    <w:rsid w:val="00F161C7"/>
    <w:rsid w:val="00F3098F"/>
    <w:rsid w:val="00F32F7F"/>
    <w:rsid w:val="00F342D8"/>
    <w:rsid w:val="00F36B65"/>
    <w:rsid w:val="00F37396"/>
    <w:rsid w:val="00F3774D"/>
    <w:rsid w:val="00F401AC"/>
    <w:rsid w:val="00F45BB3"/>
    <w:rsid w:val="00F45E0A"/>
    <w:rsid w:val="00F51DE9"/>
    <w:rsid w:val="00F526EF"/>
    <w:rsid w:val="00F526F9"/>
    <w:rsid w:val="00F57CE3"/>
    <w:rsid w:val="00F60865"/>
    <w:rsid w:val="00F6236C"/>
    <w:rsid w:val="00F6500F"/>
    <w:rsid w:val="00F66A86"/>
    <w:rsid w:val="00F66C55"/>
    <w:rsid w:val="00F721E5"/>
    <w:rsid w:val="00F7427E"/>
    <w:rsid w:val="00F8191D"/>
    <w:rsid w:val="00F832C7"/>
    <w:rsid w:val="00F87944"/>
    <w:rsid w:val="00F92492"/>
    <w:rsid w:val="00F929E8"/>
    <w:rsid w:val="00F9308F"/>
    <w:rsid w:val="00F9662B"/>
    <w:rsid w:val="00F96F95"/>
    <w:rsid w:val="00F976C1"/>
    <w:rsid w:val="00FA44B9"/>
    <w:rsid w:val="00FA6D8D"/>
    <w:rsid w:val="00FB21A3"/>
    <w:rsid w:val="00FB4A35"/>
    <w:rsid w:val="00FB5E9E"/>
    <w:rsid w:val="00FB6DD9"/>
    <w:rsid w:val="00FB7CB5"/>
    <w:rsid w:val="00FC08B7"/>
    <w:rsid w:val="00FC2C9B"/>
    <w:rsid w:val="00FC4D0F"/>
    <w:rsid w:val="00FC74D7"/>
    <w:rsid w:val="00FD105C"/>
    <w:rsid w:val="00FD34E8"/>
    <w:rsid w:val="00FD5CC1"/>
    <w:rsid w:val="00FE40BF"/>
    <w:rsid w:val="00FE481F"/>
    <w:rsid w:val="00FE7B70"/>
    <w:rsid w:val="00FF0F26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869A25D"/>
  <w15:docId w15:val="{089F682C-B0B1-40B1-AC43-7084807B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9B3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84D73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84D73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4D73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rsid w:val="00D84D73"/>
    <w:rPr>
      <w:rFonts w:ascii="Times New Roman" w:hAnsi="Times New Roman"/>
      <w:b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84D73"/>
    <w:rPr>
      <w:rFonts w:ascii="Calibri Light" w:hAnsi="Calibri Light" w:cs="Times New Roman"/>
      <w:b/>
      <w:bCs/>
      <w:sz w:val="26"/>
      <w:szCs w:val="26"/>
      <w:lang w:eastAsia="pl-PL"/>
    </w:rPr>
  </w:style>
  <w:style w:type="character" w:customStyle="1" w:styleId="Heading4Char">
    <w:name w:val="Heading 4 Char"/>
    <w:basedOn w:val="Domylnaczcionkaakapitu"/>
    <w:uiPriority w:val="99"/>
    <w:rsid w:val="00D84D73"/>
    <w:rPr>
      <w:rFonts w:ascii="Cambria" w:hAnsi="Cambria"/>
      <w:i/>
      <w:color w:val="365F91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D84D7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84D73"/>
    <w:rPr>
      <w:rFonts w:ascii="Cambria" w:hAnsi="Cambria" w:cs="Times New Roman"/>
      <w:i/>
      <w:iCs/>
      <w:color w:val="365F9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uiPriority w:val="99"/>
    <w:rsid w:val="00D84D73"/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84D7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oterChar">
    <w:name w:val="Footer Char"/>
    <w:basedOn w:val="Domylnaczcionkaakapitu"/>
    <w:uiPriority w:val="99"/>
    <w:rsid w:val="00D84D73"/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84D7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dymka1">
    <w:name w:val="Tekst dymka1"/>
    <w:basedOn w:val="Normalny"/>
    <w:uiPriority w:val="99"/>
    <w:rsid w:val="00D84D7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rsid w:val="00D84D73"/>
    <w:rPr>
      <w:rFonts w:ascii="Tahoma" w:hAnsi="Tahoma"/>
      <w:sz w:val="16"/>
    </w:rPr>
  </w:style>
  <w:style w:type="paragraph" w:customStyle="1" w:styleId="Akapitzlist1">
    <w:name w:val="Akapit z listą1"/>
    <w:basedOn w:val="Normalny"/>
    <w:uiPriority w:val="99"/>
    <w:rsid w:val="00D84D7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D84D73"/>
    <w:rPr>
      <w:rFonts w:cs="Times New Roman"/>
      <w:color w:val="0000FF"/>
      <w:u w:val="single"/>
    </w:rPr>
  </w:style>
  <w:style w:type="character" w:customStyle="1" w:styleId="ListParagraphChar">
    <w:name w:val="List Paragraph Char"/>
    <w:uiPriority w:val="99"/>
    <w:rsid w:val="00D84D73"/>
    <w:rPr>
      <w:rFonts w:ascii="Times New Roman" w:hAnsi="Times New Roman"/>
      <w:sz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D84D73"/>
    <w:pPr>
      <w:spacing w:after="0" w:line="240" w:lineRule="auto"/>
      <w:ind w:left="2268"/>
    </w:pPr>
    <w:rPr>
      <w:rFonts w:ascii="Times New Roman" w:eastAsia="Times New Roman" w:hAnsi="Times New Roman"/>
      <w:szCs w:val="24"/>
      <w:lang w:eastAsia="pl-PL"/>
    </w:rPr>
  </w:style>
  <w:style w:type="character" w:customStyle="1" w:styleId="BodyTextIndentChar">
    <w:name w:val="Body Text Indent Char"/>
    <w:uiPriority w:val="99"/>
    <w:rsid w:val="00D84D73"/>
    <w:rPr>
      <w:rFonts w:ascii="Times New Roman" w:hAnsi="Times New Roman"/>
      <w:sz w:val="24"/>
      <w:lang w:eastAsia="pl-PL"/>
    </w:rPr>
  </w:style>
  <w:style w:type="paragraph" w:styleId="NormalnyWeb">
    <w:name w:val="Normal (Web)"/>
    <w:basedOn w:val="Normalny"/>
    <w:uiPriority w:val="99"/>
    <w:rsid w:val="00D84D7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99"/>
    <w:qFormat/>
    <w:rsid w:val="00D84D73"/>
    <w:rPr>
      <w:rFonts w:ascii="Times New Roman" w:hAnsi="Times New Roman" w:cs="Times New Roman"/>
      <w:b/>
    </w:rPr>
  </w:style>
  <w:style w:type="paragraph" w:styleId="Tekstpodstawowy">
    <w:name w:val="Body Text"/>
    <w:basedOn w:val="Normalny"/>
    <w:link w:val="TekstpodstawowyZnak"/>
    <w:uiPriority w:val="99"/>
    <w:semiHidden/>
    <w:rsid w:val="00D84D7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omylnaczcionkaakapitu"/>
    <w:uiPriority w:val="99"/>
    <w:rsid w:val="00D84D73"/>
    <w:rPr>
      <w:rFonts w:ascii="Times New Roman" w:hAnsi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84D73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D84D73"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84D7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basedOn w:val="Domylnaczcionkaakapitu"/>
    <w:uiPriority w:val="99"/>
    <w:rsid w:val="00D84D73"/>
    <w:rPr>
      <w:rFonts w:ascii="Times New Roman" w:hAnsi="Times New Roman"/>
      <w:sz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84D7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uiPriority w:val="99"/>
    <w:rsid w:val="00D84D73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pkt1">
    <w:name w:val="pkt1"/>
    <w:basedOn w:val="Normalny"/>
    <w:uiPriority w:val="99"/>
    <w:rsid w:val="00D84D73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84D7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Indent2Char">
    <w:name w:val="Body Text Indent 2 Char"/>
    <w:basedOn w:val="Domylnaczcionkaakapitu"/>
    <w:uiPriority w:val="99"/>
    <w:rsid w:val="00D84D73"/>
    <w:rPr>
      <w:rFonts w:ascii="Times New Roman" w:hAnsi="Times New Roman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D84D7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84D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ny"/>
    <w:uiPriority w:val="99"/>
    <w:rsid w:val="00D84D73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D84D7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BodyText3Char">
    <w:name w:val="Body Text 3 Char"/>
    <w:basedOn w:val="Domylnaczcionkaakapitu"/>
    <w:uiPriority w:val="99"/>
    <w:rsid w:val="00D84D73"/>
    <w:rPr>
      <w:rFonts w:ascii="Times New Roman" w:hAnsi="Times New Roman"/>
      <w:sz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84D7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rsid w:val="00D84D73"/>
    <w:rPr>
      <w:b/>
      <w:bCs/>
    </w:rPr>
  </w:style>
  <w:style w:type="character" w:customStyle="1" w:styleId="CommentSubjectChar">
    <w:name w:val="Comment Subject Char"/>
    <w:uiPriority w:val="99"/>
    <w:rsid w:val="00D84D73"/>
    <w:rPr>
      <w:rFonts w:ascii="Times New Roman" w:hAnsi="Times New Roman"/>
      <w:b/>
      <w:sz w:val="20"/>
      <w:lang w:eastAsia="pl-PL"/>
    </w:rPr>
  </w:style>
  <w:style w:type="paragraph" w:customStyle="1" w:styleId="Bezodstpw1">
    <w:name w:val="Bez odstępów1"/>
    <w:uiPriority w:val="99"/>
    <w:rsid w:val="00D84D73"/>
    <w:pPr>
      <w:suppressAutoHyphens/>
      <w:jc w:val="both"/>
    </w:pPr>
    <w:rPr>
      <w:rFonts w:eastAsia="Times New Roman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rsid w:val="00D84D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rsid w:val="00D84D73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D84D73"/>
    <w:rPr>
      <w:rFonts w:ascii="Courier New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4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84D7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84D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84D73"/>
    <w:rPr>
      <w:rFonts w:ascii="Segoe UI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uiPriority w:val="99"/>
    <w:locked/>
    <w:rsid w:val="00D84D73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84D73"/>
    <w:pPr>
      <w:widowControl w:val="0"/>
      <w:shd w:val="clear" w:color="auto" w:fill="FFFFFF"/>
      <w:spacing w:after="0" w:line="288" w:lineRule="exact"/>
      <w:jc w:val="center"/>
    </w:pPr>
    <w:rPr>
      <w:rFonts w:ascii="Microsoft Sans Serif" w:hAnsi="Microsoft Sans Serif"/>
      <w:sz w:val="17"/>
      <w:szCs w:val="17"/>
      <w:lang w:eastAsia="pl-PL"/>
    </w:rPr>
  </w:style>
  <w:style w:type="paragraph" w:styleId="Bezodstpw">
    <w:name w:val="No Spacing"/>
    <w:uiPriority w:val="99"/>
    <w:qFormat/>
    <w:rsid w:val="00D84D73"/>
    <w:rPr>
      <w:lang w:eastAsia="en-US"/>
    </w:rPr>
  </w:style>
  <w:style w:type="character" w:customStyle="1" w:styleId="Nagwek30">
    <w:name w:val="Nagłówek #3_"/>
    <w:link w:val="Nagwek31"/>
    <w:uiPriority w:val="99"/>
    <w:locked/>
    <w:rsid w:val="00D84D73"/>
    <w:rPr>
      <w:rFonts w:ascii="Georgia" w:eastAsia="Times New Roman" w:hAnsi="Georgia"/>
      <w:b/>
      <w:sz w:val="25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D84D73"/>
    <w:rPr>
      <w:rFonts w:ascii="Verdana" w:eastAsia="Times New Roman" w:hAnsi="Verdana"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D84D73"/>
    <w:pPr>
      <w:widowControl w:val="0"/>
      <w:shd w:val="clear" w:color="auto" w:fill="FFFFFF"/>
      <w:spacing w:before="360" w:after="420" w:line="240" w:lineRule="atLeast"/>
      <w:jc w:val="both"/>
      <w:outlineLvl w:val="2"/>
    </w:pPr>
    <w:rPr>
      <w:rFonts w:ascii="Georgia" w:hAnsi="Georgia"/>
      <w:b/>
      <w:bCs/>
      <w:sz w:val="25"/>
      <w:szCs w:val="25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D84D73"/>
    <w:pPr>
      <w:widowControl w:val="0"/>
      <w:shd w:val="clear" w:color="auto" w:fill="FFFFFF"/>
      <w:spacing w:after="0" w:line="670" w:lineRule="exact"/>
      <w:ind w:firstLine="160"/>
    </w:pPr>
    <w:rPr>
      <w:rFonts w:ascii="Verdana" w:hAnsi="Verdana"/>
      <w:sz w:val="19"/>
      <w:szCs w:val="19"/>
      <w:lang w:eastAsia="pl-PL"/>
    </w:rPr>
  </w:style>
  <w:style w:type="character" w:customStyle="1" w:styleId="apple-converted-space">
    <w:name w:val="apple-converted-space"/>
    <w:uiPriority w:val="99"/>
    <w:rsid w:val="00D84D73"/>
  </w:style>
  <w:style w:type="paragraph" w:styleId="Akapitzlist">
    <w:name w:val="List Paragraph"/>
    <w:aliases w:val="Preambuła,Numerowanie,Akapit z listą BS,Liste à puces retrait droite,Kolorowa lista — akcent 11,normalny tekst,paragraf,L1,BulletC,Obiekt,RR PGE Akapit z listą,Styl 1,Citation List,본문(내용),List Paragraph (numbered (a))"/>
    <w:basedOn w:val="Normalny"/>
    <w:link w:val="AkapitzlistZnak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6">
    <w:name w:val="Tekst treści (6)_"/>
    <w:link w:val="Teksttreci60"/>
    <w:uiPriority w:val="99"/>
    <w:locked/>
    <w:rsid w:val="00D84D73"/>
    <w:rPr>
      <w:rFonts w:ascii="Arial" w:eastAsia="Times New Roman" w:hAnsi="Arial"/>
      <w:sz w:val="13"/>
      <w:shd w:val="clear" w:color="auto" w:fill="FFFFFF"/>
    </w:rPr>
  </w:style>
  <w:style w:type="character" w:customStyle="1" w:styleId="Teksttreci6Candara">
    <w:name w:val="Tekst treści (6) + Candara"/>
    <w:aliases w:val="6 pt"/>
    <w:uiPriority w:val="99"/>
    <w:rsid w:val="00D84D73"/>
    <w:rPr>
      <w:rFonts w:ascii="Candara" w:eastAsia="Times New Roman" w:hAnsi="Candara"/>
      <w:color w:val="000000"/>
      <w:spacing w:val="0"/>
      <w:w w:val="100"/>
      <w:position w:val="0"/>
      <w:sz w:val="12"/>
      <w:u w:val="none"/>
    </w:rPr>
  </w:style>
  <w:style w:type="paragraph" w:customStyle="1" w:styleId="Teksttreci60">
    <w:name w:val="Tekst treści (6)"/>
    <w:basedOn w:val="Normalny"/>
    <w:link w:val="Teksttreci6"/>
    <w:uiPriority w:val="99"/>
    <w:rsid w:val="00D84D73"/>
    <w:pPr>
      <w:widowControl w:val="0"/>
      <w:shd w:val="clear" w:color="auto" w:fill="FFFFFF"/>
      <w:spacing w:before="60" w:after="0" w:line="302" w:lineRule="exact"/>
    </w:pPr>
    <w:rPr>
      <w:rFonts w:ascii="Arial" w:hAnsi="Arial"/>
      <w:sz w:val="13"/>
      <w:szCs w:val="13"/>
      <w:lang w:eastAsia="pl-PL"/>
    </w:rPr>
  </w:style>
  <w:style w:type="character" w:customStyle="1" w:styleId="AkapitzlistZnak">
    <w:name w:val="Akapit z listą Znak"/>
    <w:aliases w:val="Preambuła Znak,Numerowanie Znak,Akapit z listą BS Znak,Liste à puces retrait droite Znak,Kolorowa lista — akcent 11 Znak,normalny tekst Znak,paragraf Znak,L1 Znak,BulletC Znak,Obiekt Znak,RR PGE Akapit z listą Znak,Styl 1 Znak"/>
    <w:link w:val="Akapitzlist"/>
    <w:uiPriority w:val="34"/>
    <w:locked/>
    <w:rsid w:val="00D84D73"/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4D7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84D7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84D73"/>
    <w:rPr>
      <w:rFonts w:cs="Times New Roman"/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rsid w:val="00D84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D84D73"/>
    <w:rPr>
      <w:rFonts w:ascii="Courier New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D84D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uiPriority w:val="99"/>
    <w:rsid w:val="00D84D7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imesNewRoman11">
    <w:name w:val="Times New Roman 11"/>
    <w:uiPriority w:val="99"/>
    <w:rsid w:val="00D84D73"/>
    <w:rPr>
      <w:rFonts w:ascii="Times New Roman" w:hAnsi="Times New Roman"/>
      <w:color w:val="auto"/>
      <w:spacing w:val="0"/>
      <w:w w:val="100"/>
      <w:kern w:val="0"/>
      <w:position w:val="0"/>
      <w:sz w:val="22"/>
      <w:u w:val="none"/>
    </w:rPr>
  </w:style>
  <w:style w:type="paragraph" w:customStyle="1" w:styleId="Akapitzlist3">
    <w:name w:val="Akapit z listą3"/>
    <w:basedOn w:val="Normalny"/>
    <w:uiPriority w:val="99"/>
    <w:rsid w:val="00223285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uiPriority w:val="99"/>
    <w:rsid w:val="0051273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FC4D0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Stopka7">
    <w:name w:val="Stopka + 7"/>
    <w:aliases w:val="5 pt"/>
    <w:basedOn w:val="Domylnaczcionkaakapitu"/>
    <w:uiPriority w:val="99"/>
    <w:rsid w:val="00302347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paragraph" w:customStyle="1" w:styleId="Akapitzlist5">
    <w:name w:val="Akapit z listą5"/>
    <w:basedOn w:val="Normalny"/>
    <w:uiPriority w:val="99"/>
    <w:rsid w:val="008C2CE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6">
    <w:name w:val="Akapit z listą6"/>
    <w:basedOn w:val="Normalny"/>
    <w:uiPriority w:val="99"/>
    <w:rsid w:val="0035777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D105C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C12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C120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B7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B7CB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B7CB5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753DF2"/>
    <w:rPr>
      <w:rFonts w:cs="Times New Roman"/>
      <w:color w:val="605E5C"/>
      <w:shd w:val="clear" w:color="auto" w:fill="E1DFDD"/>
    </w:rPr>
  </w:style>
  <w:style w:type="paragraph" w:customStyle="1" w:styleId="Normalny1">
    <w:name w:val="Normalny1"/>
    <w:autoRedefine/>
    <w:rsid w:val="00FE7B70"/>
    <w:pPr>
      <w:ind w:left="-142"/>
      <w:jc w:val="both"/>
    </w:pPr>
    <w:rPr>
      <w:rFonts w:cs="Calibri"/>
      <w:u w:color="000000"/>
      <w:lang w:val="de-DE"/>
    </w:rPr>
  </w:style>
  <w:style w:type="paragraph" w:customStyle="1" w:styleId="TableParagraph">
    <w:name w:val="Table Paragraph"/>
    <w:basedOn w:val="Normalny"/>
    <w:uiPriority w:val="99"/>
    <w:rsid w:val="00FE7B70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Akapitzlist11">
    <w:name w:val="Akapit z listą11"/>
    <w:basedOn w:val="Normalny"/>
    <w:uiPriority w:val="99"/>
    <w:rsid w:val="00E6390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2">
    <w:name w:val="Zaimportowany styl 2"/>
    <w:rsid w:val="00B30E54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E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844FB15C7A040812CE9640DB40483" ma:contentTypeVersion="" ma:contentTypeDescription="Utwórz nowy dokument." ma:contentTypeScope="" ma:versionID="625c2fd735c30e8b5f660243e46b5d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836A-548B-464C-89BF-8E0B8F5737D5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62434D-0F4B-4AA6-85AB-FDC21BE25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C1C8F-3658-4DFA-B8F8-5E2A449D1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588EC6-11DC-4295-BCB3-0C6EBCFD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1904</Words>
  <Characters>13356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 realizacji projektu w ramach osi priorytetowej  III</vt:lpstr>
    </vt:vector>
  </TitlesOfParts>
  <Company>HP</Company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 realizacji projektu w ramach osi priorytetowej  III</dc:title>
  <dc:subject/>
  <dc:creator>Monika Wałaszewska</dc:creator>
  <cp:keywords/>
  <dc:description/>
  <cp:lastModifiedBy>Magdalena Umperowicz</cp:lastModifiedBy>
  <cp:revision>29</cp:revision>
  <cp:lastPrinted>2022-04-25T07:31:00Z</cp:lastPrinted>
  <dcterms:created xsi:type="dcterms:W3CDTF">2022-02-02T09:22:00Z</dcterms:created>
  <dcterms:modified xsi:type="dcterms:W3CDTF">2022-04-25T07:35:00Z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0x01010000D844FB15C7A040812CE9640DB40483</vt:lpwstr>
  </property>
</Properties>
</file>