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C4" w:rsidRPr="00906CCF" w:rsidRDefault="00C672C4" w:rsidP="0085750C">
      <w:pPr>
        <w:pStyle w:val="Bezodstpw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6CCF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F70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MOWA </w:t>
      </w:r>
      <w:r w:rsidR="00EB594F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</w:p>
    <w:p w:rsidR="00C672C4" w:rsidRPr="00906CCF" w:rsidRDefault="00C672C4" w:rsidP="00906CCF">
      <w:pPr>
        <w:pStyle w:val="Default"/>
        <w:jc w:val="both"/>
        <w:rPr>
          <w:rFonts w:ascii="Times New Roman" w:hAnsi="Times New Roman" w:cs="Times New Roman"/>
        </w:rPr>
      </w:pPr>
    </w:p>
    <w:p w:rsidR="00DA4598" w:rsidRDefault="00F70CEB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zawarta w dniu </w:t>
      </w:r>
      <w:r w:rsidR="00D850AC">
        <w:rPr>
          <w:rFonts w:ascii="Times New Roman" w:hAnsi="Times New Roman" w:cs="Times New Roman"/>
          <w:b/>
        </w:rPr>
        <w:t>……………….</w:t>
      </w:r>
      <w:r w:rsidR="00C672C4" w:rsidRPr="00DF1D4E">
        <w:rPr>
          <w:rFonts w:ascii="Times New Roman" w:hAnsi="Times New Roman" w:cs="Times New Roman"/>
        </w:rPr>
        <w:t xml:space="preserve"> </w:t>
      </w:r>
      <w:r w:rsidR="00DA4598" w:rsidRPr="00DF1D4E">
        <w:rPr>
          <w:rFonts w:ascii="Times New Roman" w:hAnsi="Times New Roman" w:cs="Times New Roman"/>
        </w:rPr>
        <w:t>P</w:t>
      </w:r>
      <w:r w:rsidR="00C672C4" w:rsidRPr="00DF1D4E">
        <w:rPr>
          <w:rFonts w:ascii="Times New Roman" w:hAnsi="Times New Roman" w:cs="Times New Roman"/>
        </w:rPr>
        <w:t>omiędzy</w:t>
      </w:r>
      <w:r w:rsidR="00DA4598">
        <w:rPr>
          <w:rFonts w:ascii="Times New Roman" w:hAnsi="Times New Roman" w:cs="Times New Roman"/>
        </w:rPr>
        <w:t>: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F1D4E">
        <w:rPr>
          <w:rFonts w:ascii="Times New Roman" w:hAnsi="Times New Roman" w:cs="Times New Roman"/>
        </w:rPr>
        <w:t xml:space="preserve"> </w:t>
      </w:r>
      <w:r w:rsidRPr="00DA4598">
        <w:rPr>
          <w:rFonts w:ascii="Times New Roman" w:hAnsi="Times New Roman" w:cs="Times New Roman"/>
          <w:b/>
        </w:rPr>
        <w:t>Gmi</w:t>
      </w:r>
      <w:r w:rsidR="00E96786" w:rsidRPr="00DA4598">
        <w:rPr>
          <w:rFonts w:ascii="Times New Roman" w:hAnsi="Times New Roman" w:cs="Times New Roman"/>
          <w:b/>
        </w:rPr>
        <w:t xml:space="preserve">ną </w:t>
      </w:r>
      <w:r w:rsidR="00DA4598" w:rsidRPr="00DA4598">
        <w:rPr>
          <w:rFonts w:ascii="Times New Roman" w:hAnsi="Times New Roman" w:cs="Times New Roman"/>
          <w:b/>
        </w:rPr>
        <w:t>Wąsosz</w:t>
      </w:r>
      <w:r w:rsidR="00E96786" w:rsidRPr="00DF1D4E">
        <w:rPr>
          <w:rFonts w:ascii="Times New Roman" w:hAnsi="Times New Roman" w:cs="Times New Roman"/>
        </w:rPr>
        <w:t xml:space="preserve">, </w:t>
      </w:r>
      <w:r w:rsidR="00DA4598">
        <w:rPr>
          <w:rFonts w:ascii="Times New Roman" w:hAnsi="Times New Roman" w:cs="Times New Roman"/>
        </w:rPr>
        <w:t xml:space="preserve">Plac Rzędziana 8, 19-222 Wąsosz, </w:t>
      </w:r>
      <w:r w:rsidR="00E96786" w:rsidRPr="00DF1D4E">
        <w:rPr>
          <w:rFonts w:ascii="Times New Roman" w:hAnsi="Times New Roman" w:cs="Times New Roman"/>
        </w:rPr>
        <w:t xml:space="preserve">NIP </w:t>
      </w:r>
      <w:r w:rsidR="00DA4598">
        <w:rPr>
          <w:rFonts w:ascii="Times New Roman" w:hAnsi="Times New Roman" w:cs="Times New Roman"/>
        </w:rPr>
        <w:t>7191507942</w:t>
      </w:r>
      <w:r w:rsidRPr="00DF1D4E">
        <w:rPr>
          <w:rFonts w:ascii="Times New Roman" w:hAnsi="Times New Roman" w:cs="Times New Roman"/>
        </w:rPr>
        <w:t xml:space="preserve">; REGON </w:t>
      </w:r>
      <w:r w:rsidR="00DA4598">
        <w:rPr>
          <w:rFonts w:ascii="Times New Roman" w:hAnsi="Times New Roman" w:cs="Times New Roman"/>
        </w:rPr>
        <w:t>450669772</w:t>
      </w:r>
      <w:r w:rsidRPr="00DF1D4E">
        <w:rPr>
          <w:rFonts w:ascii="Times New Roman" w:hAnsi="Times New Roman" w:cs="Times New Roman"/>
        </w:rPr>
        <w:t xml:space="preserve">, zwaną w dalszej części umowy </w:t>
      </w:r>
      <w:r w:rsidRPr="00DF1D4E">
        <w:rPr>
          <w:rFonts w:ascii="Times New Roman" w:hAnsi="Times New Roman" w:cs="Times New Roman"/>
          <w:iCs/>
        </w:rPr>
        <w:t>Zamawiającym</w:t>
      </w:r>
      <w:r w:rsidRPr="00DF1D4E">
        <w:rPr>
          <w:rFonts w:ascii="Times New Roman" w:hAnsi="Times New Roman" w:cs="Times New Roman"/>
        </w:rPr>
        <w:t xml:space="preserve">, którą reprezentuje: </w:t>
      </w:r>
    </w:p>
    <w:p w:rsidR="00C672C4" w:rsidRPr="00DF1D4E" w:rsidRDefault="00DA4598" w:rsidP="00906C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Czesław Ołdakowski</w:t>
      </w:r>
      <w:r w:rsidR="00C672C4" w:rsidRPr="00DF1D4E">
        <w:rPr>
          <w:rFonts w:ascii="Times New Roman" w:hAnsi="Times New Roman" w:cs="Times New Roman"/>
        </w:rPr>
        <w:t xml:space="preserve"> – Wójt Gminy</w:t>
      </w:r>
      <w:r>
        <w:rPr>
          <w:rFonts w:ascii="Times New Roman" w:hAnsi="Times New Roman" w:cs="Times New Roman"/>
        </w:rPr>
        <w:t xml:space="preserve"> Wąsosz</w:t>
      </w:r>
    </w:p>
    <w:p w:rsidR="004F23D6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Przy kontrasygnacie pani </w:t>
      </w:r>
      <w:r w:rsidR="00DA4598">
        <w:rPr>
          <w:rFonts w:ascii="Times New Roman" w:hAnsi="Times New Roman" w:cs="Times New Roman"/>
        </w:rPr>
        <w:t>Marty Cimochowskiej</w:t>
      </w:r>
      <w:r w:rsidRPr="00DF1D4E">
        <w:rPr>
          <w:rFonts w:ascii="Times New Roman" w:hAnsi="Times New Roman" w:cs="Times New Roman"/>
        </w:rPr>
        <w:t xml:space="preserve"> – Skarbnika Gminy</w:t>
      </w:r>
      <w:r w:rsidR="00895340" w:rsidRPr="00DF1D4E">
        <w:rPr>
          <w:rFonts w:ascii="Times New Roman" w:hAnsi="Times New Roman" w:cs="Times New Roman"/>
        </w:rPr>
        <w:t>,</w:t>
      </w:r>
      <w:r w:rsidR="00F70CEB" w:rsidRPr="00DF1D4E">
        <w:rPr>
          <w:rFonts w:ascii="Times New Roman" w:hAnsi="Times New Roman" w:cs="Times New Roman"/>
        </w:rPr>
        <w:t xml:space="preserve"> </w:t>
      </w:r>
    </w:p>
    <w:p w:rsidR="00C672C4" w:rsidRPr="00DF1D4E" w:rsidRDefault="004F23D6" w:rsidP="00906C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Zwaną </w:t>
      </w:r>
      <w:r w:rsidR="00F70CEB" w:rsidRPr="00DF1D4E">
        <w:rPr>
          <w:rFonts w:ascii="Times New Roman" w:hAnsi="Times New Roman" w:cs="Times New Roman"/>
        </w:rPr>
        <w:t xml:space="preserve">dalej </w:t>
      </w:r>
      <w:r>
        <w:rPr>
          <w:rFonts w:ascii="Times New Roman" w:hAnsi="Times New Roman" w:cs="Times New Roman"/>
        </w:rPr>
        <w:t>„Zamawiającym”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a </w:t>
      </w:r>
    </w:p>
    <w:p w:rsidR="00C672C4" w:rsidRPr="00DF1D4E" w:rsidRDefault="00D850AC" w:rsidP="00906CCF">
      <w:pPr>
        <w:pStyle w:val="Tytu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pacing w:val="-6"/>
          <w:szCs w:val="24"/>
          <w:u w:val="none"/>
        </w:rPr>
        <w:t>………………………………..</w:t>
      </w:r>
      <w:r w:rsidR="00E96786" w:rsidRPr="00DF1D4E">
        <w:rPr>
          <w:b w:val="0"/>
          <w:color w:val="000000"/>
          <w:spacing w:val="-6"/>
          <w:szCs w:val="24"/>
          <w:u w:val="none"/>
        </w:rPr>
        <w:t xml:space="preserve">, </w:t>
      </w:r>
      <w:r>
        <w:rPr>
          <w:b w:val="0"/>
          <w:color w:val="000000"/>
          <w:spacing w:val="-6"/>
          <w:szCs w:val="24"/>
          <w:u w:val="none"/>
        </w:rPr>
        <w:t>………………………..</w:t>
      </w:r>
      <w:r w:rsidR="002F6EED" w:rsidRPr="00DF1D4E">
        <w:rPr>
          <w:b w:val="0"/>
          <w:color w:val="000000"/>
          <w:spacing w:val="-6"/>
          <w:szCs w:val="24"/>
          <w:u w:val="none"/>
        </w:rPr>
        <w:t xml:space="preserve">  </w:t>
      </w:r>
      <w:r w:rsidR="00F70CEB" w:rsidRPr="00DF1D4E">
        <w:rPr>
          <w:b w:val="0"/>
          <w:szCs w:val="24"/>
          <w:u w:val="none"/>
        </w:rPr>
        <w:t xml:space="preserve">NIP: </w:t>
      </w:r>
      <w:r>
        <w:rPr>
          <w:b w:val="0"/>
          <w:szCs w:val="24"/>
          <w:u w:val="none"/>
        </w:rPr>
        <w:t>……………………………</w:t>
      </w:r>
      <w:r w:rsidR="002F6EED" w:rsidRPr="00DF1D4E">
        <w:rPr>
          <w:b w:val="0"/>
          <w:szCs w:val="24"/>
          <w:u w:val="none"/>
        </w:rPr>
        <w:t xml:space="preserve">, </w:t>
      </w:r>
      <w:r w:rsidR="002F6EED" w:rsidRPr="00DF1D4E">
        <w:rPr>
          <w:b w:val="0"/>
          <w:szCs w:val="24"/>
          <w:u w:val="none"/>
        </w:rPr>
        <w:br/>
      </w:r>
      <w:r w:rsidR="00C672C4" w:rsidRPr="00DF1D4E">
        <w:rPr>
          <w:b w:val="0"/>
          <w:szCs w:val="24"/>
          <w:u w:val="none"/>
        </w:rPr>
        <w:t>REGON:</w:t>
      </w:r>
      <w:r w:rsidR="00F70CEB" w:rsidRPr="00DF1D4E">
        <w:rPr>
          <w:b w:val="0"/>
          <w:szCs w:val="24"/>
          <w:u w:val="none"/>
        </w:rPr>
        <w:t xml:space="preserve"> </w:t>
      </w:r>
      <w:r>
        <w:rPr>
          <w:b w:val="0"/>
          <w:u w:val="none"/>
        </w:rPr>
        <w:t>……………………</w:t>
      </w:r>
      <w:r w:rsidR="00C672C4" w:rsidRPr="00DF1D4E">
        <w:rPr>
          <w:b w:val="0"/>
          <w:iCs/>
          <w:szCs w:val="24"/>
          <w:u w:val="none"/>
        </w:rPr>
        <w:t xml:space="preserve">, </w:t>
      </w:r>
      <w:r w:rsidR="00895340" w:rsidRPr="00DF1D4E">
        <w:rPr>
          <w:b w:val="0"/>
          <w:iCs/>
          <w:szCs w:val="24"/>
          <w:u w:val="none"/>
        </w:rPr>
        <w:t xml:space="preserve">reprezentowaną przez </w:t>
      </w:r>
      <w:r>
        <w:rPr>
          <w:b w:val="0"/>
          <w:szCs w:val="24"/>
          <w:u w:val="none"/>
        </w:rPr>
        <w:t>……………</w:t>
      </w:r>
      <w:r w:rsidR="004F23D6">
        <w:rPr>
          <w:b w:val="0"/>
          <w:szCs w:val="24"/>
          <w:u w:val="none"/>
        </w:rPr>
        <w:t>…………….</w:t>
      </w:r>
      <w:r>
        <w:rPr>
          <w:b w:val="0"/>
          <w:szCs w:val="24"/>
          <w:u w:val="none"/>
        </w:rPr>
        <w:t>………..</w:t>
      </w:r>
      <w:r w:rsidR="00906CCF" w:rsidRPr="00DF1D4E">
        <w:rPr>
          <w:b w:val="0"/>
          <w:szCs w:val="24"/>
          <w:u w:val="none"/>
        </w:rPr>
        <w:t>, zwan</w:t>
      </w:r>
      <w:r w:rsidR="004F23D6">
        <w:rPr>
          <w:b w:val="0"/>
          <w:szCs w:val="24"/>
          <w:u w:val="none"/>
        </w:rPr>
        <w:t>ym</w:t>
      </w:r>
      <w:r w:rsidR="00906CCF" w:rsidRPr="00DF1D4E">
        <w:rPr>
          <w:b w:val="0"/>
          <w:szCs w:val="24"/>
          <w:u w:val="none"/>
        </w:rPr>
        <w:t xml:space="preserve"> dalej </w:t>
      </w:r>
      <w:r w:rsidR="004F23D6">
        <w:rPr>
          <w:b w:val="0"/>
          <w:szCs w:val="24"/>
          <w:u w:val="none"/>
        </w:rPr>
        <w:t>„</w:t>
      </w:r>
      <w:r w:rsidR="00906CCF" w:rsidRPr="00DF1D4E">
        <w:rPr>
          <w:b w:val="0"/>
          <w:szCs w:val="24"/>
          <w:u w:val="none"/>
        </w:rPr>
        <w:t>Wykonawcą</w:t>
      </w:r>
      <w:r w:rsidR="004F23D6">
        <w:rPr>
          <w:b w:val="0"/>
          <w:szCs w:val="24"/>
          <w:u w:val="none"/>
        </w:rPr>
        <w:t>”</w:t>
      </w:r>
      <w:r w:rsidR="00906CCF" w:rsidRPr="00DF1D4E">
        <w:rPr>
          <w:b w:val="0"/>
          <w:szCs w:val="24"/>
          <w:u w:val="none"/>
        </w:rPr>
        <w:t>, o</w:t>
      </w:r>
      <w:r w:rsidR="00C672C4" w:rsidRPr="00DF1D4E">
        <w:rPr>
          <w:b w:val="0"/>
          <w:szCs w:val="24"/>
          <w:u w:val="none"/>
        </w:rPr>
        <w:t xml:space="preserve"> następującej treści: 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A61798" w:rsidRDefault="00906CCF" w:rsidP="00906CCF">
      <w:pPr>
        <w:pStyle w:val="Tekstpodstawowy"/>
        <w:jc w:val="center"/>
        <w:rPr>
          <w:szCs w:val="24"/>
          <w:lang w:val="pl-PL"/>
        </w:rPr>
      </w:pPr>
      <w:r w:rsidRPr="00A61798">
        <w:rPr>
          <w:rFonts w:eastAsia="Calibri"/>
          <w:bCs/>
          <w:szCs w:val="24"/>
          <w:lang w:val="pl-PL"/>
        </w:rPr>
        <w:t>§ 1</w:t>
      </w:r>
    </w:p>
    <w:p w:rsidR="00C672C4" w:rsidRPr="00A61798" w:rsidRDefault="00C672C4" w:rsidP="00906CCF">
      <w:pPr>
        <w:pStyle w:val="Tekstpodstawowy"/>
        <w:rPr>
          <w:b w:val="0"/>
          <w:szCs w:val="24"/>
          <w:lang w:val="pl-PL"/>
        </w:rPr>
      </w:pPr>
      <w:r w:rsidRPr="00A61798">
        <w:rPr>
          <w:b w:val="0"/>
          <w:szCs w:val="24"/>
          <w:lang w:val="pl-PL"/>
        </w:rPr>
        <w:t xml:space="preserve">Niniejszą umowę zawarto bez stosowania przepisów ustawy z dnia </w:t>
      </w:r>
      <w:r w:rsidR="000A0BF8" w:rsidRPr="00A61798">
        <w:rPr>
          <w:b w:val="0"/>
          <w:szCs w:val="24"/>
          <w:lang w:val="pl-PL"/>
        </w:rPr>
        <w:t>11 września 2019</w:t>
      </w:r>
      <w:r w:rsidRPr="00A61798">
        <w:rPr>
          <w:b w:val="0"/>
          <w:szCs w:val="24"/>
          <w:lang w:val="pl-PL"/>
        </w:rPr>
        <w:t xml:space="preserve"> roku Prawo zamówień p</w:t>
      </w:r>
      <w:r w:rsidR="004C33FB" w:rsidRPr="00A61798">
        <w:rPr>
          <w:b w:val="0"/>
          <w:szCs w:val="24"/>
          <w:lang w:val="pl-PL"/>
        </w:rPr>
        <w:t>ublicznych (tj.</w:t>
      </w:r>
      <w:r w:rsidR="00D850AC" w:rsidRPr="00A61798">
        <w:rPr>
          <w:b w:val="0"/>
          <w:szCs w:val="24"/>
          <w:lang w:val="pl-PL"/>
        </w:rPr>
        <w:t xml:space="preserve"> </w:t>
      </w:r>
      <w:r w:rsidR="002F6EED" w:rsidRPr="00A61798">
        <w:rPr>
          <w:b w:val="0"/>
          <w:szCs w:val="24"/>
          <w:lang w:val="pl-PL"/>
        </w:rPr>
        <w:t>Dz.</w:t>
      </w:r>
      <w:r w:rsidR="004C33FB" w:rsidRPr="00A61798">
        <w:rPr>
          <w:b w:val="0"/>
          <w:szCs w:val="24"/>
          <w:lang w:val="pl-PL"/>
        </w:rPr>
        <w:t>U. z 2021</w:t>
      </w:r>
      <w:r w:rsidR="0031673F" w:rsidRPr="00A61798">
        <w:rPr>
          <w:b w:val="0"/>
          <w:szCs w:val="24"/>
          <w:lang w:val="pl-PL"/>
        </w:rPr>
        <w:t xml:space="preserve"> </w:t>
      </w:r>
      <w:r w:rsidR="002F6EED" w:rsidRPr="00A61798">
        <w:rPr>
          <w:b w:val="0"/>
          <w:szCs w:val="24"/>
          <w:lang w:val="pl-PL"/>
        </w:rPr>
        <w:t>r., poz.</w:t>
      </w:r>
      <w:r w:rsidR="004C33FB" w:rsidRPr="00A61798">
        <w:rPr>
          <w:b w:val="0"/>
          <w:szCs w:val="24"/>
          <w:lang w:val="pl-PL"/>
        </w:rPr>
        <w:t>1129 ze zmianami</w:t>
      </w:r>
      <w:r w:rsidRPr="00A61798">
        <w:rPr>
          <w:b w:val="0"/>
          <w:szCs w:val="24"/>
          <w:lang w:val="pl-PL"/>
        </w:rPr>
        <w:t>)</w:t>
      </w:r>
      <w:r w:rsidR="00906CCF" w:rsidRPr="00A61798">
        <w:rPr>
          <w:b w:val="0"/>
          <w:szCs w:val="24"/>
          <w:lang w:val="pl-PL"/>
        </w:rPr>
        <w:t>,</w:t>
      </w:r>
      <w:r w:rsidR="002F6EED" w:rsidRPr="00A61798">
        <w:rPr>
          <w:b w:val="0"/>
          <w:szCs w:val="24"/>
          <w:lang w:val="pl-PL"/>
        </w:rPr>
        <w:t xml:space="preserve"> </w:t>
      </w:r>
      <w:r w:rsidRPr="00A61798">
        <w:rPr>
          <w:b w:val="0"/>
          <w:szCs w:val="24"/>
          <w:lang w:val="pl-PL"/>
        </w:rPr>
        <w:t xml:space="preserve">na podstawie art. </w:t>
      </w:r>
      <w:r w:rsidR="000A0BF8" w:rsidRPr="00A61798">
        <w:rPr>
          <w:b w:val="0"/>
          <w:szCs w:val="24"/>
          <w:lang w:val="pl-PL"/>
        </w:rPr>
        <w:t xml:space="preserve">2 </w:t>
      </w:r>
      <w:r w:rsidR="00550E04" w:rsidRPr="00A61798">
        <w:rPr>
          <w:b w:val="0"/>
          <w:szCs w:val="24"/>
          <w:lang w:val="pl-PL"/>
        </w:rPr>
        <w:t xml:space="preserve">ust. 1 pkt. </w:t>
      </w:r>
      <w:r w:rsidR="000A0BF8" w:rsidRPr="00A61798">
        <w:rPr>
          <w:b w:val="0"/>
          <w:szCs w:val="24"/>
          <w:lang w:val="pl-PL"/>
        </w:rPr>
        <w:t>1</w:t>
      </w:r>
      <w:r w:rsidRPr="00A61798">
        <w:rPr>
          <w:b w:val="0"/>
          <w:szCs w:val="24"/>
          <w:lang w:val="pl-PL"/>
        </w:rPr>
        <w:t xml:space="preserve"> cytowanej ustawy</w:t>
      </w:r>
      <w:r w:rsidR="00906CCF" w:rsidRPr="00A61798">
        <w:rPr>
          <w:b w:val="0"/>
          <w:szCs w:val="24"/>
          <w:lang w:val="pl-PL"/>
        </w:rPr>
        <w:t>.</w:t>
      </w:r>
    </w:p>
    <w:p w:rsidR="00DF1D4E" w:rsidRPr="00DF1D4E" w:rsidRDefault="00DF1D4E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906CCF" w:rsidRPr="00DF1D4E" w:rsidRDefault="00A429EE" w:rsidP="002F6EE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Zamawiający</w:t>
      </w:r>
      <w:r w:rsidR="00C672C4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powierza</w:t>
      </w:r>
      <w:r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,</w:t>
      </w:r>
      <w:r w:rsidR="00C672C4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a Wykonawca przyjmuje do realizacji zadanie</w:t>
      </w:r>
      <w:r w:rsidR="00906CCF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r w:rsidR="00906CCF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nazwą</w:t>
      </w:r>
      <w:r w:rsidR="003167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673F" w:rsidRPr="0031673F">
        <w:rPr>
          <w:rFonts w:ascii="Times New Roman" w:hAnsi="Times New Roman" w:cs="Times New Roman"/>
          <w:b/>
          <w:sz w:val="24"/>
          <w:szCs w:val="24"/>
        </w:rPr>
        <w:t>Zakup i dostawa sprzętu komputerowego w ramach projektu gran</w:t>
      </w:r>
      <w:r w:rsidR="000A0BF8" w:rsidRPr="00A61798">
        <w:rPr>
          <w:rFonts w:ascii="Times New Roman" w:hAnsi="Times New Roman" w:cs="Times New Roman"/>
          <w:b/>
          <w:sz w:val="24"/>
          <w:szCs w:val="24"/>
        </w:rPr>
        <w:t>t</w:t>
      </w:r>
      <w:r w:rsidR="0031673F" w:rsidRPr="0031673F">
        <w:rPr>
          <w:rFonts w:ascii="Times New Roman" w:hAnsi="Times New Roman" w:cs="Times New Roman"/>
          <w:b/>
          <w:sz w:val="24"/>
          <w:szCs w:val="24"/>
        </w:rPr>
        <w:t>owego pn. „Wsparcie dzieci z rodzin pegeerowskich w rozwoju cyfrowym – Granty PPGR”</w:t>
      </w:r>
      <w:r w:rsidR="00906CCF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672C4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zg</w:t>
      </w:r>
      <w:r w:rsidR="002F6EED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odnie ze złożoną dnia </w:t>
      </w:r>
      <w:r w:rsidR="00D850AC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C672C4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ofertą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i specyfikacją urządzeń</w:t>
      </w:r>
      <w:r w:rsidR="00C672C4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, któr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C672C4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stanowi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="00C672C4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załącznik do niniejszej umowy</w:t>
      </w:r>
      <w:r w:rsidR="00551D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3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1. Wykonawca zobowiązuje się wykonać zamówienie, o którym mowa w § 2 w terminie </w:t>
      </w:r>
      <w:r w:rsidR="00DF1D4E">
        <w:rPr>
          <w:b w:val="0"/>
          <w:color w:val="000000"/>
          <w:szCs w:val="24"/>
          <w:lang w:val="pl-PL"/>
        </w:rPr>
        <w:br/>
      </w:r>
      <w:r w:rsidR="00C6416F">
        <w:rPr>
          <w:b w:val="0"/>
          <w:szCs w:val="24"/>
          <w:lang w:val="pl-PL"/>
        </w:rPr>
        <w:t>7</w:t>
      </w:r>
      <w:r w:rsidRPr="004F23D6">
        <w:rPr>
          <w:b w:val="0"/>
          <w:szCs w:val="24"/>
          <w:lang w:val="pl-PL"/>
        </w:rPr>
        <w:t xml:space="preserve"> dni od </w:t>
      </w:r>
      <w:r w:rsidR="00895340" w:rsidRPr="004F23D6">
        <w:rPr>
          <w:b w:val="0"/>
          <w:szCs w:val="24"/>
          <w:lang w:val="pl-PL"/>
        </w:rPr>
        <w:t xml:space="preserve">dnia </w:t>
      </w:r>
      <w:r w:rsidR="00AC388F" w:rsidRPr="004F23D6">
        <w:rPr>
          <w:b w:val="0"/>
          <w:szCs w:val="24"/>
          <w:lang w:val="pl-PL"/>
        </w:rPr>
        <w:t>zawarcia umowy</w:t>
      </w:r>
      <w:r w:rsidR="004F23D6" w:rsidRPr="004F23D6">
        <w:rPr>
          <w:b w:val="0"/>
          <w:szCs w:val="24"/>
          <w:lang w:val="pl-PL"/>
        </w:rPr>
        <w:t>.</w:t>
      </w:r>
    </w:p>
    <w:p w:rsidR="00906CCF" w:rsidRPr="00DF1D4E" w:rsidRDefault="00C672C4" w:rsidP="002F6EED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Przez wykonanie zamówienia rozumie się przekazanie</w:t>
      </w:r>
      <w:r w:rsidR="00895340" w:rsidRPr="00DF1D4E">
        <w:rPr>
          <w:b w:val="0"/>
          <w:color w:val="000000"/>
          <w:szCs w:val="24"/>
          <w:lang w:val="pl-PL"/>
        </w:rPr>
        <w:t xml:space="preserve"> bez zastrzeżeń Zamawiającego</w:t>
      </w:r>
      <w:r w:rsidR="00DF3185">
        <w:rPr>
          <w:b w:val="0"/>
          <w:color w:val="000000"/>
          <w:szCs w:val="24"/>
          <w:lang w:val="pl-PL"/>
        </w:rPr>
        <w:t xml:space="preserve"> przedmiotu zamówienia potwierdzonego protokołem zdawczo-odbiorczym.</w:t>
      </w:r>
    </w:p>
    <w:p w:rsidR="00DF1D4E" w:rsidRPr="00DF1D4E" w:rsidRDefault="00DF1D4E" w:rsidP="002F6EED">
      <w:pPr>
        <w:pStyle w:val="Tekstpodstawowy"/>
        <w:rPr>
          <w:rFonts w:eastAsia="Calibri"/>
          <w:b w:val="0"/>
          <w:bCs/>
          <w:color w:val="000000"/>
          <w:szCs w:val="24"/>
          <w:lang w:val="pl-PL"/>
        </w:rPr>
      </w:pP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4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Zamawiający zastrzega sobie prawo do bieżącej kontroli realizacji przedmiotu zamówienia.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Strony zgodnie ustalają, iż ceny jednostkowe dotyczące realizacji zamówienia, nie mogą ulec zmianie na niekorzyść Zamawiającego, w czasie trwania umowy.</w:t>
      </w:r>
    </w:p>
    <w:p w:rsidR="00DF1D4E" w:rsidRPr="00DF1D4E" w:rsidRDefault="00DF1D4E" w:rsidP="00906CCF">
      <w:pPr>
        <w:pStyle w:val="Tekstpodstawowy"/>
        <w:rPr>
          <w:b w:val="0"/>
          <w:color w:val="000000"/>
          <w:szCs w:val="24"/>
          <w:lang w:val="pl-PL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1.  Za wykonanie przedmiotu umowy określonego w  § 2  Zamawiający zobowiązuje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się  zapłacić 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Wykonawcy wynagrodzenie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4F23D6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……………………….</w:t>
      </w:r>
      <w:r w:rsidR="002F6EED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6DFC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zł brutto</w:t>
      </w:r>
      <w:r w:rsidR="004F23D6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(słownie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F23D6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EED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00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/100)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672C4" w:rsidRPr="00DF1D4E" w:rsidRDefault="001F53DC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 Wartość dostawy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obejmuje całokształt kosztów związanych z kompleksową realizacją przedmiotu umowy.</w:t>
      </w:r>
    </w:p>
    <w:p w:rsidR="00C672C4" w:rsidRPr="00DF1D4E" w:rsidRDefault="004F23D6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Wartość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jest niezmienna do końca realizacji przedmiotu umowy.</w:t>
      </w:r>
    </w:p>
    <w:p w:rsidR="002F6EED" w:rsidRPr="004F23D6" w:rsidRDefault="00C672C4" w:rsidP="00906CCF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4. Wynagrodzeni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>e Wykonawcy, o którym mowa w § 5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ust. 1, będzie wypłacane 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>przelewem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D850A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>erminie 7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dni od daty otrzymania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 xml:space="preserve"> środków od Centrum Projektów Polska Cyfrowa.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 Podstawą wypłaty należności będzie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9EF" w:rsidRPr="002549EF">
        <w:rPr>
          <w:rFonts w:ascii="Times New Roman" w:hAnsi="Times New Roman" w:cs="Times New Roman"/>
          <w:color w:val="000000"/>
          <w:sz w:val="24"/>
          <w:szCs w:val="24"/>
        </w:rPr>
        <w:t>protokół zdawczo-odbiorczy potwierdzający dostarczenie Zamawiającemu sprzętu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>, oraz poprawnie wystawiona</w:t>
      </w:r>
      <w:r w:rsidR="00550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E04" w:rsidRPr="00A61798">
        <w:rPr>
          <w:rFonts w:ascii="Times New Roman" w:hAnsi="Times New Roman" w:cs="Times New Roman"/>
          <w:sz w:val="24"/>
          <w:szCs w:val="24"/>
        </w:rPr>
        <w:t>i dostarczona do siedziby Zamawiającego</w:t>
      </w:r>
      <w:r w:rsidR="00802A79" w:rsidRPr="00A61798">
        <w:rPr>
          <w:rFonts w:ascii="Times New Roman" w:hAnsi="Times New Roman" w:cs="Times New Roman"/>
          <w:sz w:val="24"/>
          <w:szCs w:val="24"/>
        </w:rPr>
        <w:t xml:space="preserve"> 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>faktur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Wskazany</w:t>
      </w:r>
      <w:r w:rsidR="002549E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na fakturze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rachunek </w:t>
      </w:r>
      <w:r w:rsidR="004F23D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549E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bankowy należy do W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ykonawcy umowy i został dla niego wydzielony rachunek VAT na cele prowadzonej działalności gospodarczej.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E6DFC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Dokonana 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płatność </w:t>
      </w:r>
      <w:r w:rsidR="0031673F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nastąpi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za pośrednictwem metody podzielonej płatności (</w:t>
      </w:r>
      <w:proofErr w:type="spellStart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split</w:t>
      </w:r>
      <w:proofErr w:type="spellEnd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payment</w:t>
      </w:r>
      <w:proofErr w:type="spellEnd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).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Za termin zapłaty uważa się dzień obciążenia rachunku Zamawiającego. Faktura mu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t>si być wystawiona według wzoru:</w:t>
      </w:r>
    </w:p>
    <w:p w:rsidR="002F6EED" w:rsidRPr="00174A90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A9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Nabywca :</w:t>
      </w:r>
      <w:r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Gmina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>Wąsosz</w:t>
      </w:r>
      <w:r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>Plac Rzędziana 8, 19-222 Wąsosz,</w:t>
      </w:r>
      <w:r w:rsidR="002F6EED"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NIP: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>7191507942</w:t>
      </w:r>
      <w:r w:rsidR="002F6EED" w:rsidRPr="00174A90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C672C4" w:rsidRPr="00174A90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A9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Odbiorca :</w:t>
      </w:r>
      <w:r w:rsidR="006E6DFC"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Urząd Gminy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>Wąsosz</w:t>
      </w:r>
      <w:r w:rsidR="00DA4598"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Plac 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>Rzędziana</w:t>
      </w:r>
      <w:r w:rsidR="00DA45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8, 19-222 Wąsosz</w:t>
      </w:r>
      <w:r w:rsidR="006E6DFC" w:rsidRPr="00174A9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F1D4E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5. Podstawą do wystawienia faktury jest bezusterkowy końcowy protokół przekazania sprzętu.</w:t>
      </w:r>
    </w:p>
    <w:p w:rsidR="004F23D6" w:rsidRDefault="004F23D6" w:rsidP="00906CCF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Wszelkie zmiany niniejszej umowy mogą być dokonywane pod rygorem nieważności jedynie w formie pisemnego aneksu z podpisami upoważnionych przedstawicieli obu stron.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2. Zakazuje się zmian postanowień zawartej umowy w stosunku do treści oferty, na podstawie której dokonano wyboru Wykonawcy, chyba że konieczność wprowadzenia takich zmian wynika z okoliczności, których nie można było przewidzieć w chwili zawarcia umowy </w:t>
      </w:r>
      <w:r w:rsidR="00DF1D4E">
        <w:rPr>
          <w:b w:val="0"/>
          <w:color w:val="000000"/>
          <w:szCs w:val="24"/>
          <w:lang w:val="pl-PL"/>
        </w:rPr>
        <w:br/>
      </w:r>
      <w:r w:rsidRPr="00DF1D4E">
        <w:rPr>
          <w:b w:val="0"/>
          <w:color w:val="000000"/>
          <w:szCs w:val="24"/>
          <w:lang w:val="pl-PL"/>
        </w:rPr>
        <w:t>lub zmiany te są korzystne dla Zamawiającego.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3. Zmiana umowy dokonana z naruszeniem zapisu ust. 1 i 2 jest nieważna</w:t>
      </w:r>
      <w:r w:rsidR="00551DB7" w:rsidRPr="00DF1D4E">
        <w:rPr>
          <w:b w:val="0"/>
          <w:color w:val="000000"/>
          <w:szCs w:val="24"/>
          <w:lang w:val="pl-PL"/>
        </w:rPr>
        <w:t>.</w:t>
      </w:r>
    </w:p>
    <w:p w:rsidR="00551DB7" w:rsidRPr="00DF1D4E" w:rsidRDefault="00551DB7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 Wykonawca zapłaci Zamawiającemu kary umowne: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odstąpienie od umowy z przyczyn leżących po stronie Wykonawcy w wysokości 30% wynagrodzenia  określonego w § 7 ust. 1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każdy dzień zwłoki w wykonaniu przedmiotu umowy w wysokości 0,2% wynagrodzenia, określonego w § 7 ust. 1,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c) za każdy dzień zwłoki w usunięciu wad stwierdzonych w okresie rękojmi lub gwarancji 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w wysokości 0,2 % wynagrodzenia, o którym mowa w § 7 ust. 1,</w:t>
      </w:r>
    </w:p>
    <w:p w:rsidR="00C672C4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2. Zamawiający z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>astrzega sobie prawo dochodzenia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odszkodowania przewyższającego  wartość zastrzeżonych kar umownych na zasadach ogólnych określonych w kodeksie  cywilnym</w:t>
      </w:r>
    </w:p>
    <w:p w:rsidR="00DF1D4E" w:rsidRPr="00DF1D4E" w:rsidRDefault="00DF1D4E" w:rsidP="00DF1D4E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3.  Strony ustalają, że </w:t>
      </w:r>
      <w:r w:rsidR="00C672C4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Zamawiający swoją wierzytelność, z tytułu naliczonych kar na podstawie niniejszej umowy, zaspokoi w pierwszej kolejności przez potrącenie z należności Wykonawcy.</w:t>
      </w:r>
    </w:p>
    <w:p w:rsidR="004F23D6" w:rsidRDefault="004F23D6" w:rsidP="00DF1D4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C672C4" w:rsidP="00DF1D4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1.Wykonawca u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dziela Zamawiającemu gwarancji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na wykonany przedmiot umowy</w:t>
      </w:r>
      <w:r w:rsidR="00550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E04" w:rsidRPr="00174A90">
        <w:rPr>
          <w:rFonts w:ascii="Times New Roman" w:hAnsi="Times New Roman" w:cs="Times New Roman"/>
          <w:b/>
          <w:sz w:val="24"/>
          <w:szCs w:val="24"/>
        </w:rPr>
        <w:t>….. miesięcy</w:t>
      </w:r>
      <w:r w:rsidRPr="00CD5360">
        <w:rPr>
          <w:rFonts w:ascii="Times New Roman" w:hAnsi="Times New Roman" w:cs="Times New Roman"/>
          <w:sz w:val="24"/>
          <w:szCs w:val="24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zgodny z ofertą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nie mniej niż </w:t>
      </w:r>
      <w:r w:rsidR="0031673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miesiące</w:t>
      </w:r>
      <w:r w:rsidR="002549EF" w:rsidRPr="0025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549EF" w:rsidRPr="00DF1D4E">
        <w:rPr>
          <w:rFonts w:ascii="Times New Roman" w:hAnsi="Times New Roman" w:cs="Times New Roman"/>
          <w:color w:val="000000"/>
          <w:sz w:val="24"/>
          <w:szCs w:val="24"/>
        </w:rPr>
        <w:t>gwarancja producenta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E6DFC" w:rsidRPr="0085750C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Bieg rękojmi 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oraz gwarancji rozpoczyna się w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dniu następnym po dokonaniu dostawy  sprzętu.</w:t>
      </w:r>
    </w:p>
    <w:p w:rsidR="004F23D6" w:rsidRDefault="004F23D6" w:rsidP="00906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4F23D6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W sprawach  nieure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gulowanych w niniejszej umowie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będą miały zastosowanie przepisy Kodeksu Cywilnego oraz </w:t>
      </w:r>
      <w:r w:rsidR="00906CCF" w:rsidRPr="00DF1D4E">
        <w:rPr>
          <w:rFonts w:ascii="Times New Roman" w:hAnsi="Times New Roman" w:cs="Times New Roman"/>
          <w:color w:val="000000"/>
          <w:sz w:val="24"/>
          <w:szCs w:val="24"/>
        </w:rPr>
        <w:t>inne właściwe dla przedmiotu umowy.</w:t>
      </w:r>
    </w:p>
    <w:p w:rsidR="00C672C4" w:rsidRPr="00DF1D4E" w:rsidRDefault="00C672C4" w:rsidP="00C672C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W sprawach  spornych strony wyrażają zgodę na rozstrzygnięcie sporu przez Sąd właściwy dla siedziby Zamawiającego.  </w:t>
      </w:r>
    </w:p>
    <w:p w:rsidR="00C672C4" w:rsidRPr="00DF1D4E" w:rsidRDefault="00C672C4" w:rsidP="00551D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C672C4" w:rsidRPr="00DF1D4E" w:rsidRDefault="00C672C4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Umowę sporządzono w  3</w:t>
      </w:r>
      <w:r w:rsidR="00A42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– ech jednobrzmiących egzemplarzach: dwa  dla Zamawiającego     i jeden dla Wykonawcy.</w:t>
      </w:r>
    </w:p>
    <w:p w:rsidR="00551DB7" w:rsidRPr="00DF1D4E" w:rsidRDefault="00551DB7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DF1D4E" w:rsidRDefault="00C672C4" w:rsidP="00A5349A">
      <w:pPr>
        <w:jc w:val="both"/>
        <w:rPr>
          <w:rFonts w:ascii="Times New Roman" w:hAnsi="Times New Roman" w:cs="Times New Roman"/>
          <w:b/>
          <w:color w:val="000000"/>
        </w:rPr>
      </w:pPr>
      <w:r w:rsidRPr="00DF1D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Wykonawca:                                                                                        Zamawiający:                           </w:t>
      </w:r>
    </w:p>
    <w:sectPr w:rsidR="00C672C4" w:rsidRPr="00DF1D4E" w:rsidSect="006E6DFC">
      <w:head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C44" w:rsidRDefault="00EC2C44" w:rsidP="0085750C">
      <w:pPr>
        <w:spacing w:after="0" w:line="240" w:lineRule="auto"/>
      </w:pPr>
      <w:r>
        <w:separator/>
      </w:r>
    </w:p>
  </w:endnote>
  <w:endnote w:type="continuationSeparator" w:id="0">
    <w:p w:rsidR="00EC2C44" w:rsidRDefault="00EC2C44" w:rsidP="0085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C44" w:rsidRDefault="00EC2C44" w:rsidP="0085750C">
      <w:pPr>
        <w:spacing w:after="0" w:line="240" w:lineRule="auto"/>
      </w:pPr>
      <w:r>
        <w:separator/>
      </w:r>
    </w:p>
  </w:footnote>
  <w:footnote w:type="continuationSeparator" w:id="0">
    <w:p w:rsidR="00EC2C44" w:rsidRDefault="00EC2C44" w:rsidP="0085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50C" w:rsidRDefault="005B49C6">
    <w:pPr>
      <w:pStyle w:val="Nagwek"/>
    </w:pPr>
    <w:r w:rsidRPr="005B49C6">
      <w:rPr>
        <w:noProof/>
        <w:lang w:eastAsia="pl-PL"/>
      </w:rPr>
      <w:drawing>
        <wp:inline distT="0" distB="0" distL="0" distR="0">
          <wp:extent cx="5760720" cy="803050"/>
          <wp:effectExtent l="0" t="0" r="0" b="0"/>
          <wp:docPr id="1" name="Obraz 1" descr="C:\Users\sgos\Desktop\WNIOSKI\Cyfrowa Gmina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os\Desktop\WNIOSKI\Cyfrowa Gmina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32581D82"/>
    <w:multiLevelType w:val="hybridMultilevel"/>
    <w:tmpl w:val="39CCC5DA"/>
    <w:lvl w:ilvl="0" w:tplc="E878E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4"/>
    <w:rsid w:val="00002738"/>
    <w:rsid w:val="00064573"/>
    <w:rsid w:val="000A0BF8"/>
    <w:rsid w:val="000C14A9"/>
    <w:rsid w:val="0011276B"/>
    <w:rsid w:val="00174A90"/>
    <w:rsid w:val="00194CE1"/>
    <w:rsid w:val="001F53DC"/>
    <w:rsid w:val="00204FD0"/>
    <w:rsid w:val="002520B7"/>
    <w:rsid w:val="002549EF"/>
    <w:rsid w:val="002E7645"/>
    <w:rsid w:val="002F6EED"/>
    <w:rsid w:val="0031673F"/>
    <w:rsid w:val="004C33FB"/>
    <w:rsid w:val="004E56BE"/>
    <w:rsid w:val="004F23D6"/>
    <w:rsid w:val="005412B4"/>
    <w:rsid w:val="0055030F"/>
    <w:rsid w:val="00550E04"/>
    <w:rsid w:val="00551DB7"/>
    <w:rsid w:val="005B49C6"/>
    <w:rsid w:val="005F055B"/>
    <w:rsid w:val="0060457A"/>
    <w:rsid w:val="0061612E"/>
    <w:rsid w:val="006E6DFC"/>
    <w:rsid w:val="00802A79"/>
    <w:rsid w:val="0085750C"/>
    <w:rsid w:val="00887C72"/>
    <w:rsid w:val="00895340"/>
    <w:rsid w:val="00906CCF"/>
    <w:rsid w:val="00935397"/>
    <w:rsid w:val="00961640"/>
    <w:rsid w:val="00981697"/>
    <w:rsid w:val="00A429EE"/>
    <w:rsid w:val="00A51EAD"/>
    <w:rsid w:val="00A5349A"/>
    <w:rsid w:val="00A61798"/>
    <w:rsid w:val="00A829BB"/>
    <w:rsid w:val="00AC388F"/>
    <w:rsid w:val="00B06AF1"/>
    <w:rsid w:val="00B25389"/>
    <w:rsid w:val="00B96C60"/>
    <w:rsid w:val="00BB561F"/>
    <w:rsid w:val="00C12BB9"/>
    <w:rsid w:val="00C17CA1"/>
    <w:rsid w:val="00C42B42"/>
    <w:rsid w:val="00C579CD"/>
    <w:rsid w:val="00C6416F"/>
    <w:rsid w:val="00C672C4"/>
    <w:rsid w:val="00CD5360"/>
    <w:rsid w:val="00D850AC"/>
    <w:rsid w:val="00DA4598"/>
    <w:rsid w:val="00DD3F8C"/>
    <w:rsid w:val="00DF1D4E"/>
    <w:rsid w:val="00DF3185"/>
    <w:rsid w:val="00E96786"/>
    <w:rsid w:val="00EB594F"/>
    <w:rsid w:val="00EC2C44"/>
    <w:rsid w:val="00EF4860"/>
    <w:rsid w:val="00F06A9B"/>
    <w:rsid w:val="00F7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ABE6C1-E082-418C-9CFD-F5721A58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2C4"/>
    <w:pPr>
      <w:suppressAutoHyphens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672C4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2C4"/>
    <w:rPr>
      <w:rFonts w:ascii="Times New Roman" w:eastAsia="Times New Roman" w:hAnsi="Times New Roman" w:cs="Times New Roman"/>
      <w:b/>
      <w:color w:val="auto"/>
      <w:szCs w:val="20"/>
      <w:lang w:val="de-DE" w:eastAsia="ar-SA"/>
    </w:rPr>
  </w:style>
  <w:style w:type="paragraph" w:styleId="Bezodstpw">
    <w:name w:val="No Spacing"/>
    <w:qFormat/>
    <w:rsid w:val="00C672C4"/>
    <w:pPr>
      <w:suppressAutoHyphens/>
      <w:spacing w:after="0" w:line="24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C672C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lang w:eastAsia="ar-SA"/>
    </w:rPr>
  </w:style>
  <w:style w:type="character" w:customStyle="1" w:styleId="Domylnaczcionkaakapitu1">
    <w:name w:val="Domyślna czcionka akapitu1"/>
    <w:rsid w:val="00C672C4"/>
  </w:style>
  <w:style w:type="paragraph" w:styleId="Tytu">
    <w:name w:val="Title"/>
    <w:basedOn w:val="Normalny"/>
    <w:next w:val="Normalny"/>
    <w:link w:val="TytuZnak"/>
    <w:qFormat/>
    <w:rsid w:val="00C672C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672C4"/>
    <w:rPr>
      <w:rFonts w:ascii="Times New Roman" w:eastAsia="Times New Roman" w:hAnsi="Times New Roman" w:cs="Times New Roman"/>
      <w:b/>
      <w:color w:val="auto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2C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551D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3DC"/>
    <w:rPr>
      <w:rFonts w:ascii="Calibri" w:eastAsia="Calibri" w:hAnsi="Calibri" w:cs="Calibri"/>
      <w:color w:val="auto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3DC"/>
    <w:rPr>
      <w:rFonts w:ascii="Calibri" w:eastAsia="Calibri" w:hAnsi="Calibri" w:cs="Calibri"/>
      <w:b/>
      <w:bCs/>
      <w:color w:val="auto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DC"/>
    <w:rPr>
      <w:rFonts w:ascii="Tahoma" w:eastAsia="Calibri" w:hAnsi="Tahoma" w:cs="Tahoma"/>
      <w:color w:val="auto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kgrzejszczak</dc:creator>
  <cp:lastModifiedBy>Artur Wiszowaty</cp:lastModifiedBy>
  <cp:revision>3</cp:revision>
  <cp:lastPrinted>2020-04-21T13:22:00Z</cp:lastPrinted>
  <dcterms:created xsi:type="dcterms:W3CDTF">2022-02-24T13:27:00Z</dcterms:created>
  <dcterms:modified xsi:type="dcterms:W3CDTF">2022-04-21T08:45:00Z</dcterms:modified>
</cp:coreProperties>
</file>