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623C" w14:textId="77777777" w:rsidR="00F20CC4" w:rsidRPr="00DC4EA3" w:rsidRDefault="00F20CC4" w:rsidP="008B23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95D7B" w14:textId="5A5BBE07" w:rsidR="00A06376" w:rsidRPr="00DC4EA3" w:rsidRDefault="008B2356" w:rsidP="00F538D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Hlk96007639"/>
      <w:r w:rsidRPr="00DC4EA3">
        <w:rPr>
          <w:rFonts w:ascii="Times New Roman" w:hAnsi="Times New Roman" w:cs="Times New Roman"/>
          <w:b/>
          <w:u w:val="single"/>
        </w:rPr>
        <w:t xml:space="preserve">Zapytanie ofertowe nr  </w:t>
      </w:r>
      <w:r w:rsidR="00061E17">
        <w:rPr>
          <w:rFonts w:ascii="Times New Roman" w:hAnsi="Times New Roman" w:cs="Times New Roman"/>
          <w:b/>
          <w:u w:val="single"/>
        </w:rPr>
        <w:t>4</w:t>
      </w:r>
      <w:r w:rsidRPr="00DC4EA3">
        <w:rPr>
          <w:rFonts w:ascii="Times New Roman" w:hAnsi="Times New Roman" w:cs="Times New Roman"/>
          <w:b/>
          <w:u w:val="single"/>
        </w:rPr>
        <w:t>/</w:t>
      </w:r>
      <w:r w:rsidR="007823BE" w:rsidRPr="00DC4EA3">
        <w:rPr>
          <w:rFonts w:ascii="Times New Roman" w:hAnsi="Times New Roman" w:cs="Times New Roman"/>
          <w:b/>
          <w:u w:val="single"/>
        </w:rPr>
        <w:t>0</w:t>
      </w:r>
      <w:r w:rsidR="00061E17">
        <w:rPr>
          <w:rFonts w:ascii="Times New Roman" w:hAnsi="Times New Roman" w:cs="Times New Roman"/>
          <w:b/>
          <w:u w:val="single"/>
        </w:rPr>
        <w:t>3</w:t>
      </w:r>
      <w:r w:rsidR="00A06376" w:rsidRPr="00DC4EA3">
        <w:rPr>
          <w:rFonts w:ascii="Times New Roman" w:hAnsi="Times New Roman" w:cs="Times New Roman"/>
          <w:b/>
          <w:u w:val="single"/>
        </w:rPr>
        <w:t>/20</w:t>
      </w:r>
      <w:r w:rsidR="007823BE" w:rsidRPr="00DC4EA3">
        <w:rPr>
          <w:rFonts w:ascii="Times New Roman" w:hAnsi="Times New Roman" w:cs="Times New Roman"/>
          <w:b/>
          <w:u w:val="single"/>
        </w:rPr>
        <w:t>2</w:t>
      </w:r>
      <w:r w:rsidR="009D0BF6">
        <w:rPr>
          <w:rFonts w:ascii="Times New Roman" w:hAnsi="Times New Roman" w:cs="Times New Roman"/>
          <w:b/>
          <w:u w:val="single"/>
        </w:rPr>
        <w:t>2</w:t>
      </w:r>
      <w:r w:rsidR="00A06376" w:rsidRPr="00DC4EA3">
        <w:rPr>
          <w:rFonts w:ascii="Times New Roman" w:hAnsi="Times New Roman" w:cs="Times New Roman"/>
          <w:b/>
          <w:u w:val="single"/>
        </w:rPr>
        <w:t>/</w:t>
      </w:r>
      <w:r w:rsidR="00525F9A">
        <w:rPr>
          <w:rFonts w:ascii="Times New Roman" w:hAnsi="Times New Roman" w:cs="Times New Roman"/>
          <w:b/>
          <w:u w:val="single"/>
        </w:rPr>
        <w:t>KREGOSŁUPY</w:t>
      </w:r>
      <w:r w:rsidR="00A06376" w:rsidRPr="00DC4EA3">
        <w:rPr>
          <w:rFonts w:ascii="Times New Roman" w:hAnsi="Times New Roman" w:cs="Times New Roman"/>
          <w:b/>
          <w:u w:val="single"/>
        </w:rPr>
        <w:t>/PROFAMILIA</w:t>
      </w:r>
      <w:r w:rsidR="00BE5405" w:rsidRPr="00DC4EA3">
        <w:rPr>
          <w:rFonts w:ascii="Times New Roman" w:hAnsi="Times New Roman" w:cs="Times New Roman"/>
          <w:b/>
          <w:u w:val="single"/>
        </w:rPr>
        <w:t xml:space="preserve"> Z DN. </w:t>
      </w:r>
      <w:r w:rsidR="009F2733">
        <w:rPr>
          <w:rFonts w:ascii="Times New Roman" w:hAnsi="Times New Roman" w:cs="Times New Roman"/>
          <w:b/>
          <w:u w:val="single"/>
        </w:rPr>
        <w:t>2</w:t>
      </w:r>
      <w:r w:rsidR="00061E17">
        <w:rPr>
          <w:rFonts w:ascii="Times New Roman" w:hAnsi="Times New Roman" w:cs="Times New Roman"/>
          <w:b/>
          <w:u w:val="single"/>
        </w:rPr>
        <w:t>9</w:t>
      </w:r>
      <w:r w:rsidR="009F2733">
        <w:rPr>
          <w:rFonts w:ascii="Times New Roman" w:hAnsi="Times New Roman" w:cs="Times New Roman"/>
          <w:b/>
          <w:u w:val="single"/>
        </w:rPr>
        <w:t>.0</w:t>
      </w:r>
      <w:r w:rsidR="00061E17">
        <w:rPr>
          <w:rFonts w:ascii="Times New Roman" w:hAnsi="Times New Roman" w:cs="Times New Roman"/>
          <w:b/>
          <w:u w:val="single"/>
        </w:rPr>
        <w:t>3</w:t>
      </w:r>
      <w:r w:rsidR="009F2733">
        <w:rPr>
          <w:rFonts w:ascii="Times New Roman" w:hAnsi="Times New Roman" w:cs="Times New Roman"/>
          <w:b/>
          <w:u w:val="single"/>
        </w:rPr>
        <w:t>.2022r.</w:t>
      </w:r>
    </w:p>
    <w:p w14:paraId="75C40EAC" w14:textId="77777777" w:rsidR="009C34C4" w:rsidRPr="00DC4EA3" w:rsidRDefault="009C34C4" w:rsidP="008B23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bookmarkEnd w:id="0"/>
    <w:p w14:paraId="76ED1060" w14:textId="04761168" w:rsidR="009F2733" w:rsidRDefault="00A06376" w:rsidP="009F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4EA3">
        <w:rPr>
          <w:rFonts w:ascii="Times New Roman" w:hAnsi="Times New Roman" w:cs="Times New Roman"/>
          <w:color w:val="000000"/>
        </w:rPr>
        <w:t xml:space="preserve">W związku z realizacją przez „PROFAMILIA” Anna Lesiewicz-Ksycińska, Lidia Zwierzak, Marcin Zwierzak Spółka Jawna projektu </w:t>
      </w:r>
      <w:bookmarkStart w:id="1" w:name="_Hlk96007722"/>
      <w:r w:rsidR="009F2733" w:rsidRPr="009F2733">
        <w:rPr>
          <w:rFonts w:ascii="Times New Roman" w:hAnsi="Times New Roman" w:cs="Times New Roman"/>
          <w:color w:val="000000"/>
        </w:rPr>
        <w:t xml:space="preserve">PO MOC W REHABILITACJI II - Wdrożenie „Programu rehabilitacji leczniczej dla mieszkańców województwa łódzkiego </w:t>
      </w:r>
      <w:r w:rsidR="009F2733">
        <w:rPr>
          <w:rFonts w:ascii="Times New Roman" w:hAnsi="Times New Roman" w:cs="Times New Roman"/>
          <w:color w:val="000000"/>
        </w:rPr>
        <w:t>w</w:t>
      </w:r>
      <w:r w:rsidR="009F2733" w:rsidRPr="009F2733">
        <w:rPr>
          <w:rFonts w:ascii="Times New Roman" w:hAnsi="Times New Roman" w:cs="Times New Roman"/>
          <w:color w:val="000000"/>
        </w:rPr>
        <w:t xml:space="preserve"> zakresie chorób grzbietu i kręgosłupa, do których predysponuje lub nasila objawy siedzący charakter pracy </w:t>
      </w:r>
      <w:r w:rsidR="001243C9" w:rsidRPr="00DC4EA3">
        <w:rPr>
          <w:rFonts w:ascii="Times New Roman" w:hAnsi="Times New Roman" w:cs="Times New Roman"/>
          <w:color w:val="000000"/>
        </w:rPr>
        <w:t xml:space="preserve">nr </w:t>
      </w:r>
      <w:r w:rsidR="009F2733" w:rsidRPr="009F2733">
        <w:rPr>
          <w:rFonts w:ascii="Times New Roman" w:hAnsi="Times New Roman" w:cs="Times New Roman"/>
          <w:color w:val="000000"/>
        </w:rPr>
        <w:t xml:space="preserve">RPLD.10.03.01-10-A036/21 </w:t>
      </w:r>
      <w:bookmarkEnd w:id="1"/>
      <w:r w:rsidRPr="00DC4EA3">
        <w:rPr>
          <w:rFonts w:ascii="Times New Roman" w:hAnsi="Times New Roman" w:cs="Times New Roman"/>
          <w:color w:val="000000"/>
        </w:rPr>
        <w:t>współfinansowanego ze środków Europejskiego Funduszu Społecznego w ramach Regionalnego Programu Operacyjnego Województwa Łódzkiego na lata 2014-2020 (Oś priorytetowa X: Adaptacyjność pracowników i przedsiębiorstw w regionie; Działanie X.3 Ochrona, utrzymanie i przywrócenie zdrowia; Poddziałanie X.3.</w:t>
      </w:r>
      <w:r w:rsidR="009F2733">
        <w:rPr>
          <w:rFonts w:ascii="Times New Roman" w:hAnsi="Times New Roman" w:cs="Times New Roman"/>
          <w:color w:val="000000"/>
        </w:rPr>
        <w:t>1</w:t>
      </w:r>
      <w:r w:rsidRPr="00DC4EA3">
        <w:rPr>
          <w:rFonts w:ascii="Times New Roman" w:hAnsi="Times New Roman" w:cs="Times New Roman"/>
          <w:color w:val="000000"/>
        </w:rPr>
        <w:t xml:space="preserve"> </w:t>
      </w:r>
      <w:r w:rsidR="009F2733" w:rsidRPr="009F2733">
        <w:rPr>
          <w:rFonts w:ascii="Times New Roman" w:hAnsi="Times New Roman" w:cs="Times New Roman"/>
          <w:color w:val="000000"/>
        </w:rPr>
        <w:t>Programy z uwzględnieniem rehabilitacji medycznej ułatwiające powroty do pracy oraz umożliwiające wydłużenie aktywności zawodowej</w:t>
      </w:r>
      <w:r w:rsidR="009F2733">
        <w:rPr>
          <w:rFonts w:ascii="Times New Roman" w:hAnsi="Times New Roman" w:cs="Times New Roman"/>
          <w:color w:val="000000"/>
        </w:rPr>
        <w:t>)</w:t>
      </w:r>
    </w:p>
    <w:p w14:paraId="7D73D843" w14:textId="34EF0868" w:rsidR="00A06376" w:rsidRPr="00DC4EA3" w:rsidRDefault="00E0667C" w:rsidP="009F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4EA3">
        <w:rPr>
          <w:rFonts w:ascii="Times New Roman" w:hAnsi="Times New Roman" w:cs="Times New Roman"/>
          <w:color w:val="000000"/>
        </w:rPr>
        <w:t xml:space="preserve">- </w:t>
      </w:r>
      <w:r w:rsidR="00FA6563" w:rsidRPr="00DC4EA3">
        <w:rPr>
          <w:rFonts w:ascii="Times New Roman" w:hAnsi="Times New Roman" w:cs="Times New Roman"/>
          <w:color w:val="000000"/>
        </w:rPr>
        <w:t>poszukujemy</w:t>
      </w:r>
      <w:r w:rsidR="00F87ABD">
        <w:rPr>
          <w:rFonts w:ascii="Times New Roman" w:hAnsi="Times New Roman" w:cs="Times New Roman"/>
          <w:color w:val="000000"/>
        </w:rPr>
        <w:t xml:space="preserve"> </w:t>
      </w:r>
      <w:r w:rsidR="006F71BC">
        <w:rPr>
          <w:rFonts w:ascii="Times New Roman" w:hAnsi="Times New Roman" w:cs="Times New Roman"/>
          <w:color w:val="000000"/>
        </w:rPr>
        <w:t>lekarza lub fizjoterapeuty</w:t>
      </w:r>
    </w:p>
    <w:p w14:paraId="603C853D" w14:textId="77777777" w:rsidR="009C34C4" w:rsidRPr="00DC4EA3" w:rsidRDefault="009C34C4" w:rsidP="008B2356">
      <w:pPr>
        <w:pStyle w:val="Nagwek1"/>
        <w:spacing w:before="0" w:beforeAutospacing="0" w:after="0" w:afterAutospacing="0"/>
        <w:jc w:val="both"/>
        <w:rPr>
          <w:rFonts w:eastAsiaTheme="minorHAnsi"/>
          <w:b w:val="0"/>
          <w:bCs w:val="0"/>
          <w:color w:val="000000"/>
          <w:kern w:val="0"/>
          <w:sz w:val="22"/>
          <w:szCs w:val="22"/>
          <w:lang w:eastAsia="en-US"/>
        </w:rPr>
      </w:pPr>
    </w:p>
    <w:p w14:paraId="0CD05B97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1. ZAMAWIAJĄCY: </w:t>
      </w:r>
    </w:p>
    <w:p w14:paraId="30566EF2" w14:textId="77777777" w:rsidR="00A06376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„PROFAMILIA” Anna Lesiewicz-Ksycińska, Lidia Zwierzak, Marcin Zwierzak Spółka Jawna</w:t>
      </w:r>
    </w:p>
    <w:p w14:paraId="7EEB1180" w14:textId="77777777" w:rsidR="00FA6563" w:rsidRPr="00DC4EA3" w:rsidRDefault="00B1625F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u</w:t>
      </w:r>
      <w:r w:rsidR="00FA6563" w:rsidRPr="00DC4EA3">
        <w:rPr>
          <w:rFonts w:ascii="Times New Roman" w:hAnsi="Times New Roman" w:cs="Times New Roman"/>
          <w:sz w:val="22"/>
          <w:szCs w:val="22"/>
        </w:rPr>
        <w:t>l. Stefana 2</w:t>
      </w:r>
    </w:p>
    <w:p w14:paraId="1B0B68AB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91-463 Łódź</w:t>
      </w:r>
    </w:p>
    <w:p w14:paraId="1FBB23B1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NIP: 726-265-02-34</w:t>
      </w:r>
    </w:p>
    <w:p w14:paraId="69550049" w14:textId="0A7029D6" w:rsidR="00FA6563" w:rsidRPr="00DC4EA3" w:rsidRDefault="00BB4155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F87ABD" w:rsidRPr="006B58D6">
          <w:rPr>
            <w:rStyle w:val="Hipercze"/>
            <w:rFonts w:ascii="Times New Roman" w:hAnsi="Times New Roman" w:cs="Times New Roman"/>
            <w:sz w:val="22"/>
            <w:szCs w:val="22"/>
          </w:rPr>
          <w:t>lidia.zwierzak@profamilia.net.pl</w:t>
        </w:r>
      </w:hyperlink>
    </w:p>
    <w:p w14:paraId="7CF8D931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>tel. 42 288 11 20</w:t>
      </w:r>
    </w:p>
    <w:p w14:paraId="71B1237C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3AB4176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2. OSOBA UPRAWNIONA DO KONTAKTÓW: </w:t>
      </w:r>
    </w:p>
    <w:p w14:paraId="4BFB179F" w14:textId="77777777" w:rsidR="00FA6563" w:rsidRPr="00DC4EA3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 xml:space="preserve">Osoba uprawniona do kontaktu ze strony Zamawiającego w sprawie zapytania: </w:t>
      </w:r>
      <w:r w:rsidR="00FA6563" w:rsidRPr="00DC4EA3">
        <w:rPr>
          <w:rFonts w:ascii="Times New Roman" w:hAnsi="Times New Roman" w:cs="Times New Roman"/>
          <w:sz w:val="22"/>
          <w:szCs w:val="22"/>
        </w:rPr>
        <w:t>Lidia Zwierzak,</w:t>
      </w:r>
    </w:p>
    <w:p w14:paraId="63EAE57A" w14:textId="77777777" w:rsidR="00F87ABD" w:rsidRPr="00F87ABD" w:rsidRDefault="00FA6563" w:rsidP="00F87ABD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C4EA3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A06376" w:rsidRPr="00DC4EA3">
        <w:rPr>
          <w:rFonts w:ascii="Times New Roman" w:hAnsi="Times New Roman" w:cs="Times New Roman"/>
          <w:sz w:val="22"/>
          <w:szCs w:val="22"/>
          <w:lang w:val="en-US"/>
        </w:rPr>
        <w:t>el</w:t>
      </w:r>
      <w:r w:rsidRPr="00DC4EA3">
        <w:rPr>
          <w:rFonts w:ascii="Times New Roman" w:hAnsi="Times New Roman" w:cs="Times New Roman"/>
          <w:sz w:val="22"/>
          <w:szCs w:val="22"/>
          <w:lang w:val="en-US"/>
        </w:rPr>
        <w:t>. 502 597 987</w:t>
      </w:r>
      <w:r w:rsidR="00A06376" w:rsidRPr="00DC4EA3">
        <w:rPr>
          <w:rFonts w:ascii="Times New Roman" w:hAnsi="Times New Roman" w:cs="Times New Roman"/>
          <w:sz w:val="22"/>
          <w:szCs w:val="22"/>
          <w:lang w:val="en-US"/>
        </w:rPr>
        <w:t xml:space="preserve">, e-mail: </w:t>
      </w:r>
      <w:hyperlink r:id="rId8" w:history="1">
        <w:r w:rsidR="00F87ABD" w:rsidRPr="00F87ABD">
          <w:rPr>
            <w:rStyle w:val="Hipercze"/>
            <w:rFonts w:ascii="Times New Roman" w:hAnsi="Times New Roman" w:cs="Times New Roman"/>
            <w:sz w:val="22"/>
            <w:szCs w:val="22"/>
            <w:lang w:val="en-GB"/>
          </w:rPr>
          <w:t>lidia.zwierzak@profamilia.net.pl</w:t>
        </w:r>
      </w:hyperlink>
    </w:p>
    <w:p w14:paraId="1831058C" w14:textId="45726B83" w:rsidR="00FA6563" w:rsidRPr="00F87ABD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BAE7A17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3. TRYB UDZIELENIA ZAMÓWIENIA: </w:t>
      </w:r>
    </w:p>
    <w:p w14:paraId="5F8EA0F7" w14:textId="77777777" w:rsidR="00FA6563" w:rsidRPr="00DC4EA3" w:rsidRDefault="00A06376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 xml:space="preserve">Postępowanie o udzielenie zamówienia prowadzone jest zgodnie z </w:t>
      </w:r>
      <w:r w:rsidRPr="00DC4EA3">
        <w:rPr>
          <w:rFonts w:ascii="Times New Roman" w:hAnsi="Times New Roman" w:cs="Times New Roman"/>
          <w:i/>
          <w:iCs/>
          <w:sz w:val="22"/>
          <w:szCs w:val="22"/>
        </w:rPr>
        <w:t xml:space="preserve">Wytycznymi w zakresie </w:t>
      </w:r>
      <w:r w:rsidR="00FA6563" w:rsidRPr="00DC4EA3">
        <w:rPr>
          <w:rFonts w:ascii="Times New Roman" w:hAnsi="Times New Roman" w:cs="Times New Roman"/>
          <w:i/>
          <w:iCs/>
          <w:sz w:val="22"/>
          <w:szCs w:val="22"/>
        </w:rPr>
        <w:t>k</w:t>
      </w:r>
      <w:r w:rsidRPr="00DC4EA3">
        <w:rPr>
          <w:rFonts w:ascii="Times New Roman" w:hAnsi="Times New Roman" w:cs="Times New Roman"/>
          <w:i/>
          <w:iCs/>
          <w:sz w:val="22"/>
          <w:szCs w:val="22"/>
        </w:rPr>
        <w:t xml:space="preserve">walifikowalności wydatków w ramach Europejskiego Funduszu Rozwoju Regionalnego, Europejskiego Funduszu Społecznego oraz Funduszu Spójności na lata 2014-2020 </w:t>
      </w:r>
      <w:r w:rsidRPr="00DC4EA3">
        <w:rPr>
          <w:rFonts w:ascii="Times New Roman" w:hAnsi="Times New Roman" w:cs="Times New Roman"/>
          <w:sz w:val="22"/>
          <w:szCs w:val="22"/>
        </w:rPr>
        <w:t xml:space="preserve">w zakresie przeprowadzenia </w:t>
      </w:r>
      <w:r w:rsidRPr="00DC4EA3">
        <w:rPr>
          <w:rFonts w:ascii="Times New Roman" w:hAnsi="Times New Roman" w:cs="Times New Roman"/>
          <w:bCs/>
          <w:sz w:val="22"/>
          <w:szCs w:val="22"/>
        </w:rPr>
        <w:t xml:space="preserve">procedury </w:t>
      </w:r>
      <w:r w:rsidR="00E0667C" w:rsidRPr="00DC4EA3">
        <w:rPr>
          <w:rFonts w:ascii="Times New Roman" w:hAnsi="Times New Roman" w:cs="Times New Roman"/>
          <w:bCs/>
          <w:sz w:val="22"/>
          <w:szCs w:val="22"/>
        </w:rPr>
        <w:t xml:space="preserve">wyboru wykonawcy zgodnie z zasadą </w:t>
      </w:r>
      <w:r w:rsidRPr="00DC4EA3">
        <w:rPr>
          <w:rFonts w:ascii="Times New Roman" w:hAnsi="Times New Roman" w:cs="Times New Roman"/>
          <w:bCs/>
          <w:sz w:val="22"/>
          <w:szCs w:val="22"/>
        </w:rPr>
        <w:t>konkurencyjności</w:t>
      </w:r>
      <w:r w:rsidRPr="00DC4EA3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DC4EA3">
        <w:rPr>
          <w:rFonts w:ascii="Times New Roman" w:hAnsi="Times New Roman" w:cs="Times New Roman"/>
          <w:sz w:val="22"/>
          <w:szCs w:val="22"/>
        </w:rPr>
        <w:t xml:space="preserve">Zamówienie stanowiące przedmiot niniejszego zapytania jest współfinansowane przez Unię Europejską w ramach </w:t>
      </w:r>
      <w:r w:rsidR="00FA6563" w:rsidRPr="00DC4EA3">
        <w:rPr>
          <w:rFonts w:ascii="Times New Roman" w:hAnsi="Times New Roman" w:cs="Times New Roman"/>
          <w:sz w:val="22"/>
          <w:szCs w:val="22"/>
        </w:rPr>
        <w:t>Regionalnego Programu Operacyjnego Województwa Łódzkiego na lata 2014-2020</w:t>
      </w:r>
      <w:r w:rsidRPr="00DC4EA3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DC2110C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914FA17" w14:textId="77777777" w:rsidR="00A06376" w:rsidRPr="00DC4EA3" w:rsidRDefault="00FA6563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A06376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WSPÓLNY SŁOWNIK ZAMÓWIEŃ (CPV): </w:t>
      </w:r>
    </w:p>
    <w:p w14:paraId="54CAFA3A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 xml:space="preserve">Opis przedmiotu zamówienia wg Wspólnego Słownika Zamówień (CPV): </w:t>
      </w:r>
    </w:p>
    <w:p w14:paraId="0DA7B5CB" w14:textId="50E0FEB5" w:rsidR="006F71BC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C4EA3">
        <w:rPr>
          <w:rFonts w:ascii="Times New Roman" w:hAnsi="Times New Roman" w:cs="Times New Roman"/>
          <w:sz w:val="22"/>
          <w:szCs w:val="22"/>
        </w:rPr>
        <w:t xml:space="preserve">CPV: </w:t>
      </w:r>
      <w:r w:rsidR="006F73F1" w:rsidRPr="006F73F1">
        <w:rPr>
          <w:rFonts w:ascii="Times New Roman" w:hAnsi="Times New Roman" w:cs="Times New Roman"/>
          <w:sz w:val="22"/>
          <w:szCs w:val="22"/>
        </w:rPr>
        <w:t xml:space="preserve">85121200-5 </w:t>
      </w:r>
      <w:r w:rsidR="006F71BC">
        <w:rPr>
          <w:rFonts w:ascii="Times New Roman" w:hAnsi="Times New Roman" w:cs="Times New Roman"/>
          <w:sz w:val="22"/>
          <w:szCs w:val="22"/>
        </w:rPr>
        <w:t>Specjalistyczne usługi medyczne</w:t>
      </w:r>
    </w:p>
    <w:p w14:paraId="09EE73EA" w14:textId="06C81915" w:rsidR="00A06376" w:rsidRPr="00DC4EA3" w:rsidRDefault="006F71BC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CPV: 85141000-9 Usługi świadczone przez personel medyczny</w:t>
      </w:r>
    </w:p>
    <w:p w14:paraId="1BE1A09E" w14:textId="77777777" w:rsidR="00FA6563" w:rsidRPr="00DC4EA3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DB8140" w14:textId="77777777" w:rsidR="00A06376" w:rsidRPr="00DC4EA3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5. PRZEDMIOT ZAMÓWIENIA: </w:t>
      </w:r>
    </w:p>
    <w:p w14:paraId="3F769F24" w14:textId="77777777" w:rsidR="006F71BC" w:rsidRDefault="003E3AC2" w:rsidP="00F87AB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DD4C12" w:rsidRPr="00DC4EA3">
        <w:rPr>
          <w:rFonts w:ascii="Times New Roman" w:hAnsi="Times New Roman" w:cs="Times New Roman"/>
        </w:rPr>
        <w:t xml:space="preserve">1. </w:t>
      </w:r>
      <w:r w:rsidR="009C34C4" w:rsidRPr="00DC4EA3">
        <w:rPr>
          <w:rFonts w:ascii="Times New Roman" w:hAnsi="Times New Roman" w:cs="Times New Roman"/>
        </w:rPr>
        <w:t>Przedmiot</w:t>
      </w:r>
      <w:r w:rsidR="00A06376" w:rsidRPr="00DC4EA3">
        <w:rPr>
          <w:rFonts w:ascii="Times New Roman" w:hAnsi="Times New Roman" w:cs="Times New Roman"/>
        </w:rPr>
        <w:t xml:space="preserve"> zamówienia</w:t>
      </w:r>
      <w:r w:rsidR="00FA6563" w:rsidRPr="00DC4EA3">
        <w:rPr>
          <w:rFonts w:ascii="Times New Roman" w:hAnsi="Times New Roman" w:cs="Times New Roman"/>
        </w:rPr>
        <w:t xml:space="preserve">: </w:t>
      </w:r>
      <w:r w:rsidR="00BB47B1" w:rsidRPr="00DC4EA3">
        <w:rPr>
          <w:rFonts w:ascii="Times New Roman" w:hAnsi="Times New Roman" w:cs="Times New Roman"/>
        </w:rPr>
        <w:t>przeprowadzenie</w:t>
      </w:r>
      <w:r w:rsidR="006F71BC">
        <w:rPr>
          <w:rFonts w:ascii="Times New Roman" w:hAnsi="Times New Roman" w:cs="Times New Roman"/>
        </w:rPr>
        <w:t>:</w:t>
      </w:r>
    </w:p>
    <w:p w14:paraId="4A27186F" w14:textId="26A4991B" w:rsidR="006F71BC" w:rsidRDefault="006F71BC" w:rsidP="00F87AB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F87AB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67 pierwszych</w:t>
      </w:r>
      <w:r w:rsidR="006F3103">
        <w:rPr>
          <w:rFonts w:ascii="Times New Roman" w:hAnsi="Times New Roman" w:cs="Times New Roman"/>
        </w:rPr>
        <w:t>/początkowych</w:t>
      </w:r>
      <w:r>
        <w:rPr>
          <w:rFonts w:ascii="Times New Roman" w:hAnsi="Times New Roman" w:cs="Times New Roman"/>
        </w:rPr>
        <w:t xml:space="preserve"> porad rehabilitacyjnych</w:t>
      </w:r>
      <w:r w:rsidR="004B0C6C">
        <w:rPr>
          <w:rFonts w:ascii="Times New Roman" w:hAnsi="Times New Roman" w:cs="Times New Roman"/>
        </w:rPr>
        <w:t xml:space="preserve"> (czas trwania 60 min.)</w:t>
      </w:r>
      <w:r w:rsidR="00953F3F">
        <w:rPr>
          <w:rFonts w:ascii="Times New Roman" w:hAnsi="Times New Roman" w:cs="Times New Roman"/>
        </w:rPr>
        <w:t xml:space="preserve"> i</w:t>
      </w:r>
    </w:p>
    <w:p w14:paraId="777130C9" w14:textId="76DE2C68" w:rsidR="006F71BC" w:rsidRDefault="006F71BC" w:rsidP="00F87AB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540</w:t>
      </w:r>
      <w:r w:rsidR="006F3103">
        <w:rPr>
          <w:rFonts w:ascii="Times New Roman" w:hAnsi="Times New Roman" w:cs="Times New Roman"/>
        </w:rPr>
        <w:t xml:space="preserve"> drugich/końcowych porad rehabilitacyjnych</w:t>
      </w:r>
      <w:r w:rsidR="004B0C6C">
        <w:rPr>
          <w:rFonts w:ascii="Times New Roman" w:hAnsi="Times New Roman" w:cs="Times New Roman"/>
        </w:rPr>
        <w:t xml:space="preserve"> (czas trwania 60 min.)</w:t>
      </w:r>
    </w:p>
    <w:p w14:paraId="34FA4267" w14:textId="1ED1066C" w:rsidR="0039142F" w:rsidRDefault="006F71BC" w:rsidP="006F310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</w:t>
      </w:r>
      <w:r w:rsidR="00DD4C12" w:rsidRPr="00DC4EA3">
        <w:rPr>
          <w:rFonts w:ascii="Times New Roman" w:hAnsi="Times New Roman" w:cs="Times New Roman"/>
        </w:rPr>
        <w:t xml:space="preserve"> rzecz uczestników projektu</w:t>
      </w:r>
      <w:r w:rsidR="00F87ABD">
        <w:rPr>
          <w:rFonts w:ascii="Times New Roman" w:hAnsi="Times New Roman" w:cs="Times New Roman"/>
        </w:rPr>
        <w:t xml:space="preserve"> zgodnie z wytycznymi zawartymi w PROGRAMIE REABILITACJI LECZNICZEJ DLA MIESZKAŃCÓW WOJEWÓDZTWA ŁODZKIEGO W ZAKRESIE CHORÓB GRZBIETU I KREGOSŁUPA, DO KTÓRYCH PREDYSPONUJE LUB NASILA OBJAWY SIEDZĄCY CHARAKTER PRACY</w:t>
      </w:r>
      <w:r>
        <w:rPr>
          <w:rFonts w:ascii="Times New Roman" w:hAnsi="Times New Roman" w:cs="Times New Roman"/>
        </w:rPr>
        <w:t>.</w:t>
      </w:r>
    </w:p>
    <w:p w14:paraId="3D4350FD" w14:textId="26B9EEF6" w:rsidR="003F17E6" w:rsidRPr="00DC4EA3" w:rsidRDefault="003E3AC2" w:rsidP="00DC4EA3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3F17E6" w:rsidRPr="00DC4EA3">
        <w:rPr>
          <w:rFonts w:ascii="Times New Roman" w:hAnsi="Times New Roman" w:cs="Times New Roman"/>
        </w:rPr>
        <w:t>3. Miejsce świadczenia usług: Centrum Medyczne „PROFAMILIA”, ul. Stefana 2 w Łodzi</w:t>
      </w:r>
      <w:r w:rsidR="00862DB1" w:rsidRPr="00DC4EA3">
        <w:rPr>
          <w:rFonts w:ascii="Times New Roman" w:hAnsi="Times New Roman" w:cs="Times New Roman"/>
        </w:rPr>
        <w:t>.</w:t>
      </w:r>
    </w:p>
    <w:p w14:paraId="5A86DA7E" w14:textId="1896433E" w:rsidR="00C109A0" w:rsidRPr="00DC4EA3" w:rsidRDefault="003E3AC2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109A0" w:rsidRPr="00DC4EA3">
        <w:rPr>
          <w:rFonts w:ascii="Times New Roman" w:hAnsi="Times New Roman" w:cs="Times New Roman"/>
        </w:rPr>
        <w:t>4. Zadania po stronie wykonawcy:</w:t>
      </w:r>
    </w:p>
    <w:p w14:paraId="33779D5D" w14:textId="77777777" w:rsidR="006F3103" w:rsidRDefault="00C109A0" w:rsidP="00DC4EA3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wykonanie czynności będącej przedmiotem umowy z należytą starannością, czuwanie nad prawidłową realizacją zawartej umowy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506C8C8" w14:textId="5929CBAD" w:rsidR="00C109A0" w:rsidRPr="00DC4EA3" w:rsidRDefault="00C109A0" w:rsidP="00DC4EA3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bieżące informowanie Zleceniodawcy imiennie o nieobecności na spotkaniu osób skierowanych przez Zleceniodawcę, </w:t>
      </w:r>
    </w:p>
    <w:p w14:paraId="5DAB15B0" w14:textId="53C618D6" w:rsidR="00564F90" w:rsidRPr="00DC4EA3" w:rsidRDefault="00C109A0" w:rsidP="00DC4EA3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- prowadzenie dokumentacji</w:t>
      </w:r>
      <w:r w:rsidR="006F3103">
        <w:rPr>
          <w:rFonts w:ascii="Times New Roman" w:hAnsi="Times New Roman" w:cs="Times New Roman"/>
          <w:color w:val="auto"/>
          <w:sz w:val="22"/>
          <w:szCs w:val="22"/>
        </w:rPr>
        <w:t xml:space="preserve"> medycznej oraz projektowej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dotyczącej realizacji wsparcia</w:t>
      </w:r>
      <w:r w:rsidR="00862DB1" w:rsidRPr="00DC4EA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6887D90" w14:textId="77777777" w:rsidR="00862DB1" w:rsidRPr="00DC4EA3" w:rsidRDefault="00862DB1" w:rsidP="00DC4EA3">
      <w:pPr>
        <w:pStyle w:val="Default"/>
        <w:ind w:left="284" w:hanging="142"/>
        <w:jc w:val="both"/>
        <w:rPr>
          <w:rFonts w:ascii="Times New Roman" w:hAnsi="Times New Roman" w:cs="Times New Roman"/>
        </w:rPr>
      </w:pPr>
    </w:p>
    <w:p w14:paraId="076BD7A2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9C34C4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Okres realizacji wsparcia: </w:t>
      </w:r>
    </w:p>
    <w:p w14:paraId="4F3C1B65" w14:textId="1BDD1C30" w:rsidR="009C34C4" w:rsidRPr="00DC4EA3" w:rsidRDefault="009C34C4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7C44F0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1C7BFB">
        <w:rPr>
          <w:rFonts w:ascii="Times New Roman" w:hAnsi="Times New Roman" w:cs="Times New Roman"/>
          <w:color w:val="auto"/>
          <w:sz w:val="22"/>
          <w:szCs w:val="22"/>
        </w:rPr>
        <w:t>.0</w:t>
      </w:r>
      <w:r w:rsidR="007C44F0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1C7BFB">
        <w:rPr>
          <w:rFonts w:ascii="Times New Roman" w:hAnsi="Times New Roman" w:cs="Times New Roman"/>
          <w:color w:val="auto"/>
          <w:sz w:val="22"/>
          <w:szCs w:val="22"/>
        </w:rPr>
        <w:t>.2022 do 30.06.2023</w:t>
      </w:r>
    </w:p>
    <w:p w14:paraId="4FF3DEB6" w14:textId="77777777" w:rsidR="009C34C4" w:rsidRPr="00DC4EA3" w:rsidRDefault="009C34C4" w:rsidP="008B2356">
      <w:pPr>
        <w:pStyle w:val="Default"/>
        <w:jc w:val="both"/>
        <w:rPr>
          <w:rFonts w:ascii="Times New Roman" w:hAnsi="Times New Roman" w:cs="Times New Roman"/>
        </w:rPr>
      </w:pPr>
    </w:p>
    <w:p w14:paraId="59B3D0F8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9C34C4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Miejsce realizacji wsparcia: </w:t>
      </w:r>
    </w:p>
    <w:p w14:paraId="6264A6AA" w14:textId="2B5AEB2F" w:rsidR="00564F90" w:rsidRPr="00DC4EA3" w:rsidRDefault="00FB49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m. Łódź</w:t>
      </w:r>
      <w:r w:rsidR="001C7BFB">
        <w:rPr>
          <w:rFonts w:ascii="Times New Roman" w:hAnsi="Times New Roman" w:cs="Times New Roman"/>
          <w:color w:val="auto"/>
          <w:sz w:val="22"/>
          <w:szCs w:val="22"/>
        </w:rPr>
        <w:t>, ul. Stefana 2</w:t>
      </w:r>
    </w:p>
    <w:p w14:paraId="4A5AA92A" w14:textId="77777777" w:rsidR="00FB494C" w:rsidRPr="00DC4EA3" w:rsidRDefault="00FB49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188F32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FB494C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Uczestnicy/Uczestniczki projektu: </w:t>
      </w:r>
    </w:p>
    <w:p w14:paraId="32AB9AB6" w14:textId="6E283407" w:rsidR="001C7BFB" w:rsidRPr="001C7BFB" w:rsidRDefault="00B208C1" w:rsidP="001C7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4EA3">
        <w:rPr>
          <w:rFonts w:ascii="Times New Roman" w:hAnsi="Times New Roman" w:cs="Times New Roman"/>
          <w:color w:val="000000"/>
        </w:rPr>
        <w:t xml:space="preserve">Potencjalnymi uczestnikami będą mieszkańcy </w:t>
      </w:r>
      <w:r w:rsidR="001C7BFB">
        <w:rPr>
          <w:rFonts w:ascii="Times New Roman" w:hAnsi="Times New Roman" w:cs="Times New Roman"/>
          <w:color w:val="000000"/>
        </w:rPr>
        <w:t>powiatów m. Łódź, powiat brzeziński, łódzki wschodni i zgierski</w:t>
      </w:r>
      <w:r w:rsidRPr="00DC4EA3">
        <w:rPr>
          <w:rFonts w:ascii="Times New Roman" w:hAnsi="Times New Roman" w:cs="Times New Roman"/>
          <w:color w:val="000000"/>
        </w:rPr>
        <w:t xml:space="preserve"> będący w wieku aktywności zawodowej</w:t>
      </w:r>
      <w:r w:rsidR="001C7BFB">
        <w:rPr>
          <w:rFonts w:ascii="Times New Roman" w:hAnsi="Times New Roman" w:cs="Times New Roman"/>
          <w:color w:val="000000"/>
        </w:rPr>
        <w:t xml:space="preserve"> </w:t>
      </w:r>
      <w:r w:rsidR="001C7BFB" w:rsidRPr="001C7BFB">
        <w:rPr>
          <w:rFonts w:ascii="Times New Roman" w:hAnsi="Times New Roman" w:cs="Times New Roman"/>
          <w:color w:val="000000"/>
        </w:rPr>
        <w:t xml:space="preserve">ze zdiagnozowaną chorobą układu kostno-stawowego, mięśniowego i tkanki łącznej w kategorii: M47 Spondyloza, M48 Inne choroby kręgosłupa, M49 Spondylopatie w przebiegu chorób sklasyfikowanych gdzie indziej, M50 Choroby krążków międzykręgowych szyjnych, M51 Inne choroby krążka międzykręgowego, M53 Inne choroby grzbietu, niesklasyfikowane gdzie indziej, M54 Bóle grzbietu </w:t>
      </w:r>
    </w:p>
    <w:p w14:paraId="37517D58" w14:textId="77777777" w:rsidR="001C7BFB" w:rsidRDefault="001C7BFB" w:rsidP="00B20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1A5EFCB" w14:textId="77777777" w:rsidR="00564F90" w:rsidRPr="00DC4EA3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WARUNKI UDZIAŁU W POSTĘPOWANIU </w:t>
      </w:r>
    </w:p>
    <w:p w14:paraId="55ECDF31" w14:textId="0823ABE0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Do składania ofert zapraszamy wykonawców, którzy</w:t>
      </w:r>
      <w:r w:rsidR="00663D5F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jednocześnie:</w:t>
      </w:r>
    </w:p>
    <w:p w14:paraId="7B1D6A50" w14:textId="372EFA86" w:rsidR="00BB72DE" w:rsidRPr="006F3103" w:rsidRDefault="006F3103" w:rsidP="00BB72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t>posiadają wykształcenie zgodne z:</w:t>
      </w:r>
    </w:p>
    <w:p w14:paraId="792D7742" w14:textId="32E093B2" w:rsidR="006F3103" w:rsidRPr="006F3103" w:rsidRDefault="006F3103" w:rsidP="006F3103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F3103">
        <w:rPr>
          <w:rFonts w:ascii="Times New Roman" w:hAnsi="Times New Roman" w:cs="Times New Roman"/>
          <w:color w:val="auto"/>
          <w:sz w:val="22"/>
          <w:szCs w:val="22"/>
        </w:rPr>
        <w:t>- z Rozporządzeniem Ministra Zdrowia z dnia 6 listopada 2013 roku w sprawie</w:t>
      </w:r>
      <w:r w:rsidRPr="006F3103">
        <w:rPr>
          <w:rFonts w:ascii="Times New Roman" w:hAnsi="Times New Roman" w:cs="Times New Roman"/>
          <w:color w:val="auto"/>
          <w:sz w:val="22"/>
          <w:szCs w:val="22"/>
        </w:rPr>
        <w:br/>
        <w:t>świadczeń gwarantowanych z zakresu rehabilitacji leczniczej (Dz.U. z 2021 poz.265) tzn. lekarz specjalista lub lekarz ze specjalizacją I stopnia lub lekarz w trakcie specjalizacji</w:t>
      </w:r>
      <w:r w:rsidRPr="006F3103">
        <w:rPr>
          <w:rFonts w:ascii="Times New Roman" w:hAnsi="Times New Roman" w:cs="Times New Roman"/>
          <w:color w:val="auto"/>
          <w:sz w:val="22"/>
          <w:szCs w:val="22"/>
        </w:rPr>
        <w:br/>
        <w:t>w dziedzinie rehabilitacji medycznej lub balneologii i medycyny fizykalne lub</w:t>
      </w:r>
    </w:p>
    <w:p w14:paraId="15A2A7AE" w14:textId="09395E0D" w:rsidR="006F3103" w:rsidRPr="00DC4EA3" w:rsidRDefault="006F3103" w:rsidP="006F3103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F3103">
        <w:rPr>
          <w:rFonts w:ascii="Times New Roman" w:hAnsi="Times New Roman" w:cs="Times New Roman"/>
          <w:color w:val="auto"/>
          <w:sz w:val="22"/>
          <w:szCs w:val="22"/>
        </w:rPr>
        <w:t>- z przepisami ustawy z dnia 25 września 2015 r. o zawodzie fizjoterapeuty</w:t>
      </w:r>
      <w:r w:rsidRPr="006F3103">
        <w:rPr>
          <w:rFonts w:ascii="Times New Roman" w:hAnsi="Times New Roman" w:cs="Times New Roman"/>
          <w:color w:val="auto"/>
          <w:sz w:val="22"/>
          <w:szCs w:val="22"/>
        </w:rPr>
        <w:br/>
        <w:t>fizjoterapeuty (Dz. U. z 2021 r. poz. 553) - Fizjoterapeuta posiadający tytuł specjalisty w dziedzinie fizjoterapii lub tytuł specjalisty rehabilitacji ruchowej II stopnia, lub Fizjoterapeuta, posiadający tytuł magistra, o którym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3103">
        <w:rPr>
          <w:rFonts w:ascii="Times New Roman" w:hAnsi="Times New Roman" w:cs="Times New Roman"/>
          <w:color w:val="auto"/>
          <w:sz w:val="22"/>
          <w:szCs w:val="22"/>
        </w:rPr>
        <w:t>mowa w art. 4 ust. 4 pkt 1 i 2 ustawy z dnia 25 września 2015 r. o zawodzie fizjoterapeuty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3103">
        <w:rPr>
          <w:rFonts w:ascii="Times New Roman" w:hAnsi="Times New Roman" w:cs="Times New Roman"/>
          <w:color w:val="auto"/>
          <w:sz w:val="22"/>
          <w:szCs w:val="22"/>
        </w:rPr>
        <w:t>lub Fizjoterapeuta posiadający dyplom, świadectwo, lub inny dokument, o którym mowa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3103">
        <w:rPr>
          <w:rFonts w:ascii="Times New Roman" w:hAnsi="Times New Roman" w:cs="Times New Roman"/>
          <w:color w:val="auto"/>
          <w:sz w:val="22"/>
          <w:szCs w:val="22"/>
        </w:rPr>
        <w:t>w art. 13 ust. 1 pkt 5 lit. b i c tej ustawy, potwierdzający ukończenie studiów drugiego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F3103">
        <w:rPr>
          <w:rFonts w:ascii="Times New Roman" w:hAnsi="Times New Roman" w:cs="Times New Roman"/>
          <w:color w:val="auto"/>
          <w:sz w:val="22"/>
          <w:szCs w:val="22"/>
        </w:rPr>
        <w:t>stopnia oraz posiadający co najmniej 3-letnie doświadczenie w zawodzie fizjoterapeuty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7399E24" w14:textId="11DCB1D1" w:rsidR="00260AB3" w:rsidRPr="00DC4EA3" w:rsidRDefault="00564F90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znajdują się w sytuacji ekonomicznej i finansowej zape</w:t>
      </w:r>
      <w:r w:rsidR="00616CB2" w:rsidRPr="00DC4EA3">
        <w:rPr>
          <w:rFonts w:ascii="Times New Roman" w:hAnsi="Times New Roman" w:cs="Times New Roman"/>
          <w:color w:val="auto"/>
          <w:sz w:val="22"/>
          <w:szCs w:val="22"/>
        </w:rPr>
        <w:t>wniającej wykonanie zamówienia</w:t>
      </w:r>
      <w:r w:rsidR="00565E91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7874CA87" w14:textId="77777777" w:rsidR="00564F90" w:rsidRPr="00DC4EA3" w:rsidRDefault="00564F90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nie są powiązani z Zamawiającym osobowo lub kapitałowo. Przez powiązania osobowe lub </w:t>
      </w:r>
      <w:r w:rsidR="00616CB2" w:rsidRPr="00DC4EA3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apitałowe rozumie się wzajemne powiązania między Zamawiającym lub osobami </w:t>
      </w:r>
      <w:r w:rsidR="00616CB2" w:rsidRPr="00DC4EA3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38A9C33" w14:textId="77777777" w:rsidR="00564F90" w:rsidRPr="00DC4EA3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67970D71" w14:textId="77777777" w:rsidR="00564F90" w:rsidRPr="00DC4EA3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posiadaniu co najmniej 10% udziałów lub akcji; </w:t>
      </w:r>
    </w:p>
    <w:p w14:paraId="28EB9BBE" w14:textId="77777777" w:rsidR="00564F90" w:rsidRPr="00DC4EA3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71C28CE1" w14:textId="77777777" w:rsidR="00564F90" w:rsidRPr="00DC4EA3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stosunku przysposobienia, opieki lub kurateli. </w:t>
      </w:r>
    </w:p>
    <w:p w14:paraId="4FA3912B" w14:textId="77777777" w:rsidR="00616CB2" w:rsidRPr="00DC4EA3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04FB28" w14:textId="77777777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DOKUMENTY WYMAGANE W CELU POTWIERDZENIA SPEŁNIENIA WARUNKÓW </w:t>
      </w:r>
    </w:p>
    <w:p w14:paraId="472413E2" w14:textId="5A9E4CB5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formularz ofertowy – zgodnie z 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ałącznikiem nr 1, </w:t>
      </w:r>
    </w:p>
    <w:p w14:paraId="4E1BA396" w14:textId="45D408D9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96007904"/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kserokopia dokumentów potwierdzających kwalifikacje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i doświadczenie w zawodzie,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55F8D35" w14:textId="0F6B728D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oświadczenie o braku powiązań kapitałowych lub osobowych – zgodnie z 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ałącznikiem nr 2, </w:t>
      </w:r>
    </w:p>
    <w:p w14:paraId="281632A3" w14:textId="6162F244" w:rsidR="00BE762B" w:rsidRPr="00DC4EA3" w:rsidRDefault="00BE762B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zgoda na przetwarzanie danych osobowych – zgodnie z Załącznikiem nr 3.</w:t>
      </w:r>
    </w:p>
    <w:bookmarkEnd w:id="2"/>
    <w:p w14:paraId="2C9BEB56" w14:textId="78D9D1D1" w:rsidR="00B208C1" w:rsidRDefault="00B208C1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7532880" w14:textId="77777777" w:rsidR="006F3103" w:rsidRDefault="006F310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683155" w14:textId="07ADAB93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OPIS SPOSOBU PRZYGOTOWANIA OFERTY </w:t>
      </w:r>
    </w:p>
    <w:p w14:paraId="37394A51" w14:textId="38F5F4A2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Ofertę należy przygotować w języku polskim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, na </w:t>
      </w:r>
      <w:r w:rsidR="0087047C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formularzach stanowiących 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>załącznik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 xml:space="preserve">i do 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zapytania ofertowego,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dołączając do ni</w:t>
      </w:r>
      <w:r w:rsidR="0087047C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ch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wszystkie niezbędne dokumenty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(oryginały i/lub ich kopie </w:t>
      </w:r>
      <w:r w:rsidR="004C4452" w:rsidRPr="00DC4EA3">
        <w:rPr>
          <w:rFonts w:ascii="Times New Roman" w:hAnsi="Times New Roman" w:cs="Times New Roman"/>
          <w:color w:val="auto"/>
          <w:sz w:val="22"/>
          <w:szCs w:val="22"/>
        </w:rPr>
        <w:lastRenderedPageBreak/>
        <w:t>poświadczone za zgodność z oryginałem)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. Należy podać cenę brutto </w:t>
      </w:r>
      <w:r w:rsidRPr="00DC4EA3">
        <w:rPr>
          <w:rFonts w:ascii="Times New Roman" w:hAnsi="Times New Roman" w:cs="Times New Roman"/>
          <w:b/>
          <w:bCs/>
          <w:color w:val="auto"/>
          <w:sz w:val="22"/>
          <w:szCs w:val="22"/>
        </w:rPr>
        <w:t>za jedną godzin</w:t>
      </w:r>
      <w:r w:rsidR="00130799">
        <w:rPr>
          <w:rFonts w:ascii="Times New Roman" w:hAnsi="Times New Roman" w:cs="Times New Roman"/>
          <w:b/>
          <w:bCs/>
          <w:color w:val="auto"/>
          <w:sz w:val="22"/>
          <w:szCs w:val="22"/>
        </w:rPr>
        <w:t>ną</w:t>
      </w:r>
      <w:r w:rsidRPr="00DC4EA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usług</w:t>
      </w:r>
      <w:r w:rsidR="00130799">
        <w:rPr>
          <w:rFonts w:ascii="Times New Roman" w:hAnsi="Times New Roman" w:cs="Times New Roman"/>
          <w:b/>
          <w:bCs/>
          <w:color w:val="auto"/>
          <w:sz w:val="22"/>
          <w:szCs w:val="22"/>
        </w:rPr>
        <w:t>ę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C44F0">
        <w:rPr>
          <w:rFonts w:ascii="Times New Roman" w:hAnsi="Times New Roman" w:cs="Times New Roman"/>
          <w:color w:val="auto"/>
          <w:sz w:val="22"/>
          <w:szCs w:val="22"/>
        </w:rPr>
        <w:t>w każdym zakresie oddzielnie</w:t>
      </w:r>
      <w:r w:rsidR="00DE112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C44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Podana w ofercie cena musi uwzględniać wszystkie wymagania zapytania oraz obejmować</w:t>
      </w:r>
      <w:r w:rsidR="0087047C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koszty, jakie poniesie wykonawca z tytułu należytej realizacji przedmiotu zamówienia. </w:t>
      </w:r>
    </w:p>
    <w:p w14:paraId="5A3C28BB" w14:textId="53DC1E78" w:rsidR="004B0C6C" w:rsidRPr="00DC4EA3" w:rsidRDefault="004B0C6C" w:rsidP="004B0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Dopuszcza się złożenie ofert częściowych na wybraną liczę godzin w </w:t>
      </w:r>
      <w:r w:rsidR="00953F3F">
        <w:rPr>
          <w:rFonts w:ascii="Times New Roman" w:hAnsi="Times New Roman" w:cs="Times New Roman"/>
        </w:rPr>
        <w:t>obydwu</w:t>
      </w:r>
      <w:r>
        <w:rPr>
          <w:rFonts w:ascii="Times New Roman" w:hAnsi="Times New Roman" w:cs="Times New Roman"/>
        </w:rPr>
        <w:t xml:space="preserve"> </w:t>
      </w:r>
      <w:r w:rsidR="00953F3F">
        <w:rPr>
          <w:rFonts w:ascii="Times New Roman" w:hAnsi="Times New Roman" w:cs="Times New Roman"/>
        </w:rPr>
        <w:t>zakresach.</w:t>
      </w:r>
    </w:p>
    <w:p w14:paraId="2BE4E75C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Oferta musi zostać opatrzona podpisem Oferenta. </w:t>
      </w:r>
    </w:p>
    <w:p w14:paraId="078C7769" w14:textId="77777777" w:rsidR="00202616" w:rsidRPr="00DC4EA3" w:rsidRDefault="0020261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CDB975" w14:textId="77777777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MIEJSCE, TERMIN I SPOSÓB ZŁOŻENIA OFERTY </w:t>
      </w:r>
    </w:p>
    <w:p w14:paraId="19508DD4" w14:textId="66B0FD22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Ofertę w zamkniętej kopercie z dopiskiem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ZAPYTANIE OFERTOWE –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 xml:space="preserve">Psycholog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w ramach projektu </w:t>
      </w:r>
      <w:r w:rsidR="000C423A" w:rsidRPr="009F2733">
        <w:rPr>
          <w:rFonts w:ascii="Times New Roman" w:hAnsi="Times New Roman" w:cs="Times New Roman"/>
        </w:rPr>
        <w:t>PO MOC W REHABILITACJI II</w:t>
      </w:r>
      <w:r w:rsidR="000C423A">
        <w:rPr>
          <w:rFonts w:ascii="Times New Roman" w:hAnsi="Times New Roman" w:cs="Times New Roman"/>
        </w:rPr>
        <w:t xml:space="preserve">”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należy</w:t>
      </w:r>
      <w:r w:rsidR="00DC7A71">
        <w:rPr>
          <w:rFonts w:ascii="Times New Roman" w:hAnsi="Times New Roman" w:cs="Times New Roman"/>
          <w:color w:val="auto"/>
          <w:sz w:val="22"/>
          <w:szCs w:val="22"/>
        </w:rPr>
        <w:t xml:space="preserve"> przesłać za pośrednictwem Bazy Konkurencyjności jako załącznik do niniejszego ogłoszenia lub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wysłać pocztą tradycyjną lub kurierem lub złożyć osobiście w biurze Zamawiającego: </w:t>
      </w:r>
      <w:r w:rsidR="00202616" w:rsidRPr="00DC4EA3">
        <w:rPr>
          <w:rFonts w:ascii="Times New Roman" w:hAnsi="Times New Roman" w:cs="Times New Roman"/>
          <w:color w:val="auto"/>
          <w:sz w:val="22"/>
          <w:szCs w:val="22"/>
        </w:rPr>
        <w:t>PROFAMILIA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202616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ul. Stefana 2, 91-463 Łódź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do dnia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242B9C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.0</w:t>
      </w:r>
      <w:r w:rsidR="0008207A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.2022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do godz.</w:t>
      </w:r>
      <w:r w:rsidR="0069085A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C423A">
        <w:rPr>
          <w:rFonts w:ascii="Times New Roman" w:hAnsi="Times New Roman" w:cs="Times New Roman"/>
          <w:color w:val="auto"/>
          <w:sz w:val="22"/>
          <w:szCs w:val="22"/>
        </w:rPr>
        <w:t>20:00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. O terminie złożenia oferty decyduje data wpływu do Zamawiającego. </w:t>
      </w:r>
    </w:p>
    <w:p w14:paraId="425DCD11" w14:textId="77777777" w:rsidR="00202616" w:rsidRPr="00DC4EA3" w:rsidRDefault="0020261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90D0DB" w14:textId="77777777" w:rsidR="00564F90" w:rsidRPr="00DC4EA3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KRYTERIA OCENY OFERT I WYBORU WYKONAWCY </w:t>
      </w:r>
    </w:p>
    <w:p w14:paraId="05A92692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Wagi punktowe lub procentowe przypisane do kryterium oceny ofert: </w:t>
      </w:r>
    </w:p>
    <w:p w14:paraId="45396DAE" w14:textId="173B5EFB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KRYTERIUM 1: Cena </w:t>
      </w:r>
      <w:r w:rsidR="00831FFD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 jedną godzinę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usługi – maximum </w:t>
      </w:r>
      <w:r w:rsidR="00F944F7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0 pkt</w:t>
      </w:r>
      <w:r w:rsidR="004152E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E734C2C" w14:textId="2FCF456C" w:rsidR="00DE112C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KRYTERIUM </w:t>
      </w:r>
      <w:r w:rsidR="0069085A" w:rsidRPr="00DC4EA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Posiadane doświadczenie zawodowe – maximum </w:t>
      </w:r>
      <w:r w:rsidR="00E4445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0 pkt.</w:t>
      </w:r>
    </w:p>
    <w:p w14:paraId="57C09073" w14:textId="77777777" w:rsidR="000C423A" w:rsidRPr="00DC4EA3" w:rsidRDefault="000C423A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EE3273" w14:textId="795480F3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DC4EA3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SPOSÓB OBLICZENIA OFERTY </w:t>
      </w:r>
    </w:p>
    <w:p w14:paraId="35120A45" w14:textId="77777777" w:rsidR="00260AB3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Przesłane przez Państwa informacje będą brane pod uwagę przy wyborze najkorzystniejszej oferty wg. kryterium punktowego: max. 100 pkt. </w:t>
      </w:r>
    </w:p>
    <w:p w14:paraId="1020BE27" w14:textId="77777777" w:rsidR="00260AB3" w:rsidRPr="00DC4EA3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2BA3C7" w14:textId="2A3D57C1" w:rsidR="00564F90" w:rsidRPr="00DC4EA3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Zasady oceny kryterium „Cena usługi”</w:t>
      </w:r>
      <w:r w:rsidR="0056431C">
        <w:rPr>
          <w:rFonts w:ascii="Times New Roman" w:hAnsi="Times New Roman" w:cs="Times New Roman"/>
          <w:color w:val="auto"/>
          <w:sz w:val="22"/>
          <w:szCs w:val="22"/>
        </w:rPr>
        <w:t xml:space="preserve"> dla pierwszej porady rehabilitacyjnej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56431C">
        <w:rPr>
          <w:rFonts w:ascii="Times New Roman" w:hAnsi="Times New Roman" w:cs="Times New Roman"/>
          <w:color w:val="auto"/>
          <w:sz w:val="22"/>
          <w:szCs w:val="22"/>
        </w:rPr>
        <w:t>35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pkt</w:t>
      </w:r>
      <w:r w:rsidR="0056431C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2E04C1D2" w14:textId="078C5821" w:rsidR="0056431C" w:rsidRDefault="0056431C" w:rsidP="0056431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36D951" w14:textId="4A5CA1BA" w:rsidR="00564F90" w:rsidRPr="00DC4EA3" w:rsidRDefault="0056431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="00260AB3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 min </w:t>
      </w:r>
    </w:p>
    <w:p w14:paraId="6F3BD1F6" w14:textId="0C1EC38B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X c = ------------ x </w:t>
      </w:r>
      <w:r w:rsidR="0056431C">
        <w:rPr>
          <w:rFonts w:ascii="Times New Roman" w:hAnsi="Times New Roman" w:cs="Times New Roman"/>
          <w:color w:val="auto"/>
          <w:sz w:val="22"/>
          <w:szCs w:val="22"/>
        </w:rPr>
        <w:t>35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pkt. </w:t>
      </w:r>
    </w:p>
    <w:p w14:paraId="64F2CCE4" w14:textId="77777777" w:rsidR="00564F90" w:rsidRPr="00DC4EA3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                </w:t>
      </w:r>
      <w:r w:rsidR="00564F90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Ci </w:t>
      </w:r>
    </w:p>
    <w:p w14:paraId="51AB30DA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gdzie: </w:t>
      </w:r>
    </w:p>
    <w:p w14:paraId="2F7DF5DC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Xc - wartość punktowa ceny </w:t>
      </w:r>
    </w:p>
    <w:p w14:paraId="0E4DCA86" w14:textId="093FE276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 min </w:t>
      </w:r>
      <w:r w:rsidR="0056431C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najniższa cena spośród wszystkich ważnych i nieodrzuconych ofert </w:t>
      </w:r>
    </w:p>
    <w:p w14:paraId="595F22BC" w14:textId="6F239FD7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Ci - cena w ofercie ocenianej </w:t>
      </w:r>
    </w:p>
    <w:p w14:paraId="44B7E774" w14:textId="5E3719CA" w:rsidR="0056431C" w:rsidRDefault="0056431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CF4B8C" w14:textId="442DD7B0" w:rsidR="0056431C" w:rsidRDefault="0056431C" w:rsidP="0056431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Zasady oceny kryterium „Cena usługi”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dla końcowej porady rehabilitacyjnej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>
        <w:rPr>
          <w:rFonts w:ascii="Times New Roman" w:hAnsi="Times New Roman" w:cs="Times New Roman"/>
          <w:color w:val="auto"/>
          <w:sz w:val="22"/>
          <w:szCs w:val="22"/>
        </w:rPr>
        <w:t>35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pkt</w:t>
      </w:r>
      <w:r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41FAA348" w14:textId="77777777" w:rsidR="0056431C" w:rsidRPr="00DC4EA3" w:rsidRDefault="0056431C" w:rsidP="0056431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921ECB" w14:textId="77777777" w:rsidR="0056431C" w:rsidRPr="00DC4EA3" w:rsidRDefault="0056431C" w:rsidP="005643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            C min </w:t>
      </w:r>
    </w:p>
    <w:p w14:paraId="16B3F890" w14:textId="437B308E" w:rsidR="0056431C" w:rsidRPr="00DC4EA3" w:rsidRDefault="0056431C" w:rsidP="005643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X c = ------------ x </w:t>
      </w:r>
      <w:r>
        <w:rPr>
          <w:rFonts w:ascii="Times New Roman" w:hAnsi="Times New Roman" w:cs="Times New Roman"/>
          <w:color w:val="auto"/>
          <w:sz w:val="22"/>
          <w:szCs w:val="22"/>
        </w:rPr>
        <w:t>35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pkt. </w:t>
      </w:r>
    </w:p>
    <w:p w14:paraId="1153633D" w14:textId="77777777" w:rsidR="0056431C" w:rsidRPr="00DC4EA3" w:rsidRDefault="0056431C" w:rsidP="005643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                Ci </w:t>
      </w:r>
    </w:p>
    <w:p w14:paraId="4712D41B" w14:textId="77777777" w:rsidR="0056431C" w:rsidRPr="00DC4EA3" w:rsidRDefault="0056431C" w:rsidP="005643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gdzie: </w:t>
      </w:r>
    </w:p>
    <w:p w14:paraId="385FEB72" w14:textId="77777777" w:rsidR="0056431C" w:rsidRPr="00DC4EA3" w:rsidRDefault="0056431C" w:rsidP="005643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Xc - wartość punktowa ceny </w:t>
      </w:r>
    </w:p>
    <w:p w14:paraId="52D853DF" w14:textId="77777777" w:rsidR="0056431C" w:rsidRPr="00DC4EA3" w:rsidRDefault="0056431C" w:rsidP="005643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 min </w:t>
      </w:r>
      <w:r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najniższa cena spośród wszystkich ważnych i nieodrzuconych ofert </w:t>
      </w:r>
    </w:p>
    <w:p w14:paraId="02E5539F" w14:textId="2DB856A7" w:rsidR="0056431C" w:rsidRPr="00DC4EA3" w:rsidRDefault="0056431C" w:rsidP="005643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Ci - cena w ofercie ocenianej </w:t>
      </w:r>
    </w:p>
    <w:p w14:paraId="6F107514" w14:textId="77777777" w:rsidR="0069085A" w:rsidRPr="00DC4EA3" w:rsidRDefault="0069085A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9F48BD" w14:textId="120D867B" w:rsidR="0069085A" w:rsidRDefault="0069085A" w:rsidP="0056431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Zasady oceny kryterium „Doświadczenie” – </w:t>
      </w:r>
      <w:r w:rsidR="00130799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 pkt: </w:t>
      </w:r>
    </w:p>
    <w:p w14:paraId="7E957416" w14:textId="77777777" w:rsidR="004B0C6C" w:rsidRDefault="004B0C6C" w:rsidP="004B0C6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8B63182" w14:textId="20AE86A3" w:rsidR="0069085A" w:rsidRPr="00DC4EA3" w:rsidRDefault="0069085A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 xml:space="preserve">w pracy w zawodzie obejmujące </w:t>
      </w:r>
      <w:r w:rsidR="000C4EA4">
        <w:rPr>
          <w:rFonts w:ascii="Times New Roman" w:hAnsi="Times New Roman" w:cs="Times New Roman"/>
          <w:color w:val="auto"/>
          <w:sz w:val="22"/>
          <w:szCs w:val="22"/>
        </w:rPr>
        <w:t>badani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0C4EA4">
        <w:rPr>
          <w:rFonts w:ascii="Times New Roman" w:hAnsi="Times New Roman" w:cs="Times New Roman"/>
          <w:color w:val="auto"/>
          <w:sz w:val="22"/>
          <w:szCs w:val="22"/>
        </w:rPr>
        <w:t xml:space="preserve"> fizykalne pacjenta oraz planowani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0C4EA4">
        <w:rPr>
          <w:rFonts w:ascii="Times New Roman" w:hAnsi="Times New Roman" w:cs="Times New Roman"/>
          <w:color w:val="auto"/>
          <w:sz w:val="22"/>
          <w:szCs w:val="22"/>
        </w:rPr>
        <w:t xml:space="preserve"> fizjoterapii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– do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włącznie (</w:t>
      </w:r>
      <w:r w:rsidR="00E7676A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pkt.) </w:t>
      </w:r>
    </w:p>
    <w:p w14:paraId="10962092" w14:textId="70DFC57E" w:rsidR="0069085A" w:rsidRPr="00DC4EA3" w:rsidRDefault="0069085A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>w pracy w zawodzie obejmujące badanie fizykalne pacjenta oraz planowani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 xml:space="preserve"> fizjoterapii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964A43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– do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 xml:space="preserve">15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lat włącznie (</w:t>
      </w:r>
      <w:r w:rsidR="00130799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pkt.) </w:t>
      </w:r>
    </w:p>
    <w:p w14:paraId="31C47F02" w14:textId="00B72DEA" w:rsidR="00260AB3" w:rsidRDefault="0069085A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- doświadczenie 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>w pracy w zawodzie obejmujące badanie fizykalne pacjenta oraz planowani</w:t>
      </w:r>
      <w:r w:rsidR="004B0C6C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D04B2">
        <w:rPr>
          <w:rFonts w:ascii="Times New Roman" w:hAnsi="Times New Roman" w:cs="Times New Roman"/>
          <w:color w:val="auto"/>
          <w:sz w:val="22"/>
          <w:szCs w:val="22"/>
        </w:rPr>
        <w:t xml:space="preserve"> fizjoterapii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964A43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lat (</w:t>
      </w:r>
      <w:r w:rsidR="00130799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0 pkt.)</w:t>
      </w:r>
    </w:p>
    <w:p w14:paraId="115036CB" w14:textId="77777777" w:rsidR="004152E1" w:rsidRDefault="004152E1" w:rsidP="0083075A">
      <w:pPr>
        <w:pStyle w:val="Default"/>
        <w:ind w:left="284" w:hanging="142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750BF6" w14:textId="7771DF9B" w:rsidR="00564F90" w:rsidRPr="00DC4EA3" w:rsidRDefault="00564F90" w:rsidP="0013079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DC4EA3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INFORMACJE O FORMALNOŚCIACH, JAKIE POWINNY BYĆ DOPEŁNIONE PO WYBORZE OFERTY W CELU ZAWARCIA UMOWY </w:t>
      </w:r>
    </w:p>
    <w:p w14:paraId="4958CF75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Umowa z wybranymi wykonawcami zostanie zawarta przed podjęciem współpracy w terminie i miejscu wyznaczonym przez Zamawiającego. </w:t>
      </w:r>
    </w:p>
    <w:p w14:paraId="6F1B9557" w14:textId="6EC45B00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Ze względu na wymiar przedmiotu zamówienia, Zamawiający dopuszcza możliwość wykonania przedmiotu zamówienia przez więcej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niż jednego Oferenta. </w:t>
      </w:r>
    </w:p>
    <w:p w14:paraId="103D22A5" w14:textId="458AD801" w:rsidR="00DB7EBB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44DE8EA" w14:textId="77777777" w:rsidR="0069085A" w:rsidRPr="00DC4EA3" w:rsidRDefault="0069085A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66C71F" w14:textId="4C57EDE3" w:rsidR="00DB7EBB" w:rsidRPr="00DC4EA3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DC4EA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UNIEWAŻNIENIE POSTĘPOWANIA </w:t>
      </w:r>
    </w:p>
    <w:p w14:paraId="45F1A60F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Zamawiający zastrzega sobie prawo unieważnienia postępowania w</w:t>
      </w:r>
      <w:r w:rsidR="00DB7EBB"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szczególności, jeżeli cena naj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korzystniejszej oferty lub oferta z najniższą ceną przewyższają kwotę, którą Zamawiający może przeznaczyć na realizację zamówienia. </w:t>
      </w:r>
    </w:p>
    <w:p w14:paraId="627C7752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>Zamawiający zastrzega sobie możliwość negocjowania ceny z Wy</w:t>
      </w:r>
      <w:r w:rsidR="00DB7EBB" w:rsidRPr="00DC4EA3">
        <w:rPr>
          <w:rFonts w:ascii="Times New Roman" w:hAnsi="Times New Roman" w:cs="Times New Roman"/>
          <w:color w:val="auto"/>
          <w:sz w:val="22"/>
          <w:szCs w:val="22"/>
        </w:rPr>
        <w:t>konawcą, który złoży najkorzyst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>niejszą ofertę w przypadku</w:t>
      </w:r>
      <w:r w:rsidR="00727CF4" w:rsidRPr="00DC4EA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 gdy cena najkorzystniejszej oferty przekracza budżet projektu, którym dyspon</w:t>
      </w:r>
      <w:r w:rsidR="00DB7EBB" w:rsidRPr="00DC4EA3">
        <w:rPr>
          <w:rFonts w:ascii="Times New Roman" w:hAnsi="Times New Roman" w:cs="Times New Roman"/>
          <w:color w:val="auto"/>
          <w:sz w:val="22"/>
          <w:szCs w:val="22"/>
        </w:rPr>
        <w:t>uje Zamawiający (maksymalnie o 1</w:t>
      </w: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0%). </w:t>
      </w:r>
    </w:p>
    <w:p w14:paraId="5BFA77E1" w14:textId="77777777" w:rsidR="00DB7EBB" w:rsidRPr="00DC4EA3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D5CC94" w14:textId="2E0EB355" w:rsidR="00564F90" w:rsidRPr="00DC4EA3" w:rsidRDefault="00A437A7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4EA3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="00564F90" w:rsidRPr="00DC4EA3">
        <w:rPr>
          <w:rFonts w:ascii="Times New Roman" w:hAnsi="Times New Roman" w:cs="Times New Roman"/>
          <w:b/>
          <w:bCs/>
          <w:sz w:val="22"/>
          <w:szCs w:val="22"/>
        </w:rPr>
        <w:t xml:space="preserve">. POSTANOWIENIA KOŃCOWE </w:t>
      </w:r>
    </w:p>
    <w:p w14:paraId="4F161B70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Do zapytania ofertowego dołączono: </w:t>
      </w:r>
    </w:p>
    <w:p w14:paraId="1E277114" w14:textId="77777777" w:rsidR="00564F90" w:rsidRPr="00DC4EA3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Załącznik nr 1 – Formularz ofertowy </w:t>
      </w:r>
    </w:p>
    <w:p w14:paraId="6A29DA7D" w14:textId="1B3A6362" w:rsidR="00564F90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C4EA3">
        <w:rPr>
          <w:rFonts w:ascii="Times New Roman" w:hAnsi="Times New Roman" w:cs="Times New Roman"/>
          <w:color w:val="auto"/>
          <w:sz w:val="22"/>
          <w:szCs w:val="22"/>
        </w:rPr>
        <w:t xml:space="preserve">Załącznik nr 2 – Oświadczenie o braku powiązań kapitałowych lub osobowych </w:t>
      </w:r>
    </w:p>
    <w:p w14:paraId="2A036505" w14:textId="4516319A" w:rsidR="00BE762B" w:rsidRDefault="00BE762B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Załącznik nr 3 – Zgoda na przetwarzanie danych osobowych</w:t>
      </w:r>
    </w:p>
    <w:p w14:paraId="7F79C379" w14:textId="25009208" w:rsidR="00CA0FA6" w:rsidRPr="00DC4EA3" w:rsidRDefault="00CA0FA6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Załącznik nr 4 – Wytyczne dotyczące </w:t>
      </w:r>
      <w:r w:rsidR="00210CFE">
        <w:rPr>
          <w:rFonts w:ascii="Times New Roman" w:hAnsi="Times New Roman" w:cs="Times New Roman"/>
          <w:color w:val="auto"/>
          <w:sz w:val="22"/>
          <w:szCs w:val="22"/>
        </w:rPr>
        <w:t>porad rehabilitacyjnych</w:t>
      </w:r>
    </w:p>
    <w:p w14:paraId="3293BF34" w14:textId="77777777" w:rsidR="008B2356" w:rsidRPr="00DC4EA3" w:rsidRDefault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8B2356" w:rsidRPr="00DC4E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9B76" w14:textId="77777777" w:rsidR="00BB4155" w:rsidRDefault="00BB4155" w:rsidP="00A06376">
      <w:pPr>
        <w:spacing w:after="0" w:line="240" w:lineRule="auto"/>
      </w:pPr>
      <w:r>
        <w:separator/>
      </w:r>
    </w:p>
  </w:endnote>
  <w:endnote w:type="continuationSeparator" w:id="0">
    <w:p w14:paraId="49B0943E" w14:textId="77777777" w:rsidR="00BB4155" w:rsidRDefault="00BB4155" w:rsidP="00A0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CD51" w14:textId="77777777" w:rsidR="00BB4155" w:rsidRDefault="00BB4155" w:rsidP="00A06376">
      <w:pPr>
        <w:spacing w:after="0" w:line="240" w:lineRule="auto"/>
      </w:pPr>
      <w:r>
        <w:separator/>
      </w:r>
    </w:p>
  </w:footnote>
  <w:footnote w:type="continuationSeparator" w:id="0">
    <w:p w14:paraId="438F28DB" w14:textId="77777777" w:rsidR="00BB4155" w:rsidRDefault="00BB4155" w:rsidP="00A0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5BDE" w14:textId="3D4947B6" w:rsidR="00A06376" w:rsidRDefault="00525F9A">
    <w:pPr>
      <w:pStyle w:val="Nagwek"/>
    </w:pPr>
    <w:r>
      <w:rPr>
        <w:noProof/>
      </w:rPr>
      <w:drawing>
        <wp:inline distT="0" distB="0" distL="0" distR="0" wp14:anchorId="3F50E1BE" wp14:editId="43F1B72D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65037"/>
    <w:multiLevelType w:val="hybridMultilevel"/>
    <w:tmpl w:val="EBBAC4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91183"/>
    <w:multiLevelType w:val="hybridMultilevel"/>
    <w:tmpl w:val="EBBA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949EE"/>
    <w:multiLevelType w:val="hybridMultilevel"/>
    <w:tmpl w:val="EBBA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92D18"/>
    <w:multiLevelType w:val="hybridMultilevel"/>
    <w:tmpl w:val="6AEC7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76"/>
    <w:rsid w:val="0001705F"/>
    <w:rsid w:val="00055CA1"/>
    <w:rsid w:val="0005729B"/>
    <w:rsid w:val="00061E17"/>
    <w:rsid w:val="00062039"/>
    <w:rsid w:val="0008207A"/>
    <w:rsid w:val="000C423A"/>
    <w:rsid w:val="000C4EA4"/>
    <w:rsid w:val="000D4D28"/>
    <w:rsid w:val="000D577E"/>
    <w:rsid w:val="000F2E18"/>
    <w:rsid w:val="000F6B18"/>
    <w:rsid w:val="00123A76"/>
    <w:rsid w:val="001243C9"/>
    <w:rsid w:val="00130799"/>
    <w:rsid w:val="00157E9D"/>
    <w:rsid w:val="001656AD"/>
    <w:rsid w:val="00193A50"/>
    <w:rsid w:val="001B2145"/>
    <w:rsid w:val="001C7BFB"/>
    <w:rsid w:val="00202616"/>
    <w:rsid w:val="00210CFE"/>
    <w:rsid w:val="0022059B"/>
    <w:rsid w:val="00234974"/>
    <w:rsid w:val="00242B9C"/>
    <w:rsid w:val="0024444C"/>
    <w:rsid w:val="00260AB3"/>
    <w:rsid w:val="00264BE3"/>
    <w:rsid w:val="00285C41"/>
    <w:rsid w:val="00294AC9"/>
    <w:rsid w:val="00337F1E"/>
    <w:rsid w:val="0039142F"/>
    <w:rsid w:val="003A00AF"/>
    <w:rsid w:val="003C2DF0"/>
    <w:rsid w:val="003C353C"/>
    <w:rsid w:val="003D1351"/>
    <w:rsid w:val="003E3AC2"/>
    <w:rsid w:val="003E7A71"/>
    <w:rsid w:val="003F07F2"/>
    <w:rsid w:val="003F1578"/>
    <w:rsid w:val="003F17E6"/>
    <w:rsid w:val="004152E1"/>
    <w:rsid w:val="004924F4"/>
    <w:rsid w:val="004B0C6C"/>
    <w:rsid w:val="004B4B4D"/>
    <w:rsid w:val="004C4452"/>
    <w:rsid w:val="004D1C69"/>
    <w:rsid w:val="004D5951"/>
    <w:rsid w:val="004F2188"/>
    <w:rsid w:val="004F7DFB"/>
    <w:rsid w:val="00500E6C"/>
    <w:rsid w:val="00525F9A"/>
    <w:rsid w:val="005438A6"/>
    <w:rsid w:val="0056431C"/>
    <w:rsid w:val="00564F90"/>
    <w:rsid w:val="00565E91"/>
    <w:rsid w:val="005821AE"/>
    <w:rsid w:val="0058346F"/>
    <w:rsid w:val="00616CB2"/>
    <w:rsid w:val="006273FB"/>
    <w:rsid w:val="00663D5F"/>
    <w:rsid w:val="00685A62"/>
    <w:rsid w:val="0069085A"/>
    <w:rsid w:val="006D3E38"/>
    <w:rsid w:val="006F3103"/>
    <w:rsid w:val="006F71BC"/>
    <w:rsid w:val="006F73F1"/>
    <w:rsid w:val="00727CF4"/>
    <w:rsid w:val="00733C75"/>
    <w:rsid w:val="00770E18"/>
    <w:rsid w:val="00775450"/>
    <w:rsid w:val="007823BE"/>
    <w:rsid w:val="00797416"/>
    <w:rsid w:val="007A0CAD"/>
    <w:rsid w:val="007A1205"/>
    <w:rsid w:val="007C2749"/>
    <w:rsid w:val="007C44F0"/>
    <w:rsid w:val="0083075A"/>
    <w:rsid w:val="00831FFD"/>
    <w:rsid w:val="00852092"/>
    <w:rsid w:val="008607A4"/>
    <w:rsid w:val="00862DB1"/>
    <w:rsid w:val="0087047C"/>
    <w:rsid w:val="008B2356"/>
    <w:rsid w:val="008F707D"/>
    <w:rsid w:val="0091012D"/>
    <w:rsid w:val="009331D1"/>
    <w:rsid w:val="009478D6"/>
    <w:rsid w:val="00952040"/>
    <w:rsid w:val="00953F3F"/>
    <w:rsid w:val="00964A43"/>
    <w:rsid w:val="00971887"/>
    <w:rsid w:val="009C34C4"/>
    <w:rsid w:val="009D04B2"/>
    <w:rsid w:val="009D0BF6"/>
    <w:rsid w:val="009E2381"/>
    <w:rsid w:val="009F2733"/>
    <w:rsid w:val="00A06376"/>
    <w:rsid w:val="00A437A7"/>
    <w:rsid w:val="00A50607"/>
    <w:rsid w:val="00A62191"/>
    <w:rsid w:val="00A840D5"/>
    <w:rsid w:val="00AC010C"/>
    <w:rsid w:val="00AE03CD"/>
    <w:rsid w:val="00AE61C8"/>
    <w:rsid w:val="00B050A0"/>
    <w:rsid w:val="00B1625F"/>
    <w:rsid w:val="00B208C1"/>
    <w:rsid w:val="00B222C4"/>
    <w:rsid w:val="00B4410E"/>
    <w:rsid w:val="00B918A4"/>
    <w:rsid w:val="00BB4155"/>
    <w:rsid w:val="00BB47B1"/>
    <w:rsid w:val="00BB72DE"/>
    <w:rsid w:val="00BE5405"/>
    <w:rsid w:val="00BE562F"/>
    <w:rsid w:val="00BE762B"/>
    <w:rsid w:val="00BF20F4"/>
    <w:rsid w:val="00C109A0"/>
    <w:rsid w:val="00C4382D"/>
    <w:rsid w:val="00C629EA"/>
    <w:rsid w:val="00C7546A"/>
    <w:rsid w:val="00CA0FA6"/>
    <w:rsid w:val="00CC3615"/>
    <w:rsid w:val="00D047E2"/>
    <w:rsid w:val="00D07F3F"/>
    <w:rsid w:val="00D2367E"/>
    <w:rsid w:val="00D5239F"/>
    <w:rsid w:val="00D53B59"/>
    <w:rsid w:val="00DA4FAD"/>
    <w:rsid w:val="00DA7D82"/>
    <w:rsid w:val="00DB7EBB"/>
    <w:rsid w:val="00DC4EA3"/>
    <w:rsid w:val="00DC7A71"/>
    <w:rsid w:val="00DD4C12"/>
    <w:rsid w:val="00DE112C"/>
    <w:rsid w:val="00E0667C"/>
    <w:rsid w:val="00E13B57"/>
    <w:rsid w:val="00E44450"/>
    <w:rsid w:val="00E7676A"/>
    <w:rsid w:val="00EB21C8"/>
    <w:rsid w:val="00EB7B15"/>
    <w:rsid w:val="00ED7D11"/>
    <w:rsid w:val="00EF5837"/>
    <w:rsid w:val="00F20CC4"/>
    <w:rsid w:val="00F35B20"/>
    <w:rsid w:val="00F538D0"/>
    <w:rsid w:val="00F82A7B"/>
    <w:rsid w:val="00F87ABD"/>
    <w:rsid w:val="00F944F7"/>
    <w:rsid w:val="00FA51B0"/>
    <w:rsid w:val="00FA6563"/>
    <w:rsid w:val="00FB494C"/>
    <w:rsid w:val="00FC2C34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41565"/>
  <w15:chartTrackingRefBased/>
  <w15:docId w15:val="{AB11F0A1-A4D6-5A48-9054-1359FF5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6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376"/>
  </w:style>
  <w:style w:type="paragraph" w:styleId="Stopka">
    <w:name w:val="footer"/>
    <w:basedOn w:val="Normalny"/>
    <w:link w:val="Stopka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376"/>
  </w:style>
  <w:style w:type="paragraph" w:customStyle="1" w:styleId="Default">
    <w:name w:val="Default"/>
    <w:rsid w:val="00A06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063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FA656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B1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85A62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20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03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3C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wodchudzaniu@profamilia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dia.zwierzak@profamilia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Zwierzak</dc:creator>
  <cp:keywords/>
  <dc:description/>
  <cp:lastModifiedBy>Lidia Zwierzak</cp:lastModifiedBy>
  <cp:revision>11</cp:revision>
  <cp:lastPrinted>2022-03-29T10:17:00Z</cp:lastPrinted>
  <dcterms:created xsi:type="dcterms:W3CDTF">2022-03-29T10:02:00Z</dcterms:created>
  <dcterms:modified xsi:type="dcterms:W3CDTF">2022-03-29T13:01:00Z</dcterms:modified>
</cp:coreProperties>
</file>