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id w:val="12889321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6827212" w14:textId="74ACDB66" w:rsidR="00503B44" w:rsidRPr="00F6265C" w:rsidRDefault="00503B44" w:rsidP="00E47507">
          <w:pPr>
            <w:pStyle w:val="Nagwekspisutreci"/>
            <w:ind w:firstLine="708"/>
            <w:rPr>
              <w:rFonts w:asciiTheme="minorHAnsi" w:hAnsiTheme="minorHAnsi" w:cstheme="minorHAnsi"/>
            </w:rPr>
          </w:pPr>
          <w:r w:rsidRPr="00F6265C">
            <w:rPr>
              <w:rFonts w:asciiTheme="minorHAnsi" w:hAnsiTheme="minorHAnsi" w:cstheme="minorHAnsi"/>
            </w:rPr>
            <w:t>Spis treści</w:t>
          </w:r>
        </w:p>
        <w:p w14:paraId="4E5593B5" w14:textId="302AA990" w:rsidR="00171D90" w:rsidRPr="00F6265C" w:rsidRDefault="00503B44">
          <w:pPr>
            <w:pStyle w:val="Spistreci1"/>
            <w:rPr>
              <w:rFonts w:eastAsiaTheme="minorEastAsia" w:cstheme="minorHAnsi"/>
              <w:noProof/>
              <w:lang w:eastAsia="pl-PL"/>
            </w:rPr>
          </w:pPr>
          <w:r w:rsidRPr="00F6265C">
            <w:rPr>
              <w:rFonts w:cstheme="minorHAnsi"/>
            </w:rPr>
            <w:fldChar w:fldCharType="begin"/>
          </w:r>
          <w:r w:rsidRPr="00F6265C">
            <w:rPr>
              <w:rFonts w:cstheme="minorHAnsi"/>
            </w:rPr>
            <w:instrText xml:space="preserve"> TOC \o "1-3" \h \z \u </w:instrText>
          </w:r>
          <w:r w:rsidRPr="00F6265C">
            <w:rPr>
              <w:rFonts w:cstheme="minorHAnsi"/>
            </w:rPr>
            <w:fldChar w:fldCharType="separate"/>
          </w:r>
          <w:hyperlink w:anchor="_Toc96475109" w:history="1">
            <w:r w:rsidR="00171D90" w:rsidRPr="00F6265C">
              <w:rPr>
                <w:rStyle w:val="Hipercze"/>
                <w:rFonts w:cstheme="minorHAnsi"/>
                <w:noProof/>
              </w:rPr>
              <w:t>Tabela liczebności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_Toc96475109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3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44106829" w14:textId="37F07448" w:rsidR="00171D90" w:rsidRPr="00F6265C" w:rsidRDefault="00877DC5">
          <w:pPr>
            <w:pStyle w:val="Spistreci2"/>
            <w:rPr>
              <w:rFonts w:eastAsiaTheme="minorEastAsia" w:cstheme="minorHAnsi"/>
              <w:noProof/>
              <w:lang w:eastAsia="pl-PL"/>
            </w:rPr>
          </w:pPr>
          <w:hyperlink w:anchor="_Toc96475110" w:history="1">
            <w:r w:rsidR="00171D90" w:rsidRPr="00F6265C">
              <w:rPr>
                <w:rStyle w:val="Hipercze"/>
                <w:rFonts w:cstheme="minorHAnsi"/>
                <w:noProof/>
              </w:rPr>
              <w:t>1.</w:t>
            </w:r>
            <w:r w:rsidR="00171D90" w:rsidRPr="00F6265C">
              <w:rPr>
                <w:rFonts w:eastAsiaTheme="minorEastAsia" w:cstheme="minorHAnsi"/>
                <w:noProof/>
                <w:lang w:eastAsia="pl-PL"/>
              </w:rPr>
              <w:tab/>
            </w:r>
            <w:r w:rsidR="00171D90" w:rsidRPr="00F6265C">
              <w:rPr>
                <w:rStyle w:val="Hipercze"/>
                <w:rFonts w:cstheme="minorHAnsi"/>
                <w:noProof/>
              </w:rPr>
              <w:t>Zestaw komputerowy roboczy z 2 monitorami i manipulatorem 3D – 42 komplety (KMP01)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_Toc96475110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5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4478CBD4" w14:textId="6EC41D56" w:rsidR="00171D90" w:rsidRPr="00F6265C" w:rsidRDefault="00877DC5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11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komputera z zestawu KMP01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_Toc96475111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5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6930632C" w14:textId="2F0889AF" w:rsidR="00171D90" w:rsidRPr="00F6265C" w:rsidRDefault="00877DC5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12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monitora z zestawu KMP01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_Toc96475112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6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0059830D" w14:textId="33EB4F5B" w:rsidR="00171D90" w:rsidRPr="00F6265C" w:rsidRDefault="00877DC5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13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kompletu manipulatora z zestawu KMP01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_Toc96475113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6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05054B10" w14:textId="5180CE42" w:rsidR="00171D90" w:rsidRPr="00F6265C" w:rsidRDefault="00877DC5">
          <w:pPr>
            <w:pStyle w:val="Spistreci2"/>
            <w:rPr>
              <w:rFonts w:eastAsiaTheme="minorEastAsia" w:cstheme="minorHAnsi"/>
              <w:noProof/>
              <w:lang w:eastAsia="pl-PL"/>
            </w:rPr>
          </w:pPr>
          <w:hyperlink w:anchor="_Toc96475114" w:history="1">
            <w:r w:rsidR="00171D90" w:rsidRPr="00F6265C">
              <w:rPr>
                <w:rStyle w:val="Hipercze"/>
                <w:rFonts w:cstheme="minorHAnsi"/>
                <w:noProof/>
              </w:rPr>
              <w:t>2.</w:t>
            </w:r>
            <w:r w:rsidR="00171D90" w:rsidRPr="00F6265C">
              <w:rPr>
                <w:rFonts w:eastAsiaTheme="minorEastAsia" w:cstheme="minorHAnsi"/>
                <w:noProof/>
                <w:lang w:eastAsia="pl-PL"/>
              </w:rPr>
              <w:tab/>
            </w:r>
            <w:r w:rsidR="00171D90" w:rsidRPr="00F6265C">
              <w:rPr>
                <w:rStyle w:val="Hipercze"/>
                <w:rFonts w:cstheme="minorHAnsi"/>
                <w:noProof/>
              </w:rPr>
              <w:t>Lokalny klaster serwerów renderujących – 16 sztuk (SRV01)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_Toc96475114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7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71D6747" w14:textId="1CEDB0FE" w:rsidR="00171D90" w:rsidRPr="00F6265C" w:rsidRDefault="00877DC5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15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serwera renderującego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_Toc96475115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7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7E0FD50F" w14:textId="0B3D6ED5" w:rsidR="00171D90" w:rsidRPr="00F6265C" w:rsidRDefault="00877DC5">
          <w:pPr>
            <w:pStyle w:val="Spistreci2"/>
            <w:rPr>
              <w:rFonts w:eastAsiaTheme="minorEastAsia" w:cstheme="minorHAnsi"/>
              <w:noProof/>
              <w:lang w:eastAsia="pl-PL"/>
            </w:rPr>
          </w:pPr>
          <w:hyperlink w:anchor="_Toc96475116" w:history="1">
            <w:r w:rsidR="00171D90" w:rsidRPr="00F6265C">
              <w:rPr>
                <w:rStyle w:val="Hipercze"/>
                <w:rFonts w:cstheme="minorHAnsi"/>
                <w:noProof/>
              </w:rPr>
              <w:t>3.</w:t>
            </w:r>
            <w:r w:rsidR="00171D90" w:rsidRPr="00F6265C">
              <w:rPr>
                <w:rFonts w:eastAsiaTheme="minorEastAsia" w:cstheme="minorHAnsi"/>
                <w:noProof/>
                <w:lang w:eastAsia="pl-PL"/>
              </w:rPr>
              <w:tab/>
            </w:r>
            <w:r w:rsidR="00171D90" w:rsidRPr="00F6265C">
              <w:rPr>
                <w:rStyle w:val="Hipercze"/>
                <w:rFonts w:cstheme="minorHAnsi"/>
                <w:noProof/>
              </w:rPr>
              <w:t>Zestaw do realizacji podstawowych usług lokalnej sieci komputerowej i dostępu do Internetu – 1 komplet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_Toc96475116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9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406D9856" w14:textId="5BE908F8" w:rsidR="00171D90" w:rsidRPr="00F6265C" w:rsidRDefault="00877DC5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17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przełącznika sieciowego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_Toc96475117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9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4779E6B2" w14:textId="14D28B54" w:rsidR="00171D90" w:rsidRPr="00F6265C" w:rsidRDefault="00877DC5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18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serwera sieciowego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_Toc96475118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10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A941122" w14:textId="3406BFDC" w:rsidR="00171D90" w:rsidRPr="00F6265C" w:rsidRDefault="00877DC5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19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AP WiFi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_Toc96475119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12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0D62105C" w14:textId="1AE50861" w:rsidR="00171D90" w:rsidRPr="00F6265C" w:rsidRDefault="00877DC5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20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serwera NAS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_Toc96475120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13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061A4615" w14:textId="2E6809DC" w:rsidR="00171D90" w:rsidRPr="00F6265C" w:rsidRDefault="00877DC5">
          <w:pPr>
            <w:pStyle w:val="Spistreci2"/>
            <w:rPr>
              <w:rFonts w:eastAsiaTheme="minorEastAsia" w:cstheme="minorHAnsi"/>
              <w:noProof/>
              <w:lang w:eastAsia="pl-PL"/>
            </w:rPr>
          </w:pPr>
          <w:hyperlink w:anchor="_Toc96475121" w:history="1">
            <w:r w:rsidR="00171D90" w:rsidRPr="00F6265C">
              <w:rPr>
                <w:rStyle w:val="Hipercze"/>
                <w:rFonts w:cstheme="minorHAnsi"/>
                <w:noProof/>
              </w:rPr>
              <w:t>4.</w:t>
            </w:r>
            <w:r w:rsidR="00171D90" w:rsidRPr="00F6265C">
              <w:rPr>
                <w:rFonts w:eastAsiaTheme="minorEastAsia" w:cstheme="minorHAnsi"/>
                <w:noProof/>
                <w:lang w:eastAsia="pl-PL"/>
              </w:rPr>
              <w:tab/>
            </w:r>
            <w:r w:rsidR="00171D90" w:rsidRPr="00F6265C">
              <w:rPr>
                <w:rStyle w:val="Hipercze"/>
                <w:rFonts w:cstheme="minorHAnsi"/>
                <w:noProof/>
              </w:rPr>
              <w:t>Zestaw urządzeń do testowania rozwiązań interaktywnych – 1 komplet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_Toc96475121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15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8FF50FF" w14:textId="3BC1B8AE" w:rsidR="00171D90" w:rsidRPr="00F6265C" w:rsidRDefault="00877DC5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22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tabletu TAB01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_Toc96475122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15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5D31769" w14:textId="73F6DC0F" w:rsidR="00171D90" w:rsidRPr="00F6265C" w:rsidRDefault="00877DC5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23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tabletu TAB02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_Toc96475123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16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7E35E9A3" w14:textId="24E69061" w:rsidR="00171D90" w:rsidRPr="00F6265C" w:rsidRDefault="00877DC5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24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tabletu TAB03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_Toc96475124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16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755111E4" w14:textId="22D89CCC" w:rsidR="00171D90" w:rsidRPr="00F6265C" w:rsidRDefault="00877DC5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25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telefonu TEL01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_Toc96475125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17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42284573" w14:textId="14D01135" w:rsidR="00171D90" w:rsidRPr="00F6265C" w:rsidRDefault="00877DC5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26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telefonu TEL02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_Toc96475126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18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1DFD1CBA" w14:textId="23BFD20F" w:rsidR="00171D90" w:rsidRPr="00F6265C" w:rsidRDefault="00877DC5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27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telefonu TEL03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_Toc96475127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19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1243DE25" w14:textId="061BD72B" w:rsidR="00171D90" w:rsidRPr="00F6265C" w:rsidRDefault="00877DC5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28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zestawu konsoli KON01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_Toc96475128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20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50ADEB5C" w14:textId="0C2244DC" w:rsidR="00171D90" w:rsidRPr="00F6265C" w:rsidRDefault="00877DC5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29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zestawu konsoli KON02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_Toc96475129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21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B2B11EC" w14:textId="51D1967C" w:rsidR="00171D90" w:rsidRPr="00F6265C" w:rsidRDefault="00877DC5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30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zestawu konsoli KON03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_Toc96475130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22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7E5B5AFB" w14:textId="031253F4" w:rsidR="00171D90" w:rsidRPr="00F6265C" w:rsidRDefault="00877DC5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31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zestawu Headset HEA01 (3 szt.)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_Toc96475131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23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11BE3DA2" w14:textId="26CDD133" w:rsidR="00171D90" w:rsidRPr="00F6265C" w:rsidRDefault="00877DC5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32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zestawu Headset HEA02 (3 szt.)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_Toc96475132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25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4A4F1970" w14:textId="5363A6A2" w:rsidR="00171D90" w:rsidRPr="00F6265C" w:rsidRDefault="00877DC5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33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zestawu Headset HEA03 (3 szt.)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_Toc96475133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25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578FB042" w14:textId="6190B28E" w:rsidR="00171D90" w:rsidRPr="00F6265C" w:rsidRDefault="00877DC5">
          <w:pPr>
            <w:pStyle w:val="Spistreci2"/>
            <w:rPr>
              <w:rFonts w:eastAsiaTheme="minorEastAsia" w:cstheme="minorHAnsi"/>
              <w:noProof/>
              <w:lang w:eastAsia="pl-PL"/>
            </w:rPr>
          </w:pPr>
          <w:hyperlink w:anchor="_Toc96475134" w:history="1">
            <w:r w:rsidR="00171D90" w:rsidRPr="00F6265C">
              <w:rPr>
                <w:rStyle w:val="Hipercze"/>
                <w:rFonts w:cstheme="minorHAnsi"/>
                <w:noProof/>
              </w:rPr>
              <w:t>5.</w:t>
            </w:r>
            <w:r w:rsidR="00171D90" w:rsidRPr="00F6265C">
              <w:rPr>
                <w:rFonts w:eastAsiaTheme="minorEastAsia" w:cstheme="minorHAnsi"/>
                <w:noProof/>
                <w:lang w:eastAsia="pl-PL"/>
              </w:rPr>
              <w:tab/>
            </w:r>
            <w:r w:rsidR="00171D90" w:rsidRPr="00F6265C">
              <w:rPr>
                <w:rStyle w:val="Hipercze"/>
                <w:rFonts w:cstheme="minorHAnsi"/>
                <w:noProof/>
              </w:rPr>
              <w:t>Stanowisko VR z bieżnią - 4 komplety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_Toc96475134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27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E69B443" w14:textId="44AB180B" w:rsidR="00171D90" w:rsidRPr="00F6265C" w:rsidRDefault="00877DC5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35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komputera VR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_Toc96475135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27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78353179" w14:textId="3A55D309" w:rsidR="00171D90" w:rsidRPr="00F6265C" w:rsidRDefault="00877DC5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36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zestawu bieżni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_Toc96475136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28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BB7E592" w14:textId="1F4ED45E" w:rsidR="00171D90" w:rsidRPr="00F6265C" w:rsidRDefault="00877DC5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37" w:history="1">
            <w:r w:rsidR="00171D90" w:rsidRPr="00F6265C">
              <w:rPr>
                <w:rStyle w:val="Hipercze"/>
                <w:rFonts w:eastAsia="Times New Roman" w:cstheme="minorHAnsi"/>
                <w:noProof/>
                <w:lang w:eastAsia="pl-PL"/>
              </w:rPr>
              <w:t xml:space="preserve">Dane techniczne </w:t>
            </w:r>
            <w:r w:rsidR="00171D90" w:rsidRPr="00F6265C">
              <w:rPr>
                <w:rStyle w:val="Hipercze"/>
                <w:rFonts w:cstheme="minorHAnsi"/>
                <w:noProof/>
              </w:rPr>
              <w:t>pojedynczego</w:t>
            </w:r>
            <w:r w:rsidR="00171D90" w:rsidRPr="00F6265C">
              <w:rPr>
                <w:rStyle w:val="Hipercze"/>
                <w:rFonts w:eastAsia="Times New Roman" w:cstheme="minorHAnsi"/>
                <w:noProof/>
                <w:lang w:eastAsia="pl-PL"/>
              </w:rPr>
              <w:t xml:space="preserve"> zestawu gogli VR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_Toc96475137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28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48EEDA32" w14:textId="63126E4B" w:rsidR="00171D90" w:rsidRPr="00F6265C" w:rsidRDefault="00877DC5">
          <w:pPr>
            <w:pStyle w:val="Spistreci2"/>
            <w:rPr>
              <w:rFonts w:eastAsiaTheme="minorEastAsia" w:cstheme="minorHAnsi"/>
              <w:noProof/>
              <w:lang w:eastAsia="pl-PL"/>
            </w:rPr>
          </w:pPr>
          <w:hyperlink w:anchor="_Toc96475138" w:history="1">
            <w:r w:rsidR="00171D90" w:rsidRPr="00F6265C">
              <w:rPr>
                <w:rStyle w:val="Hipercze"/>
                <w:rFonts w:cstheme="minorHAnsi"/>
                <w:noProof/>
              </w:rPr>
              <w:t>6.</w:t>
            </w:r>
            <w:r w:rsidR="00171D90" w:rsidRPr="00F6265C">
              <w:rPr>
                <w:rFonts w:eastAsiaTheme="minorEastAsia" w:cstheme="minorHAnsi"/>
                <w:noProof/>
                <w:lang w:eastAsia="pl-PL"/>
              </w:rPr>
              <w:tab/>
            </w:r>
            <w:r w:rsidR="00171D90" w:rsidRPr="00F6265C">
              <w:rPr>
                <w:rStyle w:val="Hipercze"/>
                <w:rFonts w:cstheme="minorHAnsi"/>
                <w:noProof/>
              </w:rPr>
              <w:t>Zestaw komputerowy biurowo-prezentacyjny z monitorem – 32 komplety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_Toc96475138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30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0E3586EF" w14:textId="7E9DC301" w:rsidR="00171D90" w:rsidRPr="00F6265C" w:rsidRDefault="00877DC5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39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komputera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_Toc96475139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30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6863F57" w14:textId="406E4BED" w:rsidR="00171D90" w:rsidRPr="00F6265C" w:rsidRDefault="00877DC5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40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monitora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_Toc96475140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31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5738AF24" w14:textId="21BC5E0B" w:rsidR="00171D90" w:rsidRPr="00F6265C" w:rsidRDefault="00877DC5">
          <w:pPr>
            <w:pStyle w:val="Spistreci2"/>
            <w:rPr>
              <w:rFonts w:eastAsiaTheme="minorEastAsia" w:cstheme="minorHAnsi"/>
              <w:noProof/>
              <w:lang w:eastAsia="pl-PL"/>
            </w:rPr>
          </w:pPr>
          <w:hyperlink w:anchor="_Toc96475141" w:history="1">
            <w:r w:rsidR="00171D90" w:rsidRPr="00F6265C">
              <w:rPr>
                <w:rStyle w:val="Hipercze"/>
                <w:rFonts w:cstheme="minorHAnsi"/>
                <w:noProof/>
              </w:rPr>
              <w:t>7.</w:t>
            </w:r>
            <w:r w:rsidR="00171D90" w:rsidRPr="00F6265C">
              <w:rPr>
                <w:rFonts w:eastAsiaTheme="minorEastAsia" w:cstheme="minorHAnsi"/>
                <w:noProof/>
                <w:lang w:eastAsia="pl-PL"/>
              </w:rPr>
              <w:tab/>
            </w:r>
            <w:r w:rsidR="00171D90" w:rsidRPr="00F6265C">
              <w:rPr>
                <w:rStyle w:val="Hipercze"/>
                <w:rFonts w:cstheme="minorHAnsi"/>
                <w:noProof/>
              </w:rPr>
              <w:t>Wyposażenie techniczne serwerowni - UPS zdalny monitoring Ethernet z dodatkową baterią do UPS - 4 komplety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_Toc96475141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32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4A3DD4F" w14:textId="44608DE4" w:rsidR="00171D90" w:rsidRPr="00F6265C" w:rsidRDefault="00877DC5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42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UPS wraz z dodatkową baterią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_Toc96475142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32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0D6DE264" w14:textId="2197F0D6" w:rsidR="00171D90" w:rsidRPr="00F6265C" w:rsidRDefault="00877DC5">
          <w:pPr>
            <w:pStyle w:val="Spistreci2"/>
            <w:rPr>
              <w:rFonts w:eastAsiaTheme="minorEastAsia" w:cstheme="minorHAnsi"/>
              <w:noProof/>
              <w:lang w:eastAsia="pl-PL"/>
            </w:rPr>
          </w:pPr>
          <w:hyperlink w:anchor="_Toc96475143" w:history="1">
            <w:r w:rsidR="00171D90" w:rsidRPr="00F6265C">
              <w:rPr>
                <w:rStyle w:val="Hipercze"/>
                <w:rFonts w:cstheme="minorHAnsi"/>
                <w:noProof/>
              </w:rPr>
              <w:t>8.</w:t>
            </w:r>
            <w:r w:rsidR="00171D90" w:rsidRPr="00F6265C">
              <w:rPr>
                <w:rFonts w:eastAsiaTheme="minorEastAsia" w:cstheme="minorHAnsi"/>
                <w:noProof/>
                <w:lang w:eastAsia="pl-PL"/>
              </w:rPr>
              <w:tab/>
            </w:r>
            <w:r w:rsidR="00171D90" w:rsidRPr="00F6265C">
              <w:rPr>
                <w:rStyle w:val="Hipercze"/>
                <w:rFonts w:cstheme="minorHAnsi"/>
                <w:noProof/>
              </w:rPr>
              <w:t>Tablica interaktywna 65" – 4 sztuki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_Toc96475143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33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4B92BCC4" w14:textId="4031278E" w:rsidR="00171D90" w:rsidRPr="00F6265C" w:rsidRDefault="00877DC5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44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pojedynczej tablicy interaktywnej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_Toc96475144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33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57608C02" w14:textId="4E4AC01C" w:rsidR="00171D90" w:rsidRPr="00F6265C" w:rsidRDefault="00877DC5">
          <w:pPr>
            <w:pStyle w:val="Spistreci2"/>
            <w:rPr>
              <w:rFonts w:eastAsiaTheme="minorEastAsia" w:cstheme="minorHAnsi"/>
              <w:noProof/>
              <w:lang w:eastAsia="pl-PL"/>
            </w:rPr>
          </w:pPr>
          <w:hyperlink w:anchor="_Toc96475145" w:history="1">
            <w:r w:rsidR="00171D90" w:rsidRPr="00F6265C">
              <w:rPr>
                <w:rStyle w:val="Hipercze"/>
                <w:rFonts w:cstheme="minorHAnsi"/>
                <w:noProof/>
              </w:rPr>
              <w:t>9.</w:t>
            </w:r>
            <w:r w:rsidR="00171D90" w:rsidRPr="00F6265C">
              <w:rPr>
                <w:rFonts w:eastAsiaTheme="minorEastAsia" w:cstheme="minorHAnsi"/>
                <w:noProof/>
                <w:lang w:eastAsia="pl-PL"/>
              </w:rPr>
              <w:tab/>
            </w:r>
            <w:r w:rsidR="00171D90" w:rsidRPr="00F6265C">
              <w:rPr>
                <w:rStyle w:val="Hipercze"/>
                <w:rFonts w:cstheme="minorHAnsi"/>
                <w:noProof/>
              </w:rPr>
              <w:t>Monitor podglądowy (4K UHD 65") – 12 sztuk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_Toc96475145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34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DE81CA4" w14:textId="60240483" w:rsidR="00171D90" w:rsidRPr="00F6265C" w:rsidRDefault="00877DC5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46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monitora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_Toc96475146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34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C9F9958" w14:textId="57FF79C7" w:rsidR="00171D90" w:rsidRPr="00F6265C" w:rsidRDefault="00877DC5">
          <w:pPr>
            <w:pStyle w:val="Spistreci2"/>
            <w:rPr>
              <w:rFonts w:eastAsiaTheme="minorEastAsia" w:cstheme="minorHAnsi"/>
              <w:noProof/>
              <w:lang w:eastAsia="pl-PL"/>
            </w:rPr>
          </w:pPr>
          <w:hyperlink w:anchor="_Toc96475147" w:history="1">
            <w:r w:rsidR="00171D90" w:rsidRPr="00F6265C">
              <w:rPr>
                <w:rStyle w:val="Hipercze"/>
                <w:rFonts w:cstheme="minorHAnsi"/>
                <w:noProof/>
              </w:rPr>
              <w:t>10.</w:t>
            </w:r>
            <w:r w:rsidR="00171D90" w:rsidRPr="00F6265C">
              <w:rPr>
                <w:rFonts w:eastAsiaTheme="minorEastAsia" w:cstheme="minorHAnsi"/>
                <w:noProof/>
                <w:lang w:eastAsia="pl-PL"/>
              </w:rPr>
              <w:tab/>
            </w:r>
            <w:r w:rsidR="00171D90" w:rsidRPr="00F6265C">
              <w:rPr>
                <w:rStyle w:val="Hipercze"/>
                <w:rFonts w:cstheme="minorHAnsi"/>
                <w:noProof/>
              </w:rPr>
              <w:t>Rzutnik 4K z ekranem – 2 komplety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_Toc96475147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35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51CA8FAC" w14:textId="4BB7737F" w:rsidR="00171D90" w:rsidRPr="00F6265C" w:rsidRDefault="00877DC5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48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projektora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_Toc96475148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35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62F696FE" w14:textId="5FCA1FC0" w:rsidR="00171D90" w:rsidRPr="00F6265C" w:rsidRDefault="00877DC5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49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ekranu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_Toc96475149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35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90B827D" w14:textId="3A42E08F" w:rsidR="00171D90" w:rsidRPr="00F6265C" w:rsidRDefault="00877DC5">
          <w:pPr>
            <w:pStyle w:val="Spistreci2"/>
            <w:rPr>
              <w:rFonts w:eastAsiaTheme="minorEastAsia" w:cstheme="minorHAnsi"/>
              <w:noProof/>
              <w:lang w:eastAsia="pl-PL"/>
            </w:rPr>
          </w:pPr>
          <w:hyperlink w:anchor="_Toc96475150" w:history="1">
            <w:r w:rsidR="00171D90" w:rsidRPr="00F6265C">
              <w:rPr>
                <w:rStyle w:val="Hipercze"/>
                <w:rFonts w:cstheme="minorHAnsi"/>
                <w:noProof/>
              </w:rPr>
              <w:t>11.</w:t>
            </w:r>
            <w:r w:rsidR="00171D90" w:rsidRPr="00F6265C">
              <w:rPr>
                <w:rFonts w:eastAsiaTheme="minorEastAsia" w:cstheme="minorHAnsi"/>
                <w:noProof/>
                <w:lang w:eastAsia="pl-PL"/>
              </w:rPr>
              <w:tab/>
            </w:r>
            <w:r w:rsidR="00171D90" w:rsidRPr="00F6265C">
              <w:rPr>
                <w:rStyle w:val="Hipercze"/>
                <w:rFonts w:cstheme="minorHAnsi"/>
                <w:noProof/>
              </w:rPr>
              <w:t>Rzutnik z ekranem – 6 kompletów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_Toc96475150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36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999C4AF" w14:textId="47F7257D" w:rsidR="00171D90" w:rsidRPr="00F6265C" w:rsidRDefault="00877DC5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51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projektora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_Toc96475151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36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5B1B4E28" w14:textId="3A777AFD" w:rsidR="00171D90" w:rsidRPr="00F6265C" w:rsidRDefault="00877DC5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52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ekranu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_Toc96475152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36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4192338A" w14:textId="2736C664" w:rsidR="00171D90" w:rsidRPr="00F6265C" w:rsidRDefault="00877DC5">
          <w:pPr>
            <w:pStyle w:val="Spistreci2"/>
            <w:rPr>
              <w:rFonts w:eastAsiaTheme="minorEastAsia" w:cstheme="minorHAnsi"/>
              <w:noProof/>
              <w:lang w:eastAsia="pl-PL"/>
            </w:rPr>
          </w:pPr>
          <w:hyperlink w:anchor="_Toc96475153" w:history="1">
            <w:r w:rsidR="00171D90" w:rsidRPr="00F6265C">
              <w:rPr>
                <w:rStyle w:val="Hipercze"/>
                <w:rFonts w:cstheme="minorHAnsi"/>
                <w:noProof/>
              </w:rPr>
              <w:t>12.</w:t>
            </w:r>
            <w:r w:rsidR="00171D90" w:rsidRPr="00F6265C">
              <w:rPr>
                <w:rFonts w:eastAsiaTheme="minorEastAsia" w:cstheme="minorHAnsi"/>
                <w:noProof/>
                <w:lang w:eastAsia="pl-PL"/>
              </w:rPr>
              <w:tab/>
            </w:r>
            <w:r w:rsidR="00171D90" w:rsidRPr="00F6265C">
              <w:rPr>
                <w:rStyle w:val="Hipercze"/>
                <w:rFonts w:cstheme="minorHAnsi"/>
                <w:noProof/>
              </w:rPr>
              <w:t>Komputer studyjny foto – 2 komplety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_Toc96475153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37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0D01B43" w14:textId="07C7D275" w:rsidR="00171D90" w:rsidRPr="00F6265C" w:rsidRDefault="00877DC5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54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jednego komputera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_Toc96475154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37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6AB2A2EB" w14:textId="3F42DDDC" w:rsidR="00171D90" w:rsidRPr="00F6265C" w:rsidRDefault="00877DC5">
          <w:pPr>
            <w:pStyle w:val="Spistreci2"/>
            <w:rPr>
              <w:rFonts w:eastAsiaTheme="minorEastAsia" w:cstheme="minorHAnsi"/>
              <w:noProof/>
              <w:lang w:eastAsia="pl-PL"/>
            </w:rPr>
          </w:pPr>
          <w:hyperlink w:anchor="_Toc96475155" w:history="1">
            <w:r w:rsidR="00171D90" w:rsidRPr="00F6265C">
              <w:rPr>
                <w:rStyle w:val="Hipercze"/>
                <w:rFonts w:cstheme="minorHAnsi"/>
                <w:noProof/>
              </w:rPr>
              <w:t>13.</w:t>
            </w:r>
            <w:r w:rsidR="00171D90" w:rsidRPr="00F6265C">
              <w:rPr>
                <w:rFonts w:eastAsiaTheme="minorEastAsia" w:cstheme="minorHAnsi"/>
                <w:noProof/>
                <w:lang w:eastAsia="pl-PL"/>
              </w:rPr>
              <w:tab/>
            </w:r>
            <w:r w:rsidR="00171D90" w:rsidRPr="00F6265C">
              <w:rPr>
                <w:rStyle w:val="Hipercze"/>
                <w:rFonts w:cstheme="minorHAnsi"/>
                <w:noProof/>
              </w:rPr>
              <w:t>Wyposażenie studia nagrań audio - Komputer studyjny 256 GB RAM z interfejsem thunderbold 3 – 2 sztuki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_Toc96475155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38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6220F972" w14:textId="32F94276" w:rsidR="00171D90" w:rsidRPr="00F6265C" w:rsidRDefault="00877DC5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56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komputera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_Toc96475156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38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60E6FB8" w14:textId="4676C716" w:rsidR="00171D90" w:rsidRPr="00F6265C" w:rsidRDefault="00877DC5">
          <w:pPr>
            <w:pStyle w:val="Spistreci2"/>
            <w:rPr>
              <w:rFonts w:eastAsiaTheme="minorEastAsia" w:cstheme="minorHAnsi"/>
              <w:noProof/>
              <w:lang w:eastAsia="pl-PL"/>
            </w:rPr>
          </w:pPr>
          <w:hyperlink w:anchor="_Toc96475157" w:history="1">
            <w:r w:rsidR="00171D90" w:rsidRPr="00F6265C">
              <w:rPr>
                <w:rStyle w:val="Hipercze"/>
                <w:rFonts w:cstheme="minorHAnsi"/>
                <w:noProof/>
              </w:rPr>
              <w:t>14.</w:t>
            </w:r>
            <w:r w:rsidR="00171D90" w:rsidRPr="00F6265C">
              <w:rPr>
                <w:rFonts w:eastAsiaTheme="minorEastAsia" w:cstheme="minorHAnsi"/>
                <w:noProof/>
                <w:lang w:eastAsia="pl-PL"/>
              </w:rPr>
              <w:tab/>
            </w:r>
            <w:r w:rsidR="00171D90" w:rsidRPr="00F6265C">
              <w:rPr>
                <w:rStyle w:val="Hipercze"/>
                <w:rFonts w:cstheme="minorHAnsi"/>
                <w:noProof/>
              </w:rPr>
              <w:t>Zestaw do rejestracji video – Rejestrator IP z dwoma dyskami twardymi i 6 kamerami IP – 3 komplety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_Toc96475157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39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12E0AF80" w14:textId="5084E645" w:rsidR="00171D90" w:rsidRPr="00F6265C" w:rsidRDefault="00877DC5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58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zestawu rejestrującego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_Toc96475158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39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50B98A2E" w14:textId="5383C038" w:rsidR="00171D90" w:rsidRPr="00F6265C" w:rsidRDefault="00877DC5">
          <w:pPr>
            <w:pStyle w:val="Spistreci2"/>
            <w:rPr>
              <w:rFonts w:eastAsiaTheme="minorEastAsia" w:cstheme="minorHAnsi"/>
              <w:noProof/>
              <w:lang w:eastAsia="pl-PL"/>
            </w:rPr>
          </w:pPr>
          <w:hyperlink w:anchor="_Toc96475159" w:history="1">
            <w:r w:rsidR="00171D90" w:rsidRPr="00F6265C">
              <w:rPr>
                <w:rStyle w:val="Hipercze"/>
                <w:rFonts w:cstheme="minorHAnsi"/>
                <w:noProof/>
              </w:rPr>
              <w:t>15.</w:t>
            </w:r>
            <w:r w:rsidR="00171D90" w:rsidRPr="00F6265C">
              <w:rPr>
                <w:rFonts w:eastAsiaTheme="minorEastAsia" w:cstheme="minorHAnsi"/>
                <w:noProof/>
                <w:lang w:eastAsia="pl-PL"/>
              </w:rPr>
              <w:tab/>
            </w:r>
            <w:r w:rsidR="00171D90" w:rsidRPr="00F6265C">
              <w:rPr>
                <w:rStyle w:val="Hipercze"/>
                <w:rFonts w:cstheme="minorHAnsi"/>
                <w:noProof/>
              </w:rPr>
              <w:t>Zintegrowany pakiet aplikacji do obróbki grafiki rastrowej, wektorowej, projektowej, fotografii, filmu – 18 licencji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_Toc96475159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40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78F6E7E4" w14:textId="3341DF71" w:rsidR="00171D90" w:rsidRPr="00F6265C" w:rsidRDefault="00877DC5">
          <w:pPr>
            <w:pStyle w:val="Spistreci2"/>
            <w:rPr>
              <w:rFonts w:eastAsiaTheme="minorEastAsia" w:cstheme="minorHAnsi"/>
              <w:noProof/>
              <w:lang w:eastAsia="pl-PL"/>
            </w:rPr>
          </w:pPr>
          <w:hyperlink w:anchor="_Toc96475160" w:history="1">
            <w:r w:rsidR="00171D90" w:rsidRPr="00F6265C">
              <w:rPr>
                <w:rStyle w:val="Hipercze"/>
                <w:rFonts w:cstheme="minorHAnsi"/>
                <w:noProof/>
              </w:rPr>
              <w:t>16.</w:t>
            </w:r>
            <w:r w:rsidR="00171D90" w:rsidRPr="00F6265C">
              <w:rPr>
                <w:rFonts w:eastAsiaTheme="minorEastAsia" w:cstheme="minorHAnsi"/>
                <w:noProof/>
                <w:lang w:eastAsia="pl-PL"/>
              </w:rPr>
              <w:tab/>
            </w:r>
            <w:r w:rsidR="00171D90" w:rsidRPr="00F6265C">
              <w:rPr>
                <w:rStyle w:val="Hipercze"/>
                <w:rFonts w:cstheme="minorHAnsi"/>
                <w:noProof/>
              </w:rPr>
              <w:t>Program do modelowania, projektowania animacji 3D – 8 licencji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_Toc96475160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40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32B0639" w14:textId="201A7D61" w:rsidR="00171D90" w:rsidRPr="00F6265C" w:rsidRDefault="00877DC5">
          <w:pPr>
            <w:pStyle w:val="Spistreci2"/>
            <w:rPr>
              <w:rFonts w:eastAsiaTheme="minorEastAsia" w:cstheme="minorHAnsi"/>
              <w:noProof/>
              <w:lang w:eastAsia="pl-PL"/>
            </w:rPr>
          </w:pPr>
          <w:hyperlink w:anchor="_Toc96475161" w:history="1">
            <w:r w:rsidR="00171D90" w:rsidRPr="00F6265C">
              <w:rPr>
                <w:rStyle w:val="Hipercze"/>
                <w:rFonts w:cstheme="minorHAnsi"/>
                <w:noProof/>
              </w:rPr>
              <w:t>17.</w:t>
            </w:r>
            <w:r w:rsidR="00171D90" w:rsidRPr="00F6265C">
              <w:rPr>
                <w:rFonts w:eastAsiaTheme="minorEastAsia" w:cstheme="minorHAnsi"/>
                <w:noProof/>
                <w:lang w:eastAsia="pl-PL"/>
              </w:rPr>
              <w:tab/>
            </w:r>
            <w:r w:rsidR="00171D90" w:rsidRPr="00F6265C">
              <w:rPr>
                <w:rStyle w:val="Hipercze"/>
                <w:rFonts w:cstheme="minorHAnsi"/>
                <w:noProof/>
              </w:rPr>
              <w:t>Edytor dla silnika interaktywnego z kolaboracją – 8 licencji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_Toc96475161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40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149A7DDE" w14:textId="04C6ADB2" w:rsidR="00171D90" w:rsidRPr="00F6265C" w:rsidRDefault="00877DC5">
          <w:pPr>
            <w:pStyle w:val="Spistreci2"/>
            <w:rPr>
              <w:rFonts w:eastAsiaTheme="minorEastAsia" w:cstheme="minorHAnsi"/>
              <w:noProof/>
              <w:lang w:eastAsia="pl-PL"/>
            </w:rPr>
          </w:pPr>
          <w:hyperlink w:anchor="_Toc96475162" w:history="1">
            <w:r w:rsidR="00171D90" w:rsidRPr="00F6265C">
              <w:rPr>
                <w:rStyle w:val="Hipercze"/>
                <w:rFonts w:cstheme="minorHAnsi"/>
                <w:noProof/>
              </w:rPr>
              <w:t>18.</w:t>
            </w:r>
            <w:r w:rsidR="00171D90" w:rsidRPr="00F6265C">
              <w:rPr>
                <w:rFonts w:eastAsiaTheme="minorEastAsia" w:cstheme="minorHAnsi"/>
                <w:noProof/>
                <w:lang w:eastAsia="pl-PL"/>
              </w:rPr>
              <w:tab/>
            </w:r>
            <w:r w:rsidR="00171D90" w:rsidRPr="00F6265C">
              <w:rPr>
                <w:rStyle w:val="Hipercze"/>
                <w:rFonts w:cstheme="minorHAnsi"/>
                <w:noProof/>
              </w:rPr>
              <w:t>Oprogramowanie do rzeźbienia w przestrzeni 3D – 16 licencji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_Toc96475162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4F5D08">
              <w:rPr>
                <w:rFonts w:cstheme="minorHAnsi"/>
                <w:noProof/>
                <w:webHidden/>
              </w:rPr>
              <w:t>41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305C4D9" w14:textId="77777777" w:rsidR="00D11B22" w:rsidRPr="00F6265C" w:rsidRDefault="00503B44">
          <w:pPr>
            <w:rPr>
              <w:rFonts w:cstheme="minorHAnsi"/>
              <w:b/>
              <w:bCs/>
            </w:rPr>
          </w:pPr>
          <w:r w:rsidRPr="00F6265C">
            <w:rPr>
              <w:rFonts w:cstheme="minorHAnsi"/>
              <w:b/>
              <w:bCs/>
            </w:rPr>
            <w:fldChar w:fldCharType="end"/>
          </w:r>
        </w:p>
      </w:sdtContent>
    </w:sdt>
    <w:p w14:paraId="38814972" w14:textId="3FD70B00" w:rsidR="000768FC" w:rsidRPr="00F6265C" w:rsidRDefault="0086020F" w:rsidP="00B32969">
      <w:pPr>
        <w:pStyle w:val="Nagwek1"/>
        <w:rPr>
          <w:rFonts w:asciiTheme="minorHAnsi" w:hAnsiTheme="minorHAnsi" w:cstheme="minorHAnsi"/>
        </w:rPr>
      </w:pPr>
      <w:bookmarkStart w:id="0" w:name="_Toc96475109"/>
      <w:r w:rsidRPr="00F6265C">
        <w:rPr>
          <w:rFonts w:asciiTheme="minorHAnsi" w:hAnsiTheme="minorHAnsi" w:cstheme="minorHAnsi"/>
        </w:rPr>
        <w:lastRenderedPageBreak/>
        <w:t>Tabela liczebności</w:t>
      </w:r>
      <w:bookmarkEnd w:id="0"/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40"/>
        <w:gridCol w:w="3012"/>
        <w:gridCol w:w="915"/>
        <w:gridCol w:w="3316"/>
        <w:gridCol w:w="2093"/>
      </w:tblGrid>
      <w:tr w:rsidR="00860E5B" w:rsidRPr="00F6265C" w14:paraId="520ADE93" w14:textId="77777777" w:rsidTr="00D3767C">
        <w:tc>
          <w:tcPr>
            <w:tcW w:w="440" w:type="dxa"/>
          </w:tcPr>
          <w:p w14:paraId="6673E069" w14:textId="3A5BFB85" w:rsidR="001B1E0B" w:rsidRPr="00F6265C" w:rsidRDefault="001B1E0B" w:rsidP="00B72768">
            <w:pPr>
              <w:jc w:val="center"/>
              <w:rPr>
                <w:rFonts w:cstheme="minorHAnsi"/>
                <w:b/>
                <w:bCs/>
              </w:rPr>
            </w:pPr>
            <w:r w:rsidRPr="00F6265C">
              <w:rPr>
                <w:rFonts w:cstheme="minorHAnsi"/>
                <w:b/>
                <w:bCs/>
              </w:rPr>
              <w:t>LP</w:t>
            </w:r>
          </w:p>
        </w:tc>
        <w:tc>
          <w:tcPr>
            <w:tcW w:w="3012" w:type="dxa"/>
          </w:tcPr>
          <w:p w14:paraId="58135539" w14:textId="76DBB9CD" w:rsidR="001B1E0B" w:rsidRPr="00F6265C" w:rsidRDefault="001B1E0B" w:rsidP="00B72768">
            <w:pPr>
              <w:jc w:val="center"/>
              <w:rPr>
                <w:rFonts w:cstheme="minorHAnsi"/>
                <w:b/>
                <w:bCs/>
              </w:rPr>
            </w:pPr>
            <w:r w:rsidRPr="00F6265C">
              <w:rPr>
                <w:rFonts w:cstheme="minorHAnsi"/>
                <w:b/>
                <w:bCs/>
              </w:rPr>
              <w:t>Nazwa urządzenia/zestawu</w:t>
            </w:r>
          </w:p>
        </w:tc>
        <w:tc>
          <w:tcPr>
            <w:tcW w:w="915" w:type="dxa"/>
          </w:tcPr>
          <w:p w14:paraId="629AD973" w14:textId="5F36851F" w:rsidR="001B1E0B" w:rsidRPr="00F6265C" w:rsidRDefault="001B1E0B" w:rsidP="00AC0B41">
            <w:pPr>
              <w:jc w:val="center"/>
              <w:rPr>
                <w:rFonts w:cstheme="minorHAnsi"/>
                <w:b/>
                <w:bCs/>
              </w:rPr>
            </w:pPr>
            <w:r w:rsidRPr="00F6265C">
              <w:rPr>
                <w:rFonts w:cstheme="minorHAnsi"/>
                <w:b/>
                <w:bCs/>
              </w:rPr>
              <w:t>Symbol</w:t>
            </w:r>
          </w:p>
        </w:tc>
        <w:tc>
          <w:tcPr>
            <w:tcW w:w="3316" w:type="dxa"/>
          </w:tcPr>
          <w:p w14:paraId="78B940E6" w14:textId="296A0051" w:rsidR="001B1E0B" w:rsidRPr="00F6265C" w:rsidRDefault="001B1E0B" w:rsidP="00B72768">
            <w:pPr>
              <w:jc w:val="center"/>
              <w:rPr>
                <w:rFonts w:cstheme="minorHAnsi"/>
                <w:b/>
                <w:bCs/>
              </w:rPr>
            </w:pPr>
            <w:r w:rsidRPr="00F6265C">
              <w:rPr>
                <w:rFonts w:cstheme="minorHAnsi"/>
                <w:b/>
                <w:bCs/>
              </w:rPr>
              <w:t>Zawartość</w:t>
            </w:r>
          </w:p>
        </w:tc>
        <w:tc>
          <w:tcPr>
            <w:tcW w:w="2093" w:type="dxa"/>
          </w:tcPr>
          <w:p w14:paraId="272751A5" w14:textId="52333F59" w:rsidR="001B1E0B" w:rsidRPr="00F6265C" w:rsidRDefault="001B1E0B" w:rsidP="00B72768">
            <w:pPr>
              <w:jc w:val="center"/>
              <w:rPr>
                <w:rFonts w:cstheme="minorHAnsi"/>
                <w:b/>
                <w:bCs/>
              </w:rPr>
            </w:pPr>
            <w:r w:rsidRPr="00F6265C">
              <w:rPr>
                <w:rFonts w:cstheme="minorHAnsi"/>
                <w:b/>
                <w:bCs/>
              </w:rPr>
              <w:t>Liczba</w:t>
            </w:r>
          </w:p>
          <w:p w14:paraId="75FBA58C" w14:textId="3FEC712C" w:rsidR="001B1E0B" w:rsidRPr="00F6265C" w:rsidRDefault="001B1E0B" w:rsidP="00B72768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860E5B" w:rsidRPr="00F6265C" w14:paraId="646E598B" w14:textId="77777777" w:rsidTr="00D3767C">
        <w:tc>
          <w:tcPr>
            <w:tcW w:w="440" w:type="dxa"/>
          </w:tcPr>
          <w:p w14:paraId="53BC6BCD" w14:textId="75CCFF9F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1</w:t>
            </w:r>
          </w:p>
        </w:tc>
        <w:tc>
          <w:tcPr>
            <w:tcW w:w="3012" w:type="dxa"/>
          </w:tcPr>
          <w:p w14:paraId="06098AD7" w14:textId="06750E90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Zestaw komputerowy roboczy z 2 monitorami i manipulatorem 3D</w:t>
            </w:r>
          </w:p>
        </w:tc>
        <w:tc>
          <w:tcPr>
            <w:tcW w:w="915" w:type="dxa"/>
          </w:tcPr>
          <w:p w14:paraId="10C2E388" w14:textId="1B2E4E8C" w:rsidR="001B1E0B" w:rsidRPr="00F6265C" w:rsidRDefault="001B1E0B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KMP01</w:t>
            </w:r>
          </w:p>
        </w:tc>
        <w:tc>
          <w:tcPr>
            <w:tcW w:w="3316" w:type="dxa"/>
          </w:tcPr>
          <w:p w14:paraId="372020FD" w14:textId="3225F679" w:rsidR="001B1E0B" w:rsidRPr="00F6265C" w:rsidRDefault="001B1E0B" w:rsidP="000768FC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Komputer, Monitor (2 szt.), HID</w:t>
            </w:r>
          </w:p>
        </w:tc>
        <w:tc>
          <w:tcPr>
            <w:tcW w:w="2093" w:type="dxa"/>
          </w:tcPr>
          <w:p w14:paraId="669E5D4E" w14:textId="05C80AF7" w:rsidR="001B1E0B" w:rsidRPr="00F6265C" w:rsidRDefault="001B1E0B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 xml:space="preserve">42 </w:t>
            </w:r>
            <w:proofErr w:type="spellStart"/>
            <w:r w:rsidRPr="00F6265C">
              <w:rPr>
                <w:rFonts w:cstheme="minorHAnsi"/>
              </w:rPr>
              <w:t>kpl</w:t>
            </w:r>
            <w:proofErr w:type="spellEnd"/>
            <w:r w:rsidRPr="00F6265C">
              <w:rPr>
                <w:rFonts w:cstheme="minorHAnsi"/>
              </w:rPr>
              <w:t>.</w:t>
            </w:r>
          </w:p>
        </w:tc>
      </w:tr>
      <w:tr w:rsidR="00860E5B" w:rsidRPr="00F6265C" w14:paraId="696A938A" w14:textId="77777777" w:rsidTr="00D3767C">
        <w:trPr>
          <w:trHeight w:val="618"/>
        </w:trPr>
        <w:tc>
          <w:tcPr>
            <w:tcW w:w="440" w:type="dxa"/>
          </w:tcPr>
          <w:p w14:paraId="1F1DAC08" w14:textId="54775C97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2</w:t>
            </w:r>
          </w:p>
        </w:tc>
        <w:tc>
          <w:tcPr>
            <w:tcW w:w="3012" w:type="dxa"/>
          </w:tcPr>
          <w:p w14:paraId="786E0C06" w14:textId="7E8067DE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Lokalny klaster serwerów renderujących</w:t>
            </w:r>
          </w:p>
        </w:tc>
        <w:tc>
          <w:tcPr>
            <w:tcW w:w="915" w:type="dxa"/>
          </w:tcPr>
          <w:p w14:paraId="46F14CD5" w14:textId="5C28FA39" w:rsidR="001B1E0B" w:rsidRPr="00F6265C" w:rsidRDefault="001B1E0B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SRV01</w:t>
            </w:r>
          </w:p>
        </w:tc>
        <w:tc>
          <w:tcPr>
            <w:tcW w:w="3316" w:type="dxa"/>
          </w:tcPr>
          <w:p w14:paraId="30D03CEA" w14:textId="322025F7" w:rsidR="001B1E0B" w:rsidRPr="00F6265C" w:rsidRDefault="001B1E0B" w:rsidP="000768FC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Serwer</w:t>
            </w:r>
          </w:p>
        </w:tc>
        <w:tc>
          <w:tcPr>
            <w:tcW w:w="2093" w:type="dxa"/>
          </w:tcPr>
          <w:p w14:paraId="3FBDA4DD" w14:textId="0ED10022" w:rsidR="001B1E0B" w:rsidRPr="00F6265C" w:rsidRDefault="001B1E0B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16 szt.</w:t>
            </w:r>
          </w:p>
        </w:tc>
      </w:tr>
      <w:tr w:rsidR="00E3073A" w:rsidRPr="00F6265C" w14:paraId="2F191D12" w14:textId="77777777" w:rsidTr="00D3767C">
        <w:tc>
          <w:tcPr>
            <w:tcW w:w="440" w:type="dxa"/>
            <w:vMerge w:val="restart"/>
          </w:tcPr>
          <w:p w14:paraId="61768045" w14:textId="7313DD54" w:rsidR="00E3073A" w:rsidRPr="00F6265C" w:rsidRDefault="00E3073A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3</w:t>
            </w:r>
          </w:p>
        </w:tc>
        <w:tc>
          <w:tcPr>
            <w:tcW w:w="3012" w:type="dxa"/>
            <w:vMerge w:val="restart"/>
          </w:tcPr>
          <w:p w14:paraId="1A23C0F1" w14:textId="311BF6CC" w:rsidR="00E3073A" w:rsidRPr="00F6265C" w:rsidRDefault="00E3073A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Zestaw do realizacji podstawowych usług lokalnej sieci komputerowej i dostępu do Internetu</w:t>
            </w:r>
          </w:p>
        </w:tc>
        <w:tc>
          <w:tcPr>
            <w:tcW w:w="6324" w:type="dxa"/>
            <w:gridSpan w:val="3"/>
          </w:tcPr>
          <w:p w14:paraId="2C17FB86" w14:textId="45656CDD" w:rsidR="00E3073A" w:rsidRPr="00F6265C" w:rsidRDefault="00E3073A" w:rsidP="00D3767C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1 komplet składający się z:</w:t>
            </w:r>
          </w:p>
        </w:tc>
      </w:tr>
      <w:tr w:rsidR="00E3073A" w:rsidRPr="00F6265C" w14:paraId="32E4DE5B" w14:textId="77777777" w:rsidTr="00D3767C">
        <w:tc>
          <w:tcPr>
            <w:tcW w:w="440" w:type="dxa"/>
            <w:vMerge/>
          </w:tcPr>
          <w:p w14:paraId="2C96789E" w14:textId="0181FEAD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3012" w:type="dxa"/>
            <w:vMerge/>
          </w:tcPr>
          <w:p w14:paraId="38AB0C7F" w14:textId="1C101C57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915" w:type="dxa"/>
          </w:tcPr>
          <w:p w14:paraId="2E523A0F" w14:textId="77DC83EE" w:rsidR="00E3073A" w:rsidRPr="00F6265C" w:rsidRDefault="00E3073A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SWT01</w:t>
            </w:r>
          </w:p>
        </w:tc>
        <w:tc>
          <w:tcPr>
            <w:tcW w:w="3316" w:type="dxa"/>
          </w:tcPr>
          <w:p w14:paraId="150B252D" w14:textId="2BE26C4F" w:rsidR="00E3073A" w:rsidRPr="00F6265C" w:rsidRDefault="00E3073A" w:rsidP="000768FC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Switch/router</w:t>
            </w:r>
          </w:p>
        </w:tc>
        <w:tc>
          <w:tcPr>
            <w:tcW w:w="2093" w:type="dxa"/>
          </w:tcPr>
          <w:p w14:paraId="679DFC4C" w14:textId="5B4D4319" w:rsidR="00E3073A" w:rsidRPr="00F6265C" w:rsidRDefault="00E3073A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16 szt.</w:t>
            </w:r>
          </w:p>
        </w:tc>
      </w:tr>
      <w:tr w:rsidR="00E3073A" w:rsidRPr="00F6265C" w14:paraId="2354C29D" w14:textId="77777777" w:rsidTr="00D3767C">
        <w:tc>
          <w:tcPr>
            <w:tcW w:w="440" w:type="dxa"/>
            <w:vMerge/>
          </w:tcPr>
          <w:p w14:paraId="7F86ADDA" w14:textId="5860A8F1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3012" w:type="dxa"/>
            <w:vMerge/>
          </w:tcPr>
          <w:p w14:paraId="11330E5F" w14:textId="239E0085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915" w:type="dxa"/>
          </w:tcPr>
          <w:p w14:paraId="026458D5" w14:textId="22669294" w:rsidR="00E3073A" w:rsidRPr="00F6265C" w:rsidRDefault="00E3073A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SRV02</w:t>
            </w:r>
          </w:p>
        </w:tc>
        <w:tc>
          <w:tcPr>
            <w:tcW w:w="3316" w:type="dxa"/>
          </w:tcPr>
          <w:p w14:paraId="6EBB06A9" w14:textId="1C3DD350" w:rsidR="00E3073A" w:rsidRPr="00F6265C" w:rsidRDefault="00E3073A" w:rsidP="000768FC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Serwer domeny i usług lokalnych</w:t>
            </w:r>
          </w:p>
        </w:tc>
        <w:tc>
          <w:tcPr>
            <w:tcW w:w="2093" w:type="dxa"/>
          </w:tcPr>
          <w:p w14:paraId="17FB6B6C" w14:textId="077F8A80" w:rsidR="00E3073A" w:rsidRPr="00F6265C" w:rsidRDefault="00E3073A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2 szt.</w:t>
            </w:r>
          </w:p>
        </w:tc>
      </w:tr>
      <w:tr w:rsidR="00E3073A" w:rsidRPr="00F6265C" w14:paraId="03C0C6B7" w14:textId="77777777" w:rsidTr="00D3767C">
        <w:tc>
          <w:tcPr>
            <w:tcW w:w="440" w:type="dxa"/>
            <w:vMerge/>
          </w:tcPr>
          <w:p w14:paraId="63BA0CBB" w14:textId="77777777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3012" w:type="dxa"/>
            <w:vMerge/>
          </w:tcPr>
          <w:p w14:paraId="05BAB33E" w14:textId="6CC88598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915" w:type="dxa"/>
          </w:tcPr>
          <w:p w14:paraId="371C86CB" w14:textId="027C89AC" w:rsidR="00E3073A" w:rsidRPr="00F6265C" w:rsidRDefault="00E3073A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WRL01</w:t>
            </w:r>
          </w:p>
        </w:tc>
        <w:tc>
          <w:tcPr>
            <w:tcW w:w="3316" w:type="dxa"/>
          </w:tcPr>
          <w:p w14:paraId="667AF975" w14:textId="08EBAA30" w:rsidR="00E3073A" w:rsidRPr="00F6265C" w:rsidRDefault="00E3073A" w:rsidP="000768FC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System bezprzewodowego dostępu do Internetu</w:t>
            </w:r>
          </w:p>
        </w:tc>
        <w:tc>
          <w:tcPr>
            <w:tcW w:w="2093" w:type="dxa"/>
          </w:tcPr>
          <w:p w14:paraId="16C0F697" w14:textId="7E8FDA44" w:rsidR="00E3073A" w:rsidRPr="00F6265C" w:rsidRDefault="00E3073A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40 szt.</w:t>
            </w:r>
          </w:p>
        </w:tc>
      </w:tr>
      <w:tr w:rsidR="00E3073A" w:rsidRPr="00F6265C" w14:paraId="306AED76" w14:textId="77777777" w:rsidTr="00D3767C">
        <w:tc>
          <w:tcPr>
            <w:tcW w:w="440" w:type="dxa"/>
            <w:vMerge/>
          </w:tcPr>
          <w:p w14:paraId="28A7CE9A" w14:textId="77777777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3012" w:type="dxa"/>
            <w:vMerge/>
          </w:tcPr>
          <w:p w14:paraId="15941561" w14:textId="73874D27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915" w:type="dxa"/>
          </w:tcPr>
          <w:p w14:paraId="359D4575" w14:textId="4298B627" w:rsidR="00E3073A" w:rsidRPr="00F6265C" w:rsidRDefault="00E3073A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NAS01</w:t>
            </w:r>
          </w:p>
        </w:tc>
        <w:tc>
          <w:tcPr>
            <w:tcW w:w="3316" w:type="dxa"/>
          </w:tcPr>
          <w:p w14:paraId="6D04D4DF" w14:textId="13DB88E1" w:rsidR="00E3073A" w:rsidRPr="00F6265C" w:rsidRDefault="00E3073A" w:rsidP="000768FC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NAS</w:t>
            </w:r>
          </w:p>
        </w:tc>
        <w:tc>
          <w:tcPr>
            <w:tcW w:w="2093" w:type="dxa"/>
          </w:tcPr>
          <w:p w14:paraId="6D675669" w14:textId="28E60B34" w:rsidR="00E3073A" w:rsidRPr="00F6265C" w:rsidRDefault="00E3073A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4 szt.</w:t>
            </w:r>
          </w:p>
        </w:tc>
      </w:tr>
      <w:tr w:rsidR="00E3073A" w:rsidRPr="00F6265C" w14:paraId="719D8F18" w14:textId="77777777" w:rsidTr="00D3767C">
        <w:tc>
          <w:tcPr>
            <w:tcW w:w="440" w:type="dxa"/>
            <w:vMerge w:val="restart"/>
          </w:tcPr>
          <w:p w14:paraId="7D4A150A" w14:textId="7480C2B7" w:rsidR="00E3073A" w:rsidRPr="00F6265C" w:rsidRDefault="00E3073A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4</w:t>
            </w:r>
          </w:p>
        </w:tc>
        <w:tc>
          <w:tcPr>
            <w:tcW w:w="3012" w:type="dxa"/>
            <w:vMerge w:val="restart"/>
          </w:tcPr>
          <w:p w14:paraId="1E16148D" w14:textId="5904E961" w:rsidR="00E3073A" w:rsidRPr="00F6265C" w:rsidRDefault="00E3073A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Zestaw urządzeń do testowania rozwiązań interaktywnych</w:t>
            </w:r>
          </w:p>
        </w:tc>
        <w:tc>
          <w:tcPr>
            <w:tcW w:w="6324" w:type="dxa"/>
            <w:gridSpan w:val="3"/>
          </w:tcPr>
          <w:p w14:paraId="2008186B" w14:textId="30EBBCA8" w:rsidR="00E3073A" w:rsidRPr="00F6265C" w:rsidRDefault="00E3073A" w:rsidP="00D3767C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1 komplet składający się z:</w:t>
            </w:r>
          </w:p>
        </w:tc>
      </w:tr>
      <w:tr w:rsidR="00E3073A" w:rsidRPr="00F6265C" w14:paraId="11401D19" w14:textId="77777777" w:rsidTr="00D3767C">
        <w:tc>
          <w:tcPr>
            <w:tcW w:w="440" w:type="dxa"/>
            <w:vMerge/>
          </w:tcPr>
          <w:p w14:paraId="47E48540" w14:textId="798EC0A0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3012" w:type="dxa"/>
            <w:vMerge/>
          </w:tcPr>
          <w:p w14:paraId="11249053" w14:textId="25DAE160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915" w:type="dxa"/>
          </w:tcPr>
          <w:p w14:paraId="2933624C" w14:textId="77777777" w:rsidR="00E3073A" w:rsidRPr="00F6265C" w:rsidRDefault="00E3073A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TAB01</w:t>
            </w:r>
          </w:p>
          <w:p w14:paraId="7A6F3D5C" w14:textId="77777777" w:rsidR="00E3073A" w:rsidRPr="00F6265C" w:rsidRDefault="00E3073A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TAB02</w:t>
            </w:r>
          </w:p>
          <w:p w14:paraId="24D16306" w14:textId="26378D0E" w:rsidR="00E3073A" w:rsidRPr="00F6265C" w:rsidRDefault="00E3073A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TAB03</w:t>
            </w:r>
          </w:p>
        </w:tc>
        <w:tc>
          <w:tcPr>
            <w:tcW w:w="3316" w:type="dxa"/>
          </w:tcPr>
          <w:p w14:paraId="42C18C6E" w14:textId="18134077" w:rsidR="00E3073A" w:rsidRPr="00F6265C" w:rsidRDefault="00E3073A" w:rsidP="000768FC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Tablety o różnych parametrach technicznych w tym z różnymi systemami operacyjnymi</w:t>
            </w:r>
          </w:p>
        </w:tc>
        <w:tc>
          <w:tcPr>
            <w:tcW w:w="2093" w:type="dxa"/>
          </w:tcPr>
          <w:p w14:paraId="16352E5B" w14:textId="6CF4E323" w:rsidR="00E3073A" w:rsidRPr="00F6265C" w:rsidRDefault="00E3073A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 xml:space="preserve"> 6 szt.</w:t>
            </w:r>
          </w:p>
        </w:tc>
      </w:tr>
      <w:tr w:rsidR="00E3073A" w:rsidRPr="00F6265C" w14:paraId="3D2C2167" w14:textId="77777777" w:rsidTr="00D3767C">
        <w:tc>
          <w:tcPr>
            <w:tcW w:w="440" w:type="dxa"/>
            <w:vMerge/>
          </w:tcPr>
          <w:p w14:paraId="2B4CF603" w14:textId="77777777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3012" w:type="dxa"/>
            <w:vMerge/>
          </w:tcPr>
          <w:p w14:paraId="08D36D86" w14:textId="24D8C6BD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915" w:type="dxa"/>
          </w:tcPr>
          <w:p w14:paraId="5B83BFD5" w14:textId="77777777" w:rsidR="00E3073A" w:rsidRPr="00F6265C" w:rsidRDefault="00E3073A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TEL01</w:t>
            </w:r>
          </w:p>
          <w:p w14:paraId="79CF71CB" w14:textId="77777777" w:rsidR="00E3073A" w:rsidRPr="00F6265C" w:rsidRDefault="00E3073A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TEL02</w:t>
            </w:r>
          </w:p>
          <w:p w14:paraId="321D6713" w14:textId="1224F56D" w:rsidR="00E3073A" w:rsidRPr="00F6265C" w:rsidRDefault="00E3073A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TEL03</w:t>
            </w:r>
          </w:p>
        </w:tc>
        <w:tc>
          <w:tcPr>
            <w:tcW w:w="3316" w:type="dxa"/>
          </w:tcPr>
          <w:p w14:paraId="2D0822FD" w14:textId="5CF1A0B9" w:rsidR="00E3073A" w:rsidRPr="00F6265C" w:rsidRDefault="00E3073A" w:rsidP="000768FC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Telefony o różnych parametrach technicznych w tym z różnymi systemami operacyjnymi</w:t>
            </w:r>
          </w:p>
        </w:tc>
        <w:tc>
          <w:tcPr>
            <w:tcW w:w="2093" w:type="dxa"/>
          </w:tcPr>
          <w:p w14:paraId="2C330AA5" w14:textId="4B6B1352" w:rsidR="00E3073A" w:rsidRPr="00F6265C" w:rsidRDefault="00E3073A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6 szt.</w:t>
            </w:r>
          </w:p>
        </w:tc>
      </w:tr>
      <w:tr w:rsidR="00E3073A" w:rsidRPr="00F6265C" w14:paraId="60B21605" w14:textId="77777777" w:rsidTr="00D3767C">
        <w:tc>
          <w:tcPr>
            <w:tcW w:w="440" w:type="dxa"/>
            <w:vMerge/>
          </w:tcPr>
          <w:p w14:paraId="3F7B6A9F" w14:textId="77777777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3012" w:type="dxa"/>
            <w:vMerge/>
          </w:tcPr>
          <w:p w14:paraId="6011889B" w14:textId="42869127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915" w:type="dxa"/>
          </w:tcPr>
          <w:p w14:paraId="693340F7" w14:textId="77777777" w:rsidR="00E3073A" w:rsidRPr="00F6265C" w:rsidRDefault="00E3073A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KON01</w:t>
            </w:r>
          </w:p>
          <w:p w14:paraId="43C57ED2" w14:textId="77777777" w:rsidR="00E3073A" w:rsidRPr="00F6265C" w:rsidRDefault="00E3073A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KON02</w:t>
            </w:r>
          </w:p>
          <w:p w14:paraId="1BB29EC4" w14:textId="74EB7144" w:rsidR="00E3073A" w:rsidRPr="00F6265C" w:rsidRDefault="00E3073A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KON03</w:t>
            </w:r>
          </w:p>
        </w:tc>
        <w:tc>
          <w:tcPr>
            <w:tcW w:w="3316" w:type="dxa"/>
          </w:tcPr>
          <w:p w14:paraId="2E8193BB" w14:textId="3A7452AE" w:rsidR="00E3073A" w:rsidRPr="00F6265C" w:rsidRDefault="00E3073A" w:rsidP="000768FC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Konsole do gier i multimediów o różnych parametrach technicznych, po 3 sztuki z każdego rozwiązania</w:t>
            </w:r>
          </w:p>
        </w:tc>
        <w:tc>
          <w:tcPr>
            <w:tcW w:w="2093" w:type="dxa"/>
          </w:tcPr>
          <w:p w14:paraId="3C0D2E32" w14:textId="2E1FEAB6" w:rsidR="00E3073A" w:rsidRPr="00F6265C" w:rsidRDefault="00E3073A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9 szt.</w:t>
            </w:r>
          </w:p>
        </w:tc>
      </w:tr>
      <w:tr w:rsidR="00E3073A" w:rsidRPr="00F6265C" w14:paraId="79B8C00B" w14:textId="77777777" w:rsidTr="00D3767C">
        <w:tc>
          <w:tcPr>
            <w:tcW w:w="440" w:type="dxa"/>
            <w:vMerge/>
          </w:tcPr>
          <w:p w14:paraId="7CD7FF4A" w14:textId="77777777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3012" w:type="dxa"/>
            <w:vMerge/>
          </w:tcPr>
          <w:p w14:paraId="0569A2F0" w14:textId="77777777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915" w:type="dxa"/>
          </w:tcPr>
          <w:p w14:paraId="75E1A714" w14:textId="77777777" w:rsidR="00E3073A" w:rsidRPr="00F6265C" w:rsidRDefault="00E3073A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HEA01</w:t>
            </w:r>
          </w:p>
          <w:p w14:paraId="4AEF89B4" w14:textId="77777777" w:rsidR="00E3073A" w:rsidRPr="00F6265C" w:rsidRDefault="00E3073A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HEA02</w:t>
            </w:r>
          </w:p>
          <w:p w14:paraId="409C77C7" w14:textId="5E674428" w:rsidR="00E3073A" w:rsidRPr="00F6265C" w:rsidRDefault="00E3073A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HEA03</w:t>
            </w:r>
          </w:p>
        </w:tc>
        <w:tc>
          <w:tcPr>
            <w:tcW w:w="3316" w:type="dxa"/>
          </w:tcPr>
          <w:p w14:paraId="4DABD5AC" w14:textId="01CD3982" w:rsidR="00E3073A" w:rsidRPr="00F6265C" w:rsidRDefault="00E3073A" w:rsidP="000768FC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 xml:space="preserve">Zestaw </w:t>
            </w:r>
            <w:proofErr w:type="spellStart"/>
            <w:r w:rsidRPr="00F6265C">
              <w:rPr>
                <w:rFonts w:cstheme="minorHAnsi"/>
              </w:rPr>
              <w:t>headsetów</w:t>
            </w:r>
            <w:proofErr w:type="spellEnd"/>
            <w:r w:rsidRPr="00F6265C">
              <w:rPr>
                <w:rFonts w:cstheme="minorHAnsi"/>
              </w:rPr>
              <w:t xml:space="preserve"> VR wraz z kontrolerami</w:t>
            </w:r>
            <w:r w:rsidR="00B32969" w:rsidRPr="00F6265C">
              <w:rPr>
                <w:rFonts w:cstheme="minorHAnsi"/>
              </w:rPr>
              <w:t xml:space="preserve"> </w:t>
            </w:r>
            <w:r w:rsidRPr="00F6265C">
              <w:rPr>
                <w:rFonts w:cstheme="minorHAnsi"/>
              </w:rPr>
              <w:t>z oferty producentów, po 3 sztuki z każdego rozwiązania</w:t>
            </w:r>
          </w:p>
        </w:tc>
        <w:tc>
          <w:tcPr>
            <w:tcW w:w="2093" w:type="dxa"/>
          </w:tcPr>
          <w:p w14:paraId="54311328" w14:textId="0B8B7C66" w:rsidR="00E3073A" w:rsidRPr="00F6265C" w:rsidRDefault="00E3073A" w:rsidP="00D3767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9 szt.</w:t>
            </w:r>
          </w:p>
        </w:tc>
      </w:tr>
      <w:tr w:rsidR="00E3073A" w:rsidRPr="00F6265C" w14:paraId="4EB1E6AB" w14:textId="77777777" w:rsidTr="00D3767C">
        <w:tc>
          <w:tcPr>
            <w:tcW w:w="440" w:type="dxa"/>
            <w:vMerge w:val="restart"/>
          </w:tcPr>
          <w:p w14:paraId="3DADBD59" w14:textId="20446C98" w:rsidR="00E3073A" w:rsidRPr="00F6265C" w:rsidRDefault="00E3073A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5</w:t>
            </w:r>
          </w:p>
        </w:tc>
        <w:tc>
          <w:tcPr>
            <w:tcW w:w="3012" w:type="dxa"/>
            <w:vMerge w:val="restart"/>
          </w:tcPr>
          <w:p w14:paraId="4D45E695" w14:textId="7844BE74" w:rsidR="00E3073A" w:rsidRPr="00F6265C" w:rsidRDefault="00E3073A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Stanowisko VR z bieżnią</w:t>
            </w:r>
          </w:p>
        </w:tc>
        <w:tc>
          <w:tcPr>
            <w:tcW w:w="6324" w:type="dxa"/>
            <w:gridSpan w:val="3"/>
          </w:tcPr>
          <w:p w14:paraId="47D4EDC1" w14:textId="69C75064" w:rsidR="00E3073A" w:rsidRPr="00F6265C" w:rsidRDefault="00E3073A" w:rsidP="00D3767C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4 komplety składające się z:</w:t>
            </w:r>
          </w:p>
        </w:tc>
      </w:tr>
      <w:tr w:rsidR="00E3073A" w:rsidRPr="00F6265C" w14:paraId="6E093A08" w14:textId="77777777" w:rsidTr="00D3767C">
        <w:tc>
          <w:tcPr>
            <w:tcW w:w="440" w:type="dxa"/>
            <w:vMerge/>
          </w:tcPr>
          <w:p w14:paraId="73F6BC7E" w14:textId="0EE91E84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3012" w:type="dxa"/>
            <w:vMerge/>
          </w:tcPr>
          <w:p w14:paraId="2CE79EEC" w14:textId="74263178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915" w:type="dxa"/>
          </w:tcPr>
          <w:p w14:paraId="4CC886DF" w14:textId="1DCDE099" w:rsidR="00E3073A" w:rsidRPr="00F6265C" w:rsidRDefault="00E3073A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VRR01</w:t>
            </w:r>
          </w:p>
        </w:tc>
        <w:tc>
          <w:tcPr>
            <w:tcW w:w="3316" w:type="dxa"/>
          </w:tcPr>
          <w:p w14:paraId="43EAE943" w14:textId="5CF19F27" w:rsidR="00E3073A" w:rsidRPr="00F6265C" w:rsidRDefault="00E3073A" w:rsidP="008C458D">
            <w:pPr>
              <w:tabs>
                <w:tab w:val="left" w:pos="1065"/>
              </w:tabs>
              <w:rPr>
                <w:rFonts w:cstheme="minorHAnsi"/>
              </w:rPr>
            </w:pPr>
            <w:r w:rsidRPr="00F6265C">
              <w:rPr>
                <w:rFonts w:cstheme="minorHAnsi"/>
              </w:rPr>
              <w:t>Bieżnia z wyposażeniem</w:t>
            </w:r>
          </w:p>
        </w:tc>
        <w:tc>
          <w:tcPr>
            <w:tcW w:w="2093" w:type="dxa"/>
          </w:tcPr>
          <w:p w14:paraId="2603776C" w14:textId="0E4B9032" w:rsidR="00E3073A" w:rsidRPr="00F6265C" w:rsidRDefault="00947EE1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4 x 1 szt.</w:t>
            </w:r>
          </w:p>
        </w:tc>
      </w:tr>
      <w:tr w:rsidR="00E3073A" w:rsidRPr="00F6265C" w14:paraId="4EABB00D" w14:textId="77777777" w:rsidTr="00D3767C">
        <w:tc>
          <w:tcPr>
            <w:tcW w:w="440" w:type="dxa"/>
            <w:vMerge/>
          </w:tcPr>
          <w:p w14:paraId="2BE9139A" w14:textId="77777777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3012" w:type="dxa"/>
            <w:vMerge/>
          </w:tcPr>
          <w:p w14:paraId="2A976A1A" w14:textId="5BAA3611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915" w:type="dxa"/>
          </w:tcPr>
          <w:p w14:paraId="0DCE31C7" w14:textId="07D31739" w:rsidR="00E3073A" w:rsidRPr="00F6265C" w:rsidRDefault="00E3073A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HST01</w:t>
            </w:r>
          </w:p>
        </w:tc>
        <w:tc>
          <w:tcPr>
            <w:tcW w:w="3316" w:type="dxa"/>
          </w:tcPr>
          <w:p w14:paraId="7A9B4878" w14:textId="77777777" w:rsidR="00E3073A" w:rsidRPr="00F6265C" w:rsidRDefault="00E3073A" w:rsidP="008C458D">
            <w:pPr>
              <w:rPr>
                <w:rFonts w:cstheme="minorHAnsi"/>
              </w:rPr>
            </w:pPr>
            <w:proofErr w:type="spellStart"/>
            <w:r w:rsidRPr="00F6265C">
              <w:rPr>
                <w:rFonts w:cstheme="minorHAnsi"/>
              </w:rPr>
              <w:t>Headset</w:t>
            </w:r>
            <w:proofErr w:type="spellEnd"/>
            <w:r w:rsidRPr="00F6265C">
              <w:rPr>
                <w:rFonts w:cstheme="minorHAnsi"/>
              </w:rPr>
              <w:t xml:space="preserve"> okulary VR z kompletem urządzeń sterujących, </w:t>
            </w:r>
          </w:p>
          <w:p w14:paraId="3A5859F6" w14:textId="32382931" w:rsidR="00E3073A" w:rsidRPr="00F6265C" w:rsidRDefault="00E3073A" w:rsidP="008C458D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dwa pady sterujące, dwie latarnie</w:t>
            </w:r>
          </w:p>
        </w:tc>
        <w:tc>
          <w:tcPr>
            <w:tcW w:w="2093" w:type="dxa"/>
          </w:tcPr>
          <w:p w14:paraId="6A8014D2" w14:textId="161FAA4F" w:rsidR="00E3073A" w:rsidRPr="00F6265C" w:rsidRDefault="00947EE1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 xml:space="preserve">4 x 1 </w:t>
            </w:r>
            <w:proofErr w:type="spellStart"/>
            <w:r w:rsidRPr="00F6265C">
              <w:rPr>
                <w:rFonts w:cstheme="minorHAnsi"/>
              </w:rPr>
              <w:t>kpl</w:t>
            </w:r>
            <w:proofErr w:type="spellEnd"/>
            <w:r w:rsidRPr="00F6265C">
              <w:rPr>
                <w:rFonts w:cstheme="minorHAnsi"/>
              </w:rPr>
              <w:t>.</w:t>
            </w:r>
          </w:p>
        </w:tc>
      </w:tr>
      <w:tr w:rsidR="00E3073A" w:rsidRPr="00F6265C" w14:paraId="421287CE" w14:textId="77777777" w:rsidTr="00D3767C">
        <w:tc>
          <w:tcPr>
            <w:tcW w:w="440" w:type="dxa"/>
            <w:vMerge/>
          </w:tcPr>
          <w:p w14:paraId="03F1B147" w14:textId="77777777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3012" w:type="dxa"/>
            <w:vMerge/>
          </w:tcPr>
          <w:p w14:paraId="1E533D5D" w14:textId="27A1C43A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915" w:type="dxa"/>
          </w:tcPr>
          <w:p w14:paraId="7A65E0A3" w14:textId="5C3AC8DB" w:rsidR="00E3073A" w:rsidRPr="00F6265C" w:rsidRDefault="00E3073A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SFT01</w:t>
            </w:r>
          </w:p>
        </w:tc>
        <w:tc>
          <w:tcPr>
            <w:tcW w:w="3316" w:type="dxa"/>
          </w:tcPr>
          <w:p w14:paraId="3167D4D6" w14:textId="3441F3C2" w:rsidR="00E3073A" w:rsidRPr="00F6265C" w:rsidRDefault="00E3073A" w:rsidP="000768FC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oprogramowanie pozwalające na eksploatację i tworzenie nowych aplikacji (platforma z otwartym API)</w:t>
            </w:r>
          </w:p>
        </w:tc>
        <w:tc>
          <w:tcPr>
            <w:tcW w:w="2093" w:type="dxa"/>
          </w:tcPr>
          <w:p w14:paraId="775CE6E3" w14:textId="6F3447A6" w:rsidR="00E3073A" w:rsidRPr="00F6265C" w:rsidRDefault="00947EE1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4 x 1</w:t>
            </w:r>
            <w:r w:rsidR="00E3073A" w:rsidRPr="00F6265C">
              <w:rPr>
                <w:rFonts w:cstheme="minorHAnsi"/>
              </w:rPr>
              <w:t xml:space="preserve"> lic.</w:t>
            </w:r>
          </w:p>
        </w:tc>
      </w:tr>
      <w:tr w:rsidR="00E3073A" w:rsidRPr="00F6265C" w14:paraId="788A7143" w14:textId="77777777" w:rsidTr="00D3767C">
        <w:tc>
          <w:tcPr>
            <w:tcW w:w="440" w:type="dxa"/>
            <w:vMerge/>
          </w:tcPr>
          <w:p w14:paraId="7F5D2EB6" w14:textId="77777777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3012" w:type="dxa"/>
            <w:vMerge/>
          </w:tcPr>
          <w:p w14:paraId="52D31A9E" w14:textId="6A2A99DA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915" w:type="dxa"/>
          </w:tcPr>
          <w:p w14:paraId="07B0FA5E" w14:textId="31F4E628" w:rsidR="00E3073A" w:rsidRPr="00F6265C" w:rsidRDefault="00E3073A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KMP02</w:t>
            </w:r>
          </w:p>
        </w:tc>
        <w:tc>
          <w:tcPr>
            <w:tcW w:w="3316" w:type="dxa"/>
          </w:tcPr>
          <w:p w14:paraId="2B819FE6" w14:textId="1A85E7CA" w:rsidR="00E3073A" w:rsidRPr="00F6265C" w:rsidRDefault="00E3073A" w:rsidP="000768FC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Komputer sterujący</w:t>
            </w:r>
          </w:p>
        </w:tc>
        <w:tc>
          <w:tcPr>
            <w:tcW w:w="2093" w:type="dxa"/>
          </w:tcPr>
          <w:p w14:paraId="26DFF36D" w14:textId="246E18DE" w:rsidR="00E3073A" w:rsidRPr="00F6265C" w:rsidRDefault="00E3073A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4</w:t>
            </w:r>
            <w:r w:rsidR="00947EE1" w:rsidRPr="00F6265C">
              <w:rPr>
                <w:rFonts w:cstheme="minorHAnsi"/>
              </w:rPr>
              <w:t xml:space="preserve"> x 1</w:t>
            </w:r>
            <w:r w:rsidRPr="00F6265C">
              <w:rPr>
                <w:rFonts w:cstheme="minorHAnsi"/>
              </w:rPr>
              <w:t xml:space="preserve"> szt.</w:t>
            </w:r>
          </w:p>
        </w:tc>
      </w:tr>
      <w:tr w:rsidR="00E3073A" w:rsidRPr="00F6265C" w14:paraId="3A3571EF" w14:textId="77777777" w:rsidTr="00D3767C">
        <w:tc>
          <w:tcPr>
            <w:tcW w:w="440" w:type="dxa"/>
            <w:vMerge/>
          </w:tcPr>
          <w:p w14:paraId="0FC7CCEB" w14:textId="77777777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3012" w:type="dxa"/>
            <w:vMerge/>
          </w:tcPr>
          <w:p w14:paraId="02A88C3F" w14:textId="34D5F940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915" w:type="dxa"/>
          </w:tcPr>
          <w:p w14:paraId="1718F61A" w14:textId="3EF29E3C" w:rsidR="00E3073A" w:rsidRPr="00F6265C" w:rsidRDefault="00E3073A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STJ01</w:t>
            </w:r>
          </w:p>
        </w:tc>
        <w:tc>
          <w:tcPr>
            <w:tcW w:w="3316" w:type="dxa"/>
          </w:tcPr>
          <w:p w14:paraId="33A5F32E" w14:textId="33DC26AA" w:rsidR="00E3073A" w:rsidRPr="00F6265C" w:rsidRDefault="00E3073A" w:rsidP="000768FC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Zestaw statywów i stojaków do odkładania manipulatorów</w:t>
            </w:r>
          </w:p>
        </w:tc>
        <w:tc>
          <w:tcPr>
            <w:tcW w:w="2093" w:type="dxa"/>
          </w:tcPr>
          <w:p w14:paraId="006EEAE1" w14:textId="1F4D4224" w:rsidR="00E3073A" w:rsidRPr="00F6265C" w:rsidRDefault="00E3073A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 xml:space="preserve">4 </w:t>
            </w:r>
            <w:r w:rsidR="00947EE1" w:rsidRPr="00F6265C">
              <w:rPr>
                <w:rFonts w:cstheme="minorHAnsi"/>
              </w:rPr>
              <w:t xml:space="preserve">x 1 </w:t>
            </w:r>
            <w:proofErr w:type="spellStart"/>
            <w:r w:rsidRPr="00F6265C">
              <w:rPr>
                <w:rFonts w:cstheme="minorHAnsi"/>
              </w:rPr>
              <w:t>kpl</w:t>
            </w:r>
            <w:proofErr w:type="spellEnd"/>
            <w:r w:rsidRPr="00F6265C">
              <w:rPr>
                <w:rFonts w:cstheme="minorHAnsi"/>
              </w:rPr>
              <w:t>.</w:t>
            </w:r>
          </w:p>
        </w:tc>
      </w:tr>
      <w:tr w:rsidR="00860E5B" w:rsidRPr="00F6265C" w14:paraId="4A66659B" w14:textId="77777777" w:rsidTr="00D3767C">
        <w:tc>
          <w:tcPr>
            <w:tcW w:w="440" w:type="dxa"/>
          </w:tcPr>
          <w:p w14:paraId="306534AC" w14:textId="2876730D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lastRenderedPageBreak/>
              <w:t>6</w:t>
            </w:r>
          </w:p>
        </w:tc>
        <w:tc>
          <w:tcPr>
            <w:tcW w:w="3012" w:type="dxa"/>
          </w:tcPr>
          <w:p w14:paraId="792EDB0C" w14:textId="7F0CFD7A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Zestaw komputerowy biurowo-prezentacyjny z monitorem</w:t>
            </w:r>
          </w:p>
        </w:tc>
        <w:tc>
          <w:tcPr>
            <w:tcW w:w="915" w:type="dxa"/>
          </w:tcPr>
          <w:p w14:paraId="159663CF" w14:textId="06F7CE86" w:rsidR="001B1E0B" w:rsidRPr="00F6265C" w:rsidRDefault="001B1E0B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KMP03</w:t>
            </w:r>
          </w:p>
        </w:tc>
        <w:tc>
          <w:tcPr>
            <w:tcW w:w="3316" w:type="dxa"/>
          </w:tcPr>
          <w:p w14:paraId="457FA6D5" w14:textId="33A2291B" w:rsidR="001B1E0B" w:rsidRPr="00F6265C" w:rsidRDefault="001B1E0B" w:rsidP="000768FC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Typowy komputer biznesowy: Procesor, RAM, dysk SSD, Win10PRo, 2xHDMI (1 szt.)</w:t>
            </w:r>
            <w:r w:rsidR="0029349C" w:rsidRPr="00F6265C">
              <w:rPr>
                <w:rFonts w:cstheme="minorHAnsi"/>
              </w:rPr>
              <w:t xml:space="preserve"> </w:t>
            </w:r>
            <w:r w:rsidRPr="00F6265C">
              <w:rPr>
                <w:rFonts w:cstheme="minorHAnsi"/>
              </w:rPr>
              <w:t>Typowy monitor biznesowy (2 szt.)</w:t>
            </w:r>
          </w:p>
        </w:tc>
        <w:tc>
          <w:tcPr>
            <w:tcW w:w="2093" w:type="dxa"/>
          </w:tcPr>
          <w:p w14:paraId="287C0F26" w14:textId="79EE8390" w:rsidR="001B1E0B" w:rsidRPr="00F6265C" w:rsidRDefault="001B1E0B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 xml:space="preserve">32 </w:t>
            </w:r>
            <w:proofErr w:type="spellStart"/>
            <w:r w:rsidRPr="00F6265C">
              <w:rPr>
                <w:rFonts w:cstheme="minorHAnsi"/>
              </w:rPr>
              <w:t>kpl</w:t>
            </w:r>
            <w:proofErr w:type="spellEnd"/>
            <w:r w:rsidRPr="00F6265C">
              <w:rPr>
                <w:rFonts w:cstheme="minorHAnsi"/>
              </w:rPr>
              <w:t>.</w:t>
            </w:r>
          </w:p>
          <w:p w14:paraId="4D3020C8" w14:textId="029EFDD2" w:rsidR="001B1E0B" w:rsidRPr="00F6265C" w:rsidRDefault="001B1E0B" w:rsidP="008C458D">
            <w:pPr>
              <w:rPr>
                <w:rFonts w:cstheme="minorHAnsi"/>
              </w:rPr>
            </w:pPr>
          </w:p>
        </w:tc>
      </w:tr>
      <w:tr w:rsidR="00860E5B" w:rsidRPr="00F6265C" w14:paraId="15248193" w14:textId="77777777" w:rsidTr="00D3767C">
        <w:tc>
          <w:tcPr>
            <w:tcW w:w="440" w:type="dxa"/>
          </w:tcPr>
          <w:p w14:paraId="33629C5D" w14:textId="63288E9D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7</w:t>
            </w:r>
          </w:p>
        </w:tc>
        <w:tc>
          <w:tcPr>
            <w:tcW w:w="3012" w:type="dxa"/>
          </w:tcPr>
          <w:p w14:paraId="6FDDE57D" w14:textId="35A26DFF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Wyposażenie techniczne serwerowni</w:t>
            </w:r>
          </w:p>
        </w:tc>
        <w:tc>
          <w:tcPr>
            <w:tcW w:w="915" w:type="dxa"/>
          </w:tcPr>
          <w:p w14:paraId="2EB9DCBB" w14:textId="431168AB" w:rsidR="001B1E0B" w:rsidRPr="00F6265C" w:rsidRDefault="001B1E0B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UPS02</w:t>
            </w:r>
          </w:p>
        </w:tc>
        <w:tc>
          <w:tcPr>
            <w:tcW w:w="3316" w:type="dxa"/>
          </w:tcPr>
          <w:p w14:paraId="2B55B033" w14:textId="47AA0EC4" w:rsidR="001B1E0B" w:rsidRPr="00F6265C" w:rsidRDefault="001B1E0B" w:rsidP="000768FC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 xml:space="preserve">UPS, zdalny monitoring </w:t>
            </w:r>
            <w:r w:rsidR="00AC0B41" w:rsidRPr="00F6265C">
              <w:rPr>
                <w:rFonts w:cstheme="minorHAnsi"/>
              </w:rPr>
              <w:t>Ethernet</w:t>
            </w:r>
            <w:r w:rsidRPr="00F6265C">
              <w:rPr>
                <w:rFonts w:cstheme="minorHAnsi"/>
              </w:rPr>
              <w:t>, dodatkowa bateria do UPS</w:t>
            </w:r>
          </w:p>
        </w:tc>
        <w:tc>
          <w:tcPr>
            <w:tcW w:w="2093" w:type="dxa"/>
          </w:tcPr>
          <w:p w14:paraId="11556C32" w14:textId="690C093A" w:rsidR="001B1E0B" w:rsidRPr="00F6265C" w:rsidRDefault="001B1E0B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 xml:space="preserve">4 </w:t>
            </w:r>
            <w:proofErr w:type="spellStart"/>
            <w:r w:rsidRPr="00F6265C">
              <w:rPr>
                <w:rFonts w:cstheme="minorHAnsi"/>
              </w:rPr>
              <w:t>kpl</w:t>
            </w:r>
            <w:proofErr w:type="spellEnd"/>
            <w:r w:rsidRPr="00F6265C">
              <w:rPr>
                <w:rFonts w:cstheme="minorHAnsi"/>
              </w:rPr>
              <w:t>.</w:t>
            </w:r>
          </w:p>
        </w:tc>
      </w:tr>
      <w:tr w:rsidR="00860E5B" w:rsidRPr="00F6265C" w14:paraId="6A3C3A19" w14:textId="77777777" w:rsidTr="00D3767C">
        <w:tc>
          <w:tcPr>
            <w:tcW w:w="440" w:type="dxa"/>
          </w:tcPr>
          <w:p w14:paraId="774E4CCB" w14:textId="25F41586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8</w:t>
            </w:r>
          </w:p>
        </w:tc>
        <w:tc>
          <w:tcPr>
            <w:tcW w:w="3012" w:type="dxa"/>
          </w:tcPr>
          <w:p w14:paraId="14592AB1" w14:textId="6915759F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Tablica interaktywna 65"</w:t>
            </w:r>
          </w:p>
        </w:tc>
        <w:tc>
          <w:tcPr>
            <w:tcW w:w="915" w:type="dxa"/>
          </w:tcPr>
          <w:p w14:paraId="3BC77A21" w14:textId="60600B23" w:rsidR="001B1E0B" w:rsidRPr="00F6265C" w:rsidRDefault="001B1E0B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MON01</w:t>
            </w:r>
          </w:p>
        </w:tc>
        <w:tc>
          <w:tcPr>
            <w:tcW w:w="3316" w:type="dxa"/>
          </w:tcPr>
          <w:p w14:paraId="6EA515CF" w14:textId="11799B21" w:rsidR="001B1E0B" w:rsidRPr="00F6265C" w:rsidRDefault="001B1E0B" w:rsidP="000768FC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Monitor LCD 65" z funkcją tablicy interaktywnej, możliwość pracy bez komputera.</w:t>
            </w:r>
          </w:p>
        </w:tc>
        <w:tc>
          <w:tcPr>
            <w:tcW w:w="2093" w:type="dxa"/>
          </w:tcPr>
          <w:p w14:paraId="4E428D86" w14:textId="5586794B" w:rsidR="001B1E0B" w:rsidRPr="00F6265C" w:rsidRDefault="001B1E0B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4 szt.</w:t>
            </w:r>
          </w:p>
        </w:tc>
      </w:tr>
      <w:tr w:rsidR="00860E5B" w:rsidRPr="00F6265C" w14:paraId="7559AE84" w14:textId="77777777" w:rsidTr="00D3767C">
        <w:tc>
          <w:tcPr>
            <w:tcW w:w="440" w:type="dxa"/>
          </w:tcPr>
          <w:p w14:paraId="1A5D87CD" w14:textId="1FEA6C28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9</w:t>
            </w:r>
          </w:p>
        </w:tc>
        <w:tc>
          <w:tcPr>
            <w:tcW w:w="3012" w:type="dxa"/>
          </w:tcPr>
          <w:p w14:paraId="288907EF" w14:textId="11E50781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Monitor podglądowy (4K UHD 65")</w:t>
            </w:r>
          </w:p>
        </w:tc>
        <w:tc>
          <w:tcPr>
            <w:tcW w:w="915" w:type="dxa"/>
          </w:tcPr>
          <w:p w14:paraId="2C021A8A" w14:textId="69FDA8A0" w:rsidR="001B1E0B" w:rsidRPr="00F6265C" w:rsidRDefault="001B1E0B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MON02</w:t>
            </w:r>
          </w:p>
        </w:tc>
        <w:tc>
          <w:tcPr>
            <w:tcW w:w="3316" w:type="dxa"/>
          </w:tcPr>
          <w:p w14:paraId="67C0FB3E" w14:textId="5C05B9DA" w:rsidR="001B1E0B" w:rsidRPr="00F6265C" w:rsidRDefault="001B1E0B" w:rsidP="000768FC">
            <w:pPr>
              <w:rPr>
                <w:rFonts w:cstheme="minorHAnsi"/>
                <w:lang w:val="en-US"/>
              </w:rPr>
            </w:pPr>
            <w:r w:rsidRPr="00F6265C">
              <w:rPr>
                <w:rFonts w:cstheme="minorHAnsi"/>
                <w:lang w:val="en-US"/>
              </w:rPr>
              <w:t>Monitor 4K UHD, 16:9, OLED, WiFi, 4K Cinema HDR</w:t>
            </w:r>
          </w:p>
        </w:tc>
        <w:tc>
          <w:tcPr>
            <w:tcW w:w="2093" w:type="dxa"/>
          </w:tcPr>
          <w:p w14:paraId="717374ED" w14:textId="25EC9156" w:rsidR="001B1E0B" w:rsidRPr="00F6265C" w:rsidRDefault="001B1E0B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12 szt.</w:t>
            </w:r>
          </w:p>
        </w:tc>
      </w:tr>
      <w:tr w:rsidR="00860E5B" w:rsidRPr="00F6265C" w14:paraId="045C5B70" w14:textId="77777777" w:rsidTr="00D3767C">
        <w:tc>
          <w:tcPr>
            <w:tcW w:w="440" w:type="dxa"/>
          </w:tcPr>
          <w:p w14:paraId="69A1C405" w14:textId="6C5C30E7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10</w:t>
            </w:r>
          </w:p>
        </w:tc>
        <w:tc>
          <w:tcPr>
            <w:tcW w:w="3012" w:type="dxa"/>
          </w:tcPr>
          <w:p w14:paraId="5406C048" w14:textId="112F9632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Rzutnik 4K z ekranem</w:t>
            </w:r>
          </w:p>
        </w:tc>
        <w:tc>
          <w:tcPr>
            <w:tcW w:w="915" w:type="dxa"/>
          </w:tcPr>
          <w:p w14:paraId="220B656C" w14:textId="564D365A" w:rsidR="001B1E0B" w:rsidRPr="00F6265C" w:rsidRDefault="001B1E0B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RZT01</w:t>
            </w:r>
          </w:p>
        </w:tc>
        <w:tc>
          <w:tcPr>
            <w:tcW w:w="3316" w:type="dxa"/>
          </w:tcPr>
          <w:p w14:paraId="2400F445" w14:textId="77777777" w:rsidR="001B1E0B" w:rsidRPr="00F6265C" w:rsidRDefault="001B1E0B" w:rsidP="008C458D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 xml:space="preserve">Ekran projekcyjny automatyczny; </w:t>
            </w:r>
          </w:p>
          <w:p w14:paraId="2A3E9CDA" w14:textId="53A7C1F3" w:rsidR="001B1E0B" w:rsidRPr="00F6265C" w:rsidRDefault="001B1E0B" w:rsidP="008C458D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Rzutnik 4K Lampa NSH</w:t>
            </w:r>
          </w:p>
        </w:tc>
        <w:tc>
          <w:tcPr>
            <w:tcW w:w="2093" w:type="dxa"/>
          </w:tcPr>
          <w:p w14:paraId="3F142F03" w14:textId="57BEC50F" w:rsidR="001B1E0B" w:rsidRPr="00F6265C" w:rsidRDefault="001B1E0B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 xml:space="preserve">2 </w:t>
            </w:r>
            <w:proofErr w:type="spellStart"/>
            <w:r w:rsidRPr="00F6265C">
              <w:rPr>
                <w:rFonts w:cstheme="minorHAnsi"/>
              </w:rPr>
              <w:t>kpl</w:t>
            </w:r>
            <w:proofErr w:type="spellEnd"/>
            <w:r w:rsidRPr="00F6265C">
              <w:rPr>
                <w:rFonts w:cstheme="minorHAnsi"/>
              </w:rPr>
              <w:t>.</w:t>
            </w:r>
          </w:p>
        </w:tc>
      </w:tr>
      <w:tr w:rsidR="00860E5B" w:rsidRPr="00F6265C" w14:paraId="50648F5D" w14:textId="77777777" w:rsidTr="00D3767C">
        <w:tc>
          <w:tcPr>
            <w:tcW w:w="440" w:type="dxa"/>
          </w:tcPr>
          <w:p w14:paraId="0EA00AE7" w14:textId="0127C710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11</w:t>
            </w:r>
          </w:p>
        </w:tc>
        <w:tc>
          <w:tcPr>
            <w:tcW w:w="3012" w:type="dxa"/>
          </w:tcPr>
          <w:p w14:paraId="671FDDF4" w14:textId="7DE9D512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Rzutnik z ekranem</w:t>
            </w:r>
          </w:p>
        </w:tc>
        <w:tc>
          <w:tcPr>
            <w:tcW w:w="915" w:type="dxa"/>
          </w:tcPr>
          <w:p w14:paraId="4C92BD38" w14:textId="09E70C5D" w:rsidR="001B1E0B" w:rsidRPr="00F6265C" w:rsidRDefault="001B1E0B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RZT02</w:t>
            </w:r>
          </w:p>
        </w:tc>
        <w:tc>
          <w:tcPr>
            <w:tcW w:w="3316" w:type="dxa"/>
          </w:tcPr>
          <w:p w14:paraId="325D3CB4" w14:textId="22256270" w:rsidR="001B1E0B" w:rsidRPr="00F6265C" w:rsidRDefault="001B1E0B" w:rsidP="008C458D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 xml:space="preserve">Ekran zwijany automatyczny 2,7m, </w:t>
            </w:r>
          </w:p>
          <w:p w14:paraId="3471F68B" w14:textId="3DEE8874" w:rsidR="001B1E0B" w:rsidRPr="00F6265C" w:rsidRDefault="001B1E0B" w:rsidP="008C458D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rzutnik</w:t>
            </w:r>
          </w:p>
        </w:tc>
        <w:tc>
          <w:tcPr>
            <w:tcW w:w="2093" w:type="dxa"/>
          </w:tcPr>
          <w:p w14:paraId="130C0D3D" w14:textId="3C8B1459" w:rsidR="001B1E0B" w:rsidRPr="00F6265C" w:rsidRDefault="001B1E0B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 xml:space="preserve">6 </w:t>
            </w:r>
            <w:proofErr w:type="spellStart"/>
            <w:r w:rsidRPr="00F6265C">
              <w:rPr>
                <w:rFonts w:cstheme="minorHAnsi"/>
              </w:rPr>
              <w:t>kpl</w:t>
            </w:r>
            <w:proofErr w:type="spellEnd"/>
            <w:r w:rsidRPr="00F6265C">
              <w:rPr>
                <w:rFonts w:cstheme="minorHAnsi"/>
              </w:rPr>
              <w:t>.</w:t>
            </w:r>
          </w:p>
        </w:tc>
      </w:tr>
      <w:tr w:rsidR="00860E5B" w:rsidRPr="00F6265C" w14:paraId="5EB6EAD3" w14:textId="77777777" w:rsidTr="00D3767C">
        <w:tc>
          <w:tcPr>
            <w:tcW w:w="440" w:type="dxa"/>
          </w:tcPr>
          <w:p w14:paraId="1C6763D4" w14:textId="6DC08D6C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12</w:t>
            </w:r>
          </w:p>
        </w:tc>
        <w:tc>
          <w:tcPr>
            <w:tcW w:w="3012" w:type="dxa"/>
          </w:tcPr>
          <w:p w14:paraId="2F2DBEA0" w14:textId="2CCF0108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Komputer studyjny</w:t>
            </w:r>
          </w:p>
        </w:tc>
        <w:tc>
          <w:tcPr>
            <w:tcW w:w="915" w:type="dxa"/>
          </w:tcPr>
          <w:p w14:paraId="08F6C450" w14:textId="47200CB0" w:rsidR="001B1E0B" w:rsidRPr="00F6265C" w:rsidRDefault="001B1E0B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KMP04</w:t>
            </w:r>
          </w:p>
        </w:tc>
        <w:tc>
          <w:tcPr>
            <w:tcW w:w="3316" w:type="dxa"/>
          </w:tcPr>
          <w:p w14:paraId="43A41F24" w14:textId="67B9FD01" w:rsidR="001B1E0B" w:rsidRPr="00F6265C" w:rsidRDefault="001B1E0B" w:rsidP="008C458D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Komputer Procesor, Karta Graficzna 8</w:t>
            </w:r>
            <w:r w:rsidR="00775495" w:rsidRPr="00F6265C">
              <w:rPr>
                <w:rFonts w:cstheme="minorHAnsi"/>
              </w:rPr>
              <w:t xml:space="preserve"> GB</w:t>
            </w:r>
            <w:r w:rsidRPr="00F6265C">
              <w:rPr>
                <w:rFonts w:cstheme="minorHAnsi"/>
              </w:rPr>
              <w:t>,</w:t>
            </w:r>
            <w:r w:rsidR="0029349C" w:rsidRPr="00F6265C">
              <w:rPr>
                <w:rFonts w:cstheme="minorHAnsi"/>
              </w:rPr>
              <w:t xml:space="preserve"> </w:t>
            </w:r>
          </w:p>
          <w:p w14:paraId="7DD5EFC6" w14:textId="4DFAEE58" w:rsidR="001B1E0B" w:rsidRPr="00F6265C" w:rsidRDefault="001B1E0B" w:rsidP="008C458D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zintegrowany z monitorem 27"</w:t>
            </w:r>
          </w:p>
        </w:tc>
        <w:tc>
          <w:tcPr>
            <w:tcW w:w="2093" w:type="dxa"/>
          </w:tcPr>
          <w:p w14:paraId="135C8069" w14:textId="035573A7" w:rsidR="001B1E0B" w:rsidRPr="00F6265C" w:rsidRDefault="001B1E0B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 xml:space="preserve">2 </w:t>
            </w:r>
            <w:proofErr w:type="spellStart"/>
            <w:r w:rsidRPr="00F6265C">
              <w:rPr>
                <w:rFonts w:cstheme="minorHAnsi"/>
              </w:rPr>
              <w:t>kpl</w:t>
            </w:r>
            <w:proofErr w:type="spellEnd"/>
            <w:r w:rsidRPr="00F6265C">
              <w:rPr>
                <w:rFonts w:cstheme="minorHAnsi"/>
              </w:rPr>
              <w:t>.</w:t>
            </w:r>
          </w:p>
        </w:tc>
      </w:tr>
      <w:tr w:rsidR="00860E5B" w:rsidRPr="00F6265C" w14:paraId="7ED99EE2" w14:textId="77777777" w:rsidTr="00D3767C">
        <w:tc>
          <w:tcPr>
            <w:tcW w:w="440" w:type="dxa"/>
          </w:tcPr>
          <w:p w14:paraId="14DEE97B" w14:textId="4F6134CC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13</w:t>
            </w:r>
          </w:p>
        </w:tc>
        <w:tc>
          <w:tcPr>
            <w:tcW w:w="3012" w:type="dxa"/>
          </w:tcPr>
          <w:p w14:paraId="0831D532" w14:textId="456D8046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Wyposażenie studia nagrań audio</w:t>
            </w:r>
          </w:p>
        </w:tc>
        <w:tc>
          <w:tcPr>
            <w:tcW w:w="915" w:type="dxa"/>
          </w:tcPr>
          <w:p w14:paraId="7ACC94E2" w14:textId="78BDBD15" w:rsidR="001B1E0B" w:rsidRPr="00F6265C" w:rsidRDefault="001B1E0B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KMP05</w:t>
            </w:r>
          </w:p>
        </w:tc>
        <w:tc>
          <w:tcPr>
            <w:tcW w:w="3316" w:type="dxa"/>
          </w:tcPr>
          <w:p w14:paraId="1578AB60" w14:textId="34F4A5D4" w:rsidR="001B1E0B" w:rsidRPr="00F6265C" w:rsidRDefault="001B1E0B" w:rsidP="008C458D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Komputer studyjny 256</w:t>
            </w:r>
            <w:r w:rsidR="00775495" w:rsidRPr="00F6265C">
              <w:rPr>
                <w:rFonts w:cstheme="minorHAnsi"/>
              </w:rPr>
              <w:t xml:space="preserve"> GB</w:t>
            </w:r>
            <w:r w:rsidRPr="00F6265C">
              <w:rPr>
                <w:rFonts w:cstheme="minorHAnsi"/>
              </w:rPr>
              <w:t xml:space="preserve"> RAM z interfejsem </w:t>
            </w:r>
            <w:proofErr w:type="spellStart"/>
            <w:r w:rsidRPr="00F6265C">
              <w:rPr>
                <w:rFonts w:cstheme="minorHAnsi"/>
              </w:rPr>
              <w:t>thunderbol</w:t>
            </w:r>
            <w:r w:rsidR="00102D2B" w:rsidRPr="00F6265C">
              <w:rPr>
                <w:rFonts w:cstheme="minorHAnsi"/>
              </w:rPr>
              <w:t>t</w:t>
            </w:r>
            <w:proofErr w:type="spellEnd"/>
            <w:r w:rsidRPr="00F6265C">
              <w:rPr>
                <w:rFonts w:cstheme="minorHAnsi"/>
              </w:rPr>
              <w:t xml:space="preserve"> 3</w:t>
            </w:r>
          </w:p>
        </w:tc>
        <w:tc>
          <w:tcPr>
            <w:tcW w:w="2093" w:type="dxa"/>
          </w:tcPr>
          <w:p w14:paraId="51532C5C" w14:textId="3B7CA4AB" w:rsidR="001B1E0B" w:rsidRPr="00F6265C" w:rsidRDefault="001B1E0B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2 szt.</w:t>
            </w:r>
          </w:p>
        </w:tc>
      </w:tr>
      <w:tr w:rsidR="00860E5B" w:rsidRPr="00F6265C" w14:paraId="5790C86D" w14:textId="77777777" w:rsidTr="00D3767C">
        <w:tc>
          <w:tcPr>
            <w:tcW w:w="440" w:type="dxa"/>
          </w:tcPr>
          <w:p w14:paraId="783118E7" w14:textId="28905822" w:rsidR="00775406" w:rsidRPr="00F6265C" w:rsidRDefault="00775406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14</w:t>
            </w:r>
          </w:p>
        </w:tc>
        <w:tc>
          <w:tcPr>
            <w:tcW w:w="3012" w:type="dxa"/>
          </w:tcPr>
          <w:p w14:paraId="0E955047" w14:textId="1C4664F9" w:rsidR="00775406" w:rsidRPr="00F6265C" w:rsidRDefault="00775406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Zestaw do rejestracji video</w:t>
            </w:r>
          </w:p>
        </w:tc>
        <w:tc>
          <w:tcPr>
            <w:tcW w:w="915" w:type="dxa"/>
          </w:tcPr>
          <w:p w14:paraId="11357F19" w14:textId="5413BB98" w:rsidR="00775406" w:rsidRPr="00F6265C" w:rsidRDefault="00775406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VDO01</w:t>
            </w:r>
          </w:p>
        </w:tc>
        <w:tc>
          <w:tcPr>
            <w:tcW w:w="3316" w:type="dxa"/>
          </w:tcPr>
          <w:p w14:paraId="4C59AA9D" w14:textId="12EE9FBF" w:rsidR="00775406" w:rsidRPr="00F6265C" w:rsidRDefault="00775406" w:rsidP="008C458D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Rejestrator IP z dwoma dysk</w:t>
            </w:r>
            <w:r w:rsidR="00D54D29" w:rsidRPr="00F6265C">
              <w:rPr>
                <w:rFonts w:cstheme="minorHAnsi"/>
              </w:rPr>
              <w:t>a</w:t>
            </w:r>
            <w:r w:rsidRPr="00F6265C">
              <w:rPr>
                <w:rFonts w:cstheme="minorHAnsi"/>
              </w:rPr>
              <w:t>mi twardymi i 6 kamerami IP</w:t>
            </w:r>
          </w:p>
        </w:tc>
        <w:tc>
          <w:tcPr>
            <w:tcW w:w="2093" w:type="dxa"/>
          </w:tcPr>
          <w:p w14:paraId="26F31C48" w14:textId="1339598A" w:rsidR="00775406" w:rsidRPr="00F6265C" w:rsidRDefault="00775406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 xml:space="preserve">3 </w:t>
            </w:r>
            <w:proofErr w:type="spellStart"/>
            <w:r w:rsidRPr="00F6265C">
              <w:rPr>
                <w:rFonts w:cstheme="minorHAnsi"/>
              </w:rPr>
              <w:t>kpl</w:t>
            </w:r>
            <w:proofErr w:type="spellEnd"/>
            <w:r w:rsidRPr="00F6265C">
              <w:rPr>
                <w:rFonts w:cstheme="minorHAnsi"/>
              </w:rPr>
              <w:t>.</w:t>
            </w:r>
          </w:p>
        </w:tc>
      </w:tr>
      <w:tr w:rsidR="00860E5B" w:rsidRPr="00F6265C" w14:paraId="1CEB4F18" w14:textId="77777777" w:rsidTr="00D3767C">
        <w:tc>
          <w:tcPr>
            <w:tcW w:w="440" w:type="dxa"/>
          </w:tcPr>
          <w:p w14:paraId="600B067B" w14:textId="2B28BE9D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1</w:t>
            </w:r>
            <w:r w:rsidR="00775406" w:rsidRPr="00F6265C">
              <w:rPr>
                <w:rFonts w:cstheme="minorHAnsi"/>
              </w:rPr>
              <w:t>5</w:t>
            </w:r>
          </w:p>
        </w:tc>
        <w:tc>
          <w:tcPr>
            <w:tcW w:w="3012" w:type="dxa"/>
          </w:tcPr>
          <w:p w14:paraId="5AF6DB67" w14:textId="46AFC450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 xml:space="preserve">Zintegrowany pakiet aplikacji do obróbki grafiki rastrowej, wektorowej, projektowej, </w:t>
            </w:r>
          </w:p>
          <w:p w14:paraId="67E70597" w14:textId="4B4BDBB4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fotografii, filmu</w:t>
            </w:r>
          </w:p>
        </w:tc>
        <w:tc>
          <w:tcPr>
            <w:tcW w:w="915" w:type="dxa"/>
          </w:tcPr>
          <w:p w14:paraId="24CE6C97" w14:textId="31441F8D" w:rsidR="001B1E0B" w:rsidRPr="00F6265C" w:rsidRDefault="001B1E0B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SFT01</w:t>
            </w:r>
          </w:p>
        </w:tc>
        <w:tc>
          <w:tcPr>
            <w:tcW w:w="3316" w:type="dxa"/>
          </w:tcPr>
          <w:p w14:paraId="1E28A490" w14:textId="503885A2" w:rsidR="001B1E0B" w:rsidRPr="00F6265C" w:rsidRDefault="001B1E0B" w:rsidP="000768FC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Zintegrowany pakiet aplikacji do obróbki grafiki rastrowej, wektorowej, projektowej, fotografii, filmu</w:t>
            </w:r>
          </w:p>
        </w:tc>
        <w:tc>
          <w:tcPr>
            <w:tcW w:w="2093" w:type="dxa"/>
          </w:tcPr>
          <w:p w14:paraId="183DFBA3" w14:textId="27ECF0B4" w:rsidR="001B1E0B" w:rsidRPr="00F6265C" w:rsidRDefault="001B1E0B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18 lic.</w:t>
            </w:r>
          </w:p>
        </w:tc>
      </w:tr>
      <w:tr w:rsidR="00860E5B" w:rsidRPr="00F6265C" w14:paraId="514F541F" w14:textId="77777777" w:rsidTr="00D3767C">
        <w:tc>
          <w:tcPr>
            <w:tcW w:w="440" w:type="dxa"/>
          </w:tcPr>
          <w:p w14:paraId="20AB3FB3" w14:textId="1641B88D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1</w:t>
            </w:r>
            <w:r w:rsidR="00775406" w:rsidRPr="00F6265C">
              <w:rPr>
                <w:rFonts w:cstheme="minorHAnsi"/>
              </w:rPr>
              <w:t>6</w:t>
            </w:r>
          </w:p>
        </w:tc>
        <w:tc>
          <w:tcPr>
            <w:tcW w:w="3012" w:type="dxa"/>
          </w:tcPr>
          <w:p w14:paraId="068DEEDB" w14:textId="22047939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Program do modelowania, projektowania animacji 3D</w:t>
            </w:r>
          </w:p>
        </w:tc>
        <w:tc>
          <w:tcPr>
            <w:tcW w:w="915" w:type="dxa"/>
          </w:tcPr>
          <w:p w14:paraId="0E110467" w14:textId="415F0FF3" w:rsidR="001B1E0B" w:rsidRPr="00F6265C" w:rsidRDefault="001B1E0B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SFT02</w:t>
            </w:r>
          </w:p>
        </w:tc>
        <w:tc>
          <w:tcPr>
            <w:tcW w:w="3316" w:type="dxa"/>
          </w:tcPr>
          <w:p w14:paraId="3DE2A9C7" w14:textId="22381A8E" w:rsidR="001B1E0B" w:rsidRPr="00F6265C" w:rsidRDefault="001B1E0B" w:rsidP="00B72768">
            <w:pPr>
              <w:tabs>
                <w:tab w:val="left" w:pos="1410"/>
              </w:tabs>
              <w:rPr>
                <w:rFonts w:cstheme="minorHAnsi"/>
              </w:rPr>
            </w:pPr>
            <w:r w:rsidRPr="00F6265C">
              <w:rPr>
                <w:rFonts w:cstheme="minorHAnsi"/>
              </w:rPr>
              <w:t>Program do modelowania, projektowania animacji 3D</w:t>
            </w:r>
          </w:p>
        </w:tc>
        <w:tc>
          <w:tcPr>
            <w:tcW w:w="2093" w:type="dxa"/>
          </w:tcPr>
          <w:p w14:paraId="3B980046" w14:textId="59227934" w:rsidR="001B1E0B" w:rsidRPr="00F6265C" w:rsidRDefault="001B1E0B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8 lic.</w:t>
            </w:r>
          </w:p>
        </w:tc>
      </w:tr>
      <w:tr w:rsidR="00860E5B" w:rsidRPr="00F6265C" w14:paraId="0EC10B93" w14:textId="77777777" w:rsidTr="00D3767C">
        <w:tc>
          <w:tcPr>
            <w:tcW w:w="440" w:type="dxa"/>
          </w:tcPr>
          <w:p w14:paraId="6C098384" w14:textId="439D1237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1</w:t>
            </w:r>
            <w:r w:rsidR="00775406" w:rsidRPr="00F6265C">
              <w:rPr>
                <w:rFonts w:cstheme="minorHAnsi"/>
              </w:rPr>
              <w:t>7</w:t>
            </w:r>
          </w:p>
        </w:tc>
        <w:tc>
          <w:tcPr>
            <w:tcW w:w="3012" w:type="dxa"/>
          </w:tcPr>
          <w:p w14:paraId="07AFFE5F" w14:textId="64B76E26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Edytor dla silnika interaktywnego z kolaboracją</w:t>
            </w:r>
          </w:p>
        </w:tc>
        <w:tc>
          <w:tcPr>
            <w:tcW w:w="915" w:type="dxa"/>
          </w:tcPr>
          <w:p w14:paraId="05BE3F95" w14:textId="60DE8E68" w:rsidR="001B1E0B" w:rsidRPr="00F6265C" w:rsidRDefault="001B1E0B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SFT03</w:t>
            </w:r>
          </w:p>
        </w:tc>
        <w:tc>
          <w:tcPr>
            <w:tcW w:w="3316" w:type="dxa"/>
          </w:tcPr>
          <w:p w14:paraId="6E99EC07" w14:textId="3C5031A0" w:rsidR="001B1E0B" w:rsidRPr="00F6265C" w:rsidRDefault="001B1E0B" w:rsidP="000768FC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Edytor dla silnika interaktywnego z kolaboracją</w:t>
            </w:r>
          </w:p>
        </w:tc>
        <w:tc>
          <w:tcPr>
            <w:tcW w:w="2093" w:type="dxa"/>
          </w:tcPr>
          <w:p w14:paraId="2200AB87" w14:textId="20042FDC" w:rsidR="001B1E0B" w:rsidRPr="00F6265C" w:rsidRDefault="001B1E0B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8 lic.</w:t>
            </w:r>
          </w:p>
        </w:tc>
      </w:tr>
      <w:tr w:rsidR="003F03D1" w:rsidRPr="00F6265C" w14:paraId="56C81A49" w14:textId="77777777" w:rsidTr="00D3767C">
        <w:tc>
          <w:tcPr>
            <w:tcW w:w="440" w:type="dxa"/>
          </w:tcPr>
          <w:p w14:paraId="65FD7FC4" w14:textId="0DA3498D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1</w:t>
            </w:r>
            <w:r w:rsidR="00775406" w:rsidRPr="00F6265C">
              <w:rPr>
                <w:rFonts w:cstheme="minorHAnsi"/>
              </w:rPr>
              <w:t>8</w:t>
            </w:r>
          </w:p>
        </w:tc>
        <w:tc>
          <w:tcPr>
            <w:tcW w:w="3012" w:type="dxa"/>
          </w:tcPr>
          <w:p w14:paraId="66E644BE" w14:textId="44074561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Oprogramowanie do rzeźbienia w przestrzeni 3D</w:t>
            </w:r>
          </w:p>
        </w:tc>
        <w:tc>
          <w:tcPr>
            <w:tcW w:w="915" w:type="dxa"/>
          </w:tcPr>
          <w:p w14:paraId="2AE82BF4" w14:textId="7C4D131E" w:rsidR="001B1E0B" w:rsidRPr="00F6265C" w:rsidRDefault="001B1E0B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SFT04</w:t>
            </w:r>
          </w:p>
        </w:tc>
        <w:tc>
          <w:tcPr>
            <w:tcW w:w="3316" w:type="dxa"/>
          </w:tcPr>
          <w:p w14:paraId="27EAFDF1" w14:textId="053F2CC8" w:rsidR="001B1E0B" w:rsidRPr="00F6265C" w:rsidRDefault="001B1E0B" w:rsidP="000768FC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Oprogramowanie do rzeźbienia w przestrzeni 3D</w:t>
            </w:r>
          </w:p>
        </w:tc>
        <w:tc>
          <w:tcPr>
            <w:tcW w:w="2093" w:type="dxa"/>
          </w:tcPr>
          <w:p w14:paraId="7D1CD945" w14:textId="75384A10" w:rsidR="001B1E0B" w:rsidRPr="00F6265C" w:rsidRDefault="001B1E0B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16 lic.</w:t>
            </w:r>
          </w:p>
        </w:tc>
      </w:tr>
    </w:tbl>
    <w:p w14:paraId="396CA1B8" w14:textId="2F5D8DCD" w:rsidR="000768FC" w:rsidRPr="00F6265C" w:rsidRDefault="000768FC" w:rsidP="000768FC">
      <w:pPr>
        <w:rPr>
          <w:rFonts w:cstheme="minorHAnsi"/>
        </w:rPr>
      </w:pPr>
    </w:p>
    <w:p w14:paraId="3315CA90" w14:textId="0E659223" w:rsidR="00D11B22" w:rsidRPr="00F6265C" w:rsidRDefault="00D11B22" w:rsidP="000768FC">
      <w:pPr>
        <w:rPr>
          <w:rFonts w:cstheme="minorHAnsi"/>
        </w:rPr>
      </w:pPr>
    </w:p>
    <w:p w14:paraId="563F10BE" w14:textId="77777777" w:rsidR="00D11B22" w:rsidRPr="00F6265C" w:rsidRDefault="00D11B22" w:rsidP="00D11B22">
      <w:pPr>
        <w:rPr>
          <w:rFonts w:eastAsia="Calibri" w:cstheme="minorHAnsi"/>
          <w:color w:val="000000"/>
          <w:u w:val="single"/>
        </w:rPr>
      </w:pPr>
      <w:r w:rsidRPr="00F6265C">
        <w:rPr>
          <w:rFonts w:eastAsia="Calibri" w:cstheme="minorHAnsi"/>
          <w:color w:val="000000"/>
          <w:u w:val="single"/>
        </w:rPr>
        <w:t>Instrukcja wypełnienia:</w:t>
      </w:r>
    </w:p>
    <w:p w14:paraId="4C72354B" w14:textId="77777777" w:rsidR="00D11B22" w:rsidRPr="00F6265C" w:rsidRDefault="00D11B22" w:rsidP="00D11B22">
      <w:pPr>
        <w:rPr>
          <w:rFonts w:cstheme="minorHAnsi"/>
          <w:i/>
          <w:iCs/>
          <w:sz w:val="18"/>
          <w:szCs w:val="18"/>
        </w:rPr>
      </w:pPr>
      <w:r w:rsidRPr="00F6265C">
        <w:rPr>
          <w:rFonts w:cstheme="minorHAnsi"/>
          <w:i/>
          <w:iCs/>
          <w:sz w:val="18"/>
          <w:szCs w:val="18"/>
        </w:rPr>
        <w:t>TAK/NIE – należy zaznaczyć odpowiednią odpowiedź lub wpisać</w:t>
      </w:r>
    </w:p>
    <w:p w14:paraId="54736A24" w14:textId="77777777" w:rsidR="00D11B22" w:rsidRPr="00F6265C" w:rsidRDefault="00D11B22" w:rsidP="00D11B22">
      <w:pPr>
        <w:widowControl w:val="0"/>
        <w:ind w:left="168" w:right="157" w:firstLine="20"/>
        <w:rPr>
          <w:rFonts w:cstheme="minorHAnsi"/>
          <w:i/>
          <w:iCs/>
          <w:sz w:val="18"/>
          <w:szCs w:val="18"/>
        </w:rPr>
      </w:pPr>
      <w:r w:rsidRPr="00F6265C">
        <w:rPr>
          <w:rFonts w:cstheme="minorHAnsi"/>
          <w:i/>
          <w:iCs/>
          <w:sz w:val="18"/>
          <w:szCs w:val="18"/>
        </w:rPr>
        <w:t>…………….. – należy uzupełnić</w:t>
      </w:r>
    </w:p>
    <w:p w14:paraId="77E27773" w14:textId="77777777" w:rsidR="001B1E0B" w:rsidRPr="00F6265C" w:rsidRDefault="001B1E0B">
      <w:pPr>
        <w:rPr>
          <w:rFonts w:eastAsiaTheme="majorEastAsia" w:cstheme="minorHAnsi"/>
          <w:sz w:val="32"/>
          <w:szCs w:val="32"/>
        </w:rPr>
      </w:pPr>
      <w:r w:rsidRPr="00F6265C">
        <w:rPr>
          <w:rFonts w:cstheme="minorHAnsi"/>
        </w:rPr>
        <w:br w:type="page"/>
      </w:r>
    </w:p>
    <w:p w14:paraId="2F4B1ABF" w14:textId="3DE00EEA" w:rsidR="001B1E0B" w:rsidRPr="00F6265C" w:rsidRDefault="001B1E0B" w:rsidP="00B32969">
      <w:pPr>
        <w:pStyle w:val="Nagwek2"/>
        <w:rPr>
          <w:rFonts w:asciiTheme="minorHAnsi" w:hAnsiTheme="minorHAnsi" w:cstheme="minorHAnsi"/>
        </w:rPr>
      </w:pPr>
      <w:bookmarkStart w:id="1" w:name="_Toc96475110"/>
      <w:r w:rsidRPr="00F6265C">
        <w:rPr>
          <w:rFonts w:asciiTheme="minorHAnsi" w:hAnsiTheme="minorHAnsi" w:cstheme="minorHAnsi"/>
        </w:rPr>
        <w:lastRenderedPageBreak/>
        <w:t>Zestaw komputerowy roboczy z 2 monitorami i manipulatorem 3D</w:t>
      </w:r>
      <w:r w:rsidR="00254112" w:rsidRPr="00F6265C">
        <w:rPr>
          <w:rFonts w:asciiTheme="minorHAnsi" w:hAnsiTheme="minorHAnsi" w:cstheme="minorHAnsi"/>
        </w:rPr>
        <w:t xml:space="preserve"> – 42 komplety (KMP01)</w:t>
      </w:r>
      <w:bookmarkEnd w:id="1"/>
    </w:p>
    <w:p w14:paraId="3A9688AB" w14:textId="74621977" w:rsidR="001B1E0B" w:rsidRPr="00F6265C" w:rsidRDefault="001B1E0B" w:rsidP="001B1E0B">
      <w:pPr>
        <w:rPr>
          <w:rFonts w:cstheme="minorHAnsi"/>
        </w:rPr>
      </w:pPr>
      <w:r w:rsidRPr="00F6265C">
        <w:rPr>
          <w:rFonts w:cstheme="minorHAnsi"/>
        </w:rPr>
        <w:t>Pozycja obejmuje zestaw komputerowy składający się z komputera stacjonarnego, dwóch monitorów oraz zestawu urządzeń HID (manipulatora, myszki i klawiatury), wraz z okablowaniem (przewody zasilające i sygnałowe) umożliwiającym uruchomienie zestawu. Specyfikacja zawarta jest w tabeli.</w:t>
      </w:r>
    </w:p>
    <w:p w14:paraId="755E4D8B" w14:textId="6960235B" w:rsidR="00D94E2E" w:rsidRPr="00F6265C" w:rsidRDefault="00D94E2E" w:rsidP="00B32969">
      <w:pPr>
        <w:pStyle w:val="Nagwek3"/>
        <w:rPr>
          <w:rFonts w:cstheme="minorHAnsi"/>
        </w:rPr>
      </w:pPr>
      <w:bookmarkStart w:id="2" w:name="_Toc96475111"/>
      <w:r w:rsidRPr="00F6265C">
        <w:rPr>
          <w:rFonts w:cstheme="minorHAnsi"/>
        </w:rPr>
        <w:t>Dane techniczne pojedynczego komputera</w:t>
      </w:r>
      <w:r w:rsidR="00A65969" w:rsidRPr="00F6265C">
        <w:rPr>
          <w:rFonts w:cstheme="minorHAnsi"/>
        </w:rPr>
        <w:t xml:space="preserve"> z zestawu KMP01</w:t>
      </w:r>
      <w:bookmarkEnd w:id="2"/>
    </w:p>
    <w:p w14:paraId="61B6241F" w14:textId="79CC8918" w:rsidR="009C251D" w:rsidRPr="00F6265C" w:rsidRDefault="009C251D" w:rsidP="001B1E0B">
      <w:pPr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>Komputer: Procesor 2,5</w:t>
      </w:r>
      <w:r w:rsidR="00775495" w:rsidRPr="00F6265C">
        <w:rPr>
          <w:rFonts w:cstheme="minorHAnsi"/>
          <w:sz w:val="20"/>
          <w:szCs w:val="20"/>
        </w:rPr>
        <w:t xml:space="preserve"> GHz</w:t>
      </w:r>
      <w:r w:rsidRPr="00F6265C">
        <w:rPr>
          <w:rFonts w:cstheme="minorHAnsi"/>
          <w:sz w:val="20"/>
          <w:szCs w:val="20"/>
        </w:rPr>
        <w:t>, 4,7</w:t>
      </w:r>
      <w:r w:rsidR="00775495" w:rsidRPr="00F6265C">
        <w:rPr>
          <w:rFonts w:cstheme="minorHAnsi"/>
          <w:sz w:val="20"/>
          <w:szCs w:val="20"/>
        </w:rPr>
        <w:t xml:space="preserve"> GHz</w:t>
      </w:r>
      <w:r w:rsidRPr="00F6265C">
        <w:rPr>
          <w:rFonts w:cstheme="minorHAnsi"/>
          <w:sz w:val="20"/>
          <w:szCs w:val="20"/>
        </w:rPr>
        <w:t xml:space="preserve"> Turbo, 16 MB Cache, 8(16) rdzeni, Karta graficzna: l. rdzeni </w:t>
      </w:r>
      <w:r w:rsidRPr="008A7119">
        <w:rPr>
          <w:rFonts w:cstheme="minorHAnsi"/>
          <w:strike/>
          <w:sz w:val="20"/>
          <w:szCs w:val="20"/>
        </w:rPr>
        <w:t>10496, 24</w:t>
      </w:r>
      <w:r w:rsidR="00775495" w:rsidRPr="008A7119">
        <w:rPr>
          <w:rFonts w:cstheme="minorHAnsi"/>
          <w:strike/>
          <w:sz w:val="20"/>
          <w:szCs w:val="20"/>
        </w:rPr>
        <w:t xml:space="preserve"> GB</w:t>
      </w:r>
      <w:r w:rsidRPr="008A7119">
        <w:rPr>
          <w:rFonts w:cstheme="minorHAnsi"/>
          <w:strike/>
          <w:sz w:val="20"/>
          <w:szCs w:val="20"/>
        </w:rPr>
        <w:t xml:space="preserve"> RAM</w:t>
      </w:r>
      <w:r w:rsidRPr="00F6265C">
        <w:rPr>
          <w:rFonts w:cstheme="minorHAnsi"/>
          <w:sz w:val="20"/>
          <w:szCs w:val="20"/>
        </w:rPr>
        <w:t xml:space="preserve">, 2xHDMI, HDCP 2.2., OpenGl4.2, </w:t>
      </w:r>
      <w:proofErr w:type="spellStart"/>
      <w:r w:rsidRPr="00F6265C">
        <w:rPr>
          <w:rFonts w:cstheme="minorHAnsi"/>
          <w:sz w:val="20"/>
          <w:szCs w:val="20"/>
        </w:rPr>
        <w:t>Vulcan</w:t>
      </w:r>
      <w:proofErr w:type="spellEnd"/>
      <w:r w:rsidRPr="00F6265C">
        <w:rPr>
          <w:rFonts w:cstheme="minorHAnsi"/>
          <w:sz w:val="20"/>
          <w:szCs w:val="20"/>
        </w:rPr>
        <w:t>, Pamięć RAM 32</w:t>
      </w:r>
      <w:r w:rsidR="00775495" w:rsidRPr="00F6265C">
        <w:rPr>
          <w:rFonts w:cstheme="minorHAnsi"/>
          <w:sz w:val="20"/>
          <w:szCs w:val="20"/>
        </w:rPr>
        <w:t xml:space="preserve"> GB</w:t>
      </w:r>
      <w:r w:rsidRPr="00F6265C">
        <w:rPr>
          <w:rFonts w:cstheme="minorHAnsi"/>
          <w:sz w:val="20"/>
          <w:szCs w:val="20"/>
        </w:rPr>
        <w:t xml:space="preserve"> DDR4-2400, SSD 1 TB M.2</w:t>
      </w:r>
      <w:r w:rsidR="00B32969" w:rsidRPr="00F6265C">
        <w:rPr>
          <w:rFonts w:cstheme="minorHAnsi"/>
          <w:sz w:val="20"/>
          <w:szCs w:val="20"/>
        </w:rPr>
        <w:t>, HDD</w:t>
      </w:r>
      <w:r w:rsidRPr="00F6265C">
        <w:rPr>
          <w:rFonts w:cstheme="minorHAnsi"/>
          <w:sz w:val="20"/>
          <w:szCs w:val="20"/>
        </w:rPr>
        <w:t xml:space="preserve"> 3TB SATA/600</w:t>
      </w:r>
    </w:p>
    <w:tbl>
      <w:tblPr>
        <w:tblW w:w="4948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2339"/>
        <w:gridCol w:w="2339"/>
      </w:tblGrid>
      <w:tr w:rsidR="00A35C13" w:rsidRPr="00F6265C" w14:paraId="79F2D603" w14:textId="05440A56" w:rsidTr="00E47507">
        <w:tc>
          <w:tcPr>
            <w:tcW w:w="4957" w:type="dxa"/>
          </w:tcPr>
          <w:p w14:paraId="00F38A60" w14:textId="5439CA35" w:rsidR="00A35C13" w:rsidRPr="00F6265C" w:rsidRDefault="00A35C13" w:rsidP="00625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339" w:type="dxa"/>
            <w:vAlign w:val="center"/>
          </w:tcPr>
          <w:p w14:paraId="35810552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2339" w:type="dxa"/>
            <w:vAlign w:val="center"/>
          </w:tcPr>
          <w:p w14:paraId="1A102F49" w14:textId="393CD894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A35C13" w:rsidRPr="00F6265C" w14:paraId="0B2DB11F" w14:textId="3DEA408A" w:rsidTr="00A35C13">
        <w:tc>
          <w:tcPr>
            <w:tcW w:w="4957" w:type="dxa"/>
          </w:tcPr>
          <w:p w14:paraId="622F90A5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Procesor: </w:t>
            </w:r>
          </w:p>
        </w:tc>
        <w:tc>
          <w:tcPr>
            <w:tcW w:w="4678" w:type="dxa"/>
            <w:gridSpan w:val="2"/>
          </w:tcPr>
          <w:p w14:paraId="60828B7A" w14:textId="6FA32E2E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A35C13" w:rsidRPr="00F6265C" w14:paraId="334324BE" w14:textId="3F7F42A7" w:rsidTr="00E47507">
        <w:tc>
          <w:tcPr>
            <w:tcW w:w="4957" w:type="dxa"/>
          </w:tcPr>
          <w:p w14:paraId="72F0B804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Pamięć podręczna</w:t>
            </w:r>
          </w:p>
        </w:tc>
        <w:tc>
          <w:tcPr>
            <w:tcW w:w="2339" w:type="dxa"/>
            <w:vAlign w:val="center"/>
          </w:tcPr>
          <w:p w14:paraId="0B705616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16MB</w:t>
            </w:r>
          </w:p>
        </w:tc>
        <w:tc>
          <w:tcPr>
            <w:tcW w:w="2339" w:type="dxa"/>
            <w:vAlign w:val="center"/>
          </w:tcPr>
          <w:p w14:paraId="17D075C7" w14:textId="7F93F061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2B62968E" w14:textId="256E0BE4" w:rsidTr="00E47507">
        <w:tc>
          <w:tcPr>
            <w:tcW w:w="4957" w:type="dxa"/>
          </w:tcPr>
          <w:p w14:paraId="31E55182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Liczba rdzeni</w:t>
            </w:r>
          </w:p>
        </w:tc>
        <w:tc>
          <w:tcPr>
            <w:tcW w:w="2339" w:type="dxa"/>
            <w:vAlign w:val="center"/>
          </w:tcPr>
          <w:p w14:paraId="3AABC77F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8 (16)</w:t>
            </w:r>
          </w:p>
        </w:tc>
        <w:tc>
          <w:tcPr>
            <w:tcW w:w="2339" w:type="dxa"/>
            <w:vAlign w:val="center"/>
          </w:tcPr>
          <w:p w14:paraId="4574C2D1" w14:textId="7F1966CB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73A3FF44" w14:textId="47BB1DF2" w:rsidTr="00E47507">
        <w:tc>
          <w:tcPr>
            <w:tcW w:w="4957" w:type="dxa"/>
          </w:tcPr>
          <w:p w14:paraId="00369C22" w14:textId="616938FB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taktowanie procesora </w:t>
            </w:r>
          </w:p>
        </w:tc>
        <w:tc>
          <w:tcPr>
            <w:tcW w:w="2339" w:type="dxa"/>
            <w:vAlign w:val="center"/>
          </w:tcPr>
          <w:p w14:paraId="4502DA57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2,5 GHz</w:t>
            </w:r>
          </w:p>
        </w:tc>
        <w:tc>
          <w:tcPr>
            <w:tcW w:w="2339" w:type="dxa"/>
            <w:vAlign w:val="center"/>
          </w:tcPr>
          <w:p w14:paraId="4A106FF6" w14:textId="0C896ECA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7953841C" w14:textId="606E229A" w:rsidTr="00E47507">
        <w:tc>
          <w:tcPr>
            <w:tcW w:w="4957" w:type="dxa"/>
          </w:tcPr>
          <w:p w14:paraId="7584C631" w14:textId="6C7AA56B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taktowanie procesora w trybie TURBO</w:t>
            </w:r>
          </w:p>
        </w:tc>
        <w:tc>
          <w:tcPr>
            <w:tcW w:w="2339" w:type="dxa"/>
            <w:vAlign w:val="center"/>
          </w:tcPr>
          <w:p w14:paraId="2E620CD0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4,7 GHz</w:t>
            </w:r>
          </w:p>
        </w:tc>
        <w:tc>
          <w:tcPr>
            <w:tcW w:w="2339" w:type="dxa"/>
            <w:vAlign w:val="center"/>
          </w:tcPr>
          <w:p w14:paraId="01B434A0" w14:textId="0F6BE45F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6A4A5746" w14:textId="320F63A3" w:rsidTr="00E47507">
        <w:tc>
          <w:tcPr>
            <w:tcW w:w="4957" w:type="dxa"/>
          </w:tcPr>
          <w:p w14:paraId="140029E7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Liczba wątków</w:t>
            </w:r>
          </w:p>
        </w:tc>
        <w:tc>
          <w:tcPr>
            <w:tcW w:w="2339" w:type="dxa"/>
            <w:vAlign w:val="center"/>
          </w:tcPr>
          <w:p w14:paraId="62C0656B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16</w:t>
            </w:r>
          </w:p>
        </w:tc>
        <w:tc>
          <w:tcPr>
            <w:tcW w:w="2339" w:type="dxa"/>
            <w:vAlign w:val="center"/>
          </w:tcPr>
          <w:p w14:paraId="6554338B" w14:textId="3924D1B3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37376222" w14:textId="075AF03F" w:rsidTr="00A35C13">
        <w:tc>
          <w:tcPr>
            <w:tcW w:w="4957" w:type="dxa"/>
          </w:tcPr>
          <w:p w14:paraId="7162028D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Pamięć RAM:</w:t>
            </w:r>
          </w:p>
        </w:tc>
        <w:tc>
          <w:tcPr>
            <w:tcW w:w="4678" w:type="dxa"/>
            <w:gridSpan w:val="2"/>
          </w:tcPr>
          <w:p w14:paraId="2F3C4BDE" w14:textId="74621239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A35C13" w:rsidRPr="00F6265C" w14:paraId="61CE239D" w14:textId="328AA2B0" w:rsidTr="00E47507">
        <w:tc>
          <w:tcPr>
            <w:tcW w:w="4957" w:type="dxa"/>
          </w:tcPr>
          <w:p w14:paraId="62BC8E10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Ilość pamięci</w:t>
            </w:r>
          </w:p>
        </w:tc>
        <w:tc>
          <w:tcPr>
            <w:tcW w:w="2339" w:type="dxa"/>
            <w:vAlign w:val="center"/>
          </w:tcPr>
          <w:p w14:paraId="09F76ECB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32 GB</w:t>
            </w:r>
          </w:p>
        </w:tc>
        <w:tc>
          <w:tcPr>
            <w:tcW w:w="2339" w:type="dxa"/>
            <w:vAlign w:val="center"/>
          </w:tcPr>
          <w:p w14:paraId="76A2E23D" w14:textId="548D9AEA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65B516CF" w14:textId="2D1ABB98" w:rsidTr="00E47507">
        <w:tc>
          <w:tcPr>
            <w:tcW w:w="4957" w:type="dxa"/>
          </w:tcPr>
          <w:p w14:paraId="3C3915C7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Rodzaj pamięci</w:t>
            </w:r>
          </w:p>
        </w:tc>
        <w:tc>
          <w:tcPr>
            <w:tcW w:w="2339" w:type="dxa"/>
            <w:vAlign w:val="center"/>
          </w:tcPr>
          <w:p w14:paraId="193D0BB8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DDR4</w:t>
            </w:r>
          </w:p>
        </w:tc>
        <w:tc>
          <w:tcPr>
            <w:tcW w:w="2339" w:type="dxa"/>
            <w:vAlign w:val="center"/>
          </w:tcPr>
          <w:p w14:paraId="750541AA" w14:textId="577CE982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737B52C1" w14:textId="0254236B" w:rsidTr="00E47507">
        <w:tc>
          <w:tcPr>
            <w:tcW w:w="4957" w:type="dxa"/>
          </w:tcPr>
          <w:p w14:paraId="6533A912" w14:textId="140C1F50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taktowanie pamięci</w:t>
            </w:r>
          </w:p>
        </w:tc>
        <w:tc>
          <w:tcPr>
            <w:tcW w:w="2339" w:type="dxa"/>
            <w:vAlign w:val="center"/>
          </w:tcPr>
          <w:p w14:paraId="020C371C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2400MHz</w:t>
            </w:r>
          </w:p>
        </w:tc>
        <w:tc>
          <w:tcPr>
            <w:tcW w:w="2339" w:type="dxa"/>
            <w:vAlign w:val="center"/>
          </w:tcPr>
          <w:p w14:paraId="09EA102D" w14:textId="6E170CA5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714A2A8B" w14:textId="46563AA5" w:rsidTr="00A35C13">
        <w:tc>
          <w:tcPr>
            <w:tcW w:w="4957" w:type="dxa"/>
          </w:tcPr>
          <w:p w14:paraId="2D1F8991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Zasilacz:</w:t>
            </w:r>
          </w:p>
        </w:tc>
        <w:tc>
          <w:tcPr>
            <w:tcW w:w="4678" w:type="dxa"/>
            <w:gridSpan w:val="2"/>
          </w:tcPr>
          <w:p w14:paraId="16CA7DD6" w14:textId="28A3C093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A35C13" w:rsidRPr="00F6265C" w14:paraId="174B68A2" w14:textId="35A42A42" w:rsidTr="00E47507">
        <w:tc>
          <w:tcPr>
            <w:tcW w:w="4957" w:type="dxa"/>
          </w:tcPr>
          <w:p w14:paraId="454F125A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Moc zasilacza:</w:t>
            </w:r>
          </w:p>
        </w:tc>
        <w:tc>
          <w:tcPr>
            <w:tcW w:w="2339" w:type="dxa"/>
            <w:vAlign w:val="center"/>
          </w:tcPr>
          <w:p w14:paraId="16ED4CB0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600W</w:t>
            </w:r>
          </w:p>
        </w:tc>
        <w:tc>
          <w:tcPr>
            <w:tcW w:w="2339" w:type="dxa"/>
            <w:vAlign w:val="center"/>
          </w:tcPr>
          <w:p w14:paraId="057FEA47" w14:textId="054D0FC7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1C5F1B84" w14:textId="784FD303" w:rsidTr="00E47507">
        <w:tc>
          <w:tcPr>
            <w:tcW w:w="4957" w:type="dxa"/>
          </w:tcPr>
          <w:p w14:paraId="42F9C33A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Sprawność zasilacza:</w:t>
            </w:r>
          </w:p>
        </w:tc>
        <w:tc>
          <w:tcPr>
            <w:tcW w:w="2339" w:type="dxa"/>
            <w:vAlign w:val="center"/>
          </w:tcPr>
          <w:p w14:paraId="0EDFAE32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90%</w:t>
            </w:r>
          </w:p>
        </w:tc>
        <w:tc>
          <w:tcPr>
            <w:tcW w:w="2339" w:type="dxa"/>
            <w:vAlign w:val="center"/>
          </w:tcPr>
          <w:p w14:paraId="02C360A4" w14:textId="78630641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1AA027F2" w14:textId="3C812F09" w:rsidTr="00A35C13">
        <w:tc>
          <w:tcPr>
            <w:tcW w:w="4957" w:type="dxa"/>
          </w:tcPr>
          <w:p w14:paraId="096B07E3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Karta graficzna:</w:t>
            </w:r>
          </w:p>
        </w:tc>
        <w:tc>
          <w:tcPr>
            <w:tcW w:w="4678" w:type="dxa"/>
            <w:gridSpan w:val="2"/>
          </w:tcPr>
          <w:p w14:paraId="6F75F0B4" w14:textId="363AD0DA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A35C13" w:rsidRPr="00F6265C" w14:paraId="09CC5101" w14:textId="798B38C5" w:rsidTr="00E47507">
        <w:tc>
          <w:tcPr>
            <w:tcW w:w="4957" w:type="dxa"/>
          </w:tcPr>
          <w:p w14:paraId="0D2940D0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Ilość pamięci</w:t>
            </w:r>
          </w:p>
        </w:tc>
        <w:tc>
          <w:tcPr>
            <w:tcW w:w="2339" w:type="dxa"/>
            <w:vAlign w:val="center"/>
          </w:tcPr>
          <w:p w14:paraId="40EDAAEF" w14:textId="77777777" w:rsidR="00A35C13" w:rsidRPr="008A7119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trike/>
                <w:sz w:val="20"/>
                <w:szCs w:val="20"/>
                <w:highlight w:val="yellow"/>
              </w:rPr>
            </w:pPr>
            <w:r w:rsidRPr="008A7119">
              <w:rPr>
                <w:rFonts w:eastAsia="Calibri" w:cstheme="minorHAnsi"/>
                <w:strike/>
                <w:sz w:val="20"/>
                <w:szCs w:val="20"/>
              </w:rPr>
              <w:t xml:space="preserve"> </w:t>
            </w:r>
            <w:r w:rsidRPr="008A7119">
              <w:rPr>
                <w:rFonts w:eastAsia="Calibri" w:cstheme="minorHAnsi"/>
                <w:strike/>
                <w:sz w:val="20"/>
                <w:szCs w:val="20"/>
                <w:highlight w:val="yellow"/>
              </w:rPr>
              <w:t>≥ 24 GB</w:t>
            </w:r>
          </w:p>
          <w:p w14:paraId="0BD2EF81" w14:textId="2788770D" w:rsidR="008A7119" w:rsidRPr="00F6265C" w:rsidRDefault="008A7119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A7119">
              <w:rPr>
                <w:rFonts w:eastAsia="Calibri" w:cstheme="minorHAnsi"/>
                <w:sz w:val="20"/>
                <w:szCs w:val="20"/>
                <w:highlight w:val="yellow"/>
              </w:rPr>
              <w:t>≥ 12 GB</w:t>
            </w:r>
          </w:p>
        </w:tc>
        <w:tc>
          <w:tcPr>
            <w:tcW w:w="2339" w:type="dxa"/>
            <w:vAlign w:val="center"/>
          </w:tcPr>
          <w:p w14:paraId="02A8337F" w14:textId="09F3D7F7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5B4A7408" w14:textId="441C2D1D" w:rsidTr="00E47507">
        <w:tc>
          <w:tcPr>
            <w:tcW w:w="4957" w:type="dxa"/>
          </w:tcPr>
          <w:p w14:paraId="7E4C39E0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Ilość złącz HDMI</w:t>
            </w:r>
          </w:p>
        </w:tc>
        <w:tc>
          <w:tcPr>
            <w:tcW w:w="2339" w:type="dxa"/>
            <w:vAlign w:val="center"/>
          </w:tcPr>
          <w:p w14:paraId="5A3D678D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2</w:t>
            </w:r>
          </w:p>
        </w:tc>
        <w:tc>
          <w:tcPr>
            <w:tcW w:w="2339" w:type="dxa"/>
            <w:vAlign w:val="center"/>
          </w:tcPr>
          <w:p w14:paraId="4D554525" w14:textId="6AB0C504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457064EC" w14:textId="59A5A1F5" w:rsidTr="00E47507">
        <w:tc>
          <w:tcPr>
            <w:tcW w:w="4957" w:type="dxa"/>
          </w:tcPr>
          <w:p w14:paraId="52523DB5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Ilość złącz DP</w:t>
            </w:r>
          </w:p>
        </w:tc>
        <w:tc>
          <w:tcPr>
            <w:tcW w:w="2339" w:type="dxa"/>
            <w:vAlign w:val="center"/>
          </w:tcPr>
          <w:p w14:paraId="661B6EDF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2</w:t>
            </w:r>
          </w:p>
        </w:tc>
        <w:tc>
          <w:tcPr>
            <w:tcW w:w="2339" w:type="dxa"/>
            <w:vAlign w:val="center"/>
          </w:tcPr>
          <w:p w14:paraId="38162AB0" w14:textId="1A8323B1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7D2C90A4" w14:textId="23A4900E" w:rsidTr="00E47507">
        <w:tc>
          <w:tcPr>
            <w:tcW w:w="4957" w:type="dxa"/>
          </w:tcPr>
          <w:p w14:paraId="03DC9A6A" w14:textId="08AFC293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 xml:space="preserve">Liczba rdzeni </w:t>
            </w:r>
            <w:r w:rsidRPr="00FD1B50">
              <w:rPr>
                <w:rFonts w:eastAsia="Calibri" w:cstheme="minorHAnsi"/>
                <w:strike/>
                <w:sz w:val="20"/>
                <w:szCs w:val="20"/>
                <w:highlight w:val="yellow"/>
              </w:rPr>
              <w:t>CUDA</w:t>
            </w:r>
            <w:r w:rsidR="00FD1B50" w:rsidRPr="00FD1B50">
              <w:rPr>
                <w:rFonts w:eastAsia="Calibri" w:cstheme="minorHAnsi"/>
                <w:sz w:val="20"/>
                <w:szCs w:val="20"/>
                <w:highlight w:val="yellow"/>
              </w:rPr>
              <w:t xml:space="preserve"> SP</w:t>
            </w:r>
          </w:p>
        </w:tc>
        <w:tc>
          <w:tcPr>
            <w:tcW w:w="2339" w:type="dxa"/>
            <w:vAlign w:val="center"/>
          </w:tcPr>
          <w:p w14:paraId="39C6C991" w14:textId="77777777" w:rsidR="00A35C13" w:rsidRPr="008A7119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trike/>
                <w:sz w:val="20"/>
                <w:szCs w:val="20"/>
                <w:highlight w:val="yellow"/>
              </w:rPr>
            </w:pPr>
            <w:r w:rsidRPr="008A7119">
              <w:rPr>
                <w:rFonts w:eastAsia="Calibri" w:cstheme="minorHAnsi"/>
                <w:strike/>
                <w:sz w:val="20"/>
                <w:szCs w:val="20"/>
                <w:highlight w:val="yellow"/>
              </w:rPr>
              <w:t>&gt; 3000</w:t>
            </w:r>
          </w:p>
          <w:p w14:paraId="40756D99" w14:textId="02A8453E" w:rsidR="00FD1B50" w:rsidRPr="008A7119" w:rsidRDefault="00FD1B50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A7119">
              <w:rPr>
                <w:rFonts w:eastAsia="Calibri" w:cstheme="minorHAnsi"/>
                <w:sz w:val="20"/>
                <w:szCs w:val="20"/>
                <w:highlight w:val="yellow"/>
              </w:rPr>
              <w:t xml:space="preserve">≥ </w:t>
            </w:r>
            <w:r w:rsidRPr="008A7119">
              <w:rPr>
                <w:rFonts w:cstheme="minorHAnsi"/>
                <w:sz w:val="20"/>
                <w:szCs w:val="20"/>
                <w:highlight w:val="yellow"/>
              </w:rPr>
              <w:t>10000</w:t>
            </w:r>
          </w:p>
        </w:tc>
        <w:tc>
          <w:tcPr>
            <w:tcW w:w="2339" w:type="dxa"/>
            <w:vAlign w:val="center"/>
          </w:tcPr>
          <w:p w14:paraId="411C7E78" w14:textId="33FCECBB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73BC8BF6" w14:textId="0D2A0829" w:rsidTr="00E47507">
        <w:tc>
          <w:tcPr>
            <w:tcW w:w="4957" w:type="dxa"/>
          </w:tcPr>
          <w:p w14:paraId="31B5D59F" w14:textId="4923C24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 xml:space="preserve">Obsługiwane standardy API: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OpenGl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 xml:space="preserve"> 4.2,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Vulcan</w:t>
            </w:r>
            <w:proofErr w:type="spellEnd"/>
          </w:p>
        </w:tc>
        <w:tc>
          <w:tcPr>
            <w:tcW w:w="2339" w:type="dxa"/>
            <w:vAlign w:val="center"/>
          </w:tcPr>
          <w:p w14:paraId="5145BC26" w14:textId="561AD296" w:rsidR="00A35C13" w:rsidRPr="00F6265C" w:rsidRDefault="00D11B22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</w:t>
            </w:r>
            <w:r w:rsidR="00A35C13" w:rsidRPr="00F6265C">
              <w:rPr>
                <w:rFonts w:eastAsia="Calibri" w:cstheme="minorHAnsi"/>
                <w:sz w:val="20"/>
                <w:szCs w:val="20"/>
              </w:rPr>
              <w:t>ak</w:t>
            </w:r>
          </w:p>
        </w:tc>
        <w:tc>
          <w:tcPr>
            <w:tcW w:w="2339" w:type="dxa"/>
            <w:vAlign w:val="center"/>
          </w:tcPr>
          <w:p w14:paraId="17109F50" w14:textId="0C257C8A" w:rsidR="00A35C13" w:rsidRPr="00F6265C" w:rsidRDefault="00F6265C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390B6F66" w14:textId="11EED991" w:rsidTr="00A35C13">
        <w:tc>
          <w:tcPr>
            <w:tcW w:w="4957" w:type="dxa"/>
          </w:tcPr>
          <w:p w14:paraId="0676AFBD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Dysk 1:</w:t>
            </w:r>
          </w:p>
        </w:tc>
        <w:tc>
          <w:tcPr>
            <w:tcW w:w="4678" w:type="dxa"/>
            <w:gridSpan w:val="2"/>
          </w:tcPr>
          <w:p w14:paraId="29B8FE95" w14:textId="6CE774BF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A35C13" w:rsidRPr="00F6265C" w14:paraId="52392313" w14:textId="672FA39C" w:rsidTr="00E47507">
        <w:tc>
          <w:tcPr>
            <w:tcW w:w="4957" w:type="dxa"/>
          </w:tcPr>
          <w:p w14:paraId="06BD6AA9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Pojemność:</w:t>
            </w:r>
          </w:p>
        </w:tc>
        <w:tc>
          <w:tcPr>
            <w:tcW w:w="2339" w:type="dxa"/>
            <w:vAlign w:val="center"/>
          </w:tcPr>
          <w:p w14:paraId="522B945C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≥ 1TB</w:t>
            </w:r>
          </w:p>
        </w:tc>
        <w:tc>
          <w:tcPr>
            <w:tcW w:w="2339" w:type="dxa"/>
            <w:vAlign w:val="center"/>
          </w:tcPr>
          <w:p w14:paraId="2BB17744" w14:textId="782AB356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1811121F" w14:textId="28B9D130" w:rsidTr="00E47507">
        <w:tc>
          <w:tcPr>
            <w:tcW w:w="4957" w:type="dxa"/>
          </w:tcPr>
          <w:p w14:paraId="750372A8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Sposób montażu dysku</w:t>
            </w:r>
          </w:p>
        </w:tc>
        <w:tc>
          <w:tcPr>
            <w:tcW w:w="2339" w:type="dxa"/>
            <w:vAlign w:val="center"/>
          </w:tcPr>
          <w:p w14:paraId="10E6F756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PCIe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NVMe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 xml:space="preserve"> M.2 2280</w:t>
            </w:r>
          </w:p>
        </w:tc>
        <w:tc>
          <w:tcPr>
            <w:tcW w:w="2339" w:type="dxa"/>
            <w:vAlign w:val="center"/>
          </w:tcPr>
          <w:p w14:paraId="2052804F" w14:textId="192EDCE3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7B25CBF8" w14:textId="028CD4F8" w:rsidTr="00A35C13">
        <w:tc>
          <w:tcPr>
            <w:tcW w:w="4957" w:type="dxa"/>
          </w:tcPr>
          <w:p w14:paraId="5472ABBA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Dysk 2:</w:t>
            </w:r>
          </w:p>
        </w:tc>
        <w:tc>
          <w:tcPr>
            <w:tcW w:w="4678" w:type="dxa"/>
            <w:gridSpan w:val="2"/>
          </w:tcPr>
          <w:p w14:paraId="71739B9D" w14:textId="415AD38D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A35C13" w:rsidRPr="00F6265C" w14:paraId="5649DABD" w14:textId="0966613B" w:rsidTr="00E47507">
        <w:tc>
          <w:tcPr>
            <w:tcW w:w="4957" w:type="dxa"/>
          </w:tcPr>
          <w:p w14:paraId="740EE5B2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Pojemność:</w:t>
            </w:r>
          </w:p>
        </w:tc>
        <w:tc>
          <w:tcPr>
            <w:tcW w:w="2339" w:type="dxa"/>
            <w:vAlign w:val="center"/>
          </w:tcPr>
          <w:p w14:paraId="2526175B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3TB</w:t>
            </w:r>
          </w:p>
        </w:tc>
        <w:tc>
          <w:tcPr>
            <w:tcW w:w="2339" w:type="dxa"/>
            <w:vAlign w:val="center"/>
          </w:tcPr>
          <w:p w14:paraId="7A8EE08F" w14:textId="35DCA0A5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052CC652" w14:textId="7DB42253" w:rsidTr="00E47507">
        <w:tc>
          <w:tcPr>
            <w:tcW w:w="4957" w:type="dxa"/>
          </w:tcPr>
          <w:p w14:paraId="6A596A30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Ilość obrotów:</w:t>
            </w:r>
          </w:p>
        </w:tc>
        <w:tc>
          <w:tcPr>
            <w:tcW w:w="2339" w:type="dxa"/>
            <w:vAlign w:val="center"/>
          </w:tcPr>
          <w:p w14:paraId="146A71F0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7200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obr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>./min</w:t>
            </w:r>
          </w:p>
        </w:tc>
        <w:tc>
          <w:tcPr>
            <w:tcW w:w="2339" w:type="dxa"/>
            <w:vAlign w:val="center"/>
          </w:tcPr>
          <w:p w14:paraId="034B9200" w14:textId="6C0BABE9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5041533B" w14:textId="4907C538" w:rsidTr="00A35C13">
        <w:tc>
          <w:tcPr>
            <w:tcW w:w="4957" w:type="dxa"/>
          </w:tcPr>
          <w:p w14:paraId="225CE2CC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System:</w:t>
            </w:r>
          </w:p>
        </w:tc>
        <w:tc>
          <w:tcPr>
            <w:tcW w:w="4678" w:type="dxa"/>
            <w:gridSpan w:val="2"/>
          </w:tcPr>
          <w:p w14:paraId="025349C2" w14:textId="15A97E3F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A35C13" w:rsidRPr="00F6265C" w14:paraId="50FFF948" w14:textId="250363D9" w:rsidTr="00E47507">
        <w:tc>
          <w:tcPr>
            <w:tcW w:w="4957" w:type="dxa"/>
          </w:tcPr>
          <w:p w14:paraId="7522E605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Windows 11 Pro PL</w:t>
            </w:r>
          </w:p>
        </w:tc>
        <w:tc>
          <w:tcPr>
            <w:tcW w:w="2339" w:type="dxa"/>
            <w:vAlign w:val="center"/>
          </w:tcPr>
          <w:p w14:paraId="0EACC90C" w14:textId="4C9F679E" w:rsidR="00A35C13" w:rsidRPr="00F6265C" w:rsidRDefault="00D11B22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</w:t>
            </w:r>
            <w:r w:rsidR="00A35C13" w:rsidRPr="00F6265C">
              <w:rPr>
                <w:rFonts w:eastAsia="Calibri" w:cstheme="minorHAnsi"/>
                <w:sz w:val="20"/>
                <w:szCs w:val="20"/>
              </w:rPr>
              <w:t>ak</w:t>
            </w:r>
          </w:p>
        </w:tc>
        <w:tc>
          <w:tcPr>
            <w:tcW w:w="2339" w:type="dxa"/>
            <w:vAlign w:val="center"/>
          </w:tcPr>
          <w:p w14:paraId="56DF5656" w14:textId="3EB7DD64" w:rsidR="00A35C13" w:rsidRPr="00F6265C" w:rsidRDefault="00102D2B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067D0626" w14:textId="22E27E55" w:rsidTr="00A35C13">
        <w:tc>
          <w:tcPr>
            <w:tcW w:w="4957" w:type="dxa"/>
          </w:tcPr>
          <w:p w14:paraId="21181A45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Dodatkowe wyposażenie</w:t>
            </w:r>
          </w:p>
        </w:tc>
        <w:tc>
          <w:tcPr>
            <w:tcW w:w="4678" w:type="dxa"/>
            <w:gridSpan w:val="2"/>
          </w:tcPr>
          <w:p w14:paraId="524043FC" w14:textId="79FAAEFD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A35C13" w:rsidRPr="00F6265C" w14:paraId="34CA9997" w14:textId="5876BFD9" w:rsidTr="00E47507">
        <w:tc>
          <w:tcPr>
            <w:tcW w:w="4957" w:type="dxa"/>
          </w:tcPr>
          <w:p w14:paraId="05618CFE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Dodatkowe aktywne chłodzenie procesora</w:t>
            </w:r>
          </w:p>
        </w:tc>
        <w:tc>
          <w:tcPr>
            <w:tcW w:w="2339" w:type="dxa"/>
            <w:vAlign w:val="center"/>
          </w:tcPr>
          <w:p w14:paraId="68FAD643" w14:textId="16020F8A" w:rsidR="00A35C13" w:rsidRPr="00F6265C" w:rsidRDefault="00D11B22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</w:t>
            </w:r>
            <w:r w:rsidR="00A35C13" w:rsidRPr="00F6265C">
              <w:rPr>
                <w:rFonts w:eastAsia="Calibri" w:cstheme="minorHAnsi"/>
                <w:sz w:val="20"/>
                <w:szCs w:val="20"/>
              </w:rPr>
              <w:t>ak</w:t>
            </w:r>
          </w:p>
        </w:tc>
        <w:tc>
          <w:tcPr>
            <w:tcW w:w="2339" w:type="dxa"/>
            <w:vAlign w:val="center"/>
          </w:tcPr>
          <w:p w14:paraId="0A6A8DB2" w14:textId="2EB527DD" w:rsidR="00A35C13" w:rsidRPr="00F6265C" w:rsidRDefault="00102D2B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D13CE1" w14:paraId="223C3A86" w14:textId="599520FB" w:rsidTr="00E47507">
        <w:tc>
          <w:tcPr>
            <w:tcW w:w="4957" w:type="dxa"/>
          </w:tcPr>
          <w:p w14:paraId="5B730AF9" w14:textId="77777777" w:rsidR="00A35C13" w:rsidRPr="00D13CE1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trike/>
                <w:sz w:val="20"/>
                <w:szCs w:val="20"/>
                <w:highlight w:val="yellow"/>
              </w:rPr>
            </w:pPr>
            <w:r w:rsidRPr="00D13CE1">
              <w:rPr>
                <w:rFonts w:eastAsia="Calibri" w:cstheme="minorHAnsi"/>
                <w:strike/>
                <w:sz w:val="20"/>
                <w:szCs w:val="20"/>
                <w:highlight w:val="yellow"/>
              </w:rPr>
              <w:tab/>
              <w:t>Zestaw klawiatura + myszka</w:t>
            </w:r>
          </w:p>
        </w:tc>
        <w:tc>
          <w:tcPr>
            <w:tcW w:w="2339" w:type="dxa"/>
            <w:vAlign w:val="center"/>
          </w:tcPr>
          <w:p w14:paraId="5094185C" w14:textId="6AF61856" w:rsidR="00A35C13" w:rsidRPr="00D13CE1" w:rsidRDefault="00D11B22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trike/>
                <w:sz w:val="20"/>
                <w:szCs w:val="20"/>
                <w:highlight w:val="yellow"/>
              </w:rPr>
            </w:pPr>
            <w:r w:rsidRPr="00D13CE1">
              <w:rPr>
                <w:rFonts w:eastAsia="Calibri" w:cstheme="minorHAnsi"/>
                <w:strike/>
                <w:sz w:val="20"/>
                <w:szCs w:val="20"/>
                <w:highlight w:val="yellow"/>
              </w:rPr>
              <w:t>T</w:t>
            </w:r>
            <w:r w:rsidR="00A35C13" w:rsidRPr="00D13CE1">
              <w:rPr>
                <w:rFonts w:eastAsia="Calibri" w:cstheme="minorHAnsi"/>
                <w:strike/>
                <w:sz w:val="20"/>
                <w:szCs w:val="20"/>
                <w:highlight w:val="yellow"/>
              </w:rPr>
              <w:t>ak</w:t>
            </w:r>
          </w:p>
        </w:tc>
        <w:tc>
          <w:tcPr>
            <w:tcW w:w="2339" w:type="dxa"/>
            <w:vAlign w:val="center"/>
          </w:tcPr>
          <w:p w14:paraId="6778D97B" w14:textId="76C70E4B" w:rsidR="00A35C13" w:rsidRPr="00D13CE1" w:rsidRDefault="00102D2B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trike/>
                <w:sz w:val="20"/>
                <w:szCs w:val="20"/>
                <w:highlight w:val="yellow"/>
              </w:rPr>
            </w:pPr>
            <w:r w:rsidRPr="00D13CE1">
              <w:rPr>
                <w:rFonts w:eastAsia="MS Mincho" w:cstheme="minorHAnsi"/>
                <w:strike/>
                <w:sz w:val="20"/>
                <w:szCs w:val="20"/>
                <w:highlight w:val="yellow"/>
                <w:lang w:eastAsia="ja-JP"/>
              </w:rPr>
              <w:t>tak / nie</w:t>
            </w:r>
          </w:p>
        </w:tc>
      </w:tr>
      <w:tr w:rsidR="00A35C13" w:rsidRPr="00F6265C" w14:paraId="227BB8A3" w14:textId="77777777" w:rsidTr="00E47507">
        <w:tc>
          <w:tcPr>
            <w:tcW w:w="4957" w:type="dxa"/>
          </w:tcPr>
          <w:p w14:paraId="088D1C01" w14:textId="4E694878" w:rsidR="00A35C13" w:rsidRPr="00F6265C" w:rsidRDefault="00A35C13" w:rsidP="003C01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08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lastRenderedPageBreak/>
              <w:t>Kabel zasilający</w:t>
            </w:r>
          </w:p>
        </w:tc>
        <w:tc>
          <w:tcPr>
            <w:tcW w:w="2339" w:type="dxa"/>
            <w:vAlign w:val="center"/>
          </w:tcPr>
          <w:p w14:paraId="7EFEE014" w14:textId="5E89F1C3" w:rsidR="00A35C13" w:rsidRPr="00F6265C" w:rsidRDefault="00D11B22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</w:t>
            </w:r>
            <w:r w:rsidR="00A35C13" w:rsidRPr="00F6265C">
              <w:rPr>
                <w:rFonts w:eastAsia="Calibri" w:cstheme="minorHAnsi"/>
                <w:sz w:val="20"/>
                <w:szCs w:val="20"/>
              </w:rPr>
              <w:t>ak</w:t>
            </w:r>
          </w:p>
        </w:tc>
        <w:tc>
          <w:tcPr>
            <w:tcW w:w="2339" w:type="dxa"/>
            <w:vAlign w:val="center"/>
          </w:tcPr>
          <w:p w14:paraId="2878199F" w14:textId="4D7C3840" w:rsidR="00A35C13" w:rsidRPr="00F6265C" w:rsidRDefault="00102D2B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1239BDB1" w14:textId="4A164397" w:rsidTr="00E47507">
        <w:tc>
          <w:tcPr>
            <w:tcW w:w="4957" w:type="dxa"/>
          </w:tcPr>
          <w:p w14:paraId="7B9DDD4D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Gwarancja</w:t>
            </w:r>
          </w:p>
        </w:tc>
        <w:tc>
          <w:tcPr>
            <w:tcW w:w="2339" w:type="dxa"/>
            <w:vAlign w:val="center"/>
          </w:tcPr>
          <w:p w14:paraId="63DF068A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3 lata</w:t>
            </w:r>
          </w:p>
        </w:tc>
        <w:tc>
          <w:tcPr>
            <w:tcW w:w="2339" w:type="dxa"/>
            <w:vAlign w:val="center"/>
          </w:tcPr>
          <w:p w14:paraId="723FBCC5" w14:textId="16CEFEE9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2F7A50AA" w14:textId="77777777" w:rsidTr="00E47507">
        <w:tc>
          <w:tcPr>
            <w:tcW w:w="4957" w:type="dxa"/>
          </w:tcPr>
          <w:p w14:paraId="68BEE272" w14:textId="4348EAF4" w:rsidR="00A35C13" w:rsidRPr="00F6265C" w:rsidRDefault="00A35C13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Realizacja gwarancji w miejscu instalacji (on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site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339" w:type="dxa"/>
          </w:tcPr>
          <w:p w14:paraId="6209A01A" w14:textId="1B53457C" w:rsidR="00A35C13" w:rsidRPr="00F6265C" w:rsidRDefault="00D11B22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</w:t>
            </w:r>
            <w:r w:rsidR="00A35C13" w:rsidRPr="00F6265C">
              <w:rPr>
                <w:rFonts w:eastAsia="Calibri" w:cstheme="minorHAnsi"/>
                <w:sz w:val="20"/>
                <w:szCs w:val="20"/>
              </w:rPr>
              <w:t>ak</w:t>
            </w:r>
          </w:p>
        </w:tc>
        <w:tc>
          <w:tcPr>
            <w:tcW w:w="2339" w:type="dxa"/>
          </w:tcPr>
          <w:p w14:paraId="7E020B59" w14:textId="3186C365" w:rsidR="00A35C13" w:rsidRPr="00F6265C" w:rsidRDefault="00102D2B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</w:tbl>
    <w:p w14:paraId="1EBFC244" w14:textId="77777777" w:rsidR="004F5D08" w:rsidRDefault="004F5D08" w:rsidP="00B32969">
      <w:pPr>
        <w:pStyle w:val="Nagwek3"/>
        <w:rPr>
          <w:rFonts w:cstheme="minorHAnsi"/>
        </w:rPr>
      </w:pPr>
      <w:bookmarkStart w:id="3" w:name="_Toc96475112"/>
    </w:p>
    <w:p w14:paraId="0B6C018E" w14:textId="122E8C0E" w:rsidR="00D94E2E" w:rsidRPr="00F6265C" w:rsidRDefault="00D94E2E" w:rsidP="00B32969">
      <w:pPr>
        <w:pStyle w:val="Nagwek3"/>
        <w:rPr>
          <w:rFonts w:cstheme="minorHAnsi"/>
        </w:rPr>
      </w:pPr>
      <w:r w:rsidRPr="00F6265C">
        <w:rPr>
          <w:rFonts w:cstheme="minorHAnsi"/>
        </w:rPr>
        <w:t>Dane techniczne pojedynczego monitora</w:t>
      </w:r>
      <w:r w:rsidR="00A65969" w:rsidRPr="00F6265C">
        <w:rPr>
          <w:rFonts w:cstheme="minorHAnsi"/>
        </w:rPr>
        <w:t xml:space="preserve"> z zestawu KMP01</w:t>
      </w:r>
      <w:bookmarkEnd w:id="3"/>
    </w:p>
    <w:p w14:paraId="0C9F923E" w14:textId="2E963A12" w:rsidR="0026576C" w:rsidRPr="00F6265C" w:rsidRDefault="0026576C" w:rsidP="00D94E2E">
      <w:pPr>
        <w:jc w:val="both"/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>Monitor 3840 x 2160 (4K Ultra HD) piksele, LED, IPS, 5 ms, 1070 mln kolorów, HDCP (2 szt.)</w:t>
      </w:r>
    </w:p>
    <w:tbl>
      <w:tblPr>
        <w:tblW w:w="4948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5099"/>
        <w:gridCol w:w="2268"/>
        <w:gridCol w:w="2268"/>
      </w:tblGrid>
      <w:tr w:rsidR="00A35C13" w:rsidRPr="00F6265C" w14:paraId="15CE6932" w14:textId="4FA31D45" w:rsidTr="00E47507">
        <w:trPr>
          <w:cantSplit/>
        </w:trPr>
        <w:tc>
          <w:tcPr>
            <w:tcW w:w="5099" w:type="dxa"/>
          </w:tcPr>
          <w:p w14:paraId="1D5F241B" w14:textId="462CE83E" w:rsidR="00A35C13" w:rsidRPr="00F6265C" w:rsidRDefault="00A35C13" w:rsidP="00625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268" w:type="dxa"/>
            <w:vAlign w:val="center"/>
          </w:tcPr>
          <w:p w14:paraId="6D985EF9" w14:textId="77777777" w:rsidR="00A35C13" w:rsidRPr="00F6265C" w:rsidRDefault="00A35C13" w:rsidP="00625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2268" w:type="dxa"/>
            <w:vAlign w:val="center"/>
          </w:tcPr>
          <w:p w14:paraId="65F8D348" w14:textId="62622B3F" w:rsidR="00A35C13" w:rsidRPr="00F6265C" w:rsidRDefault="00A35C13" w:rsidP="00625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A35C13" w:rsidRPr="00F6265C" w14:paraId="4D2E3D55" w14:textId="26B500C4" w:rsidTr="00E47507">
        <w:tc>
          <w:tcPr>
            <w:tcW w:w="5099" w:type="dxa"/>
          </w:tcPr>
          <w:p w14:paraId="247F2B97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Rozdzielczość:</w:t>
            </w:r>
          </w:p>
        </w:tc>
        <w:tc>
          <w:tcPr>
            <w:tcW w:w="2268" w:type="dxa"/>
            <w:vAlign w:val="center"/>
          </w:tcPr>
          <w:p w14:paraId="4BE305E6" w14:textId="09DCC67E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3840x2160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px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br/>
              <w:t xml:space="preserve">(4K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UltraHD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560D0965" w14:textId="1E15EE76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25AD37E8" w14:textId="3E8E7F7E" w:rsidTr="00E47507">
        <w:tc>
          <w:tcPr>
            <w:tcW w:w="5099" w:type="dxa"/>
          </w:tcPr>
          <w:p w14:paraId="01F3D753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Przekątna ekranu</w:t>
            </w:r>
          </w:p>
        </w:tc>
        <w:tc>
          <w:tcPr>
            <w:tcW w:w="2268" w:type="dxa"/>
            <w:vAlign w:val="center"/>
          </w:tcPr>
          <w:p w14:paraId="33922463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28 cali</w:t>
            </w:r>
          </w:p>
        </w:tc>
        <w:tc>
          <w:tcPr>
            <w:tcW w:w="2268" w:type="dxa"/>
            <w:vAlign w:val="center"/>
          </w:tcPr>
          <w:p w14:paraId="02983EC8" w14:textId="4A69F916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013FF1B9" w14:textId="3F3FD121" w:rsidTr="00E47507">
        <w:tc>
          <w:tcPr>
            <w:tcW w:w="5099" w:type="dxa"/>
          </w:tcPr>
          <w:p w14:paraId="01468111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Typ matrycy</w:t>
            </w:r>
          </w:p>
        </w:tc>
        <w:tc>
          <w:tcPr>
            <w:tcW w:w="2268" w:type="dxa"/>
            <w:vAlign w:val="center"/>
          </w:tcPr>
          <w:p w14:paraId="2F7B2BF8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IPS</w:t>
            </w:r>
          </w:p>
        </w:tc>
        <w:tc>
          <w:tcPr>
            <w:tcW w:w="2268" w:type="dxa"/>
            <w:vAlign w:val="center"/>
          </w:tcPr>
          <w:p w14:paraId="08D22772" w14:textId="5E85A120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477692E4" w14:textId="488401D4" w:rsidTr="00E47507">
        <w:tc>
          <w:tcPr>
            <w:tcW w:w="5099" w:type="dxa"/>
          </w:tcPr>
          <w:p w14:paraId="0D28F2C1" w14:textId="0932ABAB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Powierzchnia matrycy</w:t>
            </w:r>
            <w:r w:rsidR="00102D2B" w:rsidRPr="00F6265C">
              <w:rPr>
                <w:rFonts w:eastAsia="Calibri" w:cstheme="minorHAnsi"/>
                <w:sz w:val="20"/>
                <w:szCs w:val="20"/>
              </w:rPr>
              <w:t xml:space="preserve"> matowa</w:t>
            </w:r>
          </w:p>
        </w:tc>
        <w:tc>
          <w:tcPr>
            <w:tcW w:w="2268" w:type="dxa"/>
            <w:vAlign w:val="center"/>
          </w:tcPr>
          <w:p w14:paraId="791561E3" w14:textId="437208BF" w:rsidR="00A35C13" w:rsidRPr="00F6265C" w:rsidRDefault="00102D2B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  <w:vAlign w:val="center"/>
          </w:tcPr>
          <w:p w14:paraId="76F59C35" w14:textId="6CC7D102" w:rsidR="00A35C13" w:rsidRPr="00F6265C" w:rsidRDefault="00102D2B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35755E14" w14:textId="3C9219BB" w:rsidTr="00E47507">
        <w:tc>
          <w:tcPr>
            <w:tcW w:w="5099" w:type="dxa"/>
          </w:tcPr>
          <w:p w14:paraId="2AEE1590" w14:textId="28E6CB6F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Technologia podświetlenia</w:t>
            </w:r>
            <w:r w:rsidR="00102D2B" w:rsidRPr="00F6265C">
              <w:rPr>
                <w:rFonts w:eastAsia="Calibri" w:cstheme="minorHAnsi"/>
                <w:sz w:val="20"/>
                <w:szCs w:val="20"/>
              </w:rPr>
              <w:t xml:space="preserve"> LED</w:t>
            </w:r>
          </w:p>
        </w:tc>
        <w:tc>
          <w:tcPr>
            <w:tcW w:w="2268" w:type="dxa"/>
            <w:vAlign w:val="center"/>
          </w:tcPr>
          <w:p w14:paraId="21A4BB1A" w14:textId="5EBC7A7D" w:rsidR="00A35C13" w:rsidRPr="00F6265C" w:rsidRDefault="00102D2B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  <w:vAlign w:val="center"/>
          </w:tcPr>
          <w:p w14:paraId="0ABDFBE6" w14:textId="219CC4B8" w:rsidR="00A35C13" w:rsidRPr="00F6265C" w:rsidRDefault="00102D2B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567F28C8" w14:textId="1D8A131F" w:rsidTr="00E47507">
        <w:tc>
          <w:tcPr>
            <w:tcW w:w="5099" w:type="dxa"/>
          </w:tcPr>
          <w:p w14:paraId="72A6EF97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Proporcje obrazu</w:t>
            </w:r>
          </w:p>
        </w:tc>
        <w:tc>
          <w:tcPr>
            <w:tcW w:w="2268" w:type="dxa"/>
            <w:vAlign w:val="center"/>
          </w:tcPr>
          <w:p w14:paraId="2703865D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16:9</w:t>
            </w:r>
          </w:p>
        </w:tc>
        <w:tc>
          <w:tcPr>
            <w:tcW w:w="2268" w:type="dxa"/>
            <w:vAlign w:val="center"/>
          </w:tcPr>
          <w:p w14:paraId="09427B41" w14:textId="47832430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5D442B92" w14:textId="51B6CA2D" w:rsidTr="00E47507">
        <w:tc>
          <w:tcPr>
            <w:tcW w:w="5099" w:type="dxa"/>
          </w:tcPr>
          <w:p w14:paraId="674C5506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Czas reakcji</w:t>
            </w:r>
          </w:p>
        </w:tc>
        <w:tc>
          <w:tcPr>
            <w:tcW w:w="2268" w:type="dxa"/>
            <w:vAlign w:val="center"/>
          </w:tcPr>
          <w:p w14:paraId="7E1E0D27" w14:textId="08C65684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&lt;</w:t>
            </w:r>
            <w:r w:rsidR="00102D2B" w:rsidRPr="00F6265C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F6265C">
              <w:rPr>
                <w:rFonts w:eastAsia="Calibri" w:cstheme="minorHAnsi"/>
                <w:sz w:val="20"/>
                <w:szCs w:val="20"/>
              </w:rPr>
              <w:t>5ms</w:t>
            </w:r>
          </w:p>
        </w:tc>
        <w:tc>
          <w:tcPr>
            <w:tcW w:w="2268" w:type="dxa"/>
            <w:vAlign w:val="center"/>
          </w:tcPr>
          <w:p w14:paraId="7666B53F" w14:textId="0D101DEE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2DA9EC69" w14:textId="2D6E3DD5" w:rsidTr="00E47507">
        <w:tc>
          <w:tcPr>
            <w:tcW w:w="5099" w:type="dxa"/>
          </w:tcPr>
          <w:p w14:paraId="1B485948" w14:textId="04324962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Liczba złącz HDCP</w:t>
            </w:r>
          </w:p>
        </w:tc>
        <w:tc>
          <w:tcPr>
            <w:tcW w:w="2268" w:type="dxa"/>
            <w:vAlign w:val="center"/>
          </w:tcPr>
          <w:p w14:paraId="67329FFA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≥ 2 </w:t>
            </w:r>
          </w:p>
        </w:tc>
        <w:tc>
          <w:tcPr>
            <w:tcW w:w="2268" w:type="dxa"/>
            <w:vAlign w:val="center"/>
          </w:tcPr>
          <w:p w14:paraId="4195DF72" w14:textId="3E58FACB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323F7181" w14:textId="77777777" w:rsidTr="00E47507">
        <w:tc>
          <w:tcPr>
            <w:tcW w:w="5099" w:type="dxa"/>
          </w:tcPr>
          <w:p w14:paraId="7A87E757" w14:textId="7549E215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Możliwość podłączenia jednocześnie 2 monitorów do komputera z zestawu KMP01</w:t>
            </w:r>
          </w:p>
        </w:tc>
        <w:tc>
          <w:tcPr>
            <w:tcW w:w="2268" w:type="dxa"/>
            <w:vAlign w:val="center"/>
          </w:tcPr>
          <w:p w14:paraId="7BC4C653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  <w:vAlign w:val="center"/>
          </w:tcPr>
          <w:p w14:paraId="4AC2E7B2" w14:textId="16338F14" w:rsidR="00A35C13" w:rsidRPr="00F6265C" w:rsidRDefault="00102D2B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37465890" w14:textId="77777777" w:rsidTr="00E47507">
        <w:tc>
          <w:tcPr>
            <w:tcW w:w="5099" w:type="dxa"/>
          </w:tcPr>
          <w:p w14:paraId="158BBB23" w14:textId="22FDA436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Niezbędne okablowanie</w:t>
            </w:r>
          </w:p>
        </w:tc>
        <w:tc>
          <w:tcPr>
            <w:tcW w:w="2268" w:type="dxa"/>
            <w:vAlign w:val="center"/>
          </w:tcPr>
          <w:p w14:paraId="293B8905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  <w:vAlign w:val="center"/>
          </w:tcPr>
          <w:p w14:paraId="2C96FBCB" w14:textId="5304A9A3" w:rsidR="00A35C13" w:rsidRPr="00F6265C" w:rsidRDefault="00102D2B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36144F21" w14:textId="2F33C2C7" w:rsidTr="00E47507">
        <w:tc>
          <w:tcPr>
            <w:tcW w:w="5099" w:type="dxa"/>
          </w:tcPr>
          <w:p w14:paraId="6ADF435F" w14:textId="2B6A5B7C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Certyfikaty CE,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RoHS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>, TCO, Energy Star</w:t>
            </w:r>
          </w:p>
        </w:tc>
        <w:tc>
          <w:tcPr>
            <w:tcW w:w="2268" w:type="dxa"/>
            <w:vAlign w:val="center"/>
          </w:tcPr>
          <w:p w14:paraId="3A0C43FE" w14:textId="6FE2F9EE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  <w:vAlign w:val="center"/>
          </w:tcPr>
          <w:p w14:paraId="12287B71" w14:textId="74ECB4F8" w:rsidR="00A35C13" w:rsidRPr="00F6265C" w:rsidRDefault="00102D2B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6CB62674" w14:textId="77777777" w:rsidTr="00E47507">
        <w:tc>
          <w:tcPr>
            <w:tcW w:w="50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EECC67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Gwarancja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061F4E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3 lata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246EAA" w14:textId="769A1496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</w:tbl>
    <w:p w14:paraId="2022A725" w14:textId="463B2D5A" w:rsidR="00D94E2E" w:rsidRPr="00F6265C" w:rsidRDefault="00D94E2E" w:rsidP="00D94E2E">
      <w:pPr>
        <w:jc w:val="both"/>
        <w:rPr>
          <w:rFonts w:cstheme="minorHAnsi"/>
          <w:sz w:val="20"/>
          <w:szCs w:val="20"/>
        </w:rPr>
      </w:pPr>
    </w:p>
    <w:p w14:paraId="6747A544" w14:textId="1990FCCD" w:rsidR="00D94E2E" w:rsidRPr="00F6265C" w:rsidRDefault="00D94E2E" w:rsidP="00B32969">
      <w:pPr>
        <w:pStyle w:val="Nagwek3"/>
        <w:rPr>
          <w:rFonts w:cstheme="minorHAnsi"/>
        </w:rPr>
      </w:pPr>
      <w:bookmarkStart w:id="4" w:name="_Toc96475113"/>
      <w:r w:rsidRPr="00F6265C">
        <w:rPr>
          <w:rFonts w:cstheme="minorHAnsi"/>
        </w:rPr>
        <w:t xml:space="preserve">Dane techniczne pojedynczego </w:t>
      </w:r>
      <w:r w:rsidR="00A65969" w:rsidRPr="00F6265C">
        <w:rPr>
          <w:rFonts w:cstheme="minorHAnsi"/>
        </w:rPr>
        <w:t xml:space="preserve">kompletu </w:t>
      </w:r>
      <w:r w:rsidRPr="00F6265C">
        <w:rPr>
          <w:rFonts w:cstheme="minorHAnsi"/>
        </w:rPr>
        <w:t xml:space="preserve">manipulatora </w:t>
      </w:r>
      <w:r w:rsidR="00A65969" w:rsidRPr="00F6265C">
        <w:rPr>
          <w:rFonts w:cstheme="minorHAnsi"/>
        </w:rPr>
        <w:t>z zestawu KMP01</w:t>
      </w:r>
      <w:bookmarkEnd w:id="4"/>
    </w:p>
    <w:p w14:paraId="1036957A" w14:textId="2444AE24" w:rsidR="0026576C" w:rsidRPr="00F6265C" w:rsidRDefault="0026576C" w:rsidP="00D94E2E">
      <w:pPr>
        <w:jc w:val="both"/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>HID: specjalizowane urządzenie do wspomagania pracy z rysunkami 3D z klawiaturą myszką i podkładką</w:t>
      </w:r>
    </w:p>
    <w:tbl>
      <w:tblPr>
        <w:tblW w:w="4948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2268"/>
        <w:gridCol w:w="2269"/>
      </w:tblGrid>
      <w:tr w:rsidR="00A35C13" w:rsidRPr="00F6265C" w14:paraId="63A96408" w14:textId="40E343C1" w:rsidTr="00E47507">
        <w:tc>
          <w:tcPr>
            <w:tcW w:w="5098" w:type="dxa"/>
          </w:tcPr>
          <w:p w14:paraId="2D9E6035" w14:textId="568E7F88" w:rsidR="00A35C13" w:rsidRPr="00F6265C" w:rsidRDefault="00A35C13" w:rsidP="00625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268" w:type="dxa"/>
            <w:vAlign w:val="center"/>
          </w:tcPr>
          <w:p w14:paraId="4616D792" w14:textId="77777777" w:rsidR="00A35C13" w:rsidRPr="00F6265C" w:rsidRDefault="00A35C13" w:rsidP="00625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2269" w:type="dxa"/>
            <w:vAlign w:val="center"/>
          </w:tcPr>
          <w:p w14:paraId="2FDD9BA9" w14:textId="6B220D17" w:rsidR="00A35C13" w:rsidRPr="00F6265C" w:rsidRDefault="00A35C13" w:rsidP="00625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A35C13" w:rsidRPr="00F6265C" w14:paraId="212D8284" w14:textId="53F8F467" w:rsidTr="00E47507">
        <w:tc>
          <w:tcPr>
            <w:tcW w:w="5098" w:type="dxa"/>
          </w:tcPr>
          <w:p w14:paraId="1744E351" w14:textId="1F7B94E8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Manipulator z 6 stopniami swobody</w:t>
            </w:r>
          </w:p>
        </w:tc>
        <w:tc>
          <w:tcPr>
            <w:tcW w:w="2268" w:type="dxa"/>
            <w:vAlign w:val="center"/>
          </w:tcPr>
          <w:p w14:paraId="3853BE32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269" w:type="dxa"/>
            <w:vAlign w:val="center"/>
          </w:tcPr>
          <w:p w14:paraId="48D1516C" w14:textId="3BF1B23C" w:rsidR="00A35C13" w:rsidRPr="00F6265C" w:rsidRDefault="00102D2B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197E9682" w14:textId="77777777" w:rsidTr="00E47507">
        <w:tc>
          <w:tcPr>
            <w:tcW w:w="5098" w:type="dxa"/>
          </w:tcPr>
          <w:p w14:paraId="041FAD28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Myszka</w:t>
            </w:r>
          </w:p>
        </w:tc>
        <w:tc>
          <w:tcPr>
            <w:tcW w:w="2268" w:type="dxa"/>
            <w:vAlign w:val="center"/>
          </w:tcPr>
          <w:p w14:paraId="17A22F71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269" w:type="dxa"/>
            <w:vAlign w:val="center"/>
          </w:tcPr>
          <w:p w14:paraId="4E4288E9" w14:textId="424F8F0C" w:rsidR="00A35C13" w:rsidRPr="00F6265C" w:rsidRDefault="00102D2B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1BD51808" w14:textId="77777777" w:rsidTr="00E47507">
        <w:tc>
          <w:tcPr>
            <w:tcW w:w="5098" w:type="dxa"/>
          </w:tcPr>
          <w:p w14:paraId="67AE22EC" w14:textId="3B362BEF" w:rsidR="00A35C13" w:rsidRPr="00F6265C" w:rsidRDefault="00A35C13" w:rsidP="00A6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Klawiatura</w:t>
            </w:r>
          </w:p>
        </w:tc>
        <w:tc>
          <w:tcPr>
            <w:tcW w:w="2268" w:type="dxa"/>
            <w:vAlign w:val="center"/>
          </w:tcPr>
          <w:p w14:paraId="519F8C13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269" w:type="dxa"/>
            <w:vAlign w:val="center"/>
          </w:tcPr>
          <w:p w14:paraId="1E7EB564" w14:textId="012FA4BE" w:rsidR="00A35C13" w:rsidRPr="00F6265C" w:rsidRDefault="00102D2B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7B16D609" w14:textId="6EA64E7E" w:rsidTr="00E47507">
        <w:tc>
          <w:tcPr>
            <w:tcW w:w="5098" w:type="dxa"/>
          </w:tcPr>
          <w:p w14:paraId="615D7BAE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Współpraca z systemem Windows,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macOS</w:t>
            </w:r>
            <w:proofErr w:type="spellEnd"/>
          </w:p>
        </w:tc>
        <w:tc>
          <w:tcPr>
            <w:tcW w:w="2268" w:type="dxa"/>
            <w:vAlign w:val="center"/>
          </w:tcPr>
          <w:p w14:paraId="1E554B0B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269" w:type="dxa"/>
            <w:vAlign w:val="center"/>
          </w:tcPr>
          <w:p w14:paraId="5A5E9F6C" w14:textId="1BCFB749" w:rsidR="00A35C13" w:rsidRPr="00F6265C" w:rsidRDefault="00102D2B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7E55DD01" w14:textId="77777777" w:rsidTr="00E47507">
        <w:tc>
          <w:tcPr>
            <w:tcW w:w="5098" w:type="dxa"/>
          </w:tcPr>
          <w:p w14:paraId="788B3A48" w14:textId="2FD0087F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Certyfikaty CE, FCC, KCC</w:t>
            </w:r>
          </w:p>
        </w:tc>
        <w:tc>
          <w:tcPr>
            <w:tcW w:w="2268" w:type="dxa"/>
            <w:vAlign w:val="center"/>
          </w:tcPr>
          <w:p w14:paraId="3CCEFA36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269" w:type="dxa"/>
            <w:vAlign w:val="center"/>
          </w:tcPr>
          <w:p w14:paraId="1047D41F" w14:textId="0AB73015" w:rsidR="00A35C13" w:rsidRPr="00F6265C" w:rsidRDefault="00102D2B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2A3CC62B" w14:textId="77777777" w:rsidTr="00E47507">
        <w:tc>
          <w:tcPr>
            <w:tcW w:w="5098" w:type="dxa"/>
          </w:tcPr>
          <w:p w14:paraId="65758A1A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Gwarancja</w:t>
            </w:r>
          </w:p>
        </w:tc>
        <w:tc>
          <w:tcPr>
            <w:tcW w:w="2268" w:type="dxa"/>
            <w:vAlign w:val="center"/>
          </w:tcPr>
          <w:p w14:paraId="346517DD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3 lata</w:t>
            </w:r>
          </w:p>
        </w:tc>
        <w:tc>
          <w:tcPr>
            <w:tcW w:w="2269" w:type="dxa"/>
            <w:vAlign w:val="center"/>
          </w:tcPr>
          <w:p w14:paraId="693FF31D" w14:textId="1014AC57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</w:tbl>
    <w:p w14:paraId="28FEBD59" w14:textId="4FB2BC40" w:rsidR="001B1E0B" w:rsidRPr="00F6265C" w:rsidRDefault="001B1E0B" w:rsidP="001B1E0B">
      <w:pPr>
        <w:rPr>
          <w:rFonts w:cstheme="minorHAnsi"/>
        </w:rPr>
      </w:pPr>
    </w:p>
    <w:p w14:paraId="6EECD8EF" w14:textId="77777777" w:rsidR="0086020F" w:rsidRPr="00F6265C" w:rsidRDefault="0086020F">
      <w:pPr>
        <w:rPr>
          <w:rFonts w:eastAsiaTheme="majorEastAsia" w:cstheme="minorHAnsi"/>
          <w:sz w:val="26"/>
          <w:szCs w:val="26"/>
        </w:rPr>
      </w:pPr>
      <w:r w:rsidRPr="00F6265C">
        <w:rPr>
          <w:rFonts w:cstheme="minorHAnsi"/>
        </w:rPr>
        <w:br w:type="page"/>
      </w:r>
    </w:p>
    <w:p w14:paraId="16ECB094" w14:textId="0DF13E18" w:rsidR="001B1E0B" w:rsidRPr="00F6265C" w:rsidRDefault="001B1E0B" w:rsidP="009C251D">
      <w:pPr>
        <w:pStyle w:val="Nagwek2"/>
        <w:rPr>
          <w:rFonts w:asciiTheme="minorHAnsi" w:hAnsiTheme="minorHAnsi" w:cstheme="minorHAnsi"/>
        </w:rPr>
      </w:pPr>
      <w:bookmarkStart w:id="5" w:name="_Toc96475114"/>
      <w:r w:rsidRPr="00F6265C">
        <w:rPr>
          <w:rFonts w:asciiTheme="minorHAnsi" w:hAnsiTheme="minorHAnsi" w:cstheme="minorHAnsi"/>
        </w:rPr>
        <w:lastRenderedPageBreak/>
        <w:t>Lokalny klaster serwerów renderujących</w:t>
      </w:r>
      <w:r w:rsidR="00254112" w:rsidRPr="00F6265C">
        <w:rPr>
          <w:rFonts w:asciiTheme="minorHAnsi" w:hAnsiTheme="minorHAnsi" w:cstheme="minorHAnsi"/>
        </w:rPr>
        <w:t xml:space="preserve"> – 16 sztuk (SRV01)</w:t>
      </w:r>
      <w:bookmarkEnd w:id="5"/>
    </w:p>
    <w:p w14:paraId="252B6A31" w14:textId="3518AD87" w:rsidR="001B1E0B" w:rsidRPr="00F6265C" w:rsidRDefault="001B1E0B" w:rsidP="001B1E0B">
      <w:pPr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 xml:space="preserve">Pozycja obejmuje </w:t>
      </w:r>
      <w:r w:rsidR="00977535" w:rsidRPr="00F6265C">
        <w:rPr>
          <w:rFonts w:cstheme="minorHAnsi"/>
          <w:sz w:val="20"/>
          <w:szCs w:val="20"/>
        </w:rPr>
        <w:t xml:space="preserve">kompletny </w:t>
      </w:r>
      <w:r w:rsidRPr="00F6265C">
        <w:rPr>
          <w:rFonts w:cstheme="minorHAnsi"/>
          <w:sz w:val="20"/>
          <w:szCs w:val="20"/>
        </w:rPr>
        <w:t xml:space="preserve">serwer rakowy wraz z </w:t>
      </w:r>
      <w:r w:rsidR="00977535" w:rsidRPr="00F6265C">
        <w:rPr>
          <w:rFonts w:cstheme="minorHAnsi"/>
          <w:sz w:val="20"/>
          <w:szCs w:val="20"/>
        </w:rPr>
        <w:t>niezbędnym okablowaniem i systemem montażu w szafie.</w:t>
      </w:r>
    </w:p>
    <w:p w14:paraId="0EC5E186" w14:textId="2D328B2D" w:rsidR="0026576C" w:rsidRPr="00F6265C" w:rsidRDefault="0026576C" w:rsidP="00A65969">
      <w:pPr>
        <w:pStyle w:val="Nagwek3"/>
        <w:rPr>
          <w:rFonts w:cstheme="minorHAnsi"/>
          <w:color w:val="auto"/>
        </w:rPr>
      </w:pPr>
      <w:bookmarkStart w:id="6" w:name="_Toc96475115"/>
      <w:r w:rsidRPr="00F6265C">
        <w:rPr>
          <w:rFonts w:cstheme="minorHAnsi"/>
          <w:color w:val="auto"/>
        </w:rPr>
        <w:t>Dane techniczne pojedynczego serwera</w:t>
      </w:r>
      <w:r w:rsidR="00A65969" w:rsidRPr="00F6265C">
        <w:rPr>
          <w:rFonts w:cstheme="minorHAnsi"/>
          <w:color w:val="auto"/>
        </w:rPr>
        <w:t xml:space="preserve"> </w:t>
      </w:r>
      <w:r w:rsidR="0029349C" w:rsidRPr="00F6265C">
        <w:rPr>
          <w:rFonts w:cstheme="minorHAnsi"/>
          <w:color w:val="auto"/>
        </w:rPr>
        <w:t>renderującego</w:t>
      </w:r>
      <w:bookmarkEnd w:id="6"/>
    </w:p>
    <w:p w14:paraId="1BA98CC9" w14:textId="73C93CF4" w:rsidR="00291635" w:rsidRPr="00F6265C" w:rsidRDefault="009C251D" w:rsidP="00625DBD">
      <w:pPr>
        <w:rPr>
          <w:rFonts w:cstheme="minorHAnsi"/>
        </w:rPr>
      </w:pPr>
      <w:r w:rsidRPr="00F6265C">
        <w:rPr>
          <w:rFonts w:cstheme="minorHAnsi"/>
          <w:sz w:val="20"/>
          <w:szCs w:val="20"/>
        </w:rPr>
        <w:t>2x Procesor (2.4</w:t>
      </w:r>
      <w:r w:rsidR="00775495" w:rsidRPr="00F6265C">
        <w:rPr>
          <w:rFonts w:cstheme="minorHAnsi"/>
          <w:sz w:val="20"/>
          <w:szCs w:val="20"/>
        </w:rPr>
        <w:t xml:space="preserve"> GHz</w:t>
      </w:r>
      <w:r w:rsidRPr="00F6265C">
        <w:rPr>
          <w:rFonts w:cstheme="minorHAnsi"/>
          <w:sz w:val="20"/>
          <w:szCs w:val="20"/>
        </w:rPr>
        <w:t>, 10 Rdzeni, 13 MB Cache, 9.60GT/s 2UPI, 85W), Pamięć RAM: 2x 32</w:t>
      </w:r>
      <w:r w:rsidR="00775495" w:rsidRPr="00F6265C">
        <w:rPr>
          <w:rFonts w:cstheme="minorHAnsi"/>
          <w:sz w:val="20"/>
          <w:szCs w:val="20"/>
        </w:rPr>
        <w:t xml:space="preserve"> GB</w:t>
      </w:r>
      <w:r w:rsidRPr="00F6265C">
        <w:rPr>
          <w:rFonts w:cstheme="minorHAnsi"/>
          <w:sz w:val="20"/>
          <w:szCs w:val="20"/>
        </w:rPr>
        <w:t>, Kontroler RAID, Dyski: 2x 400</w:t>
      </w:r>
      <w:r w:rsidR="00775495" w:rsidRPr="00F6265C">
        <w:rPr>
          <w:rFonts w:cstheme="minorHAnsi"/>
          <w:sz w:val="20"/>
          <w:szCs w:val="20"/>
        </w:rPr>
        <w:t xml:space="preserve"> GB</w:t>
      </w:r>
      <w:r w:rsidRPr="00F6265C">
        <w:rPr>
          <w:rFonts w:cstheme="minorHAnsi"/>
          <w:sz w:val="20"/>
          <w:szCs w:val="20"/>
        </w:rPr>
        <w:t xml:space="preserve"> SSD SATA, 2x1</w:t>
      </w:r>
      <w:r w:rsidR="00775495" w:rsidRPr="00F6265C">
        <w:rPr>
          <w:rFonts w:cstheme="minorHAnsi"/>
          <w:sz w:val="20"/>
          <w:szCs w:val="20"/>
        </w:rPr>
        <w:t xml:space="preserve"> </w:t>
      </w:r>
      <w:proofErr w:type="spellStart"/>
      <w:r w:rsidR="00775495" w:rsidRPr="00F6265C">
        <w:rPr>
          <w:rFonts w:cstheme="minorHAnsi"/>
          <w:sz w:val="20"/>
          <w:szCs w:val="20"/>
        </w:rPr>
        <w:t>GB</w:t>
      </w:r>
      <w:r w:rsidRPr="00F6265C">
        <w:rPr>
          <w:rFonts w:cstheme="minorHAnsi"/>
          <w:sz w:val="20"/>
          <w:szCs w:val="20"/>
        </w:rPr>
        <w:t>ps</w:t>
      </w:r>
      <w:proofErr w:type="spellEnd"/>
      <w:r w:rsidRPr="00F6265C">
        <w:rPr>
          <w:rFonts w:cstheme="minorHAnsi"/>
          <w:sz w:val="20"/>
          <w:szCs w:val="20"/>
        </w:rPr>
        <w:t xml:space="preserve">, 2x550W (Hot-Plug), Win </w:t>
      </w:r>
      <w:proofErr w:type="spellStart"/>
      <w:r w:rsidRPr="00F6265C">
        <w:rPr>
          <w:rFonts w:cstheme="minorHAnsi"/>
          <w:sz w:val="20"/>
          <w:szCs w:val="20"/>
        </w:rPr>
        <w:t>Serv</w:t>
      </w:r>
      <w:proofErr w:type="spellEnd"/>
      <w:r w:rsidRPr="00F6265C">
        <w:rPr>
          <w:rFonts w:cstheme="minorHAnsi"/>
          <w:sz w:val="20"/>
          <w:szCs w:val="20"/>
        </w:rPr>
        <w:t xml:space="preserve"> 2022</w:t>
      </w: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0"/>
        <w:gridCol w:w="2091"/>
        <w:gridCol w:w="2091"/>
      </w:tblGrid>
      <w:tr w:rsidR="004A0559" w:rsidRPr="00F6265C" w14:paraId="05F27267" w14:textId="77777777" w:rsidTr="00F6265C">
        <w:tc>
          <w:tcPr>
            <w:tcW w:w="4960" w:type="dxa"/>
          </w:tcPr>
          <w:p w14:paraId="4929AA06" w14:textId="0324A4EE" w:rsidR="004A0559" w:rsidRPr="00F6265C" w:rsidRDefault="004A0559" w:rsidP="004A055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091" w:type="dxa"/>
            <w:vAlign w:val="center"/>
          </w:tcPr>
          <w:p w14:paraId="5BB128AC" w14:textId="09E7FBAF" w:rsidR="004A0559" w:rsidRPr="00F6265C" w:rsidRDefault="004A0559" w:rsidP="004A055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2091" w:type="dxa"/>
            <w:vAlign w:val="center"/>
          </w:tcPr>
          <w:p w14:paraId="5E6C908E" w14:textId="23AF2C3D" w:rsidR="004A0559" w:rsidRPr="00F6265C" w:rsidRDefault="004A0559" w:rsidP="004A055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A35C13" w:rsidRPr="00F6265C" w14:paraId="50C56A30" w14:textId="77777777" w:rsidTr="00F6265C">
        <w:tc>
          <w:tcPr>
            <w:tcW w:w="4960" w:type="dxa"/>
          </w:tcPr>
          <w:p w14:paraId="55F296B3" w14:textId="77777777" w:rsidR="00A35C13" w:rsidRPr="00F6265C" w:rsidRDefault="00A35C13" w:rsidP="00775495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Obudowa:</w:t>
            </w:r>
          </w:p>
        </w:tc>
        <w:tc>
          <w:tcPr>
            <w:tcW w:w="4182" w:type="dxa"/>
            <w:gridSpan w:val="2"/>
          </w:tcPr>
          <w:p w14:paraId="52C45388" w14:textId="1AF22142" w:rsidR="00A35C13" w:rsidRPr="00F6265C" w:rsidRDefault="00A35C13" w:rsidP="00775495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</w:tr>
      <w:tr w:rsidR="00A35C13" w:rsidRPr="00F6265C" w14:paraId="0D953FDD" w14:textId="77777777" w:rsidTr="00F6265C">
        <w:tc>
          <w:tcPr>
            <w:tcW w:w="4960" w:type="dxa"/>
          </w:tcPr>
          <w:p w14:paraId="0B491738" w14:textId="5F6592FE" w:rsidR="00A35C13" w:rsidRPr="00DE3CE0" w:rsidRDefault="00A35C13" w:rsidP="00775495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highlight w:val="yellow"/>
                <w:lang w:eastAsia="ja-JP"/>
              </w:rPr>
            </w:pPr>
            <w:r w:rsidRPr="00DE3CE0">
              <w:rPr>
                <w:rFonts w:eastAsia="MS Mincho" w:cstheme="minorHAnsi"/>
                <w:sz w:val="20"/>
                <w:szCs w:val="20"/>
                <w:highlight w:val="yellow"/>
                <w:lang w:eastAsia="ja-JP"/>
              </w:rPr>
              <w:t>Rozmiar</w:t>
            </w:r>
            <w:r w:rsidR="00102D2B" w:rsidRPr="00DE3CE0">
              <w:rPr>
                <w:rFonts w:eastAsia="MS Mincho" w:cstheme="minorHAnsi"/>
                <w:sz w:val="20"/>
                <w:szCs w:val="20"/>
                <w:highlight w:val="yellow"/>
                <w:lang w:eastAsia="ja-JP"/>
              </w:rPr>
              <w:t xml:space="preserve"> 19” </w:t>
            </w:r>
            <w:r w:rsidR="00102D2B" w:rsidRPr="00DE3CE0">
              <w:rPr>
                <w:rFonts w:eastAsia="MS Mincho" w:cstheme="minorHAnsi"/>
                <w:strike/>
                <w:sz w:val="20"/>
                <w:szCs w:val="20"/>
                <w:highlight w:val="yellow"/>
                <w:lang w:eastAsia="ja-JP"/>
              </w:rPr>
              <w:t>1U</w:t>
            </w:r>
            <w:r w:rsidR="00DE3CE0" w:rsidRPr="00DE3CE0">
              <w:rPr>
                <w:rFonts w:eastAsia="MS Mincho" w:cstheme="minorHAnsi"/>
                <w:sz w:val="20"/>
                <w:szCs w:val="20"/>
                <w:highlight w:val="yellow"/>
                <w:lang w:eastAsia="ja-JP"/>
              </w:rPr>
              <w:t xml:space="preserve"> 2U</w:t>
            </w:r>
          </w:p>
        </w:tc>
        <w:tc>
          <w:tcPr>
            <w:tcW w:w="2091" w:type="dxa"/>
            <w:vAlign w:val="center"/>
          </w:tcPr>
          <w:p w14:paraId="0F03AC35" w14:textId="15A00F72" w:rsidR="00A35C13" w:rsidRPr="00DE3CE0" w:rsidRDefault="00102D2B" w:rsidP="00775495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highlight w:val="yellow"/>
                <w:lang w:eastAsia="ja-JP"/>
              </w:rPr>
            </w:pPr>
            <w:r w:rsidRPr="00DE3CE0">
              <w:rPr>
                <w:rFonts w:eastAsia="MS Mincho" w:cstheme="minorHAnsi"/>
                <w:sz w:val="20"/>
                <w:szCs w:val="20"/>
                <w:highlight w:val="yellow"/>
                <w:lang w:eastAsia="ja-JP"/>
              </w:rPr>
              <w:t>tak</w:t>
            </w:r>
          </w:p>
        </w:tc>
        <w:tc>
          <w:tcPr>
            <w:tcW w:w="2091" w:type="dxa"/>
            <w:vAlign w:val="center"/>
          </w:tcPr>
          <w:p w14:paraId="0E0C6BEE" w14:textId="07C7E084" w:rsidR="00A35C13" w:rsidRPr="00DE3CE0" w:rsidRDefault="00102D2B" w:rsidP="00775495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highlight w:val="yellow"/>
                <w:lang w:eastAsia="ja-JP"/>
              </w:rPr>
            </w:pPr>
            <w:r w:rsidRPr="00DE3CE0">
              <w:rPr>
                <w:rFonts w:eastAsia="MS Mincho" w:cstheme="minorHAnsi"/>
                <w:sz w:val="20"/>
                <w:szCs w:val="20"/>
                <w:highlight w:val="yellow"/>
                <w:lang w:eastAsia="ja-JP"/>
              </w:rPr>
              <w:t>tak / nie</w:t>
            </w:r>
          </w:p>
        </w:tc>
      </w:tr>
      <w:tr w:rsidR="00A35C13" w:rsidRPr="00F6265C" w14:paraId="439C659F" w14:textId="77777777" w:rsidTr="00F6265C">
        <w:tc>
          <w:tcPr>
            <w:tcW w:w="4960" w:type="dxa"/>
          </w:tcPr>
          <w:p w14:paraId="72BC153A" w14:textId="4D3354AE" w:rsidR="00A35C13" w:rsidRPr="00F6265C" w:rsidRDefault="00A35C13" w:rsidP="00775495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Szyny umożliwiające wysunięcie, ze wszystkimi elementami niezbędnymi do zamontowania serwera w szafie oraz ramieniem na okablowanie</w:t>
            </w:r>
          </w:p>
        </w:tc>
        <w:tc>
          <w:tcPr>
            <w:tcW w:w="2091" w:type="dxa"/>
            <w:vAlign w:val="center"/>
          </w:tcPr>
          <w:p w14:paraId="61AEC386" w14:textId="77777777" w:rsidR="00A35C13" w:rsidRPr="00F6265C" w:rsidRDefault="00A35C13" w:rsidP="00775495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091" w:type="dxa"/>
            <w:vAlign w:val="center"/>
          </w:tcPr>
          <w:p w14:paraId="34873F83" w14:textId="387D3D17" w:rsidR="00A35C13" w:rsidRPr="00F6265C" w:rsidRDefault="00102D2B" w:rsidP="00775495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11614B00" w14:textId="77777777" w:rsidTr="00F6265C">
        <w:tc>
          <w:tcPr>
            <w:tcW w:w="4960" w:type="dxa"/>
          </w:tcPr>
          <w:p w14:paraId="4452A7F3" w14:textId="693D704C" w:rsidR="00A35C13" w:rsidRPr="00F6265C" w:rsidRDefault="00A35C13" w:rsidP="00775495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panel przedni z zamkiem chroniącym przed nieuprawionym dostępem do dysków</w:t>
            </w:r>
          </w:p>
        </w:tc>
        <w:tc>
          <w:tcPr>
            <w:tcW w:w="2091" w:type="dxa"/>
            <w:vAlign w:val="center"/>
          </w:tcPr>
          <w:p w14:paraId="260AF524" w14:textId="77777777" w:rsidR="00A35C13" w:rsidRPr="00F6265C" w:rsidRDefault="00A35C13" w:rsidP="00775495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091" w:type="dxa"/>
            <w:vAlign w:val="center"/>
          </w:tcPr>
          <w:p w14:paraId="3201FD5B" w14:textId="379D696E" w:rsidR="00A35C13" w:rsidRPr="00F6265C" w:rsidRDefault="00102D2B" w:rsidP="00775495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66221EE3" w14:textId="77777777" w:rsidTr="00F6265C">
        <w:tc>
          <w:tcPr>
            <w:tcW w:w="4960" w:type="dxa"/>
          </w:tcPr>
          <w:p w14:paraId="008401DE" w14:textId="02C9AC9F" w:rsidR="00A35C13" w:rsidRPr="00F6265C" w:rsidRDefault="00A35C13" w:rsidP="00775495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Liczba slotów na dyski twarde gotowych do montażu</w:t>
            </w:r>
          </w:p>
        </w:tc>
        <w:tc>
          <w:tcPr>
            <w:tcW w:w="2091" w:type="dxa"/>
            <w:vAlign w:val="center"/>
          </w:tcPr>
          <w:p w14:paraId="6A308F96" w14:textId="77777777" w:rsidR="00A35C13" w:rsidRPr="00F6265C" w:rsidRDefault="00A35C13" w:rsidP="00775495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≥ </w:t>
            </w: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2091" w:type="dxa"/>
            <w:vAlign w:val="center"/>
          </w:tcPr>
          <w:p w14:paraId="6348423E" w14:textId="0424442D" w:rsidR="00A35C13" w:rsidRPr="00F6265C" w:rsidRDefault="00F6265C" w:rsidP="00775495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046782FD" w14:textId="77777777" w:rsidTr="00F6265C">
        <w:tc>
          <w:tcPr>
            <w:tcW w:w="4960" w:type="dxa"/>
          </w:tcPr>
          <w:p w14:paraId="1920F030" w14:textId="20C07354" w:rsidR="00A35C13" w:rsidRPr="00F6265C" w:rsidRDefault="00A35C13" w:rsidP="00775495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W tym maksymalnie jako rozbudowa</w:t>
            </w:r>
          </w:p>
        </w:tc>
        <w:tc>
          <w:tcPr>
            <w:tcW w:w="2091" w:type="dxa"/>
            <w:vAlign w:val="center"/>
          </w:tcPr>
          <w:p w14:paraId="5C7707EF" w14:textId="77777777" w:rsidR="00A35C13" w:rsidRPr="00F6265C" w:rsidRDefault="00A35C13" w:rsidP="00775495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≤ 2</w:t>
            </w:r>
          </w:p>
        </w:tc>
        <w:tc>
          <w:tcPr>
            <w:tcW w:w="2091" w:type="dxa"/>
            <w:vAlign w:val="center"/>
          </w:tcPr>
          <w:p w14:paraId="1FAB2999" w14:textId="7E581928" w:rsidR="00A35C13" w:rsidRPr="00F6265C" w:rsidRDefault="00F6265C" w:rsidP="00775495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40426285" w14:textId="77777777" w:rsidTr="00F6265C">
        <w:tc>
          <w:tcPr>
            <w:tcW w:w="4960" w:type="dxa"/>
          </w:tcPr>
          <w:p w14:paraId="7D679F66" w14:textId="2B637EBF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Gniazda dysków typu Hot </w:t>
            </w:r>
            <w:proofErr w:type="spellStart"/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Swap</w:t>
            </w:r>
            <w:proofErr w:type="spellEnd"/>
          </w:p>
        </w:tc>
        <w:tc>
          <w:tcPr>
            <w:tcW w:w="2091" w:type="dxa"/>
            <w:vAlign w:val="center"/>
          </w:tcPr>
          <w:p w14:paraId="7498EDBC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091" w:type="dxa"/>
            <w:vAlign w:val="center"/>
          </w:tcPr>
          <w:p w14:paraId="0B5B1507" w14:textId="4BF07F87" w:rsidR="00A35C13" w:rsidRPr="00F6265C" w:rsidRDefault="00A35C13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7ABD10C1" w14:textId="77777777" w:rsidTr="00F6265C">
        <w:tc>
          <w:tcPr>
            <w:tcW w:w="4960" w:type="dxa"/>
          </w:tcPr>
          <w:p w14:paraId="777DE664" w14:textId="5C23D129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Rozmiar dysków</w:t>
            </w:r>
          </w:p>
        </w:tc>
        <w:tc>
          <w:tcPr>
            <w:tcW w:w="2091" w:type="dxa"/>
            <w:vAlign w:val="center"/>
          </w:tcPr>
          <w:p w14:paraId="55D5F44C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2,5”</w:t>
            </w:r>
          </w:p>
        </w:tc>
        <w:tc>
          <w:tcPr>
            <w:tcW w:w="2091" w:type="dxa"/>
            <w:vAlign w:val="center"/>
          </w:tcPr>
          <w:p w14:paraId="33FC8D14" w14:textId="14CA172F" w:rsidR="00A35C13" w:rsidRPr="00F6265C" w:rsidRDefault="00F6265C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7667B4E3" w14:textId="77777777" w:rsidTr="00F6265C">
        <w:tc>
          <w:tcPr>
            <w:tcW w:w="4960" w:type="dxa"/>
          </w:tcPr>
          <w:p w14:paraId="73050769" w14:textId="076FEE06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Typ dysków</w:t>
            </w:r>
          </w:p>
        </w:tc>
        <w:tc>
          <w:tcPr>
            <w:tcW w:w="2091" w:type="dxa"/>
            <w:vAlign w:val="center"/>
          </w:tcPr>
          <w:p w14:paraId="2B94C52B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SAS/SATA</w:t>
            </w:r>
          </w:p>
        </w:tc>
        <w:tc>
          <w:tcPr>
            <w:tcW w:w="2091" w:type="dxa"/>
            <w:vAlign w:val="center"/>
          </w:tcPr>
          <w:p w14:paraId="22FA464D" w14:textId="27E81F19" w:rsidR="00A35C13" w:rsidRPr="00F6265C" w:rsidRDefault="00F6265C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6883CF71" w14:textId="77777777" w:rsidTr="00F6265C">
        <w:tc>
          <w:tcPr>
            <w:tcW w:w="4960" w:type="dxa"/>
          </w:tcPr>
          <w:p w14:paraId="56D089BC" w14:textId="192BC486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Możliwość instalacji kart micro SD/SD</w:t>
            </w:r>
          </w:p>
        </w:tc>
        <w:tc>
          <w:tcPr>
            <w:tcW w:w="2091" w:type="dxa"/>
            <w:vAlign w:val="center"/>
          </w:tcPr>
          <w:p w14:paraId="4D4F3E53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091" w:type="dxa"/>
            <w:vAlign w:val="center"/>
          </w:tcPr>
          <w:p w14:paraId="1940DDA5" w14:textId="4A07821C" w:rsidR="00A35C13" w:rsidRPr="00F6265C" w:rsidRDefault="00A35C13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14DB79EF" w14:textId="77777777" w:rsidTr="00F6265C">
        <w:tc>
          <w:tcPr>
            <w:tcW w:w="4960" w:type="dxa"/>
          </w:tcPr>
          <w:p w14:paraId="358FE495" w14:textId="06C11021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Obsługa kart o pojemności</w:t>
            </w:r>
          </w:p>
        </w:tc>
        <w:tc>
          <w:tcPr>
            <w:tcW w:w="2091" w:type="dxa"/>
            <w:vAlign w:val="center"/>
          </w:tcPr>
          <w:p w14:paraId="62F9F44A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≥ 32 GB</w:t>
            </w:r>
          </w:p>
        </w:tc>
        <w:tc>
          <w:tcPr>
            <w:tcW w:w="2091" w:type="dxa"/>
            <w:vAlign w:val="center"/>
          </w:tcPr>
          <w:p w14:paraId="6C41014B" w14:textId="0EFDBE54" w:rsidR="00A35C13" w:rsidRPr="00F6265C" w:rsidRDefault="00F6265C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527F2BF3" w14:textId="77777777" w:rsidTr="00F6265C">
        <w:tc>
          <w:tcPr>
            <w:tcW w:w="4960" w:type="dxa"/>
          </w:tcPr>
          <w:p w14:paraId="0D7F3183" w14:textId="45D1AAE1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Zestaw wentylatorów redundantnych typu hot-plug</w:t>
            </w:r>
          </w:p>
        </w:tc>
        <w:tc>
          <w:tcPr>
            <w:tcW w:w="2091" w:type="dxa"/>
            <w:vAlign w:val="center"/>
          </w:tcPr>
          <w:p w14:paraId="0ED4FAD0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091" w:type="dxa"/>
            <w:vAlign w:val="center"/>
          </w:tcPr>
          <w:p w14:paraId="639B28F5" w14:textId="5A3865BE" w:rsidR="00A35C13" w:rsidRPr="00F6265C" w:rsidRDefault="00102D2B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78C965AB" w14:textId="77777777" w:rsidTr="00F6265C">
        <w:tc>
          <w:tcPr>
            <w:tcW w:w="4960" w:type="dxa"/>
          </w:tcPr>
          <w:p w14:paraId="196AF41E" w14:textId="77777777" w:rsidR="00A35C13" w:rsidRPr="00F6265C" w:rsidRDefault="00A35C13" w:rsidP="00A35C13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Płyta główna:</w:t>
            </w:r>
          </w:p>
        </w:tc>
        <w:tc>
          <w:tcPr>
            <w:tcW w:w="2091" w:type="dxa"/>
            <w:vAlign w:val="center"/>
          </w:tcPr>
          <w:p w14:paraId="43997293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2091" w:type="dxa"/>
            <w:vAlign w:val="center"/>
          </w:tcPr>
          <w:p w14:paraId="3723F060" w14:textId="41FDE07A" w:rsidR="00A35C13" w:rsidRPr="00F6265C" w:rsidRDefault="00A35C13" w:rsidP="00A35C13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</w:tr>
      <w:tr w:rsidR="00A35C13" w:rsidRPr="00F6265C" w14:paraId="07DAE01E" w14:textId="77777777" w:rsidTr="00F6265C">
        <w:tc>
          <w:tcPr>
            <w:tcW w:w="4960" w:type="dxa"/>
          </w:tcPr>
          <w:p w14:paraId="614E464F" w14:textId="77777777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Liczba obsługiwanych procesorów</w:t>
            </w:r>
          </w:p>
        </w:tc>
        <w:tc>
          <w:tcPr>
            <w:tcW w:w="2091" w:type="dxa"/>
            <w:vAlign w:val="center"/>
          </w:tcPr>
          <w:p w14:paraId="6C70E494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≥ </w:t>
            </w: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2091" w:type="dxa"/>
            <w:vAlign w:val="center"/>
          </w:tcPr>
          <w:p w14:paraId="12EC21D7" w14:textId="377B517E" w:rsidR="00A35C13" w:rsidRPr="00F6265C" w:rsidRDefault="00F6265C" w:rsidP="00A35C13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3D47C799" w14:textId="77777777" w:rsidTr="00F6265C">
        <w:tc>
          <w:tcPr>
            <w:tcW w:w="4960" w:type="dxa"/>
          </w:tcPr>
          <w:p w14:paraId="72D49C69" w14:textId="77777777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Wspierana maksymalna liczba rdzeni</w:t>
            </w:r>
          </w:p>
        </w:tc>
        <w:tc>
          <w:tcPr>
            <w:tcW w:w="2091" w:type="dxa"/>
            <w:vAlign w:val="center"/>
          </w:tcPr>
          <w:p w14:paraId="1A94F5B0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≥ 26</w:t>
            </w:r>
          </w:p>
        </w:tc>
        <w:tc>
          <w:tcPr>
            <w:tcW w:w="2091" w:type="dxa"/>
            <w:vAlign w:val="center"/>
          </w:tcPr>
          <w:p w14:paraId="61816D37" w14:textId="10F2125D" w:rsidR="00A35C13" w:rsidRPr="00F6265C" w:rsidRDefault="00F6265C" w:rsidP="00A35C13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0A6CFD59" w14:textId="77777777" w:rsidTr="00F6265C">
        <w:tc>
          <w:tcPr>
            <w:tcW w:w="4960" w:type="dxa"/>
          </w:tcPr>
          <w:p w14:paraId="05C112A6" w14:textId="77777777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Maksymalna wpierana moc procesora </w:t>
            </w:r>
          </w:p>
        </w:tc>
        <w:tc>
          <w:tcPr>
            <w:tcW w:w="2091" w:type="dxa"/>
            <w:vAlign w:val="center"/>
          </w:tcPr>
          <w:p w14:paraId="35067FB6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≥ 150 W</w:t>
            </w:r>
          </w:p>
        </w:tc>
        <w:tc>
          <w:tcPr>
            <w:tcW w:w="2091" w:type="dxa"/>
            <w:vAlign w:val="center"/>
          </w:tcPr>
          <w:p w14:paraId="5AF52A84" w14:textId="31B7271E" w:rsidR="00A35C13" w:rsidRPr="00F6265C" w:rsidRDefault="00F6265C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453C1BB5" w14:textId="77777777" w:rsidTr="00F6265C">
        <w:tc>
          <w:tcPr>
            <w:tcW w:w="4960" w:type="dxa"/>
          </w:tcPr>
          <w:p w14:paraId="123FE852" w14:textId="6C48E981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Maksymalne wspierane taktowanie procesora</w:t>
            </w:r>
          </w:p>
        </w:tc>
        <w:tc>
          <w:tcPr>
            <w:tcW w:w="2091" w:type="dxa"/>
            <w:vAlign w:val="center"/>
          </w:tcPr>
          <w:p w14:paraId="51517AD7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≥ 3.8 GHz</w:t>
            </w:r>
          </w:p>
        </w:tc>
        <w:tc>
          <w:tcPr>
            <w:tcW w:w="2091" w:type="dxa"/>
            <w:vAlign w:val="center"/>
          </w:tcPr>
          <w:p w14:paraId="38C052FA" w14:textId="5A647F9D" w:rsidR="00A35C13" w:rsidRPr="00F6265C" w:rsidRDefault="00F6265C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086B5DBF" w14:textId="77777777" w:rsidTr="00F6265C">
        <w:tc>
          <w:tcPr>
            <w:tcW w:w="4960" w:type="dxa"/>
          </w:tcPr>
          <w:p w14:paraId="16E0FA48" w14:textId="2A92C069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Maksymalna liczba modułów pamięci</w:t>
            </w:r>
          </w:p>
        </w:tc>
        <w:tc>
          <w:tcPr>
            <w:tcW w:w="2091" w:type="dxa"/>
            <w:vAlign w:val="center"/>
          </w:tcPr>
          <w:p w14:paraId="08B9939A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≥ 16</w:t>
            </w:r>
          </w:p>
        </w:tc>
        <w:tc>
          <w:tcPr>
            <w:tcW w:w="2091" w:type="dxa"/>
            <w:vAlign w:val="center"/>
          </w:tcPr>
          <w:p w14:paraId="4FEE6A28" w14:textId="5C80A272" w:rsidR="00A35C13" w:rsidRPr="00F6265C" w:rsidRDefault="00F6265C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379EBF9C" w14:textId="77777777" w:rsidTr="00F6265C">
        <w:tc>
          <w:tcPr>
            <w:tcW w:w="4960" w:type="dxa"/>
          </w:tcPr>
          <w:p w14:paraId="5EBF6151" w14:textId="65157AAC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Maksymalna obsługiwana ilość pamięci</w:t>
            </w:r>
          </w:p>
        </w:tc>
        <w:tc>
          <w:tcPr>
            <w:tcW w:w="2091" w:type="dxa"/>
            <w:vAlign w:val="center"/>
          </w:tcPr>
          <w:p w14:paraId="7BBC5851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≥ 1 TB</w:t>
            </w:r>
          </w:p>
        </w:tc>
        <w:tc>
          <w:tcPr>
            <w:tcW w:w="2091" w:type="dxa"/>
            <w:vAlign w:val="center"/>
          </w:tcPr>
          <w:p w14:paraId="6F054115" w14:textId="4DE4C548" w:rsidR="00A35C13" w:rsidRPr="00F6265C" w:rsidRDefault="00F6265C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2CA37B43" w14:textId="77777777" w:rsidTr="00F6265C">
        <w:tc>
          <w:tcPr>
            <w:tcW w:w="4960" w:type="dxa"/>
          </w:tcPr>
          <w:p w14:paraId="14E72040" w14:textId="06118E14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Obsługa zabezpieczeń: Advanced ECC i Online </w:t>
            </w:r>
            <w:proofErr w:type="spellStart"/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Spare</w:t>
            </w:r>
            <w:proofErr w:type="spellEnd"/>
          </w:p>
        </w:tc>
        <w:tc>
          <w:tcPr>
            <w:tcW w:w="2091" w:type="dxa"/>
            <w:vAlign w:val="center"/>
          </w:tcPr>
          <w:p w14:paraId="1EBE6FE3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091" w:type="dxa"/>
            <w:vAlign w:val="center"/>
          </w:tcPr>
          <w:p w14:paraId="01CCE616" w14:textId="137BF006" w:rsidR="00A35C13" w:rsidRPr="00F6265C" w:rsidRDefault="00A35C13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05AE196F" w14:textId="77777777" w:rsidTr="00F6265C">
        <w:tc>
          <w:tcPr>
            <w:tcW w:w="4960" w:type="dxa"/>
          </w:tcPr>
          <w:p w14:paraId="19986E00" w14:textId="0C34F7D6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Liczba aktywnych gniazd PCI-Express generacji 3</w:t>
            </w:r>
          </w:p>
        </w:tc>
        <w:tc>
          <w:tcPr>
            <w:tcW w:w="2091" w:type="dxa"/>
            <w:vAlign w:val="center"/>
          </w:tcPr>
          <w:p w14:paraId="5F67EDC0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≥ 2</w:t>
            </w:r>
          </w:p>
        </w:tc>
        <w:tc>
          <w:tcPr>
            <w:tcW w:w="2091" w:type="dxa"/>
            <w:vAlign w:val="center"/>
          </w:tcPr>
          <w:p w14:paraId="07C0ACB4" w14:textId="5C713B23" w:rsidR="00A35C13" w:rsidRPr="00F6265C" w:rsidRDefault="00F6265C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724F6B17" w14:textId="77777777" w:rsidTr="00F6265C">
        <w:tc>
          <w:tcPr>
            <w:tcW w:w="4960" w:type="dxa"/>
          </w:tcPr>
          <w:p w14:paraId="741012D0" w14:textId="53DEB93D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W tym gniazd x16 pełnej wysokości</w:t>
            </w:r>
          </w:p>
        </w:tc>
        <w:tc>
          <w:tcPr>
            <w:tcW w:w="2091" w:type="dxa"/>
            <w:vAlign w:val="center"/>
          </w:tcPr>
          <w:p w14:paraId="3F19C59B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≥ 1</w:t>
            </w:r>
          </w:p>
        </w:tc>
        <w:tc>
          <w:tcPr>
            <w:tcW w:w="2091" w:type="dxa"/>
            <w:vAlign w:val="center"/>
          </w:tcPr>
          <w:p w14:paraId="27AEA728" w14:textId="7EF6A1B3" w:rsidR="00A35C13" w:rsidRPr="00F6265C" w:rsidRDefault="00F6265C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3A5A33FE" w14:textId="77777777" w:rsidTr="00F6265C">
        <w:tc>
          <w:tcPr>
            <w:tcW w:w="4960" w:type="dxa"/>
          </w:tcPr>
          <w:p w14:paraId="652B703A" w14:textId="75677F79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Możliwość rozbudowy o 3 slot (jeżeli są 2)</w:t>
            </w:r>
          </w:p>
        </w:tc>
        <w:tc>
          <w:tcPr>
            <w:tcW w:w="2091" w:type="dxa"/>
            <w:vAlign w:val="center"/>
          </w:tcPr>
          <w:p w14:paraId="66709829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091" w:type="dxa"/>
            <w:vAlign w:val="center"/>
          </w:tcPr>
          <w:p w14:paraId="4E7D5CB4" w14:textId="66B88A87" w:rsidR="00A35C13" w:rsidRPr="00F6265C" w:rsidRDefault="00A35C13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184BB6EE" w14:textId="77777777" w:rsidTr="00F6265C">
        <w:tc>
          <w:tcPr>
            <w:tcW w:w="4960" w:type="dxa"/>
          </w:tcPr>
          <w:p w14:paraId="10D934C4" w14:textId="381BA784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Liczba portów USB 3.0</w:t>
            </w:r>
          </w:p>
        </w:tc>
        <w:tc>
          <w:tcPr>
            <w:tcW w:w="2091" w:type="dxa"/>
            <w:vAlign w:val="center"/>
          </w:tcPr>
          <w:p w14:paraId="5AC98C2D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≥ 4</w:t>
            </w:r>
          </w:p>
        </w:tc>
        <w:tc>
          <w:tcPr>
            <w:tcW w:w="2091" w:type="dxa"/>
            <w:vAlign w:val="center"/>
          </w:tcPr>
          <w:p w14:paraId="77C9EB10" w14:textId="56A6571F" w:rsidR="00A35C13" w:rsidRPr="00F6265C" w:rsidRDefault="00F6265C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01219FC3" w14:textId="77777777" w:rsidTr="00F6265C">
        <w:tc>
          <w:tcPr>
            <w:tcW w:w="4960" w:type="dxa"/>
          </w:tcPr>
          <w:p w14:paraId="5569E4A3" w14:textId="77777777" w:rsidR="00A35C13" w:rsidRPr="00F6265C" w:rsidRDefault="00A35C13" w:rsidP="00A35C13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Procesor:</w:t>
            </w:r>
          </w:p>
        </w:tc>
        <w:tc>
          <w:tcPr>
            <w:tcW w:w="4182" w:type="dxa"/>
            <w:gridSpan w:val="2"/>
          </w:tcPr>
          <w:p w14:paraId="5037A0D3" w14:textId="33B8D902" w:rsidR="00A35C13" w:rsidRPr="00F6265C" w:rsidRDefault="00A35C13" w:rsidP="00A35C13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</w:tr>
      <w:tr w:rsidR="00A35C13" w:rsidRPr="00F6265C" w14:paraId="58624321" w14:textId="77777777" w:rsidTr="00F6265C">
        <w:tc>
          <w:tcPr>
            <w:tcW w:w="4960" w:type="dxa"/>
          </w:tcPr>
          <w:p w14:paraId="56D1CCBD" w14:textId="59A60990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Pamięć podręczna</w:t>
            </w:r>
          </w:p>
        </w:tc>
        <w:tc>
          <w:tcPr>
            <w:tcW w:w="2091" w:type="dxa"/>
            <w:vAlign w:val="center"/>
          </w:tcPr>
          <w:p w14:paraId="3E67EB40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≥ </w:t>
            </w: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13 MB</w:t>
            </w:r>
          </w:p>
        </w:tc>
        <w:tc>
          <w:tcPr>
            <w:tcW w:w="2091" w:type="dxa"/>
            <w:vAlign w:val="center"/>
          </w:tcPr>
          <w:p w14:paraId="49A84B6C" w14:textId="46692D48" w:rsidR="00A35C13" w:rsidRPr="00F6265C" w:rsidRDefault="00F6265C" w:rsidP="00A35C13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1775BD70" w14:textId="77777777" w:rsidTr="00F6265C">
        <w:tc>
          <w:tcPr>
            <w:tcW w:w="4960" w:type="dxa"/>
          </w:tcPr>
          <w:p w14:paraId="6E78FA4A" w14:textId="51C9C01D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Liczba rdzeni</w:t>
            </w:r>
          </w:p>
        </w:tc>
        <w:tc>
          <w:tcPr>
            <w:tcW w:w="2091" w:type="dxa"/>
            <w:vAlign w:val="center"/>
          </w:tcPr>
          <w:p w14:paraId="75CB92FD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≥ </w:t>
            </w: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2091" w:type="dxa"/>
            <w:vAlign w:val="center"/>
          </w:tcPr>
          <w:p w14:paraId="3226D993" w14:textId="4BFB0802" w:rsidR="00A35C13" w:rsidRPr="00F6265C" w:rsidRDefault="00F6265C" w:rsidP="00A35C13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0888397A" w14:textId="77777777" w:rsidTr="00F6265C">
        <w:tc>
          <w:tcPr>
            <w:tcW w:w="4960" w:type="dxa"/>
          </w:tcPr>
          <w:p w14:paraId="6E694F93" w14:textId="59A9D7A0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taktowanie procesora </w:t>
            </w:r>
          </w:p>
        </w:tc>
        <w:tc>
          <w:tcPr>
            <w:tcW w:w="2091" w:type="dxa"/>
            <w:vAlign w:val="center"/>
          </w:tcPr>
          <w:p w14:paraId="780EECE9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≥ 2.4 GHz</w:t>
            </w:r>
          </w:p>
        </w:tc>
        <w:tc>
          <w:tcPr>
            <w:tcW w:w="2091" w:type="dxa"/>
            <w:vAlign w:val="center"/>
          </w:tcPr>
          <w:p w14:paraId="591EAAB8" w14:textId="786F214B" w:rsidR="00A35C13" w:rsidRPr="00F6265C" w:rsidRDefault="00F6265C" w:rsidP="00A35C13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09F62AF5" w14:textId="77777777" w:rsidTr="00F6265C">
        <w:tc>
          <w:tcPr>
            <w:tcW w:w="4960" w:type="dxa"/>
          </w:tcPr>
          <w:p w14:paraId="59ED56E8" w14:textId="433F28FD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highlight w:val="yellow"/>
                <w:lang w:eastAsia="ja-JP"/>
              </w:rPr>
            </w:pPr>
          </w:p>
        </w:tc>
        <w:tc>
          <w:tcPr>
            <w:tcW w:w="2091" w:type="dxa"/>
            <w:vAlign w:val="center"/>
          </w:tcPr>
          <w:p w14:paraId="3A3D6B4D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2091" w:type="dxa"/>
            <w:vAlign w:val="center"/>
          </w:tcPr>
          <w:p w14:paraId="012BD77B" w14:textId="00AE4FF0" w:rsidR="00A35C13" w:rsidRPr="00F6265C" w:rsidRDefault="00A35C13" w:rsidP="00A35C13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</w:tr>
      <w:tr w:rsidR="00A35C13" w:rsidRPr="00F6265C" w14:paraId="07BFC4E5" w14:textId="77777777" w:rsidTr="00F6265C">
        <w:tc>
          <w:tcPr>
            <w:tcW w:w="4960" w:type="dxa"/>
          </w:tcPr>
          <w:p w14:paraId="00000063" w14:textId="69144E25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highlight w:val="yellow"/>
                <w:lang w:eastAsia="ja-JP"/>
              </w:rPr>
            </w:pPr>
          </w:p>
        </w:tc>
        <w:tc>
          <w:tcPr>
            <w:tcW w:w="2091" w:type="dxa"/>
            <w:vAlign w:val="center"/>
          </w:tcPr>
          <w:p w14:paraId="323D9C9F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2091" w:type="dxa"/>
            <w:vAlign w:val="center"/>
          </w:tcPr>
          <w:p w14:paraId="1B1B7763" w14:textId="14523EBD" w:rsidR="00A35C13" w:rsidRPr="00F6265C" w:rsidRDefault="00A35C13" w:rsidP="00A35C13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</w:tr>
      <w:tr w:rsidR="00A35C13" w:rsidRPr="00F6265C" w14:paraId="20EBE549" w14:textId="77777777" w:rsidTr="00F6265C">
        <w:tc>
          <w:tcPr>
            <w:tcW w:w="4960" w:type="dxa"/>
          </w:tcPr>
          <w:p w14:paraId="371490DB" w14:textId="0E19E671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Wydajność zgodnie z </w:t>
            </w:r>
            <w:hyperlink r:id="rId8" w:history="1">
              <w:r w:rsidRPr="00F6265C">
                <w:rPr>
                  <w:rFonts w:cstheme="minorHAnsi"/>
                  <w:color w:val="0000FF"/>
                  <w:sz w:val="20"/>
                  <w:szCs w:val="20"/>
                  <w:u w:val="single"/>
                </w:rPr>
                <w:t>https://www.cpubenchmark.net/multi_cpu.html</w:t>
              </w:r>
            </w:hyperlink>
          </w:p>
        </w:tc>
        <w:tc>
          <w:tcPr>
            <w:tcW w:w="2091" w:type="dxa"/>
            <w:vAlign w:val="center"/>
          </w:tcPr>
          <w:p w14:paraId="14AEE34A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≥ 27 700</w:t>
            </w:r>
          </w:p>
        </w:tc>
        <w:tc>
          <w:tcPr>
            <w:tcW w:w="2091" w:type="dxa"/>
            <w:vAlign w:val="center"/>
          </w:tcPr>
          <w:p w14:paraId="2B06049E" w14:textId="5A5D4204" w:rsidR="00A35C13" w:rsidRPr="00F6265C" w:rsidRDefault="00F6265C" w:rsidP="00A35C13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18CC5FD5" w14:textId="77777777" w:rsidTr="00F6265C">
        <w:tc>
          <w:tcPr>
            <w:tcW w:w="4960" w:type="dxa"/>
          </w:tcPr>
          <w:p w14:paraId="2E70476D" w14:textId="1935E211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lastRenderedPageBreak/>
              <w:t>Liczba zainstalowanych procesorów</w:t>
            </w:r>
          </w:p>
        </w:tc>
        <w:tc>
          <w:tcPr>
            <w:tcW w:w="2091" w:type="dxa"/>
            <w:vAlign w:val="center"/>
          </w:tcPr>
          <w:p w14:paraId="512FF30D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2091" w:type="dxa"/>
            <w:vAlign w:val="center"/>
          </w:tcPr>
          <w:p w14:paraId="2470DC9E" w14:textId="46BA7263" w:rsidR="00A35C13" w:rsidRPr="00F6265C" w:rsidRDefault="00F6265C" w:rsidP="00A35C13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</w:tbl>
    <w:p w14:paraId="6F6CA5A6" w14:textId="77777777" w:rsidR="00625DBD" w:rsidRPr="00F6265C" w:rsidRDefault="00625DBD">
      <w:pPr>
        <w:rPr>
          <w:rFonts w:cstheme="minorHAnsi"/>
        </w:rPr>
      </w:pP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0"/>
        <w:gridCol w:w="2091"/>
        <w:gridCol w:w="2091"/>
      </w:tblGrid>
      <w:tr w:rsidR="00554072" w:rsidRPr="00F6265C" w14:paraId="75E779AE" w14:textId="77777777" w:rsidTr="00F6265C">
        <w:tc>
          <w:tcPr>
            <w:tcW w:w="9142" w:type="dxa"/>
            <w:gridSpan w:val="3"/>
          </w:tcPr>
          <w:p w14:paraId="219F4359" w14:textId="1F7C44B1" w:rsidR="00554072" w:rsidRPr="00F6265C" w:rsidRDefault="00554072" w:rsidP="00554072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Pamięć operacyjna:</w:t>
            </w:r>
          </w:p>
        </w:tc>
      </w:tr>
      <w:tr w:rsidR="00A35C13" w:rsidRPr="00F6265C" w14:paraId="6A65C96C" w14:textId="77777777" w:rsidTr="00F6265C">
        <w:tc>
          <w:tcPr>
            <w:tcW w:w="4960" w:type="dxa"/>
          </w:tcPr>
          <w:p w14:paraId="7900ABC7" w14:textId="1AA0C130" w:rsidR="00A35C13" w:rsidRPr="00F6265C" w:rsidRDefault="00A35C13" w:rsidP="00CE344F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Całkowita ilość pamięci</w:t>
            </w:r>
          </w:p>
        </w:tc>
        <w:tc>
          <w:tcPr>
            <w:tcW w:w="2091" w:type="dxa"/>
            <w:vAlign w:val="center"/>
          </w:tcPr>
          <w:p w14:paraId="757CBCD5" w14:textId="77777777" w:rsidR="00A35C13" w:rsidRPr="00F6265C" w:rsidRDefault="00A35C13" w:rsidP="00CE344F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64 GB</w:t>
            </w:r>
          </w:p>
        </w:tc>
        <w:tc>
          <w:tcPr>
            <w:tcW w:w="2091" w:type="dxa"/>
            <w:vAlign w:val="center"/>
          </w:tcPr>
          <w:p w14:paraId="29CAF6AB" w14:textId="79C31F1F" w:rsidR="00A35C13" w:rsidRPr="00F6265C" w:rsidRDefault="00F6265C" w:rsidP="00CE344F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657CBF58" w14:textId="77777777" w:rsidTr="00F6265C">
        <w:tc>
          <w:tcPr>
            <w:tcW w:w="4960" w:type="dxa"/>
          </w:tcPr>
          <w:p w14:paraId="4FB4B038" w14:textId="7E3E203D" w:rsidR="00A35C13" w:rsidRPr="00F6265C" w:rsidRDefault="00A35C13" w:rsidP="00F5126C">
            <w:pPr>
              <w:spacing w:after="0" w:line="240" w:lineRule="auto"/>
              <w:ind w:left="708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Liczba modułów</w:t>
            </w:r>
          </w:p>
        </w:tc>
        <w:tc>
          <w:tcPr>
            <w:tcW w:w="2091" w:type="dxa"/>
            <w:vAlign w:val="center"/>
          </w:tcPr>
          <w:p w14:paraId="6B16335D" w14:textId="77777777" w:rsidR="00A35C13" w:rsidRPr="00F6265C" w:rsidRDefault="00A35C13" w:rsidP="00CE344F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2091" w:type="dxa"/>
            <w:vAlign w:val="center"/>
          </w:tcPr>
          <w:p w14:paraId="61D9396C" w14:textId="4D8DDC53" w:rsidR="00A35C13" w:rsidRPr="00F6265C" w:rsidRDefault="00F6265C" w:rsidP="00CE344F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796391B9" w14:textId="77777777" w:rsidTr="00F6265C">
        <w:tc>
          <w:tcPr>
            <w:tcW w:w="4960" w:type="dxa"/>
          </w:tcPr>
          <w:p w14:paraId="267DB6ED" w14:textId="005B5045" w:rsidR="00A35C13" w:rsidRPr="00F6265C" w:rsidRDefault="00A35C13" w:rsidP="00CE344F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Rodzaj pamięci</w:t>
            </w:r>
          </w:p>
        </w:tc>
        <w:tc>
          <w:tcPr>
            <w:tcW w:w="2091" w:type="dxa"/>
            <w:vAlign w:val="center"/>
          </w:tcPr>
          <w:p w14:paraId="46D03284" w14:textId="77777777" w:rsidR="00A35C13" w:rsidRPr="00F6265C" w:rsidRDefault="00A35C13" w:rsidP="00CE344F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DDR4 2R 2933 MT/s</w:t>
            </w:r>
          </w:p>
        </w:tc>
        <w:tc>
          <w:tcPr>
            <w:tcW w:w="2091" w:type="dxa"/>
            <w:vAlign w:val="center"/>
          </w:tcPr>
          <w:p w14:paraId="3FDF6CF4" w14:textId="564A43ED" w:rsidR="00A35C13" w:rsidRPr="00F6265C" w:rsidRDefault="00F6265C" w:rsidP="00CE344F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49DD1915" w14:textId="77777777" w:rsidTr="00F6265C">
        <w:tc>
          <w:tcPr>
            <w:tcW w:w="4960" w:type="dxa"/>
          </w:tcPr>
          <w:p w14:paraId="21CBCF70" w14:textId="77777777" w:rsidR="00A35C13" w:rsidRPr="00F6265C" w:rsidRDefault="00A35C13" w:rsidP="00554072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Dysk twardy:</w:t>
            </w:r>
          </w:p>
        </w:tc>
        <w:tc>
          <w:tcPr>
            <w:tcW w:w="4182" w:type="dxa"/>
            <w:gridSpan w:val="2"/>
          </w:tcPr>
          <w:p w14:paraId="52C0CF4A" w14:textId="2AF2058E" w:rsidR="00A35C13" w:rsidRPr="00F6265C" w:rsidRDefault="00A35C13" w:rsidP="00554072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</w:tr>
      <w:tr w:rsidR="000340A6" w:rsidRPr="00F6265C" w14:paraId="479C44D9" w14:textId="77777777" w:rsidTr="00F6265C">
        <w:tc>
          <w:tcPr>
            <w:tcW w:w="4960" w:type="dxa"/>
          </w:tcPr>
          <w:p w14:paraId="470BDC7B" w14:textId="06CCC40D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Dysk SSD Mixed </w:t>
            </w:r>
            <w:proofErr w:type="spellStart"/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Use</w:t>
            </w:r>
            <w:proofErr w:type="spellEnd"/>
          </w:p>
        </w:tc>
        <w:tc>
          <w:tcPr>
            <w:tcW w:w="2091" w:type="dxa"/>
            <w:vAlign w:val="center"/>
          </w:tcPr>
          <w:p w14:paraId="213FE2F1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091" w:type="dxa"/>
            <w:vAlign w:val="center"/>
          </w:tcPr>
          <w:p w14:paraId="2D163281" w14:textId="6FE6C338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0340A6" w:rsidRPr="00F6265C" w14:paraId="7559F5ED" w14:textId="77777777" w:rsidTr="00F6265C">
        <w:tc>
          <w:tcPr>
            <w:tcW w:w="4960" w:type="dxa"/>
          </w:tcPr>
          <w:p w14:paraId="70D4A007" w14:textId="7FA0B678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DWPD</w:t>
            </w:r>
          </w:p>
        </w:tc>
        <w:tc>
          <w:tcPr>
            <w:tcW w:w="2091" w:type="dxa"/>
            <w:vAlign w:val="center"/>
          </w:tcPr>
          <w:p w14:paraId="44A2B1A6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≥ 3</w:t>
            </w:r>
          </w:p>
        </w:tc>
        <w:tc>
          <w:tcPr>
            <w:tcW w:w="2091" w:type="dxa"/>
            <w:vAlign w:val="center"/>
          </w:tcPr>
          <w:p w14:paraId="280C27A7" w14:textId="7A1CCAE3" w:rsidR="000340A6" w:rsidRPr="00F6265C" w:rsidRDefault="00F6265C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0340A6" w:rsidRPr="00F6265C" w14:paraId="7751D903" w14:textId="77777777" w:rsidTr="00F6265C">
        <w:tc>
          <w:tcPr>
            <w:tcW w:w="4960" w:type="dxa"/>
          </w:tcPr>
          <w:p w14:paraId="593C15CA" w14:textId="5B28495A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Pojemność dysku</w:t>
            </w:r>
          </w:p>
        </w:tc>
        <w:tc>
          <w:tcPr>
            <w:tcW w:w="2091" w:type="dxa"/>
            <w:vAlign w:val="center"/>
          </w:tcPr>
          <w:p w14:paraId="2346AAA6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≥ 400 GB</w:t>
            </w:r>
          </w:p>
        </w:tc>
        <w:tc>
          <w:tcPr>
            <w:tcW w:w="2091" w:type="dxa"/>
            <w:vAlign w:val="center"/>
          </w:tcPr>
          <w:p w14:paraId="711CC22B" w14:textId="3DA066F8" w:rsidR="000340A6" w:rsidRPr="00F6265C" w:rsidRDefault="00F6265C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0340A6" w:rsidRPr="00F6265C" w14:paraId="5F995F2D" w14:textId="77777777" w:rsidTr="00F6265C">
        <w:tc>
          <w:tcPr>
            <w:tcW w:w="4960" w:type="dxa"/>
          </w:tcPr>
          <w:p w14:paraId="1A1A62F3" w14:textId="1E0A480C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Liczba zainstalowanych dysków</w:t>
            </w:r>
          </w:p>
        </w:tc>
        <w:tc>
          <w:tcPr>
            <w:tcW w:w="2091" w:type="dxa"/>
            <w:vAlign w:val="center"/>
          </w:tcPr>
          <w:p w14:paraId="391AC8B1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2091" w:type="dxa"/>
            <w:vAlign w:val="center"/>
          </w:tcPr>
          <w:p w14:paraId="0152C698" w14:textId="4D9AFF5A" w:rsidR="000340A6" w:rsidRPr="00F6265C" w:rsidRDefault="00F6265C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0340A6" w:rsidRPr="00F6265C" w14:paraId="615B0A01" w14:textId="77777777" w:rsidTr="00F6265C">
        <w:tc>
          <w:tcPr>
            <w:tcW w:w="4960" w:type="dxa"/>
          </w:tcPr>
          <w:p w14:paraId="0549A6F6" w14:textId="77777777" w:rsidR="000340A6" w:rsidRPr="00F6265C" w:rsidRDefault="000340A6" w:rsidP="000340A6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Kontroler RAID:</w:t>
            </w:r>
          </w:p>
        </w:tc>
        <w:tc>
          <w:tcPr>
            <w:tcW w:w="4182" w:type="dxa"/>
            <w:gridSpan w:val="2"/>
          </w:tcPr>
          <w:p w14:paraId="79BCF6F5" w14:textId="6C86AA8C" w:rsidR="000340A6" w:rsidRPr="00F6265C" w:rsidRDefault="000340A6" w:rsidP="000340A6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</w:tr>
      <w:tr w:rsidR="000340A6" w:rsidRPr="00F6265C" w14:paraId="41E4CC57" w14:textId="77777777" w:rsidTr="00F6265C">
        <w:tc>
          <w:tcPr>
            <w:tcW w:w="4960" w:type="dxa"/>
          </w:tcPr>
          <w:p w14:paraId="08539022" w14:textId="4DBFBEAD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Pojemność pamięci Cache</w:t>
            </w:r>
          </w:p>
        </w:tc>
        <w:tc>
          <w:tcPr>
            <w:tcW w:w="2091" w:type="dxa"/>
            <w:vAlign w:val="center"/>
          </w:tcPr>
          <w:p w14:paraId="083ECE8D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≥ 2 GB</w:t>
            </w:r>
          </w:p>
        </w:tc>
        <w:tc>
          <w:tcPr>
            <w:tcW w:w="2091" w:type="dxa"/>
            <w:vAlign w:val="center"/>
          </w:tcPr>
          <w:p w14:paraId="08CD2A84" w14:textId="4E42EF91" w:rsidR="000340A6" w:rsidRPr="00F6265C" w:rsidRDefault="00F6265C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0340A6" w:rsidRPr="00F6265C" w14:paraId="5E4CE4CE" w14:textId="77777777" w:rsidTr="00F6265C">
        <w:tc>
          <w:tcPr>
            <w:tcW w:w="4960" w:type="dxa"/>
          </w:tcPr>
          <w:p w14:paraId="048D426D" w14:textId="05986D1D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Podtrzymanie zawartości pamięci po utracie zasilania</w:t>
            </w:r>
          </w:p>
        </w:tc>
        <w:tc>
          <w:tcPr>
            <w:tcW w:w="2091" w:type="dxa"/>
            <w:vAlign w:val="center"/>
          </w:tcPr>
          <w:p w14:paraId="23579880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091" w:type="dxa"/>
            <w:vAlign w:val="center"/>
          </w:tcPr>
          <w:p w14:paraId="3A3A0133" w14:textId="7AFAF60D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0340A6" w:rsidRPr="00F6265C" w14:paraId="3F081597" w14:textId="77777777" w:rsidTr="00F6265C">
        <w:tc>
          <w:tcPr>
            <w:tcW w:w="4960" w:type="dxa"/>
          </w:tcPr>
          <w:p w14:paraId="2EB307AC" w14:textId="37C8D3E9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RAID 0,1,10,5,50,6,60,10</w:t>
            </w:r>
          </w:p>
        </w:tc>
        <w:tc>
          <w:tcPr>
            <w:tcW w:w="2091" w:type="dxa"/>
            <w:vAlign w:val="center"/>
          </w:tcPr>
          <w:p w14:paraId="6F135E76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091" w:type="dxa"/>
            <w:vAlign w:val="center"/>
          </w:tcPr>
          <w:p w14:paraId="253A0CC1" w14:textId="5F65912B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0340A6" w:rsidRPr="00F6265C" w14:paraId="37017CE2" w14:textId="77777777" w:rsidTr="00F6265C">
        <w:tc>
          <w:tcPr>
            <w:tcW w:w="4960" w:type="dxa"/>
          </w:tcPr>
          <w:p w14:paraId="557A8CED" w14:textId="4FB94F56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Obsługa wszystkich zainstalowanych dysków</w:t>
            </w:r>
          </w:p>
        </w:tc>
        <w:tc>
          <w:tcPr>
            <w:tcW w:w="2091" w:type="dxa"/>
            <w:vAlign w:val="center"/>
          </w:tcPr>
          <w:p w14:paraId="0C861811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091" w:type="dxa"/>
            <w:vAlign w:val="center"/>
          </w:tcPr>
          <w:p w14:paraId="597D4D0B" w14:textId="244623E5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0340A6" w:rsidRPr="00F6265C" w14:paraId="6E869496" w14:textId="77777777" w:rsidTr="00F6265C">
        <w:tc>
          <w:tcPr>
            <w:tcW w:w="4960" w:type="dxa"/>
          </w:tcPr>
          <w:p w14:paraId="1365F8CB" w14:textId="7638A776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Sprzętowe szyfrowanie dysków lub współpraca z dyskami SED</w:t>
            </w:r>
          </w:p>
        </w:tc>
        <w:tc>
          <w:tcPr>
            <w:tcW w:w="2091" w:type="dxa"/>
            <w:vAlign w:val="center"/>
          </w:tcPr>
          <w:p w14:paraId="0BF02A8F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091" w:type="dxa"/>
            <w:vAlign w:val="center"/>
          </w:tcPr>
          <w:p w14:paraId="4A064B61" w14:textId="275F3E9B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0340A6" w:rsidRPr="00F6265C" w14:paraId="634FEFD9" w14:textId="77777777" w:rsidTr="00F6265C">
        <w:tc>
          <w:tcPr>
            <w:tcW w:w="4960" w:type="dxa"/>
          </w:tcPr>
          <w:p w14:paraId="6C677938" w14:textId="3FB9803F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Możliwość pracę z dyskami w trybach RAID i JBOD jednocześnie</w:t>
            </w:r>
          </w:p>
        </w:tc>
        <w:tc>
          <w:tcPr>
            <w:tcW w:w="2091" w:type="dxa"/>
            <w:vAlign w:val="center"/>
          </w:tcPr>
          <w:p w14:paraId="369C1477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091" w:type="dxa"/>
            <w:vAlign w:val="center"/>
          </w:tcPr>
          <w:p w14:paraId="58A23ECC" w14:textId="0317B24A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0340A6" w:rsidRPr="00F6265C" w14:paraId="7298D166" w14:textId="77777777" w:rsidTr="00F6265C">
        <w:tc>
          <w:tcPr>
            <w:tcW w:w="4960" w:type="dxa"/>
          </w:tcPr>
          <w:p w14:paraId="337E34B1" w14:textId="77777777" w:rsidR="000340A6" w:rsidRPr="00F6265C" w:rsidRDefault="000340A6" w:rsidP="000340A6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Interfejsy sieciowe:</w:t>
            </w:r>
          </w:p>
        </w:tc>
        <w:tc>
          <w:tcPr>
            <w:tcW w:w="4182" w:type="dxa"/>
            <w:gridSpan w:val="2"/>
          </w:tcPr>
          <w:p w14:paraId="416C4B7D" w14:textId="09DE62BA" w:rsidR="000340A6" w:rsidRPr="00F6265C" w:rsidRDefault="000340A6" w:rsidP="000340A6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</w:tr>
      <w:tr w:rsidR="000340A6" w:rsidRPr="00F6265C" w14:paraId="0E3B3ED2" w14:textId="77777777" w:rsidTr="00F6265C">
        <w:tc>
          <w:tcPr>
            <w:tcW w:w="4960" w:type="dxa"/>
          </w:tcPr>
          <w:p w14:paraId="4A7FF5B0" w14:textId="50581430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Liczba portów Ethernet RJ45</w:t>
            </w:r>
          </w:p>
        </w:tc>
        <w:tc>
          <w:tcPr>
            <w:tcW w:w="2091" w:type="dxa"/>
            <w:vAlign w:val="center"/>
          </w:tcPr>
          <w:p w14:paraId="01E6AF44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≥ 2</w:t>
            </w:r>
          </w:p>
        </w:tc>
        <w:tc>
          <w:tcPr>
            <w:tcW w:w="2091" w:type="dxa"/>
            <w:vAlign w:val="center"/>
          </w:tcPr>
          <w:p w14:paraId="2A014831" w14:textId="78ED7FA3" w:rsidR="000340A6" w:rsidRPr="00F6265C" w:rsidRDefault="00F6265C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0340A6" w:rsidRPr="00F6265C" w14:paraId="2CAF002F" w14:textId="77777777" w:rsidTr="00F6265C">
        <w:tc>
          <w:tcPr>
            <w:tcW w:w="4960" w:type="dxa"/>
          </w:tcPr>
          <w:p w14:paraId="71A23ACB" w14:textId="210FC235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Porty 1 </w:t>
            </w:r>
            <w:proofErr w:type="spellStart"/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GBps</w:t>
            </w:r>
            <w:proofErr w:type="spellEnd"/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WOL</w:t>
            </w:r>
          </w:p>
        </w:tc>
        <w:tc>
          <w:tcPr>
            <w:tcW w:w="2091" w:type="dxa"/>
            <w:vAlign w:val="center"/>
          </w:tcPr>
          <w:p w14:paraId="7B1C6E6C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091" w:type="dxa"/>
            <w:vAlign w:val="center"/>
          </w:tcPr>
          <w:p w14:paraId="77B66E36" w14:textId="4B734AFE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0340A6" w:rsidRPr="00F6265C" w14:paraId="048CB6EA" w14:textId="77777777" w:rsidTr="00F6265C">
        <w:tc>
          <w:tcPr>
            <w:tcW w:w="4960" w:type="dxa"/>
          </w:tcPr>
          <w:p w14:paraId="01C43034" w14:textId="38E726B3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Porty nie zajmują portów rozszerzeń wymaganych niniejszą specyfikacją</w:t>
            </w:r>
          </w:p>
        </w:tc>
        <w:tc>
          <w:tcPr>
            <w:tcW w:w="2091" w:type="dxa"/>
            <w:vAlign w:val="center"/>
          </w:tcPr>
          <w:p w14:paraId="673937D6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091" w:type="dxa"/>
            <w:vAlign w:val="center"/>
          </w:tcPr>
          <w:p w14:paraId="5E79DFD4" w14:textId="14E74807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0340A6" w:rsidRPr="00F6265C" w14:paraId="0F59D3A1" w14:textId="77777777" w:rsidTr="00F6265C">
        <w:tc>
          <w:tcPr>
            <w:tcW w:w="4960" w:type="dxa"/>
          </w:tcPr>
          <w:p w14:paraId="69D4EF56" w14:textId="77777777" w:rsidR="000340A6" w:rsidRPr="00F6265C" w:rsidRDefault="000340A6" w:rsidP="000340A6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Karta graficzna:</w:t>
            </w:r>
          </w:p>
        </w:tc>
        <w:tc>
          <w:tcPr>
            <w:tcW w:w="4182" w:type="dxa"/>
            <w:gridSpan w:val="2"/>
          </w:tcPr>
          <w:p w14:paraId="41E528C5" w14:textId="13A631E6" w:rsidR="000340A6" w:rsidRPr="00F6265C" w:rsidRDefault="000340A6" w:rsidP="000340A6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</w:tr>
      <w:tr w:rsidR="000340A6" w:rsidRPr="00F6265C" w14:paraId="74DC34D2" w14:textId="77777777" w:rsidTr="00F6265C">
        <w:tc>
          <w:tcPr>
            <w:tcW w:w="4960" w:type="dxa"/>
          </w:tcPr>
          <w:p w14:paraId="4CBC6AE6" w14:textId="61952704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Zintegrowana </w:t>
            </w:r>
          </w:p>
        </w:tc>
        <w:tc>
          <w:tcPr>
            <w:tcW w:w="2091" w:type="dxa"/>
            <w:vAlign w:val="center"/>
          </w:tcPr>
          <w:p w14:paraId="7D99E2FE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091" w:type="dxa"/>
            <w:vAlign w:val="center"/>
          </w:tcPr>
          <w:p w14:paraId="735DE9B8" w14:textId="4B3F30AE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0340A6" w:rsidRPr="00F6265C" w14:paraId="74A23E14" w14:textId="77777777" w:rsidTr="00F6265C">
        <w:tc>
          <w:tcPr>
            <w:tcW w:w="4960" w:type="dxa"/>
          </w:tcPr>
          <w:p w14:paraId="7C42C218" w14:textId="77777777" w:rsidR="000340A6" w:rsidRPr="00F6265C" w:rsidRDefault="000340A6" w:rsidP="000340A6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Zasilacz:</w:t>
            </w:r>
          </w:p>
        </w:tc>
        <w:tc>
          <w:tcPr>
            <w:tcW w:w="4182" w:type="dxa"/>
            <w:gridSpan w:val="2"/>
          </w:tcPr>
          <w:p w14:paraId="5701A19F" w14:textId="0C0022C6" w:rsidR="000340A6" w:rsidRPr="00F6265C" w:rsidRDefault="000340A6" w:rsidP="000340A6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</w:tr>
      <w:tr w:rsidR="000340A6" w:rsidRPr="00F6265C" w14:paraId="72E06C9A" w14:textId="77777777" w:rsidTr="00F6265C">
        <w:tc>
          <w:tcPr>
            <w:tcW w:w="4960" w:type="dxa"/>
          </w:tcPr>
          <w:p w14:paraId="65B11F3D" w14:textId="5EC789A0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Typ Hot-plug</w:t>
            </w:r>
          </w:p>
        </w:tc>
        <w:tc>
          <w:tcPr>
            <w:tcW w:w="2091" w:type="dxa"/>
            <w:vAlign w:val="center"/>
          </w:tcPr>
          <w:p w14:paraId="49D503D0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091" w:type="dxa"/>
            <w:vAlign w:val="center"/>
          </w:tcPr>
          <w:p w14:paraId="57084232" w14:textId="0BAF824D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0340A6" w:rsidRPr="00F6265C" w14:paraId="3EEFCF24" w14:textId="77777777" w:rsidTr="00F6265C">
        <w:tc>
          <w:tcPr>
            <w:tcW w:w="4960" w:type="dxa"/>
          </w:tcPr>
          <w:p w14:paraId="3719279B" w14:textId="77777777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Efektywność</w:t>
            </w:r>
          </w:p>
        </w:tc>
        <w:tc>
          <w:tcPr>
            <w:tcW w:w="2091" w:type="dxa"/>
            <w:vAlign w:val="center"/>
          </w:tcPr>
          <w:p w14:paraId="43921649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≥ 94%</w:t>
            </w:r>
          </w:p>
        </w:tc>
        <w:tc>
          <w:tcPr>
            <w:tcW w:w="2091" w:type="dxa"/>
            <w:vAlign w:val="center"/>
          </w:tcPr>
          <w:p w14:paraId="5B113A20" w14:textId="4A469AFB" w:rsidR="000340A6" w:rsidRPr="00F6265C" w:rsidRDefault="00F6265C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0340A6" w:rsidRPr="00F6265C" w14:paraId="770D90B0" w14:textId="77777777" w:rsidTr="00F6265C">
        <w:tc>
          <w:tcPr>
            <w:tcW w:w="4960" w:type="dxa"/>
          </w:tcPr>
          <w:p w14:paraId="5BBF48FB" w14:textId="4DFE5BDF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Redundantne</w:t>
            </w:r>
          </w:p>
        </w:tc>
        <w:tc>
          <w:tcPr>
            <w:tcW w:w="2091" w:type="dxa"/>
            <w:vAlign w:val="center"/>
          </w:tcPr>
          <w:p w14:paraId="000A0550" w14:textId="45DB32EE" w:rsidR="000340A6" w:rsidRPr="00F6265C" w:rsidRDefault="00102D2B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091" w:type="dxa"/>
            <w:vAlign w:val="center"/>
          </w:tcPr>
          <w:p w14:paraId="545FB773" w14:textId="0F06C3D5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0340A6" w:rsidRPr="00F6265C" w14:paraId="44A5333A" w14:textId="77777777" w:rsidTr="00F6265C">
        <w:tc>
          <w:tcPr>
            <w:tcW w:w="4960" w:type="dxa"/>
          </w:tcPr>
          <w:p w14:paraId="578F9970" w14:textId="4DF6B2E7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Liczba zasilaczy</w:t>
            </w:r>
          </w:p>
        </w:tc>
        <w:tc>
          <w:tcPr>
            <w:tcW w:w="2091" w:type="dxa"/>
            <w:vAlign w:val="center"/>
          </w:tcPr>
          <w:p w14:paraId="7BE92932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2091" w:type="dxa"/>
            <w:vAlign w:val="center"/>
          </w:tcPr>
          <w:p w14:paraId="3AFE30DC" w14:textId="11B47850" w:rsidR="000340A6" w:rsidRPr="00F6265C" w:rsidRDefault="00F6265C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0340A6" w:rsidRPr="00F6265C" w14:paraId="4CD73BA9" w14:textId="77777777" w:rsidTr="00F6265C">
        <w:tc>
          <w:tcPr>
            <w:tcW w:w="4960" w:type="dxa"/>
          </w:tcPr>
          <w:p w14:paraId="5FCF0055" w14:textId="26BF6D5C" w:rsidR="000340A6" w:rsidRPr="00F6265C" w:rsidRDefault="000340A6" w:rsidP="000340A6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Zarządzanie:</w:t>
            </w:r>
          </w:p>
        </w:tc>
        <w:tc>
          <w:tcPr>
            <w:tcW w:w="4182" w:type="dxa"/>
            <w:gridSpan w:val="2"/>
            <w:vAlign w:val="center"/>
          </w:tcPr>
          <w:p w14:paraId="234C9AB1" w14:textId="498B4272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</w:tr>
      <w:tr w:rsidR="000340A6" w:rsidRPr="00F6265C" w14:paraId="0DCE9A0C" w14:textId="77777777" w:rsidTr="00F6265C">
        <w:tc>
          <w:tcPr>
            <w:tcW w:w="4960" w:type="dxa"/>
          </w:tcPr>
          <w:p w14:paraId="5DCD52A9" w14:textId="66C04970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Moduł zarządzający lub karta zarządzająca PCI, posiadające dedykowany port Ethernet</w:t>
            </w:r>
          </w:p>
        </w:tc>
        <w:tc>
          <w:tcPr>
            <w:tcW w:w="2091" w:type="dxa"/>
            <w:vAlign w:val="center"/>
          </w:tcPr>
          <w:p w14:paraId="54653411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091" w:type="dxa"/>
            <w:vAlign w:val="center"/>
          </w:tcPr>
          <w:p w14:paraId="28E900C0" w14:textId="4D3A59DD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0340A6" w:rsidRPr="00F6265C" w14:paraId="5FAB6997" w14:textId="77777777" w:rsidTr="00F6265C">
        <w:tc>
          <w:tcPr>
            <w:tcW w:w="4960" w:type="dxa"/>
          </w:tcPr>
          <w:p w14:paraId="480041D7" w14:textId="12B9F99E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Funkcjonalności:</w:t>
            </w:r>
            <w:r w:rsidRPr="00F6265C">
              <w:rPr>
                <w:rFonts w:cstheme="minorHAnsi"/>
                <w:sz w:val="20"/>
                <w:szCs w:val="20"/>
              </w:rPr>
              <w:t xml:space="preserve"> włączenie, wyłączenie i restart serwera, podgląd logów sprzętowych serwera i karty, przejęcie pełnej konsoli tekstowej serwera niezależnie od jego stanu (także podczas startu, restartu OS).</w:t>
            </w:r>
          </w:p>
        </w:tc>
        <w:tc>
          <w:tcPr>
            <w:tcW w:w="2091" w:type="dxa"/>
            <w:vAlign w:val="center"/>
          </w:tcPr>
          <w:p w14:paraId="1748425F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091" w:type="dxa"/>
            <w:vAlign w:val="center"/>
          </w:tcPr>
          <w:p w14:paraId="4CEA9D90" w14:textId="68770967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0340A6" w:rsidRPr="00F6265C" w14:paraId="13520BF0" w14:textId="77777777" w:rsidTr="00F6265C">
        <w:tc>
          <w:tcPr>
            <w:tcW w:w="4960" w:type="dxa"/>
          </w:tcPr>
          <w:p w14:paraId="60149BDC" w14:textId="4FD44313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cstheme="minorHAnsi"/>
                <w:sz w:val="20"/>
                <w:szCs w:val="20"/>
              </w:rPr>
              <w:t>ochrona przed uruchomieniem nieautoryzowanego oprogramowania podczas uruchamiania serwera</w:t>
            </w:r>
          </w:p>
        </w:tc>
        <w:tc>
          <w:tcPr>
            <w:tcW w:w="2091" w:type="dxa"/>
            <w:vAlign w:val="center"/>
          </w:tcPr>
          <w:p w14:paraId="07DFCD55" w14:textId="2A90EEEE" w:rsidR="000340A6" w:rsidRPr="00F6265C" w:rsidRDefault="00102D2B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091" w:type="dxa"/>
            <w:vAlign w:val="center"/>
          </w:tcPr>
          <w:p w14:paraId="11AC1FF1" w14:textId="02AF94A2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0340A6" w:rsidRPr="00F6265C" w14:paraId="0E7B0431" w14:textId="77777777" w:rsidTr="00F6265C">
        <w:tc>
          <w:tcPr>
            <w:tcW w:w="4960" w:type="dxa"/>
          </w:tcPr>
          <w:p w14:paraId="6672130C" w14:textId="5520E65F" w:rsidR="000340A6" w:rsidRPr="00F6265C" w:rsidRDefault="000340A6" w:rsidP="000340A6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val="en-US"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val="en-US" w:eastAsia="ja-JP"/>
              </w:rPr>
              <w:t xml:space="preserve">Wsparcie dla: </w:t>
            </w:r>
            <w:r w:rsidRPr="00F6265C">
              <w:rPr>
                <w:rFonts w:cstheme="minorHAnsi"/>
                <w:sz w:val="20"/>
                <w:szCs w:val="20"/>
                <w:lang w:val="en-US"/>
              </w:rPr>
              <w:t>Microsoft Windows Server 2019, 2022; Red Hat Enterprise Linux (RHEL) 7, 8; SUSE Linux Enterprise Server (SLES) 12, VMware ESXi 6.5, 6.7, 7.0</w:t>
            </w:r>
          </w:p>
        </w:tc>
        <w:tc>
          <w:tcPr>
            <w:tcW w:w="2091" w:type="dxa"/>
            <w:vAlign w:val="center"/>
          </w:tcPr>
          <w:p w14:paraId="72CB72BF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091" w:type="dxa"/>
            <w:vAlign w:val="center"/>
          </w:tcPr>
          <w:p w14:paraId="737FF230" w14:textId="74EF6545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0340A6" w:rsidRPr="00F6265C" w14:paraId="37A2ECCA" w14:textId="77777777" w:rsidTr="00F6265C">
        <w:tc>
          <w:tcPr>
            <w:tcW w:w="9142" w:type="dxa"/>
            <w:gridSpan w:val="3"/>
          </w:tcPr>
          <w:p w14:paraId="319B8DFD" w14:textId="2A64F041" w:rsidR="000340A6" w:rsidRPr="00F6265C" w:rsidRDefault="000340A6" w:rsidP="000340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lastRenderedPageBreak/>
              <w:t>Gwarancja</w:t>
            </w:r>
          </w:p>
        </w:tc>
      </w:tr>
      <w:tr w:rsidR="000340A6" w:rsidRPr="00F6265C" w14:paraId="353DA2B8" w14:textId="77777777" w:rsidTr="00F6265C">
        <w:tc>
          <w:tcPr>
            <w:tcW w:w="4960" w:type="dxa"/>
          </w:tcPr>
          <w:p w14:paraId="5B47CE6F" w14:textId="35396A5E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Okres gwarancji</w:t>
            </w:r>
          </w:p>
        </w:tc>
        <w:tc>
          <w:tcPr>
            <w:tcW w:w="2091" w:type="dxa"/>
            <w:vAlign w:val="center"/>
          </w:tcPr>
          <w:p w14:paraId="28E59FAF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3 lata</w:t>
            </w:r>
          </w:p>
        </w:tc>
        <w:tc>
          <w:tcPr>
            <w:tcW w:w="2091" w:type="dxa"/>
            <w:vAlign w:val="center"/>
          </w:tcPr>
          <w:p w14:paraId="6CC74F64" w14:textId="53784278" w:rsidR="000340A6" w:rsidRPr="00F6265C" w:rsidRDefault="00F6265C" w:rsidP="000340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0340A6" w:rsidRPr="00F6265C" w14:paraId="54B1B55E" w14:textId="77777777" w:rsidTr="00F6265C">
        <w:tc>
          <w:tcPr>
            <w:tcW w:w="4960" w:type="dxa"/>
          </w:tcPr>
          <w:p w14:paraId="6D365857" w14:textId="7DEA44C6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Gwarancja obejmuje: części, robociznę i naprawę w miejscu instalacji typu On-Site</w:t>
            </w:r>
          </w:p>
        </w:tc>
        <w:tc>
          <w:tcPr>
            <w:tcW w:w="2091" w:type="dxa"/>
            <w:vAlign w:val="center"/>
          </w:tcPr>
          <w:p w14:paraId="432D1D7C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091" w:type="dxa"/>
            <w:vAlign w:val="center"/>
          </w:tcPr>
          <w:p w14:paraId="58E7EE66" w14:textId="53137DAB" w:rsidR="000340A6" w:rsidRPr="00F6265C" w:rsidRDefault="000340A6" w:rsidP="000340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0340A6" w:rsidRPr="00F6265C" w14:paraId="6EA0E193" w14:textId="77777777" w:rsidTr="00F6265C">
        <w:tc>
          <w:tcPr>
            <w:tcW w:w="4960" w:type="dxa"/>
          </w:tcPr>
          <w:p w14:paraId="6447FBC5" w14:textId="52ADBDA2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Reakcja w dniu roboczym, przybycie w następnym dniu roboczym</w:t>
            </w:r>
          </w:p>
        </w:tc>
        <w:tc>
          <w:tcPr>
            <w:tcW w:w="2091" w:type="dxa"/>
            <w:vAlign w:val="center"/>
          </w:tcPr>
          <w:p w14:paraId="2A3CCA61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091" w:type="dxa"/>
            <w:vAlign w:val="center"/>
          </w:tcPr>
          <w:p w14:paraId="3892B119" w14:textId="68AC6F23" w:rsidR="000340A6" w:rsidRPr="00F6265C" w:rsidRDefault="000340A6" w:rsidP="000340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0340A6" w:rsidRPr="00F6265C" w14:paraId="590DB9F4" w14:textId="77777777" w:rsidTr="00F6265C">
        <w:tc>
          <w:tcPr>
            <w:tcW w:w="4960" w:type="dxa"/>
          </w:tcPr>
          <w:p w14:paraId="09547D46" w14:textId="5D999118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Serwis posiada autoryzację producenta</w:t>
            </w:r>
          </w:p>
        </w:tc>
        <w:tc>
          <w:tcPr>
            <w:tcW w:w="2091" w:type="dxa"/>
            <w:vAlign w:val="center"/>
          </w:tcPr>
          <w:p w14:paraId="7D83F12E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091" w:type="dxa"/>
            <w:vAlign w:val="center"/>
          </w:tcPr>
          <w:p w14:paraId="09569138" w14:textId="5CAF080E" w:rsidR="000340A6" w:rsidRPr="00F6265C" w:rsidRDefault="000340A6" w:rsidP="000340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0340A6" w:rsidRPr="00F6265C" w14:paraId="08EA3645" w14:textId="77777777" w:rsidTr="00F6265C">
        <w:tc>
          <w:tcPr>
            <w:tcW w:w="4960" w:type="dxa"/>
          </w:tcPr>
          <w:p w14:paraId="407E3647" w14:textId="27AA0713" w:rsidR="000340A6" w:rsidRPr="00F6265C" w:rsidRDefault="000340A6" w:rsidP="000340A6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Urządzenia muszą być zakupione w oficjalnym kanale dystrybucyjnym producenta. Na żądanie Zamawiającego, Wykonawca musi przedstawić oświadczenie producenta oferowanego serwera, potwierdzające pochodzenie urządzenia z oficjalnego kanału dystrybucyjnego producenta.</w:t>
            </w:r>
          </w:p>
        </w:tc>
        <w:tc>
          <w:tcPr>
            <w:tcW w:w="2091" w:type="dxa"/>
            <w:vAlign w:val="center"/>
          </w:tcPr>
          <w:p w14:paraId="09DC3072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091" w:type="dxa"/>
            <w:vAlign w:val="center"/>
          </w:tcPr>
          <w:p w14:paraId="44F51317" w14:textId="585D9B43" w:rsidR="000340A6" w:rsidRPr="00F6265C" w:rsidRDefault="000340A6" w:rsidP="000340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DE3CE0" w:rsidRPr="00F6265C" w14:paraId="63C64CAA" w14:textId="77777777" w:rsidTr="00F6265C">
        <w:tc>
          <w:tcPr>
            <w:tcW w:w="4960" w:type="dxa"/>
          </w:tcPr>
          <w:p w14:paraId="1FE0E79D" w14:textId="37EAD17B" w:rsidR="00DE3CE0" w:rsidRPr="00DE3CE0" w:rsidRDefault="00DE3CE0" w:rsidP="000340A6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highlight w:val="yellow"/>
                <w:lang w:eastAsia="ja-JP"/>
              </w:rPr>
            </w:pPr>
            <w:r w:rsidRPr="00DE3CE0">
              <w:rPr>
                <w:rFonts w:eastAsia="MS Mincho" w:cstheme="minorHAnsi"/>
                <w:sz w:val="20"/>
                <w:szCs w:val="20"/>
                <w:highlight w:val="yellow"/>
                <w:lang w:eastAsia="ja-JP"/>
              </w:rPr>
              <w:t>System operacyjny Windows Server standard 2022</w:t>
            </w:r>
          </w:p>
        </w:tc>
        <w:tc>
          <w:tcPr>
            <w:tcW w:w="2091" w:type="dxa"/>
            <w:vAlign w:val="center"/>
          </w:tcPr>
          <w:p w14:paraId="1222279D" w14:textId="0CB373B0" w:rsidR="00DE3CE0" w:rsidRPr="00DE3CE0" w:rsidRDefault="00DE3CE0" w:rsidP="000340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E3CE0">
              <w:rPr>
                <w:rFonts w:cstheme="minorHAnsi"/>
                <w:sz w:val="20"/>
                <w:szCs w:val="20"/>
                <w:highlight w:val="yellow"/>
              </w:rPr>
              <w:t>tak</w:t>
            </w:r>
          </w:p>
        </w:tc>
        <w:tc>
          <w:tcPr>
            <w:tcW w:w="2091" w:type="dxa"/>
            <w:vAlign w:val="center"/>
          </w:tcPr>
          <w:p w14:paraId="435660A4" w14:textId="70AF70F1" w:rsidR="00DE3CE0" w:rsidRPr="00DE3CE0" w:rsidRDefault="00DE3CE0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highlight w:val="yellow"/>
                <w:lang w:eastAsia="ja-JP"/>
              </w:rPr>
            </w:pPr>
            <w:r w:rsidRPr="00DE3CE0">
              <w:rPr>
                <w:rFonts w:eastAsia="MS Mincho" w:cstheme="minorHAnsi"/>
                <w:sz w:val="20"/>
                <w:szCs w:val="20"/>
                <w:highlight w:val="yellow"/>
                <w:lang w:eastAsia="ja-JP"/>
              </w:rPr>
              <w:t>tak / nie</w:t>
            </w:r>
          </w:p>
        </w:tc>
      </w:tr>
    </w:tbl>
    <w:p w14:paraId="39DCF49E" w14:textId="5FD3EF0D" w:rsidR="00291635" w:rsidRPr="00F6265C" w:rsidRDefault="00775495" w:rsidP="00291635">
      <w:pPr>
        <w:spacing w:after="0" w:line="240" w:lineRule="auto"/>
        <w:rPr>
          <w:rFonts w:cstheme="minorHAnsi"/>
        </w:rPr>
      </w:pPr>
      <w:r w:rsidRPr="00F6265C">
        <w:rPr>
          <w:rFonts w:cstheme="minorHAnsi"/>
        </w:rPr>
        <w:br w:type="textWrapping" w:clear="all"/>
      </w:r>
    </w:p>
    <w:p w14:paraId="6CA127A3" w14:textId="77777777" w:rsidR="00291635" w:rsidRPr="00F6265C" w:rsidRDefault="00291635" w:rsidP="00291635">
      <w:pPr>
        <w:spacing w:after="0" w:line="240" w:lineRule="auto"/>
        <w:rPr>
          <w:rFonts w:cstheme="minorHAnsi"/>
        </w:rPr>
      </w:pPr>
    </w:p>
    <w:p w14:paraId="0E1F343A" w14:textId="76FE0195" w:rsidR="00977535" w:rsidRPr="00F6265C" w:rsidRDefault="00977535" w:rsidP="00503B44">
      <w:pPr>
        <w:pStyle w:val="Nagwek2"/>
        <w:rPr>
          <w:rFonts w:asciiTheme="minorHAnsi" w:hAnsiTheme="minorHAnsi" w:cstheme="minorHAnsi"/>
        </w:rPr>
      </w:pPr>
      <w:bookmarkStart w:id="7" w:name="_Toc96475116"/>
      <w:r w:rsidRPr="00F6265C">
        <w:rPr>
          <w:rFonts w:asciiTheme="minorHAnsi" w:hAnsiTheme="minorHAnsi" w:cstheme="minorHAnsi"/>
        </w:rPr>
        <w:t>Zestaw do realizacji podstawowych usług lokalnej sieci komputerowej i dostępu do Internetu</w:t>
      </w:r>
      <w:r w:rsidR="00254112" w:rsidRPr="00F6265C">
        <w:rPr>
          <w:rFonts w:asciiTheme="minorHAnsi" w:hAnsiTheme="minorHAnsi" w:cstheme="minorHAnsi"/>
        </w:rPr>
        <w:t xml:space="preserve"> – 1 komplet</w:t>
      </w:r>
      <w:bookmarkEnd w:id="7"/>
    </w:p>
    <w:p w14:paraId="5E233D02" w14:textId="45A4E469" w:rsidR="00977535" w:rsidRPr="00F6265C" w:rsidRDefault="00254112" w:rsidP="00977535">
      <w:pPr>
        <w:rPr>
          <w:rFonts w:cstheme="minorHAnsi"/>
        </w:rPr>
      </w:pPr>
      <w:r w:rsidRPr="00F6265C">
        <w:rPr>
          <w:rFonts w:cstheme="minorHAnsi"/>
        </w:rPr>
        <w:t xml:space="preserve">Komplet </w:t>
      </w:r>
      <w:r w:rsidR="00977535" w:rsidRPr="00F6265C">
        <w:rPr>
          <w:rFonts w:cstheme="minorHAnsi"/>
        </w:rPr>
        <w:t>obejmuje:</w:t>
      </w:r>
    </w:p>
    <w:p w14:paraId="42C19111" w14:textId="59A091F4" w:rsidR="00977535" w:rsidRPr="00F6265C" w:rsidRDefault="00EE29ED" w:rsidP="00977535">
      <w:pPr>
        <w:pStyle w:val="Akapitzlist"/>
        <w:numPr>
          <w:ilvl w:val="0"/>
          <w:numId w:val="2"/>
        </w:numPr>
        <w:rPr>
          <w:rFonts w:cstheme="minorHAnsi"/>
        </w:rPr>
      </w:pPr>
      <w:r w:rsidRPr="00F6265C">
        <w:rPr>
          <w:rFonts w:cstheme="minorHAnsi"/>
        </w:rPr>
        <w:t xml:space="preserve">SWT01 – </w:t>
      </w:r>
      <w:r w:rsidR="00977535" w:rsidRPr="00F6265C">
        <w:rPr>
          <w:rFonts w:cstheme="minorHAnsi"/>
        </w:rPr>
        <w:t>16 szt. przełączników sieciowych do montażu w szafie RACK, wraz z okablowaniem</w:t>
      </w:r>
    </w:p>
    <w:p w14:paraId="548C67EA" w14:textId="245507DD" w:rsidR="00977535" w:rsidRPr="00F6265C" w:rsidRDefault="00EE29ED" w:rsidP="00977535">
      <w:pPr>
        <w:pStyle w:val="Akapitzlist"/>
        <w:numPr>
          <w:ilvl w:val="0"/>
          <w:numId w:val="2"/>
        </w:numPr>
        <w:rPr>
          <w:rFonts w:cstheme="minorHAnsi"/>
        </w:rPr>
      </w:pPr>
      <w:r w:rsidRPr="00F6265C">
        <w:rPr>
          <w:rFonts w:cstheme="minorHAnsi"/>
        </w:rPr>
        <w:t xml:space="preserve">SRV02 – </w:t>
      </w:r>
      <w:r w:rsidR="00977535" w:rsidRPr="00F6265C">
        <w:rPr>
          <w:rFonts w:cstheme="minorHAnsi"/>
        </w:rPr>
        <w:t>2 szt. kompletnego serwera rakowego wraz z niezbędnym okablowaniem i systemem montażu w szafie</w:t>
      </w:r>
    </w:p>
    <w:p w14:paraId="5A46E8C5" w14:textId="7A5D7F46" w:rsidR="00977535" w:rsidRPr="00F6265C" w:rsidRDefault="00EE29ED" w:rsidP="00977535">
      <w:pPr>
        <w:pStyle w:val="Akapitzlist"/>
        <w:numPr>
          <w:ilvl w:val="0"/>
          <w:numId w:val="2"/>
        </w:numPr>
        <w:rPr>
          <w:rFonts w:cstheme="minorHAnsi"/>
        </w:rPr>
      </w:pPr>
      <w:r w:rsidRPr="00F6265C">
        <w:rPr>
          <w:rFonts w:cstheme="minorHAnsi"/>
        </w:rPr>
        <w:t xml:space="preserve">WRL01 – </w:t>
      </w:r>
      <w:r w:rsidR="00977535" w:rsidRPr="00F6265C">
        <w:rPr>
          <w:rFonts w:cstheme="minorHAnsi"/>
        </w:rPr>
        <w:t xml:space="preserve">40 szt. </w:t>
      </w:r>
      <w:proofErr w:type="spellStart"/>
      <w:r w:rsidR="00977535" w:rsidRPr="00F6265C">
        <w:rPr>
          <w:rFonts w:cstheme="minorHAnsi"/>
        </w:rPr>
        <w:t>access</w:t>
      </w:r>
      <w:proofErr w:type="spellEnd"/>
      <w:r w:rsidR="00977535" w:rsidRPr="00F6265C">
        <w:rPr>
          <w:rFonts w:cstheme="minorHAnsi"/>
        </w:rPr>
        <w:t xml:space="preserve"> </w:t>
      </w:r>
      <w:proofErr w:type="spellStart"/>
      <w:r w:rsidR="00977535" w:rsidRPr="00F6265C">
        <w:rPr>
          <w:rFonts w:cstheme="minorHAnsi"/>
        </w:rPr>
        <w:t>pointów</w:t>
      </w:r>
      <w:proofErr w:type="spellEnd"/>
      <w:r w:rsidR="00977535" w:rsidRPr="00F6265C">
        <w:rPr>
          <w:rFonts w:cstheme="minorHAnsi"/>
        </w:rPr>
        <w:t xml:space="preserve"> </w:t>
      </w:r>
      <w:proofErr w:type="spellStart"/>
      <w:r w:rsidR="00F64A17" w:rsidRPr="00F6265C">
        <w:rPr>
          <w:rFonts w:cstheme="minorHAnsi"/>
        </w:rPr>
        <w:t>WiFi</w:t>
      </w:r>
      <w:proofErr w:type="spellEnd"/>
    </w:p>
    <w:p w14:paraId="51E4F9F8" w14:textId="502860D5" w:rsidR="00977535" w:rsidRPr="00F6265C" w:rsidRDefault="00EE29ED" w:rsidP="00977535">
      <w:pPr>
        <w:pStyle w:val="Akapitzlist"/>
        <w:numPr>
          <w:ilvl w:val="0"/>
          <w:numId w:val="2"/>
        </w:numPr>
        <w:rPr>
          <w:rFonts w:cstheme="minorHAnsi"/>
        </w:rPr>
      </w:pPr>
      <w:r w:rsidRPr="00F6265C">
        <w:rPr>
          <w:rFonts w:cstheme="minorHAnsi"/>
        </w:rPr>
        <w:t xml:space="preserve">NAS01 – </w:t>
      </w:r>
      <w:r w:rsidR="00977535" w:rsidRPr="00F6265C">
        <w:rPr>
          <w:rFonts w:cstheme="minorHAnsi"/>
        </w:rPr>
        <w:t>4 szt. serwerów NAS wraz z dyskami</w:t>
      </w:r>
    </w:p>
    <w:p w14:paraId="5FC3DC57" w14:textId="48BAC725" w:rsidR="0026576C" w:rsidRPr="004F5D08" w:rsidRDefault="0026576C" w:rsidP="004F5D08">
      <w:pPr>
        <w:pStyle w:val="Nagwek3"/>
      </w:pPr>
      <w:bookmarkStart w:id="8" w:name="_Toc96475117"/>
      <w:r w:rsidRPr="004F5D08">
        <w:t>Dane techniczne pojedynczego przełącznika sieciowego</w:t>
      </w:r>
      <w:bookmarkEnd w:id="8"/>
    </w:p>
    <w:p w14:paraId="3DF8EF0D" w14:textId="6AB72834" w:rsidR="009675E3" w:rsidRPr="00F6265C" w:rsidRDefault="009675E3" w:rsidP="0026576C">
      <w:pPr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>Switch/Router: 48 portów</w:t>
      </w:r>
      <w:r w:rsidR="00775495" w:rsidRPr="00F6265C">
        <w:rPr>
          <w:rFonts w:cstheme="minorHAnsi"/>
          <w:sz w:val="20"/>
          <w:szCs w:val="20"/>
        </w:rPr>
        <w:t xml:space="preserve"> GB</w:t>
      </w:r>
      <w:r w:rsidRPr="00F6265C">
        <w:rPr>
          <w:rFonts w:cstheme="minorHAnsi"/>
          <w:sz w:val="20"/>
          <w:szCs w:val="20"/>
        </w:rPr>
        <w:t xml:space="preserve">, 4 </w:t>
      </w:r>
      <w:proofErr w:type="spellStart"/>
      <w:r w:rsidRPr="00F6265C">
        <w:rPr>
          <w:rFonts w:cstheme="minorHAnsi"/>
          <w:sz w:val="20"/>
          <w:szCs w:val="20"/>
        </w:rPr>
        <w:t>sloty</w:t>
      </w:r>
      <w:proofErr w:type="spellEnd"/>
      <w:r w:rsidRPr="00F6265C">
        <w:rPr>
          <w:rFonts w:cstheme="minorHAnsi"/>
          <w:sz w:val="20"/>
          <w:szCs w:val="20"/>
        </w:rPr>
        <w:t xml:space="preserve"> SFP+ w tym co najmniej 2 </w:t>
      </w:r>
      <w:proofErr w:type="spellStart"/>
      <w:r w:rsidRPr="00F6265C">
        <w:rPr>
          <w:rFonts w:cstheme="minorHAnsi"/>
          <w:sz w:val="20"/>
          <w:szCs w:val="20"/>
        </w:rPr>
        <w:t>sloty</w:t>
      </w:r>
      <w:proofErr w:type="spellEnd"/>
      <w:r w:rsidRPr="00F6265C">
        <w:rPr>
          <w:rFonts w:cstheme="minorHAnsi"/>
          <w:sz w:val="20"/>
          <w:szCs w:val="20"/>
        </w:rPr>
        <w:t xml:space="preserve"> QSFP+ 40</w:t>
      </w:r>
      <w:r w:rsidR="00775495" w:rsidRPr="00F6265C">
        <w:rPr>
          <w:rFonts w:cstheme="minorHAnsi"/>
          <w:sz w:val="20"/>
          <w:szCs w:val="20"/>
        </w:rPr>
        <w:t xml:space="preserve"> GB</w:t>
      </w:r>
      <w:r w:rsidRPr="00F6265C">
        <w:rPr>
          <w:rFonts w:cstheme="minorHAnsi"/>
          <w:sz w:val="20"/>
          <w:szCs w:val="20"/>
        </w:rPr>
        <w:t xml:space="preserve">/s, dual </w:t>
      </w:r>
      <w:proofErr w:type="spellStart"/>
      <w:r w:rsidRPr="00F6265C">
        <w:rPr>
          <w:rFonts w:cstheme="minorHAnsi"/>
          <w:sz w:val="20"/>
          <w:szCs w:val="20"/>
        </w:rPr>
        <w:t>boot</w:t>
      </w:r>
      <w:proofErr w:type="spellEnd"/>
      <w:r w:rsidRPr="00F6265C">
        <w:rPr>
          <w:rFonts w:cstheme="minorHAnsi"/>
          <w:sz w:val="20"/>
          <w:szCs w:val="20"/>
        </w:rPr>
        <w:t xml:space="preserve"> (router/</w:t>
      </w:r>
      <w:proofErr w:type="spellStart"/>
      <w:r w:rsidRPr="00F6265C">
        <w:rPr>
          <w:rFonts w:cstheme="minorHAnsi"/>
          <w:sz w:val="20"/>
          <w:szCs w:val="20"/>
        </w:rPr>
        <w:t>switch</w:t>
      </w:r>
      <w:proofErr w:type="spellEnd"/>
      <w:r w:rsidRPr="00F6265C">
        <w:rPr>
          <w:rFonts w:cstheme="minorHAnsi"/>
          <w:sz w:val="20"/>
          <w:szCs w:val="20"/>
        </w:rPr>
        <w:t xml:space="preserve"> L2/L3), </w:t>
      </w:r>
      <w:proofErr w:type="spellStart"/>
      <w:r w:rsidRPr="00F6265C">
        <w:rPr>
          <w:rFonts w:cstheme="minorHAnsi"/>
          <w:sz w:val="20"/>
          <w:szCs w:val="20"/>
        </w:rPr>
        <w:t>PoE</w:t>
      </w:r>
      <w:proofErr w:type="spellEnd"/>
      <w:r w:rsidRPr="00F6265C">
        <w:rPr>
          <w:rFonts w:cstheme="minorHAnsi"/>
          <w:sz w:val="20"/>
          <w:szCs w:val="20"/>
        </w:rPr>
        <w:t xml:space="preserve"> na wszystkich portach, zasilacz 500 W</w:t>
      </w:r>
    </w:p>
    <w:tbl>
      <w:tblPr>
        <w:tblStyle w:val="Tabelasiatki1jasna"/>
        <w:tblW w:w="9351" w:type="dxa"/>
        <w:tblLook w:val="04A0" w:firstRow="1" w:lastRow="0" w:firstColumn="1" w:lastColumn="0" w:noHBand="0" w:noVBand="1"/>
      </w:tblPr>
      <w:tblGrid>
        <w:gridCol w:w="5240"/>
        <w:gridCol w:w="2055"/>
        <w:gridCol w:w="2056"/>
      </w:tblGrid>
      <w:tr w:rsidR="00A35C13" w:rsidRPr="00F6265C" w14:paraId="77363458" w14:textId="1DD714BC" w:rsidTr="00E47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3B554D8B" w14:textId="77777777" w:rsidR="00A35C13" w:rsidRPr="00F6265C" w:rsidRDefault="00A35C13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/>
                <w:sz w:val="20"/>
                <w:lang w:val="pl-PL"/>
              </w:rPr>
              <w:t>Parametr</w:t>
            </w:r>
          </w:p>
        </w:tc>
        <w:tc>
          <w:tcPr>
            <w:tcW w:w="2055" w:type="dxa"/>
          </w:tcPr>
          <w:p w14:paraId="293C49A0" w14:textId="77777777" w:rsidR="00A35C13" w:rsidRPr="00F6265C" w:rsidRDefault="00A35C13" w:rsidP="00F74031">
            <w:pPr>
              <w:pStyle w:val="Tekstpodstawowy3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/>
                <w:sz w:val="20"/>
                <w:lang w:val="pl-PL"/>
              </w:rPr>
              <w:t>Wartość</w:t>
            </w:r>
          </w:p>
        </w:tc>
        <w:tc>
          <w:tcPr>
            <w:tcW w:w="2056" w:type="dxa"/>
          </w:tcPr>
          <w:p w14:paraId="528C9B7F" w14:textId="29EAB2A1" w:rsidR="00A35C13" w:rsidRPr="00F6265C" w:rsidRDefault="000340A6" w:rsidP="00F74031">
            <w:pPr>
              <w:pStyle w:val="Tekstpodstawowy3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eastAsia="Calibri" w:hAnsiTheme="minorHAnsi" w:cstheme="minorHAnsi"/>
                <w:b/>
                <w:sz w:val="20"/>
                <w:lang w:val="pl-PL"/>
              </w:rPr>
              <w:t>Wartość</w:t>
            </w:r>
          </w:p>
        </w:tc>
      </w:tr>
      <w:tr w:rsidR="00A35C13" w:rsidRPr="00F6265C" w14:paraId="2E5DDF2F" w14:textId="3ECAE299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6616062A" w14:textId="5D200A8D" w:rsidR="00A35C13" w:rsidRPr="00F6265C" w:rsidRDefault="00A35C13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Slot QSFP+ 40 GB/s</w:t>
            </w:r>
          </w:p>
        </w:tc>
        <w:tc>
          <w:tcPr>
            <w:tcW w:w="2055" w:type="dxa"/>
          </w:tcPr>
          <w:p w14:paraId="6050A3CA" w14:textId="77777777" w:rsidR="00A35C13" w:rsidRPr="00F6265C" w:rsidRDefault="00A35C13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2</w:t>
            </w:r>
          </w:p>
        </w:tc>
        <w:tc>
          <w:tcPr>
            <w:tcW w:w="2056" w:type="dxa"/>
          </w:tcPr>
          <w:p w14:paraId="75F76155" w14:textId="479AD248" w:rsidR="00A35C13" w:rsidRPr="00F6265C" w:rsidRDefault="00F6265C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0"/>
                <w:lang w:val="pl-PL"/>
              </w:rPr>
            </w:pPr>
            <w:r w:rsidRPr="00F6265C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A35C13" w:rsidRPr="00F6265C" w14:paraId="24AE0D38" w14:textId="79954BDF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6247D7BA" w14:textId="3FE52172" w:rsidR="00A35C13" w:rsidRPr="00F6265C" w:rsidRDefault="00A35C13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Slot SFP+ 10 GB/s</w:t>
            </w:r>
          </w:p>
        </w:tc>
        <w:tc>
          <w:tcPr>
            <w:tcW w:w="2055" w:type="dxa"/>
          </w:tcPr>
          <w:p w14:paraId="0309E186" w14:textId="77777777" w:rsidR="00A35C13" w:rsidRPr="00F6265C" w:rsidRDefault="00A35C13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2</w:t>
            </w:r>
          </w:p>
        </w:tc>
        <w:tc>
          <w:tcPr>
            <w:tcW w:w="2056" w:type="dxa"/>
          </w:tcPr>
          <w:p w14:paraId="792BE99C" w14:textId="1981E216" w:rsidR="00A35C13" w:rsidRPr="00F6265C" w:rsidRDefault="00F6265C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0"/>
                <w:lang w:val="pl-PL"/>
              </w:rPr>
            </w:pPr>
            <w:r w:rsidRPr="00F6265C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A35C13" w:rsidRPr="00F6265C" w14:paraId="0B4776BE" w14:textId="000F2CE4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443DE773" w14:textId="77777777" w:rsidR="00A35C13" w:rsidRPr="00F6265C" w:rsidRDefault="00A35C13" w:rsidP="00F74031">
            <w:pPr>
              <w:pStyle w:val="Tekstpodstawowy3"/>
              <w:spacing w:line="276" w:lineRule="auto"/>
              <w:jc w:val="left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Port 10/100/1000 </w:t>
            </w:r>
            <w:proofErr w:type="spellStart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Mb</w:t>
            </w:r>
            <w:proofErr w:type="spellEnd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/s</w:t>
            </w:r>
          </w:p>
        </w:tc>
        <w:tc>
          <w:tcPr>
            <w:tcW w:w="2055" w:type="dxa"/>
          </w:tcPr>
          <w:p w14:paraId="3C6DB883" w14:textId="77777777" w:rsidR="00A35C13" w:rsidRPr="00F6265C" w:rsidRDefault="00A35C13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48</w:t>
            </w:r>
          </w:p>
        </w:tc>
        <w:tc>
          <w:tcPr>
            <w:tcW w:w="2056" w:type="dxa"/>
          </w:tcPr>
          <w:p w14:paraId="15E4F2E8" w14:textId="6DF34DDA" w:rsidR="00A35C13" w:rsidRPr="00F6265C" w:rsidRDefault="00F6265C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0"/>
                <w:lang w:val="pl-PL"/>
              </w:rPr>
            </w:pPr>
            <w:r w:rsidRPr="00F6265C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A35C13" w:rsidRPr="00F6265C" w14:paraId="194F6D2B" w14:textId="01EC05DC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4FA2FCF0" w14:textId="77777777" w:rsidR="00A35C13" w:rsidRPr="00F6265C" w:rsidRDefault="00A35C13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Wyjście </w:t>
            </w:r>
            <w:proofErr w:type="spellStart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PoE</w:t>
            </w:r>
            <w:proofErr w:type="spellEnd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 na każdym porcie Gigabit Ethernet</w:t>
            </w:r>
          </w:p>
        </w:tc>
        <w:tc>
          <w:tcPr>
            <w:tcW w:w="2055" w:type="dxa"/>
          </w:tcPr>
          <w:p w14:paraId="0E2D768E" w14:textId="77777777" w:rsidR="00A35C13" w:rsidRPr="00F6265C" w:rsidRDefault="00A35C13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056" w:type="dxa"/>
          </w:tcPr>
          <w:p w14:paraId="3ACE5995" w14:textId="2643B4A8" w:rsidR="00A35C13" w:rsidRPr="00F6265C" w:rsidRDefault="00A35C13" w:rsidP="00A35C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theme="minorHAnsi"/>
                <w:sz w:val="20"/>
                <w:szCs w:val="20"/>
                <w:lang w:val="pl-PL"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val="pl-PL" w:eastAsia="ja-JP"/>
              </w:rPr>
              <w:t>tak / nie</w:t>
            </w:r>
          </w:p>
        </w:tc>
      </w:tr>
      <w:tr w:rsidR="00A35C13" w:rsidRPr="00F6265C" w14:paraId="45B55F70" w14:textId="400D5B9B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171BBB67" w14:textId="77777777" w:rsidR="00A35C13" w:rsidRPr="00F6265C" w:rsidRDefault="00A35C13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Tryby pracy </w:t>
            </w:r>
            <w:proofErr w:type="spellStart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PoE</w:t>
            </w:r>
            <w:proofErr w:type="spellEnd"/>
          </w:p>
        </w:tc>
        <w:tc>
          <w:tcPr>
            <w:tcW w:w="2055" w:type="dxa"/>
          </w:tcPr>
          <w:p w14:paraId="71CC4F89" w14:textId="77777777" w:rsidR="00A35C13" w:rsidRPr="00F6265C" w:rsidRDefault="00A35C13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</w:p>
        </w:tc>
        <w:tc>
          <w:tcPr>
            <w:tcW w:w="2056" w:type="dxa"/>
          </w:tcPr>
          <w:p w14:paraId="1DF11B69" w14:textId="5B9B59AE" w:rsidR="00A35C13" w:rsidRPr="00F6265C" w:rsidRDefault="00A35C13" w:rsidP="00A35C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theme="minorHAnsi"/>
                <w:sz w:val="20"/>
                <w:szCs w:val="20"/>
                <w:lang w:val="pl-PL" w:eastAsia="ja-JP"/>
              </w:rPr>
            </w:pPr>
          </w:p>
        </w:tc>
      </w:tr>
      <w:tr w:rsidR="00A35C13" w:rsidRPr="00F6265C" w14:paraId="0141E585" w14:textId="5FD3C353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5A1B32CA" w14:textId="77777777" w:rsidR="00A35C13" w:rsidRPr="00F6265C" w:rsidRDefault="00A35C13" w:rsidP="00F74031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IEEE 802.3af/</w:t>
            </w:r>
            <w:proofErr w:type="spellStart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at</w:t>
            </w:r>
            <w:proofErr w:type="spellEnd"/>
          </w:p>
        </w:tc>
        <w:tc>
          <w:tcPr>
            <w:tcW w:w="2055" w:type="dxa"/>
          </w:tcPr>
          <w:p w14:paraId="6CE3009C" w14:textId="77777777" w:rsidR="00A35C13" w:rsidRPr="00F6265C" w:rsidRDefault="00A35C13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056" w:type="dxa"/>
          </w:tcPr>
          <w:p w14:paraId="607846D3" w14:textId="7CB77D02" w:rsidR="00A35C13" w:rsidRPr="00F6265C" w:rsidRDefault="00A35C13" w:rsidP="00A35C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theme="minorHAnsi"/>
                <w:sz w:val="20"/>
                <w:szCs w:val="20"/>
                <w:lang w:val="pl-PL"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val="pl-PL" w:eastAsia="ja-JP"/>
              </w:rPr>
              <w:t>tak / nie</w:t>
            </w:r>
          </w:p>
        </w:tc>
      </w:tr>
      <w:tr w:rsidR="00A35C13" w:rsidRPr="00F6265C" w14:paraId="0F8324E4" w14:textId="49D1AFA3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580EE320" w14:textId="77777777" w:rsidR="00A35C13" w:rsidRPr="00F6265C" w:rsidRDefault="00A35C13" w:rsidP="00F74031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Pasywne </w:t>
            </w:r>
            <w:proofErr w:type="spellStart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PoE</w:t>
            </w:r>
            <w:proofErr w:type="spellEnd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 26 V DC lub 53 V DC</w:t>
            </w:r>
          </w:p>
        </w:tc>
        <w:tc>
          <w:tcPr>
            <w:tcW w:w="2055" w:type="dxa"/>
          </w:tcPr>
          <w:p w14:paraId="03AA8A96" w14:textId="77777777" w:rsidR="00A35C13" w:rsidRPr="00F6265C" w:rsidRDefault="00A35C13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056" w:type="dxa"/>
          </w:tcPr>
          <w:p w14:paraId="4E2C2B3A" w14:textId="17E9BAFF" w:rsidR="00A35C13" w:rsidRPr="00F6265C" w:rsidRDefault="00A35C13" w:rsidP="00A35C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theme="minorHAnsi"/>
                <w:sz w:val="20"/>
                <w:szCs w:val="20"/>
                <w:lang w:val="pl-PL"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val="pl-PL" w:eastAsia="ja-JP"/>
              </w:rPr>
              <w:t>tak / nie</w:t>
            </w:r>
          </w:p>
        </w:tc>
      </w:tr>
      <w:tr w:rsidR="00A35C13" w:rsidRPr="00F6265C" w14:paraId="368D1791" w14:textId="56212F70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352B09FB" w14:textId="796F6632" w:rsidR="00A35C13" w:rsidRPr="00F6265C" w:rsidRDefault="00A35C13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Maksymalny pobór mocy POE</w:t>
            </w:r>
          </w:p>
        </w:tc>
        <w:tc>
          <w:tcPr>
            <w:tcW w:w="2055" w:type="dxa"/>
          </w:tcPr>
          <w:p w14:paraId="06062B68" w14:textId="77777777" w:rsidR="00A35C13" w:rsidRPr="00F6265C" w:rsidRDefault="00A35C13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750W</w:t>
            </w:r>
          </w:p>
        </w:tc>
        <w:tc>
          <w:tcPr>
            <w:tcW w:w="2056" w:type="dxa"/>
          </w:tcPr>
          <w:p w14:paraId="4F2AC324" w14:textId="29FEA380" w:rsidR="00A35C13" w:rsidRPr="00F6265C" w:rsidRDefault="00F6265C" w:rsidP="00A35C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theme="minorHAnsi"/>
                <w:sz w:val="20"/>
                <w:szCs w:val="20"/>
                <w:lang w:val="pl-PL"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7D4E25A6" w14:textId="0B41B2C3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5DCDE732" w14:textId="1F765556" w:rsidR="00A35C13" w:rsidRPr="00F6265C" w:rsidRDefault="00A35C13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Taktowanie procesora</w:t>
            </w:r>
          </w:p>
        </w:tc>
        <w:tc>
          <w:tcPr>
            <w:tcW w:w="2055" w:type="dxa"/>
          </w:tcPr>
          <w:p w14:paraId="2265D7A0" w14:textId="77777777" w:rsidR="00A35C13" w:rsidRPr="00F6265C" w:rsidRDefault="00A35C13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600 MHz</w:t>
            </w:r>
          </w:p>
        </w:tc>
        <w:tc>
          <w:tcPr>
            <w:tcW w:w="2056" w:type="dxa"/>
          </w:tcPr>
          <w:p w14:paraId="3F2B5AFB" w14:textId="28D3305B" w:rsidR="00A35C13" w:rsidRPr="00F6265C" w:rsidRDefault="00F6265C" w:rsidP="00A35C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theme="minorHAnsi"/>
                <w:sz w:val="20"/>
                <w:szCs w:val="20"/>
                <w:lang w:val="pl-PL"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5C4B7F76" w14:textId="58600754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3A0742AC" w14:textId="77777777" w:rsidR="00A35C13" w:rsidRPr="00F6265C" w:rsidRDefault="00A35C13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Pamięć RAM</w:t>
            </w:r>
          </w:p>
        </w:tc>
        <w:tc>
          <w:tcPr>
            <w:tcW w:w="2055" w:type="dxa"/>
          </w:tcPr>
          <w:p w14:paraId="0A15CFEE" w14:textId="77777777" w:rsidR="00A35C13" w:rsidRPr="00F6265C" w:rsidRDefault="00A35C13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64MB</w:t>
            </w:r>
          </w:p>
        </w:tc>
        <w:tc>
          <w:tcPr>
            <w:tcW w:w="2056" w:type="dxa"/>
          </w:tcPr>
          <w:p w14:paraId="43959394" w14:textId="48F2D824" w:rsidR="00A35C13" w:rsidRPr="00F6265C" w:rsidRDefault="00F6265C" w:rsidP="00A35C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theme="minorHAnsi"/>
                <w:sz w:val="20"/>
                <w:szCs w:val="20"/>
                <w:lang w:val="pl-PL"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65E2FA3F" w14:textId="3CC4D581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5765C4E2" w14:textId="77777777" w:rsidR="00A35C13" w:rsidRPr="00F6265C" w:rsidRDefault="00A35C13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Dodatkowe akcesoria do montażu</w:t>
            </w:r>
          </w:p>
        </w:tc>
        <w:tc>
          <w:tcPr>
            <w:tcW w:w="2055" w:type="dxa"/>
          </w:tcPr>
          <w:p w14:paraId="0732576F" w14:textId="77777777" w:rsidR="00A35C13" w:rsidRPr="00F6265C" w:rsidRDefault="00A35C13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056" w:type="dxa"/>
          </w:tcPr>
          <w:p w14:paraId="763EE4F8" w14:textId="54DC0647" w:rsidR="00A35C13" w:rsidRPr="00F6265C" w:rsidRDefault="00A35C13" w:rsidP="00A35C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theme="minorHAnsi"/>
                <w:sz w:val="20"/>
                <w:szCs w:val="20"/>
                <w:lang w:val="pl-PL"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val="pl-PL" w:eastAsia="ja-JP"/>
              </w:rPr>
              <w:t>tak / nie</w:t>
            </w:r>
          </w:p>
        </w:tc>
      </w:tr>
      <w:tr w:rsidR="00A35C13" w:rsidRPr="00F6265C" w14:paraId="0F191207" w14:textId="3075B2AF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4FA74257" w14:textId="77777777" w:rsidR="00A35C13" w:rsidRPr="00F6265C" w:rsidRDefault="00A35C13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Obsługa VLAN (802.1Q)</w:t>
            </w:r>
          </w:p>
        </w:tc>
        <w:tc>
          <w:tcPr>
            <w:tcW w:w="2055" w:type="dxa"/>
          </w:tcPr>
          <w:p w14:paraId="0B7AF332" w14:textId="77777777" w:rsidR="00A35C13" w:rsidRPr="00F6265C" w:rsidRDefault="00A35C13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056" w:type="dxa"/>
          </w:tcPr>
          <w:p w14:paraId="5EA8DC52" w14:textId="2C83BC50" w:rsidR="00A35C13" w:rsidRPr="00F6265C" w:rsidRDefault="00A35C13" w:rsidP="00A35C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theme="minorHAnsi"/>
                <w:sz w:val="20"/>
                <w:szCs w:val="20"/>
                <w:lang w:val="pl-PL"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val="pl-PL" w:eastAsia="ja-JP"/>
              </w:rPr>
              <w:t>tak / nie</w:t>
            </w:r>
          </w:p>
        </w:tc>
      </w:tr>
      <w:tr w:rsidR="00A35C13" w:rsidRPr="00F6265C" w14:paraId="0D1D583D" w14:textId="01473BF7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4FD56105" w14:textId="77777777" w:rsidR="00A35C13" w:rsidRPr="00F6265C" w:rsidRDefault="00A35C13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lastRenderedPageBreak/>
              <w:t xml:space="preserve">Montaż w szafie </w:t>
            </w:r>
            <w:proofErr w:type="spellStart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Rack</w:t>
            </w:r>
            <w:proofErr w:type="spellEnd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 19”</w:t>
            </w:r>
          </w:p>
        </w:tc>
        <w:tc>
          <w:tcPr>
            <w:tcW w:w="2055" w:type="dxa"/>
          </w:tcPr>
          <w:p w14:paraId="2AF98CA8" w14:textId="77777777" w:rsidR="00A35C13" w:rsidRPr="00F6265C" w:rsidRDefault="00A35C13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056" w:type="dxa"/>
          </w:tcPr>
          <w:p w14:paraId="47F7EBC9" w14:textId="1FE843F4" w:rsidR="00A35C13" w:rsidRPr="00F6265C" w:rsidRDefault="00A35C13" w:rsidP="00A35C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theme="minorHAnsi"/>
                <w:sz w:val="20"/>
                <w:szCs w:val="20"/>
                <w:lang w:val="pl-PL"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val="pl-PL" w:eastAsia="ja-JP"/>
              </w:rPr>
              <w:t>tak / nie</w:t>
            </w:r>
          </w:p>
        </w:tc>
      </w:tr>
      <w:tr w:rsidR="00A35C13" w:rsidRPr="00F6265C" w14:paraId="4F3563E9" w14:textId="773B2E69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39CEC3F3" w14:textId="77777777" w:rsidR="00A35C13" w:rsidRPr="00F6265C" w:rsidRDefault="00A35C13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Certyfikaty CE, EAC, ROHS</w:t>
            </w:r>
          </w:p>
        </w:tc>
        <w:tc>
          <w:tcPr>
            <w:tcW w:w="2055" w:type="dxa"/>
          </w:tcPr>
          <w:p w14:paraId="235FD797" w14:textId="77777777" w:rsidR="00A35C13" w:rsidRPr="00F6265C" w:rsidRDefault="00A35C13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056" w:type="dxa"/>
          </w:tcPr>
          <w:p w14:paraId="4C400610" w14:textId="39A23C18" w:rsidR="00A35C13" w:rsidRPr="00F6265C" w:rsidRDefault="00A35C13" w:rsidP="00A35C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theme="minorHAnsi"/>
                <w:sz w:val="20"/>
                <w:szCs w:val="20"/>
                <w:lang w:val="pl-PL"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val="pl-PL" w:eastAsia="ja-JP"/>
              </w:rPr>
              <w:t>tak / nie</w:t>
            </w:r>
          </w:p>
        </w:tc>
      </w:tr>
      <w:tr w:rsidR="00A35C13" w:rsidRPr="00F6265C" w14:paraId="5C5BD979" w14:textId="13705F5E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1CC3A712" w14:textId="77777777" w:rsidR="00A35C13" w:rsidRPr="00F6265C" w:rsidRDefault="00A35C13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Montaż urządzenia w szafie RACK 19”</w:t>
            </w:r>
          </w:p>
        </w:tc>
        <w:tc>
          <w:tcPr>
            <w:tcW w:w="2055" w:type="dxa"/>
          </w:tcPr>
          <w:p w14:paraId="5B85C083" w14:textId="77777777" w:rsidR="00A35C13" w:rsidRPr="00F6265C" w:rsidRDefault="00A35C13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056" w:type="dxa"/>
          </w:tcPr>
          <w:p w14:paraId="18ED22C7" w14:textId="05917E2D" w:rsidR="00A35C13" w:rsidRPr="00F6265C" w:rsidRDefault="00A35C13" w:rsidP="00A35C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theme="minorHAnsi"/>
                <w:sz w:val="20"/>
                <w:szCs w:val="20"/>
                <w:lang w:val="pl-PL"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val="pl-PL" w:eastAsia="ja-JP"/>
              </w:rPr>
              <w:t>tak / nie</w:t>
            </w:r>
          </w:p>
        </w:tc>
      </w:tr>
      <w:tr w:rsidR="00F6265C" w:rsidRPr="00F6265C" w14:paraId="011F316B" w14:textId="07EE097B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14:paraId="4C0BF0BC" w14:textId="0725787A" w:rsidR="00F6265C" w:rsidRPr="00F6265C" w:rsidRDefault="00F6265C" w:rsidP="00F6265C">
            <w:pPr>
              <w:pStyle w:val="Tekstpodstawowy3"/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Wkładki światłowodowe:</w:t>
            </w:r>
          </w:p>
        </w:tc>
      </w:tr>
      <w:tr w:rsidR="00A35C13" w:rsidRPr="00F6265C" w14:paraId="3125F103" w14:textId="442EA817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24B79689" w14:textId="77777777" w:rsidR="00A35C13" w:rsidRPr="00F6265C" w:rsidRDefault="00A35C13" w:rsidP="00A35C13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Funkcje diagnostyczne</w:t>
            </w:r>
          </w:p>
        </w:tc>
        <w:tc>
          <w:tcPr>
            <w:tcW w:w="2055" w:type="dxa"/>
          </w:tcPr>
          <w:p w14:paraId="0F5B0C56" w14:textId="77777777" w:rsidR="00A35C13" w:rsidRPr="00F6265C" w:rsidRDefault="00A35C13" w:rsidP="00A35C13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056" w:type="dxa"/>
            <w:vAlign w:val="center"/>
          </w:tcPr>
          <w:p w14:paraId="3216D63F" w14:textId="55A0F089" w:rsidR="00A35C13" w:rsidRPr="00F6265C" w:rsidRDefault="00A35C13" w:rsidP="00A35C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lang w:val="pl-PL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val="pl-PL" w:eastAsia="ja-JP"/>
              </w:rPr>
              <w:t>tak / nie</w:t>
            </w:r>
          </w:p>
        </w:tc>
      </w:tr>
      <w:tr w:rsidR="00A35C13" w:rsidRPr="00F6265C" w14:paraId="18318F0F" w14:textId="2CF1FF59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179BD22D" w14:textId="619FD98B" w:rsidR="00A35C13" w:rsidRPr="00F6265C" w:rsidRDefault="00A35C13" w:rsidP="00A35C13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Wkładka</w:t>
            </w:r>
            <w:r w:rsidR="008A7119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/port</w:t>
            </w: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 QSFP+ 40G, 850nm, 150m, DDM</w:t>
            </w:r>
          </w:p>
        </w:tc>
        <w:tc>
          <w:tcPr>
            <w:tcW w:w="2055" w:type="dxa"/>
          </w:tcPr>
          <w:p w14:paraId="4BF34D00" w14:textId="77777777" w:rsidR="00A35C13" w:rsidRPr="00F6265C" w:rsidRDefault="00A35C13" w:rsidP="00A35C13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1 szt.</w:t>
            </w:r>
          </w:p>
        </w:tc>
        <w:tc>
          <w:tcPr>
            <w:tcW w:w="2056" w:type="dxa"/>
          </w:tcPr>
          <w:p w14:paraId="4FDACE84" w14:textId="275AC90D" w:rsidR="00A35C13" w:rsidRPr="00F6265C" w:rsidRDefault="00F6265C" w:rsidP="00A35C13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A35C13" w:rsidRPr="00F6265C" w14:paraId="3DF83C94" w14:textId="08630E89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404A003A" w14:textId="5187A843" w:rsidR="00A35C13" w:rsidRPr="00F6265C" w:rsidRDefault="00A35C13" w:rsidP="00A35C13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Wkładka</w:t>
            </w:r>
            <w:r w:rsidR="008A7119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/port</w:t>
            </w: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 SFP+ 10G, 850nm, 300m, DDMI</w:t>
            </w:r>
          </w:p>
        </w:tc>
        <w:tc>
          <w:tcPr>
            <w:tcW w:w="2055" w:type="dxa"/>
          </w:tcPr>
          <w:p w14:paraId="63C87F94" w14:textId="77777777" w:rsidR="00A35C13" w:rsidRPr="00F6265C" w:rsidRDefault="00A35C13" w:rsidP="00A35C13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2 szt.</w:t>
            </w:r>
          </w:p>
        </w:tc>
        <w:tc>
          <w:tcPr>
            <w:tcW w:w="2056" w:type="dxa"/>
          </w:tcPr>
          <w:p w14:paraId="71F77960" w14:textId="60DFC7BF" w:rsidR="00A35C13" w:rsidRPr="00F6265C" w:rsidRDefault="00F6265C" w:rsidP="00A35C13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A35C13" w:rsidRPr="00F6265C" w14:paraId="384AF45D" w14:textId="77777777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6D57BADE" w14:textId="77777777" w:rsidR="00A35C13" w:rsidRPr="00F6265C" w:rsidRDefault="00A35C13" w:rsidP="00A35C13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Gwarancja</w:t>
            </w:r>
          </w:p>
        </w:tc>
        <w:tc>
          <w:tcPr>
            <w:tcW w:w="2055" w:type="dxa"/>
          </w:tcPr>
          <w:p w14:paraId="1DC43671" w14:textId="77777777" w:rsidR="00A35C13" w:rsidRPr="00F6265C" w:rsidRDefault="00A35C13" w:rsidP="00A35C13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2 lata</w:t>
            </w:r>
          </w:p>
        </w:tc>
        <w:tc>
          <w:tcPr>
            <w:tcW w:w="2056" w:type="dxa"/>
          </w:tcPr>
          <w:p w14:paraId="59A8B595" w14:textId="03FEC3EE" w:rsidR="00A35C13" w:rsidRPr="00F6265C" w:rsidRDefault="00F6265C" w:rsidP="00A35C13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</w:tbl>
    <w:p w14:paraId="08E856D2" w14:textId="43D9EB83" w:rsidR="00977535" w:rsidRPr="00F6265C" w:rsidRDefault="00977535" w:rsidP="00977535">
      <w:pPr>
        <w:rPr>
          <w:rFonts w:cstheme="minorHAnsi"/>
        </w:rPr>
      </w:pPr>
    </w:p>
    <w:p w14:paraId="36B9C035" w14:textId="6354CC0F" w:rsidR="0026576C" w:rsidRPr="00F6265C" w:rsidRDefault="0026576C" w:rsidP="00625DBD">
      <w:pPr>
        <w:pStyle w:val="Nagwek3"/>
        <w:rPr>
          <w:rFonts w:cstheme="minorHAnsi"/>
        </w:rPr>
      </w:pPr>
      <w:bookmarkStart w:id="9" w:name="_Toc96475118"/>
      <w:r w:rsidRPr="00F6265C">
        <w:rPr>
          <w:rFonts w:cstheme="minorHAnsi"/>
        </w:rPr>
        <w:t>Dane techniczne pojedynczego serwera</w:t>
      </w:r>
      <w:r w:rsidR="0086020F" w:rsidRPr="00F6265C">
        <w:rPr>
          <w:rFonts w:cstheme="minorHAnsi"/>
        </w:rPr>
        <w:t xml:space="preserve"> sieciowego</w:t>
      </w:r>
      <w:bookmarkEnd w:id="9"/>
    </w:p>
    <w:p w14:paraId="4578B216" w14:textId="41E3BCA0" w:rsidR="009675E3" w:rsidRPr="00F6265C" w:rsidRDefault="009675E3" w:rsidP="009675E3">
      <w:pPr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>Serwer domeny i usług lokalnych: 2 x Procesor (2.3</w:t>
      </w:r>
      <w:r w:rsidR="00775495" w:rsidRPr="00F6265C">
        <w:rPr>
          <w:rFonts w:cstheme="minorHAnsi"/>
          <w:sz w:val="20"/>
          <w:szCs w:val="20"/>
        </w:rPr>
        <w:t xml:space="preserve"> GHz</w:t>
      </w:r>
      <w:r w:rsidRPr="00F6265C">
        <w:rPr>
          <w:rFonts w:cstheme="minorHAnsi"/>
          <w:sz w:val="20"/>
          <w:szCs w:val="20"/>
        </w:rPr>
        <w:t xml:space="preserve"> 8/16 Rdzeni 22 MB Cache, szyna RAM 2667 MHz), 2x 16</w:t>
      </w:r>
      <w:r w:rsidR="00775495" w:rsidRPr="00F6265C">
        <w:rPr>
          <w:rFonts w:cstheme="minorHAnsi"/>
          <w:sz w:val="20"/>
          <w:szCs w:val="20"/>
        </w:rPr>
        <w:t xml:space="preserve"> GB</w:t>
      </w:r>
      <w:r w:rsidRPr="00F6265C">
        <w:rPr>
          <w:rFonts w:cstheme="minorHAnsi"/>
          <w:sz w:val="20"/>
          <w:szCs w:val="20"/>
        </w:rPr>
        <w:t xml:space="preserve"> RAM, 2 x 2,5” 1 TB HDD SAS, 10 x 2,5" 1TB HDD, 2 x 750W (Hot-Plug)</w:t>
      </w:r>
    </w:p>
    <w:tbl>
      <w:tblPr>
        <w:tblpPr w:leftFromText="141" w:rightFromText="141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0"/>
        <w:gridCol w:w="2091"/>
        <w:gridCol w:w="2300"/>
      </w:tblGrid>
      <w:tr w:rsidR="00A35C13" w:rsidRPr="00F6265C" w14:paraId="3B1AE302" w14:textId="77777777" w:rsidTr="00F6265C">
        <w:tc>
          <w:tcPr>
            <w:tcW w:w="4960" w:type="dxa"/>
          </w:tcPr>
          <w:p w14:paraId="411917B6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091" w:type="dxa"/>
            <w:vAlign w:val="center"/>
          </w:tcPr>
          <w:p w14:paraId="5A17066B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2300" w:type="dxa"/>
            <w:vAlign w:val="center"/>
          </w:tcPr>
          <w:p w14:paraId="7AAF88AA" w14:textId="6F0B91F1" w:rsidR="00A35C13" w:rsidRPr="00F6265C" w:rsidRDefault="000340A6" w:rsidP="00E4750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A35C13" w:rsidRPr="00F6265C" w14:paraId="03293F5E" w14:textId="77777777" w:rsidTr="00F6265C">
        <w:tc>
          <w:tcPr>
            <w:tcW w:w="4960" w:type="dxa"/>
          </w:tcPr>
          <w:p w14:paraId="61DC81B8" w14:textId="77777777" w:rsidR="00A35C13" w:rsidRPr="00F6265C" w:rsidRDefault="00A35C13" w:rsidP="00E47507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Obudowa:</w:t>
            </w:r>
          </w:p>
        </w:tc>
        <w:tc>
          <w:tcPr>
            <w:tcW w:w="4391" w:type="dxa"/>
            <w:gridSpan w:val="2"/>
          </w:tcPr>
          <w:p w14:paraId="1183AA4E" w14:textId="71B90407" w:rsidR="00A35C13" w:rsidRPr="00F6265C" w:rsidRDefault="00A35C13" w:rsidP="00E47507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</w:tr>
      <w:tr w:rsidR="00102D2B" w:rsidRPr="00F6265C" w14:paraId="5A9C64CF" w14:textId="77777777" w:rsidTr="00F6265C">
        <w:tc>
          <w:tcPr>
            <w:tcW w:w="4960" w:type="dxa"/>
          </w:tcPr>
          <w:p w14:paraId="6070A222" w14:textId="4EAD2BE4" w:rsidR="00102D2B" w:rsidRPr="00DE3CE0" w:rsidRDefault="00102D2B" w:rsidP="00102D2B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highlight w:val="yellow"/>
                <w:lang w:eastAsia="ja-JP"/>
              </w:rPr>
            </w:pPr>
            <w:r w:rsidRPr="00DE3CE0">
              <w:rPr>
                <w:rFonts w:eastAsia="MS Mincho" w:cstheme="minorHAnsi"/>
                <w:sz w:val="20"/>
                <w:szCs w:val="20"/>
                <w:highlight w:val="yellow"/>
                <w:lang w:eastAsia="ja-JP"/>
              </w:rPr>
              <w:t xml:space="preserve">Rozmiar 19” </w:t>
            </w:r>
            <w:r w:rsidRPr="00DE3CE0">
              <w:rPr>
                <w:rFonts w:eastAsia="MS Mincho" w:cstheme="minorHAnsi"/>
                <w:strike/>
                <w:sz w:val="20"/>
                <w:szCs w:val="20"/>
                <w:highlight w:val="yellow"/>
                <w:lang w:eastAsia="ja-JP"/>
              </w:rPr>
              <w:t>1U</w:t>
            </w:r>
            <w:r w:rsidR="00DE3CE0" w:rsidRPr="00DE3CE0">
              <w:rPr>
                <w:rFonts w:eastAsia="MS Mincho" w:cstheme="minorHAnsi"/>
                <w:strike/>
                <w:sz w:val="20"/>
                <w:szCs w:val="20"/>
                <w:highlight w:val="yellow"/>
                <w:lang w:eastAsia="ja-JP"/>
              </w:rPr>
              <w:t xml:space="preserve"> </w:t>
            </w:r>
            <w:r w:rsidR="00DE3CE0" w:rsidRPr="00DE3CE0">
              <w:rPr>
                <w:rFonts w:eastAsia="MS Mincho" w:cstheme="minorHAnsi"/>
                <w:sz w:val="20"/>
                <w:szCs w:val="20"/>
                <w:highlight w:val="yellow"/>
                <w:lang w:eastAsia="ja-JP"/>
              </w:rPr>
              <w:t>2U</w:t>
            </w:r>
          </w:p>
        </w:tc>
        <w:tc>
          <w:tcPr>
            <w:tcW w:w="2091" w:type="dxa"/>
            <w:vAlign w:val="center"/>
          </w:tcPr>
          <w:p w14:paraId="3BA98751" w14:textId="460A1194" w:rsidR="00102D2B" w:rsidRPr="00DE3CE0" w:rsidRDefault="00102D2B" w:rsidP="00102D2B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highlight w:val="yellow"/>
                <w:lang w:eastAsia="ja-JP"/>
              </w:rPr>
            </w:pPr>
            <w:r w:rsidRPr="00DE3CE0">
              <w:rPr>
                <w:rFonts w:eastAsia="MS Mincho" w:cstheme="minorHAnsi"/>
                <w:sz w:val="20"/>
                <w:szCs w:val="20"/>
                <w:highlight w:val="yellow"/>
                <w:lang w:eastAsia="ja-JP"/>
              </w:rPr>
              <w:t>tak</w:t>
            </w:r>
          </w:p>
        </w:tc>
        <w:tc>
          <w:tcPr>
            <w:tcW w:w="2300" w:type="dxa"/>
            <w:vAlign w:val="center"/>
          </w:tcPr>
          <w:p w14:paraId="5C08D9E7" w14:textId="0B514491" w:rsidR="00102D2B" w:rsidRPr="00DE3CE0" w:rsidRDefault="00102D2B" w:rsidP="00102D2B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highlight w:val="yellow"/>
                <w:lang w:eastAsia="ja-JP"/>
              </w:rPr>
            </w:pPr>
            <w:r w:rsidRPr="00DE3CE0">
              <w:rPr>
                <w:rFonts w:eastAsia="MS Mincho" w:cstheme="minorHAnsi"/>
                <w:sz w:val="20"/>
                <w:szCs w:val="20"/>
                <w:highlight w:val="yellow"/>
                <w:lang w:eastAsia="ja-JP"/>
              </w:rPr>
              <w:t>tak / nie</w:t>
            </w:r>
          </w:p>
        </w:tc>
      </w:tr>
      <w:tr w:rsidR="00A35C13" w:rsidRPr="00F6265C" w14:paraId="35C8DC7A" w14:textId="77777777" w:rsidTr="00F6265C">
        <w:tc>
          <w:tcPr>
            <w:tcW w:w="4960" w:type="dxa"/>
          </w:tcPr>
          <w:p w14:paraId="3CD436A3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Szyny umożliwiające wysunięcie, ze wszystkimi elementami niezbędnymi do zamontowania serwera w szafie oraz ramieniem na okablowanie</w:t>
            </w:r>
          </w:p>
        </w:tc>
        <w:tc>
          <w:tcPr>
            <w:tcW w:w="2091" w:type="dxa"/>
            <w:vAlign w:val="center"/>
          </w:tcPr>
          <w:p w14:paraId="01A12703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300" w:type="dxa"/>
            <w:vAlign w:val="center"/>
          </w:tcPr>
          <w:p w14:paraId="3440D219" w14:textId="52D53C33" w:rsidR="00A35C13" w:rsidRPr="00F6265C" w:rsidRDefault="00102D2B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514318D9" w14:textId="77777777" w:rsidTr="00F6265C">
        <w:tc>
          <w:tcPr>
            <w:tcW w:w="4960" w:type="dxa"/>
          </w:tcPr>
          <w:p w14:paraId="75BF1486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panel przedni z zamkiem chroniącym przed nieuprawionym dostępem do dysków</w:t>
            </w:r>
          </w:p>
        </w:tc>
        <w:tc>
          <w:tcPr>
            <w:tcW w:w="2091" w:type="dxa"/>
            <w:vAlign w:val="center"/>
          </w:tcPr>
          <w:p w14:paraId="61872AC6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300" w:type="dxa"/>
            <w:vAlign w:val="center"/>
          </w:tcPr>
          <w:p w14:paraId="3E836193" w14:textId="33A86449" w:rsidR="00A35C13" w:rsidRPr="00F6265C" w:rsidRDefault="00102D2B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43C0B436" w14:textId="77777777" w:rsidTr="00F6265C">
        <w:tc>
          <w:tcPr>
            <w:tcW w:w="4960" w:type="dxa"/>
          </w:tcPr>
          <w:p w14:paraId="161D0B82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Liczba slotów na dyski twarde gotowych do montażu</w:t>
            </w:r>
          </w:p>
        </w:tc>
        <w:tc>
          <w:tcPr>
            <w:tcW w:w="2091" w:type="dxa"/>
            <w:vAlign w:val="center"/>
          </w:tcPr>
          <w:p w14:paraId="6ABA65D4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cstheme="minorHAnsi"/>
                <w:sz w:val="20"/>
              </w:rPr>
              <w:t>≥ 16</w:t>
            </w:r>
          </w:p>
        </w:tc>
        <w:tc>
          <w:tcPr>
            <w:tcW w:w="2300" w:type="dxa"/>
            <w:vAlign w:val="center"/>
          </w:tcPr>
          <w:p w14:paraId="734F496C" w14:textId="22491A22" w:rsidR="00A35C13" w:rsidRPr="00F6265C" w:rsidRDefault="00F6265C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2453512E" w14:textId="77777777" w:rsidTr="00F6265C">
        <w:tc>
          <w:tcPr>
            <w:tcW w:w="4960" w:type="dxa"/>
          </w:tcPr>
          <w:p w14:paraId="52CE5EBF" w14:textId="43A9F7A3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Liczba dodatkowych slotów do rozbudowy z przodu obudowy lub slotów przygotowanych do montażu</w:t>
            </w:r>
          </w:p>
        </w:tc>
        <w:tc>
          <w:tcPr>
            <w:tcW w:w="2091" w:type="dxa"/>
            <w:vAlign w:val="center"/>
          </w:tcPr>
          <w:p w14:paraId="0F95B22E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</w:rPr>
              <w:t>≥ 8</w:t>
            </w:r>
          </w:p>
        </w:tc>
        <w:tc>
          <w:tcPr>
            <w:tcW w:w="2300" w:type="dxa"/>
            <w:vAlign w:val="center"/>
          </w:tcPr>
          <w:p w14:paraId="5215AB23" w14:textId="697C43AB" w:rsidR="00A35C13" w:rsidRPr="00F6265C" w:rsidRDefault="00F6265C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693166B8" w14:textId="77777777" w:rsidTr="00F6265C">
        <w:tc>
          <w:tcPr>
            <w:tcW w:w="4960" w:type="dxa"/>
          </w:tcPr>
          <w:p w14:paraId="2B5E2808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Gniazda dysków typu Hot </w:t>
            </w:r>
            <w:proofErr w:type="spellStart"/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Swap</w:t>
            </w:r>
            <w:proofErr w:type="spellEnd"/>
          </w:p>
        </w:tc>
        <w:tc>
          <w:tcPr>
            <w:tcW w:w="2091" w:type="dxa"/>
            <w:vAlign w:val="center"/>
          </w:tcPr>
          <w:p w14:paraId="69C5BB1D" w14:textId="2B475F5D" w:rsidR="00A35C13" w:rsidRPr="00F6265C" w:rsidRDefault="00102D2B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300" w:type="dxa"/>
            <w:vAlign w:val="center"/>
          </w:tcPr>
          <w:p w14:paraId="563277F9" w14:textId="57254C52" w:rsidR="00A35C13" w:rsidRPr="00F6265C" w:rsidRDefault="00A35C13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479589F0" w14:textId="77777777" w:rsidTr="00F6265C">
        <w:tc>
          <w:tcPr>
            <w:tcW w:w="4960" w:type="dxa"/>
          </w:tcPr>
          <w:p w14:paraId="273E83D3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Rozmiar dysków</w:t>
            </w:r>
          </w:p>
        </w:tc>
        <w:tc>
          <w:tcPr>
            <w:tcW w:w="2091" w:type="dxa"/>
            <w:vAlign w:val="center"/>
          </w:tcPr>
          <w:p w14:paraId="53A481BB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2,5”</w:t>
            </w:r>
          </w:p>
        </w:tc>
        <w:tc>
          <w:tcPr>
            <w:tcW w:w="2300" w:type="dxa"/>
            <w:vAlign w:val="center"/>
          </w:tcPr>
          <w:p w14:paraId="24540D78" w14:textId="5CE4808E" w:rsidR="00A35C13" w:rsidRPr="00F6265C" w:rsidRDefault="00F6265C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66F9EF9A" w14:textId="77777777" w:rsidTr="00F6265C">
        <w:tc>
          <w:tcPr>
            <w:tcW w:w="4960" w:type="dxa"/>
          </w:tcPr>
          <w:p w14:paraId="4ED991C1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Typ dysków</w:t>
            </w:r>
          </w:p>
        </w:tc>
        <w:tc>
          <w:tcPr>
            <w:tcW w:w="2091" w:type="dxa"/>
            <w:vAlign w:val="center"/>
          </w:tcPr>
          <w:p w14:paraId="381729D4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SAS/SATA</w:t>
            </w:r>
          </w:p>
        </w:tc>
        <w:tc>
          <w:tcPr>
            <w:tcW w:w="2300" w:type="dxa"/>
            <w:vAlign w:val="center"/>
          </w:tcPr>
          <w:p w14:paraId="0BB98397" w14:textId="4524B38F" w:rsidR="00A35C13" w:rsidRPr="00F6265C" w:rsidRDefault="00F6265C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47F617D1" w14:textId="77777777" w:rsidTr="00F6265C">
        <w:tc>
          <w:tcPr>
            <w:tcW w:w="4960" w:type="dxa"/>
          </w:tcPr>
          <w:p w14:paraId="1D69C62E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Możliwość instalacji kart micro SD/SD</w:t>
            </w:r>
          </w:p>
        </w:tc>
        <w:tc>
          <w:tcPr>
            <w:tcW w:w="2091" w:type="dxa"/>
            <w:vAlign w:val="center"/>
          </w:tcPr>
          <w:p w14:paraId="34ADB921" w14:textId="79305B52" w:rsidR="00A35C13" w:rsidRPr="00F6265C" w:rsidRDefault="00102D2B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300" w:type="dxa"/>
            <w:vAlign w:val="center"/>
          </w:tcPr>
          <w:p w14:paraId="7DE4A760" w14:textId="4CEDC2A0" w:rsidR="00A35C13" w:rsidRPr="00F6265C" w:rsidRDefault="00A35C13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1E7E463E" w14:textId="77777777" w:rsidTr="00F6265C">
        <w:tc>
          <w:tcPr>
            <w:tcW w:w="4960" w:type="dxa"/>
          </w:tcPr>
          <w:p w14:paraId="46FC9633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Obsługa kart o pojemności</w:t>
            </w:r>
          </w:p>
        </w:tc>
        <w:tc>
          <w:tcPr>
            <w:tcW w:w="2091" w:type="dxa"/>
            <w:vAlign w:val="center"/>
          </w:tcPr>
          <w:p w14:paraId="39C4B4F5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</w:rPr>
              <w:t xml:space="preserve">≥ </w:t>
            </w:r>
            <w:r w:rsidRPr="00F6265C">
              <w:rPr>
                <w:rFonts w:eastAsia="Calibri" w:cstheme="minorHAnsi"/>
                <w:sz w:val="20"/>
                <w:szCs w:val="20"/>
              </w:rPr>
              <w:t>32 GB</w:t>
            </w:r>
          </w:p>
        </w:tc>
        <w:tc>
          <w:tcPr>
            <w:tcW w:w="2300" w:type="dxa"/>
            <w:vAlign w:val="center"/>
          </w:tcPr>
          <w:p w14:paraId="631B043B" w14:textId="2C0944F9" w:rsidR="00A35C13" w:rsidRPr="00F6265C" w:rsidRDefault="00F6265C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279E7F43" w14:textId="77777777" w:rsidTr="00F6265C">
        <w:tc>
          <w:tcPr>
            <w:tcW w:w="4960" w:type="dxa"/>
          </w:tcPr>
          <w:p w14:paraId="6D598732" w14:textId="65BC5102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Zestaw wentylatorów typu hot-plug</w:t>
            </w:r>
          </w:p>
        </w:tc>
        <w:tc>
          <w:tcPr>
            <w:tcW w:w="2091" w:type="dxa"/>
            <w:vAlign w:val="center"/>
          </w:tcPr>
          <w:p w14:paraId="0BA6EA6D" w14:textId="74954C0D" w:rsidR="00A35C13" w:rsidRPr="00F6265C" w:rsidRDefault="00102D2B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300" w:type="dxa"/>
            <w:vAlign w:val="center"/>
          </w:tcPr>
          <w:p w14:paraId="1EA47EBB" w14:textId="5E1C15D1" w:rsidR="00A35C13" w:rsidRPr="00F6265C" w:rsidRDefault="00102D2B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58C2203F" w14:textId="77777777" w:rsidTr="00F6265C">
        <w:tc>
          <w:tcPr>
            <w:tcW w:w="4960" w:type="dxa"/>
          </w:tcPr>
          <w:p w14:paraId="14F14D1E" w14:textId="77777777" w:rsidR="00A35C13" w:rsidRPr="00F6265C" w:rsidRDefault="00A35C13" w:rsidP="00625DBD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Płyta główna:</w:t>
            </w:r>
          </w:p>
        </w:tc>
        <w:tc>
          <w:tcPr>
            <w:tcW w:w="4391" w:type="dxa"/>
            <w:gridSpan w:val="2"/>
          </w:tcPr>
          <w:p w14:paraId="35214789" w14:textId="08A09E9B" w:rsidR="00A35C13" w:rsidRPr="00F6265C" w:rsidRDefault="00A35C13" w:rsidP="00625DBD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</w:tr>
      <w:tr w:rsidR="00A35C13" w:rsidRPr="00F6265C" w14:paraId="691370F7" w14:textId="77777777" w:rsidTr="00F6265C">
        <w:tc>
          <w:tcPr>
            <w:tcW w:w="4960" w:type="dxa"/>
          </w:tcPr>
          <w:p w14:paraId="77C5401C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Liczba obsługiwanych procesorów</w:t>
            </w:r>
          </w:p>
        </w:tc>
        <w:tc>
          <w:tcPr>
            <w:tcW w:w="2091" w:type="dxa"/>
            <w:vAlign w:val="center"/>
          </w:tcPr>
          <w:p w14:paraId="56F1784A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cstheme="minorHAnsi"/>
                <w:sz w:val="20"/>
              </w:rPr>
              <w:t>≥ 2</w:t>
            </w:r>
          </w:p>
        </w:tc>
        <w:tc>
          <w:tcPr>
            <w:tcW w:w="2300" w:type="dxa"/>
            <w:vAlign w:val="center"/>
          </w:tcPr>
          <w:p w14:paraId="65397A3D" w14:textId="7AA7DDFE" w:rsidR="00A35C13" w:rsidRPr="00F6265C" w:rsidRDefault="00F6265C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43B44A12" w14:textId="77777777" w:rsidTr="00F6265C">
        <w:tc>
          <w:tcPr>
            <w:tcW w:w="4960" w:type="dxa"/>
          </w:tcPr>
          <w:p w14:paraId="72A2AE2C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Wspierana maksymalna liczba rdzeni</w:t>
            </w:r>
          </w:p>
        </w:tc>
        <w:tc>
          <w:tcPr>
            <w:tcW w:w="2091" w:type="dxa"/>
            <w:vAlign w:val="center"/>
          </w:tcPr>
          <w:p w14:paraId="00C972E4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cstheme="minorHAnsi"/>
                <w:sz w:val="20"/>
              </w:rPr>
              <w:t>≥ 26</w:t>
            </w:r>
          </w:p>
        </w:tc>
        <w:tc>
          <w:tcPr>
            <w:tcW w:w="2300" w:type="dxa"/>
            <w:vAlign w:val="center"/>
          </w:tcPr>
          <w:p w14:paraId="6600B1DD" w14:textId="14FC5BCD" w:rsidR="00A35C13" w:rsidRPr="00F6265C" w:rsidRDefault="00F6265C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51C042AF" w14:textId="77777777" w:rsidTr="00F6265C">
        <w:tc>
          <w:tcPr>
            <w:tcW w:w="4960" w:type="dxa"/>
          </w:tcPr>
          <w:p w14:paraId="768A65C2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Maksymalna wpierana moc procesora </w:t>
            </w:r>
          </w:p>
        </w:tc>
        <w:tc>
          <w:tcPr>
            <w:tcW w:w="2091" w:type="dxa"/>
            <w:vAlign w:val="center"/>
          </w:tcPr>
          <w:p w14:paraId="01274A9F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</w:rPr>
              <w:t>≥ 150W</w:t>
            </w:r>
          </w:p>
        </w:tc>
        <w:tc>
          <w:tcPr>
            <w:tcW w:w="2300" w:type="dxa"/>
            <w:vAlign w:val="center"/>
          </w:tcPr>
          <w:p w14:paraId="366EBFC9" w14:textId="305A8B22" w:rsidR="00A35C13" w:rsidRPr="00F6265C" w:rsidRDefault="00F6265C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68DDA2C4" w14:textId="77777777" w:rsidTr="00F6265C">
        <w:tc>
          <w:tcPr>
            <w:tcW w:w="4960" w:type="dxa"/>
          </w:tcPr>
          <w:p w14:paraId="57CB040C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Maksymalne wspierane taktowanie procesora</w:t>
            </w:r>
          </w:p>
        </w:tc>
        <w:tc>
          <w:tcPr>
            <w:tcW w:w="2091" w:type="dxa"/>
            <w:vAlign w:val="center"/>
          </w:tcPr>
          <w:p w14:paraId="2BE12807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</w:rPr>
              <w:t>≥ 3.8 GHz</w:t>
            </w:r>
          </w:p>
        </w:tc>
        <w:tc>
          <w:tcPr>
            <w:tcW w:w="2300" w:type="dxa"/>
            <w:vAlign w:val="center"/>
          </w:tcPr>
          <w:p w14:paraId="22671D59" w14:textId="1C987204" w:rsidR="00A35C13" w:rsidRPr="00F6265C" w:rsidRDefault="00F6265C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704E8CD4" w14:textId="77777777" w:rsidTr="00F6265C">
        <w:tc>
          <w:tcPr>
            <w:tcW w:w="4960" w:type="dxa"/>
          </w:tcPr>
          <w:p w14:paraId="19BA2554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Maksymalna liczba modułów pamięci</w:t>
            </w:r>
          </w:p>
        </w:tc>
        <w:tc>
          <w:tcPr>
            <w:tcW w:w="2091" w:type="dxa"/>
            <w:vAlign w:val="center"/>
          </w:tcPr>
          <w:p w14:paraId="4FD78FA9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</w:rPr>
              <w:t>≥ 16</w:t>
            </w:r>
          </w:p>
        </w:tc>
        <w:tc>
          <w:tcPr>
            <w:tcW w:w="2300" w:type="dxa"/>
            <w:vAlign w:val="center"/>
          </w:tcPr>
          <w:p w14:paraId="1536BF1E" w14:textId="1F5AD50D" w:rsidR="00A35C13" w:rsidRPr="00F6265C" w:rsidRDefault="00F6265C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128D6F5D" w14:textId="77777777" w:rsidTr="00F6265C">
        <w:tc>
          <w:tcPr>
            <w:tcW w:w="4960" w:type="dxa"/>
          </w:tcPr>
          <w:p w14:paraId="107DA44B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Maksymalna obsługiwana ilość pamięci</w:t>
            </w:r>
          </w:p>
        </w:tc>
        <w:tc>
          <w:tcPr>
            <w:tcW w:w="2091" w:type="dxa"/>
            <w:vAlign w:val="center"/>
          </w:tcPr>
          <w:p w14:paraId="4838CEA2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</w:rPr>
              <w:t>≥ 1 TB</w:t>
            </w:r>
          </w:p>
        </w:tc>
        <w:tc>
          <w:tcPr>
            <w:tcW w:w="2300" w:type="dxa"/>
            <w:vAlign w:val="center"/>
          </w:tcPr>
          <w:p w14:paraId="3F148DB7" w14:textId="6BDE1385" w:rsidR="00A35C13" w:rsidRPr="00F6265C" w:rsidRDefault="00F6265C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48800D03" w14:textId="77777777" w:rsidTr="00F6265C">
        <w:tc>
          <w:tcPr>
            <w:tcW w:w="4960" w:type="dxa"/>
          </w:tcPr>
          <w:p w14:paraId="56F5FA02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Obsługa zabezpieczeń: Advanced ECC i Online </w:t>
            </w:r>
            <w:proofErr w:type="spellStart"/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Spare</w:t>
            </w:r>
            <w:proofErr w:type="spellEnd"/>
          </w:p>
        </w:tc>
        <w:tc>
          <w:tcPr>
            <w:tcW w:w="2091" w:type="dxa"/>
            <w:vAlign w:val="center"/>
          </w:tcPr>
          <w:p w14:paraId="4335CA7A" w14:textId="1B63A881" w:rsidR="00A35C13" w:rsidRPr="00F6265C" w:rsidRDefault="00102D2B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300" w:type="dxa"/>
            <w:vAlign w:val="center"/>
          </w:tcPr>
          <w:p w14:paraId="3584F38C" w14:textId="58504FFC" w:rsidR="00A35C13" w:rsidRPr="00F6265C" w:rsidRDefault="00A35C13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086D366F" w14:textId="77777777" w:rsidTr="00F6265C">
        <w:tc>
          <w:tcPr>
            <w:tcW w:w="4960" w:type="dxa"/>
          </w:tcPr>
          <w:p w14:paraId="73800D0B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Liczba aktywnych gniazd PCI-Express generacji 3</w:t>
            </w:r>
          </w:p>
        </w:tc>
        <w:tc>
          <w:tcPr>
            <w:tcW w:w="2091" w:type="dxa"/>
            <w:vAlign w:val="center"/>
          </w:tcPr>
          <w:p w14:paraId="27AA1824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</w:rPr>
              <w:t xml:space="preserve">≥ </w:t>
            </w:r>
            <w:r w:rsidRPr="00F6265C">
              <w:rPr>
                <w:rFonts w:eastAsia="Calibri" w:cstheme="minorHAnsi"/>
                <w:sz w:val="20"/>
                <w:szCs w:val="20"/>
              </w:rPr>
              <w:t>3</w:t>
            </w:r>
          </w:p>
        </w:tc>
        <w:tc>
          <w:tcPr>
            <w:tcW w:w="2300" w:type="dxa"/>
            <w:vAlign w:val="center"/>
          </w:tcPr>
          <w:p w14:paraId="128160DA" w14:textId="419FD72B" w:rsidR="00A35C13" w:rsidRPr="00F6265C" w:rsidRDefault="00F6265C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263F5EA8" w14:textId="77777777" w:rsidTr="00F6265C">
        <w:tc>
          <w:tcPr>
            <w:tcW w:w="4960" w:type="dxa"/>
          </w:tcPr>
          <w:p w14:paraId="60CDEC61" w14:textId="343F6E0E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Możliwość rozbudowy do co najmniej 6 gniazd</w:t>
            </w:r>
          </w:p>
        </w:tc>
        <w:tc>
          <w:tcPr>
            <w:tcW w:w="2091" w:type="dxa"/>
            <w:vAlign w:val="center"/>
          </w:tcPr>
          <w:p w14:paraId="34F2C12E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300" w:type="dxa"/>
            <w:vAlign w:val="center"/>
          </w:tcPr>
          <w:p w14:paraId="56F23DF2" w14:textId="2C0E5E38" w:rsidR="00A35C13" w:rsidRPr="00F6265C" w:rsidRDefault="00F6265C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3EA3F21B" w14:textId="77777777" w:rsidTr="00F6265C">
        <w:tc>
          <w:tcPr>
            <w:tcW w:w="4960" w:type="dxa"/>
          </w:tcPr>
          <w:p w14:paraId="628117F9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Liczba portów USB 3.0</w:t>
            </w:r>
          </w:p>
        </w:tc>
        <w:tc>
          <w:tcPr>
            <w:tcW w:w="2091" w:type="dxa"/>
            <w:vAlign w:val="center"/>
          </w:tcPr>
          <w:p w14:paraId="20CE3C04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</w:rPr>
              <w:t xml:space="preserve">≥ </w:t>
            </w:r>
            <w:r w:rsidRPr="00F6265C">
              <w:rPr>
                <w:rFonts w:eastAsia="Calibri" w:cstheme="minorHAnsi"/>
                <w:sz w:val="20"/>
                <w:szCs w:val="20"/>
              </w:rPr>
              <w:t>4</w:t>
            </w:r>
          </w:p>
        </w:tc>
        <w:tc>
          <w:tcPr>
            <w:tcW w:w="2300" w:type="dxa"/>
            <w:vAlign w:val="center"/>
          </w:tcPr>
          <w:p w14:paraId="0D8190FD" w14:textId="3E415CC4" w:rsidR="00A35C13" w:rsidRPr="00F6265C" w:rsidRDefault="00F6265C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39FD15B7" w14:textId="77777777" w:rsidTr="00F6265C">
        <w:tc>
          <w:tcPr>
            <w:tcW w:w="4960" w:type="dxa"/>
          </w:tcPr>
          <w:p w14:paraId="5120DCA4" w14:textId="77777777" w:rsidR="00A35C13" w:rsidRPr="00F6265C" w:rsidRDefault="00A35C13" w:rsidP="00E47507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Procesor:</w:t>
            </w:r>
          </w:p>
        </w:tc>
        <w:tc>
          <w:tcPr>
            <w:tcW w:w="4391" w:type="dxa"/>
            <w:gridSpan w:val="2"/>
          </w:tcPr>
          <w:p w14:paraId="328BD87E" w14:textId="2B5759E8" w:rsidR="00A35C13" w:rsidRPr="00F6265C" w:rsidRDefault="00A35C13" w:rsidP="00E47507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</w:tr>
      <w:tr w:rsidR="00A35C13" w:rsidRPr="00F6265C" w14:paraId="0AE7E4C4" w14:textId="77777777" w:rsidTr="00F6265C">
        <w:tc>
          <w:tcPr>
            <w:tcW w:w="4960" w:type="dxa"/>
          </w:tcPr>
          <w:p w14:paraId="3D36F34F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lastRenderedPageBreak/>
              <w:t>Pamięć podręczna</w:t>
            </w:r>
          </w:p>
        </w:tc>
        <w:tc>
          <w:tcPr>
            <w:tcW w:w="2091" w:type="dxa"/>
            <w:vAlign w:val="center"/>
          </w:tcPr>
          <w:p w14:paraId="772D9919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cstheme="minorHAnsi"/>
                <w:sz w:val="20"/>
              </w:rPr>
              <w:t>≥ 22 MB</w:t>
            </w:r>
          </w:p>
        </w:tc>
        <w:tc>
          <w:tcPr>
            <w:tcW w:w="2300" w:type="dxa"/>
            <w:vAlign w:val="center"/>
          </w:tcPr>
          <w:p w14:paraId="0020F1C6" w14:textId="6C909D8C" w:rsidR="00A35C13" w:rsidRPr="00F6265C" w:rsidRDefault="00F6265C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28DDB02F" w14:textId="77777777" w:rsidTr="00F6265C">
        <w:tc>
          <w:tcPr>
            <w:tcW w:w="4960" w:type="dxa"/>
          </w:tcPr>
          <w:p w14:paraId="7D3FF0A4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Liczba rdzeni</w:t>
            </w:r>
          </w:p>
        </w:tc>
        <w:tc>
          <w:tcPr>
            <w:tcW w:w="2091" w:type="dxa"/>
            <w:vAlign w:val="center"/>
          </w:tcPr>
          <w:p w14:paraId="17B157A5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cstheme="minorHAnsi"/>
                <w:sz w:val="20"/>
              </w:rPr>
              <w:t>≥ 16</w:t>
            </w:r>
          </w:p>
        </w:tc>
        <w:tc>
          <w:tcPr>
            <w:tcW w:w="2300" w:type="dxa"/>
            <w:vAlign w:val="center"/>
          </w:tcPr>
          <w:p w14:paraId="18FFD010" w14:textId="02F8F59B" w:rsidR="00A35C13" w:rsidRPr="00F6265C" w:rsidRDefault="00F6265C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7E2E2CB2" w14:textId="77777777" w:rsidTr="00F6265C">
        <w:tc>
          <w:tcPr>
            <w:tcW w:w="4960" w:type="dxa"/>
          </w:tcPr>
          <w:p w14:paraId="5BBCC1A8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taktowanie procesora </w:t>
            </w:r>
          </w:p>
        </w:tc>
        <w:tc>
          <w:tcPr>
            <w:tcW w:w="2091" w:type="dxa"/>
            <w:vAlign w:val="center"/>
          </w:tcPr>
          <w:p w14:paraId="28437F19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cstheme="minorHAnsi"/>
                <w:sz w:val="20"/>
              </w:rPr>
              <w:t>≥ 2.3 GHz</w:t>
            </w:r>
          </w:p>
        </w:tc>
        <w:tc>
          <w:tcPr>
            <w:tcW w:w="2300" w:type="dxa"/>
            <w:vAlign w:val="center"/>
          </w:tcPr>
          <w:p w14:paraId="735E27EA" w14:textId="23F2E499" w:rsidR="00A35C13" w:rsidRPr="00F6265C" w:rsidRDefault="00F6265C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0E0A1DFE" w14:textId="77777777" w:rsidTr="00F6265C">
        <w:tc>
          <w:tcPr>
            <w:tcW w:w="4960" w:type="dxa"/>
          </w:tcPr>
          <w:p w14:paraId="50094EA9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Wydajność zgodnie z </w:t>
            </w:r>
            <w:hyperlink r:id="rId9" w:history="1">
              <w:r w:rsidRPr="00F6265C">
                <w:rPr>
                  <w:rFonts w:cstheme="minorHAnsi"/>
                  <w:color w:val="0000FF"/>
                  <w:sz w:val="20"/>
                  <w:szCs w:val="20"/>
                  <w:u w:val="single"/>
                </w:rPr>
                <w:t>https://www.cpubenchmark.net/multi_cpu.html</w:t>
              </w:r>
            </w:hyperlink>
          </w:p>
        </w:tc>
        <w:tc>
          <w:tcPr>
            <w:tcW w:w="2091" w:type="dxa"/>
            <w:vAlign w:val="center"/>
          </w:tcPr>
          <w:p w14:paraId="005CF71C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35 600</w:t>
            </w:r>
          </w:p>
        </w:tc>
        <w:tc>
          <w:tcPr>
            <w:tcW w:w="2300" w:type="dxa"/>
            <w:vAlign w:val="center"/>
          </w:tcPr>
          <w:p w14:paraId="101B9AB0" w14:textId="38387848" w:rsidR="00A35C13" w:rsidRPr="00F6265C" w:rsidRDefault="00F6265C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18BEE92E" w14:textId="77777777" w:rsidTr="00F6265C">
        <w:tc>
          <w:tcPr>
            <w:tcW w:w="4960" w:type="dxa"/>
          </w:tcPr>
          <w:p w14:paraId="352D5AC3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Liczba zainstalowanych procesorów</w:t>
            </w:r>
          </w:p>
        </w:tc>
        <w:tc>
          <w:tcPr>
            <w:tcW w:w="2091" w:type="dxa"/>
            <w:vAlign w:val="center"/>
          </w:tcPr>
          <w:p w14:paraId="3073EDE8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2300" w:type="dxa"/>
            <w:vAlign w:val="center"/>
          </w:tcPr>
          <w:p w14:paraId="27FFBB3D" w14:textId="696B4390" w:rsidR="00A35C13" w:rsidRPr="00F6265C" w:rsidRDefault="00F6265C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</w:tbl>
    <w:p w14:paraId="6F045144" w14:textId="77777777" w:rsidR="00625DBD" w:rsidRPr="00F6265C" w:rsidRDefault="00625DBD" w:rsidP="00625DBD">
      <w:pPr>
        <w:rPr>
          <w:rFonts w:cstheme="minorHAnsi"/>
        </w:rPr>
      </w:pPr>
    </w:p>
    <w:tbl>
      <w:tblPr>
        <w:tblpPr w:leftFromText="141" w:rightFromText="141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0"/>
        <w:gridCol w:w="2091"/>
        <w:gridCol w:w="2300"/>
      </w:tblGrid>
      <w:tr w:rsidR="00625DBD" w:rsidRPr="00F6265C" w14:paraId="29DBE269" w14:textId="77777777" w:rsidTr="00F6265C">
        <w:tc>
          <w:tcPr>
            <w:tcW w:w="9351" w:type="dxa"/>
            <w:gridSpan w:val="3"/>
          </w:tcPr>
          <w:p w14:paraId="13AE8974" w14:textId="77777777" w:rsidR="00625DBD" w:rsidRPr="00F6265C" w:rsidRDefault="00625DBD" w:rsidP="00E47507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Pamięć operacyjna:</w:t>
            </w:r>
          </w:p>
        </w:tc>
      </w:tr>
      <w:tr w:rsidR="00A35C13" w:rsidRPr="00F6265C" w14:paraId="597E85D9" w14:textId="77777777" w:rsidTr="00F6265C">
        <w:tc>
          <w:tcPr>
            <w:tcW w:w="4960" w:type="dxa"/>
          </w:tcPr>
          <w:p w14:paraId="7389A39E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Całkowita ilość pamięci</w:t>
            </w:r>
          </w:p>
        </w:tc>
        <w:tc>
          <w:tcPr>
            <w:tcW w:w="2091" w:type="dxa"/>
            <w:vAlign w:val="center"/>
          </w:tcPr>
          <w:p w14:paraId="40348721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128 GB</w:t>
            </w:r>
          </w:p>
        </w:tc>
        <w:tc>
          <w:tcPr>
            <w:tcW w:w="2300" w:type="dxa"/>
            <w:vAlign w:val="center"/>
          </w:tcPr>
          <w:p w14:paraId="0256DD90" w14:textId="7266D13F" w:rsidR="00A35C13" w:rsidRPr="00F6265C" w:rsidRDefault="0006433B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672E9A3D" w14:textId="77777777" w:rsidTr="00F6265C">
        <w:tc>
          <w:tcPr>
            <w:tcW w:w="4960" w:type="dxa"/>
          </w:tcPr>
          <w:p w14:paraId="65E1B9F0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Liczba modułów</w:t>
            </w:r>
          </w:p>
        </w:tc>
        <w:tc>
          <w:tcPr>
            <w:tcW w:w="2091" w:type="dxa"/>
            <w:vAlign w:val="center"/>
          </w:tcPr>
          <w:p w14:paraId="0AF196E2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2300" w:type="dxa"/>
            <w:vAlign w:val="center"/>
          </w:tcPr>
          <w:p w14:paraId="1FA71072" w14:textId="6D76608F" w:rsidR="00A35C13" w:rsidRPr="00F6265C" w:rsidRDefault="0006433B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52033FFA" w14:textId="77777777" w:rsidTr="00F6265C">
        <w:tc>
          <w:tcPr>
            <w:tcW w:w="4960" w:type="dxa"/>
          </w:tcPr>
          <w:p w14:paraId="4C51E685" w14:textId="07B1DF7F" w:rsidR="00A35C13" w:rsidRPr="00F6265C" w:rsidRDefault="00A35C13" w:rsidP="00E47507">
            <w:pPr>
              <w:spacing w:after="0" w:line="240" w:lineRule="auto"/>
              <w:ind w:left="708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Rozmiar modułu</w:t>
            </w:r>
          </w:p>
        </w:tc>
        <w:tc>
          <w:tcPr>
            <w:tcW w:w="2091" w:type="dxa"/>
            <w:vAlign w:val="center"/>
          </w:tcPr>
          <w:p w14:paraId="311AE32A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32 GB</w:t>
            </w:r>
          </w:p>
        </w:tc>
        <w:tc>
          <w:tcPr>
            <w:tcW w:w="2300" w:type="dxa"/>
            <w:vAlign w:val="center"/>
          </w:tcPr>
          <w:p w14:paraId="7D055E65" w14:textId="13F32F3F" w:rsidR="00A35C13" w:rsidRPr="00F6265C" w:rsidRDefault="006C2661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30D1FBB5" w14:textId="77777777" w:rsidTr="00F6265C">
        <w:tc>
          <w:tcPr>
            <w:tcW w:w="4960" w:type="dxa"/>
          </w:tcPr>
          <w:p w14:paraId="01DFF22D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Rodzaj pamięci</w:t>
            </w:r>
          </w:p>
        </w:tc>
        <w:tc>
          <w:tcPr>
            <w:tcW w:w="2091" w:type="dxa"/>
            <w:vAlign w:val="center"/>
          </w:tcPr>
          <w:p w14:paraId="4B080845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DDR4 2R 2933 MT/s  </w:t>
            </w:r>
          </w:p>
        </w:tc>
        <w:tc>
          <w:tcPr>
            <w:tcW w:w="2300" w:type="dxa"/>
            <w:vAlign w:val="center"/>
          </w:tcPr>
          <w:p w14:paraId="075A5DED" w14:textId="7368448C" w:rsidR="00A35C13" w:rsidRPr="00F6265C" w:rsidRDefault="006C2661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0561C0BA" w14:textId="77777777" w:rsidTr="00F6265C">
        <w:tc>
          <w:tcPr>
            <w:tcW w:w="4960" w:type="dxa"/>
          </w:tcPr>
          <w:p w14:paraId="0AD87596" w14:textId="77777777" w:rsidR="00A35C13" w:rsidRPr="00F6265C" w:rsidRDefault="00A35C13" w:rsidP="00E47507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Dysk twardy 1:</w:t>
            </w:r>
          </w:p>
        </w:tc>
        <w:tc>
          <w:tcPr>
            <w:tcW w:w="4391" w:type="dxa"/>
            <w:gridSpan w:val="2"/>
          </w:tcPr>
          <w:p w14:paraId="02B2187A" w14:textId="51A6E628" w:rsidR="00A35C13" w:rsidRPr="00F6265C" w:rsidRDefault="00A35C13" w:rsidP="00E47507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</w:tr>
      <w:tr w:rsidR="00A35C13" w:rsidRPr="00F6265C" w14:paraId="0B91078C" w14:textId="77777777" w:rsidTr="00F6265C">
        <w:tc>
          <w:tcPr>
            <w:tcW w:w="4960" w:type="dxa"/>
          </w:tcPr>
          <w:p w14:paraId="655ECD60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Pojemność dysku</w:t>
            </w:r>
          </w:p>
        </w:tc>
        <w:tc>
          <w:tcPr>
            <w:tcW w:w="2091" w:type="dxa"/>
            <w:vAlign w:val="center"/>
          </w:tcPr>
          <w:p w14:paraId="2F5E59C7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cstheme="minorHAnsi"/>
                <w:sz w:val="20"/>
              </w:rPr>
              <w:t>≥ 1 TB</w:t>
            </w:r>
          </w:p>
        </w:tc>
        <w:tc>
          <w:tcPr>
            <w:tcW w:w="2300" w:type="dxa"/>
            <w:vAlign w:val="center"/>
          </w:tcPr>
          <w:p w14:paraId="00F9D5F0" w14:textId="021AA5B3" w:rsidR="00A35C13" w:rsidRPr="00F6265C" w:rsidRDefault="006C2661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17690EE0" w14:textId="77777777" w:rsidTr="00F6265C">
        <w:tc>
          <w:tcPr>
            <w:tcW w:w="4960" w:type="dxa"/>
          </w:tcPr>
          <w:p w14:paraId="0B6E47F1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Typ dysku</w:t>
            </w:r>
          </w:p>
        </w:tc>
        <w:tc>
          <w:tcPr>
            <w:tcW w:w="2091" w:type="dxa"/>
            <w:vAlign w:val="center"/>
          </w:tcPr>
          <w:p w14:paraId="1B60F80B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HDD / SDD Mixed </w:t>
            </w:r>
            <w:proofErr w:type="spellStart"/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Use</w:t>
            </w:r>
            <w:proofErr w:type="spellEnd"/>
          </w:p>
        </w:tc>
        <w:tc>
          <w:tcPr>
            <w:tcW w:w="2300" w:type="dxa"/>
            <w:vAlign w:val="center"/>
          </w:tcPr>
          <w:p w14:paraId="20CA9955" w14:textId="53537ACD" w:rsidR="00A35C13" w:rsidRPr="00F6265C" w:rsidRDefault="006C2661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429146E1" w14:textId="77777777" w:rsidTr="00F6265C">
        <w:tc>
          <w:tcPr>
            <w:tcW w:w="4960" w:type="dxa"/>
          </w:tcPr>
          <w:p w14:paraId="55DB318B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Liczba zainstalowanych dysków</w:t>
            </w:r>
          </w:p>
        </w:tc>
        <w:tc>
          <w:tcPr>
            <w:tcW w:w="2091" w:type="dxa"/>
            <w:vAlign w:val="center"/>
          </w:tcPr>
          <w:p w14:paraId="2B504EEB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2300" w:type="dxa"/>
            <w:vAlign w:val="center"/>
          </w:tcPr>
          <w:p w14:paraId="550882DD" w14:textId="449ADBD9" w:rsidR="00A35C13" w:rsidRPr="00F6265C" w:rsidRDefault="006C2661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52AEA5D2" w14:textId="77777777" w:rsidTr="00F6265C">
        <w:tc>
          <w:tcPr>
            <w:tcW w:w="4960" w:type="dxa"/>
          </w:tcPr>
          <w:p w14:paraId="16328CCF" w14:textId="77777777" w:rsidR="00A35C13" w:rsidRPr="00F6265C" w:rsidRDefault="00A35C13" w:rsidP="002330E8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Dysk twardy 1:</w:t>
            </w:r>
          </w:p>
        </w:tc>
        <w:tc>
          <w:tcPr>
            <w:tcW w:w="4391" w:type="dxa"/>
            <w:gridSpan w:val="2"/>
          </w:tcPr>
          <w:p w14:paraId="2F4A5BC0" w14:textId="02F543B1" w:rsidR="00A35C13" w:rsidRPr="00F6265C" w:rsidRDefault="00A35C13" w:rsidP="002330E8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</w:tr>
      <w:tr w:rsidR="00A35C13" w:rsidRPr="00F6265C" w14:paraId="725EA8A7" w14:textId="77777777" w:rsidTr="00F6265C">
        <w:tc>
          <w:tcPr>
            <w:tcW w:w="4960" w:type="dxa"/>
          </w:tcPr>
          <w:p w14:paraId="367B10CA" w14:textId="77777777" w:rsidR="00A35C13" w:rsidRPr="00F6265C" w:rsidRDefault="00A35C13" w:rsidP="002330E8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Pojemność dysku</w:t>
            </w:r>
          </w:p>
        </w:tc>
        <w:tc>
          <w:tcPr>
            <w:tcW w:w="2091" w:type="dxa"/>
            <w:vAlign w:val="center"/>
          </w:tcPr>
          <w:p w14:paraId="28B355F4" w14:textId="77777777" w:rsidR="00A35C13" w:rsidRPr="00F6265C" w:rsidRDefault="00A35C13" w:rsidP="002330E8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cstheme="minorHAnsi"/>
                <w:sz w:val="20"/>
              </w:rPr>
              <w:t>≥ 1 TB</w:t>
            </w:r>
          </w:p>
        </w:tc>
        <w:tc>
          <w:tcPr>
            <w:tcW w:w="2300" w:type="dxa"/>
            <w:vAlign w:val="center"/>
          </w:tcPr>
          <w:p w14:paraId="2A3FF31F" w14:textId="03F0E85B" w:rsidR="00A35C13" w:rsidRPr="00F6265C" w:rsidRDefault="006C2661" w:rsidP="002330E8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0F38A713" w14:textId="77777777" w:rsidTr="00F6265C">
        <w:tc>
          <w:tcPr>
            <w:tcW w:w="4960" w:type="dxa"/>
          </w:tcPr>
          <w:p w14:paraId="41C23F4B" w14:textId="77777777" w:rsidR="00A35C13" w:rsidRPr="00F6265C" w:rsidRDefault="00A35C13" w:rsidP="002330E8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Typ dysku</w:t>
            </w:r>
          </w:p>
        </w:tc>
        <w:tc>
          <w:tcPr>
            <w:tcW w:w="2091" w:type="dxa"/>
            <w:vAlign w:val="center"/>
          </w:tcPr>
          <w:p w14:paraId="6088A901" w14:textId="77777777" w:rsidR="00A35C13" w:rsidRPr="00F6265C" w:rsidRDefault="00A35C13" w:rsidP="002330E8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F6265C">
              <w:rPr>
                <w:rFonts w:cstheme="minorHAnsi"/>
                <w:sz w:val="20"/>
              </w:rPr>
              <w:t>HDD</w:t>
            </w:r>
          </w:p>
        </w:tc>
        <w:tc>
          <w:tcPr>
            <w:tcW w:w="2300" w:type="dxa"/>
            <w:vAlign w:val="center"/>
          </w:tcPr>
          <w:p w14:paraId="5402EC86" w14:textId="4C0E9A57" w:rsidR="00A35C13" w:rsidRPr="00F6265C" w:rsidRDefault="006C2661" w:rsidP="002330E8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0C152A4B" w14:textId="77777777" w:rsidTr="00F6265C">
        <w:tc>
          <w:tcPr>
            <w:tcW w:w="4960" w:type="dxa"/>
          </w:tcPr>
          <w:p w14:paraId="3478F7F1" w14:textId="77777777" w:rsidR="00A35C13" w:rsidRPr="00F6265C" w:rsidRDefault="00A35C13" w:rsidP="002330E8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Liczba zainstalowanych dysków</w:t>
            </w:r>
          </w:p>
        </w:tc>
        <w:tc>
          <w:tcPr>
            <w:tcW w:w="2091" w:type="dxa"/>
            <w:vAlign w:val="center"/>
          </w:tcPr>
          <w:p w14:paraId="56E7FAC9" w14:textId="77777777" w:rsidR="00A35C13" w:rsidRPr="00F6265C" w:rsidRDefault="00A35C13" w:rsidP="002330E8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cstheme="minorHAnsi"/>
                <w:sz w:val="20"/>
              </w:rPr>
              <w:t>≥ 10</w:t>
            </w:r>
          </w:p>
        </w:tc>
        <w:tc>
          <w:tcPr>
            <w:tcW w:w="2300" w:type="dxa"/>
            <w:vAlign w:val="center"/>
          </w:tcPr>
          <w:p w14:paraId="1FCCBA56" w14:textId="6743C6AE" w:rsidR="00A35C13" w:rsidRPr="00F6265C" w:rsidRDefault="006C2661" w:rsidP="002330E8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23E71BB7" w14:textId="77777777" w:rsidTr="00F6265C">
        <w:tc>
          <w:tcPr>
            <w:tcW w:w="4960" w:type="dxa"/>
          </w:tcPr>
          <w:p w14:paraId="47D5E57E" w14:textId="77777777" w:rsidR="00A35C13" w:rsidRPr="00F6265C" w:rsidRDefault="00A35C13" w:rsidP="00E47507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Kontroler RAID:</w:t>
            </w:r>
          </w:p>
        </w:tc>
        <w:tc>
          <w:tcPr>
            <w:tcW w:w="4391" w:type="dxa"/>
            <w:gridSpan w:val="2"/>
          </w:tcPr>
          <w:p w14:paraId="5A590379" w14:textId="5266ABB3" w:rsidR="00A35C13" w:rsidRPr="00F6265C" w:rsidRDefault="00A35C13" w:rsidP="00E47507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</w:tr>
      <w:tr w:rsidR="00A35C13" w:rsidRPr="00F6265C" w14:paraId="26FD41B7" w14:textId="77777777" w:rsidTr="00F6265C">
        <w:tc>
          <w:tcPr>
            <w:tcW w:w="4960" w:type="dxa"/>
          </w:tcPr>
          <w:p w14:paraId="741EFE63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Pojemność pamięci Cache</w:t>
            </w:r>
          </w:p>
        </w:tc>
        <w:tc>
          <w:tcPr>
            <w:tcW w:w="2091" w:type="dxa"/>
            <w:vAlign w:val="center"/>
          </w:tcPr>
          <w:p w14:paraId="3C60388F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cstheme="minorHAnsi"/>
                <w:sz w:val="20"/>
              </w:rPr>
              <w:t>≥ 4 GB</w:t>
            </w:r>
          </w:p>
        </w:tc>
        <w:tc>
          <w:tcPr>
            <w:tcW w:w="2300" w:type="dxa"/>
            <w:vAlign w:val="center"/>
          </w:tcPr>
          <w:p w14:paraId="64122408" w14:textId="2E2A0191" w:rsidR="00A35C13" w:rsidRPr="00F6265C" w:rsidRDefault="006C2661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774AF08B" w14:textId="77777777" w:rsidTr="00F6265C">
        <w:tc>
          <w:tcPr>
            <w:tcW w:w="4960" w:type="dxa"/>
          </w:tcPr>
          <w:p w14:paraId="5CCED827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Podtrzymanie zawartości pamięci po utracie zasilania</w:t>
            </w:r>
          </w:p>
        </w:tc>
        <w:tc>
          <w:tcPr>
            <w:tcW w:w="2091" w:type="dxa"/>
            <w:vAlign w:val="center"/>
          </w:tcPr>
          <w:p w14:paraId="1D2AFCBE" w14:textId="23BAC533" w:rsidR="00A35C13" w:rsidRPr="00F6265C" w:rsidRDefault="00102D2B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300" w:type="dxa"/>
            <w:vAlign w:val="center"/>
          </w:tcPr>
          <w:p w14:paraId="064745BC" w14:textId="5E5AC706" w:rsidR="00A35C13" w:rsidRPr="00F6265C" w:rsidRDefault="000340A6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680E8EBA" w14:textId="77777777" w:rsidTr="00F6265C">
        <w:tc>
          <w:tcPr>
            <w:tcW w:w="4960" w:type="dxa"/>
          </w:tcPr>
          <w:p w14:paraId="10FB0DFE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RAID 0,1,10,5,50,6,60,10</w:t>
            </w:r>
          </w:p>
        </w:tc>
        <w:tc>
          <w:tcPr>
            <w:tcW w:w="2091" w:type="dxa"/>
            <w:vAlign w:val="center"/>
          </w:tcPr>
          <w:p w14:paraId="098899AA" w14:textId="67FD3ED4" w:rsidR="00A35C13" w:rsidRPr="00F6265C" w:rsidRDefault="00102D2B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300" w:type="dxa"/>
            <w:vAlign w:val="center"/>
          </w:tcPr>
          <w:p w14:paraId="0A5488BE" w14:textId="5B92143C" w:rsidR="00A35C13" w:rsidRPr="00F6265C" w:rsidRDefault="000340A6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2A06027D" w14:textId="77777777" w:rsidTr="00F6265C">
        <w:tc>
          <w:tcPr>
            <w:tcW w:w="4960" w:type="dxa"/>
          </w:tcPr>
          <w:p w14:paraId="11866E22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Obsługa wszystkich zainstalowanych dysków</w:t>
            </w:r>
          </w:p>
        </w:tc>
        <w:tc>
          <w:tcPr>
            <w:tcW w:w="2091" w:type="dxa"/>
            <w:vAlign w:val="center"/>
          </w:tcPr>
          <w:p w14:paraId="09A2A7C7" w14:textId="7A474226" w:rsidR="00A35C13" w:rsidRPr="00F6265C" w:rsidRDefault="00102D2B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300" w:type="dxa"/>
            <w:vAlign w:val="center"/>
          </w:tcPr>
          <w:p w14:paraId="6D3BCBCA" w14:textId="0E1F2096" w:rsidR="00A35C13" w:rsidRPr="00F6265C" w:rsidRDefault="000340A6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3D7026BE" w14:textId="77777777" w:rsidTr="00F6265C">
        <w:tc>
          <w:tcPr>
            <w:tcW w:w="4960" w:type="dxa"/>
          </w:tcPr>
          <w:p w14:paraId="439A43DC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Sprzętowe szyfrowanie dysków lub współpraca z dyskami SED</w:t>
            </w:r>
          </w:p>
        </w:tc>
        <w:tc>
          <w:tcPr>
            <w:tcW w:w="2091" w:type="dxa"/>
            <w:vAlign w:val="center"/>
          </w:tcPr>
          <w:p w14:paraId="47AE6ACB" w14:textId="0FF3FCE1" w:rsidR="00A35C13" w:rsidRPr="00F6265C" w:rsidRDefault="00102D2B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300" w:type="dxa"/>
            <w:vAlign w:val="center"/>
          </w:tcPr>
          <w:p w14:paraId="102A2F95" w14:textId="5B31C55A" w:rsidR="00A35C13" w:rsidRPr="00F6265C" w:rsidRDefault="000340A6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66329979" w14:textId="77777777" w:rsidTr="00F6265C">
        <w:tc>
          <w:tcPr>
            <w:tcW w:w="4960" w:type="dxa"/>
          </w:tcPr>
          <w:p w14:paraId="128B2908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Możliwość pracę z dyskami w trybach RAID i JBOD jednocześnie</w:t>
            </w:r>
          </w:p>
        </w:tc>
        <w:tc>
          <w:tcPr>
            <w:tcW w:w="2091" w:type="dxa"/>
            <w:vAlign w:val="center"/>
          </w:tcPr>
          <w:p w14:paraId="79F9F09F" w14:textId="08F83B99" w:rsidR="00A35C13" w:rsidRPr="00F6265C" w:rsidRDefault="00102D2B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300" w:type="dxa"/>
            <w:vAlign w:val="center"/>
          </w:tcPr>
          <w:p w14:paraId="7FB1E1DB" w14:textId="1F6CE3A4" w:rsidR="00A35C13" w:rsidRPr="00F6265C" w:rsidRDefault="000340A6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52C48116" w14:textId="77777777" w:rsidTr="00F6265C">
        <w:tc>
          <w:tcPr>
            <w:tcW w:w="4960" w:type="dxa"/>
          </w:tcPr>
          <w:p w14:paraId="5004F0CD" w14:textId="77777777" w:rsidR="00A35C13" w:rsidRPr="00F6265C" w:rsidRDefault="00A35C13" w:rsidP="00E47507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Interfejsy sieciowe:</w:t>
            </w:r>
          </w:p>
        </w:tc>
        <w:tc>
          <w:tcPr>
            <w:tcW w:w="4391" w:type="dxa"/>
            <w:gridSpan w:val="2"/>
          </w:tcPr>
          <w:p w14:paraId="3E36AE2B" w14:textId="6553843C" w:rsidR="00A35C13" w:rsidRPr="00F6265C" w:rsidRDefault="00A35C13" w:rsidP="00E47507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</w:tr>
      <w:tr w:rsidR="00A35C13" w:rsidRPr="00F6265C" w14:paraId="24EC61E5" w14:textId="77777777" w:rsidTr="00F6265C">
        <w:tc>
          <w:tcPr>
            <w:tcW w:w="4960" w:type="dxa"/>
          </w:tcPr>
          <w:p w14:paraId="5798FE2F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Liczba portów Ethernet RJ45</w:t>
            </w:r>
          </w:p>
        </w:tc>
        <w:tc>
          <w:tcPr>
            <w:tcW w:w="2091" w:type="dxa"/>
            <w:vAlign w:val="center"/>
          </w:tcPr>
          <w:p w14:paraId="329DA86F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cstheme="minorHAnsi"/>
                <w:sz w:val="20"/>
              </w:rPr>
              <w:t>≥ 2</w:t>
            </w:r>
          </w:p>
        </w:tc>
        <w:tc>
          <w:tcPr>
            <w:tcW w:w="2300" w:type="dxa"/>
            <w:vAlign w:val="center"/>
          </w:tcPr>
          <w:p w14:paraId="235C3F12" w14:textId="1C8AD0EC" w:rsidR="00A35C13" w:rsidRPr="00F6265C" w:rsidRDefault="006C2661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4D19CBFF" w14:textId="77777777" w:rsidTr="00F6265C">
        <w:tc>
          <w:tcPr>
            <w:tcW w:w="4960" w:type="dxa"/>
          </w:tcPr>
          <w:p w14:paraId="1B744531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Porty 1 </w:t>
            </w:r>
            <w:proofErr w:type="spellStart"/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GBps</w:t>
            </w:r>
            <w:proofErr w:type="spellEnd"/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WOL</w:t>
            </w:r>
          </w:p>
        </w:tc>
        <w:tc>
          <w:tcPr>
            <w:tcW w:w="2091" w:type="dxa"/>
            <w:vAlign w:val="center"/>
          </w:tcPr>
          <w:p w14:paraId="6F7C1DB4" w14:textId="14B4FD1D" w:rsidR="00A35C13" w:rsidRPr="00F6265C" w:rsidRDefault="00102D2B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300" w:type="dxa"/>
            <w:vAlign w:val="center"/>
          </w:tcPr>
          <w:p w14:paraId="568F28B7" w14:textId="2F65CB2B" w:rsidR="00A35C13" w:rsidRPr="00F6265C" w:rsidRDefault="000340A6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00369D12" w14:textId="77777777" w:rsidTr="00F6265C">
        <w:tc>
          <w:tcPr>
            <w:tcW w:w="4960" w:type="dxa"/>
          </w:tcPr>
          <w:p w14:paraId="71B3D578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Porty nie zajmują portów rozszerzeń wymaganych niniejszą specyfikacją</w:t>
            </w:r>
          </w:p>
        </w:tc>
        <w:tc>
          <w:tcPr>
            <w:tcW w:w="2091" w:type="dxa"/>
            <w:vAlign w:val="center"/>
          </w:tcPr>
          <w:p w14:paraId="5612BC98" w14:textId="1FB2FA2E" w:rsidR="00A35C13" w:rsidRPr="00F6265C" w:rsidRDefault="00102D2B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300" w:type="dxa"/>
            <w:vAlign w:val="center"/>
          </w:tcPr>
          <w:p w14:paraId="1B1142A6" w14:textId="6F2FFA20" w:rsidR="00A35C13" w:rsidRPr="00F6265C" w:rsidRDefault="000340A6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57AAE89A" w14:textId="77777777" w:rsidTr="00F6265C">
        <w:tc>
          <w:tcPr>
            <w:tcW w:w="4960" w:type="dxa"/>
          </w:tcPr>
          <w:p w14:paraId="234A536F" w14:textId="77777777" w:rsidR="00A35C13" w:rsidRPr="00F6265C" w:rsidRDefault="00A35C13" w:rsidP="00E47507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Karta graficzna:</w:t>
            </w:r>
          </w:p>
        </w:tc>
        <w:tc>
          <w:tcPr>
            <w:tcW w:w="4391" w:type="dxa"/>
            <w:gridSpan w:val="2"/>
          </w:tcPr>
          <w:p w14:paraId="4A3468F2" w14:textId="60471DAD" w:rsidR="00A35C13" w:rsidRPr="00F6265C" w:rsidRDefault="00A35C13" w:rsidP="00E47507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</w:tr>
      <w:tr w:rsidR="00A35C13" w:rsidRPr="00F6265C" w14:paraId="2C38D315" w14:textId="77777777" w:rsidTr="00F6265C">
        <w:tc>
          <w:tcPr>
            <w:tcW w:w="4960" w:type="dxa"/>
          </w:tcPr>
          <w:p w14:paraId="52AA3842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Zintegrowana </w:t>
            </w:r>
          </w:p>
        </w:tc>
        <w:tc>
          <w:tcPr>
            <w:tcW w:w="2091" w:type="dxa"/>
            <w:vAlign w:val="center"/>
          </w:tcPr>
          <w:p w14:paraId="65754E3B" w14:textId="6A63D0DC" w:rsidR="00A35C13" w:rsidRPr="00F6265C" w:rsidRDefault="00102D2B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300" w:type="dxa"/>
            <w:vAlign w:val="center"/>
          </w:tcPr>
          <w:p w14:paraId="673D0D6C" w14:textId="1E9B7EBC" w:rsidR="00A35C13" w:rsidRPr="00F6265C" w:rsidRDefault="000340A6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6949D9F8" w14:textId="77777777" w:rsidTr="00F6265C">
        <w:tc>
          <w:tcPr>
            <w:tcW w:w="4960" w:type="dxa"/>
          </w:tcPr>
          <w:p w14:paraId="360627B2" w14:textId="77777777" w:rsidR="00A35C13" w:rsidRPr="00F6265C" w:rsidRDefault="00A35C13" w:rsidP="00E47507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Zasilacz:</w:t>
            </w:r>
          </w:p>
        </w:tc>
        <w:tc>
          <w:tcPr>
            <w:tcW w:w="4391" w:type="dxa"/>
            <w:gridSpan w:val="2"/>
          </w:tcPr>
          <w:p w14:paraId="1B06A738" w14:textId="11DBBD9F" w:rsidR="00A35C13" w:rsidRPr="00F6265C" w:rsidRDefault="00A35C13" w:rsidP="00E47507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</w:tr>
      <w:tr w:rsidR="00A35C13" w:rsidRPr="00F6265C" w14:paraId="6B04E85B" w14:textId="77777777" w:rsidTr="00F6265C">
        <w:tc>
          <w:tcPr>
            <w:tcW w:w="4960" w:type="dxa"/>
          </w:tcPr>
          <w:p w14:paraId="513BFC00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Typ Hot-plug</w:t>
            </w:r>
          </w:p>
        </w:tc>
        <w:tc>
          <w:tcPr>
            <w:tcW w:w="2091" w:type="dxa"/>
            <w:vAlign w:val="center"/>
          </w:tcPr>
          <w:p w14:paraId="55B813C8" w14:textId="34276075" w:rsidR="00A35C13" w:rsidRPr="00F6265C" w:rsidRDefault="00102D2B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300" w:type="dxa"/>
            <w:vAlign w:val="center"/>
          </w:tcPr>
          <w:p w14:paraId="053F5DFA" w14:textId="4E59B55B" w:rsidR="00A35C13" w:rsidRPr="00F6265C" w:rsidRDefault="000340A6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2F15617A" w14:textId="77777777" w:rsidTr="00F6265C">
        <w:tc>
          <w:tcPr>
            <w:tcW w:w="4960" w:type="dxa"/>
          </w:tcPr>
          <w:p w14:paraId="23547ABC" w14:textId="111422B1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Moc</w:t>
            </w:r>
          </w:p>
        </w:tc>
        <w:tc>
          <w:tcPr>
            <w:tcW w:w="2091" w:type="dxa"/>
            <w:vAlign w:val="center"/>
          </w:tcPr>
          <w:p w14:paraId="4022AEA5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cstheme="minorHAnsi"/>
                <w:sz w:val="20"/>
              </w:rPr>
              <w:t>≥ 750 W</w:t>
            </w:r>
          </w:p>
        </w:tc>
        <w:tc>
          <w:tcPr>
            <w:tcW w:w="2300" w:type="dxa"/>
            <w:vAlign w:val="center"/>
          </w:tcPr>
          <w:p w14:paraId="7AF54999" w14:textId="147DBEE2" w:rsidR="00A35C13" w:rsidRPr="00F6265C" w:rsidRDefault="006C2661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01779E7C" w14:textId="77777777" w:rsidTr="00F6265C">
        <w:tc>
          <w:tcPr>
            <w:tcW w:w="4960" w:type="dxa"/>
          </w:tcPr>
          <w:p w14:paraId="3652CF2A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Efektywność</w:t>
            </w:r>
          </w:p>
        </w:tc>
        <w:tc>
          <w:tcPr>
            <w:tcW w:w="2091" w:type="dxa"/>
            <w:vAlign w:val="center"/>
          </w:tcPr>
          <w:p w14:paraId="662CEC13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cstheme="minorHAnsi"/>
                <w:sz w:val="20"/>
              </w:rPr>
              <w:t>≥ 94%</w:t>
            </w:r>
          </w:p>
        </w:tc>
        <w:tc>
          <w:tcPr>
            <w:tcW w:w="2300" w:type="dxa"/>
            <w:vAlign w:val="center"/>
          </w:tcPr>
          <w:p w14:paraId="21E24B83" w14:textId="3710B314" w:rsidR="00A35C13" w:rsidRPr="00F6265C" w:rsidRDefault="006C2661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69A2FF94" w14:textId="77777777" w:rsidTr="00F6265C">
        <w:tc>
          <w:tcPr>
            <w:tcW w:w="4960" w:type="dxa"/>
          </w:tcPr>
          <w:p w14:paraId="6507AFDF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Redundantne</w:t>
            </w:r>
          </w:p>
        </w:tc>
        <w:tc>
          <w:tcPr>
            <w:tcW w:w="2091" w:type="dxa"/>
            <w:vAlign w:val="center"/>
          </w:tcPr>
          <w:p w14:paraId="247B836F" w14:textId="19DF19A6" w:rsidR="00A35C13" w:rsidRPr="00F6265C" w:rsidRDefault="00102D2B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300" w:type="dxa"/>
            <w:vAlign w:val="center"/>
          </w:tcPr>
          <w:p w14:paraId="72F2DA06" w14:textId="628F53B3" w:rsidR="00A35C13" w:rsidRPr="00F6265C" w:rsidRDefault="000340A6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3E839266" w14:textId="77777777" w:rsidTr="00F6265C">
        <w:tc>
          <w:tcPr>
            <w:tcW w:w="4960" w:type="dxa"/>
          </w:tcPr>
          <w:p w14:paraId="2D33C415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Liczba zasilaczy</w:t>
            </w:r>
          </w:p>
        </w:tc>
        <w:tc>
          <w:tcPr>
            <w:tcW w:w="2091" w:type="dxa"/>
            <w:vAlign w:val="center"/>
          </w:tcPr>
          <w:p w14:paraId="6C594325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2300" w:type="dxa"/>
            <w:vAlign w:val="center"/>
          </w:tcPr>
          <w:p w14:paraId="35F62203" w14:textId="2A434E21" w:rsidR="00A35C13" w:rsidRPr="00F6265C" w:rsidRDefault="006C2661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1FA596B1" w14:textId="77777777" w:rsidTr="00F6265C">
        <w:tc>
          <w:tcPr>
            <w:tcW w:w="4960" w:type="dxa"/>
          </w:tcPr>
          <w:p w14:paraId="58942D91" w14:textId="77777777" w:rsidR="00A35C13" w:rsidRPr="00F6265C" w:rsidRDefault="00A35C13" w:rsidP="00E47507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Zarządzanie:</w:t>
            </w:r>
          </w:p>
        </w:tc>
        <w:tc>
          <w:tcPr>
            <w:tcW w:w="2091" w:type="dxa"/>
            <w:vAlign w:val="center"/>
          </w:tcPr>
          <w:p w14:paraId="44B43D72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2300" w:type="dxa"/>
            <w:vAlign w:val="center"/>
          </w:tcPr>
          <w:p w14:paraId="47A4FDB3" w14:textId="0883D5F8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</w:tr>
      <w:tr w:rsidR="00A35C13" w:rsidRPr="00F6265C" w14:paraId="63C00B2A" w14:textId="77777777" w:rsidTr="00F6265C">
        <w:tc>
          <w:tcPr>
            <w:tcW w:w="4960" w:type="dxa"/>
          </w:tcPr>
          <w:p w14:paraId="2E92D5E6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Moduł zarządzający lub karta zarządzająca PCI, posiadające dedykowany port Ethernet</w:t>
            </w:r>
          </w:p>
        </w:tc>
        <w:tc>
          <w:tcPr>
            <w:tcW w:w="2091" w:type="dxa"/>
            <w:vAlign w:val="center"/>
          </w:tcPr>
          <w:p w14:paraId="5C0D6260" w14:textId="37BE9847" w:rsidR="00A35C13" w:rsidRPr="00F6265C" w:rsidRDefault="00102D2B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300" w:type="dxa"/>
            <w:vAlign w:val="center"/>
          </w:tcPr>
          <w:p w14:paraId="5224AAFA" w14:textId="2F8AEC98" w:rsidR="00A35C13" w:rsidRPr="00F6265C" w:rsidRDefault="000340A6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5AFD4C9F" w14:textId="77777777" w:rsidTr="00F6265C">
        <w:tc>
          <w:tcPr>
            <w:tcW w:w="4960" w:type="dxa"/>
          </w:tcPr>
          <w:p w14:paraId="59793BFF" w14:textId="42E8331A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lastRenderedPageBreak/>
              <w:t>Funkcjonalności:</w:t>
            </w:r>
            <w:r w:rsidRPr="00F6265C">
              <w:rPr>
                <w:rFonts w:cstheme="minorHAnsi"/>
                <w:sz w:val="20"/>
                <w:szCs w:val="20"/>
              </w:rPr>
              <w:t xml:space="preserve"> włączenie, wyłączenie i restart serwera, podgląd logów sprzętowych serwera i karty, przejęcie pełnej konsoli tekstowej serwera niezależnie od jego stanu (także podczas startu, restartu OS), </w:t>
            </w:r>
            <w:r w:rsidRPr="00F6265C">
              <w:rPr>
                <w:rFonts w:cstheme="minorHAnsi"/>
              </w:rPr>
              <w:t>zdalna</w:t>
            </w:r>
            <w:r w:rsidRPr="00F6265C">
              <w:rPr>
                <w:rFonts w:cstheme="minorHAnsi"/>
                <w:sz w:val="20"/>
                <w:szCs w:val="20"/>
              </w:rPr>
              <w:t xml:space="preserve"> konfiguracja serwera i instalacji systemu operacyjnego, </w:t>
            </w:r>
            <w:r w:rsidRPr="00F6265C">
              <w:rPr>
                <w:rFonts w:cstheme="minorHAnsi"/>
              </w:rPr>
              <w:t>wirtualna</w:t>
            </w:r>
            <w:r w:rsidRPr="00F6265C">
              <w:rPr>
                <w:rFonts w:cstheme="minorHAnsi"/>
                <w:sz w:val="20"/>
                <w:szCs w:val="20"/>
              </w:rPr>
              <w:t xml:space="preserve"> zdalna konsola, tekstowa i </w:t>
            </w:r>
            <w:r w:rsidR="000340A6" w:rsidRPr="00F6265C">
              <w:rPr>
                <w:rFonts w:cstheme="minorHAnsi"/>
                <w:sz w:val="20"/>
                <w:szCs w:val="20"/>
              </w:rPr>
              <w:t xml:space="preserve">graficzna, </w:t>
            </w:r>
            <w:r w:rsidR="000340A6" w:rsidRPr="00F6265C">
              <w:rPr>
                <w:rFonts w:cstheme="minorHAnsi"/>
              </w:rPr>
              <w:t>mechanizm</w:t>
            </w:r>
            <w:r w:rsidRPr="00F6265C">
              <w:rPr>
                <w:rFonts w:cstheme="minorHAnsi"/>
                <w:sz w:val="20"/>
                <w:szCs w:val="20"/>
              </w:rPr>
              <w:t xml:space="preserve"> przechwytywania, nagrywania i odtwarzania sekwencji video dla ostatniej awarii i ostatniego startu serwera a także nagrywanie na żądanie, zarządzanie grupami serwerów</w:t>
            </w:r>
          </w:p>
        </w:tc>
        <w:tc>
          <w:tcPr>
            <w:tcW w:w="2091" w:type="dxa"/>
            <w:vAlign w:val="center"/>
          </w:tcPr>
          <w:p w14:paraId="55120978" w14:textId="51B15E2E" w:rsidR="00A35C13" w:rsidRPr="00F6265C" w:rsidRDefault="00102D2B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300" w:type="dxa"/>
            <w:vAlign w:val="center"/>
          </w:tcPr>
          <w:p w14:paraId="1AFF9B80" w14:textId="7FA352A4" w:rsidR="00A35C13" w:rsidRPr="00F6265C" w:rsidRDefault="000340A6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2FFF05E1" w14:textId="77777777" w:rsidTr="00F6265C">
        <w:tc>
          <w:tcPr>
            <w:tcW w:w="4960" w:type="dxa"/>
          </w:tcPr>
          <w:p w14:paraId="20E4660E" w14:textId="1D0C10FD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karta lub moduł posiada własną pamięć TAM</w:t>
            </w:r>
          </w:p>
        </w:tc>
        <w:tc>
          <w:tcPr>
            <w:tcW w:w="2091" w:type="dxa"/>
            <w:vAlign w:val="center"/>
          </w:tcPr>
          <w:p w14:paraId="1186235E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300" w:type="dxa"/>
            <w:vAlign w:val="center"/>
          </w:tcPr>
          <w:p w14:paraId="752BE50C" w14:textId="60FD48FB" w:rsidR="00A35C13" w:rsidRPr="00F6265C" w:rsidRDefault="000340A6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5922E9A7" w14:textId="77777777" w:rsidTr="00F6265C">
        <w:tc>
          <w:tcPr>
            <w:tcW w:w="4960" w:type="dxa"/>
          </w:tcPr>
          <w:p w14:paraId="61D44FF5" w14:textId="77777777" w:rsidR="00A35C13" w:rsidRPr="00F6265C" w:rsidRDefault="00A35C13" w:rsidP="00E47507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val="en-US"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val="en-US" w:eastAsia="ja-JP"/>
              </w:rPr>
              <w:t xml:space="preserve">Wsparcie dla: </w:t>
            </w:r>
            <w:r w:rsidRPr="00F6265C">
              <w:rPr>
                <w:rFonts w:cstheme="minorHAnsi"/>
                <w:sz w:val="20"/>
                <w:szCs w:val="20"/>
                <w:lang w:val="en-US"/>
              </w:rPr>
              <w:t>Microsoft Windows Server 2019, 2022; Red Hat Enterprise Linux (RHEL) 7, 8; SUSE Linux Enterprise Server (SLES) 12, VMware ESXi 6.5, 6.7, 7.0</w:t>
            </w:r>
          </w:p>
        </w:tc>
        <w:tc>
          <w:tcPr>
            <w:tcW w:w="2091" w:type="dxa"/>
            <w:vAlign w:val="center"/>
          </w:tcPr>
          <w:p w14:paraId="44406885" w14:textId="17561078" w:rsidR="00A35C13" w:rsidRPr="00F6265C" w:rsidRDefault="00102D2B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300" w:type="dxa"/>
            <w:vAlign w:val="center"/>
          </w:tcPr>
          <w:p w14:paraId="290C54EE" w14:textId="6FE5AB88" w:rsidR="00A35C13" w:rsidRPr="00F6265C" w:rsidRDefault="000340A6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20E36A2D" w14:textId="77777777" w:rsidTr="00F6265C">
        <w:tc>
          <w:tcPr>
            <w:tcW w:w="4960" w:type="dxa"/>
          </w:tcPr>
          <w:p w14:paraId="2B6A988A" w14:textId="77777777" w:rsidR="00A35C13" w:rsidRPr="00F6265C" w:rsidRDefault="00A35C13" w:rsidP="00E47507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Gwarancja</w:t>
            </w:r>
          </w:p>
        </w:tc>
        <w:tc>
          <w:tcPr>
            <w:tcW w:w="2091" w:type="dxa"/>
            <w:vAlign w:val="center"/>
          </w:tcPr>
          <w:p w14:paraId="3437CD92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14:paraId="336ABD0D" w14:textId="58F28541" w:rsidR="00A35C13" w:rsidRPr="00F6265C" w:rsidRDefault="000340A6" w:rsidP="00E475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5ED76897" w14:textId="77777777" w:rsidTr="00F6265C">
        <w:tc>
          <w:tcPr>
            <w:tcW w:w="4960" w:type="dxa"/>
          </w:tcPr>
          <w:p w14:paraId="4F6CFAA4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Okres gwarancji</w:t>
            </w:r>
          </w:p>
        </w:tc>
        <w:tc>
          <w:tcPr>
            <w:tcW w:w="2091" w:type="dxa"/>
            <w:vAlign w:val="center"/>
          </w:tcPr>
          <w:p w14:paraId="20A107E5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3 lata</w:t>
            </w:r>
          </w:p>
        </w:tc>
        <w:tc>
          <w:tcPr>
            <w:tcW w:w="2300" w:type="dxa"/>
            <w:vAlign w:val="center"/>
          </w:tcPr>
          <w:p w14:paraId="22D84B8F" w14:textId="73190341" w:rsidR="00A35C13" w:rsidRPr="00F6265C" w:rsidRDefault="006C2661" w:rsidP="00E475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710C6BD4" w14:textId="77777777" w:rsidTr="00F6265C">
        <w:tc>
          <w:tcPr>
            <w:tcW w:w="4960" w:type="dxa"/>
          </w:tcPr>
          <w:p w14:paraId="08D4592D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Gwarancja obejmuje: części, robociznę i naprawę w miejscu instalacji typu On-Site</w:t>
            </w:r>
          </w:p>
        </w:tc>
        <w:tc>
          <w:tcPr>
            <w:tcW w:w="2091" w:type="dxa"/>
            <w:vAlign w:val="center"/>
          </w:tcPr>
          <w:p w14:paraId="68C96FB1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300" w:type="dxa"/>
            <w:vAlign w:val="center"/>
          </w:tcPr>
          <w:p w14:paraId="556DD18A" w14:textId="6AEEEA66" w:rsidR="00A35C13" w:rsidRPr="00F6265C" w:rsidRDefault="000340A6" w:rsidP="00E475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49AAD3BA" w14:textId="77777777" w:rsidTr="00F6265C">
        <w:tc>
          <w:tcPr>
            <w:tcW w:w="4960" w:type="dxa"/>
          </w:tcPr>
          <w:p w14:paraId="049195E9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Reakcja w dniu roboczym, przybycie w następnym dniu roboczym</w:t>
            </w:r>
          </w:p>
        </w:tc>
        <w:tc>
          <w:tcPr>
            <w:tcW w:w="2091" w:type="dxa"/>
            <w:vAlign w:val="center"/>
          </w:tcPr>
          <w:p w14:paraId="1510EA6E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300" w:type="dxa"/>
            <w:vAlign w:val="center"/>
          </w:tcPr>
          <w:p w14:paraId="6030C2B7" w14:textId="6AA33873" w:rsidR="00A35C13" w:rsidRPr="00F6265C" w:rsidRDefault="000340A6" w:rsidP="00E475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5E8E31B7" w14:textId="77777777" w:rsidTr="00F6265C">
        <w:tc>
          <w:tcPr>
            <w:tcW w:w="4960" w:type="dxa"/>
          </w:tcPr>
          <w:p w14:paraId="398959F7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Serwis posiada autoryzację producenta</w:t>
            </w:r>
          </w:p>
        </w:tc>
        <w:tc>
          <w:tcPr>
            <w:tcW w:w="2091" w:type="dxa"/>
            <w:vAlign w:val="center"/>
          </w:tcPr>
          <w:p w14:paraId="5888F9C0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300" w:type="dxa"/>
            <w:vAlign w:val="center"/>
          </w:tcPr>
          <w:p w14:paraId="654D38F0" w14:textId="12B9751D" w:rsidR="00A35C13" w:rsidRPr="00F6265C" w:rsidRDefault="000340A6" w:rsidP="00E475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625AD842" w14:textId="77777777" w:rsidTr="00F6265C">
        <w:tc>
          <w:tcPr>
            <w:tcW w:w="4960" w:type="dxa"/>
          </w:tcPr>
          <w:p w14:paraId="10163437" w14:textId="77777777" w:rsidR="00A35C13" w:rsidRPr="00F6265C" w:rsidRDefault="00A35C13" w:rsidP="00E47507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Urządzenia muszą być zakupione w oficjalnym kanale dystrybucyjnym producenta. Na żądanie Zamawiającego, Wykonawca musi przedstawić oświadczenie producenta oferowanego serwera, potwierdzające pochodzenie urządzenia z oficjalnego kanału dystrybucyjnego producenta.</w:t>
            </w:r>
          </w:p>
        </w:tc>
        <w:tc>
          <w:tcPr>
            <w:tcW w:w="2091" w:type="dxa"/>
            <w:vAlign w:val="center"/>
          </w:tcPr>
          <w:p w14:paraId="0B480AF6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300" w:type="dxa"/>
            <w:vAlign w:val="center"/>
          </w:tcPr>
          <w:p w14:paraId="3EDDE9B0" w14:textId="6FCE8B23" w:rsidR="00A35C13" w:rsidRPr="00F6265C" w:rsidRDefault="000340A6" w:rsidP="00E475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</w:tbl>
    <w:p w14:paraId="29552BA5" w14:textId="77777777" w:rsidR="004F5D08" w:rsidRDefault="004F5D08" w:rsidP="00625DBD">
      <w:pPr>
        <w:pStyle w:val="Nagwek3"/>
        <w:rPr>
          <w:rFonts w:cstheme="minorHAnsi"/>
        </w:rPr>
      </w:pPr>
      <w:bookmarkStart w:id="10" w:name="_Toc96475119"/>
    </w:p>
    <w:p w14:paraId="29442097" w14:textId="6EAE21D7" w:rsidR="0041661D" w:rsidRPr="00F6265C" w:rsidRDefault="0041661D" w:rsidP="00625DBD">
      <w:pPr>
        <w:pStyle w:val="Nagwek3"/>
        <w:rPr>
          <w:rFonts w:cstheme="minorHAnsi"/>
        </w:rPr>
      </w:pPr>
      <w:r w:rsidRPr="00F6265C">
        <w:rPr>
          <w:rFonts w:cstheme="minorHAnsi"/>
        </w:rPr>
        <w:t>D</w:t>
      </w:r>
      <w:r w:rsidR="008C5EF7" w:rsidRPr="00F6265C">
        <w:rPr>
          <w:rFonts w:cstheme="minorHAnsi"/>
        </w:rPr>
        <w:t>a</w:t>
      </w:r>
      <w:r w:rsidRPr="00F6265C">
        <w:rPr>
          <w:rFonts w:cstheme="minorHAnsi"/>
        </w:rPr>
        <w:t>ne techniczne pojedynczego AP</w:t>
      </w:r>
      <w:r w:rsidR="0086020F" w:rsidRPr="00F6265C">
        <w:rPr>
          <w:rFonts w:cstheme="minorHAnsi"/>
        </w:rPr>
        <w:t xml:space="preserve"> </w:t>
      </w:r>
      <w:proofErr w:type="spellStart"/>
      <w:r w:rsidR="0086020F" w:rsidRPr="00F6265C">
        <w:rPr>
          <w:rFonts w:cstheme="minorHAnsi"/>
        </w:rPr>
        <w:t>WiFi</w:t>
      </w:r>
      <w:bookmarkEnd w:id="10"/>
      <w:proofErr w:type="spellEnd"/>
    </w:p>
    <w:p w14:paraId="634FA504" w14:textId="526210C7" w:rsidR="0041661D" w:rsidRPr="00F6265C" w:rsidRDefault="0041661D" w:rsidP="00977535">
      <w:pPr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>dwuzakresowy 2,4/5</w:t>
      </w:r>
      <w:r w:rsidR="00775495" w:rsidRPr="00F6265C">
        <w:rPr>
          <w:rFonts w:cstheme="minorHAnsi"/>
          <w:sz w:val="20"/>
          <w:szCs w:val="20"/>
        </w:rPr>
        <w:t xml:space="preserve"> GHz</w:t>
      </w:r>
      <w:r w:rsidRPr="00F6265C">
        <w:rPr>
          <w:rFonts w:cstheme="minorHAnsi"/>
          <w:sz w:val="20"/>
          <w:szCs w:val="20"/>
        </w:rPr>
        <w:t>, 802.11b/g/n, 802.11ac, 802.3af/</w:t>
      </w:r>
      <w:proofErr w:type="spellStart"/>
      <w:r w:rsidRPr="00F6265C">
        <w:rPr>
          <w:rFonts w:cstheme="minorHAnsi"/>
          <w:sz w:val="20"/>
          <w:szCs w:val="20"/>
        </w:rPr>
        <w:t>at</w:t>
      </w:r>
      <w:proofErr w:type="spellEnd"/>
      <w:r w:rsidRPr="00F6265C">
        <w:rPr>
          <w:rFonts w:cstheme="minorHAnsi"/>
          <w:sz w:val="20"/>
          <w:szCs w:val="20"/>
        </w:rPr>
        <w:t xml:space="preserve"> rozproszony system zarządzania bez serwera</w:t>
      </w:r>
    </w:p>
    <w:tbl>
      <w:tblPr>
        <w:tblStyle w:val="Tabelasiatki1jasna"/>
        <w:tblW w:w="4791" w:type="pct"/>
        <w:tblLook w:val="04A0" w:firstRow="1" w:lastRow="0" w:firstColumn="1" w:lastColumn="0" w:noHBand="0" w:noVBand="1"/>
      </w:tblPr>
      <w:tblGrid>
        <w:gridCol w:w="4957"/>
        <w:gridCol w:w="2186"/>
        <w:gridCol w:w="2186"/>
      </w:tblGrid>
      <w:tr w:rsidR="000340A6" w:rsidRPr="00F6265C" w14:paraId="527539C9" w14:textId="4F89FECA" w:rsidTr="00F37F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bottom w:val="single" w:sz="4" w:space="0" w:color="auto"/>
            </w:tcBorders>
          </w:tcPr>
          <w:p w14:paraId="4FBAE92F" w14:textId="77777777" w:rsidR="000340A6" w:rsidRPr="00F6265C" w:rsidRDefault="000340A6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/>
                <w:sz w:val="20"/>
                <w:lang w:val="pl-PL"/>
              </w:rPr>
              <w:t>Parametr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14:paraId="3E5474AF" w14:textId="77777777" w:rsidR="000340A6" w:rsidRPr="00F6265C" w:rsidRDefault="000340A6" w:rsidP="00F74031">
            <w:pPr>
              <w:pStyle w:val="Tekstpodstawowy3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/>
                <w:sz w:val="20"/>
                <w:lang w:val="pl-PL"/>
              </w:rPr>
              <w:t>Wartość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14:paraId="50907F6C" w14:textId="47EB2D14" w:rsidR="000340A6" w:rsidRPr="00F6265C" w:rsidRDefault="000340A6" w:rsidP="00F74031">
            <w:pPr>
              <w:pStyle w:val="Tekstpodstawowy3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/>
                <w:sz w:val="20"/>
                <w:lang w:val="pl-PL"/>
              </w:rPr>
              <w:t>Wartość</w:t>
            </w:r>
          </w:p>
        </w:tc>
      </w:tr>
      <w:tr w:rsidR="006C2661" w:rsidRPr="00F6265C" w14:paraId="72C8225D" w14:textId="5BEC002F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9" w:type="dxa"/>
            <w:gridSpan w:val="3"/>
            <w:tcBorders>
              <w:top w:val="single" w:sz="4" w:space="0" w:color="auto"/>
            </w:tcBorders>
          </w:tcPr>
          <w:p w14:paraId="49378A79" w14:textId="562DF4D9" w:rsidR="006C2661" w:rsidRPr="00F6265C" w:rsidRDefault="006C2661" w:rsidP="006C2661">
            <w:pPr>
              <w:pStyle w:val="Tekstpodstawowy3"/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Obsługiwane standardy </w:t>
            </w:r>
            <w:proofErr w:type="spellStart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WiFi</w:t>
            </w:r>
            <w:proofErr w:type="spellEnd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 </w:t>
            </w:r>
          </w:p>
        </w:tc>
      </w:tr>
      <w:tr w:rsidR="000340A6" w:rsidRPr="00F6265C" w14:paraId="53B32CD3" w14:textId="4DB5F4DE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02DB44E5" w14:textId="77777777" w:rsidR="000340A6" w:rsidRPr="00F6265C" w:rsidRDefault="000340A6" w:rsidP="000340A6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802.11 b/g/n</w:t>
            </w:r>
          </w:p>
        </w:tc>
        <w:tc>
          <w:tcPr>
            <w:tcW w:w="2186" w:type="dxa"/>
          </w:tcPr>
          <w:p w14:paraId="2CA63F63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30EEC974" w14:textId="6814F889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0340A6" w:rsidRPr="00F6265C" w14:paraId="1D934E65" w14:textId="3B1DE703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BCB88A6" w14:textId="77777777" w:rsidR="000340A6" w:rsidRPr="00F6265C" w:rsidRDefault="000340A6" w:rsidP="000340A6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</w:rPr>
              <w:t>802.11 a/n/ac/ac-wave2</w:t>
            </w:r>
          </w:p>
        </w:tc>
        <w:tc>
          <w:tcPr>
            <w:tcW w:w="2186" w:type="dxa"/>
          </w:tcPr>
          <w:p w14:paraId="637BAF94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6A4614A8" w14:textId="0BC2B864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0340A6" w:rsidRPr="00F6265C" w14:paraId="415BA37C" w14:textId="3B926254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3733389B" w14:textId="7F763846" w:rsidR="000340A6" w:rsidRPr="008A7119" w:rsidRDefault="000340A6" w:rsidP="000340A6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8A7119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802.11 </w:t>
            </w:r>
            <w:proofErr w:type="spellStart"/>
            <w:r w:rsidRPr="008A7119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ax</w:t>
            </w:r>
            <w:proofErr w:type="spellEnd"/>
          </w:p>
        </w:tc>
        <w:tc>
          <w:tcPr>
            <w:tcW w:w="2186" w:type="dxa"/>
          </w:tcPr>
          <w:p w14:paraId="492E78BD" w14:textId="77777777" w:rsidR="000340A6" w:rsidRPr="008A7119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8A7119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430F69D3" w14:textId="6DFEDC04" w:rsidR="000340A6" w:rsidRPr="008A7119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8A7119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6C2661" w:rsidRPr="00F6265C" w14:paraId="6EB4CF5B" w14:textId="2F7D9F87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9" w:type="dxa"/>
            <w:gridSpan w:val="3"/>
          </w:tcPr>
          <w:p w14:paraId="370C520F" w14:textId="45D257E1" w:rsidR="006C2661" w:rsidRPr="00F6265C" w:rsidRDefault="006C2661" w:rsidP="006C2661">
            <w:pPr>
              <w:pStyle w:val="Tekstpodstawowy3"/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Zabezpieczenia transmisji bezprzewodowej</w:t>
            </w:r>
          </w:p>
        </w:tc>
      </w:tr>
      <w:tr w:rsidR="000340A6" w:rsidRPr="00F6265C" w14:paraId="31FA261C" w14:textId="0424F956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2983C1F5" w14:textId="77777777" w:rsidR="000340A6" w:rsidRPr="00F6265C" w:rsidRDefault="000340A6" w:rsidP="000340A6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AES</w:t>
            </w:r>
          </w:p>
        </w:tc>
        <w:tc>
          <w:tcPr>
            <w:tcW w:w="2186" w:type="dxa"/>
          </w:tcPr>
          <w:p w14:paraId="7656835F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3EB49D0F" w14:textId="3B450FD0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0340A6" w:rsidRPr="00F6265C" w14:paraId="1E0BB164" w14:textId="11A04585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494DBF5" w14:textId="77777777" w:rsidR="000340A6" w:rsidRPr="00F6265C" w:rsidRDefault="000340A6" w:rsidP="000340A6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WPA-Enterprise</w:t>
            </w:r>
          </w:p>
        </w:tc>
        <w:tc>
          <w:tcPr>
            <w:tcW w:w="2186" w:type="dxa"/>
          </w:tcPr>
          <w:p w14:paraId="651DC7D4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3DC73366" w14:textId="296E2C58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0340A6" w:rsidRPr="00F6265C" w14:paraId="16B0C95A" w14:textId="71E8F880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41A0FAEE" w14:textId="77777777" w:rsidR="000340A6" w:rsidRPr="00F6265C" w:rsidRDefault="000340A6" w:rsidP="000340A6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WPA2</w:t>
            </w:r>
          </w:p>
        </w:tc>
        <w:tc>
          <w:tcPr>
            <w:tcW w:w="2186" w:type="dxa"/>
          </w:tcPr>
          <w:p w14:paraId="248D01F6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57C75FBD" w14:textId="01FB52BB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0340A6" w:rsidRPr="00F6265C" w14:paraId="6914BF0D" w14:textId="3273075D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729468F" w14:textId="77777777" w:rsidR="000340A6" w:rsidRPr="00F6265C" w:rsidRDefault="000340A6" w:rsidP="000340A6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Możliwość montażu na ścianie i/lub suficie</w:t>
            </w:r>
          </w:p>
        </w:tc>
        <w:tc>
          <w:tcPr>
            <w:tcW w:w="2186" w:type="dxa"/>
          </w:tcPr>
          <w:p w14:paraId="25A33C58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25848CA8" w14:textId="7925EF19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0340A6" w:rsidRPr="00F6265C" w14:paraId="7E232108" w14:textId="2F1D30B4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BF25480" w14:textId="77777777" w:rsidR="000340A6" w:rsidRPr="00F6265C" w:rsidRDefault="000340A6" w:rsidP="000340A6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Interfejs sieciowy RJ45</w:t>
            </w:r>
          </w:p>
        </w:tc>
        <w:tc>
          <w:tcPr>
            <w:tcW w:w="2186" w:type="dxa"/>
          </w:tcPr>
          <w:p w14:paraId="32951C48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7AA09939" w14:textId="135D8FF8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0340A6" w:rsidRPr="00F6265C" w14:paraId="04DE49D9" w14:textId="3ABBC84F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24B71D87" w14:textId="77777777" w:rsidR="000340A6" w:rsidRPr="00F6265C" w:rsidRDefault="000340A6" w:rsidP="000340A6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Możliwość zasilania </w:t>
            </w:r>
            <w:proofErr w:type="spellStart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PoE</w:t>
            </w:r>
            <w:proofErr w:type="spellEnd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 (802.3af)</w:t>
            </w:r>
          </w:p>
        </w:tc>
        <w:tc>
          <w:tcPr>
            <w:tcW w:w="2186" w:type="dxa"/>
          </w:tcPr>
          <w:p w14:paraId="2C8E5597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1FF493FE" w14:textId="7F76482B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0340A6" w:rsidRPr="00F6265C" w14:paraId="14E01580" w14:textId="158AF539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EC3C3C0" w14:textId="77777777" w:rsidR="000340A6" w:rsidRPr="001F546C" w:rsidRDefault="000340A6" w:rsidP="000340A6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trike/>
                <w:sz w:val="20"/>
                <w:highlight w:val="yellow"/>
                <w:lang w:val="pl-PL"/>
              </w:rPr>
            </w:pPr>
            <w:r w:rsidRPr="001F546C">
              <w:rPr>
                <w:rFonts w:asciiTheme="minorHAnsi" w:hAnsiTheme="minorHAnsi" w:cstheme="minorHAnsi"/>
                <w:bCs w:val="0"/>
                <w:strike/>
                <w:sz w:val="20"/>
                <w:highlight w:val="yellow"/>
                <w:lang w:val="pl-PL"/>
              </w:rPr>
              <w:t>Maksymalny pobór mocy</w:t>
            </w:r>
          </w:p>
        </w:tc>
        <w:tc>
          <w:tcPr>
            <w:tcW w:w="2186" w:type="dxa"/>
          </w:tcPr>
          <w:p w14:paraId="7261B17E" w14:textId="77777777" w:rsidR="000340A6" w:rsidRPr="001F546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trike/>
                <w:sz w:val="20"/>
                <w:highlight w:val="yellow"/>
                <w:lang w:val="pl-PL"/>
              </w:rPr>
            </w:pPr>
            <w:r w:rsidRPr="001F546C">
              <w:rPr>
                <w:rFonts w:asciiTheme="minorHAnsi" w:hAnsiTheme="minorHAnsi" w:cstheme="minorHAnsi"/>
                <w:b w:val="0"/>
                <w:strike/>
                <w:sz w:val="20"/>
                <w:highlight w:val="yellow"/>
                <w:lang w:val="pl-PL"/>
              </w:rPr>
              <w:t>≤ 15 W</w:t>
            </w:r>
          </w:p>
        </w:tc>
        <w:tc>
          <w:tcPr>
            <w:tcW w:w="2186" w:type="dxa"/>
          </w:tcPr>
          <w:p w14:paraId="17398640" w14:textId="3182327F" w:rsidR="000340A6" w:rsidRPr="001F546C" w:rsidRDefault="006C2661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trike/>
                <w:sz w:val="20"/>
                <w:highlight w:val="yellow"/>
                <w:lang w:val="pl-PL"/>
              </w:rPr>
            </w:pPr>
            <w:r w:rsidRPr="001F546C">
              <w:rPr>
                <w:rFonts w:asciiTheme="minorHAnsi" w:eastAsia="Calibri" w:hAnsiTheme="minorHAnsi" w:cstheme="minorHAnsi"/>
                <w:b w:val="0"/>
                <w:bCs/>
                <w:strike/>
                <w:sz w:val="20"/>
                <w:highlight w:val="yellow"/>
              </w:rPr>
              <w:t>……………..</w:t>
            </w:r>
          </w:p>
        </w:tc>
      </w:tr>
      <w:tr w:rsidR="006C2661" w:rsidRPr="00F6265C" w14:paraId="64A4B52B" w14:textId="640F0A59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9" w:type="dxa"/>
            <w:gridSpan w:val="3"/>
          </w:tcPr>
          <w:p w14:paraId="32B4FEEE" w14:textId="40822EAD" w:rsidR="006C2661" w:rsidRPr="00F6265C" w:rsidRDefault="006C2661" w:rsidP="006C2661">
            <w:pPr>
              <w:pStyle w:val="Tekstpodstawowy3"/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Obsługiwana częstotliwość</w:t>
            </w:r>
          </w:p>
        </w:tc>
      </w:tr>
      <w:tr w:rsidR="000340A6" w:rsidRPr="00F6265C" w14:paraId="42D7FDED" w14:textId="7B7C7EE3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DC7221E" w14:textId="490C4A2D" w:rsidR="000340A6" w:rsidRPr="00F6265C" w:rsidRDefault="000340A6" w:rsidP="000340A6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2,4 GHz</w:t>
            </w:r>
          </w:p>
        </w:tc>
        <w:tc>
          <w:tcPr>
            <w:tcW w:w="2186" w:type="dxa"/>
          </w:tcPr>
          <w:p w14:paraId="5CBA00A8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7B749729" w14:textId="31D29F2F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0340A6" w:rsidRPr="00F6265C" w14:paraId="21FB8224" w14:textId="56838943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33534A7" w14:textId="7F37FC04" w:rsidR="000340A6" w:rsidRPr="00F6265C" w:rsidRDefault="000340A6" w:rsidP="000340A6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5 GHz</w:t>
            </w:r>
          </w:p>
        </w:tc>
        <w:tc>
          <w:tcPr>
            <w:tcW w:w="2186" w:type="dxa"/>
          </w:tcPr>
          <w:p w14:paraId="2F3897F6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5B31D66A" w14:textId="2C9C5510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0340A6" w:rsidRPr="00F6265C" w14:paraId="5207BC6D" w14:textId="1ABEC355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48BC6C8E" w14:textId="77777777" w:rsidR="000340A6" w:rsidRPr="00F6265C" w:rsidRDefault="000340A6" w:rsidP="000340A6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Obsługa MIMO</w:t>
            </w:r>
          </w:p>
        </w:tc>
        <w:tc>
          <w:tcPr>
            <w:tcW w:w="2186" w:type="dxa"/>
          </w:tcPr>
          <w:p w14:paraId="2CB00852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7F9D5661" w14:textId="1772E183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0340A6" w:rsidRPr="00F6265C" w14:paraId="4D755B00" w14:textId="0CC1BF37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0DD47EBD" w14:textId="77777777" w:rsidR="000340A6" w:rsidRPr="00F6265C" w:rsidRDefault="000340A6" w:rsidP="000340A6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Obsługa MU-MIMO</w:t>
            </w:r>
          </w:p>
        </w:tc>
        <w:tc>
          <w:tcPr>
            <w:tcW w:w="2186" w:type="dxa"/>
          </w:tcPr>
          <w:p w14:paraId="09F435FE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2C0EC3AC" w14:textId="6FE8E650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6C2661" w:rsidRPr="00F6265C" w14:paraId="7D6BFB92" w14:textId="1FD7F931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9" w:type="dxa"/>
            <w:gridSpan w:val="3"/>
          </w:tcPr>
          <w:p w14:paraId="321C295F" w14:textId="659F1E7D" w:rsidR="006C2661" w:rsidRPr="00F6265C" w:rsidRDefault="006C2661" w:rsidP="006C2661">
            <w:pPr>
              <w:pStyle w:val="Tekstpodstawowy3"/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MIMO</w:t>
            </w:r>
          </w:p>
        </w:tc>
      </w:tr>
      <w:tr w:rsidR="000340A6" w:rsidRPr="00F6265C" w14:paraId="12BD44D7" w14:textId="26EFE3E1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329F1CFB" w14:textId="30A7E5F3" w:rsidR="000340A6" w:rsidRPr="00F6265C" w:rsidRDefault="000340A6" w:rsidP="000340A6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2,4 GHz: 2x2</w:t>
            </w:r>
          </w:p>
        </w:tc>
        <w:tc>
          <w:tcPr>
            <w:tcW w:w="2186" w:type="dxa"/>
          </w:tcPr>
          <w:p w14:paraId="649189CE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1D27964A" w14:textId="1B288509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0340A6" w:rsidRPr="00F6265C" w14:paraId="6D38CBDE" w14:textId="6AF1D090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0206A92D" w14:textId="2D7B3D1F" w:rsidR="000340A6" w:rsidRPr="00F6265C" w:rsidRDefault="000340A6" w:rsidP="000340A6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5 GHz: </w:t>
            </w:r>
            <w:r w:rsidR="001F546C" w:rsidRPr="001F546C">
              <w:rPr>
                <w:rFonts w:asciiTheme="minorHAnsi" w:hAnsiTheme="minorHAnsi" w:cstheme="minorHAnsi"/>
                <w:bCs w:val="0"/>
                <w:strike/>
                <w:sz w:val="20"/>
                <w:highlight w:val="yellow"/>
                <w:lang w:val="pl-PL"/>
              </w:rPr>
              <w:t>4</w:t>
            </w:r>
            <w:r w:rsidR="00B37940" w:rsidRPr="001F546C">
              <w:rPr>
                <w:rFonts w:asciiTheme="minorHAnsi" w:hAnsiTheme="minorHAnsi" w:cstheme="minorHAnsi"/>
                <w:bCs w:val="0"/>
                <w:strike/>
                <w:sz w:val="20"/>
                <w:highlight w:val="yellow"/>
                <w:lang w:val="pl-PL"/>
              </w:rPr>
              <w:t>x</w:t>
            </w:r>
            <w:r w:rsidR="001F546C" w:rsidRPr="001F546C">
              <w:rPr>
                <w:rFonts w:asciiTheme="minorHAnsi" w:hAnsiTheme="minorHAnsi" w:cstheme="minorHAnsi"/>
                <w:bCs w:val="0"/>
                <w:strike/>
                <w:sz w:val="20"/>
                <w:highlight w:val="yellow"/>
                <w:lang w:val="pl-PL"/>
              </w:rPr>
              <w:t>4</w:t>
            </w:r>
            <w:r w:rsidR="008A7119" w:rsidRPr="008A7119">
              <w:rPr>
                <w:rFonts w:asciiTheme="minorHAnsi" w:hAnsiTheme="minorHAnsi" w:cstheme="minorHAnsi"/>
                <w:bCs w:val="0"/>
                <w:sz w:val="20"/>
                <w:highlight w:val="yellow"/>
                <w:lang w:val="pl-PL"/>
              </w:rPr>
              <w:t xml:space="preserve"> </w:t>
            </w:r>
            <w:r w:rsidR="001F546C" w:rsidRPr="001F546C">
              <w:rPr>
                <w:rFonts w:asciiTheme="minorHAnsi" w:hAnsiTheme="minorHAnsi" w:cstheme="minorHAnsi"/>
                <w:bCs w:val="0"/>
                <w:sz w:val="20"/>
                <w:highlight w:val="yellow"/>
                <w:lang w:val="pl-PL"/>
              </w:rPr>
              <w:t>2x2</w:t>
            </w:r>
          </w:p>
        </w:tc>
        <w:tc>
          <w:tcPr>
            <w:tcW w:w="2186" w:type="dxa"/>
          </w:tcPr>
          <w:p w14:paraId="407F636F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5494D83F" w14:textId="2D566CC2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6C2661" w:rsidRPr="00F6265C" w14:paraId="588A6E46" w14:textId="422F6616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9" w:type="dxa"/>
            <w:gridSpan w:val="3"/>
          </w:tcPr>
          <w:p w14:paraId="7AEFB1F1" w14:textId="44A9BF23" w:rsidR="006C2661" w:rsidRPr="00F6265C" w:rsidRDefault="006C2661" w:rsidP="006C2661">
            <w:pPr>
              <w:pStyle w:val="Tekstpodstawowy3"/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Maksymalna szybkość przesyłania danych</w:t>
            </w:r>
          </w:p>
        </w:tc>
      </w:tr>
      <w:tr w:rsidR="000340A6" w:rsidRPr="00F6265C" w14:paraId="34EAA6AF" w14:textId="6515E3A9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1B559DB" w14:textId="582EE5CB" w:rsidR="000340A6" w:rsidRPr="00F6265C" w:rsidRDefault="000340A6" w:rsidP="000340A6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2,4 GHz</w:t>
            </w:r>
          </w:p>
        </w:tc>
        <w:tc>
          <w:tcPr>
            <w:tcW w:w="2186" w:type="dxa"/>
          </w:tcPr>
          <w:p w14:paraId="4A4675DA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&gt; 250 </w:t>
            </w:r>
            <w:proofErr w:type="spellStart"/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Mbit</w:t>
            </w:r>
            <w:proofErr w:type="spellEnd"/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/s</w:t>
            </w:r>
          </w:p>
        </w:tc>
        <w:tc>
          <w:tcPr>
            <w:tcW w:w="2186" w:type="dxa"/>
          </w:tcPr>
          <w:p w14:paraId="35450C03" w14:textId="3F1685E5" w:rsidR="000340A6" w:rsidRPr="00F6265C" w:rsidRDefault="006C2661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6C266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0340A6" w:rsidRPr="00F6265C" w14:paraId="33F5122B" w14:textId="0A3C975F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29094804" w14:textId="1F0A3280" w:rsidR="000340A6" w:rsidRPr="00F6265C" w:rsidRDefault="000340A6" w:rsidP="000340A6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5 GHz</w:t>
            </w:r>
          </w:p>
        </w:tc>
        <w:tc>
          <w:tcPr>
            <w:tcW w:w="2186" w:type="dxa"/>
          </w:tcPr>
          <w:p w14:paraId="20D5F76C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&gt; 1700 </w:t>
            </w:r>
            <w:proofErr w:type="spellStart"/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Mbit</w:t>
            </w:r>
            <w:proofErr w:type="spellEnd"/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/s</w:t>
            </w:r>
          </w:p>
        </w:tc>
        <w:tc>
          <w:tcPr>
            <w:tcW w:w="2186" w:type="dxa"/>
          </w:tcPr>
          <w:p w14:paraId="641C7D05" w14:textId="4B5E0E6D" w:rsidR="000340A6" w:rsidRPr="00F6265C" w:rsidRDefault="006C2661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6C266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0340A6" w:rsidRPr="00F6265C" w14:paraId="7F3662DA" w14:textId="639125EA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BC6BDEE" w14:textId="77777777" w:rsidR="000340A6" w:rsidRPr="00F6265C" w:rsidRDefault="000340A6" w:rsidP="000340A6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Certyfikaty CE, FCC, IC</w:t>
            </w:r>
          </w:p>
        </w:tc>
        <w:tc>
          <w:tcPr>
            <w:tcW w:w="2186" w:type="dxa"/>
          </w:tcPr>
          <w:p w14:paraId="06639BA1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72714A25" w14:textId="54A0E6C6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0340A6" w:rsidRPr="00F6265C" w14:paraId="06417464" w14:textId="0A7E2FA7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47B374F" w14:textId="77777777" w:rsidR="000340A6" w:rsidRPr="00F6265C" w:rsidRDefault="000340A6" w:rsidP="000340A6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Obsługa VLAN (802.1Q)</w:t>
            </w:r>
          </w:p>
        </w:tc>
        <w:tc>
          <w:tcPr>
            <w:tcW w:w="2186" w:type="dxa"/>
          </w:tcPr>
          <w:p w14:paraId="45956E1D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6605C41D" w14:textId="3FD9C63A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0340A6" w:rsidRPr="00F6265C" w14:paraId="574DD164" w14:textId="0734811C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81ACA5E" w14:textId="77777777" w:rsidR="000340A6" w:rsidRPr="00F6265C" w:rsidRDefault="000340A6" w:rsidP="000340A6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Izolacja sieci dla gości</w:t>
            </w:r>
          </w:p>
        </w:tc>
        <w:tc>
          <w:tcPr>
            <w:tcW w:w="2186" w:type="dxa"/>
          </w:tcPr>
          <w:p w14:paraId="513892DD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56D227CD" w14:textId="2F68502C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0340A6" w:rsidRPr="00F6265C" w14:paraId="036C6482" w14:textId="1D6C8417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F66D513" w14:textId="77777777" w:rsidR="000340A6" w:rsidRPr="00F6265C" w:rsidRDefault="000340A6" w:rsidP="000340A6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Obsługa jakości serwisu (</w:t>
            </w:r>
            <w:proofErr w:type="spellStart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QoS</w:t>
            </w:r>
            <w:proofErr w:type="spellEnd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)</w:t>
            </w:r>
          </w:p>
        </w:tc>
        <w:tc>
          <w:tcPr>
            <w:tcW w:w="2186" w:type="dxa"/>
          </w:tcPr>
          <w:p w14:paraId="5660F2F6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07091B63" w14:textId="46567116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0340A6" w:rsidRPr="00F6265C" w14:paraId="5084AE9A" w14:textId="0BB0D537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05883E6" w14:textId="77777777" w:rsidR="000340A6" w:rsidRPr="00F6265C" w:rsidRDefault="000340A6" w:rsidP="000340A6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Możliwość centralnego zarządzenia punktem dostępowym</w:t>
            </w:r>
          </w:p>
        </w:tc>
        <w:tc>
          <w:tcPr>
            <w:tcW w:w="2186" w:type="dxa"/>
          </w:tcPr>
          <w:p w14:paraId="0C41FEA3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0EC902FF" w14:textId="53A15D94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0340A6" w:rsidRPr="00F6265C" w14:paraId="769DF48D" w14:textId="33C901FA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0D2B2C1B" w14:textId="77777777" w:rsidR="000340A6" w:rsidRPr="00F6265C" w:rsidRDefault="000340A6" w:rsidP="000340A6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Ilość wsparć SSID</w:t>
            </w:r>
          </w:p>
        </w:tc>
        <w:tc>
          <w:tcPr>
            <w:tcW w:w="2186" w:type="dxa"/>
          </w:tcPr>
          <w:p w14:paraId="796A9C4E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&gt; 6</w:t>
            </w:r>
          </w:p>
        </w:tc>
        <w:tc>
          <w:tcPr>
            <w:tcW w:w="2186" w:type="dxa"/>
          </w:tcPr>
          <w:p w14:paraId="4C47B956" w14:textId="725C5971" w:rsidR="000340A6" w:rsidRPr="00F6265C" w:rsidRDefault="006C2661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6C266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0340A6" w:rsidRPr="00F6265C" w14:paraId="7C8B9492" w14:textId="42CA9355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24BBBD09" w14:textId="77777777" w:rsidR="000340A6" w:rsidRPr="00F6265C" w:rsidRDefault="000340A6" w:rsidP="000340A6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Ilość jednocześnie obsługiwanych użytkowników</w:t>
            </w:r>
          </w:p>
        </w:tc>
        <w:tc>
          <w:tcPr>
            <w:tcW w:w="2186" w:type="dxa"/>
          </w:tcPr>
          <w:p w14:paraId="73983FB0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&gt; 150</w:t>
            </w:r>
          </w:p>
        </w:tc>
        <w:tc>
          <w:tcPr>
            <w:tcW w:w="2186" w:type="dxa"/>
          </w:tcPr>
          <w:p w14:paraId="514FC6D4" w14:textId="5BE028D4" w:rsidR="000340A6" w:rsidRPr="00F6265C" w:rsidRDefault="006C2661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6C266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0340A6" w:rsidRPr="00AF2F73" w14:paraId="75A9C0C7" w14:textId="17A667A5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DCB7B64" w14:textId="77777777" w:rsidR="000340A6" w:rsidRPr="00AF2F73" w:rsidRDefault="000340A6" w:rsidP="000340A6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trike/>
                <w:sz w:val="20"/>
                <w:highlight w:val="yellow"/>
                <w:lang w:val="pl-PL"/>
              </w:rPr>
            </w:pPr>
            <w:r w:rsidRPr="00AF2F73">
              <w:rPr>
                <w:rFonts w:asciiTheme="minorHAnsi" w:hAnsiTheme="minorHAnsi" w:cstheme="minorHAnsi"/>
                <w:bCs w:val="0"/>
                <w:strike/>
                <w:sz w:val="20"/>
                <w:highlight w:val="yellow"/>
                <w:lang w:val="pl-PL"/>
              </w:rPr>
              <w:t>Możliwość przedłużenia gwarancji do 24 lub 36 miesięcy</w:t>
            </w:r>
          </w:p>
        </w:tc>
        <w:tc>
          <w:tcPr>
            <w:tcW w:w="2186" w:type="dxa"/>
          </w:tcPr>
          <w:p w14:paraId="334AF3A5" w14:textId="77777777" w:rsidR="000340A6" w:rsidRPr="00AF2F73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trike/>
                <w:sz w:val="20"/>
                <w:highlight w:val="yellow"/>
                <w:lang w:val="pl-PL"/>
              </w:rPr>
            </w:pPr>
            <w:r w:rsidRPr="00AF2F73">
              <w:rPr>
                <w:rFonts w:asciiTheme="minorHAnsi" w:hAnsiTheme="minorHAnsi" w:cstheme="minorHAnsi"/>
                <w:b w:val="0"/>
                <w:strike/>
                <w:sz w:val="20"/>
                <w:highlight w:val="yellow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22496B65" w14:textId="7FDF0FE0" w:rsidR="000340A6" w:rsidRPr="00AF2F73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trike/>
                <w:sz w:val="20"/>
                <w:highlight w:val="yellow"/>
                <w:lang w:val="pl-PL"/>
              </w:rPr>
            </w:pPr>
            <w:r w:rsidRPr="00AF2F73">
              <w:rPr>
                <w:rFonts w:asciiTheme="minorHAnsi" w:eastAsia="MS Mincho" w:hAnsiTheme="minorHAnsi" w:cstheme="minorHAnsi"/>
                <w:b w:val="0"/>
                <w:strike/>
                <w:sz w:val="20"/>
                <w:highlight w:val="yellow"/>
                <w:lang w:val="pl-PL" w:eastAsia="ja-JP"/>
              </w:rPr>
              <w:t>tak / nie</w:t>
            </w:r>
          </w:p>
        </w:tc>
      </w:tr>
      <w:tr w:rsidR="000340A6" w:rsidRPr="00F6265C" w14:paraId="0DAFCCBE" w14:textId="4C5E5DFB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0C559040" w14:textId="77777777" w:rsidR="000340A6" w:rsidRPr="00F6265C" w:rsidRDefault="000340A6" w:rsidP="000340A6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Akcesoria do montażu urządzenia w zestawie</w:t>
            </w:r>
          </w:p>
        </w:tc>
        <w:tc>
          <w:tcPr>
            <w:tcW w:w="2186" w:type="dxa"/>
          </w:tcPr>
          <w:p w14:paraId="30E077B2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498BA7C3" w14:textId="6B1AFA9D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0340A6" w:rsidRPr="00F6265C" w14:paraId="4DDB29A9" w14:textId="77777777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0E83F65F" w14:textId="77777777" w:rsidR="000340A6" w:rsidRPr="00F6265C" w:rsidRDefault="000340A6" w:rsidP="000340A6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Gwarancja</w:t>
            </w:r>
          </w:p>
        </w:tc>
        <w:tc>
          <w:tcPr>
            <w:tcW w:w="2186" w:type="dxa"/>
          </w:tcPr>
          <w:p w14:paraId="3F45911C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2 lata</w:t>
            </w:r>
          </w:p>
        </w:tc>
        <w:tc>
          <w:tcPr>
            <w:tcW w:w="2186" w:type="dxa"/>
          </w:tcPr>
          <w:p w14:paraId="778F41C5" w14:textId="418B32B2" w:rsidR="000340A6" w:rsidRPr="00F6265C" w:rsidRDefault="006C2661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6C266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</w:tbl>
    <w:p w14:paraId="296908BA" w14:textId="77777777" w:rsidR="004B3C38" w:rsidRPr="00F6265C" w:rsidRDefault="004B3C38" w:rsidP="003F03D1">
      <w:pPr>
        <w:pStyle w:val="Nagwek3"/>
        <w:rPr>
          <w:rFonts w:cstheme="minorHAnsi"/>
          <w:color w:val="auto"/>
        </w:rPr>
      </w:pPr>
    </w:p>
    <w:p w14:paraId="285EA20C" w14:textId="62065EA0" w:rsidR="0041661D" w:rsidRPr="00F6265C" w:rsidRDefault="0041661D" w:rsidP="00625DBD">
      <w:pPr>
        <w:pStyle w:val="Nagwek3"/>
        <w:rPr>
          <w:rFonts w:cstheme="minorHAnsi"/>
        </w:rPr>
      </w:pPr>
      <w:bookmarkStart w:id="11" w:name="_Toc96475120"/>
      <w:r w:rsidRPr="00F6265C">
        <w:rPr>
          <w:rFonts w:cstheme="minorHAnsi"/>
        </w:rPr>
        <w:t>Dane techniczne pojedynczego serwera NAS</w:t>
      </w:r>
      <w:bookmarkEnd w:id="11"/>
    </w:p>
    <w:p w14:paraId="35A345FD" w14:textId="289E6CF9" w:rsidR="0041661D" w:rsidRPr="00F6265C" w:rsidRDefault="0041661D" w:rsidP="00977535">
      <w:pPr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 xml:space="preserve">NAS: 16 zatok HDD, </w:t>
      </w:r>
      <w:proofErr w:type="spellStart"/>
      <w:r w:rsidRPr="00F6265C">
        <w:rPr>
          <w:rFonts w:cstheme="minorHAnsi"/>
          <w:sz w:val="20"/>
          <w:szCs w:val="20"/>
        </w:rPr>
        <w:t>iSCSI</w:t>
      </w:r>
      <w:proofErr w:type="spellEnd"/>
      <w:r w:rsidRPr="00F6265C">
        <w:rPr>
          <w:rFonts w:cstheme="minorHAnsi"/>
          <w:sz w:val="20"/>
          <w:szCs w:val="20"/>
        </w:rPr>
        <w:t>, 16x6TB, 8</w:t>
      </w:r>
      <w:r w:rsidR="00775495" w:rsidRPr="00F6265C">
        <w:rPr>
          <w:rFonts w:cstheme="minorHAnsi"/>
          <w:sz w:val="20"/>
          <w:szCs w:val="20"/>
        </w:rPr>
        <w:t xml:space="preserve"> GB</w:t>
      </w:r>
      <w:r w:rsidRPr="00F6265C">
        <w:rPr>
          <w:rFonts w:cstheme="minorHAnsi"/>
          <w:sz w:val="20"/>
          <w:szCs w:val="20"/>
        </w:rPr>
        <w:t xml:space="preserve"> cache, Linux, RAID 0, 1, 5, 6, 10, 50, 60, 2x 1</w:t>
      </w:r>
      <w:r w:rsidR="00775495" w:rsidRPr="00F6265C">
        <w:rPr>
          <w:rFonts w:cstheme="minorHAnsi"/>
          <w:sz w:val="20"/>
          <w:szCs w:val="20"/>
        </w:rPr>
        <w:t xml:space="preserve"> </w:t>
      </w:r>
      <w:proofErr w:type="spellStart"/>
      <w:r w:rsidR="00775495" w:rsidRPr="00F6265C">
        <w:rPr>
          <w:rFonts w:cstheme="minorHAnsi"/>
          <w:sz w:val="20"/>
          <w:szCs w:val="20"/>
        </w:rPr>
        <w:t>GB</w:t>
      </w:r>
      <w:r w:rsidRPr="00F6265C">
        <w:rPr>
          <w:rFonts w:cstheme="minorHAnsi"/>
          <w:sz w:val="20"/>
          <w:szCs w:val="20"/>
        </w:rPr>
        <w:t>ps</w:t>
      </w:r>
      <w:proofErr w:type="spellEnd"/>
      <w:r w:rsidRPr="00F6265C">
        <w:rPr>
          <w:rFonts w:cstheme="minorHAnsi"/>
          <w:sz w:val="20"/>
          <w:szCs w:val="20"/>
        </w:rPr>
        <w:t>, 2x10</w:t>
      </w:r>
      <w:r w:rsidR="00775495" w:rsidRPr="00F6265C">
        <w:rPr>
          <w:rFonts w:cstheme="minorHAnsi"/>
          <w:sz w:val="20"/>
          <w:szCs w:val="20"/>
        </w:rPr>
        <w:t xml:space="preserve"> </w:t>
      </w:r>
      <w:proofErr w:type="spellStart"/>
      <w:r w:rsidR="00775495" w:rsidRPr="00F6265C">
        <w:rPr>
          <w:rFonts w:cstheme="minorHAnsi"/>
          <w:sz w:val="20"/>
          <w:szCs w:val="20"/>
        </w:rPr>
        <w:t>GB</w:t>
      </w:r>
      <w:r w:rsidRPr="00F6265C">
        <w:rPr>
          <w:rFonts w:cstheme="minorHAnsi"/>
          <w:sz w:val="20"/>
          <w:szCs w:val="20"/>
        </w:rPr>
        <w:t>ps</w:t>
      </w:r>
      <w:proofErr w:type="spellEnd"/>
    </w:p>
    <w:tbl>
      <w:tblPr>
        <w:tblStyle w:val="Tabelasiatki1jasna"/>
        <w:tblW w:w="4791" w:type="pct"/>
        <w:tblLook w:val="04A0" w:firstRow="1" w:lastRow="0" w:firstColumn="1" w:lastColumn="0" w:noHBand="0" w:noVBand="1"/>
      </w:tblPr>
      <w:tblGrid>
        <w:gridCol w:w="4957"/>
        <w:gridCol w:w="2186"/>
        <w:gridCol w:w="2186"/>
      </w:tblGrid>
      <w:tr w:rsidR="00FD7A0B" w:rsidRPr="00F6265C" w14:paraId="3B60A249" w14:textId="0A210D9D" w:rsidTr="00E47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4F00E595" w14:textId="77777777" w:rsidR="00FD7A0B" w:rsidRPr="00F6265C" w:rsidRDefault="00FD7A0B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/>
                <w:sz w:val="20"/>
                <w:lang w:val="pl-PL"/>
              </w:rPr>
              <w:t>Parametr</w:t>
            </w:r>
          </w:p>
        </w:tc>
        <w:tc>
          <w:tcPr>
            <w:tcW w:w="2186" w:type="dxa"/>
          </w:tcPr>
          <w:p w14:paraId="2EF2C079" w14:textId="77777777" w:rsidR="00FD7A0B" w:rsidRPr="00F6265C" w:rsidRDefault="00FD7A0B" w:rsidP="00F74031">
            <w:pPr>
              <w:pStyle w:val="Tekstpodstawowy3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/>
                <w:sz w:val="20"/>
                <w:lang w:val="pl-PL"/>
              </w:rPr>
              <w:t>Wartość</w:t>
            </w:r>
          </w:p>
        </w:tc>
        <w:tc>
          <w:tcPr>
            <w:tcW w:w="2186" w:type="dxa"/>
          </w:tcPr>
          <w:p w14:paraId="70745EAA" w14:textId="2D03E033" w:rsidR="00FD7A0B" w:rsidRPr="00F6265C" w:rsidRDefault="0093017A" w:rsidP="00F74031">
            <w:pPr>
              <w:pStyle w:val="Tekstpodstawowy3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/>
                <w:sz w:val="20"/>
                <w:lang w:val="pl-PL"/>
              </w:rPr>
              <w:t>Wartość</w:t>
            </w:r>
          </w:p>
        </w:tc>
      </w:tr>
      <w:tr w:rsidR="006C2661" w:rsidRPr="00F6265C" w14:paraId="193ED489" w14:textId="77777777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9" w:type="dxa"/>
            <w:gridSpan w:val="3"/>
          </w:tcPr>
          <w:p w14:paraId="535C5BE9" w14:textId="6EAF0CF7" w:rsidR="006C2661" w:rsidRPr="00F6265C" w:rsidRDefault="006C2661" w:rsidP="006C2661">
            <w:pPr>
              <w:pStyle w:val="Tekstpodstawowy3"/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sz w:val="20"/>
                <w:lang w:val="pl-PL"/>
              </w:rPr>
              <w:t>Procesor:</w:t>
            </w:r>
          </w:p>
        </w:tc>
      </w:tr>
      <w:tr w:rsidR="00FD7A0B" w:rsidRPr="00F6265C" w14:paraId="155851DF" w14:textId="5EE48EB9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8659561" w14:textId="1C0C74B9" w:rsidR="00FD7A0B" w:rsidRPr="00F6265C" w:rsidRDefault="00FD7A0B" w:rsidP="00A21636">
            <w:pPr>
              <w:pStyle w:val="Tekstpodstawowy3"/>
              <w:spacing w:line="276" w:lineRule="auto"/>
              <w:ind w:left="708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Liczba rdzeni procesora</w:t>
            </w:r>
          </w:p>
        </w:tc>
        <w:tc>
          <w:tcPr>
            <w:tcW w:w="2186" w:type="dxa"/>
          </w:tcPr>
          <w:p w14:paraId="65A10309" w14:textId="77777777" w:rsidR="00FD7A0B" w:rsidRPr="00F6265C" w:rsidRDefault="00FD7A0B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4</w:t>
            </w:r>
          </w:p>
        </w:tc>
        <w:tc>
          <w:tcPr>
            <w:tcW w:w="2186" w:type="dxa"/>
          </w:tcPr>
          <w:p w14:paraId="4C207C96" w14:textId="4C915C09" w:rsidR="00FD7A0B" w:rsidRPr="00F6265C" w:rsidRDefault="006C2661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6C266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FD7A0B" w:rsidRPr="00F6265C" w14:paraId="31B00E21" w14:textId="33962D1A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849A782" w14:textId="08F21C1D" w:rsidR="00FD7A0B" w:rsidRPr="00F6265C" w:rsidRDefault="00FD7A0B" w:rsidP="00A21636">
            <w:pPr>
              <w:pStyle w:val="Tekstpodstawowy3"/>
              <w:spacing w:line="276" w:lineRule="auto"/>
              <w:ind w:left="708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taktowanie procesora</w:t>
            </w:r>
          </w:p>
        </w:tc>
        <w:tc>
          <w:tcPr>
            <w:tcW w:w="2186" w:type="dxa"/>
          </w:tcPr>
          <w:p w14:paraId="2B020789" w14:textId="77777777" w:rsidR="00FD7A0B" w:rsidRPr="00F6265C" w:rsidRDefault="00FD7A0B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2 GHz</w:t>
            </w:r>
          </w:p>
        </w:tc>
        <w:tc>
          <w:tcPr>
            <w:tcW w:w="2186" w:type="dxa"/>
          </w:tcPr>
          <w:p w14:paraId="3CAC1BB7" w14:textId="7F84AC4B" w:rsidR="00FD7A0B" w:rsidRPr="00F6265C" w:rsidRDefault="006C2661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6C266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FD7A0B" w:rsidRPr="00F6265C" w14:paraId="0D3DA2BD" w14:textId="60C618E3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4A1AC8E0" w14:textId="77777777" w:rsidR="00FD7A0B" w:rsidRPr="00F6265C" w:rsidRDefault="00FD7A0B" w:rsidP="00F74031">
            <w:pPr>
              <w:pStyle w:val="Tekstpodstawowy3"/>
              <w:spacing w:line="276" w:lineRule="auto"/>
              <w:jc w:val="left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Pamięć RAM DDR4</w:t>
            </w:r>
          </w:p>
        </w:tc>
        <w:tc>
          <w:tcPr>
            <w:tcW w:w="2186" w:type="dxa"/>
          </w:tcPr>
          <w:p w14:paraId="09CB0293" w14:textId="77777777" w:rsidR="00FD7A0B" w:rsidRPr="00F6265C" w:rsidRDefault="00FD7A0B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16 GB</w:t>
            </w:r>
          </w:p>
        </w:tc>
        <w:tc>
          <w:tcPr>
            <w:tcW w:w="2186" w:type="dxa"/>
          </w:tcPr>
          <w:p w14:paraId="00991EC2" w14:textId="1FD2B016" w:rsidR="00FD7A0B" w:rsidRPr="006C2661" w:rsidRDefault="006C2661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lang w:val="pl-PL"/>
              </w:rPr>
            </w:pPr>
            <w:r w:rsidRPr="006C266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FD7A0B" w:rsidRPr="00F6265C" w14:paraId="5CE2EA93" w14:textId="178E3F48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098F139" w14:textId="3076EBEF" w:rsidR="00FD7A0B" w:rsidRPr="00F6265C" w:rsidRDefault="00FD7A0B" w:rsidP="00FD7A0B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Szyny </w:t>
            </w:r>
            <w:proofErr w:type="spellStart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Rack</w:t>
            </w:r>
            <w:proofErr w:type="spellEnd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 19” w zestawie</w:t>
            </w:r>
          </w:p>
        </w:tc>
        <w:tc>
          <w:tcPr>
            <w:tcW w:w="2186" w:type="dxa"/>
          </w:tcPr>
          <w:p w14:paraId="1BCAC06D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566ADE67" w14:textId="05D84E02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FD7A0B" w:rsidRPr="00F6265C" w14:paraId="65EF1829" w14:textId="7608DA84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084DE0C6" w14:textId="0E038D72" w:rsidR="00FD7A0B" w:rsidRPr="00F6265C" w:rsidRDefault="00FD7A0B" w:rsidP="00FD7A0B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Liczba kieszeni HDD</w:t>
            </w:r>
          </w:p>
        </w:tc>
        <w:tc>
          <w:tcPr>
            <w:tcW w:w="2186" w:type="dxa"/>
          </w:tcPr>
          <w:p w14:paraId="04B6607E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16</w:t>
            </w:r>
          </w:p>
        </w:tc>
        <w:tc>
          <w:tcPr>
            <w:tcW w:w="2186" w:type="dxa"/>
          </w:tcPr>
          <w:p w14:paraId="2EB4B777" w14:textId="70B9F2C3" w:rsidR="00FD7A0B" w:rsidRPr="00F6265C" w:rsidRDefault="006C2661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6C266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FD7A0B" w:rsidRPr="00F6265C" w14:paraId="1D4E3D7E" w14:textId="2FF25DE2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207EC51F" w14:textId="77777777" w:rsidR="00FD7A0B" w:rsidRPr="00F6265C" w:rsidRDefault="00FD7A0B" w:rsidP="00FD7A0B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Maksymalna pojemność wewnętrzna</w:t>
            </w:r>
          </w:p>
        </w:tc>
        <w:tc>
          <w:tcPr>
            <w:tcW w:w="2186" w:type="dxa"/>
          </w:tcPr>
          <w:p w14:paraId="1160416F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100 TB</w:t>
            </w:r>
          </w:p>
        </w:tc>
        <w:tc>
          <w:tcPr>
            <w:tcW w:w="2186" w:type="dxa"/>
          </w:tcPr>
          <w:p w14:paraId="3A5D0324" w14:textId="28A31A94" w:rsidR="00FD7A0B" w:rsidRPr="00F6265C" w:rsidRDefault="006C2661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6C266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FD7A0B" w:rsidRPr="00F6265C" w14:paraId="3D575F17" w14:textId="5E816F2A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D99D434" w14:textId="77777777" w:rsidR="00FD7A0B" w:rsidRPr="00F6265C" w:rsidRDefault="00FD7A0B" w:rsidP="00FD7A0B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Dysk z możliwością wymiany podczas pracy (hot-</w:t>
            </w:r>
            <w:proofErr w:type="spellStart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swap</w:t>
            </w:r>
            <w:proofErr w:type="spellEnd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)</w:t>
            </w:r>
          </w:p>
        </w:tc>
        <w:tc>
          <w:tcPr>
            <w:tcW w:w="2186" w:type="dxa"/>
          </w:tcPr>
          <w:p w14:paraId="4EE65672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716EA907" w14:textId="02B73E6C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FD7A0B" w:rsidRPr="00F6265C" w14:paraId="357F7DA0" w14:textId="5F15B3DC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BE7BE69" w14:textId="2422DFE6" w:rsidR="00FD7A0B" w:rsidRPr="00F6265C" w:rsidRDefault="00FD7A0B" w:rsidP="00FD7A0B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Port LAN RJ-45 1 GBE</w:t>
            </w:r>
          </w:p>
        </w:tc>
        <w:tc>
          <w:tcPr>
            <w:tcW w:w="2186" w:type="dxa"/>
          </w:tcPr>
          <w:p w14:paraId="66F1CE12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4</w:t>
            </w:r>
          </w:p>
        </w:tc>
        <w:tc>
          <w:tcPr>
            <w:tcW w:w="2186" w:type="dxa"/>
          </w:tcPr>
          <w:p w14:paraId="64809FCE" w14:textId="143F5D6F" w:rsidR="00FD7A0B" w:rsidRPr="00F6265C" w:rsidRDefault="006C2661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6C266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FD7A0B" w:rsidRPr="00F6265C" w14:paraId="1A0B805D" w14:textId="56266553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48A3A167" w14:textId="77777777" w:rsidR="00FD7A0B" w:rsidRPr="00F6265C" w:rsidRDefault="00FD7A0B" w:rsidP="00FD7A0B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Wspierane technologie RAID</w:t>
            </w:r>
          </w:p>
        </w:tc>
        <w:tc>
          <w:tcPr>
            <w:tcW w:w="2186" w:type="dxa"/>
          </w:tcPr>
          <w:p w14:paraId="541C754C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0, 1, 5, 6, 10</w:t>
            </w:r>
          </w:p>
        </w:tc>
        <w:tc>
          <w:tcPr>
            <w:tcW w:w="2186" w:type="dxa"/>
          </w:tcPr>
          <w:p w14:paraId="4873B59F" w14:textId="5DF0319B" w:rsidR="00FD7A0B" w:rsidRPr="00F6265C" w:rsidRDefault="006C2661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6C266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FD7A0B" w:rsidRPr="00F6265C" w14:paraId="3562F4AA" w14:textId="0E9DB50A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46481CF8" w14:textId="77777777" w:rsidR="00FD7A0B" w:rsidRPr="00F6265C" w:rsidRDefault="00FD7A0B" w:rsidP="00FD7A0B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Obsługa cache SSD</w:t>
            </w:r>
          </w:p>
        </w:tc>
        <w:tc>
          <w:tcPr>
            <w:tcW w:w="2186" w:type="dxa"/>
          </w:tcPr>
          <w:p w14:paraId="55E1C41C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578C1DE0" w14:textId="094A0CC0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FD7A0B" w:rsidRPr="00F6265C" w14:paraId="2105D9E5" w14:textId="000E7307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3050F2E1" w14:textId="42D11E84" w:rsidR="00FD7A0B" w:rsidRPr="00F6265C" w:rsidRDefault="00FD7A0B" w:rsidP="00FD7A0B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Redundantne zasilanie</w:t>
            </w:r>
          </w:p>
        </w:tc>
        <w:tc>
          <w:tcPr>
            <w:tcW w:w="2186" w:type="dxa"/>
          </w:tcPr>
          <w:p w14:paraId="3040DE73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2C826267" w14:textId="48B4846B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FD7A0B" w:rsidRPr="00F6265C" w14:paraId="5FF9128B" w14:textId="7B0850CA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884DCD0" w14:textId="6701A894" w:rsidR="00FD7A0B" w:rsidRPr="00F6265C" w:rsidRDefault="00FD7A0B" w:rsidP="00FD7A0B">
            <w:pPr>
              <w:pStyle w:val="Tekstpodstawowy3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Liczba zasilaczy</w:t>
            </w:r>
          </w:p>
        </w:tc>
        <w:tc>
          <w:tcPr>
            <w:tcW w:w="2186" w:type="dxa"/>
          </w:tcPr>
          <w:p w14:paraId="7216661C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2</w:t>
            </w:r>
          </w:p>
        </w:tc>
        <w:tc>
          <w:tcPr>
            <w:tcW w:w="2186" w:type="dxa"/>
          </w:tcPr>
          <w:p w14:paraId="1C18015D" w14:textId="62ABEFAF" w:rsidR="00FD7A0B" w:rsidRPr="00F6265C" w:rsidRDefault="006C2661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6C266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FD7A0B" w:rsidRPr="00F6265C" w14:paraId="3E340676" w14:textId="53E3BF7A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1493C74" w14:textId="77777777" w:rsidR="00FD7A0B" w:rsidRPr="00F6265C" w:rsidRDefault="00FD7A0B" w:rsidP="00FD7A0B">
            <w:pPr>
              <w:pStyle w:val="Tekstpodstawowy3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Certyfikaty EAC, FCC, CE</w:t>
            </w:r>
          </w:p>
        </w:tc>
        <w:tc>
          <w:tcPr>
            <w:tcW w:w="2186" w:type="dxa"/>
          </w:tcPr>
          <w:p w14:paraId="5E0865E8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21A125CE" w14:textId="2089DF02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FD7A0B" w:rsidRPr="00F6265C" w14:paraId="353CF4C1" w14:textId="16707103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CE8A04D" w14:textId="77777777" w:rsidR="00FD7A0B" w:rsidRPr="00F6265C" w:rsidRDefault="00FD7A0B" w:rsidP="00FD7A0B">
            <w:pPr>
              <w:pStyle w:val="Tekstpodstawowy3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Funkcja agregacji łączy</w:t>
            </w:r>
          </w:p>
        </w:tc>
        <w:tc>
          <w:tcPr>
            <w:tcW w:w="2186" w:type="dxa"/>
          </w:tcPr>
          <w:p w14:paraId="1763AC4F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335A9618" w14:textId="643D06B9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FD7A0B" w:rsidRPr="00F6265C" w14:paraId="2EDC31D3" w14:textId="5248FE99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E866860" w14:textId="7BA7CE4A" w:rsidR="00FD7A0B" w:rsidRPr="00F6265C" w:rsidRDefault="00FD7A0B" w:rsidP="00FD7A0B">
            <w:pPr>
              <w:pStyle w:val="Tekstpodstawowy3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Interfejs sieciowy 10 GBE</w:t>
            </w:r>
          </w:p>
        </w:tc>
        <w:tc>
          <w:tcPr>
            <w:tcW w:w="2186" w:type="dxa"/>
          </w:tcPr>
          <w:p w14:paraId="722F4378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055F2A08" w14:textId="1437CD7D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FD7A0B" w:rsidRPr="00F6265C" w14:paraId="405C0F10" w14:textId="496A23A9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07038FA" w14:textId="1F4FF00A" w:rsidR="00FD7A0B" w:rsidRPr="00F6265C" w:rsidRDefault="00FD7A0B" w:rsidP="00FD7A0B">
            <w:pPr>
              <w:pStyle w:val="Tekstpodstawowy3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Interfejs sieciowy 10 GBE można otrzymać za pomocą dodatkowego rozszerzenia</w:t>
            </w:r>
          </w:p>
        </w:tc>
        <w:tc>
          <w:tcPr>
            <w:tcW w:w="2186" w:type="dxa"/>
          </w:tcPr>
          <w:p w14:paraId="524D14FC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7C46BA0A" w14:textId="3BD2E590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FD7A0B" w:rsidRPr="00F6265C" w14:paraId="23D00110" w14:textId="42BFC196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26BAB55A" w14:textId="77777777" w:rsidR="00FD7A0B" w:rsidRPr="00F6265C" w:rsidRDefault="00FD7A0B" w:rsidP="00FD7A0B">
            <w:pPr>
              <w:pStyle w:val="Tekstpodstawowy3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Technologia High </w:t>
            </w:r>
            <w:proofErr w:type="spellStart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Availability</w:t>
            </w:r>
            <w:proofErr w:type="spellEnd"/>
          </w:p>
        </w:tc>
        <w:tc>
          <w:tcPr>
            <w:tcW w:w="2186" w:type="dxa"/>
          </w:tcPr>
          <w:p w14:paraId="2910C4FB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63CBFDAF" w14:textId="24BDA526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FD7A0B" w:rsidRPr="00F6265C" w14:paraId="56496651" w14:textId="2D8CA5E6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DC57828" w14:textId="77777777" w:rsidR="00FD7A0B" w:rsidRPr="00F6265C" w:rsidRDefault="00FD7A0B" w:rsidP="00FD7A0B">
            <w:pPr>
              <w:pStyle w:val="Tekstpodstawowy3"/>
              <w:rPr>
                <w:rFonts w:asciiTheme="minorHAnsi" w:hAnsiTheme="minorHAnsi" w:cstheme="minorHAnsi"/>
                <w:bCs w:val="0"/>
                <w:sz w:val="20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</w:rPr>
              <w:t>Obsługa Windows AD, LDAP oraz Domain Trust</w:t>
            </w:r>
          </w:p>
        </w:tc>
        <w:tc>
          <w:tcPr>
            <w:tcW w:w="2186" w:type="dxa"/>
          </w:tcPr>
          <w:p w14:paraId="796E5DCD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1B9FA353" w14:textId="1A75627F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FD7A0B" w:rsidRPr="00F6265C" w14:paraId="159DA861" w14:textId="3329CA0A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8E70FFC" w14:textId="77777777" w:rsidR="00FD7A0B" w:rsidRPr="00F6265C" w:rsidRDefault="00FD7A0B" w:rsidP="00FD7A0B">
            <w:pPr>
              <w:pStyle w:val="Tekstpodstawowy3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Wbudowany serwer FTP z funkcjami SSL, TLS</w:t>
            </w:r>
          </w:p>
        </w:tc>
        <w:tc>
          <w:tcPr>
            <w:tcW w:w="2186" w:type="dxa"/>
          </w:tcPr>
          <w:p w14:paraId="2250FB49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335D193B" w14:textId="0D664F6A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FD7A0B" w:rsidRPr="00F6265C" w14:paraId="14E9CA11" w14:textId="4C5A642E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C5150B3" w14:textId="77777777" w:rsidR="00FD7A0B" w:rsidRPr="00F6265C" w:rsidRDefault="00FD7A0B" w:rsidP="00FD7A0B">
            <w:pPr>
              <w:pStyle w:val="Tekstpodstawowy3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Panel użytkownika i oprogramowanie dostępne w pełnej polskiej wersji językowej</w:t>
            </w:r>
          </w:p>
        </w:tc>
        <w:tc>
          <w:tcPr>
            <w:tcW w:w="2186" w:type="dxa"/>
          </w:tcPr>
          <w:p w14:paraId="5D510F42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3691DD76" w14:textId="29014E74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FD7A0B" w:rsidRPr="00F6265C" w14:paraId="6E5AC773" w14:textId="2BE6AA88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7F9AB9D" w14:textId="77777777" w:rsidR="00FD7A0B" w:rsidRPr="00F6265C" w:rsidRDefault="00FD7A0B" w:rsidP="00FD7A0B">
            <w:pPr>
              <w:pStyle w:val="Tekstpodstawowy3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Ochrona za pomocą funkcji kopii zapasowych, jednostek LUN, migawek, klonowania i synchronizacji danych</w:t>
            </w:r>
          </w:p>
        </w:tc>
        <w:tc>
          <w:tcPr>
            <w:tcW w:w="2186" w:type="dxa"/>
          </w:tcPr>
          <w:p w14:paraId="3A9B66D1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7039A423" w14:textId="322B93C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FD7A0B" w:rsidRPr="00F6265C" w14:paraId="1E2E16BF" w14:textId="4235CA54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CF56065" w14:textId="77777777" w:rsidR="00FD7A0B" w:rsidRPr="00F6265C" w:rsidRDefault="00FD7A0B" w:rsidP="00FD7A0B">
            <w:pPr>
              <w:pStyle w:val="Tekstpodstawowy3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Zintegrowane rozwiązanie do tworzenia kopii zapasowych serwerów fizycznych z systemem Windows, komputerów, serwerów plików oraz maszyn wirtualnych </w:t>
            </w:r>
            <w:proofErr w:type="spellStart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VMware</w:t>
            </w:r>
            <w:proofErr w:type="spellEnd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 </w:t>
            </w:r>
            <w:proofErr w:type="spellStart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vSphere</w:t>
            </w:r>
            <w:proofErr w:type="spellEnd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/Microsoft Hyper-V wraz z centralnym interfejsem do zarządzania </w:t>
            </w:r>
          </w:p>
        </w:tc>
        <w:tc>
          <w:tcPr>
            <w:tcW w:w="2186" w:type="dxa"/>
          </w:tcPr>
          <w:p w14:paraId="343701B4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0C7FCED2" w14:textId="4CD118C0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FD7A0B" w:rsidRPr="00F6265C" w14:paraId="490269F1" w14:textId="77777777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4E23B18E" w14:textId="77777777" w:rsidR="00FD7A0B" w:rsidRPr="00F6265C" w:rsidRDefault="00FD7A0B" w:rsidP="00FD7A0B">
            <w:pPr>
              <w:pStyle w:val="Tekstpodstawowy3"/>
              <w:spacing w:line="276" w:lineRule="auto"/>
              <w:rPr>
                <w:rFonts w:asciiTheme="minorHAnsi" w:hAnsiTheme="minorHAnsi" w:cstheme="minorHAnsi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Gwarancja</w:t>
            </w:r>
          </w:p>
        </w:tc>
        <w:tc>
          <w:tcPr>
            <w:tcW w:w="2186" w:type="dxa"/>
          </w:tcPr>
          <w:p w14:paraId="79453D6F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3 lata</w:t>
            </w:r>
          </w:p>
        </w:tc>
        <w:tc>
          <w:tcPr>
            <w:tcW w:w="2186" w:type="dxa"/>
          </w:tcPr>
          <w:p w14:paraId="4A5F6715" w14:textId="7916E762" w:rsidR="00FD7A0B" w:rsidRPr="00F6265C" w:rsidRDefault="006C2661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6C266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6C2661" w:rsidRPr="00F6265C" w14:paraId="2049B34D" w14:textId="77777777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9" w:type="dxa"/>
            <w:gridSpan w:val="3"/>
          </w:tcPr>
          <w:p w14:paraId="206C7F9B" w14:textId="1152922E" w:rsidR="006C2661" w:rsidRPr="00F6265C" w:rsidRDefault="006C2661" w:rsidP="006C2661">
            <w:pPr>
              <w:pStyle w:val="Tekstpodstawowy3"/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Dyski:</w:t>
            </w:r>
          </w:p>
        </w:tc>
      </w:tr>
      <w:tr w:rsidR="00FD7A0B" w:rsidRPr="00F6265C" w14:paraId="25F6053C" w14:textId="240D8AF2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72DD8D8" w14:textId="24B9AE2C" w:rsidR="00FD7A0B" w:rsidRPr="00F6265C" w:rsidRDefault="00FD7A0B" w:rsidP="00FD7A0B">
            <w:pPr>
              <w:pStyle w:val="Tekstpodstawowy3"/>
              <w:ind w:left="708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Liczba zamontowanych dysków w serwerze</w:t>
            </w:r>
          </w:p>
        </w:tc>
        <w:tc>
          <w:tcPr>
            <w:tcW w:w="2186" w:type="dxa"/>
          </w:tcPr>
          <w:p w14:paraId="121C9876" w14:textId="272C9268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16</w:t>
            </w:r>
            <w:r w:rsidR="00F37F16"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szt.</w:t>
            </w:r>
          </w:p>
        </w:tc>
        <w:tc>
          <w:tcPr>
            <w:tcW w:w="2186" w:type="dxa"/>
          </w:tcPr>
          <w:p w14:paraId="14E4BB66" w14:textId="7EB7A07F" w:rsidR="00FD7A0B" w:rsidRPr="00F6265C" w:rsidRDefault="006C2661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6C266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FD7A0B" w:rsidRPr="00F6265C" w14:paraId="4677AE57" w14:textId="49D4DD41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00274310" w14:textId="291FA324" w:rsidR="00FD7A0B" w:rsidRPr="00F6265C" w:rsidRDefault="00FD7A0B" w:rsidP="00FD7A0B">
            <w:pPr>
              <w:pStyle w:val="Tekstpodstawowy3"/>
              <w:spacing w:line="276" w:lineRule="auto"/>
              <w:ind w:left="708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Pojemność dysku</w:t>
            </w:r>
          </w:p>
        </w:tc>
        <w:tc>
          <w:tcPr>
            <w:tcW w:w="2186" w:type="dxa"/>
          </w:tcPr>
          <w:p w14:paraId="6A071051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6 TB</w:t>
            </w:r>
          </w:p>
        </w:tc>
        <w:tc>
          <w:tcPr>
            <w:tcW w:w="2186" w:type="dxa"/>
          </w:tcPr>
          <w:p w14:paraId="7D447634" w14:textId="27BEAC61" w:rsidR="00FD7A0B" w:rsidRPr="00F6265C" w:rsidRDefault="006C2661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6C266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FD7A0B" w:rsidRPr="00F6265C" w14:paraId="7D230757" w14:textId="404B23FC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08915E42" w14:textId="5572340C" w:rsidR="00FD7A0B" w:rsidRPr="00F6265C" w:rsidRDefault="00FD7A0B" w:rsidP="00FD7A0B">
            <w:pPr>
              <w:pStyle w:val="Tekstpodstawowy3"/>
              <w:spacing w:line="276" w:lineRule="auto"/>
              <w:ind w:left="708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Cache dysku</w:t>
            </w:r>
          </w:p>
        </w:tc>
        <w:tc>
          <w:tcPr>
            <w:tcW w:w="2186" w:type="dxa"/>
          </w:tcPr>
          <w:p w14:paraId="00220D07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256 MB</w:t>
            </w:r>
          </w:p>
        </w:tc>
        <w:tc>
          <w:tcPr>
            <w:tcW w:w="2186" w:type="dxa"/>
          </w:tcPr>
          <w:p w14:paraId="4BD9C9E4" w14:textId="58E7CB85" w:rsidR="00FD7A0B" w:rsidRPr="00F6265C" w:rsidRDefault="006C2661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6C266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FD7A0B" w:rsidRPr="00F6265C" w14:paraId="3D202D87" w14:textId="12CA12CF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43DD9ACD" w14:textId="77777777" w:rsidR="00FD7A0B" w:rsidRPr="00F6265C" w:rsidRDefault="00FD7A0B" w:rsidP="00FD7A0B">
            <w:pPr>
              <w:pStyle w:val="Tekstpodstawowy3"/>
              <w:spacing w:line="276" w:lineRule="auto"/>
              <w:ind w:left="708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Prędkość obrotowa </w:t>
            </w:r>
          </w:p>
        </w:tc>
        <w:tc>
          <w:tcPr>
            <w:tcW w:w="2186" w:type="dxa"/>
          </w:tcPr>
          <w:p w14:paraId="05594173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7200 RPM</w:t>
            </w:r>
          </w:p>
        </w:tc>
        <w:tc>
          <w:tcPr>
            <w:tcW w:w="2186" w:type="dxa"/>
          </w:tcPr>
          <w:p w14:paraId="2788909A" w14:textId="4F7795B1" w:rsidR="00FD7A0B" w:rsidRPr="00F6265C" w:rsidRDefault="006C2661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6C266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FD7A0B" w:rsidRPr="00F6265C" w14:paraId="450E7C87" w14:textId="57616077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67F55C2" w14:textId="77777777" w:rsidR="00FD7A0B" w:rsidRPr="00F6265C" w:rsidRDefault="00FD7A0B" w:rsidP="00FD7A0B">
            <w:pPr>
              <w:pStyle w:val="Tekstpodstawowy3"/>
              <w:spacing w:line="276" w:lineRule="auto"/>
              <w:ind w:left="708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Interfejs</w:t>
            </w:r>
          </w:p>
        </w:tc>
        <w:tc>
          <w:tcPr>
            <w:tcW w:w="2186" w:type="dxa"/>
          </w:tcPr>
          <w:p w14:paraId="3049E5AC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Serial ATA III</w:t>
            </w:r>
          </w:p>
        </w:tc>
        <w:tc>
          <w:tcPr>
            <w:tcW w:w="2186" w:type="dxa"/>
          </w:tcPr>
          <w:p w14:paraId="2E09B26B" w14:textId="39B6821D" w:rsidR="00FD7A0B" w:rsidRPr="00F6265C" w:rsidRDefault="006C2661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6C266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FD7A0B" w:rsidRPr="00F6265C" w14:paraId="47027F5B" w14:textId="228EF6B2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7CC0FB9" w14:textId="77777777" w:rsidR="00FD7A0B" w:rsidRPr="00F6265C" w:rsidRDefault="00FD7A0B" w:rsidP="00FD7A0B">
            <w:pPr>
              <w:pStyle w:val="Tekstpodstawowy3"/>
              <w:spacing w:line="276" w:lineRule="auto"/>
              <w:ind w:left="708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Format </w:t>
            </w:r>
          </w:p>
        </w:tc>
        <w:tc>
          <w:tcPr>
            <w:tcW w:w="2186" w:type="dxa"/>
          </w:tcPr>
          <w:p w14:paraId="14521C81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3,5 cali</w:t>
            </w:r>
          </w:p>
        </w:tc>
        <w:tc>
          <w:tcPr>
            <w:tcW w:w="2186" w:type="dxa"/>
          </w:tcPr>
          <w:p w14:paraId="4A840D64" w14:textId="29AA7212" w:rsidR="00FD7A0B" w:rsidRPr="00F6265C" w:rsidRDefault="006C2661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6C266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FD7A0B" w:rsidRPr="00F6265C" w14:paraId="059E84A9" w14:textId="0BB357C4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45DCB195" w14:textId="280BB8DF" w:rsidR="00FD7A0B" w:rsidRPr="00F6265C" w:rsidRDefault="00FD7A0B" w:rsidP="00FD7A0B">
            <w:pPr>
              <w:pStyle w:val="Tekstpodstawowy3"/>
              <w:spacing w:line="276" w:lineRule="auto"/>
              <w:ind w:left="708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Dysk dedykowany przez producenta do NAS</w:t>
            </w:r>
          </w:p>
        </w:tc>
        <w:tc>
          <w:tcPr>
            <w:tcW w:w="2186" w:type="dxa"/>
          </w:tcPr>
          <w:p w14:paraId="614672A9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3E956DB5" w14:textId="5E093D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FD7A0B" w:rsidRPr="00F6265C" w14:paraId="6DF0D85B" w14:textId="77777777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9C184BC" w14:textId="77777777" w:rsidR="00FD7A0B" w:rsidRPr="00F6265C" w:rsidRDefault="00FD7A0B" w:rsidP="00FD7A0B">
            <w:pPr>
              <w:pStyle w:val="Tekstpodstawowy3"/>
              <w:spacing w:line="276" w:lineRule="auto"/>
              <w:ind w:left="708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Gwarancja</w:t>
            </w:r>
          </w:p>
        </w:tc>
        <w:tc>
          <w:tcPr>
            <w:tcW w:w="2186" w:type="dxa"/>
          </w:tcPr>
          <w:p w14:paraId="0C5B3C7A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2 lata</w:t>
            </w:r>
          </w:p>
        </w:tc>
        <w:tc>
          <w:tcPr>
            <w:tcW w:w="2186" w:type="dxa"/>
          </w:tcPr>
          <w:p w14:paraId="400E1FD3" w14:textId="0AE6E6B9" w:rsidR="00FD7A0B" w:rsidRPr="00F6265C" w:rsidRDefault="006C2661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6C266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</w:tbl>
    <w:p w14:paraId="6995DB95" w14:textId="77777777" w:rsidR="0086020F" w:rsidRPr="00F6265C" w:rsidRDefault="0086020F">
      <w:pPr>
        <w:rPr>
          <w:rFonts w:eastAsiaTheme="majorEastAsia" w:cstheme="minorHAnsi"/>
          <w:sz w:val="26"/>
          <w:szCs w:val="26"/>
        </w:rPr>
      </w:pPr>
      <w:r w:rsidRPr="00F6265C">
        <w:rPr>
          <w:rFonts w:cstheme="minorHAnsi"/>
        </w:rPr>
        <w:br w:type="page"/>
      </w:r>
    </w:p>
    <w:p w14:paraId="36454F9D" w14:textId="2653418B" w:rsidR="00977535" w:rsidRPr="00F6265C" w:rsidRDefault="00977535" w:rsidP="00625DBD">
      <w:pPr>
        <w:pStyle w:val="Nagwek2"/>
        <w:rPr>
          <w:rFonts w:asciiTheme="minorHAnsi" w:hAnsiTheme="minorHAnsi" w:cstheme="minorHAnsi"/>
        </w:rPr>
      </w:pPr>
      <w:bookmarkStart w:id="12" w:name="_Toc96475121"/>
      <w:r w:rsidRPr="00F6265C">
        <w:rPr>
          <w:rFonts w:asciiTheme="minorHAnsi" w:hAnsiTheme="minorHAnsi" w:cstheme="minorHAnsi"/>
        </w:rPr>
        <w:t>Zestaw urządzeń do testowania rozwiązań interaktywnych</w:t>
      </w:r>
      <w:r w:rsidR="00277162" w:rsidRPr="00F6265C">
        <w:rPr>
          <w:rFonts w:asciiTheme="minorHAnsi" w:hAnsiTheme="minorHAnsi" w:cstheme="minorHAnsi"/>
        </w:rPr>
        <w:t xml:space="preserve"> – 1 komplet</w:t>
      </w:r>
      <w:bookmarkEnd w:id="12"/>
    </w:p>
    <w:p w14:paraId="1C0BFB86" w14:textId="42930D5C" w:rsidR="00977535" w:rsidRPr="00F6265C" w:rsidRDefault="00277162" w:rsidP="00977535">
      <w:pPr>
        <w:rPr>
          <w:rFonts w:cstheme="minorHAnsi"/>
        </w:rPr>
      </w:pPr>
      <w:r w:rsidRPr="00F6265C">
        <w:rPr>
          <w:rFonts w:cstheme="minorHAnsi"/>
        </w:rPr>
        <w:t xml:space="preserve">Komplet </w:t>
      </w:r>
      <w:r w:rsidR="00977535" w:rsidRPr="00F6265C">
        <w:rPr>
          <w:rFonts w:cstheme="minorHAnsi"/>
        </w:rPr>
        <w:t>obejmuje:</w:t>
      </w:r>
    </w:p>
    <w:p w14:paraId="161A59A8" w14:textId="4E05349A" w:rsidR="00977535" w:rsidRPr="00F6265C" w:rsidRDefault="0041661D" w:rsidP="00977535">
      <w:pPr>
        <w:pStyle w:val="Akapitzlist"/>
        <w:numPr>
          <w:ilvl w:val="0"/>
          <w:numId w:val="3"/>
        </w:numPr>
        <w:rPr>
          <w:rFonts w:cstheme="minorHAnsi"/>
        </w:rPr>
      </w:pPr>
      <w:r w:rsidRPr="00F6265C">
        <w:rPr>
          <w:rFonts w:cstheme="minorHAnsi"/>
        </w:rPr>
        <w:t xml:space="preserve">tablety o różnych parametrach technicznych w tym z różnymi systemami operacyjnymi – </w:t>
      </w:r>
      <w:r w:rsidR="00977535" w:rsidRPr="00F6265C">
        <w:rPr>
          <w:rFonts w:cstheme="minorHAnsi"/>
        </w:rPr>
        <w:t xml:space="preserve">6 szt., po 2 sztuki </w:t>
      </w:r>
      <w:r w:rsidR="00F5126C" w:rsidRPr="00F6265C">
        <w:rPr>
          <w:rFonts w:cstheme="minorHAnsi"/>
        </w:rPr>
        <w:t>tak</w:t>
      </w:r>
      <w:r w:rsidR="00977535" w:rsidRPr="00F6265C">
        <w:rPr>
          <w:rFonts w:cstheme="minorHAnsi"/>
        </w:rPr>
        <w:t>iego samego urządzenia</w:t>
      </w:r>
    </w:p>
    <w:p w14:paraId="1BE54416" w14:textId="342D232E" w:rsidR="00977535" w:rsidRPr="00F6265C" w:rsidRDefault="0041661D" w:rsidP="00977535">
      <w:pPr>
        <w:pStyle w:val="Akapitzlist"/>
        <w:numPr>
          <w:ilvl w:val="0"/>
          <w:numId w:val="3"/>
        </w:numPr>
        <w:rPr>
          <w:rFonts w:cstheme="minorHAnsi"/>
        </w:rPr>
      </w:pPr>
      <w:r w:rsidRPr="00F6265C">
        <w:rPr>
          <w:rFonts w:cstheme="minorHAnsi"/>
        </w:rPr>
        <w:t xml:space="preserve">telefony o różnych parametrach technicznych w tym z różnymi systemami operacyjnymi – </w:t>
      </w:r>
      <w:r w:rsidR="00977535" w:rsidRPr="00F6265C">
        <w:rPr>
          <w:rFonts w:cstheme="minorHAnsi"/>
        </w:rPr>
        <w:t xml:space="preserve">6 szt., po 2 sztuki </w:t>
      </w:r>
      <w:r w:rsidR="00F5126C" w:rsidRPr="00F6265C">
        <w:rPr>
          <w:rFonts w:cstheme="minorHAnsi"/>
        </w:rPr>
        <w:t>tak</w:t>
      </w:r>
      <w:r w:rsidR="00977535" w:rsidRPr="00F6265C">
        <w:rPr>
          <w:rFonts w:cstheme="minorHAnsi"/>
        </w:rPr>
        <w:t>iego samego urządzenia</w:t>
      </w:r>
    </w:p>
    <w:p w14:paraId="771EA59E" w14:textId="1AB26754" w:rsidR="00977535" w:rsidRPr="00F6265C" w:rsidRDefault="006835D2" w:rsidP="00977535">
      <w:pPr>
        <w:pStyle w:val="Akapitzlist"/>
        <w:numPr>
          <w:ilvl w:val="0"/>
          <w:numId w:val="3"/>
        </w:numPr>
        <w:rPr>
          <w:rFonts w:cstheme="minorHAnsi"/>
        </w:rPr>
      </w:pPr>
      <w:r w:rsidRPr="00F6265C">
        <w:rPr>
          <w:rFonts w:cstheme="minorHAnsi"/>
        </w:rPr>
        <w:t>konsol</w:t>
      </w:r>
      <w:r w:rsidR="00E4036D" w:rsidRPr="00F6265C">
        <w:rPr>
          <w:rFonts w:cstheme="minorHAnsi"/>
        </w:rPr>
        <w:t>e</w:t>
      </w:r>
      <w:r w:rsidRPr="00F6265C">
        <w:rPr>
          <w:rFonts w:cstheme="minorHAnsi"/>
        </w:rPr>
        <w:t xml:space="preserve"> do gier i multimediów</w:t>
      </w:r>
      <w:r w:rsidR="0029349C" w:rsidRPr="00F6265C">
        <w:rPr>
          <w:rFonts w:cstheme="minorHAnsi"/>
        </w:rPr>
        <w:t xml:space="preserve"> </w:t>
      </w:r>
      <w:r w:rsidRPr="00F6265C">
        <w:rPr>
          <w:rFonts w:cstheme="minorHAnsi"/>
        </w:rPr>
        <w:t>o różnych parametrach technicznych</w:t>
      </w:r>
      <w:r w:rsidR="00E4036D" w:rsidRPr="00F6265C">
        <w:rPr>
          <w:rFonts w:cstheme="minorHAnsi"/>
        </w:rPr>
        <w:t xml:space="preserve"> – 9 szt.,</w:t>
      </w:r>
      <w:r w:rsidR="0077700C" w:rsidRPr="00F6265C">
        <w:rPr>
          <w:rFonts w:cstheme="minorHAnsi"/>
        </w:rPr>
        <w:t xml:space="preserve"> po 3 szt. </w:t>
      </w:r>
      <w:r w:rsidR="00072BA6" w:rsidRPr="00F6265C">
        <w:rPr>
          <w:rFonts w:cstheme="minorHAnsi"/>
        </w:rPr>
        <w:t>z jednego rozwiązania</w:t>
      </w:r>
    </w:p>
    <w:p w14:paraId="76FBA395" w14:textId="379B96E2" w:rsidR="00072BA6" w:rsidRPr="00F6265C" w:rsidRDefault="00072BA6" w:rsidP="00072BA6">
      <w:pPr>
        <w:pStyle w:val="Akapitzlist"/>
        <w:numPr>
          <w:ilvl w:val="0"/>
          <w:numId w:val="3"/>
        </w:numPr>
        <w:rPr>
          <w:rFonts w:cstheme="minorHAnsi"/>
        </w:rPr>
      </w:pPr>
      <w:r w:rsidRPr="00F6265C">
        <w:rPr>
          <w:rFonts w:cstheme="minorHAnsi"/>
        </w:rPr>
        <w:t xml:space="preserve">zestaw </w:t>
      </w:r>
      <w:proofErr w:type="spellStart"/>
      <w:r w:rsidRPr="00F6265C">
        <w:rPr>
          <w:rFonts w:cstheme="minorHAnsi"/>
        </w:rPr>
        <w:t>headsetów</w:t>
      </w:r>
      <w:proofErr w:type="spellEnd"/>
      <w:r w:rsidRPr="00F6265C">
        <w:rPr>
          <w:rFonts w:cstheme="minorHAnsi"/>
        </w:rPr>
        <w:t xml:space="preserve"> VR - od różnych producentów wraz z </w:t>
      </w:r>
      <w:r w:rsidR="00B32969" w:rsidRPr="00F6265C">
        <w:rPr>
          <w:rFonts w:cstheme="minorHAnsi"/>
        </w:rPr>
        <w:t>kontrolerami z</w:t>
      </w:r>
      <w:r w:rsidRPr="00F6265C">
        <w:rPr>
          <w:rFonts w:cstheme="minorHAnsi"/>
        </w:rPr>
        <w:t xml:space="preserve"> oferty producentów po 3 szt. z </w:t>
      </w:r>
      <w:r w:rsidR="00E3073A" w:rsidRPr="00F6265C">
        <w:rPr>
          <w:rFonts w:cstheme="minorHAnsi"/>
        </w:rPr>
        <w:t xml:space="preserve">każdego </w:t>
      </w:r>
      <w:r w:rsidRPr="00F6265C">
        <w:rPr>
          <w:rFonts w:cstheme="minorHAnsi"/>
        </w:rPr>
        <w:t>rozwiązania</w:t>
      </w:r>
    </w:p>
    <w:p w14:paraId="0A63A565" w14:textId="73512308" w:rsidR="00E4036D" w:rsidRPr="00D3101E" w:rsidRDefault="00E4036D" w:rsidP="00D3101E">
      <w:pPr>
        <w:pStyle w:val="Nagwek3"/>
      </w:pPr>
      <w:bookmarkStart w:id="13" w:name="_Toc96475122"/>
      <w:r w:rsidRPr="00D3101E">
        <w:t>Dane techniczne pojedynczego tabletu TAB01</w:t>
      </w:r>
      <w:bookmarkEnd w:id="13"/>
    </w:p>
    <w:tbl>
      <w:tblPr>
        <w:tblW w:w="4780" w:type="pct"/>
        <w:tblInd w:w="4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914"/>
        <w:gridCol w:w="2197"/>
        <w:gridCol w:w="2197"/>
      </w:tblGrid>
      <w:tr w:rsidR="004A0559" w:rsidRPr="00F6265C" w14:paraId="16960015" w14:textId="35E2A4F1" w:rsidTr="00E47507">
        <w:trPr>
          <w:trHeight w:val="20"/>
        </w:trPr>
        <w:tc>
          <w:tcPr>
            <w:tcW w:w="4914" w:type="dxa"/>
          </w:tcPr>
          <w:p w14:paraId="325C0E50" w14:textId="4FC7C435" w:rsidR="004A0559" w:rsidRPr="00F6265C" w:rsidRDefault="004A0559" w:rsidP="004A0559">
            <w:pPr>
              <w:pStyle w:val="Bezodstpw"/>
              <w:jc w:val="left"/>
              <w:rPr>
                <w:rFonts w:asciiTheme="minorHAnsi" w:hAnsiTheme="minorHAnsi" w:cstheme="minorHAnsi"/>
                <w:b/>
                <w:bCs/>
                <w:color w:val="auto"/>
              </w:rPr>
            </w:pPr>
            <w:bookmarkStart w:id="14" w:name="_Hlk86178222"/>
            <w:r w:rsidRPr="00F6265C">
              <w:rPr>
                <w:rFonts w:asciiTheme="minorHAnsi" w:eastAsia="Calibri" w:hAnsiTheme="minorHAnsi" w:cstheme="minorHAnsi"/>
                <w:b/>
                <w:bCs/>
              </w:rPr>
              <w:t>Parametr</w:t>
            </w:r>
          </w:p>
        </w:tc>
        <w:tc>
          <w:tcPr>
            <w:tcW w:w="2197" w:type="dxa"/>
            <w:vAlign w:val="center"/>
          </w:tcPr>
          <w:p w14:paraId="24C38DC3" w14:textId="645E211A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  <w:tc>
          <w:tcPr>
            <w:tcW w:w="2197" w:type="dxa"/>
            <w:vAlign w:val="center"/>
          </w:tcPr>
          <w:p w14:paraId="109DF393" w14:textId="0A28DA56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</w:tr>
      <w:tr w:rsidR="006C2661" w:rsidRPr="00F6265C" w14:paraId="41DE8821" w14:textId="3F0C27B3" w:rsidTr="00E47507">
        <w:trPr>
          <w:trHeight w:val="20"/>
        </w:trPr>
        <w:tc>
          <w:tcPr>
            <w:tcW w:w="9308" w:type="dxa"/>
            <w:gridSpan w:val="3"/>
          </w:tcPr>
          <w:p w14:paraId="46443628" w14:textId="0D8EA95D" w:rsidR="006C2661" w:rsidRPr="00F6265C" w:rsidRDefault="006C2661" w:rsidP="006C2661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Procesor</w:t>
            </w:r>
          </w:p>
        </w:tc>
      </w:tr>
      <w:tr w:rsidR="00FA656D" w:rsidRPr="00F6265C" w14:paraId="7DF30382" w14:textId="6C10ECDD" w:rsidTr="00E47507">
        <w:trPr>
          <w:trHeight w:val="20"/>
        </w:trPr>
        <w:tc>
          <w:tcPr>
            <w:tcW w:w="4914" w:type="dxa"/>
          </w:tcPr>
          <w:p w14:paraId="11192D89" w14:textId="77777777" w:rsidR="00FA656D" w:rsidRPr="00F6265C" w:rsidRDefault="00FA656D" w:rsidP="003C0102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Liczba rdzeni </w:t>
            </w:r>
          </w:p>
        </w:tc>
        <w:tc>
          <w:tcPr>
            <w:tcW w:w="2197" w:type="dxa"/>
          </w:tcPr>
          <w:p w14:paraId="2C46C0FF" w14:textId="77777777" w:rsidR="00FA656D" w:rsidRPr="00F6265C" w:rsidRDefault="00FA656D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8</w:t>
            </w:r>
          </w:p>
        </w:tc>
        <w:tc>
          <w:tcPr>
            <w:tcW w:w="2197" w:type="dxa"/>
          </w:tcPr>
          <w:p w14:paraId="0DF4A88E" w14:textId="35040770" w:rsidR="00FA656D" w:rsidRPr="006C2661" w:rsidRDefault="006C2661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004AAC35" w14:textId="3E1927BF" w:rsidTr="00E47507">
        <w:trPr>
          <w:trHeight w:val="20"/>
        </w:trPr>
        <w:tc>
          <w:tcPr>
            <w:tcW w:w="4914" w:type="dxa"/>
          </w:tcPr>
          <w:p w14:paraId="6EDA8DB5" w14:textId="77777777" w:rsidR="00FA656D" w:rsidRPr="00F6265C" w:rsidRDefault="00FA656D" w:rsidP="003C0102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Zegar procesora </w:t>
            </w:r>
          </w:p>
        </w:tc>
        <w:tc>
          <w:tcPr>
            <w:tcW w:w="2197" w:type="dxa"/>
          </w:tcPr>
          <w:p w14:paraId="2D57A84B" w14:textId="77777777" w:rsidR="00FA656D" w:rsidRPr="00F6265C" w:rsidRDefault="00FA656D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3.2 GHz</w:t>
            </w:r>
          </w:p>
        </w:tc>
        <w:tc>
          <w:tcPr>
            <w:tcW w:w="2197" w:type="dxa"/>
          </w:tcPr>
          <w:p w14:paraId="517B3FC8" w14:textId="54A74AD4" w:rsidR="00FA656D" w:rsidRPr="00F6265C" w:rsidRDefault="006C2661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28243453" w14:textId="0EB82A76" w:rsidTr="00E47507">
        <w:trPr>
          <w:trHeight w:val="20"/>
        </w:trPr>
        <w:tc>
          <w:tcPr>
            <w:tcW w:w="4914" w:type="dxa"/>
          </w:tcPr>
          <w:p w14:paraId="4BBD2AD8" w14:textId="77777777" w:rsidR="00FA656D" w:rsidRPr="00F6265C" w:rsidRDefault="00FA656D" w:rsidP="003C0102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Pamięć RAM </w:t>
            </w:r>
          </w:p>
        </w:tc>
        <w:tc>
          <w:tcPr>
            <w:tcW w:w="2197" w:type="dxa"/>
          </w:tcPr>
          <w:p w14:paraId="232B1AB3" w14:textId="77777777" w:rsidR="00FA656D" w:rsidRPr="00F6265C" w:rsidRDefault="00FA656D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8 GB DDR4 </w:t>
            </w:r>
          </w:p>
        </w:tc>
        <w:tc>
          <w:tcPr>
            <w:tcW w:w="2197" w:type="dxa"/>
          </w:tcPr>
          <w:p w14:paraId="33218626" w14:textId="30EE8115" w:rsidR="00FA656D" w:rsidRPr="00F6265C" w:rsidRDefault="006C2661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40C0056D" w14:textId="520B83FF" w:rsidTr="00E47507">
        <w:trPr>
          <w:trHeight w:val="20"/>
        </w:trPr>
        <w:tc>
          <w:tcPr>
            <w:tcW w:w="4914" w:type="dxa"/>
          </w:tcPr>
          <w:p w14:paraId="0FF829CC" w14:textId="77777777" w:rsidR="00FA656D" w:rsidRPr="00F6265C" w:rsidRDefault="00FA656D" w:rsidP="003C0102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Pamięć wbudowana </w:t>
            </w:r>
          </w:p>
        </w:tc>
        <w:tc>
          <w:tcPr>
            <w:tcW w:w="2197" w:type="dxa"/>
          </w:tcPr>
          <w:p w14:paraId="2524524A" w14:textId="77777777" w:rsidR="00FA656D" w:rsidRPr="00F6265C" w:rsidRDefault="00FA656D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256 GB</w:t>
            </w:r>
          </w:p>
        </w:tc>
        <w:tc>
          <w:tcPr>
            <w:tcW w:w="2197" w:type="dxa"/>
          </w:tcPr>
          <w:p w14:paraId="3E684230" w14:textId="48DAC2D8" w:rsidR="00FA656D" w:rsidRPr="00F6265C" w:rsidRDefault="006C2661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522A6E64" w14:textId="384B6AD0" w:rsidTr="00E47507">
        <w:trPr>
          <w:trHeight w:val="20"/>
        </w:trPr>
        <w:tc>
          <w:tcPr>
            <w:tcW w:w="4914" w:type="dxa"/>
          </w:tcPr>
          <w:p w14:paraId="219D0635" w14:textId="77777777" w:rsidR="00FA656D" w:rsidRPr="00901A6C" w:rsidRDefault="00FA656D" w:rsidP="003C0102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strike/>
                <w:color w:val="auto"/>
                <w:highlight w:val="yellow"/>
              </w:rPr>
            </w:pPr>
            <w:r w:rsidRPr="00901A6C">
              <w:rPr>
                <w:rFonts w:asciiTheme="minorHAnsi" w:hAnsiTheme="minorHAnsi" w:cstheme="minorHAnsi"/>
                <w:strike/>
                <w:color w:val="auto"/>
                <w:highlight w:val="yellow"/>
              </w:rPr>
              <w:t xml:space="preserve">Czytnik linii papilarnych </w:t>
            </w:r>
          </w:p>
        </w:tc>
        <w:tc>
          <w:tcPr>
            <w:tcW w:w="2197" w:type="dxa"/>
          </w:tcPr>
          <w:p w14:paraId="33DA8AEC" w14:textId="77777777" w:rsidR="00FA656D" w:rsidRPr="00901A6C" w:rsidRDefault="00FA656D" w:rsidP="00E4036D">
            <w:pPr>
              <w:pStyle w:val="Bezodstpw"/>
              <w:rPr>
                <w:rFonts w:asciiTheme="minorHAnsi" w:hAnsiTheme="minorHAnsi" w:cstheme="minorHAnsi"/>
                <w:strike/>
                <w:color w:val="auto"/>
                <w:highlight w:val="yellow"/>
              </w:rPr>
            </w:pPr>
            <w:r w:rsidRPr="00901A6C">
              <w:rPr>
                <w:rFonts w:asciiTheme="minorHAnsi" w:hAnsiTheme="minorHAnsi" w:cstheme="minorHAnsi"/>
                <w:strike/>
                <w:color w:val="auto"/>
                <w:highlight w:val="yellow"/>
              </w:rPr>
              <w:t xml:space="preserve">tak </w:t>
            </w:r>
          </w:p>
        </w:tc>
        <w:tc>
          <w:tcPr>
            <w:tcW w:w="2197" w:type="dxa"/>
          </w:tcPr>
          <w:p w14:paraId="2003F067" w14:textId="010476F6" w:rsidR="00FA656D" w:rsidRPr="00901A6C" w:rsidRDefault="00FA656D" w:rsidP="00E4036D">
            <w:pPr>
              <w:pStyle w:val="Bezodstpw"/>
              <w:rPr>
                <w:rFonts w:asciiTheme="minorHAnsi" w:hAnsiTheme="minorHAnsi" w:cstheme="minorHAnsi"/>
                <w:strike/>
                <w:color w:val="auto"/>
                <w:highlight w:val="yellow"/>
              </w:rPr>
            </w:pPr>
            <w:r w:rsidRPr="00901A6C">
              <w:rPr>
                <w:rFonts w:asciiTheme="minorHAnsi" w:eastAsia="MS Mincho" w:hAnsiTheme="minorHAnsi" w:cstheme="minorHAnsi"/>
                <w:bCs/>
                <w:strike/>
                <w:highlight w:val="yellow"/>
                <w:lang w:eastAsia="ja-JP"/>
              </w:rPr>
              <w:t>tak / nie</w:t>
            </w:r>
          </w:p>
        </w:tc>
      </w:tr>
      <w:tr w:rsidR="006C2661" w:rsidRPr="00F6265C" w14:paraId="4AE9BC7D" w14:textId="784AB7DB" w:rsidTr="00E47507">
        <w:trPr>
          <w:trHeight w:val="20"/>
        </w:trPr>
        <w:tc>
          <w:tcPr>
            <w:tcW w:w="9308" w:type="dxa"/>
            <w:gridSpan w:val="3"/>
          </w:tcPr>
          <w:p w14:paraId="010F818D" w14:textId="22D4CE19" w:rsidR="006C2661" w:rsidRPr="00F6265C" w:rsidRDefault="006C2661" w:rsidP="006C2661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Ekran </w:t>
            </w:r>
          </w:p>
        </w:tc>
      </w:tr>
      <w:tr w:rsidR="00FA656D" w:rsidRPr="00F6265C" w14:paraId="16BF7583" w14:textId="6B3DD64F" w:rsidTr="00E47507">
        <w:trPr>
          <w:trHeight w:val="20"/>
        </w:trPr>
        <w:tc>
          <w:tcPr>
            <w:tcW w:w="4914" w:type="dxa"/>
          </w:tcPr>
          <w:p w14:paraId="03F0DF15" w14:textId="73D4A34E" w:rsidR="00FA656D" w:rsidRPr="00F6265C" w:rsidRDefault="00FA656D" w:rsidP="0029349C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  <w:highlight w:val="white"/>
              </w:rPr>
            </w:pPr>
            <w:r w:rsidRPr="00F6265C">
              <w:rPr>
                <w:rFonts w:asciiTheme="minorHAnsi" w:hAnsiTheme="minorHAnsi" w:cstheme="minorHAnsi"/>
                <w:color w:val="auto"/>
                <w:highlight w:val="white"/>
              </w:rPr>
              <w:t xml:space="preserve">Typ ekranu </w:t>
            </w:r>
            <w:r w:rsidRPr="00F6265C">
              <w:rPr>
                <w:rFonts w:asciiTheme="minorHAnsi" w:hAnsiTheme="minorHAnsi" w:cstheme="minorHAnsi"/>
                <w:color w:val="auto"/>
              </w:rPr>
              <w:t>Pojemnościowy, 10-punktowy, Super AMOLED</w:t>
            </w:r>
          </w:p>
        </w:tc>
        <w:tc>
          <w:tcPr>
            <w:tcW w:w="2197" w:type="dxa"/>
          </w:tcPr>
          <w:p w14:paraId="4756E4E2" w14:textId="035B58FF" w:rsidR="00FA656D" w:rsidRPr="00F6265C" w:rsidRDefault="00FA656D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197" w:type="dxa"/>
          </w:tcPr>
          <w:p w14:paraId="4AAAD523" w14:textId="23545E96" w:rsidR="00FA656D" w:rsidRPr="00F6265C" w:rsidRDefault="00FA656D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FA656D" w:rsidRPr="00F6265C" w14:paraId="04D2A06E" w14:textId="23C6FECF" w:rsidTr="00E47507">
        <w:trPr>
          <w:trHeight w:val="20"/>
        </w:trPr>
        <w:tc>
          <w:tcPr>
            <w:tcW w:w="4914" w:type="dxa"/>
          </w:tcPr>
          <w:p w14:paraId="4A0BD53E" w14:textId="77777777" w:rsidR="00FA656D" w:rsidRPr="00F6265C" w:rsidRDefault="00FA656D" w:rsidP="0029349C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Częstotliwość odświeżania ekranu </w:t>
            </w:r>
          </w:p>
        </w:tc>
        <w:tc>
          <w:tcPr>
            <w:tcW w:w="2197" w:type="dxa"/>
          </w:tcPr>
          <w:p w14:paraId="6EE38BE6" w14:textId="77777777" w:rsidR="00FA656D" w:rsidRPr="00F6265C" w:rsidRDefault="00FA656D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120Hz</w:t>
            </w:r>
          </w:p>
        </w:tc>
        <w:tc>
          <w:tcPr>
            <w:tcW w:w="2197" w:type="dxa"/>
          </w:tcPr>
          <w:p w14:paraId="43007D45" w14:textId="58F35B24" w:rsidR="00FA656D" w:rsidRPr="00F6265C" w:rsidRDefault="006C2661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4FAEBEC5" w14:textId="7AD11C5E" w:rsidTr="00E47507">
        <w:trPr>
          <w:trHeight w:val="20"/>
        </w:trPr>
        <w:tc>
          <w:tcPr>
            <w:tcW w:w="4914" w:type="dxa"/>
          </w:tcPr>
          <w:p w14:paraId="1F613FB4" w14:textId="77777777" w:rsidR="00FA656D" w:rsidRPr="00F6265C" w:rsidRDefault="00FA656D" w:rsidP="0029349C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Przekątna ekranu</w:t>
            </w:r>
          </w:p>
        </w:tc>
        <w:tc>
          <w:tcPr>
            <w:tcW w:w="2197" w:type="dxa"/>
          </w:tcPr>
          <w:p w14:paraId="3EF58D1E" w14:textId="77777777" w:rsidR="00FA656D" w:rsidRPr="00F6265C" w:rsidRDefault="00FA656D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12,4’’</w:t>
            </w:r>
          </w:p>
        </w:tc>
        <w:tc>
          <w:tcPr>
            <w:tcW w:w="2197" w:type="dxa"/>
          </w:tcPr>
          <w:p w14:paraId="70D5A884" w14:textId="0AFC478D" w:rsidR="00FA656D" w:rsidRPr="00F6265C" w:rsidRDefault="006C2661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594C4761" w14:textId="2E5519C1" w:rsidTr="00E47507">
        <w:trPr>
          <w:trHeight w:val="20"/>
        </w:trPr>
        <w:tc>
          <w:tcPr>
            <w:tcW w:w="4914" w:type="dxa"/>
          </w:tcPr>
          <w:p w14:paraId="7DD97E47" w14:textId="77777777" w:rsidR="00FA656D" w:rsidRPr="00F6265C" w:rsidRDefault="00FA656D" w:rsidP="0029349C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Rozdzielczość ekranu </w:t>
            </w:r>
          </w:p>
        </w:tc>
        <w:tc>
          <w:tcPr>
            <w:tcW w:w="2197" w:type="dxa"/>
          </w:tcPr>
          <w:p w14:paraId="19BA214B" w14:textId="77777777" w:rsidR="00FA656D" w:rsidRPr="00F6265C" w:rsidRDefault="00FA656D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2800 x 1752</w:t>
            </w:r>
          </w:p>
        </w:tc>
        <w:tc>
          <w:tcPr>
            <w:tcW w:w="2197" w:type="dxa"/>
          </w:tcPr>
          <w:p w14:paraId="1BCE6D85" w14:textId="0B51AD0A" w:rsidR="00FA656D" w:rsidRPr="00F6265C" w:rsidRDefault="006C2661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45FE9BA1" w14:textId="07043E46" w:rsidTr="00E47507">
        <w:trPr>
          <w:trHeight w:val="20"/>
        </w:trPr>
        <w:tc>
          <w:tcPr>
            <w:tcW w:w="4914" w:type="dxa"/>
          </w:tcPr>
          <w:p w14:paraId="5E5B39B1" w14:textId="3A0D9C37" w:rsidR="00FA656D" w:rsidRPr="00F6265C" w:rsidRDefault="00FA656D" w:rsidP="00E403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Łączność </w:t>
            </w:r>
            <w:r w:rsidR="00F37F16" w:rsidRPr="00F6265C">
              <w:rPr>
                <w:rFonts w:asciiTheme="minorHAnsi" w:hAnsiTheme="minorHAnsi" w:cstheme="minorHAnsi"/>
                <w:color w:val="auto"/>
              </w:rPr>
              <w:t>5G, Wi-Fi 6, Moduł Bluetooth</w:t>
            </w:r>
          </w:p>
        </w:tc>
        <w:tc>
          <w:tcPr>
            <w:tcW w:w="2197" w:type="dxa"/>
          </w:tcPr>
          <w:p w14:paraId="3DD0C5FA" w14:textId="0B2C3D6A" w:rsidR="00FA656D" w:rsidRPr="00F6265C" w:rsidRDefault="00F37F16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  <w:r w:rsidR="00FA656D" w:rsidRPr="00F6265C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2197" w:type="dxa"/>
          </w:tcPr>
          <w:p w14:paraId="6CC112E4" w14:textId="3B3CC654" w:rsidR="00FA656D" w:rsidRPr="00F6265C" w:rsidRDefault="00F37F16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FA656D" w:rsidRPr="00F6265C" w14:paraId="691ED004" w14:textId="4B5502C1" w:rsidTr="00E47507">
        <w:trPr>
          <w:trHeight w:val="20"/>
        </w:trPr>
        <w:tc>
          <w:tcPr>
            <w:tcW w:w="4914" w:type="dxa"/>
          </w:tcPr>
          <w:p w14:paraId="53A5516B" w14:textId="3DB63E95" w:rsidR="00FA656D" w:rsidRPr="00F6265C" w:rsidRDefault="00FA656D" w:rsidP="00E403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Nawigacja satelitarna </w:t>
            </w:r>
            <w:r w:rsidR="00F37F16" w:rsidRPr="00F6265C">
              <w:rPr>
                <w:rFonts w:asciiTheme="minorHAnsi" w:hAnsiTheme="minorHAnsi" w:cstheme="minorHAnsi"/>
                <w:color w:val="auto"/>
              </w:rPr>
              <w:t xml:space="preserve">GPS, </w:t>
            </w:r>
            <w:proofErr w:type="spellStart"/>
            <w:r w:rsidR="00F37F16" w:rsidRPr="00F6265C">
              <w:rPr>
                <w:rFonts w:asciiTheme="minorHAnsi" w:hAnsiTheme="minorHAnsi" w:cstheme="minorHAnsi"/>
                <w:color w:val="auto"/>
              </w:rPr>
              <w:t>BeiDou</w:t>
            </w:r>
            <w:proofErr w:type="spellEnd"/>
            <w:r w:rsidR="00F37F16" w:rsidRPr="00F6265C">
              <w:rPr>
                <w:rFonts w:asciiTheme="minorHAnsi" w:hAnsiTheme="minorHAnsi" w:cstheme="minorHAnsi"/>
                <w:color w:val="auto"/>
              </w:rPr>
              <w:t>, GLONASS, Galileo</w:t>
            </w:r>
          </w:p>
        </w:tc>
        <w:tc>
          <w:tcPr>
            <w:tcW w:w="2197" w:type="dxa"/>
          </w:tcPr>
          <w:p w14:paraId="041AECA7" w14:textId="59D933CE" w:rsidR="00FA656D" w:rsidRPr="00F6265C" w:rsidRDefault="00F37F16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197" w:type="dxa"/>
          </w:tcPr>
          <w:p w14:paraId="08315F39" w14:textId="245D2D48" w:rsidR="00FA656D" w:rsidRPr="00F6265C" w:rsidRDefault="00F37F16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FA656D" w:rsidRPr="00F6265C" w14:paraId="6576C1AA" w14:textId="111CB91A" w:rsidTr="00E47507">
        <w:trPr>
          <w:trHeight w:val="20"/>
        </w:trPr>
        <w:tc>
          <w:tcPr>
            <w:tcW w:w="4914" w:type="dxa"/>
          </w:tcPr>
          <w:p w14:paraId="5E1F2023" w14:textId="0D03199E" w:rsidR="00FA656D" w:rsidRPr="00F6265C" w:rsidRDefault="00FA656D" w:rsidP="00E403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Czujniki</w:t>
            </w:r>
            <w:r w:rsidR="00F37F16" w:rsidRPr="00F6265C">
              <w:rPr>
                <w:rFonts w:asciiTheme="minorHAnsi" w:hAnsiTheme="minorHAnsi" w:cstheme="minorHAnsi"/>
                <w:color w:val="auto"/>
              </w:rPr>
              <w:t>: Akcelerometr, Czujnik światła, Magnetometr, Żyroskop</w:t>
            </w:r>
          </w:p>
        </w:tc>
        <w:tc>
          <w:tcPr>
            <w:tcW w:w="2197" w:type="dxa"/>
          </w:tcPr>
          <w:p w14:paraId="27460861" w14:textId="15572F43" w:rsidR="00FA656D" w:rsidRPr="00F6265C" w:rsidRDefault="00F37F16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197" w:type="dxa"/>
          </w:tcPr>
          <w:p w14:paraId="6B20D420" w14:textId="2B0161CD" w:rsidR="00FA656D" w:rsidRPr="00F6265C" w:rsidRDefault="00F37F16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6C2661" w:rsidRPr="00F6265C" w14:paraId="4CCE8833" w14:textId="14596C58" w:rsidTr="00E47507">
        <w:trPr>
          <w:trHeight w:val="20"/>
        </w:trPr>
        <w:tc>
          <w:tcPr>
            <w:tcW w:w="9308" w:type="dxa"/>
            <w:gridSpan w:val="3"/>
          </w:tcPr>
          <w:p w14:paraId="00C2D0BD" w14:textId="1EF8C711" w:rsidR="006C2661" w:rsidRPr="00F6265C" w:rsidRDefault="006C2661" w:rsidP="006C2661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Złącza </w:t>
            </w:r>
          </w:p>
        </w:tc>
      </w:tr>
      <w:tr w:rsidR="00FA656D" w:rsidRPr="00F6265C" w14:paraId="1266A28E" w14:textId="77777777" w:rsidTr="00E47507">
        <w:trPr>
          <w:trHeight w:val="20"/>
        </w:trPr>
        <w:tc>
          <w:tcPr>
            <w:tcW w:w="4914" w:type="dxa"/>
          </w:tcPr>
          <w:p w14:paraId="0D82BBE9" w14:textId="53B402C1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USB Typ-C</w:t>
            </w:r>
          </w:p>
        </w:tc>
        <w:tc>
          <w:tcPr>
            <w:tcW w:w="2197" w:type="dxa"/>
          </w:tcPr>
          <w:p w14:paraId="6B6F8566" w14:textId="0F1495F8" w:rsidR="00FA656D" w:rsidRPr="00F6265C" w:rsidRDefault="00FA656D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197" w:type="dxa"/>
          </w:tcPr>
          <w:p w14:paraId="305D9D41" w14:textId="692A618E" w:rsidR="00FA656D" w:rsidRPr="00F6265C" w:rsidRDefault="00FA656D" w:rsidP="00E4036D">
            <w:pPr>
              <w:pStyle w:val="Bezodstpw"/>
              <w:rPr>
                <w:rFonts w:asciiTheme="minorHAnsi" w:hAnsiTheme="minorHAnsi" w:cstheme="minorHAnsi"/>
                <w:bCs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FA656D" w:rsidRPr="00F6265C" w14:paraId="6C8A7043" w14:textId="77777777" w:rsidTr="00E47507">
        <w:trPr>
          <w:trHeight w:val="20"/>
        </w:trPr>
        <w:tc>
          <w:tcPr>
            <w:tcW w:w="4914" w:type="dxa"/>
          </w:tcPr>
          <w:p w14:paraId="4EFDE9B0" w14:textId="768DBCA9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Czytnik kart pamięci</w:t>
            </w:r>
          </w:p>
        </w:tc>
        <w:tc>
          <w:tcPr>
            <w:tcW w:w="2197" w:type="dxa"/>
          </w:tcPr>
          <w:p w14:paraId="7DFAD52F" w14:textId="13EE99AD" w:rsidR="00FA656D" w:rsidRPr="00F6265C" w:rsidRDefault="00FA656D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197" w:type="dxa"/>
          </w:tcPr>
          <w:p w14:paraId="1AD15A85" w14:textId="19ED7A3A" w:rsidR="00FA656D" w:rsidRPr="00F6265C" w:rsidRDefault="00FA656D" w:rsidP="00E4036D">
            <w:pPr>
              <w:pStyle w:val="Bezodstpw"/>
              <w:rPr>
                <w:rFonts w:asciiTheme="minorHAnsi" w:hAnsiTheme="minorHAnsi" w:cstheme="minorHAnsi"/>
                <w:bCs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FA656D" w:rsidRPr="00F6265C" w14:paraId="3AA008C8" w14:textId="620E9D35" w:rsidTr="00E47507">
        <w:trPr>
          <w:trHeight w:val="20"/>
        </w:trPr>
        <w:tc>
          <w:tcPr>
            <w:tcW w:w="4914" w:type="dxa"/>
          </w:tcPr>
          <w:p w14:paraId="2A4BE672" w14:textId="77777777" w:rsidR="00FA656D" w:rsidRPr="00F6265C" w:rsidRDefault="00FA656D" w:rsidP="00E403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Bateria </w:t>
            </w:r>
          </w:p>
        </w:tc>
        <w:tc>
          <w:tcPr>
            <w:tcW w:w="2197" w:type="dxa"/>
          </w:tcPr>
          <w:p w14:paraId="4BB4C003" w14:textId="77777777" w:rsidR="00FA656D" w:rsidRPr="00F6265C" w:rsidRDefault="00FA656D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10090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mAh</w:t>
            </w:r>
            <w:proofErr w:type="spellEnd"/>
          </w:p>
        </w:tc>
        <w:tc>
          <w:tcPr>
            <w:tcW w:w="2197" w:type="dxa"/>
          </w:tcPr>
          <w:p w14:paraId="3CD46128" w14:textId="48F9AC38" w:rsidR="00FA656D" w:rsidRPr="00F6265C" w:rsidRDefault="006C2661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6C2661" w:rsidRPr="00F6265C" w14:paraId="22272E03" w14:textId="63EF7A3A" w:rsidTr="00E47507">
        <w:trPr>
          <w:trHeight w:val="20"/>
        </w:trPr>
        <w:tc>
          <w:tcPr>
            <w:tcW w:w="9308" w:type="dxa"/>
            <w:gridSpan w:val="3"/>
          </w:tcPr>
          <w:p w14:paraId="7F921471" w14:textId="05AB0BB3" w:rsidR="006C2661" w:rsidRPr="00F6265C" w:rsidRDefault="006C2661" w:rsidP="006C2661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Aparat </w:t>
            </w:r>
          </w:p>
        </w:tc>
      </w:tr>
      <w:tr w:rsidR="00FA656D" w:rsidRPr="00F6265C" w14:paraId="4E023D4F" w14:textId="77777777" w:rsidTr="00E47507">
        <w:trPr>
          <w:trHeight w:val="20"/>
        </w:trPr>
        <w:tc>
          <w:tcPr>
            <w:tcW w:w="4914" w:type="dxa"/>
          </w:tcPr>
          <w:p w14:paraId="2ADD40F5" w14:textId="3C20BD51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Tył</w:t>
            </w:r>
          </w:p>
        </w:tc>
        <w:tc>
          <w:tcPr>
            <w:tcW w:w="2197" w:type="dxa"/>
          </w:tcPr>
          <w:p w14:paraId="0511CEE6" w14:textId="30C99E07" w:rsidR="00FA656D" w:rsidRPr="00F6265C" w:rsidRDefault="00FA656D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13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Mpx</w:t>
            </w:r>
            <w:proofErr w:type="spellEnd"/>
          </w:p>
        </w:tc>
        <w:tc>
          <w:tcPr>
            <w:tcW w:w="2197" w:type="dxa"/>
          </w:tcPr>
          <w:p w14:paraId="173B0382" w14:textId="0DEC87C1" w:rsidR="00FA656D" w:rsidRPr="00F6265C" w:rsidRDefault="006C2661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4AC6C9C9" w14:textId="77777777" w:rsidTr="00E47507">
        <w:trPr>
          <w:trHeight w:val="20"/>
        </w:trPr>
        <w:tc>
          <w:tcPr>
            <w:tcW w:w="4914" w:type="dxa"/>
          </w:tcPr>
          <w:p w14:paraId="445C6953" w14:textId="2C1CBAEC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Przód</w:t>
            </w:r>
          </w:p>
        </w:tc>
        <w:tc>
          <w:tcPr>
            <w:tcW w:w="2197" w:type="dxa"/>
          </w:tcPr>
          <w:p w14:paraId="28416720" w14:textId="11087D01" w:rsidR="00FA656D" w:rsidRPr="00F6265C" w:rsidRDefault="00FA656D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5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Mpx</w:t>
            </w:r>
            <w:proofErr w:type="spellEnd"/>
          </w:p>
        </w:tc>
        <w:tc>
          <w:tcPr>
            <w:tcW w:w="2197" w:type="dxa"/>
          </w:tcPr>
          <w:p w14:paraId="701E0586" w14:textId="4620B3A8" w:rsidR="00FA656D" w:rsidRPr="00F6265C" w:rsidRDefault="006C2661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72F77F90" w14:textId="716927DA" w:rsidTr="00E47507">
        <w:trPr>
          <w:trHeight w:val="20"/>
        </w:trPr>
        <w:tc>
          <w:tcPr>
            <w:tcW w:w="4914" w:type="dxa"/>
          </w:tcPr>
          <w:p w14:paraId="541CDF69" w14:textId="77777777" w:rsidR="00FA656D" w:rsidRPr="00F6265C" w:rsidRDefault="00FA656D" w:rsidP="00E403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Rozdzielczość nagrywania wideo </w:t>
            </w:r>
          </w:p>
        </w:tc>
        <w:tc>
          <w:tcPr>
            <w:tcW w:w="2197" w:type="dxa"/>
          </w:tcPr>
          <w:p w14:paraId="6C450C7D" w14:textId="77777777" w:rsidR="00FA656D" w:rsidRPr="00F6265C" w:rsidRDefault="00FA656D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4k (3840 x 2160)</w:t>
            </w:r>
          </w:p>
        </w:tc>
        <w:tc>
          <w:tcPr>
            <w:tcW w:w="2197" w:type="dxa"/>
          </w:tcPr>
          <w:p w14:paraId="72B3B36E" w14:textId="6F9904E0" w:rsidR="00FA656D" w:rsidRPr="00F6265C" w:rsidRDefault="006C2661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bookmarkEnd w:id="14"/>
      <w:tr w:rsidR="00FA656D" w:rsidRPr="00F6265C" w14:paraId="24644758" w14:textId="08FC10C3" w:rsidTr="00E47507">
        <w:trPr>
          <w:trHeight w:val="20"/>
        </w:trPr>
        <w:tc>
          <w:tcPr>
            <w:tcW w:w="4914" w:type="dxa"/>
          </w:tcPr>
          <w:p w14:paraId="1D190FAD" w14:textId="65EF9AE2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Wbudowane cztery głośniki stereo, Wbudowany mikrofon, Funkcja szybkiego ładowania, Metalowa obudowa</w:t>
            </w:r>
          </w:p>
        </w:tc>
        <w:tc>
          <w:tcPr>
            <w:tcW w:w="2197" w:type="dxa"/>
          </w:tcPr>
          <w:p w14:paraId="26A47E0E" w14:textId="4F35AB59" w:rsidR="00FA656D" w:rsidRPr="00F6265C" w:rsidRDefault="00102D2B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197" w:type="dxa"/>
          </w:tcPr>
          <w:p w14:paraId="680F0CA0" w14:textId="3B554251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FA656D" w:rsidRPr="00F6265C" w14:paraId="4736EC37" w14:textId="77777777" w:rsidTr="00E47507">
        <w:trPr>
          <w:trHeight w:val="20"/>
        </w:trPr>
        <w:tc>
          <w:tcPr>
            <w:tcW w:w="49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466F14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Gwarancja</w:t>
            </w:r>
          </w:p>
        </w:tc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A32A75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1 rok</w:t>
            </w:r>
          </w:p>
        </w:tc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204654" w14:textId="5C5D0534" w:rsidR="00FA656D" w:rsidRPr="00F6265C" w:rsidRDefault="006C2661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</w:tbl>
    <w:p w14:paraId="0AB9D6DB" w14:textId="77777777" w:rsidR="00E4036D" w:rsidRPr="00F6265C" w:rsidRDefault="00E4036D" w:rsidP="00E4036D">
      <w:pPr>
        <w:rPr>
          <w:rFonts w:cstheme="minorHAnsi"/>
        </w:rPr>
      </w:pPr>
    </w:p>
    <w:p w14:paraId="6ACE2D7F" w14:textId="591EC55B" w:rsidR="00E4036D" w:rsidRPr="00D3101E" w:rsidRDefault="00E4036D" w:rsidP="00D3101E">
      <w:pPr>
        <w:pStyle w:val="Nagwek3"/>
      </w:pPr>
      <w:bookmarkStart w:id="15" w:name="_Toc96475123"/>
      <w:r w:rsidRPr="00D3101E">
        <w:t>Dane techniczne pojedynczego tabletu TAB02</w:t>
      </w:r>
      <w:bookmarkEnd w:id="15"/>
    </w:p>
    <w:tbl>
      <w:tblPr>
        <w:tblpPr w:leftFromText="141" w:rightFromText="141" w:vertAnchor="text" w:tblpY="1"/>
        <w:tblOverlap w:val="never"/>
        <w:tblW w:w="478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4914"/>
        <w:gridCol w:w="2197"/>
        <w:gridCol w:w="2197"/>
      </w:tblGrid>
      <w:tr w:rsidR="00FA656D" w:rsidRPr="00F6265C" w14:paraId="6B1F84C0" w14:textId="48FB788D" w:rsidTr="00E47507">
        <w:trPr>
          <w:trHeight w:val="20"/>
        </w:trPr>
        <w:tc>
          <w:tcPr>
            <w:tcW w:w="4914" w:type="dxa"/>
          </w:tcPr>
          <w:p w14:paraId="7CB08974" w14:textId="77777777" w:rsidR="00FA656D" w:rsidRPr="00F6265C" w:rsidRDefault="00FA656D" w:rsidP="00D02D83">
            <w:pPr>
              <w:pStyle w:val="Bezodstpw"/>
              <w:jc w:val="lef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6265C">
              <w:rPr>
                <w:rFonts w:asciiTheme="minorHAnsi" w:hAnsiTheme="minorHAnsi" w:cstheme="minorHAnsi"/>
                <w:b/>
                <w:bCs/>
                <w:color w:val="auto"/>
              </w:rPr>
              <w:t>Parametr</w:t>
            </w:r>
          </w:p>
        </w:tc>
        <w:tc>
          <w:tcPr>
            <w:tcW w:w="2197" w:type="dxa"/>
          </w:tcPr>
          <w:p w14:paraId="18961B1B" w14:textId="77777777" w:rsidR="00FA656D" w:rsidRPr="00F6265C" w:rsidRDefault="00FA656D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265C">
              <w:rPr>
                <w:rFonts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2197" w:type="dxa"/>
          </w:tcPr>
          <w:p w14:paraId="1B962BEB" w14:textId="4232B60F" w:rsidR="00FA656D" w:rsidRPr="00F6265C" w:rsidRDefault="00FA656D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265C">
              <w:rPr>
                <w:rFonts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6C2661" w:rsidRPr="00F6265C" w14:paraId="7B17E6CA" w14:textId="7CE0F36F" w:rsidTr="00E47507">
        <w:trPr>
          <w:trHeight w:val="20"/>
        </w:trPr>
        <w:tc>
          <w:tcPr>
            <w:tcW w:w="9308" w:type="dxa"/>
            <w:gridSpan w:val="3"/>
          </w:tcPr>
          <w:p w14:paraId="058FDCD7" w14:textId="0DFCE2E2" w:rsidR="006C2661" w:rsidRPr="00F6265C" w:rsidRDefault="006C2661" w:rsidP="006C2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</w:rPr>
              <w:t>Procesor</w:t>
            </w:r>
          </w:p>
        </w:tc>
      </w:tr>
      <w:tr w:rsidR="00FA656D" w:rsidRPr="00F6265C" w14:paraId="2766528B" w14:textId="4475DA24" w:rsidTr="00E47507">
        <w:trPr>
          <w:trHeight w:val="20"/>
        </w:trPr>
        <w:tc>
          <w:tcPr>
            <w:tcW w:w="4914" w:type="dxa"/>
          </w:tcPr>
          <w:p w14:paraId="5EFDC68C" w14:textId="77777777" w:rsidR="00FA656D" w:rsidRPr="00F6265C" w:rsidRDefault="00FA656D" w:rsidP="00D02D8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Liczba rdzeni </w:t>
            </w:r>
          </w:p>
        </w:tc>
        <w:tc>
          <w:tcPr>
            <w:tcW w:w="2197" w:type="dxa"/>
          </w:tcPr>
          <w:p w14:paraId="788B178B" w14:textId="77777777" w:rsidR="00FA656D" w:rsidRPr="00F6265C" w:rsidRDefault="00FA656D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197" w:type="dxa"/>
          </w:tcPr>
          <w:p w14:paraId="48B6C9BE" w14:textId="3998A309" w:rsidR="00FA656D" w:rsidRPr="00F6265C" w:rsidRDefault="006C2661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A656D" w:rsidRPr="00F6265C" w14:paraId="6CCE5C85" w14:textId="0CAFEDDE" w:rsidTr="00E47507">
        <w:trPr>
          <w:trHeight w:val="20"/>
        </w:trPr>
        <w:tc>
          <w:tcPr>
            <w:tcW w:w="4914" w:type="dxa"/>
          </w:tcPr>
          <w:p w14:paraId="1B797424" w14:textId="77777777" w:rsidR="00FA656D" w:rsidRPr="00F6265C" w:rsidRDefault="00FA656D" w:rsidP="00D02D8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Zegar procesora </w:t>
            </w:r>
          </w:p>
        </w:tc>
        <w:tc>
          <w:tcPr>
            <w:tcW w:w="2197" w:type="dxa"/>
          </w:tcPr>
          <w:p w14:paraId="3D325717" w14:textId="77777777" w:rsidR="00FA656D" w:rsidRPr="00F6265C" w:rsidRDefault="00FA656D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3.2 GHz</w:t>
            </w:r>
          </w:p>
        </w:tc>
        <w:tc>
          <w:tcPr>
            <w:tcW w:w="2197" w:type="dxa"/>
          </w:tcPr>
          <w:p w14:paraId="1D695429" w14:textId="2FB36D2F" w:rsidR="00FA656D" w:rsidRPr="00F6265C" w:rsidRDefault="006C2661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A656D" w:rsidRPr="00F6265C" w14:paraId="4B44E1DC" w14:textId="7A527769" w:rsidTr="00E47507">
        <w:trPr>
          <w:trHeight w:val="20"/>
        </w:trPr>
        <w:tc>
          <w:tcPr>
            <w:tcW w:w="4914" w:type="dxa"/>
          </w:tcPr>
          <w:p w14:paraId="43C039ED" w14:textId="77777777" w:rsidR="00FA656D" w:rsidRPr="00F6265C" w:rsidRDefault="00FA656D" w:rsidP="00D02D8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Układ graficzny </w:t>
            </w:r>
          </w:p>
        </w:tc>
        <w:tc>
          <w:tcPr>
            <w:tcW w:w="2197" w:type="dxa"/>
          </w:tcPr>
          <w:p w14:paraId="3A47420D" w14:textId="77777777" w:rsidR="00FA656D" w:rsidRPr="00F6265C" w:rsidRDefault="00FA656D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8 rdzeni </w:t>
            </w:r>
          </w:p>
        </w:tc>
        <w:tc>
          <w:tcPr>
            <w:tcW w:w="2197" w:type="dxa"/>
          </w:tcPr>
          <w:p w14:paraId="407B0A3F" w14:textId="1170608B" w:rsidR="00FA656D" w:rsidRPr="00F6265C" w:rsidRDefault="006C2661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A656D" w:rsidRPr="00F6265C" w14:paraId="1E8BBDD6" w14:textId="6FCD4EE7" w:rsidTr="00E47507">
        <w:trPr>
          <w:trHeight w:val="20"/>
        </w:trPr>
        <w:tc>
          <w:tcPr>
            <w:tcW w:w="4914" w:type="dxa"/>
          </w:tcPr>
          <w:p w14:paraId="2C999FFF" w14:textId="77777777" w:rsidR="00FA656D" w:rsidRPr="00F6265C" w:rsidRDefault="00FA656D" w:rsidP="00D02D8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Pamięć RAM </w:t>
            </w:r>
          </w:p>
        </w:tc>
        <w:tc>
          <w:tcPr>
            <w:tcW w:w="2197" w:type="dxa"/>
          </w:tcPr>
          <w:p w14:paraId="15C081C6" w14:textId="77777777" w:rsidR="00FA656D" w:rsidRPr="00F6265C" w:rsidRDefault="00FA656D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8 GB</w:t>
            </w:r>
          </w:p>
        </w:tc>
        <w:tc>
          <w:tcPr>
            <w:tcW w:w="2197" w:type="dxa"/>
          </w:tcPr>
          <w:p w14:paraId="1C9BC2C5" w14:textId="1F347E61" w:rsidR="00FA656D" w:rsidRPr="00F6265C" w:rsidRDefault="006C2661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A656D" w:rsidRPr="00F6265C" w14:paraId="03C67018" w14:textId="1638E203" w:rsidTr="00E47507">
        <w:trPr>
          <w:trHeight w:val="20"/>
        </w:trPr>
        <w:tc>
          <w:tcPr>
            <w:tcW w:w="4914" w:type="dxa"/>
          </w:tcPr>
          <w:p w14:paraId="71FE6C0B" w14:textId="77777777" w:rsidR="00FA656D" w:rsidRPr="00F6265C" w:rsidRDefault="00FA656D" w:rsidP="00D02D8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Pamięć wbudowana </w:t>
            </w:r>
          </w:p>
        </w:tc>
        <w:tc>
          <w:tcPr>
            <w:tcW w:w="2197" w:type="dxa"/>
          </w:tcPr>
          <w:p w14:paraId="475F9942" w14:textId="77777777" w:rsidR="00FA656D" w:rsidRPr="00F6265C" w:rsidRDefault="00FA656D" w:rsidP="00D02D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256 GB</w:t>
            </w:r>
          </w:p>
        </w:tc>
        <w:tc>
          <w:tcPr>
            <w:tcW w:w="2197" w:type="dxa"/>
          </w:tcPr>
          <w:p w14:paraId="4883CFC4" w14:textId="3BE10676" w:rsidR="00FA656D" w:rsidRPr="00F6265C" w:rsidRDefault="006C2661" w:rsidP="00D02D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6C2661" w:rsidRPr="00F6265C" w14:paraId="21605DF1" w14:textId="0613BD9B" w:rsidTr="00E47507">
        <w:trPr>
          <w:trHeight w:val="20"/>
        </w:trPr>
        <w:tc>
          <w:tcPr>
            <w:tcW w:w="9308" w:type="dxa"/>
            <w:gridSpan w:val="3"/>
          </w:tcPr>
          <w:p w14:paraId="01B89608" w14:textId="7E04EDBE" w:rsidR="006C2661" w:rsidRPr="00F6265C" w:rsidRDefault="006C2661" w:rsidP="006C266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265C">
              <w:rPr>
                <w:rFonts w:cstheme="minorHAnsi"/>
              </w:rPr>
              <w:t>Ekran</w:t>
            </w:r>
          </w:p>
        </w:tc>
      </w:tr>
      <w:tr w:rsidR="00FA656D" w:rsidRPr="00F6265C" w14:paraId="089FB8A6" w14:textId="77777777" w:rsidTr="00E47507">
        <w:trPr>
          <w:trHeight w:val="56"/>
        </w:trPr>
        <w:tc>
          <w:tcPr>
            <w:tcW w:w="4914" w:type="dxa"/>
          </w:tcPr>
          <w:p w14:paraId="15D47208" w14:textId="2B1FF0FD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Pojemnościowy, 10-punktowy</w:t>
            </w:r>
          </w:p>
        </w:tc>
        <w:tc>
          <w:tcPr>
            <w:tcW w:w="2197" w:type="dxa"/>
          </w:tcPr>
          <w:p w14:paraId="1666AC37" w14:textId="3E8BC077" w:rsidR="00FA656D" w:rsidRPr="00F6265C" w:rsidRDefault="00102D2B" w:rsidP="00FA656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7" w:type="dxa"/>
          </w:tcPr>
          <w:p w14:paraId="12274C1D" w14:textId="5E5B471A" w:rsidR="00FA656D" w:rsidRPr="00F6265C" w:rsidRDefault="00FA656D" w:rsidP="00FA656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265C">
              <w:rPr>
                <w:rFonts w:eastAsia="MS Mincho" w:cstheme="minorHAnsi"/>
                <w:bCs/>
                <w:sz w:val="20"/>
                <w:szCs w:val="20"/>
                <w:lang w:eastAsia="ja-JP"/>
              </w:rPr>
              <w:t>tak / nie</w:t>
            </w:r>
          </w:p>
        </w:tc>
      </w:tr>
      <w:tr w:rsidR="00FA656D" w:rsidRPr="00F6265C" w14:paraId="08114861" w14:textId="29CCF368" w:rsidTr="00E47507">
        <w:trPr>
          <w:trHeight w:val="91"/>
        </w:trPr>
        <w:tc>
          <w:tcPr>
            <w:tcW w:w="4914" w:type="dxa"/>
          </w:tcPr>
          <w:p w14:paraId="0900A067" w14:textId="555F802B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Typ ekranu</w:t>
            </w:r>
          </w:p>
        </w:tc>
        <w:tc>
          <w:tcPr>
            <w:tcW w:w="2197" w:type="dxa"/>
          </w:tcPr>
          <w:p w14:paraId="1313379F" w14:textId="77777777" w:rsidR="00FA656D" w:rsidRPr="00F6265C" w:rsidRDefault="00FA656D" w:rsidP="00FA656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IPS</w:t>
            </w:r>
          </w:p>
        </w:tc>
        <w:tc>
          <w:tcPr>
            <w:tcW w:w="2197" w:type="dxa"/>
          </w:tcPr>
          <w:p w14:paraId="78163C39" w14:textId="1E2183D8" w:rsidR="00FA656D" w:rsidRPr="00F6265C" w:rsidRDefault="006C2661" w:rsidP="00FA656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A656D" w:rsidRPr="00F6265C" w14:paraId="06E698B5" w14:textId="175F5050" w:rsidTr="00E47507">
        <w:trPr>
          <w:trHeight w:val="20"/>
        </w:trPr>
        <w:tc>
          <w:tcPr>
            <w:tcW w:w="4914" w:type="dxa"/>
          </w:tcPr>
          <w:p w14:paraId="1A12537C" w14:textId="77777777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Częstotliwość odświeżania ekranu </w:t>
            </w:r>
          </w:p>
        </w:tc>
        <w:tc>
          <w:tcPr>
            <w:tcW w:w="2197" w:type="dxa"/>
          </w:tcPr>
          <w:p w14:paraId="307BFB53" w14:textId="77777777" w:rsidR="00FA656D" w:rsidRPr="00F6265C" w:rsidRDefault="00FA656D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120Hz</w:t>
            </w:r>
          </w:p>
        </w:tc>
        <w:tc>
          <w:tcPr>
            <w:tcW w:w="2197" w:type="dxa"/>
          </w:tcPr>
          <w:p w14:paraId="4C196FE6" w14:textId="06CBA5A7" w:rsidR="00FA656D" w:rsidRPr="00F6265C" w:rsidRDefault="006C2661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A656D" w:rsidRPr="00F6265C" w14:paraId="61DB79F1" w14:textId="06A34E59" w:rsidTr="00E47507">
        <w:trPr>
          <w:trHeight w:val="20"/>
        </w:trPr>
        <w:tc>
          <w:tcPr>
            <w:tcW w:w="4914" w:type="dxa"/>
          </w:tcPr>
          <w:p w14:paraId="577D1C89" w14:textId="77777777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Przekątna ekranu</w:t>
            </w:r>
          </w:p>
        </w:tc>
        <w:tc>
          <w:tcPr>
            <w:tcW w:w="2197" w:type="dxa"/>
          </w:tcPr>
          <w:p w14:paraId="4AE9D142" w14:textId="77777777" w:rsidR="00FA656D" w:rsidRPr="00F6265C" w:rsidRDefault="00FA656D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11’’</w:t>
            </w:r>
          </w:p>
        </w:tc>
        <w:tc>
          <w:tcPr>
            <w:tcW w:w="2197" w:type="dxa"/>
          </w:tcPr>
          <w:p w14:paraId="75BCAA3A" w14:textId="4D9EA347" w:rsidR="00FA656D" w:rsidRPr="00F6265C" w:rsidRDefault="006C2661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A656D" w:rsidRPr="00F6265C" w14:paraId="21BF0E04" w14:textId="4C9119AB" w:rsidTr="00E47507">
        <w:trPr>
          <w:trHeight w:val="20"/>
        </w:trPr>
        <w:tc>
          <w:tcPr>
            <w:tcW w:w="4914" w:type="dxa"/>
          </w:tcPr>
          <w:p w14:paraId="3BE1EA98" w14:textId="77777777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Rozdzielczość ekranu </w:t>
            </w:r>
          </w:p>
        </w:tc>
        <w:tc>
          <w:tcPr>
            <w:tcW w:w="2197" w:type="dxa"/>
          </w:tcPr>
          <w:p w14:paraId="76460BFC" w14:textId="77777777" w:rsidR="00FA656D" w:rsidRPr="00F6265C" w:rsidRDefault="00FA656D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2388 x 1688</w:t>
            </w:r>
          </w:p>
        </w:tc>
        <w:tc>
          <w:tcPr>
            <w:tcW w:w="2197" w:type="dxa"/>
          </w:tcPr>
          <w:p w14:paraId="64F18D1A" w14:textId="59EAA9B1" w:rsidR="00FA656D" w:rsidRPr="00F6265C" w:rsidRDefault="006C2661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6C2661" w:rsidRPr="00F6265C" w14:paraId="7D7EF7D3" w14:textId="13E4D523" w:rsidTr="00E47507">
        <w:trPr>
          <w:trHeight w:val="20"/>
        </w:trPr>
        <w:tc>
          <w:tcPr>
            <w:tcW w:w="9308" w:type="dxa"/>
            <w:gridSpan w:val="3"/>
          </w:tcPr>
          <w:p w14:paraId="694E577B" w14:textId="1615FEA5" w:rsidR="006C2661" w:rsidRPr="00F6265C" w:rsidRDefault="006C2661" w:rsidP="006C2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</w:rPr>
              <w:t xml:space="preserve">Łączność </w:t>
            </w:r>
          </w:p>
        </w:tc>
      </w:tr>
      <w:tr w:rsidR="00FA656D" w:rsidRPr="00F6265C" w14:paraId="023AF4AC" w14:textId="77777777" w:rsidTr="00E47507">
        <w:trPr>
          <w:trHeight w:val="20"/>
        </w:trPr>
        <w:tc>
          <w:tcPr>
            <w:tcW w:w="4914" w:type="dxa"/>
          </w:tcPr>
          <w:p w14:paraId="7408FADA" w14:textId="1A41CEEA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</w:rPr>
              <w:t>5G</w:t>
            </w:r>
          </w:p>
        </w:tc>
        <w:tc>
          <w:tcPr>
            <w:tcW w:w="2197" w:type="dxa"/>
          </w:tcPr>
          <w:p w14:paraId="03E941A7" w14:textId="093073AB" w:rsidR="00FA656D" w:rsidRPr="00F6265C" w:rsidRDefault="00102D2B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197" w:type="dxa"/>
          </w:tcPr>
          <w:p w14:paraId="178C7396" w14:textId="6082ACAA" w:rsidR="00FA656D" w:rsidRPr="00F6265C" w:rsidRDefault="00FA656D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bCs/>
                <w:sz w:val="20"/>
                <w:szCs w:val="20"/>
                <w:lang w:eastAsia="ja-JP"/>
              </w:rPr>
              <w:t>tak / nie</w:t>
            </w:r>
          </w:p>
        </w:tc>
      </w:tr>
      <w:tr w:rsidR="00FA656D" w:rsidRPr="00F6265C" w14:paraId="44DF9F27" w14:textId="77777777" w:rsidTr="00E47507">
        <w:trPr>
          <w:trHeight w:val="20"/>
        </w:trPr>
        <w:tc>
          <w:tcPr>
            <w:tcW w:w="4914" w:type="dxa"/>
          </w:tcPr>
          <w:p w14:paraId="73BD3EE2" w14:textId="4055D53F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</w:rPr>
              <w:t>Wi-Fi 6</w:t>
            </w:r>
          </w:p>
        </w:tc>
        <w:tc>
          <w:tcPr>
            <w:tcW w:w="2197" w:type="dxa"/>
          </w:tcPr>
          <w:p w14:paraId="769A64DC" w14:textId="6F258A57" w:rsidR="00FA656D" w:rsidRPr="00F6265C" w:rsidRDefault="00102D2B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197" w:type="dxa"/>
          </w:tcPr>
          <w:p w14:paraId="3E224C8D" w14:textId="52A46E0C" w:rsidR="00FA656D" w:rsidRPr="00F6265C" w:rsidRDefault="00FA656D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bCs/>
                <w:sz w:val="20"/>
                <w:szCs w:val="20"/>
                <w:lang w:eastAsia="ja-JP"/>
              </w:rPr>
              <w:t>tak / nie</w:t>
            </w:r>
          </w:p>
        </w:tc>
      </w:tr>
      <w:tr w:rsidR="00FA656D" w:rsidRPr="00F6265C" w14:paraId="4F3EDAF2" w14:textId="77777777" w:rsidTr="00E47507">
        <w:trPr>
          <w:trHeight w:val="20"/>
        </w:trPr>
        <w:tc>
          <w:tcPr>
            <w:tcW w:w="4914" w:type="dxa"/>
          </w:tcPr>
          <w:p w14:paraId="6BEC9AA2" w14:textId="7E5EEDF0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</w:rPr>
              <w:t>Bluetooth</w:t>
            </w:r>
          </w:p>
        </w:tc>
        <w:tc>
          <w:tcPr>
            <w:tcW w:w="2197" w:type="dxa"/>
          </w:tcPr>
          <w:p w14:paraId="26B59B9D" w14:textId="41558154" w:rsidR="00FA656D" w:rsidRPr="00F6265C" w:rsidRDefault="00102D2B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197" w:type="dxa"/>
          </w:tcPr>
          <w:p w14:paraId="6EF52FFC" w14:textId="23482CFE" w:rsidR="00FA656D" w:rsidRPr="00F6265C" w:rsidRDefault="00FA656D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bCs/>
                <w:sz w:val="20"/>
                <w:szCs w:val="20"/>
                <w:lang w:eastAsia="ja-JP"/>
              </w:rPr>
              <w:t>tak / nie</w:t>
            </w:r>
          </w:p>
        </w:tc>
      </w:tr>
      <w:tr w:rsidR="00FA656D" w:rsidRPr="00F6265C" w14:paraId="38A6240A" w14:textId="14299F38" w:rsidTr="00E47507">
        <w:trPr>
          <w:trHeight w:val="20"/>
        </w:trPr>
        <w:tc>
          <w:tcPr>
            <w:tcW w:w="4914" w:type="dxa"/>
          </w:tcPr>
          <w:p w14:paraId="0AF65A4F" w14:textId="61DC6E61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Nawigacja satelitarna </w:t>
            </w:r>
            <w:r w:rsidRPr="00F6265C">
              <w:rPr>
                <w:rFonts w:asciiTheme="minorHAnsi" w:hAnsiTheme="minorHAnsi" w:cstheme="minorHAnsi"/>
              </w:rPr>
              <w:t>AGPS, GPS, GLONASS</w:t>
            </w:r>
          </w:p>
        </w:tc>
        <w:tc>
          <w:tcPr>
            <w:tcW w:w="2197" w:type="dxa"/>
          </w:tcPr>
          <w:p w14:paraId="65A8D0B9" w14:textId="632CA6B0" w:rsidR="00FA656D" w:rsidRPr="00F6265C" w:rsidRDefault="00102D2B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  <w:r w:rsidR="00FA656D" w:rsidRPr="00F626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97" w:type="dxa"/>
          </w:tcPr>
          <w:p w14:paraId="27F33788" w14:textId="376F859E" w:rsidR="00FA656D" w:rsidRPr="00F6265C" w:rsidRDefault="00FA656D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bCs/>
                <w:sz w:val="20"/>
                <w:szCs w:val="20"/>
                <w:lang w:eastAsia="ja-JP"/>
              </w:rPr>
              <w:t>tak / nie</w:t>
            </w:r>
          </w:p>
        </w:tc>
      </w:tr>
      <w:tr w:rsidR="00FA656D" w:rsidRPr="00F6265C" w14:paraId="544A618F" w14:textId="44A96C71" w:rsidTr="00E47507">
        <w:trPr>
          <w:trHeight w:val="20"/>
        </w:trPr>
        <w:tc>
          <w:tcPr>
            <w:tcW w:w="4914" w:type="dxa"/>
          </w:tcPr>
          <w:p w14:paraId="58C15FFC" w14:textId="29D5BED1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Czujniki</w:t>
            </w:r>
            <w:r w:rsidR="00F37F16" w:rsidRPr="00F6265C">
              <w:rPr>
                <w:rFonts w:asciiTheme="minorHAnsi" w:hAnsiTheme="minorHAnsi" w:cstheme="minorHAnsi"/>
                <w:color w:val="auto"/>
              </w:rPr>
              <w:t>:</w:t>
            </w:r>
            <w:r w:rsidR="00F37F16" w:rsidRPr="00F6265C">
              <w:rPr>
                <w:rFonts w:asciiTheme="minorHAnsi" w:hAnsiTheme="minorHAnsi" w:cstheme="minorHAnsi"/>
              </w:rPr>
              <w:t xml:space="preserve"> Akcelerometr, Czujnik światła, Magnetometr, Żyroskop, BAROMETR</w:t>
            </w:r>
          </w:p>
        </w:tc>
        <w:tc>
          <w:tcPr>
            <w:tcW w:w="2197" w:type="dxa"/>
          </w:tcPr>
          <w:p w14:paraId="4DDA1D38" w14:textId="2D925713" w:rsidR="00FA656D" w:rsidRPr="00F6265C" w:rsidRDefault="00F37F16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197" w:type="dxa"/>
          </w:tcPr>
          <w:p w14:paraId="0D8C23E9" w14:textId="0AF44556" w:rsidR="00FA656D" w:rsidRPr="00F6265C" w:rsidRDefault="00F37F16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6C2661" w:rsidRPr="00F6265C" w14:paraId="40EEED43" w14:textId="73022A08" w:rsidTr="00E47507">
        <w:trPr>
          <w:trHeight w:val="20"/>
        </w:trPr>
        <w:tc>
          <w:tcPr>
            <w:tcW w:w="9308" w:type="dxa"/>
            <w:gridSpan w:val="3"/>
          </w:tcPr>
          <w:p w14:paraId="4E2A1EDD" w14:textId="3A446463" w:rsidR="006C2661" w:rsidRPr="00F6265C" w:rsidRDefault="006C2661" w:rsidP="006C2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</w:rPr>
              <w:t>Złącza:</w:t>
            </w:r>
          </w:p>
        </w:tc>
      </w:tr>
      <w:tr w:rsidR="00FA656D" w:rsidRPr="00F6265C" w14:paraId="514ED320" w14:textId="77777777" w:rsidTr="00E47507">
        <w:trPr>
          <w:trHeight w:val="20"/>
        </w:trPr>
        <w:tc>
          <w:tcPr>
            <w:tcW w:w="4914" w:type="dxa"/>
          </w:tcPr>
          <w:p w14:paraId="3CAA103C" w14:textId="3CFE27CF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F6265C">
              <w:rPr>
                <w:rFonts w:asciiTheme="minorHAnsi" w:hAnsiTheme="minorHAnsi" w:cstheme="minorHAnsi"/>
              </w:rPr>
              <w:t>Thunderbolt</w:t>
            </w:r>
            <w:proofErr w:type="spellEnd"/>
            <w:r w:rsidRPr="00F6265C">
              <w:rPr>
                <w:rFonts w:asciiTheme="minorHAnsi" w:hAnsiTheme="minorHAnsi" w:cstheme="minorHAnsi"/>
              </w:rPr>
              <w:t xml:space="preserve"> 4</w:t>
            </w:r>
          </w:p>
        </w:tc>
        <w:tc>
          <w:tcPr>
            <w:tcW w:w="2197" w:type="dxa"/>
          </w:tcPr>
          <w:p w14:paraId="57BB7685" w14:textId="77777777" w:rsidR="00FA656D" w:rsidRPr="00F6265C" w:rsidRDefault="00FA656D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197" w:type="dxa"/>
          </w:tcPr>
          <w:p w14:paraId="633DB4D2" w14:textId="6CCBF471" w:rsidR="00FA656D" w:rsidRPr="00F6265C" w:rsidRDefault="006C2661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A656D" w:rsidRPr="00F6265C" w14:paraId="39C5D3D5" w14:textId="77777777" w:rsidTr="00E47507">
        <w:trPr>
          <w:trHeight w:val="20"/>
        </w:trPr>
        <w:tc>
          <w:tcPr>
            <w:tcW w:w="4914" w:type="dxa"/>
          </w:tcPr>
          <w:p w14:paraId="522BCB1A" w14:textId="412D6C9D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</w:rPr>
              <w:t xml:space="preserve">Gniazdo kart </w:t>
            </w:r>
            <w:proofErr w:type="spellStart"/>
            <w:r w:rsidRPr="00F6265C">
              <w:rPr>
                <w:rFonts w:asciiTheme="minorHAnsi" w:hAnsiTheme="minorHAnsi" w:cstheme="minorHAnsi"/>
              </w:rPr>
              <w:t>nanoSIM</w:t>
            </w:r>
            <w:proofErr w:type="spellEnd"/>
          </w:p>
        </w:tc>
        <w:tc>
          <w:tcPr>
            <w:tcW w:w="2197" w:type="dxa"/>
          </w:tcPr>
          <w:p w14:paraId="5D02EE0A" w14:textId="77777777" w:rsidR="00FA656D" w:rsidRPr="00F6265C" w:rsidRDefault="00FA656D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197" w:type="dxa"/>
          </w:tcPr>
          <w:p w14:paraId="751B778A" w14:textId="676D8204" w:rsidR="00FA656D" w:rsidRPr="00F6265C" w:rsidRDefault="006C2661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A656D" w:rsidRPr="00F6265C" w14:paraId="66F7DB2F" w14:textId="444D1E44" w:rsidTr="00E47507">
        <w:trPr>
          <w:trHeight w:val="20"/>
        </w:trPr>
        <w:tc>
          <w:tcPr>
            <w:tcW w:w="4914" w:type="dxa"/>
          </w:tcPr>
          <w:p w14:paraId="2910E92D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Bateria </w:t>
            </w:r>
          </w:p>
        </w:tc>
        <w:tc>
          <w:tcPr>
            <w:tcW w:w="2197" w:type="dxa"/>
          </w:tcPr>
          <w:p w14:paraId="5FB2DB40" w14:textId="77777777" w:rsidR="00FA656D" w:rsidRPr="00F6265C" w:rsidRDefault="00FA656D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10090 </w:t>
            </w:r>
            <w:proofErr w:type="spellStart"/>
            <w:r w:rsidRPr="00F6265C">
              <w:rPr>
                <w:rFonts w:cstheme="minorHAnsi"/>
                <w:sz w:val="20"/>
                <w:szCs w:val="20"/>
              </w:rPr>
              <w:t>mAh</w:t>
            </w:r>
            <w:proofErr w:type="spellEnd"/>
          </w:p>
        </w:tc>
        <w:tc>
          <w:tcPr>
            <w:tcW w:w="2197" w:type="dxa"/>
          </w:tcPr>
          <w:p w14:paraId="08CE21EB" w14:textId="6F21D41A" w:rsidR="00FA656D" w:rsidRPr="00F6265C" w:rsidRDefault="006C2661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A656D" w:rsidRPr="00F6265C" w14:paraId="1CA05893" w14:textId="50F9674B" w:rsidTr="00E47507">
        <w:trPr>
          <w:trHeight w:val="20"/>
        </w:trPr>
        <w:tc>
          <w:tcPr>
            <w:tcW w:w="4914" w:type="dxa"/>
          </w:tcPr>
          <w:p w14:paraId="4DA0775C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System operacyjny </w:t>
            </w:r>
          </w:p>
        </w:tc>
        <w:tc>
          <w:tcPr>
            <w:tcW w:w="2197" w:type="dxa"/>
          </w:tcPr>
          <w:p w14:paraId="2676227B" w14:textId="77777777" w:rsidR="00FA656D" w:rsidRPr="00F6265C" w:rsidRDefault="00FA656D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iPadOS14</w:t>
            </w:r>
          </w:p>
        </w:tc>
        <w:tc>
          <w:tcPr>
            <w:tcW w:w="2197" w:type="dxa"/>
          </w:tcPr>
          <w:p w14:paraId="200FE3BC" w14:textId="7FD2E4EC" w:rsidR="00FA656D" w:rsidRPr="00F6265C" w:rsidRDefault="006C2661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A656D" w:rsidRPr="00F6265C" w14:paraId="6CF90133" w14:textId="17BD8DA3" w:rsidTr="00E47507">
        <w:trPr>
          <w:trHeight w:val="20"/>
        </w:trPr>
        <w:tc>
          <w:tcPr>
            <w:tcW w:w="4914" w:type="dxa"/>
          </w:tcPr>
          <w:p w14:paraId="4E72B87F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Aparat </w:t>
            </w:r>
          </w:p>
        </w:tc>
        <w:tc>
          <w:tcPr>
            <w:tcW w:w="2197" w:type="dxa"/>
          </w:tcPr>
          <w:p w14:paraId="346C50C9" w14:textId="19ED0572" w:rsidR="00FA656D" w:rsidRPr="00F6265C" w:rsidRDefault="00FA656D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12.0 </w:t>
            </w:r>
            <w:proofErr w:type="spellStart"/>
            <w:r w:rsidRPr="00F6265C">
              <w:rPr>
                <w:rFonts w:cstheme="minorHAnsi"/>
                <w:sz w:val="20"/>
                <w:szCs w:val="20"/>
              </w:rPr>
              <w:t>Mpix</w:t>
            </w:r>
            <w:proofErr w:type="spellEnd"/>
          </w:p>
        </w:tc>
        <w:tc>
          <w:tcPr>
            <w:tcW w:w="2197" w:type="dxa"/>
          </w:tcPr>
          <w:p w14:paraId="45732255" w14:textId="58A53F1F" w:rsidR="00FA656D" w:rsidRPr="00F6265C" w:rsidRDefault="006C2661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A656D" w:rsidRPr="00F6265C" w14:paraId="505C5B8B" w14:textId="42C0C7EE" w:rsidTr="00E47507">
        <w:trPr>
          <w:trHeight w:val="20"/>
        </w:trPr>
        <w:tc>
          <w:tcPr>
            <w:tcW w:w="4914" w:type="dxa"/>
          </w:tcPr>
          <w:p w14:paraId="27AFF811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Rozdzielczość nagrywania wideo </w:t>
            </w:r>
          </w:p>
        </w:tc>
        <w:tc>
          <w:tcPr>
            <w:tcW w:w="2197" w:type="dxa"/>
          </w:tcPr>
          <w:p w14:paraId="64482B22" w14:textId="77777777" w:rsidR="00FA656D" w:rsidRPr="00F6265C" w:rsidRDefault="00FA656D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4k (3840 x 2160)</w:t>
            </w:r>
          </w:p>
        </w:tc>
        <w:tc>
          <w:tcPr>
            <w:tcW w:w="2197" w:type="dxa"/>
          </w:tcPr>
          <w:p w14:paraId="24CC6571" w14:textId="56737F2C" w:rsidR="00FA656D" w:rsidRPr="00F6265C" w:rsidRDefault="006C2661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6C2661" w:rsidRPr="00F6265C" w14:paraId="6C0640AD" w14:textId="42976F2B" w:rsidTr="00E47507">
        <w:trPr>
          <w:trHeight w:val="20"/>
        </w:trPr>
        <w:tc>
          <w:tcPr>
            <w:tcW w:w="9308" w:type="dxa"/>
            <w:gridSpan w:val="3"/>
          </w:tcPr>
          <w:p w14:paraId="07751573" w14:textId="77777777" w:rsidR="006C2661" w:rsidRPr="00F6265C" w:rsidRDefault="006C2661" w:rsidP="006C2661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Pozostałe: </w:t>
            </w:r>
          </w:p>
          <w:p w14:paraId="115B061D" w14:textId="17C1F8DE" w:rsidR="006C2661" w:rsidRPr="00F6265C" w:rsidRDefault="006C2661" w:rsidP="006C2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A656D" w:rsidRPr="00F6265C" w14:paraId="3B8DE256" w14:textId="77777777" w:rsidTr="00E47507">
        <w:trPr>
          <w:trHeight w:val="20"/>
        </w:trPr>
        <w:tc>
          <w:tcPr>
            <w:tcW w:w="4914" w:type="dxa"/>
          </w:tcPr>
          <w:p w14:paraId="68DE780C" w14:textId="4D5D0507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</w:rPr>
              <w:t>cztery głośniki stereo</w:t>
            </w:r>
          </w:p>
        </w:tc>
        <w:tc>
          <w:tcPr>
            <w:tcW w:w="2197" w:type="dxa"/>
          </w:tcPr>
          <w:p w14:paraId="3DAD4C0F" w14:textId="7DA15F3D" w:rsidR="00FA656D" w:rsidRPr="00F6265C" w:rsidRDefault="00102D2B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197" w:type="dxa"/>
          </w:tcPr>
          <w:p w14:paraId="39B04D2F" w14:textId="06E1DDE4" w:rsidR="00FA656D" w:rsidRPr="00F6265C" w:rsidRDefault="00FA656D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bCs/>
                <w:sz w:val="20"/>
                <w:szCs w:val="20"/>
                <w:lang w:eastAsia="ja-JP"/>
              </w:rPr>
              <w:t>tak / nie</w:t>
            </w:r>
          </w:p>
        </w:tc>
      </w:tr>
      <w:tr w:rsidR="00FA656D" w:rsidRPr="00F6265C" w14:paraId="5810866D" w14:textId="77777777" w:rsidTr="00E47507">
        <w:trPr>
          <w:trHeight w:val="20"/>
        </w:trPr>
        <w:tc>
          <w:tcPr>
            <w:tcW w:w="4914" w:type="dxa"/>
          </w:tcPr>
          <w:p w14:paraId="539BD206" w14:textId="36C09E07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</w:rPr>
              <w:t>Aluminiowa obudowa</w:t>
            </w:r>
          </w:p>
        </w:tc>
        <w:tc>
          <w:tcPr>
            <w:tcW w:w="2197" w:type="dxa"/>
          </w:tcPr>
          <w:p w14:paraId="062FCFD7" w14:textId="77777777" w:rsidR="00FA656D" w:rsidRPr="00F6265C" w:rsidRDefault="00FA656D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197" w:type="dxa"/>
          </w:tcPr>
          <w:p w14:paraId="1BD51197" w14:textId="3C3A40CF" w:rsidR="00FA656D" w:rsidRPr="00F6265C" w:rsidRDefault="00FA656D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bCs/>
                <w:sz w:val="20"/>
                <w:szCs w:val="20"/>
                <w:lang w:eastAsia="ja-JP"/>
              </w:rPr>
              <w:t>tak / nie</w:t>
            </w:r>
          </w:p>
        </w:tc>
      </w:tr>
      <w:tr w:rsidR="00FA656D" w:rsidRPr="00F6265C" w14:paraId="2F94B69C" w14:textId="77777777" w:rsidTr="00E47507">
        <w:trPr>
          <w:trHeight w:val="20"/>
        </w:trPr>
        <w:tc>
          <w:tcPr>
            <w:tcW w:w="4914" w:type="dxa"/>
          </w:tcPr>
          <w:p w14:paraId="4D105D53" w14:textId="21A463E8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</w:rPr>
              <w:t>Face ID</w:t>
            </w:r>
          </w:p>
        </w:tc>
        <w:tc>
          <w:tcPr>
            <w:tcW w:w="2197" w:type="dxa"/>
          </w:tcPr>
          <w:p w14:paraId="1758F9F1" w14:textId="77777777" w:rsidR="00FA656D" w:rsidRPr="00F6265C" w:rsidRDefault="00FA656D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197" w:type="dxa"/>
          </w:tcPr>
          <w:p w14:paraId="07D91F5C" w14:textId="05859370" w:rsidR="00FA656D" w:rsidRPr="00F6265C" w:rsidRDefault="00FA656D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bCs/>
                <w:sz w:val="20"/>
                <w:szCs w:val="20"/>
                <w:lang w:eastAsia="ja-JP"/>
              </w:rPr>
              <w:t>tak / nie</w:t>
            </w:r>
          </w:p>
        </w:tc>
      </w:tr>
      <w:tr w:rsidR="00FA656D" w:rsidRPr="00F6265C" w14:paraId="005DE4A8" w14:textId="77777777" w:rsidTr="00E47507">
        <w:trPr>
          <w:trHeight w:val="20"/>
        </w:trPr>
        <w:tc>
          <w:tcPr>
            <w:tcW w:w="4914" w:type="dxa"/>
          </w:tcPr>
          <w:p w14:paraId="658BDC87" w14:textId="0594CCAA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</w:rPr>
              <w:t xml:space="preserve">Obsługa Apple </w:t>
            </w:r>
            <w:proofErr w:type="spellStart"/>
            <w:r w:rsidRPr="00F6265C">
              <w:rPr>
                <w:rFonts w:asciiTheme="minorHAnsi" w:hAnsiTheme="minorHAnsi" w:cstheme="minorHAnsi"/>
              </w:rPr>
              <w:t>Pencil</w:t>
            </w:r>
            <w:proofErr w:type="spellEnd"/>
            <w:r w:rsidRPr="00F6265C">
              <w:rPr>
                <w:rFonts w:asciiTheme="minorHAnsi" w:hAnsiTheme="minorHAnsi" w:cstheme="minorHAnsi"/>
              </w:rPr>
              <w:t xml:space="preserve"> gen. 2 lub równoważnego</w:t>
            </w:r>
          </w:p>
        </w:tc>
        <w:tc>
          <w:tcPr>
            <w:tcW w:w="2197" w:type="dxa"/>
          </w:tcPr>
          <w:p w14:paraId="29257A38" w14:textId="77777777" w:rsidR="00FA656D" w:rsidRPr="00F6265C" w:rsidRDefault="00FA656D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197" w:type="dxa"/>
          </w:tcPr>
          <w:p w14:paraId="41980753" w14:textId="548620B0" w:rsidR="00FA656D" w:rsidRPr="00F6265C" w:rsidRDefault="00FA656D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bCs/>
                <w:sz w:val="20"/>
                <w:szCs w:val="20"/>
                <w:lang w:eastAsia="ja-JP"/>
              </w:rPr>
              <w:t>tak / nie</w:t>
            </w:r>
          </w:p>
        </w:tc>
      </w:tr>
      <w:tr w:rsidR="00FA656D" w:rsidRPr="00F6265C" w14:paraId="031DA0E5" w14:textId="77777777" w:rsidTr="00E47507">
        <w:trPr>
          <w:trHeight w:val="20"/>
        </w:trPr>
        <w:tc>
          <w:tcPr>
            <w:tcW w:w="49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110E2CF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Gwarancja</w:t>
            </w:r>
          </w:p>
        </w:tc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999813" w14:textId="77777777" w:rsidR="00FA656D" w:rsidRPr="00F6265C" w:rsidRDefault="00FA656D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1 rok</w:t>
            </w:r>
          </w:p>
        </w:tc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D9D719" w14:textId="31C4841E" w:rsidR="00FA656D" w:rsidRPr="00F6265C" w:rsidRDefault="006C2661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</w:tbl>
    <w:p w14:paraId="373468C0" w14:textId="39624E41" w:rsidR="00D02D83" w:rsidRPr="00F6265C" w:rsidRDefault="00D02D83" w:rsidP="00E4036D">
      <w:pPr>
        <w:rPr>
          <w:rFonts w:cstheme="minorHAnsi"/>
        </w:rPr>
      </w:pPr>
    </w:p>
    <w:p w14:paraId="43CDA5C1" w14:textId="33798F71" w:rsidR="00E4036D" w:rsidRPr="00F6265C" w:rsidRDefault="00E4036D" w:rsidP="00625DBD">
      <w:pPr>
        <w:pStyle w:val="Nagwek3"/>
        <w:rPr>
          <w:rFonts w:cstheme="minorHAnsi"/>
        </w:rPr>
      </w:pPr>
      <w:bookmarkStart w:id="16" w:name="_Toc96475124"/>
      <w:r w:rsidRPr="00F6265C">
        <w:rPr>
          <w:rFonts w:cstheme="minorHAnsi"/>
        </w:rPr>
        <w:t>Dane techniczne pojedynczego tabletu TAB03</w:t>
      </w:r>
      <w:bookmarkEnd w:id="16"/>
    </w:p>
    <w:tbl>
      <w:tblPr>
        <w:tblW w:w="4853" w:type="pct"/>
        <w:tblInd w:w="4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914"/>
        <w:gridCol w:w="2268"/>
        <w:gridCol w:w="2268"/>
      </w:tblGrid>
      <w:tr w:rsidR="004A0559" w:rsidRPr="00F6265C" w14:paraId="31BFBE0A" w14:textId="4A037413" w:rsidTr="00E47507">
        <w:tc>
          <w:tcPr>
            <w:tcW w:w="4914" w:type="dxa"/>
          </w:tcPr>
          <w:p w14:paraId="4495C39A" w14:textId="0C36B951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Parametr</w:t>
            </w:r>
          </w:p>
        </w:tc>
        <w:tc>
          <w:tcPr>
            <w:tcW w:w="2268" w:type="dxa"/>
            <w:vAlign w:val="center"/>
          </w:tcPr>
          <w:p w14:paraId="1879EFC4" w14:textId="266BBB44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  <w:tc>
          <w:tcPr>
            <w:tcW w:w="2268" w:type="dxa"/>
            <w:vAlign w:val="center"/>
          </w:tcPr>
          <w:p w14:paraId="407DB619" w14:textId="0DFBE6F7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</w:tr>
      <w:tr w:rsidR="006C2661" w:rsidRPr="00F6265C" w14:paraId="23A9F179" w14:textId="7739047F" w:rsidTr="00E47507">
        <w:tc>
          <w:tcPr>
            <w:tcW w:w="9450" w:type="dxa"/>
            <w:gridSpan w:val="3"/>
          </w:tcPr>
          <w:p w14:paraId="719CB3C8" w14:textId="17DD5593" w:rsidR="006C2661" w:rsidRPr="00F6265C" w:rsidRDefault="006C2661" w:rsidP="006C2661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Procesor </w:t>
            </w:r>
          </w:p>
        </w:tc>
      </w:tr>
      <w:tr w:rsidR="00FA656D" w:rsidRPr="00F6265C" w14:paraId="7FC15DDA" w14:textId="67208D41" w:rsidTr="00E47507">
        <w:tc>
          <w:tcPr>
            <w:tcW w:w="4914" w:type="dxa"/>
          </w:tcPr>
          <w:p w14:paraId="49A18580" w14:textId="77777777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Liczba rdzeni procesora </w:t>
            </w:r>
          </w:p>
        </w:tc>
        <w:tc>
          <w:tcPr>
            <w:tcW w:w="2268" w:type="dxa"/>
          </w:tcPr>
          <w:p w14:paraId="52929DD2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8</w:t>
            </w:r>
          </w:p>
        </w:tc>
        <w:tc>
          <w:tcPr>
            <w:tcW w:w="2268" w:type="dxa"/>
          </w:tcPr>
          <w:p w14:paraId="548B5178" w14:textId="2128A433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7D71E9FA" w14:textId="025BCD2F" w:rsidTr="00E47507">
        <w:tc>
          <w:tcPr>
            <w:tcW w:w="4914" w:type="dxa"/>
          </w:tcPr>
          <w:p w14:paraId="383A7EAA" w14:textId="77777777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Zegar procesora </w:t>
            </w:r>
          </w:p>
        </w:tc>
        <w:tc>
          <w:tcPr>
            <w:tcW w:w="2268" w:type="dxa"/>
          </w:tcPr>
          <w:p w14:paraId="7507DF97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2.84 GHz</w:t>
            </w:r>
          </w:p>
        </w:tc>
        <w:tc>
          <w:tcPr>
            <w:tcW w:w="2268" w:type="dxa"/>
          </w:tcPr>
          <w:p w14:paraId="371A0D02" w14:textId="2F2FEA0E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1B054D7D" w14:textId="7405C159" w:rsidTr="00E47507">
        <w:trPr>
          <w:trHeight w:val="210"/>
        </w:trPr>
        <w:tc>
          <w:tcPr>
            <w:tcW w:w="4914" w:type="dxa"/>
          </w:tcPr>
          <w:p w14:paraId="162A1D60" w14:textId="77777777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Układ graficzny </w:t>
            </w:r>
          </w:p>
        </w:tc>
        <w:tc>
          <w:tcPr>
            <w:tcW w:w="2268" w:type="dxa"/>
          </w:tcPr>
          <w:p w14:paraId="1033D458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Adreno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 xml:space="preserve"> 650</w:t>
            </w:r>
          </w:p>
        </w:tc>
        <w:tc>
          <w:tcPr>
            <w:tcW w:w="2268" w:type="dxa"/>
          </w:tcPr>
          <w:p w14:paraId="68B5A199" w14:textId="5C32F765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7ED1DA3E" w14:textId="346F5565" w:rsidTr="00E47507">
        <w:tc>
          <w:tcPr>
            <w:tcW w:w="4914" w:type="dxa"/>
          </w:tcPr>
          <w:p w14:paraId="357A8542" w14:textId="77777777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Pamięć RAM</w:t>
            </w:r>
          </w:p>
        </w:tc>
        <w:tc>
          <w:tcPr>
            <w:tcW w:w="2268" w:type="dxa"/>
          </w:tcPr>
          <w:p w14:paraId="13E326E2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6 GB DDR4</w:t>
            </w:r>
          </w:p>
        </w:tc>
        <w:tc>
          <w:tcPr>
            <w:tcW w:w="2268" w:type="dxa"/>
          </w:tcPr>
          <w:p w14:paraId="38570E71" w14:textId="2A49D581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5FD9497B" w14:textId="6379E09A" w:rsidTr="00E47507">
        <w:tc>
          <w:tcPr>
            <w:tcW w:w="4914" w:type="dxa"/>
          </w:tcPr>
          <w:p w14:paraId="53AE6A84" w14:textId="77777777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Pamięć wbudowana </w:t>
            </w:r>
          </w:p>
        </w:tc>
        <w:tc>
          <w:tcPr>
            <w:tcW w:w="2268" w:type="dxa"/>
          </w:tcPr>
          <w:p w14:paraId="5CA39867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128 GB</w:t>
            </w:r>
          </w:p>
        </w:tc>
        <w:tc>
          <w:tcPr>
            <w:tcW w:w="2268" w:type="dxa"/>
          </w:tcPr>
          <w:p w14:paraId="65393CAB" w14:textId="6D907A58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40D882EF" w14:textId="05C3D82A" w:rsidTr="00E47507">
        <w:tc>
          <w:tcPr>
            <w:tcW w:w="4914" w:type="dxa"/>
          </w:tcPr>
          <w:p w14:paraId="2DE4D9F6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Czytnik linii papilarnych </w:t>
            </w:r>
          </w:p>
        </w:tc>
        <w:tc>
          <w:tcPr>
            <w:tcW w:w="2268" w:type="dxa"/>
          </w:tcPr>
          <w:p w14:paraId="22DCD66D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 </w:t>
            </w:r>
          </w:p>
        </w:tc>
        <w:tc>
          <w:tcPr>
            <w:tcW w:w="2268" w:type="dxa"/>
          </w:tcPr>
          <w:p w14:paraId="3F8A89E2" w14:textId="2A80BF2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6C2661" w:rsidRPr="00F6265C" w14:paraId="0A800488" w14:textId="071CC630" w:rsidTr="00E47507">
        <w:tc>
          <w:tcPr>
            <w:tcW w:w="9450" w:type="dxa"/>
            <w:gridSpan w:val="3"/>
          </w:tcPr>
          <w:p w14:paraId="76DCAA59" w14:textId="3F850283" w:rsidR="006C2661" w:rsidRPr="00F6265C" w:rsidRDefault="006C2661" w:rsidP="006C2661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  <w:highlight w:val="white"/>
              </w:rPr>
              <w:t xml:space="preserve">Ekran </w:t>
            </w:r>
          </w:p>
        </w:tc>
      </w:tr>
      <w:tr w:rsidR="00FA656D" w:rsidRPr="00F6265C" w14:paraId="522C1849" w14:textId="75C1AD40" w:rsidTr="00E47507">
        <w:tc>
          <w:tcPr>
            <w:tcW w:w="4914" w:type="dxa"/>
          </w:tcPr>
          <w:p w14:paraId="6C3A93F8" w14:textId="7F2D061A" w:rsidR="00FA656D" w:rsidRPr="00F6265C" w:rsidRDefault="00F37F16" w:rsidP="00F37F16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Pojemnościowy, 10 punktowy, IPS</w:t>
            </w:r>
          </w:p>
        </w:tc>
        <w:tc>
          <w:tcPr>
            <w:tcW w:w="2268" w:type="dxa"/>
          </w:tcPr>
          <w:p w14:paraId="618BC6C0" w14:textId="330561E1" w:rsidR="00FA656D" w:rsidRPr="00F6265C" w:rsidRDefault="00FE0708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1E4B84A3" w14:textId="41C52414" w:rsidR="00FA656D" w:rsidRPr="00F6265C" w:rsidRDefault="00F37F16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FA656D" w:rsidRPr="00F6265C" w14:paraId="5965F4CA" w14:textId="50E02B63" w:rsidTr="00E47507">
        <w:trPr>
          <w:trHeight w:val="270"/>
        </w:trPr>
        <w:tc>
          <w:tcPr>
            <w:tcW w:w="4914" w:type="dxa"/>
          </w:tcPr>
          <w:p w14:paraId="00AC95C5" w14:textId="77777777" w:rsidR="00FA656D" w:rsidRPr="00F6265C" w:rsidRDefault="00FA656D" w:rsidP="00F37F16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Częstotliwość odświeżania ekranu </w:t>
            </w:r>
          </w:p>
        </w:tc>
        <w:tc>
          <w:tcPr>
            <w:tcW w:w="2268" w:type="dxa"/>
          </w:tcPr>
          <w:p w14:paraId="47417620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120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Hz</w:t>
            </w:r>
            <w:proofErr w:type="spellEnd"/>
          </w:p>
        </w:tc>
        <w:tc>
          <w:tcPr>
            <w:tcW w:w="2268" w:type="dxa"/>
          </w:tcPr>
          <w:p w14:paraId="77FA5398" w14:textId="6CBE3C52" w:rsidR="00FA656D" w:rsidRPr="00F6265C" w:rsidRDefault="006C2661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3925981C" w14:textId="27424BFF" w:rsidTr="00E47507">
        <w:tc>
          <w:tcPr>
            <w:tcW w:w="4914" w:type="dxa"/>
          </w:tcPr>
          <w:p w14:paraId="376CD774" w14:textId="77777777" w:rsidR="00FA656D" w:rsidRPr="00F6265C" w:rsidRDefault="00FA656D" w:rsidP="00F37F16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Przekątna ekranu </w:t>
            </w:r>
          </w:p>
        </w:tc>
        <w:tc>
          <w:tcPr>
            <w:tcW w:w="2268" w:type="dxa"/>
          </w:tcPr>
          <w:p w14:paraId="7F8FEDA4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10,9’’</w:t>
            </w:r>
          </w:p>
        </w:tc>
        <w:tc>
          <w:tcPr>
            <w:tcW w:w="2268" w:type="dxa"/>
          </w:tcPr>
          <w:p w14:paraId="65925075" w14:textId="591D02BC" w:rsidR="00FA656D" w:rsidRPr="00F6265C" w:rsidRDefault="006C2661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12031D97" w14:textId="4A46EF31" w:rsidTr="00E47507">
        <w:tc>
          <w:tcPr>
            <w:tcW w:w="4914" w:type="dxa"/>
          </w:tcPr>
          <w:p w14:paraId="72492A75" w14:textId="77777777" w:rsidR="00FA656D" w:rsidRPr="00F6265C" w:rsidRDefault="00FA656D" w:rsidP="00F37F16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Rozdzielczość ekranu </w:t>
            </w:r>
          </w:p>
        </w:tc>
        <w:tc>
          <w:tcPr>
            <w:tcW w:w="2268" w:type="dxa"/>
          </w:tcPr>
          <w:p w14:paraId="2B0122D1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2560 x 1600</w:t>
            </w:r>
          </w:p>
        </w:tc>
        <w:tc>
          <w:tcPr>
            <w:tcW w:w="2268" w:type="dxa"/>
          </w:tcPr>
          <w:p w14:paraId="7BEEC4DC" w14:textId="48FEC455" w:rsidR="00FA656D" w:rsidRPr="00F6265C" w:rsidRDefault="006C2661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7787BAC7" w14:textId="70D4C589" w:rsidTr="00E47507">
        <w:tc>
          <w:tcPr>
            <w:tcW w:w="4914" w:type="dxa"/>
          </w:tcPr>
          <w:p w14:paraId="1C92F277" w14:textId="78412113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Łączność </w:t>
            </w:r>
            <w:r w:rsidR="00F37F16" w:rsidRPr="00F6265C">
              <w:rPr>
                <w:rFonts w:asciiTheme="minorHAnsi" w:hAnsiTheme="minorHAnsi" w:cstheme="minorHAnsi"/>
                <w:color w:val="auto"/>
              </w:rPr>
              <w:t>Wi-Fi 6, Moduł Bluetooth</w:t>
            </w:r>
          </w:p>
        </w:tc>
        <w:tc>
          <w:tcPr>
            <w:tcW w:w="2268" w:type="dxa"/>
          </w:tcPr>
          <w:p w14:paraId="06AA6879" w14:textId="4861B85B" w:rsidR="00FA656D" w:rsidRPr="00F6265C" w:rsidRDefault="00FE0708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4C6C7315" w14:textId="190707CD" w:rsidR="00FA656D" w:rsidRPr="00F6265C" w:rsidRDefault="00F37F16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FA656D" w:rsidRPr="00F6265C" w14:paraId="714EBC0D" w14:textId="1346AFB2" w:rsidTr="00E47507">
        <w:tc>
          <w:tcPr>
            <w:tcW w:w="4914" w:type="dxa"/>
          </w:tcPr>
          <w:p w14:paraId="2D154F71" w14:textId="65E231DE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Nawigacja satelitarna </w:t>
            </w:r>
            <w:r w:rsidR="00F37F16" w:rsidRPr="00F6265C">
              <w:rPr>
                <w:rFonts w:asciiTheme="minorHAnsi" w:hAnsiTheme="minorHAnsi" w:cstheme="minorHAnsi"/>
                <w:color w:val="auto"/>
              </w:rPr>
              <w:t xml:space="preserve">GPS, </w:t>
            </w:r>
            <w:proofErr w:type="spellStart"/>
            <w:r w:rsidR="00F37F16" w:rsidRPr="00F6265C">
              <w:rPr>
                <w:rFonts w:asciiTheme="minorHAnsi" w:hAnsiTheme="minorHAnsi" w:cstheme="minorHAnsi"/>
                <w:color w:val="auto"/>
              </w:rPr>
              <w:t>BeiDou</w:t>
            </w:r>
            <w:proofErr w:type="spellEnd"/>
            <w:r w:rsidR="00F37F16" w:rsidRPr="00F6265C">
              <w:rPr>
                <w:rFonts w:asciiTheme="minorHAnsi" w:hAnsiTheme="minorHAnsi" w:cstheme="minorHAnsi"/>
                <w:color w:val="auto"/>
              </w:rPr>
              <w:t>, GLONASS, Galileo</w:t>
            </w:r>
          </w:p>
        </w:tc>
        <w:tc>
          <w:tcPr>
            <w:tcW w:w="2268" w:type="dxa"/>
          </w:tcPr>
          <w:p w14:paraId="2BBBB3A6" w14:textId="23BC4DBF" w:rsidR="00FA656D" w:rsidRPr="00F6265C" w:rsidRDefault="00FE0708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2595724D" w14:textId="67FC7EC6" w:rsidR="00FA656D" w:rsidRPr="00F6265C" w:rsidRDefault="00F37F16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FA656D" w:rsidRPr="00F6265C" w14:paraId="724E608D" w14:textId="31B1B081" w:rsidTr="00E47507">
        <w:tc>
          <w:tcPr>
            <w:tcW w:w="4914" w:type="dxa"/>
          </w:tcPr>
          <w:p w14:paraId="749134E2" w14:textId="792FDCC5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Czujnik Halla, Czujnik światła, Żyroskop, Kompas,</w:t>
            </w:r>
          </w:p>
        </w:tc>
        <w:tc>
          <w:tcPr>
            <w:tcW w:w="2268" w:type="dxa"/>
          </w:tcPr>
          <w:p w14:paraId="11EC3D53" w14:textId="6556F575" w:rsidR="00FA656D" w:rsidRPr="00F6265C" w:rsidRDefault="00102D2B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01A6AD2E" w14:textId="475BA8D2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6C2661" w:rsidRPr="00F6265C" w14:paraId="0A40109C" w14:textId="3D9EADE7" w:rsidTr="00E47507">
        <w:tc>
          <w:tcPr>
            <w:tcW w:w="9450" w:type="dxa"/>
            <w:gridSpan w:val="3"/>
          </w:tcPr>
          <w:p w14:paraId="40BC1360" w14:textId="45BC9610" w:rsidR="006C2661" w:rsidRPr="00F6265C" w:rsidRDefault="006C2661" w:rsidP="006C2661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Złącza</w:t>
            </w:r>
          </w:p>
        </w:tc>
      </w:tr>
      <w:tr w:rsidR="00FA656D" w:rsidRPr="00F6265C" w14:paraId="3F7EC1AC" w14:textId="77777777" w:rsidTr="00E47507">
        <w:tc>
          <w:tcPr>
            <w:tcW w:w="4914" w:type="dxa"/>
          </w:tcPr>
          <w:p w14:paraId="0081D086" w14:textId="418A8119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USB Typ-C</w:t>
            </w:r>
          </w:p>
        </w:tc>
        <w:tc>
          <w:tcPr>
            <w:tcW w:w="2268" w:type="dxa"/>
          </w:tcPr>
          <w:p w14:paraId="0F29583C" w14:textId="078C107F" w:rsidR="00FA656D" w:rsidRPr="00F6265C" w:rsidRDefault="00102D2B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402AA813" w14:textId="11396C71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FA656D" w:rsidRPr="00F6265C" w14:paraId="7B9D7FB0" w14:textId="77777777" w:rsidTr="00E47507">
        <w:tc>
          <w:tcPr>
            <w:tcW w:w="4914" w:type="dxa"/>
          </w:tcPr>
          <w:p w14:paraId="2C7A2E14" w14:textId="4143D1F3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czytnik kart pamięci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microSD</w:t>
            </w:r>
            <w:proofErr w:type="spellEnd"/>
          </w:p>
        </w:tc>
        <w:tc>
          <w:tcPr>
            <w:tcW w:w="2268" w:type="dxa"/>
          </w:tcPr>
          <w:p w14:paraId="66467EEB" w14:textId="717AA917" w:rsidR="00FA656D" w:rsidRPr="00F6265C" w:rsidRDefault="00102D2B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397FEC6A" w14:textId="56CE2C49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6C2661" w:rsidRPr="00F6265C" w14:paraId="60260278" w14:textId="210D97E7" w:rsidTr="00E47507">
        <w:tc>
          <w:tcPr>
            <w:tcW w:w="9450" w:type="dxa"/>
            <w:gridSpan w:val="3"/>
          </w:tcPr>
          <w:p w14:paraId="1CF43871" w14:textId="366604BF" w:rsidR="006C2661" w:rsidRPr="00F6265C" w:rsidRDefault="006C2661" w:rsidP="006C2661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Bateria </w:t>
            </w:r>
          </w:p>
        </w:tc>
      </w:tr>
      <w:tr w:rsidR="00FA656D" w:rsidRPr="00F6265C" w14:paraId="1182CDBC" w14:textId="27114983" w:rsidTr="00E47507">
        <w:tc>
          <w:tcPr>
            <w:tcW w:w="4914" w:type="dxa"/>
          </w:tcPr>
          <w:p w14:paraId="2D399102" w14:textId="5B56A690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Bateria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Litowo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>-polimerowa</w:t>
            </w:r>
          </w:p>
        </w:tc>
        <w:tc>
          <w:tcPr>
            <w:tcW w:w="2268" w:type="dxa"/>
          </w:tcPr>
          <w:p w14:paraId="0C1856D2" w14:textId="1F3E04BB" w:rsidR="00FA656D" w:rsidRPr="00F6265C" w:rsidRDefault="00102D2B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147CC448" w14:textId="48427811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FA656D" w:rsidRPr="00F6265C" w14:paraId="1DD0BFCE" w14:textId="2A959C52" w:rsidTr="00E47507">
        <w:tc>
          <w:tcPr>
            <w:tcW w:w="4914" w:type="dxa"/>
          </w:tcPr>
          <w:p w14:paraId="621B5506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Pojemność baterii </w:t>
            </w:r>
          </w:p>
        </w:tc>
        <w:tc>
          <w:tcPr>
            <w:tcW w:w="2268" w:type="dxa"/>
          </w:tcPr>
          <w:p w14:paraId="5649D6A8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7250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mAh</w:t>
            </w:r>
            <w:proofErr w:type="spellEnd"/>
          </w:p>
        </w:tc>
        <w:tc>
          <w:tcPr>
            <w:tcW w:w="2268" w:type="dxa"/>
          </w:tcPr>
          <w:p w14:paraId="4D99BC11" w14:textId="02D0D421" w:rsidR="00FA656D" w:rsidRPr="00F6265C" w:rsidRDefault="006C2661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6C2661" w:rsidRPr="00F6265C" w14:paraId="3A688126" w14:textId="58A2C9C4" w:rsidTr="00E47507">
        <w:tc>
          <w:tcPr>
            <w:tcW w:w="9450" w:type="dxa"/>
            <w:gridSpan w:val="3"/>
          </w:tcPr>
          <w:p w14:paraId="34CD1341" w14:textId="5F099A79" w:rsidR="006C2661" w:rsidRPr="00F6265C" w:rsidRDefault="006C2661" w:rsidP="006C2661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Aparat </w:t>
            </w:r>
          </w:p>
        </w:tc>
      </w:tr>
      <w:tr w:rsidR="00FA656D" w:rsidRPr="00F6265C" w14:paraId="3D599B2A" w14:textId="7A9D02D6" w:rsidTr="00E47507">
        <w:tc>
          <w:tcPr>
            <w:tcW w:w="4914" w:type="dxa"/>
          </w:tcPr>
          <w:p w14:paraId="562F7528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Aparat przedni </w:t>
            </w:r>
          </w:p>
        </w:tc>
        <w:tc>
          <w:tcPr>
            <w:tcW w:w="2268" w:type="dxa"/>
          </w:tcPr>
          <w:p w14:paraId="02E400C1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8.0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Mpix</w:t>
            </w:r>
            <w:proofErr w:type="spellEnd"/>
          </w:p>
        </w:tc>
        <w:tc>
          <w:tcPr>
            <w:tcW w:w="2268" w:type="dxa"/>
          </w:tcPr>
          <w:p w14:paraId="75AE5E03" w14:textId="0E780D6B" w:rsidR="00FA656D" w:rsidRPr="00F6265C" w:rsidRDefault="006C2661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37F4A723" w14:textId="5A804185" w:rsidTr="00E47507">
        <w:trPr>
          <w:trHeight w:val="225"/>
        </w:trPr>
        <w:tc>
          <w:tcPr>
            <w:tcW w:w="4914" w:type="dxa"/>
          </w:tcPr>
          <w:p w14:paraId="31A280B0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Aparat tylni </w:t>
            </w:r>
          </w:p>
        </w:tc>
        <w:tc>
          <w:tcPr>
            <w:tcW w:w="2268" w:type="dxa"/>
          </w:tcPr>
          <w:p w14:paraId="0843D257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13.0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Mpix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2268" w:type="dxa"/>
          </w:tcPr>
          <w:p w14:paraId="422F9F07" w14:textId="2EA78635" w:rsidR="00FA656D" w:rsidRPr="00F6265C" w:rsidRDefault="006C2661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631DB46E" w14:textId="12EDEF1A" w:rsidTr="00E47507">
        <w:tc>
          <w:tcPr>
            <w:tcW w:w="4914" w:type="dxa"/>
          </w:tcPr>
          <w:p w14:paraId="3FBCAA27" w14:textId="4E208D79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Rozdzielczość nagrywania</w:t>
            </w:r>
          </w:p>
        </w:tc>
        <w:tc>
          <w:tcPr>
            <w:tcW w:w="2268" w:type="dxa"/>
          </w:tcPr>
          <w:p w14:paraId="1B8DE4E8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4K (3840 x 2160) </w:t>
            </w:r>
          </w:p>
        </w:tc>
        <w:tc>
          <w:tcPr>
            <w:tcW w:w="2268" w:type="dxa"/>
          </w:tcPr>
          <w:p w14:paraId="43D87C19" w14:textId="6BD46BE7" w:rsidR="00FA656D" w:rsidRPr="00F6265C" w:rsidRDefault="006C2661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08710CC1" w14:textId="3DC051C5" w:rsidTr="00E47507">
        <w:tc>
          <w:tcPr>
            <w:tcW w:w="4914" w:type="dxa"/>
          </w:tcPr>
          <w:p w14:paraId="059FC8A4" w14:textId="651CDDC1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Dodatkowe informacje Wbudowane cztery głośniki stereo Wbudowane 4 mikrofony</w:t>
            </w:r>
          </w:p>
        </w:tc>
        <w:tc>
          <w:tcPr>
            <w:tcW w:w="2268" w:type="dxa"/>
          </w:tcPr>
          <w:p w14:paraId="41E7FE7A" w14:textId="43FB2513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17D2AE2F" w14:textId="73A59059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FA656D" w:rsidRPr="00F6265C" w14:paraId="301EA2B6" w14:textId="77777777" w:rsidTr="00E47507">
        <w:tc>
          <w:tcPr>
            <w:tcW w:w="49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B21742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Gwarancja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C73CBF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1 rok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32FCF2" w14:textId="4F3C7627" w:rsidR="00FA656D" w:rsidRPr="00F6265C" w:rsidRDefault="006C2661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</w:tbl>
    <w:p w14:paraId="5980B67E" w14:textId="77777777" w:rsidR="00E4036D" w:rsidRPr="00F6265C" w:rsidRDefault="00E4036D" w:rsidP="00E4036D">
      <w:pPr>
        <w:rPr>
          <w:rFonts w:cstheme="minorHAnsi"/>
          <w:sz w:val="20"/>
          <w:szCs w:val="20"/>
        </w:rPr>
      </w:pPr>
    </w:p>
    <w:p w14:paraId="76896894" w14:textId="28BB661A" w:rsidR="00E4036D" w:rsidRPr="00D3101E" w:rsidRDefault="00E4036D" w:rsidP="00D3101E">
      <w:pPr>
        <w:pStyle w:val="Nagwek3"/>
      </w:pPr>
      <w:bookmarkStart w:id="17" w:name="_Toc96475125"/>
      <w:r w:rsidRPr="00D3101E">
        <w:t>Dane techniczne pojedynczego telefonu TEL01</w:t>
      </w:r>
      <w:bookmarkEnd w:id="17"/>
    </w:p>
    <w:tbl>
      <w:tblPr>
        <w:tblW w:w="4853" w:type="pct"/>
        <w:tblInd w:w="4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913"/>
        <w:gridCol w:w="2268"/>
        <w:gridCol w:w="2269"/>
      </w:tblGrid>
      <w:tr w:rsidR="004A0559" w:rsidRPr="00F6265C" w14:paraId="1784C639" w14:textId="17200DD8" w:rsidTr="00E47507">
        <w:tc>
          <w:tcPr>
            <w:tcW w:w="4913" w:type="dxa"/>
          </w:tcPr>
          <w:p w14:paraId="3A331961" w14:textId="714F1075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Parametr</w:t>
            </w:r>
          </w:p>
        </w:tc>
        <w:tc>
          <w:tcPr>
            <w:tcW w:w="2268" w:type="dxa"/>
            <w:vAlign w:val="center"/>
          </w:tcPr>
          <w:p w14:paraId="1F96271A" w14:textId="41F71939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  <w:tc>
          <w:tcPr>
            <w:tcW w:w="2269" w:type="dxa"/>
            <w:vAlign w:val="center"/>
          </w:tcPr>
          <w:p w14:paraId="556179A6" w14:textId="3F8F86F6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</w:tr>
      <w:tr w:rsidR="006C2661" w:rsidRPr="00F6265C" w14:paraId="03E90DC7" w14:textId="30D0AC77" w:rsidTr="00E47507">
        <w:tc>
          <w:tcPr>
            <w:tcW w:w="9450" w:type="dxa"/>
            <w:gridSpan w:val="3"/>
          </w:tcPr>
          <w:p w14:paraId="54A2C83F" w14:textId="4E6BEF24" w:rsidR="006C2661" w:rsidRPr="00F6265C" w:rsidRDefault="006C2661" w:rsidP="006C2661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Procesor:</w:t>
            </w:r>
          </w:p>
        </w:tc>
      </w:tr>
      <w:tr w:rsidR="00FA656D" w:rsidRPr="00F6265C" w14:paraId="5546626E" w14:textId="389233C4" w:rsidTr="00E47507">
        <w:tc>
          <w:tcPr>
            <w:tcW w:w="4913" w:type="dxa"/>
          </w:tcPr>
          <w:p w14:paraId="1EC24C8F" w14:textId="77777777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Liczba rdzeni procesora:</w:t>
            </w:r>
          </w:p>
        </w:tc>
        <w:tc>
          <w:tcPr>
            <w:tcW w:w="2268" w:type="dxa"/>
          </w:tcPr>
          <w:p w14:paraId="7E969973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6 </w:t>
            </w:r>
          </w:p>
        </w:tc>
        <w:tc>
          <w:tcPr>
            <w:tcW w:w="2269" w:type="dxa"/>
          </w:tcPr>
          <w:p w14:paraId="1EFFC572" w14:textId="1DC227B9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35AED42B" w14:textId="23CB0900" w:rsidTr="00E47507">
        <w:tc>
          <w:tcPr>
            <w:tcW w:w="4913" w:type="dxa"/>
          </w:tcPr>
          <w:p w14:paraId="083B02C3" w14:textId="583F796B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taktowania procesora </w:t>
            </w:r>
          </w:p>
        </w:tc>
        <w:tc>
          <w:tcPr>
            <w:tcW w:w="2268" w:type="dxa"/>
          </w:tcPr>
          <w:p w14:paraId="181FC150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≤ 3230 MHz</w:t>
            </w:r>
          </w:p>
        </w:tc>
        <w:tc>
          <w:tcPr>
            <w:tcW w:w="2269" w:type="dxa"/>
          </w:tcPr>
          <w:p w14:paraId="5AE59C6C" w14:textId="3C7AB069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5B6CA11E" w14:textId="0A9098A6" w:rsidTr="00E47507">
        <w:tc>
          <w:tcPr>
            <w:tcW w:w="4913" w:type="dxa"/>
          </w:tcPr>
          <w:p w14:paraId="0F0E55E8" w14:textId="77777777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Procesor graficzny</w:t>
            </w:r>
          </w:p>
        </w:tc>
        <w:tc>
          <w:tcPr>
            <w:tcW w:w="2268" w:type="dxa"/>
          </w:tcPr>
          <w:p w14:paraId="6D530ECF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2269" w:type="dxa"/>
          </w:tcPr>
          <w:p w14:paraId="3402686B" w14:textId="49CE7B91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1A84A747" w14:textId="7F00CDB9" w:rsidTr="00E47507">
        <w:tc>
          <w:tcPr>
            <w:tcW w:w="4913" w:type="dxa"/>
          </w:tcPr>
          <w:p w14:paraId="716DEA57" w14:textId="77777777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Pamięć RAM</w:t>
            </w:r>
          </w:p>
        </w:tc>
        <w:tc>
          <w:tcPr>
            <w:tcW w:w="2268" w:type="dxa"/>
          </w:tcPr>
          <w:p w14:paraId="0D755585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6 GB</w:t>
            </w:r>
          </w:p>
        </w:tc>
        <w:tc>
          <w:tcPr>
            <w:tcW w:w="2269" w:type="dxa"/>
          </w:tcPr>
          <w:p w14:paraId="20C401C5" w14:textId="11675833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159DD087" w14:textId="4446CFB0" w:rsidTr="00E47507">
        <w:trPr>
          <w:trHeight w:val="210"/>
        </w:trPr>
        <w:tc>
          <w:tcPr>
            <w:tcW w:w="4913" w:type="dxa"/>
          </w:tcPr>
          <w:p w14:paraId="6E1217EC" w14:textId="77777777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Pamięć wbudowana</w:t>
            </w:r>
          </w:p>
        </w:tc>
        <w:tc>
          <w:tcPr>
            <w:tcW w:w="2268" w:type="dxa"/>
          </w:tcPr>
          <w:p w14:paraId="0F002F21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256 GB</w:t>
            </w:r>
          </w:p>
        </w:tc>
        <w:tc>
          <w:tcPr>
            <w:tcW w:w="2269" w:type="dxa"/>
          </w:tcPr>
          <w:p w14:paraId="472C9D5D" w14:textId="44AF4CEE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6C2661" w:rsidRPr="00F6265C" w14:paraId="4C56930C" w14:textId="1DED043C" w:rsidTr="00E47507">
        <w:tc>
          <w:tcPr>
            <w:tcW w:w="9450" w:type="dxa"/>
            <w:gridSpan w:val="3"/>
          </w:tcPr>
          <w:p w14:paraId="08EB7790" w14:textId="3BB70AC4" w:rsidR="006C2661" w:rsidRPr="00F6265C" w:rsidRDefault="006C2661" w:rsidP="006C2661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Wyświetlacz</w:t>
            </w:r>
          </w:p>
        </w:tc>
      </w:tr>
      <w:tr w:rsidR="00FA656D" w:rsidRPr="00F6265C" w14:paraId="7A39958B" w14:textId="245E5CAB" w:rsidTr="00E47507">
        <w:tc>
          <w:tcPr>
            <w:tcW w:w="4913" w:type="dxa"/>
          </w:tcPr>
          <w:p w14:paraId="305414FE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Dotykowy </w:t>
            </w:r>
          </w:p>
        </w:tc>
        <w:tc>
          <w:tcPr>
            <w:tcW w:w="2268" w:type="dxa"/>
          </w:tcPr>
          <w:p w14:paraId="3C2EB5C9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 </w:t>
            </w:r>
          </w:p>
        </w:tc>
        <w:tc>
          <w:tcPr>
            <w:tcW w:w="2269" w:type="dxa"/>
          </w:tcPr>
          <w:p w14:paraId="24B621C0" w14:textId="26349990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FA656D" w:rsidRPr="00F6265C" w14:paraId="2A12CF7E" w14:textId="07947D87" w:rsidTr="00E47507">
        <w:tc>
          <w:tcPr>
            <w:tcW w:w="4913" w:type="dxa"/>
          </w:tcPr>
          <w:p w14:paraId="0E2AEAB0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OLED</w:t>
            </w:r>
          </w:p>
        </w:tc>
        <w:tc>
          <w:tcPr>
            <w:tcW w:w="2268" w:type="dxa"/>
          </w:tcPr>
          <w:p w14:paraId="7261EBDC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 </w:t>
            </w:r>
          </w:p>
        </w:tc>
        <w:tc>
          <w:tcPr>
            <w:tcW w:w="2269" w:type="dxa"/>
          </w:tcPr>
          <w:p w14:paraId="1F7A18B6" w14:textId="652738CD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FA656D" w:rsidRPr="00F6265C" w14:paraId="67827478" w14:textId="330D7B2D" w:rsidTr="00E47507">
        <w:tc>
          <w:tcPr>
            <w:tcW w:w="4913" w:type="dxa"/>
          </w:tcPr>
          <w:p w14:paraId="2EAED24A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Super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Retina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 xml:space="preserve"> XDR </w:t>
            </w:r>
          </w:p>
        </w:tc>
        <w:tc>
          <w:tcPr>
            <w:tcW w:w="2268" w:type="dxa"/>
          </w:tcPr>
          <w:p w14:paraId="4F22D568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 </w:t>
            </w:r>
          </w:p>
        </w:tc>
        <w:tc>
          <w:tcPr>
            <w:tcW w:w="2269" w:type="dxa"/>
          </w:tcPr>
          <w:p w14:paraId="03C63F99" w14:textId="4C3955D5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FA656D" w:rsidRPr="00F6265C" w14:paraId="31415DB8" w14:textId="25A2EB15" w:rsidTr="00E47507">
        <w:tc>
          <w:tcPr>
            <w:tcW w:w="4913" w:type="dxa"/>
          </w:tcPr>
          <w:p w14:paraId="12BB2006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True Tone </w:t>
            </w:r>
          </w:p>
        </w:tc>
        <w:tc>
          <w:tcPr>
            <w:tcW w:w="2268" w:type="dxa"/>
          </w:tcPr>
          <w:p w14:paraId="4F57A596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 </w:t>
            </w:r>
          </w:p>
        </w:tc>
        <w:tc>
          <w:tcPr>
            <w:tcW w:w="2269" w:type="dxa"/>
          </w:tcPr>
          <w:p w14:paraId="2FC84665" w14:textId="25D8B3CA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FA656D" w:rsidRPr="00F6265C" w14:paraId="61CCFD95" w14:textId="73BCF21D" w:rsidTr="00E47507">
        <w:tc>
          <w:tcPr>
            <w:tcW w:w="4913" w:type="dxa"/>
          </w:tcPr>
          <w:p w14:paraId="33B52B32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Haptic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Touch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2268" w:type="dxa"/>
          </w:tcPr>
          <w:p w14:paraId="70C8B98E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 </w:t>
            </w:r>
          </w:p>
        </w:tc>
        <w:tc>
          <w:tcPr>
            <w:tcW w:w="2269" w:type="dxa"/>
          </w:tcPr>
          <w:p w14:paraId="4846DE5A" w14:textId="6018E778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FA656D" w:rsidRPr="00F6265C" w14:paraId="2390951E" w14:textId="70A99179" w:rsidTr="00E47507">
        <w:tc>
          <w:tcPr>
            <w:tcW w:w="4913" w:type="dxa"/>
          </w:tcPr>
          <w:p w14:paraId="102923A2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ProMotion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2268" w:type="dxa"/>
          </w:tcPr>
          <w:p w14:paraId="3DD28EFC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 </w:t>
            </w:r>
          </w:p>
        </w:tc>
        <w:tc>
          <w:tcPr>
            <w:tcW w:w="2269" w:type="dxa"/>
          </w:tcPr>
          <w:p w14:paraId="1548C3EA" w14:textId="0C90EB2C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FA656D" w:rsidRPr="00F6265C" w14:paraId="605683C9" w14:textId="6553EF9B" w:rsidTr="00E47507">
        <w:tc>
          <w:tcPr>
            <w:tcW w:w="4913" w:type="dxa"/>
          </w:tcPr>
          <w:p w14:paraId="7CB560B5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Częstotliwość odświeżenia ekranu </w:t>
            </w:r>
          </w:p>
        </w:tc>
        <w:tc>
          <w:tcPr>
            <w:tcW w:w="2268" w:type="dxa"/>
          </w:tcPr>
          <w:p w14:paraId="1782881C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120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Hz</w:t>
            </w:r>
            <w:proofErr w:type="spellEnd"/>
          </w:p>
        </w:tc>
        <w:tc>
          <w:tcPr>
            <w:tcW w:w="2269" w:type="dxa"/>
          </w:tcPr>
          <w:p w14:paraId="554C0487" w14:textId="7824E202" w:rsidR="00FA656D" w:rsidRPr="00F6265C" w:rsidRDefault="006C2661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5CCF2A4D" w14:textId="2E3F57C6" w:rsidTr="00E47507">
        <w:tc>
          <w:tcPr>
            <w:tcW w:w="4913" w:type="dxa"/>
          </w:tcPr>
          <w:p w14:paraId="720AA091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Przekątna ekranu </w:t>
            </w:r>
          </w:p>
        </w:tc>
        <w:tc>
          <w:tcPr>
            <w:tcW w:w="2268" w:type="dxa"/>
          </w:tcPr>
          <w:p w14:paraId="7CE2B738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6,1’’</w:t>
            </w:r>
          </w:p>
        </w:tc>
        <w:tc>
          <w:tcPr>
            <w:tcW w:w="2269" w:type="dxa"/>
          </w:tcPr>
          <w:p w14:paraId="1CBEBFC2" w14:textId="39FF5AA4" w:rsidR="00FA656D" w:rsidRPr="00F6265C" w:rsidRDefault="006C2661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6AB14C03" w14:textId="42B8F51D" w:rsidTr="00E47507">
        <w:tc>
          <w:tcPr>
            <w:tcW w:w="4913" w:type="dxa"/>
          </w:tcPr>
          <w:p w14:paraId="1296A7FD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Rozdzielczość ekranu </w:t>
            </w:r>
          </w:p>
        </w:tc>
        <w:tc>
          <w:tcPr>
            <w:tcW w:w="2268" w:type="dxa"/>
          </w:tcPr>
          <w:p w14:paraId="4B9AC371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2532x 1170</w:t>
            </w:r>
          </w:p>
        </w:tc>
        <w:tc>
          <w:tcPr>
            <w:tcW w:w="2269" w:type="dxa"/>
          </w:tcPr>
          <w:p w14:paraId="38B74A7C" w14:textId="14451F6C" w:rsidR="00FA656D" w:rsidRPr="00F6265C" w:rsidRDefault="006C2661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6B8DCADA" w14:textId="37BD689C" w:rsidTr="00E47507">
        <w:tc>
          <w:tcPr>
            <w:tcW w:w="4913" w:type="dxa"/>
          </w:tcPr>
          <w:p w14:paraId="2EBE0E8B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Zagęszczenie pikseli </w:t>
            </w:r>
          </w:p>
        </w:tc>
        <w:tc>
          <w:tcPr>
            <w:tcW w:w="2268" w:type="dxa"/>
          </w:tcPr>
          <w:p w14:paraId="03E17AB0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460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ppi</w:t>
            </w:r>
            <w:proofErr w:type="spellEnd"/>
          </w:p>
        </w:tc>
        <w:tc>
          <w:tcPr>
            <w:tcW w:w="2269" w:type="dxa"/>
          </w:tcPr>
          <w:p w14:paraId="4C40C336" w14:textId="3AD31D8B" w:rsidR="00FA656D" w:rsidRPr="00F6265C" w:rsidRDefault="006C2661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6C2661" w:rsidRPr="00F6265C" w14:paraId="528C541D" w14:textId="08759800" w:rsidTr="00E47507">
        <w:trPr>
          <w:trHeight w:val="225"/>
        </w:trPr>
        <w:tc>
          <w:tcPr>
            <w:tcW w:w="9450" w:type="dxa"/>
            <w:gridSpan w:val="3"/>
          </w:tcPr>
          <w:p w14:paraId="163D8E64" w14:textId="66B109B1" w:rsidR="006C2661" w:rsidRPr="00F6265C" w:rsidRDefault="006C2661" w:rsidP="006C2661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Aparat</w:t>
            </w:r>
          </w:p>
        </w:tc>
      </w:tr>
      <w:tr w:rsidR="00FA656D" w:rsidRPr="00F6265C" w14:paraId="302D5F5A" w14:textId="2E507F34" w:rsidTr="00E47507">
        <w:tc>
          <w:tcPr>
            <w:tcW w:w="4913" w:type="dxa"/>
          </w:tcPr>
          <w:p w14:paraId="6C83C8CE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Rozdzielczość aparatu tył </w:t>
            </w:r>
          </w:p>
        </w:tc>
        <w:tc>
          <w:tcPr>
            <w:tcW w:w="2268" w:type="dxa"/>
          </w:tcPr>
          <w:p w14:paraId="07CAD44F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12.0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Mpix</w:t>
            </w:r>
            <w:proofErr w:type="spellEnd"/>
          </w:p>
        </w:tc>
        <w:tc>
          <w:tcPr>
            <w:tcW w:w="2269" w:type="dxa"/>
          </w:tcPr>
          <w:p w14:paraId="16BB72BC" w14:textId="30CDC62F" w:rsidR="00FA656D" w:rsidRPr="00F6265C" w:rsidRDefault="006C2661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74BE96DC" w14:textId="090C1B41" w:rsidTr="00E47507">
        <w:tc>
          <w:tcPr>
            <w:tcW w:w="4913" w:type="dxa"/>
          </w:tcPr>
          <w:p w14:paraId="57AFDD5B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Rozdzielczość aparatu przód</w:t>
            </w:r>
          </w:p>
        </w:tc>
        <w:tc>
          <w:tcPr>
            <w:tcW w:w="2268" w:type="dxa"/>
          </w:tcPr>
          <w:p w14:paraId="47175F0B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12.0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Mpix</w:t>
            </w:r>
            <w:proofErr w:type="spellEnd"/>
          </w:p>
        </w:tc>
        <w:tc>
          <w:tcPr>
            <w:tcW w:w="2269" w:type="dxa"/>
          </w:tcPr>
          <w:p w14:paraId="10CBC7D9" w14:textId="6138CEB7" w:rsidR="00FA656D" w:rsidRPr="00F6265C" w:rsidRDefault="006C2661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185617D8" w14:textId="13A1B82F" w:rsidTr="00E47507">
        <w:tc>
          <w:tcPr>
            <w:tcW w:w="4913" w:type="dxa"/>
          </w:tcPr>
          <w:p w14:paraId="55F7E3CC" w14:textId="19B06E08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Zoom – kamera tylna </w:t>
            </w:r>
            <w:r w:rsidR="00193F40" w:rsidRPr="00193F40">
              <w:rPr>
                <w:rFonts w:asciiTheme="minorHAnsi" w:hAnsiTheme="minorHAnsi" w:cstheme="minorHAnsi"/>
                <w:color w:val="auto"/>
              </w:rPr>
              <w:t>3x zoom optyczny</w:t>
            </w:r>
          </w:p>
        </w:tc>
        <w:tc>
          <w:tcPr>
            <w:tcW w:w="2268" w:type="dxa"/>
          </w:tcPr>
          <w:p w14:paraId="108E061D" w14:textId="7CB16519" w:rsidR="00FA656D" w:rsidRPr="006C2661" w:rsidRDefault="00193F40" w:rsidP="00FA656D">
            <w:pPr>
              <w:pStyle w:val="Bezodstpw"/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193F40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9" w:type="dxa"/>
          </w:tcPr>
          <w:p w14:paraId="4C2DE925" w14:textId="6E85621F" w:rsidR="00FA656D" w:rsidRPr="006C2661" w:rsidRDefault="00193F40" w:rsidP="00FA656D">
            <w:pPr>
              <w:pStyle w:val="Bezodstpw"/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193F40" w:rsidRPr="00F6265C" w14:paraId="09CDBEBC" w14:textId="7636B22F" w:rsidTr="00E47507">
        <w:tc>
          <w:tcPr>
            <w:tcW w:w="4913" w:type="dxa"/>
          </w:tcPr>
          <w:p w14:paraId="367FF6DE" w14:textId="77777777" w:rsidR="00193F40" w:rsidRPr="00193F40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Dodatkowe </w:t>
            </w:r>
            <w:r w:rsidRPr="00193F40">
              <w:rPr>
                <w:rFonts w:asciiTheme="minorHAnsi" w:hAnsiTheme="minorHAnsi" w:cstheme="minorHAnsi"/>
                <w:color w:val="auto"/>
              </w:rPr>
              <w:t>cechy aparatu Wbudowana lampa błyskowa</w:t>
            </w:r>
          </w:p>
          <w:p w14:paraId="39DD866C" w14:textId="1B88F52E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193F40">
              <w:rPr>
                <w:rFonts w:asciiTheme="minorHAnsi" w:hAnsiTheme="minorHAnsi" w:cstheme="minorHAnsi"/>
                <w:color w:val="auto"/>
              </w:rPr>
              <w:t>Face Id Optyczna stabilizacja obrazu</w:t>
            </w:r>
          </w:p>
        </w:tc>
        <w:tc>
          <w:tcPr>
            <w:tcW w:w="2268" w:type="dxa"/>
          </w:tcPr>
          <w:p w14:paraId="6BD9A5A7" w14:textId="2AF21937" w:rsidR="00193F40" w:rsidRPr="006C2661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193F40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9" w:type="dxa"/>
          </w:tcPr>
          <w:p w14:paraId="796DF144" w14:textId="2DEFCFCB" w:rsidR="00193F40" w:rsidRPr="006C2661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193F40" w:rsidRPr="00F6265C" w14:paraId="2A9B7725" w14:textId="6BB93266" w:rsidTr="00E47507">
        <w:tc>
          <w:tcPr>
            <w:tcW w:w="4913" w:type="dxa"/>
          </w:tcPr>
          <w:p w14:paraId="351ADDAE" w14:textId="2872DC5A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Slow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 xml:space="preserve"> Motion </w:t>
            </w:r>
          </w:p>
        </w:tc>
        <w:tc>
          <w:tcPr>
            <w:tcW w:w="2268" w:type="dxa"/>
          </w:tcPr>
          <w:p w14:paraId="283C5C50" w14:textId="5DC3DCE2" w:rsidR="00193F40" w:rsidRPr="00193F40" w:rsidRDefault="00193F40" w:rsidP="00193F40">
            <w:pPr>
              <w:pStyle w:val="Bezodstpw"/>
              <w:rPr>
                <w:rFonts w:asciiTheme="minorHAnsi" w:hAnsiTheme="minorHAnsi" w:cstheme="minorHAnsi"/>
                <w:b/>
                <w:color w:val="auto"/>
              </w:rPr>
            </w:pPr>
            <w:r w:rsidRPr="00193F40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9" w:type="dxa"/>
          </w:tcPr>
          <w:p w14:paraId="62B73C91" w14:textId="4A303C10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193F40" w:rsidRPr="00F6265C" w14:paraId="2F6FDB6A" w14:textId="41FBAE84" w:rsidTr="00E47507">
        <w:tc>
          <w:tcPr>
            <w:tcW w:w="4913" w:type="dxa"/>
          </w:tcPr>
          <w:p w14:paraId="29369292" w14:textId="51F56269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Rozdzielczość nagrywania wideo UHD 4K</w:t>
            </w:r>
          </w:p>
        </w:tc>
        <w:tc>
          <w:tcPr>
            <w:tcW w:w="2268" w:type="dxa"/>
          </w:tcPr>
          <w:p w14:paraId="5F90094D" w14:textId="1E56E4AB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do 60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kl</w:t>
            </w:r>
            <w:proofErr w:type="spellEnd"/>
            <w:r>
              <w:rPr>
                <w:rFonts w:asciiTheme="minorHAnsi" w:hAnsiTheme="minorHAnsi" w:cstheme="minorHAnsi"/>
                <w:color w:val="auto"/>
              </w:rPr>
              <w:t>/</w:t>
            </w:r>
            <w:r w:rsidRPr="00F6265C">
              <w:rPr>
                <w:rFonts w:asciiTheme="minorHAnsi" w:hAnsiTheme="minorHAnsi" w:cstheme="minorHAnsi"/>
                <w:color w:val="auto"/>
              </w:rPr>
              <w:t>s</w:t>
            </w:r>
          </w:p>
        </w:tc>
        <w:tc>
          <w:tcPr>
            <w:tcW w:w="2269" w:type="dxa"/>
          </w:tcPr>
          <w:p w14:paraId="2DA1B37F" w14:textId="6E57BEB9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193F40" w:rsidRPr="00F6265C" w14:paraId="65887697" w14:textId="3E61F3E4" w:rsidTr="00E47507">
        <w:tc>
          <w:tcPr>
            <w:tcW w:w="4913" w:type="dxa"/>
          </w:tcPr>
          <w:p w14:paraId="714147E6" w14:textId="2E388B8A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Łączność 5G Bluetooth 5.0 NFC Wifi</w:t>
            </w:r>
          </w:p>
        </w:tc>
        <w:tc>
          <w:tcPr>
            <w:tcW w:w="2268" w:type="dxa"/>
          </w:tcPr>
          <w:p w14:paraId="258012FA" w14:textId="24755349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9" w:type="dxa"/>
          </w:tcPr>
          <w:p w14:paraId="1AAFCE42" w14:textId="7CD59783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193F40" w:rsidRPr="00F6265C" w14:paraId="2054379B" w14:textId="0F74E189" w:rsidTr="00E47507">
        <w:tc>
          <w:tcPr>
            <w:tcW w:w="4913" w:type="dxa"/>
          </w:tcPr>
          <w:p w14:paraId="3F3A7D09" w14:textId="550D2D04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System nawigacji satelitarnej GPS, A-GPS,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Beidou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>, Galileo, GLONNAS, QZSS</w:t>
            </w:r>
          </w:p>
        </w:tc>
        <w:tc>
          <w:tcPr>
            <w:tcW w:w="2268" w:type="dxa"/>
          </w:tcPr>
          <w:p w14:paraId="71C816C0" w14:textId="20606A50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9" w:type="dxa"/>
          </w:tcPr>
          <w:p w14:paraId="41DB979D" w14:textId="6DFC02CC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193F40" w:rsidRPr="00F6265C" w14:paraId="5B605C8A" w14:textId="329845DE" w:rsidTr="00E47507">
        <w:tc>
          <w:tcPr>
            <w:tcW w:w="4913" w:type="dxa"/>
          </w:tcPr>
          <w:p w14:paraId="59E5F96B" w14:textId="7E1C3E71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Złącze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Lighting</w:t>
            </w:r>
            <w:proofErr w:type="spellEnd"/>
          </w:p>
        </w:tc>
        <w:tc>
          <w:tcPr>
            <w:tcW w:w="2268" w:type="dxa"/>
          </w:tcPr>
          <w:p w14:paraId="10665192" w14:textId="4D1D6A95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9" w:type="dxa"/>
          </w:tcPr>
          <w:p w14:paraId="643B8B6A" w14:textId="52A34C21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193F40" w:rsidRPr="00F6265C" w14:paraId="18D5B62B" w14:textId="71AE6D45" w:rsidTr="00E47507">
        <w:tc>
          <w:tcPr>
            <w:tcW w:w="4913" w:type="dxa"/>
          </w:tcPr>
          <w:p w14:paraId="1ACAFDB7" w14:textId="58E5D0DC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Czujniki: Akcelerometr, Barometr,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Magnometr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 xml:space="preserve">, Skaner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LiDAR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>, Światła, Zbliżenia, Żyroskop</w:t>
            </w:r>
          </w:p>
        </w:tc>
        <w:tc>
          <w:tcPr>
            <w:tcW w:w="2268" w:type="dxa"/>
          </w:tcPr>
          <w:p w14:paraId="4D163CC9" w14:textId="06E52715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9" w:type="dxa"/>
          </w:tcPr>
          <w:p w14:paraId="78741850" w14:textId="2739F1F6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193F40" w:rsidRPr="00F6265C" w14:paraId="74DD1240" w14:textId="4497DC6F" w:rsidTr="00E47507">
        <w:tc>
          <w:tcPr>
            <w:tcW w:w="4913" w:type="dxa"/>
          </w:tcPr>
          <w:p w14:paraId="59BA41E6" w14:textId="77777777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Ładowanie bezprzewodowe </w:t>
            </w:r>
          </w:p>
        </w:tc>
        <w:tc>
          <w:tcPr>
            <w:tcW w:w="2268" w:type="dxa"/>
          </w:tcPr>
          <w:p w14:paraId="0951FBAC" w14:textId="77777777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9" w:type="dxa"/>
          </w:tcPr>
          <w:p w14:paraId="597EE9D2" w14:textId="7CD1CAFF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193F40" w:rsidRPr="00F6265C" w14:paraId="25AC40A6" w14:textId="72DE7929" w:rsidTr="00E47507">
        <w:tc>
          <w:tcPr>
            <w:tcW w:w="4913" w:type="dxa"/>
          </w:tcPr>
          <w:p w14:paraId="60120FD8" w14:textId="77777777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Szybkie ładowanie </w:t>
            </w:r>
          </w:p>
        </w:tc>
        <w:tc>
          <w:tcPr>
            <w:tcW w:w="2268" w:type="dxa"/>
          </w:tcPr>
          <w:p w14:paraId="2142554C" w14:textId="77777777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 </w:t>
            </w:r>
          </w:p>
        </w:tc>
        <w:tc>
          <w:tcPr>
            <w:tcW w:w="2269" w:type="dxa"/>
          </w:tcPr>
          <w:p w14:paraId="2FF6AF35" w14:textId="531F9DD3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193F40" w:rsidRPr="00F6265C" w14:paraId="1DFE2847" w14:textId="7AFE96DE" w:rsidTr="00E47507">
        <w:tc>
          <w:tcPr>
            <w:tcW w:w="4913" w:type="dxa"/>
          </w:tcPr>
          <w:p w14:paraId="5C38E337" w14:textId="027A3445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Odporność IP68</w:t>
            </w:r>
          </w:p>
        </w:tc>
        <w:tc>
          <w:tcPr>
            <w:tcW w:w="2268" w:type="dxa"/>
          </w:tcPr>
          <w:p w14:paraId="4DF516FF" w14:textId="7BD34510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9" w:type="dxa"/>
          </w:tcPr>
          <w:p w14:paraId="59AEB261" w14:textId="41531ECB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193F40" w:rsidRPr="00F6265C" w14:paraId="34597129" w14:textId="47ECFAA2" w:rsidTr="00E47507">
        <w:tc>
          <w:tcPr>
            <w:tcW w:w="4913" w:type="dxa"/>
          </w:tcPr>
          <w:p w14:paraId="46916B0C" w14:textId="4C5F8115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Typ baterii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Litowo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>-jonowa</w:t>
            </w:r>
          </w:p>
        </w:tc>
        <w:tc>
          <w:tcPr>
            <w:tcW w:w="2268" w:type="dxa"/>
          </w:tcPr>
          <w:p w14:paraId="48535162" w14:textId="64BE7BAB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9" w:type="dxa"/>
          </w:tcPr>
          <w:p w14:paraId="53C47F6E" w14:textId="4922CA8C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193F40" w:rsidRPr="00F6265C" w14:paraId="7B72E14E" w14:textId="77777777" w:rsidTr="00E47507">
        <w:tc>
          <w:tcPr>
            <w:tcW w:w="49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54EEF2" w14:textId="77777777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Gwarancja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485F18" w14:textId="77777777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1 rok</w:t>
            </w:r>
          </w:p>
        </w:tc>
        <w:tc>
          <w:tcPr>
            <w:tcW w:w="2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5F70B0" w14:textId="373C9ED1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</w:tbl>
    <w:p w14:paraId="3848BC34" w14:textId="77777777" w:rsidR="00E4036D" w:rsidRPr="00F6265C" w:rsidRDefault="00E4036D" w:rsidP="00E4036D">
      <w:pPr>
        <w:rPr>
          <w:rFonts w:cstheme="minorHAnsi"/>
          <w:sz w:val="20"/>
          <w:szCs w:val="20"/>
        </w:rPr>
      </w:pPr>
    </w:p>
    <w:p w14:paraId="58668EA3" w14:textId="13E65816" w:rsidR="00E4036D" w:rsidRPr="00D3101E" w:rsidRDefault="00E4036D" w:rsidP="00D3101E">
      <w:pPr>
        <w:pStyle w:val="Nagwek3"/>
      </w:pPr>
      <w:bookmarkStart w:id="18" w:name="_Toc96475126"/>
      <w:r w:rsidRPr="00D3101E">
        <w:t>Dane techniczne pojedynczego telefonu TEL02</w:t>
      </w:r>
      <w:bookmarkEnd w:id="18"/>
    </w:p>
    <w:tbl>
      <w:tblPr>
        <w:tblW w:w="4853" w:type="pct"/>
        <w:tblInd w:w="4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914"/>
        <w:gridCol w:w="2268"/>
        <w:gridCol w:w="2268"/>
      </w:tblGrid>
      <w:tr w:rsidR="004A0559" w:rsidRPr="00F6265C" w14:paraId="125717AE" w14:textId="695F98AC" w:rsidTr="00E47507">
        <w:tc>
          <w:tcPr>
            <w:tcW w:w="4914" w:type="dxa"/>
          </w:tcPr>
          <w:p w14:paraId="28C19D4A" w14:textId="32C36A69" w:rsidR="004A0559" w:rsidRPr="00F6265C" w:rsidRDefault="004A0559" w:rsidP="004A0559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Parametr</w:t>
            </w:r>
          </w:p>
        </w:tc>
        <w:tc>
          <w:tcPr>
            <w:tcW w:w="2268" w:type="dxa"/>
            <w:vAlign w:val="center"/>
          </w:tcPr>
          <w:p w14:paraId="45BE31DD" w14:textId="6601B725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  <w:tc>
          <w:tcPr>
            <w:tcW w:w="2268" w:type="dxa"/>
            <w:vAlign w:val="center"/>
          </w:tcPr>
          <w:p w14:paraId="26BBEBF0" w14:textId="6ADBECA4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</w:tr>
      <w:tr w:rsidR="006C2661" w:rsidRPr="00F6265C" w14:paraId="0949D1D7" w14:textId="6BD15231" w:rsidTr="00E47507">
        <w:tc>
          <w:tcPr>
            <w:tcW w:w="9450" w:type="dxa"/>
            <w:gridSpan w:val="3"/>
          </w:tcPr>
          <w:p w14:paraId="1392FEE8" w14:textId="59C494E9" w:rsidR="006C2661" w:rsidRPr="00F6265C" w:rsidRDefault="006C2661" w:rsidP="006C2661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Procesor</w:t>
            </w:r>
          </w:p>
        </w:tc>
      </w:tr>
      <w:tr w:rsidR="00FA656D" w:rsidRPr="00F6265C" w14:paraId="13A776CF" w14:textId="5361C92F" w:rsidTr="00E47507">
        <w:tc>
          <w:tcPr>
            <w:tcW w:w="4914" w:type="dxa"/>
          </w:tcPr>
          <w:p w14:paraId="7003EA7D" w14:textId="77777777" w:rsidR="00FA656D" w:rsidRPr="00F6265C" w:rsidRDefault="00FA656D" w:rsidP="00F37F16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Liczba rdzeni procesora </w:t>
            </w:r>
          </w:p>
        </w:tc>
        <w:tc>
          <w:tcPr>
            <w:tcW w:w="2268" w:type="dxa"/>
          </w:tcPr>
          <w:p w14:paraId="0223C35F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8</w:t>
            </w:r>
          </w:p>
        </w:tc>
        <w:tc>
          <w:tcPr>
            <w:tcW w:w="2268" w:type="dxa"/>
          </w:tcPr>
          <w:p w14:paraId="61479EE4" w14:textId="6591864F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0903A9CB" w14:textId="06AC9954" w:rsidTr="00E47507">
        <w:tc>
          <w:tcPr>
            <w:tcW w:w="4914" w:type="dxa"/>
          </w:tcPr>
          <w:p w14:paraId="1A859ED8" w14:textId="77777777" w:rsidR="00FA656D" w:rsidRPr="00F6265C" w:rsidRDefault="00FA656D" w:rsidP="00F37F16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Zegar procesora</w:t>
            </w:r>
          </w:p>
        </w:tc>
        <w:tc>
          <w:tcPr>
            <w:tcW w:w="2268" w:type="dxa"/>
          </w:tcPr>
          <w:p w14:paraId="1DDC3296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2.90 GHz</w:t>
            </w:r>
          </w:p>
        </w:tc>
        <w:tc>
          <w:tcPr>
            <w:tcW w:w="2268" w:type="dxa"/>
          </w:tcPr>
          <w:p w14:paraId="132B8E6D" w14:textId="1ADA7279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2FCFFBF8" w14:textId="061063AE" w:rsidTr="00E47507">
        <w:trPr>
          <w:trHeight w:val="210"/>
        </w:trPr>
        <w:tc>
          <w:tcPr>
            <w:tcW w:w="4914" w:type="dxa"/>
          </w:tcPr>
          <w:p w14:paraId="6C957B14" w14:textId="77777777" w:rsidR="00FA656D" w:rsidRPr="00F6265C" w:rsidRDefault="00FA656D" w:rsidP="00F37F16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Pamięć RAM </w:t>
            </w:r>
          </w:p>
        </w:tc>
        <w:tc>
          <w:tcPr>
            <w:tcW w:w="2268" w:type="dxa"/>
          </w:tcPr>
          <w:p w14:paraId="2E5DB86B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12</w:t>
            </w:r>
          </w:p>
        </w:tc>
        <w:tc>
          <w:tcPr>
            <w:tcW w:w="2268" w:type="dxa"/>
          </w:tcPr>
          <w:p w14:paraId="3D9FA028" w14:textId="49664367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07E35731" w14:textId="75225D40" w:rsidTr="00E47507">
        <w:tc>
          <w:tcPr>
            <w:tcW w:w="4914" w:type="dxa"/>
          </w:tcPr>
          <w:p w14:paraId="59021FFA" w14:textId="77777777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Pamięć wbudowana </w:t>
            </w:r>
          </w:p>
        </w:tc>
        <w:tc>
          <w:tcPr>
            <w:tcW w:w="2268" w:type="dxa"/>
          </w:tcPr>
          <w:p w14:paraId="0FECCBE2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256</w:t>
            </w:r>
          </w:p>
        </w:tc>
        <w:tc>
          <w:tcPr>
            <w:tcW w:w="2268" w:type="dxa"/>
          </w:tcPr>
          <w:p w14:paraId="41918D37" w14:textId="7334B024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6C2661" w:rsidRPr="00F6265C" w14:paraId="222E80F0" w14:textId="04198E12" w:rsidTr="00E47507">
        <w:tc>
          <w:tcPr>
            <w:tcW w:w="9450" w:type="dxa"/>
            <w:gridSpan w:val="3"/>
          </w:tcPr>
          <w:p w14:paraId="5E093476" w14:textId="54E8D2AD" w:rsidR="006C2661" w:rsidRPr="00F6265C" w:rsidRDefault="006C2661" w:rsidP="006C2661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Ekran </w:t>
            </w:r>
          </w:p>
        </w:tc>
      </w:tr>
      <w:tr w:rsidR="00FA656D" w:rsidRPr="00F6265C" w14:paraId="55AE59F5" w14:textId="3F8224B4" w:rsidTr="00E47507">
        <w:tc>
          <w:tcPr>
            <w:tcW w:w="4914" w:type="dxa"/>
          </w:tcPr>
          <w:p w14:paraId="6D154A81" w14:textId="1CBCCF97" w:rsidR="00FA656D" w:rsidRPr="00F6265C" w:rsidRDefault="00FA656D" w:rsidP="00F37F16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Typ ekranu </w:t>
            </w:r>
            <w:r w:rsidR="00F37F16" w:rsidRPr="00F6265C">
              <w:rPr>
                <w:rFonts w:asciiTheme="minorHAnsi" w:hAnsiTheme="minorHAnsi" w:cstheme="minorHAnsi"/>
                <w:color w:val="auto"/>
              </w:rPr>
              <w:t xml:space="preserve">Dotykowy, </w:t>
            </w:r>
            <w:proofErr w:type="spellStart"/>
            <w:r w:rsidR="00F37F16" w:rsidRPr="00F6265C">
              <w:rPr>
                <w:rFonts w:asciiTheme="minorHAnsi" w:hAnsiTheme="minorHAnsi" w:cstheme="minorHAnsi"/>
                <w:color w:val="auto"/>
              </w:rPr>
              <w:t>Dynamic</w:t>
            </w:r>
            <w:proofErr w:type="spellEnd"/>
            <w:r w:rsidR="00F37F16" w:rsidRPr="00F6265C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="00F37F16" w:rsidRPr="00F6265C">
              <w:rPr>
                <w:rFonts w:asciiTheme="minorHAnsi" w:hAnsiTheme="minorHAnsi" w:cstheme="minorHAnsi"/>
                <w:color w:val="auto"/>
              </w:rPr>
              <w:t>Amoled</w:t>
            </w:r>
            <w:proofErr w:type="spellEnd"/>
          </w:p>
        </w:tc>
        <w:tc>
          <w:tcPr>
            <w:tcW w:w="2268" w:type="dxa"/>
          </w:tcPr>
          <w:p w14:paraId="1B8D5DDF" w14:textId="2D84F6C8" w:rsidR="00FA656D" w:rsidRPr="00F6265C" w:rsidRDefault="00FE0708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64D83677" w14:textId="37CEB379" w:rsidR="00FA656D" w:rsidRPr="00F6265C" w:rsidRDefault="00F37F16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FA656D" w:rsidRPr="00F6265C" w14:paraId="43E6AFD4" w14:textId="312B6264" w:rsidTr="00E47507">
        <w:tc>
          <w:tcPr>
            <w:tcW w:w="4914" w:type="dxa"/>
          </w:tcPr>
          <w:p w14:paraId="1CBDE6F8" w14:textId="77777777" w:rsidR="00FA656D" w:rsidRPr="00F6265C" w:rsidRDefault="00FA656D" w:rsidP="00F37F16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  <w:highlight w:val="white"/>
              </w:rPr>
            </w:pPr>
            <w:r w:rsidRPr="00F6265C">
              <w:rPr>
                <w:rFonts w:asciiTheme="minorHAnsi" w:hAnsiTheme="minorHAnsi" w:cstheme="minorHAnsi"/>
                <w:color w:val="auto"/>
                <w:highlight w:val="white"/>
              </w:rPr>
              <w:t xml:space="preserve">Częstotliwość odświeżania ekranu </w:t>
            </w:r>
          </w:p>
        </w:tc>
        <w:tc>
          <w:tcPr>
            <w:tcW w:w="2268" w:type="dxa"/>
          </w:tcPr>
          <w:p w14:paraId="1A89531C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120 GHz</w:t>
            </w:r>
          </w:p>
        </w:tc>
        <w:tc>
          <w:tcPr>
            <w:tcW w:w="2268" w:type="dxa"/>
          </w:tcPr>
          <w:p w14:paraId="3C527F34" w14:textId="02E71E2E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3CC24992" w14:textId="5230A367" w:rsidTr="00E47507">
        <w:tc>
          <w:tcPr>
            <w:tcW w:w="4914" w:type="dxa"/>
          </w:tcPr>
          <w:p w14:paraId="03F42BDD" w14:textId="77777777" w:rsidR="00FA656D" w:rsidRPr="00F6265C" w:rsidRDefault="00FA656D" w:rsidP="00F37F16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Przekątna ekranu </w:t>
            </w:r>
          </w:p>
        </w:tc>
        <w:tc>
          <w:tcPr>
            <w:tcW w:w="2268" w:type="dxa"/>
          </w:tcPr>
          <w:p w14:paraId="541E4C49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6,8’’</w:t>
            </w:r>
          </w:p>
        </w:tc>
        <w:tc>
          <w:tcPr>
            <w:tcW w:w="2268" w:type="dxa"/>
          </w:tcPr>
          <w:p w14:paraId="49437A94" w14:textId="777D6A54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38F0083C" w14:textId="346F7903" w:rsidTr="00E47507">
        <w:trPr>
          <w:trHeight w:val="270"/>
        </w:trPr>
        <w:tc>
          <w:tcPr>
            <w:tcW w:w="4914" w:type="dxa"/>
          </w:tcPr>
          <w:p w14:paraId="048D3CA9" w14:textId="77777777" w:rsidR="00FA656D" w:rsidRPr="00F6265C" w:rsidRDefault="00FA656D" w:rsidP="00F37F16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Rozdzielczość ekranu </w:t>
            </w:r>
          </w:p>
        </w:tc>
        <w:tc>
          <w:tcPr>
            <w:tcW w:w="2268" w:type="dxa"/>
          </w:tcPr>
          <w:p w14:paraId="335CDBBC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3200x 1440 </w:t>
            </w:r>
          </w:p>
        </w:tc>
        <w:tc>
          <w:tcPr>
            <w:tcW w:w="2268" w:type="dxa"/>
          </w:tcPr>
          <w:p w14:paraId="395CD1F9" w14:textId="21650B63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31CA1754" w14:textId="25E6279F" w:rsidTr="00E47507">
        <w:tc>
          <w:tcPr>
            <w:tcW w:w="4914" w:type="dxa"/>
          </w:tcPr>
          <w:p w14:paraId="6B78CA46" w14:textId="77777777" w:rsidR="00FA656D" w:rsidRPr="00F6265C" w:rsidRDefault="00FA656D" w:rsidP="00F37F16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Zagęszczenie pikseli </w:t>
            </w:r>
          </w:p>
        </w:tc>
        <w:tc>
          <w:tcPr>
            <w:tcW w:w="2268" w:type="dxa"/>
          </w:tcPr>
          <w:p w14:paraId="57DBCC81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516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ppi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2268" w:type="dxa"/>
          </w:tcPr>
          <w:p w14:paraId="13F4CF87" w14:textId="3C728A8A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6C2661" w:rsidRPr="00F6265C" w14:paraId="55642F9F" w14:textId="29015E8A" w:rsidTr="00E47507">
        <w:tc>
          <w:tcPr>
            <w:tcW w:w="9450" w:type="dxa"/>
            <w:gridSpan w:val="3"/>
          </w:tcPr>
          <w:p w14:paraId="2E1ACE2C" w14:textId="48949300" w:rsidR="006C2661" w:rsidRPr="00F6265C" w:rsidRDefault="006C2661" w:rsidP="006C2661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Aparat</w:t>
            </w:r>
          </w:p>
        </w:tc>
      </w:tr>
      <w:tr w:rsidR="00193F40" w:rsidRPr="00F6265C" w14:paraId="77E4B037" w14:textId="466480D2" w:rsidTr="00E47507">
        <w:tc>
          <w:tcPr>
            <w:tcW w:w="4914" w:type="dxa"/>
          </w:tcPr>
          <w:p w14:paraId="3FFB251A" w14:textId="1E7EAC6B" w:rsidR="00193F40" w:rsidRPr="00193F40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193F40">
              <w:rPr>
                <w:rFonts w:asciiTheme="minorHAnsi" w:hAnsiTheme="minorHAnsi" w:cstheme="minorHAnsi"/>
                <w:color w:val="auto"/>
              </w:rPr>
              <w:t>Rozdzielczość aparatu tył</w:t>
            </w:r>
            <w:r>
              <w:rPr>
                <w:rFonts w:asciiTheme="minorHAnsi" w:hAnsiTheme="minorHAnsi" w:cstheme="minorHAnsi"/>
                <w:color w:val="auto"/>
              </w:rPr>
              <w:t xml:space="preserve">: </w:t>
            </w:r>
            <w:r w:rsidRPr="00193F40">
              <w:rPr>
                <w:rFonts w:asciiTheme="minorHAnsi" w:hAnsiTheme="minorHAnsi" w:cstheme="minorHAnsi"/>
                <w:color w:val="auto"/>
              </w:rPr>
              <w:t xml:space="preserve">≥ 108.0 </w:t>
            </w:r>
            <w:proofErr w:type="spellStart"/>
            <w:r w:rsidRPr="00193F40">
              <w:rPr>
                <w:rFonts w:asciiTheme="minorHAnsi" w:hAnsiTheme="minorHAnsi" w:cstheme="minorHAnsi"/>
                <w:color w:val="auto"/>
              </w:rPr>
              <w:t>Mpix</w:t>
            </w:r>
            <w:proofErr w:type="spellEnd"/>
          </w:p>
          <w:p w14:paraId="7F83C518" w14:textId="16264E01" w:rsidR="00193F40" w:rsidRPr="00193F40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193F40">
              <w:rPr>
                <w:rFonts w:asciiTheme="minorHAnsi" w:hAnsiTheme="minorHAnsi" w:cstheme="minorHAnsi"/>
                <w:color w:val="auto"/>
              </w:rPr>
              <w:t xml:space="preserve"> ≥ 12.0 </w:t>
            </w:r>
            <w:proofErr w:type="spellStart"/>
            <w:r w:rsidRPr="00193F40">
              <w:rPr>
                <w:rFonts w:asciiTheme="minorHAnsi" w:hAnsiTheme="minorHAnsi" w:cstheme="minorHAnsi"/>
                <w:color w:val="auto"/>
              </w:rPr>
              <w:t>Mpix</w:t>
            </w:r>
            <w:proofErr w:type="spellEnd"/>
            <w:r w:rsidRPr="00193F40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93F40">
              <w:rPr>
                <w:rFonts w:asciiTheme="minorHAnsi" w:hAnsiTheme="minorHAnsi" w:cstheme="minorHAnsi"/>
                <w:color w:val="auto"/>
              </w:rPr>
              <w:t>ultraszerokokątny</w:t>
            </w:r>
            <w:proofErr w:type="spellEnd"/>
            <w:r w:rsidRPr="00193F40">
              <w:rPr>
                <w:rFonts w:asciiTheme="minorHAnsi" w:hAnsiTheme="minorHAnsi" w:cstheme="minorHAnsi"/>
                <w:color w:val="auto"/>
              </w:rPr>
              <w:t xml:space="preserve"> ≥ 10.0 </w:t>
            </w:r>
            <w:proofErr w:type="spellStart"/>
            <w:r w:rsidRPr="00193F40">
              <w:rPr>
                <w:rFonts w:asciiTheme="minorHAnsi" w:hAnsiTheme="minorHAnsi" w:cstheme="minorHAnsi"/>
                <w:color w:val="auto"/>
              </w:rPr>
              <w:t>Mpix</w:t>
            </w:r>
            <w:proofErr w:type="spellEnd"/>
            <w:r w:rsidRPr="00193F40">
              <w:rPr>
                <w:rFonts w:asciiTheme="minorHAnsi" w:hAnsiTheme="minorHAnsi" w:cstheme="minorHAnsi"/>
                <w:color w:val="auto"/>
              </w:rPr>
              <w:t xml:space="preserve"> teleobiektyw</w:t>
            </w:r>
          </w:p>
        </w:tc>
        <w:tc>
          <w:tcPr>
            <w:tcW w:w="2268" w:type="dxa"/>
          </w:tcPr>
          <w:p w14:paraId="7D2D1DDB" w14:textId="3E59C060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tak</w:t>
            </w:r>
            <w:r w:rsidRPr="00F6265C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  <w:p w14:paraId="4A81B897" w14:textId="25B2341A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268" w:type="dxa"/>
          </w:tcPr>
          <w:p w14:paraId="7F0EDA96" w14:textId="6A9E40A7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193F40" w:rsidRPr="00F6265C" w14:paraId="7AD81841" w14:textId="041C608C" w:rsidTr="00E47507">
        <w:tc>
          <w:tcPr>
            <w:tcW w:w="4914" w:type="dxa"/>
          </w:tcPr>
          <w:p w14:paraId="1B491469" w14:textId="77777777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Rozdzielczość aparatu przód</w:t>
            </w:r>
          </w:p>
        </w:tc>
        <w:tc>
          <w:tcPr>
            <w:tcW w:w="2268" w:type="dxa"/>
          </w:tcPr>
          <w:p w14:paraId="04744560" w14:textId="77777777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40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mpix</w:t>
            </w:r>
            <w:proofErr w:type="spellEnd"/>
          </w:p>
        </w:tc>
        <w:tc>
          <w:tcPr>
            <w:tcW w:w="2268" w:type="dxa"/>
          </w:tcPr>
          <w:p w14:paraId="5DA0BF4F" w14:textId="06D82F9C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193F40" w:rsidRPr="00F6265C" w14:paraId="6E3209F0" w14:textId="416E60A4" w:rsidTr="00E47507">
        <w:tc>
          <w:tcPr>
            <w:tcW w:w="4914" w:type="dxa"/>
          </w:tcPr>
          <w:p w14:paraId="4F277EA8" w14:textId="2038059D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Rozdzielczość nagrywania wideo UHD 8K</w:t>
            </w:r>
          </w:p>
        </w:tc>
        <w:tc>
          <w:tcPr>
            <w:tcW w:w="2268" w:type="dxa"/>
          </w:tcPr>
          <w:p w14:paraId="14153F64" w14:textId="28865864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tak</w:t>
            </w:r>
            <w:r w:rsidRPr="00F6265C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2268" w:type="dxa"/>
          </w:tcPr>
          <w:p w14:paraId="3932D56A" w14:textId="1ACC3E7F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193F40" w:rsidRPr="00F6265C" w14:paraId="15C47910" w14:textId="5DAEFA57" w:rsidTr="00E47507">
        <w:tc>
          <w:tcPr>
            <w:tcW w:w="4914" w:type="dxa"/>
          </w:tcPr>
          <w:p w14:paraId="4824D3C6" w14:textId="0B533002" w:rsidR="00193F40" w:rsidRPr="00193F40" w:rsidRDefault="00193F40" w:rsidP="00193F40">
            <w:pPr>
              <w:pStyle w:val="Bezodstpw"/>
              <w:jc w:val="left"/>
              <w:rPr>
                <w:rFonts w:asciiTheme="minorHAnsi" w:eastAsia="Calibri" w:hAnsiTheme="minorHAnsi" w:cstheme="minorHAnsi"/>
                <w:color w:val="auto"/>
              </w:rPr>
            </w:pPr>
            <w:r w:rsidRPr="00193F40">
              <w:rPr>
                <w:rFonts w:asciiTheme="minorHAnsi" w:eastAsia="Calibri" w:hAnsiTheme="minorHAnsi" w:cstheme="minorHAnsi"/>
                <w:color w:val="auto"/>
              </w:rPr>
              <w:t>Wbudowana lampa błyskowa</w:t>
            </w:r>
          </w:p>
          <w:p w14:paraId="2EFC7916" w14:textId="7A64D150" w:rsidR="00193F40" w:rsidRPr="00193F40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193F40">
              <w:rPr>
                <w:rFonts w:asciiTheme="minorHAnsi" w:eastAsia="Calibri" w:hAnsiTheme="minorHAnsi" w:cstheme="minorHAnsi"/>
                <w:color w:val="auto"/>
              </w:rPr>
              <w:t>Cyfrowa stabilizacja obrazu, Optyczna stabilizacja obrazu</w:t>
            </w:r>
          </w:p>
        </w:tc>
        <w:tc>
          <w:tcPr>
            <w:tcW w:w="2268" w:type="dxa"/>
          </w:tcPr>
          <w:p w14:paraId="53A824C6" w14:textId="77777777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tak</w:t>
            </w:r>
            <w:r w:rsidRPr="00F6265C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  <w:p w14:paraId="04D8E935" w14:textId="6AB8A1D2" w:rsidR="00193F40" w:rsidRPr="00F6265C" w:rsidRDefault="00193F40" w:rsidP="00193F40">
            <w:pPr>
              <w:pStyle w:val="Bezodstpw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2268" w:type="dxa"/>
          </w:tcPr>
          <w:p w14:paraId="57593EA1" w14:textId="7497B411" w:rsidR="00193F40" w:rsidRPr="006C2661" w:rsidRDefault="00193F40" w:rsidP="00193F40">
            <w:pPr>
              <w:pStyle w:val="Bezodstpw"/>
              <w:rPr>
                <w:rFonts w:asciiTheme="minorHAnsi" w:eastAsia="Calibri" w:hAnsiTheme="minorHAnsi" w:cstheme="minorHAnsi"/>
                <w:color w:val="auto"/>
                <w:highlight w:val="yellow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193F40" w:rsidRPr="00F6265C" w14:paraId="3C96F993" w14:textId="118161AE" w:rsidTr="00E47507">
        <w:tc>
          <w:tcPr>
            <w:tcW w:w="4914" w:type="dxa"/>
          </w:tcPr>
          <w:p w14:paraId="2D6514BC" w14:textId="54CE7BB5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Łączność 5G , Bluetooth 5.1, NFC, Wi-Fi</w:t>
            </w:r>
          </w:p>
        </w:tc>
        <w:tc>
          <w:tcPr>
            <w:tcW w:w="2268" w:type="dxa"/>
          </w:tcPr>
          <w:p w14:paraId="65A67734" w14:textId="448FD8CF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19D9336F" w14:textId="2C1A794C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193F40" w:rsidRPr="00F6265C" w14:paraId="6D0F0177" w14:textId="5C4EE30C" w:rsidTr="00E47507">
        <w:tc>
          <w:tcPr>
            <w:tcW w:w="4914" w:type="dxa"/>
          </w:tcPr>
          <w:p w14:paraId="06F1447D" w14:textId="03C923CA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System nawigacji satelitarnej GPS, A-GPS,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Beidou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>, Galileo, GLONASS</w:t>
            </w:r>
          </w:p>
        </w:tc>
        <w:tc>
          <w:tcPr>
            <w:tcW w:w="2268" w:type="dxa"/>
          </w:tcPr>
          <w:p w14:paraId="3F98EEB9" w14:textId="2F160E90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70DD18D8" w14:textId="134A7FEE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193F40" w:rsidRPr="00F6265C" w14:paraId="21C03988" w14:textId="32B146C2" w:rsidTr="00E47507">
        <w:tc>
          <w:tcPr>
            <w:tcW w:w="4914" w:type="dxa"/>
          </w:tcPr>
          <w:p w14:paraId="73B81AC1" w14:textId="7872DB0B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Złącze USB Typu-C</w:t>
            </w:r>
          </w:p>
        </w:tc>
        <w:tc>
          <w:tcPr>
            <w:tcW w:w="2268" w:type="dxa"/>
          </w:tcPr>
          <w:p w14:paraId="0EACBE1B" w14:textId="416DCD6F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5B994385" w14:textId="5CDC8796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193F40" w:rsidRPr="00F6265C" w14:paraId="2E2B5EC2" w14:textId="186ADBEC" w:rsidTr="00E47507">
        <w:tc>
          <w:tcPr>
            <w:tcW w:w="4914" w:type="dxa"/>
          </w:tcPr>
          <w:p w14:paraId="666BE5AE" w14:textId="77777777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Czytnik linii papilarnych </w:t>
            </w:r>
          </w:p>
        </w:tc>
        <w:tc>
          <w:tcPr>
            <w:tcW w:w="2268" w:type="dxa"/>
          </w:tcPr>
          <w:p w14:paraId="6365373F" w14:textId="77777777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W ekranie</w:t>
            </w:r>
          </w:p>
        </w:tc>
        <w:tc>
          <w:tcPr>
            <w:tcW w:w="2268" w:type="dxa"/>
          </w:tcPr>
          <w:p w14:paraId="545724CB" w14:textId="5DA40DD4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193F40" w:rsidRPr="00F6265C" w14:paraId="5D36C985" w14:textId="1446D68A" w:rsidTr="00E47507">
        <w:tc>
          <w:tcPr>
            <w:tcW w:w="4914" w:type="dxa"/>
          </w:tcPr>
          <w:p w14:paraId="50DEF83D" w14:textId="3D9F1F53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Czujniki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Akceleremoter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>, Barometr, Halla, Magnetometr, Światła, Zbliżenia, Żyroskop</w:t>
            </w:r>
          </w:p>
        </w:tc>
        <w:tc>
          <w:tcPr>
            <w:tcW w:w="2268" w:type="dxa"/>
          </w:tcPr>
          <w:p w14:paraId="0D075559" w14:textId="3502BD7C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14E62C1B" w14:textId="2E7BB49E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193F40" w:rsidRPr="00F6265C" w14:paraId="265E728E" w14:textId="4EA4FA0E" w:rsidTr="00E47507">
        <w:tc>
          <w:tcPr>
            <w:tcW w:w="4914" w:type="dxa"/>
          </w:tcPr>
          <w:p w14:paraId="19DDD89F" w14:textId="77777777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Ładowanie bezprzewodowe </w:t>
            </w:r>
          </w:p>
        </w:tc>
        <w:tc>
          <w:tcPr>
            <w:tcW w:w="2268" w:type="dxa"/>
          </w:tcPr>
          <w:p w14:paraId="1561B365" w14:textId="77777777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 </w:t>
            </w:r>
          </w:p>
        </w:tc>
        <w:tc>
          <w:tcPr>
            <w:tcW w:w="2268" w:type="dxa"/>
          </w:tcPr>
          <w:p w14:paraId="6ECC156A" w14:textId="31555DE5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193F40" w:rsidRPr="00F6265C" w14:paraId="6D371380" w14:textId="3B81B44D" w:rsidTr="00E47507">
        <w:tc>
          <w:tcPr>
            <w:tcW w:w="4914" w:type="dxa"/>
          </w:tcPr>
          <w:p w14:paraId="105D6C8F" w14:textId="77777777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Szybkie ładowanie </w:t>
            </w:r>
          </w:p>
        </w:tc>
        <w:tc>
          <w:tcPr>
            <w:tcW w:w="2268" w:type="dxa"/>
          </w:tcPr>
          <w:p w14:paraId="47AEDCA6" w14:textId="77777777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 </w:t>
            </w:r>
          </w:p>
        </w:tc>
        <w:tc>
          <w:tcPr>
            <w:tcW w:w="2268" w:type="dxa"/>
          </w:tcPr>
          <w:p w14:paraId="6B1A5B8D" w14:textId="19DD16BB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193F40" w:rsidRPr="00F6265C" w14:paraId="1125B14D" w14:textId="595A3DE3" w:rsidTr="00E47507">
        <w:tc>
          <w:tcPr>
            <w:tcW w:w="4914" w:type="dxa"/>
          </w:tcPr>
          <w:p w14:paraId="74F40943" w14:textId="095AFF2E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Odporności IP68</w:t>
            </w:r>
          </w:p>
        </w:tc>
        <w:tc>
          <w:tcPr>
            <w:tcW w:w="2268" w:type="dxa"/>
          </w:tcPr>
          <w:p w14:paraId="4139859D" w14:textId="38B146AC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 </w:t>
            </w:r>
          </w:p>
        </w:tc>
        <w:tc>
          <w:tcPr>
            <w:tcW w:w="2268" w:type="dxa"/>
          </w:tcPr>
          <w:p w14:paraId="5114419B" w14:textId="03F0F706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193F40" w:rsidRPr="00F6265C" w14:paraId="42A9C536" w14:textId="601AF93A" w:rsidTr="00E47507">
        <w:tc>
          <w:tcPr>
            <w:tcW w:w="4914" w:type="dxa"/>
          </w:tcPr>
          <w:p w14:paraId="1F64C755" w14:textId="09E93E4F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Typ baterii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Litowo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 xml:space="preserve"> – polimerowa</w:t>
            </w:r>
          </w:p>
        </w:tc>
        <w:tc>
          <w:tcPr>
            <w:tcW w:w="2268" w:type="dxa"/>
          </w:tcPr>
          <w:p w14:paraId="5D273869" w14:textId="48C263F2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783FCD09" w14:textId="30C3A6AC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193F40" w:rsidRPr="00F6265C" w14:paraId="0A713FDC" w14:textId="4E7AF189" w:rsidTr="00E47507">
        <w:tc>
          <w:tcPr>
            <w:tcW w:w="4914" w:type="dxa"/>
          </w:tcPr>
          <w:p w14:paraId="05FF74AC" w14:textId="7A2590D3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Pojemność baterii </w:t>
            </w:r>
          </w:p>
        </w:tc>
        <w:tc>
          <w:tcPr>
            <w:tcW w:w="2268" w:type="dxa"/>
          </w:tcPr>
          <w:p w14:paraId="509E628D" w14:textId="77777777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5000mAh</w:t>
            </w:r>
          </w:p>
        </w:tc>
        <w:tc>
          <w:tcPr>
            <w:tcW w:w="2268" w:type="dxa"/>
          </w:tcPr>
          <w:p w14:paraId="342BABF9" w14:textId="79B36929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193F40" w:rsidRPr="00F6265C" w14:paraId="1467BD73" w14:textId="77777777" w:rsidTr="00E47507">
        <w:tc>
          <w:tcPr>
            <w:tcW w:w="49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3A7795" w14:textId="77777777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Gwarancja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479E71" w14:textId="77777777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1 rok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0A478D" w14:textId="082617F6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</w:tbl>
    <w:p w14:paraId="33C53F8E" w14:textId="6C5D5882" w:rsidR="0041661D" w:rsidRPr="00F6265C" w:rsidRDefault="0041661D" w:rsidP="0041661D">
      <w:pPr>
        <w:rPr>
          <w:rFonts w:cstheme="minorHAnsi"/>
        </w:rPr>
      </w:pPr>
    </w:p>
    <w:p w14:paraId="5419614C" w14:textId="0B4AA2E0" w:rsidR="0086020F" w:rsidRPr="00F6265C" w:rsidRDefault="00E4036D" w:rsidP="00B32969">
      <w:pPr>
        <w:pStyle w:val="Nagwek3"/>
        <w:rPr>
          <w:rFonts w:cstheme="minorHAnsi"/>
        </w:rPr>
      </w:pPr>
      <w:bookmarkStart w:id="19" w:name="_Toc96475127"/>
      <w:r w:rsidRPr="00F6265C">
        <w:rPr>
          <w:rFonts w:cstheme="minorHAnsi"/>
        </w:rPr>
        <w:t>Dane techniczne pojedynczego telefonu TEL03</w:t>
      </w:r>
      <w:bookmarkEnd w:id="19"/>
    </w:p>
    <w:tbl>
      <w:tblPr>
        <w:tblW w:w="4853" w:type="pct"/>
        <w:tblInd w:w="4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914"/>
        <w:gridCol w:w="2268"/>
        <w:gridCol w:w="2268"/>
      </w:tblGrid>
      <w:tr w:rsidR="004A0559" w:rsidRPr="00F6265C" w14:paraId="59F627C8" w14:textId="3113C1C3" w:rsidTr="00E47507">
        <w:tc>
          <w:tcPr>
            <w:tcW w:w="4914" w:type="dxa"/>
          </w:tcPr>
          <w:p w14:paraId="1DCD2067" w14:textId="01EF2023" w:rsidR="004A0559" w:rsidRPr="00F6265C" w:rsidRDefault="004A0559" w:rsidP="004A0559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Parametr</w:t>
            </w:r>
          </w:p>
        </w:tc>
        <w:tc>
          <w:tcPr>
            <w:tcW w:w="2268" w:type="dxa"/>
            <w:vAlign w:val="center"/>
          </w:tcPr>
          <w:p w14:paraId="0E2DC692" w14:textId="078C6E82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  <w:tc>
          <w:tcPr>
            <w:tcW w:w="2268" w:type="dxa"/>
            <w:vAlign w:val="center"/>
          </w:tcPr>
          <w:p w14:paraId="6160CF1B" w14:textId="31782634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</w:tr>
      <w:tr w:rsidR="006C2661" w:rsidRPr="00F6265C" w14:paraId="0E46AFCE" w14:textId="544C0131" w:rsidTr="00E47507">
        <w:tc>
          <w:tcPr>
            <w:tcW w:w="9450" w:type="dxa"/>
            <w:gridSpan w:val="3"/>
          </w:tcPr>
          <w:p w14:paraId="4DAA0320" w14:textId="59412C78" w:rsidR="006C2661" w:rsidRPr="00F6265C" w:rsidRDefault="006C2661" w:rsidP="006C2661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Procesor </w:t>
            </w:r>
          </w:p>
        </w:tc>
      </w:tr>
      <w:tr w:rsidR="00FA656D" w:rsidRPr="00F6265C" w14:paraId="1D7FEFA9" w14:textId="00528B67" w:rsidTr="00E47507">
        <w:tc>
          <w:tcPr>
            <w:tcW w:w="4914" w:type="dxa"/>
          </w:tcPr>
          <w:p w14:paraId="48D328C2" w14:textId="77777777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Liczba rdzeni procesora </w:t>
            </w:r>
          </w:p>
        </w:tc>
        <w:tc>
          <w:tcPr>
            <w:tcW w:w="2268" w:type="dxa"/>
          </w:tcPr>
          <w:p w14:paraId="342B1800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8</w:t>
            </w:r>
          </w:p>
        </w:tc>
        <w:tc>
          <w:tcPr>
            <w:tcW w:w="2268" w:type="dxa"/>
          </w:tcPr>
          <w:p w14:paraId="67CF79C9" w14:textId="3453EE5B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06FC45C4" w14:textId="094626D4" w:rsidTr="00E47507">
        <w:tc>
          <w:tcPr>
            <w:tcW w:w="4914" w:type="dxa"/>
          </w:tcPr>
          <w:p w14:paraId="5019DF7D" w14:textId="77777777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Zegar procesora </w:t>
            </w:r>
          </w:p>
        </w:tc>
        <w:tc>
          <w:tcPr>
            <w:tcW w:w="2268" w:type="dxa"/>
          </w:tcPr>
          <w:p w14:paraId="02EA0895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3,13 GHz</w:t>
            </w:r>
          </w:p>
        </w:tc>
        <w:tc>
          <w:tcPr>
            <w:tcW w:w="2268" w:type="dxa"/>
          </w:tcPr>
          <w:p w14:paraId="0B9FA7FD" w14:textId="12EBEF14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6BD2066F" w14:textId="004A60AC" w:rsidTr="00E47507">
        <w:trPr>
          <w:trHeight w:val="210"/>
        </w:trPr>
        <w:tc>
          <w:tcPr>
            <w:tcW w:w="4914" w:type="dxa"/>
          </w:tcPr>
          <w:p w14:paraId="170D342A" w14:textId="77777777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GPU</w:t>
            </w:r>
          </w:p>
        </w:tc>
        <w:tc>
          <w:tcPr>
            <w:tcW w:w="2268" w:type="dxa"/>
          </w:tcPr>
          <w:p w14:paraId="6A5C5824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ARM Mali-G78</w:t>
            </w:r>
          </w:p>
        </w:tc>
        <w:tc>
          <w:tcPr>
            <w:tcW w:w="2268" w:type="dxa"/>
          </w:tcPr>
          <w:p w14:paraId="7096FF6E" w14:textId="003F99D4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6C2661" w:rsidRPr="00F6265C" w14:paraId="6F288E57" w14:textId="7360ED47" w:rsidTr="00E47507">
        <w:tc>
          <w:tcPr>
            <w:tcW w:w="9450" w:type="dxa"/>
            <w:gridSpan w:val="3"/>
          </w:tcPr>
          <w:p w14:paraId="0A6566E1" w14:textId="6363C3D6" w:rsidR="006C2661" w:rsidRPr="00F6265C" w:rsidRDefault="006C2661" w:rsidP="006C2661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Ekran</w:t>
            </w:r>
          </w:p>
        </w:tc>
      </w:tr>
      <w:tr w:rsidR="00FA656D" w:rsidRPr="00F6265C" w14:paraId="3F0FEADB" w14:textId="6AEF3855" w:rsidTr="00E47507">
        <w:tc>
          <w:tcPr>
            <w:tcW w:w="4914" w:type="dxa"/>
          </w:tcPr>
          <w:p w14:paraId="01E9A030" w14:textId="77777777" w:rsidR="00FA656D" w:rsidRPr="00F6265C" w:rsidRDefault="00FA656D" w:rsidP="0029349C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Rozmiar </w:t>
            </w:r>
          </w:p>
        </w:tc>
        <w:tc>
          <w:tcPr>
            <w:tcW w:w="2268" w:type="dxa"/>
          </w:tcPr>
          <w:p w14:paraId="632BE38E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6,76’’</w:t>
            </w:r>
          </w:p>
        </w:tc>
        <w:tc>
          <w:tcPr>
            <w:tcW w:w="2268" w:type="dxa"/>
          </w:tcPr>
          <w:p w14:paraId="7AB2F939" w14:textId="055CC821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7869A07F" w14:textId="1FD3761B" w:rsidTr="00E47507">
        <w:tc>
          <w:tcPr>
            <w:tcW w:w="4914" w:type="dxa"/>
          </w:tcPr>
          <w:p w14:paraId="60B1BABC" w14:textId="77777777" w:rsidR="00FA656D" w:rsidRPr="00F6265C" w:rsidRDefault="00FA656D" w:rsidP="0029349C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Typ</w:t>
            </w:r>
          </w:p>
        </w:tc>
        <w:tc>
          <w:tcPr>
            <w:tcW w:w="2268" w:type="dxa"/>
          </w:tcPr>
          <w:p w14:paraId="1CDAD356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OLED, odświeżanie ≥ 90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Hz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 xml:space="preserve">, próbkowanie dotyku ≥ 240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Hz</w:t>
            </w:r>
            <w:proofErr w:type="spellEnd"/>
          </w:p>
        </w:tc>
        <w:tc>
          <w:tcPr>
            <w:tcW w:w="2268" w:type="dxa"/>
          </w:tcPr>
          <w:p w14:paraId="1D559CB5" w14:textId="5376563B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75A4A985" w14:textId="129E4055" w:rsidTr="00E47507">
        <w:tc>
          <w:tcPr>
            <w:tcW w:w="4914" w:type="dxa"/>
          </w:tcPr>
          <w:p w14:paraId="073F12B0" w14:textId="77777777" w:rsidR="00FA656D" w:rsidRPr="00F6265C" w:rsidRDefault="00FA656D" w:rsidP="0029349C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  <w:highlight w:val="white"/>
              </w:rPr>
            </w:pPr>
            <w:r w:rsidRPr="00F6265C">
              <w:rPr>
                <w:rFonts w:asciiTheme="minorHAnsi" w:hAnsiTheme="minorHAnsi" w:cstheme="minorHAnsi"/>
                <w:color w:val="auto"/>
                <w:highlight w:val="white"/>
              </w:rPr>
              <w:t xml:space="preserve">Rozdzielczość </w:t>
            </w:r>
          </w:p>
        </w:tc>
        <w:tc>
          <w:tcPr>
            <w:tcW w:w="2268" w:type="dxa"/>
          </w:tcPr>
          <w:p w14:paraId="10055C74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2772x 1344</w:t>
            </w:r>
          </w:p>
        </w:tc>
        <w:tc>
          <w:tcPr>
            <w:tcW w:w="2268" w:type="dxa"/>
          </w:tcPr>
          <w:p w14:paraId="19BCA8CE" w14:textId="7DD6F0C5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48693832" w14:textId="6D44A70E" w:rsidTr="00E47507">
        <w:tc>
          <w:tcPr>
            <w:tcW w:w="4914" w:type="dxa"/>
          </w:tcPr>
          <w:p w14:paraId="4908467B" w14:textId="77777777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Pamięć Ram </w:t>
            </w:r>
          </w:p>
        </w:tc>
        <w:tc>
          <w:tcPr>
            <w:tcW w:w="2268" w:type="dxa"/>
          </w:tcPr>
          <w:p w14:paraId="7DF7669E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8 GB </w:t>
            </w:r>
          </w:p>
        </w:tc>
        <w:tc>
          <w:tcPr>
            <w:tcW w:w="2268" w:type="dxa"/>
          </w:tcPr>
          <w:p w14:paraId="5D84BD90" w14:textId="39DF9F84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71EC50C7" w14:textId="400921CE" w:rsidTr="00E47507">
        <w:trPr>
          <w:trHeight w:val="270"/>
        </w:trPr>
        <w:tc>
          <w:tcPr>
            <w:tcW w:w="4914" w:type="dxa"/>
          </w:tcPr>
          <w:p w14:paraId="079DABD0" w14:textId="77777777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Pamięć podręczna </w:t>
            </w:r>
          </w:p>
        </w:tc>
        <w:tc>
          <w:tcPr>
            <w:tcW w:w="2268" w:type="dxa"/>
          </w:tcPr>
          <w:p w14:paraId="3C8C7E27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256 GB</w:t>
            </w:r>
          </w:p>
        </w:tc>
        <w:tc>
          <w:tcPr>
            <w:tcW w:w="2268" w:type="dxa"/>
          </w:tcPr>
          <w:p w14:paraId="46D4EF47" w14:textId="52F75ECC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42E7FF2B" w14:textId="17D2A2B3" w:rsidTr="00E47507">
        <w:tc>
          <w:tcPr>
            <w:tcW w:w="4914" w:type="dxa"/>
          </w:tcPr>
          <w:p w14:paraId="11E3E845" w14:textId="77777777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System operacyjny </w:t>
            </w:r>
          </w:p>
        </w:tc>
        <w:tc>
          <w:tcPr>
            <w:tcW w:w="2268" w:type="dxa"/>
          </w:tcPr>
          <w:p w14:paraId="354C8F7F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EMUI 11.0</w:t>
            </w:r>
          </w:p>
        </w:tc>
        <w:tc>
          <w:tcPr>
            <w:tcW w:w="2268" w:type="dxa"/>
          </w:tcPr>
          <w:p w14:paraId="6F5249D9" w14:textId="7A90E493" w:rsidR="00FA656D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B47627" w:rsidRPr="00F6265C" w14:paraId="1C4ADC29" w14:textId="6B8BB8D3" w:rsidTr="00E47507">
        <w:tc>
          <w:tcPr>
            <w:tcW w:w="9450" w:type="dxa"/>
            <w:gridSpan w:val="3"/>
          </w:tcPr>
          <w:p w14:paraId="6147D889" w14:textId="27D21515" w:rsidR="00B47627" w:rsidRPr="00F6265C" w:rsidRDefault="00B47627" w:rsidP="00B47627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Aparat</w:t>
            </w:r>
          </w:p>
        </w:tc>
      </w:tr>
      <w:tr w:rsidR="00FA656D" w:rsidRPr="00F6265C" w14:paraId="1659474A" w14:textId="77181BAF" w:rsidTr="00E47507">
        <w:tc>
          <w:tcPr>
            <w:tcW w:w="4914" w:type="dxa"/>
          </w:tcPr>
          <w:p w14:paraId="7EECC2F1" w14:textId="738EE32B" w:rsidR="00FA656D" w:rsidRPr="00F6265C" w:rsidRDefault="00FA656D" w:rsidP="00F37F16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Aparat </w:t>
            </w:r>
            <w:r w:rsidR="00F37F16" w:rsidRPr="00F6265C">
              <w:rPr>
                <w:rFonts w:asciiTheme="minorHAnsi" w:hAnsiTheme="minorHAnsi" w:cstheme="minorHAnsi"/>
                <w:color w:val="auto"/>
              </w:rPr>
              <w:t xml:space="preserve">20 </w:t>
            </w:r>
            <w:proofErr w:type="spellStart"/>
            <w:r w:rsidR="00F37F16" w:rsidRPr="00F6265C">
              <w:rPr>
                <w:rFonts w:asciiTheme="minorHAnsi" w:hAnsiTheme="minorHAnsi" w:cstheme="minorHAnsi"/>
                <w:color w:val="auto"/>
              </w:rPr>
              <w:t>Mpix</w:t>
            </w:r>
            <w:proofErr w:type="spellEnd"/>
            <w:r w:rsidR="00F37F16" w:rsidRPr="00F6265C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="00F37F16" w:rsidRPr="00F6265C">
              <w:rPr>
                <w:rFonts w:asciiTheme="minorHAnsi" w:hAnsiTheme="minorHAnsi" w:cstheme="minorHAnsi"/>
                <w:color w:val="auto"/>
              </w:rPr>
              <w:t>ultraszerokokątny</w:t>
            </w:r>
            <w:proofErr w:type="spellEnd"/>
          </w:p>
        </w:tc>
        <w:tc>
          <w:tcPr>
            <w:tcW w:w="2268" w:type="dxa"/>
          </w:tcPr>
          <w:p w14:paraId="468428FD" w14:textId="4733FFB7" w:rsidR="00FA656D" w:rsidRPr="00F6265C" w:rsidRDefault="00FE0708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59DD3579" w14:textId="7ACD9C36" w:rsidR="00FA656D" w:rsidRPr="00F6265C" w:rsidRDefault="00F37F16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F37F16" w:rsidRPr="00F6265C" w14:paraId="0015C857" w14:textId="77777777" w:rsidTr="00E47507">
        <w:tc>
          <w:tcPr>
            <w:tcW w:w="4914" w:type="dxa"/>
          </w:tcPr>
          <w:p w14:paraId="3B3D551E" w14:textId="4BADCE99" w:rsidR="00F37F16" w:rsidRPr="00F6265C" w:rsidRDefault="00F37F16" w:rsidP="00F37F16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50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Mpix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 xml:space="preserve"> standardowy </w:t>
            </w:r>
          </w:p>
        </w:tc>
        <w:tc>
          <w:tcPr>
            <w:tcW w:w="2268" w:type="dxa"/>
          </w:tcPr>
          <w:p w14:paraId="3AF7413B" w14:textId="00C16E9E" w:rsidR="00F37F16" w:rsidRPr="00F6265C" w:rsidRDefault="00FE0708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3A8E4C66" w14:textId="3CEEC312" w:rsidR="00F37F16" w:rsidRPr="00F6265C" w:rsidRDefault="00F37F16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F37F16" w:rsidRPr="00F6265C" w14:paraId="20576F56" w14:textId="77777777" w:rsidTr="00E47507">
        <w:tc>
          <w:tcPr>
            <w:tcW w:w="4914" w:type="dxa"/>
          </w:tcPr>
          <w:p w14:paraId="2DD32427" w14:textId="1EBA7E60" w:rsidR="00F37F16" w:rsidRPr="00F6265C" w:rsidRDefault="00F37F16" w:rsidP="00F37F16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12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Mpix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 xml:space="preserve"> teleobiektyw</w:t>
            </w:r>
          </w:p>
        </w:tc>
        <w:tc>
          <w:tcPr>
            <w:tcW w:w="2268" w:type="dxa"/>
          </w:tcPr>
          <w:p w14:paraId="181EC14A" w14:textId="56AC162F" w:rsidR="00F37F16" w:rsidRPr="00F6265C" w:rsidRDefault="00FE0708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6EE9F48B" w14:textId="2EBE6255" w:rsidR="00F37F16" w:rsidRPr="00F6265C" w:rsidRDefault="00F37F16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FA656D" w:rsidRPr="00F6265C" w14:paraId="54911DFE" w14:textId="2E060BDC" w:rsidTr="00E47507">
        <w:tc>
          <w:tcPr>
            <w:tcW w:w="4914" w:type="dxa"/>
          </w:tcPr>
          <w:p w14:paraId="061DACC7" w14:textId="77777777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Rozdzielczość wideo</w:t>
            </w:r>
          </w:p>
        </w:tc>
        <w:tc>
          <w:tcPr>
            <w:tcW w:w="2268" w:type="dxa"/>
          </w:tcPr>
          <w:p w14:paraId="4334B2AA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3840x 2160</w:t>
            </w:r>
          </w:p>
        </w:tc>
        <w:tc>
          <w:tcPr>
            <w:tcW w:w="2268" w:type="dxa"/>
          </w:tcPr>
          <w:p w14:paraId="3B7A0EA8" w14:textId="417F9754" w:rsidR="00FA656D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6437384A" w14:textId="13627528" w:rsidTr="00E47507">
        <w:tc>
          <w:tcPr>
            <w:tcW w:w="4914" w:type="dxa"/>
          </w:tcPr>
          <w:p w14:paraId="5E3886BE" w14:textId="77777777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Aparat przedni </w:t>
            </w:r>
          </w:p>
        </w:tc>
        <w:tc>
          <w:tcPr>
            <w:tcW w:w="2268" w:type="dxa"/>
          </w:tcPr>
          <w:p w14:paraId="1A12F1D0" w14:textId="42D4B073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13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Mpix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2268" w:type="dxa"/>
          </w:tcPr>
          <w:p w14:paraId="4CD6B6FF" w14:textId="56DD3D0B" w:rsidR="00FA656D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23FA0665" w14:textId="1E9996E2" w:rsidTr="00E47507">
        <w:tc>
          <w:tcPr>
            <w:tcW w:w="4914" w:type="dxa"/>
          </w:tcPr>
          <w:p w14:paraId="05A28BA4" w14:textId="41BAF77E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Bateria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Litowo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>-jonowa</w:t>
            </w:r>
          </w:p>
        </w:tc>
        <w:tc>
          <w:tcPr>
            <w:tcW w:w="2268" w:type="dxa"/>
          </w:tcPr>
          <w:p w14:paraId="5CB31CDC" w14:textId="5497DD8F" w:rsidR="00FA656D" w:rsidRPr="00F6265C" w:rsidRDefault="00102D2B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47D3D0B2" w14:textId="07E1B628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FA656D" w:rsidRPr="00F6265C" w14:paraId="3EE01886" w14:textId="3AABBE22" w:rsidTr="00E47507">
        <w:tc>
          <w:tcPr>
            <w:tcW w:w="4914" w:type="dxa"/>
          </w:tcPr>
          <w:p w14:paraId="49D42057" w14:textId="534AF64A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Pojemność baterii </w:t>
            </w:r>
          </w:p>
        </w:tc>
        <w:tc>
          <w:tcPr>
            <w:tcW w:w="2268" w:type="dxa"/>
          </w:tcPr>
          <w:p w14:paraId="75058F7E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4400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mAh</w:t>
            </w:r>
            <w:proofErr w:type="spellEnd"/>
          </w:p>
        </w:tc>
        <w:tc>
          <w:tcPr>
            <w:tcW w:w="2268" w:type="dxa"/>
          </w:tcPr>
          <w:p w14:paraId="69E986AA" w14:textId="007BAC70" w:rsidR="00FA656D" w:rsidRPr="00F6265C" w:rsidRDefault="00B47627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001FA9A4" w14:textId="39585953" w:rsidTr="00E47507">
        <w:tc>
          <w:tcPr>
            <w:tcW w:w="4914" w:type="dxa"/>
          </w:tcPr>
          <w:p w14:paraId="3619B4AE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Ładowanie bezprzewodowe </w:t>
            </w:r>
          </w:p>
        </w:tc>
        <w:tc>
          <w:tcPr>
            <w:tcW w:w="2268" w:type="dxa"/>
          </w:tcPr>
          <w:p w14:paraId="0D01D78D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1335558C" w14:textId="2C06C6E4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FA656D" w:rsidRPr="00F6265C" w14:paraId="304A3DD7" w14:textId="5C901954" w:rsidTr="00E47507">
        <w:tc>
          <w:tcPr>
            <w:tcW w:w="4914" w:type="dxa"/>
          </w:tcPr>
          <w:p w14:paraId="59BB9A85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Szybkie ładowanie </w:t>
            </w:r>
          </w:p>
        </w:tc>
        <w:tc>
          <w:tcPr>
            <w:tcW w:w="2268" w:type="dxa"/>
          </w:tcPr>
          <w:p w14:paraId="5B6FD4E7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 </w:t>
            </w:r>
          </w:p>
        </w:tc>
        <w:tc>
          <w:tcPr>
            <w:tcW w:w="2268" w:type="dxa"/>
          </w:tcPr>
          <w:p w14:paraId="0D23C506" w14:textId="798EDA19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FA656D" w:rsidRPr="00F6265C" w14:paraId="0DBB84CB" w14:textId="75732D79" w:rsidTr="00E47507">
        <w:tc>
          <w:tcPr>
            <w:tcW w:w="4914" w:type="dxa"/>
          </w:tcPr>
          <w:p w14:paraId="2B331F99" w14:textId="47A58DF2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Odporność IP68</w:t>
            </w:r>
          </w:p>
        </w:tc>
        <w:tc>
          <w:tcPr>
            <w:tcW w:w="2268" w:type="dxa"/>
          </w:tcPr>
          <w:p w14:paraId="158F5C32" w14:textId="7DB31754" w:rsidR="00FA656D" w:rsidRPr="00F6265C" w:rsidRDefault="00102D2B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634FF6CA" w14:textId="78ED6E18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B47627" w:rsidRPr="00F6265C" w14:paraId="43C1DA58" w14:textId="62D43694" w:rsidTr="00E47507">
        <w:tc>
          <w:tcPr>
            <w:tcW w:w="9450" w:type="dxa"/>
            <w:gridSpan w:val="3"/>
          </w:tcPr>
          <w:p w14:paraId="15CBBA96" w14:textId="69AC04E9" w:rsidR="00B47627" w:rsidRPr="00F6265C" w:rsidRDefault="00B47627" w:rsidP="00B47627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Łączność </w:t>
            </w:r>
          </w:p>
        </w:tc>
      </w:tr>
      <w:tr w:rsidR="00FA656D" w:rsidRPr="00F6265C" w14:paraId="648B53AC" w14:textId="77777777" w:rsidTr="00E47507">
        <w:tc>
          <w:tcPr>
            <w:tcW w:w="4914" w:type="dxa"/>
          </w:tcPr>
          <w:p w14:paraId="58C2EFE9" w14:textId="62247714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WLAN</w:t>
            </w:r>
          </w:p>
        </w:tc>
        <w:tc>
          <w:tcPr>
            <w:tcW w:w="2268" w:type="dxa"/>
          </w:tcPr>
          <w:p w14:paraId="497AA0C6" w14:textId="54527A84" w:rsidR="00FA656D" w:rsidRPr="00F6265C" w:rsidRDefault="00102D2B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0076B1B0" w14:textId="1398D3D3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FA656D" w:rsidRPr="00F6265C" w14:paraId="5EED71D5" w14:textId="77777777" w:rsidTr="00E47507">
        <w:tc>
          <w:tcPr>
            <w:tcW w:w="4914" w:type="dxa"/>
          </w:tcPr>
          <w:p w14:paraId="109444A3" w14:textId="6B85249D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Bluetooth 5.2</w:t>
            </w:r>
          </w:p>
        </w:tc>
        <w:tc>
          <w:tcPr>
            <w:tcW w:w="2268" w:type="dxa"/>
          </w:tcPr>
          <w:p w14:paraId="2319DD9C" w14:textId="6D749C45" w:rsidR="00FA656D" w:rsidRPr="00F6265C" w:rsidRDefault="00102D2B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32576C96" w14:textId="3E2E8D32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FA656D" w:rsidRPr="00F6265C" w14:paraId="64878911" w14:textId="77777777" w:rsidTr="00E47507">
        <w:tc>
          <w:tcPr>
            <w:tcW w:w="4914" w:type="dxa"/>
          </w:tcPr>
          <w:p w14:paraId="6B5FF32D" w14:textId="3EF952F7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NFC</w:t>
            </w:r>
          </w:p>
        </w:tc>
        <w:tc>
          <w:tcPr>
            <w:tcW w:w="2268" w:type="dxa"/>
          </w:tcPr>
          <w:p w14:paraId="5B00F55D" w14:textId="50BE3349" w:rsidR="00FA656D" w:rsidRPr="00F6265C" w:rsidRDefault="00102D2B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4ED1DFE7" w14:textId="00D75BD4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FA656D" w:rsidRPr="00F6265C" w14:paraId="694602E4" w14:textId="3C6BEE8E" w:rsidTr="00E47507">
        <w:trPr>
          <w:trHeight w:val="225"/>
        </w:trPr>
        <w:tc>
          <w:tcPr>
            <w:tcW w:w="4914" w:type="dxa"/>
          </w:tcPr>
          <w:p w14:paraId="7EE2313D" w14:textId="660CFCCA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Czujniki: Czujnik podczerwieni, czujnik grawitacyjny, czytnik linii papilarnych, barometr, żyroskop, kompas, czujnik oświetlenia, czujnik zbliżeniowy, czujnik gestów, rozpoznanie twarzy 3D, czujnik laserowy, czujnik temperatury barwowej</w:t>
            </w:r>
          </w:p>
        </w:tc>
        <w:tc>
          <w:tcPr>
            <w:tcW w:w="2268" w:type="dxa"/>
          </w:tcPr>
          <w:p w14:paraId="414D6B09" w14:textId="5847ED23" w:rsidR="00FA656D" w:rsidRPr="00F6265C" w:rsidRDefault="00102D2B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4687F81B" w14:textId="02F3E465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FA656D" w:rsidRPr="00F6265C" w14:paraId="3AEDDBF1" w14:textId="77777777" w:rsidTr="00E47507">
        <w:trPr>
          <w:trHeight w:val="225"/>
        </w:trPr>
        <w:tc>
          <w:tcPr>
            <w:tcW w:w="49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DB9FD2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Gwarancja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F0B3A73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1 rok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8F1A3A" w14:textId="07454EBE" w:rsidR="00FA656D" w:rsidRPr="00F6265C" w:rsidRDefault="00B47627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</w:tbl>
    <w:p w14:paraId="3A8D8669" w14:textId="626A3200" w:rsidR="0086020F" w:rsidRPr="00F6265C" w:rsidRDefault="0086020F" w:rsidP="0041661D">
      <w:pPr>
        <w:rPr>
          <w:rFonts w:cstheme="minorHAnsi"/>
        </w:rPr>
      </w:pPr>
    </w:p>
    <w:p w14:paraId="53884995" w14:textId="4F326B57" w:rsidR="00E4036D" w:rsidRPr="00F6265C" w:rsidRDefault="00E4036D" w:rsidP="00B32969">
      <w:pPr>
        <w:pStyle w:val="Nagwek3"/>
        <w:rPr>
          <w:rFonts w:cstheme="minorHAnsi"/>
        </w:rPr>
      </w:pPr>
      <w:bookmarkStart w:id="20" w:name="_Toc96475128"/>
      <w:r w:rsidRPr="00F6265C">
        <w:rPr>
          <w:rFonts w:cstheme="minorHAnsi"/>
        </w:rPr>
        <w:t>Dane techniczne pojedynczego zestawu konsoli KON01</w:t>
      </w:r>
      <w:bookmarkEnd w:id="20"/>
    </w:p>
    <w:tbl>
      <w:tblPr>
        <w:tblW w:w="4980" w:type="pct"/>
        <w:tblInd w:w="4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5054"/>
        <w:gridCol w:w="2321"/>
        <w:gridCol w:w="2322"/>
      </w:tblGrid>
      <w:tr w:rsidR="00FA656D" w:rsidRPr="00F6265C" w14:paraId="3CB8D5E8" w14:textId="5FCD9A3E" w:rsidTr="00E47507">
        <w:tc>
          <w:tcPr>
            <w:tcW w:w="5054" w:type="dxa"/>
          </w:tcPr>
          <w:p w14:paraId="49B4CAC1" w14:textId="77777777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6265C">
              <w:rPr>
                <w:rFonts w:asciiTheme="minorHAnsi" w:hAnsiTheme="minorHAnsi" w:cstheme="minorHAnsi"/>
                <w:b/>
                <w:bCs/>
                <w:color w:val="auto"/>
              </w:rPr>
              <w:t>Parametr</w:t>
            </w:r>
          </w:p>
        </w:tc>
        <w:tc>
          <w:tcPr>
            <w:tcW w:w="2321" w:type="dxa"/>
          </w:tcPr>
          <w:p w14:paraId="5AF0969F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6265C">
              <w:rPr>
                <w:rFonts w:asciiTheme="minorHAnsi" w:hAnsiTheme="minorHAnsi" w:cstheme="minorHAnsi"/>
                <w:b/>
                <w:bCs/>
                <w:color w:val="auto"/>
              </w:rPr>
              <w:t>Wartość</w:t>
            </w:r>
          </w:p>
        </w:tc>
        <w:tc>
          <w:tcPr>
            <w:tcW w:w="2322" w:type="dxa"/>
          </w:tcPr>
          <w:p w14:paraId="37D33584" w14:textId="26F1D0D5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6265C">
              <w:rPr>
                <w:rFonts w:asciiTheme="minorHAnsi" w:hAnsiTheme="minorHAnsi" w:cstheme="minorHAnsi"/>
                <w:b/>
                <w:bCs/>
                <w:color w:val="auto"/>
              </w:rPr>
              <w:t>Wartość</w:t>
            </w:r>
          </w:p>
        </w:tc>
      </w:tr>
      <w:tr w:rsidR="00B47627" w:rsidRPr="00F6265C" w14:paraId="31035EB1" w14:textId="26302D5A" w:rsidTr="00E47507">
        <w:tc>
          <w:tcPr>
            <w:tcW w:w="9697" w:type="dxa"/>
            <w:gridSpan w:val="3"/>
          </w:tcPr>
          <w:p w14:paraId="17945812" w14:textId="4CD7EF04" w:rsidR="00B47627" w:rsidRPr="00F6265C" w:rsidRDefault="00B47627" w:rsidP="00B47627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Procesor </w:t>
            </w:r>
          </w:p>
        </w:tc>
      </w:tr>
      <w:tr w:rsidR="00FA656D" w:rsidRPr="00F6265C" w14:paraId="37AC0381" w14:textId="7C3DEF8B" w:rsidTr="00E47507">
        <w:tc>
          <w:tcPr>
            <w:tcW w:w="5054" w:type="dxa"/>
          </w:tcPr>
          <w:p w14:paraId="69546FF5" w14:textId="77777777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Typ procesora </w:t>
            </w:r>
          </w:p>
        </w:tc>
        <w:tc>
          <w:tcPr>
            <w:tcW w:w="2321" w:type="dxa"/>
          </w:tcPr>
          <w:p w14:paraId="60745BFF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AMD Zen 2</w:t>
            </w:r>
          </w:p>
        </w:tc>
        <w:tc>
          <w:tcPr>
            <w:tcW w:w="2322" w:type="dxa"/>
          </w:tcPr>
          <w:p w14:paraId="67580B07" w14:textId="12F93A3B" w:rsidR="00FA656D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0D593808" w14:textId="107F2C7D" w:rsidTr="00E47507">
        <w:tc>
          <w:tcPr>
            <w:tcW w:w="5054" w:type="dxa"/>
          </w:tcPr>
          <w:p w14:paraId="5D0F3E48" w14:textId="77777777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Liczba rdzeni procesora </w:t>
            </w:r>
          </w:p>
        </w:tc>
        <w:tc>
          <w:tcPr>
            <w:tcW w:w="2321" w:type="dxa"/>
          </w:tcPr>
          <w:p w14:paraId="329F0C29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8</w:t>
            </w:r>
          </w:p>
        </w:tc>
        <w:tc>
          <w:tcPr>
            <w:tcW w:w="2322" w:type="dxa"/>
          </w:tcPr>
          <w:p w14:paraId="2CD548DE" w14:textId="7E3BB1BC" w:rsidR="00FA656D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507BCCE8" w14:textId="4B6016D8" w:rsidTr="00E47507">
        <w:tc>
          <w:tcPr>
            <w:tcW w:w="5054" w:type="dxa"/>
          </w:tcPr>
          <w:p w14:paraId="32C7340B" w14:textId="1DF39768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taktowanie procesora </w:t>
            </w:r>
          </w:p>
        </w:tc>
        <w:tc>
          <w:tcPr>
            <w:tcW w:w="2321" w:type="dxa"/>
          </w:tcPr>
          <w:p w14:paraId="7A69C734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3,5 GHz</w:t>
            </w:r>
          </w:p>
        </w:tc>
        <w:tc>
          <w:tcPr>
            <w:tcW w:w="2322" w:type="dxa"/>
          </w:tcPr>
          <w:p w14:paraId="1F24591F" w14:textId="531E845D" w:rsidR="00FA656D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731C9CA4" w14:textId="3906CC10" w:rsidTr="00E47507">
        <w:trPr>
          <w:trHeight w:val="210"/>
        </w:trPr>
        <w:tc>
          <w:tcPr>
            <w:tcW w:w="5054" w:type="dxa"/>
          </w:tcPr>
          <w:p w14:paraId="3870C789" w14:textId="77777777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Układ graficzny </w:t>
            </w:r>
          </w:p>
        </w:tc>
        <w:tc>
          <w:tcPr>
            <w:tcW w:w="2321" w:type="dxa"/>
          </w:tcPr>
          <w:p w14:paraId="54E3114A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AMD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Radeon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Navi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 xml:space="preserve"> RDNA</w:t>
            </w:r>
          </w:p>
        </w:tc>
        <w:tc>
          <w:tcPr>
            <w:tcW w:w="2322" w:type="dxa"/>
          </w:tcPr>
          <w:p w14:paraId="59A391C8" w14:textId="54C8C26B" w:rsidR="00FA656D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65FCAFD3" w14:textId="30583A39" w:rsidTr="00E47507">
        <w:tc>
          <w:tcPr>
            <w:tcW w:w="5054" w:type="dxa"/>
          </w:tcPr>
          <w:p w14:paraId="2BB22A81" w14:textId="77777777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TFLOPS</w:t>
            </w:r>
          </w:p>
        </w:tc>
        <w:tc>
          <w:tcPr>
            <w:tcW w:w="2321" w:type="dxa"/>
          </w:tcPr>
          <w:p w14:paraId="63151BF3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10.28</w:t>
            </w:r>
          </w:p>
        </w:tc>
        <w:tc>
          <w:tcPr>
            <w:tcW w:w="2322" w:type="dxa"/>
          </w:tcPr>
          <w:p w14:paraId="6D155221" w14:textId="34D76C85" w:rsidR="00FA656D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6BE352E1" w14:textId="7AF3C041" w:rsidTr="00E47507">
        <w:tc>
          <w:tcPr>
            <w:tcW w:w="5054" w:type="dxa"/>
          </w:tcPr>
          <w:p w14:paraId="29F22AF7" w14:textId="77777777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Pamięć RAM </w:t>
            </w:r>
          </w:p>
        </w:tc>
        <w:tc>
          <w:tcPr>
            <w:tcW w:w="2321" w:type="dxa"/>
          </w:tcPr>
          <w:p w14:paraId="0BB95B48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16 GB GDDR6</w:t>
            </w:r>
          </w:p>
        </w:tc>
        <w:tc>
          <w:tcPr>
            <w:tcW w:w="2322" w:type="dxa"/>
          </w:tcPr>
          <w:p w14:paraId="4A66FC21" w14:textId="476B0880" w:rsidR="00FA656D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084AE55D" w14:textId="10D24A59" w:rsidTr="00E47507">
        <w:tc>
          <w:tcPr>
            <w:tcW w:w="5054" w:type="dxa"/>
          </w:tcPr>
          <w:p w14:paraId="0AEF7A3A" w14:textId="77777777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Dysk twardy </w:t>
            </w:r>
          </w:p>
        </w:tc>
        <w:tc>
          <w:tcPr>
            <w:tcW w:w="2321" w:type="dxa"/>
          </w:tcPr>
          <w:p w14:paraId="4D0C2706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825 GB</w:t>
            </w:r>
          </w:p>
        </w:tc>
        <w:tc>
          <w:tcPr>
            <w:tcW w:w="2322" w:type="dxa"/>
          </w:tcPr>
          <w:p w14:paraId="2030B98C" w14:textId="7031FCB3" w:rsidR="00FA656D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422D51C1" w14:textId="7E13E617" w:rsidTr="00E47507">
        <w:tc>
          <w:tcPr>
            <w:tcW w:w="5054" w:type="dxa"/>
          </w:tcPr>
          <w:p w14:paraId="3C4DC86C" w14:textId="0FFF381C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Audio </w:t>
            </w:r>
            <w:r w:rsidR="00F37F16" w:rsidRPr="00F6265C">
              <w:rPr>
                <w:rFonts w:asciiTheme="minorHAnsi" w:hAnsiTheme="minorHAnsi" w:cstheme="minorHAnsi"/>
                <w:color w:val="auto"/>
              </w:rPr>
              <w:t xml:space="preserve">3D </w:t>
            </w:r>
            <w:proofErr w:type="spellStart"/>
            <w:r w:rsidR="00F37F16" w:rsidRPr="00F6265C">
              <w:rPr>
                <w:rFonts w:asciiTheme="minorHAnsi" w:hAnsiTheme="minorHAnsi" w:cstheme="minorHAnsi"/>
                <w:color w:val="auto"/>
              </w:rPr>
              <w:t>AudioTech</w:t>
            </w:r>
            <w:proofErr w:type="spellEnd"/>
          </w:p>
        </w:tc>
        <w:tc>
          <w:tcPr>
            <w:tcW w:w="2321" w:type="dxa"/>
          </w:tcPr>
          <w:p w14:paraId="17650DA9" w14:textId="6A227B31" w:rsidR="00FA656D" w:rsidRPr="00F6265C" w:rsidRDefault="00FE0708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322" w:type="dxa"/>
          </w:tcPr>
          <w:p w14:paraId="0F0EB473" w14:textId="6B994FE6" w:rsidR="00FA656D" w:rsidRPr="00F6265C" w:rsidRDefault="00F37F16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FA656D" w:rsidRPr="00F6265C" w14:paraId="72B75FD0" w14:textId="28C8C775" w:rsidTr="00E47507">
        <w:tc>
          <w:tcPr>
            <w:tcW w:w="5054" w:type="dxa"/>
          </w:tcPr>
          <w:p w14:paraId="5FA638DF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  <w:highlight w:val="white"/>
              </w:rPr>
            </w:pPr>
            <w:r w:rsidRPr="00F6265C">
              <w:rPr>
                <w:rFonts w:asciiTheme="minorHAnsi" w:hAnsiTheme="minorHAnsi" w:cstheme="minorHAnsi"/>
                <w:color w:val="auto"/>
                <w:highlight w:val="white"/>
              </w:rPr>
              <w:t xml:space="preserve">Wifi </w:t>
            </w:r>
          </w:p>
        </w:tc>
        <w:tc>
          <w:tcPr>
            <w:tcW w:w="2321" w:type="dxa"/>
          </w:tcPr>
          <w:p w14:paraId="000D18B9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 </w:t>
            </w:r>
          </w:p>
        </w:tc>
        <w:tc>
          <w:tcPr>
            <w:tcW w:w="2322" w:type="dxa"/>
          </w:tcPr>
          <w:p w14:paraId="06E0A219" w14:textId="25C117F3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FA656D" w:rsidRPr="00F6265C" w14:paraId="650DD673" w14:textId="2F08941F" w:rsidTr="00E47507">
        <w:tc>
          <w:tcPr>
            <w:tcW w:w="5054" w:type="dxa"/>
          </w:tcPr>
          <w:p w14:paraId="7FE39A61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Bluetooth</w:t>
            </w:r>
          </w:p>
        </w:tc>
        <w:tc>
          <w:tcPr>
            <w:tcW w:w="2321" w:type="dxa"/>
          </w:tcPr>
          <w:p w14:paraId="6ABF067E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 </w:t>
            </w:r>
          </w:p>
        </w:tc>
        <w:tc>
          <w:tcPr>
            <w:tcW w:w="2322" w:type="dxa"/>
          </w:tcPr>
          <w:p w14:paraId="59A68A20" w14:textId="5A544ADA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B47627" w:rsidRPr="00F6265C" w14:paraId="594551C2" w14:textId="422272C7" w:rsidTr="00E47507">
        <w:tc>
          <w:tcPr>
            <w:tcW w:w="9697" w:type="dxa"/>
            <w:gridSpan w:val="3"/>
          </w:tcPr>
          <w:p w14:paraId="635F4775" w14:textId="402DE199" w:rsidR="00B47627" w:rsidRPr="00F6265C" w:rsidRDefault="00B47627" w:rsidP="00B47627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Złącza </w:t>
            </w:r>
          </w:p>
        </w:tc>
      </w:tr>
      <w:tr w:rsidR="00FA656D" w:rsidRPr="00F6265C" w14:paraId="625C20DD" w14:textId="3530CBFA" w:rsidTr="00E47507">
        <w:tc>
          <w:tcPr>
            <w:tcW w:w="5054" w:type="dxa"/>
          </w:tcPr>
          <w:p w14:paraId="535E5BCA" w14:textId="77777777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USB </w:t>
            </w:r>
          </w:p>
        </w:tc>
        <w:tc>
          <w:tcPr>
            <w:tcW w:w="2321" w:type="dxa"/>
          </w:tcPr>
          <w:p w14:paraId="5368D5EA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2322" w:type="dxa"/>
          </w:tcPr>
          <w:p w14:paraId="65F425D4" w14:textId="48B855F0" w:rsidR="00FA656D" w:rsidRPr="00F6265C" w:rsidRDefault="00B47627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7088C0E7" w14:textId="31A121E5" w:rsidTr="00E47507">
        <w:tc>
          <w:tcPr>
            <w:tcW w:w="5054" w:type="dxa"/>
          </w:tcPr>
          <w:p w14:paraId="036598E1" w14:textId="77777777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Wyjście wideo </w:t>
            </w:r>
          </w:p>
        </w:tc>
        <w:tc>
          <w:tcPr>
            <w:tcW w:w="2321" w:type="dxa"/>
          </w:tcPr>
          <w:p w14:paraId="3FC4F320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HDMI</w:t>
            </w:r>
          </w:p>
        </w:tc>
        <w:tc>
          <w:tcPr>
            <w:tcW w:w="2322" w:type="dxa"/>
          </w:tcPr>
          <w:p w14:paraId="6BA69400" w14:textId="3B3474C3" w:rsidR="00FA656D" w:rsidRPr="00F6265C" w:rsidRDefault="00B47627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B5153D" w:rsidRPr="00F6265C" w14:paraId="66293174" w14:textId="0852C27F" w:rsidTr="00E47507">
        <w:tc>
          <w:tcPr>
            <w:tcW w:w="5054" w:type="dxa"/>
          </w:tcPr>
          <w:p w14:paraId="495D5654" w14:textId="77777777" w:rsidR="00B5153D" w:rsidRPr="00F6265C" w:rsidRDefault="00B5153D" w:rsidP="00B5153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Ethernet </w:t>
            </w:r>
          </w:p>
        </w:tc>
        <w:tc>
          <w:tcPr>
            <w:tcW w:w="2321" w:type="dxa"/>
          </w:tcPr>
          <w:p w14:paraId="167FBFF2" w14:textId="77777777" w:rsidR="00B5153D" w:rsidRPr="00F6265C" w:rsidRDefault="00B5153D" w:rsidP="00B5153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 </w:t>
            </w:r>
          </w:p>
        </w:tc>
        <w:tc>
          <w:tcPr>
            <w:tcW w:w="2322" w:type="dxa"/>
          </w:tcPr>
          <w:p w14:paraId="1CC5AA76" w14:textId="22AEC8CF" w:rsidR="00B5153D" w:rsidRPr="00F6265C" w:rsidRDefault="00B5153D" w:rsidP="00B5153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B5153D" w:rsidRPr="00F6265C" w14:paraId="1F4A5AF0" w14:textId="77777777" w:rsidTr="00E47507">
        <w:tc>
          <w:tcPr>
            <w:tcW w:w="50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21B8138" w14:textId="77777777" w:rsidR="00B5153D" w:rsidRPr="00F6265C" w:rsidRDefault="00B5153D" w:rsidP="00B5153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Gwarancja</w:t>
            </w:r>
          </w:p>
        </w:tc>
        <w:tc>
          <w:tcPr>
            <w:tcW w:w="23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C643F4" w14:textId="77777777" w:rsidR="00B5153D" w:rsidRPr="00F6265C" w:rsidRDefault="00B5153D" w:rsidP="00B5153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1 rok</w:t>
            </w:r>
          </w:p>
        </w:tc>
        <w:tc>
          <w:tcPr>
            <w:tcW w:w="23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3924ED" w14:textId="66702FEF" w:rsidR="00B5153D" w:rsidRPr="00F6265C" w:rsidRDefault="00B47627" w:rsidP="00B5153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</w:tbl>
    <w:p w14:paraId="30E28477" w14:textId="77777777" w:rsidR="00E4036D" w:rsidRPr="00F6265C" w:rsidRDefault="00E4036D" w:rsidP="00E4036D">
      <w:pPr>
        <w:spacing w:after="0"/>
        <w:jc w:val="both"/>
        <w:rPr>
          <w:rFonts w:cstheme="minorHAnsi"/>
          <w:sz w:val="20"/>
          <w:szCs w:val="20"/>
        </w:rPr>
      </w:pPr>
    </w:p>
    <w:p w14:paraId="7D008D30" w14:textId="6173FA14" w:rsidR="00E4036D" w:rsidRPr="00F6265C" w:rsidRDefault="00F37F16" w:rsidP="00E4036D">
      <w:pPr>
        <w:spacing w:after="0"/>
        <w:jc w:val="both"/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>Akcesorium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2319"/>
        <w:gridCol w:w="2319"/>
      </w:tblGrid>
      <w:tr w:rsidR="004A0559" w:rsidRPr="00F6265C" w14:paraId="4366BF7C" w14:textId="725BA18C" w:rsidTr="00E47507">
        <w:tc>
          <w:tcPr>
            <w:tcW w:w="5098" w:type="dxa"/>
          </w:tcPr>
          <w:p w14:paraId="193560FA" w14:textId="3D83E0EA" w:rsidR="004A0559" w:rsidRPr="00F6265C" w:rsidRDefault="004A0559" w:rsidP="004A0559">
            <w:pPr>
              <w:pStyle w:val="Bezodstpw"/>
              <w:jc w:val="lef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Parametr</w:t>
            </w:r>
          </w:p>
        </w:tc>
        <w:tc>
          <w:tcPr>
            <w:tcW w:w="2319" w:type="dxa"/>
            <w:vAlign w:val="center"/>
          </w:tcPr>
          <w:p w14:paraId="63DBC5B4" w14:textId="5F67AD95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  <w:tc>
          <w:tcPr>
            <w:tcW w:w="2319" w:type="dxa"/>
            <w:vAlign w:val="center"/>
          </w:tcPr>
          <w:p w14:paraId="2FD61816" w14:textId="277B1A14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</w:tr>
      <w:tr w:rsidR="004A0559" w:rsidRPr="00F6265C" w14:paraId="1F5216A4" w14:textId="0F135F99" w:rsidTr="00E47507">
        <w:tc>
          <w:tcPr>
            <w:tcW w:w="5098" w:type="dxa"/>
          </w:tcPr>
          <w:p w14:paraId="57CCDA6D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Łączność </w:t>
            </w:r>
          </w:p>
        </w:tc>
        <w:tc>
          <w:tcPr>
            <w:tcW w:w="2319" w:type="dxa"/>
          </w:tcPr>
          <w:p w14:paraId="09E21085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Przewodowa </w:t>
            </w:r>
          </w:p>
        </w:tc>
        <w:tc>
          <w:tcPr>
            <w:tcW w:w="2319" w:type="dxa"/>
          </w:tcPr>
          <w:p w14:paraId="68E47464" w14:textId="78EBCE85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18F0C37E" w14:textId="4810A4A9" w:rsidTr="00E47507">
        <w:tc>
          <w:tcPr>
            <w:tcW w:w="5098" w:type="dxa"/>
          </w:tcPr>
          <w:p w14:paraId="2B3B6427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Interfejs </w:t>
            </w:r>
          </w:p>
        </w:tc>
        <w:tc>
          <w:tcPr>
            <w:tcW w:w="2319" w:type="dxa"/>
          </w:tcPr>
          <w:p w14:paraId="717585B7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USB</w:t>
            </w:r>
          </w:p>
        </w:tc>
        <w:tc>
          <w:tcPr>
            <w:tcW w:w="2319" w:type="dxa"/>
          </w:tcPr>
          <w:p w14:paraId="207DE617" w14:textId="095EB756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453BA123" w14:textId="5CEF2AA8" w:rsidTr="00E47507">
        <w:tc>
          <w:tcPr>
            <w:tcW w:w="5098" w:type="dxa"/>
          </w:tcPr>
          <w:p w14:paraId="67888905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Materiał koła kierownicy </w:t>
            </w:r>
          </w:p>
        </w:tc>
        <w:tc>
          <w:tcPr>
            <w:tcW w:w="2319" w:type="dxa"/>
          </w:tcPr>
          <w:p w14:paraId="0989608A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Skóra </w:t>
            </w:r>
          </w:p>
        </w:tc>
        <w:tc>
          <w:tcPr>
            <w:tcW w:w="2319" w:type="dxa"/>
          </w:tcPr>
          <w:p w14:paraId="7BFD7342" w14:textId="11AC0AD4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4151F238" w14:textId="7F75449B" w:rsidTr="00E47507">
        <w:tc>
          <w:tcPr>
            <w:tcW w:w="5098" w:type="dxa"/>
          </w:tcPr>
          <w:p w14:paraId="1BA1A6CA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Kąt obrotu kierownicy </w:t>
            </w:r>
          </w:p>
        </w:tc>
        <w:tc>
          <w:tcPr>
            <w:tcW w:w="2319" w:type="dxa"/>
          </w:tcPr>
          <w:p w14:paraId="4AC1E490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900 stopni</w:t>
            </w:r>
          </w:p>
        </w:tc>
        <w:tc>
          <w:tcPr>
            <w:tcW w:w="2319" w:type="dxa"/>
          </w:tcPr>
          <w:p w14:paraId="23885C84" w14:textId="10281D6B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5C2BCE05" w14:textId="3C2B9251" w:rsidTr="00E47507">
        <w:trPr>
          <w:trHeight w:val="90"/>
        </w:trPr>
        <w:tc>
          <w:tcPr>
            <w:tcW w:w="5098" w:type="dxa"/>
          </w:tcPr>
          <w:p w14:paraId="7FC62602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Realistyczne efekty jazdy </w:t>
            </w:r>
          </w:p>
        </w:tc>
        <w:tc>
          <w:tcPr>
            <w:tcW w:w="2319" w:type="dxa"/>
          </w:tcPr>
          <w:p w14:paraId="6C2B42ED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Siłowe sprzężenie zwrotne (Force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Feedbak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>)</w:t>
            </w:r>
          </w:p>
        </w:tc>
        <w:tc>
          <w:tcPr>
            <w:tcW w:w="2319" w:type="dxa"/>
          </w:tcPr>
          <w:p w14:paraId="6FAD087E" w14:textId="6DFD4066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2A40D253" w14:textId="00006A25" w:rsidTr="00E47507">
        <w:trPr>
          <w:trHeight w:val="90"/>
        </w:trPr>
        <w:tc>
          <w:tcPr>
            <w:tcW w:w="5098" w:type="dxa"/>
          </w:tcPr>
          <w:p w14:paraId="178B8696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Zmiana biegów </w:t>
            </w:r>
          </w:p>
        </w:tc>
        <w:tc>
          <w:tcPr>
            <w:tcW w:w="2319" w:type="dxa"/>
          </w:tcPr>
          <w:p w14:paraId="09F5730C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Łopatki </w:t>
            </w:r>
          </w:p>
        </w:tc>
        <w:tc>
          <w:tcPr>
            <w:tcW w:w="2319" w:type="dxa"/>
          </w:tcPr>
          <w:p w14:paraId="5EB6EA21" w14:textId="279C818B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25DDACE9" w14:textId="0C5A34DF" w:rsidTr="00E47507">
        <w:trPr>
          <w:trHeight w:val="90"/>
        </w:trPr>
        <w:tc>
          <w:tcPr>
            <w:tcW w:w="5098" w:type="dxa"/>
          </w:tcPr>
          <w:p w14:paraId="13D187EE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Pedały </w:t>
            </w:r>
          </w:p>
        </w:tc>
        <w:tc>
          <w:tcPr>
            <w:tcW w:w="2319" w:type="dxa"/>
          </w:tcPr>
          <w:p w14:paraId="34EEF8A4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Gaz, hamulec, Sprzęgło </w:t>
            </w:r>
          </w:p>
        </w:tc>
        <w:tc>
          <w:tcPr>
            <w:tcW w:w="2319" w:type="dxa"/>
          </w:tcPr>
          <w:p w14:paraId="68587DC4" w14:textId="3A2267F8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2B646B38" w14:textId="6DEF6006" w:rsidTr="00E47507">
        <w:trPr>
          <w:trHeight w:val="90"/>
        </w:trPr>
        <w:tc>
          <w:tcPr>
            <w:tcW w:w="5098" w:type="dxa"/>
          </w:tcPr>
          <w:p w14:paraId="443F1EEA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Waga </w:t>
            </w:r>
          </w:p>
        </w:tc>
        <w:tc>
          <w:tcPr>
            <w:tcW w:w="2319" w:type="dxa"/>
          </w:tcPr>
          <w:p w14:paraId="5A763970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5 kg</w:t>
            </w:r>
          </w:p>
        </w:tc>
        <w:tc>
          <w:tcPr>
            <w:tcW w:w="2319" w:type="dxa"/>
          </w:tcPr>
          <w:p w14:paraId="4491E0A8" w14:textId="54FB70F4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1C98A1B8" w14:textId="27838D5B" w:rsidTr="00E47507">
        <w:trPr>
          <w:trHeight w:val="90"/>
        </w:trPr>
        <w:tc>
          <w:tcPr>
            <w:tcW w:w="5098" w:type="dxa"/>
          </w:tcPr>
          <w:p w14:paraId="4672032F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Dołączone akcesoria </w:t>
            </w:r>
          </w:p>
        </w:tc>
        <w:tc>
          <w:tcPr>
            <w:tcW w:w="2319" w:type="dxa"/>
          </w:tcPr>
          <w:p w14:paraId="23F31AC5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Zasilacz </w:t>
            </w:r>
          </w:p>
        </w:tc>
        <w:tc>
          <w:tcPr>
            <w:tcW w:w="2319" w:type="dxa"/>
          </w:tcPr>
          <w:p w14:paraId="1EF0F2A0" w14:textId="4D293501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193F40" w:rsidRPr="00F6265C" w14:paraId="28AA9F0E" w14:textId="1B5DAAAE" w:rsidTr="00E47507">
        <w:trPr>
          <w:trHeight w:val="90"/>
        </w:trPr>
        <w:tc>
          <w:tcPr>
            <w:tcW w:w="5098" w:type="dxa"/>
          </w:tcPr>
          <w:p w14:paraId="54DA4B23" w14:textId="49C77FBF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Możliwość regulacji czułości kierownicy</w:t>
            </w:r>
            <w:r>
              <w:rPr>
                <w:rFonts w:asciiTheme="minorHAnsi" w:hAnsiTheme="minorHAnsi" w:cstheme="minorHAnsi"/>
                <w:color w:val="auto"/>
              </w:rPr>
              <w:t xml:space="preserve">, </w:t>
            </w:r>
            <w:r w:rsidRPr="00193F40">
              <w:rPr>
                <w:rFonts w:asciiTheme="minorHAnsi" w:hAnsiTheme="minorHAnsi" w:cstheme="minorHAnsi"/>
                <w:color w:val="auto"/>
              </w:rPr>
              <w:t>Metalowe pedały</w:t>
            </w:r>
          </w:p>
        </w:tc>
        <w:tc>
          <w:tcPr>
            <w:tcW w:w="2319" w:type="dxa"/>
          </w:tcPr>
          <w:p w14:paraId="177999EE" w14:textId="5794C59F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tak</w:t>
            </w:r>
            <w:r w:rsidRPr="00F6265C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2319" w:type="dxa"/>
          </w:tcPr>
          <w:p w14:paraId="5D733AFB" w14:textId="05B04D5E" w:rsidR="00193F40" w:rsidRPr="00B47627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4A0559" w:rsidRPr="00F6265C" w14:paraId="447A7D31" w14:textId="77777777" w:rsidTr="00E47507">
        <w:trPr>
          <w:trHeight w:val="90"/>
        </w:trPr>
        <w:tc>
          <w:tcPr>
            <w:tcW w:w="50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CEC64F3" w14:textId="77777777" w:rsidR="004A0559" w:rsidRPr="00F6265C" w:rsidRDefault="004A0559" w:rsidP="00E34CE9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Gwarancja</w:t>
            </w:r>
          </w:p>
        </w:tc>
        <w:tc>
          <w:tcPr>
            <w:tcW w:w="23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4D869B" w14:textId="77777777" w:rsidR="004A0559" w:rsidRPr="00F6265C" w:rsidRDefault="004A0559" w:rsidP="00E34CE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1 rok</w:t>
            </w:r>
          </w:p>
        </w:tc>
        <w:tc>
          <w:tcPr>
            <w:tcW w:w="23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E99EB6" w14:textId="40E34493" w:rsidR="004A0559" w:rsidRPr="00F6265C" w:rsidRDefault="00B47627" w:rsidP="00E34CE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</w:tbl>
    <w:p w14:paraId="4126ED15" w14:textId="394DC93A" w:rsidR="00E4036D" w:rsidRPr="00F6265C" w:rsidRDefault="00E4036D" w:rsidP="00E4036D">
      <w:pPr>
        <w:spacing w:after="0"/>
        <w:jc w:val="both"/>
        <w:rPr>
          <w:rFonts w:cstheme="minorHAnsi"/>
          <w:sz w:val="20"/>
          <w:szCs w:val="20"/>
        </w:rPr>
      </w:pPr>
    </w:p>
    <w:p w14:paraId="782D887D" w14:textId="57C6F697" w:rsidR="00F37F16" w:rsidRPr="00F6265C" w:rsidRDefault="00F37F16" w:rsidP="00E4036D">
      <w:pPr>
        <w:spacing w:after="0"/>
        <w:jc w:val="both"/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>Akcesorium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2319"/>
        <w:gridCol w:w="2319"/>
      </w:tblGrid>
      <w:tr w:rsidR="004A0559" w:rsidRPr="00F6265C" w14:paraId="7D36DC49" w14:textId="67F0E4F5" w:rsidTr="00E47507">
        <w:tc>
          <w:tcPr>
            <w:tcW w:w="5098" w:type="dxa"/>
          </w:tcPr>
          <w:p w14:paraId="0D620E0E" w14:textId="55039DDA" w:rsidR="004A0559" w:rsidRPr="00F6265C" w:rsidRDefault="004A0559" w:rsidP="004A0559">
            <w:pPr>
              <w:pStyle w:val="Bezodstpw"/>
              <w:jc w:val="lef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Parametr</w:t>
            </w:r>
          </w:p>
        </w:tc>
        <w:tc>
          <w:tcPr>
            <w:tcW w:w="2319" w:type="dxa"/>
            <w:vAlign w:val="center"/>
          </w:tcPr>
          <w:p w14:paraId="6E03E7C9" w14:textId="490C4CD7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  <w:tc>
          <w:tcPr>
            <w:tcW w:w="2319" w:type="dxa"/>
            <w:vAlign w:val="center"/>
          </w:tcPr>
          <w:p w14:paraId="05C1F73F" w14:textId="77ECA8FF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</w:tr>
      <w:tr w:rsidR="004A0559" w:rsidRPr="00F6265C" w14:paraId="153147FA" w14:textId="6AC8A453" w:rsidTr="00E47507">
        <w:tc>
          <w:tcPr>
            <w:tcW w:w="5098" w:type="dxa"/>
          </w:tcPr>
          <w:p w14:paraId="3CADE9C3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Łączność</w:t>
            </w:r>
          </w:p>
        </w:tc>
        <w:tc>
          <w:tcPr>
            <w:tcW w:w="2319" w:type="dxa"/>
          </w:tcPr>
          <w:p w14:paraId="5D20223D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Bezprzewodowa</w:t>
            </w:r>
          </w:p>
        </w:tc>
        <w:tc>
          <w:tcPr>
            <w:tcW w:w="2319" w:type="dxa"/>
          </w:tcPr>
          <w:p w14:paraId="76EDA073" w14:textId="69CA93BE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7349795C" w14:textId="0C1105C7" w:rsidTr="00E47507">
        <w:tc>
          <w:tcPr>
            <w:tcW w:w="5098" w:type="dxa"/>
          </w:tcPr>
          <w:p w14:paraId="1EA30063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Średnica membrany </w:t>
            </w:r>
          </w:p>
        </w:tc>
        <w:tc>
          <w:tcPr>
            <w:tcW w:w="2319" w:type="dxa"/>
          </w:tcPr>
          <w:p w14:paraId="5106C28D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40 mm</w:t>
            </w:r>
          </w:p>
        </w:tc>
        <w:tc>
          <w:tcPr>
            <w:tcW w:w="2319" w:type="dxa"/>
          </w:tcPr>
          <w:p w14:paraId="6E52A323" w14:textId="1B92BFC9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356CD448" w14:textId="0FBEA5DA" w:rsidTr="00E47507">
        <w:tc>
          <w:tcPr>
            <w:tcW w:w="5098" w:type="dxa"/>
          </w:tcPr>
          <w:p w14:paraId="64C1C42B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Pasmo przenoszenia słuchawek </w:t>
            </w:r>
          </w:p>
        </w:tc>
        <w:tc>
          <w:tcPr>
            <w:tcW w:w="2319" w:type="dxa"/>
          </w:tcPr>
          <w:p w14:paraId="19F28CCD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4 – 40000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Hz</w:t>
            </w:r>
            <w:proofErr w:type="spellEnd"/>
          </w:p>
        </w:tc>
        <w:tc>
          <w:tcPr>
            <w:tcW w:w="2319" w:type="dxa"/>
          </w:tcPr>
          <w:p w14:paraId="788F884C" w14:textId="67D43ABD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11A71D94" w14:textId="6F441D93" w:rsidTr="00E47507">
        <w:tc>
          <w:tcPr>
            <w:tcW w:w="5098" w:type="dxa"/>
          </w:tcPr>
          <w:p w14:paraId="2B188D9F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Impedancja słuchawek </w:t>
            </w:r>
          </w:p>
        </w:tc>
        <w:tc>
          <w:tcPr>
            <w:tcW w:w="2319" w:type="dxa"/>
          </w:tcPr>
          <w:p w14:paraId="352F6960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47 Ohm</w:t>
            </w:r>
          </w:p>
        </w:tc>
        <w:tc>
          <w:tcPr>
            <w:tcW w:w="2319" w:type="dxa"/>
          </w:tcPr>
          <w:p w14:paraId="67FDE0D4" w14:textId="53DE51C1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4044C103" w14:textId="711F0F66" w:rsidTr="00E47507">
        <w:tc>
          <w:tcPr>
            <w:tcW w:w="5098" w:type="dxa"/>
          </w:tcPr>
          <w:p w14:paraId="53267435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Czułość słuchawek </w:t>
            </w:r>
          </w:p>
        </w:tc>
        <w:tc>
          <w:tcPr>
            <w:tcW w:w="2319" w:type="dxa"/>
          </w:tcPr>
          <w:p w14:paraId="6E7F446B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104,5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dB</w:t>
            </w:r>
            <w:proofErr w:type="spellEnd"/>
          </w:p>
        </w:tc>
        <w:tc>
          <w:tcPr>
            <w:tcW w:w="2319" w:type="dxa"/>
          </w:tcPr>
          <w:p w14:paraId="0544ED00" w14:textId="12F344F0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1F369AF6" w14:textId="13F74C59" w:rsidTr="00E47507">
        <w:tc>
          <w:tcPr>
            <w:tcW w:w="5098" w:type="dxa"/>
          </w:tcPr>
          <w:p w14:paraId="28AD69C8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Wbudowany mikrofon </w:t>
            </w:r>
          </w:p>
        </w:tc>
        <w:tc>
          <w:tcPr>
            <w:tcW w:w="2319" w:type="dxa"/>
          </w:tcPr>
          <w:p w14:paraId="450FA22B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319" w:type="dxa"/>
          </w:tcPr>
          <w:p w14:paraId="1FBFE165" w14:textId="19A86D47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4550402E" w14:textId="493A39F6" w:rsidTr="00E47507">
        <w:tc>
          <w:tcPr>
            <w:tcW w:w="5098" w:type="dxa"/>
          </w:tcPr>
          <w:p w14:paraId="0CE39CD9" w14:textId="2CDF636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Złącze</w:t>
            </w:r>
            <w:r w:rsidR="00F37F16" w:rsidRPr="00F6265C">
              <w:rPr>
                <w:rFonts w:asciiTheme="minorHAnsi" w:hAnsiTheme="minorHAnsi" w:cstheme="minorHAnsi"/>
                <w:color w:val="auto"/>
              </w:rPr>
              <w:t xml:space="preserve"> USB typu-C</w:t>
            </w:r>
          </w:p>
        </w:tc>
        <w:tc>
          <w:tcPr>
            <w:tcW w:w="2319" w:type="dxa"/>
          </w:tcPr>
          <w:p w14:paraId="5CAC2D9B" w14:textId="02A52298" w:rsidR="004A0559" w:rsidRPr="00F6265C" w:rsidRDefault="00FE0708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319" w:type="dxa"/>
          </w:tcPr>
          <w:p w14:paraId="3CA94887" w14:textId="6EFB0FA4" w:rsidR="004A0559" w:rsidRPr="00F6265C" w:rsidRDefault="00F37F16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4A0559" w:rsidRPr="00F6265C" w14:paraId="37B2C4F0" w14:textId="5E4268A0" w:rsidTr="00E47507">
        <w:tc>
          <w:tcPr>
            <w:tcW w:w="5098" w:type="dxa"/>
          </w:tcPr>
          <w:p w14:paraId="32BAF616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Zasięg </w:t>
            </w:r>
          </w:p>
        </w:tc>
        <w:tc>
          <w:tcPr>
            <w:tcW w:w="2319" w:type="dxa"/>
          </w:tcPr>
          <w:p w14:paraId="473FB2A7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10 m</w:t>
            </w:r>
          </w:p>
        </w:tc>
        <w:tc>
          <w:tcPr>
            <w:tcW w:w="2319" w:type="dxa"/>
          </w:tcPr>
          <w:p w14:paraId="497F6782" w14:textId="6D74F835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031BA11E" w14:textId="1012416E" w:rsidTr="00E47507">
        <w:tc>
          <w:tcPr>
            <w:tcW w:w="5098" w:type="dxa"/>
          </w:tcPr>
          <w:p w14:paraId="6039F571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Czas pracy słuchawek </w:t>
            </w:r>
          </w:p>
        </w:tc>
        <w:tc>
          <w:tcPr>
            <w:tcW w:w="2319" w:type="dxa"/>
          </w:tcPr>
          <w:p w14:paraId="21D87C44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&gt;25 h</w:t>
            </w:r>
          </w:p>
        </w:tc>
        <w:tc>
          <w:tcPr>
            <w:tcW w:w="2319" w:type="dxa"/>
          </w:tcPr>
          <w:p w14:paraId="2A89CA1E" w14:textId="3B630B08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6D6F7AF2" w14:textId="63FD7416" w:rsidTr="00E47507">
        <w:tc>
          <w:tcPr>
            <w:tcW w:w="5098" w:type="dxa"/>
          </w:tcPr>
          <w:p w14:paraId="5600A28F" w14:textId="60545E52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Dodatkowe informacje </w:t>
            </w:r>
            <w:r w:rsidR="00F37F16" w:rsidRPr="00F6265C">
              <w:rPr>
                <w:rFonts w:asciiTheme="minorHAnsi" w:hAnsiTheme="minorHAnsi" w:cstheme="minorHAnsi"/>
                <w:color w:val="auto"/>
              </w:rPr>
              <w:t>Kabel audio z wtykiem 3,5 mm, magnes neodymowy, zgodne profile A2DP, AVRCP, HFP, HSP</w:t>
            </w:r>
          </w:p>
        </w:tc>
        <w:tc>
          <w:tcPr>
            <w:tcW w:w="2319" w:type="dxa"/>
          </w:tcPr>
          <w:p w14:paraId="336D1920" w14:textId="180DB526" w:rsidR="004A0559" w:rsidRPr="00F6265C" w:rsidRDefault="00FE0708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319" w:type="dxa"/>
          </w:tcPr>
          <w:p w14:paraId="71693DA9" w14:textId="06FDCF58" w:rsidR="004A0559" w:rsidRPr="00F6265C" w:rsidRDefault="00F37F16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4A0559" w:rsidRPr="00F6265C" w14:paraId="168797E4" w14:textId="052BBF86" w:rsidTr="00E47507">
        <w:tc>
          <w:tcPr>
            <w:tcW w:w="5098" w:type="dxa"/>
          </w:tcPr>
          <w:p w14:paraId="68CC8E2C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Waga </w:t>
            </w:r>
          </w:p>
        </w:tc>
        <w:tc>
          <w:tcPr>
            <w:tcW w:w="2319" w:type="dxa"/>
          </w:tcPr>
          <w:p w14:paraId="6B82146E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255 g</w:t>
            </w:r>
          </w:p>
        </w:tc>
        <w:tc>
          <w:tcPr>
            <w:tcW w:w="2319" w:type="dxa"/>
          </w:tcPr>
          <w:p w14:paraId="0A771C5B" w14:textId="61AAFC75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574877D0" w14:textId="77777777" w:rsidTr="00E47507">
        <w:tc>
          <w:tcPr>
            <w:tcW w:w="50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F71EC9" w14:textId="77777777" w:rsidR="004A0559" w:rsidRPr="00F6265C" w:rsidRDefault="004A0559" w:rsidP="00E34CE9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Gwarancja</w:t>
            </w:r>
          </w:p>
        </w:tc>
        <w:tc>
          <w:tcPr>
            <w:tcW w:w="23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109393" w14:textId="77777777" w:rsidR="004A0559" w:rsidRPr="00F6265C" w:rsidRDefault="004A0559" w:rsidP="00E34CE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1 rok</w:t>
            </w:r>
          </w:p>
        </w:tc>
        <w:tc>
          <w:tcPr>
            <w:tcW w:w="23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64C78F" w14:textId="77A40A70" w:rsidR="004A0559" w:rsidRPr="00F6265C" w:rsidRDefault="00B47627" w:rsidP="00E34CE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</w:tbl>
    <w:p w14:paraId="4552C908" w14:textId="77777777" w:rsidR="00E34CE9" w:rsidRPr="00F6265C" w:rsidRDefault="00E34CE9" w:rsidP="00E4036D">
      <w:pPr>
        <w:spacing w:after="0"/>
        <w:jc w:val="both"/>
        <w:rPr>
          <w:rFonts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2319"/>
        <w:gridCol w:w="2319"/>
      </w:tblGrid>
      <w:tr w:rsidR="004A0559" w:rsidRPr="00F6265C" w14:paraId="352FB9F4" w14:textId="0FBBB952" w:rsidTr="00E47507">
        <w:tc>
          <w:tcPr>
            <w:tcW w:w="5098" w:type="dxa"/>
          </w:tcPr>
          <w:p w14:paraId="53AE1A37" w14:textId="77777777" w:rsidR="004A0559" w:rsidRPr="00F6265C" w:rsidRDefault="004A0559" w:rsidP="00B5153D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6265C">
              <w:rPr>
                <w:rFonts w:cstheme="minorHAnsi"/>
                <w:b/>
                <w:bCs/>
                <w:sz w:val="20"/>
                <w:szCs w:val="20"/>
              </w:rPr>
              <w:t xml:space="preserve">Parametr </w:t>
            </w:r>
          </w:p>
        </w:tc>
        <w:tc>
          <w:tcPr>
            <w:tcW w:w="2319" w:type="dxa"/>
          </w:tcPr>
          <w:p w14:paraId="3DB10A9B" w14:textId="77777777" w:rsidR="004A0559" w:rsidRPr="00F6265C" w:rsidRDefault="004A0559" w:rsidP="00B5153D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6265C">
              <w:rPr>
                <w:rFonts w:cstheme="minorHAnsi"/>
                <w:b/>
                <w:bCs/>
                <w:sz w:val="20"/>
                <w:szCs w:val="20"/>
              </w:rPr>
              <w:t xml:space="preserve">Wartość </w:t>
            </w:r>
          </w:p>
        </w:tc>
        <w:tc>
          <w:tcPr>
            <w:tcW w:w="2319" w:type="dxa"/>
          </w:tcPr>
          <w:p w14:paraId="59308373" w14:textId="13A50B59" w:rsidR="004A0559" w:rsidRPr="00F6265C" w:rsidRDefault="004A0559" w:rsidP="00B5153D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A0559" w:rsidRPr="00F6265C" w14:paraId="1840CEC9" w14:textId="25192531" w:rsidTr="00E47507">
        <w:tc>
          <w:tcPr>
            <w:tcW w:w="5098" w:type="dxa"/>
          </w:tcPr>
          <w:p w14:paraId="02FDA40E" w14:textId="77777777" w:rsidR="004A0559" w:rsidRPr="00F6265C" w:rsidRDefault="004A0559" w:rsidP="00B5153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Rodzaj akcesorium </w:t>
            </w:r>
          </w:p>
        </w:tc>
        <w:tc>
          <w:tcPr>
            <w:tcW w:w="2319" w:type="dxa"/>
          </w:tcPr>
          <w:p w14:paraId="668EE99D" w14:textId="77777777" w:rsidR="004A0559" w:rsidRPr="00F6265C" w:rsidRDefault="004A0559" w:rsidP="00B5153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Ładowarka </w:t>
            </w:r>
          </w:p>
        </w:tc>
        <w:tc>
          <w:tcPr>
            <w:tcW w:w="2319" w:type="dxa"/>
          </w:tcPr>
          <w:p w14:paraId="578B5B77" w14:textId="6B316724" w:rsidR="004A0559" w:rsidRPr="00F6265C" w:rsidRDefault="00B47627" w:rsidP="00B4762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02AFDB9B" w14:textId="3997445E" w:rsidTr="00E47507">
        <w:tc>
          <w:tcPr>
            <w:tcW w:w="5098" w:type="dxa"/>
          </w:tcPr>
          <w:p w14:paraId="0949A461" w14:textId="0D533DD9" w:rsidR="004A0559" w:rsidRPr="00F6265C" w:rsidRDefault="004A0559" w:rsidP="00B5153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Kompatybilność</w:t>
            </w:r>
            <w:r w:rsidR="00F37F16" w:rsidRPr="00F6265C">
              <w:rPr>
                <w:rFonts w:cstheme="minorHAnsi"/>
                <w:sz w:val="20"/>
                <w:szCs w:val="20"/>
              </w:rPr>
              <w:t xml:space="preserve"> Kontroler </w:t>
            </w:r>
            <w:proofErr w:type="spellStart"/>
            <w:r w:rsidR="00F37F16" w:rsidRPr="00F6265C">
              <w:rPr>
                <w:rFonts w:cstheme="minorHAnsi"/>
                <w:sz w:val="20"/>
                <w:szCs w:val="20"/>
              </w:rPr>
              <w:t>Plastation</w:t>
            </w:r>
            <w:proofErr w:type="spellEnd"/>
            <w:r w:rsidR="00F37F16" w:rsidRPr="00F6265C">
              <w:rPr>
                <w:rFonts w:cstheme="minorHAnsi"/>
                <w:sz w:val="20"/>
                <w:szCs w:val="20"/>
              </w:rPr>
              <w:t xml:space="preserve"> 5, kontroler </w:t>
            </w:r>
            <w:proofErr w:type="spellStart"/>
            <w:r w:rsidR="00F37F16" w:rsidRPr="00F6265C">
              <w:rPr>
                <w:rFonts w:cstheme="minorHAnsi"/>
                <w:sz w:val="20"/>
                <w:szCs w:val="20"/>
              </w:rPr>
              <w:t>Playstation</w:t>
            </w:r>
            <w:proofErr w:type="spellEnd"/>
            <w:r w:rsidR="00F37F16" w:rsidRPr="00F6265C">
              <w:rPr>
                <w:rFonts w:cstheme="minorHAnsi"/>
                <w:sz w:val="20"/>
                <w:szCs w:val="20"/>
              </w:rPr>
              <w:t xml:space="preserve"> 4</w:t>
            </w:r>
          </w:p>
        </w:tc>
        <w:tc>
          <w:tcPr>
            <w:tcW w:w="2319" w:type="dxa"/>
          </w:tcPr>
          <w:p w14:paraId="44700EA3" w14:textId="3BC8E00E" w:rsidR="004A0559" w:rsidRPr="00F6265C" w:rsidRDefault="00FE0708" w:rsidP="00F37F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319" w:type="dxa"/>
          </w:tcPr>
          <w:p w14:paraId="6933C8EB" w14:textId="316DD464" w:rsidR="004A0559" w:rsidRPr="00F6265C" w:rsidRDefault="00F37F16" w:rsidP="00F37F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45A3EDBA" w14:textId="13629E9D" w:rsidTr="00E47507">
        <w:tc>
          <w:tcPr>
            <w:tcW w:w="5098" w:type="dxa"/>
          </w:tcPr>
          <w:p w14:paraId="2F8882EE" w14:textId="3F7D1F4C" w:rsidR="004A0559" w:rsidRPr="00F6265C" w:rsidRDefault="00F37F16" w:rsidP="00B5153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Możliwość ładowania 2 padów jednocześnie</w:t>
            </w:r>
          </w:p>
        </w:tc>
        <w:tc>
          <w:tcPr>
            <w:tcW w:w="2319" w:type="dxa"/>
          </w:tcPr>
          <w:p w14:paraId="107C5CB4" w14:textId="074E6C81" w:rsidR="004A0559" w:rsidRPr="00F6265C" w:rsidRDefault="00FE0708" w:rsidP="00F37F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319" w:type="dxa"/>
          </w:tcPr>
          <w:p w14:paraId="2313B217" w14:textId="24516AD8" w:rsidR="004A0559" w:rsidRPr="00F6265C" w:rsidRDefault="00F37F16" w:rsidP="00F37F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484799A9" w14:textId="77777777" w:rsidTr="00E47507">
        <w:tc>
          <w:tcPr>
            <w:tcW w:w="50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A2188CF" w14:textId="77777777" w:rsidR="004A0559" w:rsidRPr="00F6265C" w:rsidRDefault="004A0559" w:rsidP="00B5153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Gwarancja</w:t>
            </w:r>
          </w:p>
        </w:tc>
        <w:tc>
          <w:tcPr>
            <w:tcW w:w="23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E2C77A" w14:textId="77777777" w:rsidR="004A0559" w:rsidRPr="00F6265C" w:rsidRDefault="004A0559" w:rsidP="00B4762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1 rok</w:t>
            </w:r>
          </w:p>
        </w:tc>
        <w:tc>
          <w:tcPr>
            <w:tcW w:w="23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8A3607" w14:textId="614EC50A" w:rsidR="004A0559" w:rsidRPr="00F6265C" w:rsidRDefault="00B47627" w:rsidP="00B4762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</w:tbl>
    <w:p w14:paraId="52BE8C5B" w14:textId="731B53E0" w:rsidR="0086020F" w:rsidRPr="00F6265C" w:rsidRDefault="0086020F" w:rsidP="0041661D">
      <w:pPr>
        <w:rPr>
          <w:rFonts w:cstheme="minorHAnsi"/>
        </w:rPr>
      </w:pPr>
    </w:p>
    <w:p w14:paraId="26CB325B" w14:textId="48498362" w:rsidR="00E4036D" w:rsidRPr="00F6265C" w:rsidRDefault="00E4036D" w:rsidP="00954EA1">
      <w:pPr>
        <w:pStyle w:val="Nagwek3"/>
        <w:rPr>
          <w:rFonts w:cstheme="minorHAnsi"/>
        </w:rPr>
      </w:pPr>
      <w:bookmarkStart w:id="21" w:name="_Toc96475129"/>
      <w:r w:rsidRPr="00F6265C">
        <w:rPr>
          <w:rStyle w:val="Nagwek3Znak"/>
          <w:rFonts w:cstheme="minorHAnsi"/>
        </w:rPr>
        <w:t>Dane te</w:t>
      </w:r>
      <w:r w:rsidRPr="00F6265C">
        <w:rPr>
          <w:rFonts w:cstheme="minorHAnsi"/>
        </w:rPr>
        <w:t>chniczne pojedynczego zestawu konsoli KON02</w:t>
      </w:r>
      <w:bookmarkEnd w:id="21"/>
    </w:p>
    <w:tbl>
      <w:tblPr>
        <w:tblW w:w="4998" w:type="pct"/>
        <w:tblInd w:w="4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5054"/>
        <w:gridCol w:w="2339"/>
        <w:gridCol w:w="2339"/>
      </w:tblGrid>
      <w:tr w:rsidR="004A0559" w:rsidRPr="00F6265C" w14:paraId="0E52ABC5" w14:textId="406FA621" w:rsidTr="00E47507">
        <w:tc>
          <w:tcPr>
            <w:tcW w:w="5054" w:type="dxa"/>
          </w:tcPr>
          <w:p w14:paraId="22137D25" w14:textId="2AA7FAA2" w:rsidR="004A0559" w:rsidRPr="00F6265C" w:rsidRDefault="004A0559" w:rsidP="004A0559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Parametr</w:t>
            </w:r>
          </w:p>
        </w:tc>
        <w:tc>
          <w:tcPr>
            <w:tcW w:w="2339" w:type="dxa"/>
            <w:vAlign w:val="center"/>
          </w:tcPr>
          <w:p w14:paraId="1FD5DCFC" w14:textId="7D69D50E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  <w:tc>
          <w:tcPr>
            <w:tcW w:w="2339" w:type="dxa"/>
            <w:vAlign w:val="center"/>
          </w:tcPr>
          <w:p w14:paraId="60B4ACB6" w14:textId="601F6408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</w:tr>
      <w:tr w:rsidR="00B47627" w:rsidRPr="00F6265C" w14:paraId="6676CA2B" w14:textId="718FC79F" w:rsidTr="00E47507">
        <w:tc>
          <w:tcPr>
            <w:tcW w:w="9732" w:type="dxa"/>
            <w:gridSpan w:val="3"/>
          </w:tcPr>
          <w:p w14:paraId="1AA9282B" w14:textId="47ED4B10" w:rsidR="00B47627" w:rsidRPr="00F6265C" w:rsidRDefault="00B47627" w:rsidP="00B47627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Procesor </w:t>
            </w:r>
          </w:p>
        </w:tc>
      </w:tr>
      <w:tr w:rsidR="004A0559" w:rsidRPr="00F6265C" w14:paraId="64FEB3D6" w14:textId="330CB105" w:rsidTr="00E47507">
        <w:tc>
          <w:tcPr>
            <w:tcW w:w="5054" w:type="dxa"/>
          </w:tcPr>
          <w:p w14:paraId="7636B793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Typ procesora </w:t>
            </w:r>
          </w:p>
        </w:tc>
        <w:tc>
          <w:tcPr>
            <w:tcW w:w="2339" w:type="dxa"/>
          </w:tcPr>
          <w:p w14:paraId="2132C6EA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AMD Zen 2 </w:t>
            </w:r>
          </w:p>
        </w:tc>
        <w:tc>
          <w:tcPr>
            <w:tcW w:w="2339" w:type="dxa"/>
          </w:tcPr>
          <w:p w14:paraId="2C2D6815" w14:textId="75658B03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02CACBD3" w14:textId="7462845E" w:rsidTr="00E47507">
        <w:tc>
          <w:tcPr>
            <w:tcW w:w="5054" w:type="dxa"/>
          </w:tcPr>
          <w:p w14:paraId="1A45FA27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Liczba rdzeni procesora </w:t>
            </w:r>
          </w:p>
        </w:tc>
        <w:tc>
          <w:tcPr>
            <w:tcW w:w="2339" w:type="dxa"/>
          </w:tcPr>
          <w:p w14:paraId="6D00F86D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8</w:t>
            </w:r>
          </w:p>
        </w:tc>
        <w:tc>
          <w:tcPr>
            <w:tcW w:w="2339" w:type="dxa"/>
          </w:tcPr>
          <w:p w14:paraId="099A62BE" w14:textId="5392E900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54E17180" w14:textId="0FFAA7EE" w:rsidTr="00E47507">
        <w:tc>
          <w:tcPr>
            <w:tcW w:w="5054" w:type="dxa"/>
          </w:tcPr>
          <w:p w14:paraId="38FA04FE" w14:textId="48ECCA8B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taktowanie procesora </w:t>
            </w:r>
          </w:p>
        </w:tc>
        <w:tc>
          <w:tcPr>
            <w:tcW w:w="2339" w:type="dxa"/>
          </w:tcPr>
          <w:p w14:paraId="72F662D5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3,8 GHz</w:t>
            </w:r>
          </w:p>
        </w:tc>
        <w:tc>
          <w:tcPr>
            <w:tcW w:w="2339" w:type="dxa"/>
          </w:tcPr>
          <w:p w14:paraId="6A9E459C" w14:textId="46018907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6AADE3F6" w14:textId="5A7AF571" w:rsidTr="00E47507">
        <w:trPr>
          <w:trHeight w:val="210"/>
        </w:trPr>
        <w:tc>
          <w:tcPr>
            <w:tcW w:w="5054" w:type="dxa"/>
          </w:tcPr>
          <w:p w14:paraId="67CC10B1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Układ graficzny </w:t>
            </w:r>
          </w:p>
        </w:tc>
        <w:tc>
          <w:tcPr>
            <w:tcW w:w="2339" w:type="dxa"/>
          </w:tcPr>
          <w:p w14:paraId="0AD4EE52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AMD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Radeon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Navi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 xml:space="preserve"> RDNA 2 GPU</w:t>
            </w:r>
          </w:p>
        </w:tc>
        <w:tc>
          <w:tcPr>
            <w:tcW w:w="2339" w:type="dxa"/>
          </w:tcPr>
          <w:p w14:paraId="1AA9444C" w14:textId="43F2BE30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64556659" w14:textId="7D49FF6D" w:rsidTr="00E47507">
        <w:tc>
          <w:tcPr>
            <w:tcW w:w="5054" w:type="dxa"/>
          </w:tcPr>
          <w:p w14:paraId="2C0F31BB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TFLOPS</w:t>
            </w:r>
          </w:p>
        </w:tc>
        <w:tc>
          <w:tcPr>
            <w:tcW w:w="2339" w:type="dxa"/>
          </w:tcPr>
          <w:p w14:paraId="4BA58CA2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12</w:t>
            </w:r>
          </w:p>
        </w:tc>
        <w:tc>
          <w:tcPr>
            <w:tcW w:w="2339" w:type="dxa"/>
          </w:tcPr>
          <w:p w14:paraId="5DF392D9" w14:textId="52771FD0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7524F0AC" w14:textId="125A5060" w:rsidTr="00E47507">
        <w:tc>
          <w:tcPr>
            <w:tcW w:w="5054" w:type="dxa"/>
          </w:tcPr>
          <w:p w14:paraId="3B44442A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Pamięć RAM </w:t>
            </w:r>
          </w:p>
        </w:tc>
        <w:tc>
          <w:tcPr>
            <w:tcW w:w="2339" w:type="dxa"/>
          </w:tcPr>
          <w:p w14:paraId="17A7116A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16 GB GDDR6</w:t>
            </w:r>
          </w:p>
        </w:tc>
        <w:tc>
          <w:tcPr>
            <w:tcW w:w="2339" w:type="dxa"/>
          </w:tcPr>
          <w:p w14:paraId="44F7E54F" w14:textId="3F0C4960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670EBC41" w14:textId="412AE57A" w:rsidTr="00E47507">
        <w:tc>
          <w:tcPr>
            <w:tcW w:w="5054" w:type="dxa"/>
          </w:tcPr>
          <w:p w14:paraId="2531E2AF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Dysk twardy </w:t>
            </w:r>
          </w:p>
        </w:tc>
        <w:tc>
          <w:tcPr>
            <w:tcW w:w="2339" w:type="dxa"/>
          </w:tcPr>
          <w:p w14:paraId="4FA6A494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825 GB</w:t>
            </w:r>
          </w:p>
        </w:tc>
        <w:tc>
          <w:tcPr>
            <w:tcW w:w="2339" w:type="dxa"/>
          </w:tcPr>
          <w:p w14:paraId="05D21225" w14:textId="5567C768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56BECDEC" w14:textId="4507BF3F" w:rsidTr="00E47507">
        <w:tc>
          <w:tcPr>
            <w:tcW w:w="5054" w:type="dxa"/>
          </w:tcPr>
          <w:p w14:paraId="3B58E6E6" w14:textId="77777777" w:rsidR="004A0559" w:rsidRPr="00DE3CE0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strike/>
                <w:color w:val="auto"/>
                <w:highlight w:val="yellow"/>
              </w:rPr>
            </w:pPr>
            <w:r w:rsidRPr="00DE3CE0">
              <w:rPr>
                <w:rFonts w:asciiTheme="minorHAnsi" w:hAnsiTheme="minorHAnsi" w:cstheme="minorHAnsi"/>
                <w:strike/>
                <w:color w:val="auto"/>
                <w:highlight w:val="yellow"/>
              </w:rPr>
              <w:t xml:space="preserve">Audio </w:t>
            </w:r>
          </w:p>
        </w:tc>
        <w:tc>
          <w:tcPr>
            <w:tcW w:w="2339" w:type="dxa"/>
          </w:tcPr>
          <w:p w14:paraId="677CAED7" w14:textId="77777777" w:rsidR="004A0559" w:rsidRPr="00DE3CE0" w:rsidRDefault="004A0559" w:rsidP="00D67013">
            <w:pPr>
              <w:pStyle w:val="Bezodstpw"/>
              <w:rPr>
                <w:rFonts w:asciiTheme="minorHAnsi" w:hAnsiTheme="minorHAnsi" w:cstheme="minorHAnsi"/>
                <w:strike/>
                <w:color w:val="auto"/>
                <w:highlight w:val="yellow"/>
              </w:rPr>
            </w:pPr>
            <w:r w:rsidRPr="00DE3CE0">
              <w:rPr>
                <w:rFonts w:asciiTheme="minorHAnsi" w:hAnsiTheme="minorHAnsi" w:cstheme="minorHAnsi"/>
                <w:strike/>
                <w:color w:val="auto"/>
                <w:highlight w:val="yellow"/>
              </w:rPr>
              <w:t>,,</w:t>
            </w:r>
            <w:proofErr w:type="spellStart"/>
            <w:r w:rsidRPr="00DE3CE0">
              <w:rPr>
                <w:rFonts w:asciiTheme="minorHAnsi" w:hAnsiTheme="minorHAnsi" w:cstheme="minorHAnsi"/>
                <w:strike/>
                <w:color w:val="auto"/>
                <w:highlight w:val="yellow"/>
              </w:rPr>
              <w:t>Tempest</w:t>
            </w:r>
            <w:proofErr w:type="spellEnd"/>
            <w:r w:rsidRPr="00DE3CE0">
              <w:rPr>
                <w:rFonts w:asciiTheme="minorHAnsi" w:hAnsiTheme="minorHAnsi" w:cstheme="minorHAnsi"/>
                <w:strike/>
                <w:color w:val="auto"/>
                <w:highlight w:val="yellow"/>
              </w:rPr>
              <w:t xml:space="preserve">’’ 3D </w:t>
            </w:r>
            <w:proofErr w:type="spellStart"/>
            <w:r w:rsidRPr="00DE3CE0">
              <w:rPr>
                <w:rFonts w:asciiTheme="minorHAnsi" w:hAnsiTheme="minorHAnsi" w:cstheme="minorHAnsi"/>
                <w:strike/>
                <w:color w:val="auto"/>
                <w:highlight w:val="yellow"/>
              </w:rPr>
              <w:t>AudioTech</w:t>
            </w:r>
            <w:proofErr w:type="spellEnd"/>
          </w:p>
        </w:tc>
        <w:tc>
          <w:tcPr>
            <w:tcW w:w="2339" w:type="dxa"/>
          </w:tcPr>
          <w:p w14:paraId="5C9EE4DD" w14:textId="0959D154" w:rsidR="004A0559" w:rsidRPr="00DE3CE0" w:rsidRDefault="00B47627" w:rsidP="00D67013">
            <w:pPr>
              <w:pStyle w:val="Bezodstpw"/>
              <w:rPr>
                <w:rFonts w:asciiTheme="minorHAnsi" w:hAnsiTheme="minorHAnsi" w:cstheme="minorHAnsi"/>
                <w:strike/>
                <w:color w:val="auto"/>
                <w:highlight w:val="yellow"/>
              </w:rPr>
            </w:pPr>
            <w:r w:rsidRPr="00DE3CE0">
              <w:rPr>
                <w:rFonts w:asciiTheme="minorHAnsi" w:eastAsia="Calibri" w:hAnsiTheme="minorHAnsi" w:cstheme="minorHAnsi"/>
                <w:strike/>
                <w:highlight w:val="yellow"/>
              </w:rPr>
              <w:t>……………..</w:t>
            </w:r>
          </w:p>
        </w:tc>
      </w:tr>
      <w:tr w:rsidR="004A0559" w:rsidRPr="00F6265C" w14:paraId="24E7BD2B" w14:textId="2F8BD0C4" w:rsidTr="00E47507">
        <w:tc>
          <w:tcPr>
            <w:tcW w:w="5054" w:type="dxa"/>
          </w:tcPr>
          <w:p w14:paraId="70EEB631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  <w:highlight w:val="white"/>
              </w:rPr>
            </w:pPr>
            <w:r w:rsidRPr="00F6265C">
              <w:rPr>
                <w:rFonts w:asciiTheme="minorHAnsi" w:hAnsiTheme="minorHAnsi" w:cstheme="minorHAnsi"/>
                <w:color w:val="auto"/>
                <w:highlight w:val="white"/>
              </w:rPr>
              <w:t xml:space="preserve">Wifi </w:t>
            </w:r>
          </w:p>
        </w:tc>
        <w:tc>
          <w:tcPr>
            <w:tcW w:w="2339" w:type="dxa"/>
          </w:tcPr>
          <w:p w14:paraId="4494CEA3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 </w:t>
            </w:r>
          </w:p>
        </w:tc>
        <w:tc>
          <w:tcPr>
            <w:tcW w:w="2339" w:type="dxa"/>
          </w:tcPr>
          <w:p w14:paraId="10D05F61" w14:textId="627CA134" w:rsidR="004A0559" w:rsidRPr="00F6265C" w:rsidRDefault="00F37F16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4A0559" w:rsidRPr="00F6265C" w14:paraId="442D4B48" w14:textId="7A31A82D" w:rsidTr="00E47507">
        <w:tc>
          <w:tcPr>
            <w:tcW w:w="5054" w:type="dxa"/>
          </w:tcPr>
          <w:p w14:paraId="6950E58C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Bluetooth</w:t>
            </w:r>
          </w:p>
        </w:tc>
        <w:tc>
          <w:tcPr>
            <w:tcW w:w="2339" w:type="dxa"/>
          </w:tcPr>
          <w:p w14:paraId="3B5A7F4F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 </w:t>
            </w:r>
          </w:p>
        </w:tc>
        <w:tc>
          <w:tcPr>
            <w:tcW w:w="2339" w:type="dxa"/>
          </w:tcPr>
          <w:p w14:paraId="5F831E46" w14:textId="624145B2" w:rsidR="004A0559" w:rsidRPr="00F6265C" w:rsidRDefault="00F37F16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4A0559" w:rsidRPr="00F6265C" w14:paraId="278AEBDE" w14:textId="4EEEDEC5" w:rsidTr="00E47507">
        <w:trPr>
          <w:trHeight w:val="270"/>
        </w:trPr>
        <w:tc>
          <w:tcPr>
            <w:tcW w:w="5054" w:type="dxa"/>
          </w:tcPr>
          <w:p w14:paraId="18ADD98F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Napęd optyczny </w:t>
            </w:r>
          </w:p>
        </w:tc>
        <w:tc>
          <w:tcPr>
            <w:tcW w:w="2339" w:type="dxa"/>
          </w:tcPr>
          <w:p w14:paraId="4C945ECD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 </w:t>
            </w:r>
          </w:p>
        </w:tc>
        <w:tc>
          <w:tcPr>
            <w:tcW w:w="2339" w:type="dxa"/>
          </w:tcPr>
          <w:p w14:paraId="607FF29A" w14:textId="7D1B9687" w:rsidR="004A0559" w:rsidRPr="00F6265C" w:rsidRDefault="00F37F16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B47627" w:rsidRPr="00F6265C" w14:paraId="4F0770DE" w14:textId="37EAE584" w:rsidTr="00E47507">
        <w:tc>
          <w:tcPr>
            <w:tcW w:w="9732" w:type="dxa"/>
            <w:gridSpan w:val="3"/>
          </w:tcPr>
          <w:p w14:paraId="40D53963" w14:textId="5361E093" w:rsidR="00B47627" w:rsidRPr="00F6265C" w:rsidRDefault="00B47627" w:rsidP="00B47627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Złącza </w:t>
            </w:r>
          </w:p>
        </w:tc>
      </w:tr>
      <w:tr w:rsidR="004A0559" w:rsidRPr="00F6265C" w14:paraId="78DB946A" w14:textId="7A7BF226" w:rsidTr="00E47507">
        <w:tc>
          <w:tcPr>
            <w:tcW w:w="5054" w:type="dxa"/>
          </w:tcPr>
          <w:p w14:paraId="6B81CFAF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USB </w:t>
            </w:r>
          </w:p>
        </w:tc>
        <w:tc>
          <w:tcPr>
            <w:tcW w:w="2339" w:type="dxa"/>
          </w:tcPr>
          <w:p w14:paraId="50C33938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2339" w:type="dxa"/>
          </w:tcPr>
          <w:p w14:paraId="6E096103" w14:textId="55C0303F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49680366" w14:textId="71B1F0E2" w:rsidTr="00E47507">
        <w:tc>
          <w:tcPr>
            <w:tcW w:w="5054" w:type="dxa"/>
          </w:tcPr>
          <w:p w14:paraId="1AD9AF1B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Wyjście wideo </w:t>
            </w:r>
          </w:p>
        </w:tc>
        <w:tc>
          <w:tcPr>
            <w:tcW w:w="2339" w:type="dxa"/>
          </w:tcPr>
          <w:p w14:paraId="38D82482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HDMI</w:t>
            </w:r>
          </w:p>
        </w:tc>
        <w:tc>
          <w:tcPr>
            <w:tcW w:w="2339" w:type="dxa"/>
          </w:tcPr>
          <w:p w14:paraId="2C1F5762" w14:textId="6CF13926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485B1063" w14:textId="20C25F6D" w:rsidTr="00E47507">
        <w:tc>
          <w:tcPr>
            <w:tcW w:w="5054" w:type="dxa"/>
          </w:tcPr>
          <w:p w14:paraId="36572DC2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Ethernet </w:t>
            </w:r>
          </w:p>
        </w:tc>
        <w:tc>
          <w:tcPr>
            <w:tcW w:w="2339" w:type="dxa"/>
          </w:tcPr>
          <w:p w14:paraId="39F01142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 </w:t>
            </w:r>
          </w:p>
        </w:tc>
        <w:tc>
          <w:tcPr>
            <w:tcW w:w="2339" w:type="dxa"/>
          </w:tcPr>
          <w:p w14:paraId="49832CD0" w14:textId="266AA338" w:rsidR="004A0559" w:rsidRPr="00F6265C" w:rsidRDefault="00F37F16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4A0559" w:rsidRPr="00F6265C" w14:paraId="36D61BB2" w14:textId="77777777" w:rsidTr="00E47507">
        <w:tc>
          <w:tcPr>
            <w:tcW w:w="50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73208E" w14:textId="77777777" w:rsidR="004A0559" w:rsidRPr="00F6265C" w:rsidRDefault="004A0559" w:rsidP="00E34CE9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Gwarancja</w:t>
            </w:r>
          </w:p>
        </w:tc>
        <w:tc>
          <w:tcPr>
            <w:tcW w:w="23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557F86" w14:textId="77777777" w:rsidR="004A0559" w:rsidRPr="00F6265C" w:rsidRDefault="004A0559" w:rsidP="00E34CE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1 rok</w:t>
            </w:r>
          </w:p>
        </w:tc>
        <w:tc>
          <w:tcPr>
            <w:tcW w:w="23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B48EC5" w14:textId="7D2A4729" w:rsidR="004A0559" w:rsidRPr="00F6265C" w:rsidRDefault="00B47627" w:rsidP="00E34CE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</w:tbl>
    <w:p w14:paraId="15C937BC" w14:textId="12294F9D" w:rsidR="00E4036D" w:rsidRPr="00F6265C" w:rsidRDefault="00E4036D" w:rsidP="00E4036D">
      <w:pPr>
        <w:spacing w:after="0"/>
        <w:jc w:val="both"/>
        <w:rPr>
          <w:rFonts w:cstheme="minorHAnsi"/>
          <w:sz w:val="20"/>
          <w:szCs w:val="20"/>
        </w:rPr>
      </w:pPr>
    </w:p>
    <w:p w14:paraId="55E006D6" w14:textId="47F0507F" w:rsidR="00E34CE9" w:rsidRPr="00F6265C" w:rsidRDefault="004A0559" w:rsidP="00E4036D">
      <w:pPr>
        <w:spacing w:after="0"/>
        <w:jc w:val="both"/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>Akcesorium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5077"/>
        <w:gridCol w:w="2329"/>
        <w:gridCol w:w="2330"/>
      </w:tblGrid>
      <w:tr w:rsidR="004A0559" w:rsidRPr="00F6265C" w14:paraId="0FD5B25B" w14:textId="38CB7936" w:rsidTr="00E47507">
        <w:tc>
          <w:tcPr>
            <w:tcW w:w="5077" w:type="dxa"/>
          </w:tcPr>
          <w:p w14:paraId="636BE03E" w14:textId="686DB17C" w:rsidR="004A0559" w:rsidRPr="00F6265C" w:rsidRDefault="004A0559" w:rsidP="004A0559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Parametr</w:t>
            </w:r>
          </w:p>
        </w:tc>
        <w:tc>
          <w:tcPr>
            <w:tcW w:w="2329" w:type="dxa"/>
            <w:vAlign w:val="center"/>
          </w:tcPr>
          <w:p w14:paraId="13D4E1B8" w14:textId="2B61269E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  <w:tc>
          <w:tcPr>
            <w:tcW w:w="2330" w:type="dxa"/>
            <w:vAlign w:val="center"/>
          </w:tcPr>
          <w:p w14:paraId="3C868629" w14:textId="4913474D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</w:tr>
      <w:tr w:rsidR="004A0559" w:rsidRPr="00F6265C" w14:paraId="3A9BFA7B" w14:textId="214CAE12" w:rsidTr="00E47507">
        <w:tc>
          <w:tcPr>
            <w:tcW w:w="5077" w:type="dxa"/>
          </w:tcPr>
          <w:p w14:paraId="14281046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Łączność </w:t>
            </w:r>
          </w:p>
        </w:tc>
        <w:tc>
          <w:tcPr>
            <w:tcW w:w="2329" w:type="dxa"/>
          </w:tcPr>
          <w:p w14:paraId="0841A1A5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Przewodowa </w:t>
            </w:r>
          </w:p>
        </w:tc>
        <w:tc>
          <w:tcPr>
            <w:tcW w:w="2330" w:type="dxa"/>
          </w:tcPr>
          <w:p w14:paraId="6004FE48" w14:textId="59F8E083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70C9F230" w14:textId="4F203858" w:rsidTr="00E47507">
        <w:tc>
          <w:tcPr>
            <w:tcW w:w="5077" w:type="dxa"/>
          </w:tcPr>
          <w:p w14:paraId="0CE510DC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Interfejs </w:t>
            </w:r>
          </w:p>
        </w:tc>
        <w:tc>
          <w:tcPr>
            <w:tcW w:w="2329" w:type="dxa"/>
          </w:tcPr>
          <w:p w14:paraId="729C9D6C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USB</w:t>
            </w:r>
          </w:p>
        </w:tc>
        <w:tc>
          <w:tcPr>
            <w:tcW w:w="2330" w:type="dxa"/>
          </w:tcPr>
          <w:p w14:paraId="4AC48909" w14:textId="3BC9DBBB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1E7F1400" w14:textId="0507F7F1" w:rsidTr="00E47507">
        <w:tc>
          <w:tcPr>
            <w:tcW w:w="5077" w:type="dxa"/>
          </w:tcPr>
          <w:p w14:paraId="0E5D0610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Materiał koła kierownicy </w:t>
            </w:r>
          </w:p>
        </w:tc>
        <w:tc>
          <w:tcPr>
            <w:tcW w:w="2329" w:type="dxa"/>
          </w:tcPr>
          <w:p w14:paraId="71EACE31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Skóra </w:t>
            </w:r>
          </w:p>
        </w:tc>
        <w:tc>
          <w:tcPr>
            <w:tcW w:w="2330" w:type="dxa"/>
          </w:tcPr>
          <w:p w14:paraId="21BE5993" w14:textId="49FF5C1D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0AE88E26" w14:textId="572F8871" w:rsidTr="00E47507">
        <w:tc>
          <w:tcPr>
            <w:tcW w:w="5077" w:type="dxa"/>
          </w:tcPr>
          <w:p w14:paraId="0C2F154D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Kąt obrotu kierownicy </w:t>
            </w:r>
          </w:p>
        </w:tc>
        <w:tc>
          <w:tcPr>
            <w:tcW w:w="2329" w:type="dxa"/>
          </w:tcPr>
          <w:p w14:paraId="75E66B73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900 stopni</w:t>
            </w:r>
          </w:p>
        </w:tc>
        <w:tc>
          <w:tcPr>
            <w:tcW w:w="2330" w:type="dxa"/>
          </w:tcPr>
          <w:p w14:paraId="0550E186" w14:textId="647DB3CD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607CADB6" w14:textId="634AF96E" w:rsidTr="00E47507">
        <w:trPr>
          <w:trHeight w:val="90"/>
        </w:trPr>
        <w:tc>
          <w:tcPr>
            <w:tcW w:w="5077" w:type="dxa"/>
          </w:tcPr>
          <w:p w14:paraId="16A211B0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Realistyczne efekty jazdy </w:t>
            </w:r>
          </w:p>
        </w:tc>
        <w:tc>
          <w:tcPr>
            <w:tcW w:w="2329" w:type="dxa"/>
          </w:tcPr>
          <w:p w14:paraId="34D5E2E4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Siłowe sprzężenie zwrotne (Force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Feedbak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>)</w:t>
            </w:r>
          </w:p>
        </w:tc>
        <w:tc>
          <w:tcPr>
            <w:tcW w:w="2330" w:type="dxa"/>
          </w:tcPr>
          <w:p w14:paraId="628D4428" w14:textId="4567B58F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683A9BAF" w14:textId="6A56FBC6" w:rsidTr="00E47507">
        <w:trPr>
          <w:trHeight w:val="90"/>
        </w:trPr>
        <w:tc>
          <w:tcPr>
            <w:tcW w:w="5077" w:type="dxa"/>
          </w:tcPr>
          <w:p w14:paraId="2A2110A3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Zmiana biegów </w:t>
            </w:r>
          </w:p>
        </w:tc>
        <w:tc>
          <w:tcPr>
            <w:tcW w:w="2329" w:type="dxa"/>
          </w:tcPr>
          <w:p w14:paraId="44800047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Łopatki </w:t>
            </w:r>
          </w:p>
        </w:tc>
        <w:tc>
          <w:tcPr>
            <w:tcW w:w="2330" w:type="dxa"/>
          </w:tcPr>
          <w:p w14:paraId="5187F7CF" w14:textId="36AD12FB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5E76F241" w14:textId="48A08570" w:rsidTr="00E47507">
        <w:trPr>
          <w:trHeight w:val="90"/>
        </w:trPr>
        <w:tc>
          <w:tcPr>
            <w:tcW w:w="5077" w:type="dxa"/>
          </w:tcPr>
          <w:p w14:paraId="2B738076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Pedały </w:t>
            </w:r>
          </w:p>
        </w:tc>
        <w:tc>
          <w:tcPr>
            <w:tcW w:w="2329" w:type="dxa"/>
          </w:tcPr>
          <w:p w14:paraId="000E030F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Gaz, hamulec, Sprzęgło </w:t>
            </w:r>
          </w:p>
        </w:tc>
        <w:tc>
          <w:tcPr>
            <w:tcW w:w="2330" w:type="dxa"/>
          </w:tcPr>
          <w:p w14:paraId="0913FA53" w14:textId="28BDED78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09AEB6A0" w14:textId="1FE4FFCD" w:rsidTr="00E47507">
        <w:trPr>
          <w:trHeight w:val="90"/>
        </w:trPr>
        <w:tc>
          <w:tcPr>
            <w:tcW w:w="5077" w:type="dxa"/>
          </w:tcPr>
          <w:p w14:paraId="143898FC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Waga </w:t>
            </w:r>
          </w:p>
        </w:tc>
        <w:tc>
          <w:tcPr>
            <w:tcW w:w="2329" w:type="dxa"/>
          </w:tcPr>
          <w:p w14:paraId="5447AA64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5 kg</w:t>
            </w:r>
          </w:p>
        </w:tc>
        <w:tc>
          <w:tcPr>
            <w:tcW w:w="2330" w:type="dxa"/>
          </w:tcPr>
          <w:p w14:paraId="5A51A834" w14:textId="194BD69C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53030E04" w14:textId="4A77B476" w:rsidTr="00E47507">
        <w:trPr>
          <w:trHeight w:val="90"/>
        </w:trPr>
        <w:tc>
          <w:tcPr>
            <w:tcW w:w="5077" w:type="dxa"/>
          </w:tcPr>
          <w:p w14:paraId="0EA0C28A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Dołączone akcesoria </w:t>
            </w:r>
          </w:p>
        </w:tc>
        <w:tc>
          <w:tcPr>
            <w:tcW w:w="2329" w:type="dxa"/>
          </w:tcPr>
          <w:p w14:paraId="0BF82245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Zasilacz </w:t>
            </w:r>
          </w:p>
        </w:tc>
        <w:tc>
          <w:tcPr>
            <w:tcW w:w="2330" w:type="dxa"/>
          </w:tcPr>
          <w:p w14:paraId="4853D444" w14:textId="0D74D320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4213EAE5" w14:textId="2429CC94" w:rsidTr="00E47507">
        <w:trPr>
          <w:trHeight w:val="90"/>
        </w:trPr>
        <w:tc>
          <w:tcPr>
            <w:tcW w:w="5077" w:type="dxa"/>
          </w:tcPr>
          <w:p w14:paraId="373D9D13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Platforma </w:t>
            </w:r>
          </w:p>
        </w:tc>
        <w:tc>
          <w:tcPr>
            <w:tcW w:w="2329" w:type="dxa"/>
          </w:tcPr>
          <w:p w14:paraId="3069DD34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F6265C">
              <w:rPr>
                <w:rFonts w:asciiTheme="minorHAnsi" w:hAnsiTheme="minorHAnsi" w:cstheme="minorHAnsi"/>
                <w:color w:val="auto"/>
                <w:lang w:val="en-US"/>
              </w:rPr>
              <w:t>Xbox One, Xbox Series X, Xbox Series S, PC</w:t>
            </w:r>
          </w:p>
        </w:tc>
        <w:tc>
          <w:tcPr>
            <w:tcW w:w="2330" w:type="dxa"/>
          </w:tcPr>
          <w:p w14:paraId="51BFB1C6" w14:textId="55D42BCB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07B9C238" w14:textId="77777777" w:rsidTr="00E47507">
        <w:trPr>
          <w:trHeight w:val="90"/>
        </w:trPr>
        <w:tc>
          <w:tcPr>
            <w:tcW w:w="50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AD3207" w14:textId="77777777" w:rsidR="004A0559" w:rsidRPr="00F6265C" w:rsidRDefault="004A0559" w:rsidP="00E34CE9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Gwarancja</w:t>
            </w:r>
          </w:p>
        </w:tc>
        <w:tc>
          <w:tcPr>
            <w:tcW w:w="23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A1ADCF0" w14:textId="77777777" w:rsidR="004A0559" w:rsidRPr="00F6265C" w:rsidRDefault="004A0559" w:rsidP="00E34CE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1 rok</w:t>
            </w:r>
          </w:p>
        </w:tc>
        <w:tc>
          <w:tcPr>
            <w:tcW w:w="23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650691" w14:textId="47A0FB4A" w:rsidR="004A0559" w:rsidRPr="00F6265C" w:rsidRDefault="00B47627" w:rsidP="00E34CE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</w:tbl>
    <w:p w14:paraId="3CD2C3E1" w14:textId="4EF14684" w:rsidR="00E4036D" w:rsidRPr="00F6265C" w:rsidRDefault="00E4036D" w:rsidP="00E4036D">
      <w:pPr>
        <w:spacing w:after="0"/>
        <w:jc w:val="both"/>
        <w:rPr>
          <w:rFonts w:cstheme="minorHAnsi"/>
          <w:sz w:val="20"/>
          <w:szCs w:val="20"/>
        </w:rPr>
      </w:pPr>
    </w:p>
    <w:p w14:paraId="192B2167" w14:textId="7F1EB223" w:rsidR="00E34CE9" w:rsidRPr="00F6265C" w:rsidRDefault="004A0559" w:rsidP="00E4036D">
      <w:pPr>
        <w:spacing w:after="0"/>
        <w:jc w:val="both"/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>Akcesorium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2319"/>
        <w:gridCol w:w="2319"/>
      </w:tblGrid>
      <w:tr w:rsidR="004A0559" w:rsidRPr="00F6265C" w14:paraId="11B000E5" w14:textId="0006666A" w:rsidTr="00E47507">
        <w:tc>
          <w:tcPr>
            <w:tcW w:w="5098" w:type="dxa"/>
          </w:tcPr>
          <w:p w14:paraId="7CB17516" w14:textId="7D441BEE" w:rsidR="004A0559" w:rsidRPr="00F6265C" w:rsidRDefault="004A0559" w:rsidP="004A0559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Parametr</w:t>
            </w:r>
          </w:p>
        </w:tc>
        <w:tc>
          <w:tcPr>
            <w:tcW w:w="2319" w:type="dxa"/>
            <w:vAlign w:val="center"/>
          </w:tcPr>
          <w:p w14:paraId="06E2AD1F" w14:textId="7DDF9043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  <w:tc>
          <w:tcPr>
            <w:tcW w:w="2319" w:type="dxa"/>
            <w:vAlign w:val="center"/>
          </w:tcPr>
          <w:p w14:paraId="3EE5D1D7" w14:textId="04AE49B0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</w:tr>
      <w:tr w:rsidR="004A0559" w:rsidRPr="00F6265C" w14:paraId="7D006B98" w14:textId="08CDA5D5" w:rsidTr="00E47507">
        <w:tc>
          <w:tcPr>
            <w:tcW w:w="5098" w:type="dxa"/>
          </w:tcPr>
          <w:p w14:paraId="281F183A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Łączność</w:t>
            </w:r>
          </w:p>
        </w:tc>
        <w:tc>
          <w:tcPr>
            <w:tcW w:w="2319" w:type="dxa"/>
          </w:tcPr>
          <w:p w14:paraId="044E5CAB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Bezprzewodowa</w:t>
            </w:r>
          </w:p>
        </w:tc>
        <w:tc>
          <w:tcPr>
            <w:tcW w:w="2319" w:type="dxa"/>
          </w:tcPr>
          <w:p w14:paraId="4BF1240A" w14:textId="05D518FB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30FFF1C4" w14:textId="6EE627CD" w:rsidTr="00E47507">
        <w:tc>
          <w:tcPr>
            <w:tcW w:w="5098" w:type="dxa"/>
          </w:tcPr>
          <w:p w14:paraId="142CAFDD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Średnica membrany </w:t>
            </w:r>
          </w:p>
        </w:tc>
        <w:tc>
          <w:tcPr>
            <w:tcW w:w="2319" w:type="dxa"/>
          </w:tcPr>
          <w:p w14:paraId="0EDE1CCF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40 mm</w:t>
            </w:r>
          </w:p>
        </w:tc>
        <w:tc>
          <w:tcPr>
            <w:tcW w:w="2319" w:type="dxa"/>
          </w:tcPr>
          <w:p w14:paraId="11637EB0" w14:textId="5B2C1984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07471C93" w14:textId="0DBB76E4" w:rsidTr="00E47507">
        <w:tc>
          <w:tcPr>
            <w:tcW w:w="5098" w:type="dxa"/>
          </w:tcPr>
          <w:p w14:paraId="65EABF26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Pasmo przenoszenia słuchawek </w:t>
            </w:r>
          </w:p>
        </w:tc>
        <w:tc>
          <w:tcPr>
            <w:tcW w:w="2319" w:type="dxa"/>
          </w:tcPr>
          <w:p w14:paraId="445F7922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4 – 40000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Hz</w:t>
            </w:r>
            <w:proofErr w:type="spellEnd"/>
          </w:p>
        </w:tc>
        <w:tc>
          <w:tcPr>
            <w:tcW w:w="2319" w:type="dxa"/>
          </w:tcPr>
          <w:p w14:paraId="79B3F190" w14:textId="45DBCFF8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7125BFAF" w14:textId="29C81DD8" w:rsidTr="00E47507">
        <w:tc>
          <w:tcPr>
            <w:tcW w:w="5098" w:type="dxa"/>
          </w:tcPr>
          <w:p w14:paraId="4E1FDF3C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Impedancja słuchawek </w:t>
            </w:r>
          </w:p>
        </w:tc>
        <w:tc>
          <w:tcPr>
            <w:tcW w:w="2319" w:type="dxa"/>
          </w:tcPr>
          <w:p w14:paraId="519B494D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47 Ohm</w:t>
            </w:r>
          </w:p>
        </w:tc>
        <w:tc>
          <w:tcPr>
            <w:tcW w:w="2319" w:type="dxa"/>
          </w:tcPr>
          <w:p w14:paraId="37C3E49A" w14:textId="1CC62FF8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53A70697" w14:textId="5CD9E257" w:rsidTr="00E47507">
        <w:tc>
          <w:tcPr>
            <w:tcW w:w="5098" w:type="dxa"/>
          </w:tcPr>
          <w:p w14:paraId="50379150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Czułość słuchawek </w:t>
            </w:r>
          </w:p>
        </w:tc>
        <w:tc>
          <w:tcPr>
            <w:tcW w:w="2319" w:type="dxa"/>
          </w:tcPr>
          <w:p w14:paraId="5597A09A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104,5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dB</w:t>
            </w:r>
            <w:proofErr w:type="spellEnd"/>
          </w:p>
        </w:tc>
        <w:tc>
          <w:tcPr>
            <w:tcW w:w="2319" w:type="dxa"/>
          </w:tcPr>
          <w:p w14:paraId="7ECE83E6" w14:textId="7A2AEC85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32ECC312" w14:textId="2C744C77" w:rsidTr="00E47507">
        <w:tc>
          <w:tcPr>
            <w:tcW w:w="5098" w:type="dxa"/>
          </w:tcPr>
          <w:p w14:paraId="49B4A865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Wbudowany mikrofon </w:t>
            </w:r>
          </w:p>
        </w:tc>
        <w:tc>
          <w:tcPr>
            <w:tcW w:w="2319" w:type="dxa"/>
          </w:tcPr>
          <w:p w14:paraId="5DB919E3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319" w:type="dxa"/>
          </w:tcPr>
          <w:p w14:paraId="32AD06DB" w14:textId="45ECAC9E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</w:rPr>
              <w:t>Tak / nie</w:t>
            </w:r>
          </w:p>
        </w:tc>
      </w:tr>
      <w:tr w:rsidR="00193F40" w:rsidRPr="00F6265C" w14:paraId="37AF2103" w14:textId="7A7E0480" w:rsidTr="00E47507">
        <w:tc>
          <w:tcPr>
            <w:tcW w:w="5098" w:type="dxa"/>
          </w:tcPr>
          <w:p w14:paraId="40045644" w14:textId="178E3A08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Złącze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Minijack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 xml:space="preserve"> 3,5 </w:t>
            </w:r>
            <w:r w:rsidRPr="00193F40">
              <w:rPr>
                <w:rFonts w:asciiTheme="minorHAnsi" w:hAnsiTheme="minorHAnsi" w:cstheme="minorHAnsi"/>
                <w:color w:val="auto"/>
              </w:rPr>
              <w:t>mm, USB typu-C</w:t>
            </w:r>
          </w:p>
        </w:tc>
        <w:tc>
          <w:tcPr>
            <w:tcW w:w="2319" w:type="dxa"/>
          </w:tcPr>
          <w:p w14:paraId="5E950D70" w14:textId="67716850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319" w:type="dxa"/>
          </w:tcPr>
          <w:p w14:paraId="7EE1CE2A" w14:textId="04BBBC94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</w:rPr>
              <w:t>Tak / nie</w:t>
            </w:r>
          </w:p>
        </w:tc>
      </w:tr>
      <w:tr w:rsidR="004A0559" w:rsidRPr="00F6265C" w14:paraId="0BD74EBF" w14:textId="6EEDA0FF" w:rsidTr="00E47507">
        <w:tc>
          <w:tcPr>
            <w:tcW w:w="5098" w:type="dxa"/>
          </w:tcPr>
          <w:p w14:paraId="549249EE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Zasięg </w:t>
            </w:r>
          </w:p>
        </w:tc>
        <w:tc>
          <w:tcPr>
            <w:tcW w:w="2319" w:type="dxa"/>
          </w:tcPr>
          <w:p w14:paraId="27124354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10 m</w:t>
            </w:r>
          </w:p>
        </w:tc>
        <w:tc>
          <w:tcPr>
            <w:tcW w:w="2319" w:type="dxa"/>
          </w:tcPr>
          <w:p w14:paraId="0B2B0123" w14:textId="23A70DCE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44D92E57" w14:textId="7CF479A4" w:rsidTr="00E47507">
        <w:tc>
          <w:tcPr>
            <w:tcW w:w="5098" w:type="dxa"/>
          </w:tcPr>
          <w:p w14:paraId="5DF49D3F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Czas pracy słuchawek </w:t>
            </w:r>
          </w:p>
        </w:tc>
        <w:tc>
          <w:tcPr>
            <w:tcW w:w="2319" w:type="dxa"/>
          </w:tcPr>
          <w:p w14:paraId="29344076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&gt;25 h</w:t>
            </w:r>
          </w:p>
        </w:tc>
        <w:tc>
          <w:tcPr>
            <w:tcW w:w="2319" w:type="dxa"/>
          </w:tcPr>
          <w:p w14:paraId="0C416C02" w14:textId="5AC95A99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122A131B" w14:textId="6C4FCDF3" w:rsidTr="00E47507">
        <w:tc>
          <w:tcPr>
            <w:tcW w:w="5098" w:type="dxa"/>
          </w:tcPr>
          <w:p w14:paraId="5AD3A07D" w14:textId="2AFD374F" w:rsidR="004A0559" w:rsidRPr="00F6265C" w:rsidRDefault="00F37F16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Kabel audio z wtykiem 3,5 mm, magnes neodymowy, zgodne profile A2DP, AVRCP, HFP, HSP</w:t>
            </w:r>
          </w:p>
        </w:tc>
        <w:tc>
          <w:tcPr>
            <w:tcW w:w="2319" w:type="dxa"/>
          </w:tcPr>
          <w:p w14:paraId="3401D842" w14:textId="6D21B070" w:rsidR="004A0559" w:rsidRPr="00F6265C" w:rsidRDefault="00FE0708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319" w:type="dxa"/>
          </w:tcPr>
          <w:p w14:paraId="03C0AFEF" w14:textId="4542B3EC" w:rsidR="004A0559" w:rsidRPr="00F6265C" w:rsidRDefault="00F37F16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4A0559" w:rsidRPr="00F6265C" w14:paraId="2AF94CD3" w14:textId="3776F289" w:rsidTr="00E47507">
        <w:tc>
          <w:tcPr>
            <w:tcW w:w="5098" w:type="dxa"/>
          </w:tcPr>
          <w:p w14:paraId="732BBDE2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Waga </w:t>
            </w:r>
          </w:p>
        </w:tc>
        <w:tc>
          <w:tcPr>
            <w:tcW w:w="2319" w:type="dxa"/>
          </w:tcPr>
          <w:p w14:paraId="71F94168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255 g</w:t>
            </w:r>
          </w:p>
        </w:tc>
        <w:tc>
          <w:tcPr>
            <w:tcW w:w="2319" w:type="dxa"/>
          </w:tcPr>
          <w:p w14:paraId="70208773" w14:textId="79A57359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75935778" w14:textId="77777777" w:rsidTr="00E47507">
        <w:tc>
          <w:tcPr>
            <w:tcW w:w="50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25FE772" w14:textId="77777777" w:rsidR="004A0559" w:rsidRPr="00F6265C" w:rsidRDefault="004A0559" w:rsidP="00E34CE9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Gwarancja</w:t>
            </w:r>
          </w:p>
        </w:tc>
        <w:tc>
          <w:tcPr>
            <w:tcW w:w="23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5BABBE" w14:textId="77777777" w:rsidR="004A0559" w:rsidRPr="00F6265C" w:rsidRDefault="004A0559" w:rsidP="00E34CE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1 rok</w:t>
            </w:r>
          </w:p>
        </w:tc>
        <w:tc>
          <w:tcPr>
            <w:tcW w:w="23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3EBADD" w14:textId="5B472061" w:rsidR="004A0559" w:rsidRPr="00F6265C" w:rsidRDefault="00B47627" w:rsidP="00E34CE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</w:tbl>
    <w:p w14:paraId="390512D8" w14:textId="7C5C9424" w:rsidR="00E4036D" w:rsidRPr="00F6265C" w:rsidRDefault="00E4036D" w:rsidP="00E4036D">
      <w:pPr>
        <w:spacing w:after="0"/>
        <w:jc w:val="both"/>
        <w:rPr>
          <w:rFonts w:cstheme="minorHAnsi"/>
          <w:sz w:val="20"/>
          <w:szCs w:val="20"/>
        </w:rPr>
      </w:pPr>
    </w:p>
    <w:p w14:paraId="06AC12F5" w14:textId="5FB9ED2B" w:rsidR="00E34CE9" w:rsidRPr="00F6265C" w:rsidRDefault="004A0559" w:rsidP="00E4036D">
      <w:pPr>
        <w:spacing w:after="0"/>
        <w:jc w:val="both"/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>Akcesorium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5078"/>
        <w:gridCol w:w="2329"/>
        <w:gridCol w:w="2329"/>
      </w:tblGrid>
      <w:tr w:rsidR="004A0559" w:rsidRPr="00F6265C" w14:paraId="6E942D99" w14:textId="2BDF1EE1" w:rsidTr="00E47507">
        <w:tc>
          <w:tcPr>
            <w:tcW w:w="5078" w:type="dxa"/>
          </w:tcPr>
          <w:p w14:paraId="12B0BA4B" w14:textId="7C3172F4" w:rsidR="004A0559" w:rsidRPr="00F6265C" w:rsidRDefault="004A0559" w:rsidP="004A0559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Parametr</w:t>
            </w:r>
          </w:p>
        </w:tc>
        <w:tc>
          <w:tcPr>
            <w:tcW w:w="2329" w:type="dxa"/>
            <w:vAlign w:val="center"/>
          </w:tcPr>
          <w:p w14:paraId="5987ABF4" w14:textId="662CA903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  <w:tc>
          <w:tcPr>
            <w:tcW w:w="2329" w:type="dxa"/>
            <w:vAlign w:val="center"/>
          </w:tcPr>
          <w:p w14:paraId="20E79036" w14:textId="5A5CC123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</w:tr>
      <w:tr w:rsidR="004A0559" w:rsidRPr="00F6265C" w14:paraId="57A8C506" w14:textId="6D9B4BF8" w:rsidTr="00E47507">
        <w:tc>
          <w:tcPr>
            <w:tcW w:w="5078" w:type="dxa"/>
          </w:tcPr>
          <w:p w14:paraId="45A63972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Rodzaj akcesorium </w:t>
            </w:r>
          </w:p>
        </w:tc>
        <w:tc>
          <w:tcPr>
            <w:tcW w:w="2329" w:type="dxa"/>
          </w:tcPr>
          <w:p w14:paraId="36F30615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Ładowarka </w:t>
            </w:r>
          </w:p>
        </w:tc>
        <w:tc>
          <w:tcPr>
            <w:tcW w:w="2329" w:type="dxa"/>
          </w:tcPr>
          <w:p w14:paraId="14F6B5CA" w14:textId="52B21D9A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496B6B1C" w14:textId="13DB33FC" w:rsidTr="00E47507">
        <w:tc>
          <w:tcPr>
            <w:tcW w:w="5078" w:type="dxa"/>
          </w:tcPr>
          <w:p w14:paraId="009B4B54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Kompatybilność</w:t>
            </w:r>
          </w:p>
        </w:tc>
        <w:tc>
          <w:tcPr>
            <w:tcW w:w="2329" w:type="dxa"/>
          </w:tcPr>
          <w:p w14:paraId="14B07C52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Kontroler Xbox ONE, Kontroler Xbox Series X</w:t>
            </w:r>
          </w:p>
        </w:tc>
        <w:tc>
          <w:tcPr>
            <w:tcW w:w="2329" w:type="dxa"/>
          </w:tcPr>
          <w:p w14:paraId="60A58851" w14:textId="16267A29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51A7BF1E" w14:textId="73B4F381" w:rsidTr="00E47507">
        <w:tc>
          <w:tcPr>
            <w:tcW w:w="5078" w:type="dxa"/>
          </w:tcPr>
          <w:p w14:paraId="6501DF16" w14:textId="77777777" w:rsidR="00F37F16" w:rsidRPr="00F6265C" w:rsidRDefault="00F37F16" w:rsidP="00F37F16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Dwa akumulatory</w:t>
            </w:r>
          </w:p>
          <w:p w14:paraId="7AF08EBB" w14:textId="77777777" w:rsidR="00F37F16" w:rsidRPr="00F6265C" w:rsidRDefault="00F37F16" w:rsidP="00F37F16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2x zamknięcie do pada</w:t>
            </w:r>
          </w:p>
          <w:p w14:paraId="38F8F4C1" w14:textId="5F1D1D0E" w:rsidR="004A0559" w:rsidRPr="00F6265C" w:rsidRDefault="00F37F16" w:rsidP="00F37F16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Możliwość ładowania 2 padów jednocześnie</w:t>
            </w:r>
          </w:p>
        </w:tc>
        <w:tc>
          <w:tcPr>
            <w:tcW w:w="2329" w:type="dxa"/>
          </w:tcPr>
          <w:p w14:paraId="5754859E" w14:textId="3ED1B77A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FE0708"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329" w:type="dxa"/>
          </w:tcPr>
          <w:p w14:paraId="6EDDE504" w14:textId="5AA24990" w:rsidR="004A0559" w:rsidRPr="00F6265C" w:rsidRDefault="00F37F16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4A0559" w:rsidRPr="00F6265C" w14:paraId="08D9E4E6" w14:textId="77777777" w:rsidTr="00E47507">
        <w:tc>
          <w:tcPr>
            <w:tcW w:w="50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08F96B9" w14:textId="77777777" w:rsidR="004A0559" w:rsidRPr="00F6265C" w:rsidRDefault="004A0559" w:rsidP="00E34CE9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Gwarancja</w:t>
            </w:r>
          </w:p>
        </w:tc>
        <w:tc>
          <w:tcPr>
            <w:tcW w:w="23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CD07CAA" w14:textId="77777777" w:rsidR="004A0559" w:rsidRPr="00F6265C" w:rsidRDefault="004A0559" w:rsidP="00E34CE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1 rok</w:t>
            </w:r>
          </w:p>
        </w:tc>
        <w:tc>
          <w:tcPr>
            <w:tcW w:w="23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960210" w14:textId="5D2928DF" w:rsidR="004A0559" w:rsidRPr="00F6265C" w:rsidRDefault="00B47627" w:rsidP="00E34CE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</w:tbl>
    <w:p w14:paraId="474233C6" w14:textId="77777777" w:rsidR="00E4036D" w:rsidRPr="00F6265C" w:rsidRDefault="00E4036D" w:rsidP="00E4036D">
      <w:pPr>
        <w:rPr>
          <w:rFonts w:cstheme="minorHAnsi"/>
          <w:sz w:val="20"/>
          <w:szCs w:val="20"/>
        </w:rPr>
      </w:pPr>
    </w:p>
    <w:p w14:paraId="72DD38BA" w14:textId="52DEC76B" w:rsidR="00E4036D" w:rsidRPr="00F6265C" w:rsidRDefault="00E4036D" w:rsidP="00D74F3E">
      <w:pPr>
        <w:pStyle w:val="Nagwek3"/>
        <w:rPr>
          <w:rFonts w:cstheme="minorHAnsi"/>
        </w:rPr>
      </w:pPr>
      <w:bookmarkStart w:id="22" w:name="_Toc96475130"/>
      <w:r w:rsidRPr="00F6265C">
        <w:rPr>
          <w:rFonts w:cstheme="minorHAnsi"/>
        </w:rPr>
        <w:t>Dane techniczne pojedynczego zestawu konsoli KON03</w:t>
      </w:r>
      <w:bookmarkEnd w:id="22"/>
    </w:p>
    <w:tbl>
      <w:tblPr>
        <w:tblW w:w="5000" w:type="pct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5079"/>
        <w:gridCol w:w="2328"/>
        <w:gridCol w:w="2329"/>
      </w:tblGrid>
      <w:tr w:rsidR="004A0559" w:rsidRPr="00F6265C" w14:paraId="37A5CC55" w14:textId="6155E37F" w:rsidTr="00E47507">
        <w:tc>
          <w:tcPr>
            <w:tcW w:w="5079" w:type="dxa"/>
          </w:tcPr>
          <w:p w14:paraId="1B483610" w14:textId="752FC61E" w:rsidR="004A0559" w:rsidRPr="00F6265C" w:rsidRDefault="004A0559" w:rsidP="004A0559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Parametr</w:t>
            </w:r>
          </w:p>
        </w:tc>
        <w:tc>
          <w:tcPr>
            <w:tcW w:w="2328" w:type="dxa"/>
            <w:vAlign w:val="center"/>
          </w:tcPr>
          <w:p w14:paraId="321F7ECC" w14:textId="0A6C5667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  <w:tc>
          <w:tcPr>
            <w:tcW w:w="2329" w:type="dxa"/>
            <w:vAlign w:val="center"/>
          </w:tcPr>
          <w:p w14:paraId="3C4ED748" w14:textId="793B6D67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</w:tr>
      <w:tr w:rsidR="004A0559" w:rsidRPr="00F6265C" w14:paraId="14DDF2C0" w14:textId="659A64D0" w:rsidTr="004A0559">
        <w:tc>
          <w:tcPr>
            <w:tcW w:w="5079" w:type="dxa"/>
          </w:tcPr>
          <w:p w14:paraId="6E9CB749" w14:textId="77777777" w:rsidR="004A0559" w:rsidRPr="00F6265C" w:rsidRDefault="004A0559" w:rsidP="00D02D8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Procesor</w:t>
            </w:r>
          </w:p>
        </w:tc>
        <w:tc>
          <w:tcPr>
            <w:tcW w:w="2328" w:type="dxa"/>
          </w:tcPr>
          <w:p w14:paraId="3CE9B8A5" w14:textId="77777777" w:rsidR="004A0559" w:rsidRPr="00F6265C" w:rsidRDefault="004A0559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Zmodyfikowany procesor NVIDIA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Tegra</w:t>
            </w:r>
            <w:proofErr w:type="spellEnd"/>
          </w:p>
        </w:tc>
        <w:tc>
          <w:tcPr>
            <w:tcW w:w="2329" w:type="dxa"/>
          </w:tcPr>
          <w:p w14:paraId="0D3066A1" w14:textId="0F11D2C6" w:rsidR="004A0559" w:rsidRPr="00F6265C" w:rsidRDefault="00B47627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4C66CAD8" w14:textId="66A453DF" w:rsidTr="004A0559">
        <w:tc>
          <w:tcPr>
            <w:tcW w:w="5079" w:type="dxa"/>
          </w:tcPr>
          <w:p w14:paraId="21B6756F" w14:textId="77777777" w:rsidR="004A0559" w:rsidRPr="00F6265C" w:rsidRDefault="004A0559" w:rsidP="00D02D8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Dysk</w:t>
            </w:r>
          </w:p>
        </w:tc>
        <w:tc>
          <w:tcPr>
            <w:tcW w:w="2328" w:type="dxa"/>
          </w:tcPr>
          <w:p w14:paraId="46163808" w14:textId="77777777" w:rsidR="004A0559" w:rsidRPr="00F6265C" w:rsidRDefault="004A0559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32 GB</w:t>
            </w:r>
          </w:p>
        </w:tc>
        <w:tc>
          <w:tcPr>
            <w:tcW w:w="2329" w:type="dxa"/>
          </w:tcPr>
          <w:p w14:paraId="6FC3FA50" w14:textId="39CFAEA7" w:rsidR="004A0559" w:rsidRPr="00F6265C" w:rsidRDefault="00B47627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6891EBF7" w14:textId="34149A2C" w:rsidTr="004A0559">
        <w:tc>
          <w:tcPr>
            <w:tcW w:w="5079" w:type="dxa"/>
          </w:tcPr>
          <w:p w14:paraId="1E809D02" w14:textId="630DBD3A" w:rsidR="004A0559" w:rsidRPr="00F6265C" w:rsidRDefault="004A0559" w:rsidP="00D02D8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Łączność </w:t>
            </w:r>
            <w:r w:rsidR="00F37F16" w:rsidRPr="00F6265C">
              <w:rPr>
                <w:rFonts w:asciiTheme="minorHAnsi" w:hAnsiTheme="minorHAnsi" w:cstheme="minorHAnsi"/>
                <w:color w:val="auto"/>
              </w:rPr>
              <w:t>Wi-Fi 802.11 a/b/g/n/</w:t>
            </w:r>
            <w:proofErr w:type="spellStart"/>
            <w:r w:rsidR="00F37F16" w:rsidRPr="00F6265C">
              <w:rPr>
                <w:rFonts w:asciiTheme="minorHAnsi" w:hAnsiTheme="minorHAnsi" w:cstheme="minorHAnsi"/>
                <w:color w:val="auto"/>
              </w:rPr>
              <w:t>ac</w:t>
            </w:r>
            <w:proofErr w:type="spellEnd"/>
            <w:r w:rsidR="00F37F16" w:rsidRPr="00F6265C">
              <w:rPr>
                <w:rFonts w:asciiTheme="minorHAnsi" w:hAnsiTheme="minorHAnsi" w:cstheme="minorHAnsi"/>
                <w:color w:val="auto"/>
              </w:rPr>
              <w:t>, Bluetooth 4.1, NFC, Port podczerwieni</w:t>
            </w:r>
          </w:p>
        </w:tc>
        <w:tc>
          <w:tcPr>
            <w:tcW w:w="2328" w:type="dxa"/>
          </w:tcPr>
          <w:p w14:paraId="641AEB5E" w14:textId="4115C364" w:rsidR="004A0559" w:rsidRPr="00F6265C" w:rsidRDefault="00FE0708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329" w:type="dxa"/>
          </w:tcPr>
          <w:p w14:paraId="471415B7" w14:textId="54728785" w:rsidR="004A0559" w:rsidRPr="00F6265C" w:rsidRDefault="00B47627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B47627" w:rsidRPr="00F6265C" w14:paraId="2AD03CC6" w14:textId="5088CDDD" w:rsidTr="00E47507">
        <w:trPr>
          <w:trHeight w:val="210"/>
        </w:trPr>
        <w:tc>
          <w:tcPr>
            <w:tcW w:w="9736" w:type="dxa"/>
            <w:gridSpan w:val="3"/>
          </w:tcPr>
          <w:p w14:paraId="0D665B7B" w14:textId="29F0DFA1" w:rsidR="00B47627" w:rsidRPr="00F6265C" w:rsidRDefault="00B47627" w:rsidP="00B47627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Złącza </w:t>
            </w:r>
          </w:p>
        </w:tc>
      </w:tr>
      <w:tr w:rsidR="004A0559" w:rsidRPr="00F6265C" w14:paraId="42A5C8D4" w14:textId="7B56AA4B" w:rsidTr="004A0559">
        <w:tc>
          <w:tcPr>
            <w:tcW w:w="5079" w:type="dxa"/>
          </w:tcPr>
          <w:p w14:paraId="11B84F86" w14:textId="77777777" w:rsidR="004A0559" w:rsidRPr="00F6265C" w:rsidRDefault="004A0559" w:rsidP="00F37F16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HDMI</w:t>
            </w:r>
          </w:p>
        </w:tc>
        <w:tc>
          <w:tcPr>
            <w:tcW w:w="2328" w:type="dxa"/>
          </w:tcPr>
          <w:p w14:paraId="12848554" w14:textId="77777777" w:rsidR="004A0559" w:rsidRPr="00F6265C" w:rsidRDefault="004A0559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1 szt.</w:t>
            </w:r>
          </w:p>
        </w:tc>
        <w:tc>
          <w:tcPr>
            <w:tcW w:w="2329" w:type="dxa"/>
          </w:tcPr>
          <w:p w14:paraId="66CF881E" w14:textId="18BFEE6B" w:rsidR="004A0559" w:rsidRPr="00F6265C" w:rsidRDefault="00B47627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3DF67D44" w14:textId="3476714D" w:rsidTr="004A0559">
        <w:tc>
          <w:tcPr>
            <w:tcW w:w="5079" w:type="dxa"/>
          </w:tcPr>
          <w:p w14:paraId="6D16565D" w14:textId="77777777" w:rsidR="004A0559" w:rsidRPr="00F6265C" w:rsidRDefault="004A0559" w:rsidP="00F37F16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USB 3.0</w:t>
            </w:r>
          </w:p>
        </w:tc>
        <w:tc>
          <w:tcPr>
            <w:tcW w:w="2328" w:type="dxa"/>
          </w:tcPr>
          <w:p w14:paraId="09644275" w14:textId="77777777" w:rsidR="004A0559" w:rsidRPr="00F6265C" w:rsidRDefault="004A0559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1 szt. </w:t>
            </w:r>
          </w:p>
        </w:tc>
        <w:tc>
          <w:tcPr>
            <w:tcW w:w="2329" w:type="dxa"/>
          </w:tcPr>
          <w:p w14:paraId="0CFC1677" w14:textId="162A4AED" w:rsidR="004A0559" w:rsidRPr="00F6265C" w:rsidRDefault="00B47627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08DACB97" w14:textId="02149986" w:rsidTr="004A0559">
        <w:tc>
          <w:tcPr>
            <w:tcW w:w="5079" w:type="dxa"/>
          </w:tcPr>
          <w:p w14:paraId="34306FB9" w14:textId="77777777" w:rsidR="004A0559" w:rsidRPr="00F6265C" w:rsidRDefault="004A0559" w:rsidP="00F37F16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USB 2.0</w:t>
            </w:r>
          </w:p>
        </w:tc>
        <w:tc>
          <w:tcPr>
            <w:tcW w:w="2328" w:type="dxa"/>
          </w:tcPr>
          <w:p w14:paraId="32AEA169" w14:textId="77777777" w:rsidR="004A0559" w:rsidRPr="00F6265C" w:rsidRDefault="004A0559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2 szt.</w:t>
            </w:r>
          </w:p>
        </w:tc>
        <w:tc>
          <w:tcPr>
            <w:tcW w:w="2329" w:type="dxa"/>
          </w:tcPr>
          <w:p w14:paraId="413AD3C4" w14:textId="6F892795" w:rsidR="004A0559" w:rsidRPr="00F6265C" w:rsidRDefault="00B47627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2A2BAC76" w14:textId="52E92C67" w:rsidTr="004A0559">
        <w:tc>
          <w:tcPr>
            <w:tcW w:w="5079" w:type="dxa"/>
          </w:tcPr>
          <w:p w14:paraId="4CC11AF9" w14:textId="77777777" w:rsidR="004A0559" w:rsidRPr="00F6265C" w:rsidRDefault="004A0559" w:rsidP="00F37F16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  <w:highlight w:val="white"/>
              </w:rPr>
            </w:pPr>
            <w:r w:rsidRPr="00F6265C">
              <w:rPr>
                <w:rFonts w:asciiTheme="minorHAnsi" w:hAnsiTheme="minorHAnsi" w:cstheme="minorHAnsi"/>
                <w:color w:val="auto"/>
                <w:highlight w:val="white"/>
              </w:rPr>
              <w:t xml:space="preserve">Wyjście audio </w:t>
            </w:r>
          </w:p>
        </w:tc>
        <w:tc>
          <w:tcPr>
            <w:tcW w:w="2328" w:type="dxa"/>
          </w:tcPr>
          <w:p w14:paraId="6579D6CB" w14:textId="77777777" w:rsidR="004A0559" w:rsidRPr="00F6265C" w:rsidRDefault="004A0559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1 ≥ szt. </w:t>
            </w:r>
          </w:p>
        </w:tc>
        <w:tc>
          <w:tcPr>
            <w:tcW w:w="2329" w:type="dxa"/>
          </w:tcPr>
          <w:p w14:paraId="2734A85D" w14:textId="7BC075E3" w:rsidR="004A0559" w:rsidRPr="00F6265C" w:rsidRDefault="00B47627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47D1EF27" w14:textId="397DC9C1" w:rsidTr="004A0559">
        <w:tc>
          <w:tcPr>
            <w:tcW w:w="5079" w:type="dxa"/>
          </w:tcPr>
          <w:p w14:paraId="6883F8F1" w14:textId="77777777" w:rsidR="004A0559" w:rsidRPr="00F6265C" w:rsidRDefault="004A0559" w:rsidP="00F37F16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Czytnik kart pamięci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microSD</w:t>
            </w:r>
            <w:proofErr w:type="spellEnd"/>
          </w:p>
        </w:tc>
        <w:tc>
          <w:tcPr>
            <w:tcW w:w="2328" w:type="dxa"/>
          </w:tcPr>
          <w:p w14:paraId="72BE8345" w14:textId="77777777" w:rsidR="004A0559" w:rsidRPr="00F6265C" w:rsidRDefault="004A0559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1 szt.</w:t>
            </w:r>
          </w:p>
        </w:tc>
        <w:tc>
          <w:tcPr>
            <w:tcW w:w="2329" w:type="dxa"/>
          </w:tcPr>
          <w:p w14:paraId="29F219BB" w14:textId="217781EC" w:rsidR="004A0559" w:rsidRPr="00F6265C" w:rsidRDefault="00B47627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29FE8400" w14:textId="68234559" w:rsidTr="004A0559">
        <w:tc>
          <w:tcPr>
            <w:tcW w:w="5079" w:type="dxa"/>
          </w:tcPr>
          <w:p w14:paraId="56D9B5AC" w14:textId="77777777" w:rsidR="004A0559" w:rsidRPr="00F6265C" w:rsidRDefault="004A0559" w:rsidP="00D02D8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Ekran dotykowy</w:t>
            </w:r>
          </w:p>
        </w:tc>
        <w:tc>
          <w:tcPr>
            <w:tcW w:w="2328" w:type="dxa"/>
          </w:tcPr>
          <w:p w14:paraId="41ACACCE" w14:textId="77777777" w:rsidR="004A0559" w:rsidRPr="00F6265C" w:rsidRDefault="004A0559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6.2’’ </w:t>
            </w:r>
          </w:p>
        </w:tc>
        <w:tc>
          <w:tcPr>
            <w:tcW w:w="2329" w:type="dxa"/>
          </w:tcPr>
          <w:p w14:paraId="791B5E53" w14:textId="00C00957" w:rsidR="004A0559" w:rsidRPr="00F6265C" w:rsidRDefault="00B47627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7322557A" w14:textId="252A03AB" w:rsidTr="004A0559">
        <w:tc>
          <w:tcPr>
            <w:tcW w:w="5079" w:type="dxa"/>
          </w:tcPr>
          <w:p w14:paraId="241AB291" w14:textId="77777777" w:rsidR="004A0559" w:rsidRPr="00F6265C" w:rsidRDefault="004A0559" w:rsidP="00D02D8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Rozdzielczość </w:t>
            </w:r>
          </w:p>
        </w:tc>
        <w:tc>
          <w:tcPr>
            <w:tcW w:w="2328" w:type="dxa"/>
          </w:tcPr>
          <w:p w14:paraId="1C422688" w14:textId="77777777" w:rsidR="004A0559" w:rsidRPr="00F6265C" w:rsidRDefault="004A0559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1280 x 720</w:t>
            </w:r>
          </w:p>
        </w:tc>
        <w:tc>
          <w:tcPr>
            <w:tcW w:w="2329" w:type="dxa"/>
          </w:tcPr>
          <w:p w14:paraId="2F4131DA" w14:textId="6232F079" w:rsidR="004A0559" w:rsidRPr="00F6265C" w:rsidRDefault="00B47627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0711471B" w14:textId="198F2A7F" w:rsidTr="004A0559">
        <w:tc>
          <w:tcPr>
            <w:tcW w:w="5079" w:type="dxa"/>
          </w:tcPr>
          <w:p w14:paraId="07362EFF" w14:textId="77777777" w:rsidR="004A0559" w:rsidRPr="00F6265C" w:rsidRDefault="004A0559" w:rsidP="00D02D8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Wbudowane głośniki stereo </w:t>
            </w:r>
          </w:p>
        </w:tc>
        <w:tc>
          <w:tcPr>
            <w:tcW w:w="2328" w:type="dxa"/>
          </w:tcPr>
          <w:p w14:paraId="5ACC01FA" w14:textId="77777777" w:rsidR="004A0559" w:rsidRPr="00F6265C" w:rsidRDefault="004A0559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 </w:t>
            </w:r>
          </w:p>
        </w:tc>
        <w:tc>
          <w:tcPr>
            <w:tcW w:w="2329" w:type="dxa"/>
          </w:tcPr>
          <w:p w14:paraId="44B5A1E9" w14:textId="52F9510A" w:rsidR="004A0559" w:rsidRPr="00F6265C" w:rsidRDefault="00B47627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4A0559" w:rsidRPr="00F6265C" w14:paraId="353BE23B" w14:textId="454FFC46" w:rsidTr="004A0559">
        <w:tc>
          <w:tcPr>
            <w:tcW w:w="5079" w:type="dxa"/>
          </w:tcPr>
          <w:p w14:paraId="3CE19A05" w14:textId="77777777" w:rsidR="004A0559" w:rsidRPr="00F6265C" w:rsidRDefault="004A0559" w:rsidP="00D02D8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Wbudowany wyświetlacz </w:t>
            </w:r>
          </w:p>
        </w:tc>
        <w:tc>
          <w:tcPr>
            <w:tcW w:w="2328" w:type="dxa"/>
          </w:tcPr>
          <w:p w14:paraId="1637FC7A" w14:textId="77777777" w:rsidR="004A0559" w:rsidRPr="00F6265C" w:rsidRDefault="004A0559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 </w:t>
            </w:r>
          </w:p>
        </w:tc>
        <w:tc>
          <w:tcPr>
            <w:tcW w:w="2329" w:type="dxa"/>
          </w:tcPr>
          <w:p w14:paraId="35DE8909" w14:textId="41A6C007" w:rsidR="004A0559" w:rsidRPr="00F6265C" w:rsidRDefault="00B47627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4A0559" w:rsidRPr="00F6265C" w14:paraId="604898F8" w14:textId="10CE82C0" w:rsidTr="004A0559">
        <w:tblPrEx>
          <w:tblLook w:val="0400" w:firstRow="0" w:lastRow="0" w:firstColumn="0" w:lastColumn="0" w:noHBand="0" w:noVBand="1"/>
        </w:tblPrEx>
        <w:trPr>
          <w:trHeight w:val="56"/>
        </w:trPr>
        <w:tc>
          <w:tcPr>
            <w:tcW w:w="5079" w:type="dxa"/>
          </w:tcPr>
          <w:p w14:paraId="6B543650" w14:textId="77777777" w:rsidR="004A0559" w:rsidRPr="00F6265C" w:rsidRDefault="004A0559" w:rsidP="00D02D8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Rodzaj akcesorium </w:t>
            </w:r>
          </w:p>
        </w:tc>
        <w:tc>
          <w:tcPr>
            <w:tcW w:w="2328" w:type="dxa"/>
          </w:tcPr>
          <w:p w14:paraId="113126A2" w14:textId="77777777" w:rsidR="004A0559" w:rsidRPr="00F6265C" w:rsidRDefault="004A0559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Ładowarka </w:t>
            </w:r>
          </w:p>
        </w:tc>
        <w:tc>
          <w:tcPr>
            <w:tcW w:w="2329" w:type="dxa"/>
          </w:tcPr>
          <w:p w14:paraId="18B4846A" w14:textId="0F95B287" w:rsidR="004A0559" w:rsidRPr="00F6265C" w:rsidRDefault="00B47627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01B77614" w14:textId="497C4FBF" w:rsidTr="004A0559">
        <w:tblPrEx>
          <w:tblLook w:val="0400" w:firstRow="0" w:lastRow="0" w:firstColumn="0" w:lastColumn="0" w:noHBand="0" w:noVBand="1"/>
        </w:tblPrEx>
        <w:trPr>
          <w:trHeight w:val="56"/>
        </w:trPr>
        <w:tc>
          <w:tcPr>
            <w:tcW w:w="5079" w:type="dxa"/>
          </w:tcPr>
          <w:p w14:paraId="5C21405A" w14:textId="77777777" w:rsidR="004A0559" w:rsidRPr="00F6265C" w:rsidRDefault="004A0559" w:rsidP="00D02D8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Kompatybilność </w:t>
            </w:r>
          </w:p>
        </w:tc>
        <w:tc>
          <w:tcPr>
            <w:tcW w:w="2328" w:type="dxa"/>
          </w:tcPr>
          <w:p w14:paraId="4871BFEF" w14:textId="77777777" w:rsidR="004A0559" w:rsidRPr="00F6265C" w:rsidRDefault="004A0559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Switch Joy-Con</w:t>
            </w:r>
          </w:p>
        </w:tc>
        <w:tc>
          <w:tcPr>
            <w:tcW w:w="2329" w:type="dxa"/>
          </w:tcPr>
          <w:p w14:paraId="02AEA9DF" w14:textId="7CEEACBF" w:rsidR="004A0559" w:rsidRPr="00F6265C" w:rsidRDefault="00B47627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2E99AB1D" w14:textId="0D51047E" w:rsidTr="004A0559">
        <w:tblPrEx>
          <w:tblLook w:val="0400" w:firstRow="0" w:lastRow="0" w:firstColumn="0" w:lastColumn="0" w:noHBand="0" w:noVBand="1"/>
        </w:tblPrEx>
        <w:trPr>
          <w:trHeight w:val="56"/>
        </w:trPr>
        <w:tc>
          <w:tcPr>
            <w:tcW w:w="5079" w:type="dxa"/>
          </w:tcPr>
          <w:p w14:paraId="76399B3B" w14:textId="77777777" w:rsidR="004A0559" w:rsidRPr="00F6265C" w:rsidRDefault="004A0559" w:rsidP="00D02D8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Dodatkowe informacje </w:t>
            </w:r>
          </w:p>
        </w:tc>
        <w:tc>
          <w:tcPr>
            <w:tcW w:w="2328" w:type="dxa"/>
          </w:tcPr>
          <w:p w14:paraId="158F37D4" w14:textId="77777777" w:rsidR="004A0559" w:rsidRPr="00F6265C" w:rsidRDefault="004A0559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Stacja ładowania </w:t>
            </w:r>
          </w:p>
        </w:tc>
        <w:tc>
          <w:tcPr>
            <w:tcW w:w="2329" w:type="dxa"/>
          </w:tcPr>
          <w:p w14:paraId="1B051F97" w14:textId="6B661511" w:rsidR="004A0559" w:rsidRPr="00F6265C" w:rsidRDefault="00B47627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08379F8E" w14:textId="77777777" w:rsidTr="004A0559">
        <w:tblPrEx>
          <w:tblLook w:val="0400" w:firstRow="0" w:lastRow="0" w:firstColumn="0" w:lastColumn="0" w:noHBand="0" w:noVBand="1"/>
        </w:tblPrEx>
        <w:trPr>
          <w:trHeight w:val="56"/>
        </w:trPr>
        <w:tc>
          <w:tcPr>
            <w:tcW w:w="50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48A09A" w14:textId="77777777" w:rsidR="004A0559" w:rsidRPr="00F6265C" w:rsidRDefault="004A0559" w:rsidP="00D02D8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Gwarancja</w:t>
            </w:r>
          </w:p>
        </w:tc>
        <w:tc>
          <w:tcPr>
            <w:tcW w:w="23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1D1A56" w14:textId="77777777" w:rsidR="004A0559" w:rsidRPr="00F6265C" w:rsidRDefault="004A0559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1 rok</w:t>
            </w:r>
          </w:p>
        </w:tc>
        <w:tc>
          <w:tcPr>
            <w:tcW w:w="23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462648" w14:textId="46432CC7" w:rsidR="004A0559" w:rsidRPr="00F6265C" w:rsidRDefault="00B47627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</w:tbl>
    <w:p w14:paraId="7A6DA9E3" w14:textId="77777777" w:rsidR="0086020F" w:rsidRPr="00F6265C" w:rsidRDefault="0086020F" w:rsidP="0041661D">
      <w:pPr>
        <w:rPr>
          <w:rFonts w:cstheme="minorHAnsi"/>
        </w:rPr>
      </w:pPr>
    </w:p>
    <w:p w14:paraId="1D015CF7" w14:textId="39DFCA0C" w:rsidR="007226A0" w:rsidRPr="00F6265C" w:rsidRDefault="007226A0" w:rsidP="007226A0">
      <w:pPr>
        <w:pStyle w:val="Nagwek3"/>
        <w:rPr>
          <w:rFonts w:cstheme="minorHAnsi"/>
        </w:rPr>
      </w:pPr>
      <w:bookmarkStart w:id="23" w:name="_Toc96475131"/>
      <w:r w:rsidRPr="00F6265C">
        <w:rPr>
          <w:rFonts w:cstheme="minorHAnsi"/>
        </w:rPr>
        <w:t xml:space="preserve">Dane techniczne pojedynczego zestawu </w:t>
      </w:r>
      <w:proofErr w:type="spellStart"/>
      <w:r w:rsidRPr="00F6265C">
        <w:rPr>
          <w:rFonts w:cstheme="minorHAnsi"/>
        </w:rPr>
        <w:t>Headset</w:t>
      </w:r>
      <w:proofErr w:type="spellEnd"/>
      <w:r w:rsidRPr="00F6265C">
        <w:rPr>
          <w:rFonts w:cstheme="minorHAnsi"/>
        </w:rPr>
        <w:t xml:space="preserve"> HEA01</w:t>
      </w:r>
      <w:r w:rsidR="009D0B5B" w:rsidRPr="00F6265C">
        <w:rPr>
          <w:rFonts w:cstheme="minorHAnsi"/>
        </w:rPr>
        <w:t xml:space="preserve"> (3 szt.)</w:t>
      </w:r>
      <w:bookmarkEnd w:id="23"/>
    </w:p>
    <w:p w14:paraId="572260E3" w14:textId="5B522B6E" w:rsidR="00EA2227" w:rsidRPr="00F6265C" w:rsidRDefault="00EA2227" w:rsidP="00EA2227">
      <w:pPr>
        <w:pStyle w:val="Nagwek3"/>
        <w:rPr>
          <w:rFonts w:cstheme="minorHAnsi"/>
        </w:rPr>
      </w:pPr>
    </w:p>
    <w:tbl>
      <w:tblPr>
        <w:tblW w:w="9590" w:type="dxa"/>
        <w:tblInd w:w="4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5054"/>
        <w:gridCol w:w="2268"/>
        <w:gridCol w:w="2268"/>
      </w:tblGrid>
      <w:tr w:rsidR="006A68C8" w:rsidRPr="00F6265C" w14:paraId="1D0270F5" w14:textId="77777777" w:rsidTr="00E47507">
        <w:trPr>
          <w:trHeight w:val="57"/>
        </w:trPr>
        <w:tc>
          <w:tcPr>
            <w:tcW w:w="5054" w:type="dxa"/>
          </w:tcPr>
          <w:p w14:paraId="5CEBD3A8" w14:textId="1761467C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268" w:type="dxa"/>
            <w:vAlign w:val="center"/>
          </w:tcPr>
          <w:p w14:paraId="0EB6F24C" w14:textId="0474D3BB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2268" w:type="dxa"/>
            <w:vAlign w:val="center"/>
          </w:tcPr>
          <w:p w14:paraId="5E23C326" w14:textId="10EB50FA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4A0559" w:rsidRPr="00F6265C" w14:paraId="4438E78E" w14:textId="77777777" w:rsidTr="00E47507">
        <w:trPr>
          <w:trHeight w:val="57"/>
        </w:trPr>
        <w:tc>
          <w:tcPr>
            <w:tcW w:w="5054" w:type="dxa"/>
          </w:tcPr>
          <w:p w14:paraId="01B42CEB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Procesor</w:t>
            </w:r>
          </w:p>
        </w:tc>
        <w:tc>
          <w:tcPr>
            <w:tcW w:w="2268" w:type="dxa"/>
          </w:tcPr>
          <w:p w14:paraId="694FC054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1A1A1A"/>
                <w:sz w:val="20"/>
                <w:szCs w:val="20"/>
                <w:highlight w:val="white"/>
              </w:rPr>
            </w:pPr>
            <w:proofErr w:type="spellStart"/>
            <w:r w:rsidRPr="00F6265C">
              <w:rPr>
                <w:rFonts w:cstheme="minorHAnsi"/>
                <w:color w:val="1A1A1A"/>
                <w:sz w:val="20"/>
                <w:szCs w:val="20"/>
                <w:highlight w:val="white"/>
              </w:rPr>
              <w:t>Qualcomm</w:t>
            </w:r>
            <w:proofErr w:type="spellEnd"/>
            <w:r w:rsidRPr="00F6265C">
              <w:rPr>
                <w:rFonts w:cstheme="minorHAnsi"/>
                <w:color w:val="1A1A1A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F6265C">
              <w:rPr>
                <w:rFonts w:cstheme="minorHAnsi"/>
                <w:color w:val="1A1A1A"/>
                <w:sz w:val="20"/>
                <w:szCs w:val="20"/>
                <w:highlight w:val="white"/>
              </w:rPr>
              <w:t>Snapdragon</w:t>
            </w:r>
            <w:proofErr w:type="spellEnd"/>
            <w:r w:rsidRPr="00F6265C">
              <w:rPr>
                <w:rFonts w:cstheme="minorHAnsi"/>
                <w:color w:val="1A1A1A"/>
                <w:sz w:val="20"/>
                <w:szCs w:val="20"/>
                <w:highlight w:val="white"/>
              </w:rPr>
              <w:t xml:space="preserve"> XR2</w:t>
            </w:r>
          </w:p>
        </w:tc>
        <w:tc>
          <w:tcPr>
            <w:tcW w:w="2268" w:type="dxa"/>
          </w:tcPr>
          <w:p w14:paraId="782BD28A" w14:textId="1A19B506" w:rsidR="004A0559" w:rsidRPr="00F6265C" w:rsidRDefault="00B47627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1A1A1A"/>
                <w:sz w:val="20"/>
                <w:szCs w:val="20"/>
                <w:highlight w:val="white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3FDA144B" w14:textId="77777777" w:rsidTr="00E47507">
        <w:trPr>
          <w:trHeight w:val="57"/>
        </w:trPr>
        <w:tc>
          <w:tcPr>
            <w:tcW w:w="5054" w:type="dxa"/>
          </w:tcPr>
          <w:p w14:paraId="561800E3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Rozdzielczość ekranów</w:t>
            </w:r>
          </w:p>
        </w:tc>
        <w:tc>
          <w:tcPr>
            <w:tcW w:w="2268" w:type="dxa"/>
          </w:tcPr>
          <w:p w14:paraId="1A626A8B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color w:val="1A1A1A"/>
                <w:sz w:val="20"/>
                <w:szCs w:val="20"/>
                <w:highlight w:val="white"/>
              </w:rPr>
              <w:t xml:space="preserve"> ≥ 3664 x 1920 (1832 x 1920 na każde oko)</w:t>
            </w:r>
          </w:p>
        </w:tc>
        <w:tc>
          <w:tcPr>
            <w:tcW w:w="2268" w:type="dxa"/>
          </w:tcPr>
          <w:p w14:paraId="71E6D72F" w14:textId="67425BC7" w:rsidR="004A0559" w:rsidRPr="00F6265C" w:rsidRDefault="00B47627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3A97AC37" w14:textId="77777777" w:rsidTr="00E47507">
        <w:trPr>
          <w:trHeight w:val="57"/>
        </w:trPr>
        <w:tc>
          <w:tcPr>
            <w:tcW w:w="5054" w:type="dxa"/>
          </w:tcPr>
          <w:p w14:paraId="2C496294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Częstotliwość odświeżania </w:t>
            </w:r>
          </w:p>
        </w:tc>
        <w:tc>
          <w:tcPr>
            <w:tcW w:w="2268" w:type="dxa"/>
          </w:tcPr>
          <w:p w14:paraId="760D6C19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 ≥ 90 </w:t>
            </w:r>
            <w:proofErr w:type="spellStart"/>
            <w:r w:rsidRPr="00F6265C">
              <w:rPr>
                <w:rFonts w:cstheme="minorHAnsi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2268" w:type="dxa"/>
          </w:tcPr>
          <w:p w14:paraId="16579FBC" w14:textId="77C7CEC3" w:rsidR="004A0559" w:rsidRPr="00F6265C" w:rsidRDefault="00B47627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B47627" w:rsidRPr="00F6265C" w14:paraId="030F9305" w14:textId="77777777" w:rsidTr="00E47507">
        <w:trPr>
          <w:trHeight w:val="57"/>
        </w:trPr>
        <w:tc>
          <w:tcPr>
            <w:tcW w:w="9590" w:type="dxa"/>
            <w:gridSpan w:val="3"/>
          </w:tcPr>
          <w:p w14:paraId="6071A68F" w14:textId="5A7B64C9" w:rsidR="00B47627" w:rsidRPr="00F6265C" w:rsidRDefault="00B47627" w:rsidP="00B47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Dźwięk</w:t>
            </w:r>
          </w:p>
        </w:tc>
      </w:tr>
      <w:tr w:rsidR="004A0559" w:rsidRPr="00F6265C" w14:paraId="05F7780A" w14:textId="77777777" w:rsidTr="00E47507">
        <w:trPr>
          <w:trHeight w:val="57"/>
        </w:trPr>
        <w:tc>
          <w:tcPr>
            <w:tcW w:w="5054" w:type="dxa"/>
          </w:tcPr>
          <w:p w14:paraId="0787DCD8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Wbudowany mikrofon</w:t>
            </w:r>
          </w:p>
        </w:tc>
        <w:tc>
          <w:tcPr>
            <w:tcW w:w="2268" w:type="dxa"/>
          </w:tcPr>
          <w:p w14:paraId="2CE940CC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</w:tcPr>
          <w:p w14:paraId="022FFC87" w14:textId="75BDDD93" w:rsidR="004A0559" w:rsidRPr="00F6265C" w:rsidRDefault="00F37F16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498BC3CC" w14:textId="77777777" w:rsidTr="00E47507">
        <w:trPr>
          <w:trHeight w:val="57"/>
        </w:trPr>
        <w:tc>
          <w:tcPr>
            <w:tcW w:w="5054" w:type="dxa"/>
          </w:tcPr>
          <w:p w14:paraId="01C4DA47" w14:textId="77777777" w:rsidR="004A0559" w:rsidRPr="00F6265C" w:rsidRDefault="004A0559" w:rsidP="00D02D83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Wbudowane głośniki</w:t>
            </w:r>
          </w:p>
        </w:tc>
        <w:tc>
          <w:tcPr>
            <w:tcW w:w="2268" w:type="dxa"/>
          </w:tcPr>
          <w:p w14:paraId="1E48DC49" w14:textId="77777777" w:rsidR="004A0559" w:rsidRPr="00F6265C" w:rsidRDefault="004A0559" w:rsidP="00D02D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</w:tcPr>
          <w:p w14:paraId="77F693A9" w14:textId="0FEA43DF" w:rsidR="004A0559" w:rsidRPr="00F6265C" w:rsidRDefault="00F37F16" w:rsidP="00D02D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B47627" w:rsidRPr="00F6265C" w14:paraId="36A47463" w14:textId="77777777" w:rsidTr="00E47507">
        <w:trPr>
          <w:trHeight w:val="57"/>
        </w:trPr>
        <w:tc>
          <w:tcPr>
            <w:tcW w:w="9590" w:type="dxa"/>
            <w:gridSpan w:val="3"/>
          </w:tcPr>
          <w:p w14:paraId="562A7A58" w14:textId="5B7D2CAE" w:rsidR="00B47627" w:rsidRPr="00F6265C" w:rsidRDefault="00B47627" w:rsidP="00B476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Czujniki</w:t>
            </w:r>
          </w:p>
        </w:tc>
      </w:tr>
      <w:tr w:rsidR="004A0559" w:rsidRPr="00F6265C" w14:paraId="68808126" w14:textId="77777777" w:rsidTr="00E47507">
        <w:trPr>
          <w:trHeight w:val="57"/>
        </w:trPr>
        <w:tc>
          <w:tcPr>
            <w:tcW w:w="5054" w:type="dxa"/>
          </w:tcPr>
          <w:p w14:paraId="5E11BB73" w14:textId="77777777" w:rsidR="004A0559" w:rsidRPr="00F6265C" w:rsidRDefault="004A0559" w:rsidP="00D02D83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Akcelerometr</w:t>
            </w:r>
          </w:p>
        </w:tc>
        <w:tc>
          <w:tcPr>
            <w:tcW w:w="2268" w:type="dxa"/>
          </w:tcPr>
          <w:p w14:paraId="093A940A" w14:textId="77777777" w:rsidR="004A0559" w:rsidRPr="00F6265C" w:rsidRDefault="004A0559" w:rsidP="00D02D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</w:tcPr>
          <w:p w14:paraId="69512189" w14:textId="293A720B" w:rsidR="004A0559" w:rsidRPr="00F6265C" w:rsidRDefault="00F37F16" w:rsidP="00D02D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6599621F" w14:textId="77777777" w:rsidTr="00E47507">
        <w:trPr>
          <w:trHeight w:val="57"/>
        </w:trPr>
        <w:tc>
          <w:tcPr>
            <w:tcW w:w="5054" w:type="dxa"/>
          </w:tcPr>
          <w:p w14:paraId="24E77CBA" w14:textId="77777777" w:rsidR="004A0559" w:rsidRPr="00F6265C" w:rsidRDefault="004A0559" w:rsidP="00D02D83">
            <w:pPr>
              <w:spacing w:after="0" w:line="240" w:lineRule="auto"/>
              <w:ind w:left="720"/>
              <w:jc w:val="both"/>
              <w:rPr>
                <w:rFonts w:cstheme="minorHAnsi"/>
                <w:color w:val="1A1A1A"/>
                <w:sz w:val="20"/>
                <w:szCs w:val="20"/>
                <w:highlight w:val="white"/>
              </w:rPr>
            </w:pPr>
            <w:r w:rsidRPr="00F6265C">
              <w:rPr>
                <w:rFonts w:cstheme="minorHAnsi"/>
                <w:color w:val="1A1A1A"/>
                <w:sz w:val="20"/>
                <w:szCs w:val="20"/>
                <w:highlight w:val="white"/>
              </w:rPr>
              <w:t>Magnetometr</w:t>
            </w:r>
          </w:p>
        </w:tc>
        <w:tc>
          <w:tcPr>
            <w:tcW w:w="2268" w:type="dxa"/>
          </w:tcPr>
          <w:p w14:paraId="014382DA" w14:textId="77777777" w:rsidR="004A0559" w:rsidRPr="00F6265C" w:rsidRDefault="004A0559" w:rsidP="00D02D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</w:tcPr>
          <w:p w14:paraId="5FA8B0F4" w14:textId="4235D408" w:rsidR="004A0559" w:rsidRPr="00F6265C" w:rsidRDefault="00F37F16" w:rsidP="00D02D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48A50CAF" w14:textId="77777777" w:rsidTr="00E47507">
        <w:trPr>
          <w:trHeight w:val="57"/>
        </w:trPr>
        <w:tc>
          <w:tcPr>
            <w:tcW w:w="5054" w:type="dxa"/>
          </w:tcPr>
          <w:p w14:paraId="4856252A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Żyroskop</w:t>
            </w:r>
          </w:p>
        </w:tc>
        <w:tc>
          <w:tcPr>
            <w:tcW w:w="2268" w:type="dxa"/>
          </w:tcPr>
          <w:p w14:paraId="4519E16C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</w:tcPr>
          <w:p w14:paraId="2BDC974C" w14:textId="26140E0D" w:rsidR="004A0559" w:rsidRPr="00F6265C" w:rsidRDefault="00F37F16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B47627" w:rsidRPr="00F6265C" w14:paraId="417C5E03" w14:textId="77777777" w:rsidTr="00E47507">
        <w:trPr>
          <w:trHeight w:val="57"/>
        </w:trPr>
        <w:tc>
          <w:tcPr>
            <w:tcW w:w="9590" w:type="dxa"/>
            <w:gridSpan w:val="3"/>
          </w:tcPr>
          <w:p w14:paraId="1E1FB556" w14:textId="11DCC378" w:rsidR="00B47627" w:rsidRPr="00F6265C" w:rsidRDefault="00B47627" w:rsidP="00B47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color w:val="1A1A1A"/>
                <w:sz w:val="20"/>
                <w:szCs w:val="20"/>
              </w:rPr>
              <w:t>Złącza</w:t>
            </w:r>
          </w:p>
        </w:tc>
      </w:tr>
      <w:tr w:rsidR="004A0559" w:rsidRPr="00F6265C" w14:paraId="43D5033A" w14:textId="77777777" w:rsidTr="00E47507">
        <w:trPr>
          <w:trHeight w:val="57"/>
        </w:trPr>
        <w:tc>
          <w:tcPr>
            <w:tcW w:w="5054" w:type="dxa"/>
          </w:tcPr>
          <w:p w14:paraId="5B2F74A7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Audio (</w:t>
            </w:r>
            <w:proofErr w:type="spellStart"/>
            <w:r w:rsidRPr="00F6265C">
              <w:rPr>
                <w:rFonts w:cstheme="minorHAnsi"/>
                <w:sz w:val="20"/>
                <w:szCs w:val="20"/>
              </w:rPr>
              <w:t>MiniJack</w:t>
            </w:r>
            <w:proofErr w:type="spellEnd"/>
            <w:r w:rsidRPr="00F6265C">
              <w:rPr>
                <w:rFonts w:cstheme="minorHAnsi"/>
                <w:sz w:val="20"/>
                <w:szCs w:val="20"/>
              </w:rPr>
              <w:t>) 1 szt.</w:t>
            </w:r>
          </w:p>
        </w:tc>
        <w:tc>
          <w:tcPr>
            <w:tcW w:w="2268" w:type="dxa"/>
          </w:tcPr>
          <w:p w14:paraId="1B9B67E4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</w:tcPr>
          <w:p w14:paraId="469B0329" w14:textId="6A6BC5B6" w:rsidR="004A0559" w:rsidRPr="00F6265C" w:rsidRDefault="00F37F16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2DA42631" w14:textId="77777777" w:rsidTr="00E47507">
        <w:trPr>
          <w:trHeight w:val="57"/>
        </w:trPr>
        <w:tc>
          <w:tcPr>
            <w:tcW w:w="5054" w:type="dxa"/>
          </w:tcPr>
          <w:p w14:paraId="5DE99EE9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USB-C 3.0 1 szt.</w:t>
            </w:r>
          </w:p>
        </w:tc>
        <w:tc>
          <w:tcPr>
            <w:tcW w:w="2268" w:type="dxa"/>
          </w:tcPr>
          <w:p w14:paraId="61B1B8B5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</w:tcPr>
          <w:p w14:paraId="66823E7D" w14:textId="438CD1C6" w:rsidR="004A0559" w:rsidRPr="00F6265C" w:rsidRDefault="00F37F16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46F18174" w14:textId="77777777" w:rsidTr="00E47507">
        <w:trPr>
          <w:trHeight w:val="57"/>
        </w:trPr>
        <w:tc>
          <w:tcPr>
            <w:tcW w:w="5054" w:type="dxa"/>
          </w:tcPr>
          <w:p w14:paraId="0D59E50B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Pamięć wbudowana</w:t>
            </w:r>
          </w:p>
        </w:tc>
        <w:tc>
          <w:tcPr>
            <w:tcW w:w="2268" w:type="dxa"/>
          </w:tcPr>
          <w:p w14:paraId="6512ED6A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 ≥ 256 GB</w:t>
            </w:r>
          </w:p>
        </w:tc>
        <w:tc>
          <w:tcPr>
            <w:tcW w:w="2268" w:type="dxa"/>
          </w:tcPr>
          <w:p w14:paraId="4CB49629" w14:textId="5D439654" w:rsidR="004A0559" w:rsidRPr="00F6265C" w:rsidRDefault="00B47627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5113480C" w14:textId="77777777" w:rsidTr="00E47507">
        <w:trPr>
          <w:trHeight w:val="57"/>
        </w:trPr>
        <w:tc>
          <w:tcPr>
            <w:tcW w:w="5054" w:type="dxa"/>
          </w:tcPr>
          <w:p w14:paraId="3A0021D2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Żywotność baterii (w godzinach)</w:t>
            </w:r>
          </w:p>
        </w:tc>
        <w:tc>
          <w:tcPr>
            <w:tcW w:w="2268" w:type="dxa"/>
          </w:tcPr>
          <w:p w14:paraId="0EC52003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 ≥ 2-3 </w:t>
            </w:r>
          </w:p>
        </w:tc>
        <w:tc>
          <w:tcPr>
            <w:tcW w:w="2268" w:type="dxa"/>
          </w:tcPr>
          <w:p w14:paraId="321E5799" w14:textId="04EAF627" w:rsidR="004A0559" w:rsidRPr="00F6265C" w:rsidRDefault="00B47627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36884069" w14:textId="77777777" w:rsidTr="00E47507">
        <w:trPr>
          <w:trHeight w:val="57"/>
        </w:trPr>
        <w:tc>
          <w:tcPr>
            <w:tcW w:w="5054" w:type="dxa"/>
          </w:tcPr>
          <w:p w14:paraId="6BBFC86D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Waga produktu </w:t>
            </w:r>
          </w:p>
        </w:tc>
        <w:tc>
          <w:tcPr>
            <w:tcW w:w="2268" w:type="dxa"/>
          </w:tcPr>
          <w:p w14:paraId="5BF6CBD8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503 g</w:t>
            </w:r>
          </w:p>
        </w:tc>
        <w:tc>
          <w:tcPr>
            <w:tcW w:w="2268" w:type="dxa"/>
          </w:tcPr>
          <w:p w14:paraId="3778F628" w14:textId="44F1DD48" w:rsidR="004A0559" w:rsidRPr="00F6265C" w:rsidRDefault="00B47627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B47627" w:rsidRPr="00F6265C" w14:paraId="4F8F7EA0" w14:textId="77777777" w:rsidTr="00E47507">
        <w:trPr>
          <w:trHeight w:val="57"/>
        </w:trPr>
        <w:tc>
          <w:tcPr>
            <w:tcW w:w="9590" w:type="dxa"/>
            <w:gridSpan w:val="3"/>
          </w:tcPr>
          <w:p w14:paraId="5BA7CDD0" w14:textId="62234F32" w:rsidR="00B47627" w:rsidRPr="00F6265C" w:rsidRDefault="00B47627" w:rsidP="00B47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Dodatkowe informacje</w:t>
            </w:r>
          </w:p>
        </w:tc>
      </w:tr>
      <w:tr w:rsidR="004A0559" w:rsidRPr="00F6265C" w14:paraId="0B851C39" w14:textId="77777777" w:rsidTr="00E47507">
        <w:trPr>
          <w:trHeight w:val="57"/>
        </w:trPr>
        <w:tc>
          <w:tcPr>
            <w:tcW w:w="5054" w:type="dxa"/>
          </w:tcPr>
          <w:p w14:paraId="4EF9A6B4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Przetwarzanie dźwięku 3D</w:t>
            </w:r>
          </w:p>
        </w:tc>
        <w:tc>
          <w:tcPr>
            <w:tcW w:w="2268" w:type="dxa"/>
          </w:tcPr>
          <w:p w14:paraId="45A8F994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</w:tcPr>
          <w:p w14:paraId="5A7D146A" w14:textId="0C588009" w:rsidR="004A0559" w:rsidRPr="00F6265C" w:rsidRDefault="00F37F16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384B50C5" w14:textId="77777777" w:rsidTr="00E47507">
        <w:trPr>
          <w:trHeight w:val="57"/>
        </w:trPr>
        <w:tc>
          <w:tcPr>
            <w:tcW w:w="5054" w:type="dxa"/>
          </w:tcPr>
          <w:p w14:paraId="0C9877E6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Regulowany rozstaw ekranów (58, 63 i 68 mm)</w:t>
            </w:r>
          </w:p>
        </w:tc>
        <w:tc>
          <w:tcPr>
            <w:tcW w:w="2268" w:type="dxa"/>
          </w:tcPr>
          <w:p w14:paraId="52C80A66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</w:tcPr>
          <w:p w14:paraId="503C6714" w14:textId="3A348A59" w:rsidR="004A0559" w:rsidRPr="00F6265C" w:rsidRDefault="00F37F16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507C9A65" w14:textId="77777777" w:rsidTr="00E47507">
        <w:trPr>
          <w:trHeight w:val="57"/>
        </w:trPr>
        <w:tc>
          <w:tcPr>
            <w:tcW w:w="5054" w:type="dxa"/>
          </w:tcPr>
          <w:p w14:paraId="3C665BA0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Transmitowanie obrazu z </w:t>
            </w:r>
            <w:proofErr w:type="spellStart"/>
            <w:r w:rsidRPr="00F6265C">
              <w:rPr>
                <w:rFonts w:cstheme="minorHAnsi"/>
                <w:sz w:val="20"/>
                <w:szCs w:val="20"/>
              </w:rPr>
              <w:t>googli</w:t>
            </w:r>
            <w:proofErr w:type="spellEnd"/>
          </w:p>
        </w:tc>
        <w:tc>
          <w:tcPr>
            <w:tcW w:w="2268" w:type="dxa"/>
          </w:tcPr>
          <w:p w14:paraId="6E32065B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</w:tcPr>
          <w:p w14:paraId="3DD5DC98" w14:textId="0CAC5133" w:rsidR="004A0559" w:rsidRPr="00F6265C" w:rsidRDefault="00F37F16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793C78FB" w14:textId="77777777" w:rsidTr="00E47507">
        <w:trPr>
          <w:trHeight w:val="57"/>
        </w:trPr>
        <w:tc>
          <w:tcPr>
            <w:tcW w:w="5054" w:type="dxa"/>
          </w:tcPr>
          <w:p w14:paraId="573BF31A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Monitorowanie ruchów ciała dzięki wbudowanym kamerom</w:t>
            </w:r>
          </w:p>
        </w:tc>
        <w:tc>
          <w:tcPr>
            <w:tcW w:w="2268" w:type="dxa"/>
          </w:tcPr>
          <w:p w14:paraId="331A5E80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</w:tcPr>
          <w:p w14:paraId="31EA0131" w14:textId="49B3D556" w:rsidR="004A0559" w:rsidRPr="00F6265C" w:rsidRDefault="00F37F16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0BD47A14" w14:textId="77777777" w:rsidTr="00E47507">
        <w:trPr>
          <w:trHeight w:val="57"/>
        </w:trPr>
        <w:tc>
          <w:tcPr>
            <w:tcW w:w="5054" w:type="dxa"/>
          </w:tcPr>
          <w:p w14:paraId="1FFA40A1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Gwarancja 24 miesiące (producenta)</w:t>
            </w:r>
          </w:p>
        </w:tc>
        <w:tc>
          <w:tcPr>
            <w:tcW w:w="2268" w:type="dxa"/>
          </w:tcPr>
          <w:p w14:paraId="5A6328EE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</w:tcPr>
          <w:p w14:paraId="5E8E1550" w14:textId="130C2CD8" w:rsidR="004A0559" w:rsidRPr="00F6265C" w:rsidRDefault="00F37F16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B47627" w:rsidRPr="00F6265C" w14:paraId="160A2125" w14:textId="77777777" w:rsidTr="00E47507">
        <w:trPr>
          <w:trHeight w:val="57"/>
        </w:trPr>
        <w:tc>
          <w:tcPr>
            <w:tcW w:w="9590" w:type="dxa"/>
            <w:gridSpan w:val="3"/>
          </w:tcPr>
          <w:p w14:paraId="727F3B12" w14:textId="342437DE" w:rsidR="00B47627" w:rsidRPr="00F6265C" w:rsidRDefault="00B47627" w:rsidP="00B47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Dołączone akcesoria</w:t>
            </w:r>
          </w:p>
        </w:tc>
      </w:tr>
      <w:tr w:rsidR="004A0559" w:rsidRPr="00F6265C" w14:paraId="3A3A3C95" w14:textId="77777777" w:rsidTr="00E47507">
        <w:trPr>
          <w:trHeight w:val="57"/>
        </w:trPr>
        <w:tc>
          <w:tcPr>
            <w:tcW w:w="5054" w:type="dxa"/>
          </w:tcPr>
          <w:p w14:paraId="1DA648CF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Kabel</w:t>
            </w:r>
          </w:p>
        </w:tc>
        <w:tc>
          <w:tcPr>
            <w:tcW w:w="2268" w:type="dxa"/>
          </w:tcPr>
          <w:p w14:paraId="0DEA2A58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</w:tcPr>
          <w:p w14:paraId="0F43E1CD" w14:textId="552123D3" w:rsidR="004A0559" w:rsidRPr="00F6265C" w:rsidRDefault="00F37F16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6DB0F578" w14:textId="77777777" w:rsidTr="00E47507">
        <w:trPr>
          <w:trHeight w:val="57"/>
        </w:trPr>
        <w:tc>
          <w:tcPr>
            <w:tcW w:w="5054" w:type="dxa"/>
          </w:tcPr>
          <w:p w14:paraId="6732E210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Kontroler 2 szt.</w:t>
            </w:r>
          </w:p>
        </w:tc>
        <w:tc>
          <w:tcPr>
            <w:tcW w:w="2268" w:type="dxa"/>
          </w:tcPr>
          <w:p w14:paraId="6B13D00E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</w:tcPr>
          <w:p w14:paraId="26177A06" w14:textId="736828D2" w:rsidR="004A0559" w:rsidRPr="00F6265C" w:rsidRDefault="00F37F16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721C971F" w14:textId="77777777" w:rsidTr="00E47507">
        <w:trPr>
          <w:trHeight w:val="57"/>
        </w:trPr>
        <w:tc>
          <w:tcPr>
            <w:tcW w:w="5054" w:type="dxa"/>
          </w:tcPr>
          <w:p w14:paraId="3829EA15" w14:textId="77777777" w:rsidR="004A0559" w:rsidRPr="00F6265C" w:rsidRDefault="004A0559" w:rsidP="00D02D83">
            <w:pPr>
              <w:spacing w:after="0" w:line="240" w:lineRule="auto"/>
              <w:ind w:left="720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Zasilacz</w:t>
            </w:r>
          </w:p>
        </w:tc>
        <w:tc>
          <w:tcPr>
            <w:tcW w:w="2268" w:type="dxa"/>
          </w:tcPr>
          <w:p w14:paraId="1817213E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</w:tcPr>
          <w:p w14:paraId="3B060C8F" w14:textId="7DF2F1F4" w:rsidR="004A0559" w:rsidRPr="00F6265C" w:rsidRDefault="00F37F16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3AD22C26" w14:textId="77777777" w:rsidTr="00E47507">
        <w:trPr>
          <w:trHeight w:val="57"/>
        </w:trPr>
        <w:tc>
          <w:tcPr>
            <w:tcW w:w="5054" w:type="dxa"/>
          </w:tcPr>
          <w:p w14:paraId="4DDE83E9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Wkładka dystansująca</w:t>
            </w:r>
          </w:p>
        </w:tc>
        <w:tc>
          <w:tcPr>
            <w:tcW w:w="2268" w:type="dxa"/>
          </w:tcPr>
          <w:p w14:paraId="378398FA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</w:tcPr>
          <w:p w14:paraId="6C776107" w14:textId="6C390C9B" w:rsidR="004A0559" w:rsidRPr="00F6265C" w:rsidRDefault="00F37F16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6B93243C" w14:textId="77777777" w:rsidTr="00E47507">
        <w:trPr>
          <w:trHeight w:val="57"/>
        </w:trPr>
        <w:tc>
          <w:tcPr>
            <w:tcW w:w="5054" w:type="dxa"/>
          </w:tcPr>
          <w:p w14:paraId="2BF48925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Baterie AA 2 szt.</w:t>
            </w:r>
          </w:p>
        </w:tc>
        <w:tc>
          <w:tcPr>
            <w:tcW w:w="2268" w:type="dxa"/>
          </w:tcPr>
          <w:p w14:paraId="632522D3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</w:tcPr>
          <w:p w14:paraId="5F3E1406" w14:textId="63A596F5" w:rsidR="004A0559" w:rsidRPr="00F6265C" w:rsidRDefault="00F37F16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7D0392C0" w14:textId="77777777" w:rsidTr="00E47507">
        <w:trPr>
          <w:trHeight w:val="57"/>
        </w:trPr>
        <w:tc>
          <w:tcPr>
            <w:tcW w:w="50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8F0C6C1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Gwarancja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F15EB0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1 rok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05AE7C" w14:textId="6C8020C1" w:rsidR="004A0559" w:rsidRPr="00F6265C" w:rsidRDefault="00B47627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</w:tbl>
    <w:p w14:paraId="435CCBF2" w14:textId="77777777" w:rsidR="00F37F16" w:rsidRPr="00F6265C" w:rsidRDefault="00F37F16" w:rsidP="00EA2227">
      <w:pPr>
        <w:jc w:val="both"/>
        <w:rPr>
          <w:rFonts w:cstheme="minorHAnsi"/>
          <w:sz w:val="20"/>
          <w:szCs w:val="20"/>
        </w:rPr>
      </w:pPr>
    </w:p>
    <w:p w14:paraId="293B42C9" w14:textId="323AEEDF" w:rsidR="00EA2227" w:rsidRPr="00F6265C" w:rsidRDefault="00EA2227" w:rsidP="00EA2227">
      <w:pPr>
        <w:jc w:val="both"/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>Akcesori</w:t>
      </w:r>
      <w:r w:rsidR="00F37F16" w:rsidRPr="00F6265C">
        <w:rPr>
          <w:rFonts w:cstheme="minorHAnsi"/>
          <w:sz w:val="20"/>
          <w:szCs w:val="20"/>
        </w:rPr>
        <w:t>um</w:t>
      </w:r>
    </w:p>
    <w:tbl>
      <w:tblPr>
        <w:tblW w:w="9590" w:type="dxa"/>
        <w:tblInd w:w="4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5054"/>
        <w:gridCol w:w="2268"/>
        <w:gridCol w:w="2268"/>
      </w:tblGrid>
      <w:tr w:rsidR="004A0559" w:rsidRPr="00F6265C" w14:paraId="0794BB68" w14:textId="77777777" w:rsidTr="00E47507">
        <w:trPr>
          <w:trHeight w:val="170"/>
        </w:trPr>
        <w:tc>
          <w:tcPr>
            <w:tcW w:w="5054" w:type="dxa"/>
          </w:tcPr>
          <w:p w14:paraId="617DEEE3" w14:textId="77777777" w:rsidR="004A0559" w:rsidRPr="00F6265C" w:rsidRDefault="004A0559" w:rsidP="00D02D8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Parametr</w:t>
            </w:r>
          </w:p>
        </w:tc>
        <w:tc>
          <w:tcPr>
            <w:tcW w:w="2268" w:type="dxa"/>
          </w:tcPr>
          <w:p w14:paraId="0E5C434E" w14:textId="77777777" w:rsidR="004A0559" w:rsidRPr="00F6265C" w:rsidRDefault="004A0559" w:rsidP="00D02D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Wartość</w:t>
            </w:r>
          </w:p>
        </w:tc>
        <w:tc>
          <w:tcPr>
            <w:tcW w:w="2268" w:type="dxa"/>
          </w:tcPr>
          <w:p w14:paraId="37425A73" w14:textId="5C79BBCD" w:rsidR="004A0559" w:rsidRPr="00F6265C" w:rsidRDefault="00B47627" w:rsidP="00D02D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Wartość</w:t>
            </w:r>
          </w:p>
        </w:tc>
      </w:tr>
      <w:tr w:rsidR="004A0559" w:rsidRPr="00F6265C" w14:paraId="6F1181BF" w14:textId="77777777" w:rsidTr="00E47507">
        <w:trPr>
          <w:trHeight w:val="170"/>
        </w:trPr>
        <w:tc>
          <w:tcPr>
            <w:tcW w:w="9590" w:type="dxa"/>
            <w:gridSpan w:val="3"/>
          </w:tcPr>
          <w:p w14:paraId="6FE63F26" w14:textId="472F54DC" w:rsidR="004A0559" w:rsidRPr="00F6265C" w:rsidRDefault="004A0559" w:rsidP="007265C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Kontroler VR symulujący pistolet 3 szt.</w:t>
            </w:r>
          </w:p>
        </w:tc>
      </w:tr>
      <w:tr w:rsidR="004A0559" w:rsidRPr="00F6265C" w14:paraId="3387E42E" w14:textId="77777777" w:rsidTr="00E47507">
        <w:trPr>
          <w:trHeight w:val="170"/>
        </w:trPr>
        <w:tc>
          <w:tcPr>
            <w:tcW w:w="5054" w:type="dxa"/>
          </w:tcPr>
          <w:p w14:paraId="0DAB80CA" w14:textId="77777777" w:rsidR="004A0559" w:rsidRPr="00F6265C" w:rsidRDefault="004A0559" w:rsidP="00D02D8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Waga</w:t>
            </w:r>
          </w:p>
        </w:tc>
        <w:tc>
          <w:tcPr>
            <w:tcW w:w="2268" w:type="dxa"/>
          </w:tcPr>
          <w:p w14:paraId="54F77CC2" w14:textId="77777777" w:rsidR="004A0559" w:rsidRPr="00F6265C" w:rsidRDefault="004A0559" w:rsidP="00D02D83">
            <w:pPr>
              <w:spacing w:after="0" w:line="240" w:lineRule="auto"/>
              <w:jc w:val="center"/>
              <w:rPr>
                <w:rFonts w:cstheme="minorHAnsi"/>
                <w:color w:val="1A1A1A"/>
                <w:sz w:val="20"/>
                <w:szCs w:val="20"/>
                <w:highlight w:val="white"/>
              </w:rPr>
            </w:pPr>
            <w:r w:rsidRPr="00F6265C">
              <w:rPr>
                <w:rFonts w:cstheme="minorHAnsi"/>
                <w:color w:val="1A1A1A"/>
                <w:sz w:val="20"/>
                <w:szCs w:val="20"/>
                <w:highlight w:val="white"/>
              </w:rPr>
              <w:t>260 g</w:t>
            </w:r>
          </w:p>
        </w:tc>
        <w:tc>
          <w:tcPr>
            <w:tcW w:w="2268" w:type="dxa"/>
          </w:tcPr>
          <w:p w14:paraId="0778775D" w14:textId="0A75758A" w:rsidR="004A0559" w:rsidRPr="00F6265C" w:rsidRDefault="00B47627" w:rsidP="00D02D83">
            <w:pPr>
              <w:spacing w:after="0" w:line="240" w:lineRule="auto"/>
              <w:jc w:val="center"/>
              <w:rPr>
                <w:rFonts w:cstheme="minorHAnsi"/>
                <w:color w:val="1A1A1A"/>
                <w:sz w:val="20"/>
                <w:szCs w:val="20"/>
                <w:highlight w:val="white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70E478FD" w14:textId="77777777" w:rsidTr="00E47507">
        <w:trPr>
          <w:trHeight w:val="170"/>
        </w:trPr>
        <w:tc>
          <w:tcPr>
            <w:tcW w:w="5054" w:type="dxa"/>
          </w:tcPr>
          <w:p w14:paraId="1A302E8D" w14:textId="77777777" w:rsidR="004A0559" w:rsidRPr="00F6265C" w:rsidRDefault="004A0559" w:rsidP="00D02D8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Materiał wykonania </w:t>
            </w:r>
          </w:p>
        </w:tc>
        <w:tc>
          <w:tcPr>
            <w:tcW w:w="2268" w:type="dxa"/>
          </w:tcPr>
          <w:p w14:paraId="65387A84" w14:textId="77777777" w:rsidR="004A0559" w:rsidRPr="00F6265C" w:rsidRDefault="004A0559" w:rsidP="00D02D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ABS</w:t>
            </w:r>
          </w:p>
        </w:tc>
        <w:tc>
          <w:tcPr>
            <w:tcW w:w="2268" w:type="dxa"/>
          </w:tcPr>
          <w:p w14:paraId="457692A4" w14:textId="572AF87D" w:rsidR="004A0559" w:rsidRPr="00F6265C" w:rsidRDefault="00B47627" w:rsidP="00D02D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0B710FCD" w14:textId="77777777" w:rsidTr="00E47507">
        <w:trPr>
          <w:trHeight w:val="170"/>
        </w:trPr>
        <w:tc>
          <w:tcPr>
            <w:tcW w:w="50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05FAF8" w14:textId="77777777" w:rsidR="004A0559" w:rsidRPr="00F6265C" w:rsidRDefault="004A0559" w:rsidP="00D02D8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Gwarancja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3BA9E1" w14:textId="77777777" w:rsidR="004A0559" w:rsidRPr="00F6265C" w:rsidRDefault="004A0559" w:rsidP="00D02D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1 rok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79A9BA" w14:textId="268BA695" w:rsidR="004A0559" w:rsidRPr="00F6265C" w:rsidRDefault="00B47627" w:rsidP="00D02D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</w:tbl>
    <w:p w14:paraId="080272D5" w14:textId="0D21C970" w:rsidR="00EA2227" w:rsidRPr="00F6265C" w:rsidRDefault="00EA2227" w:rsidP="00EA2227">
      <w:pPr>
        <w:spacing w:after="0"/>
        <w:jc w:val="both"/>
        <w:rPr>
          <w:rFonts w:cstheme="minorHAnsi"/>
          <w:sz w:val="20"/>
          <w:szCs w:val="20"/>
        </w:rPr>
      </w:pPr>
    </w:p>
    <w:p w14:paraId="64398090" w14:textId="79472A82" w:rsidR="00E34CE9" w:rsidRPr="00F6265C" w:rsidRDefault="00F37F16" w:rsidP="00EA2227">
      <w:pPr>
        <w:spacing w:after="0"/>
        <w:jc w:val="both"/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>Akcesorium</w:t>
      </w:r>
    </w:p>
    <w:tbl>
      <w:tblPr>
        <w:tblW w:w="9590" w:type="dxa"/>
        <w:tblInd w:w="4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5054"/>
        <w:gridCol w:w="2268"/>
        <w:gridCol w:w="2268"/>
      </w:tblGrid>
      <w:tr w:rsidR="006A68C8" w:rsidRPr="00F6265C" w14:paraId="5B3DEEB1" w14:textId="77777777" w:rsidTr="006A68C8">
        <w:trPr>
          <w:trHeight w:val="170"/>
        </w:trPr>
        <w:tc>
          <w:tcPr>
            <w:tcW w:w="5054" w:type="dxa"/>
          </w:tcPr>
          <w:p w14:paraId="60FBFEAA" w14:textId="48FF22AE" w:rsidR="006A68C8" w:rsidRPr="00F6265C" w:rsidRDefault="006A68C8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268" w:type="dxa"/>
            <w:vAlign w:val="center"/>
          </w:tcPr>
          <w:p w14:paraId="4D6F5F75" w14:textId="4C2B141B" w:rsidR="006A68C8" w:rsidRPr="00F6265C" w:rsidRDefault="006A68C8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2268" w:type="dxa"/>
            <w:vAlign w:val="center"/>
          </w:tcPr>
          <w:p w14:paraId="3E659CD2" w14:textId="2BAF3616" w:rsidR="006A68C8" w:rsidRPr="00F6265C" w:rsidRDefault="006A68C8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440C3A" w:rsidRPr="00F6265C" w14:paraId="41153C4F" w14:textId="77777777" w:rsidTr="00E47507">
        <w:trPr>
          <w:trHeight w:val="170"/>
        </w:trPr>
        <w:tc>
          <w:tcPr>
            <w:tcW w:w="9590" w:type="dxa"/>
            <w:gridSpan w:val="3"/>
          </w:tcPr>
          <w:p w14:paraId="71FAE44C" w14:textId="5E319EAD" w:rsidR="00440C3A" w:rsidRPr="00F6265C" w:rsidRDefault="00440C3A" w:rsidP="007265C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Kamizelka haptyczna 3 szt.</w:t>
            </w:r>
          </w:p>
        </w:tc>
      </w:tr>
      <w:tr w:rsidR="004A0559" w:rsidRPr="00F6265C" w14:paraId="23CB08B9" w14:textId="77777777" w:rsidTr="006A68C8">
        <w:trPr>
          <w:trHeight w:val="170"/>
        </w:trPr>
        <w:tc>
          <w:tcPr>
            <w:tcW w:w="5054" w:type="dxa"/>
          </w:tcPr>
          <w:p w14:paraId="66B7708C" w14:textId="77777777" w:rsidR="004A0559" w:rsidRPr="00F6265C" w:rsidRDefault="004A0559" w:rsidP="004A055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Silniki wibracyjne</w:t>
            </w:r>
          </w:p>
        </w:tc>
        <w:tc>
          <w:tcPr>
            <w:tcW w:w="2268" w:type="dxa"/>
          </w:tcPr>
          <w:p w14:paraId="6F250A99" w14:textId="77777777" w:rsidR="004A0559" w:rsidRPr="00F6265C" w:rsidRDefault="004A0559" w:rsidP="004A0559">
            <w:pPr>
              <w:spacing w:after="0" w:line="240" w:lineRule="auto"/>
              <w:jc w:val="center"/>
              <w:rPr>
                <w:rFonts w:cstheme="minorHAnsi"/>
                <w:color w:val="1A1A1A"/>
                <w:sz w:val="20"/>
                <w:szCs w:val="20"/>
                <w:highlight w:val="white"/>
              </w:rPr>
            </w:pPr>
            <w:r w:rsidRPr="00F6265C">
              <w:rPr>
                <w:rFonts w:cstheme="minorHAnsi"/>
                <w:color w:val="1A1A1A"/>
                <w:sz w:val="20"/>
                <w:szCs w:val="20"/>
                <w:highlight w:val="white"/>
              </w:rPr>
              <w:t xml:space="preserve"> ≥ 40 sztuk</w:t>
            </w:r>
          </w:p>
        </w:tc>
        <w:tc>
          <w:tcPr>
            <w:tcW w:w="2268" w:type="dxa"/>
          </w:tcPr>
          <w:p w14:paraId="2665A080" w14:textId="4FA6E48A" w:rsidR="004A0559" w:rsidRPr="00F6265C" w:rsidRDefault="007265C1" w:rsidP="004A0559">
            <w:pPr>
              <w:spacing w:after="0" w:line="240" w:lineRule="auto"/>
              <w:jc w:val="center"/>
              <w:rPr>
                <w:rFonts w:cstheme="minorHAnsi"/>
                <w:color w:val="1A1A1A"/>
                <w:sz w:val="20"/>
                <w:szCs w:val="20"/>
                <w:highlight w:val="white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2491C7BC" w14:textId="77777777" w:rsidTr="006A68C8">
        <w:trPr>
          <w:trHeight w:val="170"/>
        </w:trPr>
        <w:tc>
          <w:tcPr>
            <w:tcW w:w="5054" w:type="dxa"/>
          </w:tcPr>
          <w:p w14:paraId="3F1A59DA" w14:textId="77777777" w:rsidR="004A0559" w:rsidRPr="00F6265C" w:rsidRDefault="004A0559" w:rsidP="004A055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Waga</w:t>
            </w:r>
          </w:p>
        </w:tc>
        <w:tc>
          <w:tcPr>
            <w:tcW w:w="2268" w:type="dxa"/>
          </w:tcPr>
          <w:p w14:paraId="04ACAA06" w14:textId="77777777" w:rsidR="004A0559" w:rsidRPr="00F6265C" w:rsidRDefault="004A0559" w:rsidP="004A05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1.7 kg</w:t>
            </w:r>
          </w:p>
        </w:tc>
        <w:tc>
          <w:tcPr>
            <w:tcW w:w="2268" w:type="dxa"/>
          </w:tcPr>
          <w:p w14:paraId="70F5E652" w14:textId="00B823C3" w:rsidR="004A0559" w:rsidRPr="00F6265C" w:rsidRDefault="007265C1" w:rsidP="004A05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7265C1" w:rsidRPr="00F6265C" w14:paraId="7CFBBB57" w14:textId="77777777" w:rsidTr="00E47507">
        <w:trPr>
          <w:trHeight w:val="170"/>
        </w:trPr>
        <w:tc>
          <w:tcPr>
            <w:tcW w:w="9590" w:type="dxa"/>
            <w:gridSpan w:val="3"/>
          </w:tcPr>
          <w:p w14:paraId="5BA5A6C5" w14:textId="7B0C3AAF" w:rsidR="007265C1" w:rsidRPr="00F6265C" w:rsidRDefault="007265C1" w:rsidP="007265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Połączenie</w:t>
            </w:r>
          </w:p>
        </w:tc>
      </w:tr>
      <w:tr w:rsidR="004A0559" w:rsidRPr="00F6265C" w14:paraId="18BB2459" w14:textId="77777777" w:rsidTr="006A68C8">
        <w:trPr>
          <w:trHeight w:val="170"/>
        </w:trPr>
        <w:tc>
          <w:tcPr>
            <w:tcW w:w="5054" w:type="dxa"/>
          </w:tcPr>
          <w:p w14:paraId="604EE866" w14:textId="77777777" w:rsidR="004A0559" w:rsidRPr="00F6265C" w:rsidRDefault="004A0559" w:rsidP="004A055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Bluetooth 4.0</w:t>
            </w:r>
          </w:p>
        </w:tc>
        <w:tc>
          <w:tcPr>
            <w:tcW w:w="2268" w:type="dxa"/>
          </w:tcPr>
          <w:p w14:paraId="0A4AB9E1" w14:textId="77777777" w:rsidR="004A0559" w:rsidRPr="00F6265C" w:rsidRDefault="004A0559" w:rsidP="004A05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</w:tcPr>
          <w:p w14:paraId="4E366B31" w14:textId="6038BB0E" w:rsidR="004A0559" w:rsidRPr="00F6265C" w:rsidRDefault="007265C1" w:rsidP="004A05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41671422" w14:textId="77777777" w:rsidTr="006A68C8">
        <w:trPr>
          <w:trHeight w:val="170"/>
        </w:trPr>
        <w:tc>
          <w:tcPr>
            <w:tcW w:w="5054" w:type="dxa"/>
          </w:tcPr>
          <w:p w14:paraId="5E6E333C" w14:textId="77777777" w:rsidR="004A0559" w:rsidRPr="00F6265C" w:rsidRDefault="004A0559" w:rsidP="004A055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3.5mm kabel audio</w:t>
            </w:r>
          </w:p>
        </w:tc>
        <w:tc>
          <w:tcPr>
            <w:tcW w:w="2268" w:type="dxa"/>
          </w:tcPr>
          <w:p w14:paraId="46A923D3" w14:textId="77777777" w:rsidR="004A0559" w:rsidRPr="00F6265C" w:rsidRDefault="004A0559" w:rsidP="004A05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</w:tcPr>
          <w:p w14:paraId="44B07AE2" w14:textId="7B6CDFAC" w:rsidR="004A0559" w:rsidRPr="00F6265C" w:rsidRDefault="007265C1" w:rsidP="004A05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5B2250E2" w14:textId="77777777" w:rsidTr="006A68C8">
        <w:trPr>
          <w:trHeight w:val="170"/>
        </w:trPr>
        <w:tc>
          <w:tcPr>
            <w:tcW w:w="5054" w:type="dxa"/>
          </w:tcPr>
          <w:p w14:paraId="2A7C22A3" w14:textId="77777777" w:rsidR="004A0559" w:rsidRPr="00F6265C" w:rsidRDefault="004A0559" w:rsidP="004A055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Zasilanie</w:t>
            </w:r>
          </w:p>
        </w:tc>
        <w:tc>
          <w:tcPr>
            <w:tcW w:w="2268" w:type="dxa"/>
          </w:tcPr>
          <w:p w14:paraId="7343857F" w14:textId="77777777" w:rsidR="004A0559" w:rsidRPr="00F6265C" w:rsidRDefault="004A0559" w:rsidP="004A05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USB Typu C</w:t>
            </w:r>
          </w:p>
        </w:tc>
        <w:tc>
          <w:tcPr>
            <w:tcW w:w="2268" w:type="dxa"/>
          </w:tcPr>
          <w:p w14:paraId="77498939" w14:textId="5865DF1D" w:rsidR="004A0559" w:rsidRPr="00F6265C" w:rsidRDefault="007265C1" w:rsidP="004A05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6031E5C9" w14:textId="77777777" w:rsidTr="006A68C8">
        <w:trPr>
          <w:trHeight w:val="170"/>
        </w:trPr>
        <w:tc>
          <w:tcPr>
            <w:tcW w:w="5054" w:type="dxa"/>
          </w:tcPr>
          <w:p w14:paraId="4E85CDA2" w14:textId="77777777" w:rsidR="004A0559" w:rsidRPr="00F6265C" w:rsidRDefault="004A0559" w:rsidP="004A055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Bateria</w:t>
            </w:r>
          </w:p>
        </w:tc>
        <w:tc>
          <w:tcPr>
            <w:tcW w:w="2268" w:type="dxa"/>
          </w:tcPr>
          <w:p w14:paraId="3067BC65" w14:textId="77777777" w:rsidR="004A0559" w:rsidRPr="00F6265C" w:rsidRDefault="004A0559" w:rsidP="004A05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6265C">
              <w:rPr>
                <w:rFonts w:cstheme="minorHAnsi"/>
                <w:sz w:val="20"/>
                <w:szCs w:val="20"/>
                <w:lang w:val="en-US"/>
              </w:rPr>
              <w:t>Li-ion 3.63V, 4900mAh, 17.787Wh</w:t>
            </w:r>
          </w:p>
        </w:tc>
        <w:tc>
          <w:tcPr>
            <w:tcW w:w="2268" w:type="dxa"/>
          </w:tcPr>
          <w:p w14:paraId="7E2EB064" w14:textId="509A72A3" w:rsidR="004A0559" w:rsidRPr="00F6265C" w:rsidRDefault="007265C1" w:rsidP="004A05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35E34175" w14:textId="77777777" w:rsidTr="006A68C8">
        <w:trPr>
          <w:trHeight w:val="170"/>
        </w:trPr>
        <w:tc>
          <w:tcPr>
            <w:tcW w:w="50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8EC41C" w14:textId="77777777" w:rsidR="004A0559" w:rsidRPr="00F6265C" w:rsidRDefault="004A0559" w:rsidP="004A055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Gwarancja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9B78F6" w14:textId="77777777" w:rsidR="004A0559" w:rsidRPr="00F6265C" w:rsidRDefault="004A0559" w:rsidP="004A05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1 rok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065477" w14:textId="502CB9F8" w:rsidR="004A0559" w:rsidRPr="00F6265C" w:rsidRDefault="007265C1" w:rsidP="004A05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</w:tbl>
    <w:p w14:paraId="75493ACA" w14:textId="0B77ED0A" w:rsidR="00EA2227" w:rsidRPr="00F6265C" w:rsidRDefault="00EA2227" w:rsidP="00EA2227">
      <w:pPr>
        <w:spacing w:after="0"/>
        <w:jc w:val="both"/>
        <w:rPr>
          <w:rFonts w:cstheme="minorHAnsi"/>
          <w:sz w:val="20"/>
          <w:szCs w:val="20"/>
        </w:rPr>
      </w:pPr>
    </w:p>
    <w:p w14:paraId="12CD49A4" w14:textId="6CC1A96D" w:rsidR="00E34CE9" w:rsidRPr="00F6265C" w:rsidRDefault="00440C3A" w:rsidP="00EA2227">
      <w:pPr>
        <w:spacing w:after="0"/>
        <w:jc w:val="both"/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>Akcesorium</w:t>
      </w:r>
    </w:p>
    <w:tbl>
      <w:tblPr>
        <w:tblW w:w="9590" w:type="dxa"/>
        <w:tblInd w:w="4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5054"/>
        <w:gridCol w:w="2268"/>
        <w:gridCol w:w="2268"/>
      </w:tblGrid>
      <w:tr w:rsidR="006A68C8" w:rsidRPr="00F6265C" w14:paraId="0301BABA" w14:textId="77777777" w:rsidTr="00E47507">
        <w:trPr>
          <w:trHeight w:val="57"/>
        </w:trPr>
        <w:tc>
          <w:tcPr>
            <w:tcW w:w="5054" w:type="dxa"/>
          </w:tcPr>
          <w:p w14:paraId="1561515E" w14:textId="6FAB683A" w:rsidR="006A68C8" w:rsidRPr="00F6265C" w:rsidRDefault="006A68C8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268" w:type="dxa"/>
            <w:vAlign w:val="center"/>
          </w:tcPr>
          <w:p w14:paraId="3CBDEFFE" w14:textId="77BB90DE" w:rsidR="006A68C8" w:rsidRPr="00F6265C" w:rsidRDefault="006A68C8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2268" w:type="dxa"/>
            <w:vAlign w:val="center"/>
          </w:tcPr>
          <w:p w14:paraId="517B51E6" w14:textId="71B17E4B" w:rsidR="006A68C8" w:rsidRPr="00F6265C" w:rsidRDefault="006A68C8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7265C1" w:rsidRPr="00F6265C" w14:paraId="66A45688" w14:textId="77777777" w:rsidTr="00E47507">
        <w:trPr>
          <w:trHeight w:val="57"/>
        </w:trPr>
        <w:tc>
          <w:tcPr>
            <w:tcW w:w="9590" w:type="dxa"/>
            <w:gridSpan w:val="3"/>
          </w:tcPr>
          <w:p w14:paraId="746520B3" w14:textId="62C8B15B" w:rsidR="007265C1" w:rsidRPr="00F6265C" w:rsidRDefault="007265C1" w:rsidP="007265C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Kabel umożliwiający szybkie przesyłanie gier, filmów i danych do gogli. 3 szt.</w:t>
            </w:r>
          </w:p>
        </w:tc>
      </w:tr>
      <w:tr w:rsidR="007265C1" w:rsidRPr="00F6265C" w14:paraId="4C95FC6B" w14:textId="77777777" w:rsidTr="00E47507">
        <w:trPr>
          <w:trHeight w:val="57"/>
        </w:trPr>
        <w:tc>
          <w:tcPr>
            <w:tcW w:w="9590" w:type="dxa"/>
            <w:gridSpan w:val="3"/>
          </w:tcPr>
          <w:p w14:paraId="7E27813D" w14:textId="6EEE63DB" w:rsidR="007265C1" w:rsidRPr="00F6265C" w:rsidRDefault="007265C1" w:rsidP="007265C1">
            <w:pPr>
              <w:spacing w:after="0" w:line="240" w:lineRule="auto"/>
              <w:rPr>
                <w:rFonts w:cstheme="minorHAnsi"/>
                <w:color w:val="1A1A1A"/>
                <w:sz w:val="20"/>
                <w:szCs w:val="20"/>
                <w:highlight w:val="white"/>
              </w:rPr>
            </w:pPr>
            <w:r w:rsidRPr="00F6265C">
              <w:rPr>
                <w:rFonts w:cstheme="minorHAnsi"/>
                <w:sz w:val="20"/>
                <w:szCs w:val="20"/>
              </w:rPr>
              <w:t>Złącza</w:t>
            </w:r>
          </w:p>
        </w:tc>
      </w:tr>
      <w:tr w:rsidR="004A0559" w:rsidRPr="00F6265C" w14:paraId="166CA6ED" w14:textId="77777777" w:rsidTr="006A68C8">
        <w:trPr>
          <w:trHeight w:val="57"/>
        </w:trPr>
        <w:tc>
          <w:tcPr>
            <w:tcW w:w="5054" w:type="dxa"/>
          </w:tcPr>
          <w:p w14:paraId="31016712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USB 3.2 typu C do USB A</w:t>
            </w:r>
          </w:p>
        </w:tc>
        <w:tc>
          <w:tcPr>
            <w:tcW w:w="2268" w:type="dxa"/>
          </w:tcPr>
          <w:p w14:paraId="4B51780A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</w:tcPr>
          <w:p w14:paraId="1DDBDAFC" w14:textId="1ACDD6A7" w:rsidR="004A0559" w:rsidRPr="00F6265C" w:rsidRDefault="007265C1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65F2730A" w14:textId="77777777" w:rsidTr="006A68C8">
        <w:trPr>
          <w:trHeight w:val="57"/>
        </w:trPr>
        <w:tc>
          <w:tcPr>
            <w:tcW w:w="5054" w:type="dxa"/>
          </w:tcPr>
          <w:p w14:paraId="614CA079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Szybkość przesyłania danych</w:t>
            </w:r>
          </w:p>
        </w:tc>
        <w:tc>
          <w:tcPr>
            <w:tcW w:w="2268" w:type="dxa"/>
          </w:tcPr>
          <w:p w14:paraId="46609320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 ≥ 5 GB/s</w:t>
            </w:r>
          </w:p>
        </w:tc>
        <w:tc>
          <w:tcPr>
            <w:tcW w:w="2268" w:type="dxa"/>
          </w:tcPr>
          <w:p w14:paraId="53B51BA5" w14:textId="70B42BB4" w:rsidR="004A0559" w:rsidRPr="00F6265C" w:rsidRDefault="007265C1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479D6582" w14:textId="77777777" w:rsidTr="006A68C8">
        <w:trPr>
          <w:trHeight w:val="57"/>
        </w:trPr>
        <w:tc>
          <w:tcPr>
            <w:tcW w:w="5054" w:type="dxa"/>
          </w:tcPr>
          <w:p w14:paraId="21342844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Szybkie ładowanie 3A</w:t>
            </w:r>
          </w:p>
        </w:tc>
        <w:tc>
          <w:tcPr>
            <w:tcW w:w="2268" w:type="dxa"/>
          </w:tcPr>
          <w:p w14:paraId="3E9BEAB6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</w:tcPr>
          <w:p w14:paraId="68F9862D" w14:textId="7D4A8E9A" w:rsidR="004A0559" w:rsidRPr="00F6265C" w:rsidRDefault="007265C1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17400F5F" w14:textId="77777777" w:rsidTr="006A68C8">
        <w:trPr>
          <w:trHeight w:val="57"/>
        </w:trPr>
        <w:tc>
          <w:tcPr>
            <w:tcW w:w="5054" w:type="dxa"/>
          </w:tcPr>
          <w:p w14:paraId="7C4BFB0C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Długość</w:t>
            </w:r>
          </w:p>
        </w:tc>
        <w:tc>
          <w:tcPr>
            <w:tcW w:w="2268" w:type="dxa"/>
          </w:tcPr>
          <w:p w14:paraId="0E4DD0B5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 ≥ 5m</w:t>
            </w:r>
          </w:p>
        </w:tc>
        <w:tc>
          <w:tcPr>
            <w:tcW w:w="2268" w:type="dxa"/>
          </w:tcPr>
          <w:p w14:paraId="09EAFEDD" w14:textId="4AFD815D" w:rsidR="004A0559" w:rsidRPr="00F6265C" w:rsidRDefault="007265C1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2F21A2B5" w14:textId="77777777" w:rsidTr="006A68C8">
        <w:trPr>
          <w:trHeight w:val="57"/>
        </w:trPr>
        <w:tc>
          <w:tcPr>
            <w:tcW w:w="50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9571E2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Gwarancja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C3D5EC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1 rok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C3EC53E" w14:textId="7A58B90E" w:rsidR="004A0559" w:rsidRPr="00F6265C" w:rsidRDefault="007265C1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</w:tbl>
    <w:p w14:paraId="0F9A7400" w14:textId="6A52F261" w:rsidR="00EA2227" w:rsidRPr="00F6265C" w:rsidRDefault="00EA2227" w:rsidP="00EA2227">
      <w:pPr>
        <w:spacing w:after="0"/>
        <w:jc w:val="both"/>
        <w:rPr>
          <w:rFonts w:cstheme="minorHAnsi"/>
          <w:sz w:val="20"/>
          <w:szCs w:val="20"/>
        </w:rPr>
      </w:pPr>
    </w:p>
    <w:p w14:paraId="0B295B04" w14:textId="77777777" w:rsidR="00E34CE9" w:rsidRPr="00F6265C" w:rsidRDefault="00E34CE9" w:rsidP="00EA2227">
      <w:pPr>
        <w:spacing w:after="0"/>
        <w:jc w:val="both"/>
        <w:rPr>
          <w:rFonts w:cstheme="minorHAnsi"/>
          <w:sz w:val="20"/>
          <w:szCs w:val="20"/>
        </w:rPr>
      </w:pPr>
    </w:p>
    <w:tbl>
      <w:tblPr>
        <w:tblW w:w="9590" w:type="dxa"/>
        <w:tblInd w:w="4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5054"/>
        <w:gridCol w:w="2268"/>
        <w:gridCol w:w="2268"/>
      </w:tblGrid>
      <w:tr w:rsidR="006A68C8" w:rsidRPr="00F6265C" w14:paraId="20B8F092" w14:textId="77777777" w:rsidTr="006A68C8">
        <w:trPr>
          <w:trHeight w:val="227"/>
        </w:trPr>
        <w:tc>
          <w:tcPr>
            <w:tcW w:w="5054" w:type="dxa"/>
          </w:tcPr>
          <w:p w14:paraId="3360D83A" w14:textId="4D744E46" w:rsidR="006A68C8" w:rsidRPr="00F6265C" w:rsidRDefault="006A68C8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268" w:type="dxa"/>
            <w:vAlign w:val="center"/>
          </w:tcPr>
          <w:p w14:paraId="7BEC5A6B" w14:textId="47A855A7" w:rsidR="006A68C8" w:rsidRPr="00F6265C" w:rsidRDefault="006A68C8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2268" w:type="dxa"/>
            <w:vAlign w:val="center"/>
          </w:tcPr>
          <w:p w14:paraId="2553F3B3" w14:textId="1FEAD5E4" w:rsidR="006A68C8" w:rsidRPr="00F6265C" w:rsidRDefault="006A68C8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440C3A" w:rsidRPr="00F6265C" w14:paraId="679EB8FD" w14:textId="77777777" w:rsidTr="00E47507">
        <w:trPr>
          <w:trHeight w:val="227"/>
        </w:trPr>
        <w:tc>
          <w:tcPr>
            <w:tcW w:w="9590" w:type="dxa"/>
            <w:gridSpan w:val="3"/>
          </w:tcPr>
          <w:p w14:paraId="71F1E302" w14:textId="1CF49E60" w:rsidR="00440C3A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F6265C">
              <w:rPr>
                <w:rFonts w:cstheme="minorHAnsi"/>
                <w:sz w:val="20"/>
                <w:szCs w:val="20"/>
              </w:rPr>
              <w:t>Powerbank</w:t>
            </w:r>
            <w:proofErr w:type="spellEnd"/>
            <w:r w:rsidRPr="00F6265C">
              <w:rPr>
                <w:rFonts w:cstheme="minorHAnsi"/>
                <w:sz w:val="20"/>
                <w:szCs w:val="20"/>
              </w:rPr>
              <w:t xml:space="preserve"> wydłużający czas pracy gogli typu VR 3 szt.</w:t>
            </w:r>
          </w:p>
        </w:tc>
      </w:tr>
      <w:tr w:rsidR="004A0559" w:rsidRPr="00F6265C" w14:paraId="1743AB8A" w14:textId="77777777" w:rsidTr="006A68C8">
        <w:trPr>
          <w:trHeight w:val="227"/>
        </w:trPr>
        <w:tc>
          <w:tcPr>
            <w:tcW w:w="5054" w:type="dxa"/>
          </w:tcPr>
          <w:p w14:paraId="4F2BA617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Gniazdo ładowania 3A</w:t>
            </w:r>
          </w:p>
        </w:tc>
        <w:tc>
          <w:tcPr>
            <w:tcW w:w="2268" w:type="dxa"/>
          </w:tcPr>
          <w:p w14:paraId="7E5B9CEC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color w:val="1A1A1A"/>
                <w:sz w:val="20"/>
                <w:szCs w:val="20"/>
                <w:highlight w:val="white"/>
              </w:rPr>
            </w:pPr>
            <w:r w:rsidRPr="00F6265C">
              <w:rPr>
                <w:rFonts w:cstheme="minorHAnsi"/>
                <w:color w:val="1A1A1A"/>
                <w:sz w:val="20"/>
                <w:szCs w:val="20"/>
                <w:highlight w:val="white"/>
              </w:rPr>
              <w:t>tak</w:t>
            </w:r>
          </w:p>
        </w:tc>
        <w:tc>
          <w:tcPr>
            <w:tcW w:w="2268" w:type="dxa"/>
          </w:tcPr>
          <w:p w14:paraId="588F9493" w14:textId="6F6C9CB8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color w:val="1A1A1A"/>
                <w:sz w:val="20"/>
                <w:szCs w:val="20"/>
                <w:highlight w:val="white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52BC36D8" w14:textId="77777777" w:rsidTr="006A68C8">
        <w:trPr>
          <w:trHeight w:val="227"/>
        </w:trPr>
        <w:tc>
          <w:tcPr>
            <w:tcW w:w="5054" w:type="dxa"/>
          </w:tcPr>
          <w:p w14:paraId="1A188256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Korytko do zagospodarowania kabli</w:t>
            </w:r>
          </w:p>
        </w:tc>
        <w:tc>
          <w:tcPr>
            <w:tcW w:w="2268" w:type="dxa"/>
          </w:tcPr>
          <w:p w14:paraId="31741020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</w:tcPr>
          <w:p w14:paraId="394CCF5F" w14:textId="34C52280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0BB59847" w14:textId="77777777" w:rsidTr="006A68C8">
        <w:trPr>
          <w:trHeight w:val="227"/>
        </w:trPr>
        <w:tc>
          <w:tcPr>
            <w:tcW w:w="5054" w:type="dxa"/>
          </w:tcPr>
          <w:p w14:paraId="1990D350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Wielkość baterii</w:t>
            </w:r>
          </w:p>
        </w:tc>
        <w:tc>
          <w:tcPr>
            <w:tcW w:w="2268" w:type="dxa"/>
          </w:tcPr>
          <w:p w14:paraId="0C569304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 ≥ 10000mAh</w:t>
            </w:r>
          </w:p>
        </w:tc>
        <w:tc>
          <w:tcPr>
            <w:tcW w:w="2268" w:type="dxa"/>
          </w:tcPr>
          <w:p w14:paraId="64076B8B" w14:textId="276E9900" w:rsidR="004A0559" w:rsidRPr="00F6265C" w:rsidRDefault="007265C1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4E8BEBE2" w14:textId="77777777" w:rsidTr="006A68C8">
        <w:trPr>
          <w:trHeight w:val="227"/>
        </w:trPr>
        <w:tc>
          <w:tcPr>
            <w:tcW w:w="5054" w:type="dxa"/>
          </w:tcPr>
          <w:p w14:paraId="509F9B08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Łączny czas pracy dzięki </w:t>
            </w:r>
            <w:proofErr w:type="spellStart"/>
            <w:r w:rsidRPr="00F6265C">
              <w:rPr>
                <w:rFonts w:cstheme="minorHAnsi"/>
                <w:sz w:val="20"/>
                <w:szCs w:val="20"/>
              </w:rPr>
              <w:t>powerbanku</w:t>
            </w:r>
            <w:proofErr w:type="spellEnd"/>
            <w:r w:rsidRPr="00F626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3B1C0C06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8-10+ godzin</w:t>
            </w:r>
          </w:p>
        </w:tc>
        <w:tc>
          <w:tcPr>
            <w:tcW w:w="2268" w:type="dxa"/>
          </w:tcPr>
          <w:p w14:paraId="160B6770" w14:textId="58F06D57" w:rsidR="004A0559" w:rsidRPr="00F6265C" w:rsidRDefault="007265C1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39F36BEE" w14:textId="77777777" w:rsidTr="006A68C8">
        <w:trPr>
          <w:trHeight w:val="227"/>
        </w:trPr>
        <w:tc>
          <w:tcPr>
            <w:tcW w:w="50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6BC2A9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Gwarancja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A489F6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1 rok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179D1F" w14:textId="1A9F825E" w:rsidR="004A0559" w:rsidRPr="00F6265C" w:rsidRDefault="007265C1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</w:tbl>
    <w:p w14:paraId="68E51FC8" w14:textId="77777777" w:rsidR="00EA2227" w:rsidRPr="00F6265C" w:rsidRDefault="00EA2227" w:rsidP="00EA2227">
      <w:pPr>
        <w:spacing w:after="0"/>
        <w:jc w:val="both"/>
        <w:rPr>
          <w:rFonts w:cstheme="minorHAnsi"/>
          <w:sz w:val="20"/>
          <w:szCs w:val="20"/>
        </w:rPr>
      </w:pPr>
    </w:p>
    <w:p w14:paraId="0291A0BB" w14:textId="27CFD2E4" w:rsidR="00FA67BE" w:rsidRPr="00F6265C" w:rsidRDefault="00FA67BE" w:rsidP="008D2C0D">
      <w:pPr>
        <w:ind w:right="-424"/>
        <w:rPr>
          <w:rFonts w:cstheme="minorHAnsi"/>
        </w:rPr>
      </w:pPr>
    </w:p>
    <w:p w14:paraId="53F1DFD4" w14:textId="5A634154" w:rsidR="00FA67BE" w:rsidRPr="00F6265C" w:rsidRDefault="00FA67BE" w:rsidP="00FA67BE">
      <w:pPr>
        <w:pStyle w:val="Nagwek3"/>
        <w:rPr>
          <w:rFonts w:cstheme="minorHAnsi"/>
        </w:rPr>
      </w:pPr>
      <w:bookmarkStart w:id="24" w:name="_Toc96475132"/>
      <w:r w:rsidRPr="00F6265C">
        <w:rPr>
          <w:rFonts w:cstheme="minorHAnsi"/>
        </w:rPr>
        <w:t xml:space="preserve">Dane techniczne pojedynczego zestawu </w:t>
      </w:r>
      <w:proofErr w:type="spellStart"/>
      <w:r w:rsidRPr="00F6265C">
        <w:rPr>
          <w:rFonts w:cstheme="minorHAnsi"/>
        </w:rPr>
        <w:t>Headset</w:t>
      </w:r>
      <w:proofErr w:type="spellEnd"/>
      <w:r w:rsidRPr="00F6265C">
        <w:rPr>
          <w:rFonts w:cstheme="minorHAnsi"/>
        </w:rPr>
        <w:t xml:space="preserve"> HEA02</w:t>
      </w:r>
      <w:r w:rsidR="009D0B5B" w:rsidRPr="00F6265C">
        <w:rPr>
          <w:rFonts w:cstheme="minorHAnsi"/>
        </w:rPr>
        <w:t xml:space="preserve"> (3 szt.)</w:t>
      </w:r>
      <w:bookmarkEnd w:id="24"/>
    </w:p>
    <w:tbl>
      <w:tblPr>
        <w:tblW w:w="9731" w:type="dxa"/>
        <w:tblInd w:w="4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913"/>
        <w:gridCol w:w="2409"/>
        <w:gridCol w:w="2409"/>
      </w:tblGrid>
      <w:tr w:rsidR="006A68C8" w:rsidRPr="00F6265C" w14:paraId="5159ED9A" w14:textId="602D7958" w:rsidTr="006A68C8">
        <w:trPr>
          <w:trHeight w:val="113"/>
        </w:trPr>
        <w:tc>
          <w:tcPr>
            <w:tcW w:w="4913" w:type="dxa"/>
          </w:tcPr>
          <w:p w14:paraId="2AB58309" w14:textId="43EFD6DA" w:rsidR="006A68C8" w:rsidRPr="00F6265C" w:rsidRDefault="006A68C8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409" w:type="dxa"/>
            <w:vAlign w:val="center"/>
          </w:tcPr>
          <w:p w14:paraId="1070C59E" w14:textId="5134C453" w:rsidR="006A68C8" w:rsidRPr="00F6265C" w:rsidRDefault="006A68C8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2409" w:type="dxa"/>
            <w:vAlign w:val="center"/>
          </w:tcPr>
          <w:p w14:paraId="4B951D3A" w14:textId="705C8CE6" w:rsidR="006A68C8" w:rsidRPr="00F6265C" w:rsidRDefault="006A68C8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4A0559" w:rsidRPr="00F6265C" w14:paraId="5188196B" w14:textId="328F285E" w:rsidTr="006A68C8">
        <w:trPr>
          <w:trHeight w:val="113"/>
        </w:trPr>
        <w:tc>
          <w:tcPr>
            <w:tcW w:w="4913" w:type="dxa"/>
          </w:tcPr>
          <w:p w14:paraId="01FD176C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Rozdzielczość ekranów</w:t>
            </w:r>
          </w:p>
        </w:tc>
        <w:tc>
          <w:tcPr>
            <w:tcW w:w="2409" w:type="dxa"/>
          </w:tcPr>
          <w:p w14:paraId="657841FB" w14:textId="2504FE7C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 ≥ 2880 x 1600 (1440 x 1600 na każde oko)</w:t>
            </w:r>
          </w:p>
        </w:tc>
        <w:tc>
          <w:tcPr>
            <w:tcW w:w="2409" w:type="dxa"/>
          </w:tcPr>
          <w:p w14:paraId="390C6003" w14:textId="745908DE" w:rsidR="004A0559" w:rsidRPr="00F6265C" w:rsidRDefault="007265C1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3253DAC0" w14:textId="2ACC1FF8" w:rsidTr="006A68C8">
        <w:trPr>
          <w:trHeight w:val="113"/>
        </w:trPr>
        <w:tc>
          <w:tcPr>
            <w:tcW w:w="4913" w:type="dxa"/>
          </w:tcPr>
          <w:p w14:paraId="6D44098A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Częstotliwość odświeżania</w:t>
            </w:r>
          </w:p>
        </w:tc>
        <w:tc>
          <w:tcPr>
            <w:tcW w:w="2409" w:type="dxa"/>
          </w:tcPr>
          <w:p w14:paraId="662EF402" w14:textId="5DD5EE62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 ≥ 120 </w:t>
            </w:r>
            <w:proofErr w:type="spellStart"/>
            <w:r w:rsidRPr="00F6265C">
              <w:rPr>
                <w:rFonts w:cstheme="minorHAnsi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2409" w:type="dxa"/>
          </w:tcPr>
          <w:p w14:paraId="73F32E81" w14:textId="16B619BF" w:rsidR="004A0559" w:rsidRPr="00F6265C" w:rsidRDefault="007265C1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51F8243B" w14:textId="534BFAA8" w:rsidTr="006A68C8">
        <w:trPr>
          <w:trHeight w:val="113"/>
        </w:trPr>
        <w:tc>
          <w:tcPr>
            <w:tcW w:w="4913" w:type="dxa"/>
          </w:tcPr>
          <w:p w14:paraId="55FBD26A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Pole widzenia </w:t>
            </w:r>
          </w:p>
        </w:tc>
        <w:tc>
          <w:tcPr>
            <w:tcW w:w="2409" w:type="dxa"/>
          </w:tcPr>
          <w:p w14:paraId="38C3FE1B" w14:textId="3C5B8A1E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 ≥ 130</w:t>
            </w:r>
            <w:r w:rsidRPr="00F6265C">
              <w:rPr>
                <w:rFonts w:cstheme="minorHAnsi"/>
                <w:color w:val="202124"/>
                <w:sz w:val="20"/>
                <w:szCs w:val="20"/>
                <w:highlight w:val="white"/>
              </w:rPr>
              <w:t xml:space="preserve">° </w:t>
            </w:r>
          </w:p>
        </w:tc>
        <w:tc>
          <w:tcPr>
            <w:tcW w:w="2409" w:type="dxa"/>
          </w:tcPr>
          <w:p w14:paraId="24DBD92C" w14:textId="630679D8" w:rsidR="004A0559" w:rsidRPr="00F6265C" w:rsidRDefault="007265C1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4D6EC1C5" w14:textId="2127342B" w:rsidTr="006A68C8">
        <w:trPr>
          <w:trHeight w:val="113"/>
        </w:trPr>
        <w:tc>
          <w:tcPr>
            <w:tcW w:w="4913" w:type="dxa"/>
          </w:tcPr>
          <w:p w14:paraId="3792BDC8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Regulowany rozstaw ekranów (58 - 70 mm)</w:t>
            </w:r>
          </w:p>
        </w:tc>
        <w:tc>
          <w:tcPr>
            <w:tcW w:w="2409" w:type="dxa"/>
          </w:tcPr>
          <w:p w14:paraId="13876D0A" w14:textId="31DF7953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09" w:type="dxa"/>
          </w:tcPr>
          <w:p w14:paraId="78091E86" w14:textId="09C95275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2CBDDC2B" w14:textId="10E4F0C5" w:rsidTr="006A68C8">
        <w:trPr>
          <w:trHeight w:val="113"/>
        </w:trPr>
        <w:tc>
          <w:tcPr>
            <w:tcW w:w="4913" w:type="dxa"/>
          </w:tcPr>
          <w:p w14:paraId="2D0C71B1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Regulowane dostosowanie do rozmiaru głowy </w:t>
            </w:r>
          </w:p>
        </w:tc>
        <w:tc>
          <w:tcPr>
            <w:tcW w:w="2409" w:type="dxa"/>
          </w:tcPr>
          <w:p w14:paraId="517265F2" w14:textId="1F039375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09" w:type="dxa"/>
          </w:tcPr>
          <w:p w14:paraId="39F5733C" w14:textId="0B6D10B3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42D821AA" w14:textId="18528B15" w:rsidTr="006A68C8">
        <w:trPr>
          <w:trHeight w:val="113"/>
        </w:trPr>
        <w:tc>
          <w:tcPr>
            <w:tcW w:w="4913" w:type="dxa"/>
          </w:tcPr>
          <w:p w14:paraId="0AB41CA4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Regulowane dostosowanie odległości soczewki od oka</w:t>
            </w:r>
          </w:p>
        </w:tc>
        <w:tc>
          <w:tcPr>
            <w:tcW w:w="2409" w:type="dxa"/>
          </w:tcPr>
          <w:p w14:paraId="3ABB69D7" w14:textId="1F6D0484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09" w:type="dxa"/>
          </w:tcPr>
          <w:p w14:paraId="31AE66A4" w14:textId="72264D5C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082064D2" w14:textId="0AA47C65" w:rsidTr="006A68C8">
        <w:trPr>
          <w:trHeight w:val="113"/>
        </w:trPr>
        <w:tc>
          <w:tcPr>
            <w:tcW w:w="4913" w:type="dxa"/>
          </w:tcPr>
          <w:p w14:paraId="78905850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Możliwość śledzenia ruchów ciała dzięki zewnętrznym stacjom </w:t>
            </w:r>
          </w:p>
        </w:tc>
        <w:tc>
          <w:tcPr>
            <w:tcW w:w="2409" w:type="dxa"/>
          </w:tcPr>
          <w:p w14:paraId="5498E1EF" w14:textId="71558B7A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09" w:type="dxa"/>
          </w:tcPr>
          <w:p w14:paraId="6344E7DC" w14:textId="4272B450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7265C1" w:rsidRPr="00F6265C" w14:paraId="3B962A37" w14:textId="657FD376" w:rsidTr="00E47507">
        <w:trPr>
          <w:trHeight w:val="113"/>
        </w:trPr>
        <w:tc>
          <w:tcPr>
            <w:tcW w:w="9731" w:type="dxa"/>
            <w:gridSpan w:val="3"/>
          </w:tcPr>
          <w:p w14:paraId="73E04F53" w14:textId="53A52D9C" w:rsidR="007265C1" w:rsidRPr="00F6265C" w:rsidRDefault="007265C1" w:rsidP="007265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color w:val="1A1A1A"/>
                <w:sz w:val="20"/>
                <w:szCs w:val="20"/>
                <w:highlight w:val="white"/>
              </w:rPr>
              <w:t>Dźwięk</w:t>
            </w:r>
          </w:p>
        </w:tc>
      </w:tr>
      <w:tr w:rsidR="004A0559" w:rsidRPr="00F6265C" w14:paraId="360195C3" w14:textId="7F500DD9" w:rsidTr="006A68C8">
        <w:trPr>
          <w:trHeight w:val="113"/>
        </w:trPr>
        <w:tc>
          <w:tcPr>
            <w:tcW w:w="4913" w:type="dxa"/>
          </w:tcPr>
          <w:p w14:paraId="0ADE5E9E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Wbudowane przyuszne głośniki</w:t>
            </w:r>
          </w:p>
        </w:tc>
        <w:tc>
          <w:tcPr>
            <w:tcW w:w="2409" w:type="dxa"/>
          </w:tcPr>
          <w:p w14:paraId="0FE096B0" w14:textId="72089C15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09" w:type="dxa"/>
          </w:tcPr>
          <w:p w14:paraId="3D3030D9" w14:textId="2FCEAC5F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2F780E82" w14:textId="7CCEC7C6" w:rsidTr="006A68C8">
        <w:trPr>
          <w:trHeight w:val="113"/>
        </w:trPr>
        <w:tc>
          <w:tcPr>
            <w:tcW w:w="4913" w:type="dxa"/>
          </w:tcPr>
          <w:p w14:paraId="75DB19AD" w14:textId="77777777" w:rsidR="004A0559" w:rsidRPr="00F6265C" w:rsidRDefault="004A0559" w:rsidP="006A68C8">
            <w:pPr>
              <w:shd w:val="clear" w:color="auto" w:fill="F9F9F9"/>
              <w:spacing w:after="0" w:line="240" w:lineRule="auto"/>
              <w:ind w:left="720"/>
              <w:jc w:val="both"/>
              <w:rPr>
                <w:rFonts w:cstheme="minorHAnsi"/>
                <w:color w:val="1A1A1A"/>
                <w:sz w:val="20"/>
                <w:szCs w:val="20"/>
              </w:rPr>
            </w:pPr>
            <w:r w:rsidRPr="00F6265C">
              <w:rPr>
                <w:rFonts w:cstheme="minorHAnsi"/>
                <w:color w:val="1A1A1A"/>
                <w:sz w:val="20"/>
                <w:szCs w:val="20"/>
              </w:rPr>
              <w:t>Wyjście słuchawkowe AUX 3,5 mm</w:t>
            </w:r>
          </w:p>
        </w:tc>
        <w:tc>
          <w:tcPr>
            <w:tcW w:w="2409" w:type="dxa"/>
          </w:tcPr>
          <w:p w14:paraId="7174F8C2" w14:textId="1CECB056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09" w:type="dxa"/>
          </w:tcPr>
          <w:p w14:paraId="23D2FA0E" w14:textId="26B78038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10789EA7" w14:textId="6FCFC021" w:rsidTr="006A68C8">
        <w:trPr>
          <w:trHeight w:val="113"/>
        </w:trPr>
        <w:tc>
          <w:tcPr>
            <w:tcW w:w="4913" w:type="dxa"/>
          </w:tcPr>
          <w:p w14:paraId="2BD15796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Mikrofon </w:t>
            </w:r>
          </w:p>
        </w:tc>
        <w:tc>
          <w:tcPr>
            <w:tcW w:w="2409" w:type="dxa"/>
          </w:tcPr>
          <w:p w14:paraId="1919DE7A" w14:textId="055E1CEC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tak </w:t>
            </w:r>
          </w:p>
        </w:tc>
        <w:tc>
          <w:tcPr>
            <w:tcW w:w="2409" w:type="dxa"/>
          </w:tcPr>
          <w:p w14:paraId="100A920D" w14:textId="68BEB7A9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478E9C25" w14:textId="0091AB1C" w:rsidTr="006A68C8">
        <w:trPr>
          <w:trHeight w:val="113"/>
        </w:trPr>
        <w:tc>
          <w:tcPr>
            <w:tcW w:w="4913" w:type="dxa"/>
          </w:tcPr>
          <w:p w14:paraId="7E6B2636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Kamery stereo 960 x 960 </w:t>
            </w:r>
            <w:proofErr w:type="spellStart"/>
            <w:r w:rsidRPr="00F6265C">
              <w:rPr>
                <w:rFonts w:cstheme="minorHAnsi"/>
                <w:sz w:val="20"/>
                <w:szCs w:val="20"/>
              </w:rPr>
              <w:t>px</w:t>
            </w:r>
            <w:proofErr w:type="spellEnd"/>
            <w:r w:rsidRPr="00F626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6FA5D2A3" w14:textId="33E8EF0F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09" w:type="dxa"/>
          </w:tcPr>
          <w:p w14:paraId="6F5DEEFE" w14:textId="7798CDFF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7265C1" w:rsidRPr="00F6265C" w14:paraId="2A37C8C6" w14:textId="01A66B5B" w:rsidTr="00E47507">
        <w:trPr>
          <w:trHeight w:val="113"/>
        </w:trPr>
        <w:tc>
          <w:tcPr>
            <w:tcW w:w="9731" w:type="dxa"/>
            <w:gridSpan w:val="3"/>
          </w:tcPr>
          <w:p w14:paraId="6871426B" w14:textId="3DC691F0" w:rsidR="007265C1" w:rsidRPr="00F6265C" w:rsidRDefault="007265C1" w:rsidP="007265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Złącza</w:t>
            </w:r>
          </w:p>
        </w:tc>
      </w:tr>
      <w:tr w:rsidR="004A0559" w:rsidRPr="00F6265C" w14:paraId="7345EC60" w14:textId="5C0E0432" w:rsidTr="006A68C8">
        <w:trPr>
          <w:trHeight w:val="113"/>
        </w:trPr>
        <w:tc>
          <w:tcPr>
            <w:tcW w:w="4913" w:type="dxa"/>
          </w:tcPr>
          <w:p w14:paraId="391E2FF1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F6265C">
              <w:rPr>
                <w:rFonts w:cstheme="minorHAnsi"/>
                <w:sz w:val="20"/>
                <w:szCs w:val="20"/>
              </w:rPr>
              <w:t>Displayport</w:t>
            </w:r>
            <w:proofErr w:type="spellEnd"/>
            <w:r w:rsidRPr="00F6265C">
              <w:rPr>
                <w:rFonts w:cstheme="minorHAnsi"/>
                <w:sz w:val="20"/>
                <w:szCs w:val="20"/>
              </w:rPr>
              <w:t xml:space="preserve"> 1.2</w:t>
            </w:r>
          </w:p>
        </w:tc>
        <w:tc>
          <w:tcPr>
            <w:tcW w:w="2409" w:type="dxa"/>
          </w:tcPr>
          <w:p w14:paraId="56220C7D" w14:textId="349E72BA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09" w:type="dxa"/>
          </w:tcPr>
          <w:p w14:paraId="20C3EB1A" w14:textId="3C23964A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3C67748B" w14:textId="171EFE5E" w:rsidTr="006A68C8">
        <w:trPr>
          <w:trHeight w:val="113"/>
        </w:trPr>
        <w:tc>
          <w:tcPr>
            <w:tcW w:w="4913" w:type="dxa"/>
          </w:tcPr>
          <w:p w14:paraId="5C8A1E54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USB 3.0</w:t>
            </w:r>
          </w:p>
        </w:tc>
        <w:tc>
          <w:tcPr>
            <w:tcW w:w="2409" w:type="dxa"/>
          </w:tcPr>
          <w:p w14:paraId="39BA554E" w14:textId="5920D0A8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09" w:type="dxa"/>
          </w:tcPr>
          <w:p w14:paraId="1B111F49" w14:textId="3C496907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7265C1" w:rsidRPr="00F6265C" w14:paraId="5E47A4D3" w14:textId="7AEA03C4" w:rsidTr="00E47507">
        <w:trPr>
          <w:trHeight w:val="113"/>
        </w:trPr>
        <w:tc>
          <w:tcPr>
            <w:tcW w:w="9731" w:type="dxa"/>
            <w:gridSpan w:val="3"/>
          </w:tcPr>
          <w:p w14:paraId="7E9F64A5" w14:textId="2D33F733" w:rsidR="007265C1" w:rsidRPr="00F6265C" w:rsidRDefault="007265C1" w:rsidP="007265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Czujniki</w:t>
            </w:r>
          </w:p>
        </w:tc>
      </w:tr>
      <w:tr w:rsidR="004A0559" w:rsidRPr="00F6265C" w14:paraId="3C83E306" w14:textId="43E50441" w:rsidTr="006A68C8">
        <w:trPr>
          <w:trHeight w:val="113"/>
        </w:trPr>
        <w:tc>
          <w:tcPr>
            <w:tcW w:w="4913" w:type="dxa"/>
          </w:tcPr>
          <w:p w14:paraId="7D8B128F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Akcelerometr</w:t>
            </w:r>
          </w:p>
        </w:tc>
        <w:tc>
          <w:tcPr>
            <w:tcW w:w="2409" w:type="dxa"/>
          </w:tcPr>
          <w:p w14:paraId="5B53E4F8" w14:textId="0388BFEB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09" w:type="dxa"/>
          </w:tcPr>
          <w:p w14:paraId="43E10442" w14:textId="674F0AB5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1B8E8948" w14:textId="2A6D3F3B" w:rsidTr="006A68C8">
        <w:trPr>
          <w:trHeight w:val="113"/>
        </w:trPr>
        <w:tc>
          <w:tcPr>
            <w:tcW w:w="4913" w:type="dxa"/>
          </w:tcPr>
          <w:p w14:paraId="2AA92A5C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Czujnik magnetyczny </w:t>
            </w:r>
          </w:p>
        </w:tc>
        <w:tc>
          <w:tcPr>
            <w:tcW w:w="2409" w:type="dxa"/>
          </w:tcPr>
          <w:p w14:paraId="36CAC258" w14:textId="53453FED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09" w:type="dxa"/>
          </w:tcPr>
          <w:p w14:paraId="3C1F7973" w14:textId="5E5AA170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7F4F6571" w14:textId="1E830167" w:rsidTr="006A68C8">
        <w:trPr>
          <w:trHeight w:val="113"/>
        </w:trPr>
        <w:tc>
          <w:tcPr>
            <w:tcW w:w="4913" w:type="dxa"/>
          </w:tcPr>
          <w:p w14:paraId="4635446E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Żyroskop</w:t>
            </w:r>
          </w:p>
        </w:tc>
        <w:tc>
          <w:tcPr>
            <w:tcW w:w="2409" w:type="dxa"/>
          </w:tcPr>
          <w:p w14:paraId="048F0F6C" w14:textId="2F127F1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09" w:type="dxa"/>
          </w:tcPr>
          <w:p w14:paraId="22D990FB" w14:textId="55F01DCD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7265C1" w:rsidRPr="00F6265C" w14:paraId="2F4BE2BD" w14:textId="0F9BA861" w:rsidTr="00E47507">
        <w:trPr>
          <w:trHeight w:val="113"/>
        </w:trPr>
        <w:tc>
          <w:tcPr>
            <w:tcW w:w="9731" w:type="dxa"/>
            <w:gridSpan w:val="3"/>
          </w:tcPr>
          <w:p w14:paraId="619757BE" w14:textId="5A2C129C" w:rsidR="007265C1" w:rsidRPr="00F6265C" w:rsidRDefault="007265C1" w:rsidP="007265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Załączone akcesoria</w:t>
            </w:r>
          </w:p>
        </w:tc>
      </w:tr>
      <w:tr w:rsidR="004A0559" w:rsidRPr="00F6265C" w14:paraId="16C9E775" w14:textId="060E114F" w:rsidTr="006A68C8">
        <w:trPr>
          <w:trHeight w:val="113"/>
        </w:trPr>
        <w:tc>
          <w:tcPr>
            <w:tcW w:w="4913" w:type="dxa"/>
          </w:tcPr>
          <w:p w14:paraId="0D462DC7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Kabel do gogli</w:t>
            </w:r>
          </w:p>
        </w:tc>
        <w:tc>
          <w:tcPr>
            <w:tcW w:w="2409" w:type="dxa"/>
          </w:tcPr>
          <w:p w14:paraId="5856D8D9" w14:textId="357D31C8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09" w:type="dxa"/>
          </w:tcPr>
          <w:p w14:paraId="64BAABC9" w14:textId="77B432B0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5A5EFA61" w14:textId="685D1EAD" w:rsidTr="006A68C8">
        <w:trPr>
          <w:trHeight w:val="113"/>
        </w:trPr>
        <w:tc>
          <w:tcPr>
            <w:tcW w:w="4913" w:type="dxa"/>
          </w:tcPr>
          <w:p w14:paraId="5AC13930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Zasilacz do gogli</w:t>
            </w:r>
          </w:p>
        </w:tc>
        <w:tc>
          <w:tcPr>
            <w:tcW w:w="2409" w:type="dxa"/>
          </w:tcPr>
          <w:p w14:paraId="41BBBD6E" w14:textId="503B9DD8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09" w:type="dxa"/>
          </w:tcPr>
          <w:p w14:paraId="576EB8D3" w14:textId="57097562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2D78E1A4" w14:textId="4DB558A8" w:rsidTr="006A68C8">
        <w:trPr>
          <w:trHeight w:val="113"/>
        </w:trPr>
        <w:tc>
          <w:tcPr>
            <w:tcW w:w="4913" w:type="dxa"/>
          </w:tcPr>
          <w:p w14:paraId="08B837C7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2 kontrolery - lewy i prawy</w:t>
            </w:r>
          </w:p>
        </w:tc>
        <w:tc>
          <w:tcPr>
            <w:tcW w:w="2409" w:type="dxa"/>
          </w:tcPr>
          <w:p w14:paraId="1E408D49" w14:textId="54AD0F75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09" w:type="dxa"/>
          </w:tcPr>
          <w:p w14:paraId="41171559" w14:textId="20E91CBA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0CD93128" w14:textId="2D9ADBE3" w:rsidTr="006A68C8">
        <w:trPr>
          <w:trHeight w:val="113"/>
        </w:trPr>
        <w:tc>
          <w:tcPr>
            <w:tcW w:w="4913" w:type="dxa"/>
          </w:tcPr>
          <w:p w14:paraId="11752C4B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2 kable USB do ładowania kontrolerów</w:t>
            </w:r>
          </w:p>
        </w:tc>
        <w:tc>
          <w:tcPr>
            <w:tcW w:w="2409" w:type="dxa"/>
          </w:tcPr>
          <w:p w14:paraId="5730F94F" w14:textId="6ABFCA53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09" w:type="dxa"/>
          </w:tcPr>
          <w:p w14:paraId="28F2642A" w14:textId="29FFC32B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23B156BB" w14:textId="75F96AC8" w:rsidTr="006A68C8">
        <w:trPr>
          <w:trHeight w:val="113"/>
        </w:trPr>
        <w:tc>
          <w:tcPr>
            <w:tcW w:w="4913" w:type="dxa"/>
          </w:tcPr>
          <w:p w14:paraId="033F7CC3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2 stacje bazowe </w:t>
            </w:r>
          </w:p>
        </w:tc>
        <w:tc>
          <w:tcPr>
            <w:tcW w:w="2409" w:type="dxa"/>
          </w:tcPr>
          <w:p w14:paraId="35A20547" w14:textId="577F0C70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09" w:type="dxa"/>
          </w:tcPr>
          <w:p w14:paraId="7C827E74" w14:textId="53EF19EB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183B2719" w14:textId="353A1576" w:rsidTr="006A68C8">
        <w:trPr>
          <w:trHeight w:val="113"/>
        </w:trPr>
        <w:tc>
          <w:tcPr>
            <w:tcW w:w="4913" w:type="dxa"/>
          </w:tcPr>
          <w:p w14:paraId="6558F78F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2 kable zasilające do stacji bazowych </w:t>
            </w:r>
          </w:p>
        </w:tc>
        <w:tc>
          <w:tcPr>
            <w:tcW w:w="2409" w:type="dxa"/>
          </w:tcPr>
          <w:p w14:paraId="211E088F" w14:textId="4FB539E2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09" w:type="dxa"/>
          </w:tcPr>
          <w:p w14:paraId="10562A4F" w14:textId="16C22949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6994A306" w14:textId="54A1D564" w:rsidTr="006A68C8">
        <w:trPr>
          <w:trHeight w:val="113"/>
        </w:trPr>
        <w:tc>
          <w:tcPr>
            <w:tcW w:w="4913" w:type="dxa"/>
          </w:tcPr>
          <w:p w14:paraId="3057B90F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2 stojaki na stacje bazowe z możliwością montażu</w:t>
            </w:r>
          </w:p>
        </w:tc>
        <w:tc>
          <w:tcPr>
            <w:tcW w:w="2409" w:type="dxa"/>
          </w:tcPr>
          <w:p w14:paraId="30633929" w14:textId="53C8D32B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09" w:type="dxa"/>
          </w:tcPr>
          <w:p w14:paraId="5F843C1C" w14:textId="31B691FD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479B67DE" w14:textId="6F02F5C1" w:rsidTr="006A68C8">
        <w:trPr>
          <w:trHeight w:val="113"/>
        </w:trPr>
        <w:tc>
          <w:tcPr>
            <w:tcW w:w="49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A804FBE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Gwarancja</w:t>
            </w:r>
          </w:p>
        </w:tc>
        <w:tc>
          <w:tcPr>
            <w:tcW w:w="24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801466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1 rok</w:t>
            </w:r>
          </w:p>
        </w:tc>
        <w:tc>
          <w:tcPr>
            <w:tcW w:w="24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9AE96B" w14:textId="67D2CD93" w:rsidR="004A0559" w:rsidRPr="00F6265C" w:rsidRDefault="007265C1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</w:tbl>
    <w:p w14:paraId="5978557A" w14:textId="77777777" w:rsidR="00957490" w:rsidRPr="00F6265C" w:rsidRDefault="00957490" w:rsidP="00FA67BE">
      <w:pPr>
        <w:rPr>
          <w:rFonts w:cstheme="minorHAnsi"/>
        </w:rPr>
      </w:pPr>
    </w:p>
    <w:p w14:paraId="20414550" w14:textId="501EA1F1" w:rsidR="00FA67BE" w:rsidRPr="00F6265C" w:rsidRDefault="00FA67BE" w:rsidP="00FA67BE">
      <w:pPr>
        <w:pStyle w:val="Nagwek3"/>
        <w:rPr>
          <w:rFonts w:cstheme="minorHAnsi"/>
        </w:rPr>
      </w:pPr>
      <w:bookmarkStart w:id="25" w:name="_Toc96475133"/>
      <w:r w:rsidRPr="00F6265C">
        <w:rPr>
          <w:rFonts w:cstheme="minorHAnsi"/>
        </w:rPr>
        <w:t xml:space="preserve">Dane techniczne pojedynczego zestawu </w:t>
      </w:r>
      <w:proofErr w:type="spellStart"/>
      <w:r w:rsidRPr="00F6265C">
        <w:rPr>
          <w:rFonts w:cstheme="minorHAnsi"/>
        </w:rPr>
        <w:t>Headset</w:t>
      </w:r>
      <w:proofErr w:type="spellEnd"/>
      <w:r w:rsidRPr="00F6265C">
        <w:rPr>
          <w:rFonts w:cstheme="minorHAnsi"/>
        </w:rPr>
        <w:t xml:space="preserve"> HEA03</w:t>
      </w:r>
      <w:r w:rsidR="009D0B5B" w:rsidRPr="00F6265C">
        <w:rPr>
          <w:rFonts w:cstheme="minorHAnsi"/>
        </w:rPr>
        <w:t xml:space="preserve"> (3 szt.)</w:t>
      </w:r>
      <w:bookmarkEnd w:id="25"/>
    </w:p>
    <w:tbl>
      <w:tblPr>
        <w:tblW w:w="9732" w:type="dxa"/>
        <w:tblInd w:w="4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913"/>
        <w:gridCol w:w="2409"/>
        <w:gridCol w:w="2410"/>
      </w:tblGrid>
      <w:tr w:rsidR="006A68C8" w:rsidRPr="00F6265C" w14:paraId="4E3B148F" w14:textId="77777777" w:rsidTr="006A68C8">
        <w:trPr>
          <w:trHeight w:val="113"/>
        </w:trPr>
        <w:tc>
          <w:tcPr>
            <w:tcW w:w="4913" w:type="dxa"/>
          </w:tcPr>
          <w:p w14:paraId="6BE11A77" w14:textId="304507E8" w:rsidR="006A68C8" w:rsidRPr="00F6265C" w:rsidRDefault="006A68C8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409" w:type="dxa"/>
            <w:vAlign w:val="center"/>
          </w:tcPr>
          <w:p w14:paraId="572C5CEF" w14:textId="232690D0" w:rsidR="006A68C8" w:rsidRPr="00F6265C" w:rsidRDefault="006A68C8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2410" w:type="dxa"/>
            <w:vAlign w:val="center"/>
          </w:tcPr>
          <w:p w14:paraId="35C1287D" w14:textId="198E4BD0" w:rsidR="006A68C8" w:rsidRPr="00F6265C" w:rsidRDefault="006A68C8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4A0559" w:rsidRPr="00F6265C" w14:paraId="295A7655" w14:textId="77777777" w:rsidTr="006A68C8">
        <w:trPr>
          <w:trHeight w:val="113"/>
        </w:trPr>
        <w:tc>
          <w:tcPr>
            <w:tcW w:w="4913" w:type="dxa"/>
          </w:tcPr>
          <w:p w14:paraId="4B9080EC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Rozdzielczość ekranów</w:t>
            </w:r>
          </w:p>
        </w:tc>
        <w:tc>
          <w:tcPr>
            <w:tcW w:w="2409" w:type="dxa"/>
          </w:tcPr>
          <w:p w14:paraId="7E3819D6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 ≥ 4896 x 2448 (2448 x 2448 na każde oko)</w:t>
            </w:r>
          </w:p>
        </w:tc>
        <w:tc>
          <w:tcPr>
            <w:tcW w:w="2410" w:type="dxa"/>
          </w:tcPr>
          <w:p w14:paraId="01AEC8D0" w14:textId="1D25779E" w:rsidR="004A0559" w:rsidRPr="00F6265C" w:rsidRDefault="007265C1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47A849E0" w14:textId="77777777" w:rsidTr="006A68C8">
        <w:trPr>
          <w:trHeight w:val="113"/>
        </w:trPr>
        <w:tc>
          <w:tcPr>
            <w:tcW w:w="4913" w:type="dxa"/>
          </w:tcPr>
          <w:p w14:paraId="0E7A5926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Częstotliwość odświeżania</w:t>
            </w:r>
          </w:p>
        </w:tc>
        <w:tc>
          <w:tcPr>
            <w:tcW w:w="2409" w:type="dxa"/>
          </w:tcPr>
          <w:p w14:paraId="4F3329E3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 ≥ 120 </w:t>
            </w:r>
            <w:proofErr w:type="spellStart"/>
            <w:r w:rsidRPr="00F6265C">
              <w:rPr>
                <w:rFonts w:cstheme="minorHAnsi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2410" w:type="dxa"/>
          </w:tcPr>
          <w:p w14:paraId="06BACF1D" w14:textId="416A9B80" w:rsidR="004A0559" w:rsidRPr="00F6265C" w:rsidRDefault="007265C1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1F633C10" w14:textId="77777777" w:rsidTr="006A68C8">
        <w:trPr>
          <w:trHeight w:val="113"/>
        </w:trPr>
        <w:tc>
          <w:tcPr>
            <w:tcW w:w="4913" w:type="dxa"/>
          </w:tcPr>
          <w:p w14:paraId="1E26F503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Pole widzenia </w:t>
            </w:r>
          </w:p>
        </w:tc>
        <w:tc>
          <w:tcPr>
            <w:tcW w:w="2409" w:type="dxa"/>
          </w:tcPr>
          <w:p w14:paraId="7499DC61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 ≥ 120</w:t>
            </w:r>
            <w:r w:rsidRPr="00F6265C">
              <w:rPr>
                <w:rFonts w:cstheme="minorHAnsi"/>
                <w:color w:val="202124"/>
                <w:sz w:val="20"/>
                <w:szCs w:val="20"/>
                <w:highlight w:val="white"/>
              </w:rPr>
              <w:t xml:space="preserve">° </w:t>
            </w:r>
          </w:p>
        </w:tc>
        <w:tc>
          <w:tcPr>
            <w:tcW w:w="2410" w:type="dxa"/>
          </w:tcPr>
          <w:p w14:paraId="57923760" w14:textId="31DC52B2" w:rsidR="004A0559" w:rsidRPr="00F6265C" w:rsidRDefault="007265C1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35C375F0" w14:textId="77777777" w:rsidTr="006A68C8">
        <w:trPr>
          <w:trHeight w:val="113"/>
        </w:trPr>
        <w:tc>
          <w:tcPr>
            <w:tcW w:w="4913" w:type="dxa"/>
          </w:tcPr>
          <w:p w14:paraId="3D03F1A7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Regulowane dostosowanie do rozmiaru głowy </w:t>
            </w:r>
          </w:p>
        </w:tc>
        <w:tc>
          <w:tcPr>
            <w:tcW w:w="2409" w:type="dxa"/>
          </w:tcPr>
          <w:p w14:paraId="35183865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14:paraId="5B5A6437" w14:textId="440B60CA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7265C1" w:rsidRPr="00F6265C" w14:paraId="028EB214" w14:textId="77777777" w:rsidTr="00E47507">
        <w:trPr>
          <w:trHeight w:val="113"/>
        </w:trPr>
        <w:tc>
          <w:tcPr>
            <w:tcW w:w="9732" w:type="dxa"/>
            <w:gridSpan w:val="3"/>
          </w:tcPr>
          <w:p w14:paraId="05AE1600" w14:textId="3020EA3D" w:rsidR="007265C1" w:rsidRPr="00F6265C" w:rsidRDefault="007265C1" w:rsidP="007265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color w:val="1A1A1A"/>
                <w:sz w:val="20"/>
                <w:szCs w:val="20"/>
                <w:highlight w:val="white"/>
              </w:rPr>
              <w:t>Dźwięk</w:t>
            </w:r>
          </w:p>
        </w:tc>
      </w:tr>
      <w:tr w:rsidR="004A0559" w:rsidRPr="00F6265C" w14:paraId="778E9B9B" w14:textId="77777777" w:rsidTr="006A68C8">
        <w:trPr>
          <w:trHeight w:val="113"/>
        </w:trPr>
        <w:tc>
          <w:tcPr>
            <w:tcW w:w="4913" w:type="dxa"/>
          </w:tcPr>
          <w:p w14:paraId="375265F5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Zestaw słuchawkowy Hi-Res</w:t>
            </w:r>
          </w:p>
        </w:tc>
        <w:tc>
          <w:tcPr>
            <w:tcW w:w="2409" w:type="dxa"/>
          </w:tcPr>
          <w:p w14:paraId="15027E25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14:paraId="6F1E46CA" w14:textId="038D02F9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03CAF669" w14:textId="77777777" w:rsidTr="006A68C8">
        <w:trPr>
          <w:trHeight w:val="113"/>
        </w:trPr>
        <w:tc>
          <w:tcPr>
            <w:tcW w:w="4913" w:type="dxa"/>
          </w:tcPr>
          <w:p w14:paraId="34F47CA0" w14:textId="6C7453CA" w:rsidR="004A0559" w:rsidRPr="0071668A" w:rsidRDefault="004A0559" w:rsidP="006A68C8">
            <w:pPr>
              <w:shd w:val="clear" w:color="auto" w:fill="F9F9F9"/>
              <w:spacing w:after="0" w:line="240" w:lineRule="auto"/>
              <w:ind w:left="720"/>
              <w:jc w:val="both"/>
              <w:rPr>
                <w:rFonts w:cstheme="minorHAnsi"/>
                <w:strike/>
                <w:color w:val="1A1A1A"/>
                <w:sz w:val="20"/>
                <w:szCs w:val="20"/>
                <w:highlight w:val="yellow"/>
              </w:rPr>
            </w:pPr>
            <w:r w:rsidRPr="0071668A">
              <w:rPr>
                <w:rFonts w:cstheme="minorHAnsi"/>
                <w:strike/>
                <w:color w:val="1A1A1A"/>
                <w:sz w:val="20"/>
                <w:szCs w:val="20"/>
                <w:highlight w:val="yellow"/>
              </w:rPr>
              <w:t>Wyjście słuchawkowe AUX 3,5 mm</w:t>
            </w:r>
            <w:r w:rsidR="00856BE6">
              <w:rPr>
                <w:rFonts w:cstheme="minorHAnsi"/>
                <w:strike/>
                <w:color w:val="1A1A1A"/>
                <w:sz w:val="20"/>
                <w:szCs w:val="20"/>
                <w:highlight w:val="yellow"/>
              </w:rPr>
              <w:t xml:space="preserve"> m</w:t>
            </w:r>
          </w:p>
        </w:tc>
        <w:tc>
          <w:tcPr>
            <w:tcW w:w="2409" w:type="dxa"/>
          </w:tcPr>
          <w:p w14:paraId="04B348F5" w14:textId="77777777" w:rsidR="004A0559" w:rsidRPr="0071668A" w:rsidRDefault="004A0559" w:rsidP="006A68C8">
            <w:pPr>
              <w:spacing w:after="0" w:line="240" w:lineRule="auto"/>
              <w:jc w:val="center"/>
              <w:rPr>
                <w:rFonts w:cstheme="minorHAnsi"/>
                <w:strike/>
                <w:sz w:val="20"/>
                <w:szCs w:val="20"/>
                <w:highlight w:val="yellow"/>
              </w:rPr>
            </w:pPr>
            <w:r w:rsidRPr="0071668A">
              <w:rPr>
                <w:rFonts w:cstheme="minorHAnsi"/>
                <w:strike/>
                <w:sz w:val="20"/>
                <w:szCs w:val="20"/>
                <w:highlight w:val="yellow"/>
              </w:rPr>
              <w:t>tak</w:t>
            </w:r>
          </w:p>
        </w:tc>
        <w:tc>
          <w:tcPr>
            <w:tcW w:w="2410" w:type="dxa"/>
          </w:tcPr>
          <w:p w14:paraId="225DCE95" w14:textId="53B7B8E9" w:rsidR="004A0559" w:rsidRPr="0071668A" w:rsidRDefault="00440C3A" w:rsidP="006A68C8">
            <w:pPr>
              <w:spacing w:after="0" w:line="240" w:lineRule="auto"/>
              <w:jc w:val="center"/>
              <w:rPr>
                <w:rFonts w:cstheme="minorHAnsi"/>
                <w:strike/>
                <w:sz w:val="20"/>
                <w:szCs w:val="20"/>
                <w:highlight w:val="yellow"/>
              </w:rPr>
            </w:pPr>
            <w:r w:rsidRPr="0071668A">
              <w:rPr>
                <w:rFonts w:eastAsia="MS Mincho" w:cstheme="minorHAnsi"/>
                <w:strike/>
                <w:sz w:val="20"/>
                <w:szCs w:val="20"/>
                <w:highlight w:val="yellow"/>
                <w:lang w:eastAsia="ja-JP"/>
              </w:rPr>
              <w:t>tak / nie</w:t>
            </w:r>
          </w:p>
        </w:tc>
      </w:tr>
      <w:tr w:rsidR="004A0559" w:rsidRPr="00F6265C" w14:paraId="14B15ABF" w14:textId="77777777" w:rsidTr="006A68C8">
        <w:trPr>
          <w:trHeight w:val="113"/>
        </w:trPr>
        <w:tc>
          <w:tcPr>
            <w:tcW w:w="4913" w:type="dxa"/>
          </w:tcPr>
          <w:p w14:paraId="1C5BCA2D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Wbudowany podwójny mikrofon </w:t>
            </w:r>
          </w:p>
        </w:tc>
        <w:tc>
          <w:tcPr>
            <w:tcW w:w="2409" w:type="dxa"/>
          </w:tcPr>
          <w:p w14:paraId="53787060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tak </w:t>
            </w:r>
          </w:p>
        </w:tc>
        <w:tc>
          <w:tcPr>
            <w:tcW w:w="2410" w:type="dxa"/>
          </w:tcPr>
          <w:p w14:paraId="0867E463" w14:textId="4A3DB429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7265C1" w:rsidRPr="00F6265C" w14:paraId="280C0F96" w14:textId="77777777" w:rsidTr="00E47507">
        <w:trPr>
          <w:trHeight w:val="113"/>
        </w:trPr>
        <w:tc>
          <w:tcPr>
            <w:tcW w:w="9732" w:type="dxa"/>
            <w:gridSpan w:val="3"/>
          </w:tcPr>
          <w:p w14:paraId="717B7388" w14:textId="3E793B1A" w:rsidR="007265C1" w:rsidRPr="00F6265C" w:rsidRDefault="007265C1" w:rsidP="007265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Złącza</w:t>
            </w:r>
          </w:p>
        </w:tc>
      </w:tr>
      <w:tr w:rsidR="004A0559" w:rsidRPr="00F6265C" w14:paraId="076DACD1" w14:textId="77777777" w:rsidTr="006A68C8">
        <w:trPr>
          <w:trHeight w:val="113"/>
        </w:trPr>
        <w:tc>
          <w:tcPr>
            <w:tcW w:w="4913" w:type="dxa"/>
          </w:tcPr>
          <w:p w14:paraId="71BEA59C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F6265C">
              <w:rPr>
                <w:rFonts w:cstheme="minorHAnsi"/>
                <w:sz w:val="20"/>
                <w:szCs w:val="20"/>
              </w:rPr>
              <w:t>Displayport</w:t>
            </w:r>
            <w:proofErr w:type="spellEnd"/>
            <w:r w:rsidRPr="00F6265C">
              <w:rPr>
                <w:rFonts w:cstheme="minorHAnsi"/>
                <w:sz w:val="20"/>
                <w:szCs w:val="20"/>
              </w:rPr>
              <w:t xml:space="preserve"> 1.2</w:t>
            </w:r>
          </w:p>
        </w:tc>
        <w:tc>
          <w:tcPr>
            <w:tcW w:w="2409" w:type="dxa"/>
          </w:tcPr>
          <w:p w14:paraId="59B145F5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14:paraId="39E453C0" w14:textId="3C3569DA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12614ECD" w14:textId="77777777" w:rsidTr="006A68C8">
        <w:trPr>
          <w:trHeight w:val="113"/>
        </w:trPr>
        <w:tc>
          <w:tcPr>
            <w:tcW w:w="4913" w:type="dxa"/>
          </w:tcPr>
          <w:p w14:paraId="158B8D05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USB 3.0</w:t>
            </w:r>
          </w:p>
        </w:tc>
        <w:tc>
          <w:tcPr>
            <w:tcW w:w="2409" w:type="dxa"/>
          </w:tcPr>
          <w:p w14:paraId="458573F9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14:paraId="25ADAA0C" w14:textId="682AABAE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7265C1" w:rsidRPr="00F6265C" w14:paraId="3376E7DC" w14:textId="77777777" w:rsidTr="00E47507">
        <w:trPr>
          <w:trHeight w:val="113"/>
        </w:trPr>
        <w:tc>
          <w:tcPr>
            <w:tcW w:w="9732" w:type="dxa"/>
            <w:gridSpan w:val="3"/>
          </w:tcPr>
          <w:p w14:paraId="640BCAFB" w14:textId="10207770" w:rsidR="007265C1" w:rsidRPr="00F6265C" w:rsidRDefault="007265C1" w:rsidP="007265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Czujniki</w:t>
            </w:r>
          </w:p>
        </w:tc>
      </w:tr>
      <w:tr w:rsidR="004A0559" w:rsidRPr="00F6265C" w14:paraId="660430F0" w14:textId="77777777" w:rsidTr="006A68C8">
        <w:trPr>
          <w:trHeight w:val="113"/>
        </w:trPr>
        <w:tc>
          <w:tcPr>
            <w:tcW w:w="4913" w:type="dxa"/>
          </w:tcPr>
          <w:p w14:paraId="73A9B33E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Akcelerometr</w:t>
            </w:r>
          </w:p>
        </w:tc>
        <w:tc>
          <w:tcPr>
            <w:tcW w:w="2409" w:type="dxa"/>
          </w:tcPr>
          <w:p w14:paraId="78A7F587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14:paraId="504E46EF" w14:textId="48092A19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003A089F" w14:textId="77777777" w:rsidTr="006A68C8">
        <w:trPr>
          <w:trHeight w:val="113"/>
        </w:trPr>
        <w:tc>
          <w:tcPr>
            <w:tcW w:w="4913" w:type="dxa"/>
          </w:tcPr>
          <w:p w14:paraId="49D65987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Wsparcie dla stacji bazowej</w:t>
            </w:r>
          </w:p>
        </w:tc>
        <w:tc>
          <w:tcPr>
            <w:tcW w:w="2409" w:type="dxa"/>
          </w:tcPr>
          <w:p w14:paraId="1EBECB4B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14:paraId="3F3570ED" w14:textId="22A0CC89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04D8D148" w14:textId="77777777" w:rsidTr="006A68C8">
        <w:trPr>
          <w:trHeight w:val="113"/>
        </w:trPr>
        <w:tc>
          <w:tcPr>
            <w:tcW w:w="4913" w:type="dxa"/>
          </w:tcPr>
          <w:p w14:paraId="4D696B0A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Żyroskop</w:t>
            </w:r>
          </w:p>
        </w:tc>
        <w:tc>
          <w:tcPr>
            <w:tcW w:w="2409" w:type="dxa"/>
          </w:tcPr>
          <w:p w14:paraId="22A046CB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14:paraId="603C5013" w14:textId="0DD37A3D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30FC40A6" w14:textId="77777777" w:rsidTr="006A68C8">
        <w:trPr>
          <w:trHeight w:val="113"/>
        </w:trPr>
        <w:tc>
          <w:tcPr>
            <w:tcW w:w="4913" w:type="dxa"/>
          </w:tcPr>
          <w:p w14:paraId="0CE16B9C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Śledzenie laserowe</w:t>
            </w:r>
          </w:p>
        </w:tc>
        <w:tc>
          <w:tcPr>
            <w:tcW w:w="2409" w:type="dxa"/>
          </w:tcPr>
          <w:p w14:paraId="160E5838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14:paraId="3EE9F8D8" w14:textId="0505412B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1DA80AC4" w14:textId="77777777" w:rsidTr="006A68C8">
        <w:trPr>
          <w:trHeight w:val="113"/>
        </w:trPr>
        <w:tc>
          <w:tcPr>
            <w:tcW w:w="4913" w:type="dxa"/>
          </w:tcPr>
          <w:p w14:paraId="5848F366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Czujnik bliskości</w:t>
            </w:r>
          </w:p>
        </w:tc>
        <w:tc>
          <w:tcPr>
            <w:tcW w:w="2409" w:type="dxa"/>
          </w:tcPr>
          <w:p w14:paraId="408CDCAF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14:paraId="01AE7AC2" w14:textId="35A1BB48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7265C1" w:rsidRPr="00F6265C" w14:paraId="2A43A7FA" w14:textId="77777777" w:rsidTr="00E47507">
        <w:trPr>
          <w:trHeight w:val="113"/>
        </w:trPr>
        <w:tc>
          <w:tcPr>
            <w:tcW w:w="9732" w:type="dxa"/>
            <w:gridSpan w:val="3"/>
          </w:tcPr>
          <w:p w14:paraId="0B21C9B4" w14:textId="7985F3D1" w:rsidR="007265C1" w:rsidRPr="00F6265C" w:rsidRDefault="007265C1" w:rsidP="007265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26" w:name="_heading=h.og4xhpu0axai" w:colFirst="0" w:colLast="0"/>
            <w:bookmarkEnd w:id="26"/>
            <w:r w:rsidRPr="00F6265C">
              <w:rPr>
                <w:rFonts w:cstheme="minorHAnsi"/>
                <w:sz w:val="20"/>
                <w:szCs w:val="20"/>
              </w:rPr>
              <w:t>Załączone akcesoria</w:t>
            </w:r>
          </w:p>
        </w:tc>
      </w:tr>
      <w:tr w:rsidR="004A0559" w:rsidRPr="00F6265C" w14:paraId="5B15CA2C" w14:textId="77777777" w:rsidTr="006A68C8">
        <w:trPr>
          <w:trHeight w:val="113"/>
        </w:trPr>
        <w:tc>
          <w:tcPr>
            <w:tcW w:w="4913" w:type="dxa"/>
          </w:tcPr>
          <w:p w14:paraId="008FF465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Kabel USB 3.0</w:t>
            </w:r>
          </w:p>
        </w:tc>
        <w:tc>
          <w:tcPr>
            <w:tcW w:w="2409" w:type="dxa"/>
          </w:tcPr>
          <w:p w14:paraId="3A8D8ECD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14:paraId="2D9F809D" w14:textId="189A7686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45D0A0D7" w14:textId="77777777" w:rsidTr="006A68C8">
        <w:trPr>
          <w:trHeight w:val="113"/>
        </w:trPr>
        <w:tc>
          <w:tcPr>
            <w:tcW w:w="4913" w:type="dxa"/>
          </w:tcPr>
          <w:p w14:paraId="6DF9D5BB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Zestaw montażowy</w:t>
            </w:r>
          </w:p>
        </w:tc>
        <w:tc>
          <w:tcPr>
            <w:tcW w:w="2409" w:type="dxa"/>
          </w:tcPr>
          <w:p w14:paraId="67AD252E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14:paraId="24896411" w14:textId="78C1C373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71B6B99F" w14:textId="77777777" w:rsidTr="006A68C8">
        <w:trPr>
          <w:trHeight w:val="113"/>
        </w:trPr>
        <w:tc>
          <w:tcPr>
            <w:tcW w:w="4913" w:type="dxa"/>
          </w:tcPr>
          <w:p w14:paraId="6FB72893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Kabel </w:t>
            </w:r>
            <w:proofErr w:type="spellStart"/>
            <w:r w:rsidRPr="00F6265C">
              <w:rPr>
                <w:rFonts w:cstheme="minorHAnsi"/>
                <w:sz w:val="20"/>
                <w:szCs w:val="20"/>
              </w:rPr>
              <w:t>DisplayPort</w:t>
            </w:r>
            <w:proofErr w:type="spellEnd"/>
          </w:p>
        </w:tc>
        <w:tc>
          <w:tcPr>
            <w:tcW w:w="2409" w:type="dxa"/>
          </w:tcPr>
          <w:p w14:paraId="0FA3F236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14:paraId="609C92C0" w14:textId="3C740BA3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607C8EF1" w14:textId="77777777" w:rsidTr="006A68C8">
        <w:trPr>
          <w:trHeight w:val="113"/>
        </w:trPr>
        <w:tc>
          <w:tcPr>
            <w:tcW w:w="4913" w:type="dxa"/>
          </w:tcPr>
          <w:p w14:paraId="09FBFBDB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Kontrolery 2 szt.</w:t>
            </w:r>
          </w:p>
        </w:tc>
        <w:tc>
          <w:tcPr>
            <w:tcW w:w="2409" w:type="dxa"/>
          </w:tcPr>
          <w:p w14:paraId="39046DEF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14:paraId="22F9B409" w14:textId="4AEF459B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033FE90D" w14:textId="77777777" w:rsidTr="006A68C8">
        <w:trPr>
          <w:trHeight w:val="113"/>
        </w:trPr>
        <w:tc>
          <w:tcPr>
            <w:tcW w:w="4913" w:type="dxa"/>
          </w:tcPr>
          <w:p w14:paraId="25848CF1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Zasilacz</w:t>
            </w:r>
          </w:p>
        </w:tc>
        <w:tc>
          <w:tcPr>
            <w:tcW w:w="2409" w:type="dxa"/>
          </w:tcPr>
          <w:p w14:paraId="2E767055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14:paraId="691FC7C6" w14:textId="584E1988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3C7AD026" w14:textId="77777777" w:rsidTr="006A68C8">
        <w:trPr>
          <w:trHeight w:val="113"/>
        </w:trPr>
        <w:tc>
          <w:tcPr>
            <w:tcW w:w="4913" w:type="dxa"/>
          </w:tcPr>
          <w:p w14:paraId="45DC3D56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Stacje bazowe 2 szt.</w:t>
            </w:r>
          </w:p>
        </w:tc>
        <w:tc>
          <w:tcPr>
            <w:tcW w:w="2409" w:type="dxa"/>
          </w:tcPr>
          <w:p w14:paraId="40EBDEF9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14:paraId="2D29ED21" w14:textId="47366886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03CEDBC8" w14:textId="77777777" w:rsidTr="006A68C8">
        <w:trPr>
          <w:trHeight w:val="113"/>
        </w:trPr>
        <w:tc>
          <w:tcPr>
            <w:tcW w:w="4913" w:type="dxa"/>
          </w:tcPr>
          <w:p w14:paraId="4E900E61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Kabel USB-C</w:t>
            </w:r>
          </w:p>
        </w:tc>
        <w:tc>
          <w:tcPr>
            <w:tcW w:w="2409" w:type="dxa"/>
          </w:tcPr>
          <w:p w14:paraId="1685053A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14:paraId="07849182" w14:textId="0D54A8A9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0D847652" w14:textId="77777777" w:rsidTr="006A68C8">
        <w:trPr>
          <w:trHeight w:val="113"/>
        </w:trPr>
        <w:tc>
          <w:tcPr>
            <w:tcW w:w="4913" w:type="dxa"/>
          </w:tcPr>
          <w:p w14:paraId="31D239EF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Adapter Mini DP do DP</w:t>
            </w:r>
          </w:p>
        </w:tc>
        <w:tc>
          <w:tcPr>
            <w:tcW w:w="2409" w:type="dxa"/>
          </w:tcPr>
          <w:p w14:paraId="09E36801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14:paraId="69055B17" w14:textId="03D715EB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7265C1" w:rsidRPr="00F6265C" w14:paraId="2D217CFB" w14:textId="77777777" w:rsidTr="00E47507">
        <w:trPr>
          <w:trHeight w:val="113"/>
        </w:trPr>
        <w:tc>
          <w:tcPr>
            <w:tcW w:w="9732" w:type="dxa"/>
            <w:gridSpan w:val="3"/>
          </w:tcPr>
          <w:p w14:paraId="1DF3CD8E" w14:textId="55C54A91" w:rsidR="007265C1" w:rsidRPr="00F6265C" w:rsidRDefault="007265C1" w:rsidP="007265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Dodatkowe informacje </w:t>
            </w:r>
          </w:p>
        </w:tc>
      </w:tr>
      <w:tr w:rsidR="004A0559" w:rsidRPr="00F6265C" w14:paraId="4C2A480B" w14:textId="77777777" w:rsidTr="006A68C8">
        <w:trPr>
          <w:trHeight w:val="113"/>
        </w:trPr>
        <w:tc>
          <w:tcPr>
            <w:tcW w:w="4913" w:type="dxa"/>
          </w:tcPr>
          <w:p w14:paraId="78C46C17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Bluetooth</w:t>
            </w:r>
          </w:p>
        </w:tc>
        <w:tc>
          <w:tcPr>
            <w:tcW w:w="2409" w:type="dxa"/>
          </w:tcPr>
          <w:p w14:paraId="132FFB7B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14:paraId="2273B66D" w14:textId="6D708686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0559B031" w14:textId="77777777" w:rsidTr="006A68C8">
        <w:trPr>
          <w:trHeight w:val="113"/>
        </w:trPr>
        <w:tc>
          <w:tcPr>
            <w:tcW w:w="4913" w:type="dxa"/>
          </w:tcPr>
          <w:p w14:paraId="0D1A9CAD" w14:textId="4AE195D0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Wyświetlacz LCD R GB</w:t>
            </w:r>
          </w:p>
        </w:tc>
        <w:tc>
          <w:tcPr>
            <w:tcW w:w="2409" w:type="dxa"/>
          </w:tcPr>
          <w:p w14:paraId="5C17AEA1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14:paraId="50F941AF" w14:textId="10E5BEB0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5A3838B5" w14:textId="77777777" w:rsidTr="006A68C8">
        <w:trPr>
          <w:trHeight w:val="113"/>
        </w:trPr>
        <w:tc>
          <w:tcPr>
            <w:tcW w:w="49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EC8F2F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Gwarancja</w:t>
            </w:r>
          </w:p>
        </w:tc>
        <w:tc>
          <w:tcPr>
            <w:tcW w:w="24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C80B4F2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1 rok</w:t>
            </w:r>
          </w:p>
        </w:tc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13DC841" w14:textId="0CCA7B04" w:rsidR="004A0559" w:rsidRPr="00F6265C" w:rsidRDefault="007265C1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</w:tbl>
    <w:p w14:paraId="3172E829" w14:textId="4B6BF0EE" w:rsidR="00FA67BE" w:rsidRPr="00F6265C" w:rsidRDefault="00FA67BE" w:rsidP="00FA67BE">
      <w:pPr>
        <w:rPr>
          <w:rFonts w:cstheme="minorHAnsi"/>
        </w:rPr>
      </w:pPr>
    </w:p>
    <w:p w14:paraId="4A3423F1" w14:textId="77777777" w:rsidR="007226A0" w:rsidRPr="00F6265C" w:rsidRDefault="007226A0">
      <w:pPr>
        <w:rPr>
          <w:rFonts w:cstheme="minorHAnsi"/>
        </w:rPr>
      </w:pPr>
      <w:r w:rsidRPr="00F6265C">
        <w:rPr>
          <w:rFonts w:cstheme="minorHAnsi"/>
        </w:rPr>
        <w:br w:type="page"/>
      </w:r>
    </w:p>
    <w:p w14:paraId="7AB81948" w14:textId="68CCF641" w:rsidR="00977535" w:rsidRPr="00F6265C" w:rsidRDefault="00977535" w:rsidP="00D74F3E">
      <w:pPr>
        <w:pStyle w:val="Nagwek2"/>
        <w:rPr>
          <w:rFonts w:asciiTheme="minorHAnsi" w:hAnsiTheme="minorHAnsi" w:cstheme="minorHAnsi"/>
        </w:rPr>
      </w:pPr>
      <w:bookmarkStart w:id="27" w:name="_Toc96475134"/>
      <w:r w:rsidRPr="00F6265C">
        <w:rPr>
          <w:rFonts w:asciiTheme="minorHAnsi" w:hAnsiTheme="minorHAnsi" w:cstheme="minorHAnsi"/>
        </w:rPr>
        <w:t>Stanowisko VR z bieżnią</w:t>
      </w:r>
      <w:r w:rsidR="00277162" w:rsidRPr="00F6265C">
        <w:rPr>
          <w:rFonts w:asciiTheme="minorHAnsi" w:hAnsiTheme="minorHAnsi" w:cstheme="minorHAnsi"/>
        </w:rPr>
        <w:t xml:space="preserve"> - 4 komplety</w:t>
      </w:r>
      <w:bookmarkEnd w:id="27"/>
      <w:r w:rsidR="00277162" w:rsidRPr="00F6265C">
        <w:rPr>
          <w:rFonts w:asciiTheme="minorHAnsi" w:hAnsiTheme="minorHAnsi" w:cstheme="minorHAnsi"/>
        </w:rPr>
        <w:t xml:space="preserve"> </w:t>
      </w:r>
    </w:p>
    <w:p w14:paraId="03AECD14" w14:textId="0C16E5E7" w:rsidR="00977535" w:rsidRPr="00F6265C" w:rsidRDefault="00F64A17" w:rsidP="00977535">
      <w:pPr>
        <w:rPr>
          <w:rFonts w:cstheme="minorHAnsi"/>
        </w:rPr>
      </w:pPr>
      <w:r w:rsidRPr="00F6265C">
        <w:rPr>
          <w:rFonts w:cstheme="minorHAnsi"/>
        </w:rPr>
        <w:t xml:space="preserve"> </w:t>
      </w:r>
      <w:r w:rsidR="00277162" w:rsidRPr="00F6265C">
        <w:rPr>
          <w:rFonts w:cstheme="minorHAnsi"/>
        </w:rPr>
        <w:t>Komplet obejmuje:</w:t>
      </w:r>
    </w:p>
    <w:p w14:paraId="41BBAAF6" w14:textId="579A6666" w:rsidR="00277162" w:rsidRPr="00F6265C" w:rsidRDefault="00277162" w:rsidP="003C0102">
      <w:pPr>
        <w:pStyle w:val="Tekstkomentarza"/>
        <w:numPr>
          <w:ilvl w:val="3"/>
          <w:numId w:val="6"/>
        </w:numPr>
        <w:spacing w:after="120"/>
        <w:ind w:left="568" w:hanging="284"/>
        <w:rPr>
          <w:rFonts w:cstheme="minorHAnsi"/>
        </w:rPr>
      </w:pPr>
      <w:r w:rsidRPr="00F6265C">
        <w:rPr>
          <w:rFonts w:cstheme="minorHAnsi"/>
        </w:rPr>
        <w:t xml:space="preserve">Komputer sterujący (1 szt.), </w:t>
      </w:r>
    </w:p>
    <w:p w14:paraId="04213D21" w14:textId="514B6CCE" w:rsidR="00277162" w:rsidRPr="00F6265C" w:rsidRDefault="00277162" w:rsidP="003C0102">
      <w:pPr>
        <w:pStyle w:val="Tekstkomentarza"/>
        <w:numPr>
          <w:ilvl w:val="3"/>
          <w:numId w:val="6"/>
        </w:numPr>
        <w:spacing w:after="120"/>
        <w:ind w:left="568" w:hanging="284"/>
        <w:rPr>
          <w:rFonts w:cstheme="minorHAnsi"/>
        </w:rPr>
      </w:pPr>
      <w:r w:rsidRPr="00F6265C">
        <w:rPr>
          <w:rFonts w:cstheme="minorHAnsi"/>
        </w:rPr>
        <w:t>Bieżnia z wyposażeniem</w:t>
      </w:r>
      <w:r w:rsidR="00E15282" w:rsidRPr="00F6265C">
        <w:rPr>
          <w:rFonts w:cstheme="minorHAnsi"/>
        </w:rPr>
        <w:t xml:space="preserve"> (1 szt.) </w:t>
      </w:r>
    </w:p>
    <w:p w14:paraId="0A32DD87" w14:textId="6DF2562C" w:rsidR="00277162" w:rsidRPr="00F6265C" w:rsidRDefault="00277162" w:rsidP="003C0102">
      <w:pPr>
        <w:pStyle w:val="Tekstkomentarza"/>
        <w:numPr>
          <w:ilvl w:val="0"/>
          <w:numId w:val="6"/>
        </w:numPr>
        <w:spacing w:after="120"/>
        <w:ind w:left="568" w:hanging="284"/>
        <w:rPr>
          <w:rFonts w:cstheme="minorHAnsi"/>
        </w:rPr>
      </w:pPr>
      <w:proofErr w:type="spellStart"/>
      <w:r w:rsidRPr="00F6265C">
        <w:rPr>
          <w:rFonts w:cstheme="minorHAnsi"/>
        </w:rPr>
        <w:t>Headset</w:t>
      </w:r>
      <w:proofErr w:type="spellEnd"/>
      <w:r w:rsidRPr="00F6265C">
        <w:rPr>
          <w:rFonts w:cstheme="minorHAnsi"/>
        </w:rPr>
        <w:t xml:space="preserve"> okulary VR z kompletem urządzeń sterujących, dwa pady sterujące, dwie latarnie </w:t>
      </w:r>
      <w:r w:rsidR="00E15282" w:rsidRPr="00F6265C">
        <w:rPr>
          <w:rFonts w:cstheme="minorHAnsi"/>
        </w:rPr>
        <w:t xml:space="preserve">(1 </w:t>
      </w:r>
      <w:proofErr w:type="spellStart"/>
      <w:r w:rsidR="00E15282" w:rsidRPr="00F6265C">
        <w:rPr>
          <w:rFonts w:cstheme="minorHAnsi"/>
        </w:rPr>
        <w:t>kpl</w:t>
      </w:r>
      <w:proofErr w:type="spellEnd"/>
      <w:r w:rsidR="00E15282" w:rsidRPr="00F6265C">
        <w:rPr>
          <w:rFonts w:cstheme="minorHAnsi"/>
        </w:rPr>
        <w:t>.)</w:t>
      </w:r>
    </w:p>
    <w:p w14:paraId="5C6942E8" w14:textId="125D628F" w:rsidR="00277162" w:rsidRPr="00F6265C" w:rsidRDefault="00E15282" w:rsidP="003C0102">
      <w:pPr>
        <w:pStyle w:val="Tekstkomentarza"/>
        <w:numPr>
          <w:ilvl w:val="0"/>
          <w:numId w:val="6"/>
        </w:numPr>
        <w:spacing w:after="120"/>
        <w:ind w:left="568" w:hanging="284"/>
        <w:rPr>
          <w:rFonts w:cstheme="minorHAnsi"/>
        </w:rPr>
      </w:pPr>
      <w:r w:rsidRPr="00F6265C">
        <w:rPr>
          <w:rFonts w:cstheme="minorHAnsi"/>
        </w:rPr>
        <w:t>O</w:t>
      </w:r>
      <w:r w:rsidR="00277162" w:rsidRPr="00F6265C">
        <w:rPr>
          <w:rFonts w:cstheme="minorHAnsi"/>
        </w:rPr>
        <w:t>programowanie</w:t>
      </w:r>
      <w:r w:rsidR="00B32969" w:rsidRPr="00F6265C">
        <w:rPr>
          <w:rFonts w:cstheme="minorHAnsi"/>
        </w:rPr>
        <w:t xml:space="preserve"> </w:t>
      </w:r>
      <w:r w:rsidR="00277162" w:rsidRPr="00F6265C">
        <w:rPr>
          <w:rFonts w:cstheme="minorHAnsi"/>
        </w:rPr>
        <w:t>pozwalające na eksploatację i tworzenie nowych alkilacji (platforma z otwartym API)</w:t>
      </w:r>
      <w:r w:rsidRPr="00F6265C">
        <w:rPr>
          <w:rFonts w:cstheme="minorHAnsi"/>
        </w:rPr>
        <w:t xml:space="preserve"> (1 licencja)</w:t>
      </w:r>
    </w:p>
    <w:p w14:paraId="65DE4957" w14:textId="6001588A" w:rsidR="00277162" w:rsidRPr="00F6265C" w:rsidRDefault="00277162" w:rsidP="003C0102">
      <w:pPr>
        <w:pStyle w:val="Akapitzlist"/>
        <w:numPr>
          <w:ilvl w:val="0"/>
          <w:numId w:val="6"/>
        </w:numPr>
        <w:spacing w:after="120"/>
        <w:ind w:left="568" w:hanging="284"/>
        <w:rPr>
          <w:rFonts w:cstheme="minorHAnsi"/>
        </w:rPr>
      </w:pPr>
      <w:r w:rsidRPr="00F6265C">
        <w:rPr>
          <w:rFonts w:cstheme="minorHAnsi"/>
        </w:rPr>
        <w:t>Zestaw statywów i stojaków do odkładania manipulatorów</w:t>
      </w:r>
      <w:r w:rsidR="00E15282" w:rsidRPr="00F6265C">
        <w:rPr>
          <w:rFonts w:cstheme="minorHAnsi"/>
        </w:rPr>
        <w:t xml:space="preserve"> (1 </w:t>
      </w:r>
      <w:proofErr w:type="spellStart"/>
      <w:r w:rsidR="00E15282" w:rsidRPr="00F6265C">
        <w:rPr>
          <w:rFonts w:cstheme="minorHAnsi"/>
        </w:rPr>
        <w:t>kpl</w:t>
      </w:r>
      <w:proofErr w:type="spellEnd"/>
      <w:r w:rsidR="00E15282" w:rsidRPr="00F6265C">
        <w:rPr>
          <w:rFonts w:cstheme="minorHAnsi"/>
        </w:rPr>
        <w:t>).</w:t>
      </w:r>
    </w:p>
    <w:p w14:paraId="0B2F0760" w14:textId="2C62DC3F" w:rsidR="00775406" w:rsidRPr="00D3101E" w:rsidRDefault="00775406" w:rsidP="00D3101E">
      <w:pPr>
        <w:pStyle w:val="Nagwek3"/>
      </w:pPr>
      <w:bookmarkStart w:id="28" w:name="_Toc96475135"/>
      <w:r w:rsidRPr="00D3101E">
        <w:t>Dane techniczne pojedynczego komputera VR</w:t>
      </w:r>
      <w:bookmarkEnd w:id="28"/>
    </w:p>
    <w:p w14:paraId="072295E8" w14:textId="512EE8DE" w:rsidR="00775406" w:rsidRPr="00F6265C" w:rsidRDefault="00775406" w:rsidP="00775406">
      <w:pPr>
        <w:jc w:val="both"/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>min. 90FPS w 2xFHD - Procesor 3,7</w:t>
      </w:r>
      <w:r w:rsidR="00775495" w:rsidRPr="00F6265C">
        <w:rPr>
          <w:rFonts w:cstheme="minorHAnsi"/>
          <w:sz w:val="20"/>
          <w:szCs w:val="20"/>
        </w:rPr>
        <w:t xml:space="preserve"> GHz</w:t>
      </w:r>
      <w:r w:rsidRPr="00F6265C">
        <w:rPr>
          <w:rFonts w:cstheme="minorHAnsi"/>
          <w:sz w:val="20"/>
          <w:szCs w:val="20"/>
        </w:rPr>
        <w:t>, 4,7</w:t>
      </w:r>
      <w:r w:rsidR="00775495" w:rsidRPr="00F6265C">
        <w:rPr>
          <w:rFonts w:cstheme="minorHAnsi"/>
          <w:sz w:val="20"/>
          <w:szCs w:val="20"/>
        </w:rPr>
        <w:t xml:space="preserve"> GHz</w:t>
      </w:r>
      <w:r w:rsidRPr="00F6265C">
        <w:rPr>
          <w:rFonts w:cstheme="minorHAnsi"/>
          <w:sz w:val="20"/>
          <w:szCs w:val="20"/>
        </w:rPr>
        <w:t xml:space="preserve"> Turbo, 12 MB Cache, 6(12) rdzeni, Karta graficzna: l. rdzeni 2560, 11</w:t>
      </w:r>
      <w:r w:rsidR="00775495" w:rsidRPr="00F6265C">
        <w:rPr>
          <w:rFonts w:cstheme="minorHAnsi"/>
          <w:sz w:val="20"/>
          <w:szCs w:val="20"/>
        </w:rPr>
        <w:t xml:space="preserve"> GB</w:t>
      </w:r>
      <w:r w:rsidRPr="00F6265C">
        <w:rPr>
          <w:rFonts w:cstheme="minorHAnsi"/>
          <w:sz w:val="20"/>
          <w:szCs w:val="20"/>
        </w:rPr>
        <w:t xml:space="preserve"> RAM, 2xHDMI, HDCP 2.2., OpenGl4.2, </w:t>
      </w:r>
      <w:proofErr w:type="spellStart"/>
      <w:r w:rsidRPr="00F6265C">
        <w:rPr>
          <w:rFonts w:cstheme="minorHAnsi"/>
          <w:sz w:val="20"/>
          <w:szCs w:val="20"/>
        </w:rPr>
        <w:t>Vulcan</w:t>
      </w:r>
      <w:proofErr w:type="spellEnd"/>
      <w:r w:rsidRPr="00F6265C">
        <w:rPr>
          <w:rFonts w:cstheme="minorHAnsi"/>
          <w:sz w:val="20"/>
          <w:szCs w:val="20"/>
        </w:rPr>
        <w:t>, Pamięć RAM 32</w:t>
      </w:r>
      <w:r w:rsidR="00775495" w:rsidRPr="00F6265C">
        <w:rPr>
          <w:rFonts w:cstheme="minorHAnsi"/>
          <w:sz w:val="20"/>
          <w:szCs w:val="20"/>
        </w:rPr>
        <w:t xml:space="preserve"> GB</w:t>
      </w:r>
      <w:r w:rsidRPr="00F6265C">
        <w:rPr>
          <w:rFonts w:cstheme="minorHAnsi"/>
          <w:sz w:val="20"/>
          <w:szCs w:val="20"/>
        </w:rPr>
        <w:t xml:space="preserve"> DDR4-2400, SSD 480</w:t>
      </w:r>
      <w:r w:rsidR="00775495" w:rsidRPr="00F6265C">
        <w:rPr>
          <w:rFonts w:cstheme="minorHAnsi"/>
          <w:sz w:val="20"/>
          <w:szCs w:val="20"/>
        </w:rPr>
        <w:t xml:space="preserve"> GB</w:t>
      </w:r>
      <w:r w:rsidRPr="00F6265C">
        <w:rPr>
          <w:rFonts w:cstheme="minorHAnsi"/>
          <w:sz w:val="20"/>
          <w:szCs w:val="20"/>
        </w:rPr>
        <w:t xml:space="preserve"> M.2,</w:t>
      </w:r>
      <w:r w:rsidR="0029349C" w:rsidRPr="00F6265C">
        <w:rPr>
          <w:rFonts w:cstheme="minorHAnsi"/>
          <w:sz w:val="20"/>
          <w:szCs w:val="20"/>
        </w:rPr>
        <w:t xml:space="preserve"> </w:t>
      </w:r>
      <w:r w:rsidRPr="00F6265C">
        <w:rPr>
          <w:rFonts w:cstheme="minorHAnsi"/>
          <w:sz w:val="20"/>
          <w:szCs w:val="20"/>
        </w:rPr>
        <w:t>HDD 3TB SATA/600</w:t>
      </w:r>
    </w:p>
    <w:tbl>
      <w:tblPr>
        <w:tblW w:w="4791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2186"/>
        <w:gridCol w:w="2186"/>
      </w:tblGrid>
      <w:tr w:rsidR="006A68C8" w:rsidRPr="00F6265C" w14:paraId="1532499B" w14:textId="546AB2C5" w:rsidTr="00E47507">
        <w:tc>
          <w:tcPr>
            <w:tcW w:w="4957" w:type="dxa"/>
          </w:tcPr>
          <w:p w14:paraId="199EDF84" w14:textId="5016BD07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186" w:type="dxa"/>
            <w:vAlign w:val="center"/>
          </w:tcPr>
          <w:p w14:paraId="4BDF22CA" w14:textId="30BA713A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2186" w:type="dxa"/>
            <w:vAlign w:val="center"/>
          </w:tcPr>
          <w:p w14:paraId="7EF196C7" w14:textId="7B96932F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4A0559" w:rsidRPr="00F6265C" w14:paraId="32104958" w14:textId="4DC26D23" w:rsidTr="00E47507">
        <w:tc>
          <w:tcPr>
            <w:tcW w:w="4957" w:type="dxa"/>
          </w:tcPr>
          <w:p w14:paraId="05AA09A4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Wydajność VR w 2xFHD</w:t>
            </w:r>
          </w:p>
        </w:tc>
        <w:tc>
          <w:tcPr>
            <w:tcW w:w="2186" w:type="dxa"/>
          </w:tcPr>
          <w:p w14:paraId="3ABF17F9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90FPS</w:t>
            </w:r>
          </w:p>
        </w:tc>
        <w:tc>
          <w:tcPr>
            <w:tcW w:w="2186" w:type="dxa"/>
          </w:tcPr>
          <w:p w14:paraId="67408A8E" w14:textId="4EDDEFDD" w:rsidR="004A0559" w:rsidRPr="00F6265C" w:rsidRDefault="007265C1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7265C1" w:rsidRPr="00F6265C" w14:paraId="388F74C0" w14:textId="0E67C39A" w:rsidTr="00E47507">
        <w:tc>
          <w:tcPr>
            <w:tcW w:w="9329" w:type="dxa"/>
            <w:gridSpan w:val="3"/>
          </w:tcPr>
          <w:p w14:paraId="1D6EA3D2" w14:textId="5ECB29B2" w:rsidR="007265C1" w:rsidRPr="00F6265C" w:rsidRDefault="007265C1" w:rsidP="0072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Procesor: </w:t>
            </w:r>
          </w:p>
        </w:tc>
      </w:tr>
      <w:tr w:rsidR="004A0559" w:rsidRPr="00F6265C" w14:paraId="253A7A2B" w14:textId="2F3A99B7" w:rsidTr="00E47507">
        <w:tc>
          <w:tcPr>
            <w:tcW w:w="4957" w:type="dxa"/>
          </w:tcPr>
          <w:p w14:paraId="727EABD6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Pamięć podręczna</w:t>
            </w:r>
          </w:p>
        </w:tc>
        <w:tc>
          <w:tcPr>
            <w:tcW w:w="2186" w:type="dxa"/>
          </w:tcPr>
          <w:p w14:paraId="545D0C04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16MB</w:t>
            </w:r>
          </w:p>
        </w:tc>
        <w:tc>
          <w:tcPr>
            <w:tcW w:w="2186" w:type="dxa"/>
          </w:tcPr>
          <w:p w14:paraId="00931287" w14:textId="3347DFF5" w:rsidR="004A0559" w:rsidRPr="00F6265C" w:rsidRDefault="007265C1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1A609ED9" w14:textId="7243A864" w:rsidTr="00E47507">
        <w:tc>
          <w:tcPr>
            <w:tcW w:w="4957" w:type="dxa"/>
          </w:tcPr>
          <w:p w14:paraId="4F6D9525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Liczba rdzeni</w:t>
            </w:r>
          </w:p>
        </w:tc>
        <w:tc>
          <w:tcPr>
            <w:tcW w:w="2186" w:type="dxa"/>
          </w:tcPr>
          <w:p w14:paraId="04D27B9F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8</w:t>
            </w:r>
          </w:p>
        </w:tc>
        <w:tc>
          <w:tcPr>
            <w:tcW w:w="2186" w:type="dxa"/>
          </w:tcPr>
          <w:p w14:paraId="39FF8365" w14:textId="330B692E" w:rsidR="004A0559" w:rsidRPr="00F6265C" w:rsidRDefault="007265C1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386DABE0" w14:textId="19AD5744" w:rsidTr="00E47507">
        <w:tc>
          <w:tcPr>
            <w:tcW w:w="4957" w:type="dxa"/>
          </w:tcPr>
          <w:p w14:paraId="07BAA68E" w14:textId="66B8FC8D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taktowanie procesora </w:t>
            </w:r>
          </w:p>
        </w:tc>
        <w:tc>
          <w:tcPr>
            <w:tcW w:w="2186" w:type="dxa"/>
          </w:tcPr>
          <w:p w14:paraId="32F75107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2,5 GHz </w:t>
            </w:r>
          </w:p>
        </w:tc>
        <w:tc>
          <w:tcPr>
            <w:tcW w:w="2186" w:type="dxa"/>
          </w:tcPr>
          <w:p w14:paraId="1E944026" w14:textId="57CEE98B" w:rsidR="004A0559" w:rsidRPr="00F6265C" w:rsidRDefault="007265C1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560547D9" w14:textId="645170B7" w:rsidTr="00E47507">
        <w:tc>
          <w:tcPr>
            <w:tcW w:w="4957" w:type="dxa"/>
          </w:tcPr>
          <w:p w14:paraId="62678172" w14:textId="40CAAD46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taktowanie procesora w trybie TURBO</w:t>
            </w:r>
          </w:p>
        </w:tc>
        <w:tc>
          <w:tcPr>
            <w:tcW w:w="2186" w:type="dxa"/>
          </w:tcPr>
          <w:p w14:paraId="7AC90ECB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4,9 GHz</w:t>
            </w:r>
          </w:p>
        </w:tc>
        <w:tc>
          <w:tcPr>
            <w:tcW w:w="2186" w:type="dxa"/>
          </w:tcPr>
          <w:p w14:paraId="37DDE0C9" w14:textId="37E25F8D" w:rsidR="004A0559" w:rsidRPr="00F6265C" w:rsidRDefault="007265C1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525CB9DE" w14:textId="6B4BA515" w:rsidTr="00E47507">
        <w:tc>
          <w:tcPr>
            <w:tcW w:w="4957" w:type="dxa"/>
          </w:tcPr>
          <w:p w14:paraId="23A23EF4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Liczba wątków</w:t>
            </w:r>
          </w:p>
        </w:tc>
        <w:tc>
          <w:tcPr>
            <w:tcW w:w="2186" w:type="dxa"/>
          </w:tcPr>
          <w:p w14:paraId="29A464B1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16</w:t>
            </w:r>
          </w:p>
        </w:tc>
        <w:tc>
          <w:tcPr>
            <w:tcW w:w="2186" w:type="dxa"/>
          </w:tcPr>
          <w:p w14:paraId="2255D86E" w14:textId="027866D7" w:rsidR="004A0559" w:rsidRPr="00F6265C" w:rsidRDefault="007265C1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7265C1" w:rsidRPr="00F6265C" w14:paraId="417112AB" w14:textId="04C3FD7A" w:rsidTr="00E47507">
        <w:tc>
          <w:tcPr>
            <w:tcW w:w="9329" w:type="dxa"/>
            <w:gridSpan w:val="3"/>
          </w:tcPr>
          <w:p w14:paraId="7C6B74E9" w14:textId="74F86140" w:rsidR="007265C1" w:rsidRPr="00F6265C" w:rsidRDefault="007265C1" w:rsidP="0072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Pamięć RAM:</w:t>
            </w:r>
          </w:p>
        </w:tc>
      </w:tr>
      <w:tr w:rsidR="004A0559" w:rsidRPr="00F6265C" w14:paraId="5E97DBF6" w14:textId="404DE3CF" w:rsidTr="00E47507">
        <w:tc>
          <w:tcPr>
            <w:tcW w:w="4957" w:type="dxa"/>
          </w:tcPr>
          <w:p w14:paraId="29E6060F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Ilość pamięci</w:t>
            </w:r>
          </w:p>
        </w:tc>
        <w:tc>
          <w:tcPr>
            <w:tcW w:w="2186" w:type="dxa"/>
          </w:tcPr>
          <w:p w14:paraId="1864A47E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32 GB</w:t>
            </w:r>
          </w:p>
        </w:tc>
        <w:tc>
          <w:tcPr>
            <w:tcW w:w="2186" w:type="dxa"/>
          </w:tcPr>
          <w:p w14:paraId="7883426A" w14:textId="77B7D62C" w:rsidR="004A0559" w:rsidRPr="00F6265C" w:rsidRDefault="007265C1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12E00306" w14:textId="57B9D099" w:rsidTr="00E47507">
        <w:tc>
          <w:tcPr>
            <w:tcW w:w="4957" w:type="dxa"/>
          </w:tcPr>
          <w:p w14:paraId="02DE4529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Rodzaj pamięci</w:t>
            </w:r>
          </w:p>
        </w:tc>
        <w:tc>
          <w:tcPr>
            <w:tcW w:w="2186" w:type="dxa"/>
          </w:tcPr>
          <w:p w14:paraId="146D7CC3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DDR4</w:t>
            </w:r>
          </w:p>
        </w:tc>
        <w:tc>
          <w:tcPr>
            <w:tcW w:w="2186" w:type="dxa"/>
          </w:tcPr>
          <w:p w14:paraId="240FF2BD" w14:textId="62A054FC" w:rsidR="004A0559" w:rsidRPr="00F6265C" w:rsidRDefault="007265C1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369133D1" w14:textId="067697C6" w:rsidTr="00E47507">
        <w:tc>
          <w:tcPr>
            <w:tcW w:w="4957" w:type="dxa"/>
          </w:tcPr>
          <w:p w14:paraId="36E0B6CD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Funkcja ECC</w:t>
            </w:r>
          </w:p>
        </w:tc>
        <w:tc>
          <w:tcPr>
            <w:tcW w:w="2186" w:type="dxa"/>
          </w:tcPr>
          <w:p w14:paraId="346055F9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nie</w:t>
            </w:r>
          </w:p>
        </w:tc>
        <w:tc>
          <w:tcPr>
            <w:tcW w:w="2186" w:type="dxa"/>
          </w:tcPr>
          <w:p w14:paraId="65D1A419" w14:textId="502BA023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180C4EF1" w14:textId="0A9D5734" w:rsidTr="00E47507">
        <w:tc>
          <w:tcPr>
            <w:tcW w:w="4957" w:type="dxa"/>
          </w:tcPr>
          <w:p w14:paraId="7B7D9F81" w14:textId="7F78C02A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taktowanie pamięci</w:t>
            </w:r>
          </w:p>
        </w:tc>
        <w:tc>
          <w:tcPr>
            <w:tcW w:w="2186" w:type="dxa"/>
          </w:tcPr>
          <w:p w14:paraId="5B8DC9D7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2400MHz</w:t>
            </w:r>
          </w:p>
        </w:tc>
        <w:tc>
          <w:tcPr>
            <w:tcW w:w="2186" w:type="dxa"/>
          </w:tcPr>
          <w:p w14:paraId="1D5D1C1D" w14:textId="011650EF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61FD2" w:rsidRPr="00F6265C" w14:paraId="19DD89B5" w14:textId="624490FE" w:rsidTr="00E47507">
        <w:tc>
          <w:tcPr>
            <w:tcW w:w="9329" w:type="dxa"/>
            <w:gridSpan w:val="3"/>
          </w:tcPr>
          <w:p w14:paraId="662E50C5" w14:textId="17AC0689" w:rsidR="00F61FD2" w:rsidRPr="00F6265C" w:rsidRDefault="00F61FD2" w:rsidP="00F6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Zasilacz:</w:t>
            </w:r>
          </w:p>
        </w:tc>
      </w:tr>
      <w:tr w:rsidR="004A0559" w:rsidRPr="00F6265C" w14:paraId="0EE39FCE" w14:textId="45BB4ACE" w:rsidTr="00E47507">
        <w:tc>
          <w:tcPr>
            <w:tcW w:w="4957" w:type="dxa"/>
          </w:tcPr>
          <w:p w14:paraId="62F8AD0F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Moc zasilacza:</w:t>
            </w:r>
          </w:p>
        </w:tc>
        <w:tc>
          <w:tcPr>
            <w:tcW w:w="2186" w:type="dxa"/>
          </w:tcPr>
          <w:p w14:paraId="700AB39B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600W</w:t>
            </w:r>
          </w:p>
        </w:tc>
        <w:tc>
          <w:tcPr>
            <w:tcW w:w="2186" w:type="dxa"/>
          </w:tcPr>
          <w:p w14:paraId="7913FD26" w14:textId="3D8363A0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0DB94983" w14:textId="32C2B3A0" w:rsidTr="00E47507">
        <w:tc>
          <w:tcPr>
            <w:tcW w:w="4957" w:type="dxa"/>
          </w:tcPr>
          <w:p w14:paraId="4D766532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Sprawność zasilacza:</w:t>
            </w:r>
          </w:p>
        </w:tc>
        <w:tc>
          <w:tcPr>
            <w:tcW w:w="2186" w:type="dxa"/>
          </w:tcPr>
          <w:p w14:paraId="551EEA95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90%</w:t>
            </w:r>
          </w:p>
        </w:tc>
        <w:tc>
          <w:tcPr>
            <w:tcW w:w="2186" w:type="dxa"/>
          </w:tcPr>
          <w:p w14:paraId="52151451" w14:textId="7491D141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61FD2" w:rsidRPr="00F6265C" w14:paraId="3B9F183C" w14:textId="126BE41E" w:rsidTr="00E47507">
        <w:tc>
          <w:tcPr>
            <w:tcW w:w="9329" w:type="dxa"/>
            <w:gridSpan w:val="3"/>
          </w:tcPr>
          <w:p w14:paraId="49757F3D" w14:textId="4C709409" w:rsidR="00F61FD2" w:rsidRPr="00F6265C" w:rsidRDefault="00F61FD2" w:rsidP="00F6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Karta graficzna:</w:t>
            </w:r>
          </w:p>
        </w:tc>
      </w:tr>
      <w:tr w:rsidR="004A0559" w:rsidRPr="00F6265C" w14:paraId="033038E1" w14:textId="36DEED69" w:rsidTr="00E47507">
        <w:tc>
          <w:tcPr>
            <w:tcW w:w="4957" w:type="dxa"/>
          </w:tcPr>
          <w:p w14:paraId="61717DCD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Ilość pamięci</w:t>
            </w:r>
          </w:p>
        </w:tc>
        <w:tc>
          <w:tcPr>
            <w:tcW w:w="2186" w:type="dxa"/>
          </w:tcPr>
          <w:p w14:paraId="56086765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12 GB</w:t>
            </w:r>
          </w:p>
        </w:tc>
        <w:tc>
          <w:tcPr>
            <w:tcW w:w="2186" w:type="dxa"/>
          </w:tcPr>
          <w:p w14:paraId="59F410AA" w14:textId="15EBF9CF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2DB1862E" w14:textId="2FC50A72" w:rsidTr="00E47507">
        <w:tc>
          <w:tcPr>
            <w:tcW w:w="4957" w:type="dxa"/>
          </w:tcPr>
          <w:p w14:paraId="6C02D186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Ilość złącz HDMI</w:t>
            </w:r>
          </w:p>
        </w:tc>
        <w:tc>
          <w:tcPr>
            <w:tcW w:w="2186" w:type="dxa"/>
          </w:tcPr>
          <w:p w14:paraId="20A0F6B3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2</w:t>
            </w:r>
          </w:p>
        </w:tc>
        <w:tc>
          <w:tcPr>
            <w:tcW w:w="2186" w:type="dxa"/>
          </w:tcPr>
          <w:p w14:paraId="432CEDF4" w14:textId="18DB3A31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02792C4E" w14:textId="52C167BD" w:rsidTr="00E47507">
        <w:tc>
          <w:tcPr>
            <w:tcW w:w="4957" w:type="dxa"/>
          </w:tcPr>
          <w:p w14:paraId="0E7552B4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Ilość złącz DP</w:t>
            </w:r>
          </w:p>
        </w:tc>
        <w:tc>
          <w:tcPr>
            <w:tcW w:w="2186" w:type="dxa"/>
          </w:tcPr>
          <w:p w14:paraId="27540B34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2</w:t>
            </w:r>
          </w:p>
        </w:tc>
        <w:tc>
          <w:tcPr>
            <w:tcW w:w="2186" w:type="dxa"/>
          </w:tcPr>
          <w:p w14:paraId="45F27B83" w14:textId="2D5421EC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7ECEEBE4" w14:textId="31FA95BE" w:rsidTr="00E47507">
        <w:tc>
          <w:tcPr>
            <w:tcW w:w="4957" w:type="dxa"/>
          </w:tcPr>
          <w:p w14:paraId="7DA56C65" w14:textId="3E2C4585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Liczba rdzeni CUDA</w:t>
            </w:r>
          </w:p>
        </w:tc>
        <w:tc>
          <w:tcPr>
            <w:tcW w:w="2186" w:type="dxa"/>
          </w:tcPr>
          <w:p w14:paraId="69F97F1D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&gt; 3000</w:t>
            </w:r>
          </w:p>
        </w:tc>
        <w:tc>
          <w:tcPr>
            <w:tcW w:w="2186" w:type="dxa"/>
          </w:tcPr>
          <w:p w14:paraId="4E3C6A82" w14:textId="0FA63673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193F40" w:rsidRPr="00F6265C" w14:paraId="15039B29" w14:textId="011A599F" w:rsidTr="00E47507">
        <w:tc>
          <w:tcPr>
            <w:tcW w:w="4957" w:type="dxa"/>
          </w:tcPr>
          <w:p w14:paraId="633C94E5" w14:textId="13D5E655" w:rsidR="00193F40" w:rsidRPr="00F6265C" w:rsidRDefault="00193F40" w:rsidP="00193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 xml:space="preserve">Obsługiwane standardy API </w:t>
            </w:r>
            <w:proofErr w:type="spellStart"/>
            <w:r w:rsidRPr="00193F40">
              <w:rPr>
                <w:rFonts w:eastAsia="Calibri" w:cstheme="minorHAnsi"/>
                <w:sz w:val="20"/>
                <w:szCs w:val="20"/>
              </w:rPr>
              <w:t>OpenGl</w:t>
            </w:r>
            <w:proofErr w:type="spellEnd"/>
            <w:r w:rsidRPr="00193F40">
              <w:rPr>
                <w:rFonts w:eastAsia="Calibri" w:cstheme="minorHAnsi"/>
                <w:sz w:val="20"/>
                <w:szCs w:val="20"/>
              </w:rPr>
              <w:t xml:space="preserve"> 4.2 </w:t>
            </w:r>
            <w:proofErr w:type="spellStart"/>
            <w:r w:rsidRPr="00193F40">
              <w:rPr>
                <w:rFonts w:eastAsia="Calibri" w:cstheme="minorHAnsi"/>
                <w:sz w:val="20"/>
                <w:szCs w:val="20"/>
              </w:rPr>
              <w:t>Vulcan</w:t>
            </w:r>
            <w:proofErr w:type="spellEnd"/>
          </w:p>
        </w:tc>
        <w:tc>
          <w:tcPr>
            <w:tcW w:w="2186" w:type="dxa"/>
          </w:tcPr>
          <w:p w14:paraId="4C947B72" w14:textId="23D75992" w:rsidR="00193F40" w:rsidRPr="00F6265C" w:rsidRDefault="00193F40" w:rsidP="00193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cstheme="minorHAnsi"/>
              </w:rPr>
              <w:t>tak</w:t>
            </w:r>
          </w:p>
        </w:tc>
        <w:tc>
          <w:tcPr>
            <w:tcW w:w="2186" w:type="dxa"/>
          </w:tcPr>
          <w:p w14:paraId="0C1ECF4E" w14:textId="24D34C31" w:rsidR="00193F40" w:rsidRPr="00F6265C" w:rsidRDefault="00193F40" w:rsidP="00193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</w:rPr>
              <w:t>Tak / nie</w:t>
            </w:r>
          </w:p>
        </w:tc>
      </w:tr>
      <w:tr w:rsidR="00F61FD2" w:rsidRPr="00F6265C" w14:paraId="59CBD96C" w14:textId="1A87F052" w:rsidTr="00E47507">
        <w:tc>
          <w:tcPr>
            <w:tcW w:w="9329" w:type="dxa"/>
            <w:gridSpan w:val="3"/>
          </w:tcPr>
          <w:p w14:paraId="0D2183D9" w14:textId="3DC3FEDE" w:rsidR="00F61FD2" w:rsidRPr="00F6265C" w:rsidRDefault="00F61FD2" w:rsidP="00F6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Dysk 1:</w:t>
            </w:r>
          </w:p>
        </w:tc>
      </w:tr>
      <w:tr w:rsidR="004A0559" w:rsidRPr="00F6265C" w14:paraId="20794B85" w14:textId="6B7BC62A" w:rsidTr="00E47507">
        <w:tc>
          <w:tcPr>
            <w:tcW w:w="4957" w:type="dxa"/>
          </w:tcPr>
          <w:p w14:paraId="7C60E9E9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Pojemność:</w:t>
            </w:r>
          </w:p>
        </w:tc>
        <w:tc>
          <w:tcPr>
            <w:tcW w:w="2186" w:type="dxa"/>
          </w:tcPr>
          <w:p w14:paraId="3E653458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1TB</w:t>
            </w:r>
          </w:p>
        </w:tc>
        <w:tc>
          <w:tcPr>
            <w:tcW w:w="2186" w:type="dxa"/>
          </w:tcPr>
          <w:p w14:paraId="2CFA7C24" w14:textId="768399D7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1926CBD1" w14:textId="4A075EFF" w:rsidTr="00E47507">
        <w:tc>
          <w:tcPr>
            <w:tcW w:w="4957" w:type="dxa"/>
          </w:tcPr>
          <w:p w14:paraId="6852EA02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Sposób montażu dysku</w:t>
            </w:r>
          </w:p>
        </w:tc>
        <w:tc>
          <w:tcPr>
            <w:tcW w:w="2186" w:type="dxa"/>
          </w:tcPr>
          <w:p w14:paraId="1D38DBCD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PCIe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NVMe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 xml:space="preserve"> M.2 2280</w:t>
            </w:r>
          </w:p>
        </w:tc>
        <w:tc>
          <w:tcPr>
            <w:tcW w:w="2186" w:type="dxa"/>
          </w:tcPr>
          <w:p w14:paraId="4FE82D83" w14:textId="23156C48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61FD2" w:rsidRPr="00F6265C" w14:paraId="6D474A6E" w14:textId="465CB3E9" w:rsidTr="00E47507">
        <w:tc>
          <w:tcPr>
            <w:tcW w:w="9329" w:type="dxa"/>
            <w:gridSpan w:val="3"/>
          </w:tcPr>
          <w:p w14:paraId="5A96FBD0" w14:textId="0176F700" w:rsidR="00F61FD2" w:rsidRPr="00F6265C" w:rsidRDefault="00F61FD2" w:rsidP="00F6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Dysk 2:</w:t>
            </w:r>
          </w:p>
        </w:tc>
      </w:tr>
      <w:tr w:rsidR="004A0559" w:rsidRPr="00F6265C" w14:paraId="1CDA403C" w14:textId="4E9B048E" w:rsidTr="00E47507">
        <w:tc>
          <w:tcPr>
            <w:tcW w:w="4957" w:type="dxa"/>
          </w:tcPr>
          <w:p w14:paraId="62FF4D74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Pojemność:</w:t>
            </w:r>
          </w:p>
        </w:tc>
        <w:tc>
          <w:tcPr>
            <w:tcW w:w="2186" w:type="dxa"/>
          </w:tcPr>
          <w:p w14:paraId="4CF0E605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3TB</w:t>
            </w:r>
          </w:p>
        </w:tc>
        <w:tc>
          <w:tcPr>
            <w:tcW w:w="2186" w:type="dxa"/>
          </w:tcPr>
          <w:p w14:paraId="774B3FC4" w14:textId="4BEE7884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02F185B0" w14:textId="2D35C6B8" w:rsidTr="00E47507">
        <w:tc>
          <w:tcPr>
            <w:tcW w:w="4957" w:type="dxa"/>
          </w:tcPr>
          <w:p w14:paraId="7BDF055A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Ilość obrotów:</w:t>
            </w:r>
          </w:p>
        </w:tc>
        <w:tc>
          <w:tcPr>
            <w:tcW w:w="2186" w:type="dxa"/>
          </w:tcPr>
          <w:p w14:paraId="0F8EC3C3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7200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obr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>./min</w:t>
            </w:r>
          </w:p>
        </w:tc>
        <w:tc>
          <w:tcPr>
            <w:tcW w:w="2186" w:type="dxa"/>
          </w:tcPr>
          <w:p w14:paraId="35DD3971" w14:textId="16923EAB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61FD2" w:rsidRPr="00F6265C" w14:paraId="592B7D22" w14:textId="638A1129" w:rsidTr="00E47507">
        <w:tc>
          <w:tcPr>
            <w:tcW w:w="9329" w:type="dxa"/>
            <w:gridSpan w:val="3"/>
          </w:tcPr>
          <w:p w14:paraId="1D18BD86" w14:textId="503E3E50" w:rsidR="00F61FD2" w:rsidRPr="00F6265C" w:rsidRDefault="00F61FD2" w:rsidP="00F6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System:</w:t>
            </w:r>
          </w:p>
        </w:tc>
      </w:tr>
      <w:tr w:rsidR="004A0559" w:rsidRPr="00F6265C" w14:paraId="757884F8" w14:textId="0AC590CC" w:rsidTr="00E47507">
        <w:tc>
          <w:tcPr>
            <w:tcW w:w="4957" w:type="dxa"/>
          </w:tcPr>
          <w:p w14:paraId="746C6C89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Windows 11 Pro PL</w:t>
            </w:r>
          </w:p>
        </w:tc>
        <w:tc>
          <w:tcPr>
            <w:tcW w:w="2186" w:type="dxa"/>
          </w:tcPr>
          <w:p w14:paraId="0BDCA7AA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186" w:type="dxa"/>
          </w:tcPr>
          <w:p w14:paraId="7E8CAA91" w14:textId="58D13117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F61FD2" w:rsidRPr="00F6265C" w14:paraId="0F0593A8" w14:textId="299829DC" w:rsidTr="00E47507">
        <w:tc>
          <w:tcPr>
            <w:tcW w:w="9329" w:type="dxa"/>
            <w:gridSpan w:val="3"/>
          </w:tcPr>
          <w:p w14:paraId="1C3742AC" w14:textId="17F45205" w:rsidR="00F61FD2" w:rsidRPr="00F6265C" w:rsidRDefault="00F61FD2" w:rsidP="00F6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Dodatkowe wyposażenie</w:t>
            </w:r>
          </w:p>
        </w:tc>
      </w:tr>
      <w:tr w:rsidR="004A0559" w:rsidRPr="00F6265C" w14:paraId="72BB352C" w14:textId="5BA0DEE2" w:rsidTr="00E47507">
        <w:tc>
          <w:tcPr>
            <w:tcW w:w="4957" w:type="dxa"/>
          </w:tcPr>
          <w:p w14:paraId="63FE5F55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Dodatkowe aktywne chłodzenie procesora</w:t>
            </w:r>
          </w:p>
        </w:tc>
        <w:tc>
          <w:tcPr>
            <w:tcW w:w="2186" w:type="dxa"/>
          </w:tcPr>
          <w:p w14:paraId="047C07A2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186" w:type="dxa"/>
          </w:tcPr>
          <w:p w14:paraId="309C2EC6" w14:textId="6C55204F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37B07C59" w14:textId="44D1F255" w:rsidTr="00E47507">
        <w:tc>
          <w:tcPr>
            <w:tcW w:w="4957" w:type="dxa"/>
          </w:tcPr>
          <w:p w14:paraId="12F3D19F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Zestaw klawiatura + myszka</w:t>
            </w:r>
          </w:p>
        </w:tc>
        <w:tc>
          <w:tcPr>
            <w:tcW w:w="2186" w:type="dxa"/>
          </w:tcPr>
          <w:p w14:paraId="5FEC760B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186" w:type="dxa"/>
          </w:tcPr>
          <w:p w14:paraId="2EBD8553" w14:textId="18C5788D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48248FA1" w14:textId="536D24B8" w:rsidTr="00E47507">
        <w:tc>
          <w:tcPr>
            <w:tcW w:w="4957" w:type="dxa"/>
          </w:tcPr>
          <w:p w14:paraId="089F28D8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Gwarancja</w:t>
            </w:r>
          </w:p>
        </w:tc>
        <w:tc>
          <w:tcPr>
            <w:tcW w:w="2186" w:type="dxa"/>
          </w:tcPr>
          <w:p w14:paraId="3648F200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3 lata</w:t>
            </w:r>
          </w:p>
        </w:tc>
        <w:tc>
          <w:tcPr>
            <w:tcW w:w="2186" w:type="dxa"/>
          </w:tcPr>
          <w:p w14:paraId="5CEE9705" w14:textId="12FB46A9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231B1886" w14:textId="77777777" w:rsidTr="00E47507">
        <w:tc>
          <w:tcPr>
            <w:tcW w:w="4957" w:type="dxa"/>
          </w:tcPr>
          <w:p w14:paraId="7A38D4FD" w14:textId="3DEB0A60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Realizacja gwarancji w miejscu instalacji (on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site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186" w:type="dxa"/>
          </w:tcPr>
          <w:p w14:paraId="6FB6EE2D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186" w:type="dxa"/>
          </w:tcPr>
          <w:p w14:paraId="714FF29B" w14:textId="6AAE8AD1" w:rsidR="004A0559" w:rsidRPr="00F6265C" w:rsidRDefault="00440C3A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</w:tbl>
    <w:p w14:paraId="397570D0" w14:textId="0707D88E" w:rsidR="00977535" w:rsidRPr="00F6265C" w:rsidRDefault="00977535" w:rsidP="00977535">
      <w:pPr>
        <w:rPr>
          <w:rFonts w:cstheme="minorHAnsi"/>
        </w:rPr>
      </w:pPr>
    </w:p>
    <w:p w14:paraId="00970E8D" w14:textId="2A29BA70" w:rsidR="0002743B" w:rsidRPr="00F6265C" w:rsidRDefault="0002743B" w:rsidP="00D74F3E">
      <w:pPr>
        <w:pStyle w:val="Nagwek3"/>
        <w:rPr>
          <w:rFonts w:cstheme="minorHAnsi"/>
        </w:rPr>
      </w:pPr>
      <w:bookmarkStart w:id="29" w:name="_Toc96475136"/>
      <w:r w:rsidRPr="00F6265C">
        <w:rPr>
          <w:rFonts w:cstheme="minorHAnsi"/>
        </w:rPr>
        <w:t>Dane techniczne pojedynczego zestawu bieżni</w:t>
      </w:r>
      <w:bookmarkEnd w:id="29"/>
    </w:p>
    <w:p w14:paraId="1DE214FC" w14:textId="06E9E238" w:rsidR="00C20FF8" w:rsidRPr="00F6265C" w:rsidRDefault="00C20FF8" w:rsidP="00C20FF8">
      <w:pPr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 xml:space="preserve">Bieżnia do VR umożliwiająca symulowane przemieszczanie się do przodu, tyłu, uników na boki i bezpieczny obrót 360 st. wraz z systemem określającym wirtualne przemieszczenie położenie głowy, rąk i artefaktów rękach. </w:t>
      </w:r>
      <w:r w:rsidRPr="00F6265C">
        <w:rPr>
          <w:rFonts w:cstheme="minorHAnsi"/>
        </w:rPr>
        <w:t>Zestaw statywów i stojaków do odkładania manipulatorów.</w:t>
      </w:r>
    </w:p>
    <w:tbl>
      <w:tblPr>
        <w:tblW w:w="4791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2186"/>
        <w:gridCol w:w="2186"/>
      </w:tblGrid>
      <w:tr w:rsidR="006A68C8" w:rsidRPr="00F6265C" w14:paraId="4C7634BF" w14:textId="7399CB8F" w:rsidTr="006A68C8">
        <w:trPr>
          <w:trHeight w:val="113"/>
        </w:trPr>
        <w:tc>
          <w:tcPr>
            <w:tcW w:w="495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3800C" w14:textId="6D87BBA3" w:rsidR="006A68C8" w:rsidRPr="00F6265C" w:rsidRDefault="006A68C8" w:rsidP="006A68C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8F46C" w14:textId="3B28F8CC" w:rsidR="006A68C8" w:rsidRPr="00F6265C" w:rsidRDefault="006A68C8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vAlign w:val="center"/>
          </w:tcPr>
          <w:p w14:paraId="55843871" w14:textId="2DDD7E2E" w:rsidR="006A68C8" w:rsidRPr="00F6265C" w:rsidRDefault="006A68C8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4A0559" w:rsidRPr="00F6265C" w14:paraId="541905EF" w14:textId="571A9C65" w:rsidTr="006A68C8">
        <w:trPr>
          <w:trHeight w:val="113"/>
        </w:trPr>
        <w:tc>
          <w:tcPr>
            <w:tcW w:w="4957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25A3A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Obsługa osoby do 130 kg masy ciała </w:t>
            </w:r>
          </w:p>
        </w:tc>
        <w:tc>
          <w:tcPr>
            <w:tcW w:w="2186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6ADB4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shd w:val="clear" w:color="auto" w:fill="FFFFFF"/>
                <w:lang w:eastAsia="pl-PL"/>
              </w:rPr>
              <w:t>tak</w:t>
            </w:r>
          </w:p>
        </w:tc>
        <w:tc>
          <w:tcPr>
            <w:tcW w:w="2186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DC50EA" w14:textId="45106CB6" w:rsidR="004A0559" w:rsidRPr="00F6265C" w:rsidRDefault="00440C3A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539D07D9" w14:textId="080C435C" w:rsidTr="006A68C8">
        <w:trPr>
          <w:trHeight w:val="113"/>
        </w:trPr>
        <w:tc>
          <w:tcPr>
            <w:tcW w:w="4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5955D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Funkcja kontrolera ruchu 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DE35F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3FEE11" w14:textId="22275477" w:rsidR="004A0559" w:rsidRPr="00F6265C" w:rsidRDefault="00440C3A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14CFEE4D" w14:textId="3D84B948" w:rsidTr="006A68C8">
        <w:trPr>
          <w:trHeight w:val="113"/>
        </w:trPr>
        <w:tc>
          <w:tcPr>
            <w:tcW w:w="4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2EB78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Możliwość łącza do komputera typu PC po USB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1A71D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503A0E" w14:textId="59E0249B" w:rsidR="004A0559" w:rsidRPr="00F6265C" w:rsidRDefault="00440C3A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0966DEFF" w14:textId="42F120E6" w:rsidTr="006A68C8">
        <w:trPr>
          <w:trHeight w:val="113"/>
        </w:trPr>
        <w:tc>
          <w:tcPr>
            <w:tcW w:w="4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5B0D4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Współpraca z komputerem typu PC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C80B8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8D78F9" w14:textId="06E9442D" w:rsidR="004A0559" w:rsidRPr="00F6265C" w:rsidRDefault="00440C3A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4D573886" w14:textId="759ABD7B" w:rsidTr="006A68C8">
        <w:trPr>
          <w:trHeight w:val="113"/>
        </w:trPr>
        <w:tc>
          <w:tcPr>
            <w:tcW w:w="4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59DE6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Możliwość ruchu w dowolnym kierunku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DA435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07626A" w14:textId="3DE91B1C" w:rsidR="004A0559" w:rsidRPr="00F6265C" w:rsidRDefault="00440C3A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4E803AEF" w14:textId="359C40BB" w:rsidTr="006A68C8">
        <w:trPr>
          <w:trHeight w:val="113"/>
        </w:trPr>
        <w:tc>
          <w:tcPr>
            <w:tcW w:w="4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0597B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Maksymalna wykorzystana powierzchnia pod bieżnię 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196C8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5 m2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158446" w14:textId="4CD287C0" w:rsidR="004A0559" w:rsidRPr="00F6265C" w:rsidRDefault="00440C3A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F61FD2"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105F4FBF" w14:textId="3D64DC98" w:rsidTr="006A68C8">
        <w:trPr>
          <w:trHeight w:val="113"/>
        </w:trPr>
        <w:tc>
          <w:tcPr>
            <w:tcW w:w="4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1C3EF" w14:textId="757AB751" w:rsidR="004A0559" w:rsidRPr="00F6265C" w:rsidRDefault="004A0559" w:rsidP="006A68C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Pas bezpieczeństwa </w:t>
            </w:r>
            <w:r w:rsidR="00F04231">
              <w:rPr>
                <w:rFonts w:eastAsia="Times New Roman" w:cstheme="minorHAnsi"/>
                <w:sz w:val="20"/>
                <w:szCs w:val="20"/>
                <w:lang w:eastAsia="pl-PL"/>
              </w:rPr>
              <w:t>(</w:t>
            </w: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3 szt.</w:t>
            </w:r>
            <w:r w:rsidR="00F0423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różne rozmiary</w:t>
            </w:r>
            <w:r w:rsidR="0071668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r w:rsidR="0071668A" w:rsidRPr="0071668A">
              <w:rPr>
                <w:rFonts w:eastAsia="Times New Roman" w:cstheme="minorHAnsi"/>
                <w:sz w:val="20"/>
                <w:szCs w:val="20"/>
                <w:highlight w:val="yellow"/>
                <w:lang w:eastAsia="pl-PL"/>
              </w:rPr>
              <w:t>jeżeli występują</w:t>
            </w: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EF367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A66AE3" w14:textId="50E7E02D" w:rsidR="004A0559" w:rsidRPr="00F6265C" w:rsidRDefault="00440C3A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5AAFD050" w14:textId="0D8C40C2" w:rsidTr="006A68C8">
        <w:trPr>
          <w:trHeight w:val="113"/>
        </w:trPr>
        <w:tc>
          <w:tcPr>
            <w:tcW w:w="4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31E97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Zdolność przenoszenia (obrotu) użytkownika do przestrzeni 3D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A2B93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395647" w14:textId="6A9003B9" w:rsidR="004A0559" w:rsidRPr="00F6265C" w:rsidRDefault="00440C3A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32FEEDBB" w14:textId="19C0E169" w:rsidTr="006A68C8">
        <w:trPr>
          <w:trHeight w:val="113"/>
        </w:trPr>
        <w:tc>
          <w:tcPr>
            <w:tcW w:w="4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763D5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Czujniki ruchu śledzące ruch nóg użytkownika 2 szt.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C4B25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1DA2E4" w14:textId="305AD3C4" w:rsidR="004A0559" w:rsidRPr="00F6265C" w:rsidRDefault="00440C3A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71668A" w14:paraId="14F925D9" w14:textId="2E82D344" w:rsidTr="006A68C8">
        <w:trPr>
          <w:trHeight w:val="113"/>
        </w:trPr>
        <w:tc>
          <w:tcPr>
            <w:tcW w:w="4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2DDCC" w14:textId="77777777" w:rsidR="004A0559" w:rsidRPr="0071668A" w:rsidRDefault="004A0559" w:rsidP="006A68C8">
            <w:pPr>
              <w:spacing w:after="0" w:line="240" w:lineRule="auto"/>
              <w:jc w:val="both"/>
              <w:rPr>
                <w:rFonts w:eastAsia="Times New Roman" w:cstheme="minorHAnsi"/>
                <w:strike/>
                <w:sz w:val="24"/>
                <w:szCs w:val="24"/>
                <w:highlight w:val="yellow"/>
                <w:lang w:eastAsia="pl-PL"/>
              </w:rPr>
            </w:pPr>
            <w:r w:rsidRPr="0071668A">
              <w:rPr>
                <w:rFonts w:eastAsia="Times New Roman" w:cstheme="minorHAnsi"/>
                <w:strike/>
                <w:sz w:val="20"/>
                <w:szCs w:val="20"/>
                <w:highlight w:val="yellow"/>
                <w:lang w:eastAsia="pl-PL"/>
              </w:rPr>
              <w:t>Ładowanie za pomocą kabla micro USB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2676C" w14:textId="77777777" w:rsidR="004A0559" w:rsidRPr="0071668A" w:rsidRDefault="004A0559" w:rsidP="006A68C8">
            <w:pPr>
              <w:spacing w:after="0" w:line="240" w:lineRule="auto"/>
              <w:jc w:val="center"/>
              <w:rPr>
                <w:rFonts w:eastAsia="Times New Roman" w:cstheme="minorHAnsi"/>
                <w:strike/>
                <w:sz w:val="24"/>
                <w:szCs w:val="24"/>
                <w:highlight w:val="yellow"/>
                <w:lang w:eastAsia="pl-PL"/>
              </w:rPr>
            </w:pPr>
            <w:r w:rsidRPr="0071668A">
              <w:rPr>
                <w:rFonts w:eastAsia="Times New Roman" w:cstheme="minorHAnsi"/>
                <w:strike/>
                <w:sz w:val="20"/>
                <w:szCs w:val="20"/>
                <w:highlight w:val="yellow"/>
                <w:lang w:eastAsia="pl-PL"/>
              </w:rPr>
              <w:t>tak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33C429" w14:textId="1322170B" w:rsidR="004A0559" w:rsidRPr="0071668A" w:rsidRDefault="00440C3A" w:rsidP="006A68C8">
            <w:pPr>
              <w:spacing w:after="0" w:line="240" w:lineRule="auto"/>
              <w:jc w:val="center"/>
              <w:rPr>
                <w:rFonts w:eastAsia="Times New Roman" w:cstheme="minorHAnsi"/>
                <w:strike/>
                <w:sz w:val="24"/>
                <w:szCs w:val="24"/>
                <w:highlight w:val="yellow"/>
                <w:lang w:eastAsia="pl-PL"/>
              </w:rPr>
            </w:pPr>
            <w:r w:rsidRPr="0071668A">
              <w:rPr>
                <w:rFonts w:eastAsia="MS Mincho" w:cstheme="minorHAnsi"/>
                <w:strike/>
                <w:sz w:val="20"/>
                <w:szCs w:val="20"/>
                <w:highlight w:val="yellow"/>
                <w:lang w:eastAsia="ja-JP"/>
              </w:rPr>
              <w:t>tak / nie</w:t>
            </w:r>
          </w:p>
        </w:tc>
      </w:tr>
      <w:tr w:rsidR="004A0559" w:rsidRPr="00F6265C" w14:paraId="585C3665" w14:textId="63672B17" w:rsidTr="006A68C8">
        <w:trPr>
          <w:trHeight w:val="113"/>
        </w:trPr>
        <w:tc>
          <w:tcPr>
            <w:tcW w:w="4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DBE37" w14:textId="10E77B4F" w:rsidR="004A0559" w:rsidRPr="00F6265C" w:rsidRDefault="004A0559" w:rsidP="006A68C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Buty dedykowane do współpracy z bieżnią 4 szt.</w:t>
            </w: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(różne rozmiary 37-47)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275DA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6E7094A" w14:textId="7BAC1156" w:rsidR="004A0559" w:rsidRPr="00F6265C" w:rsidRDefault="00440C3A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2B1CA20A" w14:textId="2BFE35AD" w:rsidTr="006A68C8">
        <w:trPr>
          <w:trHeight w:val="113"/>
        </w:trPr>
        <w:tc>
          <w:tcPr>
            <w:tcW w:w="4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FAAB7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shd w:val="clear" w:color="auto" w:fill="FFFFFF"/>
                <w:lang w:eastAsia="pl-PL"/>
              </w:rPr>
              <w:t>Statyw na gogle VR 1szt.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2CB90" w14:textId="77777777" w:rsidR="004A0559" w:rsidRPr="00F6265C" w:rsidRDefault="004A0559" w:rsidP="006A68C8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C650924" w14:textId="1DDAABC8" w:rsidR="004A0559" w:rsidRPr="00F6265C" w:rsidRDefault="00440C3A" w:rsidP="006A68C8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4A0559" w:rsidRPr="00F6265C" w14:paraId="615258B3" w14:textId="79855D32" w:rsidTr="006A68C8">
        <w:trPr>
          <w:trHeight w:val="113"/>
        </w:trPr>
        <w:tc>
          <w:tcPr>
            <w:tcW w:w="4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12C0F" w14:textId="30DBA9F4" w:rsidR="004A0559" w:rsidRPr="00F6265C" w:rsidRDefault="004A0559" w:rsidP="006A68C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Możliwość umieszczenie gogli nad środkiem bieżni na wysokość pow. 2m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24CE2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83E76E" w14:textId="68FCE6A1" w:rsidR="004A0559" w:rsidRPr="00F6265C" w:rsidRDefault="00440C3A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1EA0E69F" w14:textId="77777777" w:rsidTr="006A68C8">
        <w:trPr>
          <w:trHeight w:val="113"/>
        </w:trPr>
        <w:tc>
          <w:tcPr>
            <w:tcW w:w="4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46274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21254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1 rok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9A1C8CC" w14:textId="43AEC018" w:rsidR="004A0559" w:rsidRPr="00F6265C" w:rsidRDefault="00F61FD2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</w:tbl>
    <w:p w14:paraId="79E36368" w14:textId="295DD9EE" w:rsidR="0002743B" w:rsidRPr="00F6265C" w:rsidRDefault="0002743B" w:rsidP="00977535">
      <w:pPr>
        <w:rPr>
          <w:rFonts w:cstheme="minorHAnsi"/>
        </w:rPr>
      </w:pPr>
    </w:p>
    <w:p w14:paraId="4369AA85" w14:textId="491791B2" w:rsidR="00DB77F0" w:rsidRPr="00F6265C" w:rsidRDefault="00DB77F0" w:rsidP="00D74F3E">
      <w:pPr>
        <w:pStyle w:val="Nagwek3"/>
        <w:rPr>
          <w:rFonts w:eastAsia="Times New Roman" w:cstheme="minorHAnsi"/>
          <w:lang w:eastAsia="pl-PL"/>
        </w:rPr>
      </w:pPr>
      <w:bookmarkStart w:id="30" w:name="_Toc96475137"/>
      <w:r w:rsidRPr="00F6265C">
        <w:rPr>
          <w:rFonts w:eastAsia="Times New Roman" w:cstheme="minorHAnsi"/>
          <w:lang w:eastAsia="pl-PL"/>
        </w:rPr>
        <w:t xml:space="preserve">Dane techniczne </w:t>
      </w:r>
      <w:r w:rsidRPr="00F6265C">
        <w:rPr>
          <w:rFonts w:cstheme="minorHAnsi"/>
        </w:rPr>
        <w:t>pojedynczego</w:t>
      </w:r>
      <w:r w:rsidRPr="00F6265C">
        <w:rPr>
          <w:rFonts w:eastAsia="Times New Roman" w:cstheme="minorHAnsi"/>
          <w:lang w:eastAsia="pl-PL"/>
        </w:rPr>
        <w:t xml:space="preserve"> zestawu gogli VR</w:t>
      </w:r>
      <w:bookmarkEnd w:id="30"/>
    </w:p>
    <w:p w14:paraId="283D2CE9" w14:textId="26F2D3C8" w:rsidR="00C20FF8" w:rsidRPr="00F6265C" w:rsidRDefault="00C20FF8" w:rsidP="00C20FF8">
      <w:pPr>
        <w:rPr>
          <w:rFonts w:cstheme="minorHAnsi"/>
          <w:lang w:eastAsia="pl-PL"/>
        </w:rPr>
      </w:pPr>
      <w:r w:rsidRPr="00F6265C">
        <w:rPr>
          <w:rFonts w:cstheme="minorHAnsi"/>
        </w:rPr>
        <w:t>okularami VR z kompletem urządzeń sterujących (rozdzielczość 2xFHD, 100 stopni, OLED, żyroskop, akcelerometr, laser zewnętrzny, dwa pady sterujące, dwie latarnie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2126"/>
        <w:gridCol w:w="2126"/>
      </w:tblGrid>
      <w:tr w:rsidR="006A68C8" w:rsidRPr="00F6265C" w14:paraId="19184996" w14:textId="6EAA1B73" w:rsidTr="00E47507">
        <w:tc>
          <w:tcPr>
            <w:tcW w:w="481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F96F8" w14:textId="4B01AA37" w:rsidR="006A68C8" w:rsidRPr="00F6265C" w:rsidRDefault="006A68C8" w:rsidP="006A68C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AAB1E" w14:textId="0607D65F" w:rsidR="006A68C8" w:rsidRPr="00F6265C" w:rsidRDefault="006A68C8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vAlign w:val="center"/>
          </w:tcPr>
          <w:p w14:paraId="1C0F7C17" w14:textId="75B7BE8B" w:rsidR="006A68C8" w:rsidRPr="00F6265C" w:rsidRDefault="006A68C8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4A0559" w:rsidRPr="00F6265C" w14:paraId="5EA2ED09" w14:textId="0D2F5662" w:rsidTr="00E47507">
        <w:tc>
          <w:tcPr>
            <w:tcW w:w="4815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BC10E" w14:textId="77777777" w:rsidR="004A0559" w:rsidRPr="00F6265C" w:rsidRDefault="004A0559" w:rsidP="00DB77F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Rozdzielczość ekranu</w:t>
            </w:r>
          </w:p>
        </w:tc>
        <w:tc>
          <w:tcPr>
            <w:tcW w:w="2126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1430E" w14:textId="77777777" w:rsidR="004A0559" w:rsidRPr="00F6265C" w:rsidRDefault="004A0559" w:rsidP="00DB77F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shd w:val="clear" w:color="auto" w:fill="FFFFFF"/>
                <w:lang w:eastAsia="pl-PL"/>
              </w:rPr>
              <w:t>4320 x 2160 (2160 x 2160 na każde oko)</w:t>
            </w:r>
          </w:p>
        </w:tc>
        <w:tc>
          <w:tcPr>
            <w:tcW w:w="2126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ABA0D74" w14:textId="220C2F6A" w:rsidR="004A0559" w:rsidRPr="00F6265C" w:rsidRDefault="00F61FD2" w:rsidP="00F61F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5007E702" w14:textId="7DA4D3AE" w:rsidTr="00E47507">
        <w:tc>
          <w:tcPr>
            <w:tcW w:w="4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C6091" w14:textId="77777777" w:rsidR="004A0559" w:rsidRPr="00F6265C" w:rsidRDefault="004A0559" w:rsidP="00DB77F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Częstotliwość odświeżania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50737" w14:textId="77777777" w:rsidR="004A0559" w:rsidRPr="00F6265C" w:rsidRDefault="004A0559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≥ 90 </w:t>
            </w:r>
            <w:proofErr w:type="spellStart"/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Hz</w:t>
            </w:r>
            <w:proofErr w:type="spellEnd"/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C15C89" w14:textId="4883AF0D" w:rsidR="004A0559" w:rsidRPr="00F6265C" w:rsidRDefault="00F61FD2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0125282C" w14:textId="095F7A1A" w:rsidTr="00E47507">
        <w:tc>
          <w:tcPr>
            <w:tcW w:w="4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61FA7" w14:textId="77777777" w:rsidR="004A0559" w:rsidRPr="00F6265C" w:rsidRDefault="004A0559" w:rsidP="00DB77F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Wyświetlacz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78BF0" w14:textId="77777777" w:rsidR="004A0559" w:rsidRPr="00F6265C" w:rsidRDefault="004A0559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panele R GB LCD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692108" w14:textId="7EDF72BD" w:rsidR="004A0559" w:rsidRPr="00F6265C" w:rsidRDefault="00F61FD2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02F7E229" w14:textId="463A8C9F" w:rsidTr="00E47507">
        <w:tc>
          <w:tcPr>
            <w:tcW w:w="4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2C18E" w14:textId="77777777" w:rsidR="004A0559" w:rsidRPr="00F6265C" w:rsidRDefault="004A0559" w:rsidP="00DB77F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Pole widzenia 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253B7" w14:textId="77777777" w:rsidR="004A0559" w:rsidRPr="00F6265C" w:rsidRDefault="004A0559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≥ 110</w:t>
            </w:r>
            <w:r w:rsidRPr="00F6265C">
              <w:rPr>
                <w:rFonts w:eastAsia="Times New Roman" w:cstheme="minorHAnsi"/>
                <w:sz w:val="20"/>
                <w:szCs w:val="20"/>
                <w:shd w:val="clear" w:color="auto" w:fill="FFFFFF"/>
                <w:lang w:eastAsia="pl-PL"/>
              </w:rPr>
              <w:t>°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482672" w14:textId="5D41C7E0" w:rsidR="004A0559" w:rsidRPr="00F6265C" w:rsidRDefault="00F61FD2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61FD2" w:rsidRPr="00F6265C" w14:paraId="48E54DC1" w14:textId="3A8CC9B6" w:rsidTr="00E47507">
        <w:tc>
          <w:tcPr>
            <w:tcW w:w="906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84900" w14:textId="2939E659" w:rsidR="00F61FD2" w:rsidRPr="00F6265C" w:rsidRDefault="00F61FD2" w:rsidP="00DB77F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Dźwięk </w:t>
            </w:r>
          </w:p>
        </w:tc>
      </w:tr>
      <w:tr w:rsidR="004A0559" w:rsidRPr="00F6265C" w14:paraId="43FD9F92" w14:textId="4EA96D07" w:rsidTr="00E47507">
        <w:tc>
          <w:tcPr>
            <w:tcW w:w="4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4CD44" w14:textId="77777777" w:rsidR="004A0559" w:rsidRPr="00F6265C" w:rsidRDefault="004A0559" w:rsidP="00DB77F0">
            <w:pPr>
              <w:spacing w:after="0" w:line="240" w:lineRule="auto"/>
              <w:ind w:left="72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Wbudowany podwójny mikrofon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3F6BA" w14:textId="77777777" w:rsidR="004A0559" w:rsidRPr="00F6265C" w:rsidRDefault="004A0559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A36F9D" w14:textId="64F7F740" w:rsidR="004A0559" w:rsidRPr="00F6265C" w:rsidRDefault="00440C3A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227FD82D" w14:textId="2ABD44EC" w:rsidTr="00E47507">
        <w:tc>
          <w:tcPr>
            <w:tcW w:w="4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F6D17" w14:textId="77777777" w:rsidR="004A0559" w:rsidRPr="00F6265C" w:rsidRDefault="004A0559" w:rsidP="00DB77F0">
            <w:pPr>
              <w:spacing w:after="0" w:line="240" w:lineRule="auto"/>
              <w:ind w:left="7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Zestaw słuchawkowy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ABC0E" w14:textId="77777777" w:rsidR="004A0559" w:rsidRPr="00F6265C" w:rsidRDefault="004A0559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Hi-Res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690F61" w14:textId="3F9DC919" w:rsidR="004A0559" w:rsidRPr="00F6265C" w:rsidRDefault="00F61FD2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61FD2" w:rsidRPr="00F6265C" w14:paraId="20C0CFAC" w14:textId="26E4B781" w:rsidTr="00E47507">
        <w:trPr>
          <w:trHeight w:val="210"/>
        </w:trPr>
        <w:tc>
          <w:tcPr>
            <w:tcW w:w="906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FFB83" w14:textId="407CDA18" w:rsidR="00F61FD2" w:rsidRPr="00F6265C" w:rsidRDefault="00F61FD2" w:rsidP="00DB77F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Czujniki</w:t>
            </w:r>
          </w:p>
        </w:tc>
      </w:tr>
      <w:tr w:rsidR="004A0559" w:rsidRPr="00F6265C" w14:paraId="06E83487" w14:textId="25228C33" w:rsidTr="00E47507">
        <w:tc>
          <w:tcPr>
            <w:tcW w:w="4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BAF5C" w14:textId="77777777" w:rsidR="004A0559" w:rsidRPr="00F6265C" w:rsidRDefault="004A0559" w:rsidP="00DB77F0">
            <w:pPr>
              <w:spacing w:after="0" w:line="240" w:lineRule="auto"/>
              <w:ind w:left="7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Akcelerometr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D1444" w14:textId="77777777" w:rsidR="004A0559" w:rsidRPr="00F6265C" w:rsidRDefault="004A0559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B326E7" w14:textId="17D53BFA" w:rsidR="004A0559" w:rsidRPr="00F6265C" w:rsidRDefault="00440C3A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0F8C19C2" w14:textId="19637DD5" w:rsidTr="00E47507">
        <w:tc>
          <w:tcPr>
            <w:tcW w:w="4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3D2E5" w14:textId="77777777" w:rsidR="004A0559" w:rsidRPr="00F6265C" w:rsidRDefault="004A0559" w:rsidP="00DB77F0">
            <w:pPr>
              <w:spacing w:after="0" w:line="240" w:lineRule="auto"/>
              <w:ind w:left="7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Żyroskop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A5BD2" w14:textId="77777777" w:rsidR="004A0559" w:rsidRPr="00F6265C" w:rsidRDefault="004A0559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2E6959" w14:textId="6A6AA49C" w:rsidR="004A0559" w:rsidRPr="00F6265C" w:rsidRDefault="00440C3A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547C03DE" w14:textId="4111B927" w:rsidTr="00E47507">
        <w:tc>
          <w:tcPr>
            <w:tcW w:w="4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4D137" w14:textId="77777777" w:rsidR="004A0559" w:rsidRPr="00F6265C" w:rsidRDefault="004A0559" w:rsidP="00DB77F0">
            <w:pPr>
              <w:spacing w:after="0" w:line="240" w:lineRule="auto"/>
              <w:ind w:left="7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Czujnik bliskości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713B1" w14:textId="77777777" w:rsidR="004A0559" w:rsidRPr="00F6265C" w:rsidRDefault="004A0559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9AF37D" w14:textId="1839D6C1" w:rsidR="004A0559" w:rsidRPr="00F6265C" w:rsidRDefault="00440C3A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F61FD2" w:rsidRPr="00F6265C" w14:paraId="0321346E" w14:textId="67C38BED" w:rsidTr="00E47507">
        <w:trPr>
          <w:trHeight w:val="296"/>
        </w:trPr>
        <w:tc>
          <w:tcPr>
            <w:tcW w:w="906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288A6" w14:textId="47F168C9" w:rsidR="00F61FD2" w:rsidRPr="00F6265C" w:rsidRDefault="00F61FD2" w:rsidP="00DB77F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shd w:val="clear" w:color="auto" w:fill="FFFFFF"/>
                <w:lang w:eastAsia="pl-PL"/>
              </w:rPr>
              <w:t>Złącza</w:t>
            </w:r>
          </w:p>
        </w:tc>
      </w:tr>
      <w:tr w:rsidR="004A0559" w:rsidRPr="00F6265C" w14:paraId="3C01C0B1" w14:textId="3891A880" w:rsidTr="00E47507">
        <w:tc>
          <w:tcPr>
            <w:tcW w:w="4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517A2" w14:textId="77777777" w:rsidR="004A0559" w:rsidRPr="00F6265C" w:rsidRDefault="004A0559" w:rsidP="00DB77F0">
            <w:pPr>
              <w:spacing w:after="0" w:line="240" w:lineRule="auto"/>
              <w:ind w:left="7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USB-C 3.0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05CC1" w14:textId="77777777" w:rsidR="004A0559" w:rsidRPr="00F6265C" w:rsidRDefault="004A0559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C87A1F" w14:textId="7DF07B08" w:rsidR="004A0559" w:rsidRPr="00F6265C" w:rsidRDefault="00440C3A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2BB804B4" w14:textId="032381D7" w:rsidTr="00E47507">
        <w:tc>
          <w:tcPr>
            <w:tcW w:w="4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A2071" w14:textId="77777777" w:rsidR="004A0559" w:rsidRPr="00F6265C" w:rsidRDefault="004A0559" w:rsidP="00DB77F0">
            <w:pPr>
              <w:spacing w:after="0" w:line="240" w:lineRule="auto"/>
              <w:ind w:left="7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DisplayPort</w:t>
            </w:r>
            <w:proofErr w:type="spellEnd"/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1.3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2F1C8" w14:textId="77777777" w:rsidR="004A0559" w:rsidRPr="00F6265C" w:rsidRDefault="004A0559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CB563B" w14:textId="0DACE8B5" w:rsidR="004A0559" w:rsidRPr="00F6265C" w:rsidRDefault="00440C3A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7FED9BD8" w14:textId="124B641B" w:rsidTr="00E47507">
        <w:tc>
          <w:tcPr>
            <w:tcW w:w="4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93D30" w14:textId="77777777" w:rsidR="004A0559" w:rsidRPr="00F6265C" w:rsidRDefault="004A0559" w:rsidP="00DB77F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Kontrolery do gogli kompatybilne z goglami 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CBB2B" w14:textId="77777777" w:rsidR="004A0559" w:rsidRPr="00F6265C" w:rsidRDefault="004A0559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CD4570" w14:textId="3D68128A" w:rsidR="004A0559" w:rsidRPr="00F6265C" w:rsidRDefault="00440C3A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856BE6" w:rsidRPr="00F6265C" w14:paraId="1242D2CD" w14:textId="77777777" w:rsidTr="00E47507">
        <w:tc>
          <w:tcPr>
            <w:tcW w:w="4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08D6E" w14:textId="55278DDF" w:rsidR="00856BE6" w:rsidRPr="00856BE6" w:rsidRDefault="00856BE6" w:rsidP="00856BE6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highlight w:val="yellow"/>
                <w:lang w:eastAsia="pl-PL"/>
              </w:rPr>
            </w:pPr>
            <w:r w:rsidRPr="00856BE6">
              <w:rPr>
                <w:rFonts w:eastAsia="Times New Roman" w:cstheme="minorHAnsi"/>
                <w:sz w:val="20"/>
                <w:szCs w:val="20"/>
                <w:highlight w:val="yellow"/>
                <w:lang w:eastAsia="pl-PL"/>
              </w:rPr>
              <w:t>System pozycjonowania z wykorzystaniem latarni lub równoważny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EAAC9" w14:textId="567BD0B1" w:rsidR="00856BE6" w:rsidRPr="00856BE6" w:rsidRDefault="00856BE6" w:rsidP="00856BE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eastAsia="pl-PL"/>
              </w:rPr>
            </w:pPr>
            <w:r w:rsidRPr="00856BE6">
              <w:rPr>
                <w:rFonts w:eastAsia="Times New Roman" w:cstheme="minorHAnsi"/>
                <w:sz w:val="20"/>
                <w:szCs w:val="20"/>
                <w:highlight w:val="yellow"/>
                <w:lang w:eastAsia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1ABFF3" w14:textId="6701F8D4" w:rsidR="00856BE6" w:rsidRPr="00F6265C" w:rsidRDefault="00856BE6" w:rsidP="00856BE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264F6FA4" w14:textId="304AFF42" w:rsidTr="00E47507">
        <w:tc>
          <w:tcPr>
            <w:tcW w:w="4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4098F" w14:textId="77777777" w:rsidR="004A0559" w:rsidRPr="00F6265C" w:rsidRDefault="004A0559" w:rsidP="0029349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Waga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67530" w14:textId="77777777" w:rsidR="004A0559" w:rsidRPr="00F6265C" w:rsidRDefault="004A0559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&lt;600 g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2FA166" w14:textId="134DBA7E" w:rsidR="004A0559" w:rsidRPr="00F6265C" w:rsidRDefault="00F61FD2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50D7ECAC" w14:textId="77777777" w:rsidTr="00E47507">
        <w:tc>
          <w:tcPr>
            <w:tcW w:w="4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C1132" w14:textId="77777777" w:rsidR="004A0559" w:rsidRPr="00F6265C" w:rsidRDefault="004A0559" w:rsidP="00E34CE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CC2C3" w14:textId="77777777" w:rsidR="004A0559" w:rsidRPr="00F6265C" w:rsidRDefault="004A0559" w:rsidP="00E34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1 rok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2EC5DD1" w14:textId="27F83497" w:rsidR="004A0559" w:rsidRPr="00F6265C" w:rsidRDefault="00F61FD2" w:rsidP="00E34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</w:tbl>
    <w:p w14:paraId="107E3663" w14:textId="77777777" w:rsidR="0002743B" w:rsidRPr="00F6265C" w:rsidRDefault="0002743B" w:rsidP="00977535">
      <w:pPr>
        <w:rPr>
          <w:rFonts w:cstheme="minorHAnsi"/>
        </w:rPr>
      </w:pPr>
    </w:p>
    <w:p w14:paraId="6E065DF9" w14:textId="77777777" w:rsidR="0086020F" w:rsidRPr="00F6265C" w:rsidRDefault="0086020F">
      <w:pPr>
        <w:rPr>
          <w:rFonts w:eastAsiaTheme="majorEastAsia" w:cstheme="minorHAnsi"/>
          <w:sz w:val="26"/>
          <w:szCs w:val="26"/>
        </w:rPr>
      </w:pPr>
      <w:r w:rsidRPr="00F6265C">
        <w:rPr>
          <w:rFonts w:cstheme="minorHAnsi"/>
        </w:rPr>
        <w:br w:type="page"/>
      </w:r>
    </w:p>
    <w:p w14:paraId="6975B6F9" w14:textId="6750787B" w:rsidR="00977535" w:rsidRPr="00F6265C" w:rsidRDefault="00977535" w:rsidP="00D74F3E">
      <w:pPr>
        <w:pStyle w:val="Nagwek2"/>
        <w:rPr>
          <w:rFonts w:asciiTheme="minorHAnsi" w:hAnsiTheme="minorHAnsi" w:cstheme="minorHAnsi"/>
        </w:rPr>
      </w:pPr>
      <w:bookmarkStart w:id="31" w:name="_Toc96475138"/>
      <w:r w:rsidRPr="00F6265C">
        <w:rPr>
          <w:rFonts w:asciiTheme="minorHAnsi" w:hAnsiTheme="minorHAnsi" w:cstheme="minorHAnsi"/>
        </w:rPr>
        <w:t>Zestaw komputerowy biurowo-prezentacyjny z monitorem</w:t>
      </w:r>
      <w:r w:rsidR="00D44D65" w:rsidRPr="00F6265C">
        <w:rPr>
          <w:rFonts w:asciiTheme="minorHAnsi" w:hAnsiTheme="minorHAnsi" w:cstheme="minorHAnsi"/>
        </w:rPr>
        <w:t xml:space="preserve"> – 32 komplety</w:t>
      </w:r>
      <w:bookmarkEnd w:id="31"/>
    </w:p>
    <w:p w14:paraId="38E5762B" w14:textId="49DEF47E" w:rsidR="00C20FF8" w:rsidRPr="00F6265C" w:rsidRDefault="00C20FF8" w:rsidP="00C20FF8">
      <w:pPr>
        <w:rPr>
          <w:rFonts w:cstheme="minorHAnsi"/>
        </w:rPr>
      </w:pPr>
      <w:r w:rsidRPr="00F6265C">
        <w:rPr>
          <w:rFonts w:cstheme="minorHAnsi"/>
        </w:rPr>
        <w:t>Zestaw komputerowy składający się z komputera z systemem operacyjnym, niezbędnym okablowaniem i oprzyrządowaniem (kabel zasilający, klawiatura, myszka)</w:t>
      </w:r>
      <w:r w:rsidR="0029349C" w:rsidRPr="00F6265C">
        <w:rPr>
          <w:rFonts w:cstheme="minorHAnsi"/>
        </w:rPr>
        <w:t xml:space="preserve"> </w:t>
      </w:r>
      <w:r w:rsidRPr="00F6265C">
        <w:rPr>
          <w:rFonts w:cstheme="minorHAnsi"/>
        </w:rPr>
        <w:t>oraz dwóch monitorów.</w:t>
      </w:r>
    </w:p>
    <w:p w14:paraId="64902013" w14:textId="139E3F0C" w:rsidR="00D94E2E" w:rsidRPr="00F6265C" w:rsidRDefault="00D94E2E" w:rsidP="00D74F3E">
      <w:pPr>
        <w:pStyle w:val="Nagwek3"/>
        <w:rPr>
          <w:rFonts w:cstheme="minorHAnsi"/>
        </w:rPr>
      </w:pPr>
      <w:bookmarkStart w:id="32" w:name="_Toc96475139"/>
      <w:r w:rsidRPr="00F6265C">
        <w:rPr>
          <w:rFonts w:cstheme="minorHAnsi"/>
        </w:rPr>
        <w:t>Dane techniczne pojedynczego komputera</w:t>
      </w:r>
      <w:bookmarkEnd w:id="32"/>
    </w:p>
    <w:p w14:paraId="2F6BE504" w14:textId="79973C2E" w:rsidR="00503B44" w:rsidRPr="00F6265C" w:rsidRDefault="00503B44" w:rsidP="00954EA1">
      <w:pPr>
        <w:jc w:val="both"/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>Typowy komputer biznesowy: Procesor (3.7 GHz, 4.4 GHz Turbo, 4(8) rdzeni, 6 MB Cache), 16 GB RAM, dysk SSD 240 GB, Win10PRo, 2xHDMI</w:t>
      </w:r>
    </w:p>
    <w:tbl>
      <w:tblPr>
        <w:tblW w:w="4721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1976"/>
        <w:gridCol w:w="1977"/>
      </w:tblGrid>
      <w:tr w:rsidR="006A68C8" w:rsidRPr="00F6265C" w14:paraId="5695E516" w14:textId="58893284" w:rsidTr="00E47507">
        <w:tc>
          <w:tcPr>
            <w:tcW w:w="5240" w:type="dxa"/>
          </w:tcPr>
          <w:p w14:paraId="41AF7C53" w14:textId="301C4F75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1976" w:type="dxa"/>
            <w:vAlign w:val="center"/>
          </w:tcPr>
          <w:p w14:paraId="217788CE" w14:textId="1498CA04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1977" w:type="dxa"/>
            <w:vAlign w:val="center"/>
          </w:tcPr>
          <w:p w14:paraId="04414237" w14:textId="448AB333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F61FD2" w:rsidRPr="00F6265C" w14:paraId="21AB498B" w14:textId="279580EE" w:rsidTr="00E47507">
        <w:tc>
          <w:tcPr>
            <w:tcW w:w="9193" w:type="dxa"/>
            <w:gridSpan w:val="3"/>
          </w:tcPr>
          <w:p w14:paraId="53A2A546" w14:textId="4DCC3A7E" w:rsidR="00F61FD2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Procesor: </w:t>
            </w:r>
          </w:p>
        </w:tc>
      </w:tr>
      <w:tr w:rsidR="004A0559" w:rsidRPr="00F6265C" w14:paraId="53EBE065" w14:textId="1DB9EEA1" w:rsidTr="00E47507">
        <w:tc>
          <w:tcPr>
            <w:tcW w:w="5240" w:type="dxa"/>
          </w:tcPr>
          <w:p w14:paraId="43312E8A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Pamięć podręczna</w:t>
            </w:r>
          </w:p>
        </w:tc>
        <w:tc>
          <w:tcPr>
            <w:tcW w:w="1976" w:type="dxa"/>
          </w:tcPr>
          <w:p w14:paraId="633589DC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6 MB</w:t>
            </w:r>
          </w:p>
        </w:tc>
        <w:tc>
          <w:tcPr>
            <w:tcW w:w="1977" w:type="dxa"/>
          </w:tcPr>
          <w:p w14:paraId="50D34431" w14:textId="2EECC931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547EE99C" w14:textId="1E53E65C" w:rsidTr="00E47507">
        <w:tc>
          <w:tcPr>
            <w:tcW w:w="5240" w:type="dxa"/>
          </w:tcPr>
          <w:p w14:paraId="1B0C5F4E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Liczba rdzeni</w:t>
            </w:r>
          </w:p>
        </w:tc>
        <w:tc>
          <w:tcPr>
            <w:tcW w:w="1976" w:type="dxa"/>
          </w:tcPr>
          <w:p w14:paraId="7B7C80A3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4</w:t>
            </w:r>
          </w:p>
        </w:tc>
        <w:tc>
          <w:tcPr>
            <w:tcW w:w="1977" w:type="dxa"/>
          </w:tcPr>
          <w:p w14:paraId="44B0FA4B" w14:textId="4CEF3956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67E4257D" w14:textId="77777777" w:rsidTr="00E47507">
        <w:tc>
          <w:tcPr>
            <w:tcW w:w="5240" w:type="dxa"/>
          </w:tcPr>
          <w:p w14:paraId="17478E71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Liczba wątków</w:t>
            </w:r>
          </w:p>
        </w:tc>
        <w:tc>
          <w:tcPr>
            <w:tcW w:w="1976" w:type="dxa"/>
          </w:tcPr>
          <w:p w14:paraId="206682CA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12</w:t>
            </w:r>
          </w:p>
        </w:tc>
        <w:tc>
          <w:tcPr>
            <w:tcW w:w="1977" w:type="dxa"/>
          </w:tcPr>
          <w:p w14:paraId="2F303814" w14:textId="10777E99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5EF92A73" w14:textId="3ED5405B" w:rsidTr="00E47507">
        <w:tc>
          <w:tcPr>
            <w:tcW w:w="5240" w:type="dxa"/>
          </w:tcPr>
          <w:p w14:paraId="23D4E1C3" w14:textId="47649B8C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taktowanie procesora </w:t>
            </w:r>
          </w:p>
        </w:tc>
        <w:tc>
          <w:tcPr>
            <w:tcW w:w="1976" w:type="dxa"/>
          </w:tcPr>
          <w:p w14:paraId="1B74D83B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≤ 3,7 GHz </w:t>
            </w:r>
          </w:p>
        </w:tc>
        <w:tc>
          <w:tcPr>
            <w:tcW w:w="1977" w:type="dxa"/>
          </w:tcPr>
          <w:p w14:paraId="38E5B262" w14:textId="53406BB4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0798EC7B" w14:textId="66AAD359" w:rsidTr="00E47507">
        <w:tc>
          <w:tcPr>
            <w:tcW w:w="5240" w:type="dxa"/>
          </w:tcPr>
          <w:p w14:paraId="17DE573F" w14:textId="777B62FF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taktowanie procesora w trybie TURBO</w:t>
            </w:r>
          </w:p>
        </w:tc>
        <w:tc>
          <w:tcPr>
            <w:tcW w:w="1976" w:type="dxa"/>
          </w:tcPr>
          <w:p w14:paraId="725DACDD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4,4 GHz</w:t>
            </w:r>
          </w:p>
        </w:tc>
        <w:tc>
          <w:tcPr>
            <w:tcW w:w="1977" w:type="dxa"/>
          </w:tcPr>
          <w:p w14:paraId="47C5BAB7" w14:textId="6970B41A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4C914C50" w14:textId="77777777" w:rsidTr="00E47507">
        <w:tc>
          <w:tcPr>
            <w:tcW w:w="5240" w:type="dxa"/>
          </w:tcPr>
          <w:p w14:paraId="0F3C3B44" w14:textId="6B339C20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Wydajność zgodnie z </w:t>
            </w:r>
            <w:hyperlink r:id="rId10" w:history="1">
              <w:r w:rsidRPr="00F6265C">
                <w:rPr>
                  <w:rFonts w:cstheme="minorHAnsi"/>
                  <w:color w:val="0000FF"/>
                  <w:sz w:val="20"/>
                  <w:szCs w:val="20"/>
                  <w:u w:val="single"/>
                </w:rPr>
                <w:t>https://www.cpubenchmark.net/multi_cpu.html</w:t>
              </w:r>
            </w:hyperlink>
          </w:p>
        </w:tc>
        <w:tc>
          <w:tcPr>
            <w:tcW w:w="1976" w:type="dxa"/>
            <w:vAlign w:val="center"/>
          </w:tcPr>
          <w:p w14:paraId="68FD371E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≥ 17 700</w:t>
            </w:r>
          </w:p>
        </w:tc>
        <w:tc>
          <w:tcPr>
            <w:tcW w:w="1977" w:type="dxa"/>
            <w:vAlign w:val="center"/>
          </w:tcPr>
          <w:p w14:paraId="14BA5D13" w14:textId="23BA2FE0" w:rsidR="004A0559" w:rsidRPr="00F6265C" w:rsidRDefault="00F61FD2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61FD2" w:rsidRPr="00F6265C" w14:paraId="28EAB1CE" w14:textId="5EB3B3FF" w:rsidTr="00E47507">
        <w:tc>
          <w:tcPr>
            <w:tcW w:w="9193" w:type="dxa"/>
            <w:gridSpan w:val="3"/>
          </w:tcPr>
          <w:p w14:paraId="11E8BEC1" w14:textId="2A5223DF" w:rsidR="00F61FD2" w:rsidRPr="00F6265C" w:rsidRDefault="00F61FD2" w:rsidP="00F6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Pamięć RAM:</w:t>
            </w:r>
          </w:p>
        </w:tc>
      </w:tr>
      <w:tr w:rsidR="004A0559" w:rsidRPr="00F6265C" w14:paraId="1D2C809A" w14:textId="23BD9B55" w:rsidTr="00E47507">
        <w:tc>
          <w:tcPr>
            <w:tcW w:w="5240" w:type="dxa"/>
          </w:tcPr>
          <w:p w14:paraId="4EB3EE72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Ilość pamięci</w:t>
            </w:r>
          </w:p>
        </w:tc>
        <w:tc>
          <w:tcPr>
            <w:tcW w:w="1976" w:type="dxa"/>
          </w:tcPr>
          <w:p w14:paraId="1D71AB69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16 GB</w:t>
            </w:r>
          </w:p>
        </w:tc>
        <w:tc>
          <w:tcPr>
            <w:tcW w:w="1977" w:type="dxa"/>
          </w:tcPr>
          <w:p w14:paraId="67CF779C" w14:textId="2C36E47A" w:rsidR="004A0559" w:rsidRPr="00F6265C" w:rsidRDefault="00F61FD2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0AF13D2C" w14:textId="6BB8A70C" w:rsidTr="00E47507">
        <w:tc>
          <w:tcPr>
            <w:tcW w:w="5240" w:type="dxa"/>
          </w:tcPr>
          <w:p w14:paraId="4F4E611F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Rodzaj pamięci</w:t>
            </w:r>
          </w:p>
        </w:tc>
        <w:tc>
          <w:tcPr>
            <w:tcW w:w="1976" w:type="dxa"/>
          </w:tcPr>
          <w:p w14:paraId="77E35F80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DDR4</w:t>
            </w:r>
          </w:p>
        </w:tc>
        <w:tc>
          <w:tcPr>
            <w:tcW w:w="1977" w:type="dxa"/>
          </w:tcPr>
          <w:p w14:paraId="0CF0BF8D" w14:textId="50E7D437" w:rsidR="004A0559" w:rsidRPr="00F6265C" w:rsidRDefault="00F61FD2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3DB308E6" w14:textId="1D117AB0" w:rsidTr="00E47507">
        <w:tc>
          <w:tcPr>
            <w:tcW w:w="5240" w:type="dxa"/>
          </w:tcPr>
          <w:p w14:paraId="63C47642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Funkcja ECC</w:t>
            </w:r>
          </w:p>
        </w:tc>
        <w:tc>
          <w:tcPr>
            <w:tcW w:w="1976" w:type="dxa"/>
          </w:tcPr>
          <w:p w14:paraId="560266D2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nie</w:t>
            </w:r>
          </w:p>
        </w:tc>
        <w:tc>
          <w:tcPr>
            <w:tcW w:w="1977" w:type="dxa"/>
          </w:tcPr>
          <w:p w14:paraId="02F9A170" w14:textId="68C52F26" w:rsidR="004A0559" w:rsidRPr="00F6265C" w:rsidRDefault="00F61FD2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6AFF2C4C" w14:textId="05CE7AF7" w:rsidTr="00E47507">
        <w:tc>
          <w:tcPr>
            <w:tcW w:w="5240" w:type="dxa"/>
          </w:tcPr>
          <w:p w14:paraId="186936C7" w14:textId="18FD7CC6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taktowanie pamięci</w:t>
            </w:r>
          </w:p>
        </w:tc>
        <w:tc>
          <w:tcPr>
            <w:tcW w:w="1976" w:type="dxa"/>
          </w:tcPr>
          <w:p w14:paraId="611BCCF6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2400MHz</w:t>
            </w:r>
          </w:p>
        </w:tc>
        <w:tc>
          <w:tcPr>
            <w:tcW w:w="1977" w:type="dxa"/>
          </w:tcPr>
          <w:p w14:paraId="176724E5" w14:textId="6FAEB798" w:rsidR="004A0559" w:rsidRPr="00F6265C" w:rsidRDefault="00F61FD2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61FD2" w:rsidRPr="00F6265C" w14:paraId="71796410" w14:textId="6560C6B0" w:rsidTr="00E47507">
        <w:tc>
          <w:tcPr>
            <w:tcW w:w="9193" w:type="dxa"/>
            <w:gridSpan w:val="3"/>
          </w:tcPr>
          <w:p w14:paraId="47FA897D" w14:textId="59AB34F1" w:rsidR="00F61FD2" w:rsidRPr="00F6265C" w:rsidRDefault="00F61FD2" w:rsidP="00F6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Zasilacz:</w:t>
            </w:r>
          </w:p>
        </w:tc>
      </w:tr>
      <w:tr w:rsidR="004A0559" w:rsidRPr="00F6265C" w14:paraId="6EDDE948" w14:textId="123A55C0" w:rsidTr="00E47507">
        <w:tc>
          <w:tcPr>
            <w:tcW w:w="5240" w:type="dxa"/>
          </w:tcPr>
          <w:p w14:paraId="5900A9FB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Moc zasilacza:</w:t>
            </w:r>
          </w:p>
        </w:tc>
        <w:tc>
          <w:tcPr>
            <w:tcW w:w="1976" w:type="dxa"/>
          </w:tcPr>
          <w:p w14:paraId="57D53877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500W</w:t>
            </w:r>
          </w:p>
        </w:tc>
        <w:tc>
          <w:tcPr>
            <w:tcW w:w="1977" w:type="dxa"/>
          </w:tcPr>
          <w:p w14:paraId="0985D8E1" w14:textId="1CC6268D" w:rsidR="004A0559" w:rsidRPr="00F6265C" w:rsidRDefault="00F61FD2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3F82E3F8" w14:textId="6CE69206" w:rsidTr="00E47507">
        <w:tc>
          <w:tcPr>
            <w:tcW w:w="5240" w:type="dxa"/>
          </w:tcPr>
          <w:p w14:paraId="524B5C2D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Sprawność zasilacza:</w:t>
            </w:r>
          </w:p>
        </w:tc>
        <w:tc>
          <w:tcPr>
            <w:tcW w:w="1976" w:type="dxa"/>
          </w:tcPr>
          <w:p w14:paraId="3CAABD51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85%</w:t>
            </w:r>
          </w:p>
        </w:tc>
        <w:tc>
          <w:tcPr>
            <w:tcW w:w="1977" w:type="dxa"/>
          </w:tcPr>
          <w:p w14:paraId="301C0F47" w14:textId="181AEEA6" w:rsidR="004A0559" w:rsidRPr="00F6265C" w:rsidRDefault="00F61FD2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61FD2" w:rsidRPr="00F6265C" w14:paraId="1FDF8C80" w14:textId="2694E325" w:rsidTr="00E47507">
        <w:tc>
          <w:tcPr>
            <w:tcW w:w="9193" w:type="dxa"/>
            <w:gridSpan w:val="3"/>
          </w:tcPr>
          <w:p w14:paraId="45AD2E8C" w14:textId="17FA8B69" w:rsidR="00F61FD2" w:rsidRPr="00F6265C" w:rsidRDefault="00F61FD2" w:rsidP="00F6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Karta graficzna:</w:t>
            </w:r>
          </w:p>
        </w:tc>
      </w:tr>
      <w:tr w:rsidR="004A0559" w:rsidRPr="00F6265C" w14:paraId="1E974DF7" w14:textId="39E66584" w:rsidTr="00E47507">
        <w:tc>
          <w:tcPr>
            <w:tcW w:w="5240" w:type="dxa"/>
          </w:tcPr>
          <w:p w14:paraId="5E1DC398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Ilość pamięci</w:t>
            </w:r>
          </w:p>
        </w:tc>
        <w:tc>
          <w:tcPr>
            <w:tcW w:w="1976" w:type="dxa"/>
          </w:tcPr>
          <w:p w14:paraId="34A5DAEC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6 GB</w:t>
            </w:r>
          </w:p>
        </w:tc>
        <w:tc>
          <w:tcPr>
            <w:tcW w:w="1977" w:type="dxa"/>
          </w:tcPr>
          <w:p w14:paraId="36E587CB" w14:textId="01C3069A" w:rsidR="004A0559" w:rsidRPr="00F6265C" w:rsidRDefault="00F61FD2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264A076F" w14:textId="38B2584A" w:rsidTr="00E47507">
        <w:tc>
          <w:tcPr>
            <w:tcW w:w="5240" w:type="dxa"/>
          </w:tcPr>
          <w:p w14:paraId="2D96C0B1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Ilość złącz HDMI</w:t>
            </w:r>
          </w:p>
        </w:tc>
        <w:tc>
          <w:tcPr>
            <w:tcW w:w="1976" w:type="dxa"/>
          </w:tcPr>
          <w:p w14:paraId="53D26874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2</w:t>
            </w:r>
          </w:p>
        </w:tc>
        <w:tc>
          <w:tcPr>
            <w:tcW w:w="1977" w:type="dxa"/>
          </w:tcPr>
          <w:p w14:paraId="0B6B167A" w14:textId="31E0F20D" w:rsidR="004A0559" w:rsidRPr="00F6265C" w:rsidRDefault="00F61FD2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2C2B817E" w14:textId="5424194A" w:rsidTr="00E47507">
        <w:tc>
          <w:tcPr>
            <w:tcW w:w="5240" w:type="dxa"/>
          </w:tcPr>
          <w:p w14:paraId="010C0140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Ilość złącz DP</w:t>
            </w:r>
          </w:p>
        </w:tc>
        <w:tc>
          <w:tcPr>
            <w:tcW w:w="1976" w:type="dxa"/>
          </w:tcPr>
          <w:p w14:paraId="210C39F5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2</w:t>
            </w:r>
          </w:p>
        </w:tc>
        <w:tc>
          <w:tcPr>
            <w:tcW w:w="1977" w:type="dxa"/>
          </w:tcPr>
          <w:p w14:paraId="44989225" w14:textId="1DB2A7BB" w:rsidR="004A0559" w:rsidRPr="00F6265C" w:rsidRDefault="00F61FD2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43D4128D" w14:textId="5DA942FE" w:rsidTr="00E47507">
        <w:tc>
          <w:tcPr>
            <w:tcW w:w="5240" w:type="dxa"/>
          </w:tcPr>
          <w:p w14:paraId="1C137ADE" w14:textId="4E086915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Liczba rdzeni CUDA</w:t>
            </w:r>
          </w:p>
        </w:tc>
        <w:tc>
          <w:tcPr>
            <w:tcW w:w="1976" w:type="dxa"/>
          </w:tcPr>
          <w:p w14:paraId="7DAD47A4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1920</w:t>
            </w:r>
          </w:p>
        </w:tc>
        <w:tc>
          <w:tcPr>
            <w:tcW w:w="1977" w:type="dxa"/>
          </w:tcPr>
          <w:p w14:paraId="325D640D" w14:textId="69D97497" w:rsidR="004A0559" w:rsidRPr="00F6265C" w:rsidRDefault="00F61FD2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10B3C880" w14:textId="4852A510" w:rsidTr="00E47507">
        <w:tc>
          <w:tcPr>
            <w:tcW w:w="5240" w:type="dxa"/>
          </w:tcPr>
          <w:p w14:paraId="39D87E2B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Obsługiwane standardy API</w:t>
            </w:r>
          </w:p>
        </w:tc>
        <w:tc>
          <w:tcPr>
            <w:tcW w:w="1976" w:type="dxa"/>
          </w:tcPr>
          <w:p w14:paraId="50E13404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&gt;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OpenGl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 xml:space="preserve"> 4.2</w:t>
            </w:r>
          </w:p>
        </w:tc>
        <w:tc>
          <w:tcPr>
            <w:tcW w:w="1977" w:type="dxa"/>
          </w:tcPr>
          <w:p w14:paraId="416D1462" w14:textId="565AC5E2" w:rsidR="004A0559" w:rsidRPr="00F6265C" w:rsidRDefault="00F61FD2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61FD2" w:rsidRPr="00F6265C" w14:paraId="68A6D96C" w14:textId="18E9BD6C" w:rsidTr="00E47507">
        <w:tc>
          <w:tcPr>
            <w:tcW w:w="9193" w:type="dxa"/>
            <w:gridSpan w:val="3"/>
          </w:tcPr>
          <w:p w14:paraId="3FD4FAD0" w14:textId="1A5E74A8" w:rsidR="00F61FD2" w:rsidRPr="00F6265C" w:rsidRDefault="00F61FD2" w:rsidP="00F6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Dysk 1:</w:t>
            </w:r>
          </w:p>
        </w:tc>
      </w:tr>
      <w:tr w:rsidR="004A0559" w:rsidRPr="00F6265C" w14:paraId="70A95E15" w14:textId="641D95CF" w:rsidTr="00E47507">
        <w:tc>
          <w:tcPr>
            <w:tcW w:w="5240" w:type="dxa"/>
          </w:tcPr>
          <w:p w14:paraId="63EFF899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Pojemność:</w:t>
            </w:r>
          </w:p>
        </w:tc>
        <w:tc>
          <w:tcPr>
            <w:tcW w:w="1976" w:type="dxa"/>
          </w:tcPr>
          <w:p w14:paraId="3F3CE218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450 GB</w:t>
            </w:r>
          </w:p>
        </w:tc>
        <w:tc>
          <w:tcPr>
            <w:tcW w:w="1977" w:type="dxa"/>
          </w:tcPr>
          <w:p w14:paraId="0820E2CC" w14:textId="736640B2" w:rsidR="004A0559" w:rsidRPr="00F6265C" w:rsidRDefault="00F61FD2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6ADAC537" w14:textId="1DC009DD" w:rsidTr="00E47507">
        <w:tc>
          <w:tcPr>
            <w:tcW w:w="5240" w:type="dxa"/>
          </w:tcPr>
          <w:p w14:paraId="2C8B51C1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Sposób montażu dysku</w:t>
            </w:r>
          </w:p>
        </w:tc>
        <w:tc>
          <w:tcPr>
            <w:tcW w:w="1976" w:type="dxa"/>
          </w:tcPr>
          <w:p w14:paraId="37F2F9C1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PCIe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NVMe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 xml:space="preserve"> M.2 2280</w:t>
            </w:r>
          </w:p>
        </w:tc>
        <w:tc>
          <w:tcPr>
            <w:tcW w:w="1977" w:type="dxa"/>
          </w:tcPr>
          <w:p w14:paraId="77CC11FB" w14:textId="34CCE573" w:rsidR="004A0559" w:rsidRPr="00F6265C" w:rsidRDefault="00F61FD2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61FD2" w:rsidRPr="00F6265C" w14:paraId="47279D32" w14:textId="228B99A4" w:rsidTr="00E47507">
        <w:tc>
          <w:tcPr>
            <w:tcW w:w="9193" w:type="dxa"/>
            <w:gridSpan w:val="3"/>
          </w:tcPr>
          <w:p w14:paraId="78F0C0F6" w14:textId="086219FA" w:rsidR="00F61FD2" w:rsidRPr="00F6265C" w:rsidRDefault="00F61FD2" w:rsidP="00F6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System:</w:t>
            </w:r>
          </w:p>
        </w:tc>
      </w:tr>
      <w:tr w:rsidR="004A0559" w:rsidRPr="00F6265C" w14:paraId="3072A238" w14:textId="5A5CEC99" w:rsidTr="00E47507">
        <w:tc>
          <w:tcPr>
            <w:tcW w:w="5240" w:type="dxa"/>
          </w:tcPr>
          <w:p w14:paraId="55C65C82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Windows 11 Pro PL</w:t>
            </w:r>
          </w:p>
        </w:tc>
        <w:tc>
          <w:tcPr>
            <w:tcW w:w="1976" w:type="dxa"/>
          </w:tcPr>
          <w:p w14:paraId="3B5211B9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1977" w:type="dxa"/>
          </w:tcPr>
          <w:p w14:paraId="35D7BCCC" w14:textId="5C9C071B" w:rsidR="004A0559" w:rsidRPr="00F6265C" w:rsidRDefault="00440C3A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F61FD2" w:rsidRPr="00F6265C" w14:paraId="2CF6D08C" w14:textId="67A999F9" w:rsidTr="00E47507">
        <w:tc>
          <w:tcPr>
            <w:tcW w:w="9193" w:type="dxa"/>
            <w:gridSpan w:val="3"/>
          </w:tcPr>
          <w:p w14:paraId="233E6D60" w14:textId="623E8CBE" w:rsidR="00F61FD2" w:rsidRPr="00F6265C" w:rsidRDefault="00F61FD2" w:rsidP="00F6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Dodatkowe wyposażenie</w:t>
            </w:r>
          </w:p>
        </w:tc>
      </w:tr>
      <w:tr w:rsidR="004A0559" w:rsidRPr="00F6265C" w14:paraId="6439C22E" w14:textId="33BC2977" w:rsidTr="00E47507">
        <w:tc>
          <w:tcPr>
            <w:tcW w:w="5240" w:type="dxa"/>
          </w:tcPr>
          <w:p w14:paraId="13AB4814" w14:textId="61EA8210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Zestaw: klawiatura przewodowa + myszka przewodowa</w:t>
            </w:r>
          </w:p>
        </w:tc>
        <w:tc>
          <w:tcPr>
            <w:tcW w:w="1976" w:type="dxa"/>
          </w:tcPr>
          <w:p w14:paraId="66E824F8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1977" w:type="dxa"/>
          </w:tcPr>
          <w:p w14:paraId="2CF8EA1A" w14:textId="68C981E1" w:rsidR="004A0559" w:rsidRPr="00F6265C" w:rsidRDefault="00440C3A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4D0DCC75" w14:textId="23C5C17D" w:rsidTr="00E47507">
        <w:tc>
          <w:tcPr>
            <w:tcW w:w="5240" w:type="dxa"/>
          </w:tcPr>
          <w:p w14:paraId="16DB5DA4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Gwarancja</w:t>
            </w:r>
          </w:p>
        </w:tc>
        <w:tc>
          <w:tcPr>
            <w:tcW w:w="1976" w:type="dxa"/>
          </w:tcPr>
          <w:p w14:paraId="145A0033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3 lata</w:t>
            </w:r>
          </w:p>
        </w:tc>
        <w:tc>
          <w:tcPr>
            <w:tcW w:w="1977" w:type="dxa"/>
          </w:tcPr>
          <w:p w14:paraId="78A42AE0" w14:textId="14AA3203" w:rsidR="004A0559" w:rsidRPr="00F6265C" w:rsidRDefault="00F61FD2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536A0354" w14:textId="77777777" w:rsidTr="00E47507">
        <w:tc>
          <w:tcPr>
            <w:tcW w:w="5240" w:type="dxa"/>
          </w:tcPr>
          <w:p w14:paraId="5366B5A2" w14:textId="62B07599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Realizacja gwarancji w miejscu instalacji (on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site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1976" w:type="dxa"/>
          </w:tcPr>
          <w:p w14:paraId="057CC326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1977" w:type="dxa"/>
          </w:tcPr>
          <w:p w14:paraId="2652D960" w14:textId="1588843C" w:rsidR="004A0559" w:rsidRPr="00F6265C" w:rsidRDefault="00440C3A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</w:tbl>
    <w:p w14:paraId="0D66DDDD" w14:textId="137AF938" w:rsidR="00D94E2E" w:rsidRPr="00F6265C" w:rsidRDefault="00D94E2E" w:rsidP="00977535">
      <w:pPr>
        <w:rPr>
          <w:rFonts w:cstheme="minorHAnsi"/>
        </w:rPr>
      </w:pPr>
    </w:p>
    <w:p w14:paraId="1704DE82" w14:textId="1F68CE95" w:rsidR="00D94E2E" w:rsidRPr="00F6265C" w:rsidRDefault="00D94E2E" w:rsidP="00D74F3E">
      <w:pPr>
        <w:pStyle w:val="Nagwek3"/>
        <w:rPr>
          <w:rFonts w:cstheme="minorHAnsi"/>
        </w:rPr>
      </w:pPr>
      <w:bookmarkStart w:id="33" w:name="_Toc96475140"/>
      <w:r w:rsidRPr="00F6265C">
        <w:rPr>
          <w:rFonts w:cstheme="minorHAnsi"/>
        </w:rPr>
        <w:t>Dane techniczne pojedynczego monitora</w:t>
      </w:r>
      <w:bookmarkEnd w:id="33"/>
    </w:p>
    <w:p w14:paraId="3F87DC8C" w14:textId="4D5517F8" w:rsidR="0041661D" w:rsidRPr="00F6265C" w:rsidRDefault="0041661D" w:rsidP="00D94E2E">
      <w:pPr>
        <w:jc w:val="both"/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>Typowy monitor biznesowy LCD IPS 24" 1920x1200</w:t>
      </w:r>
    </w:p>
    <w:tbl>
      <w:tblPr>
        <w:tblW w:w="4721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1976"/>
        <w:gridCol w:w="1977"/>
      </w:tblGrid>
      <w:tr w:rsidR="006A68C8" w:rsidRPr="00F6265C" w14:paraId="43C9AD73" w14:textId="429817E2" w:rsidTr="00E47507">
        <w:tc>
          <w:tcPr>
            <w:tcW w:w="5240" w:type="dxa"/>
          </w:tcPr>
          <w:p w14:paraId="57CC33FD" w14:textId="7CC4464A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1976" w:type="dxa"/>
            <w:vAlign w:val="center"/>
          </w:tcPr>
          <w:p w14:paraId="6CF2BE1C" w14:textId="1E01FED8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1977" w:type="dxa"/>
            <w:vAlign w:val="center"/>
          </w:tcPr>
          <w:p w14:paraId="4FF34C79" w14:textId="4D9A6402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4A0559" w:rsidRPr="00F6265C" w14:paraId="6E03CBEA" w14:textId="6E56DE3B" w:rsidTr="00E47507">
        <w:tc>
          <w:tcPr>
            <w:tcW w:w="5240" w:type="dxa"/>
          </w:tcPr>
          <w:p w14:paraId="0F0F71E3" w14:textId="62C70BC1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Rozdzielczość</w:t>
            </w:r>
          </w:p>
        </w:tc>
        <w:tc>
          <w:tcPr>
            <w:tcW w:w="1976" w:type="dxa"/>
          </w:tcPr>
          <w:p w14:paraId="584A01B8" w14:textId="77777777" w:rsidR="004A0559" w:rsidRDefault="004A0559" w:rsidP="00F45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1920x1200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px</w:t>
            </w:r>
            <w:proofErr w:type="spellEnd"/>
          </w:p>
          <w:p w14:paraId="0D3FDC98" w14:textId="2A30D260" w:rsidR="00193F40" w:rsidRPr="00F6265C" w:rsidRDefault="00193F40" w:rsidP="00F45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93F40">
              <w:rPr>
                <w:rFonts w:eastAsia="Calibri" w:cstheme="minorHAnsi"/>
                <w:sz w:val="20"/>
                <w:szCs w:val="20"/>
              </w:rPr>
              <w:t>(WUXGA)</w:t>
            </w:r>
          </w:p>
        </w:tc>
        <w:tc>
          <w:tcPr>
            <w:tcW w:w="1977" w:type="dxa"/>
          </w:tcPr>
          <w:p w14:paraId="12EB812B" w14:textId="77777777" w:rsidR="00193F40" w:rsidRDefault="00193F40" w:rsidP="00F45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754187CD" w14:textId="298FF660" w:rsidR="004A0559" w:rsidRPr="00F6265C" w:rsidRDefault="00193F40" w:rsidP="00F45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29C9F60C" w14:textId="147D9A62" w:rsidTr="00E47507">
        <w:tc>
          <w:tcPr>
            <w:tcW w:w="5240" w:type="dxa"/>
          </w:tcPr>
          <w:p w14:paraId="22B2C75F" w14:textId="0C426A1C" w:rsidR="004A0559" w:rsidRPr="00DE3CE0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  <w:highlight w:val="yellow"/>
              </w:rPr>
            </w:pPr>
            <w:r w:rsidRPr="00DE3CE0">
              <w:rPr>
                <w:rFonts w:eastAsia="Calibri" w:cstheme="minorHAnsi"/>
                <w:sz w:val="20"/>
                <w:szCs w:val="20"/>
                <w:highlight w:val="yellow"/>
              </w:rPr>
              <w:t>Przekątna ekranu</w:t>
            </w:r>
            <w:r w:rsidR="00DE3CE0" w:rsidRPr="00DE3CE0">
              <w:rPr>
                <w:rFonts w:eastAsia="Calibri" w:cstheme="minorHAnsi"/>
                <w:sz w:val="20"/>
                <w:szCs w:val="20"/>
                <w:highlight w:val="yellow"/>
              </w:rPr>
              <w:t xml:space="preserve"> </w:t>
            </w:r>
            <w:r w:rsidR="00DE3CE0">
              <w:rPr>
                <w:rFonts w:eastAsia="Calibri" w:cstheme="minorHAnsi"/>
                <w:sz w:val="20"/>
                <w:szCs w:val="20"/>
                <w:highlight w:val="yellow"/>
              </w:rPr>
              <w:t>±0,5”</w:t>
            </w:r>
          </w:p>
        </w:tc>
        <w:tc>
          <w:tcPr>
            <w:tcW w:w="1976" w:type="dxa"/>
          </w:tcPr>
          <w:p w14:paraId="7C4B527D" w14:textId="0CC93937" w:rsidR="004A0559" w:rsidRPr="00DE3CE0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  <w:highlight w:val="yellow"/>
              </w:rPr>
            </w:pPr>
            <w:r w:rsidRPr="00DE3CE0">
              <w:rPr>
                <w:rFonts w:eastAsia="Calibri" w:cstheme="minorHAnsi"/>
                <w:strike/>
                <w:sz w:val="20"/>
                <w:szCs w:val="20"/>
                <w:highlight w:val="yellow"/>
              </w:rPr>
              <w:t>22</w:t>
            </w:r>
            <w:r w:rsidR="00DE3CE0" w:rsidRPr="00DE3CE0">
              <w:rPr>
                <w:rFonts w:eastAsia="Calibri" w:cstheme="minorHAnsi"/>
                <w:sz w:val="20"/>
                <w:szCs w:val="20"/>
                <w:highlight w:val="yellow"/>
              </w:rPr>
              <w:t xml:space="preserve"> 24</w:t>
            </w:r>
            <w:r w:rsidRPr="00DE3CE0">
              <w:rPr>
                <w:rFonts w:eastAsia="Calibri" w:cstheme="minorHAnsi"/>
                <w:sz w:val="20"/>
                <w:szCs w:val="20"/>
                <w:highlight w:val="yellow"/>
              </w:rPr>
              <w:t xml:space="preserve"> cale</w:t>
            </w:r>
          </w:p>
        </w:tc>
        <w:tc>
          <w:tcPr>
            <w:tcW w:w="1977" w:type="dxa"/>
          </w:tcPr>
          <w:p w14:paraId="3F9748A0" w14:textId="604D6086" w:rsidR="004A0559" w:rsidRPr="00DE3CE0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  <w:highlight w:val="yellow"/>
              </w:rPr>
            </w:pPr>
            <w:r w:rsidRPr="00DE3CE0">
              <w:rPr>
                <w:rFonts w:eastAsia="Calibri" w:cstheme="minorHAnsi"/>
                <w:sz w:val="20"/>
                <w:szCs w:val="20"/>
                <w:highlight w:val="yellow"/>
              </w:rPr>
              <w:t>……………..</w:t>
            </w:r>
          </w:p>
        </w:tc>
      </w:tr>
      <w:tr w:rsidR="004A0559" w:rsidRPr="00F6265C" w14:paraId="30005F68" w14:textId="3E073ACA" w:rsidTr="00E47507">
        <w:tc>
          <w:tcPr>
            <w:tcW w:w="5240" w:type="dxa"/>
          </w:tcPr>
          <w:p w14:paraId="43F0EE9E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Typ matrycy</w:t>
            </w:r>
          </w:p>
        </w:tc>
        <w:tc>
          <w:tcPr>
            <w:tcW w:w="1976" w:type="dxa"/>
          </w:tcPr>
          <w:p w14:paraId="0C4E1361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IPS</w:t>
            </w:r>
          </w:p>
        </w:tc>
        <w:tc>
          <w:tcPr>
            <w:tcW w:w="1977" w:type="dxa"/>
          </w:tcPr>
          <w:p w14:paraId="0CFF0F73" w14:textId="137CE0CE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1D31072B" w14:textId="2E76994A" w:rsidTr="00E47507">
        <w:tc>
          <w:tcPr>
            <w:tcW w:w="5240" w:type="dxa"/>
          </w:tcPr>
          <w:p w14:paraId="1958EE34" w14:textId="7AE17632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Powierzchnia matrycy</w:t>
            </w:r>
            <w:r w:rsidR="00440C3A" w:rsidRPr="00F6265C">
              <w:rPr>
                <w:rFonts w:eastAsia="Calibri" w:cstheme="minorHAnsi"/>
                <w:sz w:val="20"/>
                <w:szCs w:val="20"/>
              </w:rPr>
              <w:t xml:space="preserve"> matowa</w:t>
            </w:r>
          </w:p>
        </w:tc>
        <w:tc>
          <w:tcPr>
            <w:tcW w:w="1976" w:type="dxa"/>
          </w:tcPr>
          <w:p w14:paraId="3CED50DE" w14:textId="3C888D3C" w:rsidR="004A0559" w:rsidRPr="00F6265C" w:rsidRDefault="00FE07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1977" w:type="dxa"/>
          </w:tcPr>
          <w:p w14:paraId="03B6F711" w14:textId="55E351F9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3E61EAB9" w14:textId="2CF630C6" w:rsidTr="00E47507">
        <w:tc>
          <w:tcPr>
            <w:tcW w:w="5240" w:type="dxa"/>
          </w:tcPr>
          <w:p w14:paraId="7CECB4BD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Technologia podświetlenia</w:t>
            </w:r>
          </w:p>
        </w:tc>
        <w:tc>
          <w:tcPr>
            <w:tcW w:w="1976" w:type="dxa"/>
          </w:tcPr>
          <w:p w14:paraId="2C75D173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LED</w:t>
            </w:r>
          </w:p>
        </w:tc>
        <w:tc>
          <w:tcPr>
            <w:tcW w:w="1977" w:type="dxa"/>
          </w:tcPr>
          <w:p w14:paraId="1FDEB8BD" w14:textId="38C8F66F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688F8C59" w14:textId="27A63D49" w:rsidTr="00E47507">
        <w:tc>
          <w:tcPr>
            <w:tcW w:w="5240" w:type="dxa"/>
          </w:tcPr>
          <w:p w14:paraId="4D76A0A9" w14:textId="02B727C0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Proporcje obrazu</w:t>
            </w:r>
            <w:r w:rsidR="00440C3A" w:rsidRPr="00F6265C">
              <w:rPr>
                <w:rFonts w:eastAsia="Calibri" w:cstheme="minorHAnsi"/>
                <w:sz w:val="20"/>
                <w:szCs w:val="20"/>
              </w:rPr>
              <w:t xml:space="preserve"> 16:10</w:t>
            </w:r>
          </w:p>
        </w:tc>
        <w:tc>
          <w:tcPr>
            <w:tcW w:w="1976" w:type="dxa"/>
          </w:tcPr>
          <w:p w14:paraId="1617E717" w14:textId="3AAA0AC0" w:rsidR="004A0559" w:rsidRPr="00F6265C" w:rsidRDefault="00FE07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1977" w:type="dxa"/>
          </w:tcPr>
          <w:p w14:paraId="5AFE4AFC" w14:textId="54CDD4AB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59AB439C" w14:textId="55929869" w:rsidTr="00E47507">
        <w:tc>
          <w:tcPr>
            <w:tcW w:w="5240" w:type="dxa"/>
          </w:tcPr>
          <w:p w14:paraId="66081443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Czas reakcji</w:t>
            </w:r>
          </w:p>
        </w:tc>
        <w:tc>
          <w:tcPr>
            <w:tcW w:w="1976" w:type="dxa"/>
          </w:tcPr>
          <w:p w14:paraId="21894869" w14:textId="7764779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&lt;</w:t>
            </w:r>
            <w:r w:rsidR="00440C3A" w:rsidRPr="00F6265C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F6265C">
              <w:rPr>
                <w:rFonts w:eastAsia="Calibri" w:cstheme="minorHAnsi"/>
                <w:sz w:val="20"/>
                <w:szCs w:val="20"/>
              </w:rPr>
              <w:t>5ms</w:t>
            </w:r>
          </w:p>
        </w:tc>
        <w:tc>
          <w:tcPr>
            <w:tcW w:w="1977" w:type="dxa"/>
          </w:tcPr>
          <w:p w14:paraId="5EFE37B0" w14:textId="10A2D1A0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38CBC3A3" w14:textId="059F473D" w:rsidTr="00E47507">
        <w:tc>
          <w:tcPr>
            <w:tcW w:w="5240" w:type="dxa"/>
          </w:tcPr>
          <w:p w14:paraId="1A4DAE5C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Ilość złącz HDCP</w:t>
            </w:r>
          </w:p>
        </w:tc>
        <w:tc>
          <w:tcPr>
            <w:tcW w:w="1976" w:type="dxa"/>
          </w:tcPr>
          <w:p w14:paraId="68D5DD78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&gt;2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977" w:type="dxa"/>
          </w:tcPr>
          <w:p w14:paraId="3126CE79" w14:textId="51509DAC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39DC7E43" w14:textId="2B8C0C79" w:rsidTr="00E47507">
        <w:tc>
          <w:tcPr>
            <w:tcW w:w="5240" w:type="dxa"/>
          </w:tcPr>
          <w:p w14:paraId="7C1D0938" w14:textId="5EC5126C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Certyfikaty</w:t>
            </w:r>
            <w:r w:rsidR="00440C3A" w:rsidRPr="00F6265C">
              <w:rPr>
                <w:rFonts w:eastAsia="Calibri" w:cstheme="minorHAnsi"/>
                <w:sz w:val="20"/>
                <w:szCs w:val="20"/>
              </w:rPr>
              <w:t xml:space="preserve"> CE, </w:t>
            </w:r>
            <w:proofErr w:type="spellStart"/>
            <w:r w:rsidR="00440C3A" w:rsidRPr="00F6265C">
              <w:rPr>
                <w:rFonts w:eastAsia="Calibri" w:cstheme="minorHAnsi"/>
                <w:sz w:val="20"/>
                <w:szCs w:val="20"/>
              </w:rPr>
              <w:t>RoHS</w:t>
            </w:r>
            <w:proofErr w:type="spellEnd"/>
            <w:r w:rsidR="00440C3A" w:rsidRPr="00F6265C">
              <w:rPr>
                <w:rFonts w:eastAsia="Calibri" w:cstheme="minorHAnsi"/>
                <w:sz w:val="20"/>
                <w:szCs w:val="20"/>
              </w:rPr>
              <w:t>, TCO, Energy Star</w:t>
            </w:r>
          </w:p>
        </w:tc>
        <w:tc>
          <w:tcPr>
            <w:tcW w:w="1976" w:type="dxa"/>
          </w:tcPr>
          <w:p w14:paraId="03226075" w14:textId="7E288C89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  <w:r w:rsidR="004A0559" w:rsidRPr="00F6265C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77" w:type="dxa"/>
          </w:tcPr>
          <w:p w14:paraId="00F7B4B7" w14:textId="74A46BC3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2AF84D88" w14:textId="77777777" w:rsidTr="00E47507">
        <w:tc>
          <w:tcPr>
            <w:tcW w:w="5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9F62D9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Gwarancja</w:t>
            </w:r>
          </w:p>
        </w:tc>
        <w:tc>
          <w:tcPr>
            <w:tcW w:w="19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F4EBFED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3 lata</w:t>
            </w:r>
          </w:p>
        </w:tc>
        <w:tc>
          <w:tcPr>
            <w:tcW w:w="1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9FC293" w14:textId="1CBDB251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</w:tbl>
    <w:p w14:paraId="02FA4F98" w14:textId="77777777" w:rsidR="00D94E2E" w:rsidRPr="00F6265C" w:rsidRDefault="00D94E2E" w:rsidP="00977535">
      <w:pPr>
        <w:rPr>
          <w:rFonts w:cstheme="minorHAnsi"/>
        </w:rPr>
      </w:pPr>
    </w:p>
    <w:p w14:paraId="4CEF564F" w14:textId="77777777" w:rsidR="00977535" w:rsidRPr="00F6265C" w:rsidRDefault="00977535" w:rsidP="00977535">
      <w:pPr>
        <w:rPr>
          <w:rFonts w:cstheme="minorHAnsi"/>
        </w:rPr>
      </w:pPr>
    </w:p>
    <w:p w14:paraId="69F5BC98" w14:textId="77777777" w:rsidR="0086020F" w:rsidRPr="00F6265C" w:rsidRDefault="0086020F">
      <w:pPr>
        <w:rPr>
          <w:rFonts w:eastAsiaTheme="majorEastAsia" w:cstheme="minorHAnsi"/>
          <w:sz w:val="26"/>
          <w:szCs w:val="26"/>
        </w:rPr>
      </w:pPr>
      <w:r w:rsidRPr="00F6265C">
        <w:rPr>
          <w:rFonts w:cstheme="minorHAnsi"/>
        </w:rPr>
        <w:br w:type="page"/>
      </w:r>
    </w:p>
    <w:p w14:paraId="63F95F5F" w14:textId="5697889C" w:rsidR="00977535" w:rsidRPr="00F6265C" w:rsidRDefault="00977535" w:rsidP="00D74F3E">
      <w:pPr>
        <w:pStyle w:val="Nagwek2"/>
        <w:rPr>
          <w:rFonts w:asciiTheme="minorHAnsi" w:hAnsiTheme="minorHAnsi" w:cstheme="minorHAnsi"/>
        </w:rPr>
      </w:pPr>
      <w:bookmarkStart w:id="34" w:name="_Toc96475141"/>
      <w:r w:rsidRPr="00F6265C">
        <w:rPr>
          <w:rFonts w:asciiTheme="minorHAnsi" w:hAnsiTheme="minorHAnsi" w:cstheme="minorHAnsi"/>
        </w:rPr>
        <w:t>Wyposażenie techniczne serwerowni</w:t>
      </w:r>
      <w:r w:rsidR="00DB37AE" w:rsidRPr="00F6265C">
        <w:rPr>
          <w:rFonts w:asciiTheme="minorHAnsi" w:hAnsiTheme="minorHAnsi" w:cstheme="minorHAnsi"/>
        </w:rPr>
        <w:t xml:space="preserve"> - UPS zdalny monitoring Ethernet z dodatkową baterią do UPS </w:t>
      </w:r>
      <w:r w:rsidR="00277162" w:rsidRPr="00F6265C">
        <w:rPr>
          <w:rFonts w:asciiTheme="minorHAnsi" w:hAnsiTheme="minorHAnsi" w:cstheme="minorHAnsi"/>
        </w:rPr>
        <w:t xml:space="preserve">- </w:t>
      </w:r>
      <w:r w:rsidR="00DB37AE" w:rsidRPr="00F6265C">
        <w:rPr>
          <w:rFonts w:asciiTheme="minorHAnsi" w:hAnsiTheme="minorHAnsi" w:cstheme="minorHAnsi"/>
        </w:rPr>
        <w:t>4 komplety</w:t>
      </w:r>
      <w:bookmarkEnd w:id="34"/>
    </w:p>
    <w:p w14:paraId="6812B136" w14:textId="77777777" w:rsidR="00DB37AE" w:rsidRPr="00F6265C" w:rsidRDefault="00DB37AE" w:rsidP="00954EA1">
      <w:pPr>
        <w:pStyle w:val="Nagwek3"/>
        <w:rPr>
          <w:rFonts w:cstheme="minorHAnsi"/>
        </w:rPr>
      </w:pPr>
    </w:p>
    <w:p w14:paraId="4B5445CD" w14:textId="5C9F587E" w:rsidR="006835D2" w:rsidRPr="00F6265C" w:rsidRDefault="00D94E2E" w:rsidP="00954EA1">
      <w:pPr>
        <w:pStyle w:val="Nagwek3"/>
        <w:rPr>
          <w:rFonts w:cstheme="minorHAnsi"/>
        </w:rPr>
      </w:pPr>
      <w:bookmarkStart w:id="35" w:name="_Toc96475142"/>
      <w:r w:rsidRPr="00F6265C">
        <w:rPr>
          <w:rFonts w:cstheme="minorHAnsi"/>
        </w:rPr>
        <w:t>Dane techniczne pojedynczego UPS wraz z dodatkową baterią</w:t>
      </w:r>
      <w:bookmarkEnd w:id="35"/>
    </w:p>
    <w:p w14:paraId="483EDCDD" w14:textId="1611864B" w:rsidR="00D94E2E" w:rsidRPr="00F6265C" w:rsidRDefault="006835D2" w:rsidP="00D94E2E">
      <w:pPr>
        <w:jc w:val="both"/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 xml:space="preserve">UPS Moc wyjściowa 6.0 kW / 6.0 kVA, Napięcie wyjściowe: 240V, </w:t>
      </w:r>
      <w:proofErr w:type="spellStart"/>
      <w:r w:rsidRPr="00F6265C">
        <w:rPr>
          <w:rFonts w:cstheme="minorHAnsi"/>
          <w:sz w:val="20"/>
          <w:szCs w:val="20"/>
        </w:rPr>
        <w:t>Load</w:t>
      </w:r>
      <w:proofErr w:type="spellEnd"/>
      <w:r w:rsidRPr="00F6265C">
        <w:rPr>
          <w:rFonts w:cstheme="minorHAnsi"/>
          <w:sz w:val="20"/>
          <w:szCs w:val="20"/>
        </w:rPr>
        <w:t xml:space="preserve"> </w:t>
      </w:r>
      <w:proofErr w:type="spellStart"/>
      <w:r w:rsidRPr="00F6265C">
        <w:rPr>
          <w:rFonts w:cstheme="minorHAnsi"/>
          <w:sz w:val="20"/>
          <w:szCs w:val="20"/>
        </w:rPr>
        <w:t>Crest</w:t>
      </w:r>
      <w:proofErr w:type="spellEnd"/>
      <w:r w:rsidRPr="00F6265C">
        <w:rPr>
          <w:rFonts w:cstheme="minorHAnsi"/>
          <w:sz w:val="20"/>
          <w:szCs w:val="20"/>
        </w:rPr>
        <w:t xml:space="preserve"> </w:t>
      </w:r>
      <w:proofErr w:type="spellStart"/>
      <w:r w:rsidRPr="00F6265C">
        <w:rPr>
          <w:rFonts w:cstheme="minorHAnsi"/>
          <w:sz w:val="20"/>
          <w:szCs w:val="20"/>
        </w:rPr>
        <w:t>Factor</w:t>
      </w:r>
      <w:proofErr w:type="spellEnd"/>
      <w:r w:rsidRPr="00F6265C">
        <w:rPr>
          <w:rFonts w:cstheme="minorHAnsi"/>
          <w:sz w:val="20"/>
          <w:szCs w:val="20"/>
        </w:rPr>
        <w:t xml:space="preserve"> 3:1, Topologia: </w:t>
      </w:r>
      <w:proofErr w:type="spellStart"/>
      <w:r w:rsidRPr="00F6265C">
        <w:rPr>
          <w:rFonts w:cstheme="minorHAnsi"/>
          <w:sz w:val="20"/>
          <w:szCs w:val="20"/>
        </w:rPr>
        <w:t>Double</w:t>
      </w:r>
      <w:proofErr w:type="spellEnd"/>
      <w:r w:rsidRPr="00F6265C">
        <w:rPr>
          <w:rFonts w:cstheme="minorHAnsi"/>
          <w:sz w:val="20"/>
          <w:szCs w:val="20"/>
        </w:rPr>
        <w:t xml:space="preserve"> Conversion Online, Typ przebiegu: sinusoida, Zdalny monitoring </w:t>
      </w:r>
      <w:r w:rsidR="00C3489F" w:rsidRPr="00F6265C">
        <w:rPr>
          <w:rFonts w:cstheme="minorHAnsi"/>
          <w:sz w:val="20"/>
          <w:szCs w:val="20"/>
        </w:rPr>
        <w:t>Ethernet</w:t>
      </w:r>
      <w:r w:rsidRPr="00F6265C">
        <w:rPr>
          <w:rFonts w:cstheme="minorHAnsi"/>
          <w:sz w:val="20"/>
          <w:szCs w:val="20"/>
        </w:rPr>
        <w:t xml:space="preserve">, </w:t>
      </w:r>
      <w:r w:rsidRPr="00EC5B31">
        <w:rPr>
          <w:rFonts w:cstheme="minorHAnsi"/>
          <w:strike/>
          <w:sz w:val="20"/>
          <w:szCs w:val="20"/>
        </w:rPr>
        <w:t>Dodatkowa</w:t>
      </w:r>
      <w:r w:rsidRPr="00F6265C">
        <w:rPr>
          <w:rFonts w:cstheme="minorHAnsi"/>
          <w:sz w:val="20"/>
          <w:szCs w:val="20"/>
        </w:rPr>
        <w:t xml:space="preserve"> bateria </w:t>
      </w:r>
      <w:r w:rsidRPr="00EC5B31">
        <w:rPr>
          <w:rFonts w:cstheme="minorHAnsi"/>
          <w:strike/>
          <w:sz w:val="20"/>
          <w:szCs w:val="20"/>
        </w:rPr>
        <w:t xml:space="preserve">192V </w:t>
      </w:r>
      <w:r w:rsidRPr="00F6265C">
        <w:rPr>
          <w:rFonts w:cstheme="minorHAnsi"/>
          <w:sz w:val="20"/>
          <w:szCs w:val="20"/>
        </w:rPr>
        <w:t>6kVA do UPS</w:t>
      </w:r>
    </w:p>
    <w:tbl>
      <w:tblPr>
        <w:tblW w:w="4791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2115"/>
        <w:gridCol w:w="2116"/>
      </w:tblGrid>
      <w:tr w:rsidR="006A68C8" w:rsidRPr="00F6265C" w14:paraId="75CFAAFA" w14:textId="7EC06A35" w:rsidTr="00E47507">
        <w:tc>
          <w:tcPr>
            <w:tcW w:w="5098" w:type="dxa"/>
          </w:tcPr>
          <w:p w14:paraId="0B935A1B" w14:textId="182117C0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115" w:type="dxa"/>
            <w:vAlign w:val="center"/>
          </w:tcPr>
          <w:p w14:paraId="31753246" w14:textId="29DEC912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2116" w:type="dxa"/>
            <w:vAlign w:val="center"/>
          </w:tcPr>
          <w:p w14:paraId="2EF48644" w14:textId="62D48E61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4A0559" w:rsidRPr="00F6265C" w14:paraId="1838F962" w14:textId="07CCED56" w:rsidTr="00E47507">
        <w:tc>
          <w:tcPr>
            <w:tcW w:w="5098" w:type="dxa"/>
          </w:tcPr>
          <w:p w14:paraId="7F980947" w14:textId="3E225144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Moc wyjściowa</w:t>
            </w:r>
          </w:p>
        </w:tc>
        <w:tc>
          <w:tcPr>
            <w:tcW w:w="2115" w:type="dxa"/>
          </w:tcPr>
          <w:p w14:paraId="755387D7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6.0kW/6.0kVa</w:t>
            </w:r>
          </w:p>
        </w:tc>
        <w:tc>
          <w:tcPr>
            <w:tcW w:w="2116" w:type="dxa"/>
          </w:tcPr>
          <w:p w14:paraId="06A8E3D4" w14:textId="346E974E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4A97B3D3" w14:textId="7AF375E7" w:rsidTr="00E47507">
        <w:tc>
          <w:tcPr>
            <w:tcW w:w="5098" w:type="dxa"/>
          </w:tcPr>
          <w:p w14:paraId="5CC3F55F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Napięcie wyjściowe</w:t>
            </w:r>
          </w:p>
        </w:tc>
        <w:tc>
          <w:tcPr>
            <w:tcW w:w="2115" w:type="dxa"/>
          </w:tcPr>
          <w:p w14:paraId="2B74C5D7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220/230/240V</w:t>
            </w:r>
          </w:p>
        </w:tc>
        <w:tc>
          <w:tcPr>
            <w:tcW w:w="2116" w:type="dxa"/>
          </w:tcPr>
          <w:p w14:paraId="64A9365E" w14:textId="11AF68ED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1721DFF1" w14:textId="1FAFCAB2" w:rsidTr="00E47507">
        <w:tc>
          <w:tcPr>
            <w:tcW w:w="5098" w:type="dxa"/>
          </w:tcPr>
          <w:p w14:paraId="38DA9346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Load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crest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Factor</w:t>
            </w:r>
            <w:proofErr w:type="spellEnd"/>
          </w:p>
        </w:tc>
        <w:tc>
          <w:tcPr>
            <w:tcW w:w="2115" w:type="dxa"/>
          </w:tcPr>
          <w:p w14:paraId="4A71E76D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3:1</w:t>
            </w:r>
          </w:p>
        </w:tc>
        <w:tc>
          <w:tcPr>
            <w:tcW w:w="2116" w:type="dxa"/>
          </w:tcPr>
          <w:p w14:paraId="3450B44E" w14:textId="1158FA8E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445D83F4" w14:textId="330C2B1E" w:rsidTr="00E47507">
        <w:tc>
          <w:tcPr>
            <w:tcW w:w="5098" w:type="dxa"/>
          </w:tcPr>
          <w:p w14:paraId="0998DE98" w14:textId="7FE64C8B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Topologia</w:t>
            </w:r>
            <w:r w:rsidR="00440C3A" w:rsidRPr="00F6265C">
              <w:rPr>
                <w:rFonts w:eastAsia="Calibri" w:cstheme="minorHAnsi"/>
                <w:sz w:val="20"/>
                <w:szCs w:val="20"/>
              </w:rPr>
              <w:t xml:space="preserve"> Podwójna konwersja ONLINE</w:t>
            </w:r>
          </w:p>
        </w:tc>
        <w:tc>
          <w:tcPr>
            <w:tcW w:w="2115" w:type="dxa"/>
          </w:tcPr>
          <w:p w14:paraId="7AD6933E" w14:textId="332AED46" w:rsidR="004A0559" w:rsidRPr="00F6265C" w:rsidRDefault="00FE07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116" w:type="dxa"/>
          </w:tcPr>
          <w:p w14:paraId="48A02FFB" w14:textId="7B1E8805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3FA23D4B" w14:textId="2743514F" w:rsidTr="00E47507">
        <w:tc>
          <w:tcPr>
            <w:tcW w:w="5098" w:type="dxa"/>
          </w:tcPr>
          <w:p w14:paraId="529C0453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Typ przebiegu</w:t>
            </w:r>
          </w:p>
        </w:tc>
        <w:tc>
          <w:tcPr>
            <w:tcW w:w="2115" w:type="dxa"/>
          </w:tcPr>
          <w:p w14:paraId="5B2501B2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sinusoida</w:t>
            </w:r>
          </w:p>
        </w:tc>
        <w:tc>
          <w:tcPr>
            <w:tcW w:w="2116" w:type="dxa"/>
          </w:tcPr>
          <w:p w14:paraId="465ED871" w14:textId="1D90E4BE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64A79652" w14:textId="126E0DFB" w:rsidTr="00E47507">
        <w:tc>
          <w:tcPr>
            <w:tcW w:w="5098" w:type="dxa"/>
          </w:tcPr>
          <w:p w14:paraId="4E1642B5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Zdalny monitoring</w:t>
            </w:r>
          </w:p>
        </w:tc>
        <w:tc>
          <w:tcPr>
            <w:tcW w:w="2115" w:type="dxa"/>
          </w:tcPr>
          <w:p w14:paraId="6F294601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116" w:type="dxa"/>
          </w:tcPr>
          <w:p w14:paraId="4709F923" w14:textId="3572636C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09F4971A" w14:textId="60F2172F" w:rsidTr="00E47507">
        <w:tc>
          <w:tcPr>
            <w:tcW w:w="5098" w:type="dxa"/>
          </w:tcPr>
          <w:p w14:paraId="0C3EA321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Sterowane wyłączanie zasilania PPOŻ</w:t>
            </w:r>
          </w:p>
        </w:tc>
        <w:tc>
          <w:tcPr>
            <w:tcW w:w="2115" w:type="dxa"/>
          </w:tcPr>
          <w:p w14:paraId="67B9013A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116" w:type="dxa"/>
          </w:tcPr>
          <w:p w14:paraId="5A04EC93" w14:textId="005CE39B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16750D30" w14:textId="69113181" w:rsidTr="00E47507">
        <w:tc>
          <w:tcPr>
            <w:tcW w:w="5098" w:type="dxa"/>
          </w:tcPr>
          <w:p w14:paraId="07556FCE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Zimny start</w:t>
            </w:r>
          </w:p>
        </w:tc>
        <w:tc>
          <w:tcPr>
            <w:tcW w:w="2115" w:type="dxa"/>
          </w:tcPr>
          <w:p w14:paraId="380AAB5E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116" w:type="dxa"/>
          </w:tcPr>
          <w:p w14:paraId="73AEDD84" w14:textId="06945BB9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5A7AF2C7" w14:textId="4793BE1E" w:rsidTr="00E47507">
        <w:tc>
          <w:tcPr>
            <w:tcW w:w="5098" w:type="dxa"/>
          </w:tcPr>
          <w:p w14:paraId="301A7234" w14:textId="7A3BD652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Wysokość</w:t>
            </w:r>
            <w:r w:rsidRPr="00F6265C">
              <w:rPr>
                <w:rFonts w:eastAsia="Calibri" w:cstheme="minorHAnsi"/>
                <w:sz w:val="20"/>
                <w:szCs w:val="20"/>
              </w:rPr>
              <w:t xml:space="preserve"> w szafie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rack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 xml:space="preserve"> (z modułem bateryjnym)</w:t>
            </w:r>
          </w:p>
        </w:tc>
        <w:tc>
          <w:tcPr>
            <w:tcW w:w="2115" w:type="dxa"/>
          </w:tcPr>
          <w:p w14:paraId="17B55B43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≤ 5U</w:t>
            </w:r>
          </w:p>
        </w:tc>
        <w:tc>
          <w:tcPr>
            <w:tcW w:w="2116" w:type="dxa"/>
          </w:tcPr>
          <w:p w14:paraId="019C0BBD" w14:textId="5AA4079E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701FB7D1" w14:textId="0BB54B5F" w:rsidTr="00E47507">
        <w:tc>
          <w:tcPr>
            <w:tcW w:w="5098" w:type="dxa"/>
          </w:tcPr>
          <w:p w14:paraId="39C0A113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Czas podtrzymania przy 100% obciążeniu</w:t>
            </w:r>
          </w:p>
        </w:tc>
        <w:tc>
          <w:tcPr>
            <w:tcW w:w="2115" w:type="dxa"/>
          </w:tcPr>
          <w:p w14:paraId="7B3150F1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1,5 min</w:t>
            </w:r>
          </w:p>
        </w:tc>
        <w:tc>
          <w:tcPr>
            <w:tcW w:w="2116" w:type="dxa"/>
          </w:tcPr>
          <w:p w14:paraId="2DF0209B" w14:textId="61C513E2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3079AA26" w14:textId="714C3BAB" w:rsidTr="00E47507">
        <w:tc>
          <w:tcPr>
            <w:tcW w:w="5098" w:type="dxa"/>
          </w:tcPr>
          <w:p w14:paraId="0BDBC125" w14:textId="39BEF8D0" w:rsidR="004A0559" w:rsidRPr="0058631B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  <w:highlight w:val="yellow"/>
              </w:rPr>
            </w:pPr>
            <w:r w:rsidRPr="0058631B">
              <w:rPr>
                <w:rFonts w:eastAsia="Calibri" w:cstheme="minorHAnsi"/>
                <w:strike/>
                <w:sz w:val="20"/>
                <w:szCs w:val="20"/>
                <w:highlight w:val="yellow"/>
              </w:rPr>
              <w:t xml:space="preserve">Dodatkowa </w:t>
            </w:r>
            <w:r w:rsidR="0058631B" w:rsidRPr="0058631B">
              <w:rPr>
                <w:rFonts w:eastAsia="Calibri" w:cstheme="minorHAnsi"/>
                <w:sz w:val="20"/>
                <w:szCs w:val="20"/>
                <w:highlight w:val="yellow"/>
              </w:rPr>
              <w:t>B</w:t>
            </w:r>
            <w:r w:rsidRPr="0058631B">
              <w:rPr>
                <w:rFonts w:eastAsia="Calibri" w:cstheme="minorHAnsi"/>
                <w:sz w:val="20"/>
                <w:szCs w:val="20"/>
                <w:highlight w:val="yellow"/>
              </w:rPr>
              <w:t xml:space="preserve">ateria kompatybilna z </w:t>
            </w:r>
            <w:r w:rsidRPr="0058631B">
              <w:rPr>
                <w:rFonts w:eastAsia="Calibri" w:cstheme="minorHAnsi"/>
                <w:strike/>
                <w:sz w:val="20"/>
                <w:szCs w:val="20"/>
                <w:highlight w:val="yellow"/>
              </w:rPr>
              <w:t>zestawem</w:t>
            </w:r>
            <w:r w:rsidR="0058631B">
              <w:rPr>
                <w:rFonts w:eastAsia="Calibri" w:cstheme="minorHAnsi"/>
                <w:sz w:val="20"/>
                <w:szCs w:val="20"/>
                <w:highlight w:val="yellow"/>
              </w:rPr>
              <w:t xml:space="preserve"> UPS</w:t>
            </w:r>
          </w:p>
        </w:tc>
        <w:tc>
          <w:tcPr>
            <w:tcW w:w="2115" w:type="dxa"/>
          </w:tcPr>
          <w:p w14:paraId="1C7B2165" w14:textId="0846F025" w:rsidR="004A0559" w:rsidRPr="0058631B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  <w:highlight w:val="yellow"/>
              </w:rPr>
            </w:pPr>
            <w:r w:rsidRPr="00EC5B31">
              <w:rPr>
                <w:rFonts w:eastAsia="Calibri" w:cstheme="minorHAnsi"/>
                <w:strike/>
                <w:sz w:val="20"/>
                <w:szCs w:val="20"/>
                <w:highlight w:val="yellow"/>
              </w:rPr>
              <w:t>≤</w:t>
            </w:r>
            <w:r w:rsidR="0058631B" w:rsidRPr="00EC5B31">
              <w:rPr>
                <w:rFonts w:eastAsia="Calibri" w:cstheme="minorHAnsi"/>
                <w:strike/>
                <w:sz w:val="20"/>
                <w:szCs w:val="20"/>
                <w:highlight w:val="yellow"/>
              </w:rPr>
              <w:t xml:space="preserve"> </w:t>
            </w:r>
            <w:r w:rsidRPr="00EC5B31">
              <w:rPr>
                <w:rFonts w:eastAsia="Calibri" w:cstheme="minorHAnsi"/>
                <w:strike/>
                <w:sz w:val="20"/>
                <w:szCs w:val="20"/>
                <w:highlight w:val="yellow"/>
              </w:rPr>
              <w:t xml:space="preserve">192V </w:t>
            </w:r>
            <w:r w:rsidRPr="0058631B">
              <w:rPr>
                <w:rFonts w:eastAsia="Calibri" w:cstheme="minorHAnsi"/>
                <w:sz w:val="20"/>
                <w:szCs w:val="20"/>
                <w:highlight w:val="yellow"/>
              </w:rPr>
              <w:t>6kVa</w:t>
            </w:r>
          </w:p>
        </w:tc>
        <w:tc>
          <w:tcPr>
            <w:tcW w:w="2116" w:type="dxa"/>
          </w:tcPr>
          <w:p w14:paraId="088D516E" w14:textId="6098BCFC" w:rsidR="004A0559" w:rsidRPr="0058631B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  <w:highlight w:val="yellow"/>
              </w:rPr>
            </w:pPr>
            <w:r w:rsidRPr="0058631B">
              <w:rPr>
                <w:rFonts w:eastAsia="Calibri" w:cstheme="minorHAnsi"/>
                <w:sz w:val="20"/>
                <w:szCs w:val="20"/>
                <w:highlight w:val="yellow"/>
              </w:rPr>
              <w:t>……………..</w:t>
            </w:r>
          </w:p>
        </w:tc>
      </w:tr>
      <w:tr w:rsidR="004A0559" w:rsidRPr="00F6265C" w14:paraId="74DC1EB4" w14:textId="77777777" w:rsidTr="00E47507">
        <w:tc>
          <w:tcPr>
            <w:tcW w:w="50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2C322DD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Gwarancja</w:t>
            </w:r>
          </w:p>
        </w:tc>
        <w:tc>
          <w:tcPr>
            <w:tcW w:w="21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8CD781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3 lata</w:t>
            </w:r>
          </w:p>
        </w:tc>
        <w:tc>
          <w:tcPr>
            <w:tcW w:w="21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1D448F" w14:textId="5E97015D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</w:tbl>
    <w:p w14:paraId="62348F35" w14:textId="1566D1A7" w:rsidR="00977535" w:rsidRPr="00F6265C" w:rsidRDefault="00977535" w:rsidP="00977535">
      <w:pPr>
        <w:rPr>
          <w:rFonts w:cstheme="minorHAnsi"/>
        </w:rPr>
      </w:pPr>
    </w:p>
    <w:p w14:paraId="2485AEA3" w14:textId="77777777" w:rsidR="00977535" w:rsidRPr="00F6265C" w:rsidRDefault="00977535" w:rsidP="00977535">
      <w:pPr>
        <w:rPr>
          <w:rFonts w:cstheme="minorHAnsi"/>
        </w:rPr>
      </w:pPr>
    </w:p>
    <w:p w14:paraId="267D1DC4" w14:textId="77777777" w:rsidR="0086020F" w:rsidRPr="00F6265C" w:rsidRDefault="0086020F">
      <w:pPr>
        <w:rPr>
          <w:rFonts w:eastAsiaTheme="majorEastAsia" w:cstheme="minorHAnsi"/>
          <w:sz w:val="26"/>
          <w:szCs w:val="26"/>
        </w:rPr>
      </w:pPr>
      <w:r w:rsidRPr="00F6265C">
        <w:rPr>
          <w:rFonts w:cstheme="minorHAnsi"/>
        </w:rPr>
        <w:br w:type="page"/>
      </w:r>
    </w:p>
    <w:p w14:paraId="70CCB572" w14:textId="10456AA0" w:rsidR="00977535" w:rsidRPr="00F6265C" w:rsidRDefault="00977535" w:rsidP="00D74F3E">
      <w:pPr>
        <w:pStyle w:val="Nagwek2"/>
        <w:rPr>
          <w:rFonts w:asciiTheme="minorHAnsi" w:hAnsiTheme="minorHAnsi" w:cstheme="minorHAnsi"/>
        </w:rPr>
      </w:pPr>
      <w:bookmarkStart w:id="36" w:name="_Toc96475143"/>
      <w:r w:rsidRPr="00F6265C">
        <w:rPr>
          <w:rFonts w:asciiTheme="minorHAnsi" w:hAnsiTheme="minorHAnsi" w:cstheme="minorHAnsi"/>
        </w:rPr>
        <w:t>Tablica interaktywna 65"</w:t>
      </w:r>
      <w:r w:rsidR="00DB37AE" w:rsidRPr="00F6265C">
        <w:rPr>
          <w:rFonts w:asciiTheme="minorHAnsi" w:hAnsiTheme="minorHAnsi" w:cstheme="minorHAnsi"/>
        </w:rPr>
        <w:t xml:space="preserve"> – 4 sztuki</w:t>
      </w:r>
      <w:bookmarkEnd w:id="36"/>
    </w:p>
    <w:p w14:paraId="099F5A45" w14:textId="2C007131" w:rsidR="006D4109" w:rsidRPr="00F6265C" w:rsidRDefault="006D4109" w:rsidP="00D74F3E">
      <w:pPr>
        <w:pStyle w:val="Nagwek3"/>
        <w:rPr>
          <w:rFonts w:cstheme="minorHAnsi"/>
        </w:rPr>
      </w:pPr>
      <w:bookmarkStart w:id="37" w:name="_Toc96475144"/>
      <w:r w:rsidRPr="00F6265C">
        <w:rPr>
          <w:rFonts w:cstheme="minorHAnsi"/>
        </w:rPr>
        <w:t>Dane techniczne pojedynczej tablicy interaktywnej</w:t>
      </w:r>
      <w:bookmarkEnd w:id="37"/>
    </w:p>
    <w:p w14:paraId="304776FE" w14:textId="4C162BE9" w:rsidR="00977535" w:rsidRPr="00F6265C" w:rsidRDefault="0041661D" w:rsidP="00977535">
      <w:pPr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>Monitor LCD 65" z funkcją tablicy interaktywnej, możliwość pracy bez komputera.</w:t>
      </w:r>
    </w:p>
    <w:tbl>
      <w:tblPr>
        <w:tblStyle w:val="Tabelasiatki1jasna"/>
        <w:tblW w:w="4791" w:type="pct"/>
        <w:tblLook w:val="04A0" w:firstRow="1" w:lastRow="0" w:firstColumn="1" w:lastColumn="0" w:noHBand="0" w:noVBand="1"/>
      </w:tblPr>
      <w:tblGrid>
        <w:gridCol w:w="5098"/>
        <w:gridCol w:w="2115"/>
        <w:gridCol w:w="2116"/>
      </w:tblGrid>
      <w:tr w:rsidR="006A68C8" w:rsidRPr="00F6265C" w14:paraId="61CA80E1" w14:textId="5268164F" w:rsidTr="00E47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757ABD2" w14:textId="20DB048B" w:rsidR="006A68C8" w:rsidRPr="00F6265C" w:rsidRDefault="006A68C8" w:rsidP="006A68C8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eastAsia="Calibri" w:hAnsiTheme="minorHAnsi" w:cstheme="minorHAnsi"/>
                <w:b/>
                <w:sz w:val="20"/>
                <w:lang w:val="pl-PL"/>
              </w:rPr>
              <w:t>Parametr</w:t>
            </w:r>
          </w:p>
        </w:tc>
        <w:tc>
          <w:tcPr>
            <w:tcW w:w="2115" w:type="dxa"/>
            <w:vAlign w:val="center"/>
          </w:tcPr>
          <w:p w14:paraId="152C93AA" w14:textId="6B992283" w:rsidR="006A68C8" w:rsidRPr="00F6265C" w:rsidRDefault="006A68C8" w:rsidP="006A68C8">
            <w:pPr>
              <w:pStyle w:val="Tekstpodstawowy3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eastAsia="Calibri" w:hAnsiTheme="minorHAnsi" w:cstheme="minorHAnsi"/>
                <w:b/>
                <w:sz w:val="20"/>
                <w:lang w:val="pl-PL"/>
              </w:rPr>
              <w:t>Wartość</w:t>
            </w:r>
          </w:p>
        </w:tc>
        <w:tc>
          <w:tcPr>
            <w:tcW w:w="2116" w:type="dxa"/>
            <w:vAlign w:val="center"/>
          </w:tcPr>
          <w:p w14:paraId="09677A46" w14:textId="6CCDF605" w:rsidR="006A68C8" w:rsidRPr="00F6265C" w:rsidRDefault="006A68C8" w:rsidP="006A68C8">
            <w:pPr>
              <w:pStyle w:val="Tekstpodstawowy3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eastAsia="Calibri" w:hAnsiTheme="minorHAnsi" w:cstheme="minorHAnsi"/>
                <w:b/>
                <w:sz w:val="20"/>
                <w:lang w:val="pl-PL"/>
              </w:rPr>
              <w:t>Wartość</w:t>
            </w:r>
          </w:p>
        </w:tc>
      </w:tr>
      <w:tr w:rsidR="00F61FD2" w:rsidRPr="00F6265C" w14:paraId="2A4E0CBC" w14:textId="124DA006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9" w:type="dxa"/>
            <w:gridSpan w:val="3"/>
          </w:tcPr>
          <w:p w14:paraId="5CE0774F" w14:textId="00A6E94B" w:rsidR="00F61FD2" w:rsidRPr="00F6265C" w:rsidRDefault="00F61FD2" w:rsidP="00F61FD2">
            <w:pPr>
              <w:pStyle w:val="Tekstpodstawowy3"/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Ekran</w:t>
            </w:r>
          </w:p>
        </w:tc>
      </w:tr>
      <w:tr w:rsidR="004A0559" w:rsidRPr="00F6265C" w14:paraId="7FCCF464" w14:textId="049C9427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AF5EEB6" w14:textId="30F71C50" w:rsidR="004A0559" w:rsidRPr="00F6265C" w:rsidRDefault="004A0559" w:rsidP="006D4109">
            <w:pPr>
              <w:pStyle w:val="Tekstpodstawowy3"/>
              <w:spacing w:line="276" w:lineRule="auto"/>
              <w:ind w:left="708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Dotykowy</w:t>
            </w:r>
          </w:p>
        </w:tc>
        <w:tc>
          <w:tcPr>
            <w:tcW w:w="2115" w:type="dxa"/>
          </w:tcPr>
          <w:p w14:paraId="15B2E7E0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16" w:type="dxa"/>
          </w:tcPr>
          <w:p w14:paraId="27D3B4D4" w14:textId="5D552924" w:rsidR="004A0559" w:rsidRPr="00F6265C" w:rsidRDefault="00440C3A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0"/>
                <w:lang w:val="pl-PL"/>
              </w:rPr>
            </w:pPr>
            <w:proofErr w:type="spellStart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>tak</w:t>
            </w:r>
            <w:proofErr w:type="spellEnd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 xml:space="preserve"> / </w:t>
            </w:r>
            <w:proofErr w:type="spellStart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>nie</w:t>
            </w:r>
            <w:proofErr w:type="spellEnd"/>
          </w:p>
        </w:tc>
      </w:tr>
      <w:tr w:rsidR="004A0559" w:rsidRPr="00F6265C" w14:paraId="59836F1F" w14:textId="54708D5B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F4B4584" w14:textId="77777777" w:rsidR="004A0559" w:rsidRPr="00F6265C" w:rsidRDefault="004A0559" w:rsidP="00F74031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Przekątna ekranu:</w:t>
            </w:r>
          </w:p>
        </w:tc>
        <w:tc>
          <w:tcPr>
            <w:tcW w:w="2115" w:type="dxa"/>
          </w:tcPr>
          <w:p w14:paraId="36E1724A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65”</w:t>
            </w:r>
          </w:p>
        </w:tc>
        <w:tc>
          <w:tcPr>
            <w:tcW w:w="2116" w:type="dxa"/>
          </w:tcPr>
          <w:p w14:paraId="55B69BCA" w14:textId="0EB51222" w:rsidR="004A0559" w:rsidRPr="00F61FD2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212452AA" w14:textId="7B06FAB4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24AD0D4" w14:textId="77777777" w:rsidR="004A0559" w:rsidRPr="00F6265C" w:rsidRDefault="004A0559" w:rsidP="00F74031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Rozdzielczość</w:t>
            </w:r>
          </w:p>
        </w:tc>
        <w:tc>
          <w:tcPr>
            <w:tcW w:w="2115" w:type="dxa"/>
          </w:tcPr>
          <w:p w14:paraId="7D68E47E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3840 × 2160 </w:t>
            </w:r>
            <w:proofErr w:type="spellStart"/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px</w:t>
            </w:r>
            <w:proofErr w:type="spellEnd"/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</w:t>
            </w:r>
          </w:p>
        </w:tc>
        <w:tc>
          <w:tcPr>
            <w:tcW w:w="2116" w:type="dxa"/>
          </w:tcPr>
          <w:p w14:paraId="7069AD25" w14:textId="7C2047A1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(UHD 4K)</w:t>
            </w:r>
          </w:p>
        </w:tc>
      </w:tr>
      <w:tr w:rsidR="004A0559" w:rsidRPr="00F6265C" w14:paraId="713E540C" w14:textId="2D40D13E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983FEBB" w14:textId="77777777" w:rsidR="004A0559" w:rsidRPr="00F6265C" w:rsidRDefault="004A0559" w:rsidP="00F74031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Format</w:t>
            </w:r>
          </w:p>
        </w:tc>
        <w:tc>
          <w:tcPr>
            <w:tcW w:w="2115" w:type="dxa"/>
          </w:tcPr>
          <w:p w14:paraId="46EC8E6A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16:9</w:t>
            </w:r>
          </w:p>
        </w:tc>
        <w:tc>
          <w:tcPr>
            <w:tcW w:w="2116" w:type="dxa"/>
          </w:tcPr>
          <w:p w14:paraId="27CFFD8A" w14:textId="53855DC5" w:rsidR="004A0559" w:rsidRPr="00F61FD2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24D20A46" w14:textId="0A4AAA02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F2B440C" w14:textId="77777777" w:rsidR="004A0559" w:rsidRPr="00F6265C" w:rsidRDefault="004A0559" w:rsidP="00F74031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Powłoka:</w:t>
            </w:r>
          </w:p>
        </w:tc>
        <w:tc>
          <w:tcPr>
            <w:tcW w:w="2115" w:type="dxa"/>
          </w:tcPr>
          <w:p w14:paraId="287293C5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matowa</w:t>
            </w:r>
          </w:p>
        </w:tc>
        <w:tc>
          <w:tcPr>
            <w:tcW w:w="2116" w:type="dxa"/>
          </w:tcPr>
          <w:p w14:paraId="39DE6B95" w14:textId="2E2ABE3C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0215F526" w14:textId="662E7F3A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8E0DC6C" w14:textId="7B193CB8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ab/>
              <w:t>Rodzaj podświetlenia</w:t>
            </w:r>
            <w:r w:rsidR="00440C3A"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 LED</w:t>
            </w:r>
          </w:p>
        </w:tc>
        <w:tc>
          <w:tcPr>
            <w:tcW w:w="2115" w:type="dxa"/>
          </w:tcPr>
          <w:p w14:paraId="52875EB0" w14:textId="18686CEA" w:rsidR="004A0559" w:rsidRPr="00F6265C" w:rsidRDefault="00FE0708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16" w:type="dxa"/>
          </w:tcPr>
          <w:p w14:paraId="5574EF87" w14:textId="43CD6D96" w:rsidR="004A0559" w:rsidRPr="00F6265C" w:rsidRDefault="00440C3A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0"/>
                <w:lang w:val="pl-PL"/>
              </w:rPr>
            </w:pPr>
            <w:proofErr w:type="spellStart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>tak</w:t>
            </w:r>
            <w:proofErr w:type="spellEnd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 xml:space="preserve"> / </w:t>
            </w:r>
            <w:proofErr w:type="spellStart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>nie</w:t>
            </w:r>
            <w:proofErr w:type="spellEnd"/>
          </w:p>
        </w:tc>
      </w:tr>
      <w:tr w:rsidR="004A0559" w:rsidRPr="00F6265C" w14:paraId="7CCCDDE7" w14:textId="74D788E6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F6A63E3" w14:textId="77777777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ab/>
              <w:t>Czas reakcji</w:t>
            </w:r>
          </w:p>
        </w:tc>
        <w:tc>
          <w:tcPr>
            <w:tcW w:w="2115" w:type="dxa"/>
          </w:tcPr>
          <w:p w14:paraId="1ED7DD2E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&lt;10s</w:t>
            </w:r>
          </w:p>
        </w:tc>
        <w:tc>
          <w:tcPr>
            <w:tcW w:w="2116" w:type="dxa"/>
          </w:tcPr>
          <w:p w14:paraId="4F86ADF8" w14:textId="38D0D9E4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4AA836C6" w14:textId="59D6BCB1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A69ECD0" w14:textId="77777777" w:rsidR="004A0559" w:rsidRPr="00F6265C" w:rsidRDefault="004A0559" w:rsidP="00F74031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Częstotliwość odświeżania</w:t>
            </w:r>
          </w:p>
        </w:tc>
        <w:tc>
          <w:tcPr>
            <w:tcW w:w="2115" w:type="dxa"/>
          </w:tcPr>
          <w:p w14:paraId="63F7AB10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60Hz</w:t>
            </w:r>
          </w:p>
        </w:tc>
        <w:tc>
          <w:tcPr>
            <w:tcW w:w="2116" w:type="dxa"/>
          </w:tcPr>
          <w:p w14:paraId="2CAED82E" w14:textId="3F43CE5A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523064F6" w14:textId="2708929F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24A3082" w14:textId="77777777" w:rsidR="004A0559" w:rsidRPr="00F6265C" w:rsidRDefault="004A0559" w:rsidP="00F74031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Kontrast</w:t>
            </w:r>
          </w:p>
        </w:tc>
        <w:tc>
          <w:tcPr>
            <w:tcW w:w="2115" w:type="dxa"/>
          </w:tcPr>
          <w:p w14:paraId="6BEA337F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4000:1</w:t>
            </w:r>
          </w:p>
        </w:tc>
        <w:tc>
          <w:tcPr>
            <w:tcW w:w="2116" w:type="dxa"/>
          </w:tcPr>
          <w:p w14:paraId="6333B840" w14:textId="27503A53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47122C7A" w14:textId="4FFA0881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59E18EC" w14:textId="77777777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ab/>
              <w:t>Jasność</w:t>
            </w:r>
          </w:p>
        </w:tc>
        <w:tc>
          <w:tcPr>
            <w:tcW w:w="2115" w:type="dxa"/>
          </w:tcPr>
          <w:p w14:paraId="50093BAE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350 cd/m2</w:t>
            </w:r>
          </w:p>
        </w:tc>
        <w:tc>
          <w:tcPr>
            <w:tcW w:w="2116" w:type="dxa"/>
          </w:tcPr>
          <w:p w14:paraId="3D2ECA42" w14:textId="4BDA3DA5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150714F4" w14:textId="1B01053E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F4130BE" w14:textId="77777777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ab/>
              <w:t>Liczba wyświetlanych kolorów</w:t>
            </w:r>
          </w:p>
        </w:tc>
        <w:tc>
          <w:tcPr>
            <w:tcW w:w="2115" w:type="dxa"/>
          </w:tcPr>
          <w:p w14:paraId="31E9EADF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16.8 mln</w:t>
            </w:r>
          </w:p>
        </w:tc>
        <w:tc>
          <w:tcPr>
            <w:tcW w:w="2116" w:type="dxa"/>
          </w:tcPr>
          <w:p w14:paraId="22F7BC7F" w14:textId="0E7BC553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756BCC71" w14:textId="66921548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6412B87" w14:textId="41A5B553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Możliwość pracy interaktywnej bez podłączonego komputera jako biała tablica</w:t>
            </w:r>
          </w:p>
        </w:tc>
        <w:tc>
          <w:tcPr>
            <w:tcW w:w="2115" w:type="dxa"/>
          </w:tcPr>
          <w:p w14:paraId="5F5F5212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16" w:type="dxa"/>
          </w:tcPr>
          <w:p w14:paraId="0D2F94CA" w14:textId="3AF1FB32" w:rsidR="004A0559" w:rsidRPr="00F6265C" w:rsidRDefault="00440C3A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0"/>
                <w:lang w:val="pl-PL"/>
              </w:rPr>
            </w:pPr>
            <w:proofErr w:type="spellStart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>tak</w:t>
            </w:r>
            <w:proofErr w:type="spellEnd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 xml:space="preserve"> / </w:t>
            </w:r>
            <w:proofErr w:type="spellStart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>nie</w:t>
            </w:r>
            <w:proofErr w:type="spellEnd"/>
          </w:p>
        </w:tc>
      </w:tr>
      <w:tr w:rsidR="004A0559" w:rsidRPr="00F6265C" w14:paraId="2AB9CDC3" w14:textId="035C8EBC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BBB8CB0" w14:textId="77777777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Złącza HDMI</w:t>
            </w:r>
          </w:p>
        </w:tc>
        <w:tc>
          <w:tcPr>
            <w:tcW w:w="2115" w:type="dxa"/>
          </w:tcPr>
          <w:p w14:paraId="042CABA6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2</w:t>
            </w:r>
          </w:p>
        </w:tc>
        <w:tc>
          <w:tcPr>
            <w:tcW w:w="2116" w:type="dxa"/>
          </w:tcPr>
          <w:p w14:paraId="751110AE" w14:textId="3D4DC796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0BF85E64" w14:textId="72F2B1DE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D5FC6DF" w14:textId="5282C732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Wi-Fi</w:t>
            </w:r>
          </w:p>
        </w:tc>
        <w:tc>
          <w:tcPr>
            <w:tcW w:w="2115" w:type="dxa"/>
          </w:tcPr>
          <w:p w14:paraId="41DBB579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16" w:type="dxa"/>
          </w:tcPr>
          <w:p w14:paraId="6E5D4A4D" w14:textId="79863BEB" w:rsidR="004A0559" w:rsidRPr="00F6265C" w:rsidRDefault="00440C3A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0"/>
                <w:lang w:val="pl-PL"/>
              </w:rPr>
            </w:pPr>
            <w:proofErr w:type="spellStart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>tak</w:t>
            </w:r>
            <w:proofErr w:type="spellEnd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 xml:space="preserve"> / </w:t>
            </w:r>
            <w:proofErr w:type="spellStart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>nie</w:t>
            </w:r>
            <w:proofErr w:type="spellEnd"/>
          </w:p>
        </w:tc>
      </w:tr>
      <w:tr w:rsidR="004A0559" w:rsidRPr="00F6265C" w14:paraId="7B96F508" w14:textId="77777777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B92C9CA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theme="minorHAnsi"/>
                <w:b w:val="0"/>
                <w:bCs w:val="0"/>
                <w:sz w:val="20"/>
                <w:szCs w:val="20"/>
                <w:lang w:val="pl-PL"/>
              </w:rPr>
            </w:pPr>
            <w:r w:rsidRPr="00F6265C">
              <w:rPr>
                <w:rFonts w:eastAsia="Calibri" w:cstheme="minorHAnsi"/>
                <w:b w:val="0"/>
                <w:bCs w:val="0"/>
                <w:sz w:val="20"/>
                <w:szCs w:val="20"/>
                <w:lang w:val="pl-PL"/>
              </w:rPr>
              <w:t>Gwarancja</w:t>
            </w:r>
          </w:p>
        </w:tc>
        <w:tc>
          <w:tcPr>
            <w:tcW w:w="2115" w:type="dxa"/>
          </w:tcPr>
          <w:p w14:paraId="1D4BAC59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F6265C">
              <w:rPr>
                <w:rFonts w:eastAsia="Calibri" w:cstheme="minorHAnsi"/>
                <w:sz w:val="20"/>
                <w:szCs w:val="20"/>
                <w:lang w:val="pl-PL"/>
              </w:rPr>
              <w:t>3 lata</w:t>
            </w:r>
          </w:p>
        </w:tc>
        <w:tc>
          <w:tcPr>
            <w:tcW w:w="2116" w:type="dxa"/>
          </w:tcPr>
          <w:p w14:paraId="09542187" w14:textId="6BEE9570" w:rsidR="004A0559" w:rsidRPr="00F61FD2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</w:tbl>
    <w:p w14:paraId="3DA5C7CE" w14:textId="77777777" w:rsidR="00977535" w:rsidRPr="00F6265C" w:rsidRDefault="00977535" w:rsidP="00977535">
      <w:pPr>
        <w:rPr>
          <w:rFonts w:cstheme="minorHAnsi"/>
        </w:rPr>
      </w:pPr>
    </w:p>
    <w:p w14:paraId="72920A70" w14:textId="77777777" w:rsidR="0086020F" w:rsidRPr="00F6265C" w:rsidRDefault="0086020F">
      <w:pPr>
        <w:rPr>
          <w:rFonts w:eastAsiaTheme="majorEastAsia" w:cstheme="minorHAnsi"/>
          <w:sz w:val="26"/>
          <w:szCs w:val="26"/>
        </w:rPr>
      </w:pPr>
      <w:r w:rsidRPr="00F6265C">
        <w:rPr>
          <w:rFonts w:cstheme="minorHAnsi"/>
        </w:rPr>
        <w:br w:type="page"/>
      </w:r>
    </w:p>
    <w:p w14:paraId="7859D2DE" w14:textId="6FA9ECDF" w:rsidR="00977535" w:rsidRPr="00F6265C" w:rsidRDefault="00977535" w:rsidP="00D74F3E">
      <w:pPr>
        <w:pStyle w:val="Nagwek2"/>
        <w:rPr>
          <w:rFonts w:asciiTheme="minorHAnsi" w:hAnsiTheme="minorHAnsi" w:cstheme="minorHAnsi"/>
        </w:rPr>
      </w:pPr>
      <w:bookmarkStart w:id="38" w:name="_Toc96475145"/>
      <w:r w:rsidRPr="00F6265C">
        <w:rPr>
          <w:rFonts w:asciiTheme="minorHAnsi" w:hAnsiTheme="minorHAnsi" w:cstheme="minorHAnsi"/>
        </w:rPr>
        <w:t>Monitor podglądowy (4K UHD 65")</w:t>
      </w:r>
      <w:r w:rsidR="00DB37AE" w:rsidRPr="00F6265C">
        <w:rPr>
          <w:rFonts w:asciiTheme="minorHAnsi" w:hAnsiTheme="minorHAnsi" w:cstheme="minorHAnsi"/>
        </w:rPr>
        <w:t xml:space="preserve"> – 12 sztuk</w:t>
      </w:r>
      <w:bookmarkEnd w:id="38"/>
    </w:p>
    <w:p w14:paraId="3623BCA1" w14:textId="6BAF346A" w:rsidR="00977535" w:rsidRPr="00F6265C" w:rsidRDefault="0041661D" w:rsidP="00977535">
      <w:pPr>
        <w:rPr>
          <w:rFonts w:cstheme="minorHAnsi"/>
        </w:rPr>
      </w:pPr>
      <w:r w:rsidRPr="00F6265C">
        <w:rPr>
          <w:rFonts w:cstheme="minorHAnsi"/>
        </w:rPr>
        <w:t xml:space="preserve">Monitor (telewizor) 4K UHD, 16:9, OLED, </w:t>
      </w:r>
      <w:proofErr w:type="spellStart"/>
      <w:r w:rsidRPr="00F6265C">
        <w:rPr>
          <w:rFonts w:cstheme="minorHAnsi"/>
        </w:rPr>
        <w:t>WiFi</w:t>
      </w:r>
      <w:proofErr w:type="spellEnd"/>
      <w:r w:rsidRPr="00F6265C">
        <w:rPr>
          <w:rFonts w:cstheme="minorHAnsi"/>
        </w:rPr>
        <w:t>, 4K Cinema HDR</w:t>
      </w:r>
    </w:p>
    <w:p w14:paraId="4B990B71" w14:textId="63007AA9" w:rsidR="00775406" w:rsidRPr="00F6265C" w:rsidRDefault="00775406" w:rsidP="00954EA1">
      <w:pPr>
        <w:pStyle w:val="Nagwek3"/>
        <w:rPr>
          <w:rFonts w:cstheme="minorHAnsi"/>
        </w:rPr>
      </w:pPr>
      <w:bookmarkStart w:id="39" w:name="_Toc96475146"/>
      <w:r w:rsidRPr="00F6265C">
        <w:rPr>
          <w:rFonts w:cstheme="minorHAnsi"/>
        </w:rPr>
        <w:t>Dane techniczne pojedynczego monitora</w:t>
      </w:r>
      <w:bookmarkEnd w:id="39"/>
    </w:p>
    <w:tbl>
      <w:tblPr>
        <w:tblW w:w="906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2055"/>
        <w:gridCol w:w="2055"/>
      </w:tblGrid>
      <w:tr w:rsidR="006A68C8" w:rsidRPr="00F6265C" w14:paraId="776D3944" w14:textId="6AC56384" w:rsidTr="00E47507">
        <w:tc>
          <w:tcPr>
            <w:tcW w:w="4957" w:type="dxa"/>
          </w:tcPr>
          <w:p w14:paraId="4958CE7C" w14:textId="2C785B8E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055" w:type="dxa"/>
            <w:vAlign w:val="center"/>
          </w:tcPr>
          <w:p w14:paraId="414A2E6F" w14:textId="3073EA27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2055" w:type="dxa"/>
            <w:vAlign w:val="center"/>
          </w:tcPr>
          <w:p w14:paraId="6EF63C1E" w14:textId="69EAA76B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F61FD2" w:rsidRPr="00F6265C" w14:paraId="40C2F34D" w14:textId="7016C1E7" w:rsidTr="00E47507">
        <w:tc>
          <w:tcPr>
            <w:tcW w:w="9067" w:type="dxa"/>
            <w:gridSpan w:val="3"/>
          </w:tcPr>
          <w:p w14:paraId="113887EB" w14:textId="18F1C345" w:rsidR="00F61FD2" w:rsidRPr="00F6265C" w:rsidRDefault="00F61FD2" w:rsidP="00F6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Ekran</w:t>
            </w:r>
          </w:p>
        </w:tc>
      </w:tr>
      <w:tr w:rsidR="004A0559" w:rsidRPr="00F6265C" w14:paraId="47C5E9F2" w14:textId="5AD03E90" w:rsidTr="00E47507">
        <w:tc>
          <w:tcPr>
            <w:tcW w:w="4957" w:type="dxa"/>
          </w:tcPr>
          <w:p w14:paraId="11FC9BE7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Przekątna ekranu:</w:t>
            </w:r>
          </w:p>
        </w:tc>
        <w:tc>
          <w:tcPr>
            <w:tcW w:w="2055" w:type="dxa"/>
          </w:tcPr>
          <w:p w14:paraId="49AC232F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65”</w:t>
            </w:r>
          </w:p>
        </w:tc>
        <w:tc>
          <w:tcPr>
            <w:tcW w:w="2055" w:type="dxa"/>
          </w:tcPr>
          <w:p w14:paraId="22F5B8F9" w14:textId="0DDCF58D" w:rsidR="004A0559" w:rsidRPr="00F61FD2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093757D3" w14:textId="5F68F6C3" w:rsidTr="00E47507">
        <w:tc>
          <w:tcPr>
            <w:tcW w:w="4957" w:type="dxa"/>
          </w:tcPr>
          <w:p w14:paraId="0EACB951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Rozdzielczość</w:t>
            </w:r>
          </w:p>
        </w:tc>
        <w:tc>
          <w:tcPr>
            <w:tcW w:w="2055" w:type="dxa"/>
          </w:tcPr>
          <w:p w14:paraId="4A997418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3840 × 2160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px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55" w:type="dxa"/>
          </w:tcPr>
          <w:p w14:paraId="3398D530" w14:textId="70C4E0A3" w:rsidR="004A0559" w:rsidRPr="00F61FD2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5EFD49A1" w14:textId="2B6FF160" w:rsidTr="00E47507">
        <w:tc>
          <w:tcPr>
            <w:tcW w:w="4957" w:type="dxa"/>
          </w:tcPr>
          <w:p w14:paraId="2B30F4C6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System Smart TV</w:t>
            </w:r>
          </w:p>
        </w:tc>
        <w:tc>
          <w:tcPr>
            <w:tcW w:w="2055" w:type="dxa"/>
          </w:tcPr>
          <w:p w14:paraId="6576CD32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055" w:type="dxa"/>
          </w:tcPr>
          <w:p w14:paraId="102B0F79" w14:textId="1C69E5C9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04604D90" w14:textId="1D30F3B2" w:rsidTr="00E47507">
        <w:tc>
          <w:tcPr>
            <w:tcW w:w="4957" w:type="dxa"/>
          </w:tcPr>
          <w:p w14:paraId="2CAE9039" w14:textId="3E77829E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Rodzaj podświetlenia</w:t>
            </w:r>
            <w:r w:rsidR="00440C3A" w:rsidRPr="00F6265C">
              <w:rPr>
                <w:rFonts w:eastAsia="Calibri" w:cstheme="minorHAnsi"/>
                <w:sz w:val="20"/>
                <w:szCs w:val="20"/>
              </w:rPr>
              <w:t xml:space="preserve"> QLED</w:t>
            </w:r>
          </w:p>
        </w:tc>
        <w:tc>
          <w:tcPr>
            <w:tcW w:w="2055" w:type="dxa"/>
          </w:tcPr>
          <w:p w14:paraId="7C8808D9" w14:textId="72AA32D4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055" w:type="dxa"/>
          </w:tcPr>
          <w:p w14:paraId="3FDFB645" w14:textId="066CF118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578E628E" w14:textId="3062848D" w:rsidTr="00E47507">
        <w:tc>
          <w:tcPr>
            <w:tcW w:w="4957" w:type="dxa"/>
          </w:tcPr>
          <w:p w14:paraId="7D8C2E47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HDR</w:t>
            </w:r>
          </w:p>
        </w:tc>
        <w:tc>
          <w:tcPr>
            <w:tcW w:w="2055" w:type="dxa"/>
          </w:tcPr>
          <w:p w14:paraId="0EBD716C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055" w:type="dxa"/>
          </w:tcPr>
          <w:p w14:paraId="05D85701" w14:textId="25A10F1C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13B60A54" w14:textId="36268E1B" w:rsidTr="00E47507">
        <w:tc>
          <w:tcPr>
            <w:tcW w:w="4957" w:type="dxa"/>
          </w:tcPr>
          <w:p w14:paraId="0C67CD56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Gwarancja</w:t>
            </w:r>
          </w:p>
        </w:tc>
        <w:tc>
          <w:tcPr>
            <w:tcW w:w="2055" w:type="dxa"/>
          </w:tcPr>
          <w:p w14:paraId="6AD42947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&gt; 24 miesiące</w:t>
            </w:r>
          </w:p>
        </w:tc>
        <w:tc>
          <w:tcPr>
            <w:tcW w:w="2055" w:type="dxa"/>
          </w:tcPr>
          <w:p w14:paraId="053D175D" w14:textId="4BEAB2D1" w:rsidR="004A0559" w:rsidRPr="00F61FD2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2F96FB8E" w14:textId="5F5CA13C" w:rsidTr="00E47507">
        <w:tc>
          <w:tcPr>
            <w:tcW w:w="4957" w:type="dxa"/>
          </w:tcPr>
          <w:p w14:paraId="49B6ED31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Złącza HDMI</w:t>
            </w:r>
          </w:p>
        </w:tc>
        <w:tc>
          <w:tcPr>
            <w:tcW w:w="2055" w:type="dxa"/>
          </w:tcPr>
          <w:p w14:paraId="4CBB080C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4</w:t>
            </w:r>
          </w:p>
        </w:tc>
        <w:tc>
          <w:tcPr>
            <w:tcW w:w="2055" w:type="dxa"/>
          </w:tcPr>
          <w:p w14:paraId="09B63EE1" w14:textId="05DAE175" w:rsidR="004A0559" w:rsidRPr="00F61FD2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259D66D2" w14:textId="77777777" w:rsidTr="00E47507">
        <w:tc>
          <w:tcPr>
            <w:tcW w:w="4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432E90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bookmarkStart w:id="40" w:name="_heading=h.gjdgxs" w:colFirst="0" w:colLast="0"/>
            <w:bookmarkEnd w:id="40"/>
            <w:r w:rsidRPr="00F6265C">
              <w:rPr>
                <w:rFonts w:eastAsia="Calibri" w:cstheme="minorHAnsi"/>
                <w:sz w:val="20"/>
                <w:szCs w:val="20"/>
              </w:rPr>
              <w:t>Gwarancja</w:t>
            </w:r>
          </w:p>
        </w:tc>
        <w:tc>
          <w:tcPr>
            <w:tcW w:w="20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C015AF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3 lata</w:t>
            </w:r>
          </w:p>
        </w:tc>
        <w:tc>
          <w:tcPr>
            <w:tcW w:w="20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5E317D" w14:textId="3907FDB3" w:rsidR="004A0559" w:rsidRPr="00F61FD2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</w:tbl>
    <w:p w14:paraId="32B07686" w14:textId="77777777" w:rsidR="00775406" w:rsidRPr="00F6265C" w:rsidRDefault="00775406" w:rsidP="00775406">
      <w:pPr>
        <w:spacing w:after="0"/>
        <w:jc w:val="both"/>
        <w:rPr>
          <w:rFonts w:cstheme="minorHAnsi"/>
          <w:sz w:val="20"/>
          <w:szCs w:val="20"/>
        </w:rPr>
      </w:pPr>
    </w:p>
    <w:p w14:paraId="7C6C4A8E" w14:textId="77777777" w:rsidR="00977535" w:rsidRPr="00F6265C" w:rsidRDefault="00977535" w:rsidP="00977535">
      <w:pPr>
        <w:rPr>
          <w:rFonts w:cstheme="minorHAnsi"/>
        </w:rPr>
      </w:pPr>
    </w:p>
    <w:p w14:paraId="163BC308" w14:textId="77777777" w:rsidR="005C4498" w:rsidRPr="00F6265C" w:rsidRDefault="005C4498">
      <w:pPr>
        <w:rPr>
          <w:rFonts w:eastAsiaTheme="majorEastAsia" w:cstheme="minorHAnsi"/>
          <w:sz w:val="26"/>
          <w:szCs w:val="26"/>
        </w:rPr>
      </w:pPr>
      <w:r w:rsidRPr="00F6265C">
        <w:rPr>
          <w:rFonts w:cstheme="minorHAnsi"/>
        </w:rPr>
        <w:br w:type="page"/>
      </w:r>
    </w:p>
    <w:p w14:paraId="28FB839D" w14:textId="4E4AE8EA" w:rsidR="00977535" w:rsidRPr="00F6265C" w:rsidRDefault="00977535" w:rsidP="00D74F3E">
      <w:pPr>
        <w:pStyle w:val="Nagwek2"/>
        <w:rPr>
          <w:rFonts w:asciiTheme="minorHAnsi" w:hAnsiTheme="minorHAnsi" w:cstheme="minorHAnsi"/>
        </w:rPr>
      </w:pPr>
      <w:bookmarkStart w:id="41" w:name="_Toc96475147"/>
      <w:r w:rsidRPr="00F6265C">
        <w:rPr>
          <w:rFonts w:asciiTheme="minorHAnsi" w:hAnsiTheme="minorHAnsi" w:cstheme="minorHAnsi"/>
        </w:rPr>
        <w:t>Rzutnik 4K z ekranem</w:t>
      </w:r>
      <w:r w:rsidR="00DB37AE" w:rsidRPr="00F6265C">
        <w:rPr>
          <w:rFonts w:asciiTheme="minorHAnsi" w:hAnsiTheme="minorHAnsi" w:cstheme="minorHAnsi"/>
        </w:rPr>
        <w:t xml:space="preserve"> – 2 komplety</w:t>
      </w:r>
      <w:bookmarkEnd w:id="41"/>
    </w:p>
    <w:p w14:paraId="77559FEF" w14:textId="736A620A" w:rsidR="00954EA1" w:rsidRPr="00F6265C" w:rsidRDefault="00954EA1" w:rsidP="00977535">
      <w:pPr>
        <w:rPr>
          <w:rFonts w:cstheme="minorHAnsi"/>
        </w:rPr>
      </w:pPr>
      <w:r w:rsidRPr="00F6265C">
        <w:rPr>
          <w:rFonts w:cstheme="minorHAnsi"/>
        </w:rPr>
        <w:t xml:space="preserve">Ekran projekcyjny 3,00x2,22 m automatyczny; Rzutnik 4K UHD 2700 lumenów, kontrast </w:t>
      </w:r>
      <w:r w:rsidR="00D56314" w:rsidRPr="00F6265C">
        <w:rPr>
          <w:rFonts w:cstheme="minorHAnsi"/>
        </w:rPr>
        <w:t>2</w:t>
      </w:r>
      <w:r w:rsidRPr="00F6265C">
        <w:rPr>
          <w:rFonts w:cstheme="minorHAnsi"/>
        </w:rPr>
        <w:t xml:space="preserve">M:1, </w:t>
      </w:r>
      <w:r w:rsidR="00D56314" w:rsidRPr="00F6265C">
        <w:rPr>
          <w:rFonts w:cstheme="minorHAnsi"/>
        </w:rPr>
        <w:t xml:space="preserve">DLP (laser), </w:t>
      </w:r>
      <w:r w:rsidRPr="00F6265C">
        <w:rPr>
          <w:rFonts w:cstheme="minorHAnsi"/>
        </w:rPr>
        <w:t xml:space="preserve">żywotność </w:t>
      </w:r>
      <w:r w:rsidR="00D56314" w:rsidRPr="00F6265C">
        <w:rPr>
          <w:rFonts w:cstheme="minorHAnsi"/>
        </w:rPr>
        <w:t>20 0</w:t>
      </w:r>
      <w:r w:rsidRPr="00F6265C">
        <w:rPr>
          <w:rFonts w:cstheme="minorHAnsi"/>
        </w:rPr>
        <w:t>00</w:t>
      </w:r>
      <w:r w:rsidR="00D56314" w:rsidRPr="00F6265C">
        <w:rPr>
          <w:rFonts w:cstheme="minorHAnsi"/>
        </w:rPr>
        <w:t xml:space="preserve"> </w:t>
      </w:r>
      <w:r w:rsidRPr="00F6265C">
        <w:rPr>
          <w:rFonts w:cstheme="minorHAnsi"/>
        </w:rPr>
        <w:t>h, obraz &gt;5m</w:t>
      </w:r>
    </w:p>
    <w:p w14:paraId="72E8CC5A" w14:textId="79F049BC" w:rsidR="00775406" w:rsidRPr="00F6265C" w:rsidRDefault="00775406" w:rsidP="00D74F3E">
      <w:pPr>
        <w:pStyle w:val="Nagwek3"/>
        <w:rPr>
          <w:rFonts w:cstheme="minorHAnsi"/>
        </w:rPr>
      </w:pPr>
      <w:bookmarkStart w:id="42" w:name="_Toc96475148"/>
      <w:r w:rsidRPr="00F6265C">
        <w:rPr>
          <w:rFonts w:cstheme="minorHAnsi"/>
        </w:rPr>
        <w:t>Dane techniczne pojedynczego projektora</w:t>
      </w:r>
      <w:bookmarkEnd w:id="42"/>
    </w:p>
    <w:tbl>
      <w:tblPr>
        <w:tblW w:w="4721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260"/>
        <w:gridCol w:w="2260"/>
      </w:tblGrid>
      <w:tr w:rsidR="006A68C8" w:rsidRPr="00F6265C" w14:paraId="3EEEB0C9" w14:textId="4BB9AE48" w:rsidTr="00E47507">
        <w:tc>
          <w:tcPr>
            <w:tcW w:w="4673" w:type="dxa"/>
          </w:tcPr>
          <w:p w14:paraId="67F493E0" w14:textId="0D6C227F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260" w:type="dxa"/>
            <w:vAlign w:val="center"/>
          </w:tcPr>
          <w:p w14:paraId="4FBD7A79" w14:textId="6842DBA5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2260" w:type="dxa"/>
            <w:vAlign w:val="center"/>
          </w:tcPr>
          <w:p w14:paraId="2CD9E9E5" w14:textId="67F139C8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4A0559" w:rsidRPr="00F6265C" w14:paraId="5186D89E" w14:textId="76A5E969" w:rsidTr="00E47507">
        <w:tc>
          <w:tcPr>
            <w:tcW w:w="4673" w:type="dxa"/>
          </w:tcPr>
          <w:p w14:paraId="10008C5C" w14:textId="29375AE8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Technologia</w:t>
            </w:r>
            <w:r w:rsidR="00440C3A" w:rsidRPr="00F6265C">
              <w:rPr>
                <w:rFonts w:eastAsia="Calibri" w:cstheme="minorHAnsi"/>
                <w:sz w:val="20"/>
                <w:szCs w:val="20"/>
              </w:rPr>
              <w:t xml:space="preserve"> DLP</w:t>
            </w:r>
          </w:p>
        </w:tc>
        <w:tc>
          <w:tcPr>
            <w:tcW w:w="2260" w:type="dxa"/>
          </w:tcPr>
          <w:p w14:paraId="05635C92" w14:textId="6C947550" w:rsidR="004A0559" w:rsidRPr="00F6265C" w:rsidRDefault="00FE07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260" w:type="dxa"/>
          </w:tcPr>
          <w:p w14:paraId="0015706E" w14:textId="623E582D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40C3A" w:rsidRPr="00F6265C" w14:paraId="153FCDE3" w14:textId="77777777" w:rsidTr="00E47507">
        <w:tc>
          <w:tcPr>
            <w:tcW w:w="4673" w:type="dxa"/>
          </w:tcPr>
          <w:p w14:paraId="4BA741F5" w14:textId="6CB4C5D4" w:rsidR="00440C3A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Typ lampy laser</w:t>
            </w:r>
          </w:p>
        </w:tc>
        <w:tc>
          <w:tcPr>
            <w:tcW w:w="2260" w:type="dxa"/>
          </w:tcPr>
          <w:p w14:paraId="6A9A3F60" w14:textId="4E64CB8E" w:rsidR="00440C3A" w:rsidRPr="00F6265C" w:rsidRDefault="00FE07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260" w:type="dxa"/>
          </w:tcPr>
          <w:p w14:paraId="3A7E2AE1" w14:textId="0CC990A4" w:rsidR="00440C3A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243982A9" w14:textId="358A72B2" w:rsidTr="00E47507">
        <w:tc>
          <w:tcPr>
            <w:tcW w:w="4673" w:type="dxa"/>
          </w:tcPr>
          <w:p w14:paraId="3D310921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Rozdzielczość</w:t>
            </w:r>
          </w:p>
        </w:tc>
        <w:tc>
          <w:tcPr>
            <w:tcW w:w="2260" w:type="dxa"/>
          </w:tcPr>
          <w:p w14:paraId="5556027F" w14:textId="77777777" w:rsidR="00193F40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3840 x 2160</w:t>
            </w:r>
          </w:p>
          <w:p w14:paraId="6271A1EF" w14:textId="40DF65ED" w:rsidR="004A0559" w:rsidRPr="00F6265C" w:rsidRDefault="00193F40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93F40">
              <w:rPr>
                <w:rFonts w:eastAsia="Calibri" w:cstheme="minorHAnsi"/>
                <w:sz w:val="20"/>
                <w:szCs w:val="20"/>
              </w:rPr>
              <w:t>(4K UHD)</w:t>
            </w:r>
          </w:p>
        </w:tc>
        <w:tc>
          <w:tcPr>
            <w:tcW w:w="2260" w:type="dxa"/>
          </w:tcPr>
          <w:p w14:paraId="35D0A6B9" w14:textId="77777777" w:rsidR="00193F40" w:rsidRDefault="00193F40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0B99BECD" w14:textId="754D6961" w:rsidR="004A0559" w:rsidRPr="00F6265C" w:rsidRDefault="00193F40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73C973B7" w14:textId="6EEE87F1" w:rsidTr="00E47507">
        <w:tc>
          <w:tcPr>
            <w:tcW w:w="4673" w:type="dxa"/>
          </w:tcPr>
          <w:p w14:paraId="160EB660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ANSI lumen</w:t>
            </w:r>
          </w:p>
        </w:tc>
        <w:tc>
          <w:tcPr>
            <w:tcW w:w="2260" w:type="dxa"/>
          </w:tcPr>
          <w:p w14:paraId="39865B93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5000</w:t>
            </w:r>
          </w:p>
        </w:tc>
        <w:tc>
          <w:tcPr>
            <w:tcW w:w="2260" w:type="dxa"/>
          </w:tcPr>
          <w:p w14:paraId="4D77461C" w14:textId="029C9EB6" w:rsidR="004A0559" w:rsidRPr="00F61FD2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1FE3645F" w14:textId="3125B297" w:rsidTr="00E47507">
        <w:tc>
          <w:tcPr>
            <w:tcW w:w="4673" w:type="dxa"/>
          </w:tcPr>
          <w:p w14:paraId="126921A1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Format</w:t>
            </w:r>
          </w:p>
        </w:tc>
        <w:tc>
          <w:tcPr>
            <w:tcW w:w="2260" w:type="dxa"/>
          </w:tcPr>
          <w:p w14:paraId="647013B6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16:9</w:t>
            </w:r>
          </w:p>
        </w:tc>
        <w:tc>
          <w:tcPr>
            <w:tcW w:w="2260" w:type="dxa"/>
          </w:tcPr>
          <w:p w14:paraId="663BD190" w14:textId="2B78A7DE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1FA4044E" w14:textId="71FECB4B" w:rsidTr="00E47507">
        <w:tc>
          <w:tcPr>
            <w:tcW w:w="4673" w:type="dxa"/>
          </w:tcPr>
          <w:p w14:paraId="718E48EE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Kontrast</w:t>
            </w:r>
          </w:p>
        </w:tc>
        <w:tc>
          <w:tcPr>
            <w:tcW w:w="2260" w:type="dxa"/>
          </w:tcPr>
          <w:p w14:paraId="218A31CF" w14:textId="31EF1483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</w:t>
            </w:r>
            <w:r w:rsidR="00440C3A" w:rsidRPr="00F6265C">
              <w:rPr>
                <w:rFonts w:eastAsia="Calibri" w:cstheme="minorHAnsi"/>
                <w:sz w:val="20"/>
                <w:szCs w:val="20"/>
              </w:rPr>
              <w:t>2000000:</w:t>
            </w:r>
            <w:r w:rsidRPr="00F6265C">
              <w:rPr>
                <w:rFonts w:eastAsia="Calibri"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2260" w:type="dxa"/>
          </w:tcPr>
          <w:p w14:paraId="7A90CA0B" w14:textId="4ECCB8DA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03985C19" w14:textId="1C4B8BF2" w:rsidTr="00E47507">
        <w:tc>
          <w:tcPr>
            <w:tcW w:w="4673" w:type="dxa"/>
          </w:tcPr>
          <w:p w14:paraId="7245E4FF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Żywotność lampy</w:t>
            </w:r>
          </w:p>
        </w:tc>
        <w:tc>
          <w:tcPr>
            <w:tcW w:w="2260" w:type="dxa"/>
          </w:tcPr>
          <w:p w14:paraId="78A0EF82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20000h</w:t>
            </w:r>
          </w:p>
        </w:tc>
        <w:tc>
          <w:tcPr>
            <w:tcW w:w="2260" w:type="dxa"/>
          </w:tcPr>
          <w:p w14:paraId="7E6F0178" w14:textId="1EDC6ECB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2D0E8A66" w14:textId="748134D9" w:rsidTr="00E47507">
        <w:tc>
          <w:tcPr>
            <w:tcW w:w="4673" w:type="dxa"/>
          </w:tcPr>
          <w:p w14:paraId="0711D62B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Rozmiar ekranu</w:t>
            </w:r>
          </w:p>
        </w:tc>
        <w:tc>
          <w:tcPr>
            <w:tcW w:w="2260" w:type="dxa"/>
          </w:tcPr>
          <w:p w14:paraId="764167E5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&gt;5m</w:t>
            </w:r>
          </w:p>
        </w:tc>
        <w:tc>
          <w:tcPr>
            <w:tcW w:w="2260" w:type="dxa"/>
          </w:tcPr>
          <w:p w14:paraId="5251F41B" w14:textId="0993354B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6FCCBDDE" w14:textId="63C9BFD9" w:rsidTr="00E47507">
        <w:tc>
          <w:tcPr>
            <w:tcW w:w="4673" w:type="dxa"/>
          </w:tcPr>
          <w:p w14:paraId="21E035AF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Wbudowane głośniki</w:t>
            </w:r>
          </w:p>
        </w:tc>
        <w:tc>
          <w:tcPr>
            <w:tcW w:w="2260" w:type="dxa"/>
          </w:tcPr>
          <w:p w14:paraId="2CB2904F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260" w:type="dxa"/>
          </w:tcPr>
          <w:p w14:paraId="3178511E" w14:textId="1D18BCA0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59CDCEB9" w14:textId="3F0CA8D8" w:rsidTr="00E47507">
        <w:tc>
          <w:tcPr>
            <w:tcW w:w="4673" w:type="dxa"/>
          </w:tcPr>
          <w:p w14:paraId="4E7EDD25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Wejścia HDMI</w:t>
            </w:r>
          </w:p>
        </w:tc>
        <w:tc>
          <w:tcPr>
            <w:tcW w:w="2260" w:type="dxa"/>
          </w:tcPr>
          <w:p w14:paraId="16E19B8A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2</w:t>
            </w:r>
          </w:p>
        </w:tc>
        <w:tc>
          <w:tcPr>
            <w:tcW w:w="2260" w:type="dxa"/>
          </w:tcPr>
          <w:p w14:paraId="73F6B013" w14:textId="6F704606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4AF14338" w14:textId="77777777" w:rsidTr="00E47507">
        <w:tc>
          <w:tcPr>
            <w:tcW w:w="46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7E5B09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Gwarancja</w:t>
            </w:r>
          </w:p>
        </w:tc>
        <w:tc>
          <w:tcPr>
            <w:tcW w:w="2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70F311E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1 rok</w:t>
            </w:r>
          </w:p>
        </w:tc>
        <w:tc>
          <w:tcPr>
            <w:tcW w:w="2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772C74" w14:textId="413B54D5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</w:tbl>
    <w:p w14:paraId="6DD713D2" w14:textId="77777777" w:rsidR="00775406" w:rsidRPr="00F6265C" w:rsidRDefault="00775406" w:rsidP="00775406">
      <w:pPr>
        <w:spacing w:after="0"/>
        <w:jc w:val="both"/>
        <w:rPr>
          <w:rFonts w:cstheme="minorHAnsi"/>
          <w:sz w:val="20"/>
          <w:szCs w:val="20"/>
        </w:rPr>
      </w:pPr>
    </w:p>
    <w:p w14:paraId="6F203FB8" w14:textId="439E50C3" w:rsidR="00775406" w:rsidRPr="00F6265C" w:rsidRDefault="00775406" w:rsidP="00BB73F8">
      <w:pPr>
        <w:pStyle w:val="Nagwek3"/>
        <w:rPr>
          <w:rFonts w:cstheme="minorHAnsi"/>
        </w:rPr>
      </w:pPr>
      <w:bookmarkStart w:id="43" w:name="_Toc96475149"/>
      <w:r w:rsidRPr="00F6265C">
        <w:rPr>
          <w:rFonts w:cstheme="minorHAnsi"/>
        </w:rPr>
        <w:t>Dane techniczne pojedynczego ekranu</w:t>
      </w:r>
      <w:bookmarkEnd w:id="43"/>
    </w:p>
    <w:tbl>
      <w:tblPr>
        <w:tblW w:w="4721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2189"/>
        <w:gridCol w:w="2189"/>
      </w:tblGrid>
      <w:tr w:rsidR="006A68C8" w:rsidRPr="00F6265C" w14:paraId="6127FCD9" w14:textId="14C60A35" w:rsidTr="00E47507">
        <w:tc>
          <w:tcPr>
            <w:tcW w:w="4815" w:type="dxa"/>
          </w:tcPr>
          <w:p w14:paraId="43396D5B" w14:textId="4A6C5D45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189" w:type="dxa"/>
            <w:vAlign w:val="center"/>
          </w:tcPr>
          <w:p w14:paraId="3808B8B1" w14:textId="374341E7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2189" w:type="dxa"/>
            <w:vAlign w:val="center"/>
          </w:tcPr>
          <w:p w14:paraId="0D250B1D" w14:textId="2A440061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4A0559" w:rsidRPr="00F6265C" w14:paraId="6FEBAE58" w14:textId="69E49C33" w:rsidTr="00E47507">
        <w:tc>
          <w:tcPr>
            <w:tcW w:w="4815" w:type="dxa"/>
          </w:tcPr>
          <w:p w14:paraId="53948068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Typ ekranu</w:t>
            </w:r>
          </w:p>
        </w:tc>
        <w:tc>
          <w:tcPr>
            <w:tcW w:w="2189" w:type="dxa"/>
          </w:tcPr>
          <w:p w14:paraId="07FF6509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elektryczny</w:t>
            </w:r>
          </w:p>
        </w:tc>
        <w:tc>
          <w:tcPr>
            <w:tcW w:w="2189" w:type="dxa"/>
          </w:tcPr>
          <w:p w14:paraId="030EF578" w14:textId="2B93EC6D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55C2FF96" w14:textId="504677A4" w:rsidTr="00E47507">
        <w:tc>
          <w:tcPr>
            <w:tcW w:w="4815" w:type="dxa"/>
          </w:tcPr>
          <w:p w14:paraId="3F8C5730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Typ projekcji</w:t>
            </w:r>
          </w:p>
        </w:tc>
        <w:tc>
          <w:tcPr>
            <w:tcW w:w="2189" w:type="dxa"/>
          </w:tcPr>
          <w:p w14:paraId="542F8A04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przednia</w:t>
            </w:r>
          </w:p>
        </w:tc>
        <w:tc>
          <w:tcPr>
            <w:tcW w:w="2189" w:type="dxa"/>
          </w:tcPr>
          <w:p w14:paraId="05F9A887" w14:textId="64E1DEC6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4E44DCBB" w14:textId="5DD8251C" w:rsidTr="00E47507">
        <w:tc>
          <w:tcPr>
            <w:tcW w:w="4815" w:type="dxa"/>
          </w:tcPr>
          <w:p w14:paraId="34D3EE57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Powierzchnia widoczna szerokość</w:t>
            </w:r>
          </w:p>
        </w:tc>
        <w:tc>
          <w:tcPr>
            <w:tcW w:w="2189" w:type="dxa"/>
          </w:tcPr>
          <w:p w14:paraId="500556CB" w14:textId="5FB2A0A6" w:rsidR="004A0559" w:rsidRPr="00F6265C" w:rsidRDefault="0058631B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8631B">
              <w:rPr>
                <w:rFonts w:eastAsia="Calibri" w:cstheme="minorHAnsi"/>
                <w:sz w:val="20"/>
                <w:szCs w:val="20"/>
                <w:highlight w:val="yellow"/>
              </w:rPr>
              <w:t>≥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4A0559" w:rsidRPr="00F6265C">
              <w:rPr>
                <w:rFonts w:eastAsia="Calibri" w:cstheme="minorHAnsi"/>
                <w:sz w:val="20"/>
                <w:szCs w:val="20"/>
              </w:rPr>
              <w:t>300 cm</w:t>
            </w:r>
          </w:p>
        </w:tc>
        <w:tc>
          <w:tcPr>
            <w:tcW w:w="2189" w:type="dxa"/>
          </w:tcPr>
          <w:p w14:paraId="416B5912" w14:textId="482C2F37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3010FDED" w14:textId="59879A29" w:rsidTr="00E47507">
        <w:tc>
          <w:tcPr>
            <w:tcW w:w="4815" w:type="dxa"/>
          </w:tcPr>
          <w:p w14:paraId="42D4DFEE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Powierzchnia widoczna wysokość</w:t>
            </w:r>
          </w:p>
        </w:tc>
        <w:tc>
          <w:tcPr>
            <w:tcW w:w="2189" w:type="dxa"/>
          </w:tcPr>
          <w:p w14:paraId="7E92803F" w14:textId="759D0548" w:rsidR="004A0559" w:rsidRPr="00F6265C" w:rsidRDefault="0058631B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8631B">
              <w:rPr>
                <w:rFonts w:eastAsia="Calibri" w:cstheme="minorHAnsi"/>
                <w:sz w:val="20"/>
                <w:szCs w:val="20"/>
                <w:highlight w:val="yellow"/>
              </w:rPr>
              <w:t>≥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4A0559" w:rsidRPr="00F6265C">
              <w:rPr>
                <w:rFonts w:eastAsia="Calibri" w:cstheme="minorHAnsi"/>
                <w:sz w:val="20"/>
                <w:szCs w:val="20"/>
              </w:rPr>
              <w:t>222 cm</w:t>
            </w:r>
          </w:p>
        </w:tc>
        <w:tc>
          <w:tcPr>
            <w:tcW w:w="2189" w:type="dxa"/>
          </w:tcPr>
          <w:p w14:paraId="7B9F79CF" w14:textId="621C304A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DE3CE0" w:rsidRPr="00F6265C" w14:paraId="24E14F4D" w14:textId="77777777" w:rsidTr="00E47507">
        <w:tc>
          <w:tcPr>
            <w:tcW w:w="4815" w:type="dxa"/>
          </w:tcPr>
          <w:p w14:paraId="090B0313" w14:textId="79B1DAB0" w:rsidR="00DE3CE0" w:rsidRPr="004222BE" w:rsidRDefault="004222BE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  <w:highlight w:val="yellow"/>
              </w:rPr>
            </w:pPr>
            <w:r w:rsidRPr="004222BE">
              <w:rPr>
                <w:rFonts w:eastAsia="Calibri" w:cstheme="minorHAnsi"/>
                <w:sz w:val="20"/>
                <w:szCs w:val="20"/>
                <w:highlight w:val="yellow"/>
              </w:rPr>
              <w:t>Pole obrazu – szerokość</w:t>
            </w:r>
          </w:p>
        </w:tc>
        <w:tc>
          <w:tcPr>
            <w:tcW w:w="2189" w:type="dxa"/>
          </w:tcPr>
          <w:p w14:paraId="0681A076" w14:textId="258FF68A" w:rsidR="00DE3CE0" w:rsidRPr="004222BE" w:rsidRDefault="004222BE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  <w:highlight w:val="yellow"/>
              </w:rPr>
            </w:pPr>
            <w:r w:rsidRPr="004222BE">
              <w:rPr>
                <w:rFonts w:eastAsia="Calibri" w:cstheme="minorHAnsi"/>
                <w:sz w:val="20"/>
                <w:szCs w:val="20"/>
                <w:highlight w:val="yellow"/>
              </w:rPr>
              <w:t>≥ 290 cm</w:t>
            </w:r>
          </w:p>
        </w:tc>
        <w:tc>
          <w:tcPr>
            <w:tcW w:w="2189" w:type="dxa"/>
          </w:tcPr>
          <w:p w14:paraId="35F576F4" w14:textId="33058899" w:rsidR="00DE3CE0" w:rsidRPr="004222BE" w:rsidRDefault="004222BE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  <w:highlight w:val="yellow"/>
              </w:rPr>
            </w:pPr>
            <w:r w:rsidRPr="004222BE">
              <w:rPr>
                <w:rFonts w:eastAsia="Calibri" w:cstheme="minorHAnsi"/>
                <w:sz w:val="20"/>
                <w:szCs w:val="20"/>
                <w:highlight w:val="yellow"/>
              </w:rPr>
              <w:t>……………..</w:t>
            </w:r>
          </w:p>
        </w:tc>
      </w:tr>
      <w:tr w:rsidR="004A0559" w:rsidRPr="00F6265C" w14:paraId="389724ED" w14:textId="11A80591" w:rsidTr="00E47507">
        <w:tc>
          <w:tcPr>
            <w:tcW w:w="4815" w:type="dxa"/>
          </w:tcPr>
          <w:p w14:paraId="16EA2D2A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Format</w:t>
            </w:r>
          </w:p>
        </w:tc>
        <w:tc>
          <w:tcPr>
            <w:tcW w:w="2189" w:type="dxa"/>
          </w:tcPr>
          <w:p w14:paraId="490EDEA4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16:9</w:t>
            </w:r>
          </w:p>
        </w:tc>
        <w:tc>
          <w:tcPr>
            <w:tcW w:w="2189" w:type="dxa"/>
          </w:tcPr>
          <w:p w14:paraId="30D36359" w14:textId="6E756285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7E0DF960" w14:textId="368E2C74" w:rsidTr="00E47507">
        <w:tc>
          <w:tcPr>
            <w:tcW w:w="4815" w:type="dxa"/>
          </w:tcPr>
          <w:p w14:paraId="1970588A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Gwarancja</w:t>
            </w:r>
          </w:p>
        </w:tc>
        <w:tc>
          <w:tcPr>
            <w:tcW w:w="2189" w:type="dxa"/>
          </w:tcPr>
          <w:p w14:paraId="1C0382D9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2 lata</w:t>
            </w:r>
          </w:p>
        </w:tc>
        <w:tc>
          <w:tcPr>
            <w:tcW w:w="2189" w:type="dxa"/>
          </w:tcPr>
          <w:p w14:paraId="060161B4" w14:textId="285167C7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</w:tbl>
    <w:p w14:paraId="0CB9BAFB" w14:textId="77777777" w:rsidR="005C4498" w:rsidRPr="00F6265C" w:rsidRDefault="005C4498" w:rsidP="005C4498">
      <w:pPr>
        <w:pStyle w:val="Nagwek2"/>
        <w:numPr>
          <w:ilvl w:val="0"/>
          <w:numId w:val="0"/>
        </w:numPr>
        <w:ind w:left="357"/>
        <w:rPr>
          <w:rFonts w:asciiTheme="minorHAnsi" w:hAnsiTheme="minorHAnsi" w:cstheme="minorHAnsi"/>
          <w:color w:val="auto"/>
        </w:rPr>
      </w:pPr>
    </w:p>
    <w:p w14:paraId="561EE2D1" w14:textId="77777777" w:rsidR="005C4498" w:rsidRPr="00F6265C" w:rsidRDefault="005C4498">
      <w:pPr>
        <w:rPr>
          <w:rFonts w:eastAsiaTheme="majorEastAsia" w:cstheme="minorHAnsi"/>
          <w:sz w:val="26"/>
          <w:szCs w:val="26"/>
        </w:rPr>
      </w:pPr>
      <w:r w:rsidRPr="00F6265C">
        <w:rPr>
          <w:rFonts w:cstheme="minorHAnsi"/>
        </w:rPr>
        <w:br w:type="page"/>
      </w:r>
    </w:p>
    <w:p w14:paraId="53F4E657" w14:textId="57E1B4D8" w:rsidR="00977535" w:rsidRPr="00F6265C" w:rsidRDefault="00977535" w:rsidP="00D74F3E">
      <w:pPr>
        <w:pStyle w:val="Nagwek2"/>
        <w:rPr>
          <w:rFonts w:asciiTheme="minorHAnsi" w:hAnsiTheme="minorHAnsi" w:cstheme="minorHAnsi"/>
        </w:rPr>
      </w:pPr>
      <w:bookmarkStart w:id="44" w:name="_Toc96475150"/>
      <w:r w:rsidRPr="00F6265C">
        <w:rPr>
          <w:rFonts w:asciiTheme="minorHAnsi" w:hAnsiTheme="minorHAnsi" w:cstheme="minorHAnsi"/>
        </w:rPr>
        <w:t>Rzutnik z ekranem</w:t>
      </w:r>
      <w:r w:rsidR="00DB37AE" w:rsidRPr="00F6265C">
        <w:rPr>
          <w:rFonts w:asciiTheme="minorHAnsi" w:hAnsiTheme="minorHAnsi" w:cstheme="minorHAnsi"/>
        </w:rPr>
        <w:t xml:space="preserve"> – 6 kompletów</w:t>
      </w:r>
      <w:bookmarkEnd w:id="44"/>
    </w:p>
    <w:p w14:paraId="271C357D" w14:textId="1E1A77E4" w:rsidR="00977535" w:rsidRPr="00F6265C" w:rsidRDefault="0041661D" w:rsidP="00977535">
      <w:pPr>
        <w:rPr>
          <w:rFonts w:cstheme="minorHAnsi"/>
        </w:rPr>
      </w:pPr>
      <w:r w:rsidRPr="00F6265C">
        <w:rPr>
          <w:rFonts w:cstheme="minorHAnsi"/>
        </w:rPr>
        <w:t xml:space="preserve">Ekran zwijany automatyczny 2,7m, rzutnik FHD, </w:t>
      </w:r>
      <w:proofErr w:type="spellStart"/>
      <w:r w:rsidRPr="00F6265C">
        <w:rPr>
          <w:rFonts w:cstheme="minorHAnsi"/>
        </w:rPr>
        <w:t>WiFi</w:t>
      </w:r>
      <w:proofErr w:type="spellEnd"/>
      <w:r w:rsidRPr="00F6265C">
        <w:rPr>
          <w:rFonts w:cstheme="minorHAnsi"/>
        </w:rPr>
        <w:t>, 4k lumenów</w:t>
      </w:r>
    </w:p>
    <w:p w14:paraId="00C5EF5C" w14:textId="2A5A89E9" w:rsidR="00775406" w:rsidRPr="00F6265C" w:rsidRDefault="00775406" w:rsidP="00D74F3E">
      <w:pPr>
        <w:pStyle w:val="Nagwek3"/>
        <w:rPr>
          <w:rFonts w:cstheme="minorHAnsi"/>
        </w:rPr>
      </w:pPr>
      <w:bookmarkStart w:id="45" w:name="_Toc96475151"/>
      <w:r w:rsidRPr="00F6265C">
        <w:rPr>
          <w:rStyle w:val="Nagwek3Znak"/>
          <w:rFonts w:cstheme="minorHAnsi"/>
        </w:rPr>
        <w:t>Dane techniczne pojedynczego projektora</w:t>
      </w:r>
      <w:bookmarkEnd w:id="45"/>
    </w:p>
    <w:tbl>
      <w:tblPr>
        <w:tblStyle w:val="Tabelasiatki1jasna"/>
        <w:tblW w:w="4875" w:type="pct"/>
        <w:tblLook w:val="04A0" w:firstRow="1" w:lastRow="0" w:firstColumn="1" w:lastColumn="0" w:noHBand="0" w:noVBand="1"/>
      </w:tblPr>
      <w:tblGrid>
        <w:gridCol w:w="4815"/>
        <w:gridCol w:w="2189"/>
        <w:gridCol w:w="2489"/>
      </w:tblGrid>
      <w:tr w:rsidR="006A68C8" w:rsidRPr="00F6265C" w14:paraId="5992F5B4" w14:textId="42CE4CE4" w:rsidTr="00EC5B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447C500C" w14:textId="3814852E" w:rsidR="006A68C8" w:rsidRPr="00F6265C" w:rsidRDefault="006A68C8" w:rsidP="006A68C8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eastAsia="Calibri" w:hAnsiTheme="minorHAnsi" w:cstheme="minorHAnsi"/>
                <w:b/>
                <w:sz w:val="20"/>
                <w:lang w:val="pl-PL"/>
              </w:rPr>
              <w:t>Parametr</w:t>
            </w:r>
          </w:p>
        </w:tc>
        <w:tc>
          <w:tcPr>
            <w:tcW w:w="2189" w:type="dxa"/>
            <w:vAlign w:val="center"/>
          </w:tcPr>
          <w:p w14:paraId="27F2546A" w14:textId="4720394B" w:rsidR="006A68C8" w:rsidRPr="00F6265C" w:rsidRDefault="006A68C8" w:rsidP="006A68C8">
            <w:pPr>
              <w:pStyle w:val="Tekstpodstawowy3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eastAsia="Calibri" w:hAnsiTheme="minorHAnsi" w:cstheme="minorHAnsi"/>
                <w:b/>
                <w:sz w:val="20"/>
                <w:lang w:val="pl-PL"/>
              </w:rPr>
              <w:t>Wartość</w:t>
            </w:r>
          </w:p>
        </w:tc>
        <w:tc>
          <w:tcPr>
            <w:tcW w:w="2489" w:type="dxa"/>
            <w:vAlign w:val="center"/>
          </w:tcPr>
          <w:p w14:paraId="7017BBF7" w14:textId="3A42CFFB" w:rsidR="006A68C8" w:rsidRPr="00F6265C" w:rsidRDefault="006A68C8" w:rsidP="006A68C8">
            <w:pPr>
              <w:pStyle w:val="Tekstpodstawowy3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eastAsia="Calibri" w:hAnsiTheme="minorHAnsi" w:cstheme="minorHAnsi"/>
                <w:b/>
                <w:sz w:val="20"/>
                <w:lang w:val="pl-PL"/>
              </w:rPr>
              <w:t>Wartość</w:t>
            </w:r>
          </w:p>
        </w:tc>
      </w:tr>
      <w:tr w:rsidR="004A0559" w:rsidRPr="00F6265C" w14:paraId="4EC4D001" w14:textId="3F469383" w:rsidTr="00EC5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13AFAD38" w14:textId="77777777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Technologia</w:t>
            </w:r>
          </w:p>
        </w:tc>
        <w:tc>
          <w:tcPr>
            <w:tcW w:w="2189" w:type="dxa"/>
          </w:tcPr>
          <w:p w14:paraId="24A67F96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LCD</w:t>
            </w:r>
          </w:p>
        </w:tc>
        <w:tc>
          <w:tcPr>
            <w:tcW w:w="2489" w:type="dxa"/>
          </w:tcPr>
          <w:p w14:paraId="5594F697" w14:textId="560700A7" w:rsidR="004A0559" w:rsidRPr="00F61FD2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409A1F16" w14:textId="3CAC7830" w:rsidTr="00EC5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6F6C8556" w14:textId="77777777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Rozdzielczość</w:t>
            </w:r>
          </w:p>
        </w:tc>
        <w:tc>
          <w:tcPr>
            <w:tcW w:w="2189" w:type="dxa"/>
          </w:tcPr>
          <w:p w14:paraId="48A7DD80" w14:textId="77777777" w:rsidR="00193F40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1920 x 1080</w:t>
            </w:r>
          </w:p>
          <w:p w14:paraId="3113BBD1" w14:textId="64E53825" w:rsidR="004A0559" w:rsidRPr="00F6265C" w:rsidRDefault="00193F40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193F40">
              <w:rPr>
                <w:rFonts w:asciiTheme="minorHAnsi" w:hAnsiTheme="minorHAnsi" w:cstheme="minorHAnsi"/>
                <w:b w:val="0"/>
                <w:sz w:val="20"/>
                <w:lang w:val="pl-PL"/>
              </w:rPr>
              <w:t>(FHD)</w:t>
            </w:r>
          </w:p>
        </w:tc>
        <w:tc>
          <w:tcPr>
            <w:tcW w:w="2489" w:type="dxa"/>
          </w:tcPr>
          <w:p w14:paraId="48A1DC52" w14:textId="77777777" w:rsidR="00193F40" w:rsidRDefault="00193F40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 w:val="0"/>
                <w:bCs/>
                <w:sz w:val="20"/>
              </w:rPr>
            </w:pPr>
          </w:p>
          <w:p w14:paraId="1D722FA2" w14:textId="1D9A6F05" w:rsidR="004A0559" w:rsidRPr="00F6265C" w:rsidRDefault="00193F40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6D7B5E72" w14:textId="69827DCB" w:rsidTr="00EC5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73A76289" w14:textId="64FE87AC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Typ lampy</w:t>
            </w:r>
            <w:r w:rsidR="00440C3A" w:rsidRPr="00F6265C">
              <w:rPr>
                <w:rFonts w:asciiTheme="minorHAnsi" w:hAnsiTheme="minorHAnsi" w:cstheme="minorHAnsi"/>
                <w:sz w:val="20"/>
                <w:lang w:val="pl-PL"/>
              </w:rPr>
              <w:t xml:space="preserve"> metalohalogenkowa</w:t>
            </w:r>
          </w:p>
        </w:tc>
        <w:tc>
          <w:tcPr>
            <w:tcW w:w="2189" w:type="dxa"/>
          </w:tcPr>
          <w:p w14:paraId="1F540A7B" w14:textId="7265FD4E" w:rsidR="004A0559" w:rsidRPr="00F6265C" w:rsidRDefault="00440C3A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  <w:r w:rsidR="004A0559"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</w:t>
            </w:r>
          </w:p>
        </w:tc>
        <w:tc>
          <w:tcPr>
            <w:tcW w:w="2489" w:type="dxa"/>
          </w:tcPr>
          <w:p w14:paraId="777C0FE9" w14:textId="4DB39FE8" w:rsidR="004A0559" w:rsidRPr="00F6265C" w:rsidRDefault="00440C3A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0"/>
                <w:lang w:val="pl-PL"/>
              </w:rPr>
            </w:pPr>
            <w:proofErr w:type="spellStart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>tak</w:t>
            </w:r>
            <w:proofErr w:type="spellEnd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 xml:space="preserve"> / </w:t>
            </w:r>
            <w:proofErr w:type="spellStart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>nie</w:t>
            </w:r>
            <w:proofErr w:type="spellEnd"/>
          </w:p>
        </w:tc>
      </w:tr>
      <w:tr w:rsidR="004A0559" w:rsidRPr="00F6265C" w14:paraId="696E6438" w14:textId="5909E8D1" w:rsidTr="00EC5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30E31E8C" w14:textId="77777777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ANSI lumen</w:t>
            </w:r>
          </w:p>
        </w:tc>
        <w:tc>
          <w:tcPr>
            <w:tcW w:w="2189" w:type="dxa"/>
          </w:tcPr>
          <w:p w14:paraId="57E82922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4000</w:t>
            </w:r>
          </w:p>
        </w:tc>
        <w:tc>
          <w:tcPr>
            <w:tcW w:w="2489" w:type="dxa"/>
          </w:tcPr>
          <w:p w14:paraId="1417A054" w14:textId="65B0EBD2" w:rsidR="004A0559" w:rsidRPr="00F61FD2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6E899DF2" w14:textId="59453C45" w:rsidTr="00EC5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4B07B0E7" w14:textId="77777777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Format</w:t>
            </w:r>
          </w:p>
        </w:tc>
        <w:tc>
          <w:tcPr>
            <w:tcW w:w="2189" w:type="dxa"/>
          </w:tcPr>
          <w:p w14:paraId="26766B9E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16:9</w:t>
            </w:r>
          </w:p>
        </w:tc>
        <w:tc>
          <w:tcPr>
            <w:tcW w:w="2489" w:type="dxa"/>
          </w:tcPr>
          <w:p w14:paraId="011A71BA" w14:textId="17307CC2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232CA23E" w14:textId="6012F788" w:rsidTr="00EC5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307D41A8" w14:textId="77777777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Kontrast</w:t>
            </w:r>
          </w:p>
        </w:tc>
        <w:tc>
          <w:tcPr>
            <w:tcW w:w="2189" w:type="dxa"/>
          </w:tcPr>
          <w:p w14:paraId="037A6E76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16000 : 1</w:t>
            </w:r>
          </w:p>
        </w:tc>
        <w:tc>
          <w:tcPr>
            <w:tcW w:w="2489" w:type="dxa"/>
          </w:tcPr>
          <w:p w14:paraId="504C88E5" w14:textId="3A2EEF8D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0605F3ED" w14:textId="217F2EA4" w:rsidTr="00EC5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0258F154" w14:textId="77777777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Żywotność lampy</w:t>
            </w:r>
          </w:p>
        </w:tc>
        <w:tc>
          <w:tcPr>
            <w:tcW w:w="2189" w:type="dxa"/>
          </w:tcPr>
          <w:p w14:paraId="02552E07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5000h</w:t>
            </w:r>
          </w:p>
        </w:tc>
        <w:tc>
          <w:tcPr>
            <w:tcW w:w="2489" w:type="dxa"/>
          </w:tcPr>
          <w:p w14:paraId="292EDDF6" w14:textId="35A8BC3B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6DB13FD0" w14:textId="06F7311A" w:rsidTr="00EC5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2D6B6F24" w14:textId="77777777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proofErr w:type="spellStart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WiFi</w:t>
            </w:r>
            <w:proofErr w:type="spellEnd"/>
          </w:p>
        </w:tc>
        <w:tc>
          <w:tcPr>
            <w:tcW w:w="2189" w:type="dxa"/>
          </w:tcPr>
          <w:p w14:paraId="7436B7C7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489" w:type="dxa"/>
          </w:tcPr>
          <w:p w14:paraId="0D9379B8" w14:textId="7F0A69CF" w:rsidR="004A0559" w:rsidRPr="00F6265C" w:rsidRDefault="00440C3A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0"/>
                <w:lang w:val="pl-PL"/>
              </w:rPr>
            </w:pPr>
            <w:proofErr w:type="spellStart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>tak</w:t>
            </w:r>
            <w:proofErr w:type="spellEnd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 xml:space="preserve"> / </w:t>
            </w:r>
            <w:proofErr w:type="spellStart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>nie</w:t>
            </w:r>
            <w:proofErr w:type="spellEnd"/>
          </w:p>
        </w:tc>
      </w:tr>
      <w:tr w:rsidR="004A0559" w:rsidRPr="00F6265C" w14:paraId="737A001B" w14:textId="6E2F1336" w:rsidTr="00EC5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43EA02B4" w14:textId="78EF6362" w:rsidR="004A0559" w:rsidRPr="004222BE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highlight w:val="yellow"/>
                <w:lang w:val="pl-PL"/>
              </w:rPr>
            </w:pPr>
            <w:r w:rsidRPr="004222BE">
              <w:rPr>
                <w:rFonts w:asciiTheme="minorHAnsi" w:hAnsiTheme="minorHAnsi" w:cstheme="minorHAnsi"/>
                <w:bCs w:val="0"/>
                <w:strike/>
                <w:sz w:val="20"/>
                <w:highlight w:val="yellow"/>
                <w:lang w:val="pl-PL"/>
              </w:rPr>
              <w:t>Wbudowane głośniki</w:t>
            </w:r>
            <w:r w:rsidR="004222BE" w:rsidRPr="004222BE">
              <w:rPr>
                <w:rFonts w:asciiTheme="minorHAnsi" w:hAnsiTheme="minorHAnsi" w:cstheme="minorHAnsi"/>
                <w:bCs w:val="0"/>
                <w:sz w:val="20"/>
                <w:highlight w:val="yellow"/>
                <w:lang w:val="pl-PL"/>
              </w:rPr>
              <w:t xml:space="preserve"> Wbudowany głośnik</w:t>
            </w:r>
          </w:p>
        </w:tc>
        <w:tc>
          <w:tcPr>
            <w:tcW w:w="2189" w:type="dxa"/>
          </w:tcPr>
          <w:p w14:paraId="5A2E4055" w14:textId="77777777" w:rsidR="004A0559" w:rsidRPr="004222BE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highlight w:val="yellow"/>
                <w:lang w:val="pl-PL"/>
              </w:rPr>
            </w:pPr>
            <w:r w:rsidRPr="004222BE">
              <w:rPr>
                <w:rFonts w:asciiTheme="minorHAnsi" w:hAnsiTheme="minorHAnsi" w:cstheme="minorHAnsi"/>
                <w:b w:val="0"/>
                <w:sz w:val="20"/>
                <w:highlight w:val="yellow"/>
                <w:lang w:val="pl-PL"/>
              </w:rPr>
              <w:t>tak</w:t>
            </w:r>
          </w:p>
        </w:tc>
        <w:tc>
          <w:tcPr>
            <w:tcW w:w="2489" w:type="dxa"/>
          </w:tcPr>
          <w:p w14:paraId="03767BDA" w14:textId="4D8A24EE" w:rsidR="004A0559" w:rsidRPr="004222BE" w:rsidRDefault="00440C3A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0"/>
                <w:highlight w:val="yellow"/>
                <w:lang w:val="pl-PL"/>
              </w:rPr>
            </w:pPr>
            <w:proofErr w:type="spellStart"/>
            <w:r w:rsidRPr="00EC5B31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>tak</w:t>
            </w:r>
            <w:proofErr w:type="spellEnd"/>
            <w:r w:rsidRPr="00EC5B31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 xml:space="preserve"> / </w:t>
            </w:r>
            <w:proofErr w:type="spellStart"/>
            <w:r w:rsidRPr="00EC5B31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>nie</w:t>
            </w:r>
            <w:proofErr w:type="spellEnd"/>
          </w:p>
        </w:tc>
      </w:tr>
      <w:tr w:rsidR="004A0559" w:rsidRPr="00F6265C" w14:paraId="492DF966" w14:textId="3A67B2D6" w:rsidTr="00EC5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6C87D038" w14:textId="77777777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Wejścia HDMI</w:t>
            </w:r>
          </w:p>
        </w:tc>
        <w:tc>
          <w:tcPr>
            <w:tcW w:w="2189" w:type="dxa"/>
          </w:tcPr>
          <w:p w14:paraId="761B4149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2</w:t>
            </w:r>
          </w:p>
        </w:tc>
        <w:tc>
          <w:tcPr>
            <w:tcW w:w="2489" w:type="dxa"/>
          </w:tcPr>
          <w:p w14:paraId="314BEF74" w14:textId="2549EC44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6E1F1482" w14:textId="77777777" w:rsidTr="00EC5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7814A0EE" w14:textId="77777777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Gwarancja</w:t>
            </w:r>
          </w:p>
        </w:tc>
        <w:tc>
          <w:tcPr>
            <w:tcW w:w="2189" w:type="dxa"/>
          </w:tcPr>
          <w:p w14:paraId="1387172E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1 rok</w:t>
            </w:r>
          </w:p>
        </w:tc>
        <w:tc>
          <w:tcPr>
            <w:tcW w:w="2489" w:type="dxa"/>
          </w:tcPr>
          <w:p w14:paraId="4A6EC4E5" w14:textId="1FF9B576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</w:tbl>
    <w:p w14:paraId="56E33C58" w14:textId="77777777" w:rsidR="00775406" w:rsidRPr="00F6265C" w:rsidRDefault="00775406" w:rsidP="00775406">
      <w:pPr>
        <w:spacing w:after="0"/>
        <w:jc w:val="both"/>
        <w:rPr>
          <w:rFonts w:cstheme="minorHAnsi"/>
          <w:sz w:val="20"/>
          <w:szCs w:val="20"/>
        </w:rPr>
      </w:pPr>
    </w:p>
    <w:p w14:paraId="668EE252" w14:textId="6E6977A6" w:rsidR="00775406" w:rsidRPr="00F6265C" w:rsidRDefault="00775406" w:rsidP="00D74F3E">
      <w:pPr>
        <w:pStyle w:val="Nagwek3"/>
        <w:rPr>
          <w:rFonts w:cstheme="minorHAnsi"/>
        </w:rPr>
      </w:pPr>
      <w:bookmarkStart w:id="46" w:name="_Toc96475152"/>
      <w:r w:rsidRPr="00F6265C">
        <w:rPr>
          <w:rStyle w:val="Nagwek3Znak"/>
          <w:rFonts w:cstheme="minorHAnsi"/>
        </w:rPr>
        <w:t>Dane techniczne pojedynczego ekranu</w:t>
      </w:r>
      <w:bookmarkEnd w:id="46"/>
    </w:p>
    <w:tbl>
      <w:tblPr>
        <w:tblStyle w:val="Tabelasiatki1jasna"/>
        <w:tblW w:w="9493" w:type="dxa"/>
        <w:tblLook w:val="04A0" w:firstRow="1" w:lastRow="0" w:firstColumn="1" w:lastColumn="0" w:noHBand="0" w:noVBand="1"/>
      </w:tblPr>
      <w:tblGrid>
        <w:gridCol w:w="4815"/>
        <w:gridCol w:w="2339"/>
        <w:gridCol w:w="2339"/>
      </w:tblGrid>
      <w:tr w:rsidR="006A68C8" w:rsidRPr="00F6265C" w14:paraId="02667282" w14:textId="4CAC8BC9" w:rsidTr="00E47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128D4247" w14:textId="073FF655" w:rsidR="006A68C8" w:rsidRPr="00F6265C" w:rsidRDefault="006A68C8" w:rsidP="006A68C8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eastAsia="Calibri" w:hAnsiTheme="minorHAnsi" w:cstheme="minorHAnsi"/>
                <w:b/>
                <w:sz w:val="20"/>
                <w:lang w:val="pl-PL"/>
              </w:rPr>
              <w:t>Parametr</w:t>
            </w:r>
          </w:p>
        </w:tc>
        <w:tc>
          <w:tcPr>
            <w:tcW w:w="2339" w:type="dxa"/>
            <w:vAlign w:val="center"/>
          </w:tcPr>
          <w:p w14:paraId="53A749E7" w14:textId="2F5DD8C1" w:rsidR="006A68C8" w:rsidRPr="00F6265C" w:rsidRDefault="006A68C8" w:rsidP="006A68C8">
            <w:pPr>
              <w:pStyle w:val="Tekstpodstawowy3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eastAsia="Calibri" w:hAnsiTheme="minorHAnsi" w:cstheme="minorHAnsi"/>
                <w:b/>
                <w:sz w:val="20"/>
                <w:lang w:val="pl-PL"/>
              </w:rPr>
              <w:t>Wartość</w:t>
            </w:r>
          </w:p>
        </w:tc>
        <w:tc>
          <w:tcPr>
            <w:tcW w:w="2339" w:type="dxa"/>
            <w:vAlign w:val="center"/>
          </w:tcPr>
          <w:p w14:paraId="50345324" w14:textId="3E514020" w:rsidR="006A68C8" w:rsidRPr="00F6265C" w:rsidRDefault="006A68C8" w:rsidP="006A68C8">
            <w:pPr>
              <w:pStyle w:val="Tekstpodstawowy3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eastAsia="Calibri" w:hAnsiTheme="minorHAnsi" w:cstheme="minorHAnsi"/>
                <w:b/>
                <w:sz w:val="20"/>
                <w:lang w:val="pl-PL"/>
              </w:rPr>
              <w:t>Wartość</w:t>
            </w:r>
          </w:p>
        </w:tc>
      </w:tr>
      <w:tr w:rsidR="004A0559" w:rsidRPr="00F6265C" w14:paraId="0BDB3465" w14:textId="72C6B61F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60CEDED7" w14:textId="77777777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Typ ekranu</w:t>
            </w:r>
          </w:p>
        </w:tc>
        <w:tc>
          <w:tcPr>
            <w:tcW w:w="2339" w:type="dxa"/>
          </w:tcPr>
          <w:p w14:paraId="138581EF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elektryczny</w:t>
            </w:r>
          </w:p>
        </w:tc>
        <w:tc>
          <w:tcPr>
            <w:tcW w:w="2339" w:type="dxa"/>
          </w:tcPr>
          <w:p w14:paraId="7B47C847" w14:textId="49B331A7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557E0D95" w14:textId="77777777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1EC63743" w14:textId="7EB59128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Sposób sterowania</w:t>
            </w:r>
          </w:p>
        </w:tc>
        <w:tc>
          <w:tcPr>
            <w:tcW w:w="2339" w:type="dxa"/>
          </w:tcPr>
          <w:p w14:paraId="309460DC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zdalny pilotem</w:t>
            </w:r>
          </w:p>
        </w:tc>
        <w:tc>
          <w:tcPr>
            <w:tcW w:w="2339" w:type="dxa"/>
          </w:tcPr>
          <w:p w14:paraId="3542D8D0" w14:textId="7A84BFF0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6D1B3FDB" w14:textId="280D0493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7375D00B" w14:textId="77777777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Typ projekcji</w:t>
            </w:r>
          </w:p>
        </w:tc>
        <w:tc>
          <w:tcPr>
            <w:tcW w:w="2339" w:type="dxa"/>
          </w:tcPr>
          <w:p w14:paraId="2C68E935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przednia</w:t>
            </w:r>
          </w:p>
        </w:tc>
        <w:tc>
          <w:tcPr>
            <w:tcW w:w="2339" w:type="dxa"/>
          </w:tcPr>
          <w:p w14:paraId="09BB2F89" w14:textId="51C44615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458D93A4" w14:textId="2932584D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496DB164" w14:textId="77777777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Powierzchnia widoczna szerokość</w:t>
            </w:r>
          </w:p>
        </w:tc>
        <w:tc>
          <w:tcPr>
            <w:tcW w:w="2339" w:type="dxa"/>
          </w:tcPr>
          <w:p w14:paraId="25B505AC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270-300 cm</w:t>
            </w:r>
          </w:p>
        </w:tc>
        <w:tc>
          <w:tcPr>
            <w:tcW w:w="2339" w:type="dxa"/>
          </w:tcPr>
          <w:p w14:paraId="103B147C" w14:textId="71C1830B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6F23F001" w14:textId="422BF729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35DDDE27" w14:textId="77777777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Format</w:t>
            </w:r>
          </w:p>
        </w:tc>
        <w:tc>
          <w:tcPr>
            <w:tcW w:w="2339" w:type="dxa"/>
          </w:tcPr>
          <w:p w14:paraId="5E1F14CA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16:9</w:t>
            </w:r>
          </w:p>
        </w:tc>
        <w:tc>
          <w:tcPr>
            <w:tcW w:w="2339" w:type="dxa"/>
          </w:tcPr>
          <w:p w14:paraId="1BA0492C" w14:textId="27CD4106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42814324" w14:textId="74E57B80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0BB3A18" w14:textId="77777777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Gwarancja</w:t>
            </w:r>
          </w:p>
        </w:tc>
        <w:tc>
          <w:tcPr>
            <w:tcW w:w="2339" w:type="dxa"/>
          </w:tcPr>
          <w:p w14:paraId="31C92F26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2 lata</w:t>
            </w:r>
          </w:p>
        </w:tc>
        <w:tc>
          <w:tcPr>
            <w:tcW w:w="2339" w:type="dxa"/>
          </w:tcPr>
          <w:p w14:paraId="39B07B91" w14:textId="084438C2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</w:tbl>
    <w:p w14:paraId="73F99145" w14:textId="77777777" w:rsidR="00775406" w:rsidRPr="00F6265C" w:rsidRDefault="00775406" w:rsidP="00775406">
      <w:pPr>
        <w:spacing w:after="0"/>
        <w:jc w:val="both"/>
        <w:rPr>
          <w:rFonts w:cstheme="minorHAnsi"/>
          <w:sz w:val="20"/>
          <w:szCs w:val="20"/>
        </w:rPr>
      </w:pPr>
    </w:p>
    <w:p w14:paraId="787626B7" w14:textId="77777777" w:rsidR="00775406" w:rsidRPr="00F6265C" w:rsidRDefault="00775406" w:rsidP="00977535">
      <w:pPr>
        <w:rPr>
          <w:rFonts w:cstheme="minorHAnsi"/>
        </w:rPr>
      </w:pPr>
    </w:p>
    <w:p w14:paraId="34CC96C6" w14:textId="27C0F995" w:rsidR="00977535" w:rsidRPr="00F6265C" w:rsidRDefault="00977535" w:rsidP="00977535">
      <w:pPr>
        <w:rPr>
          <w:rFonts w:cstheme="minorHAnsi"/>
        </w:rPr>
      </w:pPr>
    </w:p>
    <w:p w14:paraId="31338E37" w14:textId="77777777" w:rsidR="00977535" w:rsidRPr="00F6265C" w:rsidRDefault="00977535" w:rsidP="00977535">
      <w:pPr>
        <w:rPr>
          <w:rFonts w:cstheme="minorHAnsi"/>
        </w:rPr>
      </w:pPr>
    </w:p>
    <w:p w14:paraId="1ACA028F" w14:textId="77777777" w:rsidR="0086020F" w:rsidRPr="00F6265C" w:rsidRDefault="0086020F">
      <w:pPr>
        <w:rPr>
          <w:rFonts w:eastAsiaTheme="majorEastAsia" w:cstheme="minorHAnsi"/>
          <w:sz w:val="26"/>
          <w:szCs w:val="26"/>
        </w:rPr>
      </w:pPr>
      <w:r w:rsidRPr="00F6265C">
        <w:rPr>
          <w:rFonts w:cstheme="minorHAnsi"/>
        </w:rPr>
        <w:br w:type="page"/>
      </w:r>
    </w:p>
    <w:p w14:paraId="75357C4E" w14:textId="74D79D65" w:rsidR="00977535" w:rsidRPr="00F6265C" w:rsidRDefault="00977535" w:rsidP="00D74F3E">
      <w:pPr>
        <w:pStyle w:val="Nagwek2"/>
        <w:rPr>
          <w:rFonts w:asciiTheme="minorHAnsi" w:hAnsiTheme="minorHAnsi" w:cstheme="minorHAnsi"/>
        </w:rPr>
      </w:pPr>
      <w:bookmarkStart w:id="47" w:name="_Toc96475153"/>
      <w:r w:rsidRPr="00F6265C">
        <w:rPr>
          <w:rFonts w:asciiTheme="minorHAnsi" w:hAnsiTheme="minorHAnsi" w:cstheme="minorHAnsi"/>
        </w:rPr>
        <w:t>Komputer studyjny</w:t>
      </w:r>
      <w:r w:rsidR="00723A4D" w:rsidRPr="00F6265C">
        <w:rPr>
          <w:rFonts w:asciiTheme="minorHAnsi" w:hAnsiTheme="minorHAnsi" w:cstheme="minorHAnsi"/>
        </w:rPr>
        <w:t xml:space="preserve"> foto</w:t>
      </w:r>
      <w:r w:rsidR="00DB37AE" w:rsidRPr="00F6265C">
        <w:rPr>
          <w:rFonts w:asciiTheme="minorHAnsi" w:hAnsiTheme="minorHAnsi" w:cstheme="minorHAnsi"/>
        </w:rPr>
        <w:t xml:space="preserve"> – 2 komplety</w:t>
      </w:r>
      <w:bookmarkEnd w:id="47"/>
    </w:p>
    <w:p w14:paraId="60880817" w14:textId="64C3BBD6" w:rsidR="00F64A17" w:rsidRPr="00F6265C" w:rsidRDefault="00F64A17" w:rsidP="00977535">
      <w:pPr>
        <w:rPr>
          <w:rFonts w:cstheme="minorHAnsi"/>
        </w:rPr>
      </w:pPr>
      <w:r w:rsidRPr="00F6265C">
        <w:rPr>
          <w:rFonts w:cstheme="minorHAnsi"/>
        </w:rPr>
        <w:t xml:space="preserve">Pozycja obejmuje komputer typu </w:t>
      </w:r>
      <w:proofErr w:type="spellStart"/>
      <w:r w:rsidRPr="00F6265C">
        <w:rPr>
          <w:rFonts w:cstheme="minorHAnsi"/>
        </w:rPr>
        <w:t>all</w:t>
      </w:r>
      <w:proofErr w:type="spellEnd"/>
      <w:r w:rsidRPr="00F6265C">
        <w:rPr>
          <w:rFonts w:cstheme="minorHAnsi"/>
        </w:rPr>
        <w:t>-in-one wbudowany w monitor, wraz z myszką, klawiaturą i okablowaniem oraz systemem operacyjnym do użytku komercyjnego, pochodzące od jednego producenta.</w:t>
      </w:r>
    </w:p>
    <w:p w14:paraId="4409F21C" w14:textId="68871833" w:rsidR="0041661D" w:rsidRPr="00F6265C" w:rsidRDefault="0041661D" w:rsidP="00D74F3E">
      <w:pPr>
        <w:pStyle w:val="Nagwek3"/>
        <w:rPr>
          <w:rFonts w:cstheme="minorHAnsi"/>
        </w:rPr>
      </w:pPr>
      <w:bookmarkStart w:id="48" w:name="_Toc96475154"/>
      <w:r w:rsidRPr="00F6265C">
        <w:rPr>
          <w:rFonts w:cstheme="minorHAnsi"/>
        </w:rPr>
        <w:t>Dane techniczne jednego komputera</w:t>
      </w:r>
      <w:bookmarkEnd w:id="48"/>
    </w:p>
    <w:p w14:paraId="24A13582" w14:textId="479767C9" w:rsidR="00D719C4" w:rsidRPr="00F6265C" w:rsidRDefault="00D719C4" w:rsidP="00977535">
      <w:pPr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>Procesor 3,6-5,0</w:t>
      </w:r>
      <w:r w:rsidR="00775495" w:rsidRPr="00F6265C">
        <w:rPr>
          <w:rFonts w:cstheme="minorHAnsi"/>
          <w:sz w:val="20"/>
          <w:szCs w:val="20"/>
        </w:rPr>
        <w:t xml:space="preserve"> GHz</w:t>
      </w:r>
      <w:r w:rsidRPr="00F6265C">
        <w:rPr>
          <w:rFonts w:cstheme="minorHAnsi"/>
          <w:sz w:val="20"/>
          <w:szCs w:val="20"/>
        </w:rPr>
        <w:t>, 10(20) rdzeni, 32</w:t>
      </w:r>
      <w:r w:rsidR="00775495" w:rsidRPr="00F6265C">
        <w:rPr>
          <w:rFonts w:cstheme="minorHAnsi"/>
          <w:sz w:val="20"/>
          <w:szCs w:val="20"/>
        </w:rPr>
        <w:t xml:space="preserve"> GB</w:t>
      </w:r>
      <w:r w:rsidRPr="00F6265C">
        <w:rPr>
          <w:rFonts w:cstheme="minorHAnsi"/>
          <w:sz w:val="20"/>
          <w:szCs w:val="20"/>
        </w:rPr>
        <w:t xml:space="preserve"> RAM, 1xSSD 1TB, Karta Graficzna 8</w:t>
      </w:r>
      <w:r w:rsidR="00775495" w:rsidRPr="00F6265C">
        <w:rPr>
          <w:rFonts w:cstheme="minorHAnsi"/>
          <w:sz w:val="20"/>
          <w:szCs w:val="20"/>
        </w:rPr>
        <w:t xml:space="preserve"> GB</w:t>
      </w:r>
      <w:r w:rsidRPr="00F6265C">
        <w:rPr>
          <w:rFonts w:cstheme="minorHAnsi"/>
          <w:sz w:val="20"/>
          <w:szCs w:val="20"/>
        </w:rPr>
        <w:t>, zintegrowany z monitorem 27" (5120 x 2880)</w:t>
      </w:r>
    </w:p>
    <w:tbl>
      <w:tblPr>
        <w:tblStyle w:val="Tabelasiatki1jasna"/>
        <w:tblW w:w="4791" w:type="pct"/>
        <w:tblLook w:val="04A0" w:firstRow="1" w:lastRow="0" w:firstColumn="1" w:lastColumn="0" w:noHBand="0" w:noVBand="1"/>
      </w:tblPr>
      <w:tblGrid>
        <w:gridCol w:w="5098"/>
        <w:gridCol w:w="2115"/>
        <w:gridCol w:w="2116"/>
      </w:tblGrid>
      <w:tr w:rsidR="006A68C8" w:rsidRPr="00F6265C" w14:paraId="46BFC7D5" w14:textId="638F415B" w:rsidTr="00E47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3BF9D14" w14:textId="360E0580" w:rsidR="006A68C8" w:rsidRPr="00F6265C" w:rsidRDefault="006A68C8" w:rsidP="006A68C8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eastAsia="Calibri" w:hAnsiTheme="minorHAnsi" w:cstheme="minorHAnsi"/>
                <w:b/>
                <w:sz w:val="20"/>
                <w:lang w:val="pl-PL"/>
              </w:rPr>
              <w:t>Parametr</w:t>
            </w:r>
          </w:p>
        </w:tc>
        <w:tc>
          <w:tcPr>
            <w:tcW w:w="2115" w:type="dxa"/>
            <w:vAlign w:val="center"/>
          </w:tcPr>
          <w:p w14:paraId="50E59F24" w14:textId="3A1BCD3F" w:rsidR="006A68C8" w:rsidRPr="00F6265C" w:rsidRDefault="006A68C8" w:rsidP="006A68C8">
            <w:pPr>
              <w:pStyle w:val="Tekstpodstawowy3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eastAsia="Calibri" w:hAnsiTheme="minorHAnsi" w:cstheme="minorHAnsi"/>
                <w:b/>
                <w:sz w:val="20"/>
                <w:lang w:val="pl-PL"/>
              </w:rPr>
              <w:t>Wartość</w:t>
            </w:r>
          </w:p>
        </w:tc>
        <w:tc>
          <w:tcPr>
            <w:tcW w:w="2116" w:type="dxa"/>
            <w:vAlign w:val="center"/>
          </w:tcPr>
          <w:p w14:paraId="18F9EB2C" w14:textId="579DC5AC" w:rsidR="006A68C8" w:rsidRPr="00F6265C" w:rsidRDefault="006A68C8" w:rsidP="006A68C8">
            <w:pPr>
              <w:pStyle w:val="Tekstpodstawowy3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eastAsia="Calibri" w:hAnsiTheme="minorHAnsi" w:cstheme="minorHAnsi"/>
                <w:b/>
                <w:sz w:val="20"/>
                <w:lang w:val="pl-PL"/>
              </w:rPr>
              <w:t>Wartość</w:t>
            </w:r>
          </w:p>
        </w:tc>
      </w:tr>
      <w:tr w:rsidR="00F61FD2" w:rsidRPr="00F6265C" w14:paraId="5E1ECA51" w14:textId="526D9E8A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9" w:type="dxa"/>
            <w:gridSpan w:val="3"/>
          </w:tcPr>
          <w:p w14:paraId="4CC5DF92" w14:textId="56053FEA" w:rsidR="00F61FD2" w:rsidRPr="00F6265C" w:rsidRDefault="00F61FD2" w:rsidP="00F61FD2">
            <w:pPr>
              <w:pStyle w:val="Tekstpodstawowy3"/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Procesor: </w:t>
            </w:r>
          </w:p>
        </w:tc>
      </w:tr>
      <w:tr w:rsidR="004A0559" w:rsidRPr="00F6265C" w14:paraId="610DBAA7" w14:textId="7BFB2EC4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E445CF1" w14:textId="77777777" w:rsidR="004A0559" w:rsidRPr="0058631B" w:rsidRDefault="004A0559" w:rsidP="00F74031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highlight w:val="yellow"/>
                <w:lang w:val="pl-PL"/>
              </w:rPr>
            </w:pPr>
            <w:r w:rsidRPr="0058631B">
              <w:rPr>
                <w:rFonts w:asciiTheme="minorHAnsi" w:hAnsiTheme="minorHAnsi" w:cstheme="minorHAnsi"/>
                <w:bCs w:val="0"/>
                <w:sz w:val="20"/>
                <w:highlight w:val="yellow"/>
                <w:lang w:val="pl-PL"/>
              </w:rPr>
              <w:t>Pamięć podręczna</w:t>
            </w:r>
          </w:p>
        </w:tc>
        <w:tc>
          <w:tcPr>
            <w:tcW w:w="2115" w:type="dxa"/>
          </w:tcPr>
          <w:p w14:paraId="3EAD8362" w14:textId="77777777" w:rsidR="00EC5B31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highlight w:val="yellow"/>
                <w:lang w:val="pl-PL"/>
              </w:rPr>
            </w:pPr>
            <w:r w:rsidRPr="0058631B">
              <w:rPr>
                <w:rFonts w:asciiTheme="minorHAnsi" w:hAnsiTheme="minorHAnsi" w:cstheme="minorHAnsi"/>
                <w:b w:val="0"/>
                <w:sz w:val="20"/>
                <w:highlight w:val="yellow"/>
                <w:lang w:val="pl-PL"/>
              </w:rPr>
              <w:t xml:space="preserve"> ≥ </w:t>
            </w:r>
            <w:r w:rsidRPr="0058631B">
              <w:rPr>
                <w:rFonts w:asciiTheme="minorHAnsi" w:hAnsiTheme="minorHAnsi" w:cstheme="minorHAnsi"/>
                <w:b w:val="0"/>
                <w:strike/>
                <w:sz w:val="20"/>
                <w:highlight w:val="yellow"/>
                <w:lang w:val="pl-PL"/>
              </w:rPr>
              <w:t>20MB</w:t>
            </w:r>
            <w:r w:rsidR="0058631B" w:rsidRPr="0058631B">
              <w:rPr>
                <w:rFonts w:asciiTheme="minorHAnsi" w:hAnsiTheme="minorHAnsi" w:cstheme="minorHAnsi"/>
                <w:b w:val="0"/>
                <w:sz w:val="20"/>
                <w:highlight w:val="yellow"/>
                <w:lang w:val="pl-PL"/>
              </w:rPr>
              <w:t xml:space="preserve"> </w:t>
            </w:r>
          </w:p>
          <w:p w14:paraId="485085AB" w14:textId="1505FC25" w:rsidR="004A0559" w:rsidRPr="0058631B" w:rsidRDefault="00EC5B31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highlight w:val="yellow"/>
                <w:lang w:val="pl-PL"/>
              </w:rPr>
            </w:pPr>
            <w:r>
              <w:rPr>
                <w:rFonts w:ascii="Calibri" w:hAnsi="Calibri" w:cs="Calibri"/>
                <w:b w:val="0"/>
                <w:sz w:val="20"/>
                <w:highlight w:val="yellow"/>
                <w:lang w:val="pl-PL"/>
              </w:rPr>
              <w:t>≥</w:t>
            </w:r>
            <w:r>
              <w:rPr>
                <w:rFonts w:asciiTheme="minorHAnsi" w:hAnsiTheme="minorHAnsi" w:cstheme="minorHAnsi"/>
                <w:b w:val="0"/>
                <w:sz w:val="20"/>
                <w:highlight w:val="yellow"/>
                <w:lang w:val="pl-PL"/>
              </w:rPr>
              <w:t xml:space="preserve"> </w:t>
            </w:r>
            <w:r w:rsidR="0058631B" w:rsidRPr="0058631B">
              <w:rPr>
                <w:rFonts w:asciiTheme="minorHAnsi" w:hAnsiTheme="minorHAnsi" w:cstheme="minorHAnsi"/>
                <w:b w:val="0"/>
                <w:sz w:val="20"/>
                <w:highlight w:val="yellow"/>
                <w:lang w:val="pl-PL"/>
              </w:rPr>
              <w:t>16MB</w:t>
            </w:r>
          </w:p>
        </w:tc>
        <w:tc>
          <w:tcPr>
            <w:tcW w:w="2116" w:type="dxa"/>
          </w:tcPr>
          <w:p w14:paraId="7FAE6961" w14:textId="2271E321" w:rsidR="004A0559" w:rsidRPr="00EC5B31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EC5B3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7500D0A3" w14:textId="5F99DF03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6BE81CA" w14:textId="77777777" w:rsidR="004A0559" w:rsidRPr="0058631B" w:rsidRDefault="004A0559" w:rsidP="00F74031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highlight w:val="yellow"/>
                <w:lang w:val="pl-PL"/>
              </w:rPr>
            </w:pPr>
            <w:r w:rsidRPr="0058631B">
              <w:rPr>
                <w:rFonts w:asciiTheme="minorHAnsi" w:hAnsiTheme="minorHAnsi" w:cstheme="minorHAnsi"/>
                <w:bCs w:val="0"/>
                <w:sz w:val="20"/>
                <w:highlight w:val="yellow"/>
                <w:lang w:val="pl-PL"/>
              </w:rPr>
              <w:t>Liczba rdzeni</w:t>
            </w:r>
          </w:p>
        </w:tc>
        <w:tc>
          <w:tcPr>
            <w:tcW w:w="2115" w:type="dxa"/>
          </w:tcPr>
          <w:p w14:paraId="1564BAD3" w14:textId="77777777" w:rsidR="00EC5B31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highlight w:val="yellow"/>
                <w:lang w:val="pl-PL"/>
              </w:rPr>
            </w:pPr>
            <w:r w:rsidRPr="0058631B">
              <w:rPr>
                <w:rFonts w:asciiTheme="minorHAnsi" w:hAnsiTheme="minorHAnsi" w:cstheme="minorHAnsi"/>
                <w:b w:val="0"/>
                <w:sz w:val="20"/>
                <w:highlight w:val="yellow"/>
                <w:lang w:val="pl-PL"/>
              </w:rPr>
              <w:t xml:space="preserve"> ≥ 1</w:t>
            </w:r>
            <w:r w:rsidRPr="0058631B">
              <w:rPr>
                <w:rFonts w:asciiTheme="minorHAnsi" w:hAnsiTheme="minorHAnsi" w:cstheme="minorHAnsi"/>
                <w:b w:val="0"/>
                <w:strike/>
                <w:sz w:val="20"/>
                <w:highlight w:val="yellow"/>
                <w:lang w:val="pl-PL"/>
              </w:rPr>
              <w:t>0</w:t>
            </w:r>
            <w:r w:rsidR="0058631B" w:rsidRPr="0058631B">
              <w:rPr>
                <w:rFonts w:asciiTheme="minorHAnsi" w:hAnsiTheme="minorHAnsi" w:cstheme="minorHAnsi"/>
                <w:b w:val="0"/>
                <w:sz w:val="20"/>
                <w:highlight w:val="yellow"/>
                <w:lang w:val="pl-PL"/>
              </w:rPr>
              <w:t xml:space="preserve"> </w:t>
            </w:r>
          </w:p>
          <w:p w14:paraId="2EE6E3A9" w14:textId="7E499173" w:rsidR="004A0559" w:rsidRPr="0058631B" w:rsidRDefault="00EC5B31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highlight w:val="yellow"/>
                <w:lang w:val="pl-PL"/>
              </w:rPr>
            </w:pPr>
            <w:r>
              <w:rPr>
                <w:rFonts w:ascii="Calibri" w:hAnsi="Calibri" w:cs="Calibri"/>
                <w:b w:val="0"/>
                <w:sz w:val="20"/>
                <w:highlight w:val="yellow"/>
                <w:lang w:val="pl-PL"/>
              </w:rPr>
              <w:t>≥</w:t>
            </w:r>
            <w:r>
              <w:rPr>
                <w:rFonts w:asciiTheme="minorHAnsi" w:hAnsiTheme="minorHAnsi" w:cstheme="minorHAnsi"/>
                <w:b w:val="0"/>
                <w:sz w:val="20"/>
                <w:highlight w:val="yellow"/>
                <w:lang w:val="pl-PL"/>
              </w:rPr>
              <w:t xml:space="preserve"> </w:t>
            </w:r>
            <w:r w:rsidR="0058631B" w:rsidRPr="0058631B">
              <w:rPr>
                <w:rFonts w:asciiTheme="minorHAnsi" w:hAnsiTheme="minorHAnsi" w:cstheme="minorHAnsi"/>
                <w:b w:val="0"/>
                <w:sz w:val="20"/>
                <w:highlight w:val="yellow"/>
                <w:lang w:val="pl-PL"/>
              </w:rPr>
              <w:t>8</w:t>
            </w:r>
          </w:p>
        </w:tc>
        <w:tc>
          <w:tcPr>
            <w:tcW w:w="2116" w:type="dxa"/>
          </w:tcPr>
          <w:p w14:paraId="35861C84" w14:textId="06232AC7" w:rsidR="004A0559" w:rsidRPr="00EC5B31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EC5B3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5F9CC045" w14:textId="739AA54D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B50F181" w14:textId="0C2D1AF2" w:rsidR="004A0559" w:rsidRPr="0058631B" w:rsidRDefault="004A0559" w:rsidP="00F74031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58631B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taktowanie procesora </w:t>
            </w:r>
          </w:p>
        </w:tc>
        <w:tc>
          <w:tcPr>
            <w:tcW w:w="2115" w:type="dxa"/>
          </w:tcPr>
          <w:p w14:paraId="36C092BE" w14:textId="19A1F00A" w:rsidR="004A0559" w:rsidRPr="0058631B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58631B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3,6 GHz</w:t>
            </w:r>
          </w:p>
        </w:tc>
        <w:tc>
          <w:tcPr>
            <w:tcW w:w="2116" w:type="dxa"/>
          </w:tcPr>
          <w:p w14:paraId="2B4DB81B" w14:textId="0E2CDA34" w:rsidR="004A0559" w:rsidRPr="00EC5B31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EC5B3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33A796F1" w14:textId="21B38ABC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B88F674" w14:textId="04A076AE" w:rsidR="004A0559" w:rsidRPr="00F6265C" w:rsidRDefault="004A0559" w:rsidP="00F74031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taktowanie procesora w trybie TURBO</w:t>
            </w:r>
          </w:p>
        </w:tc>
        <w:tc>
          <w:tcPr>
            <w:tcW w:w="2115" w:type="dxa"/>
          </w:tcPr>
          <w:p w14:paraId="713D7ECA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5 GHz</w:t>
            </w:r>
          </w:p>
        </w:tc>
        <w:tc>
          <w:tcPr>
            <w:tcW w:w="2116" w:type="dxa"/>
          </w:tcPr>
          <w:p w14:paraId="70637C61" w14:textId="69BBC26C" w:rsidR="004A0559" w:rsidRPr="00EC5B31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EC5B3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6D931CC0" w14:textId="07C80320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F565F36" w14:textId="77777777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ab/>
            </w:r>
            <w:r w:rsidRPr="0058631B">
              <w:rPr>
                <w:rFonts w:asciiTheme="minorHAnsi" w:hAnsiTheme="minorHAnsi" w:cstheme="minorHAnsi"/>
                <w:bCs w:val="0"/>
                <w:sz w:val="20"/>
                <w:highlight w:val="yellow"/>
                <w:lang w:val="pl-PL"/>
              </w:rPr>
              <w:t>Liczba wątków</w:t>
            </w:r>
          </w:p>
        </w:tc>
        <w:tc>
          <w:tcPr>
            <w:tcW w:w="2115" w:type="dxa"/>
          </w:tcPr>
          <w:p w14:paraId="17C8820E" w14:textId="77777777" w:rsidR="00EC5B31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highlight w:val="yellow"/>
                <w:lang w:val="pl-PL"/>
              </w:rPr>
            </w:pPr>
            <w:r w:rsidRPr="0058631B">
              <w:rPr>
                <w:rFonts w:asciiTheme="minorHAnsi" w:hAnsiTheme="minorHAnsi" w:cstheme="minorHAnsi"/>
                <w:b w:val="0"/>
                <w:sz w:val="20"/>
                <w:highlight w:val="yellow"/>
                <w:lang w:val="pl-PL"/>
              </w:rPr>
              <w:t xml:space="preserve"> ≥ </w:t>
            </w:r>
            <w:r w:rsidRPr="0058631B">
              <w:rPr>
                <w:rFonts w:asciiTheme="minorHAnsi" w:hAnsiTheme="minorHAnsi" w:cstheme="minorHAnsi"/>
                <w:b w:val="0"/>
                <w:strike/>
                <w:sz w:val="20"/>
                <w:highlight w:val="yellow"/>
                <w:lang w:val="pl-PL"/>
              </w:rPr>
              <w:t>20</w:t>
            </w:r>
            <w:r w:rsidR="0058631B" w:rsidRPr="0058631B">
              <w:rPr>
                <w:rFonts w:asciiTheme="minorHAnsi" w:hAnsiTheme="minorHAnsi" w:cstheme="minorHAnsi"/>
                <w:b w:val="0"/>
                <w:sz w:val="20"/>
                <w:highlight w:val="yellow"/>
                <w:lang w:val="pl-PL"/>
              </w:rPr>
              <w:t xml:space="preserve"> </w:t>
            </w:r>
          </w:p>
          <w:p w14:paraId="303595E0" w14:textId="568B58F4" w:rsidR="004A0559" w:rsidRPr="0058631B" w:rsidRDefault="00EC5B31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highlight w:val="yellow"/>
                <w:lang w:val="pl-PL"/>
              </w:rPr>
            </w:pPr>
            <w:r>
              <w:rPr>
                <w:rFonts w:ascii="Calibri" w:hAnsi="Calibri" w:cs="Calibri"/>
                <w:b w:val="0"/>
                <w:sz w:val="20"/>
                <w:highlight w:val="yellow"/>
                <w:lang w:val="pl-PL"/>
              </w:rPr>
              <w:t>≥</w:t>
            </w:r>
            <w:r>
              <w:rPr>
                <w:rFonts w:asciiTheme="minorHAnsi" w:hAnsiTheme="minorHAnsi" w:cstheme="minorHAnsi"/>
                <w:b w:val="0"/>
                <w:sz w:val="20"/>
                <w:highlight w:val="yellow"/>
                <w:lang w:val="pl-PL"/>
              </w:rPr>
              <w:t xml:space="preserve"> </w:t>
            </w:r>
            <w:r w:rsidR="0058631B" w:rsidRPr="0058631B">
              <w:rPr>
                <w:rFonts w:asciiTheme="minorHAnsi" w:hAnsiTheme="minorHAnsi" w:cstheme="minorHAnsi"/>
                <w:b w:val="0"/>
                <w:sz w:val="20"/>
                <w:highlight w:val="yellow"/>
                <w:lang w:val="pl-PL"/>
              </w:rPr>
              <w:t>16</w:t>
            </w:r>
          </w:p>
        </w:tc>
        <w:tc>
          <w:tcPr>
            <w:tcW w:w="2116" w:type="dxa"/>
          </w:tcPr>
          <w:p w14:paraId="6F8F7547" w14:textId="631E98A7" w:rsidR="004A0559" w:rsidRPr="00EC5B31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EC5B3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F61FD2" w:rsidRPr="00F6265C" w14:paraId="64A00009" w14:textId="0BFD3B54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9" w:type="dxa"/>
            <w:gridSpan w:val="3"/>
          </w:tcPr>
          <w:p w14:paraId="33AF3C10" w14:textId="267D94EE" w:rsidR="00F61FD2" w:rsidRPr="00F6265C" w:rsidRDefault="00F61FD2" w:rsidP="00F61FD2">
            <w:pPr>
              <w:pStyle w:val="Tekstpodstawowy3"/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Pamięć RAM:</w:t>
            </w:r>
          </w:p>
        </w:tc>
      </w:tr>
      <w:tr w:rsidR="004A0559" w:rsidRPr="00F6265C" w14:paraId="45D85E6F" w14:textId="186F7061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92E4B62" w14:textId="77777777" w:rsidR="004A0559" w:rsidRPr="00F6265C" w:rsidRDefault="004A0559" w:rsidP="00F74031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Ilość pamięci</w:t>
            </w:r>
          </w:p>
        </w:tc>
        <w:tc>
          <w:tcPr>
            <w:tcW w:w="2115" w:type="dxa"/>
          </w:tcPr>
          <w:p w14:paraId="29BC96AA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32 GB</w:t>
            </w:r>
          </w:p>
        </w:tc>
        <w:tc>
          <w:tcPr>
            <w:tcW w:w="2116" w:type="dxa"/>
          </w:tcPr>
          <w:p w14:paraId="300EE0F2" w14:textId="27D31C55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251E839E" w14:textId="045D7792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8AB9CD9" w14:textId="77777777" w:rsidR="004A0559" w:rsidRPr="00F6265C" w:rsidRDefault="004A0559" w:rsidP="00F74031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Rodzaj pamięci</w:t>
            </w:r>
          </w:p>
        </w:tc>
        <w:tc>
          <w:tcPr>
            <w:tcW w:w="2115" w:type="dxa"/>
          </w:tcPr>
          <w:p w14:paraId="09C529B3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DDR4</w:t>
            </w:r>
          </w:p>
        </w:tc>
        <w:tc>
          <w:tcPr>
            <w:tcW w:w="2116" w:type="dxa"/>
          </w:tcPr>
          <w:p w14:paraId="0AACE01E" w14:textId="68F29E4D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0D875F89" w14:textId="4EFA173B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EABF807" w14:textId="5F6506F5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ab/>
              <w:t>taktowanie pamięci</w:t>
            </w:r>
          </w:p>
        </w:tc>
        <w:tc>
          <w:tcPr>
            <w:tcW w:w="2115" w:type="dxa"/>
          </w:tcPr>
          <w:p w14:paraId="7B4B0817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2466MHz</w:t>
            </w:r>
          </w:p>
        </w:tc>
        <w:tc>
          <w:tcPr>
            <w:tcW w:w="2116" w:type="dxa"/>
          </w:tcPr>
          <w:p w14:paraId="4656DDCA" w14:textId="3EAFDD5E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F61FD2" w:rsidRPr="00F6265C" w14:paraId="37235958" w14:textId="776AB88C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9" w:type="dxa"/>
            <w:gridSpan w:val="3"/>
          </w:tcPr>
          <w:p w14:paraId="097A628C" w14:textId="06E770F9" w:rsidR="00F61FD2" w:rsidRPr="00F6265C" w:rsidRDefault="00F61FD2" w:rsidP="00F61FD2">
            <w:pPr>
              <w:pStyle w:val="Tekstpodstawowy3"/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Monitor</w:t>
            </w:r>
          </w:p>
        </w:tc>
      </w:tr>
      <w:tr w:rsidR="004A0559" w:rsidRPr="00F6265C" w14:paraId="77A57530" w14:textId="573D53B2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D68B362" w14:textId="77777777" w:rsidR="004A0559" w:rsidRPr="00F6265C" w:rsidRDefault="004A0559" w:rsidP="00F64A17">
            <w:pPr>
              <w:pStyle w:val="Tekstpodstawowy3"/>
              <w:spacing w:line="276" w:lineRule="auto"/>
              <w:ind w:left="708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Rozdzielczość</w:t>
            </w:r>
          </w:p>
        </w:tc>
        <w:tc>
          <w:tcPr>
            <w:tcW w:w="2115" w:type="dxa"/>
          </w:tcPr>
          <w:p w14:paraId="0D235073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5120 x 2880 </w:t>
            </w:r>
            <w:proofErr w:type="spellStart"/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px</w:t>
            </w:r>
            <w:proofErr w:type="spellEnd"/>
          </w:p>
        </w:tc>
        <w:tc>
          <w:tcPr>
            <w:tcW w:w="2116" w:type="dxa"/>
          </w:tcPr>
          <w:p w14:paraId="54B67B4F" w14:textId="77E5A4B8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4EF353C4" w14:textId="09A495D7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18DBD6F" w14:textId="77777777" w:rsidR="004A0559" w:rsidRPr="00F6265C" w:rsidRDefault="004A0559" w:rsidP="00F64A17">
            <w:pPr>
              <w:pStyle w:val="Tekstpodstawowy3"/>
              <w:spacing w:line="276" w:lineRule="auto"/>
              <w:ind w:left="708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Rozmiar</w:t>
            </w:r>
          </w:p>
        </w:tc>
        <w:tc>
          <w:tcPr>
            <w:tcW w:w="2115" w:type="dxa"/>
          </w:tcPr>
          <w:p w14:paraId="3C9F180B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27”</w:t>
            </w:r>
          </w:p>
        </w:tc>
        <w:tc>
          <w:tcPr>
            <w:tcW w:w="2116" w:type="dxa"/>
          </w:tcPr>
          <w:p w14:paraId="55A8FCB3" w14:textId="3FED23C0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F61FD2" w:rsidRPr="00F6265C" w14:paraId="4C5940BB" w14:textId="642BE653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9" w:type="dxa"/>
            <w:gridSpan w:val="3"/>
          </w:tcPr>
          <w:p w14:paraId="4C2897ED" w14:textId="5FCB4299" w:rsidR="00F61FD2" w:rsidRPr="00F6265C" w:rsidRDefault="00F61FD2" w:rsidP="00F61FD2">
            <w:pPr>
              <w:pStyle w:val="Tekstpodstawowy3"/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Karta graficzna:</w:t>
            </w:r>
          </w:p>
        </w:tc>
      </w:tr>
      <w:tr w:rsidR="004A0559" w:rsidRPr="00F6265C" w14:paraId="0D376D61" w14:textId="61CAEB69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715136A" w14:textId="77777777" w:rsidR="004A0559" w:rsidRPr="00F6265C" w:rsidRDefault="004A0559" w:rsidP="00F74031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Ilość pamięci</w:t>
            </w:r>
          </w:p>
        </w:tc>
        <w:tc>
          <w:tcPr>
            <w:tcW w:w="2115" w:type="dxa"/>
          </w:tcPr>
          <w:p w14:paraId="1E20C47E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8 GB</w:t>
            </w:r>
          </w:p>
        </w:tc>
        <w:tc>
          <w:tcPr>
            <w:tcW w:w="2116" w:type="dxa"/>
          </w:tcPr>
          <w:p w14:paraId="1E9675F1" w14:textId="13C6D488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F61FD2" w:rsidRPr="00F6265C" w14:paraId="73EAA7BE" w14:textId="2460F83A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9" w:type="dxa"/>
            <w:gridSpan w:val="3"/>
          </w:tcPr>
          <w:p w14:paraId="1E711977" w14:textId="23ACFB22" w:rsidR="00F61FD2" w:rsidRPr="00F6265C" w:rsidRDefault="00F61FD2" w:rsidP="00F61FD2">
            <w:pPr>
              <w:pStyle w:val="Tekstpodstawowy3"/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Dysk 1:</w:t>
            </w:r>
          </w:p>
        </w:tc>
      </w:tr>
      <w:tr w:rsidR="004A0559" w:rsidRPr="00F6265C" w14:paraId="1718B34F" w14:textId="4F5888C1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C322919" w14:textId="77777777" w:rsidR="004A0559" w:rsidRPr="00F6265C" w:rsidRDefault="004A0559" w:rsidP="00F74031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Pojemność:</w:t>
            </w:r>
          </w:p>
        </w:tc>
        <w:tc>
          <w:tcPr>
            <w:tcW w:w="2115" w:type="dxa"/>
          </w:tcPr>
          <w:p w14:paraId="04C69C9B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1TB</w:t>
            </w:r>
          </w:p>
        </w:tc>
        <w:tc>
          <w:tcPr>
            <w:tcW w:w="2116" w:type="dxa"/>
          </w:tcPr>
          <w:p w14:paraId="7B5F6E55" w14:textId="3E2B132E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1251E767" w14:textId="4CDA4312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9A39E10" w14:textId="77777777" w:rsidR="004A0559" w:rsidRPr="00F6265C" w:rsidRDefault="004A0559" w:rsidP="00F64A17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Zintegrowany z monitorem </w:t>
            </w:r>
          </w:p>
        </w:tc>
        <w:tc>
          <w:tcPr>
            <w:tcW w:w="2115" w:type="dxa"/>
          </w:tcPr>
          <w:p w14:paraId="3CA23E87" w14:textId="77777777" w:rsidR="004A0559" w:rsidRPr="00F6265C" w:rsidRDefault="004A0559" w:rsidP="00F64A17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16" w:type="dxa"/>
          </w:tcPr>
          <w:p w14:paraId="04F3A6C8" w14:textId="47B7ACAE" w:rsidR="004A0559" w:rsidRPr="00F6265C" w:rsidRDefault="00440C3A" w:rsidP="00F64A17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0"/>
                <w:lang w:val="pl-PL"/>
              </w:rPr>
            </w:pPr>
            <w:proofErr w:type="spellStart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>tak</w:t>
            </w:r>
            <w:proofErr w:type="spellEnd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 xml:space="preserve"> / </w:t>
            </w:r>
            <w:proofErr w:type="spellStart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>nie</w:t>
            </w:r>
            <w:proofErr w:type="spellEnd"/>
          </w:p>
        </w:tc>
      </w:tr>
      <w:tr w:rsidR="004A0559" w:rsidRPr="00F6265C" w14:paraId="46B15BA6" w14:textId="38DCF533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B271C5A" w14:textId="5D05A119" w:rsidR="004A0559" w:rsidRPr="00F6265C" w:rsidRDefault="004A0559" w:rsidP="00F64A17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System operacyjny producenta komputera</w:t>
            </w:r>
          </w:p>
        </w:tc>
        <w:tc>
          <w:tcPr>
            <w:tcW w:w="2115" w:type="dxa"/>
          </w:tcPr>
          <w:p w14:paraId="6B3C2E99" w14:textId="77777777" w:rsidR="004A0559" w:rsidRPr="00F6265C" w:rsidRDefault="004A0559" w:rsidP="00F64A17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16" w:type="dxa"/>
          </w:tcPr>
          <w:p w14:paraId="5677A2E7" w14:textId="6C687077" w:rsidR="004A0559" w:rsidRPr="00F6265C" w:rsidRDefault="00440C3A" w:rsidP="00F64A17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0"/>
                <w:lang w:val="pl-PL"/>
              </w:rPr>
            </w:pPr>
            <w:proofErr w:type="spellStart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>tak</w:t>
            </w:r>
            <w:proofErr w:type="spellEnd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 xml:space="preserve"> / </w:t>
            </w:r>
            <w:proofErr w:type="spellStart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>nie</w:t>
            </w:r>
            <w:proofErr w:type="spellEnd"/>
          </w:p>
        </w:tc>
      </w:tr>
      <w:tr w:rsidR="004A0559" w:rsidRPr="00F6265C" w14:paraId="6DC2BF27" w14:textId="0E6D0183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D15C014" w14:textId="77777777" w:rsidR="004A0559" w:rsidRPr="00F6265C" w:rsidRDefault="004A0559" w:rsidP="00F64A17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Gwarancja</w:t>
            </w:r>
          </w:p>
        </w:tc>
        <w:tc>
          <w:tcPr>
            <w:tcW w:w="2115" w:type="dxa"/>
          </w:tcPr>
          <w:p w14:paraId="29CC4E37" w14:textId="77777777" w:rsidR="004A0559" w:rsidRPr="00F6265C" w:rsidRDefault="004A0559" w:rsidP="00F64A17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2 lata</w:t>
            </w:r>
          </w:p>
        </w:tc>
        <w:tc>
          <w:tcPr>
            <w:tcW w:w="2116" w:type="dxa"/>
          </w:tcPr>
          <w:p w14:paraId="667691C2" w14:textId="158B9EA9" w:rsidR="004A0559" w:rsidRPr="00F6265C" w:rsidRDefault="00F61FD2" w:rsidP="00F64A17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</w:tbl>
    <w:p w14:paraId="27CF2AE1" w14:textId="77777777" w:rsidR="00977535" w:rsidRPr="00F6265C" w:rsidRDefault="00977535" w:rsidP="00977535">
      <w:pPr>
        <w:rPr>
          <w:rFonts w:cstheme="minorHAnsi"/>
        </w:rPr>
      </w:pPr>
    </w:p>
    <w:p w14:paraId="317616A9" w14:textId="77777777" w:rsidR="0086020F" w:rsidRPr="00F6265C" w:rsidRDefault="0086020F">
      <w:pPr>
        <w:rPr>
          <w:rFonts w:eastAsiaTheme="majorEastAsia" w:cstheme="minorHAnsi"/>
          <w:sz w:val="26"/>
          <w:szCs w:val="26"/>
        </w:rPr>
      </w:pPr>
      <w:r w:rsidRPr="00F6265C">
        <w:rPr>
          <w:rFonts w:cstheme="minorHAnsi"/>
        </w:rPr>
        <w:br w:type="page"/>
      </w:r>
    </w:p>
    <w:p w14:paraId="1FEEC156" w14:textId="04FE8996" w:rsidR="00977535" w:rsidRPr="00F6265C" w:rsidRDefault="00977535" w:rsidP="00D74F3E">
      <w:pPr>
        <w:pStyle w:val="Nagwek2"/>
        <w:rPr>
          <w:rFonts w:asciiTheme="minorHAnsi" w:hAnsiTheme="minorHAnsi" w:cstheme="minorHAnsi"/>
        </w:rPr>
      </w:pPr>
      <w:bookmarkStart w:id="49" w:name="_Toc96475155"/>
      <w:r w:rsidRPr="00F6265C">
        <w:rPr>
          <w:rFonts w:asciiTheme="minorHAnsi" w:hAnsiTheme="minorHAnsi" w:cstheme="minorHAnsi"/>
        </w:rPr>
        <w:t>Wyposażenie studia nagrań audio</w:t>
      </w:r>
      <w:r w:rsidR="00C921EB" w:rsidRPr="00F6265C">
        <w:rPr>
          <w:rFonts w:asciiTheme="minorHAnsi" w:hAnsiTheme="minorHAnsi" w:cstheme="minorHAnsi"/>
        </w:rPr>
        <w:t xml:space="preserve"> - Komputer studyjny 256</w:t>
      </w:r>
      <w:r w:rsidR="00775495" w:rsidRPr="00F6265C">
        <w:rPr>
          <w:rFonts w:asciiTheme="minorHAnsi" w:hAnsiTheme="minorHAnsi" w:cstheme="minorHAnsi"/>
        </w:rPr>
        <w:t xml:space="preserve"> GB</w:t>
      </w:r>
      <w:r w:rsidR="00C921EB" w:rsidRPr="00F6265C">
        <w:rPr>
          <w:rFonts w:asciiTheme="minorHAnsi" w:hAnsiTheme="minorHAnsi" w:cstheme="minorHAnsi"/>
        </w:rPr>
        <w:t xml:space="preserve"> RAM z interfejsem </w:t>
      </w:r>
      <w:proofErr w:type="spellStart"/>
      <w:r w:rsidR="00C921EB" w:rsidRPr="00F6265C">
        <w:rPr>
          <w:rFonts w:asciiTheme="minorHAnsi" w:hAnsiTheme="minorHAnsi" w:cstheme="minorHAnsi"/>
        </w:rPr>
        <w:t>thunderbold</w:t>
      </w:r>
      <w:proofErr w:type="spellEnd"/>
      <w:r w:rsidR="00C921EB" w:rsidRPr="00F6265C">
        <w:rPr>
          <w:rFonts w:asciiTheme="minorHAnsi" w:hAnsiTheme="minorHAnsi" w:cstheme="minorHAnsi"/>
        </w:rPr>
        <w:t xml:space="preserve"> 3 – 2 sztuki</w:t>
      </w:r>
      <w:bookmarkEnd w:id="49"/>
    </w:p>
    <w:p w14:paraId="2F246B3B" w14:textId="05DF5698" w:rsidR="003F03D1" w:rsidRPr="00F6265C" w:rsidRDefault="003F03D1" w:rsidP="00D74F3E">
      <w:pPr>
        <w:pStyle w:val="Nagwek3"/>
        <w:rPr>
          <w:rFonts w:cstheme="minorHAnsi"/>
        </w:rPr>
      </w:pPr>
      <w:bookmarkStart w:id="50" w:name="_Toc96475156"/>
      <w:r w:rsidRPr="00F6265C">
        <w:rPr>
          <w:rFonts w:cstheme="minorHAnsi"/>
        </w:rPr>
        <w:t>Dane techniczne pojedynczego komputera</w:t>
      </w:r>
      <w:bookmarkEnd w:id="50"/>
    </w:p>
    <w:tbl>
      <w:tblPr>
        <w:tblW w:w="4721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905"/>
        <w:gridCol w:w="1906"/>
      </w:tblGrid>
      <w:tr w:rsidR="006A68C8" w:rsidRPr="00F6265C" w14:paraId="7D02F02E" w14:textId="2AC29025" w:rsidTr="00E47507">
        <w:tc>
          <w:tcPr>
            <w:tcW w:w="5382" w:type="dxa"/>
          </w:tcPr>
          <w:p w14:paraId="1D7150E8" w14:textId="2E3EFACC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1905" w:type="dxa"/>
            <w:vAlign w:val="center"/>
          </w:tcPr>
          <w:p w14:paraId="36082009" w14:textId="3FFA23A8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1906" w:type="dxa"/>
            <w:vAlign w:val="center"/>
          </w:tcPr>
          <w:p w14:paraId="1F398729" w14:textId="7A36BA92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F61FD2" w:rsidRPr="00F6265C" w14:paraId="4EFCEE82" w14:textId="6E479149" w:rsidTr="00E47507">
        <w:tc>
          <w:tcPr>
            <w:tcW w:w="9193" w:type="dxa"/>
            <w:gridSpan w:val="3"/>
          </w:tcPr>
          <w:p w14:paraId="2F75A30D" w14:textId="1859200D" w:rsidR="00F61FD2" w:rsidRPr="00F6265C" w:rsidRDefault="00F61FD2" w:rsidP="00F6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Procesor: </w:t>
            </w:r>
          </w:p>
        </w:tc>
      </w:tr>
      <w:tr w:rsidR="004A0559" w:rsidRPr="00F6265C" w14:paraId="1CD2C470" w14:textId="18D8B510" w:rsidTr="00E47507">
        <w:tc>
          <w:tcPr>
            <w:tcW w:w="5382" w:type="dxa"/>
          </w:tcPr>
          <w:p w14:paraId="5856C153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Pamięć podręczna</w:t>
            </w:r>
          </w:p>
        </w:tc>
        <w:tc>
          <w:tcPr>
            <w:tcW w:w="1905" w:type="dxa"/>
          </w:tcPr>
          <w:p w14:paraId="46658CD5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16MB</w:t>
            </w:r>
          </w:p>
        </w:tc>
        <w:tc>
          <w:tcPr>
            <w:tcW w:w="1906" w:type="dxa"/>
          </w:tcPr>
          <w:p w14:paraId="13436DAA" w14:textId="28526FCB" w:rsidR="004A0559" w:rsidRPr="00F61FD2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757675E7" w14:textId="3BEB0E32" w:rsidTr="00E47507">
        <w:tc>
          <w:tcPr>
            <w:tcW w:w="5382" w:type="dxa"/>
          </w:tcPr>
          <w:p w14:paraId="5CC6C092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Liczba rdzeni</w:t>
            </w:r>
          </w:p>
        </w:tc>
        <w:tc>
          <w:tcPr>
            <w:tcW w:w="1905" w:type="dxa"/>
          </w:tcPr>
          <w:p w14:paraId="4619C2B8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8</w:t>
            </w:r>
          </w:p>
        </w:tc>
        <w:tc>
          <w:tcPr>
            <w:tcW w:w="1906" w:type="dxa"/>
          </w:tcPr>
          <w:p w14:paraId="4FD6909B" w14:textId="7D9793A3" w:rsidR="004A0559" w:rsidRPr="00F61FD2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00B60046" w14:textId="7E36C497" w:rsidTr="00E47507">
        <w:tc>
          <w:tcPr>
            <w:tcW w:w="5382" w:type="dxa"/>
          </w:tcPr>
          <w:p w14:paraId="5C9618D3" w14:textId="50593318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taktowanie procesora </w:t>
            </w:r>
          </w:p>
        </w:tc>
        <w:tc>
          <w:tcPr>
            <w:tcW w:w="1905" w:type="dxa"/>
          </w:tcPr>
          <w:p w14:paraId="0F81B890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3,5 GHz </w:t>
            </w:r>
          </w:p>
        </w:tc>
        <w:tc>
          <w:tcPr>
            <w:tcW w:w="1906" w:type="dxa"/>
          </w:tcPr>
          <w:p w14:paraId="054344E0" w14:textId="41530C1B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1E567766" w14:textId="05720893" w:rsidTr="00E47507">
        <w:tc>
          <w:tcPr>
            <w:tcW w:w="5382" w:type="dxa"/>
          </w:tcPr>
          <w:p w14:paraId="61352810" w14:textId="5E029CC4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taktowanie procesora w trybie TURBO</w:t>
            </w:r>
          </w:p>
        </w:tc>
        <w:tc>
          <w:tcPr>
            <w:tcW w:w="1905" w:type="dxa"/>
          </w:tcPr>
          <w:p w14:paraId="421D9A5C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4,7 GHz</w:t>
            </w:r>
          </w:p>
        </w:tc>
        <w:tc>
          <w:tcPr>
            <w:tcW w:w="1906" w:type="dxa"/>
          </w:tcPr>
          <w:p w14:paraId="4F4ED537" w14:textId="2A042E8B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2AADB400" w14:textId="0E8A6FE3" w:rsidTr="00E47507">
        <w:tc>
          <w:tcPr>
            <w:tcW w:w="5382" w:type="dxa"/>
          </w:tcPr>
          <w:p w14:paraId="762F446A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Liczba wątków</w:t>
            </w:r>
          </w:p>
        </w:tc>
        <w:tc>
          <w:tcPr>
            <w:tcW w:w="1905" w:type="dxa"/>
          </w:tcPr>
          <w:p w14:paraId="7CABC0F3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16</w:t>
            </w:r>
          </w:p>
        </w:tc>
        <w:tc>
          <w:tcPr>
            <w:tcW w:w="1906" w:type="dxa"/>
          </w:tcPr>
          <w:p w14:paraId="0E6097D6" w14:textId="7D7A4FF4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61FD2" w:rsidRPr="00F6265C" w14:paraId="6597D239" w14:textId="58A1979D" w:rsidTr="00E47507">
        <w:tc>
          <w:tcPr>
            <w:tcW w:w="9193" w:type="dxa"/>
            <w:gridSpan w:val="3"/>
          </w:tcPr>
          <w:p w14:paraId="61D5E3FA" w14:textId="2B15BD31" w:rsidR="00F61FD2" w:rsidRPr="00F6265C" w:rsidRDefault="00F61FD2" w:rsidP="00F6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Pamięć RAM:</w:t>
            </w:r>
          </w:p>
        </w:tc>
      </w:tr>
      <w:tr w:rsidR="004A0559" w:rsidRPr="00F6265C" w14:paraId="3373567E" w14:textId="6D192E5A" w:rsidTr="00E47507">
        <w:tc>
          <w:tcPr>
            <w:tcW w:w="5382" w:type="dxa"/>
          </w:tcPr>
          <w:p w14:paraId="0C68BDD6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Ilość pamięci</w:t>
            </w:r>
          </w:p>
        </w:tc>
        <w:tc>
          <w:tcPr>
            <w:tcW w:w="1905" w:type="dxa"/>
          </w:tcPr>
          <w:p w14:paraId="0C240AC5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256 GB</w:t>
            </w:r>
          </w:p>
        </w:tc>
        <w:tc>
          <w:tcPr>
            <w:tcW w:w="1906" w:type="dxa"/>
          </w:tcPr>
          <w:p w14:paraId="29476827" w14:textId="585A2C17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1B19AD9B" w14:textId="7025DF03" w:rsidTr="00E47507">
        <w:tc>
          <w:tcPr>
            <w:tcW w:w="5382" w:type="dxa"/>
          </w:tcPr>
          <w:p w14:paraId="6AC9EDB2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Rodzaj pamięci</w:t>
            </w:r>
          </w:p>
        </w:tc>
        <w:tc>
          <w:tcPr>
            <w:tcW w:w="1905" w:type="dxa"/>
          </w:tcPr>
          <w:p w14:paraId="2CE3E1AC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DDR4</w:t>
            </w:r>
          </w:p>
        </w:tc>
        <w:tc>
          <w:tcPr>
            <w:tcW w:w="1906" w:type="dxa"/>
          </w:tcPr>
          <w:p w14:paraId="5FB0C245" w14:textId="165A504A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1F26196F" w14:textId="4F6F4F65" w:rsidTr="00E47507">
        <w:tc>
          <w:tcPr>
            <w:tcW w:w="5382" w:type="dxa"/>
          </w:tcPr>
          <w:p w14:paraId="4325D34C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Funkcja ECC</w:t>
            </w:r>
          </w:p>
        </w:tc>
        <w:tc>
          <w:tcPr>
            <w:tcW w:w="1905" w:type="dxa"/>
          </w:tcPr>
          <w:p w14:paraId="355C4DEE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Nie</w:t>
            </w:r>
          </w:p>
        </w:tc>
        <w:tc>
          <w:tcPr>
            <w:tcW w:w="1906" w:type="dxa"/>
          </w:tcPr>
          <w:p w14:paraId="1D27E919" w14:textId="7DAF7C96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25A43E77" w14:textId="16F616E5" w:rsidTr="00E47507">
        <w:tc>
          <w:tcPr>
            <w:tcW w:w="5382" w:type="dxa"/>
          </w:tcPr>
          <w:p w14:paraId="13AA7764" w14:textId="636C169E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taktowanie pamięci</w:t>
            </w:r>
          </w:p>
        </w:tc>
        <w:tc>
          <w:tcPr>
            <w:tcW w:w="1905" w:type="dxa"/>
          </w:tcPr>
          <w:p w14:paraId="7973A1F5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2400MHz</w:t>
            </w:r>
          </w:p>
        </w:tc>
        <w:tc>
          <w:tcPr>
            <w:tcW w:w="1906" w:type="dxa"/>
          </w:tcPr>
          <w:p w14:paraId="0DB2F66C" w14:textId="7C07C5CE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61FD2" w:rsidRPr="00F6265C" w14:paraId="60014912" w14:textId="15032EE6" w:rsidTr="00E47507">
        <w:tc>
          <w:tcPr>
            <w:tcW w:w="9193" w:type="dxa"/>
            <w:gridSpan w:val="3"/>
          </w:tcPr>
          <w:p w14:paraId="111B510E" w14:textId="0607F03D" w:rsidR="00F61FD2" w:rsidRPr="00F6265C" w:rsidRDefault="00F61FD2" w:rsidP="00F6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Zasilacz:</w:t>
            </w:r>
          </w:p>
        </w:tc>
      </w:tr>
      <w:tr w:rsidR="004A0559" w:rsidRPr="00F6265C" w14:paraId="0790B564" w14:textId="294F1BD1" w:rsidTr="00E47507">
        <w:tc>
          <w:tcPr>
            <w:tcW w:w="5382" w:type="dxa"/>
          </w:tcPr>
          <w:p w14:paraId="2C5D2037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Moc zasilacza:</w:t>
            </w:r>
          </w:p>
        </w:tc>
        <w:tc>
          <w:tcPr>
            <w:tcW w:w="1905" w:type="dxa"/>
          </w:tcPr>
          <w:p w14:paraId="2762FDC2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600W</w:t>
            </w:r>
          </w:p>
        </w:tc>
        <w:tc>
          <w:tcPr>
            <w:tcW w:w="1906" w:type="dxa"/>
          </w:tcPr>
          <w:p w14:paraId="0BA9AE4F" w14:textId="513C7B34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384E0748" w14:textId="01755BF8" w:rsidTr="00E47507">
        <w:tc>
          <w:tcPr>
            <w:tcW w:w="5382" w:type="dxa"/>
          </w:tcPr>
          <w:p w14:paraId="558B62A4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Sprawność zasilacza:</w:t>
            </w:r>
          </w:p>
        </w:tc>
        <w:tc>
          <w:tcPr>
            <w:tcW w:w="1905" w:type="dxa"/>
          </w:tcPr>
          <w:p w14:paraId="7A1F3B3B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90%</w:t>
            </w:r>
          </w:p>
        </w:tc>
        <w:tc>
          <w:tcPr>
            <w:tcW w:w="1906" w:type="dxa"/>
          </w:tcPr>
          <w:p w14:paraId="5F5418F3" w14:textId="184F4E0A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61FD2" w:rsidRPr="00F6265C" w14:paraId="7CCF4665" w14:textId="10647A19" w:rsidTr="00E47507">
        <w:tc>
          <w:tcPr>
            <w:tcW w:w="9193" w:type="dxa"/>
            <w:gridSpan w:val="3"/>
          </w:tcPr>
          <w:p w14:paraId="7D8F4822" w14:textId="6270B711" w:rsidR="00F61FD2" w:rsidRPr="00F6265C" w:rsidRDefault="00F61FD2" w:rsidP="00F6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Karta graficzna:</w:t>
            </w:r>
          </w:p>
        </w:tc>
      </w:tr>
      <w:tr w:rsidR="004A0559" w:rsidRPr="00F6265C" w14:paraId="7D3C27F3" w14:textId="728094C1" w:rsidTr="00E47507">
        <w:tc>
          <w:tcPr>
            <w:tcW w:w="5382" w:type="dxa"/>
          </w:tcPr>
          <w:p w14:paraId="36CC8F3F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Ilość pamięci</w:t>
            </w:r>
          </w:p>
        </w:tc>
        <w:tc>
          <w:tcPr>
            <w:tcW w:w="1905" w:type="dxa"/>
          </w:tcPr>
          <w:p w14:paraId="7966F4D4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12 GB</w:t>
            </w:r>
          </w:p>
        </w:tc>
        <w:tc>
          <w:tcPr>
            <w:tcW w:w="1906" w:type="dxa"/>
          </w:tcPr>
          <w:p w14:paraId="60A035C8" w14:textId="192BFA45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41A63C4F" w14:textId="70FBB789" w:rsidTr="00E47507">
        <w:tc>
          <w:tcPr>
            <w:tcW w:w="5382" w:type="dxa"/>
          </w:tcPr>
          <w:p w14:paraId="07D57D82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Ilość złącz HDMI</w:t>
            </w:r>
          </w:p>
        </w:tc>
        <w:tc>
          <w:tcPr>
            <w:tcW w:w="1905" w:type="dxa"/>
          </w:tcPr>
          <w:p w14:paraId="2CF8A4F1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2</w:t>
            </w:r>
          </w:p>
        </w:tc>
        <w:tc>
          <w:tcPr>
            <w:tcW w:w="1906" w:type="dxa"/>
          </w:tcPr>
          <w:p w14:paraId="243C8AD1" w14:textId="472CDC8B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5344E12F" w14:textId="01D7E249" w:rsidTr="00E47507">
        <w:tc>
          <w:tcPr>
            <w:tcW w:w="5382" w:type="dxa"/>
          </w:tcPr>
          <w:p w14:paraId="21646803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Ilość złącz DP</w:t>
            </w:r>
          </w:p>
        </w:tc>
        <w:tc>
          <w:tcPr>
            <w:tcW w:w="1905" w:type="dxa"/>
          </w:tcPr>
          <w:p w14:paraId="0B798060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2</w:t>
            </w:r>
          </w:p>
        </w:tc>
        <w:tc>
          <w:tcPr>
            <w:tcW w:w="1906" w:type="dxa"/>
          </w:tcPr>
          <w:p w14:paraId="23F6EF3E" w14:textId="1F15922C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4530FC66" w14:textId="657B66A6" w:rsidTr="00E47507">
        <w:tc>
          <w:tcPr>
            <w:tcW w:w="5382" w:type="dxa"/>
          </w:tcPr>
          <w:p w14:paraId="147FA2BE" w14:textId="221E534D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Liczba rdzeni CUDA</w:t>
            </w:r>
          </w:p>
        </w:tc>
        <w:tc>
          <w:tcPr>
            <w:tcW w:w="1905" w:type="dxa"/>
          </w:tcPr>
          <w:p w14:paraId="09B9D3DD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&gt; 3000</w:t>
            </w:r>
          </w:p>
        </w:tc>
        <w:tc>
          <w:tcPr>
            <w:tcW w:w="1906" w:type="dxa"/>
          </w:tcPr>
          <w:p w14:paraId="7F92FE41" w14:textId="19955503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404E50CD" w14:textId="755FF06B" w:rsidTr="00E47507">
        <w:tc>
          <w:tcPr>
            <w:tcW w:w="5382" w:type="dxa"/>
          </w:tcPr>
          <w:p w14:paraId="034FA768" w14:textId="337F2EDB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Obsługiwane standardy API</w:t>
            </w:r>
            <w:r w:rsidR="00440C3A" w:rsidRPr="00F6265C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="00440C3A" w:rsidRPr="00F6265C">
              <w:rPr>
                <w:rFonts w:eastAsia="Calibri" w:cstheme="minorHAnsi"/>
                <w:sz w:val="20"/>
                <w:szCs w:val="20"/>
              </w:rPr>
              <w:t>OpenGl</w:t>
            </w:r>
            <w:proofErr w:type="spellEnd"/>
            <w:r w:rsidR="00440C3A" w:rsidRPr="00F6265C">
              <w:rPr>
                <w:rFonts w:eastAsia="Calibri" w:cstheme="minorHAnsi"/>
                <w:sz w:val="20"/>
                <w:szCs w:val="20"/>
              </w:rPr>
              <w:t xml:space="preserve"> 4.2, </w:t>
            </w:r>
            <w:proofErr w:type="spellStart"/>
            <w:r w:rsidR="00440C3A" w:rsidRPr="00F6265C">
              <w:rPr>
                <w:rFonts w:eastAsia="Calibri" w:cstheme="minorHAnsi"/>
                <w:sz w:val="20"/>
                <w:szCs w:val="20"/>
              </w:rPr>
              <w:t>Vulcan</w:t>
            </w:r>
            <w:proofErr w:type="spellEnd"/>
          </w:p>
        </w:tc>
        <w:tc>
          <w:tcPr>
            <w:tcW w:w="1905" w:type="dxa"/>
          </w:tcPr>
          <w:p w14:paraId="695765A0" w14:textId="71F8B7F3" w:rsidR="004A0559" w:rsidRPr="00F6265C" w:rsidRDefault="00FE07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1906" w:type="dxa"/>
          </w:tcPr>
          <w:p w14:paraId="25DD929D" w14:textId="3A4E4B15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F61FD2" w:rsidRPr="00F6265C" w14:paraId="76174B69" w14:textId="4F502CD7" w:rsidTr="00E47507">
        <w:tc>
          <w:tcPr>
            <w:tcW w:w="9193" w:type="dxa"/>
            <w:gridSpan w:val="3"/>
          </w:tcPr>
          <w:p w14:paraId="6DB5E4CC" w14:textId="67318C8B" w:rsidR="00F61FD2" w:rsidRPr="00F6265C" w:rsidRDefault="00F61FD2" w:rsidP="00F6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Dysk 1:</w:t>
            </w:r>
          </w:p>
        </w:tc>
      </w:tr>
      <w:tr w:rsidR="004A0559" w:rsidRPr="00F6265C" w14:paraId="607F2250" w14:textId="7642860C" w:rsidTr="00E47507">
        <w:tc>
          <w:tcPr>
            <w:tcW w:w="5382" w:type="dxa"/>
          </w:tcPr>
          <w:p w14:paraId="76B4EB29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Pojemność:</w:t>
            </w:r>
          </w:p>
        </w:tc>
        <w:tc>
          <w:tcPr>
            <w:tcW w:w="1905" w:type="dxa"/>
          </w:tcPr>
          <w:p w14:paraId="064EC1DB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1TB</w:t>
            </w:r>
          </w:p>
        </w:tc>
        <w:tc>
          <w:tcPr>
            <w:tcW w:w="1906" w:type="dxa"/>
          </w:tcPr>
          <w:p w14:paraId="15AE7304" w14:textId="10EB2251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0EA0B62F" w14:textId="125E3ECA" w:rsidTr="00E47507">
        <w:tc>
          <w:tcPr>
            <w:tcW w:w="5382" w:type="dxa"/>
          </w:tcPr>
          <w:p w14:paraId="08544A4E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Sposób montażu dysku</w:t>
            </w:r>
          </w:p>
        </w:tc>
        <w:tc>
          <w:tcPr>
            <w:tcW w:w="1905" w:type="dxa"/>
          </w:tcPr>
          <w:p w14:paraId="3144BF4E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PCIe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NVMe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 xml:space="preserve"> M.2 2280</w:t>
            </w:r>
          </w:p>
        </w:tc>
        <w:tc>
          <w:tcPr>
            <w:tcW w:w="1906" w:type="dxa"/>
          </w:tcPr>
          <w:p w14:paraId="24B353C0" w14:textId="2790492E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61FD2" w:rsidRPr="00F6265C" w14:paraId="2AA37825" w14:textId="1AFA1FA2" w:rsidTr="00E47507">
        <w:tc>
          <w:tcPr>
            <w:tcW w:w="9193" w:type="dxa"/>
            <w:gridSpan w:val="3"/>
          </w:tcPr>
          <w:p w14:paraId="4C1A5E60" w14:textId="3C574493" w:rsidR="00F61FD2" w:rsidRPr="00F6265C" w:rsidRDefault="00F61FD2" w:rsidP="00F6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Dysk 2:</w:t>
            </w:r>
          </w:p>
        </w:tc>
      </w:tr>
      <w:tr w:rsidR="004A0559" w:rsidRPr="00F6265C" w14:paraId="7093BB2A" w14:textId="6EAFBCC0" w:rsidTr="00E47507">
        <w:tc>
          <w:tcPr>
            <w:tcW w:w="5382" w:type="dxa"/>
          </w:tcPr>
          <w:p w14:paraId="5C44F32A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Pojemność:</w:t>
            </w:r>
          </w:p>
        </w:tc>
        <w:tc>
          <w:tcPr>
            <w:tcW w:w="1905" w:type="dxa"/>
          </w:tcPr>
          <w:p w14:paraId="46F40D0F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3TB</w:t>
            </w:r>
          </w:p>
        </w:tc>
        <w:tc>
          <w:tcPr>
            <w:tcW w:w="1906" w:type="dxa"/>
          </w:tcPr>
          <w:p w14:paraId="5C317649" w14:textId="7AEE8487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3440E83D" w14:textId="16798E5B" w:rsidTr="00E47507">
        <w:tc>
          <w:tcPr>
            <w:tcW w:w="5382" w:type="dxa"/>
          </w:tcPr>
          <w:p w14:paraId="6E8022A1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Ilość obrotów:</w:t>
            </w:r>
          </w:p>
        </w:tc>
        <w:tc>
          <w:tcPr>
            <w:tcW w:w="1905" w:type="dxa"/>
          </w:tcPr>
          <w:p w14:paraId="27E34248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7200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obr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>./min</w:t>
            </w:r>
          </w:p>
        </w:tc>
        <w:tc>
          <w:tcPr>
            <w:tcW w:w="1906" w:type="dxa"/>
          </w:tcPr>
          <w:p w14:paraId="44BD7BBD" w14:textId="2B5F3A09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61FD2" w:rsidRPr="00F6265C" w14:paraId="221AC793" w14:textId="338620E1" w:rsidTr="00E47507">
        <w:tc>
          <w:tcPr>
            <w:tcW w:w="9193" w:type="dxa"/>
            <w:gridSpan w:val="3"/>
          </w:tcPr>
          <w:p w14:paraId="3E10B5C9" w14:textId="23B24402" w:rsidR="00F61FD2" w:rsidRPr="00F6265C" w:rsidRDefault="00F61FD2" w:rsidP="00F6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System:</w:t>
            </w:r>
          </w:p>
        </w:tc>
      </w:tr>
      <w:tr w:rsidR="004A0559" w:rsidRPr="00F6265C" w14:paraId="3DC81201" w14:textId="3DFBB284" w:rsidTr="00E47507">
        <w:tc>
          <w:tcPr>
            <w:tcW w:w="5382" w:type="dxa"/>
          </w:tcPr>
          <w:p w14:paraId="786706ED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Windows 11 Pro PL</w:t>
            </w:r>
          </w:p>
        </w:tc>
        <w:tc>
          <w:tcPr>
            <w:tcW w:w="1905" w:type="dxa"/>
          </w:tcPr>
          <w:p w14:paraId="36217918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1906" w:type="dxa"/>
          </w:tcPr>
          <w:p w14:paraId="2381989A" w14:textId="68A324C4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F5D08" w:rsidRPr="00F6265C" w14:paraId="12934B00" w14:textId="192B19F7" w:rsidTr="00E47507">
        <w:tc>
          <w:tcPr>
            <w:tcW w:w="9193" w:type="dxa"/>
            <w:gridSpan w:val="3"/>
          </w:tcPr>
          <w:p w14:paraId="0139698F" w14:textId="49CAE575" w:rsidR="004F5D08" w:rsidRPr="00F6265C" w:rsidRDefault="004F5D08" w:rsidP="004F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Dodatkowe wyposażenie</w:t>
            </w:r>
          </w:p>
        </w:tc>
      </w:tr>
      <w:tr w:rsidR="004A0559" w:rsidRPr="00F6265C" w14:paraId="34D21C36" w14:textId="184F224A" w:rsidTr="00E47507">
        <w:tc>
          <w:tcPr>
            <w:tcW w:w="5382" w:type="dxa"/>
          </w:tcPr>
          <w:p w14:paraId="37B0ED62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 xml:space="preserve">Interfejs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thunderbold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 xml:space="preserve"> 3 </w:t>
            </w:r>
          </w:p>
        </w:tc>
        <w:tc>
          <w:tcPr>
            <w:tcW w:w="1905" w:type="dxa"/>
          </w:tcPr>
          <w:p w14:paraId="12820818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2 szt.</w:t>
            </w:r>
          </w:p>
        </w:tc>
        <w:tc>
          <w:tcPr>
            <w:tcW w:w="1906" w:type="dxa"/>
          </w:tcPr>
          <w:p w14:paraId="198F984A" w14:textId="07D19DC3" w:rsidR="004A0559" w:rsidRPr="00F6265C" w:rsidRDefault="004F5D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23CB3D81" w14:textId="5F747B5D" w:rsidTr="00E47507">
        <w:tc>
          <w:tcPr>
            <w:tcW w:w="5382" w:type="dxa"/>
          </w:tcPr>
          <w:p w14:paraId="7B910879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Dodatkowe aktywne chłodzenie procesora</w:t>
            </w:r>
          </w:p>
        </w:tc>
        <w:tc>
          <w:tcPr>
            <w:tcW w:w="1905" w:type="dxa"/>
          </w:tcPr>
          <w:p w14:paraId="24C7CCFC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1906" w:type="dxa"/>
          </w:tcPr>
          <w:p w14:paraId="05FF0764" w14:textId="55C65FA0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659B98EC" w14:textId="24162281" w:rsidTr="00E47507">
        <w:tc>
          <w:tcPr>
            <w:tcW w:w="5382" w:type="dxa"/>
          </w:tcPr>
          <w:p w14:paraId="47033DDA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Zestaw klawiatura + myszka</w:t>
            </w:r>
          </w:p>
        </w:tc>
        <w:tc>
          <w:tcPr>
            <w:tcW w:w="1905" w:type="dxa"/>
          </w:tcPr>
          <w:p w14:paraId="67C0FDB6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1906" w:type="dxa"/>
          </w:tcPr>
          <w:p w14:paraId="6268B2AE" w14:textId="364F5099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4E642BEC" w14:textId="46A8B8C1" w:rsidTr="00E47507">
        <w:tc>
          <w:tcPr>
            <w:tcW w:w="5382" w:type="dxa"/>
          </w:tcPr>
          <w:p w14:paraId="1D467C2A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Gwarancja</w:t>
            </w:r>
          </w:p>
        </w:tc>
        <w:tc>
          <w:tcPr>
            <w:tcW w:w="1905" w:type="dxa"/>
          </w:tcPr>
          <w:p w14:paraId="716657E1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3 lata</w:t>
            </w:r>
          </w:p>
        </w:tc>
        <w:tc>
          <w:tcPr>
            <w:tcW w:w="1906" w:type="dxa"/>
          </w:tcPr>
          <w:p w14:paraId="34161659" w14:textId="0F9DF6AB" w:rsidR="004A0559" w:rsidRPr="00F6265C" w:rsidRDefault="004F5D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</w:tbl>
    <w:p w14:paraId="4CA6C1F2" w14:textId="77777777" w:rsidR="006835D2" w:rsidRPr="00F6265C" w:rsidRDefault="006835D2" w:rsidP="00977535">
      <w:pPr>
        <w:rPr>
          <w:rFonts w:cstheme="minorHAnsi"/>
        </w:rPr>
      </w:pPr>
    </w:p>
    <w:p w14:paraId="0CA0BC20" w14:textId="77777777" w:rsidR="0086020F" w:rsidRPr="00F6265C" w:rsidRDefault="0086020F">
      <w:pPr>
        <w:rPr>
          <w:rFonts w:eastAsiaTheme="majorEastAsia" w:cstheme="minorHAnsi"/>
          <w:sz w:val="26"/>
          <w:szCs w:val="26"/>
        </w:rPr>
      </w:pPr>
      <w:r w:rsidRPr="00F6265C">
        <w:rPr>
          <w:rFonts w:cstheme="minorHAnsi"/>
        </w:rPr>
        <w:br w:type="page"/>
      </w:r>
    </w:p>
    <w:p w14:paraId="4D15C2D5" w14:textId="1EE8EE81" w:rsidR="00775406" w:rsidRPr="00F6265C" w:rsidRDefault="00775406" w:rsidP="00D74F3E">
      <w:pPr>
        <w:pStyle w:val="Nagwek2"/>
        <w:rPr>
          <w:rFonts w:asciiTheme="minorHAnsi" w:hAnsiTheme="minorHAnsi" w:cstheme="minorHAnsi"/>
        </w:rPr>
      </w:pPr>
      <w:bookmarkStart w:id="51" w:name="_Toc96475157"/>
      <w:r w:rsidRPr="00F6265C">
        <w:rPr>
          <w:rFonts w:asciiTheme="minorHAnsi" w:hAnsiTheme="minorHAnsi" w:cstheme="minorHAnsi"/>
        </w:rPr>
        <w:t>Zestaw do rejestracji video</w:t>
      </w:r>
      <w:r w:rsidR="00C921EB" w:rsidRPr="00F6265C">
        <w:rPr>
          <w:rFonts w:asciiTheme="minorHAnsi" w:hAnsiTheme="minorHAnsi" w:cstheme="minorHAnsi"/>
        </w:rPr>
        <w:t xml:space="preserve"> – Rejestrator IP z dwoma dyskami twardymi i 6 kamerami IP – 3 komplety</w:t>
      </w:r>
      <w:bookmarkEnd w:id="51"/>
    </w:p>
    <w:p w14:paraId="55E1C60F" w14:textId="7B9B94A9" w:rsidR="00775406" w:rsidRDefault="00775406" w:rsidP="00D74F3E">
      <w:pPr>
        <w:pStyle w:val="Nagwek3"/>
        <w:rPr>
          <w:rFonts w:cstheme="minorHAnsi"/>
        </w:rPr>
      </w:pPr>
      <w:bookmarkStart w:id="52" w:name="_Toc96475158"/>
      <w:r w:rsidRPr="00F6265C">
        <w:rPr>
          <w:rFonts w:cstheme="minorHAnsi"/>
        </w:rPr>
        <w:t>Dane techniczne pojedynczego zestawu</w:t>
      </w:r>
      <w:r w:rsidR="003F03D1" w:rsidRPr="00F6265C">
        <w:rPr>
          <w:rFonts w:cstheme="minorHAnsi"/>
        </w:rPr>
        <w:t xml:space="preserve"> </w:t>
      </w:r>
      <w:r w:rsidR="00A65969" w:rsidRPr="00F6265C">
        <w:rPr>
          <w:rFonts w:cstheme="minorHAnsi"/>
        </w:rPr>
        <w:t>rejestrującego</w:t>
      </w:r>
      <w:bookmarkEnd w:id="52"/>
    </w:p>
    <w:p w14:paraId="1AA31E6B" w14:textId="12B55E02" w:rsidR="007B7EF3" w:rsidRPr="007B7EF3" w:rsidRDefault="00371BF5" w:rsidP="007B7EF3">
      <w:r w:rsidRPr="00371BF5">
        <w:rPr>
          <w:highlight w:val="yellow"/>
        </w:rPr>
        <w:t xml:space="preserve">System rejestracji może być zaimplementowany jako jedno </w:t>
      </w:r>
      <w:r w:rsidR="00EC5B31">
        <w:rPr>
          <w:highlight w:val="yellow"/>
        </w:rPr>
        <w:t xml:space="preserve">urządzenie </w:t>
      </w:r>
      <w:r w:rsidRPr="00371BF5">
        <w:rPr>
          <w:highlight w:val="yellow"/>
        </w:rPr>
        <w:t xml:space="preserve">(rejestrator z portami </w:t>
      </w:r>
      <w:proofErr w:type="spellStart"/>
      <w:r w:rsidRPr="00371BF5">
        <w:rPr>
          <w:highlight w:val="yellow"/>
        </w:rPr>
        <w:t>PoE</w:t>
      </w:r>
      <w:proofErr w:type="spellEnd"/>
      <w:r w:rsidRPr="00371BF5">
        <w:rPr>
          <w:highlight w:val="yellow"/>
        </w:rPr>
        <w:t xml:space="preserve">) lub dwa urządzenia (rejestrator i </w:t>
      </w:r>
      <w:proofErr w:type="spellStart"/>
      <w:r w:rsidRPr="00371BF5">
        <w:rPr>
          <w:highlight w:val="yellow"/>
        </w:rPr>
        <w:t>switch</w:t>
      </w:r>
      <w:proofErr w:type="spellEnd"/>
      <w:r w:rsidRPr="00371BF5">
        <w:rPr>
          <w:highlight w:val="yellow"/>
        </w:rPr>
        <w:t xml:space="preserve"> </w:t>
      </w:r>
      <w:proofErr w:type="spellStart"/>
      <w:r w:rsidRPr="00371BF5">
        <w:rPr>
          <w:highlight w:val="yellow"/>
        </w:rPr>
        <w:t>PoE</w:t>
      </w:r>
      <w:proofErr w:type="spellEnd"/>
      <w:r w:rsidRPr="00371BF5">
        <w:rPr>
          <w:highlight w:val="yellow"/>
        </w:rPr>
        <w:t xml:space="preserve"> osobno)</w:t>
      </w:r>
      <w:r w:rsidR="00EC5B31">
        <w:rPr>
          <w:highlight w:val="yellow"/>
        </w:rPr>
        <w:t>. Nie jest wymagany stopień szczelności IP.</w:t>
      </w:r>
    </w:p>
    <w:tbl>
      <w:tblPr>
        <w:tblW w:w="465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1907"/>
        <w:gridCol w:w="1907"/>
      </w:tblGrid>
      <w:tr w:rsidR="006A68C8" w:rsidRPr="00F6265C" w14:paraId="2B5BDA09" w14:textId="60D2083D" w:rsidTr="00E47507">
        <w:tc>
          <w:tcPr>
            <w:tcW w:w="5240" w:type="dxa"/>
          </w:tcPr>
          <w:p w14:paraId="51780065" w14:textId="53FC6AF7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1907" w:type="dxa"/>
            <w:vAlign w:val="center"/>
          </w:tcPr>
          <w:p w14:paraId="3C328D5F" w14:textId="446836BF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1907" w:type="dxa"/>
            <w:vAlign w:val="center"/>
          </w:tcPr>
          <w:p w14:paraId="03B3FF75" w14:textId="6D091161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4F5D08" w:rsidRPr="00F6265C" w14:paraId="315184C4" w14:textId="09D4CAE5" w:rsidTr="00E47507">
        <w:tc>
          <w:tcPr>
            <w:tcW w:w="9054" w:type="dxa"/>
            <w:gridSpan w:val="3"/>
          </w:tcPr>
          <w:p w14:paraId="06ACE172" w14:textId="04FD0E2C" w:rsidR="004F5D08" w:rsidRPr="00F6265C" w:rsidRDefault="004F5D08" w:rsidP="004F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Kamera</w:t>
            </w:r>
          </w:p>
        </w:tc>
      </w:tr>
      <w:tr w:rsidR="004A0559" w:rsidRPr="00F6265C" w14:paraId="56D24603" w14:textId="7C5B078D" w:rsidTr="00E47507">
        <w:tc>
          <w:tcPr>
            <w:tcW w:w="5240" w:type="dxa"/>
          </w:tcPr>
          <w:p w14:paraId="1F5F2F71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Ilość sztuk</w:t>
            </w:r>
          </w:p>
        </w:tc>
        <w:tc>
          <w:tcPr>
            <w:tcW w:w="1907" w:type="dxa"/>
          </w:tcPr>
          <w:p w14:paraId="3EDDDBFF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6</w:t>
            </w:r>
          </w:p>
        </w:tc>
        <w:tc>
          <w:tcPr>
            <w:tcW w:w="1907" w:type="dxa"/>
          </w:tcPr>
          <w:p w14:paraId="21ABCC88" w14:textId="3A0CB3C5" w:rsidR="004A0559" w:rsidRPr="00F6265C" w:rsidRDefault="004F5D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42CF1932" w14:textId="14CB08DA" w:rsidTr="00E47507">
        <w:tc>
          <w:tcPr>
            <w:tcW w:w="5240" w:type="dxa"/>
          </w:tcPr>
          <w:p w14:paraId="5BD4BB4D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Rozdzielczość</w:t>
            </w:r>
          </w:p>
        </w:tc>
        <w:tc>
          <w:tcPr>
            <w:tcW w:w="1907" w:type="dxa"/>
          </w:tcPr>
          <w:p w14:paraId="1E6F2A75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≤ 3840 × 2160 / 25kl/s</w:t>
            </w:r>
          </w:p>
        </w:tc>
        <w:tc>
          <w:tcPr>
            <w:tcW w:w="1907" w:type="dxa"/>
          </w:tcPr>
          <w:p w14:paraId="0B226D7D" w14:textId="14596882" w:rsidR="004A0559" w:rsidRPr="00F6265C" w:rsidRDefault="004F5D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005719E1" w14:textId="68C150D1" w:rsidTr="00E47507">
        <w:tc>
          <w:tcPr>
            <w:tcW w:w="5240" w:type="dxa"/>
          </w:tcPr>
          <w:p w14:paraId="1E066344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Tryb pracy dzień</w:t>
            </w:r>
            <w:r w:rsidRPr="00F6265C">
              <w:rPr>
                <w:rFonts w:cstheme="minorHAnsi"/>
                <w:sz w:val="20"/>
                <w:szCs w:val="20"/>
              </w:rPr>
              <w:t xml:space="preserve"> i</w:t>
            </w:r>
            <w:r w:rsidRPr="00F6265C">
              <w:rPr>
                <w:rFonts w:eastAsia="Calibri" w:cstheme="minorHAnsi"/>
                <w:sz w:val="20"/>
                <w:szCs w:val="20"/>
              </w:rPr>
              <w:t xml:space="preserve"> noc</w:t>
            </w:r>
          </w:p>
        </w:tc>
        <w:tc>
          <w:tcPr>
            <w:tcW w:w="1907" w:type="dxa"/>
          </w:tcPr>
          <w:p w14:paraId="1F35E2C3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1907" w:type="dxa"/>
          </w:tcPr>
          <w:p w14:paraId="761AE1D8" w14:textId="37FE414F" w:rsidR="004A0559" w:rsidRPr="00F6265C" w:rsidRDefault="004F5D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6362195E" w14:textId="31F3AE6B" w:rsidTr="00E47507">
        <w:tc>
          <w:tcPr>
            <w:tcW w:w="5240" w:type="dxa"/>
          </w:tcPr>
          <w:p w14:paraId="28886A56" w14:textId="1E196ED2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Kompresja video</w:t>
            </w:r>
            <w:r w:rsidR="00440C3A" w:rsidRPr="00F6265C">
              <w:rPr>
                <w:rFonts w:eastAsia="Calibri" w:cstheme="minorHAnsi"/>
                <w:sz w:val="20"/>
                <w:szCs w:val="20"/>
              </w:rPr>
              <w:t xml:space="preserve"> H.265+/ H.265/ H.264+/ H.264/ MJPEG</w:t>
            </w:r>
          </w:p>
        </w:tc>
        <w:tc>
          <w:tcPr>
            <w:tcW w:w="1907" w:type="dxa"/>
          </w:tcPr>
          <w:p w14:paraId="3759113E" w14:textId="754E5B92" w:rsidR="004A0559" w:rsidRPr="00F6265C" w:rsidRDefault="00FE07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1907" w:type="dxa"/>
          </w:tcPr>
          <w:p w14:paraId="1464356B" w14:textId="02590F69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22DCE22D" w14:textId="2D07D1CE" w:rsidTr="00E47507">
        <w:tc>
          <w:tcPr>
            <w:tcW w:w="5240" w:type="dxa"/>
          </w:tcPr>
          <w:p w14:paraId="457420A3" w14:textId="57097FEA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Wytrzymałość</w:t>
            </w:r>
            <w:r w:rsidR="00440C3A" w:rsidRPr="00F6265C">
              <w:rPr>
                <w:rFonts w:eastAsia="Calibri" w:cstheme="minorHAnsi"/>
                <w:sz w:val="20"/>
                <w:szCs w:val="20"/>
              </w:rPr>
              <w:t xml:space="preserve"> IP66, IK10</w:t>
            </w:r>
          </w:p>
        </w:tc>
        <w:tc>
          <w:tcPr>
            <w:tcW w:w="1907" w:type="dxa"/>
          </w:tcPr>
          <w:p w14:paraId="146E1D82" w14:textId="79D9EEED" w:rsidR="004A0559" w:rsidRPr="00F6265C" w:rsidRDefault="00FE07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1907" w:type="dxa"/>
          </w:tcPr>
          <w:p w14:paraId="1314DFDD" w14:textId="20DFF573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7D139AEF" w14:textId="61B5114E" w:rsidTr="00E47507">
        <w:tc>
          <w:tcPr>
            <w:tcW w:w="5240" w:type="dxa"/>
          </w:tcPr>
          <w:p w14:paraId="548F0DF2" w14:textId="5BACA251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Z</w:t>
            </w:r>
            <w:r w:rsidR="004A0559" w:rsidRPr="00F6265C">
              <w:rPr>
                <w:rFonts w:eastAsia="Calibri" w:cstheme="minorHAnsi"/>
                <w:sz w:val="20"/>
                <w:szCs w:val="20"/>
              </w:rPr>
              <w:t>asilanie</w:t>
            </w:r>
          </w:p>
        </w:tc>
        <w:tc>
          <w:tcPr>
            <w:tcW w:w="1907" w:type="dxa"/>
          </w:tcPr>
          <w:p w14:paraId="4379014C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PoE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 xml:space="preserve"> 48V lub 12V</w:t>
            </w:r>
          </w:p>
        </w:tc>
        <w:tc>
          <w:tcPr>
            <w:tcW w:w="1907" w:type="dxa"/>
          </w:tcPr>
          <w:p w14:paraId="0F16E9CA" w14:textId="28EBD141" w:rsidR="004A0559" w:rsidRPr="00F6265C" w:rsidRDefault="004F5D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F5D08" w:rsidRPr="00F6265C" w14:paraId="70101446" w14:textId="620B1F8D" w:rsidTr="00E47507">
        <w:tc>
          <w:tcPr>
            <w:tcW w:w="9054" w:type="dxa"/>
            <w:gridSpan w:val="3"/>
          </w:tcPr>
          <w:p w14:paraId="21F9326C" w14:textId="26740F37" w:rsidR="004F5D08" w:rsidRPr="00F6265C" w:rsidRDefault="004F5D08" w:rsidP="004F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Rejestrator</w:t>
            </w:r>
          </w:p>
        </w:tc>
      </w:tr>
      <w:tr w:rsidR="004A0559" w:rsidRPr="00F6265C" w14:paraId="5F8C2F81" w14:textId="56B1962B" w:rsidTr="00E47507">
        <w:tc>
          <w:tcPr>
            <w:tcW w:w="5240" w:type="dxa"/>
          </w:tcPr>
          <w:p w14:paraId="33E6C6BA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Wejścia wideo</w:t>
            </w:r>
          </w:p>
        </w:tc>
        <w:tc>
          <w:tcPr>
            <w:tcW w:w="1907" w:type="dxa"/>
          </w:tcPr>
          <w:p w14:paraId="6D6BFB9F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 ≥ 6</w:t>
            </w:r>
            <w:r w:rsidRPr="00F6265C">
              <w:rPr>
                <w:rFonts w:eastAsia="Calibri" w:cstheme="minorHAnsi"/>
                <w:sz w:val="20"/>
                <w:szCs w:val="20"/>
              </w:rPr>
              <w:t xml:space="preserve"> kanały IP</w:t>
            </w:r>
          </w:p>
        </w:tc>
        <w:tc>
          <w:tcPr>
            <w:tcW w:w="1907" w:type="dxa"/>
          </w:tcPr>
          <w:p w14:paraId="3762ACCE" w14:textId="79C7728B" w:rsidR="004A0559" w:rsidRPr="00F6265C" w:rsidRDefault="004F5D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6016CCFD" w14:textId="67582F8D" w:rsidTr="00E47507">
        <w:tc>
          <w:tcPr>
            <w:tcW w:w="5240" w:type="dxa"/>
          </w:tcPr>
          <w:p w14:paraId="20074B72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Wyjścia wideo</w:t>
            </w:r>
          </w:p>
        </w:tc>
        <w:tc>
          <w:tcPr>
            <w:tcW w:w="1907" w:type="dxa"/>
          </w:tcPr>
          <w:p w14:paraId="3F021DDB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HDMI</w:t>
            </w:r>
          </w:p>
        </w:tc>
        <w:tc>
          <w:tcPr>
            <w:tcW w:w="1907" w:type="dxa"/>
          </w:tcPr>
          <w:p w14:paraId="52E61740" w14:textId="738226B8" w:rsidR="004A0559" w:rsidRPr="00F6265C" w:rsidRDefault="004F5D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7899F27B" w14:textId="55C69D60" w:rsidTr="00E47507">
        <w:tc>
          <w:tcPr>
            <w:tcW w:w="5240" w:type="dxa"/>
          </w:tcPr>
          <w:p w14:paraId="65C2DE79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Maksymalna rozdzielczość</w:t>
            </w:r>
          </w:p>
        </w:tc>
        <w:tc>
          <w:tcPr>
            <w:tcW w:w="1907" w:type="dxa"/>
          </w:tcPr>
          <w:p w14:paraId="1C4AD450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3840 × 2160</w:t>
            </w:r>
          </w:p>
        </w:tc>
        <w:tc>
          <w:tcPr>
            <w:tcW w:w="1907" w:type="dxa"/>
          </w:tcPr>
          <w:p w14:paraId="7FDDBC9E" w14:textId="63145428" w:rsidR="004A0559" w:rsidRPr="00F6265C" w:rsidRDefault="004F5D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34CE8838" w14:textId="1CF78D58" w:rsidTr="00E47507">
        <w:tc>
          <w:tcPr>
            <w:tcW w:w="5240" w:type="dxa"/>
          </w:tcPr>
          <w:p w14:paraId="44F846E7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0"/>
              </w:tabs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Rodzaj kompresji wideo</w:t>
            </w:r>
          </w:p>
        </w:tc>
        <w:tc>
          <w:tcPr>
            <w:tcW w:w="1907" w:type="dxa"/>
          </w:tcPr>
          <w:p w14:paraId="0832294D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H.265</w:t>
            </w:r>
          </w:p>
        </w:tc>
        <w:tc>
          <w:tcPr>
            <w:tcW w:w="1907" w:type="dxa"/>
          </w:tcPr>
          <w:p w14:paraId="03C4ED41" w14:textId="1DED715A" w:rsidR="004A0559" w:rsidRPr="00F6265C" w:rsidRDefault="004F5D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4C9910FB" w14:textId="0276F304" w:rsidTr="00E47507">
        <w:tc>
          <w:tcPr>
            <w:tcW w:w="5240" w:type="dxa"/>
          </w:tcPr>
          <w:p w14:paraId="724C8942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Obsługa dysków</w:t>
            </w:r>
          </w:p>
        </w:tc>
        <w:tc>
          <w:tcPr>
            <w:tcW w:w="1907" w:type="dxa"/>
          </w:tcPr>
          <w:p w14:paraId="3DA9F586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10 TB HDD</w:t>
            </w:r>
          </w:p>
        </w:tc>
        <w:tc>
          <w:tcPr>
            <w:tcW w:w="1907" w:type="dxa"/>
          </w:tcPr>
          <w:p w14:paraId="7D3A9CAA" w14:textId="0DBEFA3C" w:rsidR="004A0559" w:rsidRPr="00F6265C" w:rsidRDefault="004F5D08" w:rsidP="004F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</w:tabs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1F63DA86" w14:textId="78188C1D" w:rsidTr="00E47507">
        <w:tc>
          <w:tcPr>
            <w:tcW w:w="5240" w:type="dxa"/>
          </w:tcPr>
          <w:p w14:paraId="272D4454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Dysk przeznaczony do monitoringu</w:t>
            </w:r>
          </w:p>
        </w:tc>
        <w:tc>
          <w:tcPr>
            <w:tcW w:w="1907" w:type="dxa"/>
          </w:tcPr>
          <w:p w14:paraId="00EC85C2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1907" w:type="dxa"/>
          </w:tcPr>
          <w:p w14:paraId="0EA30783" w14:textId="5A84E751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0021B4EF" w14:textId="5F174BC9" w:rsidTr="00E47507">
        <w:tc>
          <w:tcPr>
            <w:tcW w:w="5240" w:type="dxa"/>
          </w:tcPr>
          <w:p w14:paraId="54C3076B" w14:textId="5879FA51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Dodatkowy dysk HDD</w:t>
            </w:r>
            <w:r w:rsidR="00440C3A" w:rsidRPr="00F6265C">
              <w:rPr>
                <w:rFonts w:eastAsia="Calibri" w:cstheme="minorHAnsi"/>
                <w:sz w:val="20"/>
                <w:szCs w:val="20"/>
              </w:rPr>
              <w:t>, taki sam ja dysk główny</w:t>
            </w:r>
          </w:p>
        </w:tc>
        <w:tc>
          <w:tcPr>
            <w:tcW w:w="1907" w:type="dxa"/>
          </w:tcPr>
          <w:p w14:paraId="4A1E1531" w14:textId="2826182B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1907" w:type="dxa"/>
          </w:tcPr>
          <w:p w14:paraId="59006B50" w14:textId="37AAEBDD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43773CDD" w14:textId="2F2837B8" w:rsidTr="00E47507">
        <w:tc>
          <w:tcPr>
            <w:tcW w:w="5240" w:type="dxa"/>
          </w:tcPr>
          <w:p w14:paraId="2826D246" w14:textId="6221501E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Funkcje sieciowe</w:t>
            </w:r>
            <w:r w:rsidR="00440C3A" w:rsidRPr="00F6265C">
              <w:rPr>
                <w:rFonts w:eastAsia="Calibri" w:cstheme="minorHAnsi"/>
                <w:sz w:val="20"/>
                <w:szCs w:val="20"/>
              </w:rPr>
              <w:t xml:space="preserve"> P2P, DDNS, </w:t>
            </w:r>
            <w:proofErr w:type="spellStart"/>
            <w:r w:rsidR="00440C3A" w:rsidRPr="00F6265C">
              <w:rPr>
                <w:rFonts w:eastAsia="Calibri" w:cstheme="minorHAnsi"/>
                <w:sz w:val="20"/>
                <w:szCs w:val="20"/>
              </w:rPr>
              <w:t>UPnP</w:t>
            </w:r>
            <w:proofErr w:type="spellEnd"/>
          </w:p>
        </w:tc>
        <w:tc>
          <w:tcPr>
            <w:tcW w:w="1907" w:type="dxa"/>
          </w:tcPr>
          <w:p w14:paraId="40429A82" w14:textId="4B0E11E7" w:rsidR="004A0559" w:rsidRPr="00F6265C" w:rsidRDefault="00FE07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1907" w:type="dxa"/>
          </w:tcPr>
          <w:p w14:paraId="745D89AA" w14:textId="7F7AD3FD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4F614A9E" w14:textId="3765E942" w:rsidTr="00E47507">
        <w:tc>
          <w:tcPr>
            <w:tcW w:w="5240" w:type="dxa"/>
          </w:tcPr>
          <w:p w14:paraId="5066B8BC" w14:textId="66F98E95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Podgląd obrazu</w:t>
            </w:r>
            <w:r w:rsidR="00440C3A" w:rsidRPr="00F6265C">
              <w:rPr>
                <w:rFonts w:eastAsia="Calibri" w:cstheme="minorHAnsi"/>
                <w:sz w:val="20"/>
                <w:szCs w:val="20"/>
              </w:rPr>
              <w:t xml:space="preserve"> ONLINE, mobilnie</w:t>
            </w:r>
          </w:p>
        </w:tc>
        <w:tc>
          <w:tcPr>
            <w:tcW w:w="1907" w:type="dxa"/>
          </w:tcPr>
          <w:p w14:paraId="526C6E5C" w14:textId="04D30D5D" w:rsidR="004A0559" w:rsidRPr="00F6265C" w:rsidRDefault="00FE07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1907" w:type="dxa"/>
          </w:tcPr>
          <w:p w14:paraId="0FC9E4F5" w14:textId="65A85E05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F5D08" w:rsidRPr="00F6265C" w14:paraId="4C1EAB47" w14:textId="47700AC5" w:rsidTr="00E47507">
        <w:tc>
          <w:tcPr>
            <w:tcW w:w="9054" w:type="dxa"/>
            <w:gridSpan w:val="3"/>
          </w:tcPr>
          <w:p w14:paraId="479577B8" w14:textId="526756BE" w:rsidR="004F5D08" w:rsidRPr="00F6265C" w:rsidRDefault="004F5D08" w:rsidP="004F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Switch</w:t>
            </w:r>
          </w:p>
        </w:tc>
      </w:tr>
      <w:tr w:rsidR="004A0559" w:rsidRPr="00F6265C" w14:paraId="4D5343C0" w14:textId="07FD6412" w:rsidTr="00E47507">
        <w:tc>
          <w:tcPr>
            <w:tcW w:w="5240" w:type="dxa"/>
          </w:tcPr>
          <w:p w14:paraId="4F9DB00A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 xml:space="preserve">Obsługa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PoE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>/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PoE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>+</w:t>
            </w:r>
          </w:p>
        </w:tc>
        <w:tc>
          <w:tcPr>
            <w:tcW w:w="1907" w:type="dxa"/>
          </w:tcPr>
          <w:p w14:paraId="6322D3B6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1907" w:type="dxa"/>
          </w:tcPr>
          <w:p w14:paraId="6F774307" w14:textId="711D3117" w:rsidR="004A0559" w:rsidRPr="00F6265C" w:rsidRDefault="004F5D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28DE9FC0" w14:textId="2BA5733E" w:rsidTr="00E47507">
        <w:tc>
          <w:tcPr>
            <w:tcW w:w="5240" w:type="dxa"/>
          </w:tcPr>
          <w:p w14:paraId="0E5AFF49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Liczba portów</w:t>
            </w:r>
          </w:p>
        </w:tc>
        <w:tc>
          <w:tcPr>
            <w:tcW w:w="1907" w:type="dxa"/>
          </w:tcPr>
          <w:p w14:paraId="143259CE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10</w:t>
            </w:r>
          </w:p>
        </w:tc>
        <w:tc>
          <w:tcPr>
            <w:tcW w:w="1907" w:type="dxa"/>
          </w:tcPr>
          <w:p w14:paraId="54004186" w14:textId="37EA467C" w:rsidR="004A0559" w:rsidRPr="00F6265C" w:rsidRDefault="004F5D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34A17405" w14:textId="6F9A6B01" w:rsidTr="00E47507">
        <w:tc>
          <w:tcPr>
            <w:tcW w:w="5240" w:type="dxa"/>
          </w:tcPr>
          <w:p w14:paraId="7FA35C11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Porty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PoE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>/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PoE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>+</w:t>
            </w:r>
          </w:p>
        </w:tc>
        <w:tc>
          <w:tcPr>
            <w:tcW w:w="1907" w:type="dxa"/>
          </w:tcPr>
          <w:p w14:paraId="44ED7465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8</w:t>
            </w:r>
          </w:p>
        </w:tc>
        <w:tc>
          <w:tcPr>
            <w:tcW w:w="1907" w:type="dxa"/>
          </w:tcPr>
          <w:p w14:paraId="390FF7C8" w14:textId="3E934A45" w:rsidR="004A0559" w:rsidRPr="00F6265C" w:rsidRDefault="004F5D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4632B224" w14:textId="54F069B5" w:rsidTr="00E47507">
        <w:tc>
          <w:tcPr>
            <w:tcW w:w="5240" w:type="dxa"/>
          </w:tcPr>
          <w:p w14:paraId="30ECBEC8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Moc zasilacza</w:t>
            </w:r>
          </w:p>
        </w:tc>
        <w:tc>
          <w:tcPr>
            <w:tcW w:w="1907" w:type="dxa"/>
          </w:tcPr>
          <w:p w14:paraId="2EC3F46F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60W</w:t>
            </w:r>
          </w:p>
        </w:tc>
        <w:tc>
          <w:tcPr>
            <w:tcW w:w="1907" w:type="dxa"/>
          </w:tcPr>
          <w:p w14:paraId="055FC5C4" w14:textId="3394FED3" w:rsidR="004A0559" w:rsidRPr="00F6265C" w:rsidRDefault="004F5D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51FCD522" w14:textId="6BF229E2" w:rsidTr="00E47507">
        <w:tc>
          <w:tcPr>
            <w:tcW w:w="5240" w:type="dxa"/>
          </w:tcPr>
          <w:p w14:paraId="21E8E2ED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Obsługiwane standardy</w:t>
            </w:r>
          </w:p>
        </w:tc>
        <w:tc>
          <w:tcPr>
            <w:tcW w:w="1907" w:type="dxa"/>
          </w:tcPr>
          <w:p w14:paraId="5FB35832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IEEE802.3, IEEE802.3u</w:t>
            </w:r>
          </w:p>
        </w:tc>
        <w:tc>
          <w:tcPr>
            <w:tcW w:w="1907" w:type="dxa"/>
          </w:tcPr>
          <w:p w14:paraId="7E565B63" w14:textId="7600C29C" w:rsidR="004A0559" w:rsidRPr="00F6265C" w:rsidRDefault="004F5D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601CFB4C" w14:textId="3DCFB0AD" w:rsidTr="00E47507">
        <w:tc>
          <w:tcPr>
            <w:tcW w:w="5240" w:type="dxa"/>
          </w:tcPr>
          <w:p w14:paraId="0BB7FB0B" w14:textId="5CC5F2CA" w:rsidR="004A0559" w:rsidRPr="00F6265C" w:rsidRDefault="004A0559" w:rsidP="00440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Dodatkowe akcesoria </w:t>
            </w:r>
            <w:r w:rsidR="00440C3A" w:rsidRPr="00F6265C">
              <w:rPr>
                <w:rFonts w:eastAsia="Calibri" w:cstheme="minorHAnsi"/>
                <w:sz w:val="20"/>
                <w:szCs w:val="20"/>
              </w:rPr>
              <w:t xml:space="preserve">montażowe </w:t>
            </w:r>
            <w:r w:rsidRPr="00F6265C">
              <w:rPr>
                <w:rFonts w:eastAsia="Calibri" w:cstheme="minorHAnsi"/>
                <w:sz w:val="20"/>
                <w:szCs w:val="20"/>
              </w:rPr>
              <w:t>w zestawie</w:t>
            </w:r>
          </w:p>
        </w:tc>
        <w:tc>
          <w:tcPr>
            <w:tcW w:w="1907" w:type="dxa"/>
          </w:tcPr>
          <w:p w14:paraId="57FA8726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1907" w:type="dxa"/>
          </w:tcPr>
          <w:p w14:paraId="2C269B35" w14:textId="7D2934BF" w:rsidR="004A0559" w:rsidRPr="00F6265C" w:rsidRDefault="004F5D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01CF94A9" w14:textId="77777777" w:rsidTr="00E47507">
        <w:tc>
          <w:tcPr>
            <w:tcW w:w="5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DC1A59" w14:textId="77777777" w:rsidR="004A0559" w:rsidRPr="00F6265C" w:rsidRDefault="004A0559" w:rsidP="00440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08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Gwarancja</w:t>
            </w:r>
          </w:p>
        </w:tc>
        <w:tc>
          <w:tcPr>
            <w:tcW w:w="1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8EA994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1 rok</w:t>
            </w:r>
          </w:p>
        </w:tc>
        <w:tc>
          <w:tcPr>
            <w:tcW w:w="1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EBBD72" w14:textId="1636D256" w:rsidR="004A0559" w:rsidRPr="00F6265C" w:rsidRDefault="004F5D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371BF5" w:rsidRPr="00F6265C" w14:paraId="7BFE0E89" w14:textId="77777777" w:rsidTr="00E47507">
        <w:tc>
          <w:tcPr>
            <w:tcW w:w="5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14D8D3" w14:textId="2A3C14C1" w:rsidR="00371BF5" w:rsidRPr="00F6265C" w:rsidRDefault="00371BF5" w:rsidP="00371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Przykładowe urządzenie spełniające wymagania</w:t>
            </w:r>
          </w:p>
        </w:tc>
        <w:tc>
          <w:tcPr>
            <w:tcW w:w="1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CEEE9E" w14:textId="64AD4C4C" w:rsidR="00371BF5" w:rsidRPr="00F6265C" w:rsidRDefault="00371BF5" w:rsidP="00371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371BF5">
              <w:rPr>
                <w:rFonts w:eastAsia="Calibri" w:cstheme="minorHAnsi"/>
                <w:sz w:val="20"/>
                <w:szCs w:val="20"/>
              </w:rPr>
              <w:t>PX-NVR0481H</w:t>
            </w:r>
          </w:p>
        </w:tc>
        <w:tc>
          <w:tcPr>
            <w:tcW w:w="1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EA506AD" w14:textId="77777777" w:rsidR="00371BF5" w:rsidRPr="00F61FD2" w:rsidRDefault="00371BF5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52E1718B" w14:textId="77777777" w:rsidR="00775406" w:rsidRPr="00F6265C" w:rsidRDefault="00775406" w:rsidP="00775406">
      <w:pPr>
        <w:spacing w:after="0"/>
        <w:jc w:val="both"/>
        <w:rPr>
          <w:rFonts w:cstheme="minorHAnsi"/>
          <w:sz w:val="20"/>
          <w:szCs w:val="20"/>
        </w:rPr>
      </w:pPr>
    </w:p>
    <w:p w14:paraId="08F28355" w14:textId="77777777" w:rsidR="00775406" w:rsidRPr="00F6265C" w:rsidRDefault="00775406" w:rsidP="00977535">
      <w:pPr>
        <w:rPr>
          <w:rFonts w:cstheme="minorHAnsi"/>
        </w:rPr>
      </w:pPr>
    </w:p>
    <w:p w14:paraId="61BE5C32" w14:textId="77777777" w:rsidR="0086020F" w:rsidRPr="00F6265C" w:rsidRDefault="0086020F">
      <w:pPr>
        <w:rPr>
          <w:rFonts w:eastAsiaTheme="majorEastAsia" w:cstheme="minorHAnsi"/>
          <w:sz w:val="26"/>
          <w:szCs w:val="26"/>
        </w:rPr>
      </w:pPr>
      <w:r w:rsidRPr="00F6265C">
        <w:rPr>
          <w:rFonts w:cstheme="minorHAnsi"/>
        </w:rPr>
        <w:br w:type="page"/>
      </w:r>
    </w:p>
    <w:p w14:paraId="180BD01A" w14:textId="1F01FBB6" w:rsidR="00977535" w:rsidRPr="00F6265C" w:rsidRDefault="00977535" w:rsidP="00D74F3E">
      <w:pPr>
        <w:pStyle w:val="Nagwek2"/>
        <w:rPr>
          <w:rFonts w:asciiTheme="minorHAnsi" w:hAnsiTheme="minorHAnsi" w:cstheme="minorHAnsi"/>
        </w:rPr>
      </w:pPr>
      <w:bookmarkStart w:id="53" w:name="_Toc96475159"/>
      <w:r w:rsidRPr="00F6265C">
        <w:rPr>
          <w:rFonts w:asciiTheme="minorHAnsi" w:hAnsiTheme="minorHAnsi" w:cstheme="minorHAnsi"/>
        </w:rPr>
        <w:t>Zintegrowany pakiet aplikacji do obróbki grafiki rastrowej, wektorowej, projektowej, fotografii, filmu</w:t>
      </w:r>
      <w:r w:rsidR="00254112" w:rsidRPr="00F6265C">
        <w:rPr>
          <w:rFonts w:asciiTheme="minorHAnsi" w:hAnsiTheme="minorHAnsi" w:cstheme="minorHAnsi"/>
        </w:rPr>
        <w:t xml:space="preserve"> – 18 licencji</w:t>
      </w:r>
      <w:bookmarkEnd w:id="5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4F5D08" w14:paraId="5F0AAD4F" w14:textId="77777777" w:rsidTr="00E47507">
        <w:tc>
          <w:tcPr>
            <w:tcW w:w="4868" w:type="dxa"/>
          </w:tcPr>
          <w:p w14:paraId="0D9EAAA6" w14:textId="77777777" w:rsidR="004F5D08" w:rsidRPr="00F6265C" w:rsidRDefault="004F5D08" w:rsidP="004F5D0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Zestaw kompletnego oprogramowania jednego producenta obejmujący: aplikację do obróbki grafiki rastrowej, aplikację do obróbki grafiki wektorowej, aplikację do przygotowania grafiki projektowej (składu DTP), aplikację do projektowania i prototypowania interfejsów, aplikację do nieliniowego montażu video, w postaci licencji z możliwością wykorzystania komercyjnego aplikacji, na okres nie krótszy niż 3 lata, w wersji na komputery PC i Mac.</w:t>
            </w:r>
          </w:p>
          <w:p w14:paraId="1B056691" w14:textId="77777777" w:rsidR="004F5D08" w:rsidRPr="00F6265C" w:rsidRDefault="004F5D08" w:rsidP="004F5D0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 xml:space="preserve">Wzorcowe oprogramowanie (wymagana zgodność w zakresie 85% dostępnych funkcji): Zestaw produkcji Adobe: Photoshop, </w:t>
            </w:r>
            <w:proofErr w:type="spellStart"/>
            <w:r w:rsidRPr="00F6265C">
              <w:rPr>
                <w:rFonts w:cstheme="minorHAnsi"/>
              </w:rPr>
              <w:t>Illustrator</w:t>
            </w:r>
            <w:proofErr w:type="spellEnd"/>
            <w:r w:rsidRPr="00F6265C">
              <w:rPr>
                <w:rFonts w:cstheme="minorHAnsi"/>
              </w:rPr>
              <w:t xml:space="preserve">, </w:t>
            </w:r>
            <w:proofErr w:type="spellStart"/>
            <w:r w:rsidRPr="00F6265C">
              <w:rPr>
                <w:rFonts w:cstheme="minorHAnsi"/>
              </w:rPr>
              <w:t>InDesign</w:t>
            </w:r>
            <w:proofErr w:type="spellEnd"/>
            <w:r w:rsidRPr="00F6265C">
              <w:rPr>
                <w:rFonts w:cstheme="minorHAnsi"/>
              </w:rPr>
              <w:t xml:space="preserve">, </w:t>
            </w:r>
            <w:proofErr w:type="spellStart"/>
            <w:r w:rsidRPr="00F6265C">
              <w:rPr>
                <w:rFonts w:cstheme="minorHAnsi"/>
              </w:rPr>
              <w:t>Premiere</w:t>
            </w:r>
            <w:proofErr w:type="spellEnd"/>
            <w:r w:rsidRPr="00F6265C">
              <w:rPr>
                <w:rFonts w:cstheme="minorHAnsi"/>
              </w:rPr>
              <w:t xml:space="preserve"> Pro, </w:t>
            </w:r>
            <w:proofErr w:type="spellStart"/>
            <w:r w:rsidRPr="00F6265C">
              <w:rPr>
                <w:rFonts w:cstheme="minorHAnsi"/>
              </w:rPr>
              <w:t>After</w:t>
            </w:r>
            <w:proofErr w:type="spellEnd"/>
            <w:r w:rsidRPr="00F6265C">
              <w:rPr>
                <w:rFonts w:cstheme="minorHAnsi"/>
              </w:rPr>
              <w:t xml:space="preserve"> </w:t>
            </w:r>
            <w:proofErr w:type="spellStart"/>
            <w:r w:rsidRPr="00F6265C">
              <w:rPr>
                <w:rFonts w:cstheme="minorHAnsi"/>
              </w:rPr>
              <w:t>Effects</w:t>
            </w:r>
            <w:proofErr w:type="spellEnd"/>
            <w:r w:rsidRPr="00F6265C">
              <w:rPr>
                <w:rFonts w:cstheme="minorHAnsi"/>
              </w:rPr>
              <w:t xml:space="preserve">, </w:t>
            </w:r>
            <w:proofErr w:type="spellStart"/>
            <w:r w:rsidRPr="00F6265C">
              <w:rPr>
                <w:rFonts w:cstheme="minorHAnsi"/>
              </w:rPr>
              <w:t>Lightroom</w:t>
            </w:r>
            <w:proofErr w:type="spellEnd"/>
            <w:r w:rsidRPr="00F6265C">
              <w:rPr>
                <w:rFonts w:cstheme="minorHAnsi"/>
              </w:rPr>
              <w:t xml:space="preserve">, XD, </w:t>
            </w:r>
            <w:proofErr w:type="spellStart"/>
            <w:r w:rsidRPr="00F6265C">
              <w:rPr>
                <w:rFonts w:cstheme="minorHAnsi"/>
              </w:rPr>
              <w:t>Animate</w:t>
            </w:r>
            <w:proofErr w:type="spellEnd"/>
          </w:p>
          <w:p w14:paraId="298D2E08" w14:textId="77777777" w:rsidR="004F5D08" w:rsidRDefault="004F5D08" w:rsidP="00977535">
            <w:pPr>
              <w:rPr>
                <w:rFonts w:cstheme="minorHAnsi"/>
              </w:rPr>
            </w:pPr>
          </w:p>
        </w:tc>
        <w:tc>
          <w:tcPr>
            <w:tcW w:w="4868" w:type="dxa"/>
          </w:tcPr>
          <w:p w14:paraId="6FE27E0D" w14:textId="767EA8F2" w:rsidR="004F5D08" w:rsidRDefault="004F5D08" w:rsidP="004F5D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 / nie</w:t>
            </w:r>
          </w:p>
        </w:tc>
      </w:tr>
    </w:tbl>
    <w:p w14:paraId="3A802416" w14:textId="77777777" w:rsidR="004F5D08" w:rsidRDefault="004F5D08" w:rsidP="00977535">
      <w:pPr>
        <w:rPr>
          <w:rFonts w:cstheme="minorHAnsi"/>
        </w:rPr>
      </w:pPr>
    </w:p>
    <w:p w14:paraId="183B312A" w14:textId="68E8ED47" w:rsidR="00977535" w:rsidRPr="00F6265C" w:rsidRDefault="00977535" w:rsidP="00D74F3E">
      <w:pPr>
        <w:pStyle w:val="Nagwek2"/>
        <w:rPr>
          <w:rFonts w:asciiTheme="minorHAnsi" w:hAnsiTheme="minorHAnsi" w:cstheme="minorHAnsi"/>
        </w:rPr>
      </w:pPr>
      <w:bookmarkStart w:id="54" w:name="_Toc96475160"/>
      <w:r w:rsidRPr="00F6265C">
        <w:rPr>
          <w:rFonts w:asciiTheme="minorHAnsi" w:hAnsiTheme="minorHAnsi" w:cstheme="minorHAnsi"/>
        </w:rPr>
        <w:t>Program do modelowania, projektowania animacji 3D</w:t>
      </w:r>
      <w:r w:rsidR="00254112" w:rsidRPr="00F6265C">
        <w:rPr>
          <w:rFonts w:asciiTheme="minorHAnsi" w:hAnsiTheme="minorHAnsi" w:cstheme="minorHAnsi"/>
        </w:rPr>
        <w:t xml:space="preserve"> – 8 licencji</w:t>
      </w:r>
      <w:bookmarkEnd w:id="54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4F5D08" w14:paraId="175F588E" w14:textId="77777777" w:rsidTr="00E47507">
        <w:tc>
          <w:tcPr>
            <w:tcW w:w="4868" w:type="dxa"/>
          </w:tcPr>
          <w:p w14:paraId="3BA19590" w14:textId="77777777" w:rsidR="004F5D08" w:rsidRPr="00F6265C" w:rsidRDefault="004F5D08" w:rsidP="004F5D0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 xml:space="preserve">Wzorcowe oprogramowanie (wymagana zgodność w zakresie 85% dostępnych funkcji) w postaci licencji z możliwością wykorzystania komercyjnego aplikacji, dożywotnio ze wsparciem technicznym lub okresowo - na okres nie krótszy niż 3 lata: </w:t>
            </w:r>
          </w:p>
          <w:p w14:paraId="40F377A0" w14:textId="77777777" w:rsidR="004F5D08" w:rsidRPr="00F6265C" w:rsidRDefault="004F5D08" w:rsidP="004F5D08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proofErr w:type="spellStart"/>
            <w:r w:rsidRPr="00F6265C">
              <w:rPr>
                <w:rFonts w:cstheme="minorHAnsi"/>
              </w:rPr>
              <w:t>Autodesk</w:t>
            </w:r>
            <w:proofErr w:type="spellEnd"/>
            <w:r w:rsidRPr="00F6265C">
              <w:rPr>
                <w:rFonts w:cstheme="minorHAnsi"/>
              </w:rPr>
              <w:t xml:space="preserve"> Maya - 4 szt.</w:t>
            </w:r>
          </w:p>
          <w:p w14:paraId="57410572" w14:textId="77777777" w:rsidR="004F5D08" w:rsidRPr="00F6265C" w:rsidRDefault="004F5D08" w:rsidP="004F5D08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 w:rsidRPr="00F6265C">
              <w:rPr>
                <w:rFonts w:cstheme="minorHAnsi"/>
              </w:rPr>
              <w:t>3 DS Max – 4 szt.</w:t>
            </w:r>
          </w:p>
          <w:p w14:paraId="4C6086E1" w14:textId="77777777" w:rsidR="004F5D08" w:rsidRDefault="004F5D08" w:rsidP="00E47507">
            <w:pPr>
              <w:rPr>
                <w:rFonts w:cstheme="minorHAnsi"/>
              </w:rPr>
            </w:pPr>
          </w:p>
        </w:tc>
        <w:tc>
          <w:tcPr>
            <w:tcW w:w="4868" w:type="dxa"/>
          </w:tcPr>
          <w:p w14:paraId="2E2332C4" w14:textId="28501FB2" w:rsidR="004F5D08" w:rsidRDefault="004F5D08" w:rsidP="004F5D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 / nie</w:t>
            </w:r>
          </w:p>
        </w:tc>
      </w:tr>
    </w:tbl>
    <w:p w14:paraId="4117E2B1" w14:textId="77777777" w:rsidR="004F5D08" w:rsidRDefault="004F5D08" w:rsidP="00CD5E0A">
      <w:pPr>
        <w:rPr>
          <w:rFonts w:cstheme="minorHAnsi"/>
        </w:rPr>
      </w:pPr>
    </w:p>
    <w:p w14:paraId="31D9E92E" w14:textId="01A26EF5" w:rsidR="00977535" w:rsidRPr="00F6265C" w:rsidRDefault="00977535" w:rsidP="00D74F3E">
      <w:pPr>
        <w:pStyle w:val="Nagwek2"/>
        <w:rPr>
          <w:rFonts w:asciiTheme="minorHAnsi" w:hAnsiTheme="minorHAnsi" w:cstheme="minorHAnsi"/>
        </w:rPr>
      </w:pPr>
      <w:bookmarkStart w:id="55" w:name="_Toc96475161"/>
      <w:r w:rsidRPr="00F6265C">
        <w:rPr>
          <w:rFonts w:asciiTheme="minorHAnsi" w:hAnsiTheme="minorHAnsi" w:cstheme="minorHAnsi"/>
        </w:rPr>
        <w:t>Edytor dla silnika interaktywnego z kolaboracją</w:t>
      </w:r>
      <w:r w:rsidR="00254112" w:rsidRPr="00F6265C">
        <w:rPr>
          <w:rFonts w:asciiTheme="minorHAnsi" w:hAnsiTheme="minorHAnsi" w:cstheme="minorHAnsi"/>
        </w:rPr>
        <w:t xml:space="preserve"> – 8 licencji</w:t>
      </w:r>
      <w:bookmarkEnd w:id="55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4F5D08" w14:paraId="11F4234A" w14:textId="77777777" w:rsidTr="00E47507">
        <w:tc>
          <w:tcPr>
            <w:tcW w:w="4868" w:type="dxa"/>
          </w:tcPr>
          <w:p w14:paraId="4047D656" w14:textId="77777777" w:rsidR="004F5D08" w:rsidRPr="00F6265C" w:rsidRDefault="004F5D08" w:rsidP="004F5D0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Wzorcowe oprogramowanie (wymagana zgodność w zakresie 85% dostępnych funkcji) z możliwością wykorzystania komercyjnego aplikacji, dożywotnio ze wsparciem technicznym lub okresowo - na okres nie krótszy niż 3 lata: Unity Pro</w:t>
            </w:r>
          </w:p>
          <w:p w14:paraId="28BFE66E" w14:textId="77777777" w:rsidR="004F5D08" w:rsidRDefault="004F5D08" w:rsidP="00E47507">
            <w:pPr>
              <w:rPr>
                <w:rFonts w:cstheme="minorHAnsi"/>
              </w:rPr>
            </w:pPr>
          </w:p>
        </w:tc>
        <w:tc>
          <w:tcPr>
            <w:tcW w:w="4868" w:type="dxa"/>
          </w:tcPr>
          <w:p w14:paraId="64F7D004" w14:textId="70DF862B" w:rsidR="004F5D08" w:rsidRDefault="004F5D08" w:rsidP="004F5D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 / nie</w:t>
            </w:r>
          </w:p>
        </w:tc>
      </w:tr>
    </w:tbl>
    <w:p w14:paraId="698B86D1" w14:textId="60DB3222" w:rsidR="004F5D08" w:rsidRDefault="004F5D08" w:rsidP="00D74F3E">
      <w:pPr>
        <w:rPr>
          <w:rFonts w:cstheme="minorHAnsi"/>
        </w:rPr>
      </w:pPr>
    </w:p>
    <w:p w14:paraId="541F2F85" w14:textId="77777777" w:rsidR="004F5D08" w:rsidRDefault="004F5D08" w:rsidP="00D74F3E">
      <w:pPr>
        <w:rPr>
          <w:rFonts w:cstheme="minorHAnsi"/>
        </w:rPr>
      </w:pPr>
    </w:p>
    <w:p w14:paraId="5B341256" w14:textId="69222F8D" w:rsidR="001B1E0B" w:rsidRPr="00F6265C" w:rsidRDefault="00977535" w:rsidP="00D74F3E">
      <w:pPr>
        <w:pStyle w:val="Nagwek2"/>
        <w:rPr>
          <w:rFonts w:asciiTheme="minorHAnsi" w:hAnsiTheme="minorHAnsi" w:cstheme="minorHAnsi"/>
        </w:rPr>
      </w:pPr>
      <w:bookmarkStart w:id="56" w:name="_Toc96475162"/>
      <w:r w:rsidRPr="00F6265C">
        <w:rPr>
          <w:rFonts w:asciiTheme="minorHAnsi" w:hAnsiTheme="minorHAnsi" w:cstheme="minorHAnsi"/>
        </w:rPr>
        <w:t>Oprogramowanie do rzeźbienia w przestrzeni 3D</w:t>
      </w:r>
      <w:r w:rsidR="00254112" w:rsidRPr="00F6265C">
        <w:rPr>
          <w:rFonts w:asciiTheme="minorHAnsi" w:hAnsiTheme="minorHAnsi" w:cstheme="minorHAnsi"/>
        </w:rPr>
        <w:t xml:space="preserve"> – 16 licencji</w:t>
      </w:r>
      <w:bookmarkEnd w:id="56"/>
    </w:p>
    <w:p w14:paraId="523D5A8A" w14:textId="77777777" w:rsidR="004F5D08" w:rsidRDefault="004F5D08" w:rsidP="00F64A17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4F5D08" w14:paraId="5AD34DD7" w14:textId="77777777" w:rsidTr="00E47507">
        <w:tc>
          <w:tcPr>
            <w:tcW w:w="4868" w:type="dxa"/>
          </w:tcPr>
          <w:p w14:paraId="0185855C" w14:textId="77777777" w:rsidR="004F5D08" w:rsidRPr="00F6265C" w:rsidRDefault="004F5D08" w:rsidP="004F5D0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 xml:space="preserve">Wzorcowe oprogramowanie (wymagana zgodność w zakresie 85% dostępnych funkcji) z możliwością wykorzystania komercyjnego aplikacji, dożywotnio ze wsparciem technicznym lub okresowo - na okres nie krótszy niż 3 lata: </w:t>
            </w:r>
            <w:proofErr w:type="spellStart"/>
            <w:r w:rsidRPr="00F6265C">
              <w:rPr>
                <w:rFonts w:cstheme="minorHAnsi"/>
              </w:rPr>
              <w:t>Zbrush</w:t>
            </w:r>
            <w:proofErr w:type="spellEnd"/>
          </w:p>
          <w:p w14:paraId="73801F1A" w14:textId="77777777" w:rsidR="004F5D08" w:rsidRDefault="004F5D08" w:rsidP="00E47507">
            <w:pPr>
              <w:rPr>
                <w:rFonts w:cstheme="minorHAnsi"/>
              </w:rPr>
            </w:pPr>
          </w:p>
        </w:tc>
        <w:tc>
          <w:tcPr>
            <w:tcW w:w="4868" w:type="dxa"/>
          </w:tcPr>
          <w:p w14:paraId="15362FC5" w14:textId="77777777" w:rsidR="004F5D08" w:rsidRDefault="004F5D08" w:rsidP="00E4750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 / nie</w:t>
            </w:r>
          </w:p>
        </w:tc>
      </w:tr>
    </w:tbl>
    <w:p w14:paraId="750B5784" w14:textId="7A59C4AE" w:rsidR="00F64A17" w:rsidRPr="00F6265C" w:rsidRDefault="00F64A17" w:rsidP="004F5D08">
      <w:pPr>
        <w:rPr>
          <w:rFonts w:cstheme="minorHAnsi"/>
        </w:rPr>
      </w:pPr>
    </w:p>
    <w:sectPr w:rsidR="00F64A17" w:rsidRPr="00F6265C" w:rsidSect="004B3C38">
      <w:headerReference w:type="default" r:id="rId11"/>
      <w:footerReference w:type="default" r:id="rId12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7E355" w14:textId="77777777" w:rsidR="00877DC5" w:rsidRDefault="00877DC5" w:rsidP="0086020F">
      <w:pPr>
        <w:spacing w:after="0" w:line="240" w:lineRule="auto"/>
      </w:pPr>
      <w:r>
        <w:separator/>
      </w:r>
    </w:p>
  </w:endnote>
  <w:endnote w:type="continuationSeparator" w:id="0">
    <w:p w14:paraId="38E35074" w14:textId="77777777" w:rsidR="00877DC5" w:rsidRDefault="00877DC5" w:rsidP="00860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620B8" w14:textId="7DE59988" w:rsidR="00FD1B50" w:rsidRDefault="00FD1B50" w:rsidP="0086020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  <w:r>
      <w:t xml:space="preserve"> / </w:t>
    </w:r>
    <w:r w:rsidR="00877DC5">
      <w:fldChar w:fldCharType="begin"/>
    </w:r>
    <w:r w:rsidR="00877DC5">
      <w:instrText xml:space="preserve"> NUMPAGES  \* Arabic  \* MERGEFORMAT </w:instrText>
    </w:r>
    <w:r w:rsidR="00877DC5">
      <w:fldChar w:fldCharType="separate"/>
    </w:r>
    <w:r>
      <w:rPr>
        <w:noProof/>
      </w:rPr>
      <w:t>43</w:t>
    </w:r>
    <w:r w:rsidR="00877DC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D0197" w14:textId="77777777" w:rsidR="00877DC5" w:rsidRDefault="00877DC5" w:rsidP="0086020F">
      <w:pPr>
        <w:spacing w:after="0" w:line="240" w:lineRule="auto"/>
      </w:pPr>
      <w:r>
        <w:separator/>
      </w:r>
    </w:p>
  </w:footnote>
  <w:footnote w:type="continuationSeparator" w:id="0">
    <w:p w14:paraId="5DF10420" w14:textId="77777777" w:rsidR="00877DC5" w:rsidRDefault="00877DC5" w:rsidP="00860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14D99" w14:textId="2E0D64D0" w:rsidR="00FD1B50" w:rsidRPr="00541089" w:rsidRDefault="00FD1B50" w:rsidP="00947EE1">
    <w:pPr>
      <w:jc w:val="both"/>
      <w:rPr>
        <w:rFonts w:cstheme="minorHAnsi"/>
        <w:i/>
        <w:iCs/>
        <w:sz w:val="20"/>
        <w:szCs w:val="20"/>
        <w:u w:val="single"/>
      </w:rPr>
    </w:pPr>
    <w:r>
      <w:rPr>
        <w:rFonts w:ascii="Calibri" w:eastAsia="Calibri" w:hAnsi="Calibri" w:cs="Calibri"/>
        <w:i/>
        <w:iCs/>
        <w:color w:val="000000"/>
        <w:sz w:val="20"/>
        <w:szCs w:val="20"/>
        <w:u w:val="single"/>
      </w:rPr>
      <w:t xml:space="preserve">Załącznik nr 2 - </w:t>
    </w:r>
    <w:r w:rsidRPr="00541089">
      <w:rPr>
        <w:rFonts w:ascii="Calibri" w:eastAsia="Calibri" w:hAnsi="Calibri" w:cs="Calibri"/>
        <w:i/>
        <w:iCs/>
        <w:color w:val="000000"/>
        <w:sz w:val="20"/>
        <w:szCs w:val="20"/>
        <w:u w:val="single"/>
      </w:rPr>
      <w:t>Specyfikacja techniczna przedmiotu zamówienia– wymagania Zamawiającego</w:t>
    </w:r>
    <w:r>
      <w:rPr>
        <w:rFonts w:ascii="Calibri" w:eastAsia="Calibri" w:hAnsi="Calibri" w:cs="Calibri"/>
        <w:i/>
        <w:iCs/>
        <w:color w:val="000000"/>
        <w:sz w:val="20"/>
        <w:szCs w:val="20"/>
        <w:u w:val="single"/>
      </w:rPr>
      <w:t xml:space="preserve"> – sprzęt IT i oprogramowania</w:t>
    </w:r>
  </w:p>
  <w:p w14:paraId="1FEAC4FE" w14:textId="777A5383" w:rsidR="00FD1B50" w:rsidRDefault="00FD1B50" w:rsidP="00947EE1">
    <w:pPr>
      <w:jc w:val="both"/>
      <w:rPr>
        <w:rFonts w:asciiTheme="majorHAnsi" w:hAnsiTheme="majorHAnsi" w:cstheme="minorHAnsi"/>
        <w:sz w:val="16"/>
        <w:szCs w:val="16"/>
      </w:rPr>
    </w:pPr>
  </w:p>
  <w:p w14:paraId="0C941905" w14:textId="4BEE0354" w:rsidR="00FD1B50" w:rsidRPr="00541089" w:rsidRDefault="00FD1B50" w:rsidP="00947EE1">
    <w:pPr>
      <w:jc w:val="both"/>
      <w:rPr>
        <w:rFonts w:cstheme="minorHAnsi"/>
        <w:sz w:val="16"/>
        <w:szCs w:val="16"/>
      </w:rPr>
    </w:pPr>
    <w:r w:rsidRPr="00541089">
      <w:rPr>
        <w:rFonts w:asciiTheme="majorHAnsi" w:hAnsiTheme="majorHAnsi" w:cstheme="minorHAnsi"/>
        <w:sz w:val="16"/>
        <w:szCs w:val="16"/>
      </w:rPr>
      <w:t xml:space="preserve">* Zastosowane w specyfikacji nazwy producentów służą tylko i wyłącznie doprecyzowaniu przedmiotu zamówienia i określeniu standardów jakościowych, technicznych, technologicznych i funkcjonalnych. Zamawiający dopuszcza zaoferowanie produktów </w:t>
    </w:r>
    <w:r w:rsidRPr="00541089">
      <w:rPr>
        <w:rFonts w:asciiTheme="majorHAnsi" w:hAnsiTheme="majorHAnsi" w:cstheme="minorHAnsi"/>
        <w:b/>
        <w:bCs/>
        <w:sz w:val="16"/>
        <w:szCs w:val="16"/>
      </w:rPr>
      <w:t>równoważnych</w:t>
    </w:r>
    <w:r w:rsidRPr="00541089">
      <w:rPr>
        <w:rFonts w:asciiTheme="majorHAnsi" w:hAnsiTheme="majorHAnsi" w:cstheme="minorHAnsi"/>
        <w:sz w:val="16"/>
        <w:szCs w:val="16"/>
      </w:rPr>
      <w:t xml:space="preserve"> nie gorszych pod względem posiadanych parametrów jakościowych i technicznych na produkty określone za pomocą nazw producentów pod warunkiem, że oferowane produkty posiadają parametry techniczne i jakościowe co najmniej </w:t>
    </w:r>
    <w:r>
      <w:rPr>
        <w:rFonts w:asciiTheme="majorHAnsi" w:hAnsiTheme="majorHAnsi" w:cstheme="minorHAnsi"/>
        <w:sz w:val="16"/>
        <w:szCs w:val="16"/>
      </w:rPr>
      <w:t>tak</w:t>
    </w:r>
    <w:r w:rsidRPr="00541089">
      <w:rPr>
        <w:rFonts w:asciiTheme="majorHAnsi" w:hAnsiTheme="majorHAnsi" w:cstheme="minorHAnsi"/>
        <w:sz w:val="16"/>
        <w:szCs w:val="16"/>
      </w:rPr>
      <w:t xml:space="preserve">ie same jak produkty podane za pomocą nazw producenta w specyfikacji technicznej przedmiotu zamówienia. Ofertą równoważną jest przedmiot o </w:t>
    </w:r>
    <w:r>
      <w:rPr>
        <w:rFonts w:asciiTheme="majorHAnsi" w:hAnsiTheme="majorHAnsi" w:cstheme="minorHAnsi"/>
        <w:sz w:val="16"/>
        <w:szCs w:val="16"/>
      </w:rPr>
      <w:t>tak</w:t>
    </w:r>
    <w:r w:rsidRPr="00541089">
      <w:rPr>
        <w:rFonts w:asciiTheme="majorHAnsi" w:hAnsiTheme="majorHAnsi" w:cstheme="minorHAnsi"/>
        <w:sz w:val="16"/>
        <w:szCs w:val="16"/>
      </w:rPr>
      <w:t>ich samych lub lepszych parametrach technicznych,</w:t>
    </w:r>
    <w:r w:rsidRPr="00541089">
      <w:rPr>
        <w:rFonts w:cstheme="minorHAnsi"/>
        <w:sz w:val="16"/>
        <w:szCs w:val="16"/>
      </w:rPr>
      <w:t xml:space="preserve"> jakościowych, funkcjonalnych spełniający minimalne parametry określone przez Zamawiającego w specyfikacji.</w:t>
    </w:r>
  </w:p>
  <w:p w14:paraId="1642972C" w14:textId="77777777" w:rsidR="00FD1B50" w:rsidRDefault="00FD1B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E4CD7"/>
    <w:multiLevelType w:val="hybridMultilevel"/>
    <w:tmpl w:val="3502F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63772"/>
    <w:multiLevelType w:val="hybridMultilevel"/>
    <w:tmpl w:val="947CE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D4351"/>
    <w:multiLevelType w:val="hybridMultilevel"/>
    <w:tmpl w:val="65E8F602"/>
    <w:lvl w:ilvl="0" w:tplc="770A35E4">
      <w:start w:val="1"/>
      <w:numFmt w:val="decimal"/>
      <w:pStyle w:val="Nagwek2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FB26CD"/>
    <w:multiLevelType w:val="hybridMultilevel"/>
    <w:tmpl w:val="9670A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45C26"/>
    <w:multiLevelType w:val="hybridMultilevel"/>
    <w:tmpl w:val="C986C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6021B"/>
    <w:multiLevelType w:val="hybridMultilevel"/>
    <w:tmpl w:val="B37E5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3372B"/>
    <w:multiLevelType w:val="hybridMultilevel"/>
    <w:tmpl w:val="44223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FC"/>
    <w:rsid w:val="0002743B"/>
    <w:rsid w:val="000340A6"/>
    <w:rsid w:val="0006433B"/>
    <w:rsid w:val="00072BA6"/>
    <w:rsid w:val="000768FC"/>
    <w:rsid w:val="00096BE2"/>
    <w:rsid w:val="000C31B6"/>
    <w:rsid w:val="000D1970"/>
    <w:rsid w:val="000F6B91"/>
    <w:rsid w:val="00102D2B"/>
    <w:rsid w:val="00171D90"/>
    <w:rsid w:val="00193F40"/>
    <w:rsid w:val="001A65BE"/>
    <w:rsid w:val="001B1E0B"/>
    <w:rsid w:val="001D5AC6"/>
    <w:rsid w:val="001F546C"/>
    <w:rsid w:val="00202ECF"/>
    <w:rsid w:val="00202F7B"/>
    <w:rsid w:val="00230803"/>
    <w:rsid w:val="002330E8"/>
    <w:rsid w:val="00254112"/>
    <w:rsid w:val="0026576C"/>
    <w:rsid w:val="00277162"/>
    <w:rsid w:val="00277319"/>
    <w:rsid w:val="00291635"/>
    <w:rsid w:val="0029349C"/>
    <w:rsid w:val="00295787"/>
    <w:rsid w:val="002B1822"/>
    <w:rsid w:val="002E115A"/>
    <w:rsid w:val="002F6E61"/>
    <w:rsid w:val="00314368"/>
    <w:rsid w:val="00316768"/>
    <w:rsid w:val="00352722"/>
    <w:rsid w:val="00371BF5"/>
    <w:rsid w:val="003A430F"/>
    <w:rsid w:val="003A5E4D"/>
    <w:rsid w:val="003C0102"/>
    <w:rsid w:val="003C2AE1"/>
    <w:rsid w:val="003D0C6C"/>
    <w:rsid w:val="003F03D1"/>
    <w:rsid w:val="003F2390"/>
    <w:rsid w:val="00404B6E"/>
    <w:rsid w:val="0041661D"/>
    <w:rsid w:val="004222BE"/>
    <w:rsid w:val="004251C1"/>
    <w:rsid w:val="00440C3A"/>
    <w:rsid w:val="004840D7"/>
    <w:rsid w:val="004A0559"/>
    <w:rsid w:val="004A48FE"/>
    <w:rsid w:val="004B3C38"/>
    <w:rsid w:val="004C6E77"/>
    <w:rsid w:val="004F5D08"/>
    <w:rsid w:val="00503B44"/>
    <w:rsid w:val="005221B8"/>
    <w:rsid w:val="005460FC"/>
    <w:rsid w:val="00554072"/>
    <w:rsid w:val="0055772C"/>
    <w:rsid w:val="00575B0A"/>
    <w:rsid w:val="0058631B"/>
    <w:rsid w:val="005B42ED"/>
    <w:rsid w:val="005C00E9"/>
    <w:rsid w:val="005C4498"/>
    <w:rsid w:val="005D6D41"/>
    <w:rsid w:val="005E68EA"/>
    <w:rsid w:val="00600BCB"/>
    <w:rsid w:val="00620768"/>
    <w:rsid w:val="00625DBD"/>
    <w:rsid w:val="0062606B"/>
    <w:rsid w:val="00636A33"/>
    <w:rsid w:val="0067725E"/>
    <w:rsid w:val="006835D2"/>
    <w:rsid w:val="00694C44"/>
    <w:rsid w:val="006A68C8"/>
    <w:rsid w:val="006C2661"/>
    <w:rsid w:val="006D4109"/>
    <w:rsid w:val="006F4748"/>
    <w:rsid w:val="007021D6"/>
    <w:rsid w:val="0071668A"/>
    <w:rsid w:val="007226A0"/>
    <w:rsid w:val="00723A4D"/>
    <w:rsid w:val="007265C1"/>
    <w:rsid w:val="007615D1"/>
    <w:rsid w:val="00775406"/>
    <w:rsid w:val="00775495"/>
    <w:rsid w:val="007759C7"/>
    <w:rsid w:val="0077700C"/>
    <w:rsid w:val="00793940"/>
    <w:rsid w:val="007B7EF3"/>
    <w:rsid w:val="008008FA"/>
    <w:rsid w:val="00800DB9"/>
    <w:rsid w:val="0082514A"/>
    <w:rsid w:val="00837254"/>
    <w:rsid w:val="00856BE6"/>
    <w:rsid w:val="0086020F"/>
    <w:rsid w:val="00860E5B"/>
    <w:rsid w:val="00870C93"/>
    <w:rsid w:val="00877DC5"/>
    <w:rsid w:val="008A7119"/>
    <w:rsid w:val="008C458D"/>
    <w:rsid w:val="008C5EF7"/>
    <w:rsid w:val="008D2C0D"/>
    <w:rsid w:val="00901A6C"/>
    <w:rsid w:val="0093017A"/>
    <w:rsid w:val="0093687A"/>
    <w:rsid w:val="00943001"/>
    <w:rsid w:val="00947EE1"/>
    <w:rsid w:val="00954EA1"/>
    <w:rsid w:val="00957490"/>
    <w:rsid w:val="009675E3"/>
    <w:rsid w:val="00977535"/>
    <w:rsid w:val="009C251D"/>
    <w:rsid w:val="009D0B5B"/>
    <w:rsid w:val="009E0CDB"/>
    <w:rsid w:val="009E2281"/>
    <w:rsid w:val="009E3721"/>
    <w:rsid w:val="00A11630"/>
    <w:rsid w:val="00A21636"/>
    <w:rsid w:val="00A25A02"/>
    <w:rsid w:val="00A35C13"/>
    <w:rsid w:val="00A65969"/>
    <w:rsid w:val="00A65B4F"/>
    <w:rsid w:val="00A72D6D"/>
    <w:rsid w:val="00A73862"/>
    <w:rsid w:val="00A84D38"/>
    <w:rsid w:val="00A90B6D"/>
    <w:rsid w:val="00AC0B41"/>
    <w:rsid w:val="00AC46C2"/>
    <w:rsid w:val="00AD5C9A"/>
    <w:rsid w:val="00AF2F73"/>
    <w:rsid w:val="00B0005B"/>
    <w:rsid w:val="00B049C9"/>
    <w:rsid w:val="00B06735"/>
    <w:rsid w:val="00B32969"/>
    <w:rsid w:val="00B37940"/>
    <w:rsid w:val="00B47627"/>
    <w:rsid w:val="00B5153D"/>
    <w:rsid w:val="00B72768"/>
    <w:rsid w:val="00B83CF6"/>
    <w:rsid w:val="00B945AD"/>
    <w:rsid w:val="00B96ADE"/>
    <w:rsid w:val="00BB73F8"/>
    <w:rsid w:val="00BD52AA"/>
    <w:rsid w:val="00C20FF8"/>
    <w:rsid w:val="00C2515C"/>
    <w:rsid w:val="00C3489F"/>
    <w:rsid w:val="00C55B70"/>
    <w:rsid w:val="00C572F6"/>
    <w:rsid w:val="00C633F9"/>
    <w:rsid w:val="00C921EB"/>
    <w:rsid w:val="00CC4A8A"/>
    <w:rsid w:val="00CD5E0A"/>
    <w:rsid w:val="00CE344F"/>
    <w:rsid w:val="00D02D83"/>
    <w:rsid w:val="00D03B58"/>
    <w:rsid w:val="00D11B22"/>
    <w:rsid w:val="00D13CE1"/>
    <w:rsid w:val="00D3101E"/>
    <w:rsid w:val="00D3767C"/>
    <w:rsid w:val="00D44D65"/>
    <w:rsid w:val="00D54D29"/>
    <w:rsid w:val="00D56314"/>
    <w:rsid w:val="00D67013"/>
    <w:rsid w:val="00D719C4"/>
    <w:rsid w:val="00D74F3E"/>
    <w:rsid w:val="00D94E2E"/>
    <w:rsid w:val="00DB37AE"/>
    <w:rsid w:val="00DB77F0"/>
    <w:rsid w:val="00DC4AE7"/>
    <w:rsid w:val="00DE3CE0"/>
    <w:rsid w:val="00DE60BA"/>
    <w:rsid w:val="00E15282"/>
    <w:rsid w:val="00E3073A"/>
    <w:rsid w:val="00E34CE9"/>
    <w:rsid w:val="00E4036D"/>
    <w:rsid w:val="00E47507"/>
    <w:rsid w:val="00EA2227"/>
    <w:rsid w:val="00EC5B31"/>
    <w:rsid w:val="00EE29ED"/>
    <w:rsid w:val="00F04231"/>
    <w:rsid w:val="00F37F16"/>
    <w:rsid w:val="00F45A51"/>
    <w:rsid w:val="00F47C09"/>
    <w:rsid w:val="00F5126C"/>
    <w:rsid w:val="00F61FD2"/>
    <w:rsid w:val="00F6265C"/>
    <w:rsid w:val="00F64A17"/>
    <w:rsid w:val="00F74031"/>
    <w:rsid w:val="00FA656D"/>
    <w:rsid w:val="00FA67BE"/>
    <w:rsid w:val="00FD1B50"/>
    <w:rsid w:val="00FD7A0B"/>
    <w:rsid w:val="00FE0708"/>
    <w:rsid w:val="00FF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3FC9C"/>
  <w15:chartTrackingRefBased/>
  <w15:docId w15:val="{B69B82FB-DAA7-4C70-9B6C-F45EF102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68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3B44"/>
    <w:pPr>
      <w:keepNext/>
      <w:keepLines/>
      <w:numPr>
        <w:numId w:val="1"/>
      </w:numPr>
      <w:spacing w:before="120" w:after="120"/>
      <w:ind w:left="357" w:hanging="357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5DBD"/>
    <w:pPr>
      <w:keepNext/>
      <w:keepLines/>
      <w:spacing w:before="40" w:after="40" w:line="240" w:lineRule="auto"/>
      <w:outlineLvl w:val="2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25D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6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076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1B1E0B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20768"/>
    <w:pPr>
      <w:tabs>
        <w:tab w:val="right" w:leader="dot" w:pos="9060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1B1E0B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03B44"/>
    <w:rPr>
      <w:rFonts w:asciiTheme="majorHAnsi" w:eastAsiaTheme="majorEastAsia" w:hAnsiTheme="majorHAnsi" w:cstheme="majorBidi"/>
      <w:color w:val="2F5496" w:themeColor="accent1" w:themeShade="BF"/>
      <w:sz w:val="26"/>
      <w:szCs w:val="26"/>
      <w:u w:val="single"/>
    </w:rPr>
  </w:style>
  <w:style w:type="paragraph" w:styleId="Akapitzlist">
    <w:name w:val="List Paragraph"/>
    <w:basedOn w:val="Normalny"/>
    <w:uiPriority w:val="34"/>
    <w:qFormat/>
    <w:rsid w:val="00977535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F64A1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64A1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siatki1jasna">
    <w:name w:val="Grid Table 1 Light"/>
    <w:basedOn w:val="Standardowy"/>
    <w:uiPriority w:val="46"/>
    <w:rsid w:val="00F64A17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rsid w:val="00625DBD"/>
    <w:rPr>
      <w:rFonts w:eastAsiaTheme="majorEastAsia" w:cstheme="majorBidi"/>
      <w:color w:val="2F5496" w:themeColor="accent1" w:themeShade="BF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4B3C38"/>
    <w:pPr>
      <w:tabs>
        <w:tab w:val="left" w:pos="567"/>
        <w:tab w:val="right" w:leader="dot" w:pos="9060"/>
      </w:tabs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4B3C38"/>
    <w:pPr>
      <w:tabs>
        <w:tab w:val="right" w:leader="dot" w:pos="9060"/>
      </w:tabs>
      <w:spacing w:after="100"/>
      <w:ind w:left="440"/>
    </w:pPr>
  </w:style>
  <w:style w:type="paragraph" w:styleId="NormalnyWeb">
    <w:name w:val="Normal (Web)"/>
    <w:basedOn w:val="Normalny"/>
    <w:uiPriority w:val="99"/>
    <w:semiHidden/>
    <w:unhideWhenUsed/>
    <w:rsid w:val="00027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0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020F"/>
  </w:style>
  <w:style w:type="paragraph" w:styleId="Stopka">
    <w:name w:val="footer"/>
    <w:basedOn w:val="Normalny"/>
    <w:link w:val="StopkaZnak"/>
    <w:uiPriority w:val="99"/>
    <w:unhideWhenUsed/>
    <w:rsid w:val="00860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20F"/>
  </w:style>
  <w:style w:type="paragraph" w:styleId="Bezodstpw">
    <w:name w:val="No Spacing"/>
    <w:basedOn w:val="Normalny"/>
    <w:uiPriority w:val="1"/>
    <w:qFormat/>
    <w:rsid w:val="00E4036D"/>
    <w:pPr>
      <w:spacing w:after="0" w:line="240" w:lineRule="auto"/>
      <w:jc w:val="center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4D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4D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4D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D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4D6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B37AE"/>
    <w:pPr>
      <w:spacing w:after="0" w:line="240" w:lineRule="auto"/>
    </w:pPr>
  </w:style>
  <w:style w:type="character" w:customStyle="1" w:styleId="Nagwek4Znak">
    <w:name w:val="Nagłówek 4 Znak"/>
    <w:basedOn w:val="Domylnaczcionkaakapitu"/>
    <w:link w:val="Nagwek4"/>
    <w:uiPriority w:val="9"/>
    <w:rsid w:val="00625DB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6584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4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8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6422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multi_cpu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pubenchmark.net/multi_cpu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pubenchmark.net/multi_cpu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D8230-7D2B-4C79-BDFB-5D2AFCCB6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8085</Words>
  <Characters>48515</Characters>
  <Application>Microsoft Office Word</Application>
  <DocSecurity>0</DocSecurity>
  <Lines>404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Tomczak</dc:creator>
  <cp:keywords/>
  <dc:description/>
  <cp:lastModifiedBy>Patrycja Nowojska</cp:lastModifiedBy>
  <cp:revision>2</cp:revision>
  <cp:lastPrinted>2022-02-24T15:04:00Z</cp:lastPrinted>
  <dcterms:created xsi:type="dcterms:W3CDTF">2022-03-28T07:21:00Z</dcterms:created>
  <dcterms:modified xsi:type="dcterms:W3CDTF">2022-03-28T07:21:00Z</dcterms:modified>
</cp:coreProperties>
</file>