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84A87" w14:textId="3FE84FCA" w:rsidR="000D6BF5" w:rsidRDefault="000D6BF5"/>
    <w:p w14:paraId="4E49D91D" w14:textId="7B6DBC39" w:rsidR="00CA45F5" w:rsidRDefault="00CA45F5">
      <w:r>
        <w:t>Załącznik nr 15 – Specyfikacja techniczna ocena</w:t>
      </w:r>
    </w:p>
    <w:p w14:paraId="5988A08D" w14:textId="77777777" w:rsidR="00CA45F5" w:rsidRDefault="00CA45F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6"/>
        <w:gridCol w:w="5880"/>
        <w:gridCol w:w="1123"/>
        <w:gridCol w:w="1106"/>
      </w:tblGrid>
      <w:tr w:rsidR="003F2384" w14:paraId="1BF92A4D" w14:textId="77777777" w:rsidTr="00CB35AB">
        <w:tc>
          <w:tcPr>
            <w:tcW w:w="1236" w:type="dxa"/>
            <w:vMerge w:val="restart"/>
            <w:vAlign w:val="center"/>
          </w:tcPr>
          <w:p w14:paraId="45D79EDB" w14:textId="59FEA2E0" w:rsidR="003F2384" w:rsidRDefault="003F2384" w:rsidP="00A02528">
            <w:pPr>
              <w:ind w:firstLine="0"/>
              <w:jc w:val="center"/>
            </w:pPr>
            <w:r>
              <w:t>#</w:t>
            </w:r>
          </w:p>
        </w:tc>
        <w:tc>
          <w:tcPr>
            <w:tcW w:w="5880" w:type="dxa"/>
            <w:vMerge w:val="restart"/>
            <w:vAlign w:val="center"/>
          </w:tcPr>
          <w:p w14:paraId="7BF6143E" w14:textId="39D0264C" w:rsidR="003F2384" w:rsidRPr="00204996" w:rsidRDefault="003905F5" w:rsidP="00CB35AB">
            <w:pPr>
              <w:ind w:firstLine="0"/>
              <w:jc w:val="center"/>
              <w:rPr>
                <w:lang w:val="ru-RU"/>
              </w:rPr>
            </w:pPr>
            <w:proofErr w:type="spellStart"/>
            <w:r w:rsidRPr="0046730A">
              <w:rPr>
                <w:lang w:val="ru-RU"/>
              </w:rPr>
              <w:t>Określenie</w:t>
            </w:r>
            <w:proofErr w:type="spellEnd"/>
            <w:r w:rsidRPr="0046730A">
              <w:rPr>
                <w:lang w:val="ru-RU"/>
              </w:rPr>
              <w:t xml:space="preserve"> </w:t>
            </w:r>
            <w:proofErr w:type="spellStart"/>
            <w:r w:rsidRPr="0046730A">
              <w:rPr>
                <w:lang w:val="ru-RU"/>
              </w:rPr>
              <w:t>parametrów</w:t>
            </w:r>
            <w:proofErr w:type="spellEnd"/>
          </w:p>
        </w:tc>
        <w:tc>
          <w:tcPr>
            <w:tcW w:w="2229" w:type="dxa"/>
            <w:gridSpan w:val="2"/>
          </w:tcPr>
          <w:p w14:paraId="2C6E3BCE" w14:textId="4CAA09AF" w:rsidR="003F2384" w:rsidRDefault="003F2384" w:rsidP="003F2384">
            <w:pPr>
              <w:ind w:firstLine="0"/>
              <w:jc w:val="center"/>
            </w:pPr>
            <w:r>
              <w:t>OCENA PARAMETR</w:t>
            </w:r>
            <w:r w:rsidR="00A450A6">
              <w:t>U</w:t>
            </w:r>
          </w:p>
        </w:tc>
      </w:tr>
      <w:tr w:rsidR="003F2384" w14:paraId="06B9E1E5" w14:textId="77777777" w:rsidTr="00520FCC">
        <w:tc>
          <w:tcPr>
            <w:tcW w:w="1236" w:type="dxa"/>
            <w:vMerge/>
          </w:tcPr>
          <w:p w14:paraId="40D884FE" w14:textId="0A1F3119" w:rsidR="003F2384" w:rsidRDefault="003F2384" w:rsidP="00A02528">
            <w:pPr>
              <w:ind w:firstLine="0"/>
            </w:pPr>
          </w:p>
        </w:tc>
        <w:tc>
          <w:tcPr>
            <w:tcW w:w="5880" w:type="dxa"/>
            <w:vMerge/>
          </w:tcPr>
          <w:p w14:paraId="4D72E6E1" w14:textId="174340F2" w:rsidR="003F2384" w:rsidRDefault="003F2384" w:rsidP="00A02528">
            <w:pPr>
              <w:ind w:firstLine="0"/>
            </w:pPr>
          </w:p>
        </w:tc>
        <w:tc>
          <w:tcPr>
            <w:tcW w:w="1123" w:type="dxa"/>
          </w:tcPr>
          <w:p w14:paraId="4C102113" w14:textId="02B31277" w:rsidR="003F2384" w:rsidRDefault="003F2384" w:rsidP="003F2384">
            <w:pPr>
              <w:ind w:firstLine="0"/>
              <w:jc w:val="center"/>
            </w:pPr>
            <w:r>
              <w:t>TAK</w:t>
            </w:r>
          </w:p>
        </w:tc>
        <w:tc>
          <w:tcPr>
            <w:tcW w:w="1106" w:type="dxa"/>
          </w:tcPr>
          <w:p w14:paraId="21D1BFDA" w14:textId="0CCD1233" w:rsidR="003F2384" w:rsidRDefault="003F2384" w:rsidP="003F2384">
            <w:pPr>
              <w:ind w:firstLine="0"/>
              <w:jc w:val="center"/>
            </w:pPr>
            <w:r>
              <w:t>NIE</w:t>
            </w:r>
          </w:p>
        </w:tc>
      </w:tr>
      <w:tr w:rsidR="003F2384" w14:paraId="605CC94C" w14:textId="77777777" w:rsidTr="00314A03">
        <w:tc>
          <w:tcPr>
            <w:tcW w:w="1236" w:type="dxa"/>
            <w:shd w:val="clear" w:color="auto" w:fill="auto"/>
            <w:vAlign w:val="center"/>
          </w:tcPr>
          <w:p w14:paraId="7F8E7FC7" w14:textId="7159B870" w:rsidR="003F2384" w:rsidRPr="00C64C6A" w:rsidRDefault="003F2384" w:rsidP="00FE733F">
            <w:pPr>
              <w:ind w:firstLine="0"/>
              <w:jc w:val="center"/>
            </w:pPr>
            <w:r w:rsidRPr="00C64C6A">
              <w:t>1</w:t>
            </w:r>
          </w:p>
        </w:tc>
        <w:tc>
          <w:tcPr>
            <w:tcW w:w="8109" w:type="dxa"/>
            <w:gridSpan w:val="3"/>
            <w:shd w:val="clear" w:color="auto" w:fill="FFC000"/>
          </w:tcPr>
          <w:p w14:paraId="746B9F1D" w14:textId="77777777" w:rsidR="003F2384" w:rsidRPr="00C64C6A" w:rsidRDefault="003F2384" w:rsidP="003F2384">
            <w:pPr>
              <w:ind w:firstLine="0"/>
              <w:rPr>
                <w:b/>
                <w:bCs/>
              </w:rPr>
            </w:pPr>
            <w:r w:rsidRPr="00C64C6A">
              <w:rPr>
                <w:b/>
                <w:bCs/>
              </w:rPr>
              <w:t>Linia do produkcji spoiwa polimerowo-gumobitumicznego o wydajności co najmniej 6 t/h</w:t>
            </w:r>
          </w:p>
          <w:p w14:paraId="2829A2F1" w14:textId="323AE3F6" w:rsidR="00B33098" w:rsidRPr="00C64C6A" w:rsidRDefault="00B33098" w:rsidP="003F2384">
            <w:pPr>
              <w:ind w:firstLine="0"/>
            </w:pPr>
            <w:r w:rsidRPr="00C64C6A">
              <w:t>Obowiązkowy parametr sprzętu</w:t>
            </w:r>
            <w:r w:rsidR="008C731B" w:rsidRPr="00C64C6A">
              <w:t xml:space="preserve"> (OPS)</w:t>
            </w:r>
            <w:r w:rsidRPr="00C64C6A">
              <w:t>: wydajność co najmniej 6 t/h</w:t>
            </w:r>
          </w:p>
        </w:tc>
      </w:tr>
      <w:tr w:rsidR="003F2384" w14:paraId="6C3AF302" w14:textId="77777777" w:rsidTr="00FE733F">
        <w:tc>
          <w:tcPr>
            <w:tcW w:w="1236" w:type="dxa"/>
            <w:vAlign w:val="center"/>
          </w:tcPr>
          <w:p w14:paraId="241BBD8C" w14:textId="259007AD" w:rsidR="003F2384" w:rsidRDefault="003F2384" w:rsidP="00FE733F">
            <w:pPr>
              <w:ind w:firstLine="0"/>
              <w:jc w:val="center"/>
            </w:pPr>
            <w:r>
              <w:t>1.1</w:t>
            </w:r>
          </w:p>
        </w:tc>
        <w:tc>
          <w:tcPr>
            <w:tcW w:w="8109" w:type="dxa"/>
            <w:gridSpan w:val="3"/>
          </w:tcPr>
          <w:p w14:paraId="289160CA" w14:textId="647252BC" w:rsidR="003F2384" w:rsidRPr="004127F8" w:rsidRDefault="003F2384" w:rsidP="003F2384">
            <w:pPr>
              <w:ind w:firstLine="0"/>
            </w:pPr>
            <w:r w:rsidRPr="004127F8">
              <w:t>Główne cechy techniczne linii w odniesieniu do użytych komponentów materiałowych i uzyskiwanych produktów</w:t>
            </w:r>
            <w:r w:rsidRPr="004127F8">
              <w:rPr>
                <w:vertAlign w:val="superscript"/>
              </w:rPr>
              <w:t>1</w:t>
            </w:r>
            <w:r w:rsidRPr="004127F8">
              <w:t>:</w:t>
            </w:r>
          </w:p>
        </w:tc>
      </w:tr>
      <w:tr w:rsidR="003F2384" w14:paraId="3F55CF4D" w14:textId="77777777" w:rsidTr="00FE733F">
        <w:tc>
          <w:tcPr>
            <w:tcW w:w="1236" w:type="dxa"/>
            <w:vAlign w:val="center"/>
          </w:tcPr>
          <w:p w14:paraId="2C897476" w14:textId="4474951C" w:rsidR="003F2384" w:rsidRDefault="003F2384" w:rsidP="00FE733F">
            <w:pPr>
              <w:ind w:firstLine="0"/>
              <w:jc w:val="center"/>
            </w:pPr>
            <w:r>
              <w:t>1.1.1</w:t>
            </w:r>
          </w:p>
        </w:tc>
        <w:tc>
          <w:tcPr>
            <w:tcW w:w="5880" w:type="dxa"/>
          </w:tcPr>
          <w:p w14:paraId="30459987" w14:textId="66C65833" w:rsidR="003F2384" w:rsidRPr="004127F8" w:rsidRDefault="003F2384" w:rsidP="003F2384">
            <w:pPr>
              <w:ind w:firstLine="0"/>
            </w:pPr>
            <w:r w:rsidRPr="004127F8">
              <w:t>Maksymalna wielkość okruchów gumy z recyklingu zużytych opon</w:t>
            </w:r>
            <w:r w:rsidR="00D31232">
              <w:t xml:space="preserve"> (OPS)</w:t>
            </w:r>
            <w:r w:rsidRPr="004127F8">
              <w:t>: do 1 mm</w:t>
            </w:r>
          </w:p>
        </w:tc>
        <w:tc>
          <w:tcPr>
            <w:tcW w:w="1123" w:type="dxa"/>
            <w:vAlign w:val="center"/>
          </w:tcPr>
          <w:p w14:paraId="791F8E88" w14:textId="344FFB86" w:rsidR="003F2384" w:rsidRPr="004127F8" w:rsidRDefault="003F2384" w:rsidP="0085129D">
            <w:pPr>
              <w:ind w:firstLine="0"/>
              <w:jc w:val="center"/>
            </w:pPr>
            <w:r w:rsidRPr="004127F8">
              <w:t>1</w:t>
            </w:r>
          </w:p>
        </w:tc>
        <w:tc>
          <w:tcPr>
            <w:tcW w:w="1106" w:type="dxa"/>
            <w:vAlign w:val="center"/>
          </w:tcPr>
          <w:p w14:paraId="4AABE3FA" w14:textId="4350FA78" w:rsidR="003F2384" w:rsidRPr="004127F8" w:rsidRDefault="003F2384" w:rsidP="0085129D">
            <w:pPr>
              <w:ind w:firstLine="0"/>
              <w:jc w:val="center"/>
            </w:pPr>
            <w:r w:rsidRPr="004127F8">
              <w:t>0</w:t>
            </w:r>
          </w:p>
        </w:tc>
      </w:tr>
      <w:tr w:rsidR="003F2384" w14:paraId="0CF9C370" w14:textId="77777777" w:rsidTr="00FE733F">
        <w:tc>
          <w:tcPr>
            <w:tcW w:w="1236" w:type="dxa"/>
            <w:vAlign w:val="center"/>
          </w:tcPr>
          <w:p w14:paraId="2E3B5A8A" w14:textId="2EB42D6E" w:rsidR="003F2384" w:rsidRDefault="003F2384" w:rsidP="00FE733F">
            <w:pPr>
              <w:ind w:firstLine="0"/>
              <w:jc w:val="center"/>
            </w:pPr>
            <w:r>
              <w:t>1.1.2</w:t>
            </w:r>
          </w:p>
        </w:tc>
        <w:tc>
          <w:tcPr>
            <w:tcW w:w="5880" w:type="dxa"/>
          </w:tcPr>
          <w:p w14:paraId="360D3939" w14:textId="200C4344" w:rsidR="003F2384" w:rsidRPr="004127F8" w:rsidRDefault="003F2384" w:rsidP="003F2384">
            <w:pPr>
              <w:ind w:firstLine="0"/>
            </w:pPr>
            <w:r w:rsidRPr="004127F8">
              <w:t>Maksymalna zawartość polimerów (w przeliczeniu na okruchy gumy) w spoiwie polimerowo-gumobitumicznym</w:t>
            </w:r>
            <w:r w:rsidR="00D31232">
              <w:t xml:space="preserve"> (OPS)</w:t>
            </w:r>
            <w:r w:rsidRPr="004127F8">
              <w:t>: co najmniej 25 % - do 30 % masy bitumu</w:t>
            </w:r>
          </w:p>
        </w:tc>
        <w:tc>
          <w:tcPr>
            <w:tcW w:w="1123" w:type="dxa"/>
            <w:vAlign w:val="center"/>
          </w:tcPr>
          <w:p w14:paraId="3459186C" w14:textId="380BD5B3" w:rsidR="003F2384" w:rsidRPr="004127F8" w:rsidRDefault="00770790" w:rsidP="0085129D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590AC378" w14:textId="14A5B825" w:rsidR="003F2384" w:rsidRPr="004127F8" w:rsidRDefault="003F2384" w:rsidP="0085129D">
            <w:pPr>
              <w:ind w:firstLine="0"/>
              <w:jc w:val="center"/>
            </w:pPr>
            <w:r w:rsidRPr="004127F8">
              <w:t>0</w:t>
            </w:r>
          </w:p>
        </w:tc>
      </w:tr>
      <w:tr w:rsidR="003F2384" w14:paraId="5A374619" w14:textId="77777777" w:rsidTr="00FE733F">
        <w:tc>
          <w:tcPr>
            <w:tcW w:w="1236" w:type="dxa"/>
            <w:vAlign w:val="center"/>
          </w:tcPr>
          <w:p w14:paraId="316C491F" w14:textId="41CD3A04" w:rsidR="003F2384" w:rsidRDefault="003F2384" w:rsidP="00FE733F">
            <w:pPr>
              <w:ind w:firstLine="0"/>
              <w:jc w:val="center"/>
            </w:pPr>
            <w:r>
              <w:t>1.1.3</w:t>
            </w:r>
          </w:p>
        </w:tc>
        <w:tc>
          <w:tcPr>
            <w:tcW w:w="5880" w:type="dxa"/>
          </w:tcPr>
          <w:p w14:paraId="223DE8C1" w14:textId="740EE81F" w:rsidR="003F2384" w:rsidRPr="0046730A" w:rsidRDefault="003F2384" w:rsidP="003905F5">
            <w:pPr>
              <w:ind w:firstLine="0"/>
            </w:pPr>
            <w:r w:rsidRPr="0046730A">
              <w:t xml:space="preserve">Stopień homogenizacji podczas dewulkanizacji okruchów gumy: nie </w:t>
            </w:r>
            <w:r w:rsidR="003905F5" w:rsidRPr="0046730A">
              <w:t>niższy</w:t>
            </w:r>
            <w:r w:rsidRPr="0046730A">
              <w:t xml:space="preserve"> niż 10% (od masy okruchów gumy w zakresie jej zużycia 25-30 % masy bitumu) na pozostałej części sita 0,5 mm, pod warunkiem braku plastyfikatorów</w:t>
            </w:r>
          </w:p>
        </w:tc>
        <w:tc>
          <w:tcPr>
            <w:tcW w:w="1123" w:type="dxa"/>
            <w:vAlign w:val="center"/>
          </w:tcPr>
          <w:p w14:paraId="3C16FA52" w14:textId="0509AB0E" w:rsidR="003F2384" w:rsidRPr="004127F8" w:rsidRDefault="00770790" w:rsidP="0085129D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588DFD32" w14:textId="34962228" w:rsidR="003F2384" w:rsidRPr="004127F8" w:rsidRDefault="003F2384" w:rsidP="0085129D">
            <w:pPr>
              <w:ind w:firstLine="0"/>
              <w:jc w:val="center"/>
            </w:pPr>
            <w:r w:rsidRPr="004127F8">
              <w:t>0</w:t>
            </w:r>
          </w:p>
        </w:tc>
      </w:tr>
      <w:tr w:rsidR="003F2384" w14:paraId="4403AB49" w14:textId="77777777" w:rsidTr="00FE733F">
        <w:tc>
          <w:tcPr>
            <w:tcW w:w="1236" w:type="dxa"/>
            <w:vAlign w:val="center"/>
          </w:tcPr>
          <w:p w14:paraId="295F84AB" w14:textId="12A14BDF" w:rsidR="003F2384" w:rsidRDefault="003F2384" w:rsidP="00FE733F">
            <w:pPr>
              <w:ind w:firstLine="0"/>
              <w:jc w:val="center"/>
            </w:pPr>
            <w:r>
              <w:t>1.1.4</w:t>
            </w:r>
          </w:p>
        </w:tc>
        <w:tc>
          <w:tcPr>
            <w:tcW w:w="5880" w:type="dxa"/>
          </w:tcPr>
          <w:p w14:paraId="50715FDF" w14:textId="0EBF2B7A" w:rsidR="003F2384" w:rsidRPr="0046730A" w:rsidRDefault="003F2384" w:rsidP="00EA47DE">
            <w:pPr>
              <w:ind w:firstLine="0"/>
            </w:pPr>
            <w:r w:rsidRPr="0046730A">
              <w:t xml:space="preserve">Jednorodność otrzymanego spoiwa polimerowo-gumobitumicznego: nie </w:t>
            </w:r>
            <w:r w:rsidR="00EA47DE" w:rsidRPr="0046730A">
              <w:t>niższa</w:t>
            </w:r>
            <w:r w:rsidRPr="0046730A">
              <w:t xml:space="preserve"> niż 7 % pod względem penetracji przy 25 </w:t>
            </w:r>
            <w:r w:rsidRPr="0046730A">
              <w:rPr>
                <w:vertAlign w:val="superscript"/>
              </w:rPr>
              <w:t>o</w:t>
            </w:r>
            <w:r w:rsidRPr="0046730A">
              <w:t>C, pod warunkiem braku plastyfikatorów i emulgatorów</w:t>
            </w:r>
          </w:p>
        </w:tc>
        <w:tc>
          <w:tcPr>
            <w:tcW w:w="1123" w:type="dxa"/>
            <w:vAlign w:val="center"/>
          </w:tcPr>
          <w:p w14:paraId="2877E05B" w14:textId="512D47A0" w:rsidR="003F2384" w:rsidRPr="004127F8" w:rsidRDefault="00770790" w:rsidP="0085129D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19E6BD95" w14:textId="7EA933A4" w:rsidR="003F2384" w:rsidRPr="004127F8" w:rsidRDefault="003F2384" w:rsidP="0085129D">
            <w:pPr>
              <w:ind w:firstLine="0"/>
              <w:jc w:val="center"/>
            </w:pPr>
            <w:r w:rsidRPr="004127F8">
              <w:t>0</w:t>
            </w:r>
          </w:p>
        </w:tc>
      </w:tr>
      <w:tr w:rsidR="003F2384" w14:paraId="59E48713" w14:textId="77777777" w:rsidTr="00FE733F">
        <w:tc>
          <w:tcPr>
            <w:tcW w:w="1236" w:type="dxa"/>
            <w:vAlign w:val="center"/>
          </w:tcPr>
          <w:p w14:paraId="464202E0" w14:textId="77777777" w:rsidR="003F2384" w:rsidRDefault="003F2384" w:rsidP="00FE733F">
            <w:pPr>
              <w:ind w:firstLine="0"/>
              <w:jc w:val="center"/>
            </w:pPr>
          </w:p>
        </w:tc>
        <w:tc>
          <w:tcPr>
            <w:tcW w:w="5880" w:type="dxa"/>
          </w:tcPr>
          <w:p w14:paraId="6D7528BC" w14:textId="2DDE4E4F" w:rsidR="003F2384" w:rsidRPr="004127F8" w:rsidRDefault="003F2384" w:rsidP="003F2384">
            <w:pPr>
              <w:ind w:firstLine="0"/>
            </w:pPr>
            <w:r w:rsidRPr="004127F8">
              <w:rPr>
                <w:vertAlign w:val="superscript"/>
              </w:rPr>
              <w:t>1</w:t>
            </w:r>
            <w:r w:rsidRPr="004127F8">
              <w:t xml:space="preserve"> podstawowe parametry muszą być potwierdzone wynikami badań wstępnych i przedstawione w formie protokołu badań</w:t>
            </w:r>
          </w:p>
        </w:tc>
        <w:tc>
          <w:tcPr>
            <w:tcW w:w="1123" w:type="dxa"/>
            <w:vAlign w:val="center"/>
          </w:tcPr>
          <w:p w14:paraId="42A89A93" w14:textId="15547372" w:rsidR="003F2384" w:rsidRPr="004127F8" w:rsidRDefault="00770790" w:rsidP="0085129D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593ED0FE" w14:textId="03FE2B50" w:rsidR="003F2384" w:rsidRPr="004127F8" w:rsidRDefault="003F2384" w:rsidP="0085129D">
            <w:pPr>
              <w:ind w:firstLine="0"/>
              <w:jc w:val="center"/>
            </w:pPr>
            <w:r w:rsidRPr="004127F8">
              <w:t>0</w:t>
            </w:r>
          </w:p>
        </w:tc>
      </w:tr>
      <w:tr w:rsidR="003F2384" w14:paraId="5B779AE5" w14:textId="77777777" w:rsidTr="00FE733F">
        <w:tc>
          <w:tcPr>
            <w:tcW w:w="1236" w:type="dxa"/>
            <w:vAlign w:val="center"/>
          </w:tcPr>
          <w:p w14:paraId="2117A492" w14:textId="77777777" w:rsidR="003F2384" w:rsidRDefault="003F2384" w:rsidP="00FE733F">
            <w:pPr>
              <w:ind w:firstLine="0"/>
              <w:jc w:val="center"/>
            </w:pPr>
          </w:p>
        </w:tc>
        <w:tc>
          <w:tcPr>
            <w:tcW w:w="5880" w:type="dxa"/>
          </w:tcPr>
          <w:p w14:paraId="23113C00" w14:textId="4754499C" w:rsidR="003F2384" w:rsidRPr="004127F8" w:rsidRDefault="003F2384" w:rsidP="003F2384">
            <w:pPr>
              <w:ind w:firstLine="0"/>
              <w:rPr>
                <w:b/>
                <w:bCs/>
              </w:rPr>
            </w:pPr>
            <w:r w:rsidRPr="004127F8">
              <w:rPr>
                <w:b/>
                <w:bCs/>
              </w:rPr>
              <w:t>RAZEM</w:t>
            </w:r>
          </w:p>
        </w:tc>
        <w:tc>
          <w:tcPr>
            <w:tcW w:w="1123" w:type="dxa"/>
          </w:tcPr>
          <w:p w14:paraId="67378000" w14:textId="44B81D14" w:rsidR="003F2384" w:rsidRPr="004127F8" w:rsidRDefault="00770790" w:rsidP="0085129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06" w:type="dxa"/>
          </w:tcPr>
          <w:p w14:paraId="57365C16" w14:textId="77777777" w:rsidR="003F2384" w:rsidRPr="004127F8" w:rsidRDefault="003F2384" w:rsidP="003F2384">
            <w:pPr>
              <w:ind w:firstLine="0"/>
            </w:pPr>
          </w:p>
        </w:tc>
      </w:tr>
      <w:tr w:rsidR="003B742E" w14:paraId="1FD60738" w14:textId="77777777" w:rsidTr="00FE733F">
        <w:tc>
          <w:tcPr>
            <w:tcW w:w="1236" w:type="dxa"/>
            <w:vAlign w:val="center"/>
          </w:tcPr>
          <w:p w14:paraId="70365831" w14:textId="2D50A9EF" w:rsidR="003B742E" w:rsidRDefault="003B742E" w:rsidP="00FE733F">
            <w:pPr>
              <w:ind w:firstLine="0"/>
              <w:jc w:val="center"/>
            </w:pPr>
            <w:r>
              <w:t>1.2</w:t>
            </w:r>
          </w:p>
        </w:tc>
        <w:tc>
          <w:tcPr>
            <w:tcW w:w="8109" w:type="dxa"/>
            <w:gridSpan w:val="3"/>
          </w:tcPr>
          <w:p w14:paraId="622AD263" w14:textId="20F53F32" w:rsidR="003B742E" w:rsidRPr="004127F8" w:rsidRDefault="003B742E" w:rsidP="003F2384">
            <w:pPr>
              <w:ind w:firstLine="0"/>
            </w:pPr>
            <w:r w:rsidRPr="004127F8">
              <w:t>Minimalny skład linii i podstawowe parametry techniczne jej elementów:</w:t>
            </w:r>
          </w:p>
        </w:tc>
      </w:tr>
      <w:tr w:rsidR="003B742E" w14:paraId="7D294BDA" w14:textId="77777777" w:rsidTr="00FE733F">
        <w:tc>
          <w:tcPr>
            <w:tcW w:w="1236" w:type="dxa"/>
            <w:vAlign w:val="center"/>
          </w:tcPr>
          <w:p w14:paraId="459C018A" w14:textId="59FA7A3A" w:rsidR="003B742E" w:rsidRDefault="003B742E" w:rsidP="00FE733F">
            <w:pPr>
              <w:ind w:firstLine="0"/>
              <w:jc w:val="center"/>
            </w:pPr>
            <w:r>
              <w:t>1.2.1</w:t>
            </w:r>
          </w:p>
        </w:tc>
        <w:tc>
          <w:tcPr>
            <w:tcW w:w="8109" w:type="dxa"/>
            <w:gridSpan w:val="3"/>
          </w:tcPr>
          <w:p w14:paraId="7952EBB4" w14:textId="04D2C976" w:rsidR="003B742E" w:rsidRPr="004127F8" w:rsidRDefault="003B742E" w:rsidP="003F2384">
            <w:pPr>
              <w:ind w:firstLine="0"/>
            </w:pPr>
            <w:r w:rsidRPr="004127F8">
              <w:t>Podgrzewany zbiornik do przechowywania bitumu</w:t>
            </w:r>
          </w:p>
        </w:tc>
      </w:tr>
      <w:tr w:rsidR="003F2384" w14:paraId="43144A71" w14:textId="77777777" w:rsidTr="00FE733F">
        <w:tc>
          <w:tcPr>
            <w:tcW w:w="1236" w:type="dxa"/>
            <w:vAlign w:val="center"/>
          </w:tcPr>
          <w:p w14:paraId="251F92BD" w14:textId="03D25A7F" w:rsidR="003F2384" w:rsidRDefault="003B742E" w:rsidP="00FE733F">
            <w:pPr>
              <w:ind w:firstLine="0"/>
              <w:jc w:val="center"/>
            </w:pPr>
            <w:r>
              <w:t>1.2.1.1</w:t>
            </w:r>
          </w:p>
        </w:tc>
        <w:tc>
          <w:tcPr>
            <w:tcW w:w="5880" w:type="dxa"/>
          </w:tcPr>
          <w:p w14:paraId="474D1262" w14:textId="624DBCF4" w:rsidR="003F2384" w:rsidRPr="004127F8" w:rsidRDefault="00D222BF" w:rsidP="003F2384">
            <w:pPr>
              <w:ind w:firstLine="0"/>
            </w:pPr>
            <w:r w:rsidRPr="004127F8">
              <w:t>Objętość</w:t>
            </w:r>
            <w:r w:rsidR="00967F22">
              <w:t xml:space="preserve"> (OPS)</w:t>
            </w:r>
            <w:r w:rsidRPr="004127F8">
              <w:t>: nie mniej niż 7 m</w:t>
            </w:r>
            <w:r w:rsidRPr="004127F8">
              <w:rPr>
                <w:vertAlign w:val="superscript"/>
              </w:rPr>
              <w:t>3</w:t>
            </w:r>
            <w:r w:rsidRPr="004127F8">
              <w:t xml:space="preserve"> - do 10 m</w:t>
            </w:r>
            <w:r w:rsidRPr="004127F8">
              <w:rPr>
                <w:vertAlign w:val="superscript"/>
              </w:rPr>
              <w:t>3</w:t>
            </w:r>
          </w:p>
        </w:tc>
        <w:tc>
          <w:tcPr>
            <w:tcW w:w="1123" w:type="dxa"/>
          </w:tcPr>
          <w:p w14:paraId="72C71C81" w14:textId="6ED99649" w:rsidR="003F2384" w:rsidRPr="004127F8" w:rsidRDefault="00D222BF" w:rsidP="0069208E">
            <w:pPr>
              <w:ind w:firstLine="0"/>
              <w:jc w:val="center"/>
            </w:pPr>
            <w:r w:rsidRPr="004127F8">
              <w:t>1</w:t>
            </w:r>
          </w:p>
        </w:tc>
        <w:tc>
          <w:tcPr>
            <w:tcW w:w="1106" w:type="dxa"/>
          </w:tcPr>
          <w:p w14:paraId="5B9D7813" w14:textId="66158853" w:rsidR="003F2384" w:rsidRPr="004127F8" w:rsidRDefault="0022446A" w:rsidP="0022446A">
            <w:pPr>
              <w:ind w:firstLine="0"/>
              <w:jc w:val="center"/>
              <w:rPr>
                <w:lang w:val="ru-RU"/>
              </w:rPr>
            </w:pPr>
            <w:r w:rsidRPr="004127F8">
              <w:rPr>
                <w:lang w:val="ru-RU"/>
              </w:rPr>
              <w:t>0</w:t>
            </w:r>
          </w:p>
        </w:tc>
      </w:tr>
      <w:tr w:rsidR="003F2384" w14:paraId="0A88782B" w14:textId="77777777" w:rsidTr="00FE733F">
        <w:tc>
          <w:tcPr>
            <w:tcW w:w="1236" w:type="dxa"/>
            <w:vAlign w:val="center"/>
          </w:tcPr>
          <w:p w14:paraId="5F075346" w14:textId="75B4405C" w:rsidR="003F2384" w:rsidRDefault="00A84A1D" w:rsidP="00FE733F">
            <w:pPr>
              <w:ind w:firstLine="0"/>
              <w:jc w:val="center"/>
            </w:pPr>
            <w:r>
              <w:t>1.2.1.2</w:t>
            </w:r>
          </w:p>
        </w:tc>
        <w:tc>
          <w:tcPr>
            <w:tcW w:w="5880" w:type="dxa"/>
          </w:tcPr>
          <w:p w14:paraId="37128EFB" w14:textId="36720199" w:rsidR="003F2384" w:rsidRPr="004127F8" w:rsidRDefault="00D222BF" w:rsidP="003F2384">
            <w:pPr>
              <w:ind w:firstLine="0"/>
            </w:pPr>
            <w:r w:rsidRPr="004127F8">
              <w:t>Pompa do podawania bitumu do reaktora</w:t>
            </w:r>
            <w:r w:rsidR="00967F22">
              <w:t xml:space="preserve"> (OPS)</w:t>
            </w:r>
          </w:p>
        </w:tc>
        <w:tc>
          <w:tcPr>
            <w:tcW w:w="1123" w:type="dxa"/>
          </w:tcPr>
          <w:p w14:paraId="5E03F1E6" w14:textId="6E2A4227" w:rsidR="003F2384" w:rsidRPr="004127F8" w:rsidRDefault="00D222BF" w:rsidP="0069208E">
            <w:pPr>
              <w:ind w:firstLine="0"/>
              <w:jc w:val="center"/>
            </w:pPr>
            <w:r w:rsidRPr="004127F8">
              <w:t>1</w:t>
            </w:r>
          </w:p>
        </w:tc>
        <w:tc>
          <w:tcPr>
            <w:tcW w:w="1106" w:type="dxa"/>
          </w:tcPr>
          <w:p w14:paraId="5863DFAB" w14:textId="631BD5F5" w:rsidR="003F2384" w:rsidRPr="004127F8" w:rsidRDefault="0022446A" w:rsidP="0022446A">
            <w:pPr>
              <w:ind w:firstLine="0"/>
              <w:jc w:val="center"/>
              <w:rPr>
                <w:lang w:val="ru-RU"/>
              </w:rPr>
            </w:pPr>
            <w:r w:rsidRPr="004127F8">
              <w:rPr>
                <w:lang w:val="ru-RU"/>
              </w:rPr>
              <w:t>0</w:t>
            </w:r>
          </w:p>
        </w:tc>
      </w:tr>
      <w:tr w:rsidR="003F2384" w14:paraId="526E1BE1" w14:textId="77777777" w:rsidTr="00FE733F">
        <w:tc>
          <w:tcPr>
            <w:tcW w:w="1236" w:type="dxa"/>
            <w:vAlign w:val="center"/>
          </w:tcPr>
          <w:p w14:paraId="0EABDC50" w14:textId="6CA83A28" w:rsidR="003F2384" w:rsidRDefault="00A84A1D" w:rsidP="00FE733F">
            <w:pPr>
              <w:ind w:firstLine="0"/>
              <w:jc w:val="center"/>
            </w:pPr>
            <w:r>
              <w:t>1.2.1.3</w:t>
            </w:r>
          </w:p>
        </w:tc>
        <w:tc>
          <w:tcPr>
            <w:tcW w:w="5880" w:type="dxa"/>
          </w:tcPr>
          <w:p w14:paraId="722F914C" w14:textId="15F16D82" w:rsidR="003F2384" w:rsidRPr="004127F8" w:rsidRDefault="00D222BF" w:rsidP="003F2384">
            <w:pPr>
              <w:ind w:firstLine="0"/>
            </w:pPr>
            <w:r w:rsidRPr="004127F8">
              <w:t>Temperatura przechowywania</w:t>
            </w:r>
            <w:r w:rsidR="00967F22">
              <w:t xml:space="preserve"> (OPS)</w:t>
            </w:r>
            <w:r w:rsidRPr="004127F8">
              <w:t xml:space="preserve">: od 50 do 100 </w:t>
            </w:r>
            <w:r w:rsidRPr="004127F8">
              <w:rPr>
                <w:vertAlign w:val="superscript"/>
              </w:rPr>
              <w:t>o</w:t>
            </w:r>
            <w:r w:rsidRPr="004127F8">
              <w:t>C</w:t>
            </w:r>
            <w:r w:rsidR="00967F22">
              <w:t xml:space="preserve"> </w:t>
            </w:r>
          </w:p>
        </w:tc>
        <w:tc>
          <w:tcPr>
            <w:tcW w:w="1123" w:type="dxa"/>
          </w:tcPr>
          <w:p w14:paraId="25E5FF35" w14:textId="2C676CED" w:rsidR="003F2384" w:rsidRPr="004127F8" w:rsidRDefault="00D222BF" w:rsidP="0069208E">
            <w:pPr>
              <w:ind w:firstLine="0"/>
              <w:jc w:val="center"/>
            </w:pPr>
            <w:r w:rsidRPr="004127F8">
              <w:t>1</w:t>
            </w:r>
          </w:p>
        </w:tc>
        <w:tc>
          <w:tcPr>
            <w:tcW w:w="1106" w:type="dxa"/>
          </w:tcPr>
          <w:p w14:paraId="037C4BA1" w14:textId="3DEBF0DF" w:rsidR="003F2384" w:rsidRPr="004127F8" w:rsidRDefault="0022446A" w:rsidP="0022446A">
            <w:pPr>
              <w:ind w:firstLine="0"/>
              <w:jc w:val="center"/>
              <w:rPr>
                <w:lang w:val="ru-RU"/>
              </w:rPr>
            </w:pPr>
            <w:r w:rsidRPr="004127F8">
              <w:rPr>
                <w:lang w:val="ru-RU"/>
              </w:rPr>
              <w:t>0</w:t>
            </w:r>
          </w:p>
        </w:tc>
      </w:tr>
      <w:tr w:rsidR="00A84A1D" w14:paraId="3976CD58" w14:textId="77777777" w:rsidTr="00FE733F">
        <w:tc>
          <w:tcPr>
            <w:tcW w:w="1236" w:type="dxa"/>
            <w:vAlign w:val="center"/>
          </w:tcPr>
          <w:p w14:paraId="555AC1E7" w14:textId="4FE11023" w:rsidR="00A84A1D" w:rsidRDefault="00A84A1D" w:rsidP="00FE733F">
            <w:pPr>
              <w:ind w:firstLine="0"/>
              <w:jc w:val="center"/>
            </w:pPr>
            <w:r>
              <w:t>1.2.1.4</w:t>
            </w:r>
          </w:p>
        </w:tc>
        <w:tc>
          <w:tcPr>
            <w:tcW w:w="5880" w:type="dxa"/>
          </w:tcPr>
          <w:p w14:paraId="15CD9E5A" w14:textId="37BB2F29" w:rsidR="00A84A1D" w:rsidRPr="004127F8" w:rsidRDefault="00D222BF" w:rsidP="003F2384">
            <w:pPr>
              <w:ind w:firstLine="0"/>
            </w:pPr>
            <w:r w:rsidRPr="004127F8">
              <w:t xml:space="preserve">Temperatura pracy: do 180 </w:t>
            </w:r>
            <w:r w:rsidRPr="004127F8">
              <w:rPr>
                <w:vertAlign w:val="superscript"/>
                <w:lang w:val="ru-RU"/>
              </w:rPr>
              <w:t>о</w:t>
            </w:r>
            <w:r w:rsidRPr="004127F8">
              <w:t>C</w:t>
            </w:r>
          </w:p>
        </w:tc>
        <w:tc>
          <w:tcPr>
            <w:tcW w:w="1123" w:type="dxa"/>
          </w:tcPr>
          <w:p w14:paraId="0C409799" w14:textId="16CA840F" w:rsidR="00A84A1D" w:rsidRPr="004127F8" w:rsidRDefault="00D222BF" w:rsidP="0069208E">
            <w:pPr>
              <w:ind w:firstLine="0"/>
              <w:jc w:val="center"/>
            </w:pPr>
            <w:r w:rsidRPr="004127F8">
              <w:t>1</w:t>
            </w:r>
          </w:p>
        </w:tc>
        <w:tc>
          <w:tcPr>
            <w:tcW w:w="1106" w:type="dxa"/>
          </w:tcPr>
          <w:p w14:paraId="25048533" w14:textId="1F845ED3" w:rsidR="00A84A1D" w:rsidRPr="004127F8" w:rsidRDefault="0022446A" w:rsidP="0022446A">
            <w:pPr>
              <w:ind w:firstLine="0"/>
              <w:jc w:val="center"/>
              <w:rPr>
                <w:lang w:val="ru-RU"/>
              </w:rPr>
            </w:pPr>
            <w:r w:rsidRPr="004127F8">
              <w:rPr>
                <w:lang w:val="ru-RU"/>
              </w:rPr>
              <w:t>0</w:t>
            </w:r>
          </w:p>
        </w:tc>
      </w:tr>
      <w:tr w:rsidR="006C6A15" w14:paraId="5094C87F" w14:textId="77777777" w:rsidTr="00FE733F">
        <w:tc>
          <w:tcPr>
            <w:tcW w:w="1236" w:type="dxa"/>
            <w:vAlign w:val="center"/>
          </w:tcPr>
          <w:p w14:paraId="417FC010" w14:textId="77777777" w:rsidR="006C6A15" w:rsidRDefault="006C6A15" w:rsidP="00FE733F">
            <w:pPr>
              <w:ind w:firstLine="0"/>
              <w:jc w:val="center"/>
            </w:pPr>
          </w:p>
        </w:tc>
        <w:tc>
          <w:tcPr>
            <w:tcW w:w="5880" w:type="dxa"/>
          </w:tcPr>
          <w:p w14:paraId="5CF7F05D" w14:textId="55C4BDD0" w:rsidR="006C6A15" w:rsidRPr="004127F8" w:rsidRDefault="006C6A15" w:rsidP="003F2384">
            <w:pPr>
              <w:ind w:firstLine="0"/>
            </w:pPr>
            <w:r w:rsidRPr="004127F8">
              <w:rPr>
                <w:b/>
                <w:bCs/>
              </w:rPr>
              <w:t>RAZEM</w:t>
            </w:r>
          </w:p>
        </w:tc>
        <w:tc>
          <w:tcPr>
            <w:tcW w:w="1123" w:type="dxa"/>
          </w:tcPr>
          <w:p w14:paraId="2ECD15B9" w14:textId="1BAE848B" w:rsidR="006C6A15" w:rsidRPr="004127F8" w:rsidRDefault="006C6A15" w:rsidP="0069208E">
            <w:pPr>
              <w:ind w:firstLine="0"/>
              <w:jc w:val="center"/>
              <w:rPr>
                <w:b/>
                <w:bCs/>
              </w:rPr>
            </w:pPr>
            <w:r w:rsidRPr="004127F8">
              <w:rPr>
                <w:b/>
                <w:bCs/>
              </w:rPr>
              <w:t>4</w:t>
            </w:r>
          </w:p>
        </w:tc>
        <w:tc>
          <w:tcPr>
            <w:tcW w:w="1106" w:type="dxa"/>
          </w:tcPr>
          <w:p w14:paraId="0CC7304E" w14:textId="77777777" w:rsidR="006C6A15" w:rsidRPr="004127F8" w:rsidRDefault="006C6A15" w:rsidP="0022446A">
            <w:pPr>
              <w:ind w:firstLine="0"/>
              <w:jc w:val="center"/>
              <w:rPr>
                <w:lang w:val="ru-RU"/>
              </w:rPr>
            </w:pPr>
          </w:p>
        </w:tc>
      </w:tr>
      <w:tr w:rsidR="00D222BF" w14:paraId="6B327E00" w14:textId="77777777" w:rsidTr="00FE733F">
        <w:tc>
          <w:tcPr>
            <w:tcW w:w="1236" w:type="dxa"/>
            <w:vAlign w:val="center"/>
          </w:tcPr>
          <w:p w14:paraId="3C3F33ED" w14:textId="5BD22275" w:rsidR="00D222BF" w:rsidRDefault="00D222BF" w:rsidP="00FE733F">
            <w:pPr>
              <w:ind w:firstLine="0"/>
              <w:jc w:val="center"/>
            </w:pPr>
            <w:r>
              <w:t>1.2.2</w:t>
            </w:r>
          </w:p>
        </w:tc>
        <w:tc>
          <w:tcPr>
            <w:tcW w:w="8109" w:type="dxa"/>
            <w:gridSpan w:val="3"/>
          </w:tcPr>
          <w:p w14:paraId="65C5AAB3" w14:textId="60C88BAC" w:rsidR="00D222BF" w:rsidRPr="004127F8" w:rsidRDefault="00D222BF" w:rsidP="003F2384">
            <w:pPr>
              <w:ind w:firstLine="0"/>
            </w:pPr>
            <w:r w:rsidRPr="004127F8">
              <w:t>Reaktor z mieszadłem</w:t>
            </w:r>
          </w:p>
        </w:tc>
      </w:tr>
      <w:tr w:rsidR="00A84A1D" w14:paraId="3A2C8864" w14:textId="77777777" w:rsidTr="00FE733F">
        <w:tc>
          <w:tcPr>
            <w:tcW w:w="1236" w:type="dxa"/>
            <w:vAlign w:val="center"/>
          </w:tcPr>
          <w:p w14:paraId="7DBDE88D" w14:textId="3D94D01D" w:rsidR="00A84A1D" w:rsidRDefault="00D222BF" w:rsidP="00FE733F">
            <w:pPr>
              <w:ind w:firstLine="0"/>
              <w:jc w:val="center"/>
            </w:pPr>
            <w:r>
              <w:t>1.2.2.1</w:t>
            </w:r>
          </w:p>
        </w:tc>
        <w:tc>
          <w:tcPr>
            <w:tcW w:w="5880" w:type="dxa"/>
          </w:tcPr>
          <w:p w14:paraId="798F6440" w14:textId="5A15FBA9" w:rsidR="00A84A1D" w:rsidRPr="004127F8" w:rsidRDefault="00D222BF" w:rsidP="003F2384">
            <w:pPr>
              <w:ind w:firstLine="0"/>
            </w:pPr>
            <w:r w:rsidRPr="004127F8">
              <w:t>Pojemność</w:t>
            </w:r>
            <w:r w:rsidR="00967F22">
              <w:t xml:space="preserve"> (OPS):</w:t>
            </w:r>
            <w:r w:rsidRPr="004127F8">
              <w:t xml:space="preserve"> co najmniej 4 m</w:t>
            </w:r>
            <w:r w:rsidRPr="004127F8">
              <w:rPr>
                <w:vertAlign w:val="superscript"/>
              </w:rPr>
              <w:t>3</w:t>
            </w:r>
          </w:p>
        </w:tc>
        <w:tc>
          <w:tcPr>
            <w:tcW w:w="1123" w:type="dxa"/>
            <w:vAlign w:val="center"/>
          </w:tcPr>
          <w:p w14:paraId="0D05F559" w14:textId="4C6915DE" w:rsidR="00A84A1D" w:rsidRPr="004127F8" w:rsidRDefault="00712C90" w:rsidP="0069208E">
            <w:pPr>
              <w:ind w:firstLine="0"/>
              <w:jc w:val="center"/>
            </w:pPr>
            <w:r w:rsidRPr="004127F8">
              <w:t>1</w:t>
            </w:r>
          </w:p>
        </w:tc>
        <w:tc>
          <w:tcPr>
            <w:tcW w:w="1106" w:type="dxa"/>
            <w:vAlign w:val="center"/>
          </w:tcPr>
          <w:p w14:paraId="38A201D1" w14:textId="343686E4" w:rsidR="00A84A1D" w:rsidRPr="004127F8" w:rsidRDefault="0022446A" w:rsidP="0022446A">
            <w:pPr>
              <w:ind w:firstLine="0"/>
              <w:jc w:val="center"/>
              <w:rPr>
                <w:lang w:val="ru-RU"/>
              </w:rPr>
            </w:pPr>
            <w:r w:rsidRPr="004127F8">
              <w:rPr>
                <w:lang w:val="ru-RU"/>
              </w:rPr>
              <w:t>0</w:t>
            </w:r>
          </w:p>
        </w:tc>
      </w:tr>
      <w:tr w:rsidR="00D222BF" w14:paraId="37811BC7" w14:textId="77777777" w:rsidTr="00FE733F">
        <w:tc>
          <w:tcPr>
            <w:tcW w:w="1236" w:type="dxa"/>
            <w:vAlign w:val="center"/>
          </w:tcPr>
          <w:p w14:paraId="0651E7C1" w14:textId="78537B47" w:rsidR="00D222BF" w:rsidRDefault="00D222BF" w:rsidP="00FE733F">
            <w:pPr>
              <w:ind w:firstLine="0"/>
              <w:jc w:val="center"/>
            </w:pPr>
            <w:r>
              <w:t>1.2.2.2</w:t>
            </w:r>
          </w:p>
        </w:tc>
        <w:tc>
          <w:tcPr>
            <w:tcW w:w="5880" w:type="dxa"/>
          </w:tcPr>
          <w:p w14:paraId="0F34978E" w14:textId="585B8580" w:rsidR="00D222BF" w:rsidRPr="004127F8" w:rsidRDefault="00712C90" w:rsidP="003F2384">
            <w:pPr>
              <w:ind w:firstLine="0"/>
            </w:pPr>
            <w:r w:rsidRPr="004127F8">
              <w:t>Moc mieszadła</w:t>
            </w:r>
            <w:r w:rsidR="00967F22">
              <w:t xml:space="preserve"> (OPS)</w:t>
            </w:r>
            <w:r w:rsidRPr="004127F8">
              <w:t>: nie więcej niż 20 kW</w:t>
            </w:r>
          </w:p>
        </w:tc>
        <w:tc>
          <w:tcPr>
            <w:tcW w:w="1123" w:type="dxa"/>
            <w:vAlign w:val="center"/>
          </w:tcPr>
          <w:p w14:paraId="6FA6DE27" w14:textId="5D8C236C" w:rsidR="00D222BF" w:rsidRPr="004127F8" w:rsidRDefault="00712C90" w:rsidP="0069208E">
            <w:pPr>
              <w:ind w:firstLine="0"/>
              <w:jc w:val="center"/>
            </w:pPr>
            <w:r w:rsidRPr="004127F8">
              <w:t>1</w:t>
            </w:r>
          </w:p>
        </w:tc>
        <w:tc>
          <w:tcPr>
            <w:tcW w:w="1106" w:type="dxa"/>
            <w:vAlign w:val="center"/>
          </w:tcPr>
          <w:p w14:paraId="6FA56784" w14:textId="2AE1A22F" w:rsidR="00D222BF" w:rsidRPr="004127F8" w:rsidRDefault="0022446A" w:rsidP="0022446A">
            <w:pPr>
              <w:ind w:firstLine="0"/>
              <w:jc w:val="center"/>
              <w:rPr>
                <w:lang w:val="ru-RU"/>
              </w:rPr>
            </w:pPr>
            <w:r w:rsidRPr="004127F8">
              <w:rPr>
                <w:lang w:val="ru-RU"/>
              </w:rPr>
              <w:t>0</w:t>
            </w:r>
          </w:p>
        </w:tc>
      </w:tr>
      <w:tr w:rsidR="00D222BF" w14:paraId="796FB9FA" w14:textId="77777777" w:rsidTr="00FE733F">
        <w:tc>
          <w:tcPr>
            <w:tcW w:w="1236" w:type="dxa"/>
            <w:vAlign w:val="center"/>
          </w:tcPr>
          <w:p w14:paraId="34921099" w14:textId="1ACAFD02" w:rsidR="00D222BF" w:rsidRDefault="00D222BF" w:rsidP="00FE733F">
            <w:pPr>
              <w:ind w:firstLine="0"/>
              <w:jc w:val="center"/>
            </w:pPr>
            <w:r>
              <w:t>1.2.2.3</w:t>
            </w:r>
          </w:p>
        </w:tc>
        <w:tc>
          <w:tcPr>
            <w:tcW w:w="5880" w:type="dxa"/>
          </w:tcPr>
          <w:p w14:paraId="6293891C" w14:textId="049A451A" w:rsidR="00D222BF" w:rsidRPr="004127F8" w:rsidRDefault="00712C90" w:rsidP="003F2384">
            <w:pPr>
              <w:ind w:firstLine="0"/>
            </w:pPr>
            <w:r w:rsidRPr="004127F8">
              <w:t>Prędkość obrotowa wału mieszadła: co najmniej 60 obr/min</w:t>
            </w:r>
          </w:p>
        </w:tc>
        <w:tc>
          <w:tcPr>
            <w:tcW w:w="1123" w:type="dxa"/>
            <w:vAlign w:val="center"/>
          </w:tcPr>
          <w:p w14:paraId="50FFD49B" w14:textId="6437D042" w:rsidR="00D222BF" w:rsidRPr="004127F8" w:rsidRDefault="00712C90" w:rsidP="0069208E">
            <w:pPr>
              <w:ind w:firstLine="0"/>
              <w:jc w:val="center"/>
            </w:pPr>
            <w:r w:rsidRPr="004127F8">
              <w:t>1</w:t>
            </w:r>
          </w:p>
        </w:tc>
        <w:tc>
          <w:tcPr>
            <w:tcW w:w="1106" w:type="dxa"/>
            <w:vAlign w:val="center"/>
          </w:tcPr>
          <w:p w14:paraId="018C2B8F" w14:textId="2D17B83F" w:rsidR="00D222BF" w:rsidRPr="004127F8" w:rsidRDefault="0022446A" w:rsidP="0022446A">
            <w:pPr>
              <w:ind w:firstLine="0"/>
              <w:jc w:val="center"/>
              <w:rPr>
                <w:lang w:val="ru-RU"/>
              </w:rPr>
            </w:pPr>
            <w:r w:rsidRPr="004127F8">
              <w:rPr>
                <w:lang w:val="ru-RU"/>
              </w:rPr>
              <w:t>0</w:t>
            </w:r>
          </w:p>
        </w:tc>
      </w:tr>
      <w:tr w:rsidR="00D222BF" w14:paraId="51BE4145" w14:textId="77777777" w:rsidTr="00FE733F">
        <w:tc>
          <w:tcPr>
            <w:tcW w:w="1236" w:type="dxa"/>
            <w:vAlign w:val="center"/>
          </w:tcPr>
          <w:p w14:paraId="7466C9E8" w14:textId="3855767D" w:rsidR="00D222BF" w:rsidRDefault="00D222BF" w:rsidP="00FE733F">
            <w:pPr>
              <w:ind w:firstLine="0"/>
              <w:jc w:val="center"/>
            </w:pPr>
            <w:r>
              <w:t>1.2.2.4</w:t>
            </w:r>
          </w:p>
        </w:tc>
        <w:tc>
          <w:tcPr>
            <w:tcW w:w="5880" w:type="dxa"/>
          </w:tcPr>
          <w:p w14:paraId="265CBFF8" w14:textId="61BF0C97" w:rsidR="00D222BF" w:rsidRPr="004127F8" w:rsidRDefault="00712C90" w:rsidP="003F2384">
            <w:pPr>
              <w:ind w:firstLine="0"/>
            </w:pPr>
            <w:r w:rsidRPr="004127F8">
              <w:t>Temperatura mieszanego produktu: do 250 °C</w:t>
            </w:r>
          </w:p>
        </w:tc>
        <w:tc>
          <w:tcPr>
            <w:tcW w:w="1123" w:type="dxa"/>
            <w:vAlign w:val="center"/>
          </w:tcPr>
          <w:p w14:paraId="4F3D5C24" w14:textId="4C3D4EA4" w:rsidR="00D222BF" w:rsidRPr="004127F8" w:rsidRDefault="00712C90" w:rsidP="0069208E">
            <w:pPr>
              <w:ind w:firstLine="0"/>
              <w:jc w:val="center"/>
            </w:pPr>
            <w:r w:rsidRPr="004127F8">
              <w:t>1</w:t>
            </w:r>
          </w:p>
        </w:tc>
        <w:tc>
          <w:tcPr>
            <w:tcW w:w="1106" w:type="dxa"/>
            <w:vAlign w:val="center"/>
          </w:tcPr>
          <w:p w14:paraId="0004C320" w14:textId="02041432" w:rsidR="00D222BF" w:rsidRPr="004127F8" w:rsidRDefault="0022446A" w:rsidP="0022446A">
            <w:pPr>
              <w:ind w:firstLine="0"/>
              <w:jc w:val="center"/>
              <w:rPr>
                <w:lang w:val="ru-RU"/>
              </w:rPr>
            </w:pPr>
            <w:r w:rsidRPr="004127F8">
              <w:rPr>
                <w:lang w:val="ru-RU"/>
              </w:rPr>
              <w:t>0</w:t>
            </w:r>
          </w:p>
        </w:tc>
      </w:tr>
      <w:tr w:rsidR="006C6A15" w14:paraId="7A0125C2" w14:textId="77777777" w:rsidTr="00FE733F">
        <w:tc>
          <w:tcPr>
            <w:tcW w:w="1236" w:type="dxa"/>
            <w:vAlign w:val="center"/>
          </w:tcPr>
          <w:p w14:paraId="324C297A" w14:textId="77777777" w:rsidR="006C6A15" w:rsidRDefault="006C6A15" w:rsidP="00FE733F">
            <w:pPr>
              <w:ind w:firstLine="0"/>
              <w:jc w:val="center"/>
            </w:pPr>
          </w:p>
        </w:tc>
        <w:tc>
          <w:tcPr>
            <w:tcW w:w="5880" w:type="dxa"/>
          </w:tcPr>
          <w:p w14:paraId="2EE000A4" w14:textId="77B2A69B" w:rsidR="006C6A15" w:rsidRPr="004127F8" w:rsidRDefault="006C6A15" w:rsidP="003F2384">
            <w:pPr>
              <w:ind w:firstLine="0"/>
            </w:pPr>
            <w:r w:rsidRPr="004127F8">
              <w:rPr>
                <w:b/>
                <w:bCs/>
              </w:rPr>
              <w:t>RAZEM</w:t>
            </w:r>
          </w:p>
        </w:tc>
        <w:tc>
          <w:tcPr>
            <w:tcW w:w="1123" w:type="dxa"/>
            <w:vAlign w:val="center"/>
          </w:tcPr>
          <w:p w14:paraId="62856CD1" w14:textId="17CFFA20" w:rsidR="006C6A15" w:rsidRPr="004127F8" w:rsidRDefault="003B3500" w:rsidP="0069208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06" w:type="dxa"/>
            <w:vAlign w:val="center"/>
          </w:tcPr>
          <w:p w14:paraId="33AC7494" w14:textId="77777777" w:rsidR="006C6A15" w:rsidRPr="004127F8" w:rsidRDefault="006C6A15" w:rsidP="0022446A">
            <w:pPr>
              <w:ind w:firstLine="0"/>
              <w:jc w:val="center"/>
              <w:rPr>
                <w:lang w:val="ru-RU"/>
              </w:rPr>
            </w:pPr>
          </w:p>
        </w:tc>
      </w:tr>
      <w:tr w:rsidR="003908B5" w14:paraId="689099CC" w14:textId="77777777" w:rsidTr="00FE733F">
        <w:tc>
          <w:tcPr>
            <w:tcW w:w="1236" w:type="dxa"/>
            <w:vAlign w:val="center"/>
          </w:tcPr>
          <w:p w14:paraId="637E60B4" w14:textId="349E1782" w:rsidR="003908B5" w:rsidRDefault="003908B5" w:rsidP="00FE733F">
            <w:pPr>
              <w:ind w:firstLine="0"/>
              <w:jc w:val="center"/>
            </w:pPr>
            <w:r>
              <w:t>1.2.3</w:t>
            </w:r>
          </w:p>
        </w:tc>
        <w:tc>
          <w:tcPr>
            <w:tcW w:w="8109" w:type="dxa"/>
            <w:gridSpan w:val="3"/>
          </w:tcPr>
          <w:p w14:paraId="0B58CBD6" w14:textId="1CDA5B3E" w:rsidR="003908B5" w:rsidRPr="004127F8" w:rsidRDefault="003908B5" w:rsidP="003F2384">
            <w:pPr>
              <w:ind w:firstLine="0"/>
            </w:pPr>
            <w:r w:rsidRPr="004127F8">
              <w:t>Wysokowydajny młyn koloidalny</w:t>
            </w:r>
          </w:p>
        </w:tc>
      </w:tr>
      <w:tr w:rsidR="003908B5" w14:paraId="5B854EE7" w14:textId="77777777" w:rsidTr="00FE733F">
        <w:tc>
          <w:tcPr>
            <w:tcW w:w="1236" w:type="dxa"/>
            <w:vAlign w:val="center"/>
          </w:tcPr>
          <w:p w14:paraId="1CF26BA2" w14:textId="116AB8E2" w:rsidR="003908B5" w:rsidRDefault="008F52CB" w:rsidP="00FE733F">
            <w:pPr>
              <w:ind w:firstLine="0"/>
              <w:jc w:val="center"/>
            </w:pPr>
            <w:r>
              <w:t>1.2.3.1</w:t>
            </w:r>
          </w:p>
        </w:tc>
        <w:tc>
          <w:tcPr>
            <w:tcW w:w="5880" w:type="dxa"/>
          </w:tcPr>
          <w:p w14:paraId="1B17DB0E" w14:textId="53858327" w:rsidR="003908B5" w:rsidRPr="004127F8" w:rsidRDefault="008F52CB" w:rsidP="003F2384">
            <w:pPr>
              <w:ind w:firstLine="0"/>
            </w:pPr>
            <w:r w:rsidRPr="004127F8">
              <w:t>Wydajność</w:t>
            </w:r>
            <w:r w:rsidR="00967F22">
              <w:t xml:space="preserve"> (OPS)</w:t>
            </w:r>
            <w:r w:rsidRPr="004127F8">
              <w:t>: 20 t/h</w:t>
            </w:r>
          </w:p>
        </w:tc>
        <w:tc>
          <w:tcPr>
            <w:tcW w:w="1123" w:type="dxa"/>
          </w:tcPr>
          <w:p w14:paraId="7D3B5A36" w14:textId="6179B339" w:rsidR="003908B5" w:rsidRPr="004127F8" w:rsidRDefault="008F52CB" w:rsidP="00EA464F">
            <w:pPr>
              <w:ind w:firstLine="0"/>
              <w:jc w:val="center"/>
            </w:pPr>
            <w:r w:rsidRPr="004127F8">
              <w:t>1</w:t>
            </w:r>
          </w:p>
        </w:tc>
        <w:tc>
          <w:tcPr>
            <w:tcW w:w="1106" w:type="dxa"/>
          </w:tcPr>
          <w:p w14:paraId="6900B74F" w14:textId="5933ED3E" w:rsidR="003908B5" w:rsidRPr="004127F8" w:rsidRDefault="00035ED2" w:rsidP="00035ED2">
            <w:pPr>
              <w:ind w:firstLine="0"/>
              <w:jc w:val="center"/>
            </w:pPr>
            <w:r w:rsidRPr="004127F8">
              <w:t>0</w:t>
            </w:r>
          </w:p>
        </w:tc>
      </w:tr>
      <w:tr w:rsidR="003908B5" w14:paraId="5FDDB007" w14:textId="77777777" w:rsidTr="00FE733F">
        <w:tc>
          <w:tcPr>
            <w:tcW w:w="1236" w:type="dxa"/>
            <w:vAlign w:val="center"/>
          </w:tcPr>
          <w:p w14:paraId="28EFE499" w14:textId="0138B9B7" w:rsidR="003908B5" w:rsidRDefault="008F52CB" w:rsidP="00FE733F">
            <w:pPr>
              <w:ind w:firstLine="0"/>
              <w:jc w:val="center"/>
            </w:pPr>
            <w:r>
              <w:t>1.2.3.2</w:t>
            </w:r>
          </w:p>
        </w:tc>
        <w:tc>
          <w:tcPr>
            <w:tcW w:w="5880" w:type="dxa"/>
          </w:tcPr>
          <w:p w14:paraId="162193C8" w14:textId="76A288BC" w:rsidR="003908B5" w:rsidRPr="004127F8" w:rsidRDefault="008F52CB" w:rsidP="003F2384">
            <w:pPr>
              <w:ind w:firstLine="0"/>
            </w:pPr>
            <w:r w:rsidRPr="004127F8">
              <w:t>Moc</w:t>
            </w:r>
            <w:r w:rsidR="00967F22">
              <w:t xml:space="preserve"> (OPS)</w:t>
            </w:r>
            <w:r w:rsidRPr="004127F8">
              <w:t>: 70-100 kW</w:t>
            </w:r>
          </w:p>
        </w:tc>
        <w:tc>
          <w:tcPr>
            <w:tcW w:w="1123" w:type="dxa"/>
          </w:tcPr>
          <w:p w14:paraId="212F1D1A" w14:textId="14DD7D9B" w:rsidR="003908B5" w:rsidRPr="004127F8" w:rsidRDefault="008F52CB" w:rsidP="00EA464F">
            <w:pPr>
              <w:ind w:firstLine="0"/>
              <w:jc w:val="center"/>
            </w:pPr>
            <w:r w:rsidRPr="004127F8">
              <w:t>1</w:t>
            </w:r>
          </w:p>
        </w:tc>
        <w:tc>
          <w:tcPr>
            <w:tcW w:w="1106" w:type="dxa"/>
          </w:tcPr>
          <w:p w14:paraId="277C1FD3" w14:textId="38214BAD" w:rsidR="003908B5" w:rsidRPr="004127F8" w:rsidRDefault="00035ED2" w:rsidP="00035ED2">
            <w:pPr>
              <w:ind w:firstLine="0"/>
              <w:jc w:val="center"/>
            </w:pPr>
            <w:r w:rsidRPr="004127F8">
              <w:t>0</w:t>
            </w:r>
          </w:p>
        </w:tc>
      </w:tr>
      <w:tr w:rsidR="003908B5" w14:paraId="267A9E20" w14:textId="77777777" w:rsidTr="00FE733F">
        <w:tc>
          <w:tcPr>
            <w:tcW w:w="1236" w:type="dxa"/>
            <w:vAlign w:val="center"/>
          </w:tcPr>
          <w:p w14:paraId="35475060" w14:textId="3F699F89" w:rsidR="003908B5" w:rsidRDefault="008F52CB" w:rsidP="00FE733F">
            <w:pPr>
              <w:ind w:firstLine="0"/>
              <w:jc w:val="center"/>
            </w:pPr>
            <w:r>
              <w:t>1.2.3.3</w:t>
            </w:r>
          </w:p>
        </w:tc>
        <w:tc>
          <w:tcPr>
            <w:tcW w:w="5880" w:type="dxa"/>
          </w:tcPr>
          <w:p w14:paraId="0BE350C3" w14:textId="64841031" w:rsidR="003908B5" w:rsidRPr="004127F8" w:rsidRDefault="008F52CB" w:rsidP="003F2384">
            <w:pPr>
              <w:ind w:firstLine="0"/>
            </w:pPr>
            <w:r w:rsidRPr="004127F8">
              <w:t>Ciśnienie tłoczenia</w:t>
            </w:r>
            <w:r w:rsidR="00967F22">
              <w:t xml:space="preserve"> (OPS)</w:t>
            </w:r>
            <w:r w:rsidRPr="004127F8">
              <w:t>: co najmniej 1 bar</w:t>
            </w:r>
            <w:r w:rsidRPr="004127F8">
              <w:rPr>
                <w:vertAlign w:val="superscript"/>
              </w:rPr>
              <w:t>-1</w:t>
            </w:r>
          </w:p>
        </w:tc>
        <w:tc>
          <w:tcPr>
            <w:tcW w:w="1123" w:type="dxa"/>
          </w:tcPr>
          <w:p w14:paraId="2A9E132C" w14:textId="10286C5E" w:rsidR="003908B5" w:rsidRPr="004127F8" w:rsidRDefault="008F52CB" w:rsidP="00EA464F">
            <w:pPr>
              <w:ind w:firstLine="0"/>
              <w:jc w:val="center"/>
            </w:pPr>
            <w:r w:rsidRPr="004127F8">
              <w:t>1</w:t>
            </w:r>
          </w:p>
        </w:tc>
        <w:tc>
          <w:tcPr>
            <w:tcW w:w="1106" w:type="dxa"/>
          </w:tcPr>
          <w:p w14:paraId="0D5239A8" w14:textId="7060F1C1" w:rsidR="003908B5" w:rsidRPr="004127F8" w:rsidRDefault="00035ED2" w:rsidP="00035ED2">
            <w:pPr>
              <w:ind w:firstLine="0"/>
              <w:jc w:val="center"/>
            </w:pPr>
            <w:r w:rsidRPr="004127F8">
              <w:t>0</w:t>
            </w:r>
          </w:p>
        </w:tc>
      </w:tr>
      <w:tr w:rsidR="003908B5" w14:paraId="6F5326F9" w14:textId="77777777" w:rsidTr="00FE733F">
        <w:tc>
          <w:tcPr>
            <w:tcW w:w="1236" w:type="dxa"/>
            <w:vAlign w:val="center"/>
          </w:tcPr>
          <w:p w14:paraId="2CD349C4" w14:textId="7A2339E8" w:rsidR="003908B5" w:rsidRDefault="008F52CB" w:rsidP="00FE733F">
            <w:pPr>
              <w:ind w:firstLine="0"/>
              <w:jc w:val="center"/>
            </w:pPr>
            <w:r>
              <w:t>1.2.3.4</w:t>
            </w:r>
          </w:p>
        </w:tc>
        <w:tc>
          <w:tcPr>
            <w:tcW w:w="5880" w:type="dxa"/>
          </w:tcPr>
          <w:p w14:paraId="40C1BCFE" w14:textId="11715F74" w:rsidR="003908B5" w:rsidRPr="004127F8" w:rsidRDefault="008F52CB" w:rsidP="003F2384">
            <w:pPr>
              <w:ind w:firstLine="0"/>
            </w:pPr>
            <w:r w:rsidRPr="004127F8">
              <w:t>Maksymalna prędkość: nie mniej niż 2900 obr/min</w:t>
            </w:r>
          </w:p>
        </w:tc>
        <w:tc>
          <w:tcPr>
            <w:tcW w:w="1123" w:type="dxa"/>
          </w:tcPr>
          <w:p w14:paraId="637C3F7A" w14:textId="79D20971" w:rsidR="003908B5" w:rsidRPr="004127F8" w:rsidRDefault="008F52CB" w:rsidP="00EA464F">
            <w:pPr>
              <w:ind w:firstLine="0"/>
              <w:jc w:val="center"/>
            </w:pPr>
            <w:r w:rsidRPr="004127F8">
              <w:t>1</w:t>
            </w:r>
          </w:p>
        </w:tc>
        <w:tc>
          <w:tcPr>
            <w:tcW w:w="1106" w:type="dxa"/>
          </w:tcPr>
          <w:p w14:paraId="309C180B" w14:textId="52276502" w:rsidR="003908B5" w:rsidRPr="004127F8" w:rsidRDefault="00035ED2" w:rsidP="00035ED2">
            <w:pPr>
              <w:ind w:firstLine="0"/>
              <w:jc w:val="center"/>
            </w:pPr>
            <w:r w:rsidRPr="004127F8">
              <w:t>0</w:t>
            </w:r>
          </w:p>
        </w:tc>
      </w:tr>
      <w:tr w:rsidR="003908B5" w14:paraId="03A9B9BF" w14:textId="77777777" w:rsidTr="00FE733F">
        <w:tc>
          <w:tcPr>
            <w:tcW w:w="1236" w:type="dxa"/>
            <w:vAlign w:val="center"/>
          </w:tcPr>
          <w:p w14:paraId="603FC8CB" w14:textId="7B4BBE26" w:rsidR="003908B5" w:rsidRDefault="008F52CB" w:rsidP="00FE733F">
            <w:pPr>
              <w:ind w:firstLine="0"/>
              <w:jc w:val="center"/>
            </w:pPr>
            <w:r>
              <w:t>1.2.3.5</w:t>
            </w:r>
          </w:p>
        </w:tc>
        <w:tc>
          <w:tcPr>
            <w:tcW w:w="5880" w:type="dxa"/>
          </w:tcPr>
          <w:p w14:paraId="0A070903" w14:textId="679A697B" w:rsidR="003908B5" w:rsidRPr="004127F8" w:rsidRDefault="008F52CB" w:rsidP="003F2384">
            <w:pPr>
              <w:ind w:firstLine="0"/>
            </w:pPr>
            <w:r w:rsidRPr="004127F8">
              <w:t>Maksymalne dopuszczalne ciśnienie w systemie</w:t>
            </w:r>
            <w:r w:rsidR="00967F22">
              <w:t xml:space="preserve"> (OPS)</w:t>
            </w:r>
            <w:r w:rsidRPr="004127F8">
              <w:t>: co najmniej 16 bar</w:t>
            </w:r>
          </w:p>
        </w:tc>
        <w:tc>
          <w:tcPr>
            <w:tcW w:w="1123" w:type="dxa"/>
          </w:tcPr>
          <w:p w14:paraId="4AF175D5" w14:textId="09C13634" w:rsidR="003908B5" w:rsidRPr="004127F8" w:rsidRDefault="008F52CB" w:rsidP="00EA464F">
            <w:pPr>
              <w:ind w:firstLine="0"/>
              <w:jc w:val="center"/>
            </w:pPr>
            <w:r w:rsidRPr="004127F8">
              <w:t>1</w:t>
            </w:r>
          </w:p>
        </w:tc>
        <w:tc>
          <w:tcPr>
            <w:tcW w:w="1106" w:type="dxa"/>
          </w:tcPr>
          <w:p w14:paraId="2C4239A2" w14:textId="4C5AED25" w:rsidR="003908B5" w:rsidRPr="004127F8" w:rsidRDefault="00035ED2" w:rsidP="00035ED2">
            <w:pPr>
              <w:ind w:firstLine="0"/>
              <w:jc w:val="center"/>
            </w:pPr>
            <w:r w:rsidRPr="004127F8">
              <w:t>0</w:t>
            </w:r>
          </w:p>
        </w:tc>
      </w:tr>
      <w:tr w:rsidR="003908B5" w14:paraId="2A2171AB" w14:textId="77777777" w:rsidTr="00FE733F">
        <w:tc>
          <w:tcPr>
            <w:tcW w:w="1236" w:type="dxa"/>
            <w:vAlign w:val="center"/>
          </w:tcPr>
          <w:p w14:paraId="4C985754" w14:textId="4FF16BB0" w:rsidR="003908B5" w:rsidRDefault="008F52CB" w:rsidP="00FE733F">
            <w:pPr>
              <w:ind w:firstLine="0"/>
              <w:jc w:val="center"/>
            </w:pPr>
            <w:r>
              <w:lastRenderedPageBreak/>
              <w:t>1.2.3.6</w:t>
            </w:r>
          </w:p>
        </w:tc>
        <w:tc>
          <w:tcPr>
            <w:tcW w:w="5880" w:type="dxa"/>
          </w:tcPr>
          <w:p w14:paraId="0B5B133A" w14:textId="1A6C1A94" w:rsidR="003908B5" w:rsidRPr="004127F8" w:rsidRDefault="008F52CB" w:rsidP="003F2384">
            <w:pPr>
              <w:ind w:firstLine="0"/>
            </w:pPr>
            <w:r w:rsidRPr="004127F8">
              <w:t xml:space="preserve">Maksymalna dopuszczalna temperatura w systemie: 200 </w:t>
            </w:r>
            <w:r w:rsidRPr="004127F8">
              <w:rPr>
                <w:vertAlign w:val="superscript"/>
              </w:rPr>
              <w:t>o</w:t>
            </w:r>
            <w:r w:rsidRPr="004127F8">
              <w:t>C</w:t>
            </w:r>
          </w:p>
        </w:tc>
        <w:tc>
          <w:tcPr>
            <w:tcW w:w="1123" w:type="dxa"/>
          </w:tcPr>
          <w:p w14:paraId="3FFD4627" w14:textId="54492FFF" w:rsidR="003908B5" w:rsidRPr="004127F8" w:rsidRDefault="008F52CB" w:rsidP="00EA464F">
            <w:pPr>
              <w:ind w:firstLine="0"/>
              <w:jc w:val="center"/>
            </w:pPr>
            <w:r w:rsidRPr="004127F8">
              <w:t>1</w:t>
            </w:r>
          </w:p>
        </w:tc>
        <w:tc>
          <w:tcPr>
            <w:tcW w:w="1106" w:type="dxa"/>
          </w:tcPr>
          <w:p w14:paraId="727914D7" w14:textId="5748821A" w:rsidR="003908B5" w:rsidRPr="004127F8" w:rsidRDefault="00035ED2" w:rsidP="00035ED2">
            <w:pPr>
              <w:ind w:firstLine="0"/>
              <w:jc w:val="center"/>
            </w:pPr>
            <w:r w:rsidRPr="004127F8">
              <w:t>0</w:t>
            </w:r>
          </w:p>
        </w:tc>
      </w:tr>
      <w:tr w:rsidR="003908B5" w14:paraId="4402461B" w14:textId="77777777" w:rsidTr="00FE733F">
        <w:tc>
          <w:tcPr>
            <w:tcW w:w="1236" w:type="dxa"/>
            <w:vAlign w:val="center"/>
          </w:tcPr>
          <w:p w14:paraId="01F60E9C" w14:textId="2B40DC4E" w:rsidR="003908B5" w:rsidRDefault="008F52CB" w:rsidP="00FE733F">
            <w:pPr>
              <w:ind w:firstLine="0"/>
              <w:jc w:val="center"/>
            </w:pPr>
            <w:r>
              <w:t>1.2.3.7</w:t>
            </w:r>
          </w:p>
        </w:tc>
        <w:tc>
          <w:tcPr>
            <w:tcW w:w="5880" w:type="dxa"/>
          </w:tcPr>
          <w:p w14:paraId="579B29EC" w14:textId="1A70A0B9" w:rsidR="003908B5" w:rsidRPr="004127F8" w:rsidRDefault="008F52CB" w:rsidP="003F2384">
            <w:pPr>
              <w:ind w:firstLine="0"/>
            </w:pPr>
            <w:r w:rsidRPr="004127F8">
              <w:t>Regulacja luzu</w:t>
            </w:r>
          </w:p>
        </w:tc>
        <w:tc>
          <w:tcPr>
            <w:tcW w:w="1123" w:type="dxa"/>
          </w:tcPr>
          <w:p w14:paraId="76A425DD" w14:textId="16C331F1" w:rsidR="003908B5" w:rsidRPr="004127F8" w:rsidRDefault="008F52CB" w:rsidP="00EA464F">
            <w:pPr>
              <w:ind w:firstLine="0"/>
              <w:jc w:val="center"/>
            </w:pPr>
            <w:r w:rsidRPr="004127F8">
              <w:t>1</w:t>
            </w:r>
          </w:p>
        </w:tc>
        <w:tc>
          <w:tcPr>
            <w:tcW w:w="1106" w:type="dxa"/>
          </w:tcPr>
          <w:p w14:paraId="124D8C0B" w14:textId="13B3FB3C" w:rsidR="003908B5" w:rsidRPr="004127F8" w:rsidRDefault="00035ED2" w:rsidP="00035ED2">
            <w:pPr>
              <w:ind w:firstLine="0"/>
              <w:jc w:val="center"/>
            </w:pPr>
            <w:r w:rsidRPr="004127F8">
              <w:t>0</w:t>
            </w:r>
          </w:p>
        </w:tc>
      </w:tr>
      <w:tr w:rsidR="008F52CB" w14:paraId="66ED58A0" w14:textId="77777777" w:rsidTr="00FE733F">
        <w:tc>
          <w:tcPr>
            <w:tcW w:w="1236" w:type="dxa"/>
            <w:vAlign w:val="center"/>
          </w:tcPr>
          <w:p w14:paraId="26C3B3C4" w14:textId="464F0B84" w:rsidR="008F52CB" w:rsidRPr="00F11F33" w:rsidRDefault="008F52CB" w:rsidP="00FE733F">
            <w:pPr>
              <w:ind w:firstLine="0"/>
              <w:jc w:val="center"/>
              <w:rPr>
                <w:lang w:val="ru-RU"/>
              </w:rPr>
            </w:pPr>
            <w:r>
              <w:t>1.2.3.8</w:t>
            </w:r>
          </w:p>
        </w:tc>
        <w:tc>
          <w:tcPr>
            <w:tcW w:w="5880" w:type="dxa"/>
          </w:tcPr>
          <w:p w14:paraId="3CD43015" w14:textId="44D00031" w:rsidR="008F52CB" w:rsidRPr="004127F8" w:rsidRDefault="008F52CB" w:rsidP="003F2384">
            <w:pPr>
              <w:ind w:firstLine="0"/>
            </w:pPr>
            <w:r w:rsidRPr="004127F8">
              <w:t>Wskaźnik luzu</w:t>
            </w:r>
          </w:p>
        </w:tc>
        <w:tc>
          <w:tcPr>
            <w:tcW w:w="1123" w:type="dxa"/>
          </w:tcPr>
          <w:p w14:paraId="33457337" w14:textId="595F9808" w:rsidR="008F52CB" w:rsidRPr="004127F8" w:rsidRDefault="008F52CB" w:rsidP="00EA464F">
            <w:pPr>
              <w:ind w:firstLine="0"/>
              <w:jc w:val="center"/>
            </w:pPr>
            <w:r w:rsidRPr="004127F8">
              <w:t>1</w:t>
            </w:r>
          </w:p>
        </w:tc>
        <w:tc>
          <w:tcPr>
            <w:tcW w:w="1106" w:type="dxa"/>
          </w:tcPr>
          <w:p w14:paraId="0A61D9CE" w14:textId="7AB9F3D3" w:rsidR="008F52CB" w:rsidRPr="004127F8" w:rsidRDefault="00035ED2" w:rsidP="00035ED2">
            <w:pPr>
              <w:ind w:firstLine="0"/>
              <w:jc w:val="center"/>
            </w:pPr>
            <w:r w:rsidRPr="004127F8">
              <w:t>0</w:t>
            </w:r>
          </w:p>
        </w:tc>
      </w:tr>
      <w:tr w:rsidR="008F52CB" w14:paraId="4654032E" w14:textId="77777777" w:rsidTr="00FE733F">
        <w:tc>
          <w:tcPr>
            <w:tcW w:w="1236" w:type="dxa"/>
            <w:vAlign w:val="center"/>
          </w:tcPr>
          <w:p w14:paraId="0E1E85F9" w14:textId="77777777" w:rsidR="008F52CB" w:rsidRDefault="008F52CB" w:rsidP="00FE733F">
            <w:pPr>
              <w:ind w:firstLine="0"/>
              <w:jc w:val="center"/>
            </w:pPr>
          </w:p>
        </w:tc>
        <w:tc>
          <w:tcPr>
            <w:tcW w:w="5880" w:type="dxa"/>
          </w:tcPr>
          <w:p w14:paraId="44065D66" w14:textId="1611C6D1" w:rsidR="008F52CB" w:rsidRPr="00982C74" w:rsidRDefault="00EA464F" w:rsidP="003F2384">
            <w:pPr>
              <w:ind w:firstLine="0"/>
            </w:pPr>
            <w:r w:rsidRPr="0085129D">
              <w:rPr>
                <w:b/>
                <w:bCs/>
              </w:rPr>
              <w:t>RAZEM</w:t>
            </w:r>
          </w:p>
        </w:tc>
        <w:tc>
          <w:tcPr>
            <w:tcW w:w="1123" w:type="dxa"/>
          </w:tcPr>
          <w:p w14:paraId="4339F7E2" w14:textId="44CC293C" w:rsidR="008F52CB" w:rsidRPr="00EA464F" w:rsidRDefault="00EA464F" w:rsidP="00EA464F">
            <w:pPr>
              <w:ind w:firstLine="0"/>
              <w:jc w:val="center"/>
              <w:rPr>
                <w:b/>
                <w:bCs/>
              </w:rPr>
            </w:pPr>
            <w:r w:rsidRPr="00EA464F">
              <w:rPr>
                <w:b/>
                <w:bCs/>
              </w:rPr>
              <w:t>8</w:t>
            </w:r>
          </w:p>
        </w:tc>
        <w:tc>
          <w:tcPr>
            <w:tcW w:w="1106" w:type="dxa"/>
          </w:tcPr>
          <w:p w14:paraId="21E76D2C" w14:textId="77777777" w:rsidR="008F52CB" w:rsidRDefault="008F52CB" w:rsidP="003F2384">
            <w:pPr>
              <w:ind w:firstLine="0"/>
            </w:pPr>
          </w:p>
        </w:tc>
      </w:tr>
      <w:tr w:rsidR="00065A5D" w14:paraId="32526D36" w14:textId="77777777" w:rsidTr="00FE733F">
        <w:tc>
          <w:tcPr>
            <w:tcW w:w="1236" w:type="dxa"/>
            <w:vAlign w:val="center"/>
          </w:tcPr>
          <w:p w14:paraId="46C845E3" w14:textId="73BF0FB2" w:rsidR="00065A5D" w:rsidRDefault="00065A5D" w:rsidP="00FE733F">
            <w:pPr>
              <w:ind w:firstLine="0"/>
              <w:jc w:val="center"/>
            </w:pPr>
            <w:r>
              <w:t>1.2.4</w:t>
            </w:r>
          </w:p>
        </w:tc>
        <w:tc>
          <w:tcPr>
            <w:tcW w:w="8109" w:type="dxa"/>
            <w:gridSpan w:val="3"/>
          </w:tcPr>
          <w:p w14:paraId="2D5F0BBF" w14:textId="3F599925" w:rsidR="00065A5D" w:rsidRDefault="00065A5D" w:rsidP="003F2384">
            <w:pPr>
              <w:ind w:firstLine="0"/>
            </w:pPr>
            <w:r w:rsidRPr="00982C74">
              <w:t>Podajnik-dozownik do kruszonej gumy</w:t>
            </w:r>
          </w:p>
        </w:tc>
      </w:tr>
      <w:tr w:rsidR="008F52CB" w14:paraId="608D0F1C" w14:textId="77777777" w:rsidTr="00FE733F">
        <w:tc>
          <w:tcPr>
            <w:tcW w:w="1236" w:type="dxa"/>
            <w:vAlign w:val="center"/>
          </w:tcPr>
          <w:p w14:paraId="62B36F74" w14:textId="7D37CA85" w:rsidR="008F52CB" w:rsidRDefault="00065A5D" w:rsidP="00FE733F">
            <w:pPr>
              <w:ind w:firstLine="0"/>
              <w:jc w:val="center"/>
            </w:pPr>
            <w:r>
              <w:t>1.2.4.1</w:t>
            </w:r>
          </w:p>
        </w:tc>
        <w:tc>
          <w:tcPr>
            <w:tcW w:w="5880" w:type="dxa"/>
          </w:tcPr>
          <w:p w14:paraId="18C78F35" w14:textId="4873FA14" w:rsidR="008F52CB" w:rsidRPr="00982C74" w:rsidRDefault="00EC4D8A" w:rsidP="003F2384">
            <w:pPr>
              <w:ind w:firstLine="0"/>
            </w:pPr>
            <w:r w:rsidRPr="00982C74">
              <w:t>Pojemność</w:t>
            </w:r>
            <w:r w:rsidR="0085582F">
              <w:t xml:space="preserve"> (OPS)</w:t>
            </w:r>
            <w:r w:rsidRPr="00982C74">
              <w:t>: co najmniej 1000 kg</w:t>
            </w:r>
          </w:p>
        </w:tc>
        <w:tc>
          <w:tcPr>
            <w:tcW w:w="1123" w:type="dxa"/>
            <w:vAlign w:val="center"/>
          </w:tcPr>
          <w:p w14:paraId="3ACDA478" w14:textId="6E9F6537" w:rsidR="008F52CB" w:rsidRDefault="00EC4D8A" w:rsidP="00EC4D8A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7E2B5C9E" w14:textId="31A49EAB" w:rsidR="008F52CB" w:rsidRPr="006A0F93" w:rsidRDefault="006A0F93" w:rsidP="00554746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EC4D8A" w14:paraId="65F3D7B4" w14:textId="77777777" w:rsidTr="00FE733F">
        <w:tc>
          <w:tcPr>
            <w:tcW w:w="1236" w:type="dxa"/>
            <w:vAlign w:val="center"/>
          </w:tcPr>
          <w:p w14:paraId="7EF73834" w14:textId="77777777" w:rsidR="00EC4D8A" w:rsidRDefault="00EC4D8A" w:rsidP="00FE733F">
            <w:pPr>
              <w:ind w:firstLine="0"/>
              <w:jc w:val="center"/>
            </w:pPr>
          </w:p>
        </w:tc>
        <w:tc>
          <w:tcPr>
            <w:tcW w:w="5880" w:type="dxa"/>
          </w:tcPr>
          <w:p w14:paraId="6D342FFA" w14:textId="1B9FE96E" w:rsidR="00EC4D8A" w:rsidRPr="00982C74" w:rsidRDefault="00EC4D8A" w:rsidP="003F2384">
            <w:pPr>
              <w:ind w:firstLine="0"/>
            </w:pPr>
            <w:r w:rsidRPr="0085129D">
              <w:rPr>
                <w:b/>
                <w:bCs/>
              </w:rPr>
              <w:t>RAZEM</w:t>
            </w:r>
          </w:p>
        </w:tc>
        <w:tc>
          <w:tcPr>
            <w:tcW w:w="1123" w:type="dxa"/>
          </w:tcPr>
          <w:p w14:paraId="06218B3A" w14:textId="4BF83191" w:rsidR="00EC4D8A" w:rsidRPr="00EC4D8A" w:rsidRDefault="003B3500" w:rsidP="00EC4D8A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06" w:type="dxa"/>
          </w:tcPr>
          <w:p w14:paraId="4FE6D7DB" w14:textId="77777777" w:rsidR="00EC4D8A" w:rsidRDefault="00EC4D8A" w:rsidP="003F2384">
            <w:pPr>
              <w:ind w:firstLine="0"/>
            </w:pPr>
          </w:p>
        </w:tc>
      </w:tr>
      <w:tr w:rsidR="00065A5D" w14:paraId="6A4010A6" w14:textId="77777777" w:rsidTr="00FE733F">
        <w:tc>
          <w:tcPr>
            <w:tcW w:w="1236" w:type="dxa"/>
            <w:vAlign w:val="center"/>
          </w:tcPr>
          <w:p w14:paraId="1963718F" w14:textId="016682DC" w:rsidR="00065A5D" w:rsidRDefault="00065A5D" w:rsidP="00FE733F">
            <w:pPr>
              <w:ind w:firstLine="0"/>
              <w:jc w:val="center"/>
            </w:pPr>
            <w:r>
              <w:t>1.2.5</w:t>
            </w:r>
          </w:p>
        </w:tc>
        <w:tc>
          <w:tcPr>
            <w:tcW w:w="8109" w:type="dxa"/>
            <w:gridSpan w:val="3"/>
          </w:tcPr>
          <w:p w14:paraId="27A46EEC" w14:textId="500A5E15" w:rsidR="00065A5D" w:rsidRDefault="00065A5D" w:rsidP="003F2384">
            <w:pPr>
              <w:ind w:firstLine="0"/>
            </w:pPr>
            <w:r w:rsidRPr="005A5617">
              <w:t>System podawania bitumu</w:t>
            </w:r>
          </w:p>
        </w:tc>
      </w:tr>
      <w:tr w:rsidR="00EC4D8A" w14:paraId="62DE08FF" w14:textId="77777777" w:rsidTr="00FE733F">
        <w:tc>
          <w:tcPr>
            <w:tcW w:w="1236" w:type="dxa"/>
            <w:vAlign w:val="center"/>
          </w:tcPr>
          <w:p w14:paraId="7981114F" w14:textId="41B6B301" w:rsidR="00EC4D8A" w:rsidRDefault="00065A5D" w:rsidP="00FE733F">
            <w:pPr>
              <w:ind w:firstLine="0"/>
              <w:jc w:val="center"/>
            </w:pPr>
            <w:r>
              <w:t>1.2.5.1</w:t>
            </w:r>
          </w:p>
        </w:tc>
        <w:tc>
          <w:tcPr>
            <w:tcW w:w="5880" w:type="dxa"/>
          </w:tcPr>
          <w:p w14:paraId="6782082C" w14:textId="3243B6B4" w:rsidR="00EC4D8A" w:rsidRPr="00982C74" w:rsidRDefault="00065A5D" w:rsidP="003F2384">
            <w:pPr>
              <w:ind w:firstLine="0"/>
            </w:pPr>
            <w:r w:rsidRPr="00982C74">
              <w:t>Moc napędu: co najmniej 5,5 kW</w:t>
            </w:r>
          </w:p>
        </w:tc>
        <w:tc>
          <w:tcPr>
            <w:tcW w:w="1123" w:type="dxa"/>
          </w:tcPr>
          <w:p w14:paraId="0280764D" w14:textId="6B54F256" w:rsidR="00EC4D8A" w:rsidRDefault="00065A5D" w:rsidP="00AD093B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</w:tcPr>
          <w:p w14:paraId="1547142F" w14:textId="1374ED21" w:rsidR="00EC4D8A" w:rsidRPr="006A0F93" w:rsidRDefault="006A0F93" w:rsidP="00554746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065A5D" w14:paraId="5A489621" w14:textId="77777777" w:rsidTr="00FE733F">
        <w:tc>
          <w:tcPr>
            <w:tcW w:w="1236" w:type="dxa"/>
            <w:vAlign w:val="center"/>
          </w:tcPr>
          <w:p w14:paraId="50163931" w14:textId="12A9F135" w:rsidR="00065A5D" w:rsidRDefault="00065A5D" w:rsidP="00FE733F">
            <w:pPr>
              <w:ind w:firstLine="0"/>
              <w:jc w:val="center"/>
            </w:pPr>
            <w:r>
              <w:t>1.2.5.2</w:t>
            </w:r>
          </w:p>
        </w:tc>
        <w:tc>
          <w:tcPr>
            <w:tcW w:w="5880" w:type="dxa"/>
          </w:tcPr>
          <w:p w14:paraId="7F9CFBEA" w14:textId="7697EF44" w:rsidR="00065A5D" w:rsidRPr="00982C74" w:rsidRDefault="00065A5D" w:rsidP="003F2384">
            <w:pPr>
              <w:ind w:firstLine="0"/>
            </w:pPr>
            <w:r w:rsidRPr="00982C74">
              <w:t>Napęd: motoreduktor</w:t>
            </w:r>
          </w:p>
        </w:tc>
        <w:tc>
          <w:tcPr>
            <w:tcW w:w="1123" w:type="dxa"/>
          </w:tcPr>
          <w:p w14:paraId="44794E86" w14:textId="34E1BB8A" w:rsidR="00065A5D" w:rsidRDefault="00065A5D" w:rsidP="00AD093B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</w:tcPr>
          <w:p w14:paraId="7CC630BC" w14:textId="07B9BADF" w:rsidR="00065A5D" w:rsidRPr="006A0F93" w:rsidRDefault="006A0F93" w:rsidP="00554746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065A5D" w14:paraId="6CA4AABF" w14:textId="77777777" w:rsidTr="00FE733F">
        <w:tc>
          <w:tcPr>
            <w:tcW w:w="1236" w:type="dxa"/>
            <w:vAlign w:val="center"/>
          </w:tcPr>
          <w:p w14:paraId="1278C2FE" w14:textId="0535968C" w:rsidR="00065A5D" w:rsidRDefault="00065A5D" w:rsidP="00FE733F">
            <w:pPr>
              <w:ind w:firstLine="0"/>
              <w:jc w:val="center"/>
            </w:pPr>
            <w:r>
              <w:t>1.2.5.3</w:t>
            </w:r>
          </w:p>
        </w:tc>
        <w:tc>
          <w:tcPr>
            <w:tcW w:w="5880" w:type="dxa"/>
          </w:tcPr>
          <w:p w14:paraId="3DDD3BA7" w14:textId="04A7FC92" w:rsidR="00065A5D" w:rsidRPr="00982C74" w:rsidRDefault="00065A5D" w:rsidP="003F2384">
            <w:pPr>
              <w:ind w:firstLine="0"/>
            </w:pPr>
            <w:r w:rsidRPr="00982C74">
              <w:t>Wydajność</w:t>
            </w:r>
            <w:r w:rsidR="0085582F">
              <w:t xml:space="preserve"> (OPS)</w:t>
            </w:r>
            <w:r w:rsidRPr="00982C74">
              <w:t>: nie mniej niż 10 m</w:t>
            </w:r>
            <w:r w:rsidRPr="00982C74">
              <w:rPr>
                <w:vertAlign w:val="superscript"/>
              </w:rPr>
              <w:t>3</w:t>
            </w:r>
            <w:r w:rsidRPr="00982C74">
              <w:t>/h</w:t>
            </w:r>
          </w:p>
        </w:tc>
        <w:tc>
          <w:tcPr>
            <w:tcW w:w="1123" w:type="dxa"/>
          </w:tcPr>
          <w:p w14:paraId="6B46440A" w14:textId="52E45EFE" w:rsidR="00065A5D" w:rsidRDefault="00065A5D" w:rsidP="00AD093B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</w:tcPr>
          <w:p w14:paraId="01AD33B0" w14:textId="7B42B31B" w:rsidR="00065A5D" w:rsidRPr="006A0F93" w:rsidRDefault="006A0F93" w:rsidP="00554746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AD093B" w14:paraId="63D5C71A" w14:textId="77777777" w:rsidTr="00FE733F">
        <w:tc>
          <w:tcPr>
            <w:tcW w:w="1236" w:type="dxa"/>
            <w:vAlign w:val="center"/>
          </w:tcPr>
          <w:p w14:paraId="69089B35" w14:textId="77777777" w:rsidR="00AD093B" w:rsidRDefault="00AD093B" w:rsidP="00FE733F">
            <w:pPr>
              <w:ind w:firstLine="0"/>
              <w:jc w:val="center"/>
            </w:pPr>
          </w:p>
        </w:tc>
        <w:tc>
          <w:tcPr>
            <w:tcW w:w="5880" w:type="dxa"/>
          </w:tcPr>
          <w:p w14:paraId="0A3740E9" w14:textId="2ADCE49A" w:rsidR="00AD093B" w:rsidRPr="005A5617" w:rsidRDefault="00AD093B" w:rsidP="003F2384">
            <w:pPr>
              <w:ind w:firstLine="0"/>
            </w:pPr>
            <w:r w:rsidRPr="0085129D">
              <w:rPr>
                <w:b/>
                <w:bCs/>
              </w:rPr>
              <w:t>RAZEM</w:t>
            </w:r>
          </w:p>
        </w:tc>
        <w:tc>
          <w:tcPr>
            <w:tcW w:w="1123" w:type="dxa"/>
          </w:tcPr>
          <w:p w14:paraId="04C1D967" w14:textId="0A9F8C06" w:rsidR="00AD093B" w:rsidRPr="00AD093B" w:rsidRDefault="003B3500" w:rsidP="00AD093B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06" w:type="dxa"/>
          </w:tcPr>
          <w:p w14:paraId="1BBE0515" w14:textId="77777777" w:rsidR="00AD093B" w:rsidRDefault="00AD093B" w:rsidP="003F2384">
            <w:pPr>
              <w:ind w:firstLine="0"/>
            </w:pPr>
          </w:p>
        </w:tc>
      </w:tr>
      <w:tr w:rsidR="00065A5D" w14:paraId="46F4AC72" w14:textId="77777777" w:rsidTr="00FE733F">
        <w:tc>
          <w:tcPr>
            <w:tcW w:w="1236" w:type="dxa"/>
            <w:vAlign w:val="center"/>
          </w:tcPr>
          <w:p w14:paraId="55AB42FD" w14:textId="7206B374" w:rsidR="00065A5D" w:rsidRDefault="00065A5D" w:rsidP="00FE733F">
            <w:pPr>
              <w:ind w:firstLine="0"/>
              <w:jc w:val="center"/>
            </w:pPr>
            <w:r>
              <w:t>1.2.6</w:t>
            </w:r>
          </w:p>
        </w:tc>
        <w:tc>
          <w:tcPr>
            <w:tcW w:w="8109" w:type="dxa"/>
            <w:gridSpan w:val="3"/>
          </w:tcPr>
          <w:p w14:paraId="56C7B842" w14:textId="3CAE7F0A" w:rsidR="00065A5D" w:rsidRDefault="00065A5D" w:rsidP="003F2384">
            <w:pPr>
              <w:ind w:firstLine="0"/>
            </w:pPr>
            <w:r w:rsidRPr="00982C74">
              <w:t>System wydawania gotowego spoiwa polimerowo-gumobitumicznego do zbiornika (dla magazynowania)</w:t>
            </w:r>
          </w:p>
        </w:tc>
      </w:tr>
      <w:tr w:rsidR="00065A5D" w14:paraId="66309933" w14:textId="77777777" w:rsidTr="00FE733F">
        <w:tc>
          <w:tcPr>
            <w:tcW w:w="1236" w:type="dxa"/>
            <w:vAlign w:val="center"/>
          </w:tcPr>
          <w:p w14:paraId="020EEDD3" w14:textId="06B441CB" w:rsidR="00065A5D" w:rsidRDefault="00065A5D" w:rsidP="00FE733F">
            <w:pPr>
              <w:ind w:firstLine="0"/>
              <w:jc w:val="center"/>
            </w:pPr>
            <w:r>
              <w:t>1.2.6.1</w:t>
            </w:r>
          </w:p>
        </w:tc>
        <w:tc>
          <w:tcPr>
            <w:tcW w:w="5880" w:type="dxa"/>
          </w:tcPr>
          <w:p w14:paraId="11C6674F" w14:textId="668114CC" w:rsidR="00065A5D" w:rsidRPr="00982C74" w:rsidRDefault="00AD093B" w:rsidP="003F2384">
            <w:pPr>
              <w:ind w:firstLine="0"/>
            </w:pPr>
            <w:r w:rsidRPr="00982C74">
              <w:t>Moc napędu: co najmniej 5,5 kW</w:t>
            </w:r>
          </w:p>
        </w:tc>
        <w:tc>
          <w:tcPr>
            <w:tcW w:w="1123" w:type="dxa"/>
          </w:tcPr>
          <w:p w14:paraId="03760943" w14:textId="1F0768CC" w:rsidR="00065A5D" w:rsidRDefault="00AD093B" w:rsidP="00AD093B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</w:tcPr>
          <w:p w14:paraId="624E055D" w14:textId="0B60E245" w:rsidR="00065A5D" w:rsidRPr="006A0F93" w:rsidRDefault="006A0F93" w:rsidP="00554746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065A5D" w14:paraId="50853836" w14:textId="77777777" w:rsidTr="00FE733F">
        <w:tc>
          <w:tcPr>
            <w:tcW w:w="1236" w:type="dxa"/>
            <w:vAlign w:val="center"/>
          </w:tcPr>
          <w:p w14:paraId="67919591" w14:textId="5D352EC3" w:rsidR="00065A5D" w:rsidRDefault="00065A5D" w:rsidP="00FE733F">
            <w:pPr>
              <w:ind w:firstLine="0"/>
              <w:jc w:val="center"/>
            </w:pPr>
            <w:r>
              <w:t>1.2.6.2</w:t>
            </w:r>
          </w:p>
        </w:tc>
        <w:tc>
          <w:tcPr>
            <w:tcW w:w="5880" w:type="dxa"/>
          </w:tcPr>
          <w:p w14:paraId="5723BBCF" w14:textId="6CFE0F82" w:rsidR="00065A5D" w:rsidRPr="00982C74" w:rsidRDefault="00AD093B" w:rsidP="003F2384">
            <w:pPr>
              <w:ind w:firstLine="0"/>
            </w:pPr>
            <w:r w:rsidRPr="00982C74">
              <w:t>Napęd: motoreduktor</w:t>
            </w:r>
          </w:p>
        </w:tc>
        <w:tc>
          <w:tcPr>
            <w:tcW w:w="1123" w:type="dxa"/>
          </w:tcPr>
          <w:p w14:paraId="10E8CFC4" w14:textId="7A4C10BB" w:rsidR="00065A5D" w:rsidRDefault="00AD093B" w:rsidP="00AD093B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</w:tcPr>
          <w:p w14:paraId="4E774454" w14:textId="1ED52D03" w:rsidR="00065A5D" w:rsidRPr="006A0F93" w:rsidRDefault="006A0F93" w:rsidP="00554746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065A5D" w14:paraId="71FE1719" w14:textId="77777777" w:rsidTr="00FE733F">
        <w:tc>
          <w:tcPr>
            <w:tcW w:w="1236" w:type="dxa"/>
            <w:vAlign w:val="center"/>
          </w:tcPr>
          <w:p w14:paraId="5F9E77B0" w14:textId="040A50D4" w:rsidR="00065A5D" w:rsidRDefault="00065A5D" w:rsidP="00FE733F">
            <w:pPr>
              <w:ind w:firstLine="0"/>
              <w:jc w:val="center"/>
            </w:pPr>
            <w:r>
              <w:t>1.2.6.3</w:t>
            </w:r>
          </w:p>
        </w:tc>
        <w:tc>
          <w:tcPr>
            <w:tcW w:w="5880" w:type="dxa"/>
          </w:tcPr>
          <w:p w14:paraId="5D628ACE" w14:textId="50FCA180" w:rsidR="00065A5D" w:rsidRPr="00982C74" w:rsidRDefault="00AD093B" w:rsidP="003F2384">
            <w:pPr>
              <w:ind w:firstLine="0"/>
            </w:pPr>
            <w:r w:rsidRPr="00982C74">
              <w:t>Wydajność</w:t>
            </w:r>
            <w:r w:rsidR="0085582F">
              <w:t xml:space="preserve"> (OPS)</w:t>
            </w:r>
            <w:r w:rsidRPr="00982C74">
              <w:t>: nie mniej niż 10 m</w:t>
            </w:r>
            <w:r w:rsidRPr="00982C74">
              <w:rPr>
                <w:vertAlign w:val="superscript"/>
              </w:rPr>
              <w:t>3</w:t>
            </w:r>
            <w:r w:rsidRPr="00982C74">
              <w:t>/h</w:t>
            </w:r>
          </w:p>
        </w:tc>
        <w:tc>
          <w:tcPr>
            <w:tcW w:w="1123" w:type="dxa"/>
          </w:tcPr>
          <w:p w14:paraId="2873E1F2" w14:textId="532ABFBB" w:rsidR="00065A5D" w:rsidRDefault="00AD093B" w:rsidP="00AD093B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</w:tcPr>
          <w:p w14:paraId="00AFC3FB" w14:textId="732C8B8D" w:rsidR="00065A5D" w:rsidRPr="006A0F93" w:rsidRDefault="006A0F93" w:rsidP="00554746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AD093B" w14:paraId="71742BBA" w14:textId="77777777" w:rsidTr="00FE733F">
        <w:tc>
          <w:tcPr>
            <w:tcW w:w="1236" w:type="dxa"/>
            <w:vAlign w:val="center"/>
          </w:tcPr>
          <w:p w14:paraId="5071BC48" w14:textId="77777777" w:rsidR="00AD093B" w:rsidRDefault="00AD093B" w:rsidP="00FE733F">
            <w:pPr>
              <w:ind w:firstLine="0"/>
              <w:jc w:val="center"/>
            </w:pPr>
          </w:p>
        </w:tc>
        <w:tc>
          <w:tcPr>
            <w:tcW w:w="5880" w:type="dxa"/>
          </w:tcPr>
          <w:p w14:paraId="3650FED5" w14:textId="5244269A" w:rsidR="00AD093B" w:rsidRPr="00982C74" w:rsidRDefault="00AD093B" w:rsidP="003F2384">
            <w:pPr>
              <w:ind w:firstLine="0"/>
            </w:pPr>
            <w:r w:rsidRPr="0085129D">
              <w:rPr>
                <w:b/>
                <w:bCs/>
              </w:rPr>
              <w:t>RAZEM</w:t>
            </w:r>
          </w:p>
        </w:tc>
        <w:tc>
          <w:tcPr>
            <w:tcW w:w="1123" w:type="dxa"/>
          </w:tcPr>
          <w:p w14:paraId="5C4D01B3" w14:textId="0A75F3CF" w:rsidR="00AD093B" w:rsidRPr="00AD093B" w:rsidRDefault="003B3500" w:rsidP="00AD093B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06" w:type="dxa"/>
          </w:tcPr>
          <w:p w14:paraId="11472571" w14:textId="77777777" w:rsidR="00AD093B" w:rsidRDefault="00AD093B" w:rsidP="003F2384">
            <w:pPr>
              <w:ind w:firstLine="0"/>
            </w:pPr>
          </w:p>
        </w:tc>
      </w:tr>
      <w:tr w:rsidR="00AD093B" w14:paraId="0CF8473F" w14:textId="77777777" w:rsidTr="00FE733F">
        <w:tc>
          <w:tcPr>
            <w:tcW w:w="1236" w:type="dxa"/>
            <w:vAlign w:val="center"/>
          </w:tcPr>
          <w:p w14:paraId="483F7F2D" w14:textId="7BF0F37A" w:rsidR="00AD093B" w:rsidRDefault="00AD093B" w:rsidP="00FE733F">
            <w:pPr>
              <w:ind w:firstLine="0"/>
              <w:jc w:val="center"/>
            </w:pPr>
            <w:r>
              <w:t>1.2.7</w:t>
            </w:r>
          </w:p>
        </w:tc>
        <w:tc>
          <w:tcPr>
            <w:tcW w:w="8109" w:type="dxa"/>
            <w:gridSpan w:val="3"/>
          </w:tcPr>
          <w:p w14:paraId="14FB6FAF" w14:textId="7E0595C1" w:rsidR="00AD093B" w:rsidRDefault="00AD093B" w:rsidP="003F2384">
            <w:pPr>
              <w:ind w:firstLine="0"/>
            </w:pPr>
            <w:r w:rsidRPr="00982C74">
              <w:t>System podawania plastyfikatora polimerów</w:t>
            </w:r>
          </w:p>
        </w:tc>
      </w:tr>
      <w:tr w:rsidR="00065A5D" w14:paraId="0B1900AB" w14:textId="77777777" w:rsidTr="00FE733F">
        <w:tc>
          <w:tcPr>
            <w:tcW w:w="1236" w:type="dxa"/>
            <w:vAlign w:val="center"/>
          </w:tcPr>
          <w:p w14:paraId="2A67E40F" w14:textId="78EA00B8" w:rsidR="00065A5D" w:rsidRDefault="00AD093B" w:rsidP="00FE733F">
            <w:pPr>
              <w:ind w:firstLine="0"/>
              <w:jc w:val="center"/>
            </w:pPr>
            <w:r>
              <w:t>1.2.7.1</w:t>
            </w:r>
          </w:p>
        </w:tc>
        <w:tc>
          <w:tcPr>
            <w:tcW w:w="5880" w:type="dxa"/>
          </w:tcPr>
          <w:p w14:paraId="6EA4E857" w14:textId="763D47DB" w:rsidR="00065A5D" w:rsidRPr="00982C74" w:rsidRDefault="00AD093B" w:rsidP="003F2384">
            <w:pPr>
              <w:ind w:firstLine="0"/>
            </w:pPr>
            <w:r w:rsidRPr="00982C74">
              <w:t>Moc napędu: co najmniej 2,2 kW</w:t>
            </w:r>
          </w:p>
        </w:tc>
        <w:tc>
          <w:tcPr>
            <w:tcW w:w="1123" w:type="dxa"/>
          </w:tcPr>
          <w:p w14:paraId="47724A17" w14:textId="63953AF1" w:rsidR="00065A5D" w:rsidRDefault="00AD093B" w:rsidP="00AD093B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</w:tcPr>
          <w:p w14:paraId="06913132" w14:textId="0C23F162" w:rsidR="00065A5D" w:rsidRPr="006A0F93" w:rsidRDefault="006A0F93" w:rsidP="00554746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065A5D" w14:paraId="394C9A88" w14:textId="77777777" w:rsidTr="00FE733F">
        <w:tc>
          <w:tcPr>
            <w:tcW w:w="1236" w:type="dxa"/>
            <w:vAlign w:val="center"/>
          </w:tcPr>
          <w:p w14:paraId="58C13175" w14:textId="016ADC84" w:rsidR="00065A5D" w:rsidRDefault="00AD093B" w:rsidP="00FE733F">
            <w:pPr>
              <w:ind w:firstLine="0"/>
              <w:jc w:val="center"/>
            </w:pPr>
            <w:r>
              <w:t>1.2.7.2</w:t>
            </w:r>
          </w:p>
        </w:tc>
        <w:tc>
          <w:tcPr>
            <w:tcW w:w="5880" w:type="dxa"/>
          </w:tcPr>
          <w:p w14:paraId="06932A40" w14:textId="19B02DEE" w:rsidR="00065A5D" w:rsidRPr="00982C74" w:rsidRDefault="00AD093B" w:rsidP="003F2384">
            <w:pPr>
              <w:ind w:firstLine="0"/>
            </w:pPr>
            <w:r w:rsidRPr="00982C74">
              <w:t>Wydajność</w:t>
            </w:r>
            <w:r w:rsidR="0085582F">
              <w:t xml:space="preserve"> (OPS)</w:t>
            </w:r>
            <w:r w:rsidRPr="00982C74">
              <w:t>: nie mniej niż 2,5 m</w:t>
            </w:r>
            <w:r w:rsidRPr="00982C74">
              <w:rPr>
                <w:vertAlign w:val="superscript"/>
              </w:rPr>
              <w:t>3</w:t>
            </w:r>
            <w:r w:rsidRPr="00982C74">
              <w:t>/h</w:t>
            </w:r>
          </w:p>
        </w:tc>
        <w:tc>
          <w:tcPr>
            <w:tcW w:w="1123" w:type="dxa"/>
          </w:tcPr>
          <w:p w14:paraId="56C89D6F" w14:textId="6F0317C6" w:rsidR="00065A5D" w:rsidRDefault="00AD093B" w:rsidP="00AD093B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</w:tcPr>
          <w:p w14:paraId="694C9066" w14:textId="59EFE19D" w:rsidR="00065A5D" w:rsidRPr="006A0F93" w:rsidRDefault="006A0F93" w:rsidP="00554746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AD093B" w14:paraId="5D24C3D5" w14:textId="77777777" w:rsidTr="00FE733F">
        <w:tc>
          <w:tcPr>
            <w:tcW w:w="1236" w:type="dxa"/>
            <w:vAlign w:val="center"/>
          </w:tcPr>
          <w:p w14:paraId="2867759E" w14:textId="77777777" w:rsidR="00AD093B" w:rsidRDefault="00AD093B" w:rsidP="00FE733F">
            <w:pPr>
              <w:ind w:firstLine="0"/>
              <w:jc w:val="center"/>
            </w:pPr>
          </w:p>
        </w:tc>
        <w:tc>
          <w:tcPr>
            <w:tcW w:w="5880" w:type="dxa"/>
          </w:tcPr>
          <w:p w14:paraId="2417F91B" w14:textId="7E2EC700" w:rsidR="00AD093B" w:rsidRPr="005A5617" w:rsidRDefault="00AD093B" w:rsidP="003F2384">
            <w:pPr>
              <w:ind w:firstLine="0"/>
            </w:pPr>
            <w:r w:rsidRPr="0085129D">
              <w:rPr>
                <w:b/>
                <w:bCs/>
              </w:rPr>
              <w:t>RAZEM</w:t>
            </w:r>
          </w:p>
        </w:tc>
        <w:tc>
          <w:tcPr>
            <w:tcW w:w="1123" w:type="dxa"/>
          </w:tcPr>
          <w:p w14:paraId="46BC37F5" w14:textId="0FF69A8A" w:rsidR="00AD093B" w:rsidRPr="00AD093B" w:rsidRDefault="003B3500" w:rsidP="00AD093B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06" w:type="dxa"/>
          </w:tcPr>
          <w:p w14:paraId="3DBB7FDB" w14:textId="77777777" w:rsidR="00AD093B" w:rsidRDefault="00AD093B" w:rsidP="003F2384">
            <w:pPr>
              <w:ind w:firstLine="0"/>
            </w:pPr>
          </w:p>
        </w:tc>
      </w:tr>
      <w:tr w:rsidR="008577A3" w14:paraId="6115B903" w14:textId="77777777" w:rsidTr="00FE733F">
        <w:tc>
          <w:tcPr>
            <w:tcW w:w="1236" w:type="dxa"/>
            <w:vAlign w:val="center"/>
          </w:tcPr>
          <w:p w14:paraId="78AF67E9" w14:textId="3DCDA628" w:rsidR="008577A3" w:rsidRDefault="008577A3" w:rsidP="00FE733F">
            <w:pPr>
              <w:ind w:firstLine="0"/>
              <w:jc w:val="center"/>
            </w:pPr>
            <w:r>
              <w:t>1.2.8</w:t>
            </w:r>
          </w:p>
        </w:tc>
        <w:tc>
          <w:tcPr>
            <w:tcW w:w="8109" w:type="dxa"/>
            <w:gridSpan w:val="3"/>
          </w:tcPr>
          <w:p w14:paraId="69E714CC" w14:textId="472B8BC9" w:rsidR="008577A3" w:rsidRDefault="008577A3" w:rsidP="003F2384">
            <w:pPr>
              <w:ind w:firstLine="0"/>
            </w:pPr>
            <w:r w:rsidRPr="00982C74">
              <w:t>Podgrzewany zbiornik do przechowywania gotowego spoiwa polimerowo-gumobitumicznego</w:t>
            </w:r>
          </w:p>
        </w:tc>
      </w:tr>
      <w:tr w:rsidR="00AD093B" w14:paraId="0D143BCD" w14:textId="77777777" w:rsidTr="00FE733F">
        <w:tc>
          <w:tcPr>
            <w:tcW w:w="1236" w:type="dxa"/>
            <w:vAlign w:val="center"/>
          </w:tcPr>
          <w:p w14:paraId="2E25ECA6" w14:textId="0040F5A1" w:rsidR="00AD093B" w:rsidRDefault="008577A3" w:rsidP="00FE733F">
            <w:pPr>
              <w:ind w:firstLine="0"/>
              <w:jc w:val="center"/>
            </w:pPr>
            <w:r>
              <w:t>1.2.8.1</w:t>
            </w:r>
          </w:p>
        </w:tc>
        <w:tc>
          <w:tcPr>
            <w:tcW w:w="5880" w:type="dxa"/>
          </w:tcPr>
          <w:p w14:paraId="7FF479BD" w14:textId="40C490A1" w:rsidR="00AD093B" w:rsidRPr="00982C74" w:rsidRDefault="008577A3" w:rsidP="003F2384">
            <w:pPr>
              <w:ind w:firstLine="0"/>
            </w:pPr>
            <w:r w:rsidRPr="00982C74">
              <w:t>Objętość</w:t>
            </w:r>
            <w:r w:rsidR="0085582F">
              <w:t xml:space="preserve"> (OPS)</w:t>
            </w:r>
            <w:r w:rsidRPr="00982C74">
              <w:t>: nie mniej niż 7 m</w:t>
            </w:r>
            <w:r w:rsidRPr="00982C74">
              <w:rPr>
                <w:vertAlign w:val="superscript"/>
              </w:rPr>
              <w:t>3</w:t>
            </w:r>
            <w:r w:rsidRPr="00982C74">
              <w:t xml:space="preserve"> – do 10 m</w:t>
            </w:r>
            <w:r w:rsidRPr="00982C74">
              <w:rPr>
                <w:vertAlign w:val="superscript"/>
              </w:rPr>
              <w:t>3</w:t>
            </w:r>
          </w:p>
        </w:tc>
        <w:tc>
          <w:tcPr>
            <w:tcW w:w="1123" w:type="dxa"/>
          </w:tcPr>
          <w:p w14:paraId="60EF34E7" w14:textId="1DF225D6" w:rsidR="00AD093B" w:rsidRDefault="008577A3" w:rsidP="008577A3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53CD7BD3" w14:textId="774CFBAD" w:rsidR="00AD093B" w:rsidRPr="006A0F93" w:rsidRDefault="006A0F93" w:rsidP="00554746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8577A3" w14:paraId="3471A3C2" w14:textId="77777777" w:rsidTr="00FE733F">
        <w:tc>
          <w:tcPr>
            <w:tcW w:w="1236" w:type="dxa"/>
            <w:vAlign w:val="center"/>
          </w:tcPr>
          <w:p w14:paraId="06E3A2C8" w14:textId="7B7A4934" w:rsidR="008577A3" w:rsidRDefault="008577A3" w:rsidP="00FE733F">
            <w:pPr>
              <w:ind w:firstLine="0"/>
              <w:jc w:val="center"/>
            </w:pPr>
            <w:r>
              <w:t>1.2.8.2</w:t>
            </w:r>
          </w:p>
        </w:tc>
        <w:tc>
          <w:tcPr>
            <w:tcW w:w="5880" w:type="dxa"/>
          </w:tcPr>
          <w:p w14:paraId="65E87DD0" w14:textId="1A8B4E0C" w:rsidR="008577A3" w:rsidRPr="00982C74" w:rsidRDefault="008577A3" w:rsidP="003F2384">
            <w:pPr>
              <w:ind w:firstLine="0"/>
            </w:pPr>
            <w:r w:rsidRPr="00982C74">
              <w:t>Temperatura przechowywania spoiwa polimerowo-gumobitumicznego: od 70 do 120 °C</w:t>
            </w:r>
          </w:p>
        </w:tc>
        <w:tc>
          <w:tcPr>
            <w:tcW w:w="1123" w:type="dxa"/>
          </w:tcPr>
          <w:p w14:paraId="232F8661" w14:textId="6DA2346B" w:rsidR="008577A3" w:rsidRDefault="008577A3" w:rsidP="008577A3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71430DB4" w14:textId="5F6014DB" w:rsidR="008577A3" w:rsidRPr="006A0F93" w:rsidRDefault="006A0F93" w:rsidP="00554746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8577A3" w14:paraId="50868029" w14:textId="77777777" w:rsidTr="00FE733F">
        <w:tc>
          <w:tcPr>
            <w:tcW w:w="1236" w:type="dxa"/>
            <w:vAlign w:val="center"/>
          </w:tcPr>
          <w:p w14:paraId="652F73BB" w14:textId="6AF98604" w:rsidR="008577A3" w:rsidRDefault="008577A3" w:rsidP="00FE733F">
            <w:pPr>
              <w:ind w:firstLine="0"/>
              <w:jc w:val="center"/>
            </w:pPr>
            <w:r>
              <w:t>1.2.8.3</w:t>
            </w:r>
          </w:p>
        </w:tc>
        <w:tc>
          <w:tcPr>
            <w:tcW w:w="5880" w:type="dxa"/>
          </w:tcPr>
          <w:p w14:paraId="6877B981" w14:textId="76BA3490" w:rsidR="008577A3" w:rsidRPr="00982C74" w:rsidRDefault="008577A3" w:rsidP="003F2384">
            <w:pPr>
              <w:ind w:firstLine="0"/>
            </w:pPr>
            <w:r w:rsidRPr="00982C74">
              <w:t xml:space="preserve">Temperatura pracy: do 200 </w:t>
            </w:r>
            <w:r w:rsidRPr="00982C74">
              <w:rPr>
                <w:vertAlign w:val="superscript"/>
              </w:rPr>
              <w:t>o</w:t>
            </w:r>
            <w:r w:rsidRPr="00982C74">
              <w:t>C</w:t>
            </w:r>
          </w:p>
        </w:tc>
        <w:tc>
          <w:tcPr>
            <w:tcW w:w="1123" w:type="dxa"/>
          </w:tcPr>
          <w:p w14:paraId="54146B45" w14:textId="02C1D720" w:rsidR="008577A3" w:rsidRDefault="008577A3" w:rsidP="008577A3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2E641500" w14:textId="040CFCE4" w:rsidR="008577A3" w:rsidRPr="006A0F93" w:rsidRDefault="006A0F93" w:rsidP="00554746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8577A3" w14:paraId="102442A8" w14:textId="77777777" w:rsidTr="00FE733F">
        <w:tc>
          <w:tcPr>
            <w:tcW w:w="1236" w:type="dxa"/>
            <w:vAlign w:val="center"/>
          </w:tcPr>
          <w:p w14:paraId="6C9F039D" w14:textId="0EBE5068" w:rsidR="008577A3" w:rsidRDefault="008577A3" w:rsidP="00FE733F">
            <w:pPr>
              <w:ind w:firstLine="0"/>
              <w:jc w:val="center"/>
            </w:pPr>
            <w:r>
              <w:t>1.2.8.4</w:t>
            </w:r>
          </w:p>
        </w:tc>
        <w:tc>
          <w:tcPr>
            <w:tcW w:w="5880" w:type="dxa"/>
          </w:tcPr>
          <w:p w14:paraId="2B5A9D7D" w14:textId="635AE669" w:rsidR="008577A3" w:rsidRPr="00982C74" w:rsidRDefault="008577A3" w:rsidP="00F25D06">
            <w:pPr>
              <w:ind w:firstLine="0"/>
            </w:pPr>
            <w:r w:rsidRPr="00982C74">
              <w:t xml:space="preserve">Pompa (o </w:t>
            </w:r>
            <w:r w:rsidRPr="0046730A">
              <w:t xml:space="preserve">charakterystykach zgodnie z pkt 1.2.5, 1.2.6) do rozładunku spoiwa </w:t>
            </w:r>
            <w:r w:rsidR="00F25D06" w:rsidRPr="0046730A">
              <w:t>dla</w:t>
            </w:r>
            <w:r w:rsidRPr="0046730A">
              <w:t xml:space="preserve"> dalszego</w:t>
            </w:r>
            <w:r w:rsidRPr="00982C74">
              <w:t xml:space="preserve"> użytku</w:t>
            </w:r>
            <w:r w:rsidR="0085582F">
              <w:t xml:space="preserve"> (OPS)</w:t>
            </w:r>
          </w:p>
        </w:tc>
        <w:tc>
          <w:tcPr>
            <w:tcW w:w="1123" w:type="dxa"/>
          </w:tcPr>
          <w:p w14:paraId="4E589D33" w14:textId="6166899D" w:rsidR="008577A3" w:rsidRDefault="008577A3" w:rsidP="008577A3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389390BC" w14:textId="014E5674" w:rsidR="008577A3" w:rsidRPr="006A0F93" w:rsidRDefault="006A0F93" w:rsidP="00554746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8577A3" w14:paraId="122AAD6A" w14:textId="77777777" w:rsidTr="00FE733F">
        <w:tc>
          <w:tcPr>
            <w:tcW w:w="1236" w:type="dxa"/>
            <w:vAlign w:val="center"/>
          </w:tcPr>
          <w:p w14:paraId="55902067" w14:textId="77777777" w:rsidR="008577A3" w:rsidRDefault="008577A3" w:rsidP="00FE733F">
            <w:pPr>
              <w:ind w:firstLine="0"/>
              <w:jc w:val="center"/>
            </w:pPr>
          </w:p>
        </w:tc>
        <w:tc>
          <w:tcPr>
            <w:tcW w:w="5880" w:type="dxa"/>
          </w:tcPr>
          <w:p w14:paraId="15380236" w14:textId="009C5917" w:rsidR="008577A3" w:rsidRPr="00982C74" w:rsidRDefault="008577A3" w:rsidP="003F2384">
            <w:pPr>
              <w:ind w:firstLine="0"/>
            </w:pPr>
            <w:r w:rsidRPr="0085129D">
              <w:rPr>
                <w:b/>
                <w:bCs/>
              </w:rPr>
              <w:t>RAZEM</w:t>
            </w:r>
          </w:p>
        </w:tc>
        <w:tc>
          <w:tcPr>
            <w:tcW w:w="1123" w:type="dxa"/>
          </w:tcPr>
          <w:p w14:paraId="20B98F96" w14:textId="4EDE19CC" w:rsidR="008577A3" w:rsidRPr="008577A3" w:rsidRDefault="008577A3" w:rsidP="008577A3">
            <w:pPr>
              <w:ind w:firstLine="0"/>
              <w:jc w:val="center"/>
              <w:rPr>
                <w:b/>
                <w:bCs/>
              </w:rPr>
            </w:pPr>
            <w:r w:rsidRPr="008577A3">
              <w:rPr>
                <w:b/>
                <w:bCs/>
              </w:rPr>
              <w:t>4</w:t>
            </w:r>
          </w:p>
        </w:tc>
        <w:tc>
          <w:tcPr>
            <w:tcW w:w="1106" w:type="dxa"/>
          </w:tcPr>
          <w:p w14:paraId="09C6294A" w14:textId="77777777" w:rsidR="008577A3" w:rsidRDefault="008577A3" w:rsidP="003F2384">
            <w:pPr>
              <w:ind w:firstLine="0"/>
            </w:pPr>
          </w:p>
        </w:tc>
      </w:tr>
      <w:tr w:rsidR="0065356F" w14:paraId="3822BEC8" w14:textId="77777777" w:rsidTr="00FE733F">
        <w:tc>
          <w:tcPr>
            <w:tcW w:w="1236" w:type="dxa"/>
            <w:vAlign w:val="center"/>
          </w:tcPr>
          <w:p w14:paraId="377BF3F4" w14:textId="58D26624" w:rsidR="0065356F" w:rsidRDefault="0065356F" w:rsidP="00FE733F">
            <w:pPr>
              <w:ind w:firstLine="0"/>
              <w:jc w:val="center"/>
            </w:pPr>
            <w:r>
              <w:t>1.2.9</w:t>
            </w:r>
          </w:p>
        </w:tc>
        <w:tc>
          <w:tcPr>
            <w:tcW w:w="8109" w:type="dxa"/>
            <w:gridSpan w:val="3"/>
          </w:tcPr>
          <w:p w14:paraId="4895DBEC" w14:textId="6BF12712" w:rsidR="0065356F" w:rsidRDefault="0065356F" w:rsidP="003F2384">
            <w:pPr>
              <w:ind w:firstLine="0"/>
            </w:pPr>
            <w:r w:rsidRPr="00982C74">
              <w:t>System ogrzewania i cyrkulacji oleju termicznego</w:t>
            </w:r>
          </w:p>
        </w:tc>
      </w:tr>
      <w:tr w:rsidR="008577A3" w14:paraId="5D468102" w14:textId="77777777" w:rsidTr="00FE733F">
        <w:tc>
          <w:tcPr>
            <w:tcW w:w="1236" w:type="dxa"/>
            <w:vAlign w:val="center"/>
          </w:tcPr>
          <w:p w14:paraId="40C090D3" w14:textId="2ED7CD22" w:rsidR="008577A3" w:rsidRDefault="003D526E" w:rsidP="00FE733F">
            <w:pPr>
              <w:ind w:firstLine="0"/>
              <w:jc w:val="center"/>
            </w:pPr>
            <w:r>
              <w:t>1.2.9.1</w:t>
            </w:r>
          </w:p>
        </w:tc>
        <w:tc>
          <w:tcPr>
            <w:tcW w:w="5880" w:type="dxa"/>
          </w:tcPr>
          <w:p w14:paraId="3680CC8A" w14:textId="0D4D75CA" w:rsidR="008577A3" w:rsidRPr="00982C74" w:rsidRDefault="0065356F" w:rsidP="003F2384">
            <w:pPr>
              <w:ind w:firstLine="0"/>
            </w:pPr>
            <w:r w:rsidRPr="00982C74">
              <w:t>Moc grzewcza oleju termicznego</w:t>
            </w:r>
            <w:r w:rsidR="0085582F">
              <w:t xml:space="preserve"> (OPS):</w:t>
            </w:r>
            <w:r>
              <w:t xml:space="preserve"> </w:t>
            </w:r>
            <w:r w:rsidRPr="00982C74">
              <w:t>co najmniej 600000 Kcal/h</w:t>
            </w:r>
          </w:p>
        </w:tc>
        <w:tc>
          <w:tcPr>
            <w:tcW w:w="1123" w:type="dxa"/>
          </w:tcPr>
          <w:p w14:paraId="06339477" w14:textId="04946906" w:rsidR="008577A3" w:rsidRDefault="00F33A30" w:rsidP="00F33A30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03D353E7" w14:textId="35574648" w:rsidR="008577A3" w:rsidRPr="006A0F93" w:rsidRDefault="006A0F93" w:rsidP="00554746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8577A3" w14:paraId="46472530" w14:textId="77777777" w:rsidTr="00FE733F">
        <w:tc>
          <w:tcPr>
            <w:tcW w:w="1236" w:type="dxa"/>
            <w:vAlign w:val="center"/>
          </w:tcPr>
          <w:p w14:paraId="2A94FE27" w14:textId="78AD29B9" w:rsidR="008577A3" w:rsidRDefault="003D526E" w:rsidP="00FE733F">
            <w:pPr>
              <w:ind w:firstLine="0"/>
              <w:jc w:val="center"/>
            </w:pPr>
            <w:r>
              <w:t>1.2.9.2</w:t>
            </w:r>
          </w:p>
        </w:tc>
        <w:tc>
          <w:tcPr>
            <w:tcW w:w="5880" w:type="dxa"/>
          </w:tcPr>
          <w:p w14:paraId="30E6E0EE" w14:textId="31A7A710" w:rsidR="008577A3" w:rsidRPr="00982C74" w:rsidRDefault="0065356F" w:rsidP="003F2384">
            <w:pPr>
              <w:ind w:firstLine="0"/>
            </w:pPr>
            <w:r w:rsidRPr="00982C74">
              <w:t>Moc pompy oleju termicznego: co najmniej 15 kW</w:t>
            </w:r>
          </w:p>
        </w:tc>
        <w:tc>
          <w:tcPr>
            <w:tcW w:w="1123" w:type="dxa"/>
          </w:tcPr>
          <w:p w14:paraId="244FDE3C" w14:textId="4C8DC8C5" w:rsidR="008577A3" w:rsidRDefault="00F33A30" w:rsidP="00F33A30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270D5A1F" w14:textId="702FFD17" w:rsidR="008577A3" w:rsidRPr="006A0F93" w:rsidRDefault="006A0F93" w:rsidP="00554746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3D526E" w14:paraId="3B482BF6" w14:textId="77777777" w:rsidTr="00FE733F">
        <w:tc>
          <w:tcPr>
            <w:tcW w:w="1236" w:type="dxa"/>
            <w:vAlign w:val="center"/>
          </w:tcPr>
          <w:p w14:paraId="24B14696" w14:textId="7EB8E4E4" w:rsidR="003D526E" w:rsidRDefault="003D526E" w:rsidP="00FE733F">
            <w:pPr>
              <w:ind w:firstLine="0"/>
              <w:jc w:val="center"/>
            </w:pPr>
            <w:r>
              <w:t>1.2.9.3</w:t>
            </w:r>
          </w:p>
        </w:tc>
        <w:tc>
          <w:tcPr>
            <w:tcW w:w="5880" w:type="dxa"/>
          </w:tcPr>
          <w:p w14:paraId="3FEDAF60" w14:textId="512A06BD" w:rsidR="003D526E" w:rsidRPr="00982C74" w:rsidRDefault="0065356F" w:rsidP="003F2384">
            <w:pPr>
              <w:ind w:firstLine="0"/>
            </w:pPr>
            <w:r w:rsidRPr="00982C74">
              <w:t>Palnik wysokoprężny o zużyciu paliwa</w:t>
            </w:r>
            <w:r w:rsidR="0085582F">
              <w:t xml:space="preserve"> (OPS)</w:t>
            </w:r>
            <w:r w:rsidRPr="00982C74">
              <w:t>: nie więcej niż 75 l/h</w:t>
            </w:r>
          </w:p>
        </w:tc>
        <w:tc>
          <w:tcPr>
            <w:tcW w:w="1123" w:type="dxa"/>
          </w:tcPr>
          <w:p w14:paraId="1C6DC946" w14:textId="765C133E" w:rsidR="003D526E" w:rsidRDefault="00F33A30" w:rsidP="00F33A30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3ACF3C46" w14:textId="7C0D44E3" w:rsidR="003D526E" w:rsidRPr="006A0F93" w:rsidRDefault="006A0F93" w:rsidP="00554746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9728A4" w14:paraId="0547AADC" w14:textId="77777777" w:rsidTr="00FE733F">
        <w:tc>
          <w:tcPr>
            <w:tcW w:w="1236" w:type="dxa"/>
            <w:vAlign w:val="center"/>
          </w:tcPr>
          <w:p w14:paraId="3B8F9681" w14:textId="644C2293" w:rsidR="009728A4" w:rsidRDefault="009728A4" w:rsidP="00FE733F">
            <w:pPr>
              <w:ind w:firstLine="0"/>
              <w:jc w:val="center"/>
            </w:pPr>
            <w:r>
              <w:t>1.2.9.4</w:t>
            </w:r>
          </w:p>
        </w:tc>
        <w:tc>
          <w:tcPr>
            <w:tcW w:w="5880" w:type="dxa"/>
          </w:tcPr>
          <w:p w14:paraId="0E8D9ADF" w14:textId="1FDD8FA4" w:rsidR="009728A4" w:rsidRPr="00982C74" w:rsidRDefault="009728A4" w:rsidP="003F2384">
            <w:pPr>
              <w:ind w:firstLine="0"/>
            </w:pPr>
            <w:r>
              <w:t>S</w:t>
            </w:r>
            <w:r w:rsidRPr="00B82114">
              <w:t>ystem sterowania i kontroli charakterystyki</w:t>
            </w:r>
            <w:r w:rsidR="00AC1858">
              <w:t xml:space="preserve"> nagrzewania</w:t>
            </w:r>
          </w:p>
        </w:tc>
        <w:tc>
          <w:tcPr>
            <w:tcW w:w="1123" w:type="dxa"/>
          </w:tcPr>
          <w:p w14:paraId="697B25D7" w14:textId="7A7B037D" w:rsidR="009728A4" w:rsidRDefault="009728A4" w:rsidP="00F33A30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3467983A" w14:textId="5C41D2FC" w:rsidR="009728A4" w:rsidRPr="009728A4" w:rsidRDefault="009728A4" w:rsidP="00554746">
            <w:pPr>
              <w:ind w:firstLine="0"/>
              <w:jc w:val="center"/>
            </w:pPr>
            <w:r>
              <w:t>0</w:t>
            </w:r>
          </w:p>
        </w:tc>
      </w:tr>
      <w:tr w:rsidR="004728EE" w14:paraId="08ED5A8B" w14:textId="77777777" w:rsidTr="00FE733F">
        <w:tc>
          <w:tcPr>
            <w:tcW w:w="1236" w:type="dxa"/>
            <w:vAlign w:val="center"/>
          </w:tcPr>
          <w:p w14:paraId="73EF8647" w14:textId="77777777" w:rsidR="004728EE" w:rsidRDefault="004728EE" w:rsidP="00FE733F">
            <w:pPr>
              <w:ind w:firstLine="0"/>
              <w:jc w:val="center"/>
            </w:pPr>
          </w:p>
        </w:tc>
        <w:tc>
          <w:tcPr>
            <w:tcW w:w="5880" w:type="dxa"/>
          </w:tcPr>
          <w:p w14:paraId="46FF50DF" w14:textId="00BD79AB" w:rsidR="004728EE" w:rsidRPr="00982C74" w:rsidRDefault="004728EE" w:rsidP="003F2384">
            <w:pPr>
              <w:ind w:firstLine="0"/>
            </w:pPr>
            <w:r w:rsidRPr="0085129D">
              <w:rPr>
                <w:b/>
                <w:bCs/>
              </w:rPr>
              <w:t>RAZEM</w:t>
            </w:r>
          </w:p>
        </w:tc>
        <w:tc>
          <w:tcPr>
            <w:tcW w:w="1123" w:type="dxa"/>
          </w:tcPr>
          <w:p w14:paraId="4BCE5740" w14:textId="3983E499" w:rsidR="004728EE" w:rsidRPr="009728A4" w:rsidRDefault="009728A4" w:rsidP="00F33A3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06" w:type="dxa"/>
            <w:vAlign w:val="center"/>
          </w:tcPr>
          <w:p w14:paraId="45F5FCBB" w14:textId="6395489F" w:rsidR="004728EE" w:rsidRDefault="004728EE" w:rsidP="00554746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3D526E" w14:paraId="09982C85" w14:textId="77777777" w:rsidTr="00FE733F">
        <w:tc>
          <w:tcPr>
            <w:tcW w:w="1236" w:type="dxa"/>
            <w:vAlign w:val="center"/>
          </w:tcPr>
          <w:p w14:paraId="05479909" w14:textId="035A5264" w:rsidR="003D526E" w:rsidRPr="004728EE" w:rsidRDefault="0065356F" w:rsidP="00FE733F">
            <w:pPr>
              <w:ind w:firstLine="0"/>
              <w:jc w:val="center"/>
              <w:rPr>
                <w:lang w:val="ru-RU"/>
              </w:rPr>
            </w:pPr>
            <w:r>
              <w:t>1.2.</w:t>
            </w:r>
            <w:r w:rsidR="004728EE">
              <w:rPr>
                <w:lang w:val="ru-RU"/>
              </w:rPr>
              <w:t>10</w:t>
            </w:r>
          </w:p>
        </w:tc>
        <w:tc>
          <w:tcPr>
            <w:tcW w:w="5880" w:type="dxa"/>
          </w:tcPr>
          <w:p w14:paraId="26C69BE7" w14:textId="3C1686E4" w:rsidR="003D526E" w:rsidRPr="00B82114" w:rsidRDefault="00B82114" w:rsidP="003F2384">
            <w:pPr>
              <w:ind w:firstLine="0"/>
            </w:pPr>
            <w:r w:rsidRPr="00B82114">
              <w:t xml:space="preserve">Elektroniczny system sterowania i kontroli charakterystyki procesu przygotowania </w:t>
            </w:r>
            <w:r w:rsidRPr="00982C74">
              <w:t>spoiwa polimerowo-gumobitumicznego</w:t>
            </w:r>
            <w:r w:rsidR="00437536">
              <w:t xml:space="preserve"> (OPS)</w:t>
            </w:r>
          </w:p>
        </w:tc>
        <w:tc>
          <w:tcPr>
            <w:tcW w:w="1123" w:type="dxa"/>
          </w:tcPr>
          <w:p w14:paraId="2C57B826" w14:textId="455B1E05" w:rsidR="003D526E" w:rsidRDefault="00F33A30" w:rsidP="00F33A30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3C404B5E" w14:textId="2418C5DB" w:rsidR="003D526E" w:rsidRPr="006A0F93" w:rsidRDefault="006A0F93" w:rsidP="00554746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65356F" w14:paraId="732854F8" w14:textId="77777777" w:rsidTr="00FE733F">
        <w:tc>
          <w:tcPr>
            <w:tcW w:w="1236" w:type="dxa"/>
            <w:vAlign w:val="center"/>
          </w:tcPr>
          <w:p w14:paraId="6AEE1FD8" w14:textId="77777777" w:rsidR="0065356F" w:rsidRDefault="0065356F" w:rsidP="00FE733F">
            <w:pPr>
              <w:ind w:firstLine="0"/>
              <w:jc w:val="center"/>
            </w:pPr>
          </w:p>
        </w:tc>
        <w:tc>
          <w:tcPr>
            <w:tcW w:w="5880" w:type="dxa"/>
          </w:tcPr>
          <w:p w14:paraId="4C48A20C" w14:textId="4ABE60CD" w:rsidR="0065356F" w:rsidRPr="00982C74" w:rsidRDefault="00F33A30" w:rsidP="003F2384">
            <w:pPr>
              <w:ind w:firstLine="0"/>
            </w:pPr>
            <w:r w:rsidRPr="0085129D">
              <w:rPr>
                <w:b/>
                <w:bCs/>
              </w:rPr>
              <w:t>RAZEM</w:t>
            </w:r>
          </w:p>
        </w:tc>
        <w:tc>
          <w:tcPr>
            <w:tcW w:w="1123" w:type="dxa"/>
          </w:tcPr>
          <w:p w14:paraId="197D7483" w14:textId="0788065D" w:rsidR="0065356F" w:rsidRPr="004728EE" w:rsidRDefault="004728EE" w:rsidP="00F33A30">
            <w:pPr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1106" w:type="dxa"/>
          </w:tcPr>
          <w:p w14:paraId="7CEB8A5F" w14:textId="0868C893" w:rsidR="0065356F" w:rsidRPr="004728EE" w:rsidRDefault="004728EE" w:rsidP="004728EE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E7128F" w14:paraId="076A0E42" w14:textId="77777777" w:rsidTr="00FE733F">
        <w:tc>
          <w:tcPr>
            <w:tcW w:w="1236" w:type="dxa"/>
            <w:vAlign w:val="center"/>
          </w:tcPr>
          <w:p w14:paraId="15FCAF66" w14:textId="77777777" w:rsidR="00E7128F" w:rsidRDefault="00E7128F" w:rsidP="007A223F">
            <w:pPr>
              <w:ind w:firstLine="0"/>
              <w:jc w:val="center"/>
            </w:pPr>
          </w:p>
        </w:tc>
        <w:tc>
          <w:tcPr>
            <w:tcW w:w="5880" w:type="dxa"/>
          </w:tcPr>
          <w:p w14:paraId="19E18B69" w14:textId="2BA4D211" w:rsidR="00E7128F" w:rsidRPr="0085129D" w:rsidRDefault="00E7128F" w:rsidP="007A223F">
            <w:pPr>
              <w:ind w:firstLine="0"/>
              <w:rPr>
                <w:b/>
                <w:bCs/>
              </w:rPr>
            </w:pPr>
            <w:r w:rsidRPr="0085129D">
              <w:rPr>
                <w:b/>
                <w:bCs/>
              </w:rPr>
              <w:t>RAZEM</w:t>
            </w:r>
            <w:r>
              <w:rPr>
                <w:b/>
                <w:bCs/>
              </w:rPr>
              <w:t xml:space="preserve"> dla </w:t>
            </w:r>
            <w:r w:rsidR="007201D7">
              <w:rPr>
                <w:b/>
                <w:bCs/>
              </w:rPr>
              <w:t>r</w:t>
            </w:r>
            <w:r w:rsidR="007201D7" w:rsidRPr="007201D7">
              <w:rPr>
                <w:b/>
                <w:bCs/>
              </w:rPr>
              <w:t>ozdział</w:t>
            </w:r>
            <w:r w:rsidR="007201D7">
              <w:rPr>
                <w:b/>
                <w:bCs/>
              </w:rPr>
              <w:t>u 1</w:t>
            </w:r>
          </w:p>
        </w:tc>
        <w:tc>
          <w:tcPr>
            <w:tcW w:w="1123" w:type="dxa"/>
          </w:tcPr>
          <w:p w14:paraId="7CAE0D30" w14:textId="680713DD" w:rsidR="00E7128F" w:rsidRPr="007A223F" w:rsidRDefault="003B3500" w:rsidP="007A223F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1106" w:type="dxa"/>
          </w:tcPr>
          <w:p w14:paraId="3C3CE6AB" w14:textId="77777777" w:rsidR="00E7128F" w:rsidRDefault="00E7128F" w:rsidP="007A223F">
            <w:pPr>
              <w:ind w:firstLine="0"/>
              <w:jc w:val="center"/>
            </w:pPr>
          </w:p>
        </w:tc>
      </w:tr>
      <w:tr w:rsidR="007A223F" w14:paraId="3C9A4D99" w14:textId="77777777" w:rsidTr="00314A03">
        <w:tc>
          <w:tcPr>
            <w:tcW w:w="1236" w:type="dxa"/>
            <w:shd w:val="clear" w:color="auto" w:fill="auto"/>
            <w:vAlign w:val="center"/>
          </w:tcPr>
          <w:p w14:paraId="5D89E387" w14:textId="7FDCBC11" w:rsidR="007A223F" w:rsidRPr="00C64C6A" w:rsidRDefault="007A223F" w:rsidP="007A223F">
            <w:pPr>
              <w:ind w:firstLine="0"/>
              <w:jc w:val="center"/>
            </w:pPr>
            <w:r w:rsidRPr="00C64C6A">
              <w:t>2</w:t>
            </w:r>
          </w:p>
        </w:tc>
        <w:tc>
          <w:tcPr>
            <w:tcW w:w="8109" w:type="dxa"/>
            <w:gridSpan w:val="3"/>
            <w:shd w:val="clear" w:color="auto" w:fill="FFC000"/>
          </w:tcPr>
          <w:p w14:paraId="032BEE91" w14:textId="77777777" w:rsidR="007A223F" w:rsidRPr="00C64C6A" w:rsidRDefault="007A223F" w:rsidP="007A223F">
            <w:pPr>
              <w:ind w:firstLine="0"/>
              <w:rPr>
                <w:b/>
                <w:bCs/>
              </w:rPr>
            </w:pPr>
            <w:r w:rsidRPr="00C64C6A">
              <w:rPr>
                <w:b/>
                <w:bCs/>
              </w:rPr>
              <w:t xml:space="preserve">Linia do produkcji modyfikatorów-stabilizatorów mieszanek mineralno-asfaltowych o wydajności co najmniej 800 kg/h </w:t>
            </w:r>
          </w:p>
          <w:p w14:paraId="2352DAA2" w14:textId="145A999A" w:rsidR="007A223F" w:rsidRPr="00C64C6A" w:rsidRDefault="007A223F" w:rsidP="007A223F">
            <w:pPr>
              <w:ind w:firstLine="0"/>
              <w:rPr>
                <w:b/>
                <w:bCs/>
              </w:rPr>
            </w:pPr>
            <w:r w:rsidRPr="00C64C6A">
              <w:t>Obowiązkowy parametr sprzętu</w:t>
            </w:r>
            <w:r w:rsidR="008C731B" w:rsidRPr="00C64C6A">
              <w:t xml:space="preserve"> (OPS)</w:t>
            </w:r>
            <w:r w:rsidRPr="00C64C6A">
              <w:t>: wydajność co najmniej 800 kg/h</w:t>
            </w:r>
          </w:p>
        </w:tc>
      </w:tr>
      <w:tr w:rsidR="007A223F" w14:paraId="3F4DA6F3" w14:textId="77777777" w:rsidTr="00FE733F">
        <w:tc>
          <w:tcPr>
            <w:tcW w:w="1236" w:type="dxa"/>
            <w:vAlign w:val="center"/>
          </w:tcPr>
          <w:p w14:paraId="2DFCEEE3" w14:textId="56F8A14E" w:rsidR="007A223F" w:rsidRDefault="007A223F" w:rsidP="007A223F">
            <w:pPr>
              <w:ind w:firstLine="0"/>
              <w:jc w:val="center"/>
            </w:pPr>
            <w:r>
              <w:lastRenderedPageBreak/>
              <w:t>2.1</w:t>
            </w:r>
          </w:p>
        </w:tc>
        <w:tc>
          <w:tcPr>
            <w:tcW w:w="8109" w:type="dxa"/>
            <w:gridSpan w:val="3"/>
          </w:tcPr>
          <w:p w14:paraId="3A9D4ADC" w14:textId="33A317D4" w:rsidR="007A223F" w:rsidRDefault="007A223F" w:rsidP="007A223F">
            <w:pPr>
              <w:ind w:firstLine="0"/>
            </w:pPr>
            <w:r w:rsidRPr="00982C74">
              <w:t>Główne cechy techniczne linii w odniesieniu do użytych komponentów materiałowych i uzyskiwanych produktów</w:t>
            </w:r>
            <w:r w:rsidR="0044352A">
              <w:rPr>
                <w:vertAlign w:val="superscript"/>
              </w:rPr>
              <w:t>2</w:t>
            </w:r>
            <w:r w:rsidRPr="00982C74">
              <w:t>:</w:t>
            </w:r>
          </w:p>
        </w:tc>
      </w:tr>
      <w:tr w:rsidR="007A223F" w14:paraId="4D0B63A3" w14:textId="77777777" w:rsidTr="00FE733F">
        <w:tc>
          <w:tcPr>
            <w:tcW w:w="1236" w:type="dxa"/>
            <w:vAlign w:val="center"/>
          </w:tcPr>
          <w:p w14:paraId="48A01014" w14:textId="30FCE6AB" w:rsidR="007A223F" w:rsidRDefault="007A223F" w:rsidP="007A223F">
            <w:pPr>
              <w:ind w:firstLine="0"/>
              <w:jc w:val="center"/>
            </w:pPr>
            <w:r>
              <w:t>2.1.1</w:t>
            </w:r>
          </w:p>
        </w:tc>
        <w:tc>
          <w:tcPr>
            <w:tcW w:w="8109" w:type="dxa"/>
            <w:gridSpan w:val="3"/>
          </w:tcPr>
          <w:p w14:paraId="1DA138C3" w14:textId="36379E17" w:rsidR="007A223F" w:rsidRDefault="007A223F" w:rsidP="007A223F">
            <w:pPr>
              <w:ind w:firstLine="0"/>
            </w:pPr>
            <w:r w:rsidRPr="00982C74">
              <w:t>Orientacyjny skład komponentowy mieszanek, przyjmowanych do granulacji</w:t>
            </w:r>
            <w:r w:rsidRPr="001F6533">
              <w:rPr>
                <w:vertAlign w:val="superscript"/>
              </w:rPr>
              <w:t>2</w:t>
            </w:r>
          </w:p>
        </w:tc>
      </w:tr>
      <w:tr w:rsidR="007A223F" w14:paraId="026723E1" w14:textId="77777777" w:rsidTr="00FE733F">
        <w:tc>
          <w:tcPr>
            <w:tcW w:w="1236" w:type="dxa"/>
            <w:vAlign w:val="center"/>
          </w:tcPr>
          <w:p w14:paraId="402915D8" w14:textId="45FD78C5" w:rsidR="007A223F" w:rsidRDefault="007A223F" w:rsidP="007A223F">
            <w:pPr>
              <w:ind w:firstLine="0"/>
              <w:jc w:val="center"/>
            </w:pPr>
            <w:r>
              <w:t>2.1.1.1</w:t>
            </w:r>
          </w:p>
        </w:tc>
        <w:tc>
          <w:tcPr>
            <w:tcW w:w="5880" w:type="dxa"/>
          </w:tcPr>
          <w:p w14:paraId="0337D75D" w14:textId="1964ACE9" w:rsidR="007A223F" w:rsidRPr="00982C74" w:rsidRDefault="007A223F" w:rsidP="007A223F">
            <w:pPr>
              <w:ind w:firstLine="0"/>
            </w:pPr>
            <w:r w:rsidRPr="00982C74">
              <w:t>Spoiwo polimerowo-gumobitumiczne: 5-40 %</w:t>
            </w:r>
          </w:p>
        </w:tc>
        <w:tc>
          <w:tcPr>
            <w:tcW w:w="1123" w:type="dxa"/>
            <w:vAlign w:val="center"/>
          </w:tcPr>
          <w:p w14:paraId="104DC0BD" w14:textId="7B47B432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11E7BDC0" w14:textId="656B331B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009DE874" w14:textId="77777777" w:rsidTr="00FE733F">
        <w:tc>
          <w:tcPr>
            <w:tcW w:w="1236" w:type="dxa"/>
            <w:vAlign w:val="center"/>
          </w:tcPr>
          <w:p w14:paraId="030889D9" w14:textId="40E594C6" w:rsidR="007A223F" w:rsidRDefault="007A223F" w:rsidP="007A223F">
            <w:pPr>
              <w:ind w:firstLine="0"/>
              <w:jc w:val="center"/>
            </w:pPr>
            <w:r>
              <w:t>2.1.1.2</w:t>
            </w:r>
          </w:p>
        </w:tc>
        <w:tc>
          <w:tcPr>
            <w:tcW w:w="5880" w:type="dxa"/>
          </w:tcPr>
          <w:p w14:paraId="799D010D" w14:textId="122AD6E0" w:rsidR="007A223F" w:rsidRPr="00982C74" w:rsidRDefault="007A223F" w:rsidP="007A223F">
            <w:pPr>
              <w:ind w:firstLine="0"/>
            </w:pPr>
            <w:r w:rsidRPr="00982C74">
              <w:t>Karbonizat (carbon black): 10-40 %</w:t>
            </w:r>
          </w:p>
        </w:tc>
        <w:tc>
          <w:tcPr>
            <w:tcW w:w="1123" w:type="dxa"/>
            <w:vAlign w:val="center"/>
          </w:tcPr>
          <w:p w14:paraId="173E4AE9" w14:textId="08D8D33C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4BCC8883" w14:textId="5C9476C3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7E45ECD8" w14:textId="77777777" w:rsidTr="00FE733F">
        <w:tc>
          <w:tcPr>
            <w:tcW w:w="1236" w:type="dxa"/>
            <w:vAlign w:val="center"/>
          </w:tcPr>
          <w:p w14:paraId="15EDCD83" w14:textId="724DB905" w:rsidR="007A223F" w:rsidRDefault="007A223F" w:rsidP="007A223F">
            <w:pPr>
              <w:ind w:firstLine="0"/>
              <w:jc w:val="center"/>
            </w:pPr>
            <w:r>
              <w:t>2.1.1.3</w:t>
            </w:r>
          </w:p>
        </w:tc>
        <w:tc>
          <w:tcPr>
            <w:tcW w:w="5880" w:type="dxa"/>
          </w:tcPr>
          <w:p w14:paraId="5EF1E6CA" w14:textId="71AD5F4D" w:rsidR="007A223F" w:rsidRPr="00982C74" w:rsidRDefault="007A223F" w:rsidP="007A223F">
            <w:pPr>
              <w:ind w:firstLine="0"/>
            </w:pPr>
            <w:r w:rsidRPr="00982C74">
              <w:t>Tworzywa termoplastyczne: 10-50 %</w:t>
            </w:r>
          </w:p>
        </w:tc>
        <w:tc>
          <w:tcPr>
            <w:tcW w:w="1123" w:type="dxa"/>
            <w:vAlign w:val="center"/>
          </w:tcPr>
          <w:p w14:paraId="012FC92D" w14:textId="012C5C06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21456524" w14:textId="469CFC84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70727B96" w14:textId="77777777" w:rsidTr="00FE733F">
        <w:tc>
          <w:tcPr>
            <w:tcW w:w="1236" w:type="dxa"/>
            <w:vAlign w:val="center"/>
          </w:tcPr>
          <w:p w14:paraId="3BADD2DC" w14:textId="2C51B34C" w:rsidR="007A223F" w:rsidRDefault="007A223F" w:rsidP="007A223F">
            <w:pPr>
              <w:ind w:firstLine="0"/>
              <w:jc w:val="center"/>
            </w:pPr>
            <w:r>
              <w:t>2.1.1.4</w:t>
            </w:r>
          </w:p>
        </w:tc>
        <w:tc>
          <w:tcPr>
            <w:tcW w:w="5880" w:type="dxa"/>
          </w:tcPr>
          <w:p w14:paraId="167F20A2" w14:textId="5FD682D4" w:rsidR="007A223F" w:rsidRPr="00982C74" w:rsidRDefault="007A223F" w:rsidP="007A223F">
            <w:pPr>
              <w:ind w:firstLine="0"/>
            </w:pPr>
            <w:r w:rsidRPr="00982C74">
              <w:t>Tworzywa termoelastoplastyczne: 10-30 %</w:t>
            </w:r>
          </w:p>
        </w:tc>
        <w:tc>
          <w:tcPr>
            <w:tcW w:w="1123" w:type="dxa"/>
            <w:vAlign w:val="center"/>
          </w:tcPr>
          <w:p w14:paraId="2613B11B" w14:textId="1DD300A3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5C7E32DF" w14:textId="0F904074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5D4BA459" w14:textId="77777777" w:rsidTr="00FE733F">
        <w:tc>
          <w:tcPr>
            <w:tcW w:w="1236" w:type="dxa"/>
            <w:vAlign w:val="center"/>
          </w:tcPr>
          <w:p w14:paraId="271452E5" w14:textId="3B9DA905" w:rsidR="007A223F" w:rsidRDefault="007A223F" w:rsidP="007A223F">
            <w:pPr>
              <w:ind w:firstLine="0"/>
              <w:jc w:val="center"/>
            </w:pPr>
            <w:r>
              <w:t>2.1.1.5</w:t>
            </w:r>
          </w:p>
        </w:tc>
        <w:tc>
          <w:tcPr>
            <w:tcW w:w="5880" w:type="dxa"/>
          </w:tcPr>
          <w:p w14:paraId="51BCF4E1" w14:textId="67AB514D" w:rsidR="007A223F" w:rsidRPr="00982C74" w:rsidRDefault="007A223F" w:rsidP="007A223F">
            <w:pPr>
              <w:ind w:firstLine="0"/>
            </w:pPr>
            <w:r w:rsidRPr="00982C74">
              <w:t>Włókno (celulozowe lub syntetyczne): 0-30 %</w:t>
            </w:r>
          </w:p>
        </w:tc>
        <w:tc>
          <w:tcPr>
            <w:tcW w:w="1123" w:type="dxa"/>
            <w:vAlign w:val="center"/>
          </w:tcPr>
          <w:p w14:paraId="590B45D6" w14:textId="42CC385F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20830460" w14:textId="2C055638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0C1AD0FB" w14:textId="77777777" w:rsidTr="00FE733F">
        <w:tc>
          <w:tcPr>
            <w:tcW w:w="1236" w:type="dxa"/>
            <w:vAlign w:val="center"/>
          </w:tcPr>
          <w:p w14:paraId="246383DE" w14:textId="77777777" w:rsidR="007A223F" w:rsidRDefault="007A223F" w:rsidP="007A223F">
            <w:pPr>
              <w:ind w:firstLine="0"/>
              <w:jc w:val="center"/>
            </w:pPr>
          </w:p>
        </w:tc>
        <w:tc>
          <w:tcPr>
            <w:tcW w:w="5880" w:type="dxa"/>
          </w:tcPr>
          <w:p w14:paraId="18C698A5" w14:textId="5F73DF3B" w:rsidR="007A223F" w:rsidRPr="00982C74" w:rsidRDefault="007A223F" w:rsidP="007A223F">
            <w:pPr>
              <w:ind w:firstLine="0"/>
            </w:pPr>
            <w:r w:rsidRPr="00F17453">
              <w:rPr>
                <w:vertAlign w:val="superscript"/>
              </w:rPr>
              <w:t>2</w:t>
            </w:r>
            <w:r w:rsidRPr="00F17453">
              <w:t xml:space="preserve"> możliwość stosowania określonych składników wyjściowych i ich zawartość w gotowym produkcie musi być potwierdzona wynikami wstępnych badań i być przedstawiona w formie protokołu badań</w:t>
            </w:r>
          </w:p>
        </w:tc>
        <w:tc>
          <w:tcPr>
            <w:tcW w:w="1123" w:type="dxa"/>
            <w:vAlign w:val="center"/>
          </w:tcPr>
          <w:p w14:paraId="15DA9FE0" w14:textId="508A45C3" w:rsidR="007A223F" w:rsidRDefault="00770790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7F34151C" w14:textId="63C95F09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7C942ADA" w14:textId="77777777" w:rsidTr="00FE733F">
        <w:tc>
          <w:tcPr>
            <w:tcW w:w="1236" w:type="dxa"/>
            <w:vAlign w:val="center"/>
          </w:tcPr>
          <w:p w14:paraId="562B56AF" w14:textId="77777777" w:rsidR="007A223F" w:rsidRDefault="007A223F" w:rsidP="007A223F">
            <w:pPr>
              <w:ind w:firstLine="0"/>
              <w:jc w:val="center"/>
            </w:pPr>
          </w:p>
        </w:tc>
        <w:tc>
          <w:tcPr>
            <w:tcW w:w="5880" w:type="dxa"/>
          </w:tcPr>
          <w:p w14:paraId="57A96C16" w14:textId="150BFC89" w:rsidR="007A223F" w:rsidRPr="00F17453" w:rsidRDefault="007A223F" w:rsidP="007A223F">
            <w:pPr>
              <w:ind w:firstLine="0"/>
              <w:rPr>
                <w:vertAlign w:val="superscript"/>
              </w:rPr>
            </w:pPr>
            <w:r w:rsidRPr="0085129D">
              <w:rPr>
                <w:b/>
                <w:bCs/>
              </w:rPr>
              <w:t>RAZEM</w:t>
            </w:r>
          </w:p>
        </w:tc>
        <w:tc>
          <w:tcPr>
            <w:tcW w:w="1123" w:type="dxa"/>
          </w:tcPr>
          <w:p w14:paraId="19A47324" w14:textId="062C29E9" w:rsidR="007A223F" w:rsidRPr="00D1788C" w:rsidRDefault="00770790" w:rsidP="007A223F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06" w:type="dxa"/>
          </w:tcPr>
          <w:p w14:paraId="54E1FC2D" w14:textId="77777777" w:rsidR="007A223F" w:rsidRDefault="007A223F" w:rsidP="007A223F">
            <w:pPr>
              <w:ind w:firstLine="0"/>
            </w:pPr>
          </w:p>
        </w:tc>
      </w:tr>
      <w:tr w:rsidR="007A223F" w14:paraId="7E2D4BB7" w14:textId="77777777" w:rsidTr="00FE733F">
        <w:tc>
          <w:tcPr>
            <w:tcW w:w="1236" w:type="dxa"/>
            <w:vAlign w:val="center"/>
          </w:tcPr>
          <w:p w14:paraId="61F8EF57" w14:textId="23DF60C2" w:rsidR="007A223F" w:rsidRDefault="007A223F" w:rsidP="007A223F">
            <w:pPr>
              <w:ind w:firstLine="0"/>
              <w:jc w:val="center"/>
            </w:pPr>
            <w:r>
              <w:t>2.1.2</w:t>
            </w:r>
          </w:p>
        </w:tc>
        <w:tc>
          <w:tcPr>
            <w:tcW w:w="8109" w:type="dxa"/>
            <w:gridSpan w:val="3"/>
          </w:tcPr>
          <w:p w14:paraId="4014EF4E" w14:textId="4E73B130" w:rsidR="007A223F" w:rsidRDefault="007A223F" w:rsidP="007A223F">
            <w:pPr>
              <w:ind w:firstLine="0"/>
            </w:pPr>
            <w:r w:rsidRPr="00982C74">
              <w:t>Charakterystyka komponentów źródłowych</w:t>
            </w:r>
            <w:r>
              <w:rPr>
                <w:vertAlign w:val="superscript"/>
              </w:rPr>
              <w:t>3</w:t>
            </w:r>
          </w:p>
        </w:tc>
      </w:tr>
      <w:tr w:rsidR="007A223F" w14:paraId="3D077BAF" w14:textId="77777777" w:rsidTr="00FE733F">
        <w:tc>
          <w:tcPr>
            <w:tcW w:w="1236" w:type="dxa"/>
            <w:vAlign w:val="center"/>
          </w:tcPr>
          <w:p w14:paraId="03E89ADF" w14:textId="1B00B5EC" w:rsidR="007A223F" w:rsidRDefault="007A223F" w:rsidP="007A223F">
            <w:pPr>
              <w:ind w:firstLine="0"/>
              <w:jc w:val="center"/>
            </w:pPr>
            <w:r>
              <w:t>2.1.2.1</w:t>
            </w:r>
          </w:p>
        </w:tc>
        <w:tc>
          <w:tcPr>
            <w:tcW w:w="8109" w:type="dxa"/>
            <w:gridSpan w:val="3"/>
          </w:tcPr>
          <w:p w14:paraId="23E9023C" w14:textId="206E58BF" w:rsidR="007A223F" w:rsidRDefault="007A223F" w:rsidP="007A223F">
            <w:pPr>
              <w:ind w:firstLine="0"/>
            </w:pPr>
            <w:r w:rsidRPr="00982C74">
              <w:t>Spoiwo polimerowo-gumobitumiczne</w:t>
            </w:r>
          </w:p>
        </w:tc>
      </w:tr>
      <w:tr w:rsidR="007A223F" w14:paraId="594C2E4C" w14:textId="77777777" w:rsidTr="00FE733F">
        <w:tc>
          <w:tcPr>
            <w:tcW w:w="1236" w:type="dxa"/>
            <w:vAlign w:val="center"/>
          </w:tcPr>
          <w:p w14:paraId="0075D9A5" w14:textId="72BF6B22" w:rsidR="007A223F" w:rsidRDefault="007A223F" w:rsidP="007A223F">
            <w:pPr>
              <w:ind w:firstLine="0"/>
              <w:jc w:val="center"/>
            </w:pPr>
            <w:r>
              <w:t>2.1.2.1.1</w:t>
            </w:r>
          </w:p>
        </w:tc>
        <w:tc>
          <w:tcPr>
            <w:tcW w:w="5880" w:type="dxa"/>
          </w:tcPr>
          <w:p w14:paraId="442B377A" w14:textId="405B7B36" w:rsidR="007A223F" w:rsidRPr="00F17453" w:rsidRDefault="007A223F" w:rsidP="007A223F">
            <w:pPr>
              <w:ind w:firstLine="0"/>
              <w:rPr>
                <w:vertAlign w:val="superscript"/>
              </w:rPr>
            </w:pPr>
            <w:r w:rsidRPr="00982C74">
              <w:t xml:space="preserve">Lepkość dynamiczna przy 180 </w:t>
            </w:r>
            <w:r w:rsidRPr="00982C74">
              <w:rPr>
                <w:vertAlign w:val="superscript"/>
              </w:rPr>
              <w:t>o</w:t>
            </w:r>
            <w:r w:rsidRPr="00982C74">
              <w:t>C: co najmniej 8 Pa·s</w:t>
            </w:r>
          </w:p>
        </w:tc>
        <w:tc>
          <w:tcPr>
            <w:tcW w:w="1123" w:type="dxa"/>
            <w:vMerge w:val="restart"/>
            <w:vAlign w:val="center"/>
          </w:tcPr>
          <w:p w14:paraId="48FC276D" w14:textId="47616A56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Merge w:val="restart"/>
            <w:vAlign w:val="center"/>
          </w:tcPr>
          <w:p w14:paraId="0C815951" w14:textId="3F4FBB0E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0AC0AD64" w14:textId="77777777" w:rsidTr="00FE733F">
        <w:tc>
          <w:tcPr>
            <w:tcW w:w="1236" w:type="dxa"/>
            <w:vAlign w:val="center"/>
          </w:tcPr>
          <w:p w14:paraId="748E4851" w14:textId="5D962B84" w:rsidR="007A223F" w:rsidRDefault="007A223F" w:rsidP="007A223F">
            <w:pPr>
              <w:ind w:firstLine="0"/>
              <w:jc w:val="center"/>
            </w:pPr>
            <w:r>
              <w:t>2.1.2.1.2</w:t>
            </w:r>
          </w:p>
        </w:tc>
        <w:tc>
          <w:tcPr>
            <w:tcW w:w="5880" w:type="dxa"/>
          </w:tcPr>
          <w:p w14:paraId="1179360D" w14:textId="256267CD" w:rsidR="007A223F" w:rsidRPr="00F17453" w:rsidRDefault="007A223F" w:rsidP="007A223F">
            <w:pPr>
              <w:ind w:firstLine="0"/>
              <w:rPr>
                <w:vertAlign w:val="superscript"/>
              </w:rPr>
            </w:pPr>
            <w:r w:rsidRPr="00982C74">
              <w:t xml:space="preserve">Penetracja przy 25 </w:t>
            </w:r>
            <w:r w:rsidRPr="00982C74">
              <w:rPr>
                <w:vertAlign w:val="superscript"/>
              </w:rPr>
              <w:t>o</w:t>
            </w:r>
            <w:r w:rsidRPr="00982C74">
              <w:t>C: nie więcej niż 40 pkt</w:t>
            </w:r>
          </w:p>
        </w:tc>
        <w:tc>
          <w:tcPr>
            <w:tcW w:w="1123" w:type="dxa"/>
            <w:vMerge/>
          </w:tcPr>
          <w:p w14:paraId="721B567A" w14:textId="77777777" w:rsidR="007A223F" w:rsidRDefault="007A223F" w:rsidP="007A223F">
            <w:pPr>
              <w:ind w:firstLine="0"/>
            </w:pPr>
          </w:p>
        </w:tc>
        <w:tc>
          <w:tcPr>
            <w:tcW w:w="1106" w:type="dxa"/>
            <w:vMerge/>
          </w:tcPr>
          <w:p w14:paraId="1DD18AA5" w14:textId="77777777" w:rsidR="007A223F" w:rsidRDefault="007A223F" w:rsidP="007A223F">
            <w:pPr>
              <w:ind w:firstLine="0"/>
            </w:pPr>
          </w:p>
        </w:tc>
      </w:tr>
      <w:tr w:rsidR="007A223F" w14:paraId="3A3AB7E4" w14:textId="77777777" w:rsidTr="00FE733F">
        <w:tc>
          <w:tcPr>
            <w:tcW w:w="1236" w:type="dxa"/>
            <w:vAlign w:val="center"/>
          </w:tcPr>
          <w:p w14:paraId="15A3DDEE" w14:textId="7038E119" w:rsidR="007A223F" w:rsidRDefault="007A223F" w:rsidP="007A223F">
            <w:pPr>
              <w:ind w:firstLine="0"/>
              <w:jc w:val="center"/>
            </w:pPr>
            <w:r>
              <w:t>2.1.2.1.3</w:t>
            </w:r>
          </w:p>
        </w:tc>
        <w:tc>
          <w:tcPr>
            <w:tcW w:w="5880" w:type="dxa"/>
          </w:tcPr>
          <w:p w14:paraId="4A85C223" w14:textId="016543F0" w:rsidR="007A223F" w:rsidRPr="00982C74" w:rsidRDefault="007A223F" w:rsidP="007A223F">
            <w:pPr>
              <w:ind w:firstLine="0"/>
            </w:pPr>
            <w:r w:rsidRPr="00982C74">
              <w:t>Temperatura mięknienia na pierścieniu i kuli: co najmniej 65 °C</w:t>
            </w:r>
          </w:p>
        </w:tc>
        <w:tc>
          <w:tcPr>
            <w:tcW w:w="1123" w:type="dxa"/>
            <w:vMerge/>
          </w:tcPr>
          <w:p w14:paraId="087587EB" w14:textId="77777777" w:rsidR="007A223F" w:rsidRDefault="007A223F" w:rsidP="007A223F">
            <w:pPr>
              <w:ind w:firstLine="0"/>
            </w:pPr>
          </w:p>
        </w:tc>
        <w:tc>
          <w:tcPr>
            <w:tcW w:w="1106" w:type="dxa"/>
            <w:vMerge/>
          </w:tcPr>
          <w:p w14:paraId="1FEBF5A0" w14:textId="77777777" w:rsidR="007A223F" w:rsidRDefault="007A223F" w:rsidP="007A223F">
            <w:pPr>
              <w:ind w:firstLine="0"/>
            </w:pPr>
          </w:p>
        </w:tc>
      </w:tr>
      <w:tr w:rsidR="007A223F" w14:paraId="1F8A5B5D" w14:textId="77777777" w:rsidTr="00FE733F">
        <w:tc>
          <w:tcPr>
            <w:tcW w:w="1236" w:type="dxa"/>
            <w:vAlign w:val="center"/>
          </w:tcPr>
          <w:p w14:paraId="0FE5DD32" w14:textId="7C0C8686" w:rsidR="007A223F" w:rsidRDefault="007A223F" w:rsidP="007A223F">
            <w:pPr>
              <w:ind w:firstLine="0"/>
              <w:jc w:val="center"/>
            </w:pPr>
            <w:r>
              <w:t>2.1.2.2</w:t>
            </w:r>
          </w:p>
        </w:tc>
        <w:tc>
          <w:tcPr>
            <w:tcW w:w="8109" w:type="dxa"/>
            <w:gridSpan w:val="3"/>
          </w:tcPr>
          <w:p w14:paraId="2A126A72" w14:textId="10B4BA8D" w:rsidR="007A223F" w:rsidRDefault="007A223F" w:rsidP="007A223F">
            <w:pPr>
              <w:ind w:firstLine="0"/>
            </w:pPr>
            <w:r w:rsidRPr="005A5617">
              <w:t>Karbonizat (carbon black)</w:t>
            </w:r>
          </w:p>
        </w:tc>
      </w:tr>
      <w:tr w:rsidR="007A223F" w14:paraId="60D2A98D" w14:textId="77777777" w:rsidTr="00FE733F">
        <w:tc>
          <w:tcPr>
            <w:tcW w:w="1236" w:type="dxa"/>
            <w:vAlign w:val="center"/>
          </w:tcPr>
          <w:p w14:paraId="68BE8446" w14:textId="2176F096" w:rsidR="007A223F" w:rsidRDefault="007A223F" w:rsidP="007A223F">
            <w:pPr>
              <w:ind w:firstLine="0"/>
              <w:jc w:val="center"/>
            </w:pPr>
            <w:r>
              <w:t>2.1.2.2.1</w:t>
            </w:r>
          </w:p>
        </w:tc>
        <w:tc>
          <w:tcPr>
            <w:tcW w:w="5880" w:type="dxa"/>
          </w:tcPr>
          <w:p w14:paraId="6FE5680A" w14:textId="4EFCDAC0" w:rsidR="007A223F" w:rsidRPr="00982C74" w:rsidRDefault="007A223F" w:rsidP="007A223F">
            <w:pPr>
              <w:ind w:firstLine="0"/>
            </w:pPr>
            <w:r w:rsidRPr="00982C74">
              <w:t>Powierzchnia właściwa: 20-80 m</w:t>
            </w:r>
            <w:r w:rsidRPr="00982C74">
              <w:rPr>
                <w:vertAlign w:val="superscript"/>
              </w:rPr>
              <w:t>2</w:t>
            </w:r>
            <w:r w:rsidRPr="00982C74">
              <w:t>/g</w:t>
            </w:r>
          </w:p>
        </w:tc>
        <w:tc>
          <w:tcPr>
            <w:tcW w:w="1123" w:type="dxa"/>
            <w:vMerge w:val="restart"/>
            <w:vAlign w:val="center"/>
          </w:tcPr>
          <w:p w14:paraId="4ED53614" w14:textId="7F392E4B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Merge w:val="restart"/>
            <w:vAlign w:val="center"/>
          </w:tcPr>
          <w:p w14:paraId="64886D36" w14:textId="70C7D94E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7E52D596" w14:textId="77777777" w:rsidTr="00FE733F">
        <w:tc>
          <w:tcPr>
            <w:tcW w:w="1236" w:type="dxa"/>
            <w:vAlign w:val="center"/>
          </w:tcPr>
          <w:p w14:paraId="74406F6D" w14:textId="468C0F66" w:rsidR="007A223F" w:rsidRDefault="007A223F" w:rsidP="007A223F">
            <w:pPr>
              <w:ind w:firstLine="0"/>
              <w:jc w:val="center"/>
            </w:pPr>
            <w:r>
              <w:t>2.1.2.2.2</w:t>
            </w:r>
          </w:p>
        </w:tc>
        <w:tc>
          <w:tcPr>
            <w:tcW w:w="5880" w:type="dxa"/>
          </w:tcPr>
          <w:p w14:paraId="66FFA74D" w14:textId="193F6DA8" w:rsidR="007A223F" w:rsidRPr="00982C74" w:rsidRDefault="007A223F" w:rsidP="007A223F">
            <w:pPr>
              <w:ind w:firstLine="0"/>
            </w:pPr>
            <w:r w:rsidRPr="00982C74">
              <w:t>Gęstość nasypowa: ponad 500 kg/m</w:t>
            </w:r>
            <w:r w:rsidRPr="00982C74">
              <w:rPr>
                <w:vertAlign w:val="superscript"/>
              </w:rPr>
              <w:t xml:space="preserve">3 </w:t>
            </w:r>
            <w:r w:rsidRPr="00982C74">
              <w:t>– mniej niż 800 kg/m</w:t>
            </w:r>
            <w:r w:rsidRPr="00982C74">
              <w:rPr>
                <w:vertAlign w:val="superscript"/>
              </w:rPr>
              <w:t>3</w:t>
            </w:r>
          </w:p>
        </w:tc>
        <w:tc>
          <w:tcPr>
            <w:tcW w:w="1123" w:type="dxa"/>
            <w:vMerge/>
          </w:tcPr>
          <w:p w14:paraId="78C214CE" w14:textId="77777777" w:rsidR="007A223F" w:rsidRDefault="007A223F" w:rsidP="007A223F">
            <w:pPr>
              <w:ind w:firstLine="0"/>
            </w:pPr>
          </w:p>
        </w:tc>
        <w:tc>
          <w:tcPr>
            <w:tcW w:w="1106" w:type="dxa"/>
            <w:vMerge/>
          </w:tcPr>
          <w:p w14:paraId="48A508E3" w14:textId="77777777" w:rsidR="007A223F" w:rsidRDefault="007A223F" w:rsidP="007A223F">
            <w:pPr>
              <w:ind w:firstLine="0"/>
            </w:pPr>
          </w:p>
        </w:tc>
      </w:tr>
      <w:tr w:rsidR="007A223F" w14:paraId="44000D2E" w14:textId="77777777" w:rsidTr="00FE733F">
        <w:tc>
          <w:tcPr>
            <w:tcW w:w="1236" w:type="dxa"/>
            <w:vAlign w:val="center"/>
          </w:tcPr>
          <w:p w14:paraId="713E8A81" w14:textId="2504A4C0" w:rsidR="007A223F" w:rsidRDefault="007A223F" w:rsidP="007A223F">
            <w:pPr>
              <w:ind w:firstLine="0"/>
              <w:jc w:val="center"/>
            </w:pPr>
            <w:r>
              <w:t>2.1.2.3</w:t>
            </w:r>
          </w:p>
        </w:tc>
        <w:tc>
          <w:tcPr>
            <w:tcW w:w="8109" w:type="dxa"/>
            <w:gridSpan w:val="3"/>
          </w:tcPr>
          <w:p w14:paraId="68CE0E1B" w14:textId="58350403" w:rsidR="007A223F" w:rsidRDefault="007A223F" w:rsidP="007A223F">
            <w:pPr>
              <w:ind w:firstLine="0"/>
            </w:pPr>
            <w:r w:rsidRPr="005A5617">
              <w:t>Tworzywa termoplastyczne (tworzywa termoelastoplastyczne)</w:t>
            </w:r>
          </w:p>
        </w:tc>
      </w:tr>
      <w:tr w:rsidR="007A223F" w14:paraId="1BF3F243" w14:textId="77777777" w:rsidTr="00FE733F">
        <w:tc>
          <w:tcPr>
            <w:tcW w:w="1236" w:type="dxa"/>
            <w:vAlign w:val="center"/>
          </w:tcPr>
          <w:p w14:paraId="2C7314CC" w14:textId="11FD095F" w:rsidR="007A223F" w:rsidRDefault="007A223F" w:rsidP="007A223F">
            <w:pPr>
              <w:ind w:firstLine="0"/>
              <w:jc w:val="center"/>
            </w:pPr>
            <w:r>
              <w:t>2.1.2.3.1</w:t>
            </w:r>
          </w:p>
        </w:tc>
        <w:tc>
          <w:tcPr>
            <w:tcW w:w="5880" w:type="dxa"/>
          </w:tcPr>
          <w:p w14:paraId="55F197E5" w14:textId="5D550920" w:rsidR="007A223F" w:rsidRPr="00982C74" w:rsidRDefault="007A223F" w:rsidP="007A223F">
            <w:pPr>
              <w:ind w:firstLine="0"/>
            </w:pPr>
            <w:r w:rsidRPr="00982C74">
              <w:t>Kształt: rozdrobnione cząstki o nieregularnym kształcie</w:t>
            </w:r>
          </w:p>
        </w:tc>
        <w:tc>
          <w:tcPr>
            <w:tcW w:w="1123" w:type="dxa"/>
            <w:vMerge w:val="restart"/>
            <w:vAlign w:val="center"/>
          </w:tcPr>
          <w:p w14:paraId="305D1877" w14:textId="4FB1F745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Merge w:val="restart"/>
            <w:vAlign w:val="center"/>
          </w:tcPr>
          <w:p w14:paraId="7E8052C3" w14:textId="3DE881A4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28FB17E9" w14:textId="77777777" w:rsidTr="00FE733F">
        <w:tc>
          <w:tcPr>
            <w:tcW w:w="1236" w:type="dxa"/>
            <w:vAlign w:val="center"/>
          </w:tcPr>
          <w:p w14:paraId="536CE93C" w14:textId="1EC2EB71" w:rsidR="007A223F" w:rsidRDefault="007A223F" w:rsidP="007A223F">
            <w:pPr>
              <w:ind w:firstLine="0"/>
              <w:jc w:val="center"/>
            </w:pPr>
            <w:r>
              <w:t>2.1.2.3.2</w:t>
            </w:r>
          </w:p>
        </w:tc>
        <w:tc>
          <w:tcPr>
            <w:tcW w:w="5880" w:type="dxa"/>
          </w:tcPr>
          <w:p w14:paraId="143C7898" w14:textId="59330006" w:rsidR="007A223F" w:rsidRPr="00982C74" w:rsidRDefault="007A223F" w:rsidP="007A223F">
            <w:pPr>
              <w:ind w:firstLine="0"/>
            </w:pPr>
            <w:r w:rsidRPr="00982C74">
              <w:t>Gęstość nasypowa: ponad 150 kg/m</w:t>
            </w:r>
            <w:r w:rsidRPr="00982C74">
              <w:rPr>
                <w:vertAlign w:val="superscript"/>
              </w:rPr>
              <w:t>3</w:t>
            </w:r>
            <w:r w:rsidRPr="00982C74">
              <w:t xml:space="preserve"> – mniej niż 500 kg/m</w:t>
            </w:r>
            <w:r w:rsidRPr="00982C74">
              <w:rPr>
                <w:vertAlign w:val="superscript"/>
              </w:rPr>
              <w:t>3</w:t>
            </w:r>
          </w:p>
        </w:tc>
        <w:tc>
          <w:tcPr>
            <w:tcW w:w="1123" w:type="dxa"/>
            <w:vMerge/>
          </w:tcPr>
          <w:p w14:paraId="6EEB11DE" w14:textId="77777777" w:rsidR="007A223F" w:rsidRDefault="007A223F" w:rsidP="007A223F">
            <w:pPr>
              <w:ind w:firstLine="0"/>
            </w:pPr>
          </w:p>
        </w:tc>
        <w:tc>
          <w:tcPr>
            <w:tcW w:w="1106" w:type="dxa"/>
            <w:vMerge/>
          </w:tcPr>
          <w:p w14:paraId="4B1969C2" w14:textId="77777777" w:rsidR="007A223F" w:rsidRDefault="007A223F" w:rsidP="007A223F">
            <w:pPr>
              <w:ind w:firstLine="0"/>
            </w:pPr>
          </w:p>
        </w:tc>
      </w:tr>
      <w:tr w:rsidR="007A223F" w14:paraId="6168026E" w14:textId="77777777" w:rsidTr="00FE733F">
        <w:tc>
          <w:tcPr>
            <w:tcW w:w="1236" w:type="dxa"/>
            <w:vAlign w:val="center"/>
          </w:tcPr>
          <w:p w14:paraId="67B778D5" w14:textId="05D78447" w:rsidR="007A223F" w:rsidRDefault="007A223F" w:rsidP="007A223F">
            <w:pPr>
              <w:ind w:firstLine="0"/>
              <w:jc w:val="center"/>
            </w:pPr>
            <w:r>
              <w:t>2.1.2.3.3</w:t>
            </w:r>
          </w:p>
        </w:tc>
        <w:tc>
          <w:tcPr>
            <w:tcW w:w="5880" w:type="dxa"/>
          </w:tcPr>
          <w:p w14:paraId="04A3769F" w14:textId="72541873" w:rsidR="007A223F" w:rsidRPr="00982C74" w:rsidRDefault="007A223F" w:rsidP="007A223F">
            <w:pPr>
              <w:ind w:firstLine="0"/>
            </w:pPr>
            <w:r w:rsidRPr="00982C74">
              <w:t>Wielkość: mniej niż 15 mm</w:t>
            </w:r>
          </w:p>
        </w:tc>
        <w:tc>
          <w:tcPr>
            <w:tcW w:w="1123" w:type="dxa"/>
            <w:vMerge/>
          </w:tcPr>
          <w:p w14:paraId="0E0A732D" w14:textId="77777777" w:rsidR="007A223F" w:rsidRDefault="007A223F" w:rsidP="007A223F">
            <w:pPr>
              <w:ind w:firstLine="0"/>
            </w:pPr>
          </w:p>
        </w:tc>
        <w:tc>
          <w:tcPr>
            <w:tcW w:w="1106" w:type="dxa"/>
            <w:vMerge/>
          </w:tcPr>
          <w:p w14:paraId="41F14EC7" w14:textId="77777777" w:rsidR="007A223F" w:rsidRDefault="007A223F" w:rsidP="007A223F">
            <w:pPr>
              <w:ind w:firstLine="0"/>
            </w:pPr>
          </w:p>
        </w:tc>
      </w:tr>
      <w:tr w:rsidR="007A223F" w14:paraId="2981D429" w14:textId="77777777" w:rsidTr="00FE733F">
        <w:tc>
          <w:tcPr>
            <w:tcW w:w="1236" w:type="dxa"/>
            <w:vAlign w:val="center"/>
          </w:tcPr>
          <w:p w14:paraId="4600784D" w14:textId="4DA5103F" w:rsidR="007A223F" w:rsidRDefault="007A223F" w:rsidP="007A223F">
            <w:pPr>
              <w:ind w:firstLine="0"/>
              <w:jc w:val="center"/>
            </w:pPr>
            <w:r>
              <w:t>2.1.2.3.4</w:t>
            </w:r>
          </w:p>
        </w:tc>
        <w:tc>
          <w:tcPr>
            <w:tcW w:w="5880" w:type="dxa"/>
          </w:tcPr>
          <w:p w14:paraId="1B140C99" w14:textId="2CC3A1D6" w:rsidR="007A223F" w:rsidRPr="00982C74" w:rsidRDefault="007A223F" w:rsidP="007A223F">
            <w:pPr>
              <w:ind w:firstLine="0"/>
            </w:pPr>
            <w:r w:rsidRPr="00982C74">
              <w:t xml:space="preserve">MFI (190 </w:t>
            </w:r>
            <w:r w:rsidRPr="00982C74">
              <w:rPr>
                <w:vertAlign w:val="superscript"/>
              </w:rPr>
              <w:t>o</w:t>
            </w:r>
            <w:r w:rsidRPr="00982C74">
              <w:t>C, 5 kg): ponad 1,0 g/10 s – mniej niż 10,0 g/10 s</w:t>
            </w:r>
          </w:p>
        </w:tc>
        <w:tc>
          <w:tcPr>
            <w:tcW w:w="1123" w:type="dxa"/>
            <w:vMerge/>
          </w:tcPr>
          <w:p w14:paraId="6B340F43" w14:textId="77777777" w:rsidR="007A223F" w:rsidRDefault="007A223F" w:rsidP="007A223F">
            <w:pPr>
              <w:ind w:firstLine="0"/>
            </w:pPr>
          </w:p>
        </w:tc>
        <w:tc>
          <w:tcPr>
            <w:tcW w:w="1106" w:type="dxa"/>
            <w:vMerge/>
          </w:tcPr>
          <w:p w14:paraId="473A7AB2" w14:textId="77777777" w:rsidR="007A223F" w:rsidRDefault="007A223F" w:rsidP="007A223F">
            <w:pPr>
              <w:ind w:firstLine="0"/>
            </w:pPr>
          </w:p>
        </w:tc>
      </w:tr>
      <w:tr w:rsidR="007A223F" w14:paraId="4CA58155" w14:textId="77777777" w:rsidTr="00FE733F">
        <w:tc>
          <w:tcPr>
            <w:tcW w:w="1236" w:type="dxa"/>
            <w:vAlign w:val="center"/>
          </w:tcPr>
          <w:p w14:paraId="11325C00" w14:textId="32CEE222" w:rsidR="007A223F" w:rsidRDefault="007A223F" w:rsidP="007A223F">
            <w:pPr>
              <w:ind w:firstLine="0"/>
              <w:jc w:val="center"/>
            </w:pPr>
            <w:r>
              <w:t>2.1.2.4</w:t>
            </w:r>
          </w:p>
        </w:tc>
        <w:tc>
          <w:tcPr>
            <w:tcW w:w="8109" w:type="dxa"/>
            <w:gridSpan w:val="3"/>
          </w:tcPr>
          <w:p w14:paraId="77ECA5E7" w14:textId="5B759A68" w:rsidR="007A223F" w:rsidRDefault="007A223F" w:rsidP="007A223F">
            <w:pPr>
              <w:ind w:firstLine="0"/>
            </w:pPr>
            <w:r w:rsidRPr="005A5617">
              <w:t>Włókno (celulozowe lub syntetyczne)</w:t>
            </w:r>
          </w:p>
        </w:tc>
      </w:tr>
      <w:tr w:rsidR="007A223F" w14:paraId="0586CD5F" w14:textId="77777777" w:rsidTr="00FE733F">
        <w:tc>
          <w:tcPr>
            <w:tcW w:w="1236" w:type="dxa"/>
            <w:vAlign w:val="center"/>
          </w:tcPr>
          <w:p w14:paraId="5FED129F" w14:textId="04C3C3A7" w:rsidR="007A223F" w:rsidRDefault="007A223F" w:rsidP="007A223F">
            <w:pPr>
              <w:ind w:firstLine="0"/>
              <w:jc w:val="center"/>
            </w:pPr>
            <w:r>
              <w:t>2.1.2.4.1</w:t>
            </w:r>
          </w:p>
        </w:tc>
        <w:tc>
          <w:tcPr>
            <w:tcW w:w="5880" w:type="dxa"/>
          </w:tcPr>
          <w:p w14:paraId="24F03BF3" w14:textId="63A1247B" w:rsidR="007A223F" w:rsidRPr="00982C74" w:rsidRDefault="007A223F" w:rsidP="007A223F">
            <w:pPr>
              <w:ind w:firstLine="0"/>
            </w:pPr>
            <w:r w:rsidRPr="00982C74">
              <w:t>Długość włókna: do 50 mm</w:t>
            </w:r>
          </w:p>
        </w:tc>
        <w:tc>
          <w:tcPr>
            <w:tcW w:w="1123" w:type="dxa"/>
            <w:vMerge w:val="restart"/>
            <w:vAlign w:val="center"/>
          </w:tcPr>
          <w:p w14:paraId="2F38991E" w14:textId="7967EE00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Merge w:val="restart"/>
            <w:vAlign w:val="center"/>
          </w:tcPr>
          <w:p w14:paraId="2956E473" w14:textId="1BC2579B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2BDC1689" w14:textId="77777777" w:rsidTr="00FE733F">
        <w:tc>
          <w:tcPr>
            <w:tcW w:w="1236" w:type="dxa"/>
            <w:vAlign w:val="center"/>
          </w:tcPr>
          <w:p w14:paraId="579DBCB3" w14:textId="635BD9C5" w:rsidR="007A223F" w:rsidRDefault="007A223F" w:rsidP="007A223F">
            <w:pPr>
              <w:ind w:firstLine="0"/>
              <w:jc w:val="center"/>
            </w:pPr>
            <w:r>
              <w:t>2.1.2.4.2</w:t>
            </w:r>
          </w:p>
        </w:tc>
        <w:tc>
          <w:tcPr>
            <w:tcW w:w="5880" w:type="dxa"/>
          </w:tcPr>
          <w:p w14:paraId="595CFE43" w14:textId="2B85EE20" w:rsidR="007A223F" w:rsidRPr="00982C74" w:rsidRDefault="007A223F" w:rsidP="007A223F">
            <w:pPr>
              <w:ind w:firstLine="0"/>
            </w:pPr>
            <w:r w:rsidRPr="00982C74">
              <w:t>Gęstość nasypowa: ponad 20 kg/m</w:t>
            </w:r>
            <w:r w:rsidRPr="00982C74">
              <w:rPr>
                <w:vertAlign w:val="superscript"/>
              </w:rPr>
              <w:t>3</w:t>
            </w:r>
            <w:r w:rsidRPr="00982C74">
              <w:t xml:space="preserve"> – mniej niż 100 kg/m</w:t>
            </w:r>
            <w:r w:rsidRPr="00982C74">
              <w:rPr>
                <w:vertAlign w:val="superscript"/>
              </w:rPr>
              <w:t>3</w:t>
            </w:r>
          </w:p>
        </w:tc>
        <w:tc>
          <w:tcPr>
            <w:tcW w:w="1123" w:type="dxa"/>
            <w:vMerge/>
          </w:tcPr>
          <w:p w14:paraId="5F932502" w14:textId="77777777" w:rsidR="007A223F" w:rsidRDefault="007A223F" w:rsidP="007A223F">
            <w:pPr>
              <w:ind w:firstLine="0"/>
            </w:pPr>
          </w:p>
        </w:tc>
        <w:tc>
          <w:tcPr>
            <w:tcW w:w="1106" w:type="dxa"/>
            <w:vMerge/>
          </w:tcPr>
          <w:p w14:paraId="2AFFA14F" w14:textId="77777777" w:rsidR="007A223F" w:rsidRDefault="007A223F" w:rsidP="007A223F">
            <w:pPr>
              <w:ind w:firstLine="0"/>
            </w:pPr>
          </w:p>
        </w:tc>
      </w:tr>
      <w:tr w:rsidR="007A223F" w14:paraId="2CCE9B50" w14:textId="77777777" w:rsidTr="00FE733F">
        <w:tc>
          <w:tcPr>
            <w:tcW w:w="1236" w:type="dxa"/>
            <w:vAlign w:val="center"/>
          </w:tcPr>
          <w:p w14:paraId="54CD397C" w14:textId="175418C3" w:rsidR="007A223F" w:rsidRDefault="007A223F" w:rsidP="007A223F">
            <w:pPr>
              <w:ind w:firstLine="0"/>
              <w:jc w:val="center"/>
            </w:pPr>
            <w:r>
              <w:t>2.1.3</w:t>
            </w:r>
          </w:p>
        </w:tc>
        <w:tc>
          <w:tcPr>
            <w:tcW w:w="8109" w:type="dxa"/>
            <w:gridSpan w:val="3"/>
          </w:tcPr>
          <w:p w14:paraId="0BC8AE2D" w14:textId="44B9149D" w:rsidR="007A223F" w:rsidRDefault="007A223F" w:rsidP="007A223F">
            <w:pPr>
              <w:ind w:firstLine="0"/>
            </w:pPr>
            <w:r w:rsidRPr="00427889">
              <w:t>Charakterystyka gotowych produktów</w:t>
            </w:r>
          </w:p>
        </w:tc>
      </w:tr>
      <w:tr w:rsidR="007A223F" w14:paraId="36062DF5" w14:textId="77777777" w:rsidTr="00FE733F">
        <w:tc>
          <w:tcPr>
            <w:tcW w:w="1236" w:type="dxa"/>
            <w:vAlign w:val="center"/>
          </w:tcPr>
          <w:p w14:paraId="05A381D8" w14:textId="57120ED9" w:rsidR="007A223F" w:rsidRDefault="007A223F" w:rsidP="007A223F">
            <w:pPr>
              <w:ind w:firstLine="0"/>
              <w:jc w:val="center"/>
            </w:pPr>
            <w:r>
              <w:t>2.1.3.1</w:t>
            </w:r>
          </w:p>
        </w:tc>
        <w:tc>
          <w:tcPr>
            <w:tcW w:w="5880" w:type="dxa"/>
          </w:tcPr>
          <w:p w14:paraId="6CB8EBF2" w14:textId="5FC1FE2D" w:rsidR="007A223F" w:rsidRPr="00982C74" w:rsidRDefault="007A223F" w:rsidP="007A223F">
            <w:pPr>
              <w:ind w:firstLine="0"/>
            </w:pPr>
            <w:r w:rsidRPr="00982C74">
              <w:t>Kolor: ciemnoszary, czarny</w:t>
            </w:r>
          </w:p>
        </w:tc>
        <w:tc>
          <w:tcPr>
            <w:tcW w:w="1123" w:type="dxa"/>
            <w:vMerge w:val="restart"/>
            <w:vAlign w:val="center"/>
          </w:tcPr>
          <w:p w14:paraId="0D4090C3" w14:textId="23227156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Merge w:val="restart"/>
            <w:vAlign w:val="center"/>
          </w:tcPr>
          <w:p w14:paraId="00FE4769" w14:textId="09A7A5C9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2A1FD45D" w14:textId="77777777" w:rsidTr="00FE733F">
        <w:tc>
          <w:tcPr>
            <w:tcW w:w="1236" w:type="dxa"/>
            <w:vAlign w:val="center"/>
          </w:tcPr>
          <w:p w14:paraId="734BBF6F" w14:textId="1C09A5CA" w:rsidR="007A223F" w:rsidRDefault="007A223F" w:rsidP="007A223F">
            <w:pPr>
              <w:ind w:firstLine="0"/>
              <w:jc w:val="center"/>
            </w:pPr>
            <w:r>
              <w:t>2.1.3.2</w:t>
            </w:r>
          </w:p>
        </w:tc>
        <w:tc>
          <w:tcPr>
            <w:tcW w:w="5880" w:type="dxa"/>
          </w:tcPr>
          <w:p w14:paraId="3BFBEE60" w14:textId="3FE5FE02" w:rsidR="007A223F" w:rsidRPr="00982C74" w:rsidRDefault="007A223F" w:rsidP="007A223F">
            <w:pPr>
              <w:ind w:firstLine="0"/>
            </w:pPr>
            <w:r w:rsidRPr="00982C74">
              <w:t>Rozmiar: ponad 3 – mniej niż 6 mm</w:t>
            </w:r>
          </w:p>
        </w:tc>
        <w:tc>
          <w:tcPr>
            <w:tcW w:w="1123" w:type="dxa"/>
            <w:vMerge/>
          </w:tcPr>
          <w:p w14:paraId="4AF4A5D3" w14:textId="77777777" w:rsidR="007A223F" w:rsidRDefault="007A223F" w:rsidP="007A223F">
            <w:pPr>
              <w:ind w:firstLine="0"/>
            </w:pPr>
          </w:p>
        </w:tc>
        <w:tc>
          <w:tcPr>
            <w:tcW w:w="1106" w:type="dxa"/>
            <w:vMerge/>
          </w:tcPr>
          <w:p w14:paraId="268A7E66" w14:textId="77777777" w:rsidR="007A223F" w:rsidRDefault="007A223F" w:rsidP="007A223F">
            <w:pPr>
              <w:ind w:firstLine="0"/>
            </w:pPr>
          </w:p>
        </w:tc>
      </w:tr>
      <w:tr w:rsidR="007A223F" w14:paraId="7B56EA0B" w14:textId="77777777" w:rsidTr="00FE733F">
        <w:tc>
          <w:tcPr>
            <w:tcW w:w="1236" w:type="dxa"/>
            <w:vAlign w:val="center"/>
          </w:tcPr>
          <w:p w14:paraId="3F2120A5" w14:textId="18A9E6D6" w:rsidR="007A223F" w:rsidRDefault="007A223F" w:rsidP="007A223F">
            <w:pPr>
              <w:ind w:firstLine="0"/>
              <w:jc w:val="center"/>
            </w:pPr>
            <w:r>
              <w:t>2.1.3.3</w:t>
            </w:r>
          </w:p>
        </w:tc>
        <w:tc>
          <w:tcPr>
            <w:tcW w:w="5880" w:type="dxa"/>
          </w:tcPr>
          <w:p w14:paraId="74EE2C49" w14:textId="2F9CC744" w:rsidR="007A223F" w:rsidRPr="00982C74" w:rsidRDefault="007A223F" w:rsidP="007A223F">
            <w:pPr>
              <w:ind w:firstLine="0"/>
            </w:pPr>
            <w:r w:rsidRPr="00982C74">
              <w:t>Skurcz: nie więcej niż 2 %</w:t>
            </w:r>
          </w:p>
        </w:tc>
        <w:tc>
          <w:tcPr>
            <w:tcW w:w="1123" w:type="dxa"/>
            <w:vMerge/>
          </w:tcPr>
          <w:p w14:paraId="7025DE42" w14:textId="77777777" w:rsidR="007A223F" w:rsidRDefault="007A223F" w:rsidP="007A223F">
            <w:pPr>
              <w:ind w:firstLine="0"/>
            </w:pPr>
          </w:p>
        </w:tc>
        <w:tc>
          <w:tcPr>
            <w:tcW w:w="1106" w:type="dxa"/>
            <w:vMerge/>
          </w:tcPr>
          <w:p w14:paraId="77CC7FFC" w14:textId="77777777" w:rsidR="007A223F" w:rsidRDefault="007A223F" w:rsidP="007A223F">
            <w:pPr>
              <w:ind w:firstLine="0"/>
            </w:pPr>
          </w:p>
        </w:tc>
      </w:tr>
      <w:tr w:rsidR="007A223F" w14:paraId="364921F5" w14:textId="77777777" w:rsidTr="00FE733F">
        <w:tc>
          <w:tcPr>
            <w:tcW w:w="1236" w:type="dxa"/>
            <w:vAlign w:val="center"/>
          </w:tcPr>
          <w:p w14:paraId="70453C35" w14:textId="08E97911" w:rsidR="007A223F" w:rsidRDefault="007A223F" w:rsidP="007A223F">
            <w:pPr>
              <w:ind w:firstLine="0"/>
              <w:jc w:val="center"/>
            </w:pPr>
            <w:r>
              <w:t>2.1.3.4</w:t>
            </w:r>
          </w:p>
        </w:tc>
        <w:tc>
          <w:tcPr>
            <w:tcW w:w="5880" w:type="dxa"/>
          </w:tcPr>
          <w:p w14:paraId="2B23B212" w14:textId="3912103C" w:rsidR="007A223F" w:rsidRPr="00982C74" w:rsidRDefault="007A223F" w:rsidP="007A223F">
            <w:pPr>
              <w:ind w:firstLine="0"/>
            </w:pPr>
            <w:r w:rsidRPr="00982C74">
              <w:t>Odporność na ciepło: co najmniej 10 %</w:t>
            </w:r>
          </w:p>
        </w:tc>
        <w:tc>
          <w:tcPr>
            <w:tcW w:w="1123" w:type="dxa"/>
            <w:vMerge/>
          </w:tcPr>
          <w:p w14:paraId="137316E9" w14:textId="77777777" w:rsidR="007A223F" w:rsidRDefault="007A223F" w:rsidP="007A223F">
            <w:pPr>
              <w:ind w:firstLine="0"/>
            </w:pPr>
          </w:p>
        </w:tc>
        <w:tc>
          <w:tcPr>
            <w:tcW w:w="1106" w:type="dxa"/>
            <w:vMerge/>
          </w:tcPr>
          <w:p w14:paraId="4142AF3A" w14:textId="77777777" w:rsidR="007A223F" w:rsidRDefault="007A223F" w:rsidP="007A223F">
            <w:pPr>
              <w:ind w:firstLine="0"/>
            </w:pPr>
          </w:p>
        </w:tc>
      </w:tr>
      <w:tr w:rsidR="007A223F" w14:paraId="42B46931" w14:textId="77777777" w:rsidTr="00FE733F">
        <w:tc>
          <w:tcPr>
            <w:tcW w:w="1236" w:type="dxa"/>
            <w:vAlign w:val="center"/>
          </w:tcPr>
          <w:p w14:paraId="13F3DEAA" w14:textId="5866B410" w:rsidR="007A223F" w:rsidRDefault="007A223F" w:rsidP="007A223F">
            <w:pPr>
              <w:ind w:firstLine="0"/>
              <w:jc w:val="center"/>
            </w:pPr>
            <w:r>
              <w:t>2.1.3.5</w:t>
            </w:r>
          </w:p>
        </w:tc>
        <w:tc>
          <w:tcPr>
            <w:tcW w:w="5880" w:type="dxa"/>
          </w:tcPr>
          <w:p w14:paraId="0DB1CC58" w14:textId="0A6D8FC0" w:rsidR="007A223F" w:rsidRPr="00982C74" w:rsidRDefault="007A223F" w:rsidP="007A223F">
            <w:pPr>
              <w:ind w:firstLine="0"/>
            </w:pPr>
            <w:r w:rsidRPr="00982C74">
              <w:t>Gęstość nasypowa: ponad 400 kg/m</w:t>
            </w:r>
            <w:r w:rsidRPr="00982C74">
              <w:rPr>
                <w:vertAlign w:val="superscript"/>
              </w:rPr>
              <w:t>3</w:t>
            </w:r>
            <w:r w:rsidRPr="00982C74">
              <w:t xml:space="preserve"> – mniej niż 600 kg/m</w:t>
            </w:r>
            <w:r w:rsidRPr="00982C74">
              <w:rPr>
                <w:vertAlign w:val="superscript"/>
              </w:rPr>
              <w:t>3</w:t>
            </w:r>
          </w:p>
        </w:tc>
        <w:tc>
          <w:tcPr>
            <w:tcW w:w="1123" w:type="dxa"/>
            <w:vMerge/>
          </w:tcPr>
          <w:p w14:paraId="78F9025D" w14:textId="77777777" w:rsidR="007A223F" w:rsidRDefault="007A223F" w:rsidP="007A223F">
            <w:pPr>
              <w:ind w:firstLine="0"/>
            </w:pPr>
          </w:p>
        </w:tc>
        <w:tc>
          <w:tcPr>
            <w:tcW w:w="1106" w:type="dxa"/>
            <w:vMerge/>
          </w:tcPr>
          <w:p w14:paraId="03DCA50C" w14:textId="77777777" w:rsidR="007A223F" w:rsidRDefault="007A223F" w:rsidP="007A223F">
            <w:pPr>
              <w:ind w:firstLine="0"/>
            </w:pPr>
          </w:p>
        </w:tc>
      </w:tr>
      <w:tr w:rsidR="007A223F" w14:paraId="395704AD" w14:textId="77777777" w:rsidTr="00FE733F">
        <w:tc>
          <w:tcPr>
            <w:tcW w:w="1236" w:type="dxa"/>
            <w:vAlign w:val="center"/>
          </w:tcPr>
          <w:p w14:paraId="4FFAEAAA" w14:textId="3B3D8795" w:rsidR="007A223F" w:rsidRDefault="007A223F" w:rsidP="007A223F">
            <w:pPr>
              <w:ind w:firstLine="0"/>
              <w:jc w:val="center"/>
            </w:pPr>
            <w:r>
              <w:t>2.1.3.6</w:t>
            </w:r>
          </w:p>
        </w:tc>
        <w:tc>
          <w:tcPr>
            <w:tcW w:w="5880" w:type="dxa"/>
          </w:tcPr>
          <w:p w14:paraId="68095D63" w14:textId="78BEC58C" w:rsidR="007A223F" w:rsidRPr="00982C74" w:rsidRDefault="00720294" w:rsidP="00720294">
            <w:pPr>
              <w:ind w:firstLine="0"/>
            </w:pPr>
            <w:r>
              <w:t xml:space="preserve">Sklejalność </w:t>
            </w:r>
            <w:r w:rsidRPr="0046730A">
              <w:t xml:space="preserve">granulek: nie </w:t>
            </w:r>
            <w:r w:rsidR="007A223F" w:rsidRPr="0046730A">
              <w:t xml:space="preserve">więcej niż 3 </w:t>
            </w:r>
            <w:r w:rsidRPr="0046730A">
              <w:t>granułki</w:t>
            </w:r>
          </w:p>
        </w:tc>
        <w:tc>
          <w:tcPr>
            <w:tcW w:w="1123" w:type="dxa"/>
            <w:vMerge/>
          </w:tcPr>
          <w:p w14:paraId="4A5092CE" w14:textId="77777777" w:rsidR="007A223F" w:rsidRDefault="007A223F" w:rsidP="007A223F">
            <w:pPr>
              <w:ind w:firstLine="0"/>
            </w:pPr>
          </w:p>
        </w:tc>
        <w:tc>
          <w:tcPr>
            <w:tcW w:w="1106" w:type="dxa"/>
            <w:vMerge/>
          </w:tcPr>
          <w:p w14:paraId="101CBBA3" w14:textId="77777777" w:rsidR="007A223F" w:rsidRDefault="007A223F" w:rsidP="007A223F">
            <w:pPr>
              <w:ind w:firstLine="0"/>
            </w:pPr>
          </w:p>
        </w:tc>
      </w:tr>
      <w:tr w:rsidR="007A223F" w14:paraId="5D47A612" w14:textId="77777777" w:rsidTr="00FE733F">
        <w:tc>
          <w:tcPr>
            <w:tcW w:w="1236" w:type="dxa"/>
            <w:vAlign w:val="center"/>
          </w:tcPr>
          <w:p w14:paraId="166B3177" w14:textId="77777777" w:rsidR="007A223F" w:rsidRDefault="007A223F" w:rsidP="007A223F">
            <w:pPr>
              <w:ind w:firstLine="0"/>
              <w:jc w:val="center"/>
            </w:pPr>
          </w:p>
        </w:tc>
        <w:tc>
          <w:tcPr>
            <w:tcW w:w="5880" w:type="dxa"/>
          </w:tcPr>
          <w:p w14:paraId="295569A4" w14:textId="31642002" w:rsidR="007A223F" w:rsidRPr="00982C74" w:rsidRDefault="007A223F" w:rsidP="007A223F">
            <w:pPr>
              <w:ind w:firstLine="0"/>
            </w:pPr>
            <w:r w:rsidRPr="00195D9A">
              <w:rPr>
                <w:vertAlign w:val="superscript"/>
              </w:rPr>
              <w:t>3</w:t>
            </w:r>
            <w:r w:rsidRPr="00195D9A">
              <w:t xml:space="preserve"> możliwość wykorzystania powyższych składników musi być potwierdzona wynikami badań wstępnych i przedstawione w formie protokołu badań</w:t>
            </w:r>
          </w:p>
        </w:tc>
        <w:tc>
          <w:tcPr>
            <w:tcW w:w="1123" w:type="dxa"/>
            <w:vAlign w:val="center"/>
          </w:tcPr>
          <w:p w14:paraId="4CC27006" w14:textId="17166A30" w:rsidR="007A223F" w:rsidRDefault="00770790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5A507FE7" w14:textId="7F8FC6A4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40A67BA3" w14:textId="77777777" w:rsidTr="00FE733F">
        <w:tc>
          <w:tcPr>
            <w:tcW w:w="1236" w:type="dxa"/>
            <w:vAlign w:val="center"/>
          </w:tcPr>
          <w:p w14:paraId="4A5F2F81" w14:textId="77777777" w:rsidR="007A223F" w:rsidRDefault="007A223F" w:rsidP="007A223F">
            <w:pPr>
              <w:ind w:firstLine="0"/>
              <w:jc w:val="center"/>
            </w:pPr>
          </w:p>
        </w:tc>
        <w:tc>
          <w:tcPr>
            <w:tcW w:w="5880" w:type="dxa"/>
          </w:tcPr>
          <w:p w14:paraId="40AE32B8" w14:textId="7EE3DC11" w:rsidR="007A223F" w:rsidRPr="00195D9A" w:rsidRDefault="007A223F" w:rsidP="007A223F">
            <w:pPr>
              <w:ind w:firstLine="0"/>
              <w:rPr>
                <w:vertAlign w:val="superscript"/>
              </w:rPr>
            </w:pPr>
            <w:r w:rsidRPr="0085129D">
              <w:rPr>
                <w:b/>
                <w:bCs/>
              </w:rPr>
              <w:t>RAZEM</w:t>
            </w:r>
          </w:p>
        </w:tc>
        <w:tc>
          <w:tcPr>
            <w:tcW w:w="1123" w:type="dxa"/>
            <w:vAlign w:val="center"/>
          </w:tcPr>
          <w:p w14:paraId="75DC81ED" w14:textId="27621916" w:rsidR="007A223F" w:rsidRPr="00ED3E4E" w:rsidRDefault="00770790" w:rsidP="007A223F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06" w:type="dxa"/>
            <w:vAlign w:val="center"/>
          </w:tcPr>
          <w:p w14:paraId="27714D12" w14:textId="77777777" w:rsidR="007A223F" w:rsidRDefault="007A223F" w:rsidP="007A223F">
            <w:pPr>
              <w:ind w:firstLine="0"/>
              <w:jc w:val="center"/>
            </w:pPr>
          </w:p>
        </w:tc>
      </w:tr>
      <w:tr w:rsidR="007A223F" w14:paraId="58C638E2" w14:textId="77777777" w:rsidTr="00FE733F">
        <w:tc>
          <w:tcPr>
            <w:tcW w:w="1236" w:type="dxa"/>
            <w:vAlign w:val="center"/>
          </w:tcPr>
          <w:p w14:paraId="6B13EC7D" w14:textId="504768F5" w:rsidR="007A223F" w:rsidRDefault="007A223F" w:rsidP="007A223F">
            <w:pPr>
              <w:ind w:firstLine="0"/>
              <w:jc w:val="center"/>
            </w:pPr>
            <w:r>
              <w:t>2.2</w:t>
            </w:r>
          </w:p>
        </w:tc>
        <w:tc>
          <w:tcPr>
            <w:tcW w:w="8109" w:type="dxa"/>
            <w:gridSpan w:val="3"/>
          </w:tcPr>
          <w:p w14:paraId="5FDDBDC6" w14:textId="47DF4193" w:rsidR="007A223F" w:rsidRDefault="007A223F" w:rsidP="007A223F">
            <w:pPr>
              <w:ind w:firstLine="0"/>
            </w:pPr>
            <w:r w:rsidRPr="00982C74">
              <w:t>Minimalny skład linii i podstawowe parametry techniczne jej elementów</w:t>
            </w:r>
          </w:p>
        </w:tc>
      </w:tr>
      <w:tr w:rsidR="007A223F" w14:paraId="44B93FED" w14:textId="77777777" w:rsidTr="00FE733F">
        <w:tc>
          <w:tcPr>
            <w:tcW w:w="1236" w:type="dxa"/>
            <w:vAlign w:val="center"/>
          </w:tcPr>
          <w:p w14:paraId="4FBEE5B8" w14:textId="238A3CA2" w:rsidR="007A223F" w:rsidRDefault="007A223F" w:rsidP="007A223F">
            <w:pPr>
              <w:ind w:firstLine="0"/>
              <w:jc w:val="center"/>
            </w:pPr>
            <w:r>
              <w:t>2.2.1</w:t>
            </w:r>
          </w:p>
        </w:tc>
        <w:tc>
          <w:tcPr>
            <w:tcW w:w="8109" w:type="dxa"/>
            <w:gridSpan w:val="3"/>
          </w:tcPr>
          <w:p w14:paraId="3FBCB003" w14:textId="42D754B1" w:rsidR="007A223F" w:rsidRDefault="007A223F" w:rsidP="007A223F">
            <w:pPr>
              <w:ind w:firstLine="0"/>
            </w:pPr>
            <w:r w:rsidRPr="005A5617">
              <w:t>Dozowanie składników</w:t>
            </w:r>
          </w:p>
        </w:tc>
      </w:tr>
      <w:tr w:rsidR="007A223F" w14:paraId="21D057FB" w14:textId="77777777" w:rsidTr="00FE733F">
        <w:tc>
          <w:tcPr>
            <w:tcW w:w="1236" w:type="dxa"/>
            <w:vAlign w:val="center"/>
          </w:tcPr>
          <w:p w14:paraId="2D56999A" w14:textId="22970E13" w:rsidR="007A223F" w:rsidRDefault="007A223F" w:rsidP="007A223F">
            <w:pPr>
              <w:ind w:firstLine="0"/>
              <w:jc w:val="center"/>
            </w:pPr>
            <w:r w:rsidRPr="005A5617">
              <w:t>2.</w:t>
            </w:r>
            <w:r>
              <w:t>2.</w:t>
            </w:r>
            <w:r w:rsidRPr="005A5617">
              <w:t>1.</w:t>
            </w:r>
            <w:r>
              <w:t>1</w:t>
            </w:r>
          </w:p>
        </w:tc>
        <w:tc>
          <w:tcPr>
            <w:tcW w:w="5880" w:type="dxa"/>
          </w:tcPr>
          <w:p w14:paraId="6E4F61AA" w14:textId="55F3D1C1" w:rsidR="007A223F" w:rsidRPr="00982C74" w:rsidRDefault="007A223F" w:rsidP="007A223F">
            <w:pPr>
              <w:ind w:firstLine="0"/>
            </w:pPr>
            <w:r w:rsidRPr="005A5617">
              <w:t>Dozownik ślimakowy</w:t>
            </w:r>
          </w:p>
        </w:tc>
        <w:tc>
          <w:tcPr>
            <w:tcW w:w="1123" w:type="dxa"/>
          </w:tcPr>
          <w:p w14:paraId="7662A3DA" w14:textId="0F2A35F6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4134CE04" w14:textId="0F582E00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22C9CB67" w14:textId="77777777" w:rsidTr="00FE733F">
        <w:tc>
          <w:tcPr>
            <w:tcW w:w="1236" w:type="dxa"/>
            <w:vAlign w:val="center"/>
          </w:tcPr>
          <w:p w14:paraId="044B9CCD" w14:textId="2742EF01" w:rsidR="007A223F" w:rsidRDefault="007A223F" w:rsidP="007A223F">
            <w:pPr>
              <w:ind w:firstLine="0"/>
              <w:jc w:val="center"/>
            </w:pPr>
            <w:r w:rsidRPr="00982C74">
              <w:lastRenderedPageBreak/>
              <w:t>2.2.1.1.1</w:t>
            </w:r>
          </w:p>
        </w:tc>
        <w:tc>
          <w:tcPr>
            <w:tcW w:w="5880" w:type="dxa"/>
          </w:tcPr>
          <w:p w14:paraId="63CB29B4" w14:textId="78D82623" w:rsidR="007A223F" w:rsidRPr="00982C74" w:rsidRDefault="007A223F" w:rsidP="007A223F">
            <w:pPr>
              <w:ind w:firstLine="0"/>
            </w:pPr>
            <w:r w:rsidRPr="00982C74">
              <w:t>Objętość posuwu jest regulowana poprzez zmianę prędkości obrotowej ślimaka, co osiąga się za pomocą przetwornicy częstotliwości</w:t>
            </w:r>
            <w:r w:rsidR="00D473EA">
              <w:t xml:space="preserve"> (OPS)</w:t>
            </w:r>
          </w:p>
        </w:tc>
        <w:tc>
          <w:tcPr>
            <w:tcW w:w="1123" w:type="dxa"/>
            <w:vAlign w:val="center"/>
          </w:tcPr>
          <w:p w14:paraId="040BD84E" w14:textId="6164D97C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5575C9C1" w14:textId="49C46B60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0C6F4AA0" w14:textId="77777777" w:rsidTr="00FE733F">
        <w:tc>
          <w:tcPr>
            <w:tcW w:w="1236" w:type="dxa"/>
            <w:vAlign w:val="center"/>
          </w:tcPr>
          <w:p w14:paraId="41085031" w14:textId="77777777" w:rsidR="007A223F" w:rsidRPr="00982C74" w:rsidRDefault="007A223F" w:rsidP="007A223F">
            <w:pPr>
              <w:ind w:firstLine="0"/>
              <w:jc w:val="center"/>
            </w:pPr>
          </w:p>
        </w:tc>
        <w:tc>
          <w:tcPr>
            <w:tcW w:w="5880" w:type="dxa"/>
          </w:tcPr>
          <w:p w14:paraId="76F92C82" w14:textId="248EA3AF" w:rsidR="007A223F" w:rsidRPr="00982C74" w:rsidRDefault="007A223F" w:rsidP="007A223F">
            <w:pPr>
              <w:ind w:firstLine="0"/>
            </w:pPr>
            <w:r w:rsidRPr="0085129D">
              <w:rPr>
                <w:b/>
                <w:bCs/>
              </w:rPr>
              <w:t>RAZEM</w:t>
            </w:r>
          </w:p>
        </w:tc>
        <w:tc>
          <w:tcPr>
            <w:tcW w:w="1123" w:type="dxa"/>
          </w:tcPr>
          <w:p w14:paraId="502D66B8" w14:textId="2D154A9E" w:rsidR="007A223F" w:rsidRPr="00002F18" w:rsidRDefault="007A223F" w:rsidP="007A223F">
            <w:pPr>
              <w:ind w:firstLine="0"/>
              <w:jc w:val="center"/>
              <w:rPr>
                <w:b/>
                <w:bCs/>
                <w:lang w:val="be-BY"/>
              </w:rPr>
            </w:pPr>
            <w:r w:rsidRPr="00002F18">
              <w:rPr>
                <w:b/>
                <w:bCs/>
                <w:lang w:val="be-BY"/>
              </w:rPr>
              <w:t>2</w:t>
            </w:r>
          </w:p>
        </w:tc>
        <w:tc>
          <w:tcPr>
            <w:tcW w:w="1106" w:type="dxa"/>
          </w:tcPr>
          <w:p w14:paraId="78CA8578" w14:textId="77777777" w:rsidR="007A223F" w:rsidRDefault="007A223F" w:rsidP="007A223F">
            <w:pPr>
              <w:ind w:firstLine="0"/>
            </w:pPr>
          </w:p>
        </w:tc>
      </w:tr>
      <w:tr w:rsidR="007A223F" w14:paraId="743A75E6" w14:textId="77777777" w:rsidTr="00FE733F">
        <w:tc>
          <w:tcPr>
            <w:tcW w:w="1236" w:type="dxa"/>
            <w:vAlign w:val="center"/>
          </w:tcPr>
          <w:p w14:paraId="46ABA93D" w14:textId="25528E2C" w:rsidR="007A223F" w:rsidRDefault="007A223F" w:rsidP="007A223F">
            <w:pPr>
              <w:ind w:firstLine="0"/>
              <w:jc w:val="center"/>
            </w:pPr>
            <w:r w:rsidRPr="00982C74">
              <w:t>2.2.1.1.2</w:t>
            </w:r>
          </w:p>
        </w:tc>
        <w:tc>
          <w:tcPr>
            <w:tcW w:w="8109" w:type="dxa"/>
            <w:gridSpan w:val="3"/>
          </w:tcPr>
          <w:p w14:paraId="293869AA" w14:textId="5ECB5576" w:rsidR="007A223F" w:rsidRDefault="007A223F" w:rsidP="007A223F">
            <w:pPr>
              <w:ind w:firstLine="0"/>
            </w:pPr>
            <w:r w:rsidRPr="00982C74">
              <w:t>Charakterystyka dozowników do polimerów i karbonizatu</w:t>
            </w:r>
          </w:p>
        </w:tc>
      </w:tr>
      <w:tr w:rsidR="007A223F" w14:paraId="5FCC91B0" w14:textId="77777777" w:rsidTr="00FE733F">
        <w:tc>
          <w:tcPr>
            <w:tcW w:w="1236" w:type="dxa"/>
            <w:vAlign w:val="center"/>
          </w:tcPr>
          <w:p w14:paraId="1CD83054" w14:textId="137CBEF9" w:rsidR="007A223F" w:rsidRDefault="007A223F" w:rsidP="007A223F">
            <w:pPr>
              <w:ind w:firstLine="0"/>
              <w:jc w:val="center"/>
            </w:pPr>
            <w:r w:rsidRPr="00982C74">
              <w:t>2.</w:t>
            </w:r>
            <w:r>
              <w:t>2.1.</w:t>
            </w:r>
            <w:r w:rsidRPr="00982C74">
              <w:t>1.2.1</w:t>
            </w:r>
          </w:p>
        </w:tc>
        <w:tc>
          <w:tcPr>
            <w:tcW w:w="5880" w:type="dxa"/>
          </w:tcPr>
          <w:p w14:paraId="2CC2D32B" w14:textId="6C090BA5" w:rsidR="007A223F" w:rsidRPr="00982C74" w:rsidRDefault="007A223F" w:rsidP="007A223F">
            <w:pPr>
              <w:ind w:firstLine="0"/>
            </w:pPr>
            <w:r w:rsidRPr="00982C74">
              <w:t>Średnica ślimaka: co najmniej 100 mm</w:t>
            </w:r>
          </w:p>
        </w:tc>
        <w:tc>
          <w:tcPr>
            <w:tcW w:w="1123" w:type="dxa"/>
          </w:tcPr>
          <w:p w14:paraId="492BEB7E" w14:textId="1D6728A7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</w:tcPr>
          <w:p w14:paraId="34F61691" w14:textId="44E96D99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16F73DC7" w14:textId="77777777" w:rsidTr="00FE733F">
        <w:tc>
          <w:tcPr>
            <w:tcW w:w="1236" w:type="dxa"/>
            <w:vAlign w:val="center"/>
          </w:tcPr>
          <w:p w14:paraId="6B481D19" w14:textId="5ED523FF" w:rsidR="007A223F" w:rsidRDefault="007A223F" w:rsidP="007A223F">
            <w:pPr>
              <w:ind w:firstLine="0"/>
              <w:jc w:val="center"/>
            </w:pPr>
            <w:r w:rsidRPr="00982C74">
              <w:t>2.</w:t>
            </w:r>
            <w:r>
              <w:t>2.</w:t>
            </w:r>
            <w:r w:rsidRPr="00982C74">
              <w:t>1.</w:t>
            </w:r>
            <w:r>
              <w:t>2.</w:t>
            </w:r>
            <w:r w:rsidRPr="00982C74">
              <w:t>2.2</w:t>
            </w:r>
          </w:p>
        </w:tc>
        <w:tc>
          <w:tcPr>
            <w:tcW w:w="5880" w:type="dxa"/>
          </w:tcPr>
          <w:p w14:paraId="48913EFE" w14:textId="47284213" w:rsidR="007A223F" w:rsidRPr="00982C74" w:rsidRDefault="007A223F" w:rsidP="007A223F">
            <w:pPr>
              <w:ind w:firstLine="0"/>
            </w:pPr>
            <w:r w:rsidRPr="00982C74">
              <w:t>Zakres regulacji prędkości ślimaka: do 80 obr/min</w:t>
            </w:r>
          </w:p>
        </w:tc>
        <w:tc>
          <w:tcPr>
            <w:tcW w:w="1123" w:type="dxa"/>
          </w:tcPr>
          <w:p w14:paraId="072A7A4E" w14:textId="198F6284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</w:tcPr>
          <w:p w14:paraId="03A2C89F" w14:textId="4A1E57E1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511708D5" w14:textId="77777777" w:rsidTr="00FE733F">
        <w:tc>
          <w:tcPr>
            <w:tcW w:w="1236" w:type="dxa"/>
            <w:vAlign w:val="center"/>
          </w:tcPr>
          <w:p w14:paraId="582F6B4D" w14:textId="0DF77A25" w:rsidR="007A223F" w:rsidRDefault="007A223F" w:rsidP="007A223F">
            <w:pPr>
              <w:ind w:firstLine="0"/>
              <w:jc w:val="center"/>
            </w:pPr>
            <w:r w:rsidRPr="00982C74">
              <w:t>2.</w:t>
            </w:r>
            <w:r>
              <w:t>2.</w:t>
            </w:r>
            <w:r w:rsidRPr="00982C74">
              <w:t>1.</w:t>
            </w:r>
            <w:r>
              <w:t>2.</w:t>
            </w:r>
            <w:r w:rsidRPr="00982C74">
              <w:t>2.3</w:t>
            </w:r>
          </w:p>
        </w:tc>
        <w:tc>
          <w:tcPr>
            <w:tcW w:w="5880" w:type="dxa"/>
          </w:tcPr>
          <w:p w14:paraId="2E343C98" w14:textId="71084DBE" w:rsidR="007A223F" w:rsidRPr="00982C74" w:rsidRDefault="007A223F" w:rsidP="007A223F">
            <w:pPr>
              <w:ind w:firstLine="0"/>
            </w:pPr>
            <w:r w:rsidRPr="00982C74">
              <w:t>Pojemność zbiornika: co najmniej 0,25 m</w:t>
            </w:r>
            <w:r w:rsidRPr="00982C74">
              <w:rPr>
                <w:vertAlign w:val="superscript"/>
              </w:rPr>
              <w:t>3</w:t>
            </w:r>
          </w:p>
        </w:tc>
        <w:tc>
          <w:tcPr>
            <w:tcW w:w="1123" w:type="dxa"/>
          </w:tcPr>
          <w:p w14:paraId="250561F8" w14:textId="2CC31F3F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</w:tcPr>
          <w:p w14:paraId="5A8C3D43" w14:textId="091E2FA7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67ED8983" w14:textId="77777777" w:rsidTr="00FE733F">
        <w:tc>
          <w:tcPr>
            <w:tcW w:w="1236" w:type="dxa"/>
            <w:vAlign w:val="center"/>
          </w:tcPr>
          <w:p w14:paraId="3FA230AB" w14:textId="662D4165" w:rsidR="007A223F" w:rsidRDefault="007A223F" w:rsidP="007A223F">
            <w:pPr>
              <w:ind w:firstLine="0"/>
              <w:jc w:val="center"/>
            </w:pPr>
            <w:r w:rsidRPr="00982C74">
              <w:t>2.</w:t>
            </w:r>
            <w:r>
              <w:t>2.</w:t>
            </w:r>
            <w:r w:rsidRPr="00982C74">
              <w:t>1.</w:t>
            </w:r>
            <w:r>
              <w:t>2.</w:t>
            </w:r>
            <w:r w:rsidRPr="00982C74">
              <w:t>2.4</w:t>
            </w:r>
          </w:p>
        </w:tc>
        <w:tc>
          <w:tcPr>
            <w:tcW w:w="5880" w:type="dxa"/>
          </w:tcPr>
          <w:p w14:paraId="4C31DCB3" w14:textId="79B84A08" w:rsidR="007A223F" w:rsidRPr="00982C74" w:rsidRDefault="007A223F" w:rsidP="007A223F">
            <w:pPr>
              <w:ind w:firstLine="0"/>
            </w:pPr>
            <w:r w:rsidRPr="00982C74">
              <w:t>Moc silnika: nie więcej niż 2,5 kW</w:t>
            </w:r>
          </w:p>
        </w:tc>
        <w:tc>
          <w:tcPr>
            <w:tcW w:w="1123" w:type="dxa"/>
          </w:tcPr>
          <w:p w14:paraId="2FEC8AEE" w14:textId="54927DB1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</w:tcPr>
          <w:p w14:paraId="209AA661" w14:textId="6616D622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244786B3" w14:textId="77777777" w:rsidTr="00FE733F">
        <w:tc>
          <w:tcPr>
            <w:tcW w:w="1236" w:type="dxa"/>
            <w:vAlign w:val="center"/>
          </w:tcPr>
          <w:p w14:paraId="51A4CC31" w14:textId="77777777" w:rsidR="007A223F" w:rsidRPr="00982C74" w:rsidRDefault="007A223F" w:rsidP="007A223F">
            <w:pPr>
              <w:ind w:firstLine="0"/>
              <w:jc w:val="center"/>
            </w:pPr>
          </w:p>
        </w:tc>
        <w:tc>
          <w:tcPr>
            <w:tcW w:w="5880" w:type="dxa"/>
          </w:tcPr>
          <w:p w14:paraId="3A3A5030" w14:textId="67074822" w:rsidR="007A223F" w:rsidRPr="00982C74" w:rsidRDefault="007A223F" w:rsidP="007A223F">
            <w:pPr>
              <w:ind w:firstLine="0"/>
            </w:pPr>
            <w:r w:rsidRPr="0085129D">
              <w:rPr>
                <w:b/>
                <w:bCs/>
              </w:rPr>
              <w:t>RAZEM</w:t>
            </w:r>
          </w:p>
        </w:tc>
        <w:tc>
          <w:tcPr>
            <w:tcW w:w="1123" w:type="dxa"/>
          </w:tcPr>
          <w:p w14:paraId="6A2319DA" w14:textId="24DC68A4" w:rsidR="007A223F" w:rsidRPr="00002F18" w:rsidRDefault="007A223F" w:rsidP="007A223F">
            <w:pPr>
              <w:ind w:firstLine="0"/>
              <w:jc w:val="center"/>
              <w:rPr>
                <w:b/>
                <w:bCs/>
                <w:lang w:val="be-BY"/>
              </w:rPr>
            </w:pPr>
            <w:r w:rsidRPr="00002F18">
              <w:rPr>
                <w:b/>
                <w:bCs/>
                <w:lang w:val="be-BY"/>
              </w:rPr>
              <w:t>4</w:t>
            </w:r>
          </w:p>
        </w:tc>
        <w:tc>
          <w:tcPr>
            <w:tcW w:w="1106" w:type="dxa"/>
          </w:tcPr>
          <w:p w14:paraId="5FA3A6EC" w14:textId="77777777" w:rsidR="007A223F" w:rsidRDefault="007A223F" w:rsidP="007A223F">
            <w:pPr>
              <w:ind w:firstLine="0"/>
            </w:pPr>
          </w:p>
        </w:tc>
      </w:tr>
      <w:tr w:rsidR="007A223F" w14:paraId="0602611A" w14:textId="77777777" w:rsidTr="00FE733F">
        <w:tc>
          <w:tcPr>
            <w:tcW w:w="1236" w:type="dxa"/>
            <w:vAlign w:val="center"/>
          </w:tcPr>
          <w:p w14:paraId="03C6181C" w14:textId="7F2980DC" w:rsidR="007A223F" w:rsidRDefault="007A223F" w:rsidP="007A223F">
            <w:pPr>
              <w:ind w:firstLine="0"/>
              <w:jc w:val="center"/>
            </w:pPr>
            <w:r w:rsidRPr="00982C74">
              <w:t>2.</w:t>
            </w:r>
            <w:r>
              <w:t>2.</w:t>
            </w:r>
            <w:r w:rsidRPr="00982C74">
              <w:t>1</w:t>
            </w:r>
            <w:r>
              <w:t>.1</w:t>
            </w:r>
            <w:r w:rsidRPr="00982C74">
              <w:t>.3</w:t>
            </w:r>
          </w:p>
        </w:tc>
        <w:tc>
          <w:tcPr>
            <w:tcW w:w="8109" w:type="dxa"/>
            <w:gridSpan w:val="3"/>
          </w:tcPr>
          <w:p w14:paraId="6738B847" w14:textId="039819C6" w:rsidR="007A223F" w:rsidRDefault="007A223F" w:rsidP="007A223F">
            <w:pPr>
              <w:ind w:firstLine="0"/>
            </w:pPr>
            <w:r w:rsidRPr="00982C74">
              <w:t>Charakterystyka dozownika włókna celulozowego (włókna syntetycznego)</w:t>
            </w:r>
          </w:p>
        </w:tc>
      </w:tr>
      <w:tr w:rsidR="007A223F" w14:paraId="02F86098" w14:textId="77777777" w:rsidTr="00FE733F">
        <w:tc>
          <w:tcPr>
            <w:tcW w:w="1236" w:type="dxa"/>
            <w:vAlign w:val="center"/>
          </w:tcPr>
          <w:p w14:paraId="07C031E9" w14:textId="6FF0EF38" w:rsidR="007A223F" w:rsidRDefault="007A223F" w:rsidP="007A223F">
            <w:pPr>
              <w:ind w:firstLine="0"/>
              <w:jc w:val="center"/>
            </w:pPr>
            <w:r w:rsidRPr="00982C74">
              <w:t>2.</w:t>
            </w:r>
            <w:r>
              <w:t>2.1.</w:t>
            </w:r>
            <w:r w:rsidRPr="00982C74">
              <w:t>1.3.1</w:t>
            </w:r>
          </w:p>
        </w:tc>
        <w:tc>
          <w:tcPr>
            <w:tcW w:w="5880" w:type="dxa"/>
          </w:tcPr>
          <w:p w14:paraId="734778FB" w14:textId="2D24ABF6" w:rsidR="007A223F" w:rsidRPr="00982C74" w:rsidRDefault="007A223F" w:rsidP="007A223F">
            <w:pPr>
              <w:ind w:firstLine="0"/>
            </w:pPr>
            <w:r w:rsidRPr="00982C74">
              <w:t>Średnica ślimaka: co najmniej 100 mm</w:t>
            </w:r>
          </w:p>
        </w:tc>
        <w:tc>
          <w:tcPr>
            <w:tcW w:w="1123" w:type="dxa"/>
          </w:tcPr>
          <w:p w14:paraId="17F91E03" w14:textId="6B4E0DA2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</w:tcPr>
          <w:p w14:paraId="4B011110" w14:textId="1521C699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083ED627" w14:textId="77777777" w:rsidTr="00FE733F">
        <w:tc>
          <w:tcPr>
            <w:tcW w:w="1236" w:type="dxa"/>
            <w:vAlign w:val="center"/>
          </w:tcPr>
          <w:p w14:paraId="3B5A27A0" w14:textId="12E69818" w:rsidR="007A223F" w:rsidRDefault="007A223F" w:rsidP="007A223F">
            <w:pPr>
              <w:ind w:firstLine="0"/>
              <w:jc w:val="center"/>
            </w:pPr>
            <w:r w:rsidRPr="00982C74">
              <w:t>2.</w:t>
            </w:r>
            <w:r>
              <w:t>2.</w:t>
            </w:r>
            <w:r w:rsidRPr="00982C74">
              <w:t>1.</w:t>
            </w:r>
            <w:r>
              <w:t>1.</w:t>
            </w:r>
            <w:r w:rsidRPr="00982C74">
              <w:t>3.2</w:t>
            </w:r>
          </w:p>
        </w:tc>
        <w:tc>
          <w:tcPr>
            <w:tcW w:w="5880" w:type="dxa"/>
          </w:tcPr>
          <w:p w14:paraId="0CAF07BC" w14:textId="117BA71D" w:rsidR="007A223F" w:rsidRPr="00982C74" w:rsidRDefault="007A223F" w:rsidP="007A223F">
            <w:pPr>
              <w:ind w:firstLine="0"/>
            </w:pPr>
            <w:r w:rsidRPr="00982C74">
              <w:t>Zakres regulacji prędkości ślimaka: do 80 obr/min</w:t>
            </w:r>
          </w:p>
        </w:tc>
        <w:tc>
          <w:tcPr>
            <w:tcW w:w="1123" w:type="dxa"/>
          </w:tcPr>
          <w:p w14:paraId="31C86C46" w14:textId="2C6DE7DB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</w:tcPr>
          <w:p w14:paraId="70EE7D03" w14:textId="4BCC92CE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060AD41D" w14:textId="77777777" w:rsidTr="00FE733F">
        <w:tc>
          <w:tcPr>
            <w:tcW w:w="1236" w:type="dxa"/>
            <w:vAlign w:val="center"/>
          </w:tcPr>
          <w:p w14:paraId="452E637B" w14:textId="39745086" w:rsidR="007A223F" w:rsidRDefault="007A223F" w:rsidP="007A223F">
            <w:pPr>
              <w:ind w:firstLine="0"/>
              <w:jc w:val="center"/>
            </w:pPr>
            <w:r w:rsidRPr="00982C74">
              <w:t>2.</w:t>
            </w:r>
            <w:r>
              <w:t>2.</w:t>
            </w:r>
            <w:r w:rsidRPr="00982C74">
              <w:t>1.</w:t>
            </w:r>
            <w:r>
              <w:t>1.</w:t>
            </w:r>
            <w:r w:rsidRPr="00982C74">
              <w:t>3.3</w:t>
            </w:r>
          </w:p>
        </w:tc>
        <w:tc>
          <w:tcPr>
            <w:tcW w:w="5880" w:type="dxa"/>
          </w:tcPr>
          <w:p w14:paraId="1FAB31D0" w14:textId="09E7417B" w:rsidR="007A223F" w:rsidRPr="00982C74" w:rsidRDefault="007A223F" w:rsidP="007A223F">
            <w:pPr>
              <w:ind w:firstLine="0"/>
            </w:pPr>
            <w:r w:rsidRPr="00982C74">
              <w:t>Pojemność zbiornika: co najmniej 0,5 m</w:t>
            </w:r>
            <w:r w:rsidRPr="00982C74">
              <w:rPr>
                <w:vertAlign w:val="superscript"/>
              </w:rPr>
              <w:t>3</w:t>
            </w:r>
          </w:p>
        </w:tc>
        <w:tc>
          <w:tcPr>
            <w:tcW w:w="1123" w:type="dxa"/>
          </w:tcPr>
          <w:p w14:paraId="05A2C106" w14:textId="0F647489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</w:tcPr>
          <w:p w14:paraId="4FD3A918" w14:textId="0228BDA9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26CA9A27" w14:textId="77777777" w:rsidTr="00FE733F">
        <w:tc>
          <w:tcPr>
            <w:tcW w:w="1236" w:type="dxa"/>
            <w:vAlign w:val="center"/>
          </w:tcPr>
          <w:p w14:paraId="0482F407" w14:textId="3BEA7F1E" w:rsidR="007A223F" w:rsidRDefault="007A223F" w:rsidP="007A223F">
            <w:pPr>
              <w:ind w:firstLine="0"/>
              <w:jc w:val="center"/>
            </w:pPr>
            <w:r w:rsidRPr="00982C74">
              <w:t>2.</w:t>
            </w:r>
            <w:r>
              <w:t>2.</w:t>
            </w:r>
            <w:r w:rsidRPr="00982C74">
              <w:t>1.</w:t>
            </w:r>
            <w:r>
              <w:t>1.</w:t>
            </w:r>
            <w:r w:rsidRPr="00982C74">
              <w:t>3.4</w:t>
            </w:r>
          </w:p>
        </w:tc>
        <w:tc>
          <w:tcPr>
            <w:tcW w:w="5880" w:type="dxa"/>
          </w:tcPr>
          <w:p w14:paraId="2ED86AD7" w14:textId="1195B8C8" w:rsidR="007A223F" w:rsidRPr="00982C74" w:rsidRDefault="007A223F" w:rsidP="007A223F">
            <w:pPr>
              <w:ind w:firstLine="0"/>
            </w:pPr>
            <w:r w:rsidRPr="00982C74">
              <w:t>Moc silnika: nie więcej niż 3 kW</w:t>
            </w:r>
          </w:p>
        </w:tc>
        <w:tc>
          <w:tcPr>
            <w:tcW w:w="1123" w:type="dxa"/>
          </w:tcPr>
          <w:p w14:paraId="3F8779B8" w14:textId="1BD7532F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</w:tcPr>
          <w:p w14:paraId="4B5569D9" w14:textId="7000A12F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509ACA93" w14:textId="77777777" w:rsidTr="00FE733F">
        <w:tc>
          <w:tcPr>
            <w:tcW w:w="1236" w:type="dxa"/>
            <w:vAlign w:val="center"/>
          </w:tcPr>
          <w:p w14:paraId="520DD439" w14:textId="77777777" w:rsidR="007A223F" w:rsidRPr="00982C74" w:rsidRDefault="007A223F" w:rsidP="007A223F">
            <w:pPr>
              <w:ind w:firstLine="0"/>
              <w:jc w:val="center"/>
            </w:pPr>
          </w:p>
        </w:tc>
        <w:tc>
          <w:tcPr>
            <w:tcW w:w="5880" w:type="dxa"/>
          </w:tcPr>
          <w:p w14:paraId="77935E5A" w14:textId="5D5A4676" w:rsidR="007A223F" w:rsidRPr="00982C74" w:rsidRDefault="007A223F" w:rsidP="007A223F">
            <w:pPr>
              <w:ind w:firstLine="0"/>
            </w:pPr>
            <w:r w:rsidRPr="0085129D">
              <w:rPr>
                <w:b/>
                <w:bCs/>
              </w:rPr>
              <w:t>RAZEM</w:t>
            </w:r>
          </w:p>
        </w:tc>
        <w:tc>
          <w:tcPr>
            <w:tcW w:w="1123" w:type="dxa"/>
          </w:tcPr>
          <w:p w14:paraId="6B97A61E" w14:textId="36A71BDE" w:rsidR="007A223F" w:rsidRPr="00002F18" w:rsidRDefault="007A223F" w:rsidP="007A223F">
            <w:pPr>
              <w:ind w:firstLine="0"/>
              <w:jc w:val="center"/>
              <w:rPr>
                <w:b/>
                <w:bCs/>
                <w:lang w:val="be-BY"/>
              </w:rPr>
            </w:pPr>
            <w:r w:rsidRPr="00002F18">
              <w:rPr>
                <w:b/>
                <w:bCs/>
                <w:lang w:val="be-BY"/>
              </w:rPr>
              <w:t>4</w:t>
            </w:r>
          </w:p>
        </w:tc>
        <w:tc>
          <w:tcPr>
            <w:tcW w:w="1106" w:type="dxa"/>
          </w:tcPr>
          <w:p w14:paraId="33CCBDD1" w14:textId="77777777" w:rsidR="007A223F" w:rsidRDefault="007A223F" w:rsidP="007A223F">
            <w:pPr>
              <w:ind w:firstLine="0"/>
            </w:pPr>
          </w:p>
        </w:tc>
      </w:tr>
      <w:tr w:rsidR="007A223F" w14:paraId="654CBFA1" w14:textId="77777777" w:rsidTr="00FE733F">
        <w:tc>
          <w:tcPr>
            <w:tcW w:w="1236" w:type="dxa"/>
            <w:vAlign w:val="center"/>
          </w:tcPr>
          <w:p w14:paraId="3B8482B2" w14:textId="6C930198" w:rsidR="007A223F" w:rsidRDefault="007A223F" w:rsidP="007A223F">
            <w:pPr>
              <w:ind w:firstLine="0"/>
              <w:jc w:val="center"/>
            </w:pPr>
            <w:r w:rsidRPr="005A5617">
              <w:t>2.2.1.2</w:t>
            </w:r>
          </w:p>
        </w:tc>
        <w:tc>
          <w:tcPr>
            <w:tcW w:w="8109" w:type="dxa"/>
            <w:gridSpan w:val="3"/>
          </w:tcPr>
          <w:p w14:paraId="41C2B2A8" w14:textId="4760AE56" w:rsidR="007A223F" w:rsidRDefault="007A223F" w:rsidP="007A223F">
            <w:pPr>
              <w:ind w:firstLine="0"/>
            </w:pPr>
            <w:r w:rsidRPr="005A5617">
              <w:t xml:space="preserve">Przygotowanie </w:t>
            </w:r>
            <w:r w:rsidRPr="00BC7B51">
              <w:t>włókna (</w:t>
            </w:r>
            <w:r w:rsidRPr="00BC7B51">
              <w:rPr>
                <w:lang w:val="be-BY"/>
              </w:rPr>
              <w:t>przed dozowaniem)</w:t>
            </w:r>
          </w:p>
        </w:tc>
      </w:tr>
      <w:tr w:rsidR="007A223F" w14:paraId="69988827" w14:textId="77777777" w:rsidTr="00FE733F">
        <w:tc>
          <w:tcPr>
            <w:tcW w:w="1236" w:type="dxa"/>
            <w:vAlign w:val="center"/>
          </w:tcPr>
          <w:p w14:paraId="188D2193" w14:textId="113F16B2" w:rsidR="007A223F" w:rsidRDefault="007A223F" w:rsidP="007A223F">
            <w:pPr>
              <w:ind w:firstLine="0"/>
              <w:jc w:val="center"/>
            </w:pPr>
            <w:r w:rsidRPr="00982C74">
              <w:t>2.2.1.2.1</w:t>
            </w:r>
          </w:p>
        </w:tc>
        <w:tc>
          <w:tcPr>
            <w:tcW w:w="5880" w:type="dxa"/>
          </w:tcPr>
          <w:p w14:paraId="794DC8A9" w14:textId="10E61DDC" w:rsidR="007A223F" w:rsidRPr="00982C74" w:rsidRDefault="007A223F" w:rsidP="007A223F">
            <w:pPr>
              <w:ind w:firstLine="0"/>
            </w:pPr>
            <w:r w:rsidRPr="00982C74">
              <w:t>Rozkruszenie</w:t>
            </w:r>
            <w:r w:rsidR="00D473EA">
              <w:t xml:space="preserve"> (OPS)</w:t>
            </w:r>
            <w:r w:rsidRPr="00982C74">
              <w:t>: do długości nie większej niż 5 mm</w:t>
            </w:r>
          </w:p>
        </w:tc>
        <w:tc>
          <w:tcPr>
            <w:tcW w:w="1123" w:type="dxa"/>
            <w:vAlign w:val="center"/>
          </w:tcPr>
          <w:p w14:paraId="3817E771" w14:textId="32710780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0816B132" w14:textId="63346908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6AF14466" w14:textId="77777777" w:rsidTr="00FE733F">
        <w:tc>
          <w:tcPr>
            <w:tcW w:w="1236" w:type="dxa"/>
            <w:vAlign w:val="center"/>
          </w:tcPr>
          <w:p w14:paraId="3EBCD3F3" w14:textId="09BFC9BA" w:rsidR="007A223F" w:rsidRDefault="007A223F" w:rsidP="007A223F">
            <w:pPr>
              <w:ind w:firstLine="0"/>
              <w:jc w:val="center"/>
            </w:pPr>
            <w:r w:rsidRPr="00982C74">
              <w:t>2.2.1.2.2</w:t>
            </w:r>
          </w:p>
        </w:tc>
        <w:tc>
          <w:tcPr>
            <w:tcW w:w="5880" w:type="dxa"/>
          </w:tcPr>
          <w:p w14:paraId="6D1BF9E0" w14:textId="7D565C91" w:rsidR="007A223F" w:rsidRPr="00982C74" w:rsidRDefault="007A223F" w:rsidP="007A223F">
            <w:pPr>
              <w:ind w:firstLine="0"/>
            </w:pPr>
            <w:r w:rsidRPr="008C71D0">
              <w:t>Zwiększenie gęstości nasypowej</w:t>
            </w:r>
            <w:r w:rsidR="00D473EA">
              <w:t xml:space="preserve"> (OPS)</w:t>
            </w:r>
            <w:r w:rsidRPr="008C71D0">
              <w:t>: do</w:t>
            </w:r>
            <w:r w:rsidRPr="00982C74">
              <w:t xml:space="preserve"> wartości co najmniej 300 kg/m</w:t>
            </w:r>
            <w:r w:rsidRPr="00982C74">
              <w:rPr>
                <w:vertAlign w:val="superscript"/>
              </w:rPr>
              <w:t>3</w:t>
            </w:r>
          </w:p>
        </w:tc>
        <w:tc>
          <w:tcPr>
            <w:tcW w:w="1123" w:type="dxa"/>
            <w:vAlign w:val="center"/>
          </w:tcPr>
          <w:p w14:paraId="654E018E" w14:textId="3539991C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7C9E9619" w14:textId="6CAE4A78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575678D1" w14:textId="77777777" w:rsidTr="00FE733F">
        <w:tc>
          <w:tcPr>
            <w:tcW w:w="1236" w:type="dxa"/>
            <w:vAlign w:val="center"/>
          </w:tcPr>
          <w:p w14:paraId="26D7E062" w14:textId="3EAA2FDD" w:rsidR="007A223F" w:rsidRDefault="007A223F" w:rsidP="007A223F">
            <w:pPr>
              <w:ind w:firstLine="0"/>
              <w:jc w:val="center"/>
            </w:pPr>
            <w:r w:rsidRPr="00982C74">
              <w:t>2.2.1.2.3</w:t>
            </w:r>
          </w:p>
        </w:tc>
        <w:tc>
          <w:tcPr>
            <w:tcW w:w="5880" w:type="dxa"/>
          </w:tcPr>
          <w:p w14:paraId="42C7D403" w14:textId="1C0717C3" w:rsidR="007A223F" w:rsidRPr="00982C74" w:rsidRDefault="007A223F" w:rsidP="007A223F">
            <w:pPr>
              <w:ind w:firstLine="0"/>
            </w:pPr>
            <w:r w:rsidRPr="00982C74">
              <w:t>Moc procesu</w:t>
            </w:r>
            <w:r w:rsidR="00D473EA">
              <w:t xml:space="preserve"> (OPS)</w:t>
            </w:r>
            <w:r w:rsidRPr="00982C74">
              <w:t>: nie więcej niż 65 kW</w:t>
            </w:r>
          </w:p>
        </w:tc>
        <w:tc>
          <w:tcPr>
            <w:tcW w:w="1123" w:type="dxa"/>
            <w:vAlign w:val="center"/>
          </w:tcPr>
          <w:p w14:paraId="071D4AB7" w14:textId="7DB39851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09C7F6DF" w14:textId="756BD361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2947E20C" w14:textId="77777777" w:rsidTr="00FE733F">
        <w:tc>
          <w:tcPr>
            <w:tcW w:w="1236" w:type="dxa"/>
            <w:vAlign w:val="center"/>
          </w:tcPr>
          <w:p w14:paraId="01335265" w14:textId="77777777" w:rsidR="007A223F" w:rsidRPr="00982C74" w:rsidRDefault="007A223F" w:rsidP="007A223F">
            <w:pPr>
              <w:ind w:firstLine="0"/>
              <w:jc w:val="center"/>
            </w:pPr>
          </w:p>
        </w:tc>
        <w:tc>
          <w:tcPr>
            <w:tcW w:w="5880" w:type="dxa"/>
          </w:tcPr>
          <w:p w14:paraId="28ECAC88" w14:textId="45B7ACE8" w:rsidR="007A223F" w:rsidRPr="00982C74" w:rsidRDefault="007A223F" w:rsidP="007A223F">
            <w:pPr>
              <w:ind w:firstLine="0"/>
            </w:pPr>
            <w:r w:rsidRPr="0085129D">
              <w:rPr>
                <w:b/>
                <w:bCs/>
              </w:rPr>
              <w:t>RAZEM</w:t>
            </w:r>
          </w:p>
        </w:tc>
        <w:tc>
          <w:tcPr>
            <w:tcW w:w="1123" w:type="dxa"/>
            <w:vAlign w:val="center"/>
          </w:tcPr>
          <w:p w14:paraId="1AA3ADF5" w14:textId="43E4E7A5" w:rsidR="007A223F" w:rsidRPr="00002F18" w:rsidRDefault="007A223F" w:rsidP="007A223F">
            <w:pPr>
              <w:ind w:firstLine="0"/>
              <w:jc w:val="center"/>
              <w:rPr>
                <w:b/>
                <w:bCs/>
                <w:lang w:val="be-BY"/>
              </w:rPr>
            </w:pPr>
            <w:r w:rsidRPr="00002F18">
              <w:rPr>
                <w:b/>
                <w:bCs/>
                <w:lang w:val="be-BY"/>
              </w:rPr>
              <w:t>3</w:t>
            </w:r>
          </w:p>
        </w:tc>
        <w:tc>
          <w:tcPr>
            <w:tcW w:w="1106" w:type="dxa"/>
          </w:tcPr>
          <w:p w14:paraId="14555919" w14:textId="77777777" w:rsidR="007A223F" w:rsidRDefault="007A223F" w:rsidP="007A223F">
            <w:pPr>
              <w:ind w:firstLine="0"/>
            </w:pPr>
          </w:p>
        </w:tc>
      </w:tr>
      <w:tr w:rsidR="007A223F" w14:paraId="2EA39CE5" w14:textId="77777777" w:rsidTr="00FE733F">
        <w:tc>
          <w:tcPr>
            <w:tcW w:w="1236" w:type="dxa"/>
            <w:vAlign w:val="center"/>
          </w:tcPr>
          <w:p w14:paraId="3A3F1242" w14:textId="4FE9878E" w:rsidR="007A223F" w:rsidRDefault="007A223F" w:rsidP="007A223F">
            <w:pPr>
              <w:ind w:firstLine="0"/>
              <w:jc w:val="center"/>
            </w:pPr>
            <w:r w:rsidRPr="005A5617">
              <w:t>2.2.2</w:t>
            </w:r>
          </w:p>
        </w:tc>
        <w:tc>
          <w:tcPr>
            <w:tcW w:w="8109" w:type="dxa"/>
            <w:gridSpan w:val="3"/>
          </w:tcPr>
          <w:p w14:paraId="0D591C69" w14:textId="4A18BEE9" w:rsidR="007A223F" w:rsidRDefault="007A223F" w:rsidP="007A223F">
            <w:pPr>
              <w:ind w:firstLine="0"/>
            </w:pPr>
            <w:r w:rsidRPr="005A5617">
              <w:t>System homogenizacji (etap przygotowawczy)</w:t>
            </w:r>
            <w:r>
              <w:rPr>
                <w:vertAlign w:val="superscript"/>
              </w:rPr>
              <w:t>4</w:t>
            </w:r>
          </w:p>
        </w:tc>
      </w:tr>
      <w:tr w:rsidR="007A223F" w14:paraId="7701B3DD" w14:textId="77777777" w:rsidTr="00FE733F">
        <w:tc>
          <w:tcPr>
            <w:tcW w:w="1236" w:type="dxa"/>
            <w:vAlign w:val="center"/>
          </w:tcPr>
          <w:p w14:paraId="5763F22C" w14:textId="08397F32" w:rsidR="007A223F" w:rsidRDefault="007A223F" w:rsidP="007A223F">
            <w:pPr>
              <w:ind w:firstLine="0"/>
              <w:jc w:val="center"/>
            </w:pPr>
            <w:r w:rsidRPr="00145531">
              <w:t>2.2.2.1</w:t>
            </w:r>
          </w:p>
        </w:tc>
        <w:tc>
          <w:tcPr>
            <w:tcW w:w="5880" w:type="dxa"/>
          </w:tcPr>
          <w:p w14:paraId="304E7560" w14:textId="2DB1335D" w:rsidR="007A223F" w:rsidRPr="00982C74" w:rsidRDefault="007A223F" w:rsidP="007A223F">
            <w:pPr>
              <w:ind w:firstLine="0"/>
            </w:pPr>
            <w:r w:rsidRPr="00145531">
              <w:t>Składniki i ich stosunek (z całkowitej objętości): karbonizat (25-36%), włókno (0-18, 5%), spoiwo polimerowo-gumobitumiczne (18-25%), tworzywa termoplastyczne (19-23%), tworzywa termoelastoplastyczne (11,5-23%)</w:t>
            </w:r>
          </w:p>
        </w:tc>
        <w:tc>
          <w:tcPr>
            <w:tcW w:w="1123" w:type="dxa"/>
            <w:vAlign w:val="center"/>
          </w:tcPr>
          <w:p w14:paraId="4CF9B339" w14:textId="6DE750C3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225D7943" w14:textId="44991EC2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0258D49C" w14:textId="77777777" w:rsidTr="00FE733F">
        <w:tc>
          <w:tcPr>
            <w:tcW w:w="1236" w:type="dxa"/>
            <w:vAlign w:val="center"/>
          </w:tcPr>
          <w:p w14:paraId="24F83C9E" w14:textId="77777777" w:rsidR="007A223F" w:rsidRDefault="007A223F" w:rsidP="007A223F">
            <w:pPr>
              <w:ind w:firstLine="0"/>
              <w:jc w:val="center"/>
            </w:pPr>
          </w:p>
        </w:tc>
        <w:tc>
          <w:tcPr>
            <w:tcW w:w="5880" w:type="dxa"/>
          </w:tcPr>
          <w:p w14:paraId="623A38E6" w14:textId="40F07307" w:rsidR="007A223F" w:rsidRPr="00982C74" w:rsidRDefault="007A223F" w:rsidP="007A223F">
            <w:pPr>
              <w:ind w:firstLine="0"/>
            </w:pPr>
            <w:r>
              <w:rPr>
                <w:vertAlign w:val="superscript"/>
              </w:rPr>
              <w:t>4</w:t>
            </w:r>
            <w:r w:rsidRPr="00145531">
              <w:t xml:space="preserve"> możliwość stosowania określonych składników wyjściowych i ich zawartość w gotowym produkcie musi być potwierdzona wynikami wstępnych badań i być przedstawiona w formie protokołu badań</w:t>
            </w:r>
          </w:p>
        </w:tc>
        <w:tc>
          <w:tcPr>
            <w:tcW w:w="1123" w:type="dxa"/>
            <w:vAlign w:val="center"/>
          </w:tcPr>
          <w:p w14:paraId="6EA5BA4A" w14:textId="54D7B0FD" w:rsidR="007A223F" w:rsidRDefault="00770790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66E88C3C" w14:textId="413DCF52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5E4DF6CC" w14:textId="77777777" w:rsidTr="00FE733F">
        <w:tc>
          <w:tcPr>
            <w:tcW w:w="1236" w:type="dxa"/>
            <w:vAlign w:val="center"/>
          </w:tcPr>
          <w:p w14:paraId="16BF4DE3" w14:textId="191C0D14" w:rsidR="007A223F" w:rsidRDefault="007A223F" w:rsidP="007A223F">
            <w:pPr>
              <w:ind w:firstLine="0"/>
              <w:jc w:val="center"/>
            </w:pPr>
            <w:r w:rsidRPr="00982C74">
              <w:t>2.2.2.2</w:t>
            </w:r>
          </w:p>
        </w:tc>
        <w:tc>
          <w:tcPr>
            <w:tcW w:w="5880" w:type="dxa"/>
          </w:tcPr>
          <w:p w14:paraId="441BBC2E" w14:textId="6DF67425" w:rsidR="007A223F" w:rsidRPr="00982C74" w:rsidRDefault="007A223F" w:rsidP="007A223F">
            <w:pPr>
              <w:ind w:firstLine="0"/>
            </w:pPr>
            <w:r w:rsidRPr="00982C74">
              <w:t>Rodzaj homogenizacji</w:t>
            </w:r>
            <w:r w:rsidR="00D473EA">
              <w:t xml:space="preserve"> (OPS)</w:t>
            </w:r>
            <w:r w:rsidRPr="00982C74">
              <w:t>: mieszanie dyspersyjne</w:t>
            </w:r>
          </w:p>
        </w:tc>
        <w:tc>
          <w:tcPr>
            <w:tcW w:w="1123" w:type="dxa"/>
            <w:vAlign w:val="center"/>
          </w:tcPr>
          <w:p w14:paraId="770F0BD2" w14:textId="7B6420F3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174572B3" w14:textId="7B474444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2F7833C1" w14:textId="77777777" w:rsidTr="00FE733F">
        <w:tc>
          <w:tcPr>
            <w:tcW w:w="1236" w:type="dxa"/>
            <w:vAlign w:val="center"/>
          </w:tcPr>
          <w:p w14:paraId="50A4B676" w14:textId="148CC198" w:rsidR="007A223F" w:rsidRDefault="007A223F" w:rsidP="007A223F">
            <w:pPr>
              <w:ind w:firstLine="0"/>
              <w:jc w:val="center"/>
            </w:pPr>
            <w:r w:rsidRPr="00982C74">
              <w:t>2.2.2.3</w:t>
            </w:r>
          </w:p>
        </w:tc>
        <w:tc>
          <w:tcPr>
            <w:tcW w:w="5880" w:type="dxa"/>
          </w:tcPr>
          <w:p w14:paraId="59F8B205" w14:textId="25802093" w:rsidR="007A223F" w:rsidRPr="00982C74" w:rsidRDefault="007A223F" w:rsidP="007A223F">
            <w:pPr>
              <w:ind w:firstLine="0"/>
            </w:pPr>
            <w:r w:rsidRPr="00982C74">
              <w:t>Konstrukcja wirników mieszalnika: styczna</w:t>
            </w:r>
          </w:p>
        </w:tc>
        <w:tc>
          <w:tcPr>
            <w:tcW w:w="1123" w:type="dxa"/>
            <w:vAlign w:val="center"/>
          </w:tcPr>
          <w:p w14:paraId="34D24BE6" w14:textId="4B5113FF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02B6877B" w14:textId="7812EFD8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75D0A7DB" w14:textId="77777777" w:rsidTr="00FE733F">
        <w:tc>
          <w:tcPr>
            <w:tcW w:w="1236" w:type="dxa"/>
            <w:vAlign w:val="center"/>
          </w:tcPr>
          <w:p w14:paraId="76527B35" w14:textId="48E7299B" w:rsidR="007A223F" w:rsidRDefault="007A223F" w:rsidP="007A223F">
            <w:pPr>
              <w:ind w:firstLine="0"/>
              <w:jc w:val="center"/>
            </w:pPr>
            <w:r w:rsidRPr="00982C74">
              <w:t>2.2.2.4</w:t>
            </w:r>
          </w:p>
        </w:tc>
        <w:tc>
          <w:tcPr>
            <w:tcW w:w="5880" w:type="dxa"/>
          </w:tcPr>
          <w:p w14:paraId="554D8F72" w14:textId="7F0C7073" w:rsidR="007A223F" w:rsidRPr="00982C74" w:rsidRDefault="007A223F" w:rsidP="007A223F">
            <w:pPr>
              <w:ind w:firstLine="0"/>
            </w:pPr>
            <w:r w:rsidRPr="00982C74">
              <w:t>Ciśnienie w mieszalniku</w:t>
            </w:r>
            <w:r w:rsidR="00D473EA">
              <w:t xml:space="preserve"> (OPS)</w:t>
            </w:r>
            <w:r w:rsidRPr="00982C74">
              <w:t>: nie mniej niż 0,6 MPa</w:t>
            </w:r>
          </w:p>
        </w:tc>
        <w:tc>
          <w:tcPr>
            <w:tcW w:w="1123" w:type="dxa"/>
            <w:vAlign w:val="center"/>
          </w:tcPr>
          <w:p w14:paraId="1B84F789" w14:textId="0078F216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5719048E" w14:textId="09881726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42DFC259" w14:textId="77777777" w:rsidTr="00FE733F">
        <w:tc>
          <w:tcPr>
            <w:tcW w:w="1236" w:type="dxa"/>
            <w:vAlign w:val="center"/>
          </w:tcPr>
          <w:p w14:paraId="4550120E" w14:textId="0198A47E" w:rsidR="007A223F" w:rsidRDefault="007A223F" w:rsidP="007A223F">
            <w:pPr>
              <w:ind w:firstLine="0"/>
              <w:jc w:val="center"/>
            </w:pPr>
            <w:r w:rsidRPr="00982C74">
              <w:t>2.2.2.5</w:t>
            </w:r>
          </w:p>
        </w:tc>
        <w:tc>
          <w:tcPr>
            <w:tcW w:w="5880" w:type="dxa"/>
          </w:tcPr>
          <w:p w14:paraId="2BD16A7F" w14:textId="368DEEBD" w:rsidR="007A223F" w:rsidRPr="00982C74" w:rsidRDefault="007A223F" w:rsidP="007A223F">
            <w:pPr>
              <w:ind w:firstLine="0"/>
            </w:pPr>
            <w:r w:rsidRPr="00982C74">
              <w:t>Moc procesu</w:t>
            </w:r>
            <w:r w:rsidR="00D473EA">
              <w:t xml:space="preserve"> (OPS)</w:t>
            </w:r>
            <w:r w:rsidRPr="00982C74">
              <w:t>: nie więcej niż 120 kW</w:t>
            </w:r>
          </w:p>
        </w:tc>
        <w:tc>
          <w:tcPr>
            <w:tcW w:w="1123" w:type="dxa"/>
            <w:vAlign w:val="center"/>
          </w:tcPr>
          <w:p w14:paraId="1BEF4196" w14:textId="3AEBDE4E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44B3DADA" w14:textId="44ECD303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0F2E8A0A" w14:textId="77777777" w:rsidTr="00FE733F">
        <w:tc>
          <w:tcPr>
            <w:tcW w:w="1236" w:type="dxa"/>
            <w:vAlign w:val="center"/>
          </w:tcPr>
          <w:p w14:paraId="03510E22" w14:textId="1EE06A43" w:rsidR="007A223F" w:rsidRDefault="007A223F" w:rsidP="007A223F">
            <w:pPr>
              <w:ind w:firstLine="0"/>
              <w:jc w:val="center"/>
            </w:pPr>
            <w:r w:rsidRPr="00982C74">
              <w:t>2.2.2.6</w:t>
            </w:r>
          </w:p>
        </w:tc>
        <w:tc>
          <w:tcPr>
            <w:tcW w:w="5880" w:type="dxa"/>
          </w:tcPr>
          <w:p w14:paraId="5797D4DD" w14:textId="344FFE8B" w:rsidR="007A223F" w:rsidRPr="00982C74" w:rsidRDefault="007A223F" w:rsidP="007A223F">
            <w:pPr>
              <w:ind w:firstLine="0"/>
            </w:pPr>
            <w:r w:rsidRPr="00982C74">
              <w:t>Maksymalne odpylanie procesu przepracowania karbonizatu</w:t>
            </w:r>
            <w:r w:rsidR="00D473EA">
              <w:t xml:space="preserve"> (OPS)</w:t>
            </w:r>
          </w:p>
        </w:tc>
        <w:tc>
          <w:tcPr>
            <w:tcW w:w="1123" w:type="dxa"/>
            <w:vAlign w:val="center"/>
          </w:tcPr>
          <w:p w14:paraId="76CE0A0F" w14:textId="05BC258A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5964E83E" w14:textId="4C67FB7F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644BC11D" w14:textId="77777777" w:rsidTr="00FE733F">
        <w:tc>
          <w:tcPr>
            <w:tcW w:w="1236" w:type="dxa"/>
            <w:vAlign w:val="center"/>
          </w:tcPr>
          <w:p w14:paraId="58F61547" w14:textId="77777777" w:rsidR="007A223F" w:rsidRPr="00982C74" w:rsidRDefault="007A223F" w:rsidP="007A223F">
            <w:pPr>
              <w:ind w:firstLine="0"/>
              <w:jc w:val="center"/>
            </w:pPr>
          </w:p>
        </w:tc>
        <w:tc>
          <w:tcPr>
            <w:tcW w:w="5880" w:type="dxa"/>
          </w:tcPr>
          <w:p w14:paraId="739B1D48" w14:textId="493C5A50" w:rsidR="007A223F" w:rsidRPr="00982C74" w:rsidRDefault="007A223F" w:rsidP="007A223F">
            <w:pPr>
              <w:ind w:firstLine="0"/>
            </w:pPr>
            <w:r w:rsidRPr="0085129D">
              <w:rPr>
                <w:b/>
                <w:bCs/>
              </w:rPr>
              <w:t>RAZEM</w:t>
            </w:r>
          </w:p>
        </w:tc>
        <w:tc>
          <w:tcPr>
            <w:tcW w:w="1123" w:type="dxa"/>
            <w:vAlign w:val="center"/>
          </w:tcPr>
          <w:p w14:paraId="20BF40DA" w14:textId="334AF697" w:rsidR="007A223F" w:rsidRPr="00770790" w:rsidRDefault="00770790" w:rsidP="007A223F">
            <w:pPr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1106" w:type="dxa"/>
          </w:tcPr>
          <w:p w14:paraId="6427C209" w14:textId="77777777" w:rsidR="007A223F" w:rsidRDefault="007A223F" w:rsidP="007A223F">
            <w:pPr>
              <w:ind w:firstLine="0"/>
            </w:pPr>
          </w:p>
        </w:tc>
      </w:tr>
      <w:tr w:rsidR="007A223F" w14:paraId="4666EC7D" w14:textId="77777777" w:rsidTr="00FE733F">
        <w:tc>
          <w:tcPr>
            <w:tcW w:w="1236" w:type="dxa"/>
            <w:vAlign w:val="center"/>
          </w:tcPr>
          <w:p w14:paraId="5DFDB211" w14:textId="6DF0C304" w:rsidR="007A223F" w:rsidRPr="00982C74" w:rsidRDefault="007A223F" w:rsidP="007A223F">
            <w:pPr>
              <w:ind w:firstLine="0"/>
              <w:jc w:val="center"/>
            </w:pPr>
            <w:r w:rsidRPr="00982C74">
              <w:t>2.2.3</w:t>
            </w:r>
          </w:p>
        </w:tc>
        <w:tc>
          <w:tcPr>
            <w:tcW w:w="8109" w:type="dxa"/>
            <w:gridSpan w:val="3"/>
          </w:tcPr>
          <w:p w14:paraId="1C56BB94" w14:textId="38F6B162" w:rsidR="007A223F" w:rsidRDefault="007A223F" w:rsidP="007A223F">
            <w:pPr>
              <w:ind w:firstLine="0"/>
            </w:pPr>
            <w:r w:rsidRPr="00982C74">
              <w:t>System homogenizacji (etap podstawowy)</w:t>
            </w:r>
            <w:r>
              <w:rPr>
                <w:vertAlign w:val="superscript"/>
              </w:rPr>
              <w:t>5</w:t>
            </w:r>
          </w:p>
        </w:tc>
      </w:tr>
      <w:tr w:rsidR="007A223F" w14:paraId="1D018CC4" w14:textId="77777777" w:rsidTr="00FE733F">
        <w:tc>
          <w:tcPr>
            <w:tcW w:w="1236" w:type="dxa"/>
            <w:vAlign w:val="center"/>
          </w:tcPr>
          <w:p w14:paraId="4EC481DC" w14:textId="591EAD51" w:rsidR="007A223F" w:rsidRPr="00982C74" w:rsidRDefault="007A223F" w:rsidP="007A223F">
            <w:pPr>
              <w:ind w:firstLine="0"/>
              <w:jc w:val="center"/>
            </w:pPr>
            <w:r w:rsidRPr="00982C74">
              <w:t>2.2.3.1</w:t>
            </w:r>
          </w:p>
        </w:tc>
        <w:tc>
          <w:tcPr>
            <w:tcW w:w="5880" w:type="dxa"/>
          </w:tcPr>
          <w:p w14:paraId="63B6A2B2" w14:textId="0679F65B" w:rsidR="007A223F" w:rsidRPr="00982C74" w:rsidRDefault="007A223F" w:rsidP="007A223F">
            <w:pPr>
              <w:ind w:firstLine="0"/>
            </w:pPr>
            <w:r w:rsidRPr="00982C74">
              <w:t>Rodzaj homogenizacji</w:t>
            </w:r>
            <w:r w:rsidR="00CC2321">
              <w:t xml:space="preserve"> (OPS)</w:t>
            </w:r>
            <w:r w:rsidRPr="00982C74">
              <w:t>: wytłaczanie</w:t>
            </w:r>
          </w:p>
        </w:tc>
        <w:tc>
          <w:tcPr>
            <w:tcW w:w="1123" w:type="dxa"/>
            <w:vAlign w:val="center"/>
          </w:tcPr>
          <w:p w14:paraId="708C7555" w14:textId="2B6194AB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577E2295" w14:textId="4C281612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41341732" w14:textId="77777777" w:rsidTr="00FE733F">
        <w:tc>
          <w:tcPr>
            <w:tcW w:w="1236" w:type="dxa"/>
            <w:vAlign w:val="center"/>
          </w:tcPr>
          <w:p w14:paraId="53C1AF9C" w14:textId="66F601B0" w:rsidR="007A223F" w:rsidRPr="00982C74" w:rsidRDefault="007A223F" w:rsidP="007A223F">
            <w:pPr>
              <w:ind w:firstLine="0"/>
              <w:jc w:val="center"/>
            </w:pPr>
            <w:r w:rsidRPr="001C56CF">
              <w:t>2.2.3.2</w:t>
            </w:r>
          </w:p>
        </w:tc>
        <w:tc>
          <w:tcPr>
            <w:tcW w:w="5880" w:type="dxa"/>
          </w:tcPr>
          <w:p w14:paraId="487AD959" w14:textId="0D433356" w:rsidR="007A223F" w:rsidRPr="00982C74" w:rsidRDefault="007A223F" w:rsidP="007A223F">
            <w:pPr>
              <w:ind w:firstLine="0"/>
            </w:pPr>
            <w:r w:rsidRPr="001C56CF">
              <w:t>Składniki i ich stosunek (dodatkowa objętość do pkt 2.2.2.1): karbonizat (13-15 %), włókno (0-10 %), spoiwo polimerowo-gumobitumiczne (7,5-15 %), tworzywa termoplastyczne (38-40 %), tworzywa termoelastoplastyczne (24-38 %)</w:t>
            </w:r>
          </w:p>
        </w:tc>
        <w:tc>
          <w:tcPr>
            <w:tcW w:w="1123" w:type="dxa"/>
            <w:vAlign w:val="center"/>
          </w:tcPr>
          <w:p w14:paraId="2BF117D4" w14:textId="59912349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5B2BFA74" w14:textId="38E38FB3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7BD9FB30" w14:textId="77777777" w:rsidTr="00FE733F">
        <w:tc>
          <w:tcPr>
            <w:tcW w:w="1236" w:type="dxa"/>
            <w:vAlign w:val="center"/>
          </w:tcPr>
          <w:p w14:paraId="3C8194F4" w14:textId="77777777" w:rsidR="007A223F" w:rsidRPr="00982C74" w:rsidRDefault="007A223F" w:rsidP="007A223F">
            <w:pPr>
              <w:ind w:firstLine="0"/>
              <w:jc w:val="center"/>
            </w:pPr>
          </w:p>
        </w:tc>
        <w:tc>
          <w:tcPr>
            <w:tcW w:w="5880" w:type="dxa"/>
          </w:tcPr>
          <w:p w14:paraId="523C2E2E" w14:textId="2DD2FA7C" w:rsidR="007A223F" w:rsidRPr="00982C74" w:rsidRDefault="007A223F" w:rsidP="007A223F">
            <w:pPr>
              <w:ind w:firstLine="0"/>
            </w:pPr>
            <w:r w:rsidRPr="00FD4A20">
              <w:rPr>
                <w:vertAlign w:val="superscript"/>
              </w:rPr>
              <w:t>5</w:t>
            </w:r>
            <w:r w:rsidRPr="001C56CF">
              <w:t xml:space="preserve"> możliwość stosowania określonych składników wyjściowych i ich zawartość w gotowym produkcie o wymaganej jakości (pkt. 2.1.2) musi być potwierdzona </w:t>
            </w:r>
            <w:r w:rsidRPr="001C56CF">
              <w:lastRenderedPageBreak/>
              <w:t>wynikami badań wstępnych i przedstawiona w formie protokołu badań</w:t>
            </w:r>
          </w:p>
        </w:tc>
        <w:tc>
          <w:tcPr>
            <w:tcW w:w="1123" w:type="dxa"/>
            <w:vAlign w:val="center"/>
          </w:tcPr>
          <w:p w14:paraId="69C476DF" w14:textId="6215FC8B" w:rsidR="007A223F" w:rsidRDefault="00770790" w:rsidP="007A223F">
            <w:pPr>
              <w:ind w:firstLine="0"/>
              <w:jc w:val="center"/>
            </w:pPr>
            <w:r>
              <w:lastRenderedPageBreak/>
              <w:t>1</w:t>
            </w:r>
          </w:p>
        </w:tc>
        <w:tc>
          <w:tcPr>
            <w:tcW w:w="1106" w:type="dxa"/>
            <w:vAlign w:val="center"/>
          </w:tcPr>
          <w:p w14:paraId="311132E3" w14:textId="0D0C93BB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1E85173D" w14:textId="77777777" w:rsidTr="00FE733F">
        <w:tc>
          <w:tcPr>
            <w:tcW w:w="1236" w:type="dxa"/>
            <w:vAlign w:val="center"/>
          </w:tcPr>
          <w:p w14:paraId="4C08D49A" w14:textId="55195B9E" w:rsidR="007A223F" w:rsidRPr="00982C74" w:rsidRDefault="007A223F" w:rsidP="007A223F">
            <w:pPr>
              <w:ind w:firstLine="0"/>
              <w:jc w:val="center"/>
            </w:pPr>
            <w:r w:rsidRPr="001C56CF">
              <w:t>2</w:t>
            </w:r>
            <w:r>
              <w:t>.2.3</w:t>
            </w:r>
            <w:r w:rsidRPr="001C56CF">
              <w:t>.3</w:t>
            </w:r>
          </w:p>
        </w:tc>
        <w:tc>
          <w:tcPr>
            <w:tcW w:w="5880" w:type="dxa"/>
          </w:tcPr>
          <w:p w14:paraId="09D0E9EC" w14:textId="63FB403C" w:rsidR="007A223F" w:rsidRPr="00982C74" w:rsidRDefault="007A223F" w:rsidP="007A223F">
            <w:pPr>
              <w:ind w:firstLine="0"/>
            </w:pPr>
            <w:r w:rsidRPr="00982C74">
              <w:t>Średnica ślimaka przy podejściu materiału do filtra</w:t>
            </w:r>
            <w:r w:rsidR="00B73ACF">
              <w:t xml:space="preserve"> (OPS)</w:t>
            </w:r>
            <w:r w:rsidRPr="00982C74">
              <w:t>: co najmniej 150 mm</w:t>
            </w:r>
          </w:p>
        </w:tc>
        <w:tc>
          <w:tcPr>
            <w:tcW w:w="1123" w:type="dxa"/>
            <w:vAlign w:val="center"/>
          </w:tcPr>
          <w:p w14:paraId="2EAAAB46" w14:textId="123B8FF3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64795A2B" w14:textId="368C2E46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37B25CFA" w14:textId="77777777" w:rsidTr="00FE733F">
        <w:tc>
          <w:tcPr>
            <w:tcW w:w="1236" w:type="dxa"/>
            <w:vAlign w:val="center"/>
          </w:tcPr>
          <w:p w14:paraId="06DCDE81" w14:textId="480E8240" w:rsidR="007A223F" w:rsidRPr="00982C74" w:rsidRDefault="007A223F" w:rsidP="007A223F">
            <w:pPr>
              <w:ind w:firstLine="0"/>
              <w:jc w:val="center"/>
            </w:pPr>
            <w:r w:rsidRPr="00982C74">
              <w:t>2.2.3.4</w:t>
            </w:r>
          </w:p>
        </w:tc>
        <w:tc>
          <w:tcPr>
            <w:tcW w:w="5880" w:type="dxa"/>
          </w:tcPr>
          <w:p w14:paraId="6250C0B2" w14:textId="0141AE95" w:rsidR="007A223F" w:rsidRPr="00982C74" w:rsidRDefault="007A223F" w:rsidP="007A223F">
            <w:pPr>
              <w:ind w:firstLine="0"/>
            </w:pPr>
            <w:r w:rsidRPr="00982C74">
              <w:t>Długość robocza ślimaka</w:t>
            </w:r>
            <w:r w:rsidR="00B73ACF">
              <w:t xml:space="preserve"> (OPS)</w:t>
            </w:r>
            <w:r w:rsidRPr="00982C74">
              <w:t>: nie mniej niż 3600 mm</w:t>
            </w:r>
          </w:p>
        </w:tc>
        <w:tc>
          <w:tcPr>
            <w:tcW w:w="1123" w:type="dxa"/>
            <w:vAlign w:val="center"/>
          </w:tcPr>
          <w:p w14:paraId="4EFD5198" w14:textId="120E1939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67300165" w14:textId="3AD7F5E4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207A6EB6" w14:textId="77777777" w:rsidTr="00FE733F">
        <w:tc>
          <w:tcPr>
            <w:tcW w:w="1236" w:type="dxa"/>
            <w:vAlign w:val="center"/>
          </w:tcPr>
          <w:p w14:paraId="798D5FDD" w14:textId="3C0C8C79" w:rsidR="007A223F" w:rsidRPr="00982C74" w:rsidRDefault="007A223F" w:rsidP="007A223F">
            <w:pPr>
              <w:ind w:firstLine="0"/>
              <w:jc w:val="center"/>
            </w:pPr>
            <w:r w:rsidRPr="00982C74">
              <w:t>2.2.3.5</w:t>
            </w:r>
          </w:p>
        </w:tc>
        <w:tc>
          <w:tcPr>
            <w:tcW w:w="5880" w:type="dxa"/>
          </w:tcPr>
          <w:p w14:paraId="3FA3A8C1" w14:textId="4FB4ADD8" w:rsidR="007A223F" w:rsidRPr="00982C74" w:rsidRDefault="007A223F" w:rsidP="007A223F">
            <w:pPr>
              <w:ind w:firstLine="0"/>
            </w:pPr>
            <w:r w:rsidRPr="00982C74">
              <w:t>Liczba stref grzewczych</w:t>
            </w:r>
            <w:r w:rsidR="00B73ACF">
              <w:t xml:space="preserve"> (OPS)</w:t>
            </w:r>
            <w:r w:rsidRPr="00982C74">
              <w:t>: w zależności od konstrukcji i wydajności, co najmniej 10 sztuk</w:t>
            </w:r>
          </w:p>
        </w:tc>
        <w:tc>
          <w:tcPr>
            <w:tcW w:w="1123" w:type="dxa"/>
            <w:vAlign w:val="center"/>
          </w:tcPr>
          <w:p w14:paraId="048DDD8B" w14:textId="41EA5F2C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5178C069" w14:textId="0A010A17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2D0D8865" w14:textId="77777777" w:rsidTr="00FE733F">
        <w:tc>
          <w:tcPr>
            <w:tcW w:w="1236" w:type="dxa"/>
            <w:vAlign w:val="center"/>
          </w:tcPr>
          <w:p w14:paraId="1096D433" w14:textId="7A808F5D" w:rsidR="007A223F" w:rsidRPr="00982C74" w:rsidRDefault="007A223F" w:rsidP="007A223F">
            <w:pPr>
              <w:ind w:firstLine="0"/>
              <w:jc w:val="center"/>
            </w:pPr>
            <w:r w:rsidRPr="00982C74">
              <w:t>2.2.3.6</w:t>
            </w:r>
          </w:p>
        </w:tc>
        <w:tc>
          <w:tcPr>
            <w:tcW w:w="5880" w:type="dxa"/>
          </w:tcPr>
          <w:p w14:paraId="055770FD" w14:textId="2ABAD2CA" w:rsidR="007A223F" w:rsidRPr="00982C74" w:rsidRDefault="007A223F" w:rsidP="007A223F">
            <w:pPr>
              <w:ind w:firstLine="0"/>
            </w:pPr>
            <w:r w:rsidRPr="00982C74">
              <w:t>System załadowania</w:t>
            </w:r>
            <w:r w:rsidR="00B73ACF">
              <w:t xml:space="preserve"> (OPS)</w:t>
            </w:r>
            <w:r w:rsidRPr="00982C74">
              <w:t>: dwuślimakowy siłowy podajnik</w:t>
            </w:r>
          </w:p>
        </w:tc>
        <w:tc>
          <w:tcPr>
            <w:tcW w:w="1123" w:type="dxa"/>
            <w:vAlign w:val="center"/>
          </w:tcPr>
          <w:p w14:paraId="06963FD4" w14:textId="5751EF0E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4D1B580B" w14:textId="64ECDB29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0FF6950C" w14:textId="77777777" w:rsidTr="00FE733F">
        <w:tc>
          <w:tcPr>
            <w:tcW w:w="1236" w:type="dxa"/>
            <w:vAlign w:val="center"/>
          </w:tcPr>
          <w:p w14:paraId="25BE9A8F" w14:textId="5D9F5EDB" w:rsidR="007A223F" w:rsidRPr="00982C74" w:rsidRDefault="007A223F" w:rsidP="007A223F">
            <w:pPr>
              <w:ind w:firstLine="0"/>
              <w:jc w:val="center"/>
            </w:pPr>
            <w:r w:rsidRPr="00982C74">
              <w:t>2.2.3.7</w:t>
            </w:r>
          </w:p>
        </w:tc>
        <w:tc>
          <w:tcPr>
            <w:tcW w:w="5880" w:type="dxa"/>
          </w:tcPr>
          <w:p w14:paraId="1C3C3705" w14:textId="6264F59E" w:rsidR="007A223F" w:rsidRPr="00982C74" w:rsidRDefault="007A223F" w:rsidP="007A223F">
            <w:pPr>
              <w:ind w:firstLine="0"/>
            </w:pPr>
            <w:r w:rsidRPr="00982C74">
              <w:t>Możliwość podłączenia dopływu spoiwa polimerowo-gumobitumicznego do cylindra materiału w strefie topnienia i uplastycznienia</w:t>
            </w:r>
            <w:r w:rsidR="00B73ACF">
              <w:t xml:space="preserve"> (OPS)</w:t>
            </w:r>
          </w:p>
        </w:tc>
        <w:tc>
          <w:tcPr>
            <w:tcW w:w="1123" w:type="dxa"/>
            <w:vAlign w:val="center"/>
          </w:tcPr>
          <w:p w14:paraId="4D1770D7" w14:textId="7D4CBE47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1750C086" w14:textId="6DA0A6AF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68AF54F9" w14:textId="77777777" w:rsidTr="00FE733F">
        <w:tc>
          <w:tcPr>
            <w:tcW w:w="1236" w:type="dxa"/>
            <w:vAlign w:val="center"/>
          </w:tcPr>
          <w:p w14:paraId="02B9BBF5" w14:textId="10AE9F11" w:rsidR="007A223F" w:rsidRPr="00982C74" w:rsidRDefault="007A223F" w:rsidP="007A223F">
            <w:pPr>
              <w:ind w:firstLine="0"/>
              <w:jc w:val="center"/>
            </w:pPr>
            <w:r w:rsidRPr="00982C74">
              <w:t>2.2.3.8</w:t>
            </w:r>
          </w:p>
        </w:tc>
        <w:tc>
          <w:tcPr>
            <w:tcW w:w="5880" w:type="dxa"/>
          </w:tcPr>
          <w:p w14:paraId="2A6C4B52" w14:textId="159E108B" w:rsidR="007A223F" w:rsidRPr="00982C74" w:rsidRDefault="007A223F" w:rsidP="007A223F">
            <w:pPr>
              <w:ind w:firstLine="0"/>
            </w:pPr>
            <w:r w:rsidRPr="00982C74">
              <w:t>Moc całego procesu</w:t>
            </w:r>
            <w:r w:rsidRPr="00F4586B">
              <w:t xml:space="preserve"> </w:t>
            </w:r>
            <w:r w:rsidRPr="00982C74">
              <w:t>(z uwzględnieniem ogrzewania)</w:t>
            </w:r>
            <w:r w:rsidR="00B73ACF">
              <w:t xml:space="preserve"> (OPS)</w:t>
            </w:r>
            <w:r w:rsidRPr="00982C74">
              <w:t>: nie więcej niż 160 kW</w:t>
            </w:r>
          </w:p>
        </w:tc>
        <w:tc>
          <w:tcPr>
            <w:tcW w:w="1123" w:type="dxa"/>
            <w:vAlign w:val="center"/>
          </w:tcPr>
          <w:p w14:paraId="17924DCE" w14:textId="042CB3F7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62BF871D" w14:textId="47276BE7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4ECFCD33" w14:textId="77777777" w:rsidTr="00FE733F">
        <w:tc>
          <w:tcPr>
            <w:tcW w:w="1236" w:type="dxa"/>
            <w:vAlign w:val="center"/>
          </w:tcPr>
          <w:p w14:paraId="6EFF5CA2" w14:textId="77777777" w:rsidR="007A223F" w:rsidRPr="00982C74" w:rsidRDefault="007A223F" w:rsidP="007A223F">
            <w:pPr>
              <w:ind w:firstLine="0"/>
              <w:jc w:val="center"/>
            </w:pPr>
          </w:p>
        </w:tc>
        <w:tc>
          <w:tcPr>
            <w:tcW w:w="5880" w:type="dxa"/>
          </w:tcPr>
          <w:p w14:paraId="5591A6B1" w14:textId="14FFEFA7" w:rsidR="007A223F" w:rsidRPr="00982C74" w:rsidRDefault="007A223F" w:rsidP="007A223F">
            <w:pPr>
              <w:ind w:firstLine="0"/>
            </w:pPr>
            <w:r w:rsidRPr="0085129D">
              <w:rPr>
                <w:b/>
                <w:bCs/>
              </w:rPr>
              <w:t>RAZEM</w:t>
            </w:r>
          </w:p>
        </w:tc>
        <w:tc>
          <w:tcPr>
            <w:tcW w:w="1123" w:type="dxa"/>
            <w:vAlign w:val="center"/>
          </w:tcPr>
          <w:p w14:paraId="4FB4A73F" w14:textId="394D7D58" w:rsidR="007A223F" w:rsidRPr="00770790" w:rsidRDefault="00770790" w:rsidP="007A223F">
            <w:pPr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1106" w:type="dxa"/>
          </w:tcPr>
          <w:p w14:paraId="6080F8A5" w14:textId="77777777" w:rsidR="007A223F" w:rsidRDefault="007A223F" w:rsidP="007A223F">
            <w:pPr>
              <w:ind w:firstLine="0"/>
            </w:pPr>
          </w:p>
        </w:tc>
      </w:tr>
      <w:tr w:rsidR="007A223F" w14:paraId="6A5479B7" w14:textId="77777777" w:rsidTr="00FE733F">
        <w:tc>
          <w:tcPr>
            <w:tcW w:w="1236" w:type="dxa"/>
            <w:vAlign w:val="center"/>
          </w:tcPr>
          <w:p w14:paraId="27ADBD0E" w14:textId="71FB29CB" w:rsidR="007A223F" w:rsidRPr="00982C74" w:rsidRDefault="007A223F" w:rsidP="007A223F">
            <w:pPr>
              <w:ind w:firstLine="0"/>
              <w:jc w:val="center"/>
            </w:pPr>
            <w:r w:rsidRPr="005A5617">
              <w:t>2.2.4</w:t>
            </w:r>
          </w:p>
        </w:tc>
        <w:tc>
          <w:tcPr>
            <w:tcW w:w="8109" w:type="dxa"/>
            <w:gridSpan w:val="3"/>
          </w:tcPr>
          <w:p w14:paraId="15E76D30" w14:textId="0F86D0BD" w:rsidR="007A223F" w:rsidRDefault="007A223F" w:rsidP="007A223F">
            <w:pPr>
              <w:ind w:firstLine="0"/>
            </w:pPr>
            <w:r w:rsidRPr="005A5617">
              <w:t>System filtracji i granulowania</w:t>
            </w:r>
          </w:p>
        </w:tc>
      </w:tr>
      <w:tr w:rsidR="007A223F" w14:paraId="2CE4A1A4" w14:textId="77777777" w:rsidTr="00FE733F">
        <w:tc>
          <w:tcPr>
            <w:tcW w:w="1236" w:type="dxa"/>
            <w:vAlign w:val="center"/>
          </w:tcPr>
          <w:p w14:paraId="648ED3F7" w14:textId="3E708158" w:rsidR="007A223F" w:rsidRPr="00982C74" w:rsidRDefault="007A223F" w:rsidP="007A223F">
            <w:pPr>
              <w:ind w:firstLine="0"/>
              <w:jc w:val="center"/>
            </w:pPr>
            <w:r w:rsidRPr="00982C74">
              <w:t>2.2.4.1</w:t>
            </w:r>
          </w:p>
        </w:tc>
        <w:tc>
          <w:tcPr>
            <w:tcW w:w="5880" w:type="dxa"/>
          </w:tcPr>
          <w:p w14:paraId="56668445" w14:textId="69B447EB" w:rsidR="007A223F" w:rsidRPr="00982C74" w:rsidRDefault="007A223F" w:rsidP="007A223F">
            <w:pPr>
              <w:ind w:firstLine="0"/>
            </w:pPr>
            <w:r w:rsidRPr="00982C74">
              <w:t>Średnica pojedynczego filtra: co najmniej 100 mm</w:t>
            </w:r>
          </w:p>
        </w:tc>
        <w:tc>
          <w:tcPr>
            <w:tcW w:w="1123" w:type="dxa"/>
          </w:tcPr>
          <w:p w14:paraId="35ED273B" w14:textId="39999024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</w:tcPr>
          <w:p w14:paraId="6606C5F1" w14:textId="4E635F26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4B4B2CE2" w14:textId="77777777" w:rsidTr="00FE733F">
        <w:tc>
          <w:tcPr>
            <w:tcW w:w="1236" w:type="dxa"/>
            <w:vAlign w:val="center"/>
          </w:tcPr>
          <w:p w14:paraId="1D20841A" w14:textId="6E594CC8" w:rsidR="007A223F" w:rsidRPr="00982C74" w:rsidRDefault="007A223F" w:rsidP="007A223F">
            <w:pPr>
              <w:ind w:firstLine="0"/>
              <w:jc w:val="center"/>
            </w:pPr>
            <w:r w:rsidRPr="00982C74">
              <w:t>2.2.4.2</w:t>
            </w:r>
          </w:p>
        </w:tc>
        <w:tc>
          <w:tcPr>
            <w:tcW w:w="5880" w:type="dxa"/>
          </w:tcPr>
          <w:p w14:paraId="03788895" w14:textId="51AADAE6" w:rsidR="007A223F" w:rsidRPr="00982C74" w:rsidRDefault="007A223F" w:rsidP="007A223F">
            <w:pPr>
              <w:ind w:firstLine="0"/>
            </w:pPr>
            <w:r w:rsidRPr="00982C74">
              <w:t>Ilość filtrów: co najmniej 4 szt</w:t>
            </w:r>
          </w:p>
        </w:tc>
        <w:tc>
          <w:tcPr>
            <w:tcW w:w="1123" w:type="dxa"/>
          </w:tcPr>
          <w:p w14:paraId="421C69E9" w14:textId="533B90F0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</w:tcPr>
          <w:p w14:paraId="5717E8CF" w14:textId="554613AA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3FB38F4F" w14:textId="77777777" w:rsidTr="00FE733F">
        <w:tc>
          <w:tcPr>
            <w:tcW w:w="1236" w:type="dxa"/>
            <w:vAlign w:val="center"/>
          </w:tcPr>
          <w:p w14:paraId="3D516CE3" w14:textId="0AE56177" w:rsidR="007A223F" w:rsidRPr="00982C74" w:rsidRDefault="007A223F" w:rsidP="007A223F">
            <w:pPr>
              <w:ind w:firstLine="0"/>
              <w:jc w:val="center"/>
            </w:pPr>
            <w:r w:rsidRPr="00982C74">
              <w:t>2.2.4.3</w:t>
            </w:r>
          </w:p>
        </w:tc>
        <w:tc>
          <w:tcPr>
            <w:tcW w:w="5880" w:type="dxa"/>
          </w:tcPr>
          <w:p w14:paraId="77CB264A" w14:textId="59687A56" w:rsidR="007A223F" w:rsidRPr="00982C74" w:rsidRDefault="007A223F" w:rsidP="007A223F">
            <w:pPr>
              <w:ind w:firstLine="0"/>
            </w:pPr>
            <w:r w:rsidRPr="00982C74">
              <w:t>Całkowita powierzchnia filtracji: nie mniej niż 300 cm</w:t>
            </w:r>
            <w:r w:rsidRPr="00982C74">
              <w:rPr>
                <w:vertAlign w:val="superscript"/>
              </w:rPr>
              <w:t>2</w:t>
            </w:r>
          </w:p>
        </w:tc>
        <w:tc>
          <w:tcPr>
            <w:tcW w:w="1123" w:type="dxa"/>
          </w:tcPr>
          <w:p w14:paraId="4788DF51" w14:textId="2F343B8D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</w:tcPr>
          <w:p w14:paraId="68EBF8C5" w14:textId="7C6D38F2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614D7E50" w14:textId="77777777" w:rsidTr="00FE733F">
        <w:tc>
          <w:tcPr>
            <w:tcW w:w="1236" w:type="dxa"/>
            <w:vAlign w:val="center"/>
          </w:tcPr>
          <w:p w14:paraId="6A4F3F70" w14:textId="09C80B52" w:rsidR="007A223F" w:rsidRPr="00982C74" w:rsidRDefault="007A223F" w:rsidP="007A223F">
            <w:pPr>
              <w:ind w:firstLine="0"/>
              <w:jc w:val="center"/>
            </w:pPr>
            <w:r w:rsidRPr="00982C74">
              <w:t>2.2.4.4</w:t>
            </w:r>
          </w:p>
        </w:tc>
        <w:tc>
          <w:tcPr>
            <w:tcW w:w="5880" w:type="dxa"/>
          </w:tcPr>
          <w:p w14:paraId="7D41A2BF" w14:textId="498F9833" w:rsidR="007A223F" w:rsidRPr="00982C74" w:rsidRDefault="007A223F" w:rsidP="007A223F">
            <w:pPr>
              <w:ind w:firstLine="0"/>
            </w:pPr>
            <w:r w:rsidRPr="00982C74">
              <w:t>Moc grzałek: nie mniej niż 10 kW i nie więcej niż 15 kW</w:t>
            </w:r>
          </w:p>
        </w:tc>
        <w:tc>
          <w:tcPr>
            <w:tcW w:w="1123" w:type="dxa"/>
          </w:tcPr>
          <w:p w14:paraId="5A0D6B47" w14:textId="01DD6D70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</w:tcPr>
          <w:p w14:paraId="4FD9603A" w14:textId="052E941A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1788BFBB" w14:textId="77777777" w:rsidTr="00FE733F">
        <w:tc>
          <w:tcPr>
            <w:tcW w:w="1236" w:type="dxa"/>
            <w:vAlign w:val="center"/>
          </w:tcPr>
          <w:p w14:paraId="5F5EBB7A" w14:textId="4280719D" w:rsidR="007A223F" w:rsidRPr="00982C74" w:rsidRDefault="007A223F" w:rsidP="007A223F">
            <w:pPr>
              <w:ind w:firstLine="0"/>
              <w:jc w:val="center"/>
            </w:pPr>
            <w:r w:rsidRPr="00982C74">
              <w:t>2.2.4.5</w:t>
            </w:r>
          </w:p>
        </w:tc>
        <w:tc>
          <w:tcPr>
            <w:tcW w:w="5880" w:type="dxa"/>
          </w:tcPr>
          <w:p w14:paraId="504B3101" w14:textId="7011E64B" w:rsidR="007A223F" w:rsidRPr="00982C74" w:rsidRDefault="007A223F" w:rsidP="007A223F">
            <w:pPr>
              <w:ind w:firstLine="0"/>
            </w:pPr>
            <w:r w:rsidRPr="00982C74">
              <w:t>Moc silnika hydraulicznego: nie więcej niż 5 kW</w:t>
            </w:r>
          </w:p>
        </w:tc>
        <w:tc>
          <w:tcPr>
            <w:tcW w:w="1123" w:type="dxa"/>
          </w:tcPr>
          <w:p w14:paraId="6FA3CC9A" w14:textId="26BC13AB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</w:tcPr>
          <w:p w14:paraId="79ED1698" w14:textId="66F46A68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7D134157" w14:textId="77777777" w:rsidTr="00FE733F">
        <w:tc>
          <w:tcPr>
            <w:tcW w:w="1236" w:type="dxa"/>
            <w:vAlign w:val="center"/>
          </w:tcPr>
          <w:p w14:paraId="4574700F" w14:textId="598F3BD9" w:rsidR="007A223F" w:rsidRPr="00982C74" w:rsidRDefault="007A223F" w:rsidP="007A223F">
            <w:pPr>
              <w:ind w:firstLine="0"/>
              <w:jc w:val="center"/>
            </w:pPr>
            <w:r w:rsidRPr="00982C74">
              <w:t>2.2.4.6</w:t>
            </w:r>
          </w:p>
        </w:tc>
        <w:tc>
          <w:tcPr>
            <w:tcW w:w="5880" w:type="dxa"/>
          </w:tcPr>
          <w:p w14:paraId="1EFBCBFD" w14:textId="722B10FB" w:rsidR="007A223F" w:rsidRPr="00FA31F3" w:rsidRDefault="007A223F" w:rsidP="007A223F">
            <w:pPr>
              <w:ind w:firstLine="0"/>
            </w:pPr>
            <w:r w:rsidRPr="00982C74">
              <w:t>Rodzaj granulacji: chłodzony wodą</w:t>
            </w:r>
            <w:r w:rsidR="00FA31F3" w:rsidRPr="00FA31F3">
              <w:t>/powietrzem</w:t>
            </w:r>
          </w:p>
        </w:tc>
        <w:tc>
          <w:tcPr>
            <w:tcW w:w="1123" w:type="dxa"/>
          </w:tcPr>
          <w:p w14:paraId="3CCD68E6" w14:textId="184B4085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</w:tcPr>
          <w:p w14:paraId="2F3E1E0A" w14:textId="49A30421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4215FDEC" w14:textId="77777777" w:rsidTr="00FE733F">
        <w:tc>
          <w:tcPr>
            <w:tcW w:w="1236" w:type="dxa"/>
            <w:vAlign w:val="center"/>
          </w:tcPr>
          <w:p w14:paraId="00B02F4C" w14:textId="05913221" w:rsidR="007A223F" w:rsidRPr="00982C74" w:rsidRDefault="007A223F" w:rsidP="007A223F">
            <w:pPr>
              <w:ind w:firstLine="0"/>
              <w:jc w:val="center"/>
            </w:pPr>
            <w:r w:rsidRPr="00982C74">
              <w:t>2.2.4.7</w:t>
            </w:r>
          </w:p>
        </w:tc>
        <w:tc>
          <w:tcPr>
            <w:tcW w:w="5880" w:type="dxa"/>
          </w:tcPr>
          <w:p w14:paraId="02132E0F" w14:textId="5CDE7015" w:rsidR="007A223F" w:rsidRPr="00982C74" w:rsidRDefault="007A223F" w:rsidP="007A223F">
            <w:pPr>
              <w:ind w:firstLine="0"/>
            </w:pPr>
            <w:r w:rsidRPr="00982C74">
              <w:t>Prędkość obrotowa silnika: 900-1100 obr/min</w:t>
            </w:r>
          </w:p>
        </w:tc>
        <w:tc>
          <w:tcPr>
            <w:tcW w:w="1123" w:type="dxa"/>
          </w:tcPr>
          <w:p w14:paraId="34DAB8D0" w14:textId="19F6FE0B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</w:tcPr>
          <w:p w14:paraId="45F0CDDA" w14:textId="0DE2327E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06F43181" w14:textId="77777777" w:rsidTr="00FE733F">
        <w:tc>
          <w:tcPr>
            <w:tcW w:w="1236" w:type="dxa"/>
            <w:vAlign w:val="center"/>
          </w:tcPr>
          <w:p w14:paraId="390D3513" w14:textId="6D4BB1F1" w:rsidR="007A223F" w:rsidRPr="00982C74" w:rsidRDefault="007A223F" w:rsidP="007A223F">
            <w:pPr>
              <w:ind w:firstLine="0"/>
              <w:jc w:val="center"/>
            </w:pPr>
            <w:r w:rsidRPr="00982C74">
              <w:t>2.2.4.8</w:t>
            </w:r>
          </w:p>
        </w:tc>
        <w:tc>
          <w:tcPr>
            <w:tcW w:w="5880" w:type="dxa"/>
          </w:tcPr>
          <w:p w14:paraId="4AB9E32F" w14:textId="49D08B97" w:rsidR="007A223F" w:rsidRPr="00982C74" w:rsidRDefault="007A223F" w:rsidP="007A223F">
            <w:pPr>
              <w:ind w:firstLine="0"/>
            </w:pPr>
            <w:r w:rsidRPr="00982C74">
              <w:t>Regulacja prędkości obrotowej frezu: bezstopniowa</w:t>
            </w:r>
          </w:p>
        </w:tc>
        <w:tc>
          <w:tcPr>
            <w:tcW w:w="1123" w:type="dxa"/>
          </w:tcPr>
          <w:p w14:paraId="584D4E46" w14:textId="337CA9AA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</w:tcPr>
          <w:p w14:paraId="28C0C938" w14:textId="39B7D0B5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71DB9175" w14:textId="77777777" w:rsidTr="00FE733F">
        <w:tc>
          <w:tcPr>
            <w:tcW w:w="1236" w:type="dxa"/>
            <w:vAlign w:val="center"/>
          </w:tcPr>
          <w:p w14:paraId="357AEF4B" w14:textId="4009C5C7" w:rsidR="007A223F" w:rsidRPr="00982C74" w:rsidRDefault="007A223F" w:rsidP="007A223F">
            <w:pPr>
              <w:ind w:firstLine="0"/>
              <w:jc w:val="center"/>
            </w:pPr>
            <w:r w:rsidRPr="00982C74">
              <w:t>2.2.4.9</w:t>
            </w:r>
          </w:p>
        </w:tc>
        <w:tc>
          <w:tcPr>
            <w:tcW w:w="5880" w:type="dxa"/>
          </w:tcPr>
          <w:p w14:paraId="483AE570" w14:textId="0FD9D58B" w:rsidR="007A223F" w:rsidRPr="00982C74" w:rsidRDefault="007A223F" w:rsidP="007A223F">
            <w:pPr>
              <w:ind w:firstLine="0"/>
            </w:pPr>
            <w:r w:rsidRPr="00982C74">
              <w:t>Moc pompy doprowadzającej wodę: nie więcej niż 1 kw</w:t>
            </w:r>
          </w:p>
        </w:tc>
        <w:tc>
          <w:tcPr>
            <w:tcW w:w="1123" w:type="dxa"/>
          </w:tcPr>
          <w:p w14:paraId="1680E7AF" w14:textId="5085A50A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</w:tcPr>
          <w:p w14:paraId="6A44F0ED" w14:textId="5BCE8DCA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68102A61" w14:textId="77777777" w:rsidTr="00FE733F">
        <w:tc>
          <w:tcPr>
            <w:tcW w:w="1236" w:type="dxa"/>
            <w:vAlign w:val="center"/>
          </w:tcPr>
          <w:p w14:paraId="6140213E" w14:textId="62EB47C1" w:rsidR="007A223F" w:rsidRPr="00982C74" w:rsidRDefault="007A223F" w:rsidP="007A223F">
            <w:pPr>
              <w:ind w:firstLine="0"/>
              <w:jc w:val="center"/>
            </w:pPr>
            <w:r w:rsidRPr="00982C74">
              <w:t>2.2.4.10</w:t>
            </w:r>
          </w:p>
        </w:tc>
        <w:tc>
          <w:tcPr>
            <w:tcW w:w="5880" w:type="dxa"/>
          </w:tcPr>
          <w:p w14:paraId="74483EF5" w14:textId="442E81D3" w:rsidR="007A223F" w:rsidRPr="00982C74" w:rsidRDefault="007A223F" w:rsidP="007A223F">
            <w:pPr>
              <w:ind w:firstLine="0"/>
            </w:pPr>
            <w:r w:rsidRPr="00982C74">
              <w:t>Moc procesu granulacji: nie więcej niż 15 kw</w:t>
            </w:r>
          </w:p>
        </w:tc>
        <w:tc>
          <w:tcPr>
            <w:tcW w:w="1123" w:type="dxa"/>
          </w:tcPr>
          <w:p w14:paraId="12A42B60" w14:textId="32195902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</w:tcPr>
          <w:p w14:paraId="3F20CAC8" w14:textId="1E2256A7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54393DBA" w14:textId="77777777" w:rsidTr="00FE733F">
        <w:tc>
          <w:tcPr>
            <w:tcW w:w="1236" w:type="dxa"/>
            <w:vAlign w:val="center"/>
          </w:tcPr>
          <w:p w14:paraId="063376E1" w14:textId="77777777" w:rsidR="007A223F" w:rsidRPr="00982C74" w:rsidRDefault="007A223F" w:rsidP="007A223F">
            <w:pPr>
              <w:ind w:firstLine="0"/>
              <w:jc w:val="center"/>
            </w:pPr>
          </w:p>
        </w:tc>
        <w:tc>
          <w:tcPr>
            <w:tcW w:w="5880" w:type="dxa"/>
          </w:tcPr>
          <w:p w14:paraId="7F643C06" w14:textId="3301F870" w:rsidR="007A223F" w:rsidRPr="00982C74" w:rsidRDefault="007A223F" w:rsidP="007A223F">
            <w:pPr>
              <w:ind w:firstLine="0"/>
            </w:pPr>
            <w:r w:rsidRPr="0085129D">
              <w:rPr>
                <w:b/>
                <w:bCs/>
              </w:rPr>
              <w:t>RAZEM</w:t>
            </w:r>
          </w:p>
        </w:tc>
        <w:tc>
          <w:tcPr>
            <w:tcW w:w="1123" w:type="dxa"/>
          </w:tcPr>
          <w:p w14:paraId="435FAB6A" w14:textId="6F813B06" w:rsidR="007A223F" w:rsidRPr="00002F18" w:rsidRDefault="007A223F" w:rsidP="007A223F">
            <w:pPr>
              <w:ind w:firstLine="0"/>
              <w:jc w:val="center"/>
              <w:rPr>
                <w:b/>
                <w:bCs/>
                <w:lang w:val="be-BY"/>
              </w:rPr>
            </w:pPr>
            <w:r w:rsidRPr="00002F18">
              <w:rPr>
                <w:b/>
                <w:bCs/>
                <w:lang w:val="be-BY"/>
              </w:rPr>
              <w:t>10</w:t>
            </w:r>
          </w:p>
        </w:tc>
        <w:tc>
          <w:tcPr>
            <w:tcW w:w="1106" w:type="dxa"/>
          </w:tcPr>
          <w:p w14:paraId="483FD773" w14:textId="77777777" w:rsidR="007A223F" w:rsidRDefault="007A223F" w:rsidP="007A223F">
            <w:pPr>
              <w:ind w:firstLine="0"/>
            </w:pPr>
          </w:p>
        </w:tc>
      </w:tr>
      <w:tr w:rsidR="007A223F" w14:paraId="58EA0A0C" w14:textId="77777777" w:rsidTr="00FE733F">
        <w:tc>
          <w:tcPr>
            <w:tcW w:w="1236" w:type="dxa"/>
            <w:vAlign w:val="center"/>
          </w:tcPr>
          <w:p w14:paraId="5A516A15" w14:textId="64DE6D01" w:rsidR="007A223F" w:rsidRPr="00982C74" w:rsidRDefault="007A223F" w:rsidP="007A223F">
            <w:pPr>
              <w:ind w:firstLine="0"/>
              <w:jc w:val="center"/>
            </w:pPr>
            <w:r w:rsidRPr="00982C74">
              <w:t>2.2.5</w:t>
            </w:r>
          </w:p>
        </w:tc>
        <w:tc>
          <w:tcPr>
            <w:tcW w:w="8109" w:type="dxa"/>
            <w:gridSpan w:val="3"/>
          </w:tcPr>
          <w:p w14:paraId="19C29565" w14:textId="35E8ED21" w:rsidR="007A223F" w:rsidRDefault="007A223F" w:rsidP="007A223F">
            <w:pPr>
              <w:ind w:firstLine="0"/>
            </w:pPr>
            <w:r w:rsidRPr="00982C74">
              <w:t>Urządzenie do pakowania</w:t>
            </w:r>
          </w:p>
        </w:tc>
      </w:tr>
      <w:tr w:rsidR="007A223F" w14:paraId="7F544308" w14:textId="77777777" w:rsidTr="00FE733F">
        <w:tc>
          <w:tcPr>
            <w:tcW w:w="1236" w:type="dxa"/>
            <w:vAlign w:val="center"/>
          </w:tcPr>
          <w:p w14:paraId="52254DB2" w14:textId="139005CB" w:rsidR="007A223F" w:rsidRPr="00982C74" w:rsidRDefault="007A223F" w:rsidP="007A223F">
            <w:pPr>
              <w:ind w:firstLine="0"/>
              <w:jc w:val="center"/>
            </w:pPr>
            <w:r w:rsidRPr="00982C74">
              <w:t>2.2.5.1</w:t>
            </w:r>
          </w:p>
        </w:tc>
        <w:tc>
          <w:tcPr>
            <w:tcW w:w="5880" w:type="dxa"/>
          </w:tcPr>
          <w:p w14:paraId="7C22862B" w14:textId="60063C2E" w:rsidR="007A223F" w:rsidRPr="00982C74" w:rsidRDefault="007A223F" w:rsidP="007A223F">
            <w:pPr>
              <w:ind w:firstLine="0"/>
            </w:pPr>
            <w:r w:rsidRPr="00982C74">
              <w:t>Rodzaj pakowania</w:t>
            </w:r>
            <w:r w:rsidR="00B73ACF">
              <w:t xml:space="preserve"> (OPS)</w:t>
            </w:r>
            <w:r w:rsidRPr="00982C74">
              <w:t>: pneumatyczne</w:t>
            </w:r>
          </w:p>
        </w:tc>
        <w:tc>
          <w:tcPr>
            <w:tcW w:w="1123" w:type="dxa"/>
            <w:vAlign w:val="center"/>
          </w:tcPr>
          <w:p w14:paraId="53821E06" w14:textId="6DA4C1CB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41C6B681" w14:textId="2662F719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07DC4C3E" w14:textId="77777777" w:rsidTr="00FE733F">
        <w:tc>
          <w:tcPr>
            <w:tcW w:w="1236" w:type="dxa"/>
            <w:vAlign w:val="center"/>
          </w:tcPr>
          <w:p w14:paraId="04D7C0EC" w14:textId="3539E3BF" w:rsidR="007A223F" w:rsidRPr="00982C74" w:rsidRDefault="007A223F" w:rsidP="007A223F">
            <w:pPr>
              <w:ind w:firstLine="0"/>
              <w:jc w:val="center"/>
            </w:pPr>
            <w:r w:rsidRPr="00982C74">
              <w:t>2.2.5.2</w:t>
            </w:r>
          </w:p>
        </w:tc>
        <w:tc>
          <w:tcPr>
            <w:tcW w:w="5880" w:type="dxa"/>
          </w:tcPr>
          <w:p w14:paraId="6410C944" w14:textId="34536B26" w:rsidR="007A223F" w:rsidRPr="00982C74" w:rsidRDefault="007A223F" w:rsidP="007A223F">
            <w:pPr>
              <w:ind w:firstLine="0"/>
            </w:pPr>
            <w:r w:rsidRPr="00982C74">
              <w:t>System ważenia</w:t>
            </w:r>
            <w:r w:rsidR="00B73ACF">
              <w:t xml:space="preserve"> (OPS)</w:t>
            </w:r>
            <w:r w:rsidRPr="00982C74">
              <w:t>: elektroniczny</w:t>
            </w:r>
          </w:p>
        </w:tc>
        <w:tc>
          <w:tcPr>
            <w:tcW w:w="1123" w:type="dxa"/>
            <w:vAlign w:val="center"/>
          </w:tcPr>
          <w:p w14:paraId="730623FF" w14:textId="64AB722B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4D9FD5DD" w14:textId="3DAE36ED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14EC17F0" w14:textId="77777777" w:rsidTr="00FE733F">
        <w:tc>
          <w:tcPr>
            <w:tcW w:w="1236" w:type="dxa"/>
            <w:vAlign w:val="center"/>
          </w:tcPr>
          <w:p w14:paraId="04D903BA" w14:textId="4225929A" w:rsidR="007A223F" w:rsidRPr="00982C74" w:rsidRDefault="007A223F" w:rsidP="007A223F">
            <w:pPr>
              <w:ind w:firstLine="0"/>
              <w:jc w:val="center"/>
            </w:pPr>
            <w:r w:rsidRPr="00982C74">
              <w:t>2.2.5.3</w:t>
            </w:r>
          </w:p>
        </w:tc>
        <w:tc>
          <w:tcPr>
            <w:tcW w:w="5880" w:type="dxa"/>
          </w:tcPr>
          <w:p w14:paraId="1470A1F5" w14:textId="48FFA8FF" w:rsidR="007A223F" w:rsidRPr="00982C74" w:rsidRDefault="007A223F" w:rsidP="007A223F">
            <w:pPr>
              <w:ind w:firstLine="0"/>
            </w:pPr>
            <w:r w:rsidRPr="00982C74">
              <w:t>Zakres ważenia</w:t>
            </w:r>
            <w:r w:rsidR="00B73ACF">
              <w:t xml:space="preserve"> (OPS)</w:t>
            </w:r>
            <w:r w:rsidRPr="00982C74">
              <w:t>: do 1200 kg ("big-bag")</w:t>
            </w:r>
          </w:p>
        </w:tc>
        <w:tc>
          <w:tcPr>
            <w:tcW w:w="1123" w:type="dxa"/>
            <w:vAlign w:val="center"/>
          </w:tcPr>
          <w:p w14:paraId="4001EE00" w14:textId="2047CB57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2514401B" w14:textId="5F7DE874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4A4CFB9A" w14:textId="77777777" w:rsidTr="00FE733F">
        <w:tc>
          <w:tcPr>
            <w:tcW w:w="1236" w:type="dxa"/>
            <w:vAlign w:val="center"/>
          </w:tcPr>
          <w:p w14:paraId="235AE3CF" w14:textId="4C2AF84A" w:rsidR="007A223F" w:rsidRPr="00982C74" w:rsidRDefault="007A223F" w:rsidP="007A223F">
            <w:pPr>
              <w:ind w:firstLine="0"/>
              <w:jc w:val="center"/>
            </w:pPr>
            <w:r w:rsidRPr="005A5617">
              <w:t>2.2.5.4</w:t>
            </w:r>
          </w:p>
        </w:tc>
        <w:tc>
          <w:tcPr>
            <w:tcW w:w="5880" w:type="dxa"/>
          </w:tcPr>
          <w:p w14:paraId="70E23930" w14:textId="405D4E3A" w:rsidR="007A223F" w:rsidRPr="00982C74" w:rsidRDefault="007A223F" w:rsidP="007A223F">
            <w:pPr>
              <w:ind w:firstLine="0"/>
            </w:pPr>
            <w:r w:rsidRPr="005A5617">
              <w:t>System uzupełniający</w:t>
            </w:r>
            <w:r w:rsidR="00B73ACF">
              <w:t xml:space="preserve"> (OPS)</w:t>
            </w:r>
            <w:r w:rsidRPr="005A5617">
              <w:t>: posypanie granulek</w:t>
            </w:r>
          </w:p>
        </w:tc>
        <w:tc>
          <w:tcPr>
            <w:tcW w:w="1123" w:type="dxa"/>
            <w:vAlign w:val="center"/>
          </w:tcPr>
          <w:p w14:paraId="31B8E119" w14:textId="7D509BC6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1CA03CE6" w14:textId="7C4B997B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0EA80904" w14:textId="77777777" w:rsidTr="00FE733F">
        <w:tc>
          <w:tcPr>
            <w:tcW w:w="1236" w:type="dxa"/>
            <w:vAlign w:val="center"/>
          </w:tcPr>
          <w:p w14:paraId="63A741FF" w14:textId="3AE7BB78" w:rsidR="007A223F" w:rsidRPr="005A5617" w:rsidRDefault="007A223F" w:rsidP="007A223F">
            <w:pPr>
              <w:ind w:firstLine="0"/>
              <w:jc w:val="center"/>
            </w:pPr>
            <w:r w:rsidRPr="00982C74">
              <w:t>2.2.5.4.1</w:t>
            </w:r>
          </w:p>
        </w:tc>
        <w:tc>
          <w:tcPr>
            <w:tcW w:w="5880" w:type="dxa"/>
          </w:tcPr>
          <w:p w14:paraId="229BCEBF" w14:textId="16CBBBE7" w:rsidR="007A223F" w:rsidRPr="005A5617" w:rsidRDefault="007A223F" w:rsidP="007A223F">
            <w:pPr>
              <w:ind w:firstLine="0"/>
            </w:pPr>
            <w:r w:rsidRPr="00982C74">
              <w:t>Materiał proszkowy: zwapnione lub inne proszkowe materiały</w:t>
            </w:r>
          </w:p>
        </w:tc>
        <w:tc>
          <w:tcPr>
            <w:tcW w:w="1123" w:type="dxa"/>
            <w:vAlign w:val="center"/>
          </w:tcPr>
          <w:p w14:paraId="4E573992" w14:textId="1874EC99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03487B1F" w14:textId="7B4C00BC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3E9EE7D7" w14:textId="77777777" w:rsidTr="00FE733F">
        <w:tc>
          <w:tcPr>
            <w:tcW w:w="1236" w:type="dxa"/>
            <w:vAlign w:val="center"/>
          </w:tcPr>
          <w:p w14:paraId="575E8AA3" w14:textId="3AB9B926" w:rsidR="007A223F" w:rsidRPr="005A5617" w:rsidRDefault="007A223F" w:rsidP="007A223F">
            <w:pPr>
              <w:ind w:firstLine="0"/>
              <w:jc w:val="center"/>
            </w:pPr>
            <w:r w:rsidRPr="00982C74">
              <w:t>2.2.5.4.2</w:t>
            </w:r>
          </w:p>
        </w:tc>
        <w:tc>
          <w:tcPr>
            <w:tcW w:w="5880" w:type="dxa"/>
          </w:tcPr>
          <w:p w14:paraId="60F962C2" w14:textId="4E0A3632" w:rsidR="007A223F" w:rsidRPr="005A5617" w:rsidRDefault="007A223F" w:rsidP="007A223F">
            <w:pPr>
              <w:ind w:firstLine="0"/>
            </w:pPr>
            <w:r w:rsidRPr="00982C74">
              <w:t>Moc napędu: nie więcej niż 2,5 kW</w:t>
            </w:r>
          </w:p>
        </w:tc>
        <w:tc>
          <w:tcPr>
            <w:tcW w:w="1123" w:type="dxa"/>
            <w:vAlign w:val="center"/>
          </w:tcPr>
          <w:p w14:paraId="5A4E9A9F" w14:textId="58A57230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148EA00E" w14:textId="2DC532A5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05C33007" w14:textId="77777777" w:rsidTr="00FE733F">
        <w:tc>
          <w:tcPr>
            <w:tcW w:w="1236" w:type="dxa"/>
            <w:vAlign w:val="center"/>
          </w:tcPr>
          <w:p w14:paraId="728B2965" w14:textId="7834CB8E" w:rsidR="007A223F" w:rsidRPr="005A5617" w:rsidRDefault="007A223F" w:rsidP="007A223F">
            <w:pPr>
              <w:ind w:firstLine="0"/>
              <w:jc w:val="center"/>
            </w:pPr>
            <w:r w:rsidRPr="00982C74">
              <w:t>2.2.5.4.3</w:t>
            </w:r>
          </w:p>
        </w:tc>
        <w:tc>
          <w:tcPr>
            <w:tcW w:w="5880" w:type="dxa"/>
          </w:tcPr>
          <w:p w14:paraId="5FBFEE6B" w14:textId="7795F37D" w:rsidR="007A223F" w:rsidRPr="005A5617" w:rsidRDefault="007A223F" w:rsidP="007A223F">
            <w:pPr>
              <w:ind w:firstLine="0"/>
            </w:pPr>
            <w:r w:rsidRPr="00982C74">
              <w:t>Średnica ślimaka: nie więcej niż 80 mm</w:t>
            </w:r>
          </w:p>
        </w:tc>
        <w:tc>
          <w:tcPr>
            <w:tcW w:w="1123" w:type="dxa"/>
            <w:vAlign w:val="center"/>
          </w:tcPr>
          <w:p w14:paraId="612A59E8" w14:textId="5E1A75A6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30C80DB9" w14:textId="0134B1A5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2286D097" w14:textId="77777777" w:rsidTr="00FE733F">
        <w:tc>
          <w:tcPr>
            <w:tcW w:w="1236" w:type="dxa"/>
            <w:vAlign w:val="center"/>
          </w:tcPr>
          <w:p w14:paraId="71791E7E" w14:textId="358588A9" w:rsidR="007A223F" w:rsidRPr="005A5617" w:rsidRDefault="007A223F" w:rsidP="007A223F">
            <w:pPr>
              <w:ind w:firstLine="0"/>
              <w:jc w:val="center"/>
            </w:pPr>
            <w:r w:rsidRPr="00982C74">
              <w:t>2.2.5.4.4</w:t>
            </w:r>
          </w:p>
        </w:tc>
        <w:tc>
          <w:tcPr>
            <w:tcW w:w="5880" w:type="dxa"/>
          </w:tcPr>
          <w:p w14:paraId="4E93B52B" w14:textId="6880DEF8" w:rsidR="007A223F" w:rsidRPr="005A5617" w:rsidRDefault="007A223F" w:rsidP="007A223F">
            <w:pPr>
              <w:ind w:firstLine="0"/>
            </w:pPr>
            <w:r w:rsidRPr="00982C74">
              <w:t>Prędkość obrotowa: 10-100 obr/min</w:t>
            </w:r>
          </w:p>
        </w:tc>
        <w:tc>
          <w:tcPr>
            <w:tcW w:w="1123" w:type="dxa"/>
            <w:vAlign w:val="center"/>
          </w:tcPr>
          <w:p w14:paraId="139A13F5" w14:textId="382055D2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18FC4F9C" w14:textId="5D8FC847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13935615" w14:textId="77777777" w:rsidTr="00FE733F">
        <w:tc>
          <w:tcPr>
            <w:tcW w:w="1236" w:type="dxa"/>
            <w:vAlign w:val="center"/>
          </w:tcPr>
          <w:p w14:paraId="0D5BA8EB" w14:textId="27199EAE" w:rsidR="007A223F" w:rsidRPr="00982C74" w:rsidRDefault="007A223F" w:rsidP="007A223F">
            <w:pPr>
              <w:ind w:firstLine="0"/>
              <w:jc w:val="center"/>
            </w:pPr>
            <w:r w:rsidRPr="00982C74">
              <w:t>2.2.5.4.5</w:t>
            </w:r>
          </w:p>
        </w:tc>
        <w:tc>
          <w:tcPr>
            <w:tcW w:w="5880" w:type="dxa"/>
          </w:tcPr>
          <w:p w14:paraId="106BEE81" w14:textId="037D35E2" w:rsidR="007A223F" w:rsidRPr="005A5617" w:rsidRDefault="007A223F" w:rsidP="007A223F">
            <w:pPr>
              <w:ind w:firstLine="0"/>
            </w:pPr>
            <w:r w:rsidRPr="00982C74">
              <w:t>Pojemność zbiornika: co najmniej 0,1 m</w:t>
            </w:r>
            <w:r w:rsidRPr="00982C74">
              <w:rPr>
                <w:vertAlign w:val="superscript"/>
              </w:rPr>
              <w:t>3</w:t>
            </w:r>
          </w:p>
        </w:tc>
        <w:tc>
          <w:tcPr>
            <w:tcW w:w="1123" w:type="dxa"/>
            <w:vAlign w:val="center"/>
          </w:tcPr>
          <w:p w14:paraId="17A98802" w14:textId="4B891E13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5DD37098" w14:textId="7003349E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16815" w14:paraId="03596F52" w14:textId="77777777" w:rsidTr="003905F5">
        <w:tc>
          <w:tcPr>
            <w:tcW w:w="1236" w:type="dxa"/>
            <w:vAlign w:val="center"/>
          </w:tcPr>
          <w:p w14:paraId="56B4DB5D" w14:textId="0C49A957" w:rsidR="00716815" w:rsidRPr="00982C74" w:rsidRDefault="00716815" w:rsidP="007A223F">
            <w:pPr>
              <w:ind w:firstLine="0"/>
              <w:jc w:val="center"/>
            </w:pPr>
            <w:r w:rsidRPr="00982C74">
              <w:t>2.2.6</w:t>
            </w:r>
          </w:p>
        </w:tc>
        <w:tc>
          <w:tcPr>
            <w:tcW w:w="8109" w:type="dxa"/>
            <w:gridSpan w:val="3"/>
          </w:tcPr>
          <w:p w14:paraId="0DBC140A" w14:textId="460DA33F" w:rsidR="00716815" w:rsidRPr="006A0F93" w:rsidRDefault="00716815" w:rsidP="00716815">
            <w:pPr>
              <w:ind w:firstLine="0"/>
              <w:rPr>
                <w:lang w:val="be-BY"/>
              </w:rPr>
            </w:pPr>
            <w:r w:rsidRPr="00982C74">
              <w:t>Elektroniczny system kontroli procesu granulacji</w:t>
            </w:r>
          </w:p>
        </w:tc>
      </w:tr>
      <w:tr w:rsidR="007A223F" w14:paraId="140FE347" w14:textId="77777777" w:rsidTr="00FE733F">
        <w:tc>
          <w:tcPr>
            <w:tcW w:w="1236" w:type="dxa"/>
            <w:vAlign w:val="center"/>
          </w:tcPr>
          <w:p w14:paraId="52249BBB" w14:textId="2C8E9B24" w:rsidR="007A223F" w:rsidRPr="00982C74" w:rsidRDefault="007A223F" w:rsidP="007A223F">
            <w:pPr>
              <w:ind w:firstLine="0"/>
              <w:jc w:val="center"/>
            </w:pPr>
            <w:r w:rsidRPr="00982C74">
              <w:t>2.2.6.1</w:t>
            </w:r>
          </w:p>
        </w:tc>
        <w:tc>
          <w:tcPr>
            <w:tcW w:w="5880" w:type="dxa"/>
          </w:tcPr>
          <w:p w14:paraId="617739C9" w14:textId="4555BFD1" w:rsidR="007A223F" w:rsidRPr="005A5617" w:rsidRDefault="007A223F" w:rsidP="007A223F">
            <w:pPr>
              <w:ind w:firstLine="0"/>
            </w:pPr>
            <w:r w:rsidRPr="00982C74">
              <w:t>Dotykowy automatyczny system sterowania wszystkimi procesami granulacji</w:t>
            </w:r>
            <w:r w:rsidR="00B73ACF">
              <w:t xml:space="preserve"> (OPS)</w:t>
            </w:r>
          </w:p>
        </w:tc>
        <w:tc>
          <w:tcPr>
            <w:tcW w:w="1123" w:type="dxa"/>
            <w:vAlign w:val="center"/>
          </w:tcPr>
          <w:p w14:paraId="35F0C097" w14:textId="2EA1D382" w:rsidR="007A223F" w:rsidRDefault="007A223F" w:rsidP="007A223F">
            <w:pPr>
              <w:ind w:firstLine="0"/>
              <w:jc w:val="center"/>
            </w:pPr>
            <w:r>
              <w:t>1</w:t>
            </w:r>
          </w:p>
        </w:tc>
        <w:tc>
          <w:tcPr>
            <w:tcW w:w="1106" w:type="dxa"/>
            <w:vAlign w:val="center"/>
          </w:tcPr>
          <w:p w14:paraId="70194242" w14:textId="01AE397E" w:rsidR="007A223F" w:rsidRPr="006A0F93" w:rsidRDefault="007A223F" w:rsidP="007A223F">
            <w:pPr>
              <w:ind w:firstLine="0"/>
              <w:jc w:val="center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7A223F" w14:paraId="49A617F8" w14:textId="77777777" w:rsidTr="00FE733F">
        <w:tc>
          <w:tcPr>
            <w:tcW w:w="1236" w:type="dxa"/>
            <w:vAlign w:val="center"/>
          </w:tcPr>
          <w:p w14:paraId="5843BEB8" w14:textId="77777777" w:rsidR="007A223F" w:rsidRPr="00982C74" w:rsidRDefault="007A223F" w:rsidP="007A223F">
            <w:pPr>
              <w:ind w:firstLine="0"/>
              <w:jc w:val="center"/>
            </w:pPr>
          </w:p>
        </w:tc>
        <w:tc>
          <w:tcPr>
            <w:tcW w:w="5880" w:type="dxa"/>
          </w:tcPr>
          <w:p w14:paraId="39F886FD" w14:textId="03F255A5" w:rsidR="007A223F" w:rsidRPr="00982C74" w:rsidRDefault="007A223F" w:rsidP="007A223F">
            <w:pPr>
              <w:ind w:firstLine="0"/>
            </w:pPr>
            <w:r w:rsidRPr="0085129D">
              <w:rPr>
                <w:b/>
                <w:bCs/>
              </w:rPr>
              <w:t>RAZEM</w:t>
            </w:r>
          </w:p>
        </w:tc>
        <w:tc>
          <w:tcPr>
            <w:tcW w:w="1123" w:type="dxa"/>
            <w:vAlign w:val="center"/>
          </w:tcPr>
          <w:p w14:paraId="0E5F7234" w14:textId="628290C7" w:rsidR="007A223F" w:rsidRPr="003B3500" w:rsidRDefault="007A223F" w:rsidP="007A223F">
            <w:pPr>
              <w:ind w:firstLine="0"/>
              <w:jc w:val="center"/>
              <w:rPr>
                <w:b/>
                <w:bCs/>
                <w:lang w:val="en-US"/>
              </w:rPr>
            </w:pPr>
            <w:r w:rsidRPr="00002F18">
              <w:rPr>
                <w:b/>
                <w:bCs/>
                <w:lang w:val="be-BY"/>
              </w:rPr>
              <w:t>1</w:t>
            </w:r>
            <w:r w:rsidR="003B3500">
              <w:rPr>
                <w:b/>
                <w:bCs/>
                <w:lang w:val="en-US"/>
              </w:rPr>
              <w:t>0</w:t>
            </w:r>
          </w:p>
        </w:tc>
        <w:tc>
          <w:tcPr>
            <w:tcW w:w="1106" w:type="dxa"/>
          </w:tcPr>
          <w:p w14:paraId="7EACE3A4" w14:textId="77777777" w:rsidR="007A223F" w:rsidRDefault="007A223F" w:rsidP="007A223F">
            <w:pPr>
              <w:ind w:firstLine="0"/>
            </w:pPr>
          </w:p>
        </w:tc>
      </w:tr>
      <w:tr w:rsidR="00F71604" w14:paraId="149FC5D8" w14:textId="77777777" w:rsidTr="00FE733F">
        <w:tc>
          <w:tcPr>
            <w:tcW w:w="1236" w:type="dxa"/>
            <w:vAlign w:val="center"/>
          </w:tcPr>
          <w:p w14:paraId="7A827913" w14:textId="77777777" w:rsidR="00F71604" w:rsidRPr="00982C74" w:rsidRDefault="00F71604" w:rsidP="00F71604">
            <w:pPr>
              <w:ind w:firstLine="0"/>
              <w:jc w:val="center"/>
            </w:pPr>
          </w:p>
        </w:tc>
        <w:tc>
          <w:tcPr>
            <w:tcW w:w="5880" w:type="dxa"/>
          </w:tcPr>
          <w:p w14:paraId="7A6BB72C" w14:textId="14C24A68" w:rsidR="00F71604" w:rsidRPr="0085129D" w:rsidRDefault="00F71604" w:rsidP="00F71604">
            <w:pPr>
              <w:ind w:firstLine="0"/>
              <w:rPr>
                <w:b/>
                <w:bCs/>
              </w:rPr>
            </w:pPr>
            <w:r w:rsidRPr="0085129D">
              <w:rPr>
                <w:b/>
                <w:bCs/>
              </w:rPr>
              <w:t>RAZEM</w:t>
            </w:r>
            <w:r w:rsidR="00F25D06">
              <w:rPr>
                <w:b/>
                <w:bCs/>
              </w:rPr>
              <w:t xml:space="preserve"> </w:t>
            </w:r>
            <w:r w:rsidR="007201D7">
              <w:rPr>
                <w:b/>
                <w:bCs/>
              </w:rPr>
              <w:t>dla r</w:t>
            </w:r>
            <w:r w:rsidR="007201D7" w:rsidRPr="007201D7">
              <w:rPr>
                <w:b/>
                <w:bCs/>
              </w:rPr>
              <w:t>ozdział</w:t>
            </w:r>
            <w:r w:rsidR="007201D7">
              <w:rPr>
                <w:b/>
                <w:bCs/>
              </w:rPr>
              <w:t>u 2</w:t>
            </w:r>
          </w:p>
        </w:tc>
        <w:tc>
          <w:tcPr>
            <w:tcW w:w="1123" w:type="dxa"/>
            <w:vAlign w:val="center"/>
          </w:tcPr>
          <w:p w14:paraId="115F1B22" w14:textId="46231FE2" w:rsidR="00F71604" w:rsidRPr="00716815" w:rsidRDefault="003B3500" w:rsidP="00F71604">
            <w:pPr>
              <w:ind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1106" w:type="dxa"/>
          </w:tcPr>
          <w:p w14:paraId="08A09C7B" w14:textId="77777777" w:rsidR="00F71604" w:rsidRDefault="00F71604" w:rsidP="00F71604">
            <w:pPr>
              <w:ind w:firstLine="0"/>
            </w:pPr>
          </w:p>
        </w:tc>
      </w:tr>
      <w:tr w:rsidR="00F71604" w14:paraId="3EEB0B9C" w14:textId="77777777" w:rsidTr="00FE733F">
        <w:tc>
          <w:tcPr>
            <w:tcW w:w="1236" w:type="dxa"/>
            <w:vAlign w:val="center"/>
          </w:tcPr>
          <w:p w14:paraId="29D44C09" w14:textId="77777777" w:rsidR="00F71604" w:rsidRPr="00982C74" w:rsidRDefault="00F71604" w:rsidP="00F71604">
            <w:pPr>
              <w:ind w:firstLine="0"/>
              <w:jc w:val="center"/>
            </w:pPr>
          </w:p>
        </w:tc>
        <w:tc>
          <w:tcPr>
            <w:tcW w:w="5880" w:type="dxa"/>
          </w:tcPr>
          <w:p w14:paraId="5075D0C2" w14:textId="4DCCD439" w:rsidR="00F71604" w:rsidRPr="009213F7" w:rsidRDefault="00F71604" w:rsidP="00F71604">
            <w:pPr>
              <w:ind w:firstLine="0"/>
              <w:rPr>
                <w:b/>
                <w:bCs/>
                <w:caps/>
                <w:lang w:val="be-BY"/>
              </w:rPr>
            </w:pPr>
            <w:r w:rsidRPr="009213F7">
              <w:rPr>
                <w:b/>
                <w:bCs/>
                <w:caps/>
              </w:rPr>
              <w:t>ogółem</w:t>
            </w:r>
            <w:r w:rsidR="00EB33DF">
              <w:rPr>
                <w:b/>
                <w:bCs/>
                <w:caps/>
              </w:rPr>
              <w:t xml:space="preserve"> (</w:t>
            </w:r>
            <w:r w:rsidR="007201D7">
              <w:rPr>
                <w:b/>
                <w:bCs/>
              </w:rPr>
              <w:t>r</w:t>
            </w:r>
            <w:r w:rsidR="007201D7" w:rsidRPr="007201D7">
              <w:rPr>
                <w:b/>
                <w:bCs/>
              </w:rPr>
              <w:t>ozdział</w:t>
            </w:r>
            <w:r w:rsidR="007201D7">
              <w:rPr>
                <w:b/>
                <w:bCs/>
              </w:rPr>
              <w:t xml:space="preserve"> </w:t>
            </w:r>
            <w:r w:rsidR="00EB33DF">
              <w:rPr>
                <w:b/>
                <w:bCs/>
                <w:caps/>
              </w:rPr>
              <w:t>1 + 2</w:t>
            </w:r>
            <w:r w:rsidR="007201D7">
              <w:rPr>
                <w:b/>
                <w:bCs/>
                <w:caps/>
              </w:rPr>
              <w:t>)</w:t>
            </w:r>
          </w:p>
        </w:tc>
        <w:tc>
          <w:tcPr>
            <w:tcW w:w="1123" w:type="dxa"/>
          </w:tcPr>
          <w:p w14:paraId="52D673FF" w14:textId="672C9FCC" w:rsidR="00F71604" w:rsidRPr="003B3500" w:rsidRDefault="00F71604" w:rsidP="00F71604">
            <w:pPr>
              <w:ind w:firstLine="0"/>
              <w:jc w:val="center"/>
              <w:rPr>
                <w:b/>
                <w:bCs/>
                <w:lang w:val="en-US"/>
              </w:rPr>
            </w:pPr>
            <w:r w:rsidRPr="00F86144">
              <w:rPr>
                <w:b/>
                <w:bCs/>
                <w:lang w:val="be-BY"/>
              </w:rPr>
              <w:t>1</w:t>
            </w:r>
            <w:r w:rsidR="003B3500">
              <w:rPr>
                <w:b/>
                <w:bCs/>
                <w:lang w:val="en-US"/>
              </w:rPr>
              <w:t>00</w:t>
            </w:r>
          </w:p>
        </w:tc>
        <w:tc>
          <w:tcPr>
            <w:tcW w:w="1106" w:type="dxa"/>
          </w:tcPr>
          <w:p w14:paraId="082CEF75" w14:textId="77777777" w:rsidR="00F71604" w:rsidRDefault="00F71604" w:rsidP="00F71604">
            <w:pPr>
              <w:ind w:firstLine="0"/>
            </w:pPr>
          </w:p>
        </w:tc>
      </w:tr>
    </w:tbl>
    <w:p w14:paraId="4466739B" w14:textId="7592C721" w:rsidR="007C5C1A" w:rsidRDefault="007C5C1A" w:rsidP="007C5C1A">
      <w:pPr>
        <w:pStyle w:val="Akapitzlist"/>
        <w:ind w:left="1429" w:firstLine="0"/>
      </w:pPr>
    </w:p>
    <w:p w14:paraId="1AEE2092" w14:textId="08F76A80" w:rsidR="00BF2036" w:rsidRPr="00CA45F5" w:rsidRDefault="00E7128F" w:rsidP="00CA45F5">
      <w:pPr>
        <w:pStyle w:val="Akapitzlist"/>
        <w:ind w:left="709" w:firstLine="0"/>
        <w:jc w:val="center"/>
        <w:rPr>
          <w:b/>
          <w:bCs/>
          <w:color w:val="C00000"/>
          <w:sz w:val="28"/>
          <w:szCs w:val="28"/>
        </w:rPr>
      </w:pPr>
      <w:r w:rsidRPr="00CA45F5">
        <w:rPr>
          <w:b/>
          <w:bCs/>
          <w:color w:val="C00000"/>
          <w:sz w:val="28"/>
          <w:szCs w:val="28"/>
        </w:rPr>
        <w:t xml:space="preserve">Jeśli wymagany </w:t>
      </w:r>
      <w:r w:rsidR="008C731B" w:rsidRPr="00CA45F5">
        <w:rPr>
          <w:b/>
          <w:bCs/>
          <w:color w:val="C00000"/>
          <w:sz w:val="28"/>
          <w:szCs w:val="28"/>
        </w:rPr>
        <w:t>obowiązkowy parametr sprzętu (OPS)</w:t>
      </w:r>
      <w:r w:rsidRPr="00CA45F5">
        <w:rPr>
          <w:b/>
          <w:bCs/>
          <w:color w:val="C00000"/>
          <w:sz w:val="28"/>
          <w:szCs w:val="28"/>
        </w:rPr>
        <w:t xml:space="preserve"> nie zostanie spełniony, zostanie wystawiony wynik 0 dla całego </w:t>
      </w:r>
      <w:r w:rsidR="007201D7" w:rsidRPr="00CA45F5">
        <w:rPr>
          <w:b/>
          <w:bCs/>
          <w:color w:val="C00000"/>
          <w:sz w:val="28"/>
          <w:szCs w:val="28"/>
        </w:rPr>
        <w:t>rozdziału czy</w:t>
      </w:r>
      <w:r w:rsidR="007201D7" w:rsidRPr="00CA45F5">
        <w:rPr>
          <w:b/>
          <w:bCs/>
          <w:color w:val="C00000"/>
          <w:sz w:val="28"/>
          <w:szCs w:val="28"/>
          <w:lang w:val="be-BY"/>
        </w:rPr>
        <w:t xml:space="preserve"> </w:t>
      </w:r>
      <w:r w:rsidR="007201D7" w:rsidRPr="00CA45F5">
        <w:rPr>
          <w:b/>
          <w:bCs/>
          <w:color w:val="C00000"/>
          <w:sz w:val="28"/>
          <w:szCs w:val="28"/>
        </w:rPr>
        <w:t>podrozdziału</w:t>
      </w:r>
      <w:r w:rsidRPr="00CA45F5">
        <w:rPr>
          <w:b/>
          <w:bCs/>
          <w:color w:val="C00000"/>
          <w:sz w:val="28"/>
          <w:szCs w:val="28"/>
        </w:rPr>
        <w:t>.</w:t>
      </w:r>
    </w:p>
    <w:sectPr w:rsidR="00BF2036" w:rsidRPr="00CA45F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CE220" w14:textId="77777777" w:rsidR="00FB7C60" w:rsidRDefault="00FB7C60" w:rsidP="00AA0CF7">
      <w:r>
        <w:separator/>
      </w:r>
    </w:p>
  </w:endnote>
  <w:endnote w:type="continuationSeparator" w:id="0">
    <w:p w14:paraId="3D071EA7" w14:textId="77777777" w:rsidR="00FB7C60" w:rsidRDefault="00FB7C60" w:rsidP="00AA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B8400" w14:textId="77777777" w:rsidR="00FB7C60" w:rsidRDefault="00FB7C60" w:rsidP="00AA0CF7">
      <w:r>
        <w:separator/>
      </w:r>
    </w:p>
  </w:footnote>
  <w:footnote w:type="continuationSeparator" w:id="0">
    <w:p w14:paraId="2AF71A0F" w14:textId="77777777" w:rsidR="00FB7C60" w:rsidRDefault="00FB7C60" w:rsidP="00AA0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6A017" w14:textId="3EA11901" w:rsidR="00CA45F5" w:rsidRPr="00CA45F5" w:rsidRDefault="00CA45F5" w:rsidP="00CA45F5">
    <w:pPr>
      <w:pStyle w:val="Nagwek"/>
    </w:pPr>
    <w:r>
      <w:rPr>
        <w:noProof/>
        <w:lang w:eastAsia="pl-PL"/>
      </w:rPr>
      <w:drawing>
        <wp:inline distT="0" distB="0" distL="0" distR="0" wp14:anchorId="45491713" wp14:editId="20071A55">
          <wp:extent cx="5755640" cy="536043"/>
          <wp:effectExtent l="0" t="0" r="0" b="0"/>
          <wp:docPr id="95" name="Obraz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360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3002D"/>
    <w:multiLevelType w:val="hybridMultilevel"/>
    <w:tmpl w:val="838C0B8A"/>
    <w:lvl w:ilvl="0" w:tplc="7CDC78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F0050A"/>
    <w:multiLevelType w:val="multilevel"/>
    <w:tmpl w:val="7C8811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lang w:val="pl-PL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77B10300"/>
    <w:multiLevelType w:val="hybridMultilevel"/>
    <w:tmpl w:val="A64A0E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95971669">
    <w:abstractNumId w:val="0"/>
  </w:num>
  <w:num w:numId="2" w16cid:durableId="1329870466">
    <w:abstractNumId w:val="1"/>
  </w:num>
  <w:num w:numId="3" w16cid:durableId="1523010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3E"/>
    <w:rsid w:val="00002F18"/>
    <w:rsid w:val="000166FB"/>
    <w:rsid w:val="00023638"/>
    <w:rsid w:val="0002681E"/>
    <w:rsid w:val="00032A98"/>
    <w:rsid w:val="00035ED2"/>
    <w:rsid w:val="000366C6"/>
    <w:rsid w:val="00051C6D"/>
    <w:rsid w:val="000548C3"/>
    <w:rsid w:val="00065A5D"/>
    <w:rsid w:val="00065D12"/>
    <w:rsid w:val="000900A5"/>
    <w:rsid w:val="00097650"/>
    <w:rsid w:val="000B3B58"/>
    <w:rsid w:val="000C2AE5"/>
    <w:rsid w:val="000C502D"/>
    <w:rsid w:val="000C701C"/>
    <w:rsid w:val="000C7031"/>
    <w:rsid w:val="000D4325"/>
    <w:rsid w:val="000D5887"/>
    <w:rsid w:val="000D6AA3"/>
    <w:rsid w:val="000D6BF5"/>
    <w:rsid w:val="000E3CD8"/>
    <w:rsid w:val="000E60E2"/>
    <w:rsid w:val="000F1B68"/>
    <w:rsid w:val="001006E9"/>
    <w:rsid w:val="00127426"/>
    <w:rsid w:val="00135A6E"/>
    <w:rsid w:val="00145531"/>
    <w:rsid w:val="0014760A"/>
    <w:rsid w:val="00151E28"/>
    <w:rsid w:val="001A45E6"/>
    <w:rsid w:val="001A683A"/>
    <w:rsid w:val="001B59C7"/>
    <w:rsid w:val="001C56CF"/>
    <w:rsid w:val="001C6D9F"/>
    <w:rsid w:val="001D204D"/>
    <w:rsid w:val="001D65AE"/>
    <w:rsid w:val="001E0298"/>
    <w:rsid w:val="001F0225"/>
    <w:rsid w:val="001F20FA"/>
    <w:rsid w:val="001F5676"/>
    <w:rsid w:val="001F567A"/>
    <w:rsid w:val="001F6533"/>
    <w:rsid w:val="00204996"/>
    <w:rsid w:val="002155E0"/>
    <w:rsid w:val="0022446A"/>
    <w:rsid w:val="002428D8"/>
    <w:rsid w:val="00261944"/>
    <w:rsid w:val="00266A63"/>
    <w:rsid w:val="00291519"/>
    <w:rsid w:val="002A18EA"/>
    <w:rsid w:val="002A3624"/>
    <w:rsid w:val="002B0E3A"/>
    <w:rsid w:val="002B4DD7"/>
    <w:rsid w:val="002B65CB"/>
    <w:rsid w:val="002C0984"/>
    <w:rsid w:val="002D54AE"/>
    <w:rsid w:val="002E026E"/>
    <w:rsid w:val="002F664A"/>
    <w:rsid w:val="003041A8"/>
    <w:rsid w:val="003107FB"/>
    <w:rsid w:val="00314A03"/>
    <w:rsid w:val="00315861"/>
    <w:rsid w:val="00320C57"/>
    <w:rsid w:val="0032616C"/>
    <w:rsid w:val="00331F1C"/>
    <w:rsid w:val="003427F5"/>
    <w:rsid w:val="00344B09"/>
    <w:rsid w:val="00357564"/>
    <w:rsid w:val="003664BA"/>
    <w:rsid w:val="00366BF1"/>
    <w:rsid w:val="00375E5A"/>
    <w:rsid w:val="00385D82"/>
    <w:rsid w:val="0038648E"/>
    <w:rsid w:val="0039012D"/>
    <w:rsid w:val="00390490"/>
    <w:rsid w:val="003905F5"/>
    <w:rsid w:val="003908B5"/>
    <w:rsid w:val="003A2639"/>
    <w:rsid w:val="003B1677"/>
    <w:rsid w:val="003B19F6"/>
    <w:rsid w:val="003B3500"/>
    <w:rsid w:val="003B742E"/>
    <w:rsid w:val="003C0936"/>
    <w:rsid w:val="003C1043"/>
    <w:rsid w:val="003D526E"/>
    <w:rsid w:val="003E2D24"/>
    <w:rsid w:val="003E3318"/>
    <w:rsid w:val="003E3ECA"/>
    <w:rsid w:val="003F2384"/>
    <w:rsid w:val="00401FFB"/>
    <w:rsid w:val="004043F0"/>
    <w:rsid w:val="004127F8"/>
    <w:rsid w:val="00414460"/>
    <w:rsid w:val="0042083E"/>
    <w:rsid w:val="0042374A"/>
    <w:rsid w:val="00424027"/>
    <w:rsid w:val="00427889"/>
    <w:rsid w:val="00437536"/>
    <w:rsid w:val="00442F8E"/>
    <w:rsid w:val="0044352A"/>
    <w:rsid w:val="004509C2"/>
    <w:rsid w:val="00451A02"/>
    <w:rsid w:val="004566BC"/>
    <w:rsid w:val="00461E92"/>
    <w:rsid w:val="00463643"/>
    <w:rsid w:val="0046730A"/>
    <w:rsid w:val="00467819"/>
    <w:rsid w:val="004728EE"/>
    <w:rsid w:val="00483ADC"/>
    <w:rsid w:val="00484D81"/>
    <w:rsid w:val="004901D6"/>
    <w:rsid w:val="004A2663"/>
    <w:rsid w:val="004A2A9B"/>
    <w:rsid w:val="004B2840"/>
    <w:rsid w:val="004B5F35"/>
    <w:rsid w:val="004B766B"/>
    <w:rsid w:val="004C06A3"/>
    <w:rsid w:val="004C0EDD"/>
    <w:rsid w:val="004C2820"/>
    <w:rsid w:val="004D2248"/>
    <w:rsid w:val="004F2A09"/>
    <w:rsid w:val="004F4A14"/>
    <w:rsid w:val="00501A93"/>
    <w:rsid w:val="00504778"/>
    <w:rsid w:val="00514463"/>
    <w:rsid w:val="00520FCC"/>
    <w:rsid w:val="0052273E"/>
    <w:rsid w:val="005373AD"/>
    <w:rsid w:val="00547487"/>
    <w:rsid w:val="00552386"/>
    <w:rsid w:val="00554746"/>
    <w:rsid w:val="00556DF4"/>
    <w:rsid w:val="00560B46"/>
    <w:rsid w:val="00562199"/>
    <w:rsid w:val="00592B09"/>
    <w:rsid w:val="005A2AB0"/>
    <w:rsid w:val="005A385B"/>
    <w:rsid w:val="005A5617"/>
    <w:rsid w:val="005B4721"/>
    <w:rsid w:val="005C7255"/>
    <w:rsid w:val="005E176C"/>
    <w:rsid w:val="005F37EB"/>
    <w:rsid w:val="005F3BA6"/>
    <w:rsid w:val="005F5E43"/>
    <w:rsid w:val="00600206"/>
    <w:rsid w:val="0060451D"/>
    <w:rsid w:val="00610DCB"/>
    <w:rsid w:val="00617232"/>
    <w:rsid w:val="0065356F"/>
    <w:rsid w:val="0065384A"/>
    <w:rsid w:val="006570E5"/>
    <w:rsid w:val="00657104"/>
    <w:rsid w:val="006600A5"/>
    <w:rsid w:val="006666D4"/>
    <w:rsid w:val="00686ECD"/>
    <w:rsid w:val="00687938"/>
    <w:rsid w:val="0069208E"/>
    <w:rsid w:val="00693093"/>
    <w:rsid w:val="00695836"/>
    <w:rsid w:val="006A0F93"/>
    <w:rsid w:val="006A1749"/>
    <w:rsid w:val="006A395E"/>
    <w:rsid w:val="006B2148"/>
    <w:rsid w:val="006C1C6E"/>
    <w:rsid w:val="006C6A15"/>
    <w:rsid w:val="006D4067"/>
    <w:rsid w:val="00704B59"/>
    <w:rsid w:val="00707EAD"/>
    <w:rsid w:val="00712C90"/>
    <w:rsid w:val="00716815"/>
    <w:rsid w:val="0071682B"/>
    <w:rsid w:val="007201D7"/>
    <w:rsid w:val="00720294"/>
    <w:rsid w:val="00722D46"/>
    <w:rsid w:val="00723AF2"/>
    <w:rsid w:val="0072412D"/>
    <w:rsid w:val="00742C65"/>
    <w:rsid w:val="00754D80"/>
    <w:rsid w:val="007667DD"/>
    <w:rsid w:val="00770790"/>
    <w:rsid w:val="007A223F"/>
    <w:rsid w:val="007A2490"/>
    <w:rsid w:val="007B35B9"/>
    <w:rsid w:val="007B56A9"/>
    <w:rsid w:val="007C5C1A"/>
    <w:rsid w:val="007C644D"/>
    <w:rsid w:val="007D0919"/>
    <w:rsid w:val="007D23C6"/>
    <w:rsid w:val="007D4B0C"/>
    <w:rsid w:val="007D5A97"/>
    <w:rsid w:val="007F0B43"/>
    <w:rsid w:val="007F271C"/>
    <w:rsid w:val="007F2720"/>
    <w:rsid w:val="00806D04"/>
    <w:rsid w:val="00810662"/>
    <w:rsid w:val="008165D2"/>
    <w:rsid w:val="0082002A"/>
    <w:rsid w:val="008224F3"/>
    <w:rsid w:val="0082602E"/>
    <w:rsid w:val="008401DB"/>
    <w:rsid w:val="00844AC7"/>
    <w:rsid w:val="00845D22"/>
    <w:rsid w:val="0085129D"/>
    <w:rsid w:val="0085575C"/>
    <w:rsid w:val="0085582F"/>
    <w:rsid w:val="008577A3"/>
    <w:rsid w:val="00862DB0"/>
    <w:rsid w:val="00865753"/>
    <w:rsid w:val="00866A16"/>
    <w:rsid w:val="00870752"/>
    <w:rsid w:val="00881FF9"/>
    <w:rsid w:val="008A36A7"/>
    <w:rsid w:val="008B6934"/>
    <w:rsid w:val="008C47E8"/>
    <w:rsid w:val="008C71D0"/>
    <w:rsid w:val="008C731B"/>
    <w:rsid w:val="008D3540"/>
    <w:rsid w:val="008D70EC"/>
    <w:rsid w:val="008F2CA5"/>
    <w:rsid w:val="008F52CB"/>
    <w:rsid w:val="00911014"/>
    <w:rsid w:val="009213F7"/>
    <w:rsid w:val="00925F16"/>
    <w:rsid w:val="00926B8A"/>
    <w:rsid w:val="00936103"/>
    <w:rsid w:val="009420FC"/>
    <w:rsid w:val="00943ABC"/>
    <w:rsid w:val="0094545B"/>
    <w:rsid w:val="00946C3E"/>
    <w:rsid w:val="00967F22"/>
    <w:rsid w:val="009728A4"/>
    <w:rsid w:val="00972996"/>
    <w:rsid w:val="009764CC"/>
    <w:rsid w:val="009823BC"/>
    <w:rsid w:val="00982C74"/>
    <w:rsid w:val="009A7821"/>
    <w:rsid w:val="009E4875"/>
    <w:rsid w:val="00A007BA"/>
    <w:rsid w:val="00A02528"/>
    <w:rsid w:val="00A02DF9"/>
    <w:rsid w:val="00A116F8"/>
    <w:rsid w:val="00A20819"/>
    <w:rsid w:val="00A2309A"/>
    <w:rsid w:val="00A34735"/>
    <w:rsid w:val="00A37969"/>
    <w:rsid w:val="00A450A6"/>
    <w:rsid w:val="00A502E1"/>
    <w:rsid w:val="00A50CF4"/>
    <w:rsid w:val="00A60E5D"/>
    <w:rsid w:val="00A75248"/>
    <w:rsid w:val="00A76894"/>
    <w:rsid w:val="00A8228C"/>
    <w:rsid w:val="00A84A1D"/>
    <w:rsid w:val="00A90787"/>
    <w:rsid w:val="00AA0CF7"/>
    <w:rsid w:val="00AA3465"/>
    <w:rsid w:val="00AA4139"/>
    <w:rsid w:val="00AB0513"/>
    <w:rsid w:val="00AB4F88"/>
    <w:rsid w:val="00AC0459"/>
    <w:rsid w:val="00AC1858"/>
    <w:rsid w:val="00AC734C"/>
    <w:rsid w:val="00AD0834"/>
    <w:rsid w:val="00AD093B"/>
    <w:rsid w:val="00AD271D"/>
    <w:rsid w:val="00AD7E6C"/>
    <w:rsid w:val="00AE4AD5"/>
    <w:rsid w:val="00AE60E2"/>
    <w:rsid w:val="00AE707D"/>
    <w:rsid w:val="00AF1C99"/>
    <w:rsid w:val="00B14387"/>
    <w:rsid w:val="00B33098"/>
    <w:rsid w:val="00B332E3"/>
    <w:rsid w:val="00B453C0"/>
    <w:rsid w:val="00B459E9"/>
    <w:rsid w:val="00B50517"/>
    <w:rsid w:val="00B55F1E"/>
    <w:rsid w:val="00B63C87"/>
    <w:rsid w:val="00B70BD2"/>
    <w:rsid w:val="00B73ACF"/>
    <w:rsid w:val="00B80E72"/>
    <w:rsid w:val="00B82114"/>
    <w:rsid w:val="00B82C34"/>
    <w:rsid w:val="00B917A5"/>
    <w:rsid w:val="00BA1AA3"/>
    <w:rsid w:val="00BA362E"/>
    <w:rsid w:val="00BB0418"/>
    <w:rsid w:val="00BB3700"/>
    <w:rsid w:val="00BC148F"/>
    <w:rsid w:val="00BC7B51"/>
    <w:rsid w:val="00BE1ED6"/>
    <w:rsid w:val="00BE343D"/>
    <w:rsid w:val="00BF2036"/>
    <w:rsid w:val="00C1750A"/>
    <w:rsid w:val="00C17F30"/>
    <w:rsid w:val="00C31B8C"/>
    <w:rsid w:val="00C3375F"/>
    <w:rsid w:val="00C42B9D"/>
    <w:rsid w:val="00C4516F"/>
    <w:rsid w:val="00C55326"/>
    <w:rsid w:val="00C555AF"/>
    <w:rsid w:val="00C64C6A"/>
    <w:rsid w:val="00C74CCC"/>
    <w:rsid w:val="00C7576A"/>
    <w:rsid w:val="00C90CCE"/>
    <w:rsid w:val="00C92AF7"/>
    <w:rsid w:val="00C94064"/>
    <w:rsid w:val="00CA45F5"/>
    <w:rsid w:val="00CB35AB"/>
    <w:rsid w:val="00CB5EAC"/>
    <w:rsid w:val="00CC1EE2"/>
    <w:rsid w:val="00CC2321"/>
    <w:rsid w:val="00CC30AA"/>
    <w:rsid w:val="00CC3855"/>
    <w:rsid w:val="00CD77F2"/>
    <w:rsid w:val="00CE1694"/>
    <w:rsid w:val="00CE1ABB"/>
    <w:rsid w:val="00CE1C92"/>
    <w:rsid w:val="00CE1D83"/>
    <w:rsid w:val="00CE3470"/>
    <w:rsid w:val="00CE7884"/>
    <w:rsid w:val="00D03BF6"/>
    <w:rsid w:val="00D1788C"/>
    <w:rsid w:val="00D21B2A"/>
    <w:rsid w:val="00D222BF"/>
    <w:rsid w:val="00D31232"/>
    <w:rsid w:val="00D44104"/>
    <w:rsid w:val="00D473EA"/>
    <w:rsid w:val="00D61F19"/>
    <w:rsid w:val="00D64B79"/>
    <w:rsid w:val="00D6751C"/>
    <w:rsid w:val="00D6753A"/>
    <w:rsid w:val="00D732B0"/>
    <w:rsid w:val="00D8495E"/>
    <w:rsid w:val="00D9111A"/>
    <w:rsid w:val="00DA04EE"/>
    <w:rsid w:val="00DA496A"/>
    <w:rsid w:val="00DB5C62"/>
    <w:rsid w:val="00DB71CA"/>
    <w:rsid w:val="00DC19FC"/>
    <w:rsid w:val="00DC4FD6"/>
    <w:rsid w:val="00DE661E"/>
    <w:rsid w:val="00DF064D"/>
    <w:rsid w:val="00E012EF"/>
    <w:rsid w:val="00E13794"/>
    <w:rsid w:val="00E22310"/>
    <w:rsid w:val="00E2694E"/>
    <w:rsid w:val="00E60281"/>
    <w:rsid w:val="00E6633E"/>
    <w:rsid w:val="00E66DFA"/>
    <w:rsid w:val="00E67186"/>
    <w:rsid w:val="00E7128F"/>
    <w:rsid w:val="00E8380D"/>
    <w:rsid w:val="00E847E0"/>
    <w:rsid w:val="00EA2F93"/>
    <w:rsid w:val="00EA464F"/>
    <w:rsid w:val="00EA47DE"/>
    <w:rsid w:val="00EA5804"/>
    <w:rsid w:val="00EB33DF"/>
    <w:rsid w:val="00EB3E03"/>
    <w:rsid w:val="00EB3F1C"/>
    <w:rsid w:val="00EB61FA"/>
    <w:rsid w:val="00EC4D8A"/>
    <w:rsid w:val="00EC5D05"/>
    <w:rsid w:val="00ED3E4E"/>
    <w:rsid w:val="00EE19FE"/>
    <w:rsid w:val="00F11F33"/>
    <w:rsid w:val="00F13855"/>
    <w:rsid w:val="00F171B9"/>
    <w:rsid w:val="00F17453"/>
    <w:rsid w:val="00F25D06"/>
    <w:rsid w:val="00F33A30"/>
    <w:rsid w:val="00F4586B"/>
    <w:rsid w:val="00F65A06"/>
    <w:rsid w:val="00F71604"/>
    <w:rsid w:val="00F80A98"/>
    <w:rsid w:val="00F86144"/>
    <w:rsid w:val="00F94F90"/>
    <w:rsid w:val="00FA0EE2"/>
    <w:rsid w:val="00FA31F3"/>
    <w:rsid w:val="00FB1336"/>
    <w:rsid w:val="00FB3E92"/>
    <w:rsid w:val="00FB52CB"/>
    <w:rsid w:val="00FB7C60"/>
    <w:rsid w:val="00FC0282"/>
    <w:rsid w:val="00FD4A20"/>
    <w:rsid w:val="00FD6929"/>
    <w:rsid w:val="00FE0596"/>
    <w:rsid w:val="00FE43A9"/>
    <w:rsid w:val="00FE733F"/>
    <w:rsid w:val="00FF2C10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BC2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7969"/>
    <w:pPr>
      <w:ind w:left="720"/>
      <w:contextualSpacing/>
    </w:pPr>
  </w:style>
  <w:style w:type="table" w:styleId="Tabela-Siatka">
    <w:name w:val="Table Grid"/>
    <w:basedOn w:val="Standardowy"/>
    <w:uiPriority w:val="39"/>
    <w:rsid w:val="00315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0CF7"/>
    <w:pPr>
      <w:tabs>
        <w:tab w:val="center" w:pos="4677"/>
        <w:tab w:val="right" w:pos="9355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0CF7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A0CF7"/>
    <w:pPr>
      <w:tabs>
        <w:tab w:val="center" w:pos="4677"/>
        <w:tab w:val="right" w:pos="9355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0CF7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2022-03-26T16:00:00Z</dcterms:created>
  <dcterms:modified xsi:type="dcterms:W3CDTF">2022-03-26T18:36:00Z</dcterms:modified>
</cp:coreProperties>
</file>