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Spec="center" w:tblpY="-715"/>
        <w:tblW w:w="10406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2820"/>
        <w:gridCol w:w="7586"/>
      </w:tblGrid>
      <w:tr w:rsidR="00764DD8" w:rsidRPr="00B324FE" w14:paraId="007C298C" w14:textId="77777777" w:rsidTr="004915ED">
        <w:trPr>
          <w:trHeight w:val="504"/>
        </w:trPr>
        <w:tc>
          <w:tcPr>
            <w:tcW w:w="104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C2D9E7" w14:textId="062E3888" w:rsidR="00764DD8" w:rsidRPr="00B324FE" w:rsidRDefault="00764DD8" w:rsidP="0039432C">
            <w:pPr>
              <w:tabs>
                <w:tab w:val="left" w:pos="142"/>
                <w:tab w:val="left" w:pos="7655"/>
              </w:tabs>
              <w:spacing w:before="12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324F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OPIS PRZEDMIOTU ZAMÓWIENIA</w:t>
            </w:r>
          </w:p>
          <w:p w14:paraId="1785BBA3" w14:textId="77777777" w:rsidR="00764DD8" w:rsidRPr="00B324FE" w:rsidRDefault="00764DD8" w:rsidP="004915ED">
            <w:pPr>
              <w:tabs>
                <w:tab w:val="left" w:pos="142"/>
                <w:tab w:val="left" w:pos="7655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color w:val="A6A6A6" w:themeColor="background1" w:themeShade="A6"/>
                <w:sz w:val="22"/>
                <w:szCs w:val="22"/>
              </w:rPr>
            </w:pPr>
          </w:p>
        </w:tc>
      </w:tr>
      <w:tr w:rsidR="00764DD8" w:rsidRPr="00B324FE" w14:paraId="6AFC41BE" w14:textId="77777777" w:rsidTr="00E526C5">
        <w:tc>
          <w:tcPr>
            <w:tcW w:w="28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527E5B" w14:textId="7F139CF9" w:rsidR="00764DD8" w:rsidRPr="00292AE2" w:rsidRDefault="00E526C5" w:rsidP="001A62E0">
            <w:pPr>
              <w:tabs>
                <w:tab w:val="left" w:pos="142"/>
                <w:tab w:val="left" w:pos="7655"/>
              </w:tabs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A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I. </w:t>
            </w:r>
            <w:r w:rsidR="00764DD8" w:rsidRPr="00292AE2">
              <w:rPr>
                <w:rFonts w:ascii="Arial" w:hAnsi="Arial" w:cs="Arial"/>
                <w:b/>
                <w:bCs/>
                <w:sz w:val="22"/>
                <w:szCs w:val="22"/>
              </w:rPr>
              <w:t>Tytuł zamówienia</w:t>
            </w:r>
          </w:p>
        </w:tc>
        <w:tc>
          <w:tcPr>
            <w:tcW w:w="7586" w:type="dxa"/>
            <w:tcBorders>
              <w:top w:val="double" w:sz="4" w:space="0" w:color="auto"/>
              <w:left w:val="single" w:sz="4" w:space="0" w:color="auto"/>
            </w:tcBorders>
          </w:tcPr>
          <w:p w14:paraId="0F3B24B7" w14:textId="5ADB93E2" w:rsidR="00764DD8" w:rsidRPr="004F11D3" w:rsidRDefault="00905B94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Opracowanie i wdrożenie systemu rozwoju kompetencji i kwalifikacji pracowników</w:t>
            </w:r>
            <w:r w:rsidR="00B902B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  <w:tr w:rsidR="00764DD8" w:rsidRPr="00B324FE" w14:paraId="193FB055" w14:textId="77777777" w:rsidTr="00E526C5">
        <w:tc>
          <w:tcPr>
            <w:tcW w:w="28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730361" w14:textId="523802F5" w:rsidR="00764DD8" w:rsidRPr="00292AE2" w:rsidRDefault="00E526C5" w:rsidP="001A62E0">
            <w:pPr>
              <w:tabs>
                <w:tab w:val="left" w:pos="142"/>
                <w:tab w:val="left" w:pos="7655"/>
              </w:tabs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A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II. </w:t>
            </w:r>
            <w:r w:rsidR="00764DD8" w:rsidRPr="00292AE2">
              <w:rPr>
                <w:rFonts w:ascii="Arial" w:hAnsi="Arial" w:cs="Arial"/>
                <w:b/>
                <w:bCs/>
                <w:sz w:val="22"/>
                <w:szCs w:val="22"/>
              </w:rPr>
              <w:t>Skrócony opis przedmiotu zamówienia</w:t>
            </w:r>
          </w:p>
        </w:tc>
        <w:tc>
          <w:tcPr>
            <w:tcW w:w="7586" w:type="dxa"/>
            <w:tcBorders>
              <w:top w:val="double" w:sz="4" w:space="0" w:color="auto"/>
              <w:left w:val="single" w:sz="4" w:space="0" w:color="auto"/>
            </w:tcBorders>
          </w:tcPr>
          <w:p w14:paraId="5955914E" w14:textId="34C535DF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Przedmiotem zamówienia jest usługa polegająca na zorganizowaniu i</w:t>
            </w:r>
            <w:r w:rsidR="00292AE2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przeprowadzeniu cyklu szkoleń</w:t>
            </w:r>
            <w:r w:rsidR="001F0C44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oraz wsparcie poszkoleniowe 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dla pracowników Urzędu Miejskiego w</w:t>
            </w:r>
            <w:r w:rsidR="00292AE2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Żarach w ramach projektu pn. „Żary, tu chcę żyć!!!” –  Plan Rozwoju Instytucjonalnego – Działanie nr 3 „Opracowanie i wdrożenie systemu rozwoju kompetencji i kwalifikacji pracowników”</w:t>
            </w:r>
            <w:r w:rsidR="001F0C4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42B43AD9" w14:textId="77777777" w:rsidR="00764DD8" w:rsidRPr="00B324FE" w:rsidRDefault="00764DD8" w:rsidP="001A62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4264AF" w14:textId="79BA92B2" w:rsidR="00764DD8" w:rsidRDefault="00764DD8" w:rsidP="001A62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4FE">
              <w:rPr>
                <w:rFonts w:ascii="Arial" w:hAnsi="Arial" w:cs="Arial"/>
                <w:color w:val="000000"/>
                <w:sz w:val="22"/>
                <w:szCs w:val="22"/>
              </w:rPr>
              <w:t>Przedmiotem zamówienia jest podniesienie kompetencji i kwalifikacji pracowników samorządowych, zatrudnionych na stanowiskach urzędniczych i urzędniczych stanowiskach kierowniczych</w:t>
            </w:r>
            <w:r w:rsidR="004F11D3">
              <w:rPr>
                <w:rFonts w:ascii="Arial" w:hAnsi="Arial" w:cs="Arial"/>
                <w:color w:val="000000"/>
                <w:sz w:val="22"/>
                <w:szCs w:val="22"/>
              </w:rPr>
              <w:t xml:space="preserve"> w następujących obszarach: </w:t>
            </w:r>
          </w:p>
          <w:p w14:paraId="1B7A5391" w14:textId="5C986963" w:rsidR="004F11D3" w:rsidRDefault="004F11D3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szkolenie nr 1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(wyjazdowe) – szkolenie dla kadry kierującej pracownikami pod kątem motywowania i oceniania pracowników;</w:t>
            </w:r>
          </w:p>
          <w:p w14:paraId="11CD86AC" w14:textId="77777777" w:rsidR="004F11D3" w:rsidRPr="00B324FE" w:rsidRDefault="004F11D3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1171B63" w14:textId="4E82931C" w:rsidR="004F11D3" w:rsidRDefault="004F11D3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szkolenie nr 2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(stacjonarne) – szkolenie dla pracowników Urzędu Miejskiego w Żarach z zakresu tworzenia i działania zespołów zadaniowych;</w:t>
            </w:r>
          </w:p>
          <w:p w14:paraId="02527377" w14:textId="77777777" w:rsidR="004F11D3" w:rsidRDefault="004F11D3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7AB879" w14:textId="14B439B9" w:rsidR="004F11D3" w:rsidRPr="00B324FE" w:rsidRDefault="004F11D3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szkolenie nr 3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(wyjazdowe) – szkolenie trenerów wewnętrznych z zakresu przekazywania wiedzy merytorycznej.</w:t>
            </w:r>
          </w:p>
          <w:p w14:paraId="0EA6EA64" w14:textId="77777777" w:rsidR="004F11D3" w:rsidRPr="00B324FE" w:rsidRDefault="004F11D3" w:rsidP="001A62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7FD16B" w14:textId="77777777" w:rsidR="00764DD8" w:rsidRPr="00B324FE" w:rsidRDefault="00764DD8" w:rsidP="001A62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091AE85" w14:textId="1A48F463" w:rsidR="00764DD8" w:rsidRPr="00B324FE" w:rsidRDefault="00764DD8" w:rsidP="001A62E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4FE">
              <w:rPr>
                <w:rFonts w:ascii="Arial" w:hAnsi="Arial" w:cs="Arial"/>
                <w:color w:val="000000"/>
                <w:sz w:val="22"/>
                <w:szCs w:val="22"/>
              </w:rPr>
              <w:t>Celem szkole</w:t>
            </w:r>
            <w:r w:rsidR="00CD454A">
              <w:rPr>
                <w:rFonts w:ascii="Arial" w:hAnsi="Arial" w:cs="Arial"/>
                <w:color w:val="000000"/>
                <w:sz w:val="22"/>
                <w:szCs w:val="22"/>
              </w:rPr>
              <w:t>ń</w:t>
            </w:r>
            <w:r w:rsidRPr="00B324FE">
              <w:rPr>
                <w:rFonts w:ascii="Arial" w:hAnsi="Arial" w:cs="Arial"/>
                <w:color w:val="000000"/>
                <w:sz w:val="22"/>
                <w:szCs w:val="22"/>
              </w:rPr>
              <w:t xml:space="preserve"> jest pozyskanie nowej lub uzupełnienie posiadanej wiedzy pracowników urzędu z zakresu motywowania i oceniania, tworzenia i</w:t>
            </w:r>
            <w:r w:rsidR="00292AE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324FE">
              <w:rPr>
                <w:rFonts w:ascii="Arial" w:hAnsi="Arial" w:cs="Arial"/>
                <w:color w:val="000000"/>
                <w:sz w:val="22"/>
                <w:szCs w:val="22"/>
              </w:rPr>
              <w:t>działania zespołów zadaniowych oraz przeszkolenie trenerów wewnętrznych z zakresu przekazywania wiedzy merytorycznej.</w:t>
            </w:r>
          </w:p>
          <w:p w14:paraId="3FE0E415" w14:textId="77777777" w:rsidR="00764DD8" w:rsidRPr="00B324FE" w:rsidRDefault="00764DD8" w:rsidP="001A62E0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19AC336" w14:textId="77777777" w:rsidR="00764DD8" w:rsidRPr="00B324FE" w:rsidRDefault="00764DD8" w:rsidP="001A62E0">
            <w:pPr>
              <w:spacing w:line="276" w:lineRule="auto"/>
              <w:rPr>
                <w:rFonts w:ascii="Arial" w:hAnsi="Arial" w:cs="Arial"/>
                <w:color w:val="7030A0"/>
                <w:sz w:val="22"/>
                <w:szCs w:val="22"/>
              </w:rPr>
            </w:pPr>
          </w:p>
        </w:tc>
      </w:tr>
      <w:tr w:rsidR="00764DD8" w:rsidRPr="00B324FE" w14:paraId="78844D72" w14:textId="77777777" w:rsidTr="00E526C5"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6BD2" w14:textId="3D83F37A" w:rsidR="00764DD8" w:rsidRPr="00292AE2" w:rsidRDefault="00E526C5" w:rsidP="001A62E0">
            <w:pPr>
              <w:tabs>
                <w:tab w:val="left" w:pos="142"/>
                <w:tab w:val="left" w:pos="7655"/>
              </w:tabs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A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III. </w:t>
            </w:r>
            <w:r w:rsidR="00764DD8" w:rsidRPr="00292A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Klasyfikacja zamówienia            </w:t>
            </w:r>
          </w:p>
        </w:tc>
        <w:tc>
          <w:tcPr>
            <w:tcW w:w="7586" w:type="dxa"/>
            <w:tcBorders>
              <w:left w:val="single" w:sz="4" w:space="0" w:color="auto"/>
            </w:tcBorders>
          </w:tcPr>
          <w:p w14:paraId="63A120F1" w14:textId="77777777" w:rsidR="00764DD8" w:rsidRPr="00B324FE" w:rsidRDefault="00764DD8" w:rsidP="001A62E0">
            <w:pPr>
              <w:tabs>
                <w:tab w:val="left" w:pos="142"/>
                <w:tab w:val="left" w:pos="7655"/>
              </w:tabs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24FE">
              <w:rPr>
                <w:rFonts w:ascii="Arial" w:hAnsi="Arial" w:cs="Arial"/>
                <w:color w:val="000000" w:themeColor="text1"/>
                <w:sz w:val="22"/>
                <w:szCs w:val="22"/>
              </w:rPr>
              <w:t>Usługi szkoleniowe. Usługi szkolenia personelu.</w:t>
            </w:r>
          </w:p>
          <w:p w14:paraId="3779AC98" w14:textId="77777777" w:rsidR="00764DD8" w:rsidRPr="00B324FE" w:rsidRDefault="00764DD8" w:rsidP="001A62E0">
            <w:pPr>
              <w:tabs>
                <w:tab w:val="left" w:pos="142"/>
                <w:tab w:val="left" w:pos="7655"/>
              </w:tabs>
              <w:spacing w:before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24FE">
              <w:rPr>
                <w:rFonts w:ascii="Arial" w:hAnsi="Arial" w:cs="Arial"/>
                <w:color w:val="000000" w:themeColor="text1"/>
                <w:sz w:val="22"/>
                <w:szCs w:val="22"/>
              </w:rPr>
              <w:t>Kod CPV 80511000-9</w:t>
            </w:r>
          </w:p>
          <w:p w14:paraId="51DF2466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64DD8" w:rsidRPr="00B324FE" w14:paraId="34D51A6D" w14:textId="77777777" w:rsidTr="00E526C5">
        <w:tc>
          <w:tcPr>
            <w:tcW w:w="28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9BF9F1" w14:textId="2DB96A44" w:rsidR="00764DD8" w:rsidRPr="00292AE2" w:rsidRDefault="00E526C5" w:rsidP="001A62E0">
            <w:pPr>
              <w:tabs>
                <w:tab w:val="left" w:pos="142"/>
                <w:tab w:val="left" w:pos="7655"/>
              </w:tabs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A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IV. </w:t>
            </w:r>
            <w:r w:rsidR="00764DD8" w:rsidRPr="00292A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Uczestnicy szkolenia </w:t>
            </w:r>
          </w:p>
        </w:tc>
        <w:tc>
          <w:tcPr>
            <w:tcW w:w="7586" w:type="dxa"/>
            <w:tcBorders>
              <w:top w:val="double" w:sz="4" w:space="0" w:color="auto"/>
              <w:left w:val="single" w:sz="4" w:space="0" w:color="auto"/>
            </w:tcBorders>
          </w:tcPr>
          <w:p w14:paraId="28D038D7" w14:textId="3C9B83EE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Szkolenie nr  1 – Szkolenie dla kadry kierującej pracownikami pod kątem motywowania i  oceniania pracowników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21 osób w podziale na 3 grupy szkoleniowe (7 osób w grupie), kadra kierownicza wyższego i</w:t>
            </w:r>
            <w:r w:rsidR="00292AE2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średniego szczebla (burmistrz, zastępcy, sekretarz, skarbnik, kierownicy komórek organizacyjnych i ich zastępcy). </w:t>
            </w:r>
          </w:p>
          <w:p w14:paraId="572162FA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>Większość  uczestników ma doświadczenie zarządcze co najmniej 3 letnie. Kierują zespołami o zróżnicowanej wielkości (4 do 20 pracowników) i charakterze (zarówno zespoły pracowników na stanowiskach urzędniczych, jak i obsługowych, czy też szczególnych, tj. strażnicy miejscy). Zarządzający posiadają wykształcenie specjalistyczne w dziedzinach realizowanych zadań, przy czym zadania te są bardzo zróżnicowane.</w:t>
            </w:r>
          </w:p>
          <w:p w14:paraId="36DEE69D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041EE0D" w14:textId="26F64FDD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Szkolenie nr 2 – Szkolenie dla pracowników Urzędu Miejskiego w</w:t>
            </w:r>
            <w:r w:rsidR="00292AE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 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Żarach z zakresu tworzenia i działania zespołów zadaniowych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ok. 120 osób w podziale na 11 grup szkoleniowych (każda grupa ok. 11 osób), pracownicy urzędu na stanowiskach urzędniczych.</w:t>
            </w:r>
          </w:p>
          <w:p w14:paraId="1C563A79" w14:textId="4EEFC810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Większość pracowników posiada długoletnie doświadczenie w pracy samorządowej oraz kwalifikacje do pracy na danym stanowisku pracy. Duża grupa pracowników pracuje w zespołach zadaniowych, jednak do tej pory nie uczestniczyli w profesjonalnych szkoleniach z zakresu tworzenia i</w:t>
            </w:r>
            <w:r w:rsidR="00292AE2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działania zespołów zadaniowych.  </w:t>
            </w:r>
          </w:p>
          <w:p w14:paraId="70841AF6" w14:textId="77777777" w:rsidR="001A62E0" w:rsidRDefault="001A62E0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86E73BF" w14:textId="7D1A2ED8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Szkolenie nr 3 – Szkolenie trenerów wewnętrznych z zakresu przekazywania wiedzy merytorycznej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10 osób w podziale na 2 grupy szkoleniowe (5 osób w grupie).</w:t>
            </w:r>
          </w:p>
          <w:p w14:paraId="005B3285" w14:textId="1E835B23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Osoby wytypowane do szkolenia są specjalistami i autorytetami w swoich dziedzinach. Niektóre osoby przekazywały wiedzę merytoryczn</w:t>
            </w:r>
            <w:r w:rsidR="00292AE2">
              <w:rPr>
                <w:rFonts w:ascii="Arial" w:hAnsi="Arial" w:cs="Arial"/>
                <w:sz w:val="22"/>
                <w:szCs w:val="22"/>
                <w:lang w:eastAsia="en-US"/>
              </w:rPr>
              <w:t>ą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spotkaniach wewnętrznych w urzędzie. Pracownicy nie uczestniczyli w</w:t>
            </w:r>
            <w:r w:rsidR="00292AE2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szkoleniach z przekazywania w sposób profesjonalny i skuteczny swojej wiedzy merytorycznej.</w:t>
            </w:r>
          </w:p>
          <w:p w14:paraId="45ADBA69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64DD8" w:rsidRPr="00B324FE" w14:paraId="0A9A10EA" w14:textId="77777777" w:rsidTr="00E526C5"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8603" w14:textId="425222EE" w:rsidR="00764DD8" w:rsidRPr="00292AE2" w:rsidRDefault="00E526C5" w:rsidP="001A62E0">
            <w:pPr>
              <w:tabs>
                <w:tab w:val="left" w:pos="142"/>
                <w:tab w:val="left" w:pos="7655"/>
              </w:tabs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AE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V. </w:t>
            </w:r>
            <w:r w:rsidR="00764DD8" w:rsidRPr="00292AE2">
              <w:rPr>
                <w:rFonts w:ascii="Arial" w:hAnsi="Arial" w:cs="Arial"/>
                <w:b/>
                <w:bCs/>
                <w:sz w:val="22"/>
                <w:szCs w:val="22"/>
              </w:rPr>
              <w:t>Termin i miejsce szkoleń</w:t>
            </w:r>
          </w:p>
          <w:p w14:paraId="7B1906B0" w14:textId="77777777" w:rsidR="00764DD8" w:rsidRPr="00292AE2" w:rsidRDefault="00764DD8" w:rsidP="001A62E0">
            <w:pPr>
              <w:tabs>
                <w:tab w:val="left" w:pos="142"/>
                <w:tab w:val="left" w:pos="76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86" w:type="dxa"/>
            <w:tcBorders>
              <w:left w:val="single" w:sz="4" w:space="0" w:color="auto"/>
            </w:tcBorders>
          </w:tcPr>
          <w:p w14:paraId="0A2299D5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4FE">
              <w:rPr>
                <w:rFonts w:ascii="Arial" w:hAnsi="Arial" w:cs="Arial"/>
                <w:b/>
                <w:bCs/>
                <w:sz w:val="22"/>
                <w:szCs w:val="22"/>
              </w:rPr>
              <w:t>Szkolenie nr 1  – Szkolenie dla kadry kierującej pracownikami pod kątem motywowania i  oceniania pracowników.</w:t>
            </w:r>
          </w:p>
          <w:p w14:paraId="6C7438A6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>Miejsce szkolenia: miasto Wrocław</w:t>
            </w:r>
          </w:p>
          <w:p w14:paraId="41AE21F4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>Czas trwania 2 dni robocze dla każdej grupy</w:t>
            </w:r>
          </w:p>
          <w:p w14:paraId="50596BFA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>Ilość grup i osób w grupach: 3 grupy szkoleniowe po 7 osób</w:t>
            </w:r>
          </w:p>
          <w:p w14:paraId="11902399" w14:textId="2910CDBF" w:rsidR="00764DD8" w:rsidRPr="00B324FE" w:rsidRDefault="001F0C44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Planowane t</w:t>
            </w:r>
            <w:r w:rsidR="00764DD8" w:rsidRPr="00B324FE">
              <w:rPr>
                <w:rFonts w:ascii="Arial" w:hAnsi="Arial" w:cs="Arial"/>
                <w:sz w:val="22"/>
                <w:szCs w:val="22"/>
                <w:lang w:eastAsia="en-US"/>
              </w:rPr>
              <w:t>erminy szkoleń</w:t>
            </w:r>
            <w:r w:rsidR="00FA22D9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61B26CE3" w14:textId="45B7CDE3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1 grupa –</w:t>
            </w:r>
            <w:r w:rsidR="00FA22D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F430A9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FA22D9">
              <w:rPr>
                <w:rFonts w:ascii="Arial" w:hAnsi="Arial" w:cs="Arial"/>
                <w:sz w:val="22"/>
                <w:szCs w:val="22"/>
                <w:lang w:eastAsia="en-US"/>
              </w:rPr>
              <w:t xml:space="preserve">.04 – </w:t>
            </w:r>
            <w:r w:rsidR="00F430A9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A22D9">
              <w:rPr>
                <w:rFonts w:ascii="Arial" w:hAnsi="Arial" w:cs="Arial"/>
                <w:sz w:val="22"/>
                <w:szCs w:val="22"/>
                <w:lang w:eastAsia="en-US"/>
              </w:rPr>
              <w:t>2.04.2022 r.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1508252C" w14:textId="21653942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grupa – </w:t>
            </w:r>
            <w:r w:rsidR="00F430A9"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  <w:r w:rsidR="00FA22D9">
              <w:rPr>
                <w:rFonts w:ascii="Arial" w:hAnsi="Arial" w:cs="Arial"/>
                <w:sz w:val="22"/>
                <w:szCs w:val="22"/>
                <w:lang w:eastAsia="en-US"/>
              </w:rPr>
              <w:t>.04. – 2</w:t>
            </w:r>
            <w:r w:rsidR="00F430A9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A22D9">
              <w:rPr>
                <w:rFonts w:ascii="Arial" w:hAnsi="Arial" w:cs="Arial"/>
                <w:sz w:val="22"/>
                <w:szCs w:val="22"/>
                <w:lang w:eastAsia="en-US"/>
              </w:rPr>
              <w:t>.04.2022 r.</w:t>
            </w:r>
          </w:p>
          <w:p w14:paraId="7486C141" w14:textId="2E8305AA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3 grupa – </w:t>
            </w:r>
            <w:r w:rsidR="00FA22D9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430A9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FA22D9">
              <w:rPr>
                <w:rFonts w:ascii="Arial" w:hAnsi="Arial" w:cs="Arial"/>
                <w:sz w:val="22"/>
                <w:szCs w:val="22"/>
                <w:lang w:eastAsia="en-US"/>
              </w:rPr>
              <w:t>.04 – 2</w:t>
            </w:r>
            <w:r w:rsidR="00F430A9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FA22D9">
              <w:rPr>
                <w:rFonts w:ascii="Arial" w:hAnsi="Arial" w:cs="Arial"/>
                <w:sz w:val="22"/>
                <w:szCs w:val="22"/>
                <w:lang w:eastAsia="en-US"/>
              </w:rPr>
              <w:t>.04.2022 r.</w:t>
            </w:r>
          </w:p>
          <w:p w14:paraId="782455FF" w14:textId="77777777" w:rsidR="00FA22D9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0B0C442" w14:textId="2F4B55B9" w:rsidR="00764DD8" w:rsidRPr="00B324FE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Szkolenie nr 2 – Szkolenie dla pracowników Urzędu Miejskiego w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 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Żarach z zakresu tworzenia i działania zespołów zadaniowych</w:t>
            </w:r>
          </w:p>
          <w:p w14:paraId="4E1A80D1" w14:textId="754AF1DB" w:rsidR="00FA22D9" w:rsidRPr="00B324FE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 xml:space="preserve">Miejsce szkolenia: miasto </w:t>
            </w:r>
            <w:r>
              <w:rPr>
                <w:rFonts w:ascii="Arial" w:hAnsi="Arial" w:cs="Arial"/>
                <w:sz w:val="22"/>
                <w:szCs w:val="22"/>
              </w:rPr>
              <w:t>Żary</w:t>
            </w:r>
          </w:p>
          <w:p w14:paraId="69CCC217" w14:textId="77777777" w:rsidR="00FA22D9" w:rsidRPr="00B324FE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>Czas trwania 2 dni robocze dla każdej grupy</w:t>
            </w:r>
          </w:p>
          <w:p w14:paraId="6F3EE955" w14:textId="6068C470" w:rsidR="00FA22D9" w:rsidRPr="00B324FE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>Ilość grup i osób w grupach:</w:t>
            </w:r>
            <w:r>
              <w:rPr>
                <w:rFonts w:ascii="Arial" w:hAnsi="Arial" w:cs="Arial"/>
                <w:sz w:val="22"/>
                <w:szCs w:val="22"/>
              </w:rPr>
              <w:t xml:space="preserve"> 11</w:t>
            </w:r>
            <w:r w:rsidRPr="00B324FE">
              <w:rPr>
                <w:rFonts w:ascii="Arial" w:hAnsi="Arial" w:cs="Arial"/>
                <w:sz w:val="22"/>
                <w:szCs w:val="22"/>
              </w:rPr>
              <w:t xml:space="preserve"> grup szkoleniow</w:t>
            </w:r>
            <w:r>
              <w:rPr>
                <w:rFonts w:ascii="Arial" w:hAnsi="Arial" w:cs="Arial"/>
                <w:sz w:val="22"/>
                <w:szCs w:val="22"/>
              </w:rPr>
              <w:t>ych</w:t>
            </w:r>
            <w:r w:rsidRPr="00B324FE">
              <w:rPr>
                <w:rFonts w:ascii="Arial" w:hAnsi="Arial" w:cs="Arial"/>
                <w:sz w:val="22"/>
                <w:szCs w:val="22"/>
              </w:rPr>
              <w:t xml:space="preserve"> po </w:t>
            </w:r>
            <w:r>
              <w:rPr>
                <w:rFonts w:ascii="Arial" w:hAnsi="Arial" w:cs="Arial"/>
                <w:sz w:val="22"/>
                <w:szCs w:val="22"/>
              </w:rPr>
              <w:t>ok. 11</w:t>
            </w:r>
            <w:r w:rsidRPr="00B324FE">
              <w:rPr>
                <w:rFonts w:ascii="Arial" w:hAnsi="Arial" w:cs="Arial"/>
                <w:sz w:val="22"/>
                <w:szCs w:val="22"/>
              </w:rPr>
              <w:t xml:space="preserve"> osób</w:t>
            </w:r>
          </w:p>
          <w:p w14:paraId="5B8A612E" w14:textId="561C2B0A" w:rsidR="00FA22D9" w:rsidRPr="00B324FE" w:rsidRDefault="001F0C44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Planowane t</w:t>
            </w:r>
            <w:r w:rsidR="00FA22D9" w:rsidRPr="00B324FE">
              <w:rPr>
                <w:rFonts w:ascii="Arial" w:hAnsi="Arial" w:cs="Arial"/>
                <w:sz w:val="22"/>
                <w:szCs w:val="22"/>
                <w:lang w:eastAsia="en-US"/>
              </w:rPr>
              <w:t>erminy szkoleń</w:t>
            </w:r>
            <w:r w:rsidR="00FA22D9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66BF12ED" w14:textId="28198C81" w:rsidR="00FA22D9" w:rsidRPr="00B324FE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1 grupa –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.2022 r.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B45F98B" w14:textId="0AE3D94E" w:rsidR="00FA22D9" w:rsidRPr="00B324FE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grupa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.2022 r.</w:t>
            </w:r>
          </w:p>
          <w:p w14:paraId="56833577" w14:textId="76A0BAC5" w:rsidR="00FA22D9" w:rsidRPr="00B324FE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3 grupa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17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.2022 r.</w:t>
            </w:r>
          </w:p>
          <w:p w14:paraId="341D9C2F" w14:textId="01398D92" w:rsidR="00FA22D9" w:rsidRPr="00B324FE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grupa –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18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.2022 r.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EFD7F9A" w14:textId="311F58BE" w:rsidR="00FA22D9" w:rsidRPr="00B324FE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grupa –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 – 2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.2022 r.</w:t>
            </w:r>
          </w:p>
          <w:p w14:paraId="688B4E7F" w14:textId="0E814845" w:rsidR="00FA22D9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grupa –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2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.2022 r.</w:t>
            </w:r>
          </w:p>
          <w:p w14:paraId="64669C50" w14:textId="5252A645" w:rsidR="00FA22D9" w:rsidRPr="00B324FE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grupa –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31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.2022 r.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4F879BED" w14:textId="35B6955A" w:rsidR="00FA22D9" w:rsidRPr="00B324FE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grupa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01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.2022 r.</w:t>
            </w:r>
          </w:p>
          <w:p w14:paraId="5511563A" w14:textId="3B7C16F4" w:rsidR="00FA22D9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9 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grupa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06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07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2022 r.</w:t>
            </w:r>
          </w:p>
          <w:p w14:paraId="760FC4D4" w14:textId="0B9CFE9D" w:rsidR="00FA22D9" w:rsidRPr="00B324FE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grupa –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08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.2022 r.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56AD304D" w14:textId="240A08F1" w:rsidR="00764DD8" w:rsidRPr="00FA22D9" w:rsidRDefault="00FA22D9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grupa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– 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.2022 r.</w:t>
            </w:r>
          </w:p>
          <w:p w14:paraId="716038F0" w14:textId="77777777" w:rsidR="00B119F3" w:rsidRDefault="00B119F3" w:rsidP="001A62E0">
            <w:pPr>
              <w:tabs>
                <w:tab w:val="left" w:pos="142"/>
                <w:tab w:val="left" w:pos="7655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D22DA8E" w14:textId="5A533A4D" w:rsidR="00764DD8" w:rsidRDefault="00B119F3" w:rsidP="001A62E0">
            <w:pPr>
              <w:tabs>
                <w:tab w:val="left" w:pos="142"/>
                <w:tab w:val="left" w:pos="7655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Szkolenie nr 3 – Szkolenie trenerów wewnętrznych z zakresu przekazywania wiedzy merytorycznej</w:t>
            </w:r>
          </w:p>
          <w:p w14:paraId="34B6804E" w14:textId="2B9EE295" w:rsidR="00B119F3" w:rsidRPr="00B324FE" w:rsidRDefault="00B119F3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 xml:space="preserve">Miejsce szkolenia: miasto </w:t>
            </w:r>
            <w:r>
              <w:rPr>
                <w:rFonts w:ascii="Arial" w:hAnsi="Arial" w:cs="Arial"/>
                <w:sz w:val="22"/>
                <w:szCs w:val="22"/>
              </w:rPr>
              <w:t>Wrocław</w:t>
            </w:r>
          </w:p>
          <w:p w14:paraId="5864FEEF" w14:textId="55589F48" w:rsidR="00B119F3" w:rsidRPr="00B324FE" w:rsidRDefault="00B119F3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 xml:space="preserve">Czas trwania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324FE">
              <w:rPr>
                <w:rFonts w:ascii="Arial" w:hAnsi="Arial" w:cs="Arial"/>
                <w:sz w:val="22"/>
                <w:szCs w:val="22"/>
              </w:rPr>
              <w:t xml:space="preserve"> dni robocze dla każdej grupy</w:t>
            </w:r>
          </w:p>
          <w:p w14:paraId="3595056B" w14:textId="7FF2401F" w:rsidR="00B119F3" w:rsidRPr="00B324FE" w:rsidRDefault="00B119F3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>Ilość grup i osób w grupach: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B324FE">
              <w:rPr>
                <w:rFonts w:ascii="Arial" w:hAnsi="Arial" w:cs="Arial"/>
                <w:sz w:val="22"/>
                <w:szCs w:val="22"/>
              </w:rPr>
              <w:t xml:space="preserve"> grup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  <w:r w:rsidRPr="00B324FE">
              <w:rPr>
                <w:rFonts w:ascii="Arial" w:hAnsi="Arial" w:cs="Arial"/>
                <w:sz w:val="22"/>
                <w:szCs w:val="22"/>
              </w:rPr>
              <w:t xml:space="preserve"> szkoleniow</w:t>
            </w:r>
            <w:r w:rsidR="000D5F96">
              <w:rPr>
                <w:rFonts w:ascii="Arial" w:hAnsi="Arial" w:cs="Arial"/>
                <w:sz w:val="22"/>
                <w:szCs w:val="22"/>
              </w:rPr>
              <w:t>e</w:t>
            </w:r>
            <w:r w:rsidRPr="00B324FE">
              <w:rPr>
                <w:rFonts w:ascii="Arial" w:hAnsi="Arial" w:cs="Arial"/>
                <w:sz w:val="22"/>
                <w:szCs w:val="22"/>
              </w:rPr>
              <w:t xml:space="preserve"> po</w:t>
            </w:r>
            <w:r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Pr="00B324FE">
              <w:rPr>
                <w:rFonts w:ascii="Arial" w:hAnsi="Arial" w:cs="Arial"/>
                <w:sz w:val="22"/>
                <w:szCs w:val="22"/>
              </w:rPr>
              <w:t xml:space="preserve"> osób</w:t>
            </w:r>
          </w:p>
          <w:p w14:paraId="30FDB79C" w14:textId="6532564E" w:rsidR="00B119F3" w:rsidRPr="00B324FE" w:rsidRDefault="00D77BD4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Planowane t</w:t>
            </w:r>
            <w:r w:rsidR="00B119F3" w:rsidRPr="00B324FE">
              <w:rPr>
                <w:rFonts w:ascii="Arial" w:hAnsi="Arial" w:cs="Arial"/>
                <w:sz w:val="22"/>
                <w:szCs w:val="22"/>
                <w:lang w:eastAsia="en-US"/>
              </w:rPr>
              <w:t>erminy szkoleń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10799811" w14:textId="26BBB06A" w:rsidR="00B119F3" w:rsidRPr="00B324FE" w:rsidRDefault="00B119F3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1 grupa –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08.05 – 11.05.202</w:t>
            </w:r>
            <w:r w:rsidR="00C06887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23CB8717" w14:textId="7DAC5E75" w:rsidR="00B119F3" w:rsidRPr="00B324FE" w:rsidRDefault="00B119F3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2 grupa –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3A554E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.05. – 1</w:t>
            </w:r>
            <w:r w:rsidR="003A554E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.05.202</w:t>
            </w:r>
            <w:r w:rsidR="00C06887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r.</w:t>
            </w:r>
          </w:p>
          <w:p w14:paraId="45F0749D" w14:textId="77777777" w:rsidR="00B119F3" w:rsidRPr="00B324FE" w:rsidRDefault="00B119F3" w:rsidP="001A62E0">
            <w:pPr>
              <w:tabs>
                <w:tab w:val="left" w:pos="142"/>
                <w:tab w:val="left" w:pos="7655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275898" w14:textId="00476EC5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Zamawiający zastrzega sobie prawo zmiany terminów szkoleń oraz możliwość zmiany liczby uczestników w poszczególnych grupach z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przyczyn losowych. Zamawiający zobowiązuje się ustalić nowy termin w</w:t>
            </w:r>
            <w:r w:rsidR="00B119F3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uzgodnieniu z Wykonawcą.</w:t>
            </w:r>
          </w:p>
          <w:p w14:paraId="797EA558" w14:textId="77777777" w:rsidR="00764DD8" w:rsidRPr="00B324FE" w:rsidRDefault="00764DD8" w:rsidP="001A62E0">
            <w:pPr>
              <w:tabs>
                <w:tab w:val="left" w:pos="142"/>
                <w:tab w:val="left" w:pos="7655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64DD8" w:rsidRPr="00B324FE" w14:paraId="4ED58227" w14:textId="77777777" w:rsidTr="00E526C5"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A2DE" w14:textId="0C961AE4" w:rsidR="00764DD8" w:rsidRPr="00292AE2" w:rsidRDefault="00E526C5" w:rsidP="001A62E0">
            <w:pPr>
              <w:tabs>
                <w:tab w:val="left" w:pos="142"/>
                <w:tab w:val="left" w:pos="7655"/>
              </w:tabs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AE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VI. </w:t>
            </w:r>
            <w:r w:rsidR="00764DD8" w:rsidRPr="00292AE2">
              <w:rPr>
                <w:rFonts w:ascii="Arial" w:hAnsi="Arial" w:cs="Arial"/>
                <w:b/>
                <w:bCs/>
                <w:sz w:val="22"/>
                <w:szCs w:val="22"/>
              </w:rPr>
              <w:t>Planowany harmonogram szkoleń i</w:t>
            </w:r>
            <w:r w:rsidRPr="00292AE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764DD8" w:rsidRPr="00292AE2">
              <w:rPr>
                <w:rFonts w:ascii="Arial" w:hAnsi="Arial" w:cs="Arial"/>
                <w:b/>
                <w:bCs/>
                <w:sz w:val="22"/>
                <w:szCs w:val="22"/>
              </w:rPr>
              <w:t>organizacja szkoleń</w:t>
            </w:r>
          </w:p>
        </w:tc>
        <w:tc>
          <w:tcPr>
            <w:tcW w:w="7586" w:type="dxa"/>
            <w:tcBorders>
              <w:left w:val="single" w:sz="4" w:space="0" w:color="auto"/>
            </w:tcBorders>
          </w:tcPr>
          <w:p w14:paraId="158011E4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24FE">
              <w:rPr>
                <w:rFonts w:ascii="Arial" w:hAnsi="Arial" w:cs="Arial"/>
                <w:b/>
                <w:bCs/>
                <w:sz w:val="22"/>
                <w:szCs w:val="22"/>
              </w:rPr>
              <w:t>Szkolenie nr 1  – Szkolenie dla kadry kierującej pracownikami pod kątem motywowania i  oceniania pracowników.</w:t>
            </w:r>
          </w:p>
          <w:p w14:paraId="6D3B193D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Jeden dzień szkolenia obejmuje 8 godzin lekcyjnych, w tym 2 przerwy 15 minutowe tzw. „kawowe” oraz jedna „obiadowa” - 30 minutowa.</w:t>
            </w:r>
          </w:p>
          <w:p w14:paraId="0F4428F5" w14:textId="55ABB369" w:rsidR="00764DD8" w:rsidRPr="00B324F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Zamawiający zapewnia odpowiednią  salę  szkoleniową wraz z niezbędnym wyposażeniem technicznym, zlokalizowan</w:t>
            </w:r>
            <w:r w:rsidR="003A554E">
              <w:rPr>
                <w:rFonts w:ascii="Arial" w:hAnsi="Arial" w:cs="Arial"/>
                <w:sz w:val="22"/>
                <w:szCs w:val="22"/>
                <w:lang w:eastAsia="en-US"/>
              </w:rPr>
              <w:t>ą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terenie miasta Wrocławia, umożliwiając</w:t>
            </w:r>
            <w:r w:rsidR="003A554E">
              <w:rPr>
                <w:rFonts w:ascii="Arial" w:hAnsi="Arial" w:cs="Arial"/>
                <w:sz w:val="22"/>
                <w:szCs w:val="22"/>
                <w:lang w:eastAsia="en-US"/>
              </w:rPr>
              <w:t>ą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przeprowadzenie szkoleń w formie seminaryjno-warsztatowej oraz nocleg i wyżywienie dla pracowników urzędu.</w:t>
            </w:r>
          </w:p>
          <w:p w14:paraId="44E3F2C8" w14:textId="77777777" w:rsidR="00764DD8" w:rsidRPr="003A554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3A554E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 xml:space="preserve">/Zamawiający nie pokrywa kosztów noclegu i wyżywienia Wykonawcy/. </w:t>
            </w:r>
          </w:p>
          <w:p w14:paraId="77E5A9D6" w14:textId="77777777" w:rsidR="00764DD8" w:rsidRPr="003A554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</w:p>
          <w:p w14:paraId="40B16603" w14:textId="77777777" w:rsidR="00764DD8" w:rsidRPr="00B324FE" w:rsidRDefault="00764DD8" w:rsidP="001A62E0">
            <w:pPr>
              <w:autoSpaceDE w:val="0"/>
              <w:autoSpaceDN w:val="0"/>
              <w:adjustRightInd w:val="0"/>
              <w:ind w:firstLine="3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Planowany harmonogram szkolenia:</w:t>
            </w:r>
          </w:p>
          <w:p w14:paraId="70A350E3" w14:textId="77777777" w:rsidR="00764DD8" w:rsidRPr="00B324FE" w:rsidRDefault="00764DD8" w:rsidP="001A62E0">
            <w:pPr>
              <w:autoSpaceDE w:val="0"/>
              <w:autoSpaceDN w:val="0"/>
              <w:adjustRightInd w:val="0"/>
              <w:ind w:firstLine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462FF76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B324FE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I dzień</w:t>
            </w:r>
          </w:p>
          <w:tbl>
            <w:tblPr>
              <w:tblW w:w="6675" w:type="dxa"/>
              <w:tblInd w:w="5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315"/>
              <w:gridCol w:w="960"/>
              <w:gridCol w:w="4440"/>
            </w:tblGrid>
            <w:tr w:rsidR="00764DD8" w:rsidRPr="00B324FE" w14:paraId="5E71B4CA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EF3A6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9:30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89FF71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D6918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10:00</w:t>
                  </w:r>
                </w:p>
              </w:tc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19AE5E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przyjazd, zakwaterowanie oraz rejestracja uczestników</w:t>
                  </w:r>
                </w:p>
              </w:tc>
            </w:tr>
            <w:tr w:rsidR="00764DD8" w:rsidRPr="00B324FE" w14:paraId="294A889B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31914F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10:00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7A05B11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D26D12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11:30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CAF39D6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rozpoczęcie szkolenia</w:t>
                  </w:r>
                </w:p>
              </w:tc>
            </w:tr>
            <w:tr w:rsidR="00764DD8" w:rsidRPr="00B324FE" w14:paraId="5FD268E2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676F3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11:30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A2145DA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8185A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11:45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F02543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przerwa 15-minutowa</w:t>
                  </w:r>
                </w:p>
              </w:tc>
            </w:tr>
            <w:tr w:rsidR="00764DD8" w:rsidRPr="00B324FE" w14:paraId="7DF554FB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0E955F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11:45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8852D3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253AD3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13:15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4E9D4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szkolenie</w:t>
                  </w:r>
                </w:p>
              </w:tc>
            </w:tr>
            <w:tr w:rsidR="00764DD8" w:rsidRPr="00B324FE" w14:paraId="0BD35553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CA225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13:15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09502F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9F3B2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14:15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AE4D2B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przerwa 30-minutowa - obiad</w:t>
                  </w:r>
                </w:p>
              </w:tc>
            </w:tr>
            <w:tr w:rsidR="00764DD8" w:rsidRPr="00B324FE" w14:paraId="164DCC33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57CF771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14:15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62D7CEB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1E3F86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15:45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77F70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szkolenie</w:t>
                  </w:r>
                </w:p>
              </w:tc>
            </w:tr>
            <w:tr w:rsidR="00764DD8" w:rsidRPr="00B324FE" w14:paraId="3B1872FD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19F7A99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lastRenderedPageBreak/>
                    <w:t>15:45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E2F10A8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9EC50A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16:00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BF9D976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przerwa 15-minutowa</w:t>
                  </w:r>
                </w:p>
              </w:tc>
            </w:tr>
            <w:tr w:rsidR="00764DD8" w:rsidRPr="00B324FE" w14:paraId="75D4C95F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0015C6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16:00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25019CF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FADB9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17:30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3C7DF78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szkolenie</w:t>
                  </w:r>
                </w:p>
              </w:tc>
            </w:tr>
          </w:tbl>
          <w:p w14:paraId="7F3E25FD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E444B15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  <w:p w14:paraId="6D0114F5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B324FE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II dzień</w:t>
            </w:r>
          </w:p>
          <w:tbl>
            <w:tblPr>
              <w:tblW w:w="6675" w:type="dxa"/>
              <w:tblInd w:w="5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315"/>
              <w:gridCol w:w="960"/>
              <w:gridCol w:w="4440"/>
            </w:tblGrid>
            <w:tr w:rsidR="00764DD8" w:rsidRPr="00B324FE" w14:paraId="71A61FED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8DDAE9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8:00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61409AB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9C3A39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9:00</w:t>
                  </w:r>
                </w:p>
              </w:tc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68843F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śniadanie</w:t>
                  </w:r>
                </w:p>
              </w:tc>
            </w:tr>
            <w:tr w:rsidR="00764DD8" w:rsidRPr="00B324FE" w14:paraId="4DDF84DB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D23CC66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9:00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1651DE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39E1C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14:00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96FFC9" w14:textId="370E9B1C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szkolenie, 2 przerwy 15-minutowe </w:t>
                  </w:r>
                </w:p>
              </w:tc>
            </w:tr>
            <w:tr w:rsidR="00764DD8" w:rsidRPr="00B324FE" w14:paraId="24BA9367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F8A04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14:00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72A5C2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F1EF8A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35CB07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przerwa 30-minutowa - obiad</w:t>
                  </w:r>
                </w:p>
              </w:tc>
            </w:tr>
            <w:tr w:rsidR="00764DD8" w:rsidRPr="00B324FE" w14:paraId="5A584F2F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B5915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4947B0F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41D5DA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16:30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B5D926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szkolenie</w:t>
                  </w:r>
                </w:p>
              </w:tc>
            </w:tr>
            <w:tr w:rsidR="00764DD8" w:rsidRPr="00B324FE" w14:paraId="183C946E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8E2A9C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16:30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A96DEE6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F2079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199381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zakończenie szkolenia i wyjazd</w:t>
                  </w:r>
                </w:p>
              </w:tc>
            </w:tr>
          </w:tbl>
          <w:p w14:paraId="5CD93A6B" w14:textId="77777777" w:rsidR="00CD454A" w:rsidRDefault="00CD454A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A8AF30F" w14:textId="14A300ED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Szkolenie 2 stacjonarne – Szkolenie dla pracowników Urzędu Miejskiego w Żarach z zakresu tworzenia i działania zespołów zadaniowych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F9B74AB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Jeden dzień szkolenia obejmuje 8 godzin lekcyjnych, w tym 2 przerwy 15 minutowe tzw. „kawowe” oraz jedna „obiadowa” - 30 minutowa.</w:t>
            </w:r>
          </w:p>
          <w:p w14:paraId="49D7A574" w14:textId="21578378" w:rsidR="00764DD8" w:rsidRPr="00B324F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Szkolenie odbędzie się na terenie miasta Żary, dokładn</w:t>
            </w:r>
            <w:r w:rsidR="003A554E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adres szkolenia wskaże Zamawiający, po podpisaniu umowy. Zamawiający zapewnia salę wykładową i wyżywienie (catering) dla wszystkich uczestników szkolenia (pracownicy oraz trener). </w:t>
            </w:r>
          </w:p>
          <w:p w14:paraId="3E5CD5C2" w14:textId="77777777" w:rsidR="00764DD8" w:rsidRPr="00B324F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A813F4F" w14:textId="77777777" w:rsidR="00764DD8" w:rsidRPr="00B324FE" w:rsidRDefault="00764DD8" w:rsidP="001A62E0">
            <w:pPr>
              <w:autoSpaceDE w:val="0"/>
              <w:autoSpaceDN w:val="0"/>
              <w:adjustRightInd w:val="0"/>
              <w:ind w:firstLine="3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Planowany harmonogram szkolenia:</w:t>
            </w:r>
          </w:p>
          <w:p w14:paraId="1B666649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  <w:p w14:paraId="426EB4EB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B324FE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I dzień</w:t>
            </w:r>
          </w:p>
          <w:tbl>
            <w:tblPr>
              <w:tblW w:w="6675" w:type="dxa"/>
              <w:tblInd w:w="5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315"/>
              <w:gridCol w:w="960"/>
              <w:gridCol w:w="4440"/>
            </w:tblGrid>
            <w:tr w:rsidR="00764DD8" w:rsidRPr="00B324FE" w14:paraId="6A74336E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1F7044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7:30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D22B2D3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33257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8:00</w:t>
                  </w:r>
                </w:p>
              </w:tc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0320847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powitanie uczestników szkolenia, założenia programowe szkolenia</w:t>
                  </w:r>
                </w:p>
              </w:tc>
            </w:tr>
            <w:tr w:rsidR="00764DD8" w:rsidRPr="00B324FE" w14:paraId="2039E8AB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E5E02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8:00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BD5D053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A5DFEA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13:00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8BCCBB" w14:textId="355B5774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szkolenie, 2 przerwy 15-minutowe </w:t>
                  </w:r>
                </w:p>
              </w:tc>
            </w:tr>
            <w:tr w:rsidR="00764DD8" w:rsidRPr="00B324FE" w14:paraId="10A6CE2C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9FAD94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bookmarkStart w:id="0" w:name="_Hlk97032772"/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13:00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0D2EF37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72FF2C3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13:30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580FE41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przerwa 30-minutowa - obiad</w:t>
                  </w:r>
                </w:p>
              </w:tc>
            </w:tr>
            <w:bookmarkEnd w:id="0"/>
            <w:tr w:rsidR="00764DD8" w:rsidRPr="00B324FE" w14:paraId="19D2D87C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A401731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13:30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bottom"/>
                </w:tcPr>
                <w:p w14:paraId="37C6AF42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3E458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FD272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szkolenie</w:t>
                  </w:r>
                </w:p>
              </w:tc>
            </w:tr>
            <w:tr w:rsidR="00764DD8" w:rsidRPr="00B324FE" w14:paraId="413E4E29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C7C91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3379579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6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22CB9F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440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EEA655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64DD8" w:rsidRPr="00B324FE" w14:paraId="4A19F44D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496466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09D46F1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B753A2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15:30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103DA7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podsumowanie i omówienie szkolenia</w:t>
                  </w:r>
                </w:p>
              </w:tc>
            </w:tr>
          </w:tbl>
          <w:p w14:paraId="60BE167F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  <w:p w14:paraId="7771EEE2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  <w:lang w:eastAsia="en-US"/>
              </w:rPr>
            </w:pPr>
            <w:r w:rsidRPr="00B324FE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br w:type="page"/>
            </w:r>
          </w:p>
          <w:p w14:paraId="68E651C1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B324FE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II dzień</w:t>
            </w:r>
          </w:p>
          <w:tbl>
            <w:tblPr>
              <w:tblW w:w="6675" w:type="dxa"/>
              <w:tblInd w:w="5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315"/>
              <w:gridCol w:w="960"/>
              <w:gridCol w:w="4440"/>
            </w:tblGrid>
            <w:tr w:rsidR="00764DD8" w:rsidRPr="00B324FE" w14:paraId="24913DEB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DB4A7A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7:30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5C523B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F7941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8:00</w:t>
                  </w:r>
                </w:p>
              </w:tc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FA3A0A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powitanie uczestników szkolenia, założenia programowe szkolenia</w:t>
                  </w:r>
                </w:p>
              </w:tc>
            </w:tr>
            <w:tr w:rsidR="00764DD8" w:rsidRPr="00B324FE" w14:paraId="438ED2CD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3012142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8:00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D65C65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7761C2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13:00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EE1B01" w14:textId="7D9D7F08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szkolenie, 2 przerwy 15-minutowe </w:t>
                  </w:r>
                </w:p>
              </w:tc>
            </w:tr>
            <w:tr w:rsidR="00764DD8" w:rsidRPr="00B324FE" w14:paraId="654083A7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939C95B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13:00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8EE7B7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02F15A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13:30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F1C5D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przerwa 30-minutowa - obiad</w:t>
                  </w:r>
                </w:p>
              </w:tc>
            </w:tr>
            <w:tr w:rsidR="00764DD8" w:rsidRPr="00B324FE" w14:paraId="2D683355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078BB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13:30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bottom"/>
                </w:tcPr>
                <w:p w14:paraId="7788A4FA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2E0A6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52B7F7" w14:textId="260635A3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szkolenie</w:t>
                  </w:r>
                </w:p>
              </w:tc>
            </w:tr>
            <w:tr w:rsidR="00764DD8" w:rsidRPr="00B324FE" w14:paraId="3EB547AB" w14:textId="77777777" w:rsidTr="003A554E">
              <w:trPr>
                <w:trHeight w:val="70"/>
              </w:trPr>
              <w:tc>
                <w:tcPr>
                  <w:tcW w:w="960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860AF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1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E604DD8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6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F9751A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440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B253D80" w14:textId="54CDDBA2" w:rsidR="003A554E" w:rsidRPr="00B324FE" w:rsidRDefault="003A554E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color w:val="FF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764DD8" w:rsidRPr="00B324FE" w14:paraId="628268AA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8B41B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865C89A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3CD86BA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15:30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EB64BAF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podsumowanie i omówienie szkolenia</w:t>
                  </w:r>
                </w:p>
              </w:tc>
            </w:tr>
          </w:tbl>
          <w:p w14:paraId="283D62AF" w14:textId="77777777" w:rsidR="001A62E0" w:rsidRDefault="001A62E0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02B3E4" w14:textId="170B515F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Szkolenie 3 wyjazdowe – Szkolenie trenerów wewnętrznych z zakresu przekazywania wiedzy merytorycznej.</w:t>
            </w:r>
          </w:p>
          <w:p w14:paraId="3137B85A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Jeden dzień szkolenia obejmuje 8 godzin lekcyjnych, w tym 2 przerwy 15 minutowe tzw. „kawowe” oraz jedna „obiadowa” - 30 minutowa.</w:t>
            </w:r>
          </w:p>
          <w:p w14:paraId="4A53C835" w14:textId="77777777" w:rsidR="001A62E0" w:rsidRDefault="001A62E0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8B6F44A" w14:textId="77777777" w:rsidR="001A62E0" w:rsidRDefault="001A62E0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1A82279" w14:textId="0B3483F5" w:rsidR="00764DD8" w:rsidRPr="00B324F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Zamawiający zapewnia odpowiednią  salę  szkoleniową wraz z niezbędnym wyposażeniem technicznym, zlokalizowan</w:t>
            </w:r>
            <w:r w:rsidR="009A185B">
              <w:rPr>
                <w:rFonts w:ascii="Arial" w:hAnsi="Arial" w:cs="Arial"/>
                <w:sz w:val="22"/>
                <w:szCs w:val="22"/>
                <w:lang w:eastAsia="en-US"/>
              </w:rPr>
              <w:t>ą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 terenie miasta Wrocławia, umożliwiając</w:t>
            </w:r>
            <w:r w:rsidR="009A185B">
              <w:rPr>
                <w:rFonts w:ascii="Arial" w:hAnsi="Arial" w:cs="Arial"/>
                <w:sz w:val="22"/>
                <w:szCs w:val="22"/>
                <w:lang w:eastAsia="en-US"/>
              </w:rPr>
              <w:t>ą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przeprowadzenie szkoleń w formie seminaryjno-warsztatowej oraz nocleg i wyżywienie dla pracowników urzędu.</w:t>
            </w:r>
          </w:p>
          <w:p w14:paraId="6A3F4443" w14:textId="77777777" w:rsidR="00764DD8" w:rsidRPr="009A185B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9A185B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 xml:space="preserve">/Zamawiający nie pokrywa kosztów noclegu i wyżywienia Wykonawcy/. </w:t>
            </w:r>
          </w:p>
          <w:p w14:paraId="36BDBBA2" w14:textId="77777777" w:rsidR="00764DD8" w:rsidRPr="00B324F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14:paraId="27D3F924" w14:textId="0B92F1D5" w:rsidR="00764DD8" w:rsidRDefault="00764DD8" w:rsidP="001A62E0">
            <w:pPr>
              <w:autoSpaceDE w:val="0"/>
              <w:autoSpaceDN w:val="0"/>
              <w:adjustRightInd w:val="0"/>
              <w:ind w:firstLine="3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Planowany harmonogram szkolenia:</w:t>
            </w:r>
          </w:p>
          <w:p w14:paraId="1F542291" w14:textId="79BED243" w:rsidR="000D5F96" w:rsidRDefault="000D5F96" w:rsidP="001A62E0">
            <w:pPr>
              <w:autoSpaceDE w:val="0"/>
              <w:autoSpaceDN w:val="0"/>
              <w:adjustRightInd w:val="0"/>
              <w:ind w:firstLine="36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C2F0AC2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B324FE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I dzień</w:t>
            </w:r>
          </w:p>
          <w:tbl>
            <w:tblPr>
              <w:tblW w:w="6675" w:type="dxa"/>
              <w:tblInd w:w="5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315"/>
              <w:gridCol w:w="960"/>
              <w:gridCol w:w="4440"/>
            </w:tblGrid>
            <w:tr w:rsidR="00764DD8" w:rsidRPr="00B324FE" w14:paraId="7F3EC411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BC8507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9:30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2481B23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45CD07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10:00</w:t>
                  </w:r>
                </w:p>
              </w:tc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D7720A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przyjazd, zakwaterowanie oraz rejestracja uczestników</w:t>
                  </w:r>
                </w:p>
              </w:tc>
            </w:tr>
            <w:tr w:rsidR="00764DD8" w:rsidRPr="00B324FE" w14:paraId="210C7FAF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F4C999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10:00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AE6AB27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40D654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11:30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86B2237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rozpoczęcie szkolenia</w:t>
                  </w:r>
                </w:p>
              </w:tc>
            </w:tr>
            <w:tr w:rsidR="00764DD8" w:rsidRPr="00B324FE" w14:paraId="76A6B9E3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78B1F08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11:30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F327A88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937A5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11:45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CA1C26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przerwa 15-minutowa</w:t>
                  </w:r>
                </w:p>
              </w:tc>
            </w:tr>
            <w:tr w:rsidR="00764DD8" w:rsidRPr="00B324FE" w14:paraId="45F965D8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53642BB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11:45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DAAF72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D81FFB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13:15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84FBC59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szkolenie</w:t>
                  </w:r>
                </w:p>
              </w:tc>
            </w:tr>
            <w:tr w:rsidR="00764DD8" w:rsidRPr="00B324FE" w14:paraId="2762579F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BC4DC33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13:15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A404401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7DAC09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14:15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3DAEA9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przerwa 30-minutowa - obiad</w:t>
                  </w:r>
                </w:p>
              </w:tc>
            </w:tr>
            <w:tr w:rsidR="00764DD8" w:rsidRPr="00B324FE" w14:paraId="70A1D959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C83A8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14:15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679A5E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DF7C59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15:45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B2277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szkolenie</w:t>
                  </w:r>
                </w:p>
              </w:tc>
            </w:tr>
            <w:tr w:rsidR="00764DD8" w:rsidRPr="00B324FE" w14:paraId="26297CDB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C1C1DC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15:45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DAE105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B4A46F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16:00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214E1DB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przerwa 15-minutowa</w:t>
                  </w:r>
                </w:p>
              </w:tc>
            </w:tr>
            <w:tr w:rsidR="00764DD8" w:rsidRPr="00B324FE" w14:paraId="2ABDDCE5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0A79F6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16:00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99BBF1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FF7CF3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17:30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693FB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szkolenie</w:t>
                  </w:r>
                </w:p>
              </w:tc>
            </w:tr>
          </w:tbl>
          <w:p w14:paraId="50D0045F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7449FC7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</w:p>
          <w:p w14:paraId="7EB28B60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B324FE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II dzień</w:t>
            </w:r>
          </w:p>
          <w:tbl>
            <w:tblPr>
              <w:tblW w:w="6675" w:type="dxa"/>
              <w:tblInd w:w="5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315"/>
              <w:gridCol w:w="960"/>
              <w:gridCol w:w="4440"/>
            </w:tblGrid>
            <w:tr w:rsidR="00764DD8" w:rsidRPr="00B324FE" w14:paraId="7F2AA769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99EC4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8:00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609D96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E6F394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 9:00</w:t>
                  </w:r>
                </w:p>
              </w:tc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1B4B7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śniadanie</w:t>
                  </w:r>
                </w:p>
              </w:tc>
            </w:tr>
            <w:tr w:rsidR="00764DD8" w:rsidRPr="00B324FE" w14:paraId="53C76F19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265542B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9:00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45AB43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6BF629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14:00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736FE52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szkolenie, 2 przerwy 15-minutowe </w:t>
                  </w:r>
                </w:p>
              </w:tc>
            </w:tr>
            <w:tr w:rsidR="00764DD8" w:rsidRPr="00B324FE" w14:paraId="30220F3A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FDEDB9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14:00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C958B4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0DF28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21EBC13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przerwa 30-minutowa - obiad</w:t>
                  </w:r>
                </w:p>
              </w:tc>
            </w:tr>
            <w:tr w:rsidR="00764DD8" w:rsidRPr="00B324FE" w14:paraId="7EEDD251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5AEF43F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3DCD60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0A91E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16:30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8CCEF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szkolenie</w:t>
                  </w:r>
                </w:p>
              </w:tc>
            </w:tr>
          </w:tbl>
          <w:p w14:paraId="04AA6AC9" w14:textId="77777777" w:rsidR="00764DD8" w:rsidRPr="00B324F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8CF5027" w14:textId="77777777" w:rsidR="00764DD8" w:rsidRPr="00B324F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442A54F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B324FE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br w:type="page"/>
              <w:t>III dzień</w:t>
            </w:r>
          </w:p>
          <w:tbl>
            <w:tblPr>
              <w:tblW w:w="6675" w:type="dxa"/>
              <w:tblInd w:w="5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315"/>
              <w:gridCol w:w="960"/>
              <w:gridCol w:w="4440"/>
            </w:tblGrid>
            <w:tr w:rsidR="00764DD8" w:rsidRPr="00B324FE" w14:paraId="208DC379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CCA9E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8:00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59FEE52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3869822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9:00</w:t>
                  </w:r>
                </w:p>
              </w:tc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D8709BF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śniadanie</w:t>
                  </w:r>
                </w:p>
              </w:tc>
            </w:tr>
            <w:tr w:rsidR="00764DD8" w:rsidRPr="00B324FE" w14:paraId="57F05E0A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90BFB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9:00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116AEC2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E3B3101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14:00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FD3B5C0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szkolenie, 2 przerwy 15-minutowe </w:t>
                  </w:r>
                </w:p>
              </w:tc>
            </w:tr>
            <w:tr w:rsidR="00764DD8" w:rsidRPr="00B324FE" w14:paraId="2DE161FB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5496E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14:00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72ECE27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A76FA8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773506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przerwa 30-minutowa - obiad</w:t>
                  </w:r>
                </w:p>
              </w:tc>
            </w:tr>
            <w:tr w:rsidR="00764DD8" w:rsidRPr="00B324FE" w14:paraId="2FC06B90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A78A1B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0E1BB68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DF6644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16:30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62FE3E" w14:textId="2A003604" w:rsidR="00764DD8" w:rsidRPr="00B324FE" w:rsidRDefault="009A185B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s</w:t>
                  </w:r>
                  <w:r w:rsidR="00764DD8"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zkolenie</w:t>
                  </w:r>
                </w:p>
              </w:tc>
            </w:tr>
          </w:tbl>
          <w:p w14:paraId="03EB4164" w14:textId="77777777" w:rsidR="00764DD8" w:rsidRPr="00B324F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3385724" w14:textId="77777777" w:rsidR="00764DD8" w:rsidRPr="00B324F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373FAA9" w14:textId="77777777" w:rsidR="00764DD8" w:rsidRPr="00B324F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3640588" w14:textId="77777777" w:rsidR="00764DD8" w:rsidRPr="00B324FE" w:rsidRDefault="00764DD8" w:rsidP="001A62E0">
            <w:pPr>
              <w:tabs>
                <w:tab w:val="num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</w:pPr>
            <w:r w:rsidRPr="00B324FE"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IV dzień</w:t>
            </w:r>
          </w:p>
          <w:tbl>
            <w:tblPr>
              <w:tblW w:w="6675" w:type="dxa"/>
              <w:tblInd w:w="55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315"/>
              <w:gridCol w:w="960"/>
              <w:gridCol w:w="4440"/>
            </w:tblGrid>
            <w:tr w:rsidR="00764DD8" w:rsidRPr="00B324FE" w14:paraId="08B543B2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34E79B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8:00</w:t>
                  </w:r>
                </w:p>
              </w:tc>
              <w:tc>
                <w:tcPr>
                  <w:tcW w:w="3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BA5FDC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0668C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9:00</w:t>
                  </w:r>
                </w:p>
              </w:tc>
              <w:tc>
                <w:tcPr>
                  <w:tcW w:w="44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2EF7DA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śniadanie</w:t>
                  </w:r>
                </w:p>
              </w:tc>
            </w:tr>
            <w:tr w:rsidR="00764DD8" w:rsidRPr="00B324FE" w14:paraId="186902D6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CF2C21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9:00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80C5ED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A0502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14:00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A30ACFB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 xml:space="preserve">szkolenie, 2 przerwy 15-minutowe </w:t>
                  </w: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br/>
                    <w:t>(w przerwie wykwaterowanie)</w:t>
                  </w:r>
                </w:p>
              </w:tc>
            </w:tr>
            <w:tr w:rsidR="00764DD8" w:rsidRPr="00B324FE" w14:paraId="695A7ED1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9E8391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14:00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F2A1184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EEC581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15:00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1BA375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przerwa 30-minutowa - obiad</w:t>
                  </w:r>
                </w:p>
              </w:tc>
            </w:tr>
            <w:tr w:rsidR="00764DD8" w:rsidRPr="00B324FE" w14:paraId="63400697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FC0046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15:00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4767DAD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0C0128B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16:30</w:t>
                  </w: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9416EC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szkolenie</w:t>
                  </w:r>
                </w:p>
              </w:tc>
            </w:tr>
            <w:tr w:rsidR="00764DD8" w:rsidRPr="00B324FE" w14:paraId="519C83A0" w14:textId="77777777" w:rsidTr="004915ED">
              <w:trPr>
                <w:trHeight w:val="255"/>
              </w:trPr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A49CB2A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16:30</w:t>
                  </w: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C03CAD8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89B056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53EB46E" w14:textId="77777777" w:rsidR="00764DD8" w:rsidRPr="00B324FE" w:rsidRDefault="00764DD8" w:rsidP="00960D07">
                  <w:pPr>
                    <w:framePr w:hSpace="141" w:wrap="around" w:vAnchor="text" w:hAnchor="margin" w:xAlign="center" w:y="-715"/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</w:pPr>
                  <w:r w:rsidRPr="00B324FE">
                    <w:rPr>
                      <w:rFonts w:ascii="Arial" w:hAnsi="Arial" w:cs="Arial"/>
                      <w:sz w:val="22"/>
                      <w:szCs w:val="22"/>
                      <w:lang w:eastAsia="en-US"/>
                    </w:rPr>
                    <w:t>zakończenie szkolenia i wyjazd</w:t>
                  </w:r>
                </w:p>
              </w:tc>
            </w:tr>
          </w:tbl>
          <w:p w14:paraId="7C727CA5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24B8E1" w14:textId="77777777" w:rsidR="00764DD8" w:rsidRPr="00B324FE" w:rsidRDefault="00764DD8" w:rsidP="001A62E0">
            <w:pPr>
              <w:tabs>
                <w:tab w:val="left" w:pos="142"/>
                <w:tab w:val="left" w:pos="7655"/>
              </w:tabs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64DD8" w:rsidRPr="00B324FE" w14:paraId="123C28BF" w14:textId="77777777" w:rsidTr="00E526C5"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FA04" w14:textId="40960E74" w:rsidR="00764DD8" w:rsidRPr="00292AE2" w:rsidRDefault="00E526C5" w:rsidP="001A62E0">
            <w:pPr>
              <w:tabs>
                <w:tab w:val="left" w:pos="142"/>
                <w:tab w:val="left" w:pos="7655"/>
              </w:tabs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AE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VII. </w:t>
            </w:r>
            <w:r w:rsidR="00764DD8" w:rsidRPr="00292AE2">
              <w:rPr>
                <w:rFonts w:ascii="Arial" w:hAnsi="Arial" w:cs="Arial"/>
                <w:b/>
                <w:bCs/>
                <w:sz w:val="22"/>
                <w:szCs w:val="22"/>
              </w:rPr>
              <w:t>Cele szczegółowe szkole</w:t>
            </w:r>
            <w:r w:rsidR="009A185B">
              <w:rPr>
                <w:rFonts w:ascii="Arial" w:hAnsi="Arial" w:cs="Arial"/>
                <w:b/>
                <w:bCs/>
                <w:sz w:val="22"/>
                <w:szCs w:val="22"/>
              </w:rPr>
              <w:t>ń</w:t>
            </w:r>
          </w:p>
        </w:tc>
        <w:tc>
          <w:tcPr>
            <w:tcW w:w="7586" w:type="dxa"/>
            <w:tcBorders>
              <w:left w:val="single" w:sz="4" w:space="0" w:color="auto"/>
              <w:bottom w:val="double" w:sz="4" w:space="0" w:color="auto"/>
            </w:tcBorders>
          </w:tcPr>
          <w:p w14:paraId="3DFA6237" w14:textId="2765EF88" w:rsidR="00764DD8" w:rsidRPr="00B324FE" w:rsidRDefault="00764DD8" w:rsidP="001A62E0">
            <w:pPr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Celem szkoleń jest efektywniejsze wykorzystanie potencjału pracowników oraz podniesienie kompetencji i kwalifikacji pracowników Urzędu Miejskiego w Żarac</w:t>
            </w:r>
            <w:r w:rsidR="009A185B">
              <w:rPr>
                <w:rFonts w:ascii="Arial" w:hAnsi="Arial" w:cs="Arial"/>
                <w:sz w:val="22"/>
                <w:szCs w:val="22"/>
                <w:lang w:eastAsia="en-US"/>
              </w:rPr>
              <w:t>h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4996AE13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A0DD6E" w14:textId="5FABEF38" w:rsidR="00764DD8" w:rsidRPr="00F11088" w:rsidRDefault="009A185B" w:rsidP="001A62E0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1</w:t>
            </w:r>
            <w:r w:rsidR="00F11088"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)</w:t>
            </w:r>
            <w:r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  <w:r w:rsidR="00F11088"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c</w:t>
            </w:r>
            <w:r w:rsidR="00764DD8"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ele ogólne</w:t>
            </w:r>
            <w:r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:</w:t>
            </w:r>
          </w:p>
          <w:p w14:paraId="1A5B863A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 xml:space="preserve">- utrwalenie nabytej wiedzy i pozyskanie nowej, </w:t>
            </w:r>
          </w:p>
          <w:p w14:paraId="44391A90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 xml:space="preserve">- podniesienie jakości systemu usług, </w:t>
            </w:r>
          </w:p>
          <w:p w14:paraId="5DBCE8B1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 xml:space="preserve">- utożsamienia się z urzędem, </w:t>
            </w:r>
          </w:p>
          <w:p w14:paraId="3337BB19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pozyskanie wiedzy na temat wprowadzania racjonalnych rozwiązań dopasowanych do możliwości jednostki, </w:t>
            </w:r>
          </w:p>
          <w:p w14:paraId="7C117E07" w14:textId="64D15BCA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- budowanie relacji z klientem w procesie jego obsług,</w:t>
            </w:r>
          </w:p>
          <w:p w14:paraId="461CCB7A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9B6E7C0" w14:textId="79A47065" w:rsidR="00764DD8" w:rsidRPr="00F11088" w:rsidRDefault="00764DD8" w:rsidP="001A62E0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A185B"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2</w:t>
            </w:r>
            <w:r w:rsidR="00F11088"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)</w:t>
            </w:r>
            <w:r w:rsidR="009A185B"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  <w:r w:rsidR="00F11088"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c</w:t>
            </w:r>
            <w:r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ele szkolenia nr 1</w:t>
            </w:r>
            <w:r w:rsidR="009A185B"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:</w:t>
            </w:r>
            <w:r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14:paraId="58E5A82F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zwiększenie zaufania pracowników do pracodawcy, co przełoży się na lepszą jakość obsługi mieszkańców, </w:t>
            </w:r>
          </w:p>
          <w:p w14:paraId="7D720171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trening kreatywności kierowniczej, </w:t>
            </w:r>
          </w:p>
          <w:p w14:paraId="19AE3B3F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dostrzeganie i wykorzystywanie mocnych stron pracowników, </w:t>
            </w:r>
          </w:p>
          <w:p w14:paraId="4C23A8A4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- zwiększenie efektywności i wydajności pracy pracowników,</w:t>
            </w:r>
          </w:p>
          <w:p w14:paraId="0F0983BB" w14:textId="5543A533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- motywowanie pracowników przez kadrę wyższego i średniego szczebla</w:t>
            </w:r>
            <w:r w:rsidR="00F1108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B0F62D7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dopasowanie systemu ocen pracowników do urzędu </w:t>
            </w:r>
          </w:p>
          <w:p w14:paraId="184FBE01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638F56B" w14:textId="1F552733" w:rsidR="00764DD8" w:rsidRPr="00F11088" w:rsidRDefault="009A185B" w:rsidP="001A62E0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3</w:t>
            </w:r>
            <w:r w:rsidR="00F11088"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) c</w:t>
            </w:r>
            <w:r w:rsidR="00764DD8"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ele szkolenia nr 2</w:t>
            </w:r>
            <w:r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:</w:t>
            </w:r>
          </w:p>
          <w:p w14:paraId="122BE789" w14:textId="14DB988A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- budowanie pozytywnej atmosfery pracy w zespole</w:t>
            </w:r>
            <w:r w:rsidR="00F1108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395E2832" w14:textId="4777AD64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- zdobycie wiedzy o metodach tworzenia efektywnego zespołu zadaniowego</w:t>
            </w:r>
            <w:r w:rsidR="00F1108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6C38CD32" w14:textId="5D1581F3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- prawidłowy przepływ informacji w zespole</w:t>
            </w:r>
            <w:r w:rsidR="00F1108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5A24D87F" w14:textId="4CD9DD8E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- grupowe poszukiwanie rozwiązań</w:t>
            </w:r>
            <w:r w:rsidR="00F1108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5292582D" w14:textId="1A0A368E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- komunikowanie celów organizacji i związku pomiędzy zadaniami pracowników, a celami stawianymi przed zespołem i poszczególnymi pracownikam</w:t>
            </w:r>
            <w:r w:rsidR="00F11088">
              <w:rPr>
                <w:rFonts w:ascii="Arial" w:hAnsi="Arial" w:cs="Arial"/>
                <w:sz w:val="22"/>
                <w:szCs w:val="22"/>
                <w:lang w:eastAsia="en-US"/>
              </w:rPr>
              <w:t>i,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534DA098" w14:textId="49F1B3DB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- kształtowanie kultury pracy zespołowej otwartej na oddolne inicjatywy doskonalenia realizacji zadań i wdrażania innowacyjnych rozwiązań</w:t>
            </w:r>
            <w:r w:rsidR="00F1108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6416D6C9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- zwiększenie współpracy pomiędzy pracownikami, </w:t>
            </w:r>
          </w:p>
          <w:p w14:paraId="5B3AC89D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- wypracowanie nowego modelu współpracy, polepszenie jakości pracy, poprawienie relacji i komunikacji pomiędzy pracownikami.</w:t>
            </w:r>
          </w:p>
          <w:p w14:paraId="792F28F1" w14:textId="77777777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14293B3" w14:textId="0D2E8C84" w:rsidR="00764DD8" w:rsidRPr="00F11088" w:rsidRDefault="00F11088" w:rsidP="001A62E0">
            <w:pP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4) c</w:t>
            </w:r>
            <w:r w:rsidR="00764DD8"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ele szkolenia nr 3</w:t>
            </w:r>
            <w:r w:rsidRPr="00F11088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:</w:t>
            </w:r>
          </w:p>
          <w:p w14:paraId="1228EE1B" w14:textId="4DD15E8C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- wyszkolenie trenerów wewnętrznych, którzy będą potrafili skutecznie przeszkolić pracowników urzędu i podnieść ich kompetencje</w:t>
            </w:r>
            <w:r w:rsidR="00F1108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47433E80" w14:textId="7424FC58" w:rsidR="00764DD8" w:rsidRPr="00B324FE" w:rsidRDefault="00764DD8" w:rsidP="001A62E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-  zdobycie przez trenerów wewnętrznych wiedzy o technikach pracy z grupą oraz skutecznego doboru przekazywania wiedzy</w:t>
            </w:r>
            <w:r w:rsidR="00F1108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79C19348" w14:textId="77777777" w:rsidR="00764DD8" w:rsidRPr="00B324FE" w:rsidRDefault="00764DD8" w:rsidP="001A62E0">
            <w:pPr>
              <w:pStyle w:val="Akapitzlist"/>
              <w:tabs>
                <w:tab w:val="left" w:pos="170"/>
              </w:tabs>
              <w:spacing w:line="276" w:lineRule="auto"/>
              <w:ind w:left="107"/>
              <w:rPr>
                <w:rFonts w:ascii="Arial" w:hAnsi="Arial" w:cs="Arial"/>
              </w:rPr>
            </w:pPr>
          </w:p>
        </w:tc>
      </w:tr>
      <w:tr w:rsidR="00764DD8" w:rsidRPr="00B324FE" w14:paraId="7FC78C7B" w14:textId="77777777" w:rsidTr="00E526C5">
        <w:tc>
          <w:tcPr>
            <w:tcW w:w="282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F3D6F8" w14:textId="41BB51C9" w:rsidR="00764DD8" w:rsidRPr="00292AE2" w:rsidRDefault="00E526C5" w:rsidP="001A62E0">
            <w:pPr>
              <w:tabs>
                <w:tab w:val="left" w:pos="142"/>
                <w:tab w:val="left" w:pos="7655"/>
              </w:tabs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AE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VIII. </w:t>
            </w:r>
            <w:r w:rsidR="00764DD8" w:rsidRPr="00292AE2">
              <w:rPr>
                <w:rFonts w:ascii="Arial" w:hAnsi="Arial" w:cs="Arial"/>
                <w:b/>
                <w:bCs/>
                <w:sz w:val="22"/>
                <w:szCs w:val="22"/>
              </w:rPr>
              <w:t>Zakres realizacji zamówienia</w:t>
            </w:r>
          </w:p>
        </w:tc>
        <w:tc>
          <w:tcPr>
            <w:tcW w:w="75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2D8AA8AF" w14:textId="77777777" w:rsidR="00764DD8" w:rsidRPr="009F5581" w:rsidRDefault="00764DD8" w:rsidP="001A62E0">
            <w:pPr>
              <w:tabs>
                <w:tab w:val="left" w:pos="170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5581">
              <w:rPr>
                <w:rFonts w:ascii="Arial" w:hAnsi="Arial" w:cs="Arial"/>
                <w:b/>
                <w:bCs/>
                <w:sz w:val="22"/>
                <w:szCs w:val="22"/>
              </w:rPr>
              <w:t>Etap I. Przygotowanie programu szkoleń:</w:t>
            </w:r>
          </w:p>
          <w:p w14:paraId="6E660037" w14:textId="731F2B64" w:rsidR="00B0572E" w:rsidRPr="00B324FE" w:rsidRDefault="00B0572E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zkoleni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nr 1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(wyjazdowe) – szkolenie dla kadry kierującej pracownikami pod kątem motywowania i  oceniania pracowników;</w:t>
            </w:r>
          </w:p>
          <w:p w14:paraId="5A232FB8" w14:textId="13B28733" w:rsidR="00B0572E" w:rsidRPr="00B324FE" w:rsidRDefault="00B0572E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zkoleni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nr 2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(stacjonarne) – szkolenie dla pracowników Urzędu Miejskiego w Żarach z zakresu tworzenia i działania zespołów zadaniowych;</w:t>
            </w:r>
          </w:p>
          <w:p w14:paraId="55ED28EF" w14:textId="5CE58DD3" w:rsidR="00764DD8" w:rsidRDefault="00B0572E" w:rsidP="001A62E0">
            <w:pPr>
              <w:tabs>
                <w:tab w:val="left" w:pos="170"/>
              </w:tabs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zkoleni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nr 3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(wyjazdowe) – szkolenie trenerów wewnętrznych z zakresu przekazywania wiedzy merytorycznej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633872A" w14:textId="77777777" w:rsidR="00B0572E" w:rsidRPr="00B0572E" w:rsidRDefault="00B0572E" w:rsidP="001A62E0">
            <w:pPr>
              <w:tabs>
                <w:tab w:val="left" w:pos="170"/>
              </w:tabs>
              <w:spacing w:before="120"/>
              <w:rPr>
                <w:rFonts w:ascii="Arial" w:hAnsi="Arial" w:cs="Arial"/>
              </w:rPr>
            </w:pPr>
          </w:p>
          <w:p w14:paraId="6AF8B8D7" w14:textId="77777777" w:rsidR="001A62E0" w:rsidRDefault="001A62E0" w:rsidP="001A62E0">
            <w:pPr>
              <w:tabs>
                <w:tab w:val="left" w:pos="1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4F54C33" w14:textId="1DC6B41F" w:rsidR="00B0572E" w:rsidRDefault="00764DD8" w:rsidP="001A62E0">
            <w:pPr>
              <w:tabs>
                <w:tab w:val="left" w:pos="1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 xml:space="preserve">oraz przygotowanie uczestników do efektywnego udziału w szkoleniach </w:t>
            </w:r>
          </w:p>
          <w:p w14:paraId="06484879" w14:textId="6D7ECFC3" w:rsidR="00764DD8" w:rsidRPr="00B324FE" w:rsidRDefault="00764DD8" w:rsidP="001A62E0">
            <w:pPr>
              <w:tabs>
                <w:tab w:val="left" w:pos="1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>( szkolenie nr 1, 2 i 3):</w:t>
            </w:r>
          </w:p>
          <w:p w14:paraId="1E10EFCC" w14:textId="77777777" w:rsidR="00764DD8" w:rsidRPr="00B324FE" w:rsidRDefault="00764DD8" w:rsidP="001A62E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line="276" w:lineRule="auto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</w:rPr>
              <w:t xml:space="preserve">opracowanie elektronicznego </w:t>
            </w:r>
            <w:proofErr w:type="spellStart"/>
            <w:r w:rsidRPr="00B324FE">
              <w:rPr>
                <w:rFonts w:ascii="Arial" w:hAnsi="Arial" w:cs="Arial"/>
              </w:rPr>
              <w:t>pre</w:t>
            </w:r>
            <w:proofErr w:type="spellEnd"/>
            <w:r w:rsidRPr="00B324FE">
              <w:rPr>
                <w:rFonts w:ascii="Arial" w:hAnsi="Arial" w:cs="Arial"/>
              </w:rPr>
              <w:t>-testu z zakresu zagadnień szkolenia odpowiadających celom szczegółowym i przeprowadzenie analizy luk kompetencyjnych w grupie docelowej szkolenia,</w:t>
            </w:r>
          </w:p>
          <w:p w14:paraId="0ACC3489" w14:textId="5B9F74B8" w:rsidR="00764DD8" w:rsidRPr="00B324FE" w:rsidRDefault="00764DD8" w:rsidP="001A62E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line="276" w:lineRule="auto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</w:rPr>
              <w:t>przeprowadzenie spotkania wprowadzającego dla Zamawiającego w</w:t>
            </w:r>
            <w:r w:rsidR="00B0572E">
              <w:rPr>
                <w:rFonts w:ascii="Arial" w:hAnsi="Arial" w:cs="Arial"/>
              </w:rPr>
              <w:t> </w:t>
            </w:r>
            <w:r w:rsidRPr="00B324FE">
              <w:rPr>
                <w:rFonts w:ascii="Arial" w:hAnsi="Arial" w:cs="Arial"/>
              </w:rPr>
              <w:t xml:space="preserve">celu ustalenia wspólnego podejścia do budowy zaangażowania uczestników w planowane działania szkoleniowe, </w:t>
            </w:r>
          </w:p>
          <w:p w14:paraId="570833ED" w14:textId="77777777" w:rsidR="00764DD8" w:rsidRPr="00B324FE" w:rsidRDefault="00764DD8" w:rsidP="001A62E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line="276" w:lineRule="auto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</w:rPr>
              <w:t xml:space="preserve">przygotowanie w formie prezentacji lub filmu instruktażowego krótkiego wprowadzenia do szkolenia, by wyrównać podstawową wiedzę uczestników szkolenia oraz zainteresować szkoleniem, </w:t>
            </w:r>
          </w:p>
          <w:p w14:paraId="70BCE1DD" w14:textId="77777777" w:rsidR="00764DD8" w:rsidRPr="00B324FE" w:rsidRDefault="00764DD8" w:rsidP="001A62E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line="276" w:lineRule="auto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</w:rPr>
              <w:t>przygotowanie szczegółowego programu szkolenia obejmującego zestaw ćwiczeń praktycznych wraz z materiałami szkoleniowymi</w:t>
            </w:r>
          </w:p>
          <w:p w14:paraId="1931C22A" w14:textId="77777777" w:rsidR="00764DD8" w:rsidRPr="00B324FE" w:rsidRDefault="00764DD8" w:rsidP="001A62E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line="276" w:lineRule="auto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</w:rPr>
              <w:t xml:space="preserve">przygotowanie, uzgodnienie i przeprowadzenie ankiety poszkoleniowej, </w:t>
            </w:r>
          </w:p>
          <w:p w14:paraId="24F287DF" w14:textId="680226A8" w:rsidR="00764DD8" w:rsidRPr="00B324FE" w:rsidRDefault="00764DD8" w:rsidP="001A62E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line="276" w:lineRule="auto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</w:rPr>
              <w:t>dostarczenie imiennych list obecności oznaczonych zgodnie z</w:t>
            </w:r>
            <w:r w:rsidR="00B0572E">
              <w:rPr>
                <w:rFonts w:ascii="Arial" w:hAnsi="Arial" w:cs="Arial"/>
              </w:rPr>
              <w:t> </w:t>
            </w:r>
            <w:r w:rsidRPr="00B324FE">
              <w:rPr>
                <w:rFonts w:ascii="Arial" w:hAnsi="Arial" w:cs="Arial"/>
              </w:rPr>
              <w:t xml:space="preserve">wymogami projektu; </w:t>
            </w:r>
            <w:r w:rsidR="00B236FB">
              <w:rPr>
                <w:rFonts w:ascii="Arial" w:hAnsi="Arial" w:cs="Arial"/>
              </w:rPr>
              <w:t>W</w:t>
            </w:r>
            <w:r w:rsidRPr="00B324FE">
              <w:rPr>
                <w:rFonts w:ascii="Arial" w:hAnsi="Arial" w:cs="Arial"/>
              </w:rPr>
              <w:t>ykonawca odpowiada za zebranie podpisów uczestników (odpowiednio za każdy dzień trwania szkolenia osobno) oraz przekazanie ich Zamawiającemu (do 48 h po szkoleniu),</w:t>
            </w:r>
          </w:p>
          <w:p w14:paraId="07533BD9" w14:textId="77777777" w:rsidR="00764DD8" w:rsidRPr="00B324FE" w:rsidRDefault="00764DD8" w:rsidP="001A62E0">
            <w:pPr>
              <w:pStyle w:val="Akapitzlist"/>
              <w:numPr>
                <w:ilvl w:val="0"/>
                <w:numId w:val="5"/>
              </w:numPr>
              <w:tabs>
                <w:tab w:val="left" w:pos="170"/>
              </w:tabs>
              <w:spacing w:line="276" w:lineRule="auto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</w:rPr>
              <w:t xml:space="preserve">przestrzeganie przepisów o ochronie danych osobowych na każdym etapie realizacji Zamówienia, w tym zabezpieczenie przetwarzanych danych i ich przekazywanie pocztą elektroniczną w sposób bezpieczny. </w:t>
            </w:r>
          </w:p>
          <w:p w14:paraId="34720BD1" w14:textId="4A3B86FF" w:rsidR="00B0572E" w:rsidRPr="00E0695F" w:rsidRDefault="00B0572E" w:rsidP="001A62E0">
            <w:pPr>
              <w:tabs>
                <w:tab w:val="left" w:pos="170"/>
              </w:tabs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695F">
              <w:rPr>
                <w:rFonts w:ascii="Arial" w:hAnsi="Arial" w:cs="Arial"/>
                <w:b/>
                <w:bCs/>
                <w:sz w:val="22"/>
                <w:szCs w:val="22"/>
              </w:rPr>
              <w:t>Etap I</w:t>
            </w:r>
            <w:r w:rsidR="00E0695F" w:rsidRPr="00E0695F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E0695F">
              <w:rPr>
                <w:rFonts w:ascii="Arial" w:hAnsi="Arial" w:cs="Arial"/>
                <w:b/>
                <w:bCs/>
                <w:sz w:val="22"/>
                <w:szCs w:val="22"/>
              </w:rPr>
              <w:t>. Prz</w:t>
            </w:r>
            <w:r w:rsidR="00D77BD4">
              <w:rPr>
                <w:rFonts w:ascii="Arial" w:hAnsi="Arial" w:cs="Arial"/>
                <w:b/>
                <w:bCs/>
                <w:sz w:val="22"/>
                <w:szCs w:val="22"/>
              </w:rPr>
              <w:t>eprowadzenie szkoleń</w:t>
            </w:r>
            <w:r w:rsidRPr="00E0695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63C1171" w14:textId="77777777" w:rsidR="00B0572E" w:rsidRPr="00B324FE" w:rsidRDefault="00B0572E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zkoleni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nr 1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(wyjazdowe) – szkolenie dla kadry kierującej pracownikami pod kątem motywowania i  oceniania pracowników;</w:t>
            </w:r>
          </w:p>
          <w:p w14:paraId="1975DE97" w14:textId="77777777" w:rsidR="00B0572E" w:rsidRPr="00B324FE" w:rsidRDefault="00B0572E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zkoleni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nr 2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(stacjonarne) – szkolenie dla pracowników Urzędu Miejskiego w Żarach z zakresu tworzenia i działania zespołów zadaniowych;</w:t>
            </w:r>
          </w:p>
          <w:p w14:paraId="59E905B8" w14:textId="270D3435" w:rsidR="00B0572E" w:rsidRDefault="00B0572E" w:rsidP="001A62E0">
            <w:pPr>
              <w:tabs>
                <w:tab w:val="left" w:pos="170"/>
              </w:tabs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zkoleni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</w:t>
            </w:r>
            <w:r w:rsidRPr="00B324F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nr 3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(wyjazdowe) – szkolenie trenerów wewnętrznych z zakresu przekazywania wiedzy merytorycznej</w:t>
            </w:r>
            <w:r w:rsidR="00E0695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5B8D4CE4" w14:textId="77777777" w:rsidR="00B0572E" w:rsidRPr="00B0572E" w:rsidRDefault="00B0572E" w:rsidP="001A62E0">
            <w:pPr>
              <w:tabs>
                <w:tab w:val="left" w:pos="170"/>
              </w:tabs>
              <w:spacing w:before="120"/>
              <w:rPr>
                <w:rFonts w:ascii="Arial" w:hAnsi="Arial" w:cs="Arial"/>
              </w:rPr>
            </w:pPr>
          </w:p>
          <w:p w14:paraId="3710A5F9" w14:textId="3799D5E8" w:rsidR="00764DD8" w:rsidRPr="00E0695F" w:rsidRDefault="00764DD8" w:rsidP="001A62E0">
            <w:pPr>
              <w:tabs>
                <w:tab w:val="left" w:pos="170"/>
              </w:tabs>
              <w:spacing w:line="276" w:lineRule="auto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E0695F">
              <w:rPr>
                <w:rFonts w:ascii="Arial" w:hAnsi="Arial" w:cs="Arial"/>
                <w:sz w:val="22"/>
                <w:szCs w:val="22"/>
                <w:lang w:eastAsia="en-US"/>
              </w:rPr>
              <w:t>z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kolenia powinny mieć charakter warsztatowy z wykorzystaniem wiedzy i</w:t>
            </w:r>
            <w:r w:rsidR="00E0695F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doświadczenia uczestników szkolenia, osoby biorące udział w szkoleniach powinny nabrać umiejętności praktycznego zastosowania zaraz po ukończeniu szkolenia.  </w:t>
            </w:r>
          </w:p>
          <w:p w14:paraId="0B6252F9" w14:textId="3049A7AF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Zajęcia muszą składać się z następujących elementów:</w:t>
            </w:r>
          </w:p>
          <w:p w14:paraId="5615C504" w14:textId="060B9E18" w:rsidR="00764DD8" w:rsidRPr="00B324FE" w:rsidRDefault="00E0695F" w:rsidP="001A62E0">
            <w:pPr>
              <w:tabs>
                <w:tab w:val="num" w:pos="1440"/>
              </w:tabs>
              <w:spacing w:before="12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1) </w:t>
            </w:r>
            <w:r w:rsidR="00764DD8" w:rsidRPr="00B324F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z wykładu teoretycznego połączonego z prezentacją multimedialną,</w:t>
            </w:r>
          </w:p>
          <w:p w14:paraId="1C340AE3" w14:textId="046247C8" w:rsidR="00764DD8" w:rsidRPr="00B324FE" w:rsidRDefault="00E0695F" w:rsidP="001A62E0">
            <w:pPr>
              <w:tabs>
                <w:tab w:val="num" w:pos="1440"/>
              </w:tabs>
              <w:spacing w:before="120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2) </w:t>
            </w:r>
            <w:r w:rsidR="00764DD8" w:rsidRPr="00B324F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z warsztatów i dyskusji, studium przypadków, wymiany doświadczeń, </w:t>
            </w:r>
            <w:r w:rsidR="00764DD8" w:rsidRPr="00B324F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 xml:space="preserve">zadań w zespołach, </w:t>
            </w:r>
            <w:proofErr w:type="spellStart"/>
            <w:r w:rsidR="00764DD8" w:rsidRPr="00B324F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case</w:t>
            </w:r>
            <w:proofErr w:type="spellEnd"/>
            <w:r w:rsidR="00764DD8" w:rsidRPr="00B324F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64DD8" w:rsidRPr="00B324F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study</w:t>
            </w:r>
            <w:proofErr w:type="spellEnd"/>
            <w:r w:rsidR="00764DD8" w:rsidRPr="00B324F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. </w:t>
            </w:r>
          </w:p>
          <w:p w14:paraId="1392778A" w14:textId="77777777" w:rsidR="00764DD8" w:rsidRPr="00B324FE" w:rsidRDefault="00764DD8" w:rsidP="001A62E0">
            <w:pPr>
              <w:tabs>
                <w:tab w:val="left" w:pos="1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6987AE9" w14:textId="4D4CEF8E" w:rsidR="00764DD8" w:rsidRPr="00B324FE" w:rsidRDefault="00764DD8" w:rsidP="001A62E0">
            <w:pPr>
              <w:tabs>
                <w:tab w:val="left" w:pos="1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324FE">
              <w:rPr>
                <w:rFonts w:ascii="Arial" w:hAnsi="Arial" w:cs="Arial"/>
                <w:sz w:val="22"/>
                <w:szCs w:val="22"/>
              </w:rPr>
              <w:t>Szkolenia muszą zawierać minimum 3 ćwiczenia praktyczne. Szkolenia  muszą uwzględniać ramy prawne i regulacje wewnętrzne funkcjonowania urzędu (Regulamin organizacyjny, Kodeks Etyki, Katalog Dobrych Praktyk, Regulamin okresowych ocen pracowników).</w:t>
            </w:r>
            <w:r w:rsidR="00415969">
              <w:rPr>
                <w:rFonts w:ascii="Arial" w:hAnsi="Arial" w:cs="Arial"/>
                <w:sz w:val="22"/>
                <w:szCs w:val="22"/>
              </w:rPr>
              <w:t xml:space="preserve">W/w </w:t>
            </w:r>
            <w:r w:rsidR="00415969" w:rsidRPr="00B324FE">
              <w:rPr>
                <w:rFonts w:ascii="Arial" w:hAnsi="Arial" w:cs="Arial"/>
                <w:sz w:val="22"/>
                <w:szCs w:val="22"/>
              </w:rPr>
              <w:t xml:space="preserve">ramy prawne i regulacje wewnętrzne </w:t>
            </w:r>
            <w:r w:rsidR="00415969">
              <w:rPr>
                <w:rFonts w:ascii="Arial" w:hAnsi="Arial" w:cs="Arial"/>
                <w:sz w:val="22"/>
                <w:szCs w:val="22"/>
              </w:rPr>
              <w:t>zamawiający dostarczy wykonawcy w formie elektronicznej</w:t>
            </w:r>
            <w:r w:rsidRPr="00B324FE">
              <w:rPr>
                <w:rFonts w:ascii="Arial" w:hAnsi="Arial" w:cs="Arial"/>
                <w:sz w:val="22"/>
                <w:szCs w:val="22"/>
              </w:rPr>
              <w:t xml:space="preserve">  Proponowane techniki muszą być możliwe do zastosowania w </w:t>
            </w:r>
            <w:r w:rsidR="00D77BD4">
              <w:rPr>
                <w:rFonts w:ascii="Arial" w:hAnsi="Arial" w:cs="Arial"/>
                <w:sz w:val="22"/>
                <w:szCs w:val="22"/>
              </w:rPr>
              <w:t>urzędzie</w:t>
            </w:r>
            <w:r w:rsidRPr="00B324FE">
              <w:rPr>
                <w:rFonts w:ascii="Arial" w:hAnsi="Arial" w:cs="Arial"/>
                <w:sz w:val="22"/>
                <w:szCs w:val="22"/>
              </w:rPr>
              <w:t>, w której zatrudnieni są uczestnicy szkolenia.</w:t>
            </w:r>
          </w:p>
          <w:p w14:paraId="12B00567" w14:textId="28F82BD5" w:rsidR="00764DD8" w:rsidRPr="00B324FE" w:rsidRDefault="00764DD8" w:rsidP="001A62E0">
            <w:pPr>
              <w:pStyle w:val="Akapitzlist"/>
              <w:numPr>
                <w:ilvl w:val="1"/>
                <w:numId w:val="3"/>
              </w:numPr>
              <w:tabs>
                <w:tab w:val="left" w:pos="170"/>
              </w:tabs>
              <w:spacing w:line="276" w:lineRule="auto"/>
              <w:ind w:left="720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</w:rPr>
              <w:t>każda część praktyczna musi zostać poprzedzona wprowadzeniem teoretycznym</w:t>
            </w:r>
            <w:r w:rsidR="00E0695F">
              <w:rPr>
                <w:rFonts w:ascii="Arial" w:hAnsi="Arial" w:cs="Arial"/>
              </w:rPr>
              <w:t>,</w:t>
            </w:r>
          </w:p>
          <w:p w14:paraId="05CC0235" w14:textId="77777777" w:rsidR="00764DD8" w:rsidRPr="00B324FE" w:rsidRDefault="00764DD8" w:rsidP="001A62E0">
            <w:pPr>
              <w:pStyle w:val="Akapitzlist"/>
              <w:numPr>
                <w:ilvl w:val="1"/>
                <w:numId w:val="3"/>
              </w:numPr>
              <w:tabs>
                <w:tab w:val="left" w:pos="170"/>
              </w:tabs>
              <w:spacing w:line="276" w:lineRule="auto"/>
              <w:ind w:left="720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</w:rPr>
              <w:t>każde ćwiczenie powinno zakończyć się podsumowaniem ze wskazówkami dla uczestników szkolenia do praktycznego wdrożenia mechanizmu na swoim stanowisku pracy,</w:t>
            </w:r>
          </w:p>
          <w:p w14:paraId="7E7D7129" w14:textId="77777777" w:rsidR="00764DD8" w:rsidRPr="00B324FE" w:rsidRDefault="00764DD8" w:rsidP="001A62E0">
            <w:pPr>
              <w:pStyle w:val="Akapitzlist"/>
              <w:numPr>
                <w:ilvl w:val="1"/>
                <w:numId w:val="3"/>
              </w:numPr>
              <w:tabs>
                <w:tab w:val="left" w:pos="170"/>
              </w:tabs>
              <w:spacing w:line="276" w:lineRule="auto"/>
              <w:ind w:left="720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</w:rPr>
              <w:t>Wykonawca zapewni trenera/trenerów do  prowadzenia szkoleń.</w:t>
            </w:r>
          </w:p>
          <w:p w14:paraId="2D6B1DCB" w14:textId="77777777" w:rsidR="00764DD8" w:rsidRPr="00B324FE" w:rsidRDefault="00764DD8" w:rsidP="001A62E0">
            <w:pPr>
              <w:tabs>
                <w:tab w:val="left" w:pos="1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4183F22" w14:textId="77777777" w:rsidR="00764DD8" w:rsidRPr="00E0695F" w:rsidRDefault="00764DD8" w:rsidP="001A62E0">
            <w:pPr>
              <w:tabs>
                <w:tab w:val="left" w:pos="170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695F">
              <w:rPr>
                <w:rFonts w:ascii="Arial" w:hAnsi="Arial" w:cs="Arial"/>
                <w:b/>
                <w:bCs/>
                <w:sz w:val="22"/>
                <w:szCs w:val="22"/>
              </w:rPr>
              <w:t>Etap III. Wsparcie poszkoleniowe:</w:t>
            </w:r>
          </w:p>
          <w:p w14:paraId="713AD723" w14:textId="14B44798" w:rsidR="00764DD8" w:rsidRPr="00E0695F" w:rsidRDefault="00764DD8" w:rsidP="001A62E0">
            <w:pPr>
              <w:pStyle w:val="Akapitzlist"/>
              <w:numPr>
                <w:ilvl w:val="2"/>
                <w:numId w:val="3"/>
              </w:numPr>
              <w:tabs>
                <w:tab w:val="left" w:pos="170"/>
              </w:tabs>
              <w:spacing w:line="276" w:lineRule="auto"/>
              <w:ind w:left="720"/>
              <w:rPr>
                <w:rFonts w:ascii="Arial" w:hAnsi="Arial" w:cs="Arial"/>
              </w:rPr>
            </w:pPr>
            <w:r w:rsidRPr="00E0695F">
              <w:rPr>
                <w:rFonts w:ascii="Arial" w:hAnsi="Arial" w:cs="Arial"/>
              </w:rPr>
              <w:t>w uzgodnionych z Zamawiającym dniach i godzinach, w okresie 30 dni po zakończeniu szkolenia ostatniej grupy szkoleniowej (szkolenie nr 1, 2 i 3) Wykonawca zapewni 2 godziny w tygodniu konsultacji on</w:t>
            </w:r>
            <w:r w:rsidR="009F5581">
              <w:rPr>
                <w:rFonts w:ascii="Arial" w:hAnsi="Arial" w:cs="Arial"/>
              </w:rPr>
              <w:t>-</w:t>
            </w:r>
            <w:r w:rsidRPr="00E0695F">
              <w:rPr>
                <w:rFonts w:ascii="Arial" w:hAnsi="Arial" w:cs="Arial"/>
              </w:rPr>
              <w:t>line dla uczestników danego szkolenia (szkolenie nr 1 – 8 h, szkolenie nr 2 – 8 h i szkolenie nr 3 – 8 h),</w:t>
            </w:r>
          </w:p>
          <w:p w14:paraId="795C5292" w14:textId="2E93F4C8" w:rsidR="00764DD8" w:rsidRPr="00415969" w:rsidRDefault="00415969" w:rsidP="001A62E0">
            <w:pPr>
              <w:tabs>
                <w:tab w:val="left" w:pos="170"/>
              </w:tabs>
              <w:spacing w:line="276" w:lineRule="auto"/>
              <w:ind w:left="744" w:hanging="744"/>
              <w:rPr>
                <w:rFonts w:ascii="Arial" w:hAnsi="Arial" w:cs="Arial"/>
                <w:sz w:val="22"/>
                <w:szCs w:val="22"/>
              </w:rPr>
            </w:pPr>
            <w:r w:rsidRPr="00415969">
              <w:rPr>
                <w:rFonts w:ascii="Arial" w:hAnsi="Arial" w:cs="Arial"/>
              </w:rPr>
              <w:t xml:space="preserve">2.          </w:t>
            </w:r>
            <w:r w:rsidR="00764DD8" w:rsidRPr="00415969">
              <w:rPr>
                <w:rFonts w:ascii="Arial" w:hAnsi="Arial" w:cs="Arial"/>
                <w:sz w:val="22"/>
                <w:szCs w:val="22"/>
              </w:rPr>
              <w:t>konsultacje będą dotyczyć praktycznych kwestii problemowych z zakresu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4DD8" w:rsidRPr="00415969">
              <w:rPr>
                <w:rFonts w:ascii="Arial" w:hAnsi="Arial" w:cs="Arial"/>
                <w:sz w:val="22"/>
                <w:szCs w:val="22"/>
              </w:rPr>
              <w:t>danego tematu szkolenia</w:t>
            </w:r>
            <w:r w:rsidR="009F5581" w:rsidRPr="00415969">
              <w:rPr>
                <w:rFonts w:ascii="Arial" w:hAnsi="Arial" w:cs="Arial"/>
                <w:sz w:val="22"/>
                <w:szCs w:val="22"/>
              </w:rPr>
              <w:t>,</w:t>
            </w:r>
            <w:r w:rsidR="00764DD8" w:rsidRPr="0041596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D8AACA" w14:textId="66DAB17B" w:rsidR="00764DD8" w:rsidRPr="00B324FE" w:rsidRDefault="00764DD8" w:rsidP="001A62E0">
            <w:pPr>
              <w:pStyle w:val="Akapitzlist"/>
              <w:numPr>
                <w:ilvl w:val="1"/>
                <w:numId w:val="9"/>
              </w:numPr>
              <w:tabs>
                <w:tab w:val="clear" w:pos="1440"/>
                <w:tab w:val="left" w:pos="170"/>
                <w:tab w:val="num" w:pos="744"/>
              </w:tabs>
              <w:spacing w:line="276" w:lineRule="auto"/>
              <w:ind w:left="744" w:hanging="744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</w:rPr>
              <w:t xml:space="preserve">w terminie 10 dni roboczych od daty zakończenia szkolenia ostatniej grupy szkoleniowej Wykonawca przedstawi Zamawiającemu podsumowanie szkolenia </w:t>
            </w:r>
            <w:r w:rsidRPr="00B324FE">
              <w:rPr>
                <w:rFonts w:ascii="Arial" w:hAnsi="Arial" w:cs="Arial"/>
                <w:u w:val="single"/>
              </w:rPr>
              <w:t>z rekomendacjami</w:t>
            </w:r>
            <w:r w:rsidRPr="00B324FE">
              <w:rPr>
                <w:rFonts w:ascii="Arial" w:hAnsi="Arial" w:cs="Arial"/>
              </w:rPr>
              <w:t xml:space="preserve"> do kierunków dalszego doskonalenia kompetencji w danym obszarze, z którego szkoleni byli pracownicy, </w:t>
            </w:r>
          </w:p>
          <w:p w14:paraId="26FE2B15" w14:textId="73DD644A" w:rsidR="00764DD8" w:rsidRPr="009F5581" w:rsidRDefault="00764DD8" w:rsidP="001A62E0">
            <w:pPr>
              <w:pStyle w:val="Akapitzlist"/>
              <w:numPr>
                <w:ilvl w:val="1"/>
                <w:numId w:val="9"/>
              </w:numPr>
              <w:tabs>
                <w:tab w:val="left" w:pos="170"/>
              </w:tabs>
              <w:spacing w:line="276" w:lineRule="auto"/>
              <w:ind w:left="720"/>
              <w:rPr>
                <w:rFonts w:ascii="Arial" w:hAnsi="Arial" w:cs="Arial"/>
              </w:rPr>
            </w:pPr>
            <w:r w:rsidRPr="00B324FE">
              <w:rPr>
                <w:rFonts w:ascii="Arial" w:hAnsi="Arial" w:cs="Arial"/>
              </w:rPr>
              <w:t xml:space="preserve">jeżeli uczestnicy szkolenia nie zgłoszą chęci udziału w konsultacjach czas ten może zostać wykorzystany na wsparcie systemowe osób odpowiedzialnych za budowę i doskonalenie systemu motywacyjnego. </w:t>
            </w:r>
          </w:p>
        </w:tc>
      </w:tr>
      <w:tr w:rsidR="00764DD8" w:rsidRPr="00B324FE" w14:paraId="79C8DF0C" w14:textId="77777777" w:rsidTr="00E526C5">
        <w:tc>
          <w:tcPr>
            <w:tcW w:w="28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65524E" w14:textId="349FADC2" w:rsidR="00764DD8" w:rsidRPr="00292AE2" w:rsidRDefault="00E526C5" w:rsidP="001A62E0">
            <w:pPr>
              <w:tabs>
                <w:tab w:val="left" w:pos="142"/>
                <w:tab w:val="left" w:pos="7655"/>
              </w:tabs>
              <w:spacing w:before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92AE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IX. </w:t>
            </w:r>
            <w:r w:rsidR="00764DD8" w:rsidRPr="00292AE2">
              <w:rPr>
                <w:rFonts w:ascii="Arial" w:hAnsi="Arial" w:cs="Arial"/>
                <w:b/>
                <w:bCs/>
                <w:sz w:val="22"/>
                <w:szCs w:val="22"/>
              </w:rPr>
              <w:t>Program i materiały szkoleniowe</w:t>
            </w:r>
          </w:p>
        </w:tc>
        <w:tc>
          <w:tcPr>
            <w:tcW w:w="7586" w:type="dxa"/>
            <w:tcBorders>
              <w:top w:val="double" w:sz="4" w:space="0" w:color="auto"/>
              <w:left w:val="single" w:sz="4" w:space="0" w:color="auto"/>
            </w:tcBorders>
          </w:tcPr>
          <w:p w14:paraId="3B134B7C" w14:textId="77777777" w:rsidR="00764DD8" w:rsidRPr="00B324FE" w:rsidRDefault="00764DD8" w:rsidP="001A62E0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W ramach przedmiotu zamówienia Wykonawca jest zobowiązany do:</w:t>
            </w:r>
          </w:p>
          <w:p w14:paraId="6E43A305" w14:textId="77777777" w:rsidR="00764DD8" w:rsidRPr="00B324FE" w:rsidRDefault="00764DD8" w:rsidP="001A62E0">
            <w:pPr>
              <w:numPr>
                <w:ilvl w:val="2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opracowania programu szkolenia i przekazania go do akceptacji Zamawiającemu, następnie po zaakceptowaniu programu szkolenia przez Zamawiającego do przekazania wersji papierowej programu wszystkim uczestnikom szkolenia,</w:t>
            </w:r>
          </w:p>
          <w:p w14:paraId="33D1E1E4" w14:textId="0F5D58F5" w:rsidR="00764DD8" w:rsidRPr="00B324FE" w:rsidRDefault="00764DD8" w:rsidP="001A62E0">
            <w:pPr>
              <w:numPr>
                <w:ilvl w:val="2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merytorycznego przygotowania materiałów szkoleniowych i przekazania do akceptacji Zamawiającemu, następnie po zaakceptowaniu przez Zamawiającego do przekazania wersji papierowej materiałów szkoleniowych uczestnikom szkolenia (dodatkowo na prośbę uczestników szkolenia do ewentualnego </w:t>
            </w: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przekazania materiałów w formie elektronicznej),</w:t>
            </w:r>
          </w:p>
          <w:p w14:paraId="15D3B109" w14:textId="77777777" w:rsidR="00764DD8" w:rsidRPr="00B324FE" w:rsidRDefault="00764DD8" w:rsidP="001A62E0">
            <w:pPr>
              <w:numPr>
                <w:ilvl w:val="2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przekazania Zamawiającemu w celu archiwizacji jednego egzemplarza wszystkich materiałów szkoleniowych opracowanych przez Wykonawcę,</w:t>
            </w:r>
          </w:p>
          <w:p w14:paraId="753B6B80" w14:textId="77777777" w:rsidR="00764DD8" w:rsidRPr="00B324FE" w:rsidRDefault="00764DD8" w:rsidP="001A62E0">
            <w:pPr>
              <w:numPr>
                <w:ilvl w:val="2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opracowania i wydrukowania certyfikatów ukończenia szkolenia w liczbie odpowiadającej liczbie osób uczestniczących w szkoleniu oraz do przekazania Zamawiającemu w celu archiwizacji kserokopii wszystkich certyfikatów wydanych uczestnikom,</w:t>
            </w:r>
          </w:p>
          <w:p w14:paraId="0398076A" w14:textId="21D67D6A" w:rsidR="00764DD8" w:rsidRPr="00B324FE" w:rsidRDefault="00764DD8" w:rsidP="001A62E0">
            <w:pPr>
              <w:numPr>
                <w:ilvl w:val="2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oznakowania wszystkich materiałów szkoleniowych, opracowywanych przez Wykonawcę w ramach realizacji usługi zgodnie z wytycznymi Zamawiającego,</w:t>
            </w:r>
          </w:p>
          <w:p w14:paraId="7A610EFF" w14:textId="77777777" w:rsidR="00764DD8" w:rsidRPr="00B324FE" w:rsidRDefault="00764DD8" w:rsidP="001A62E0">
            <w:pPr>
              <w:numPr>
                <w:ilvl w:val="2"/>
                <w:numId w:val="2"/>
              </w:numPr>
              <w:tabs>
                <w:tab w:val="num" w:pos="720"/>
              </w:tabs>
              <w:spacing w:after="200" w:line="276" w:lineRule="auto"/>
              <w:ind w:left="7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>zapewnienia osoby odpowiedzialnej za kontakty robocze z Zamawiającym oraz za koordynację przebiegu szkolenia (w tym planowanie i aktualizowanie harmonogramu, bieżące rozwiązywanie powstałych kwestii organizacyjnych i technicznych).</w:t>
            </w:r>
          </w:p>
          <w:p w14:paraId="78895441" w14:textId="279D9873" w:rsidR="00764DD8" w:rsidRPr="00B324F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Ostateczna wersja materiałów szkoleniowych musi być gotowa nie później niż na </w:t>
            </w:r>
            <w:r w:rsidR="0033174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960D0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dni</w:t>
            </w:r>
            <w:bookmarkStart w:id="1" w:name="_GoBack"/>
            <w:bookmarkEnd w:id="1"/>
            <w:r w:rsidRPr="00B324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przed rozpoczęciem szkolenia. Materiały szkoleniowe powinny zawierać treści obszerniejsze merytorycznie od prezentacji multimedialnych przygotowywanych na potrzeby szkolenia.</w:t>
            </w:r>
          </w:p>
          <w:p w14:paraId="47723920" w14:textId="39EE1BDA" w:rsidR="00764DD8" w:rsidRPr="00B324FE" w:rsidRDefault="00764DD8" w:rsidP="001A62E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</w:pPr>
            <w:r w:rsidRPr="00B324FE"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Wykonawca jest zobowiązany do niezwłocznego wprowadzania modyfikacji programu i materiałów szkoleniowych przez cały okres obowiązywania umowy, na wniosek Zamawiającego.</w:t>
            </w:r>
          </w:p>
          <w:p w14:paraId="012B6B88" w14:textId="77777777" w:rsidR="00764DD8" w:rsidRPr="00B324FE" w:rsidRDefault="00764DD8" w:rsidP="001A62E0">
            <w:pPr>
              <w:tabs>
                <w:tab w:val="left" w:pos="17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984614" w14:textId="05556A09" w:rsidR="00D3313E" w:rsidRPr="000E581B" w:rsidRDefault="00D3313E" w:rsidP="001A62E0">
      <w:pPr>
        <w:rPr>
          <w:rFonts w:ascii="Arial" w:hAnsi="Arial" w:cs="Arial"/>
          <w:sz w:val="22"/>
          <w:szCs w:val="22"/>
        </w:rPr>
      </w:pPr>
    </w:p>
    <w:sectPr w:rsidR="00D3313E" w:rsidRPr="000E581B" w:rsidSect="00D91F76">
      <w:headerReference w:type="default" r:id="rId8"/>
      <w:pgSz w:w="11906" w:h="16838"/>
      <w:pgMar w:top="2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AE4B4" w14:textId="77777777" w:rsidR="00D91F76" w:rsidRDefault="00D91F76" w:rsidP="00D91F76">
      <w:r>
        <w:separator/>
      </w:r>
    </w:p>
  </w:endnote>
  <w:endnote w:type="continuationSeparator" w:id="0">
    <w:p w14:paraId="57C7EBF4" w14:textId="77777777" w:rsidR="00D91F76" w:rsidRDefault="00D91F76" w:rsidP="00D9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CBB29" w14:textId="77777777" w:rsidR="00D91F76" w:rsidRDefault="00D91F76" w:rsidP="00D91F76">
      <w:r>
        <w:separator/>
      </w:r>
    </w:p>
  </w:footnote>
  <w:footnote w:type="continuationSeparator" w:id="0">
    <w:p w14:paraId="3DCC53C6" w14:textId="77777777" w:rsidR="00D91F76" w:rsidRDefault="00D91F76" w:rsidP="00D91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B2005" w14:textId="4C38B2CF" w:rsidR="00FB0E7D" w:rsidRDefault="00FB0E7D" w:rsidP="00FB0E7D">
    <w:pPr>
      <w:pStyle w:val="Nagwek"/>
      <w:jc w:val="right"/>
    </w:pPr>
    <w:r>
      <w:rPr>
        <w:rFonts w:ascii="Arial" w:hAnsi="Arial" w:cs="Arial"/>
        <w:color w:val="000000"/>
      </w:rPr>
      <w:t xml:space="preserve">Załącznik nr 1 do umowy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4B5047B7" wp14:editId="2811997B">
          <wp:simplePos x="0" y="0"/>
          <wp:positionH relativeFrom="margin">
            <wp:align>left</wp:align>
          </wp:positionH>
          <wp:positionV relativeFrom="paragraph">
            <wp:posOffset>-256816</wp:posOffset>
          </wp:positionV>
          <wp:extent cx="904875" cy="638175"/>
          <wp:effectExtent l="0" t="0" r="9525" b="9525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2E990" w14:textId="77777777" w:rsidR="00FB0E7D" w:rsidRDefault="00FB0E7D">
    <w:pPr>
      <w:pStyle w:val="Nagwek"/>
    </w:pPr>
  </w:p>
  <w:p w14:paraId="57C32B9C" w14:textId="391BE8BF" w:rsidR="00D91F76" w:rsidRDefault="00D91F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485B032B"/>
    <w:multiLevelType w:val="multilevel"/>
    <w:tmpl w:val="359C1B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>
    <w:nsid w:val="499F1CD8"/>
    <w:multiLevelType w:val="multilevel"/>
    <w:tmpl w:val="9AB8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8FD7234"/>
    <w:multiLevelType w:val="hybridMultilevel"/>
    <w:tmpl w:val="AD4006DC"/>
    <w:lvl w:ilvl="0" w:tplc="F0CC6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07A4F"/>
    <w:multiLevelType w:val="hybridMultilevel"/>
    <w:tmpl w:val="C2E2CA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95"/>
    <w:rsid w:val="00071B19"/>
    <w:rsid w:val="000D5F96"/>
    <w:rsid w:val="000E581B"/>
    <w:rsid w:val="001A62E0"/>
    <w:rsid w:val="001F0C44"/>
    <w:rsid w:val="00292AE2"/>
    <w:rsid w:val="0033174D"/>
    <w:rsid w:val="0039432C"/>
    <w:rsid w:val="003A554E"/>
    <w:rsid w:val="00415969"/>
    <w:rsid w:val="004A075F"/>
    <w:rsid w:val="004F11D3"/>
    <w:rsid w:val="005A6B23"/>
    <w:rsid w:val="00764DD8"/>
    <w:rsid w:val="00905B94"/>
    <w:rsid w:val="00960D07"/>
    <w:rsid w:val="00975303"/>
    <w:rsid w:val="009A185B"/>
    <w:rsid w:val="009B7A7F"/>
    <w:rsid w:val="009F5581"/>
    <w:rsid w:val="00B0572E"/>
    <w:rsid w:val="00B119F3"/>
    <w:rsid w:val="00B236FB"/>
    <w:rsid w:val="00B37DFB"/>
    <w:rsid w:val="00B902B8"/>
    <w:rsid w:val="00C06887"/>
    <w:rsid w:val="00C42595"/>
    <w:rsid w:val="00C43F97"/>
    <w:rsid w:val="00CD454A"/>
    <w:rsid w:val="00D3313E"/>
    <w:rsid w:val="00D77BD4"/>
    <w:rsid w:val="00D91F76"/>
    <w:rsid w:val="00E0695F"/>
    <w:rsid w:val="00E526C5"/>
    <w:rsid w:val="00F11088"/>
    <w:rsid w:val="00F430A9"/>
    <w:rsid w:val="00FA22D9"/>
    <w:rsid w:val="00FB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F45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64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DD8"/>
    <w:pPr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6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764DD8"/>
    <w:pPr>
      <w:numPr>
        <w:numId w:val="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54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5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5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1F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F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D0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64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DD8"/>
    <w:pPr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6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764DD8"/>
    <w:pPr>
      <w:numPr>
        <w:numId w:val="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54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5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54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1F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F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D0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2335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Klaja</dc:creator>
  <cp:lastModifiedBy>Katarzyna Zabinska</cp:lastModifiedBy>
  <cp:revision>3</cp:revision>
  <cp:lastPrinted>2022-03-21T08:58:00Z</cp:lastPrinted>
  <dcterms:created xsi:type="dcterms:W3CDTF">2022-03-21T08:56:00Z</dcterms:created>
  <dcterms:modified xsi:type="dcterms:W3CDTF">2022-03-21T09:39:00Z</dcterms:modified>
</cp:coreProperties>
</file>