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BA33" w14:textId="2CF0B4E3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7203A0">
        <w:rPr>
          <w:rFonts w:ascii="Cambria" w:hAnsi="Cambria" w:cs="Times New Roman"/>
          <w:b/>
          <w:sz w:val="24"/>
          <w:szCs w:val="24"/>
        </w:rPr>
        <w:t>4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4066BB">
        <w:rPr>
          <w:rFonts w:ascii="Cambria" w:hAnsi="Cambria"/>
          <w:b/>
          <w:bCs/>
          <w:sz w:val="24"/>
          <w:szCs w:val="24"/>
        </w:rPr>
        <w:t>zapytania ofertowego</w:t>
      </w:r>
    </w:p>
    <w:p w14:paraId="29F13A07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64BEFFE" w14:textId="0E01FBE6" w:rsidR="009F7A1D" w:rsidRDefault="009F7A1D" w:rsidP="009F7A1D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8065DC">
        <w:rPr>
          <w:rFonts w:ascii="Cambria" w:hAnsi="Cambria"/>
          <w:b/>
          <w:sz w:val="24"/>
          <w:szCs w:val="24"/>
        </w:rPr>
        <w:t>RI.271</w:t>
      </w:r>
      <w:r w:rsidR="00015F9F">
        <w:rPr>
          <w:rFonts w:ascii="Cambria" w:hAnsi="Cambria"/>
          <w:b/>
          <w:sz w:val="24"/>
          <w:szCs w:val="24"/>
        </w:rPr>
        <w:t>.</w:t>
      </w:r>
      <w:r w:rsidR="004066BB">
        <w:rPr>
          <w:rFonts w:ascii="Cambria" w:hAnsi="Cambria"/>
          <w:b/>
          <w:sz w:val="24"/>
          <w:szCs w:val="24"/>
        </w:rPr>
        <w:t>3</w:t>
      </w:r>
      <w:r w:rsidR="00015F9F">
        <w:rPr>
          <w:rFonts w:ascii="Cambria" w:hAnsi="Cambria"/>
          <w:b/>
          <w:sz w:val="24"/>
          <w:szCs w:val="24"/>
        </w:rPr>
        <w:t>.</w:t>
      </w:r>
      <w:r w:rsidR="008065DC">
        <w:rPr>
          <w:rFonts w:ascii="Cambria" w:hAnsi="Cambria"/>
          <w:b/>
          <w:sz w:val="24"/>
          <w:szCs w:val="24"/>
        </w:rPr>
        <w:t>202</w:t>
      </w:r>
      <w:r w:rsidR="00A57D01">
        <w:rPr>
          <w:rFonts w:ascii="Cambria" w:hAnsi="Cambria"/>
          <w:b/>
          <w:sz w:val="24"/>
          <w:szCs w:val="24"/>
        </w:rPr>
        <w:t>2</w:t>
      </w:r>
      <w:r w:rsidR="004066BB">
        <w:rPr>
          <w:rFonts w:ascii="Cambria" w:hAnsi="Cambria"/>
          <w:b/>
          <w:sz w:val="24"/>
          <w:szCs w:val="24"/>
        </w:rPr>
        <w:t>.ZO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54B92007" w14:textId="77777777" w:rsidR="008065DC" w:rsidRDefault="008065DC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4A42A7C2" w14:textId="52F67A28" w:rsidR="00642160" w:rsidRPr="00E35308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A2A9810" w14:textId="24163A5D" w:rsidR="00FF5F57" w:rsidRPr="00FF5F57" w:rsidRDefault="008065DC" w:rsidP="00FF5F57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FF5F57" w:rsidRPr="00FF5F57">
        <w:rPr>
          <w:rFonts w:ascii="Cambria" w:hAnsi="Cambria"/>
          <w:b/>
          <w:bCs/>
        </w:rPr>
        <w:t xml:space="preserve"> </w:t>
      </w:r>
      <w:r w:rsidR="00FF5F57" w:rsidRPr="00FF5F57">
        <w:rPr>
          <w:rFonts w:ascii="Cambria" w:hAnsi="Cambria"/>
        </w:rPr>
        <w:t xml:space="preserve">zwana dalej </w:t>
      </w:r>
      <w:r w:rsidR="00FF5F57" w:rsidRPr="008065DC">
        <w:rPr>
          <w:rFonts w:ascii="Cambria" w:hAnsi="Cambria"/>
          <w:b/>
          <w:bCs/>
        </w:rPr>
        <w:t>„Zamawiającym”</w:t>
      </w:r>
      <w:r w:rsidR="00FF5F57" w:rsidRPr="00FF5F57">
        <w:rPr>
          <w:rFonts w:ascii="Cambria" w:hAnsi="Cambria"/>
        </w:rPr>
        <w:t>,</w:t>
      </w:r>
    </w:p>
    <w:p w14:paraId="4F188ECE" w14:textId="1073E631" w:rsidR="00FF5F57" w:rsidRPr="00FF5F57" w:rsidRDefault="008065DC" w:rsidP="00FF5F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ul. Kościuszki 5, 23-420 Tarnogród</w:t>
      </w:r>
      <w:r w:rsidR="00FF5F57" w:rsidRPr="00FF5F57">
        <w:rPr>
          <w:rFonts w:ascii="Cambria" w:hAnsi="Cambria" w:cs="Arial"/>
          <w:bCs/>
          <w:color w:val="000000" w:themeColor="text1"/>
        </w:rPr>
        <w:t xml:space="preserve">, </w:t>
      </w:r>
    </w:p>
    <w:p w14:paraId="7C2B4B60" w14:textId="0BA9E411" w:rsidR="00FF5F57" w:rsidRPr="00FF5F57" w:rsidRDefault="00FF5F57" w:rsidP="00FF5F5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F5F57">
        <w:rPr>
          <w:rFonts w:ascii="Cambria" w:hAnsi="Cambria" w:cs="Arial"/>
          <w:bCs/>
          <w:color w:val="000000" w:themeColor="text1"/>
        </w:rPr>
        <w:t xml:space="preserve">NIP: </w:t>
      </w:r>
      <w:r w:rsidR="008065DC">
        <w:rPr>
          <w:rFonts w:ascii="Cambria" w:hAnsi="Cambria" w:cs="Arial"/>
          <w:bCs/>
          <w:color w:val="000000" w:themeColor="text1"/>
        </w:rPr>
        <w:t>9181985983</w:t>
      </w:r>
      <w:r w:rsidRPr="00FF5F57">
        <w:rPr>
          <w:rFonts w:ascii="Cambria" w:hAnsi="Cambria" w:cs="Arial"/>
          <w:bCs/>
          <w:color w:val="000000" w:themeColor="text1"/>
        </w:rPr>
        <w:t xml:space="preserve">, REGON: </w:t>
      </w:r>
      <w:r w:rsidR="008065DC">
        <w:rPr>
          <w:rFonts w:ascii="Cambria" w:hAnsi="Cambria" w:cs="Arial"/>
          <w:bCs/>
          <w:color w:val="000000" w:themeColor="text1"/>
        </w:rPr>
        <w:t>950369161</w:t>
      </w:r>
      <w:r w:rsidRPr="00FF5F57">
        <w:rPr>
          <w:rFonts w:ascii="Cambria" w:hAnsi="Cambria" w:cs="Arial"/>
          <w:bCs/>
          <w:color w:val="000000" w:themeColor="text1"/>
        </w:rPr>
        <w:t>,</w:t>
      </w:r>
    </w:p>
    <w:p w14:paraId="23F79A36" w14:textId="193DBF56" w:rsidR="00FF5F57" w:rsidRPr="00FF5F57" w:rsidRDefault="00FF5F57" w:rsidP="00FF5F57">
      <w:pPr>
        <w:pStyle w:val="Akapitzlist"/>
        <w:spacing w:line="276" w:lineRule="auto"/>
        <w:ind w:left="0"/>
        <w:rPr>
          <w:rFonts w:ascii="Cambria" w:hAnsi="Cambria"/>
        </w:rPr>
      </w:pPr>
      <w:r w:rsidRPr="00FF5F57">
        <w:rPr>
          <w:rFonts w:ascii="Cambria" w:hAnsi="Cambria"/>
        </w:rPr>
        <w:t xml:space="preserve">nr telefonu </w:t>
      </w:r>
      <w:r w:rsidRPr="00FF5F57">
        <w:rPr>
          <w:rFonts w:ascii="Cambria" w:hAnsi="Cambria" w:cs="Arial"/>
          <w:bCs/>
          <w:color w:val="000000" w:themeColor="text1"/>
        </w:rPr>
        <w:t>+48 (8</w:t>
      </w:r>
      <w:r w:rsidR="008065DC">
        <w:rPr>
          <w:rFonts w:ascii="Cambria" w:hAnsi="Cambria" w:cs="Arial"/>
          <w:bCs/>
          <w:color w:val="000000" w:themeColor="text1"/>
        </w:rPr>
        <w:t>4</w:t>
      </w:r>
      <w:r w:rsidRPr="00FF5F57">
        <w:rPr>
          <w:rFonts w:ascii="Cambria" w:hAnsi="Cambria" w:cs="Arial"/>
          <w:bCs/>
          <w:color w:val="000000" w:themeColor="text1"/>
        </w:rPr>
        <w:t xml:space="preserve">) </w:t>
      </w:r>
      <w:r w:rsidR="008065DC">
        <w:rPr>
          <w:rFonts w:ascii="Cambria" w:hAnsi="Cambria" w:cs="Arial"/>
          <w:bCs/>
          <w:color w:val="000000" w:themeColor="text1"/>
        </w:rPr>
        <w:t>689 71 61</w:t>
      </w:r>
      <w:r w:rsidRPr="00FF5F57">
        <w:rPr>
          <w:rFonts w:ascii="Cambria" w:hAnsi="Cambria"/>
        </w:rPr>
        <w:t>,</w:t>
      </w:r>
    </w:p>
    <w:p w14:paraId="6CE3D8AA" w14:textId="24F3764B" w:rsidR="00FF5F57" w:rsidRPr="00FF5F57" w:rsidRDefault="00FF5F57" w:rsidP="00FF5F57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FF5F57">
        <w:rPr>
          <w:rFonts w:ascii="Cambria" w:hAnsi="Cambria" w:cs="Arial"/>
          <w:bCs/>
          <w:color w:val="000000" w:themeColor="text1"/>
        </w:rPr>
        <w:t xml:space="preserve">Adres poczty elektronicznej: </w:t>
      </w:r>
      <w:bookmarkStart w:id="0" w:name="_Hlk69558390"/>
      <w:r w:rsidR="008065DC" w:rsidRPr="008065DC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  <w:bookmarkEnd w:id="0"/>
    </w:p>
    <w:p w14:paraId="7BFBE3CC" w14:textId="7F6EF266" w:rsidR="00FF5F57" w:rsidRPr="00FF5F57" w:rsidRDefault="00FF5F57" w:rsidP="00FF5F57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FF5F57">
        <w:rPr>
          <w:rFonts w:ascii="Cambria" w:hAnsi="Cambria" w:cs="Arial"/>
          <w:bCs/>
          <w:color w:val="000000" w:themeColor="text1"/>
        </w:rPr>
        <w:t xml:space="preserve">Strona internetowa: </w:t>
      </w:r>
      <w:bookmarkStart w:id="1" w:name="_Hlk69558405"/>
      <w:r w:rsidR="008065DC" w:rsidRPr="008065DC">
        <w:rPr>
          <w:rFonts w:ascii="Times New Roman" w:eastAsia="Times New Roman" w:hAnsi="Times New Roman"/>
          <w:lang w:eastAsia="pl-PL"/>
        </w:rPr>
        <w:fldChar w:fldCharType="begin"/>
      </w:r>
      <w:r w:rsidR="008065DC" w:rsidRPr="008065DC">
        <w:rPr>
          <w:rFonts w:ascii="Times New Roman" w:eastAsia="Times New Roman" w:hAnsi="Times New Roman"/>
          <w:lang w:eastAsia="pl-PL"/>
        </w:rPr>
        <w:instrText xml:space="preserve"> HYPERLINK "http://www.tarnogrod.pl" </w:instrText>
      </w:r>
      <w:r w:rsidR="008065DC" w:rsidRPr="008065DC">
        <w:rPr>
          <w:rFonts w:ascii="Times New Roman" w:eastAsia="Times New Roman" w:hAnsi="Times New Roman"/>
          <w:lang w:eastAsia="pl-PL"/>
        </w:rPr>
        <w:fldChar w:fldCharType="separate"/>
      </w:r>
      <w:r w:rsidR="008065DC" w:rsidRPr="008065DC">
        <w:rPr>
          <w:rFonts w:ascii="Cambria" w:eastAsia="Times New Roman" w:hAnsi="Cambria"/>
          <w:color w:val="0000FF"/>
          <w:u w:val="single"/>
          <w:lang w:eastAsia="pl-PL"/>
        </w:rPr>
        <w:t>http://www.tarnogrod.pl</w:t>
      </w:r>
      <w:r w:rsidR="008065DC" w:rsidRPr="008065DC"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  <w:bookmarkEnd w:id="1"/>
    </w:p>
    <w:p w14:paraId="095EF4A3" w14:textId="0EFE6EFC" w:rsidR="00FF5F57" w:rsidRPr="00FF5F57" w:rsidRDefault="00FF5F57" w:rsidP="008065D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FF5F57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8065DC">
        <w:rPr>
          <w:rFonts w:ascii="Cambria" w:hAnsi="Cambria" w:cs="Arial"/>
          <w:bCs/>
          <w:color w:val="000000" w:themeColor="text1"/>
        </w:rPr>
        <w:t xml:space="preserve"> </w:t>
      </w:r>
      <w:r w:rsidRPr="00FF5F57">
        <w:rPr>
          <w:rFonts w:ascii="Cambria" w:hAnsi="Cambria" w:cs="Arial"/>
          <w:bCs/>
        </w:rPr>
        <w:t>z wyłączeniem dni ustawowo wolnych od pracy.</w:t>
      </w:r>
    </w:p>
    <w:p w14:paraId="113EDC18" w14:textId="77777777" w:rsidR="00EC7781" w:rsidRPr="00F34AD0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A3FA791" w14:textId="070C3B8C" w:rsidR="00AB2E64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3E8B3F5" w14:textId="69AF66E9" w:rsidR="00AB2E64" w:rsidRPr="00AB2E64" w:rsidRDefault="00AB2E64" w:rsidP="00D3270B">
      <w:pPr>
        <w:spacing w:line="276" w:lineRule="auto"/>
        <w:rPr>
          <w:rFonts w:ascii="Cambria" w:hAnsi="Cambria"/>
        </w:rPr>
      </w:pPr>
      <w:r w:rsidRPr="00AB2E64">
        <w:rPr>
          <w:rFonts w:ascii="Cambria" w:hAnsi="Cambria"/>
        </w:rPr>
        <w:t>………………………………………………………………..</w:t>
      </w:r>
    </w:p>
    <w:p w14:paraId="71F1E92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55237A" w14:textId="0C3EF350" w:rsidR="00AB2E64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215AEE9" w14:textId="14E3D82B" w:rsidR="00AB2E64" w:rsidRDefault="00D3270B" w:rsidP="00AB2E6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(pełna nazwa/firma, adres, w zależności od </w:t>
      </w:r>
      <w:r w:rsidR="00AB2E64">
        <w:rPr>
          <w:rFonts w:ascii="Cambria" w:hAnsi="Cambria"/>
          <w:i/>
          <w:sz w:val="20"/>
          <w:szCs w:val="20"/>
        </w:rPr>
        <w:t xml:space="preserve">     </w:t>
      </w:r>
      <w:r w:rsidRPr="00A334AE">
        <w:rPr>
          <w:rFonts w:ascii="Cambria" w:hAnsi="Cambria"/>
          <w:i/>
          <w:sz w:val="20"/>
          <w:szCs w:val="20"/>
        </w:rPr>
        <w:t>podmiotu: NIP/PESEL, KRS/CEIDG)</w:t>
      </w:r>
    </w:p>
    <w:p w14:paraId="547E7E83" w14:textId="77777777" w:rsidR="00AB2E64" w:rsidRPr="00A334AE" w:rsidRDefault="00AB2E64" w:rsidP="00AB2E6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004D57B" w14:textId="13C85597" w:rsidR="00AB2E64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78E804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0DBB39B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90BE5F8" w14:textId="7F61253F" w:rsidR="00AB2E64" w:rsidRPr="00AB2E64" w:rsidRDefault="00AB2E64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D3270B" w:rsidRPr="00A334AE">
        <w:rPr>
          <w:rFonts w:ascii="Cambria" w:hAnsi="Cambria"/>
          <w:i/>
          <w:sz w:val="20"/>
          <w:szCs w:val="20"/>
        </w:rPr>
        <w:t>(imię, nazwisko, stanowisko/podstawa</w:t>
      </w:r>
      <w:r>
        <w:rPr>
          <w:rFonts w:ascii="Cambria" w:hAnsi="Cambria"/>
          <w:i/>
          <w:sz w:val="20"/>
          <w:szCs w:val="20"/>
        </w:rPr>
        <w:br/>
        <w:t xml:space="preserve">                </w:t>
      </w:r>
      <w:r w:rsidR="00D3270B" w:rsidRPr="00A334AE">
        <w:rPr>
          <w:rFonts w:ascii="Cambria" w:hAnsi="Cambria"/>
          <w:i/>
          <w:sz w:val="20"/>
          <w:szCs w:val="20"/>
        </w:rPr>
        <w:t xml:space="preserve"> do reprezentacji)</w:t>
      </w:r>
    </w:p>
    <w:p w14:paraId="3AEC9F1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22A042EF" w14:textId="011E9307" w:rsidR="003157B4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</w:t>
      </w:r>
      <w:r w:rsidR="0070792D">
        <w:rPr>
          <w:rFonts w:ascii="Cambria" w:hAnsi="Cambria"/>
        </w:rPr>
        <w:t xml:space="preserve">zadanie </w:t>
      </w:r>
      <w:r w:rsidR="003E27D6" w:rsidRPr="00554E27">
        <w:rPr>
          <w:rFonts w:ascii="Cambria" w:hAnsi="Cambria"/>
        </w:rPr>
        <w:t>pn.</w:t>
      </w:r>
      <w:r w:rsidR="003E27D6" w:rsidRPr="00554E27">
        <w:rPr>
          <w:rFonts w:ascii="Cambria" w:hAnsi="Cambria"/>
          <w:b/>
        </w:rPr>
        <w:t xml:space="preserve"> </w:t>
      </w:r>
      <w:r w:rsidR="00AB2E64" w:rsidRPr="004934CD">
        <w:rPr>
          <w:rFonts w:ascii="Cambria" w:hAnsi="Cambria"/>
          <w:b/>
          <w:i/>
          <w:iCs/>
        </w:rPr>
        <w:t>„</w:t>
      </w:r>
      <w:bookmarkStart w:id="2" w:name="_Hlk95201597"/>
      <w:r w:rsidR="004066BB" w:rsidRPr="004066BB">
        <w:rPr>
          <w:rFonts w:ascii="Cambria" w:hAnsi="Cambria"/>
          <w:b/>
          <w:bCs/>
          <w:i/>
          <w:iCs/>
        </w:rPr>
        <w:t>Pełnienie obowiązków inspektora nadzoru nad inwestycją dotyczącą Rewitalizacji parku miejskiego w Tarnogrodzie poprzez budowę obiektów małej architektury wraz z zagospodarowaniem terenu oraz przebudowa chodników w obrębie parku miejskiego na działce nr 1231/1 w Tarnogrodzie</w:t>
      </w:r>
      <w:bookmarkEnd w:id="2"/>
      <w:r w:rsidR="00AB2E64" w:rsidRPr="004934CD">
        <w:rPr>
          <w:rFonts w:ascii="Cambria" w:hAnsi="Cambria"/>
          <w:b/>
          <w:i/>
          <w:iCs/>
        </w:rPr>
        <w:t>”</w:t>
      </w:r>
      <w:r w:rsidR="00AB2E64" w:rsidRPr="00204DE0">
        <w:rPr>
          <w:rFonts w:ascii="Cambria" w:hAnsi="Cambria"/>
          <w:i/>
          <w:snapToGrid w:val="0"/>
        </w:rPr>
        <w:t xml:space="preserve"> </w:t>
      </w:r>
      <w:r w:rsidR="003E27D6" w:rsidRPr="00554E27">
        <w:rPr>
          <w:rFonts w:ascii="Cambria" w:hAnsi="Cambria"/>
          <w:snapToGrid w:val="0"/>
        </w:rPr>
        <w:t>p</w:t>
      </w:r>
      <w:r w:rsidR="003E27D6" w:rsidRPr="00554E27">
        <w:rPr>
          <w:rFonts w:ascii="Cambria" w:hAnsi="Cambria"/>
        </w:rPr>
        <w:t>rowadzonego przez</w:t>
      </w:r>
      <w:r w:rsidR="00AB2E64">
        <w:rPr>
          <w:rFonts w:ascii="Cambria" w:hAnsi="Cambria"/>
        </w:rPr>
        <w:t xml:space="preserve"> </w:t>
      </w:r>
      <w:r w:rsidR="008065DC">
        <w:rPr>
          <w:rFonts w:ascii="Cambria" w:hAnsi="Cambria"/>
          <w:b/>
        </w:rPr>
        <w:t>Gminę Tarnogród</w:t>
      </w:r>
      <w:r w:rsidR="003E27D6" w:rsidRPr="00554E27">
        <w:rPr>
          <w:rFonts w:ascii="Cambria" w:hAnsi="Cambria"/>
          <w:b/>
        </w:rPr>
        <w:t>,</w:t>
      </w:r>
      <w:r w:rsidR="005E485A" w:rsidRPr="00554E27">
        <w:rPr>
          <w:rFonts w:ascii="Cambria" w:hAnsi="Cambria" w:cs="Arial"/>
          <w:b/>
        </w:rPr>
        <w:t xml:space="preserve"> </w:t>
      </w:r>
      <w:r w:rsidR="003157B4" w:rsidRPr="00554E27">
        <w:rPr>
          <w:rFonts w:ascii="Cambria" w:hAnsi="Cambria" w:cs="Arial"/>
          <w:u w:val="single"/>
        </w:rPr>
        <w:t>przedkładam</w:t>
      </w:r>
      <w:r w:rsidR="003157B4" w:rsidRPr="00554E27">
        <w:rPr>
          <w:rFonts w:ascii="Cambria" w:hAnsi="Cambria" w:cs="Arial"/>
        </w:rPr>
        <w:t>:</w:t>
      </w:r>
    </w:p>
    <w:p w14:paraId="0CFB19FC" w14:textId="182092FF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34B3F354" w14:textId="768A9F90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3F1848CB" w14:textId="21AD5E27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1301BFCF" w14:textId="4528202C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2F6705C3" w14:textId="1E54D226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370EBA25" w14:textId="4B07FC13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0C5E4E8E" w14:textId="18F85569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09F15CFD" w14:textId="0B890019" w:rsidR="003102F4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21D57CAD" w14:textId="77777777" w:rsidR="003102F4" w:rsidRPr="00554E27" w:rsidRDefault="003102F4" w:rsidP="00F34AD0">
      <w:pPr>
        <w:spacing w:line="276" w:lineRule="auto"/>
        <w:jc w:val="both"/>
        <w:rPr>
          <w:rFonts w:ascii="Cambria" w:hAnsi="Cambria" w:cs="Arial"/>
        </w:rPr>
      </w:pPr>
    </w:p>
    <w:p w14:paraId="7934997F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1F192B2" w14:textId="4728D9C3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lastRenderedPageBreak/>
        <w:t xml:space="preserve">WYKAZ OSÓB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4B1739">
        <w:rPr>
          <w:rFonts w:ascii="Cambria" w:eastAsia="Times New Roman" w:hAnsi="Cambria" w:cs="Arial"/>
          <w:b/>
          <w:lang w:eastAsia="pl-PL"/>
        </w:rPr>
        <w:t>7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>
        <w:rPr>
          <w:rFonts w:ascii="Cambria" w:eastAsia="Times New Roman" w:hAnsi="Cambria" w:cs="Arial"/>
          <w:b/>
          <w:lang w:eastAsia="pl-PL"/>
        </w:rPr>
        <w:t xml:space="preserve"> </w:t>
      </w:r>
      <w:r w:rsidR="004B1739">
        <w:rPr>
          <w:rFonts w:ascii="Cambria" w:eastAsia="Times New Roman" w:hAnsi="Cambria" w:cs="Arial"/>
          <w:b/>
          <w:lang w:eastAsia="pl-PL"/>
        </w:rPr>
        <w:t>ppkt</w:t>
      </w:r>
      <w:r>
        <w:rPr>
          <w:rFonts w:ascii="Cambria" w:eastAsia="Times New Roman" w:hAnsi="Cambria" w:cs="Arial"/>
          <w:b/>
          <w:lang w:eastAsia="pl-PL"/>
        </w:rPr>
        <w:t xml:space="preserve"> </w:t>
      </w:r>
      <w:r w:rsidR="004B1739">
        <w:rPr>
          <w:rFonts w:ascii="Cambria" w:eastAsia="Times New Roman" w:hAnsi="Cambria" w:cs="Arial"/>
          <w:b/>
          <w:lang w:eastAsia="pl-PL"/>
        </w:rPr>
        <w:t>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="004066BB">
        <w:rPr>
          <w:rFonts w:ascii="Cambria" w:eastAsia="Times New Roman" w:hAnsi="Cambria" w:cs="Arial"/>
          <w:b/>
          <w:lang w:eastAsia="pl-PL"/>
        </w:rPr>
        <w:t>zapytania ofertowego</w:t>
      </w:r>
    </w:p>
    <w:p w14:paraId="66D1E963" w14:textId="77777777" w:rsidR="003102F4" w:rsidRDefault="003102F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4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08"/>
        <w:gridCol w:w="2268"/>
        <w:gridCol w:w="1418"/>
      </w:tblGrid>
      <w:tr w:rsidR="00D068F5" w:rsidRPr="00514CAB" w14:paraId="32EC8D68" w14:textId="77777777" w:rsidTr="005F3B24">
        <w:trPr>
          <w:trHeight w:val="910"/>
          <w:jc w:val="center"/>
        </w:trPr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6B7" w14:textId="77777777" w:rsidR="00D068F5" w:rsidRPr="0083637F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10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F74A8" w14:textId="77777777" w:rsidR="00D068F5" w:rsidRPr="0083637F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B1345" w14:textId="77777777" w:rsidR="00D068F5" w:rsidRPr="0083637F" w:rsidRDefault="00D068F5" w:rsidP="00CA76BB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F076C" w14:textId="77777777" w:rsidR="00D068F5" w:rsidRPr="0083637F" w:rsidRDefault="00D068F5" w:rsidP="00A57D0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D068F5" w:rsidRPr="00514CAB" w14:paraId="0B7E9BDF" w14:textId="77777777" w:rsidTr="005F3B24">
        <w:trPr>
          <w:trHeight w:val="263"/>
          <w:jc w:val="center"/>
        </w:trPr>
        <w:tc>
          <w:tcPr>
            <w:tcW w:w="26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99A16" w14:textId="77777777" w:rsidR="00D068F5" w:rsidRPr="003157B4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0685" w14:textId="77777777" w:rsidR="00D068F5" w:rsidRPr="003157B4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C15EC" w14:textId="77777777" w:rsidR="00D068F5" w:rsidRPr="003157B4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F771" w14:textId="77777777" w:rsidR="00D068F5" w:rsidRPr="003157B4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D068F5" w:rsidRPr="00514CAB" w14:paraId="38ED155B" w14:textId="77777777" w:rsidTr="003102F4">
        <w:trPr>
          <w:cantSplit/>
          <w:trHeight w:val="123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4C377" w14:textId="77777777" w:rsidR="004B12E9" w:rsidRDefault="004B12E9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03C9F13" w14:textId="77777777" w:rsidR="004B12E9" w:rsidRDefault="004B12E9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32E6A1E" w14:textId="583B9128" w:rsidR="00D068F5" w:rsidRPr="0083637F" w:rsidRDefault="00D068F5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BEDEC" w14:textId="72A9D050" w:rsidR="00D068F5" w:rsidRDefault="00D068F5" w:rsidP="003102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5BE3AD0" w14:textId="44C59908" w:rsidR="00D068F5" w:rsidRPr="005F3B24" w:rsidRDefault="00A57D01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 w:rsidRPr="00A57D01">
              <w:rPr>
                <w:rFonts w:ascii="Cambria" w:hAnsi="Cambria" w:cs="Arial"/>
                <w:b/>
                <w:sz w:val="20"/>
                <w:szCs w:val="20"/>
                <w:u w:val="single"/>
              </w:rPr>
              <w:t>bez ograniczeń</w:t>
            </w:r>
            <w:r w:rsidR="004066BB" w:rsidRPr="004066BB">
              <w:rPr>
                <w:rFonts w:ascii="Cambria" w:hAnsi="Cambria" w:cs="Arial"/>
                <w:b/>
                <w:sz w:val="20"/>
                <w:szCs w:val="20"/>
              </w:rPr>
              <w:t xml:space="preserve"> do nadzorowania robót</w:t>
            </w:r>
            <w:r w:rsidR="005F3B24">
              <w:rPr>
                <w:rFonts w:ascii="Cambria" w:hAnsi="Cambria" w:cs="Arial"/>
                <w:b/>
                <w:sz w:val="20"/>
                <w:szCs w:val="20"/>
              </w:rPr>
              <w:t xml:space="preserve"> budowlanych</w:t>
            </w:r>
            <w:r w:rsidR="00DC0B20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D068F5"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0DE2F7EF" w14:textId="1BDFF4E7" w:rsidR="00D068F5" w:rsidRPr="00A57D01" w:rsidRDefault="004066BB" w:rsidP="00CA76B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architektonicznej</w:t>
            </w:r>
          </w:p>
          <w:p w14:paraId="574E5268" w14:textId="77777777" w:rsidR="00D068F5" w:rsidRPr="00827BC2" w:rsidRDefault="00D068F5" w:rsidP="00CA76B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2BC3DAA" w14:textId="77777777" w:rsidR="00D068F5" w:rsidRPr="00827BC2" w:rsidRDefault="00D068F5" w:rsidP="00CA76B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A969373" w14:textId="77777777" w:rsidR="00D068F5" w:rsidRPr="00827BC2" w:rsidRDefault="00D068F5" w:rsidP="00CA76B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F7724B" w14:textId="59DBD3D3" w:rsidR="00AB2E64" w:rsidRPr="00937B6F" w:rsidRDefault="00D068F5" w:rsidP="00937B6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="00D96A79">
              <w:rPr>
                <w:rFonts w:ascii="Cambria" w:hAnsi="Cambria" w:cs="Arial"/>
                <w:b/>
                <w:sz w:val="20"/>
                <w:szCs w:val="20"/>
              </w:rPr>
              <w:t xml:space="preserve">przez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680B" w14:textId="77777777" w:rsidR="00AB2E64" w:rsidRDefault="00AB2E64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53E8A281" w14:textId="0B401B4C" w:rsidR="00D068F5" w:rsidRDefault="004066BB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Inspektor nadzoru</w:t>
            </w:r>
            <w:r w:rsidR="00A57D0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architektonicznej</w:t>
            </w:r>
          </w:p>
          <w:p w14:paraId="1EAF0110" w14:textId="501371F4" w:rsidR="00D068F5" w:rsidRPr="0083637F" w:rsidRDefault="00D068F5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88041" w14:textId="77777777" w:rsidR="00D068F5" w:rsidRPr="00514CAB" w:rsidRDefault="00D068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000F5" w:rsidRPr="00514CAB" w14:paraId="4ACB2B18" w14:textId="77777777" w:rsidTr="003102F4">
        <w:trPr>
          <w:cantSplit/>
          <w:trHeight w:val="123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8A" w14:textId="21A4FA29" w:rsidR="00D000F5" w:rsidRDefault="00D000F5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………………………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4CF06" w14:textId="77777777" w:rsidR="00D000F5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971F9CA" w14:textId="23E8BFB5" w:rsidR="00D000F5" w:rsidRPr="005F3B24" w:rsidRDefault="00D000F5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 w:rsidRPr="00A57D01">
              <w:rPr>
                <w:rFonts w:ascii="Cambria" w:hAnsi="Cambria" w:cs="Arial"/>
                <w:b/>
                <w:sz w:val="20"/>
                <w:szCs w:val="20"/>
                <w:u w:val="single"/>
              </w:rPr>
              <w:t>bez ograniczeń</w:t>
            </w:r>
            <w:r w:rsidRPr="004066BB">
              <w:rPr>
                <w:rFonts w:ascii="Cambria" w:hAnsi="Cambria" w:cs="Arial"/>
                <w:b/>
                <w:sz w:val="20"/>
                <w:szCs w:val="20"/>
              </w:rPr>
              <w:t xml:space="preserve"> do nadzorowania robót</w:t>
            </w:r>
            <w:r w:rsidR="005F3B24">
              <w:rPr>
                <w:rFonts w:ascii="Cambria" w:hAnsi="Cambria" w:cs="Arial"/>
                <w:b/>
                <w:sz w:val="20"/>
                <w:szCs w:val="20"/>
              </w:rPr>
              <w:t xml:space="preserve"> budowlanych</w:t>
            </w:r>
            <w:r w:rsidR="005F3B24">
              <w:rPr>
                <w:rFonts w:ascii="Cambria" w:hAnsi="Cambria" w:cs="Arial"/>
                <w:b/>
                <w:sz w:val="20"/>
                <w:szCs w:val="20"/>
                <w:u w:val="single"/>
              </w:rPr>
              <w:t xml:space="preserve"> 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74885EA5" w14:textId="27A8E35F" w:rsidR="00D000F5" w:rsidRPr="00A57D01" w:rsidRDefault="00D000F5" w:rsidP="00D000F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konstrukcyjno – budowlanej</w:t>
            </w:r>
          </w:p>
          <w:p w14:paraId="2EA3DCD9" w14:textId="77777777" w:rsidR="00D000F5" w:rsidRPr="00827BC2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F5C42E0" w14:textId="77777777" w:rsidR="00D000F5" w:rsidRPr="00827BC2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17E879A" w14:textId="77777777" w:rsidR="00D000F5" w:rsidRPr="00827BC2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DF52A3" w14:textId="5349F001" w:rsidR="00D000F5" w:rsidRPr="005F3B24" w:rsidRDefault="00D000F5" w:rsidP="005F3B2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przez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1E24D" w14:textId="4D75E9A8" w:rsidR="00D000F5" w:rsidRDefault="00D000F5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Inspektor nadzoru w branży konstrukcyjno – budowlanej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36876" w14:textId="77777777" w:rsidR="00D000F5" w:rsidRPr="00514CAB" w:rsidRDefault="00D000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000F5" w:rsidRPr="00514CAB" w14:paraId="46C4A080" w14:textId="77777777" w:rsidTr="003102F4">
        <w:trPr>
          <w:cantSplit/>
          <w:trHeight w:val="123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8A59" w14:textId="06A2B445" w:rsidR="00D000F5" w:rsidRDefault="00D000F5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………………………….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A7311" w14:textId="77777777" w:rsidR="00D000F5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0E5766B" w14:textId="78B5AC13" w:rsidR="00D000F5" w:rsidRPr="005F3B24" w:rsidRDefault="00D000F5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 w:rsidRPr="00A57D01">
              <w:rPr>
                <w:rFonts w:ascii="Cambria" w:hAnsi="Cambria" w:cs="Arial"/>
                <w:b/>
                <w:sz w:val="20"/>
                <w:szCs w:val="20"/>
                <w:u w:val="single"/>
              </w:rPr>
              <w:t>bez ograniczeń</w:t>
            </w:r>
            <w:r w:rsidRPr="004066BB">
              <w:rPr>
                <w:rFonts w:ascii="Cambria" w:hAnsi="Cambria" w:cs="Arial"/>
                <w:b/>
                <w:sz w:val="20"/>
                <w:szCs w:val="20"/>
              </w:rPr>
              <w:t xml:space="preserve"> do nadzorowania robót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budowlanych</w:t>
            </w:r>
            <w:r w:rsidR="005F3B24">
              <w:rPr>
                <w:rFonts w:ascii="Cambria" w:hAnsi="Cambria" w:cs="Arial"/>
                <w:b/>
                <w:sz w:val="20"/>
                <w:szCs w:val="20"/>
                <w:u w:val="single"/>
              </w:rPr>
              <w:t xml:space="preserve"> 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222F722C" w14:textId="0210BC5C" w:rsidR="00D000F5" w:rsidRPr="00827BC2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000F5">
              <w:rPr>
                <w:rFonts w:ascii="Cambria" w:hAnsi="Cambria" w:cs="Arial"/>
                <w:b/>
                <w:sz w:val="20"/>
                <w:szCs w:val="20"/>
              </w:rPr>
              <w:t>instalacyjnej w zakresie instalacji i urządzeń cieplnych, wentylacyjnych,</w:t>
            </w:r>
            <w:r w:rsidR="005F3B2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D000F5">
              <w:rPr>
                <w:rFonts w:ascii="Cambria" w:hAnsi="Cambria" w:cs="Arial"/>
                <w:b/>
                <w:sz w:val="20"/>
                <w:szCs w:val="20"/>
              </w:rPr>
              <w:t>wodociągowych i kanalizacyjnych</w:t>
            </w:r>
          </w:p>
          <w:p w14:paraId="4E76538E" w14:textId="77777777" w:rsidR="00D000F5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13BD815" w14:textId="3C561BD3" w:rsidR="00D000F5" w:rsidRPr="00827BC2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FDD45CA" w14:textId="77777777" w:rsidR="00D000F5" w:rsidRPr="00827BC2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F178186" w14:textId="196859CE" w:rsidR="00D000F5" w:rsidRPr="005F3B24" w:rsidRDefault="00D000F5" w:rsidP="005F3B2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przez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5D7FC" w14:textId="5F4464E6" w:rsidR="00D000F5" w:rsidRDefault="00D000F5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Inspektor nadzoru</w:t>
            </w:r>
          </w:p>
          <w:p w14:paraId="6A5CDDC7" w14:textId="77777777" w:rsidR="00D000F5" w:rsidRPr="00A57D01" w:rsidRDefault="00D000F5" w:rsidP="00D000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5DDFAB03" w14:textId="07B511D5" w:rsidR="00D000F5" w:rsidRDefault="00D000F5" w:rsidP="00D000F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D000F5">
              <w:rPr>
                <w:rFonts w:ascii="Cambria" w:hAnsi="Cambria" w:cs="Arial"/>
                <w:b/>
                <w:sz w:val="20"/>
                <w:szCs w:val="20"/>
              </w:rPr>
              <w:t>instalacyjnej w zakresie instalacji i urządzeń cieplnych, wentylacyjnych, wodociągowych i kanalizacyjnych</w:t>
            </w:r>
          </w:p>
          <w:p w14:paraId="23D0E200" w14:textId="799FC497" w:rsidR="00D000F5" w:rsidRDefault="00D000F5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AD831" w14:textId="77777777" w:rsidR="00D000F5" w:rsidRPr="00514CAB" w:rsidRDefault="00D000F5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D96A79" w:rsidRPr="00514CAB" w14:paraId="58DB7EB4" w14:textId="77777777" w:rsidTr="003102F4">
        <w:trPr>
          <w:cantSplit/>
          <w:trHeight w:val="1234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0F500" w14:textId="2D173F63" w:rsidR="00D96A79" w:rsidRDefault="00D96A79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………………………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CBC2E" w14:textId="77777777" w:rsidR="00D96A79" w:rsidRDefault="00D96A79" w:rsidP="00D96A7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CBBFB30" w14:textId="29B65690" w:rsidR="00D96A79" w:rsidRPr="00A57D01" w:rsidRDefault="00D96A79" w:rsidP="00D96A79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 w:rsidRPr="00A57D01">
              <w:rPr>
                <w:rFonts w:ascii="Cambria" w:hAnsi="Cambria" w:cs="Arial"/>
                <w:b/>
                <w:sz w:val="20"/>
                <w:szCs w:val="20"/>
                <w:u w:val="single"/>
              </w:rPr>
              <w:t>bez ograniczeń</w:t>
            </w:r>
            <w:r w:rsidR="00D000F5" w:rsidRPr="005F3B2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D000F5" w:rsidRPr="00D000F5">
              <w:rPr>
                <w:rFonts w:ascii="Cambria" w:hAnsi="Cambria" w:cs="Arial"/>
                <w:b/>
                <w:sz w:val="20"/>
                <w:szCs w:val="20"/>
              </w:rPr>
              <w:t>do nadzorowania</w:t>
            </w:r>
            <w:r w:rsidR="005F3B24">
              <w:rPr>
                <w:rFonts w:ascii="Cambria" w:hAnsi="Cambria" w:cs="Arial"/>
                <w:b/>
                <w:sz w:val="20"/>
                <w:szCs w:val="20"/>
              </w:rPr>
              <w:t xml:space="preserve"> robót budowlanych</w:t>
            </w:r>
          </w:p>
          <w:p w14:paraId="02A04F69" w14:textId="2962098F" w:rsidR="00D96A79" w:rsidRPr="00A57D01" w:rsidRDefault="00D96A79" w:rsidP="00D96A7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5B132312" w14:textId="42D382F6" w:rsidR="00D96A79" w:rsidRPr="00A57D01" w:rsidRDefault="00D96A79" w:rsidP="00D96A7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instalacyjnej w zakresie sieci, instalacji i urządzeń elektrycznych i elektroenergetycznych</w:t>
            </w:r>
          </w:p>
          <w:p w14:paraId="08353EAA" w14:textId="77777777" w:rsidR="00D96A79" w:rsidRPr="00827BC2" w:rsidRDefault="00D96A79" w:rsidP="00D96A7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1B10F" w14:textId="77777777" w:rsidR="00D96A79" w:rsidRPr="00827BC2" w:rsidRDefault="00D96A79" w:rsidP="00D96A7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4E27A39" w14:textId="77777777" w:rsidR="00D96A79" w:rsidRPr="00827BC2" w:rsidRDefault="00D96A79" w:rsidP="00D96A7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E3D0CC" w14:textId="0C1B9679" w:rsidR="00D96A79" w:rsidRPr="005F3B24" w:rsidRDefault="00D96A79" w:rsidP="005F3B2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>ydane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przez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3687D" w14:textId="77777777" w:rsidR="005F3B24" w:rsidRPr="00A57D01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Inspektor nadzoru 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43FC7095" w14:textId="77777777" w:rsidR="005F3B24" w:rsidRPr="00A57D01" w:rsidRDefault="005F3B24" w:rsidP="005F3B2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instalacyjnej w zakresie sieci, instalacji i urządzeń elektrycznych i elektroenergetycznych</w:t>
            </w:r>
          </w:p>
          <w:p w14:paraId="70CE0D1B" w14:textId="4677D0A1" w:rsidR="00D96A79" w:rsidRDefault="00D96A79" w:rsidP="00A57D0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9AD56" w14:textId="77777777" w:rsidR="00D96A79" w:rsidRPr="00514CAB" w:rsidRDefault="00D96A79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F3B24" w:rsidRPr="00514CAB" w14:paraId="3D2D0E5E" w14:textId="77777777" w:rsidTr="003102F4">
        <w:trPr>
          <w:cantSplit/>
          <w:trHeight w:val="699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C2B38" w14:textId="04C45247" w:rsidR="005F3B24" w:rsidRDefault="005F3B24" w:rsidP="00CA76BB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…………………………</w:t>
            </w:r>
          </w:p>
        </w:tc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FA12E" w14:textId="77777777" w:rsidR="005F3B24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8073089" w14:textId="77777777" w:rsidR="005F3B24" w:rsidRPr="00A57D01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 w:rsidRPr="00A57D01">
              <w:rPr>
                <w:rFonts w:ascii="Cambria" w:hAnsi="Cambria" w:cs="Arial"/>
                <w:b/>
                <w:sz w:val="20"/>
                <w:szCs w:val="20"/>
                <w:u w:val="single"/>
              </w:rPr>
              <w:t>bez ograniczeń</w:t>
            </w:r>
            <w:r w:rsidRPr="005F3B2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D000F5">
              <w:rPr>
                <w:rFonts w:ascii="Cambria" w:hAnsi="Cambria" w:cs="Arial"/>
                <w:b/>
                <w:sz w:val="20"/>
                <w:szCs w:val="20"/>
              </w:rPr>
              <w:t>do nadzorowania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robót budowlanych</w:t>
            </w:r>
          </w:p>
          <w:p w14:paraId="56DDD4E8" w14:textId="77777777" w:rsidR="005F3B24" w:rsidRPr="00A57D01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 specjalności </w:t>
            </w:r>
          </w:p>
          <w:p w14:paraId="173D99A8" w14:textId="7CE3F34C" w:rsidR="005F3B24" w:rsidRPr="00A57D01" w:rsidRDefault="005F3B24" w:rsidP="005F3B2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inżynieryjnej drogowej</w:t>
            </w:r>
          </w:p>
          <w:p w14:paraId="313C7F8C" w14:textId="77777777" w:rsidR="005F3B24" w:rsidRPr="00827BC2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8F5FC91" w14:textId="77777777" w:rsidR="005F3B24" w:rsidRPr="00827BC2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FE7374C" w14:textId="77777777" w:rsidR="005F3B24" w:rsidRPr="00827BC2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BF2B121" w14:textId="34411263" w:rsidR="005F3B24" w:rsidRPr="00827BC2" w:rsidRDefault="005F3B24" w:rsidP="005F3B2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>ydane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przez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1F1C9" w14:textId="706CCCB1" w:rsidR="005F3B24" w:rsidRDefault="005F3B24" w:rsidP="005F3B24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Inspektor nadzoru w specjalności inżynieryjnej drogowej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5B211" w14:textId="77777777" w:rsidR="005F3B24" w:rsidRPr="00514CAB" w:rsidRDefault="005F3B24" w:rsidP="00CA76BB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D53B20C" w14:textId="77777777" w:rsidR="00DC0B20" w:rsidRDefault="00DC0B20" w:rsidP="005F3B24">
      <w:pPr>
        <w:jc w:val="both"/>
        <w:rPr>
          <w:rFonts w:ascii="Cambria" w:eastAsia="Times New Roman" w:hAnsi="Cambria" w:cs="Arial"/>
          <w:color w:val="000000" w:themeColor="text1"/>
          <w:lang w:eastAsia="pl-PL"/>
        </w:rPr>
      </w:pPr>
    </w:p>
    <w:p w14:paraId="3129D6BA" w14:textId="280A2D4A" w:rsidR="00DC0B20" w:rsidRDefault="005F3B24" w:rsidP="005F3B24">
      <w:pPr>
        <w:jc w:val="both"/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</w:pPr>
      <w:r w:rsidRPr="00DC0B20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Oświadczam, że zakres uprawnień osób wskazanych w powyższej </w:t>
      </w:r>
      <w:r w:rsidRPr="00DC0B20">
        <w:rPr>
          <w:rFonts w:ascii="Cambria" w:eastAsia="Times New Roman" w:hAnsi="Cambria" w:cs="Arial"/>
          <w:b/>
          <w:bCs/>
          <w:color w:val="000000" w:themeColor="text1"/>
          <w:lang w:eastAsia="pl-PL"/>
        </w:rPr>
        <w:br/>
        <w:t xml:space="preserve">tabeli pozwala im na pełnienie funkcji inspektorów nadzoru zgodnie z obowiązującymi przepisami </w:t>
      </w:r>
      <w:r w:rsidRPr="00DC0B20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 xml:space="preserve">(uprawnienia te nie zawierają ograniczeń, w zakresie których mieści się zakres robót objęty </w:t>
      </w:r>
      <w:r w:rsidR="00DC0B20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nadzorem inwestorskim</w:t>
      </w:r>
      <w:r w:rsidRPr="00DC0B20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).</w:t>
      </w:r>
    </w:p>
    <w:p w14:paraId="29782E26" w14:textId="77777777" w:rsidR="00DC0B20" w:rsidRPr="00DC0B20" w:rsidRDefault="00DC0B20" w:rsidP="005F3B24">
      <w:pPr>
        <w:jc w:val="both"/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</w:pPr>
    </w:p>
    <w:tbl>
      <w:tblPr>
        <w:tblpPr w:leftFromText="141" w:rightFromText="141" w:vertAnchor="text" w:tblpX="7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DC0B20" w14:paraId="6B54B1EA" w14:textId="77777777" w:rsidTr="00DC0B20">
        <w:trPr>
          <w:trHeight w:val="255"/>
        </w:trPr>
        <w:tc>
          <w:tcPr>
            <w:tcW w:w="390" w:type="dxa"/>
            <w:vAlign w:val="center"/>
          </w:tcPr>
          <w:p w14:paraId="31F3A6D9" w14:textId="459C6CF2" w:rsidR="00DC0B20" w:rsidRPr="00DC0B20" w:rsidRDefault="00DC0B20" w:rsidP="00DC0B20">
            <w:pPr>
              <w:ind w:right="144"/>
              <w:jc w:val="center"/>
              <w:rPr>
                <w:rFonts w:ascii="Cambria" w:hAnsi="Cambria"/>
                <w:b/>
                <w:iCs/>
              </w:rPr>
            </w:pPr>
            <w:bookmarkStart w:id="3" w:name="_Hlk95209543"/>
          </w:p>
        </w:tc>
      </w:tr>
    </w:tbl>
    <w:bookmarkEnd w:id="3"/>
    <w:p w14:paraId="2D695F1A" w14:textId="68BCA57E" w:rsidR="00DC0B20" w:rsidRDefault="00DC0B20" w:rsidP="00DC0B20">
      <w:pPr>
        <w:ind w:right="144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TAK</w:t>
      </w:r>
    </w:p>
    <w:p w14:paraId="2825B262" w14:textId="77777777" w:rsidR="00DC0B20" w:rsidRDefault="00DC0B20" w:rsidP="00DC0B20">
      <w:pPr>
        <w:ind w:right="144"/>
        <w:rPr>
          <w:rFonts w:ascii="Cambria" w:hAnsi="Cambria"/>
          <w:b/>
          <w:i/>
        </w:rPr>
      </w:pPr>
    </w:p>
    <w:p w14:paraId="0BB5B0AC" w14:textId="77777777" w:rsidR="00DC0B20" w:rsidRPr="00DC0B20" w:rsidRDefault="00DC0B20" w:rsidP="00DC0B20">
      <w:pPr>
        <w:ind w:right="144"/>
        <w:rPr>
          <w:rFonts w:ascii="Cambria" w:hAnsi="Cambria"/>
          <w:b/>
          <w:i/>
          <w:sz w:val="10"/>
          <w:szCs w:val="10"/>
        </w:rPr>
      </w:pPr>
    </w:p>
    <w:tbl>
      <w:tblPr>
        <w:tblpPr w:leftFromText="141" w:rightFromText="141" w:vertAnchor="text" w:tblpX="7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DC0B20" w14:paraId="6C664E4A" w14:textId="77777777" w:rsidTr="00BE0EA1">
        <w:trPr>
          <w:trHeight w:val="255"/>
        </w:trPr>
        <w:tc>
          <w:tcPr>
            <w:tcW w:w="390" w:type="dxa"/>
          </w:tcPr>
          <w:p w14:paraId="0026D281" w14:textId="50BC95B7" w:rsidR="00DC0B20" w:rsidRPr="00DC0B20" w:rsidRDefault="00DC0B20" w:rsidP="00DC0B20">
            <w:pPr>
              <w:ind w:right="144"/>
              <w:jc w:val="center"/>
              <w:rPr>
                <w:rFonts w:ascii="Cambria" w:hAnsi="Cambria"/>
                <w:b/>
                <w:iCs/>
              </w:rPr>
            </w:pPr>
          </w:p>
        </w:tc>
      </w:tr>
    </w:tbl>
    <w:p w14:paraId="3CF903A3" w14:textId="584E65F0" w:rsidR="00DC0B20" w:rsidRDefault="00DC0B20" w:rsidP="00DC0B20">
      <w:pPr>
        <w:ind w:right="144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NIE</w:t>
      </w:r>
    </w:p>
    <w:p w14:paraId="4B4D1F75" w14:textId="77777777" w:rsidR="00DC0B20" w:rsidRDefault="00DC0B20" w:rsidP="005F3B24">
      <w:pPr>
        <w:ind w:right="-108"/>
        <w:rPr>
          <w:rFonts w:ascii="Cambria" w:hAnsi="Cambria"/>
          <w:b/>
          <w:i/>
        </w:rPr>
      </w:pPr>
    </w:p>
    <w:p w14:paraId="46250603" w14:textId="01E26B0C" w:rsidR="009D4064" w:rsidRPr="009876D1" w:rsidRDefault="005F3B24" w:rsidP="005F3B24">
      <w:pPr>
        <w:ind w:right="-108"/>
        <w:rPr>
          <w:rFonts w:ascii="Cambria" w:eastAsia="Times New Roman" w:hAnsi="Cambria" w:cs="Arial"/>
          <w:b/>
          <w:sz w:val="10"/>
          <w:szCs w:val="10"/>
          <w:lang w:eastAsia="pl-PL"/>
        </w:rPr>
      </w:pPr>
      <w:r w:rsidRPr="001F7D02">
        <w:rPr>
          <w:rFonts w:ascii="Cambria" w:hAnsi="Cambria"/>
          <w:i/>
          <w:sz w:val="20"/>
          <w:szCs w:val="20"/>
        </w:rPr>
        <w:t>(zaznaczyć</w:t>
      </w:r>
      <w:r w:rsidR="00DC0B20">
        <w:rPr>
          <w:rFonts w:ascii="Cambria" w:hAnsi="Cambria"/>
          <w:i/>
          <w:sz w:val="20"/>
          <w:szCs w:val="20"/>
        </w:rPr>
        <w:t xml:space="preserve"> znakiem „X”</w:t>
      </w:r>
      <w:r w:rsidRPr="001F7D02">
        <w:rPr>
          <w:rFonts w:ascii="Cambria" w:hAnsi="Cambria"/>
          <w:i/>
          <w:sz w:val="20"/>
          <w:szCs w:val="20"/>
        </w:rPr>
        <w:t xml:space="preserve"> właściwe)</w:t>
      </w:r>
    </w:p>
    <w:p w14:paraId="38AD62E9" w14:textId="77777777" w:rsidR="00DC0B20" w:rsidRDefault="00DC0B20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20DFF143" w14:textId="77777777" w:rsidR="003102F4" w:rsidRDefault="003102F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5648B44" w14:textId="1DF37BC5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D3F71F0" w14:textId="400A9A26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</w:t>
      </w:r>
      <w:r w:rsidR="00DC0B20">
        <w:rPr>
          <w:rFonts w:ascii="Cambria" w:eastAsia="Times New Roman" w:hAnsi="Cambria" w:cs="Arial"/>
          <w:bCs/>
          <w:lang w:eastAsia="pl-PL"/>
        </w:rPr>
        <w:t>inspektora nadzoru</w:t>
      </w:r>
      <w:r w:rsidR="006902D2">
        <w:rPr>
          <w:rFonts w:ascii="Cambria" w:eastAsia="Times New Roman" w:hAnsi="Cambria" w:cs="Arial"/>
          <w:bCs/>
          <w:lang w:eastAsia="pl-PL"/>
        </w:rPr>
        <w:t xml:space="preserve">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602F3E9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A53DE7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6FBBD10" w14:textId="77777777" w:rsidR="003102F4" w:rsidRDefault="003102F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BA4A710" w14:textId="77777777" w:rsidR="003102F4" w:rsidRDefault="003102F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2E8F451" w14:textId="77777777" w:rsidR="003102F4" w:rsidRDefault="003102F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188184F3" w14:textId="06AA00AF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0DE596EC" w14:textId="3BDB973A" w:rsidR="005A2244" w:rsidRDefault="005A224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72456E73" w14:textId="6CAB1E92" w:rsidR="005A2244" w:rsidRDefault="005A224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7A37ECF" w14:textId="77777777" w:rsidR="005A2244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  <w:bookmarkStart w:id="4" w:name="_Hlk95208076"/>
    </w:p>
    <w:p w14:paraId="164497B4" w14:textId="77777777" w:rsidR="005A2244" w:rsidRDefault="005A2244" w:rsidP="005A2244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07C9953" w14:textId="77777777" w:rsidR="005A2244" w:rsidRDefault="005A2244" w:rsidP="005A2244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………………………………….</w:t>
      </w:r>
    </w:p>
    <w:p w14:paraId="2712E330" w14:textId="77777777" w:rsidR="005A2244" w:rsidRPr="008D7C13" w:rsidRDefault="005A2244" w:rsidP="005A2244">
      <w:pPr>
        <w:spacing w:line="276" w:lineRule="auto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Pr="008D7C13">
        <w:rPr>
          <w:rFonts w:ascii="Cambria" w:hAnsi="Cambria"/>
          <w:color w:val="000000"/>
          <w:sz w:val="20"/>
          <w:szCs w:val="20"/>
        </w:rPr>
        <w:t>(miejscowość i data)</w:t>
      </w:r>
    </w:p>
    <w:p w14:paraId="1AA280B5" w14:textId="77777777" w:rsidR="005A2244" w:rsidRPr="00381AFF" w:rsidRDefault="005A2244" w:rsidP="005A2244">
      <w:pPr>
        <w:ind w:left="3540" w:firstLine="708"/>
        <w:jc w:val="center"/>
        <w:rPr>
          <w:rFonts w:ascii="Cambria" w:eastAsia="MS Mincho" w:hAnsi="Cambria"/>
          <w:lang w:eastAsia="pl-PL"/>
        </w:rPr>
      </w:pPr>
      <w:r w:rsidRPr="00381AFF">
        <w:rPr>
          <w:rFonts w:ascii="Cambria" w:eastAsia="MS Mincho" w:hAnsi="Cambria"/>
          <w:lang w:eastAsia="pl-PL"/>
        </w:rPr>
        <w:t>…………………........................……………</w:t>
      </w:r>
    </w:p>
    <w:p w14:paraId="6730522E" w14:textId="77777777" w:rsidR="005A2244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381AFF">
        <w:rPr>
          <w:rFonts w:ascii="Cambria" w:eastAsia="MS Mincho" w:hAnsi="Cambria"/>
          <w:i/>
          <w:sz w:val="20"/>
          <w:szCs w:val="20"/>
          <w:lang w:eastAsia="pl-PL"/>
        </w:rPr>
        <w:t>(</w:t>
      </w:r>
      <w:r>
        <w:rPr>
          <w:rFonts w:ascii="Cambria" w:eastAsia="MS Mincho" w:hAnsi="Cambria"/>
          <w:i/>
          <w:sz w:val="20"/>
          <w:szCs w:val="20"/>
          <w:lang w:eastAsia="pl-PL"/>
        </w:rPr>
        <w:t>pieczęć i podpis Wykonawcy</w:t>
      </w:r>
    </w:p>
    <w:p w14:paraId="43CD91EB" w14:textId="77777777" w:rsidR="005A2244" w:rsidRPr="00381AFF" w:rsidRDefault="005A2244" w:rsidP="005A2244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>
        <w:rPr>
          <w:rFonts w:ascii="Cambria" w:eastAsia="MS Mincho" w:hAnsi="Cambria"/>
          <w:i/>
          <w:sz w:val="20"/>
          <w:szCs w:val="20"/>
          <w:lang w:eastAsia="pl-PL"/>
        </w:rPr>
        <w:t>lub pełnomocnika</w:t>
      </w:r>
      <w:r w:rsidRPr="00381AFF">
        <w:rPr>
          <w:rFonts w:ascii="Cambria" w:eastAsia="MS Mincho" w:hAnsi="Cambria"/>
          <w:i/>
          <w:sz w:val="20"/>
          <w:szCs w:val="20"/>
          <w:lang w:eastAsia="pl-PL"/>
        </w:rPr>
        <w:t>)</w:t>
      </w:r>
      <w:bookmarkEnd w:id="4"/>
    </w:p>
    <w:p w14:paraId="7BC0BD59" w14:textId="77777777" w:rsidR="005A2244" w:rsidRDefault="005A2244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5A2244" w:rsidSect="00806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8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7C0E" w14:textId="77777777" w:rsidR="000B5583" w:rsidRDefault="000B5583" w:rsidP="0046482F">
      <w:r>
        <w:separator/>
      </w:r>
    </w:p>
  </w:endnote>
  <w:endnote w:type="continuationSeparator" w:id="0">
    <w:p w14:paraId="6EA6A428" w14:textId="77777777" w:rsidR="000B5583" w:rsidRDefault="000B5583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1403" w14:textId="77777777" w:rsidR="007203A0" w:rsidRDefault="00720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0EF3" w14:textId="79A03DEE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203A0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37B6F">
      <w:rPr>
        <w:rFonts w:ascii="Cambria" w:hAnsi="Cambria"/>
        <w:sz w:val="20"/>
        <w:szCs w:val="20"/>
        <w:bdr w:val="single" w:sz="4" w:space="0" w:color="auto"/>
      </w:rPr>
      <w:t>zapytania ofertowego</w:t>
    </w:r>
    <w:r>
      <w:rPr>
        <w:rFonts w:ascii="Cambria" w:hAnsi="Cambria"/>
        <w:sz w:val="20"/>
        <w:szCs w:val="20"/>
        <w:bdr w:val="single" w:sz="4" w:space="0" w:color="auto"/>
      </w:rPr>
      <w:t xml:space="preserve">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E3E5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E3E5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1397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9530" w14:textId="77777777" w:rsidR="007203A0" w:rsidRDefault="00720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F571" w14:textId="77777777" w:rsidR="000B5583" w:rsidRDefault="000B5583" w:rsidP="0046482F">
      <w:r>
        <w:separator/>
      </w:r>
    </w:p>
  </w:footnote>
  <w:footnote w:type="continuationSeparator" w:id="0">
    <w:p w14:paraId="55D7B7EE" w14:textId="77777777" w:rsidR="000B5583" w:rsidRDefault="000B5583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78CF" w14:textId="77777777" w:rsidR="007203A0" w:rsidRDefault="00720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5ABE" w14:textId="14CBA6C0" w:rsidR="00DB0654" w:rsidRDefault="003102F4" w:rsidP="00DB0654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  <w:r w:rsidRPr="006274C3">
      <w:rPr>
        <w:noProof/>
        <w:sz w:val="22"/>
        <w:lang w:eastAsia="pl-PL"/>
      </w:rPr>
      <w:drawing>
        <wp:inline distT="0" distB="0" distL="0" distR="0" wp14:anchorId="091BD64C" wp14:editId="0BF8D709">
          <wp:extent cx="5753735" cy="1068705"/>
          <wp:effectExtent l="0" t="0" r="1206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02F4">
      <w:rPr>
        <w:rFonts w:ascii="Cambria" w:hAnsi="Cambria"/>
        <w:bCs/>
        <w:sz w:val="18"/>
        <w:szCs w:val="18"/>
      </w:rPr>
      <w:t xml:space="preserve"> </w:t>
    </w:r>
    <w:r w:rsidRPr="00CB4DA9">
      <w:rPr>
        <w:rFonts w:ascii="Cambria" w:hAnsi="Cambria"/>
        <w:bCs/>
        <w:sz w:val="18"/>
        <w:szCs w:val="18"/>
      </w:rPr>
      <w:t xml:space="preserve">Projekt </w:t>
    </w:r>
    <w:r>
      <w:rPr>
        <w:rFonts w:ascii="Cambria" w:hAnsi="Cambria"/>
        <w:bCs/>
        <w:sz w:val="18"/>
        <w:szCs w:val="18"/>
      </w:rPr>
      <w:t xml:space="preserve">pn. </w:t>
    </w:r>
    <w:r w:rsidRPr="00BC23B2">
      <w:rPr>
        <w:rFonts w:ascii="Cambria" w:hAnsi="Cambria"/>
        <w:b/>
        <w:sz w:val="18"/>
        <w:szCs w:val="18"/>
      </w:rPr>
      <w:t>„Rewitalizacja w Gminie Tarnogród”</w:t>
    </w:r>
    <w:r>
      <w:rPr>
        <w:rFonts w:ascii="Cambria" w:hAnsi="Cambria"/>
        <w:bCs/>
        <w:sz w:val="18"/>
        <w:szCs w:val="18"/>
      </w:rPr>
      <w:t xml:space="preserve"> współfinansowany jest </w:t>
    </w:r>
    <w:r w:rsidRPr="00CB4DA9">
      <w:rPr>
        <w:rFonts w:ascii="Cambria" w:hAnsi="Cambria"/>
        <w:bCs/>
        <w:sz w:val="18"/>
        <w:szCs w:val="18"/>
      </w:rPr>
      <w:t xml:space="preserve">ze </w:t>
    </w:r>
    <w:r w:rsidRPr="00CB4DA9">
      <w:rPr>
        <w:rFonts w:ascii="Cambria" w:hAnsi="Cambria"/>
        <w:sz w:val="18"/>
        <w:szCs w:val="18"/>
      </w:rPr>
      <w:t>ś</w:t>
    </w:r>
    <w:r w:rsidRPr="00CB4DA9">
      <w:rPr>
        <w:rFonts w:ascii="Cambria" w:hAnsi="Cambria"/>
        <w:bCs/>
        <w:sz w:val="18"/>
        <w:szCs w:val="18"/>
      </w:rPr>
      <w:t>rodków Europejskiego Funduszu Rozwoju Regionalnego w ramach</w:t>
    </w:r>
    <w:r>
      <w:rPr>
        <w:rFonts w:ascii="Cambria" w:hAnsi="Cambria"/>
        <w:bCs/>
        <w:sz w:val="18"/>
        <w:szCs w:val="18"/>
      </w:rPr>
      <w:t xml:space="preserve"> Osi priorytetowej 13 Infrastruktura społeczna, Działanie 13.3 Rewitalizacja obszarów miejskich </w:t>
    </w:r>
    <w:r w:rsidRPr="00CB4DA9">
      <w:rPr>
        <w:rFonts w:ascii="Cambria" w:hAnsi="Cambria"/>
        <w:bCs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106B" w14:textId="77777777" w:rsidR="007203A0" w:rsidRDefault="00720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5F9F"/>
    <w:rsid w:val="00024865"/>
    <w:rsid w:val="0005539C"/>
    <w:rsid w:val="00055701"/>
    <w:rsid w:val="0006185E"/>
    <w:rsid w:val="000B5583"/>
    <w:rsid w:val="001023C0"/>
    <w:rsid w:val="0010746A"/>
    <w:rsid w:val="00122684"/>
    <w:rsid w:val="001325E9"/>
    <w:rsid w:val="00147A45"/>
    <w:rsid w:val="00155BC2"/>
    <w:rsid w:val="00156AAE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2F267C"/>
    <w:rsid w:val="003102F4"/>
    <w:rsid w:val="003106E0"/>
    <w:rsid w:val="003157B4"/>
    <w:rsid w:val="00325177"/>
    <w:rsid w:val="00331CDD"/>
    <w:rsid w:val="003428AB"/>
    <w:rsid w:val="00347FBB"/>
    <w:rsid w:val="003509EB"/>
    <w:rsid w:val="00371B15"/>
    <w:rsid w:val="00377336"/>
    <w:rsid w:val="003A151A"/>
    <w:rsid w:val="003C6B59"/>
    <w:rsid w:val="003D487C"/>
    <w:rsid w:val="003E27D6"/>
    <w:rsid w:val="003E3F47"/>
    <w:rsid w:val="004066BB"/>
    <w:rsid w:val="00434C1C"/>
    <w:rsid w:val="00436ACD"/>
    <w:rsid w:val="00442DF6"/>
    <w:rsid w:val="00444502"/>
    <w:rsid w:val="0045598B"/>
    <w:rsid w:val="0046482F"/>
    <w:rsid w:val="004773C4"/>
    <w:rsid w:val="004B12E9"/>
    <w:rsid w:val="004B1739"/>
    <w:rsid w:val="00502FF4"/>
    <w:rsid w:val="005101A6"/>
    <w:rsid w:val="005375B5"/>
    <w:rsid w:val="00550F15"/>
    <w:rsid w:val="00554E27"/>
    <w:rsid w:val="00575CA3"/>
    <w:rsid w:val="005A04FC"/>
    <w:rsid w:val="005A1F04"/>
    <w:rsid w:val="005A2244"/>
    <w:rsid w:val="005C24CB"/>
    <w:rsid w:val="005E485A"/>
    <w:rsid w:val="005F06AC"/>
    <w:rsid w:val="005F3B24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0792D"/>
    <w:rsid w:val="00712FE9"/>
    <w:rsid w:val="00714219"/>
    <w:rsid w:val="007203A0"/>
    <w:rsid w:val="00767B3B"/>
    <w:rsid w:val="00771E65"/>
    <w:rsid w:val="00776450"/>
    <w:rsid w:val="00781FF7"/>
    <w:rsid w:val="007C30FB"/>
    <w:rsid w:val="007C3CC9"/>
    <w:rsid w:val="007D6D0D"/>
    <w:rsid w:val="008065DC"/>
    <w:rsid w:val="008174B4"/>
    <w:rsid w:val="00817ECA"/>
    <w:rsid w:val="00826E03"/>
    <w:rsid w:val="00832C83"/>
    <w:rsid w:val="008B6345"/>
    <w:rsid w:val="0092014B"/>
    <w:rsid w:val="00927B0B"/>
    <w:rsid w:val="00937B6F"/>
    <w:rsid w:val="00950483"/>
    <w:rsid w:val="00977C86"/>
    <w:rsid w:val="009876D1"/>
    <w:rsid w:val="009B6D64"/>
    <w:rsid w:val="009D3DC1"/>
    <w:rsid w:val="009D4064"/>
    <w:rsid w:val="009D5770"/>
    <w:rsid w:val="009F6523"/>
    <w:rsid w:val="009F7A1D"/>
    <w:rsid w:val="00A166AB"/>
    <w:rsid w:val="00A4736A"/>
    <w:rsid w:val="00A57D01"/>
    <w:rsid w:val="00A84882"/>
    <w:rsid w:val="00A91AF4"/>
    <w:rsid w:val="00A94D22"/>
    <w:rsid w:val="00AB2E64"/>
    <w:rsid w:val="00AD78AB"/>
    <w:rsid w:val="00AE3E56"/>
    <w:rsid w:val="00B2330A"/>
    <w:rsid w:val="00BA46F4"/>
    <w:rsid w:val="00BB1DAD"/>
    <w:rsid w:val="00BE11F5"/>
    <w:rsid w:val="00BE2364"/>
    <w:rsid w:val="00BE706A"/>
    <w:rsid w:val="00C26A89"/>
    <w:rsid w:val="00C3297C"/>
    <w:rsid w:val="00C41E91"/>
    <w:rsid w:val="00C44C1A"/>
    <w:rsid w:val="00C518B1"/>
    <w:rsid w:val="00C567A9"/>
    <w:rsid w:val="00C61920"/>
    <w:rsid w:val="00C630FD"/>
    <w:rsid w:val="00CA4A58"/>
    <w:rsid w:val="00CA5B5C"/>
    <w:rsid w:val="00CB1FE3"/>
    <w:rsid w:val="00CC1928"/>
    <w:rsid w:val="00CE7129"/>
    <w:rsid w:val="00CF6A3C"/>
    <w:rsid w:val="00CF706A"/>
    <w:rsid w:val="00D000F5"/>
    <w:rsid w:val="00D068F5"/>
    <w:rsid w:val="00D10F48"/>
    <w:rsid w:val="00D1341C"/>
    <w:rsid w:val="00D210B9"/>
    <w:rsid w:val="00D25E47"/>
    <w:rsid w:val="00D3270B"/>
    <w:rsid w:val="00D55F14"/>
    <w:rsid w:val="00D77360"/>
    <w:rsid w:val="00D96A79"/>
    <w:rsid w:val="00DA0C5D"/>
    <w:rsid w:val="00DB0654"/>
    <w:rsid w:val="00DB0DF5"/>
    <w:rsid w:val="00DC0B20"/>
    <w:rsid w:val="00DC2930"/>
    <w:rsid w:val="00DE33E1"/>
    <w:rsid w:val="00DF21A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1397E"/>
    <w:rsid w:val="00F1690B"/>
    <w:rsid w:val="00F34AD0"/>
    <w:rsid w:val="00F77D8C"/>
    <w:rsid w:val="00F96811"/>
    <w:rsid w:val="00FB261E"/>
    <w:rsid w:val="00FC51A9"/>
    <w:rsid w:val="00FC59FE"/>
    <w:rsid w:val="00FD58A9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8A8E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18</cp:revision>
  <dcterms:created xsi:type="dcterms:W3CDTF">2021-04-09T11:04:00Z</dcterms:created>
  <dcterms:modified xsi:type="dcterms:W3CDTF">2022-03-17T09:15:00Z</dcterms:modified>
</cp:coreProperties>
</file>