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792E" w14:textId="77777777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</w:p>
    <w:p w14:paraId="4A7CB619" w14:textId="77777777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</w:p>
    <w:p w14:paraId="2D62B580" w14:textId="37E90299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  <w:r>
        <w:rPr>
          <w:rFonts w:ascii="Myriad Pro" w:eastAsia="Times New Roman" w:hAnsi="Myriad Pro" w:cs="Arial"/>
          <w:b/>
          <w:bCs/>
          <w:color w:val="auto"/>
          <w:lang w:eastAsia="pl-PL"/>
        </w:rPr>
        <w:t xml:space="preserve">Załącznik nr </w:t>
      </w:r>
      <w:r w:rsidR="00C526CA">
        <w:rPr>
          <w:rFonts w:ascii="Myriad Pro" w:eastAsia="Times New Roman" w:hAnsi="Myriad Pro" w:cs="Arial"/>
          <w:b/>
          <w:bCs/>
          <w:color w:val="auto"/>
          <w:lang w:eastAsia="pl-PL"/>
        </w:rPr>
        <w:t>4</w:t>
      </w:r>
    </w:p>
    <w:p w14:paraId="3ED9AFDD" w14:textId="77777777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</w:p>
    <w:p w14:paraId="6DDD3A5B" w14:textId="3276C04D" w:rsidR="00BD7B7D" w:rsidRDefault="00BD7B7D" w:rsidP="00E43D1F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  <w:r w:rsidRPr="00DA1D77">
        <w:rPr>
          <w:rFonts w:ascii="Myriad Pro" w:eastAsia="Times New Roman" w:hAnsi="Myriad Pro" w:cs="Arial"/>
          <w:b/>
          <w:bCs/>
          <w:color w:val="auto"/>
          <w:lang w:eastAsia="pl-PL"/>
        </w:rPr>
        <w:t xml:space="preserve">Parametry techniczne </w:t>
      </w:r>
      <w:r w:rsidR="00C64A0E">
        <w:rPr>
          <w:rFonts w:ascii="Myriad Pro" w:eastAsia="Times New Roman" w:hAnsi="Myriad Pro" w:cs="Arial"/>
          <w:b/>
          <w:bCs/>
          <w:color w:val="auto"/>
          <w:lang w:eastAsia="pl-PL"/>
        </w:rPr>
        <w:t>tokarsko-frezarskiego centrum obróbczego do produkcji elementów</w:t>
      </w:r>
      <w:r w:rsidR="00E43D1F" w:rsidRPr="00E43D1F">
        <w:rPr>
          <w:rFonts w:ascii="Myriad Pro" w:eastAsia="Times New Roman" w:hAnsi="Myriad Pro" w:cs="Arial"/>
          <w:b/>
          <w:bCs/>
          <w:color w:val="auto"/>
          <w:lang w:eastAsia="pl-PL"/>
        </w:rPr>
        <w:t xml:space="preserve"> wielkogabarytowych świdrów trójgryzow</w:t>
      </w:r>
      <w:r w:rsidR="00C64A0E">
        <w:rPr>
          <w:rFonts w:ascii="Myriad Pro" w:eastAsia="Times New Roman" w:hAnsi="Myriad Pro" w:cs="Arial"/>
          <w:b/>
          <w:bCs/>
          <w:color w:val="auto"/>
          <w:lang w:eastAsia="pl-PL"/>
        </w:rPr>
        <w:t>y</w:t>
      </w:r>
      <w:r w:rsidR="00E43D1F" w:rsidRPr="00E43D1F">
        <w:rPr>
          <w:rFonts w:ascii="Myriad Pro" w:eastAsia="Times New Roman" w:hAnsi="Myriad Pro" w:cs="Arial"/>
          <w:b/>
          <w:bCs/>
          <w:color w:val="auto"/>
          <w:lang w:eastAsia="pl-PL"/>
        </w:rPr>
        <w:t>ch</w:t>
      </w:r>
    </w:p>
    <w:p w14:paraId="5B149D5C" w14:textId="77777777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</w:p>
    <w:p w14:paraId="40E5A644" w14:textId="77777777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</w:p>
    <w:tbl>
      <w:tblPr>
        <w:tblStyle w:val="Tabela-Siatka"/>
        <w:tblW w:w="9335" w:type="dxa"/>
        <w:tblInd w:w="127" w:type="dxa"/>
        <w:tblLook w:val="04A0" w:firstRow="1" w:lastRow="0" w:firstColumn="1" w:lastColumn="0" w:noHBand="0" w:noVBand="1"/>
      </w:tblPr>
      <w:tblGrid>
        <w:gridCol w:w="1635"/>
        <w:gridCol w:w="4894"/>
        <w:gridCol w:w="2806"/>
      </w:tblGrid>
      <w:tr w:rsidR="00C526CA" w:rsidRPr="00DA1D77" w14:paraId="51764822" w14:textId="77777777" w:rsidTr="00C941DB">
        <w:tc>
          <w:tcPr>
            <w:tcW w:w="9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F0B0" w14:textId="2BEE45DF" w:rsidR="00C526CA" w:rsidRDefault="00C526CA" w:rsidP="00B37222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t>Przestrzeń robocza</w:t>
            </w:r>
          </w:p>
        </w:tc>
      </w:tr>
      <w:tr w:rsidR="00C941DB" w:rsidRPr="00DA1D77" w14:paraId="78E80FC9" w14:textId="77777777" w:rsidTr="00C941DB">
        <w:tc>
          <w:tcPr>
            <w:tcW w:w="1635" w:type="dxa"/>
            <w:tcBorders>
              <w:top w:val="single" w:sz="4" w:space="0" w:color="auto"/>
            </w:tcBorders>
          </w:tcPr>
          <w:p w14:paraId="51834E76" w14:textId="4FBF45CA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Lp.</w:t>
            </w:r>
          </w:p>
        </w:tc>
        <w:tc>
          <w:tcPr>
            <w:tcW w:w="4894" w:type="dxa"/>
            <w:tcBorders>
              <w:top w:val="single" w:sz="4" w:space="0" w:color="auto"/>
            </w:tcBorders>
          </w:tcPr>
          <w:p w14:paraId="3565E454" w14:textId="77E52CFF" w:rsidR="00C941DB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sz w:val="24"/>
                <w:szCs w:val="24"/>
              </w:rPr>
              <w:t>Parametr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14:paraId="20F52DBB" w14:textId="2DFC31F1" w:rsidR="00C941DB" w:rsidRDefault="00C941DB" w:rsidP="00C941DB">
            <w:pPr>
              <w:jc w:val="center"/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</w:pPr>
            <w:r>
              <w:rPr>
                <w:rFonts w:ascii="Myriad Pro" w:hAnsi="Myriad Pro" w:cs="Times New Roman"/>
                <w:b/>
                <w:sz w:val="24"/>
                <w:szCs w:val="24"/>
              </w:rPr>
              <w:t>Wielkość</w:t>
            </w:r>
          </w:p>
        </w:tc>
      </w:tr>
      <w:tr w:rsidR="00AF0D65" w:rsidRPr="00DA1D77" w14:paraId="6B17D2BB" w14:textId="77777777" w:rsidTr="00AC287C">
        <w:tc>
          <w:tcPr>
            <w:tcW w:w="1635" w:type="dxa"/>
            <w:tcBorders>
              <w:top w:val="single" w:sz="12" w:space="0" w:color="auto"/>
            </w:tcBorders>
          </w:tcPr>
          <w:p w14:paraId="1512BA85" w14:textId="77777777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894" w:type="dxa"/>
            <w:tcBorders>
              <w:top w:val="single" w:sz="12" w:space="0" w:color="auto"/>
            </w:tcBorders>
            <w:vAlign w:val="bottom"/>
          </w:tcPr>
          <w:p w14:paraId="0A8A3E70" w14:textId="41B3D1DB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Maks.</w:t>
            </w:r>
            <w:r w:rsidRPr="00AF0D65">
              <w:rPr>
                <w:rFonts w:ascii="Myriad Pro" w:hAnsi="Myriad Pro" w:cs="Times New Roman"/>
                <w:sz w:val="24"/>
                <w:szCs w:val="24"/>
              </w:rPr>
              <w:t xml:space="preserve"> średnica  obróbcza [mm]</w:t>
            </w:r>
          </w:p>
        </w:tc>
        <w:tc>
          <w:tcPr>
            <w:tcW w:w="2806" w:type="dxa"/>
            <w:tcBorders>
              <w:top w:val="single" w:sz="12" w:space="0" w:color="auto"/>
            </w:tcBorders>
            <w:vAlign w:val="bottom"/>
          </w:tcPr>
          <w:p w14:paraId="7489F20D" w14:textId="50B17C3B" w:rsidR="00AF0D65" w:rsidRPr="00AF0D65" w:rsidRDefault="00AF0D65" w:rsidP="00AF0D65">
            <w:pPr>
              <w:jc w:val="center"/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</w:pPr>
            <w:r w:rsidRPr="00AF0D65"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Ø1070</w:t>
            </w:r>
          </w:p>
        </w:tc>
      </w:tr>
      <w:tr w:rsidR="00AF0D65" w:rsidRPr="00DA1D77" w14:paraId="60F35718" w14:textId="77777777" w:rsidTr="00AC287C">
        <w:tc>
          <w:tcPr>
            <w:tcW w:w="1635" w:type="dxa"/>
          </w:tcPr>
          <w:p w14:paraId="0BFC5370" w14:textId="77777777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2.</w:t>
            </w:r>
          </w:p>
        </w:tc>
        <w:tc>
          <w:tcPr>
            <w:tcW w:w="4894" w:type="dxa"/>
            <w:vAlign w:val="bottom"/>
          </w:tcPr>
          <w:p w14:paraId="6A199AC5" w14:textId="5868A843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Maks.</w:t>
            </w:r>
            <w:r w:rsidRPr="00AF0D65">
              <w:rPr>
                <w:rFonts w:ascii="Myriad Pro" w:hAnsi="Myriad Pro" w:cs="Times New Roman"/>
                <w:sz w:val="24"/>
                <w:szCs w:val="24"/>
              </w:rPr>
              <w:t xml:space="preserve"> prześwit nad suportem poprzecznym [mm]</w:t>
            </w:r>
          </w:p>
        </w:tc>
        <w:tc>
          <w:tcPr>
            <w:tcW w:w="2806" w:type="dxa"/>
            <w:vAlign w:val="bottom"/>
          </w:tcPr>
          <w:p w14:paraId="73536269" w14:textId="12DCEFD4" w:rsidR="00AF0D65" w:rsidRPr="00AF0D65" w:rsidRDefault="00AF0D65" w:rsidP="00AF0D65">
            <w:pPr>
              <w:jc w:val="center"/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</w:pPr>
            <w:r w:rsidRPr="00AF0D65"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Ø1070</w:t>
            </w:r>
          </w:p>
        </w:tc>
      </w:tr>
      <w:tr w:rsidR="00AF0D65" w:rsidRPr="00DA1D77" w14:paraId="43F05640" w14:textId="77777777" w:rsidTr="009B032D">
        <w:tc>
          <w:tcPr>
            <w:tcW w:w="1635" w:type="dxa"/>
          </w:tcPr>
          <w:p w14:paraId="726124C8" w14:textId="77777777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3.</w:t>
            </w:r>
          </w:p>
        </w:tc>
        <w:tc>
          <w:tcPr>
            <w:tcW w:w="4894" w:type="dxa"/>
            <w:vAlign w:val="bottom"/>
          </w:tcPr>
          <w:p w14:paraId="13CD1088" w14:textId="5EE64D14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W</w:t>
            </w:r>
            <w:r w:rsidRPr="00AF0D65">
              <w:rPr>
                <w:rFonts w:ascii="Myriad Pro" w:hAnsi="Myriad Pro" w:cs="Times New Roman"/>
                <w:sz w:val="24"/>
                <w:szCs w:val="24"/>
              </w:rPr>
              <w:t xml:space="preserve"> pełni zamknięta i zabezpieczona przestrzeń robocza</w:t>
            </w:r>
          </w:p>
        </w:tc>
        <w:tc>
          <w:tcPr>
            <w:tcW w:w="2806" w:type="dxa"/>
          </w:tcPr>
          <w:p w14:paraId="3CFFFF42" w14:textId="117C1AC2" w:rsidR="00AF0D65" w:rsidRPr="00AF0D65" w:rsidRDefault="00AF0D65" w:rsidP="00AF0D65">
            <w:pPr>
              <w:jc w:val="center"/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Tak</w:t>
            </w:r>
          </w:p>
        </w:tc>
      </w:tr>
      <w:tr w:rsidR="00C941DB" w:rsidRPr="00DA1D77" w14:paraId="1E717D3B" w14:textId="77777777" w:rsidTr="00890EFD">
        <w:tc>
          <w:tcPr>
            <w:tcW w:w="1635" w:type="dxa"/>
          </w:tcPr>
          <w:p w14:paraId="22A513B2" w14:textId="7A6864D7" w:rsidR="00C941DB" w:rsidRPr="00DA1D77" w:rsidRDefault="007A1662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C941DB" w:rsidRPr="00DA1D77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31F15DB2" w14:textId="4EEF033D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Prowadnice</w:t>
            </w:r>
          </w:p>
        </w:tc>
        <w:tc>
          <w:tcPr>
            <w:tcW w:w="2806" w:type="dxa"/>
          </w:tcPr>
          <w:p w14:paraId="13A43AD3" w14:textId="1671D0D7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proofErr w:type="spellStart"/>
            <w:r w:rsidRPr="00674A95">
              <w:rPr>
                <w:rFonts w:ascii="Myriad Pro" w:eastAsia="ArialMT" w:hAnsi="Myriad Pro" w:cs="Times New Roman"/>
                <w:sz w:val="24"/>
                <w:szCs w:val="24"/>
              </w:rPr>
              <w:t>Rolkowe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-</w:t>
            </w:r>
            <w:r w:rsidRPr="00674A95">
              <w:rPr>
                <w:rFonts w:ascii="Myriad Pro" w:eastAsia="ArialMT" w:hAnsi="Myriad Pro" w:cs="Times New Roman"/>
                <w:sz w:val="24"/>
                <w:szCs w:val="24"/>
              </w:rPr>
              <w:t>toczne</w:t>
            </w:r>
            <w:proofErr w:type="spellEnd"/>
            <w:r w:rsidRPr="00674A95">
              <w:rPr>
                <w:rFonts w:ascii="Myriad Pro" w:eastAsia="ArialMT" w:hAnsi="Myriad Pro" w:cs="Times New Roman"/>
                <w:sz w:val="24"/>
                <w:szCs w:val="24"/>
              </w:rPr>
              <w:t xml:space="preserve"> w osiach X,Y,Z</w:t>
            </w:r>
          </w:p>
        </w:tc>
      </w:tr>
      <w:tr w:rsidR="00C941DB" w:rsidRPr="00DA1D77" w14:paraId="734A4041" w14:textId="77777777" w:rsidTr="00890EFD">
        <w:tc>
          <w:tcPr>
            <w:tcW w:w="1635" w:type="dxa"/>
          </w:tcPr>
          <w:p w14:paraId="02DE0C57" w14:textId="5353770E" w:rsidR="00C941DB" w:rsidRPr="00DA1D77" w:rsidRDefault="007A1662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C941DB" w:rsidRPr="00DA1D77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1B8C1929" w14:textId="509952A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ilniki napędów w osiach X [kW]</w:t>
            </w:r>
          </w:p>
        </w:tc>
        <w:tc>
          <w:tcPr>
            <w:tcW w:w="2806" w:type="dxa"/>
          </w:tcPr>
          <w:p w14:paraId="68ADEC2C" w14:textId="772B2C46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 xml:space="preserve">Min. </w:t>
            </w:r>
            <w:r w:rsidR="007A1662"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9</w:t>
            </w:r>
          </w:p>
        </w:tc>
      </w:tr>
      <w:tr w:rsidR="007A1662" w:rsidRPr="00DA1D77" w14:paraId="15B48557" w14:textId="77777777" w:rsidTr="00890EFD">
        <w:tc>
          <w:tcPr>
            <w:tcW w:w="1635" w:type="dxa"/>
          </w:tcPr>
          <w:p w14:paraId="55761909" w14:textId="7B9FCEED" w:rsidR="007A1662" w:rsidRPr="00DA1D77" w:rsidRDefault="007A1662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6.</w:t>
            </w:r>
          </w:p>
        </w:tc>
        <w:tc>
          <w:tcPr>
            <w:tcW w:w="4894" w:type="dxa"/>
          </w:tcPr>
          <w:p w14:paraId="2EAB5C57" w14:textId="61AE72BB" w:rsidR="007A1662" w:rsidRDefault="007A1662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ilniki napędów w osiach Y [kW]</w:t>
            </w:r>
          </w:p>
        </w:tc>
        <w:tc>
          <w:tcPr>
            <w:tcW w:w="2806" w:type="dxa"/>
          </w:tcPr>
          <w:p w14:paraId="7F0248EC" w14:textId="7B25DC93" w:rsidR="007A1662" w:rsidRDefault="007A1662" w:rsidP="00C941DB">
            <w:pPr>
              <w:jc w:val="center"/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Min. 7</w:t>
            </w:r>
          </w:p>
        </w:tc>
      </w:tr>
      <w:tr w:rsidR="007A1662" w:rsidRPr="00DA1D77" w14:paraId="69E5631C" w14:textId="77777777" w:rsidTr="00890EFD">
        <w:tc>
          <w:tcPr>
            <w:tcW w:w="1635" w:type="dxa"/>
          </w:tcPr>
          <w:p w14:paraId="11DC0A1C" w14:textId="69BD11B9" w:rsidR="007A1662" w:rsidRPr="00DA1D77" w:rsidRDefault="007A1662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7.</w:t>
            </w:r>
          </w:p>
        </w:tc>
        <w:tc>
          <w:tcPr>
            <w:tcW w:w="4894" w:type="dxa"/>
          </w:tcPr>
          <w:p w14:paraId="417C9FB3" w14:textId="0073E104" w:rsidR="007A1662" w:rsidRDefault="007A1662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ilniki napędów w osiach Z [kW]</w:t>
            </w:r>
          </w:p>
        </w:tc>
        <w:tc>
          <w:tcPr>
            <w:tcW w:w="2806" w:type="dxa"/>
          </w:tcPr>
          <w:p w14:paraId="65077376" w14:textId="263205E9" w:rsidR="007A1662" w:rsidRDefault="007A1662" w:rsidP="00C941DB">
            <w:pPr>
              <w:jc w:val="center"/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Min. 11</w:t>
            </w:r>
          </w:p>
        </w:tc>
      </w:tr>
      <w:tr w:rsidR="00C941DB" w:rsidRPr="00DA1D77" w14:paraId="62C2A8BC" w14:textId="77777777" w:rsidTr="00890EFD">
        <w:tc>
          <w:tcPr>
            <w:tcW w:w="1635" w:type="dxa"/>
          </w:tcPr>
          <w:p w14:paraId="028FE984" w14:textId="7777777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8.</w:t>
            </w:r>
          </w:p>
        </w:tc>
        <w:tc>
          <w:tcPr>
            <w:tcW w:w="4894" w:type="dxa"/>
          </w:tcPr>
          <w:p w14:paraId="65FE0FA5" w14:textId="69904302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 xml:space="preserve">ilniki napędów w osiach </w:t>
            </w:r>
            <w:r w:rsidR="00666312">
              <w:rPr>
                <w:rFonts w:ascii="Myriad Pro" w:hAnsi="Myriad Pro" w:cs="Times New Roman"/>
                <w:sz w:val="24"/>
                <w:szCs w:val="24"/>
              </w:rPr>
              <w:t>B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 xml:space="preserve"> [kW]</w:t>
            </w:r>
          </w:p>
        </w:tc>
        <w:tc>
          <w:tcPr>
            <w:tcW w:w="2806" w:type="dxa"/>
          </w:tcPr>
          <w:p w14:paraId="5EAB0A9A" w14:textId="64F2C0B6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Min. 7</w:t>
            </w:r>
          </w:p>
        </w:tc>
      </w:tr>
      <w:tr w:rsidR="00C941DB" w:rsidRPr="00DA1D77" w14:paraId="3870B483" w14:textId="77777777" w:rsidTr="00890EFD">
        <w:tc>
          <w:tcPr>
            <w:tcW w:w="9335" w:type="dxa"/>
            <w:gridSpan w:val="3"/>
          </w:tcPr>
          <w:p w14:paraId="3728EF4A" w14:textId="51A88BD3" w:rsidR="00C941DB" w:rsidRPr="00DA1D77" w:rsidRDefault="00AF0D65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t>Przejazdy w poszczególnych osiach</w:t>
            </w:r>
            <w:r w:rsidR="00C941DB" w:rsidRPr="00DA1D77">
              <w:rPr>
                <w:rFonts w:ascii="Myriad Pro" w:hAnsi="Myriad Pro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0D65" w:rsidRPr="00DA1D77" w14:paraId="7D38BFD3" w14:textId="77777777" w:rsidTr="00D57490">
        <w:tc>
          <w:tcPr>
            <w:tcW w:w="1635" w:type="dxa"/>
          </w:tcPr>
          <w:p w14:paraId="56C9DC22" w14:textId="23571264" w:rsidR="00AF0D65" w:rsidRPr="00DA1D77" w:rsidRDefault="00666312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9</w:t>
            </w:r>
            <w:r w:rsidR="00AF0D65">
              <w:rPr>
                <w:rFonts w:ascii="Myriad Pro" w:hAnsi="Myriad Pro" w:cs="Times New Roman"/>
                <w:sz w:val="24"/>
                <w:szCs w:val="24"/>
              </w:rPr>
              <w:t>.</w:t>
            </w:r>
            <w:r w:rsidR="00AF0D65" w:rsidRPr="00DA1D77"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14:paraId="190ED653" w14:textId="24F9A371" w:rsidR="00AF0D65" w:rsidRPr="00DA1D77" w:rsidRDefault="000644E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O</w:t>
            </w:r>
            <w:r w:rsidR="00AF0D65" w:rsidRPr="00AF0D65">
              <w:rPr>
                <w:rFonts w:ascii="Myriad Pro" w:hAnsi="Myriad Pro" w:cs="Times New Roman"/>
                <w:sz w:val="24"/>
                <w:szCs w:val="24"/>
              </w:rPr>
              <w:t>ś X [mm]</w:t>
            </w:r>
          </w:p>
        </w:tc>
        <w:tc>
          <w:tcPr>
            <w:tcW w:w="2806" w:type="dxa"/>
            <w:vAlign w:val="bottom"/>
          </w:tcPr>
          <w:p w14:paraId="6940FD0D" w14:textId="15127ACA" w:rsidR="00AF0D65" w:rsidRPr="00DA1D77" w:rsidRDefault="00AF0D65" w:rsidP="00AF0D6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1025</w:t>
            </w:r>
          </w:p>
        </w:tc>
      </w:tr>
      <w:tr w:rsidR="00AF0D65" w:rsidRPr="00DA1D77" w14:paraId="2A17E9B4" w14:textId="77777777" w:rsidTr="00D57490">
        <w:tc>
          <w:tcPr>
            <w:tcW w:w="1635" w:type="dxa"/>
          </w:tcPr>
          <w:p w14:paraId="0523F545" w14:textId="0A3F52F2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1</w:t>
            </w:r>
            <w:r w:rsidR="00666312">
              <w:rPr>
                <w:rFonts w:ascii="Myriad Pro" w:hAnsi="Myriad Pro" w:cs="Times New Roman"/>
                <w:sz w:val="24"/>
                <w:szCs w:val="24"/>
              </w:rPr>
              <w:t>0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  <w:r w:rsidRPr="00DA1D77"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14:paraId="3FAB1310" w14:textId="506DBD81" w:rsidR="00AF0D65" w:rsidRPr="00DA1D77" w:rsidRDefault="000644E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O</w:t>
            </w:r>
            <w:r w:rsidR="00AF0D65" w:rsidRPr="00AF0D65">
              <w:rPr>
                <w:rFonts w:ascii="Myriad Pro" w:hAnsi="Myriad Pro" w:cs="Times New Roman"/>
                <w:sz w:val="24"/>
                <w:szCs w:val="24"/>
              </w:rPr>
              <w:t>ś Y [mm]</w:t>
            </w:r>
          </w:p>
        </w:tc>
        <w:tc>
          <w:tcPr>
            <w:tcW w:w="2806" w:type="dxa"/>
            <w:vAlign w:val="bottom"/>
          </w:tcPr>
          <w:p w14:paraId="210724B5" w14:textId="10478A6F" w:rsidR="00AF0D65" w:rsidRPr="00DA1D77" w:rsidRDefault="00AF0D65" w:rsidP="00AF0D6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670</w:t>
            </w:r>
          </w:p>
        </w:tc>
      </w:tr>
      <w:tr w:rsidR="00AF0D65" w:rsidRPr="00DA1D77" w14:paraId="038255DD" w14:textId="77777777" w:rsidTr="00D57490">
        <w:tc>
          <w:tcPr>
            <w:tcW w:w="1635" w:type="dxa"/>
          </w:tcPr>
          <w:p w14:paraId="726D6FD6" w14:textId="39BCCBE8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1</w:t>
            </w:r>
            <w:r w:rsidR="00666312">
              <w:rPr>
                <w:rFonts w:ascii="Myriad Pro" w:hAnsi="Myriad Pro" w:cs="Times New Roman"/>
                <w:sz w:val="24"/>
                <w:szCs w:val="24"/>
              </w:rPr>
              <w:t>1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6B684F96" w14:textId="5E9E6F39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P</w:t>
            </w:r>
            <w:r w:rsidRPr="00AF0D65">
              <w:rPr>
                <w:rFonts w:ascii="Myriad Pro" w:hAnsi="Myriad Pro" w:cs="Times New Roman"/>
                <w:sz w:val="24"/>
                <w:szCs w:val="24"/>
              </w:rPr>
              <w:t>rzejazd  osi Y realizowany poprzez przesuw całej kolumny</w:t>
            </w:r>
          </w:p>
        </w:tc>
        <w:tc>
          <w:tcPr>
            <w:tcW w:w="2806" w:type="dxa"/>
            <w:vAlign w:val="bottom"/>
          </w:tcPr>
          <w:p w14:paraId="1BC22E99" w14:textId="67B7025E" w:rsidR="00AF0D65" w:rsidRPr="00DA1D77" w:rsidRDefault="00AF0D65" w:rsidP="00AF0D6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AF0D65" w:rsidRPr="00DA1D77" w14:paraId="5616F50A" w14:textId="77777777" w:rsidTr="00D57490">
        <w:tc>
          <w:tcPr>
            <w:tcW w:w="1635" w:type="dxa"/>
          </w:tcPr>
          <w:p w14:paraId="3A24AE31" w14:textId="376DF122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1</w:t>
            </w:r>
            <w:r w:rsidR="00666312">
              <w:rPr>
                <w:rFonts w:ascii="Myriad Pro" w:hAnsi="Myriad Pro" w:cs="Times New Roman"/>
                <w:sz w:val="24"/>
                <w:szCs w:val="24"/>
              </w:rPr>
              <w:t>2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2C3B5C67" w14:textId="69DAAC02" w:rsidR="00AF0D65" w:rsidRPr="00AF0D65" w:rsidRDefault="000644E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O</w:t>
            </w:r>
            <w:r w:rsidR="00AF0D65" w:rsidRPr="00AF0D65">
              <w:rPr>
                <w:rFonts w:ascii="Myriad Pro" w:hAnsi="Myriad Pro" w:cs="Times New Roman"/>
                <w:sz w:val="24"/>
                <w:szCs w:val="24"/>
              </w:rPr>
              <w:t>ś Z [mm]</w:t>
            </w:r>
          </w:p>
        </w:tc>
        <w:tc>
          <w:tcPr>
            <w:tcW w:w="2806" w:type="dxa"/>
            <w:vAlign w:val="bottom"/>
          </w:tcPr>
          <w:p w14:paraId="7C54A3A5" w14:textId="43734EFD" w:rsidR="00AF0D65" w:rsidRPr="00DA1D77" w:rsidRDefault="000644E5" w:rsidP="00AF0D6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Powyżej </w:t>
            </w:r>
            <w:r w:rsidR="00AF0D65">
              <w:rPr>
                <w:rFonts w:ascii="Calibri" w:hAnsi="Calibri" w:cs="Calibri"/>
                <w:color w:val="000000"/>
              </w:rPr>
              <w:t xml:space="preserve"> 4000</w:t>
            </w:r>
          </w:p>
        </w:tc>
      </w:tr>
      <w:tr w:rsidR="00AF0D65" w:rsidRPr="00DA1D77" w14:paraId="44D4EFCC" w14:textId="77777777" w:rsidTr="00D57490">
        <w:tc>
          <w:tcPr>
            <w:tcW w:w="1635" w:type="dxa"/>
          </w:tcPr>
          <w:p w14:paraId="084A8DC3" w14:textId="1B599A3E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</w:t>
            </w:r>
            <w:r w:rsidR="00666312">
              <w:rPr>
                <w:rFonts w:ascii="Myriad Pro" w:hAnsi="Myriad Pro" w:cs="Times New Roman"/>
                <w:sz w:val="24"/>
                <w:szCs w:val="24"/>
              </w:rPr>
              <w:t>3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2F2D204C" w14:textId="72CA3F78" w:rsidR="00AF0D65" w:rsidRPr="00DA1D77" w:rsidRDefault="000644E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O</w:t>
            </w:r>
            <w:r w:rsidR="00AF0D65" w:rsidRPr="00AF0D65">
              <w:rPr>
                <w:rFonts w:ascii="Myriad Pro" w:hAnsi="Myriad Pro" w:cs="Times New Roman"/>
                <w:sz w:val="24"/>
                <w:szCs w:val="24"/>
              </w:rPr>
              <w:t>ś B [</w:t>
            </w:r>
            <w:r w:rsidR="00D436A0">
              <w:rPr>
                <w:rFonts w:ascii="Arial" w:hAnsi="Arial" w:cs="Arial"/>
                <w:sz w:val="24"/>
                <w:szCs w:val="24"/>
              </w:rPr>
              <w:t>˚</w:t>
            </w:r>
            <w:r w:rsidR="00AF0D65" w:rsidRPr="00AF0D65">
              <w:rPr>
                <w:rFonts w:ascii="Myriad Pro" w:hAnsi="Myriad Pro" w:cs="Times New Roman"/>
                <w:sz w:val="24"/>
                <w:szCs w:val="24"/>
              </w:rPr>
              <w:t>]</w:t>
            </w:r>
          </w:p>
        </w:tc>
        <w:tc>
          <w:tcPr>
            <w:tcW w:w="2806" w:type="dxa"/>
            <w:vAlign w:val="bottom"/>
          </w:tcPr>
          <w:p w14:paraId="713CCEC3" w14:textId="4DD8AA5A" w:rsidR="00AF0D65" w:rsidRPr="00DA1D77" w:rsidRDefault="000644E5" w:rsidP="00AF0D6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AF0D65">
              <w:rPr>
                <w:rFonts w:ascii="Calibri" w:hAnsi="Calibri" w:cs="Calibri"/>
                <w:color w:val="000000"/>
              </w:rPr>
              <w:t>in. 240</w:t>
            </w:r>
          </w:p>
        </w:tc>
      </w:tr>
      <w:tr w:rsidR="00AF0D65" w:rsidRPr="00DA1D77" w14:paraId="34CCD34A" w14:textId="77777777" w:rsidTr="00D57490">
        <w:tc>
          <w:tcPr>
            <w:tcW w:w="1635" w:type="dxa"/>
          </w:tcPr>
          <w:p w14:paraId="380040BF" w14:textId="3AE12C26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</w:t>
            </w:r>
            <w:r w:rsidR="00666312">
              <w:rPr>
                <w:rFonts w:ascii="Myriad Pro" w:hAnsi="Myriad Pro" w:cs="Times New Roman"/>
                <w:sz w:val="24"/>
                <w:szCs w:val="24"/>
              </w:rPr>
              <w:t>4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7CC0BED8" w14:textId="6AE2BE93" w:rsidR="00AF0D65" w:rsidRPr="00AF0D65" w:rsidRDefault="000644E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</w:t>
            </w:r>
            <w:r w:rsidR="00AF0D65" w:rsidRPr="00AF0D65">
              <w:rPr>
                <w:rFonts w:ascii="Myriad Pro" w:hAnsi="Myriad Pro" w:cs="Times New Roman"/>
                <w:sz w:val="24"/>
                <w:szCs w:val="24"/>
              </w:rPr>
              <w:t>inimalna wartość zadawanego kroku w osi B</w:t>
            </w:r>
            <w:r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  <w:r w:rsidRPr="00AF0D65">
              <w:rPr>
                <w:rFonts w:ascii="Myriad Pro" w:hAnsi="Myriad Pro" w:cs="Times New Roman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˚</w:t>
            </w:r>
            <w:r w:rsidRPr="00AF0D65">
              <w:rPr>
                <w:rFonts w:ascii="Myriad Pro" w:hAnsi="Myriad Pro" w:cs="Times New Roman"/>
                <w:sz w:val="24"/>
                <w:szCs w:val="24"/>
              </w:rPr>
              <w:t>]</w:t>
            </w:r>
          </w:p>
        </w:tc>
        <w:tc>
          <w:tcPr>
            <w:tcW w:w="2806" w:type="dxa"/>
            <w:vAlign w:val="bottom"/>
          </w:tcPr>
          <w:p w14:paraId="09664E0C" w14:textId="3BCD8F42" w:rsidR="00AF0D65" w:rsidRPr="00DA1D77" w:rsidRDefault="00AF0D65" w:rsidP="00AF0D6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0,0001</w:t>
            </w:r>
          </w:p>
        </w:tc>
      </w:tr>
      <w:tr w:rsidR="00AF0D65" w:rsidRPr="00DA1D77" w14:paraId="79FB61DC" w14:textId="77777777" w:rsidTr="00D57490">
        <w:tc>
          <w:tcPr>
            <w:tcW w:w="1635" w:type="dxa"/>
          </w:tcPr>
          <w:p w14:paraId="30D288D0" w14:textId="7C028B2C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</w:t>
            </w:r>
            <w:r w:rsidR="00666312">
              <w:rPr>
                <w:rFonts w:ascii="Myriad Pro" w:hAnsi="Myriad Pro" w:cs="Times New Roman"/>
                <w:sz w:val="24"/>
                <w:szCs w:val="24"/>
              </w:rPr>
              <w:t>5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17D75F9E" w14:textId="3E4EA3D1" w:rsidR="00AF0D65" w:rsidRPr="00DA1D77" w:rsidRDefault="000644E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P</w:t>
            </w:r>
            <w:r w:rsidR="00AF0D65" w:rsidRPr="00AF0D65">
              <w:rPr>
                <w:rFonts w:ascii="Myriad Pro" w:hAnsi="Myriad Pro" w:cs="Times New Roman"/>
                <w:sz w:val="24"/>
                <w:szCs w:val="24"/>
              </w:rPr>
              <w:t xml:space="preserve">rzejazd osi B realizowany przez </w:t>
            </w:r>
            <w:proofErr w:type="spellStart"/>
            <w:r w:rsidR="00AF0D65" w:rsidRPr="00AF0D65">
              <w:rPr>
                <w:rFonts w:ascii="Myriad Pro" w:hAnsi="Myriad Pro" w:cs="Times New Roman"/>
                <w:sz w:val="24"/>
                <w:szCs w:val="24"/>
              </w:rPr>
              <w:t>bezluzową</w:t>
            </w:r>
            <w:proofErr w:type="spellEnd"/>
            <w:r w:rsidR="00AF0D65" w:rsidRPr="00AF0D65">
              <w:rPr>
                <w:rFonts w:ascii="Myriad Pro" w:hAnsi="Myriad Pro" w:cs="Times New Roman"/>
                <w:sz w:val="24"/>
                <w:szCs w:val="24"/>
              </w:rPr>
              <w:t xml:space="preserve"> przekładnie rolkową</w:t>
            </w:r>
          </w:p>
        </w:tc>
        <w:tc>
          <w:tcPr>
            <w:tcW w:w="2806" w:type="dxa"/>
            <w:vAlign w:val="bottom"/>
          </w:tcPr>
          <w:p w14:paraId="3C7BF1E3" w14:textId="7FF6598F" w:rsidR="00AF0D65" w:rsidRPr="00DA1D77" w:rsidRDefault="000644E5" w:rsidP="00AF0D6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AF0D65" w:rsidRPr="00DA1D77" w14:paraId="7C594AE1" w14:textId="77777777" w:rsidTr="00D57490">
        <w:tc>
          <w:tcPr>
            <w:tcW w:w="1635" w:type="dxa"/>
          </w:tcPr>
          <w:p w14:paraId="3BE6314E" w14:textId="4DC7D987" w:rsidR="00AF0D65" w:rsidRPr="00DA1D77" w:rsidRDefault="00AF0D6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</w:t>
            </w:r>
            <w:r w:rsidR="00666312">
              <w:rPr>
                <w:rFonts w:ascii="Myriad Pro" w:hAnsi="Myriad Pro" w:cs="Times New Roman"/>
                <w:sz w:val="24"/>
                <w:szCs w:val="24"/>
              </w:rPr>
              <w:t>6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08FE44E5" w14:textId="41B2D0F3" w:rsidR="00AF0D65" w:rsidRPr="00DA1D77" w:rsidRDefault="000644E5" w:rsidP="00AF0D6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O</w:t>
            </w:r>
            <w:r w:rsidR="00AF0D65" w:rsidRPr="00AF0D65">
              <w:rPr>
                <w:rFonts w:ascii="Myriad Pro" w:hAnsi="Myriad Pro" w:cs="Times New Roman"/>
                <w:sz w:val="24"/>
                <w:szCs w:val="24"/>
              </w:rPr>
              <w:t xml:space="preserve">ś C </w:t>
            </w:r>
            <w:r w:rsidRPr="00AF0D65">
              <w:rPr>
                <w:rFonts w:ascii="Myriad Pro" w:hAnsi="Myriad Pro" w:cs="Times New Roman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˚</w:t>
            </w:r>
            <w:r w:rsidRPr="00AF0D65">
              <w:rPr>
                <w:rFonts w:ascii="Myriad Pro" w:hAnsi="Myriad Pro" w:cs="Times New Roman"/>
                <w:sz w:val="24"/>
                <w:szCs w:val="24"/>
              </w:rPr>
              <w:t>]</w:t>
            </w:r>
          </w:p>
        </w:tc>
        <w:tc>
          <w:tcPr>
            <w:tcW w:w="2806" w:type="dxa"/>
            <w:vAlign w:val="bottom"/>
          </w:tcPr>
          <w:p w14:paraId="1DA5CA94" w14:textId="6408DEDF" w:rsidR="00AF0D65" w:rsidRPr="00DA1D77" w:rsidRDefault="00AF0D65" w:rsidP="00AF0D6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</w:tr>
      <w:tr w:rsidR="00C941DB" w:rsidRPr="00DA1D77" w14:paraId="0A17F5F5" w14:textId="77777777" w:rsidTr="00890EFD">
        <w:tc>
          <w:tcPr>
            <w:tcW w:w="9335" w:type="dxa"/>
            <w:gridSpan w:val="3"/>
          </w:tcPr>
          <w:p w14:paraId="24F5F07F" w14:textId="2B5BDC17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t>Szybkie przejazdy</w:t>
            </w:r>
          </w:p>
        </w:tc>
      </w:tr>
      <w:tr w:rsidR="000644E5" w:rsidRPr="00DA1D77" w14:paraId="0A7BEDCC" w14:textId="77777777" w:rsidTr="0065142A">
        <w:tc>
          <w:tcPr>
            <w:tcW w:w="1635" w:type="dxa"/>
          </w:tcPr>
          <w:p w14:paraId="544365DC" w14:textId="6506E0BA" w:rsidR="000644E5" w:rsidRPr="00DA1D77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</w:t>
            </w:r>
            <w:r w:rsidR="00666312">
              <w:rPr>
                <w:rFonts w:ascii="Myriad Pro" w:hAnsi="Myriad Pro" w:cs="Times New Roman"/>
                <w:sz w:val="24"/>
                <w:szCs w:val="24"/>
              </w:rPr>
              <w:t>7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38A7890E" w14:textId="14A858B6" w:rsidR="000644E5" w:rsidRPr="00DA1D77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Oś X [mm/min]</w:t>
            </w:r>
          </w:p>
        </w:tc>
        <w:tc>
          <w:tcPr>
            <w:tcW w:w="2806" w:type="dxa"/>
            <w:vAlign w:val="bottom"/>
          </w:tcPr>
          <w:p w14:paraId="0E41B9A7" w14:textId="5FE625B3" w:rsidR="000644E5" w:rsidRPr="00F122BC" w:rsidRDefault="000644E5" w:rsidP="000644E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4000</w:t>
            </w:r>
          </w:p>
        </w:tc>
      </w:tr>
      <w:tr w:rsidR="000644E5" w:rsidRPr="00DA1D77" w14:paraId="048B4A6B" w14:textId="77777777" w:rsidTr="0065142A">
        <w:tc>
          <w:tcPr>
            <w:tcW w:w="1635" w:type="dxa"/>
          </w:tcPr>
          <w:p w14:paraId="4F5E7271" w14:textId="0C14EC72" w:rsidR="000644E5" w:rsidRPr="00DA1D77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</w:t>
            </w:r>
            <w:r w:rsidR="00666312">
              <w:rPr>
                <w:rFonts w:ascii="Myriad Pro" w:hAnsi="Myriad Pro" w:cs="Times New Roman"/>
                <w:sz w:val="24"/>
                <w:szCs w:val="24"/>
              </w:rPr>
              <w:t>8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  <w:r w:rsidRPr="00DA1D77"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14:paraId="75592FE4" w14:textId="1336C9B3" w:rsidR="000644E5" w:rsidRPr="00DA1D77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Oś Y [mm/min]</w:t>
            </w:r>
          </w:p>
        </w:tc>
        <w:tc>
          <w:tcPr>
            <w:tcW w:w="2806" w:type="dxa"/>
            <w:vAlign w:val="bottom"/>
          </w:tcPr>
          <w:p w14:paraId="798F2BAB" w14:textId="2C48FDA4" w:rsidR="000644E5" w:rsidRPr="00F122BC" w:rsidRDefault="000644E5" w:rsidP="000644E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4000</w:t>
            </w:r>
          </w:p>
        </w:tc>
      </w:tr>
      <w:tr w:rsidR="000644E5" w:rsidRPr="00DA1D77" w14:paraId="10ABF905" w14:textId="77777777" w:rsidTr="0065142A">
        <w:tc>
          <w:tcPr>
            <w:tcW w:w="1635" w:type="dxa"/>
          </w:tcPr>
          <w:p w14:paraId="6EB291C2" w14:textId="595DCE06" w:rsidR="000644E5" w:rsidRPr="00DA1D77" w:rsidRDefault="00666312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19</w:t>
            </w:r>
            <w:r w:rsidR="000644E5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538EA3BB" w14:textId="590FFFC5" w:rsidR="000644E5" w:rsidRPr="00DA1D77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Oś Z [mm/min]</w:t>
            </w:r>
          </w:p>
        </w:tc>
        <w:tc>
          <w:tcPr>
            <w:tcW w:w="2806" w:type="dxa"/>
            <w:vAlign w:val="bottom"/>
          </w:tcPr>
          <w:p w14:paraId="222C1846" w14:textId="42A90950" w:rsidR="000644E5" w:rsidRPr="00DA1D77" w:rsidRDefault="000644E5" w:rsidP="000644E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3000</w:t>
            </w:r>
          </w:p>
        </w:tc>
      </w:tr>
      <w:tr w:rsidR="000644E5" w:rsidRPr="00DA1D77" w14:paraId="38CEA81C" w14:textId="77777777" w:rsidTr="0065142A">
        <w:tc>
          <w:tcPr>
            <w:tcW w:w="1635" w:type="dxa"/>
          </w:tcPr>
          <w:p w14:paraId="13CD63BB" w14:textId="1AE985B8" w:rsidR="000644E5" w:rsidRPr="00DA1D77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</w:t>
            </w:r>
            <w:r w:rsidR="00666312">
              <w:rPr>
                <w:rFonts w:ascii="Myriad Pro" w:hAnsi="Myriad Pro" w:cs="Times New Roman"/>
                <w:sz w:val="24"/>
                <w:szCs w:val="24"/>
              </w:rPr>
              <w:t>0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4977AC70" w14:textId="7B4AEA9D" w:rsidR="000644E5" w:rsidRPr="00DA1D77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Śruby napędów os X, Y, Z chłodzone cieczą</w:t>
            </w:r>
          </w:p>
        </w:tc>
        <w:tc>
          <w:tcPr>
            <w:tcW w:w="2806" w:type="dxa"/>
            <w:vAlign w:val="bottom"/>
          </w:tcPr>
          <w:p w14:paraId="0F1F24AD" w14:textId="451DC9F9" w:rsidR="000644E5" w:rsidRPr="00DA1D77" w:rsidRDefault="000644E5" w:rsidP="000644E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0644E5" w:rsidRPr="00DA1D77" w14:paraId="52E9FA97" w14:textId="77777777" w:rsidTr="0065142A">
        <w:tc>
          <w:tcPr>
            <w:tcW w:w="1635" w:type="dxa"/>
          </w:tcPr>
          <w:p w14:paraId="3C7198FA" w14:textId="7D8A917B" w:rsidR="000644E5" w:rsidRDefault="004150C4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1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6D0681D7" w14:textId="44FF3854" w:rsidR="000644E5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Silniki napędów osi X [kW]</w:t>
            </w:r>
          </w:p>
        </w:tc>
        <w:tc>
          <w:tcPr>
            <w:tcW w:w="2806" w:type="dxa"/>
            <w:vAlign w:val="bottom"/>
          </w:tcPr>
          <w:p w14:paraId="2DAFF8D6" w14:textId="6DC8BEF9" w:rsidR="000644E5" w:rsidRDefault="003A74C2" w:rsidP="000644E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0644E5">
              <w:rPr>
                <w:rFonts w:ascii="Calibri" w:hAnsi="Calibri" w:cs="Calibri"/>
                <w:color w:val="000000"/>
              </w:rPr>
              <w:t>in. 9</w:t>
            </w:r>
          </w:p>
        </w:tc>
      </w:tr>
      <w:tr w:rsidR="000644E5" w:rsidRPr="00DA1D77" w14:paraId="5D053C39" w14:textId="77777777" w:rsidTr="0065142A">
        <w:tc>
          <w:tcPr>
            <w:tcW w:w="1635" w:type="dxa"/>
          </w:tcPr>
          <w:p w14:paraId="129019F0" w14:textId="2D95C77D" w:rsidR="000644E5" w:rsidRDefault="004150C4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2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3D3FBF10" w14:textId="19B6281D" w:rsidR="000644E5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Silniki napędów osi Y [kW]</w:t>
            </w:r>
          </w:p>
        </w:tc>
        <w:tc>
          <w:tcPr>
            <w:tcW w:w="2806" w:type="dxa"/>
            <w:vAlign w:val="bottom"/>
          </w:tcPr>
          <w:p w14:paraId="5191AF77" w14:textId="1B789701" w:rsidR="000644E5" w:rsidRDefault="003A74C2" w:rsidP="000644E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0644E5">
              <w:rPr>
                <w:rFonts w:ascii="Calibri" w:hAnsi="Calibri" w:cs="Calibri"/>
                <w:color w:val="000000"/>
              </w:rPr>
              <w:t>in. 7</w:t>
            </w:r>
          </w:p>
        </w:tc>
      </w:tr>
      <w:tr w:rsidR="000644E5" w:rsidRPr="00DA1D77" w14:paraId="26FB76E2" w14:textId="77777777" w:rsidTr="0065142A">
        <w:tc>
          <w:tcPr>
            <w:tcW w:w="1635" w:type="dxa"/>
          </w:tcPr>
          <w:p w14:paraId="2572DE9D" w14:textId="78779F5D" w:rsidR="000644E5" w:rsidRDefault="004150C4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3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42D2F4F7" w14:textId="7E1DAB88" w:rsidR="000644E5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Silniki napędów osi Z [kW]</w:t>
            </w:r>
          </w:p>
        </w:tc>
        <w:tc>
          <w:tcPr>
            <w:tcW w:w="2806" w:type="dxa"/>
            <w:vAlign w:val="bottom"/>
          </w:tcPr>
          <w:p w14:paraId="320C8FF5" w14:textId="1DBDD9A9" w:rsidR="000644E5" w:rsidRDefault="003A74C2" w:rsidP="000644E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0644E5">
              <w:rPr>
                <w:rFonts w:ascii="Calibri" w:hAnsi="Calibri" w:cs="Calibri"/>
                <w:color w:val="000000"/>
              </w:rPr>
              <w:t>in. 11</w:t>
            </w:r>
          </w:p>
        </w:tc>
      </w:tr>
      <w:tr w:rsidR="000644E5" w:rsidRPr="00DA1D77" w14:paraId="74A9CA6D" w14:textId="77777777" w:rsidTr="0065142A">
        <w:tc>
          <w:tcPr>
            <w:tcW w:w="1635" w:type="dxa"/>
          </w:tcPr>
          <w:p w14:paraId="52054F34" w14:textId="7BFDB77B" w:rsidR="000644E5" w:rsidRDefault="004150C4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4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30BC6D29" w14:textId="6A8B458E" w:rsidR="000644E5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Silniki napędów osi B [kW]</w:t>
            </w:r>
          </w:p>
        </w:tc>
        <w:tc>
          <w:tcPr>
            <w:tcW w:w="2806" w:type="dxa"/>
            <w:vAlign w:val="bottom"/>
          </w:tcPr>
          <w:p w14:paraId="47B48D9E" w14:textId="0B2BDD63" w:rsidR="000644E5" w:rsidRDefault="003A74C2" w:rsidP="000644E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0644E5">
              <w:rPr>
                <w:rFonts w:ascii="Calibri" w:hAnsi="Calibri" w:cs="Calibri"/>
                <w:color w:val="000000"/>
              </w:rPr>
              <w:t>in. 7</w:t>
            </w:r>
          </w:p>
        </w:tc>
      </w:tr>
      <w:tr w:rsidR="000644E5" w:rsidRPr="00DA1D77" w14:paraId="296E88EA" w14:textId="77777777" w:rsidTr="0065142A">
        <w:tc>
          <w:tcPr>
            <w:tcW w:w="1635" w:type="dxa"/>
          </w:tcPr>
          <w:p w14:paraId="6B62099C" w14:textId="54D888CB" w:rsidR="000644E5" w:rsidRDefault="004150C4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5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2B17A4E7" w14:textId="01D7AA88" w:rsidR="000644E5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Siła zacisku osi B [</w:t>
            </w:r>
            <w:proofErr w:type="spellStart"/>
            <w:r>
              <w:rPr>
                <w:rFonts w:ascii="Calibri" w:hAnsi="Calibri" w:cs="Calibri"/>
                <w:color w:val="000000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</w:p>
        </w:tc>
        <w:tc>
          <w:tcPr>
            <w:tcW w:w="2806" w:type="dxa"/>
            <w:vAlign w:val="bottom"/>
          </w:tcPr>
          <w:p w14:paraId="451DF5E1" w14:textId="181BE78C" w:rsidR="000644E5" w:rsidRDefault="003A74C2" w:rsidP="000644E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0644E5">
              <w:rPr>
                <w:rFonts w:ascii="Calibri" w:hAnsi="Calibri" w:cs="Calibri"/>
                <w:color w:val="000000"/>
              </w:rPr>
              <w:t>in. 130</w:t>
            </w:r>
          </w:p>
        </w:tc>
      </w:tr>
      <w:tr w:rsidR="000644E5" w:rsidRPr="00DA1D77" w14:paraId="0A57BC78" w14:textId="77777777" w:rsidTr="0065142A">
        <w:tc>
          <w:tcPr>
            <w:tcW w:w="1635" w:type="dxa"/>
          </w:tcPr>
          <w:p w14:paraId="1606FEEE" w14:textId="5875C5CF" w:rsidR="000644E5" w:rsidRDefault="004150C4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6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256EA117" w14:textId="61549E83" w:rsidR="000644E5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Korekcja błędu podziałki osi X, Y, Z</w:t>
            </w:r>
          </w:p>
        </w:tc>
        <w:tc>
          <w:tcPr>
            <w:tcW w:w="2806" w:type="dxa"/>
            <w:vAlign w:val="bottom"/>
          </w:tcPr>
          <w:p w14:paraId="2026C4C7" w14:textId="07AEA9CF" w:rsidR="000644E5" w:rsidRDefault="003A74C2" w:rsidP="000644E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0644E5" w:rsidRPr="00DA1D77" w14:paraId="432A86CC" w14:textId="77777777" w:rsidTr="0065142A">
        <w:tc>
          <w:tcPr>
            <w:tcW w:w="1635" w:type="dxa"/>
          </w:tcPr>
          <w:p w14:paraId="5F6F84D0" w14:textId="62063E84" w:rsidR="000644E5" w:rsidRDefault="004150C4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7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54470504" w14:textId="13806E3E" w:rsidR="000644E5" w:rsidRDefault="000644E5" w:rsidP="000644E5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Prowadnice liniowe rolkowe toczne</w:t>
            </w:r>
          </w:p>
        </w:tc>
        <w:tc>
          <w:tcPr>
            <w:tcW w:w="2806" w:type="dxa"/>
            <w:vAlign w:val="bottom"/>
          </w:tcPr>
          <w:p w14:paraId="4398420B" w14:textId="6E06C136" w:rsidR="000644E5" w:rsidRDefault="003A74C2" w:rsidP="000644E5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F1F8A21" w14:textId="77777777" w:rsidTr="00890EFD">
        <w:tc>
          <w:tcPr>
            <w:tcW w:w="9335" w:type="dxa"/>
            <w:gridSpan w:val="3"/>
          </w:tcPr>
          <w:p w14:paraId="59E98852" w14:textId="1264A7EC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t>Wrzeciono</w:t>
            </w:r>
            <w:r w:rsidR="003F6D41">
              <w:rPr>
                <w:rFonts w:ascii="Myriad Pro" w:hAnsi="Myriad Pro" w:cs="Times New Roman"/>
                <w:b/>
                <w:bCs/>
                <w:sz w:val="24"/>
                <w:szCs w:val="24"/>
              </w:rPr>
              <w:t xml:space="preserve"> tokarskie</w:t>
            </w:r>
          </w:p>
        </w:tc>
      </w:tr>
      <w:tr w:rsidR="003F6D41" w:rsidRPr="00DA1D77" w14:paraId="3EDF148B" w14:textId="77777777" w:rsidTr="00285B94">
        <w:tc>
          <w:tcPr>
            <w:tcW w:w="1635" w:type="dxa"/>
          </w:tcPr>
          <w:p w14:paraId="2802F3C0" w14:textId="231F8257" w:rsidR="003F6D41" w:rsidRPr="00DA1D77" w:rsidRDefault="003F6D41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lastRenderedPageBreak/>
              <w:t>2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8</w:t>
            </w:r>
            <w:r w:rsidR="004150C4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144DC5A0" w14:textId="671472D5" w:rsidR="003F6D41" w:rsidRPr="00DA1D77" w:rsidRDefault="003F6D41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Pozycja</w:t>
            </w:r>
          </w:p>
        </w:tc>
        <w:tc>
          <w:tcPr>
            <w:tcW w:w="2806" w:type="dxa"/>
            <w:vAlign w:val="bottom"/>
          </w:tcPr>
          <w:p w14:paraId="06A3396F" w14:textId="39C321ED" w:rsidR="003F6D41" w:rsidRPr="00DA1D77" w:rsidRDefault="003F6D41" w:rsidP="003F6D41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Poziome</w:t>
            </w:r>
          </w:p>
        </w:tc>
      </w:tr>
      <w:tr w:rsidR="003F6D41" w:rsidRPr="00DA1D77" w14:paraId="0791F92F" w14:textId="77777777" w:rsidTr="00285B94">
        <w:tc>
          <w:tcPr>
            <w:tcW w:w="1635" w:type="dxa"/>
          </w:tcPr>
          <w:p w14:paraId="0F23DB56" w14:textId="1A1F288B" w:rsidR="003F6D41" w:rsidRPr="00DA1D77" w:rsidRDefault="00D436A0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29</w:t>
            </w:r>
            <w:r w:rsidR="003F6D41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6DA2269D" w14:textId="27603E22" w:rsidR="003F6D41" w:rsidRPr="00DA1D77" w:rsidRDefault="003F6D41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Maks. prędkość obrotowa [</w:t>
            </w:r>
            <w:proofErr w:type="spellStart"/>
            <w:r>
              <w:rPr>
                <w:rFonts w:ascii="Calibri" w:hAnsi="Calibri" w:cs="Calibri"/>
                <w:color w:val="000000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</w:rPr>
              <w:t>./min]</w:t>
            </w:r>
          </w:p>
        </w:tc>
        <w:tc>
          <w:tcPr>
            <w:tcW w:w="2806" w:type="dxa"/>
            <w:vAlign w:val="bottom"/>
          </w:tcPr>
          <w:p w14:paraId="00B053F8" w14:textId="4B8E5DB3" w:rsidR="003F6D41" w:rsidRPr="00DA1D77" w:rsidRDefault="003F6D41" w:rsidP="003F6D41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600</w:t>
            </w:r>
          </w:p>
        </w:tc>
      </w:tr>
      <w:tr w:rsidR="003F6D41" w:rsidRPr="00DA1D77" w14:paraId="495965FC" w14:textId="77777777" w:rsidTr="00285B94">
        <w:tc>
          <w:tcPr>
            <w:tcW w:w="1635" w:type="dxa"/>
          </w:tcPr>
          <w:p w14:paraId="06113A60" w14:textId="4E28D572" w:rsidR="003F6D41" w:rsidRPr="00DA1D77" w:rsidRDefault="004150C4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0</w:t>
            </w:r>
            <w:r w:rsidR="003F6D41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5DF919A0" w14:textId="7870116D" w:rsidR="003F6D41" w:rsidRPr="00DA1D77" w:rsidRDefault="003F6D41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Maks. moment obrotowy [</w:t>
            </w:r>
            <w:proofErr w:type="spellStart"/>
            <w:r>
              <w:rPr>
                <w:rFonts w:ascii="Calibri" w:hAnsi="Calibri" w:cs="Calibri"/>
                <w:color w:val="000000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</w:p>
        </w:tc>
        <w:tc>
          <w:tcPr>
            <w:tcW w:w="2806" w:type="dxa"/>
            <w:vAlign w:val="bottom"/>
          </w:tcPr>
          <w:p w14:paraId="3858FFC8" w14:textId="2BD79F99" w:rsidR="003F6D41" w:rsidRPr="00DA1D77" w:rsidRDefault="003F6D41" w:rsidP="003F6D41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5000</w:t>
            </w:r>
          </w:p>
        </w:tc>
      </w:tr>
      <w:tr w:rsidR="003F6D41" w:rsidRPr="00DA1D77" w14:paraId="7BF52F12" w14:textId="77777777" w:rsidTr="00285B94">
        <w:tc>
          <w:tcPr>
            <w:tcW w:w="1635" w:type="dxa"/>
          </w:tcPr>
          <w:p w14:paraId="05AA5595" w14:textId="52DAD524" w:rsidR="003F6D41" w:rsidRPr="00DA1D77" w:rsidRDefault="004150C4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1</w:t>
            </w:r>
            <w:r w:rsidR="003F6D41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72A1F138" w14:textId="039F1F8B" w:rsidR="003F6D41" w:rsidRPr="00DA1D77" w:rsidRDefault="003F6D41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Mak. moc [kW]</w:t>
            </w:r>
          </w:p>
        </w:tc>
        <w:tc>
          <w:tcPr>
            <w:tcW w:w="2806" w:type="dxa"/>
            <w:vAlign w:val="bottom"/>
          </w:tcPr>
          <w:p w14:paraId="49AFE51C" w14:textId="038BEBF7" w:rsidR="003F6D41" w:rsidRPr="00DA1D77" w:rsidRDefault="003F6D41" w:rsidP="003F6D41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36</w:t>
            </w:r>
          </w:p>
        </w:tc>
      </w:tr>
      <w:tr w:rsidR="003F6D41" w:rsidRPr="00DA1D77" w14:paraId="181AD884" w14:textId="77777777" w:rsidTr="00285B94">
        <w:tc>
          <w:tcPr>
            <w:tcW w:w="1635" w:type="dxa"/>
          </w:tcPr>
          <w:p w14:paraId="081BC5D2" w14:textId="2EE8A29A" w:rsidR="003F6D41" w:rsidRPr="00DA1D77" w:rsidRDefault="004150C4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2</w:t>
            </w:r>
            <w:r w:rsidR="003F6D41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2C80BB91" w14:textId="61E393A5" w:rsidR="003F6D41" w:rsidRPr="00DA1D77" w:rsidRDefault="003F6D41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Średnica otworu wrzeciona [mm]</w:t>
            </w:r>
          </w:p>
        </w:tc>
        <w:tc>
          <w:tcPr>
            <w:tcW w:w="2806" w:type="dxa"/>
            <w:vAlign w:val="bottom"/>
          </w:tcPr>
          <w:p w14:paraId="61A87EF1" w14:textId="44D46184" w:rsidR="003F6D41" w:rsidRPr="00DA1D77" w:rsidRDefault="003F6D41" w:rsidP="003F6D41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300</w:t>
            </w:r>
          </w:p>
        </w:tc>
      </w:tr>
      <w:tr w:rsidR="003F6D41" w:rsidRPr="00DA1D77" w14:paraId="609C7EEC" w14:textId="77777777" w:rsidTr="00285B94">
        <w:tc>
          <w:tcPr>
            <w:tcW w:w="1635" w:type="dxa"/>
          </w:tcPr>
          <w:p w14:paraId="25FE77F5" w14:textId="3F7ED1FE" w:rsidR="003F6D41" w:rsidRPr="00DA1D77" w:rsidRDefault="004150C4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3F6D41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2E4CB4EB" w14:textId="1CE62222" w:rsidR="003F6D41" w:rsidRPr="00DA1D77" w:rsidRDefault="003F6D41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Chłodzenie olejem wrzeciennika tokarki</w:t>
            </w:r>
          </w:p>
        </w:tc>
        <w:tc>
          <w:tcPr>
            <w:tcW w:w="2806" w:type="dxa"/>
            <w:vAlign w:val="bottom"/>
          </w:tcPr>
          <w:p w14:paraId="4FC556B7" w14:textId="1D9B0D1A" w:rsidR="003F6D41" w:rsidRPr="00DA1D77" w:rsidRDefault="003F6D41" w:rsidP="003F6D41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3F6D41" w:rsidRPr="00DA1D77" w14:paraId="12AE458C" w14:textId="77777777" w:rsidTr="00285B94">
        <w:tc>
          <w:tcPr>
            <w:tcW w:w="1635" w:type="dxa"/>
          </w:tcPr>
          <w:p w14:paraId="6EBE18C5" w14:textId="74C6A9BB" w:rsidR="003F6D41" w:rsidRPr="00DA1D77" w:rsidRDefault="004150C4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3F6D41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7ABB52AD" w14:textId="0E4A5CC1" w:rsidR="003F6D41" w:rsidRPr="00DA1D77" w:rsidRDefault="003F6D41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Orientacja wrzeciona</w:t>
            </w:r>
          </w:p>
        </w:tc>
        <w:tc>
          <w:tcPr>
            <w:tcW w:w="2806" w:type="dxa"/>
            <w:vAlign w:val="bottom"/>
          </w:tcPr>
          <w:p w14:paraId="7F5FA0F1" w14:textId="533FC3D5" w:rsidR="003F6D41" w:rsidRPr="00DA1D77" w:rsidRDefault="003F6D41" w:rsidP="003F6D41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3F6D41" w:rsidRPr="00DA1D77" w14:paraId="47C59337" w14:textId="77777777" w:rsidTr="00AA5599">
        <w:tc>
          <w:tcPr>
            <w:tcW w:w="1635" w:type="dxa"/>
          </w:tcPr>
          <w:p w14:paraId="7D9F5F58" w14:textId="002D0005" w:rsidR="003F6D41" w:rsidRDefault="004150C4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5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6619BEC8" w14:textId="6B079C0F" w:rsidR="003F6D41" w:rsidRDefault="003F6D41" w:rsidP="003F6D41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Przyrost o 0.001 stopnia osi C</w:t>
            </w:r>
          </w:p>
        </w:tc>
        <w:tc>
          <w:tcPr>
            <w:tcW w:w="2806" w:type="dxa"/>
            <w:vAlign w:val="bottom"/>
          </w:tcPr>
          <w:p w14:paraId="04B8FCC4" w14:textId="5048B265" w:rsidR="003F6D41" w:rsidRDefault="003F6D41" w:rsidP="003F6D4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864AE0" w:rsidRPr="00DA1D77" w14:paraId="698CCAC8" w14:textId="77777777" w:rsidTr="00745F6D">
        <w:tc>
          <w:tcPr>
            <w:tcW w:w="9335" w:type="dxa"/>
            <w:gridSpan w:val="3"/>
          </w:tcPr>
          <w:p w14:paraId="3D3D08F1" w14:textId="11C2DD20" w:rsidR="00864AE0" w:rsidRDefault="00864AE0" w:rsidP="003F6D41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t>Wrzeciono Frezarskie</w:t>
            </w:r>
          </w:p>
        </w:tc>
      </w:tr>
      <w:tr w:rsidR="00864AE0" w:rsidRPr="00DA1D77" w14:paraId="0F979AE9" w14:textId="77777777" w:rsidTr="00AA5599">
        <w:tc>
          <w:tcPr>
            <w:tcW w:w="1635" w:type="dxa"/>
          </w:tcPr>
          <w:p w14:paraId="59F090DD" w14:textId="49EBFB39" w:rsidR="00864AE0" w:rsidRDefault="004150C4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6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7CF2554F" w14:textId="58727115" w:rsidR="00864AE0" w:rsidRDefault="00864AE0" w:rsidP="00864A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Pozycja</w:t>
            </w:r>
          </w:p>
        </w:tc>
        <w:tc>
          <w:tcPr>
            <w:tcW w:w="2806" w:type="dxa"/>
            <w:vAlign w:val="bottom"/>
          </w:tcPr>
          <w:p w14:paraId="77BFAE88" w14:textId="0F258CC0" w:rsidR="00864AE0" w:rsidRDefault="00864AE0" w:rsidP="00864AE0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Pionowe</w:t>
            </w:r>
          </w:p>
        </w:tc>
      </w:tr>
      <w:tr w:rsidR="00864AE0" w:rsidRPr="00DA1D77" w14:paraId="14EF39FA" w14:textId="77777777" w:rsidTr="00AA5599">
        <w:tc>
          <w:tcPr>
            <w:tcW w:w="1635" w:type="dxa"/>
          </w:tcPr>
          <w:p w14:paraId="61882D7E" w14:textId="250022EC" w:rsidR="00864AE0" w:rsidRDefault="004150C4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7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404637AE" w14:textId="0C16CBAD" w:rsidR="00864AE0" w:rsidRDefault="00864AE0" w:rsidP="00864A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Maks. prędkość obrotowa [</w:t>
            </w:r>
            <w:proofErr w:type="spellStart"/>
            <w:r>
              <w:rPr>
                <w:rFonts w:ascii="Calibri" w:hAnsi="Calibri" w:cs="Calibri"/>
                <w:color w:val="000000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</w:rPr>
              <w:t>./min]</w:t>
            </w:r>
          </w:p>
        </w:tc>
        <w:tc>
          <w:tcPr>
            <w:tcW w:w="2806" w:type="dxa"/>
            <w:vAlign w:val="bottom"/>
          </w:tcPr>
          <w:p w14:paraId="60D2E02E" w14:textId="1858FD16" w:rsidR="00864AE0" w:rsidRDefault="00864AE0" w:rsidP="00864AE0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10000</w:t>
            </w:r>
          </w:p>
        </w:tc>
      </w:tr>
      <w:tr w:rsidR="00864AE0" w:rsidRPr="00DA1D77" w14:paraId="07E46BE8" w14:textId="77777777" w:rsidTr="00AA5599">
        <w:tc>
          <w:tcPr>
            <w:tcW w:w="1635" w:type="dxa"/>
          </w:tcPr>
          <w:p w14:paraId="36EAE3DD" w14:textId="26B81514" w:rsidR="00864AE0" w:rsidRDefault="004150C4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8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6C34714B" w14:textId="36C343B7" w:rsidR="00864AE0" w:rsidRDefault="00864AE0" w:rsidP="00864A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Maks. moment obrotowy [</w:t>
            </w:r>
            <w:proofErr w:type="spellStart"/>
            <w:r>
              <w:rPr>
                <w:rFonts w:ascii="Calibri" w:hAnsi="Calibri" w:cs="Calibri"/>
                <w:color w:val="000000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</w:p>
        </w:tc>
        <w:tc>
          <w:tcPr>
            <w:tcW w:w="2806" w:type="dxa"/>
            <w:vAlign w:val="bottom"/>
          </w:tcPr>
          <w:p w14:paraId="32EB4C8C" w14:textId="650E02A4" w:rsidR="00864AE0" w:rsidRDefault="00864AE0" w:rsidP="00864AE0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500</w:t>
            </w:r>
          </w:p>
        </w:tc>
      </w:tr>
      <w:tr w:rsidR="00864AE0" w:rsidRPr="00DA1D77" w14:paraId="3F096E03" w14:textId="77777777" w:rsidTr="00AA5599">
        <w:tc>
          <w:tcPr>
            <w:tcW w:w="1635" w:type="dxa"/>
          </w:tcPr>
          <w:p w14:paraId="0AD67E39" w14:textId="1F065CF3" w:rsidR="00864AE0" w:rsidRDefault="00D436A0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39</w:t>
            </w:r>
            <w:r w:rsidR="004150C4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61B504B5" w14:textId="01756845" w:rsidR="00864AE0" w:rsidRDefault="00864AE0" w:rsidP="00864A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Maks. moc [kW]</w:t>
            </w:r>
          </w:p>
        </w:tc>
        <w:tc>
          <w:tcPr>
            <w:tcW w:w="2806" w:type="dxa"/>
            <w:vAlign w:val="bottom"/>
          </w:tcPr>
          <w:p w14:paraId="78826FD6" w14:textId="3659A325" w:rsidR="00864AE0" w:rsidRDefault="00864AE0" w:rsidP="00864AE0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36</w:t>
            </w:r>
          </w:p>
        </w:tc>
      </w:tr>
      <w:tr w:rsidR="00864AE0" w:rsidRPr="00DA1D77" w14:paraId="2803A774" w14:textId="77777777" w:rsidTr="00AA5599">
        <w:tc>
          <w:tcPr>
            <w:tcW w:w="1635" w:type="dxa"/>
          </w:tcPr>
          <w:p w14:paraId="47E2E1FE" w14:textId="7B362062" w:rsidR="00864AE0" w:rsidRDefault="004150C4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0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6604A098" w14:textId="45B9F549" w:rsidR="00864AE0" w:rsidRDefault="00864AE0" w:rsidP="00864A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Wrzeciono chłodzone cieczą</w:t>
            </w:r>
          </w:p>
        </w:tc>
        <w:tc>
          <w:tcPr>
            <w:tcW w:w="2806" w:type="dxa"/>
            <w:vAlign w:val="bottom"/>
          </w:tcPr>
          <w:p w14:paraId="5A91D776" w14:textId="068EC136" w:rsidR="00864AE0" w:rsidRDefault="00864AE0" w:rsidP="00864AE0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864AE0" w:rsidRPr="00DA1D77" w14:paraId="42513C7C" w14:textId="77777777" w:rsidTr="00AA5599">
        <w:tc>
          <w:tcPr>
            <w:tcW w:w="1635" w:type="dxa"/>
          </w:tcPr>
          <w:p w14:paraId="56B4D8EB" w14:textId="1FF50A62" w:rsidR="00864AE0" w:rsidRDefault="004150C4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1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72F280E4" w14:textId="19992D56" w:rsidR="00864AE0" w:rsidRDefault="00864AE0" w:rsidP="00864A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Uchwyt narzędziowy </w:t>
            </w:r>
          </w:p>
        </w:tc>
        <w:tc>
          <w:tcPr>
            <w:tcW w:w="2806" w:type="dxa"/>
            <w:vAlign w:val="bottom"/>
          </w:tcPr>
          <w:p w14:paraId="5C479CA5" w14:textId="01AB3DBA" w:rsidR="00864AE0" w:rsidRDefault="00864AE0" w:rsidP="00864AE0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CAPTO C8 bądź równoważne</w:t>
            </w:r>
          </w:p>
        </w:tc>
      </w:tr>
      <w:tr w:rsidR="00864AE0" w:rsidRPr="00DA1D77" w14:paraId="50E0B1F5" w14:textId="77777777" w:rsidTr="00AA5599">
        <w:tc>
          <w:tcPr>
            <w:tcW w:w="1635" w:type="dxa"/>
          </w:tcPr>
          <w:p w14:paraId="6EADD4BE" w14:textId="7CC327AE" w:rsidR="00864AE0" w:rsidRDefault="004150C4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2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1DC7615B" w14:textId="1CB21E26" w:rsidR="00864AE0" w:rsidRDefault="00864AE0" w:rsidP="00864A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Konturowanie osi B 0.0001</w:t>
            </w:r>
            <w:r>
              <w:rPr>
                <w:rFonts w:ascii="Arial" w:hAnsi="Arial" w:cs="Arial"/>
                <w:sz w:val="24"/>
                <w:szCs w:val="24"/>
              </w:rPr>
              <w:t xml:space="preserve"> ˚</w:t>
            </w:r>
          </w:p>
        </w:tc>
        <w:tc>
          <w:tcPr>
            <w:tcW w:w="2806" w:type="dxa"/>
            <w:vAlign w:val="bottom"/>
          </w:tcPr>
          <w:p w14:paraId="04EE9BEE" w14:textId="2A6D6171" w:rsidR="00864AE0" w:rsidRDefault="00864AE0" w:rsidP="00864AE0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0B12ED7" w14:textId="77777777" w:rsidTr="00890EFD">
        <w:tc>
          <w:tcPr>
            <w:tcW w:w="9335" w:type="dxa"/>
            <w:gridSpan w:val="3"/>
          </w:tcPr>
          <w:p w14:paraId="0B2D375A" w14:textId="4447AC2C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8975AA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Magazyn narzędziowy</w:t>
            </w:r>
          </w:p>
        </w:tc>
      </w:tr>
      <w:tr w:rsidR="00864AE0" w:rsidRPr="00DA1D77" w14:paraId="39F80731" w14:textId="77777777" w:rsidTr="00890EFD">
        <w:tc>
          <w:tcPr>
            <w:tcW w:w="1635" w:type="dxa"/>
          </w:tcPr>
          <w:p w14:paraId="5C900B27" w14:textId="68308E26" w:rsidR="00864AE0" w:rsidRPr="00DA1D77" w:rsidRDefault="004150C4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3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1D08C71D" w14:textId="6D8DBA6A" w:rsidR="00864AE0" w:rsidRPr="00DA1D77" w:rsidRDefault="00864AE0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Liczba pozycji</w:t>
            </w:r>
          </w:p>
        </w:tc>
        <w:tc>
          <w:tcPr>
            <w:tcW w:w="2806" w:type="dxa"/>
            <w:vAlign w:val="bottom"/>
          </w:tcPr>
          <w:p w14:paraId="74CB653F" w14:textId="19C75A7B" w:rsidR="00864AE0" w:rsidRPr="00DA1D77" w:rsidRDefault="00864AE0" w:rsidP="00864AE0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80</w:t>
            </w:r>
          </w:p>
        </w:tc>
      </w:tr>
      <w:tr w:rsidR="00864AE0" w:rsidRPr="00DA1D77" w14:paraId="74771EBF" w14:textId="77777777" w:rsidTr="00890EFD">
        <w:tc>
          <w:tcPr>
            <w:tcW w:w="1635" w:type="dxa"/>
          </w:tcPr>
          <w:p w14:paraId="7B38AC74" w14:textId="50366687" w:rsidR="00864AE0" w:rsidRPr="00DA1D77" w:rsidRDefault="004150C4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4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483CCD2F" w14:textId="76CBC8E5" w:rsidR="00864AE0" w:rsidRPr="00DA1D77" w:rsidRDefault="00864AE0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Maksymalna ś</w:t>
            </w:r>
            <w:r w:rsidRPr="008975AA">
              <w:rPr>
                <w:rFonts w:ascii="Myriad Pro" w:hAnsi="Myriad Pro" w:cs="Times New Roman"/>
                <w:sz w:val="24"/>
                <w:szCs w:val="24"/>
              </w:rPr>
              <w:t>rednica narz</w:t>
            </w:r>
            <w:r>
              <w:rPr>
                <w:rFonts w:ascii="Myriad Pro" w:hAnsi="Myriad Pro" w:cs="Times New Roman"/>
                <w:sz w:val="24"/>
                <w:szCs w:val="24"/>
              </w:rPr>
              <w:t>ę</w:t>
            </w:r>
            <w:r w:rsidRPr="008975AA">
              <w:rPr>
                <w:rFonts w:ascii="Myriad Pro" w:hAnsi="Myriad Pro" w:cs="Times New Roman"/>
                <w:sz w:val="24"/>
                <w:szCs w:val="24"/>
              </w:rPr>
              <w:t xml:space="preserve">dzia [mm] </w:t>
            </w:r>
          </w:p>
        </w:tc>
        <w:tc>
          <w:tcPr>
            <w:tcW w:w="2806" w:type="dxa"/>
            <w:vAlign w:val="bottom"/>
          </w:tcPr>
          <w:p w14:paraId="5F986568" w14:textId="25B39714" w:rsidR="00864AE0" w:rsidRPr="00DA1D77" w:rsidRDefault="00864AE0" w:rsidP="00864AE0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130</w:t>
            </w:r>
          </w:p>
        </w:tc>
      </w:tr>
      <w:tr w:rsidR="00864AE0" w:rsidRPr="00DA1D77" w14:paraId="37A74B2C" w14:textId="77777777" w:rsidTr="00890EFD">
        <w:tc>
          <w:tcPr>
            <w:tcW w:w="1635" w:type="dxa"/>
          </w:tcPr>
          <w:p w14:paraId="18E368AB" w14:textId="1DBBE370" w:rsidR="00864AE0" w:rsidRPr="00DA1D77" w:rsidRDefault="004150C4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5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67333585" w14:textId="479E89F4" w:rsidR="00864AE0" w:rsidRPr="00DA1D77" w:rsidRDefault="00864AE0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Maksymalna d</w:t>
            </w:r>
            <w:r w:rsidRPr="008975AA">
              <w:rPr>
                <w:rFonts w:ascii="Myriad Pro" w:hAnsi="Myriad Pro" w:cs="Times New Roman"/>
                <w:sz w:val="24"/>
                <w:szCs w:val="24"/>
              </w:rPr>
              <w:t>ługoś narzędzia [mm]</w:t>
            </w:r>
          </w:p>
        </w:tc>
        <w:tc>
          <w:tcPr>
            <w:tcW w:w="2806" w:type="dxa"/>
            <w:vAlign w:val="bottom"/>
          </w:tcPr>
          <w:p w14:paraId="32992182" w14:textId="1E46DDE1" w:rsidR="00864AE0" w:rsidRPr="00DA1D77" w:rsidRDefault="00864AE0" w:rsidP="00864AE0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450</w:t>
            </w:r>
          </w:p>
        </w:tc>
      </w:tr>
      <w:tr w:rsidR="00864AE0" w:rsidRPr="00DA1D77" w14:paraId="62C5BFA1" w14:textId="77777777" w:rsidTr="00890EFD">
        <w:tc>
          <w:tcPr>
            <w:tcW w:w="1635" w:type="dxa"/>
          </w:tcPr>
          <w:p w14:paraId="27FBB3BF" w14:textId="4577D3F3" w:rsidR="00864AE0" w:rsidRPr="00DA1D77" w:rsidRDefault="004150C4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6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7E2B7B47" w14:textId="6DE41883" w:rsidR="00864AE0" w:rsidRPr="00DA1D77" w:rsidRDefault="00864AE0" w:rsidP="00864AE0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Maksymalna w</w:t>
            </w:r>
            <w:r w:rsidRPr="008975AA">
              <w:rPr>
                <w:rFonts w:ascii="Myriad Pro" w:hAnsi="Myriad Pro" w:cs="Times New Roman"/>
                <w:sz w:val="24"/>
                <w:szCs w:val="24"/>
              </w:rPr>
              <w:t>aga narz</w:t>
            </w:r>
            <w:r>
              <w:rPr>
                <w:rFonts w:ascii="Myriad Pro" w:hAnsi="Myriad Pro" w:cs="Times New Roman"/>
                <w:sz w:val="24"/>
                <w:szCs w:val="24"/>
              </w:rPr>
              <w:t>ę</w:t>
            </w:r>
            <w:r w:rsidRPr="008975AA">
              <w:rPr>
                <w:rFonts w:ascii="Myriad Pro" w:hAnsi="Myriad Pro" w:cs="Times New Roman"/>
                <w:sz w:val="24"/>
                <w:szCs w:val="24"/>
              </w:rPr>
              <w:t>dzia [kg]</w:t>
            </w:r>
          </w:p>
        </w:tc>
        <w:tc>
          <w:tcPr>
            <w:tcW w:w="2806" w:type="dxa"/>
            <w:vAlign w:val="bottom"/>
          </w:tcPr>
          <w:p w14:paraId="65254B47" w14:textId="5986694E" w:rsidR="00864AE0" w:rsidRPr="00DA1D77" w:rsidRDefault="00864AE0" w:rsidP="00864AE0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30</w:t>
            </w:r>
          </w:p>
        </w:tc>
      </w:tr>
      <w:tr w:rsidR="0087287A" w:rsidRPr="00DA1D77" w14:paraId="55D73009" w14:textId="77777777" w:rsidTr="00AE56E2">
        <w:tc>
          <w:tcPr>
            <w:tcW w:w="9335" w:type="dxa"/>
            <w:gridSpan w:val="3"/>
          </w:tcPr>
          <w:p w14:paraId="356098EB" w14:textId="42DA7379" w:rsidR="0087287A" w:rsidRDefault="0087287A" w:rsidP="00864AE0">
            <w:pPr>
              <w:jc w:val="center"/>
              <w:rPr>
                <w:rFonts w:ascii="Calibri" w:hAnsi="Calibri" w:cs="Calibri"/>
                <w:color w:val="000000"/>
              </w:rPr>
            </w:pPr>
            <w:r w:rsidRPr="0087287A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Konik</w:t>
            </w:r>
          </w:p>
        </w:tc>
      </w:tr>
      <w:tr w:rsidR="0087287A" w:rsidRPr="00DA1D77" w14:paraId="10A3A26B" w14:textId="77777777" w:rsidTr="00890EFD">
        <w:tc>
          <w:tcPr>
            <w:tcW w:w="1635" w:type="dxa"/>
          </w:tcPr>
          <w:p w14:paraId="723121CC" w14:textId="3BB106A6" w:rsidR="0087287A" w:rsidRDefault="004150C4" w:rsidP="0087287A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7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61EA936E" w14:textId="18C4B268" w:rsidR="0087287A" w:rsidRDefault="0087287A" w:rsidP="0087287A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Przejazd konika [mm]</w:t>
            </w:r>
          </w:p>
        </w:tc>
        <w:tc>
          <w:tcPr>
            <w:tcW w:w="2806" w:type="dxa"/>
            <w:vAlign w:val="bottom"/>
          </w:tcPr>
          <w:p w14:paraId="7F26DAC5" w14:textId="0CE60321" w:rsidR="0087287A" w:rsidRDefault="0087287A" w:rsidP="00872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3000</w:t>
            </w:r>
          </w:p>
        </w:tc>
      </w:tr>
      <w:tr w:rsidR="0087287A" w:rsidRPr="00DA1D77" w14:paraId="111E71A0" w14:textId="77777777" w:rsidTr="00890EFD">
        <w:tc>
          <w:tcPr>
            <w:tcW w:w="1635" w:type="dxa"/>
          </w:tcPr>
          <w:p w14:paraId="0D9C3597" w14:textId="185EE12E" w:rsidR="0087287A" w:rsidRDefault="004150C4" w:rsidP="0087287A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8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3CC0A883" w14:textId="207CEC19" w:rsidR="0087287A" w:rsidRDefault="0087287A" w:rsidP="0087287A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Wielkość kła MT No.6 bądź </w:t>
            </w:r>
            <w:proofErr w:type="spellStart"/>
            <w:r>
              <w:rPr>
                <w:rFonts w:ascii="Calibri" w:hAnsi="Calibri" w:cs="Calibri"/>
                <w:color w:val="000000"/>
              </w:rPr>
              <w:t>rónoważna</w:t>
            </w:r>
            <w:proofErr w:type="spellEnd"/>
          </w:p>
        </w:tc>
        <w:tc>
          <w:tcPr>
            <w:tcW w:w="2806" w:type="dxa"/>
            <w:vAlign w:val="bottom"/>
          </w:tcPr>
          <w:p w14:paraId="460D8E71" w14:textId="39D67D76" w:rsidR="0087287A" w:rsidRDefault="0087287A" w:rsidP="00872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 No.6 bądź równoważna</w:t>
            </w:r>
          </w:p>
        </w:tc>
      </w:tr>
      <w:tr w:rsidR="0087287A" w:rsidRPr="00DA1D77" w14:paraId="640530E2" w14:textId="77777777" w:rsidTr="00890EFD">
        <w:tc>
          <w:tcPr>
            <w:tcW w:w="1635" w:type="dxa"/>
          </w:tcPr>
          <w:p w14:paraId="79DFD516" w14:textId="069D5491" w:rsidR="0087287A" w:rsidRDefault="00D436A0" w:rsidP="0087287A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49</w:t>
            </w:r>
            <w:r w:rsidR="004150C4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1AFE94B2" w14:textId="32B7A5D8" w:rsidR="0087287A" w:rsidRDefault="0087287A" w:rsidP="0087287A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Elektryczny konik sterowany NC</w:t>
            </w:r>
          </w:p>
        </w:tc>
        <w:tc>
          <w:tcPr>
            <w:tcW w:w="2806" w:type="dxa"/>
            <w:vAlign w:val="bottom"/>
          </w:tcPr>
          <w:p w14:paraId="339B3320" w14:textId="7B4C88D4" w:rsidR="0087287A" w:rsidRDefault="0087287A" w:rsidP="00872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</w:t>
            </w:r>
          </w:p>
        </w:tc>
      </w:tr>
      <w:tr w:rsidR="0087287A" w:rsidRPr="00DA1D77" w14:paraId="23268BE4" w14:textId="77777777" w:rsidTr="00273A15">
        <w:tc>
          <w:tcPr>
            <w:tcW w:w="9335" w:type="dxa"/>
            <w:gridSpan w:val="3"/>
          </w:tcPr>
          <w:p w14:paraId="5D7D18A0" w14:textId="17823445" w:rsidR="0087287A" w:rsidRPr="0087287A" w:rsidRDefault="0087287A" w:rsidP="0087287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287A">
              <w:rPr>
                <w:rFonts w:ascii="Calibri" w:hAnsi="Calibri" w:cs="Calibri"/>
                <w:b/>
                <w:bCs/>
                <w:color w:val="000000"/>
              </w:rPr>
              <w:t>Podtrzymka</w:t>
            </w:r>
          </w:p>
        </w:tc>
      </w:tr>
      <w:tr w:rsidR="0087287A" w:rsidRPr="00DA1D77" w14:paraId="60BE149D" w14:textId="77777777" w:rsidTr="00890EFD">
        <w:tc>
          <w:tcPr>
            <w:tcW w:w="1635" w:type="dxa"/>
          </w:tcPr>
          <w:p w14:paraId="70DC1CFA" w14:textId="15151D81" w:rsidR="0087287A" w:rsidRDefault="004150C4" w:rsidP="0087287A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0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4750A9C4" w14:textId="7D668347" w:rsidR="0087287A" w:rsidRDefault="0087287A" w:rsidP="008728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</w:t>
            </w:r>
          </w:p>
        </w:tc>
        <w:tc>
          <w:tcPr>
            <w:tcW w:w="2806" w:type="dxa"/>
            <w:vAlign w:val="bottom"/>
          </w:tcPr>
          <w:p w14:paraId="7C8DA349" w14:textId="6A569CA3" w:rsidR="0087287A" w:rsidRDefault="0087287A" w:rsidP="00872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hydrauliczna - automatyczna, samocentrująca</w:t>
            </w:r>
          </w:p>
        </w:tc>
      </w:tr>
      <w:tr w:rsidR="0087287A" w:rsidRPr="00DA1D77" w14:paraId="3DEFF5EE" w14:textId="77777777" w:rsidTr="00890EFD">
        <w:tc>
          <w:tcPr>
            <w:tcW w:w="1635" w:type="dxa"/>
          </w:tcPr>
          <w:p w14:paraId="2EFD6462" w14:textId="7D87CCAC" w:rsidR="0087287A" w:rsidRDefault="004150C4" w:rsidP="0087287A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1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4A00C5EA" w14:textId="142F692A" w:rsidR="0087287A" w:rsidRDefault="0087287A" w:rsidP="008728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Umożliwiająca podtrzymywanie detali z zakresu średnic [mm]</w:t>
            </w:r>
          </w:p>
        </w:tc>
        <w:tc>
          <w:tcPr>
            <w:tcW w:w="2806" w:type="dxa"/>
            <w:vAlign w:val="bottom"/>
          </w:tcPr>
          <w:p w14:paraId="1AB57255" w14:textId="72D25CDB" w:rsidR="0087287A" w:rsidRDefault="0087287A" w:rsidP="00872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220 -500</w:t>
            </w:r>
          </w:p>
        </w:tc>
      </w:tr>
      <w:tr w:rsidR="00C941DB" w:rsidRPr="00DA1D77" w14:paraId="54B4A73F" w14:textId="77777777" w:rsidTr="00890EFD">
        <w:tc>
          <w:tcPr>
            <w:tcW w:w="9335" w:type="dxa"/>
            <w:gridSpan w:val="3"/>
          </w:tcPr>
          <w:p w14:paraId="7B505AB4" w14:textId="62E031EB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Wyposażenie dodatkowe</w:t>
            </w:r>
          </w:p>
        </w:tc>
      </w:tr>
      <w:tr w:rsidR="00C941DB" w:rsidRPr="00DA1D77" w14:paraId="7ABA1297" w14:textId="77777777" w:rsidTr="00890EFD">
        <w:tc>
          <w:tcPr>
            <w:tcW w:w="1635" w:type="dxa"/>
          </w:tcPr>
          <w:p w14:paraId="3180FF78" w14:textId="3CCB637B" w:rsidR="00C941DB" w:rsidRPr="00DA1D77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2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3CD5616E" w14:textId="552CD5A5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System ch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ł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odzenia wysokoci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ś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nieniowego przez narz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ę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 xml:space="preserve">dzie </w:t>
            </w:r>
            <w:r w:rsidR="0087287A">
              <w:rPr>
                <w:rFonts w:ascii="Myriad Pro" w:eastAsia="ArialMT" w:hAnsi="Myriad Pro" w:cs="Times New Roman"/>
                <w:sz w:val="24"/>
                <w:szCs w:val="24"/>
              </w:rPr>
              <w:t>[Bar]</w:t>
            </w:r>
          </w:p>
        </w:tc>
        <w:tc>
          <w:tcPr>
            <w:tcW w:w="2806" w:type="dxa"/>
          </w:tcPr>
          <w:p w14:paraId="610793B3" w14:textId="288B5D5F" w:rsidR="00C941DB" w:rsidRPr="00DA1D77" w:rsidRDefault="0087287A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Min. 65</w:t>
            </w:r>
          </w:p>
        </w:tc>
      </w:tr>
      <w:tr w:rsidR="00452627" w:rsidRPr="00DA1D77" w14:paraId="6710E215" w14:textId="77777777" w:rsidTr="00446BD5">
        <w:tc>
          <w:tcPr>
            <w:tcW w:w="1635" w:type="dxa"/>
          </w:tcPr>
          <w:p w14:paraId="149E6942" w14:textId="5A96ED9E" w:rsidR="00452627" w:rsidRDefault="004150C4" w:rsidP="0045262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3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1C38CB71" w14:textId="5305BAB0" w:rsidR="00452627" w:rsidRPr="004C01B6" w:rsidRDefault="00452627" w:rsidP="00452627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Laserowa sonda pomiaru narzędzi obrotowych</w:t>
            </w:r>
          </w:p>
        </w:tc>
        <w:tc>
          <w:tcPr>
            <w:tcW w:w="2806" w:type="dxa"/>
          </w:tcPr>
          <w:p w14:paraId="49E165F2" w14:textId="036B7333" w:rsidR="00452627" w:rsidRDefault="00452627" w:rsidP="00452627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452627" w:rsidRPr="00DA1D77" w14:paraId="6D6AF865" w14:textId="77777777" w:rsidTr="00446BD5">
        <w:tc>
          <w:tcPr>
            <w:tcW w:w="1635" w:type="dxa"/>
          </w:tcPr>
          <w:p w14:paraId="06F5CE78" w14:textId="46EED287" w:rsidR="00452627" w:rsidRDefault="004150C4" w:rsidP="00452627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4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  <w:vAlign w:val="bottom"/>
          </w:tcPr>
          <w:p w14:paraId="1EFE878B" w14:textId="5696D63F" w:rsidR="00452627" w:rsidRPr="004C01B6" w:rsidRDefault="00452627" w:rsidP="00452627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Dotykowa sonda pomiaru narzędzi tokarskich</w:t>
            </w:r>
          </w:p>
        </w:tc>
        <w:tc>
          <w:tcPr>
            <w:tcW w:w="2806" w:type="dxa"/>
          </w:tcPr>
          <w:p w14:paraId="25A2B0F2" w14:textId="1B6386E5" w:rsidR="00452627" w:rsidRDefault="00452627" w:rsidP="00452627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894F58E" w14:textId="77777777" w:rsidTr="00890EFD">
        <w:tc>
          <w:tcPr>
            <w:tcW w:w="1635" w:type="dxa"/>
          </w:tcPr>
          <w:p w14:paraId="4F681F85" w14:textId="0DC96C05" w:rsidR="00C941DB" w:rsidRPr="00DA1D77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5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688E041C" w14:textId="12DD6D4E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Transporter wi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ó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r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ó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 xml:space="preserve">w </w:t>
            </w:r>
          </w:p>
        </w:tc>
        <w:tc>
          <w:tcPr>
            <w:tcW w:w="2806" w:type="dxa"/>
          </w:tcPr>
          <w:p w14:paraId="2B409B5C" w14:textId="44AD2A33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321903A2" w14:textId="77777777" w:rsidTr="00890EFD">
        <w:tc>
          <w:tcPr>
            <w:tcW w:w="1635" w:type="dxa"/>
          </w:tcPr>
          <w:p w14:paraId="1A7ACD46" w14:textId="0C9AC324" w:rsidR="00C941DB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6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7421C0DE" w14:textId="63E3804F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Odci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ą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g mg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ł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y olejowej</w:t>
            </w:r>
          </w:p>
        </w:tc>
        <w:tc>
          <w:tcPr>
            <w:tcW w:w="2806" w:type="dxa"/>
          </w:tcPr>
          <w:p w14:paraId="4DF10350" w14:textId="22451BD2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756E01FF" w14:textId="77777777" w:rsidTr="00890EFD">
        <w:tc>
          <w:tcPr>
            <w:tcW w:w="1635" w:type="dxa"/>
          </w:tcPr>
          <w:p w14:paraId="5C7BA0AF" w14:textId="472BE751" w:rsidR="00C941DB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7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0DD041E1" w14:textId="29BE33FD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Skimmer usuwający olej ze zbiornika chłodziwa</w:t>
            </w:r>
          </w:p>
        </w:tc>
        <w:tc>
          <w:tcPr>
            <w:tcW w:w="2806" w:type="dxa"/>
          </w:tcPr>
          <w:p w14:paraId="097C0239" w14:textId="504908C7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4370C358" w14:textId="77777777" w:rsidTr="00890EFD">
        <w:tc>
          <w:tcPr>
            <w:tcW w:w="1635" w:type="dxa"/>
          </w:tcPr>
          <w:p w14:paraId="182C4A05" w14:textId="4D9B1064" w:rsidR="00C941DB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8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76205032" w14:textId="32F9758D" w:rsidR="00C941DB" w:rsidRPr="009D614A" w:rsidRDefault="00452627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Sonda pomiarowa</w:t>
            </w:r>
          </w:p>
        </w:tc>
        <w:tc>
          <w:tcPr>
            <w:tcW w:w="2806" w:type="dxa"/>
          </w:tcPr>
          <w:p w14:paraId="50B178B6" w14:textId="4A823FEB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413F4E" w:rsidRPr="00DA1D77" w14:paraId="0F755E05" w14:textId="77777777" w:rsidTr="00890EFD">
        <w:tc>
          <w:tcPr>
            <w:tcW w:w="1635" w:type="dxa"/>
          </w:tcPr>
          <w:p w14:paraId="18A0C790" w14:textId="4C8C395F" w:rsidR="00413F4E" w:rsidRDefault="00D436A0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59</w:t>
            </w:r>
            <w:r w:rsidR="004150C4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6B14AB23" w14:textId="50EA78C4" w:rsidR="00413F4E" w:rsidRDefault="00413F4E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Wyświetlacz</w:t>
            </w:r>
          </w:p>
        </w:tc>
        <w:tc>
          <w:tcPr>
            <w:tcW w:w="2806" w:type="dxa"/>
          </w:tcPr>
          <w:p w14:paraId="2AB31C9B" w14:textId="18883433" w:rsidR="00413F4E" w:rsidRDefault="00413F4E" w:rsidP="00413F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 19" wyświetlacz kolorowy LCD  (ekran dotykowy)</w:t>
            </w:r>
          </w:p>
          <w:p w14:paraId="12F65707" w14:textId="77777777" w:rsidR="00413F4E" w:rsidRDefault="00413F4E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</w:p>
        </w:tc>
      </w:tr>
      <w:tr w:rsidR="00413F4E" w:rsidRPr="00DA1D77" w14:paraId="5F9A34BD" w14:textId="77777777" w:rsidTr="00890EFD">
        <w:tc>
          <w:tcPr>
            <w:tcW w:w="1635" w:type="dxa"/>
          </w:tcPr>
          <w:p w14:paraId="5B04478A" w14:textId="2185604F" w:rsidR="00413F4E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6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0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4E3958E4" w14:textId="53EE2934" w:rsidR="00413F4E" w:rsidRDefault="00413F4E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W</w:t>
            </w:r>
            <w:r w:rsidRPr="00413F4E">
              <w:rPr>
                <w:rFonts w:ascii="Myriad Pro" w:eastAsia="ArialMT" w:hAnsi="Myriad Pro" w:cs="Times New Roman"/>
                <w:sz w:val="24"/>
                <w:szCs w:val="24"/>
              </w:rPr>
              <w:t xml:space="preserve">budowany kontroler antywirusowy </w:t>
            </w:r>
            <w:proofErr w:type="spellStart"/>
            <w:r w:rsidRPr="00413F4E">
              <w:rPr>
                <w:rFonts w:ascii="Myriad Pro" w:eastAsia="ArialMT" w:hAnsi="Myriad Pro" w:cs="Times New Roman"/>
                <w:sz w:val="24"/>
                <w:szCs w:val="24"/>
              </w:rPr>
              <w:t>McAfee</w:t>
            </w:r>
            <w:proofErr w:type="spellEnd"/>
          </w:p>
        </w:tc>
        <w:tc>
          <w:tcPr>
            <w:tcW w:w="2806" w:type="dxa"/>
          </w:tcPr>
          <w:p w14:paraId="091401EA" w14:textId="7312E05B" w:rsidR="00413F4E" w:rsidRDefault="00413F4E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413F4E" w:rsidRPr="00DA1D77" w14:paraId="36A6C9F7" w14:textId="77777777" w:rsidTr="00890EFD">
        <w:tc>
          <w:tcPr>
            <w:tcW w:w="1635" w:type="dxa"/>
          </w:tcPr>
          <w:p w14:paraId="659ABEC3" w14:textId="01DE28D7" w:rsidR="00413F4E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6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1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7C952FC1" w14:textId="5683A75C" w:rsidR="00413F4E" w:rsidRDefault="00413F4E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Osłona termiczna</w:t>
            </w:r>
          </w:p>
        </w:tc>
        <w:tc>
          <w:tcPr>
            <w:tcW w:w="2806" w:type="dxa"/>
          </w:tcPr>
          <w:p w14:paraId="0255F50E" w14:textId="0A0B525A" w:rsidR="00413F4E" w:rsidRDefault="00413F4E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413F4E" w:rsidRPr="00DA1D77" w14:paraId="66C04A2F" w14:textId="77777777" w:rsidTr="00890EFD">
        <w:tc>
          <w:tcPr>
            <w:tcW w:w="1635" w:type="dxa"/>
          </w:tcPr>
          <w:p w14:paraId="557FABFB" w14:textId="7A5FB4E0" w:rsidR="00413F4E" w:rsidRPr="004150C4" w:rsidRDefault="004150C4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6</w:t>
            </w:r>
            <w:r w:rsidR="00D436A0">
              <w:rPr>
                <w:rFonts w:ascii="Myriad Pro" w:eastAsia="ArialMT" w:hAnsi="Myriad Pro" w:cs="Times New Roman"/>
                <w:sz w:val="24"/>
                <w:szCs w:val="24"/>
              </w:rPr>
              <w:t>2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1DF5A60F" w14:textId="4F553000" w:rsidR="00413F4E" w:rsidRPr="004150C4" w:rsidRDefault="008B0DBF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150C4">
              <w:rPr>
                <w:rFonts w:ascii="Myriad Pro" w:eastAsia="ArialMT" w:hAnsi="Myriad Pro" w:cs="Times New Roman"/>
                <w:sz w:val="24"/>
                <w:szCs w:val="24"/>
              </w:rPr>
              <w:t>Inteligentna osłona bezpieczeństwa</w:t>
            </w:r>
          </w:p>
        </w:tc>
        <w:tc>
          <w:tcPr>
            <w:tcW w:w="2806" w:type="dxa"/>
          </w:tcPr>
          <w:p w14:paraId="73F05A2C" w14:textId="05CD9D95" w:rsidR="00413F4E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649FB41" w14:textId="77777777" w:rsidTr="00CB4599">
        <w:tc>
          <w:tcPr>
            <w:tcW w:w="9335" w:type="dxa"/>
            <w:gridSpan w:val="3"/>
          </w:tcPr>
          <w:p w14:paraId="6DD02C8C" w14:textId="17DBEB3B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lastRenderedPageBreak/>
              <w:t>Opcje NC</w:t>
            </w:r>
          </w:p>
        </w:tc>
      </w:tr>
      <w:tr w:rsidR="008B0DBF" w:rsidRPr="00DA1D77" w14:paraId="57708E43" w14:textId="77777777" w:rsidTr="00890EFD">
        <w:tc>
          <w:tcPr>
            <w:tcW w:w="1635" w:type="dxa"/>
          </w:tcPr>
          <w:p w14:paraId="12CE6136" w14:textId="6BF85364" w:rsidR="008B0DBF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6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3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127407B9" w14:textId="4CC632C2" w:rsidR="008B0DBF" w:rsidRPr="00AE4E66" w:rsidRDefault="008B0DBF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AE4E66">
              <w:rPr>
                <w:rFonts w:ascii="Myriad Pro" w:eastAsia="ArialMT" w:hAnsi="Myriad Pro" w:cs="Times New Roman"/>
                <w:sz w:val="24"/>
                <w:szCs w:val="24"/>
              </w:rPr>
              <w:t>Możliwość programowania maszyny z wgranego do systemu modelu 3D detalu</w:t>
            </w:r>
          </w:p>
        </w:tc>
        <w:tc>
          <w:tcPr>
            <w:tcW w:w="2806" w:type="dxa"/>
          </w:tcPr>
          <w:p w14:paraId="0858F30A" w14:textId="4C5D320E" w:rsidR="008B0DBF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730F2411" w14:textId="77777777" w:rsidTr="00890EFD">
        <w:tc>
          <w:tcPr>
            <w:tcW w:w="1635" w:type="dxa"/>
          </w:tcPr>
          <w:p w14:paraId="346B794B" w14:textId="231C53C8" w:rsidR="00C941DB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6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1A190D83" w14:textId="78428294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Praca w trybie EIA/ISO</w:t>
            </w:r>
          </w:p>
        </w:tc>
        <w:tc>
          <w:tcPr>
            <w:tcW w:w="2806" w:type="dxa"/>
          </w:tcPr>
          <w:p w14:paraId="4E281735" w14:textId="5F12F3CD" w:rsidR="00C941DB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AE4E66" w:rsidRPr="00DA1D77" w14:paraId="261D389B" w14:textId="77777777" w:rsidTr="00890EFD">
        <w:tc>
          <w:tcPr>
            <w:tcW w:w="1635" w:type="dxa"/>
          </w:tcPr>
          <w:p w14:paraId="2452B4CC" w14:textId="36E0AE0D" w:rsidR="00AE4E66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6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5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13EEB128" w14:textId="3082D510" w:rsidR="00AE4E66" w:rsidRPr="009D614A" w:rsidRDefault="00AE4E66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AE4E66">
              <w:rPr>
                <w:rFonts w:ascii="Myriad Pro" w:eastAsia="ArialMT" w:hAnsi="Myriad Pro" w:cs="Times New Roman"/>
                <w:sz w:val="24"/>
                <w:szCs w:val="24"/>
              </w:rPr>
              <w:t>Interpolacja spiralna</w:t>
            </w:r>
          </w:p>
        </w:tc>
        <w:tc>
          <w:tcPr>
            <w:tcW w:w="2806" w:type="dxa"/>
          </w:tcPr>
          <w:p w14:paraId="470F041A" w14:textId="0C6E8CD2" w:rsidR="00AE4E66" w:rsidRDefault="00AE4E66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AE4E66" w:rsidRPr="00DA1D77" w14:paraId="2629C61B" w14:textId="77777777" w:rsidTr="00890EFD">
        <w:tc>
          <w:tcPr>
            <w:tcW w:w="1635" w:type="dxa"/>
          </w:tcPr>
          <w:p w14:paraId="3A09477F" w14:textId="67E31FED" w:rsidR="00AE4E66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6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6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110899F3" w14:textId="7EF22E3C" w:rsidR="00AE4E66" w:rsidRPr="009D614A" w:rsidRDefault="00AE4E66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AE4E66">
              <w:rPr>
                <w:rFonts w:ascii="Myriad Pro" w:eastAsia="ArialMT" w:hAnsi="Myriad Pro" w:cs="Times New Roman"/>
                <w:sz w:val="24"/>
                <w:szCs w:val="24"/>
              </w:rPr>
              <w:t>Automatyczny cykl wiercenia z odwiórowaniem z pomiarem obciążenia</w:t>
            </w:r>
          </w:p>
        </w:tc>
        <w:tc>
          <w:tcPr>
            <w:tcW w:w="2806" w:type="dxa"/>
          </w:tcPr>
          <w:p w14:paraId="1206B3BB" w14:textId="34435414" w:rsidR="00AE4E66" w:rsidRDefault="00AE4E66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AE4E66" w:rsidRPr="00DA1D77" w14:paraId="0EEFAFFA" w14:textId="77777777" w:rsidTr="00890EFD">
        <w:tc>
          <w:tcPr>
            <w:tcW w:w="1635" w:type="dxa"/>
          </w:tcPr>
          <w:p w14:paraId="0F61EFC2" w14:textId="0CC66655" w:rsidR="00AE4E66" w:rsidRPr="00AE4E66" w:rsidRDefault="004150C4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6</w:t>
            </w:r>
            <w:r w:rsidR="00D436A0">
              <w:rPr>
                <w:rFonts w:ascii="Myriad Pro" w:eastAsia="ArialMT" w:hAnsi="Myriad Pro" w:cs="Times New Roman"/>
                <w:sz w:val="24"/>
                <w:szCs w:val="24"/>
              </w:rPr>
              <w:t>7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3B37A59E" w14:textId="3981EA16" w:rsidR="00AE4E66" w:rsidRPr="00AE4E66" w:rsidRDefault="00AE4E66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AE4E66">
              <w:rPr>
                <w:rFonts w:ascii="Myriad Pro" w:eastAsia="ArialMT" w:hAnsi="Myriad Pro" w:cs="Times New Roman"/>
                <w:sz w:val="24"/>
                <w:szCs w:val="24"/>
              </w:rPr>
              <w:t>Ponowne wejście w gwint</w:t>
            </w:r>
          </w:p>
        </w:tc>
        <w:tc>
          <w:tcPr>
            <w:tcW w:w="2806" w:type="dxa"/>
          </w:tcPr>
          <w:p w14:paraId="60D96474" w14:textId="0A6664F5" w:rsidR="00AE4E66" w:rsidRDefault="00AE4E66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AE4E66" w:rsidRPr="00DA1D77" w14:paraId="7833DB39" w14:textId="77777777" w:rsidTr="00890EFD">
        <w:tc>
          <w:tcPr>
            <w:tcW w:w="1635" w:type="dxa"/>
          </w:tcPr>
          <w:p w14:paraId="49AB1DCF" w14:textId="56CF866D" w:rsidR="00AE4E66" w:rsidRPr="00AE4E66" w:rsidRDefault="004150C4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6</w:t>
            </w:r>
            <w:r w:rsidR="00D436A0">
              <w:rPr>
                <w:rFonts w:ascii="Myriad Pro" w:eastAsia="ArialMT" w:hAnsi="Myriad Pro" w:cs="Times New Roman"/>
                <w:sz w:val="24"/>
                <w:szCs w:val="24"/>
              </w:rPr>
              <w:t>8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44A36A70" w14:textId="369EFB58" w:rsidR="00AE4E66" w:rsidRPr="00AE4E66" w:rsidRDefault="00AE4E66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AE4E66">
              <w:rPr>
                <w:rFonts w:ascii="Myriad Pro" w:eastAsia="ArialMT" w:hAnsi="Myriad Pro" w:cs="Times New Roman"/>
                <w:sz w:val="24"/>
                <w:szCs w:val="24"/>
              </w:rPr>
              <w:t>Opcja zmiany parametrów skrawania podczas toczenia gwintu</w:t>
            </w:r>
          </w:p>
        </w:tc>
        <w:tc>
          <w:tcPr>
            <w:tcW w:w="2806" w:type="dxa"/>
          </w:tcPr>
          <w:p w14:paraId="4C37152A" w14:textId="68FAAC72" w:rsidR="00AE4E66" w:rsidRDefault="00AE4E66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3B189171" w14:textId="77777777" w:rsidTr="00890EFD">
        <w:tc>
          <w:tcPr>
            <w:tcW w:w="1635" w:type="dxa"/>
          </w:tcPr>
          <w:p w14:paraId="3F89EC0C" w14:textId="723FAB6E" w:rsidR="00C941DB" w:rsidRDefault="00D436A0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69</w:t>
            </w:r>
            <w:r w:rsidR="004150C4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2931578F" w14:textId="2A98723C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Funkcja nacinania gwintu</w:t>
            </w:r>
          </w:p>
        </w:tc>
        <w:tc>
          <w:tcPr>
            <w:tcW w:w="2806" w:type="dxa"/>
          </w:tcPr>
          <w:p w14:paraId="64F8E290" w14:textId="1596B6F0" w:rsidR="00C941DB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5AAD0E5A" w14:textId="77777777" w:rsidTr="00890EFD">
        <w:tc>
          <w:tcPr>
            <w:tcW w:w="1635" w:type="dxa"/>
          </w:tcPr>
          <w:p w14:paraId="4AF56031" w14:textId="6786A927" w:rsidR="00C941DB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7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0.</w:t>
            </w:r>
          </w:p>
        </w:tc>
        <w:tc>
          <w:tcPr>
            <w:tcW w:w="4894" w:type="dxa"/>
          </w:tcPr>
          <w:p w14:paraId="42782665" w14:textId="192E9754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A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utomatyczny pomiar d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ł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ugo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ś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ci narz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ę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dzia</w:t>
            </w:r>
          </w:p>
        </w:tc>
        <w:tc>
          <w:tcPr>
            <w:tcW w:w="2806" w:type="dxa"/>
          </w:tcPr>
          <w:p w14:paraId="1665CE6E" w14:textId="1D1659FF" w:rsidR="00C941DB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7E974471" w14:textId="77777777" w:rsidTr="00890EFD">
        <w:tc>
          <w:tcPr>
            <w:tcW w:w="1635" w:type="dxa"/>
          </w:tcPr>
          <w:p w14:paraId="4C9025D8" w14:textId="037E257C" w:rsidR="00C941DB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7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1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5108A423" w14:textId="39F6F19D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Wsp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ół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rz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ę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dne biegunowe (EIA)</w:t>
            </w:r>
          </w:p>
        </w:tc>
        <w:tc>
          <w:tcPr>
            <w:tcW w:w="2806" w:type="dxa"/>
          </w:tcPr>
          <w:p w14:paraId="538DB64B" w14:textId="03061AD2" w:rsidR="00C941DB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3B30A37A" w14:textId="77777777" w:rsidTr="00890EFD">
        <w:tc>
          <w:tcPr>
            <w:tcW w:w="1635" w:type="dxa"/>
          </w:tcPr>
          <w:p w14:paraId="4FFC823A" w14:textId="17197DDE" w:rsidR="00C941DB" w:rsidRPr="00791CDF" w:rsidRDefault="004150C4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7</w:t>
            </w:r>
            <w:r w:rsidR="00D436A0">
              <w:rPr>
                <w:rFonts w:ascii="Myriad Pro" w:eastAsia="ArialMT" w:hAnsi="Myriad Pro" w:cs="Times New Roman"/>
                <w:sz w:val="24"/>
                <w:szCs w:val="24"/>
              </w:rPr>
              <w:t>2</w:t>
            </w:r>
            <w:r w:rsidR="00C941DB">
              <w:rPr>
                <w:rFonts w:ascii="Myriad Pro" w:eastAsia="ArialMT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251CCE0D" w14:textId="6DE0611E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791CDF">
              <w:rPr>
                <w:rFonts w:ascii="Myriad Pro" w:eastAsia="ArialMT" w:hAnsi="Myriad Pro" w:cs="Times New Roman"/>
                <w:sz w:val="24"/>
                <w:szCs w:val="24"/>
              </w:rPr>
              <w:t>High-</w:t>
            </w:r>
            <w:proofErr w:type="spellStart"/>
            <w:r w:rsidRPr="00791CDF">
              <w:rPr>
                <w:rFonts w:ascii="Myriad Pro" w:eastAsia="ArialMT" w:hAnsi="Myriad Pro" w:cs="Times New Roman"/>
                <w:sz w:val="24"/>
                <w:szCs w:val="24"/>
              </w:rPr>
              <w:t>speed</w:t>
            </w:r>
            <w:proofErr w:type="spellEnd"/>
            <w:r w:rsidRPr="00791CDF">
              <w:rPr>
                <w:rFonts w:ascii="Myriad Pro" w:eastAsia="ArialMT" w:hAnsi="Myriad Pro" w:cs="Times New Roman"/>
                <w:sz w:val="24"/>
                <w:szCs w:val="24"/>
              </w:rPr>
              <w:t xml:space="preserve"> </w:t>
            </w:r>
            <w:proofErr w:type="spellStart"/>
            <w:r w:rsidRPr="00791CDF">
              <w:rPr>
                <w:rFonts w:ascii="Myriad Pro" w:eastAsia="ArialMT" w:hAnsi="Myriad Pro" w:cs="Times New Roman"/>
                <w:sz w:val="24"/>
                <w:szCs w:val="24"/>
              </w:rPr>
              <w:t>machining</w:t>
            </w:r>
            <w:proofErr w:type="spellEnd"/>
            <w:r w:rsidRPr="00791CDF">
              <w:rPr>
                <w:rFonts w:ascii="Myriad Pro" w:eastAsia="ArialMT" w:hAnsi="Myriad Pro" w:cs="Times New Roman"/>
                <w:sz w:val="24"/>
                <w:szCs w:val="24"/>
              </w:rPr>
              <w:t xml:space="preserve"> (HSM)</w:t>
            </w:r>
          </w:p>
        </w:tc>
        <w:tc>
          <w:tcPr>
            <w:tcW w:w="2806" w:type="dxa"/>
          </w:tcPr>
          <w:p w14:paraId="5D19A08A" w14:textId="1C67ED80" w:rsidR="00C941DB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44EC10A2" w14:textId="77777777" w:rsidTr="00890EFD">
        <w:tc>
          <w:tcPr>
            <w:tcW w:w="1635" w:type="dxa"/>
          </w:tcPr>
          <w:p w14:paraId="359D4053" w14:textId="07BAF974" w:rsidR="00C941DB" w:rsidRPr="00DA1D77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7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6CB96DAB" w14:textId="09895BF2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Gwintowanie synchroniczne</w:t>
            </w:r>
          </w:p>
        </w:tc>
        <w:tc>
          <w:tcPr>
            <w:tcW w:w="2806" w:type="dxa"/>
          </w:tcPr>
          <w:p w14:paraId="20B117D5" w14:textId="6ABB2505" w:rsidR="00C941DB" w:rsidRPr="00DA1D77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618F31E" w14:textId="77777777" w:rsidTr="00890EFD">
        <w:tc>
          <w:tcPr>
            <w:tcW w:w="1635" w:type="dxa"/>
          </w:tcPr>
          <w:p w14:paraId="4CA3D529" w14:textId="4D1DB4BA" w:rsidR="00C941DB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7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443575EA" w14:textId="34ED5347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Kompensacja promienia narz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ę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dzia w obr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ó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bce 5 osiowej</w:t>
            </w:r>
          </w:p>
        </w:tc>
        <w:tc>
          <w:tcPr>
            <w:tcW w:w="2806" w:type="dxa"/>
          </w:tcPr>
          <w:p w14:paraId="51F95AB0" w14:textId="7D1DB9B7" w:rsidR="00C941DB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93E2031" w14:textId="77777777" w:rsidTr="00890EFD">
        <w:tc>
          <w:tcPr>
            <w:tcW w:w="1635" w:type="dxa"/>
          </w:tcPr>
          <w:p w14:paraId="0F7C4F54" w14:textId="4C65C1DD" w:rsidR="00C941DB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7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2EFBFD11" w14:textId="1F3FBF25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Interpolacja cylindryczna (G07) i polarna (G12)</w:t>
            </w:r>
          </w:p>
        </w:tc>
        <w:tc>
          <w:tcPr>
            <w:tcW w:w="2806" w:type="dxa"/>
          </w:tcPr>
          <w:p w14:paraId="14284DD2" w14:textId="43D7FCF2" w:rsidR="00C941DB" w:rsidRDefault="00AE4E66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0CA5792E" w14:textId="77777777" w:rsidTr="00890EFD">
        <w:tc>
          <w:tcPr>
            <w:tcW w:w="1635" w:type="dxa"/>
          </w:tcPr>
          <w:p w14:paraId="5307DD34" w14:textId="6B54977F" w:rsidR="00C941DB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7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6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6FBDFD2A" w14:textId="2B098890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P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ł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ynne sterowanie w 5-osiach (EIA/ISO)</w:t>
            </w:r>
          </w:p>
        </w:tc>
        <w:tc>
          <w:tcPr>
            <w:tcW w:w="2806" w:type="dxa"/>
          </w:tcPr>
          <w:p w14:paraId="66A615F6" w14:textId="76C82914" w:rsidR="00C941DB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042FBAAA" w14:textId="77777777" w:rsidTr="00890EFD">
        <w:tc>
          <w:tcPr>
            <w:tcW w:w="1635" w:type="dxa"/>
          </w:tcPr>
          <w:p w14:paraId="7760CF53" w14:textId="177961E0" w:rsidR="00C941DB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7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7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57FE88E7" w14:textId="313CACB9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Kontrola ko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ń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ca narz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ę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dzia w obr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ó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bce 5 osiowej</w:t>
            </w:r>
          </w:p>
        </w:tc>
        <w:tc>
          <w:tcPr>
            <w:tcW w:w="2806" w:type="dxa"/>
          </w:tcPr>
          <w:p w14:paraId="5AD6F988" w14:textId="53FC6BCE" w:rsidR="00C941DB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48C4816" w14:textId="77777777" w:rsidTr="00890EFD">
        <w:tc>
          <w:tcPr>
            <w:tcW w:w="1635" w:type="dxa"/>
          </w:tcPr>
          <w:p w14:paraId="63E17B7F" w14:textId="435775DC" w:rsidR="00C941DB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7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8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5C4B9732" w14:textId="40DB649F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Dok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ł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adna interpolacja krzywoliniowa SPLINE (EIA)</w:t>
            </w:r>
          </w:p>
        </w:tc>
        <w:tc>
          <w:tcPr>
            <w:tcW w:w="2806" w:type="dxa"/>
          </w:tcPr>
          <w:p w14:paraId="5AF42DC2" w14:textId="7EAB7509" w:rsidR="00C941DB" w:rsidRDefault="008B0DBF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ADB88F1" w14:textId="77777777" w:rsidTr="00890EFD">
        <w:tc>
          <w:tcPr>
            <w:tcW w:w="1635" w:type="dxa"/>
          </w:tcPr>
          <w:p w14:paraId="06A15D3A" w14:textId="3AFA5DED" w:rsidR="00C941DB" w:rsidRDefault="00D436A0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79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77821C4F" w14:textId="5C33885D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 xml:space="preserve">Interpolacja </w:t>
            </w:r>
            <w:proofErr w:type="spellStart"/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Spline</w:t>
            </w:r>
            <w:proofErr w:type="spellEnd"/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 xml:space="preserve"> w obr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ó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bce 5 osiowej</w:t>
            </w:r>
          </w:p>
        </w:tc>
        <w:tc>
          <w:tcPr>
            <w:tcW w:w="2806" w:type="dxa"/>
          </w:tcPr>
          <w:p w14:paraId="55850346" w14:textId="7697D084" w:rsidR="00C941DB" w:rsidRDefault="00AE4E66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574ED5" w:rsidRPr="00DA1D77" w14:paraId="0FB243D4" w14:textId="77777777" w:rsidTr="00484B53">
        <w:tc>
          <w:tcPr>
            <w:tcW w:w="9335" w:type="dxa"/>
            <w:gridSpan w:val="3"/>
          </w:tcPr>
          <w:p w14:paraId="3DB624E5" w14:textId="2D937F6B" w:rsidR="00574ED5" w:rsidRDefault="00574ED5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574ED5">
              <w:rPr>
                <w:rFonts w:ascii="Myriad Pro" w:eastAsia="ArialMT" w:hAnsi="Myriad Pro" w:cs="Times New Roman"/>
                <w:b/>
                <w:sz w:val="24"/>
                <w:szCs w:val="24"/>
              </w:rPr>
              <w:t>Dodatkowe parametry do potwierdzenia</w:t>
            </w:r>
          </w:p>
        </w:tc>
      </w:tr>
      <w:tr w:rsidR="00574ED5" w:rsidRPr="00DA1D77" w14:paraId="3C9E4C89" w14:textId="77777777" w:rsidTr="00890EFD">
        <w:tc>
          <w:tcPr>
            <w:tcW w:w="1635" w:type="dxa"/>
          </w:tcPr>
          <w:p w14:paraId="70E1E846" w14:textId="338149BC" w:rsidR="00574ED5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8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0</w:t>
            </w:r>
            <w:r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2598C748" w14:textId="3D99F0DA" w:rsidR="00574ED5" w:rsidRPr="004C01B6" w:rsidRDefault="00574ED5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 xml:space="preserve">Możliwość zamontowania oraz pracy na uchwycie trójszczękowym </w:t>
            </w:r>
            <w:r>
              <w:rPr>
                <w:rFonts w:ascii="Calibri" w:eastAsia="ArialMT" w:hAnsi="Calibri" w:cs="Calibri"/>
                <w:sz w:val="24"/>
                <w:szCs w:val="24"/>
              </w:rPr>
              <w:t>Ø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1000</w:t>
            </w:r>
          </w:p>
        </w:tc>
        <w:tc>
          <w:tcPr>
            <w:tcW w:w="2806" w:type="dxa"/>
          </w:tcPr>
          <w:p w14:paraId="7121E6C0" w14:textId="5F2C3A58" w:rsidR="00574ED5" w:rsidRDefault="00574ED5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574ED5" w:rsidRPr="00DA1D77" w14:paraId="35C57D09" w14:textId="77777777" w:rsidTr="00890EFD">
        <w:tc>
          <w:tcPr>
            <w:tcW w:w="1635" w:type="dxa"/>
          </w:tcPr>
          <w:p w14:paraId="19AABB5F" w14:textId="388C3D34" w:rsidR="00574ED5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8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1.</w:t>
            </w:r>
          </w:p>
        </w:tc>
        <w:tc>
          <w:tcPr>
            <w:tcW w:w="4894" w:type="dxa"/>
          </w:tcPr>
          <w:p w14:paraId="45E2FE28" w14:textId="1D219D35" w:rsidR="00574ED5" w:rsidRPr="004C01B6" w:rsidRDefault="00574ED5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Możliwość zamontowania przyrządu nr W-370 wraz z elementem obrabianym (Modele zostaną przesłane po podpisaniu NDA)</w:t>
            </w:r>
          </w:p>
        </w:tc>
        <w:tc>
          <w:tcPr>
            <w:tcW w:w="2806" w:type="dxa"/>
          </w:tcPr>
          <w:p w14:paraId="303D2BC9" w14:textId="52186191" w:rsidR="00574ED5" w:rsidRDefault="00574ED5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66227AA" w14:textId="77777777" w:rsidTr="00890EFD">
        <w:tc>
          <w:tcPr>
            <w:tcW w:w="9335" w:type="dxa"/>
            <w:gridSpan w:val="3"/>
          </w:tcPr>
          <w:p w14:paraId="281C7285" w14:textId="51375F94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eastAsia="ArialMT" w:hAnsi="Myriad Pro" w:cs="Times New Roman"/>
                <w:b/>
                <w:sz w:val="24"/>
                <w:szCs w:val="24"/>
              </w:rPr>
              <w:t>Wymagania dodatkowe</w:t>
            </w:r>
          </w:p>
        </w:tc>
      </w:tr>
      <w:tr w:rsidR="00C941DB" w:rsidRPr="00DA1D77" w14:paraId="2484B417" w14:textId="77777777" w:rsidTr="00890EFD">
        <w:tc>
          <w:tcPr>
            <w:tcW w:w="1635" w:type="dxa"/>
          </w:tcPr>
          <w:p w14:paraId="768399FE" w14:textId="742DF037" w:rsidR="00C941DB" w:rsidRPr="00DA1D77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8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2</w:t>
            </w:r>
            <w:r w:rsidR="00C941DB" w:rsidRPr="00DA1D77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139C3867" w14:textId="22925A85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 xml:space="preserve">Szkolenie aplikacyjne personelu w zakresie spawania laserowego (dla min. 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3</w:t>
            </w: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 xml:space="preserve"> osób).</w:t>
            </w:r>
          </w:p>
        </w:tc>
        <w:tc>
          <w:tcPr>
            <w:tcW w:w="2806" w:type="dxa"/>
          </w:tcPr>
          <w:p w14:paraId="6B2C7B57" w14:textId="047A9D3D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1ED57873" w14:textId="77777777" w:rsidTr="00890EFD">
        <w:tc>
          <w:tcPr>
            <w:tcW w:w="1635" w:type="dxa"/>
          </w:tcPr>
          <w:p w14:paraId="11FD9706" w14:textId="495828CE" w:rsidR="00C941DB" w:rsidRPr="00DA1D77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8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="00C941DB" w:rsidRPr="00DA1D77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48976B4A" w14:textId="1A22892F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>Instrukcja obsługi i dokumentacja techniczna w języku angielskim.</w:t>
            </w:r>
          </w:p>
        </w:tc>
        <w:tc>
          <w:tcPr>
            <w:tcW w:w="2806" w:type="dxa"/>
          </w:tcPr>
          <w:p w14:paraId="73FBD2DE" w14:textId="1A9C4BB5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3391D916" w14:textId="77777777" w:rsidTr="00890EFD">
        <w:tc>
          <w:tcPr>
            <w:tcW w:w="1635" w:type="dxa"/>
          </w:tcPr>
          <w:p w14:paraId="7E7A9988" w14:textId="7D9341EF" w:rsidR="00C941DB" w:rsidRPr="00DA1D77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8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4</w:t>
            </w:r>
            <w:r w:rsidR="00C941DB" w:rsidRPr="00DA1D77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4060FABB" w14:textId="13866198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>Czas reakcji serwisu nie dłuższy niż 48 godzin</w:t>
            </w:r>
          </w:p>
        </w:tc>
        <w:tc>
          <w:tcPr>
            <w:tcW w:w="2806" w:type="dxa"/>
          </w:tcPr>
          <w:p w14:paraId="637FA961" w14:textId="25E9A675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3510D84A" w14:textId="77777777" w:rsidTr="00890EFD">
        <w:tc>
          <w:tcPr>
            <w:tcW w:w="1635" w:type="dxa"/>
          </w:tcPr>
          <w:p w14:paraId="1B0E033A" w14:textId="0AD7E3F2" w:rsidR="00C941DB" w:rsidRPr="00DA1D77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8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="00C941DB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039E8BA9" w14:textId="58EA2374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Okres gwarancji na części</w:t>
            </w:r>
          </w:p>
        </w:tc>
        <w:tc>
          <w:tcPr>
            <w:tcW w:w="2806" w:type="dxa"/>
          </w:tcPr>
          <w:p w14:paraId="74607FB9" w14:textId="59D7D165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Min .24 m-</w:t>
            </w:r>
            <w:proofErr w:type="spellStart"/>
            <w:r>
              <w:rPr>
                <w:rFonts w:ascii="Myriad Pro" w:hAnsi="Myriad Pro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C941DB" w:rsidRPr="00DA1D77" w14:paraId="2D6A40C3" w14:textId="77777777" w:rsidTr="00890EFD">
        <w:tc>
          <w:tcPr>
            <w:tcW w:w="9335" w:type="dxa"/>
            <w:gridSpan w:val="3"/>
          </w:tcPr>
          <w:p w14:paraId="6E863348" w14:textId="66EEBC0F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Parametry transportowo – instalacyjne</w:t>
            </w:r>
          </w:p>
        </w:tc>
      </w:tr>
      <w:tr w:rsidR="00C941DB" w:rsidRPr="00DA1D77" w14:paraId="79D88EAC" w14:textId="77777777" w:rsidTr="00890EFD">
        <w:tc>
          <w:tcPr>
            <w:tcW w:w="1635" w:type="dxa"/>
          </w:tcPr>
          <w:p w14:paraId="604354C6" w14:textId="01FB7746" w:rsidR="00C941DB" w:rsidRPr="00DA1D77" w:rsidRDefault="004150C4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8</w:t>
            </w:r>
            <w:r w:rsidR="00D436A0">
              <w:rPr>
                <w:rFonts w:ascii="Myriad Pro" w:hAnsi="Myriad Pro" w:cs="Times New Roman"/>
                <w:sz w:val="24"/>
                <w:szCs w:val="24"/>
              </w:rPr>
              <w:t>6</w:t>
            </w:r>
            <w:r w:rsidR="00C941DB" w:rsidRPr="00DA1D77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12182B44" w14:textId="1F1B9D69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>Koszt transportu, instalacji i uruchomienia urządzenia ponosi dostawca. Odbiór urządzenia nastąpi w oparciu o przeprowadzone wdrożenie detali dostarczon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ych</w:t>
            </w: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 xml:space="preserve"> przez zamawiającego.</w:t>
            </w:r>
          </w:p>
        </w:tc>
        <w:tc>
          <w:tcPr>
            <w:tcW w:w="2806" w:type="dxa"/>
          </w:tcPr>
          <w:p w14:paraId="4440826E" w14:textId="09509D12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</w:p>
        </w:tc>
      </w:tr>
    </w:tbl>
    <w:p w14:paraId="34116386" w14:textId="77777777" w:rsidR="00564E23" w:rsidRDefault="00AF0FFE"/>
    <w:sectPr w:rsidR="00564E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FCA6" w14:textId="77777777" w:rsidR="00AF0FFE" w:rsidRDefault="00AF0FFE" w:rsidP="00BD7B7D">
      <w:pPr>
        <w:spacing w:after="0" w:line="240" w:lineRule="auto"/>
      </w:pPr>
      <w:r>
        <w:separator/>
      </w:r>
    </w:p>
  </w:endnote>
  <w:endnote w:type="continuationSeparator" w:id="0">
    <w:p w14:paraId="28CC18C4" w14:textId="77777777" w:rsidR="00AF0FFE" w:rsidRDefault="00AF0FFE" w:rsidP="00BD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17DF" w14:textId="77777777" w:rsidR="00AF0FFE" w:rsidRDefault="00AF0FFE" w:rsidP="00BD7B7D">
      <w:pPr>
        <w:spacing w:after="0" w:line="240" w:lineRule="auto"/>
      </w:pPr>
      <w:r>
        <w:separator/>
      </w:r>
    </w:p>
  </w:footnote>
  <w:footnote w:type="continuationSeparator" w:id="0">
    <w:p w14:paraId="7255F322" w14:textId="77777777" w:rsidR="00AF0FFE" w:rsidRDefault="00AF0FFE" w:rsidP="00BD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370D" w14:textId="77777777" w:rsidR="00BD7B7D" w:rsidRDefault="00BD7B7D">
    <w:pPr>
      <w:pStyle w:val="Nagwek"/>
    </w:pPr>
    <w:r w:rsidRPr="00BD7B7D">
      <w:rPr>
        <w:noProof/>
      </w:rPr>
      <w:drawing>
        <wp:anchor distT="0" distB="0" distL="114300" distR="114300" simplePos="0" relativeHeight="251662336" behindDoc="0" locked="0" layoutInCell="1" allowOverlap="1" wp14:anchorId="492368C0" wp14:editId="6E766E7B">
          <wp:simplePos x="0" y="0"/>
          <wp:positionH relativeFrom="column">
            <wp:posOffset>839470</wp:posOffset>
          </wp:positionH>
          <wp:positionV relativeFrom="paragraph">
            <wp:posOffset>-229870</wp:posOffset>
          </wp:positionV>
          <wp:extent cx="1740535" cy="58039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bez_ramki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B7D">
      <w:rPr>
        <w:noProof/>
      </w:rPr>
      <w:drawing>
        <wp:anchor distT="0" distB="0" distL="114300" distR="114300" simplePos="0" relativeHeight="251661312" behindDoc="0" locked="0" layoutInCell="1" allowOverlap="1" wp14:anchorId="507951A1" wp14:editId="593D6B86">
          <wp:simplePos x="0" y="0"/>
          <wp:positionH relativeFrom="column">
            <wp:posOffset>2757805</wp:posOffset>
          </wp:positionH>
          <wp:positionV relativeFrom="paragraph">
            <wp:posOffset>-163830</wp:posOffset>
          </wp:positionV>
          <wp:extent cx="1449705" cy="508635"/>
          <wp:effectExtent l="0" t="0" r="0" b="5715"/>
          <wp:wrapNone/>
          <wp:docPr id="10" name="Obraz 10" descr="C:\Users\dtavares\Desktop\Logotypy projekt NCBiR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tavares\Desktop\Logotypy projekt NCBiR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B7D">
      <w:rPr>
        <w:noProof/>
      </w:rPr>
      <w:drawing>
        <wp:anchor distT="0" distB="0" distL="114300" distR="114300" simplePos="0" relativeHeight="251660288" behindDoc="0" locked="0" layoutInCell="1" allowOverlap="1" wp14:anchorId="2452CBF2" wp14:editId="1766DBB5">
          <wp:simplePos x="0" y="0"/>
          <wp:positionH relativeFrom="column">
            <wp:posOffset>-665480</wp:posOffset>
          </wp:positionH>
          <wp:positionV relativeFrom="paragraph">
            <wp:posOffset>-276860</wp:posOffset>
          </wp:positionV>
          <wp:extent cx="1362710" cy="724535"/>
          <wp:effectExtent l="0" t="0" r="8890" b="0"/>
          <wp:wrapNone/>
          <wp:docPr id="9" name="Obraz 9" descr="C:\Users\dtavares\Desktop\Logotypy projekt NCBiR\FE_POIR\POZIOM\POLSKI\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avares\Desktop\Logotypy projekt NCBiR\FE_POIR\POZIOM\POLSKI\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B7D">
      <w:rPr>
        <w:noProof/>
      </w:rPr>
      <w:drawing>
        <wp:anchor distT="0" distB="0" distL="114300" distR="114300" simplePos="0" relativeHeight="251659264" behindDoc="0" locked="0" layoutInCell="1" allowOverlap="1" wp14:anchorId="60076B98" wp14:editId="17B792F1">
          <wp:simplePos x="0" y="0"/>
          <wp:positionH relativeFrom="column">
            <wp:posOffset>4388535</wp:posOffset>
          </wp:positionH>
          <wp:positionV relativeFrom="paragraph">
            <wp:posOffset>-229776</wp:posOffset>
          </wp:positionV>
          <wp:extent cx="1976755" cy="644525"/>
          <wp:effectExtent l="0" t="0" r="4445" b="317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75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7D"/>
    <w:rsid w:val="000644E5"/>
    <w:rsid w:val="00141493"/>
    <w:rsid w:val="001E6720"/>
    <w:rsid w:val="00225ED6"/>
    <w:rsid w:val="0035223E"/>
    <w:rsid w:val="003A74C2"/>
    <w:rsid w:val="003F6D41"/>
    <w:rsid w:val="00413F4E"/>
    <w:rsid w:val="004150C4"/>
    <w:rsid w:val="00452627"/>
    <w:rsid w:val="004977CA"/>
    <w:rsid w:val="004C01B6"/>
    <w:rsid w:val="00574ED5"/>
    <w:rsid w:val="00666312"/>
    <w:rsid w:val="00674A95"/>
    <w:rsid w:val="00702728"/>
    <w:rsid w:val="007067C8"/>
    <w:rsid w:val="00791CDF"/>
    <w:rsid w:val="007A1662"/>
    <w:rsid w:val="00864AE0"/>
    <w:rsid w:val="0087287A"/>
    <w:rsid w:val="00890EFD"/>
    <w:rsid w:val="008975AA"/>
    <w:rsid w:val="008B0DBF"/>
    <w:rsid w:val="009D614A"/>
    <w:rsid w:val="00AE4E66"/>
    <w:rsid w:val="00AF0D65"/>
    <w:rsid w:val="00AF0FFE"/>
    <w:rsid w:val="00BD7B7D"/>
    <w:rsid w:val="00C27404"/>
    <w:rsid w:val="00C526CA"/>
    <w:rsid w:val="00C64A0E"/>
    <w:rsid w:val="00C941DB"/>
    <w:rsid w:val="00CA0562"/>
    <w:rsid w:val="00D022AD"/>
    <w:rsid w:val="00D436A0"/>
    <w:rsid w:val="00E43D1F"/>
    <w:rsid w:val="00EB6C63"/>
    <w:rsid w:val="00F1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6819"/>
  <w15:chartTrackingRefBased/>
  <w15:docId w15:val="{A0BD9857-D92D-4F3A-8428-F42F24C6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B7D"/>
  </w:style>
  <w:style w:type="paragraph" w:styleId="Stopka">
    <w:name w:val="footer"/>
    <w:basedOn w:val="Normalny"/>
    <w:link w:val="StopkaZnak"/>
    <w:uiPriority w:val="99"/>
    <w:unhideWhenUsed/>
    <w:rsid w:val="00BD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B7D"/>
  </w:style>
  <w:style w:type="table" w:styleId="Tabela-Siatka">
    <w:name w:val="Table Grid"/>
    <w:basedOn w:val="Standardowy"/>
    <w:uiPriority w:val="39"/>
    <w:rsid w:val="00BD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Szpyrka</dc:creator>
  <cp:keywords/>
  <dc:description/>
  <cp:lastModifiedBy>jacek.szpyrka</cp:lastModifiedBy>
  <cp:revision>17</cp:revision>
  <dcterms:created xsi:type="dcterms:W3CDTF">2019-08-27T09:38:00Z</dcterms:created>
  <dcterms:modified xsi:type="dcterms:W3CDTF">2022-02-18T16:41:00Z</dcterms:modified>
</cp:coreProperties>
</file>