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iCs/>
        </w:rPr>
      </w:pPr>
      <w:r>
        <w:rPr>
          <w:i/>
          <w:iCs/>
        </w:rPr>
        <w:t>Projekt „Dobry Początek” jest współfinansowany ze środków Unii Europejskiej w ramach Regionalnego Programu Operacyjnego Województwa Łódzkiego na lata 2014-2020</w:t>
      </w:r>
    </w:p>
    <w:p>
      <w:pPr>
        <w:jc w:val="center"/>
        <w:rPr>
          <w:i/>
          <w:iCs/>
        </w:rPr>
      </w:pPr>
    </w:p>
    <w:p>
      <w:pPr>
        <w:spacing w:after="1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……………........................                                                                                ………………………..</w:t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oznaczenie oferneta                                                                                                                miejscowość, data </w:t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>(nazwa i adres)</w:t>
      </w:r>
    </w:p>
    <w:p>
      <w:pPr>
        <w:spacing w:after="160"/>
        <w:rPr>
          <w:rFonts w:ascii="Times New Roman" w:hAnsi="Times New Roman" w:eastAsia="Times New Roman" w:cs="Times New Roman"/>
          <w:b/>
          <w:bCs/>
        </w:rPr>
      </w:pPr>
      <w:bookmarkStart w:id="0" w:name="_GoBack"/>
      <w:bookmarkEnd w:id="0"/>
    </w:p>
    <w:p>
      <w:pPr>
        <w:spacing w:after="160"/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Autospacing="1" w:afterAutospacing="1" w:line="240" w:lineRule="auto"/>
        <w:jc w:val="center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b/>
          <w:bCs/>
          <w:sz w:val="22"/>
          <w:szCs w:val="22"/>
        </w:rPr>
        <w:t>Zgoda na przetwarzanie danych osobowych, w związku z zapytaniem ofertowym</w:t>
      </w:r>
    </w:p>
    <w:p>
      <w:pPr>
        <w:spacing w:beforeAutospacing="1" w:afterAutospacing="1" w:line="240" w:lineRule="auto"/>
        <w:jc w:val="center"/>
        <w:rPr>
          <w:rFonts w:hint="default" w:ascii="Calibri" w:hAnsi="Calibri" w:eastAsia="Times New Roman" w:cs="Calibri"/>
          <w:b w:val="0"/>
          <w:bCs w:val="0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 xml:space="preserve">którego przedmiotem jest </w:t>
      </w:r>
      <w:r>
        <w:rPr>
          <w:rFonts w:hint="default" w:ascii="Calibri" w:hAnsi="Calibri" w:eastAsia="Times New Roman" w:cs="Calibri"/>
          <w:b/>
          <w:bCs/>
          <w:sz w:val="22"/>
          <w:szCs w:val="22"/>
        </w:rPr>
        <w:t>Usługa Asystenta Usamodzielnienia w projekcie “Dobry Początek” w</w:t>
      </w:r>
      <w:r>
        <w:rPr>
          <w:rFonts w:hint="default" w:ascii="Calibri" w:hAnsi="Calibri" w:eastAsia="Times New Roman" w:cs="Calibri"/>
          <w:b w:val="0"/>
          <w:bCs w:val="0"/>
          <w:sz w:val="22"/>
          <w:szCs w:val="22"/>
        </w:rPr>
        <w:t>spółfinansowanego ze środków Unii Europejskiej w ramach Regionalnego Programu Operacyjnego Województwa Łódzkiego na lata 2014-2020</w:t>
      </w:r>
      <w:r>
        <w:rPr>
          <w:rFonts w:hint="default" w:ascii="Calibri" w:hAnsi="Calibri" w:eastAsia="Times New Roman" w:cs="Calibri"/>
          <w:b w:val="0"/>
          <w:bCs w:val="0"/>
          <w:i/>
          <w:sz w:val="22"/>
          <w:szCs w:val="22"/>
        </w:rPr>
        <w:t xml:space="preserve"> </w:t>
      </w:r>
      <w:r>
        <w:rPr>
          <w:rFonts w:hint="default" w:ascii="Calibri" w:hAnsi="Calibri" w:eastAsia="Times New Roman" w:cs="Calibri"/>
          <w:b w:val="0"/>
          <w:bCs w:val="0"/>
          <w:sz w:val="22"/>
          <w:szCs w:val="22"/>
        </w:rPr>
        <w:t xml:space="preserve"> </w:t>
      </w:r>
      <w:r>
        <w:rPr>
          <w:rFonts w:hint="default" w:ascii="Calibri" w:hAnsi="Calibri" w:cs="Calibri"/>
          <w:b w:val="0"/>
          <w:bCs w:val="0"/>
          <w:iCs/>
          <w:sz w:val="22"/>
          <w:szCs w:val="22"/>
        </w:rPr>
        <w:t xml:space="preserve">Oś priorytetowa IX Włączenie Społeczne, Działania 9.1. Aktywna </w:t>
      </w:r>
      <w:r>
        <w:rPr>
          <w:rFonts w:hint="default" w:ascii="Calibri" w:hAnsi="Calibri" w:cs="Calibri"/>
          <w:b w:val="0"/>
          <w:bCs w:val="0"/>
          <w:iCs/>
          <w:sz w:val="22"/>
          <w:szCs w:val="22"/>
          <w:lang w:val="pl-PL"/>
        </w:rPr>
        <w:t>i</w:t>
      </w:r>
      <w:r>
        <w:rPr>
          <w:rFonts w:hint="default" w:ascii="Calibri" w:hAnsi="Calibri" w:cs="Calibri"/>
          <w:b w:val="0"/>
          <w:bCs w:val="0"/>
          <w:iCs/>
          <w:sz w:val="22"/>
          <w:szCs w:val="22"/>
        </w:rPr>
        <w:t>ntegracja osób zagrożonych ubóstwem lub wykluczeniem społecznym,</w:t>
      </w:r>
      <w:r>
        <w:rPr>
          <w:rFonts w:hint="default" w:ascii="Calibri" w:hAnsi="Calibri" w:eastAsia="Cambria" w:cs="Calibri"/>
          <w:b w:val="0"/>
          <w:bCs w:val="0"/>
          <w:sz w:val="22"/>
          <w:szCs w:val="22"/>
        </w:rPr>
        <w:t xml:space="preserve"> </w:t>
      </w:r>
      <w:r>
        <w:rPr>
          <w:rFonts w:hint="default" w:ascii="Calibri" w:hAnsi="Calibri" w:eastAsia="Cambria" w:cs="Calibri"/>
          <w:b w:val="0"/>
          <w:bCs w:val="0"/>
          <w:sz w:val="22"/>
          <w:szCs w:val="22"/>
          <w:lang w:val="pl-PL"/>
        </w:rPr>
        <w:t>Poddziałanie 9.1.1. A</w:t>
      </w:r>
      <w:r>
        <w:rPr>
          <w:rFonts w:hint="default" w:ascii="Calibri" w:hAnsi="Calibri" w:cs="Calibri"/>
          <w:b w:val="0"/>
          <w:bCs w:val="0"/>
          <w:iCs/>
          <w:sz w:val="22"/>
          <w:szCs w:val="22"/>
        </w:rPr>
        <w:t xml:space="preserve">ktywizacja społeczno </w:t>
      </w:r>
      <w:r>
        <w:rPr>
          <w:rFonts w:hint="default" w:ascii="Calibri" w:hAnsi="Calibri" w:eastAsia="Cambria" w:cs="Calibri"/>
          <w:b w:val="0"/>
          <w:bCs w:val="0"/>
          <w:sz w:val="22"/>
          <w:szCs w:val="22"/>
        </w:rPr>
        <w:t>- zawodowa osób zagrożonych ubóstwem lub wykluczeniem społecznym</w:t>
      </w:r>
    </w:p>
    <w:p>
      <w:pPr>
        <w:spacing w:beforeAutospacing="1" w:afterAutospacing="1" w:line="240" w:lineRule="auto"/>
        <w:jc w:val="both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> </w:t>
      </w:r>
    </w:p>
    <w:p>
      <w:pPr>
        <w:spacing w:beforeAutospacing="1" w:afterAutospacing="1" w:line="240" w:lineRule="auto"/>
        <w:jc w:val="both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>Ja niżej podpisany/a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__________________________________________________________________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(imię i nazwisko) </w:t>
      </w:r>
    </w:p>
    <w:p>
      <w:pPr>
        <w:spacing w:beforeAutospacing="1" w:afterAutospacing="1" w:line="240" w:lineRule="auto"/>
        <w:jc w:val="both"/>
        <w:rPr>
          <w:rFonts w:hint="default" w:ascii="Calibri" w:hAnsi="Calibri" w:eastAsia="Times New Roman" w:cs="Calibri"/>
          <w:sz w:val="18"/>
          <w:szCs w:val="18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pl-PL"/>
        </w:rPr>
        <w:t>Wyrażam zgodę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na przetwarzanie moich danych osobowych</w:t>
      </w:r>
      <w:r>
        <w:rPr>
          <w:rFonts w:ascii="Times New Roman" w:hAnsi="Times New Roman" w:eastAsia="Times New Roman" w:cs="Times New Roman"/>
          <w:sz w:val="20"/>
          <w:szCs w:val="20"/>
        </w:rPr>
        <w:t> przez  Fundacja Szczęśliwej Drogi z siedzibą . Aleje Jerozolimskie 113/115</w:t>
      </w:r>
      <w:r>
        <w:rPr>
          <w:rFonts w:hint="default" w:ascii="Times New Roman" w:hAnsi="Times New Roman" w:eastAsia="Times New Roman" w:cs="Times New Roman"/>
          <w:sz w:val="20"/>
          <w:szCs w:val="20"/>
          <w:lang w:val="pl-PL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02-017</w:t>
      </w:r>
      <w:r>
        <w:rPr>
          <w:rFonts w:hint="default" w:ascii="Times New Roman" w:hAnsi="Times New Roman" w:eastAsia="Times New Roman" w:cs="Times New Roman"/>
          <w:sz w:val="20"/>
          <w:szCs w:val="20"/>
          <w:lang w:val="pl-PL"/>
        </w:rPr>
        <w:t xml:space="preserve"> w Warszawie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hint="default" w:ascii="Calibri" w:hAnsi="Calibri" w:eastAsia="Times New Roman" w:cs="Calibri"/>
          <w:i/>
          <w:iCs/>
          <w:sz w:val="18"/>
          <w:szCs w:val="18"/>
        </w:rPr>
        <w:t>na poczet potrzeb niezbędnych do prawidłowego rozstrzygnięcia  Zapytania ofertowego</w:t>
      </w:r>
      <w:r>
        <w:rPr>
          <w:rFonts w:hint="default" w:ascii="Calibri" w:hAnsi="Calibri" w:eastAsia="Times New Roman" w:cs="Calibri"/>
          <w:sz w:val="18"/>
          <w:szCs w:val="18"/>
        </w:rPr>
        <w:t>. Podanie danych jest dobrowolne. Podstawą przetwarzania danych jest moja zgoda. Odbiorcami danych mogą być upoważnieni pracownicy Administratora oraz osoby trzecie świadczące na rzecz Administratora usługi. Mam prawo wycofania zgody w dowolnym momencie. Dane osobowe będą przetwarzane do momentu odwołania zgody,</w:t>
      </w:r>
      <w:r>
        <w:rPr>
          <w:rFonts w:hint="default" w:ascii="Calibri" w:hAnsi="Calibri" w:eastAsia="Times New Roman" w:cs="Calibri"/>
          <w:sz w:val="18"/>
          <w:szCs w:val="18"/>
        </w:rPr>
        <w:br w:type="textWrapping"/>
      </w:r>
      <w:r>
        <w:rPr>
          <w:rFonts w:hint="default" w:ascii="Calibri" w:hAnsi="Calibri" w:eastAsia="Times New Roman" w:cs="Calibri"/>
          <w:sz w:val="18"/>
          <w:szCs w:val="18"/>
        </w:rPr>
        <w:t xml:space="preserve"> a po odwołaniu wyłącznie przez okres przedawnienia roszczeń przysługujących Fundacji i w stosunku do Fundacji, chyba że odrębne przepisy stanowią inaczej. Mam prawo żądania od Fundacji dostępu do moich danych osobowych, </w:t>
      </w:r>
      <w:r>
        <w:rPr>
          <w:rFonts w:hint="default" w:ascii="Calibri" w:hAnsi="Calibri" w:eastAsia="Times New Roman" w:cs="Calibri"/>
          <w:sz w:val="18"/>
          <w:szCs w:val="18"/>
        </w:rPr>
        <w:br w:type="textWrapping"/>
      </w:r>
      <w:r>
        <w:rPr>
          <w:rFonts w:hint="default" w:ascii="Calibri" w:hAnsi="Calibri" w:eastAsia="Times New Roman" w:cs="Calibri"/>
          <w:sz w:val="18"/>
          <w:szCs w:val="18"/>
        </w:rPr>
        <w:t>ich sprostowania, usunięcia lub ograniczenia przetwarzania, a także prawo wniesienia skargi do organu nadzorczego. 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Poinformowano mnie, że pytania dotyczące przetwarzania moich danych osobowych należy kierować na 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adres  e-mail</w:t>
      </w:r>
      <w:r>
        <w:rPr>
          <w:rFonts w:ascii="Times New Roman" w:hAnsi="Times New Roman" w:eastAsia="Times New Roman" w:cs="Times New Roman"/>
          <w:sz w:val="20"/>
          <w:szCs w:val="20"/>
        </w:rPr>
        <w:t>: rodo@szczesliwejdrogi.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  </w:t>
      </w:r>
    </w:p>
    <w:p>
      <w:pPr>
        <w:spacing w:beforeAutospacing="1" w:afterAutospacing="1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ind w:firstLine="5385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 </w:t>
      </w:r>
    </w:p>
    <w:p>
      <w:pPr>
        <w:spacing w:beforeAutospacing="1" w:afterAutospacing="1" w:line="240" w:lineRule="auto"/>
        <w:ind w:firstLine="5385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ind w:firstLine="5385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(miejscowość, data, podpis) </w:t>
      </w:r>
    </w:p>
    <w:p>
      <w:pPr>
        <w:spacing w:beforeAutospacing="1" w:afterAutospacing="1" w:line="240" w:lineRule="auto"/>
        <w:ind w:firstLine="5385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ind w:firstLine="5385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KLAUZULA INFORMACYJNA</w:t>
      </w: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>Zgodnie z art. 13 rozporządzenia Parlamentu Europejskiego i Rady (UE) 2016/679 z 27 kwietnia 2016 roku w sprawie ochrony osób fizycznych w związku z przetwarzaniem danych osobowych i w sprawie swobodnego przepływu takich danych oraz uchylenia dyrektywy 95/46/WE, (dalej jako: „RODO”) informuję, iż:</w:t>
      </w: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pStyle w:val="10"/>
        <w:numPr>
          <w:ilvl w:val="0"/>
          <w:numId w:val="1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Administratorem pozyskanych danych osobowych jest Fundacja Szczęśliwej Drogi; </w:t>
      </w:r>
    </w:p>
    <w:p>
      <w:pPr>
        <w:pStyle w:val="10"/>
        <w:numPr>
          <w:ilvl w:val="0"/>
          <w:numId w:val="2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osoba kontaktowa w sprawach ochrony danych osobowych dostępna jest pod adresem e-mail: </w:t>
      </w:r>
      <w:r>
        <w:fldChar w:fldCharType="begin"/>
      </w:r>
      <w:r>
        <w:instrText xml:space="preserve"> HYPERLINK "mailto:rodo@szczesliwejdrogi.org" \h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z w:val="20"/>
          <w:szCs w:val="20"/>
        </w:rPr>
        <w:t>rodo@szczesliwejdrogi.org</w:t>
      </w:r>
      <w:r>
        <w:rPr>
          <w:rStyle w:val="6"/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>
      <w:pPr>
        <w:pStyle w:val="10"/>
        <w:numPr>
          <w:ilvl w:val="0"/>
          <w:numId w:val="3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dane osobowe przetwarzane będą w celu realizacji zadań statutowych fundacji; </w:t>
      </w:r>
    </w:p>
    <w:p>
      <w:pPr>
        <w:pStyle w:val="10"/>
        <w:numPr>
          <w:ilvl w:val="0"/>
          <w:numId w:val="4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podstawą przetwarzania danych osobowych jest zawarta umowa, a w przypadku jej braku, zgoda osoby, której dane dotyczą; </w:t>
      </w:r>
    </w:p>
    <w:p>
      <w:pPr>
        <w:pStyle w:val="10"/>
        <w:numPr>
          <w:ilvl w:val="0"/>
          <w:numId w:val="5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odbiorcą danych osobowych będą upoważnieni pracownicy Administratora oraz osoby trzecie świadczące na rzecz Administratora usługi; </w:t>
      </w:r>
    </w:p>
    <w:p>
      <w:pPr>
        <w:pStyle w:val="10"/>
        <w:numPr>
          <w:ilvl w:val="0"/>
          <w:numId w:val="6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dane osobowe będą przechowywane przez okres trwania usługi lub do momentu wycofania zgody, chyba że odrębne przepisy stanowią inaczej; </w:t>
      </w:r>
    </w:p>
    <w:p>
      <w:pPr>
        <w:pStyle w:val="10"/>
        <w:numPr>
          <w:ilvl w:val="0"/>
          <w:numId w:val="7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osoba, której dane dotyczą,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 </w:t>
      </w:r>
    </w:p>
    <w:p>
      <w:pPr>
        <w:pStyle w:val="10"/>
        <w:numPr>
          <w:ilvl w:val="0"/>
          <w:numId w:val="8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osoba, której dane dotyczą, ma prawo wniesienia skargi do organu nadzorczego, gdy uzna, iż przetwarzanie danych osobowych, które jej dotyczą, narusza przepisy RODO; </w:t>
      </w:r>
    </w:p>
    <w:p>
      <w:pPr>
        <w:pStyle w:val="10"/>
        <w:numPr>
          <w:ilvl w:val="0"/>
          <w:numId w:val="9"/>
        </w:numPr>
        <w:spacing w:beforeAutospacing="1" w:afterAutospacing="1" w:line="240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podanie danych osobowych jest dobrowolne, natomiast niepodanie danych w zakresie wymaganym przez Administratora może skutkować brakiem zrealizowania celu, dla którego dane są lub mają być przetwarzane. </w:t>
      </w:r>
    </w:p>
    <w:p>
      <w:pPr>
        <w:spacing w:after="160" w:line="259" w:lineRule="auto"/>
        <w:rPr>
          <w:rFonts w:ascii="Cambria" w:hAnsi="Cambria" w:eastAsia="Cambria" w:cs="Cambria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-19050</wp:posOffset>
          </wp:positionV>
          <wp:extent cx="5759450" cy="437515"/>
          <wp:effectExtent l="0" t="0" r="12700" b="635"/>
          <wp:wrapTight wrapText="bothSides">
            <wp:wrapPolygon>
              <wp:start x="0" y="0"/>
              <wp:lineTo x="0" y="20691"/>
              <wp:lineTo x="21505" y="20691"/>
              <wp:lineTo x="21505" y="0"/>
              <wp:lineTo x="0" y="0"/>
            </wp:wrapPolygon>
          </wp:wrapTight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566A"/>
    <w:multiLevelType w:val="multilevel"/>
    <w:tmpl w:val="00DA566A"/>
    <w:lvl w:ilvl="0" w:tentative="0">
      <w:start w:val="2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92230"/>
    <w:multiLevelType w:val="multilevel"/>
    <w:tmpl w:val="1D592230"/>
    <w:lvl w:ilvl="0" w:tentative="0">
      <w:start w:val="4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A4C46"/>
    <w:multiLevelType w:val="multilevel"/>
    <w:tmpl w:val="1EDA4C46"/>
    <w:lvl w:ilvl="0" w:tentative="0">
      <w:start w:val="3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46A48"/>
    <w:multiLevelType w:val="multilevel"/>
    <w:tmpl w:val="37946A48"/>
    <w:lvl w:ilvl="0" w:tentative="0">
      <w:start w:val="9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41E03"/>
    <w:multiLevelType w:val="multilevel"/>
    <w:tmpl w:val="46C41E03"/>
    <w:lvl w:ilvl="0" w:tentative="0">
      <w:start w:val="5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2C29"/>
    <w:multiLevelType w:val="multilevel"/>
    <w:tmpl w:val="47C92C29"/>
    <w:lvl w:ilvl="0" w:tentative="0">
      <w:start w:val="6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B4F98"/>
    <w:multiLevelType w:val="multilevel"/>
    <w:tmpl w:val="4C2B4F98"/>
    <w:lvl w:ilvl="0" w:tentative="0">
      <w:start w:val="7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4712A"/>
    <w:multiLevelType w:val="multilevel"/>
    <w:tmpl w:val="6A54712A"/>
    <w:lvl w:ilvl="0" w:tentative="0">
      <w:start w:val="8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C2F5B"/>
    <w:multiLevelType w:val="multilevel"/>
    <w:tmpl w:val="780C2F5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1C"/>
    <w:rsid w:val="00183CAF"/>
    <w:rsid w:val="002669C0"/>
    <w:rsid w:val="00931358"/>
    <w:rsid w:val="00B7640C"/>
    <w:rsid w:val="00C9329E"/>
    <w:rsid w:val="00EA3E1C"/>
    <w:rsid w:val="00F81714"/>
    <w:rsid w:val="00FD5E46"/>
    <w:rsid w:val="03BEEE8A"/>
    <w:rsid w:val="042BF535"/>
    <w:rsid w:val="071C54EB"/>
    <w:rsid w:val="071D32C4"/>
    <w:rsid w:val="0A00524C"/>
    <w:rsid w:val="0CBD9C42"/>
    <w:rsid w:val="0DA93CFF"/>
    <w:rsid w:val="0E4F06BC"/>
    <w:rsid w:val="0FA7F6DA"/>
    <w:rsid w:val="103D2EDB"/>
    <w:rsid w:val="11F99133"/>
    <w:rsid w:val="12F8552D"/>
    <w:rsid w:val="1382EBAC"/>
    <w:rsid w:val="13E11E75"/>
    <w:rsid w:val="153F1670"/>
    <w:rsid w:val="1715910D"/>
    <w:rsid w:val="199F5DCD"/>
    <w:rsid w:val="1CF85D0B"/>
    <w:rsid w:val="1D218FBC"/>
    <w:rsid w:val="1D655140"/>
    <w:rsid w:val="1E9C81C4"/>
    <w:rsid w:val="1F3DE309"/>
    <w:rsid w:val="208BFC5A"/>
    <w:rsid w:val="210F839B"/>
    <w:rsid w:val="243DF124"/>
    <w:rsid w:val="257769BC"/>
    <w:rsid w:val="26E6ADC6"/>
    <w:rsid w:val="271D3511"/>
    <w:rsid w:val="2781C9F7"/>
    <w:rsid w:val="27A3C4D3"/>
    <w:rsid w:val="29AD9D46"/>
    <w:rsid w:val="29E2D954"/>
    <w:rsid w:val="2C633557"/>
    <w:rsid w:val="3027E788"/>
    <w:rsid w:val="3279E4F6"/>
    <w:rsid w:val="33EA6A02"/>
    <w:rsid w:val="34AE63B5"/>
    <w:rsid w:val="35960039"/>
    <w:rsid w:val="392EAFC9"/>
    <w:rsid w:val="3BCBCBE6"/>
    <w:rsid w:val="3CE5BAB2"/>
    <w:rsid w:val="3DF106ED"/>
    <w:rsid w:val="42F75D0F"/>
    <w:rsid w:val="44574987"/>
    <w:rsid w:val="4515DD8E"/>
    <w:rsid w:val="456686C1"/>
    <w:rsid w:val="46E29277"/>
    <w:rsid w:val="47019F30"/>
    <w:rsid w:val="478ED73E"/>
    <w:rsid w:val="47DDBCDC"/>
    <w:rsid w:val="48C0D7EA"/>
    <w:rsid w:val="4B6BF65C"/>
    <w:rsid w:val="542FB645"/>
    <w:rsid w:val="54EA9554"/>
    <w:rsid w:val="55F81A69"/>
    <w:rsid w:val="566A7CB6"/>
    <w:rsid w:val="5773FD14"/>
    <w:rsid w:val="589BFEAF"/>
    <w:rsid w:val="5976DBC6"/>
    <w:rsid w:val="59F080CE"/>
    <w:rsid w:val="5C97FA0C"/>
    <w:rsid w:val="5D7B0E0D"/>
    <w:rsid w:val="5E5504E4"/>
    <w:rsid w:val="5EE24FD3"/>
    <w:rsid w:val="5F4AB631"/>
    <w:rsid w:val="60C995CC"/>
    <w:rsid w:val="624EA251"/>
    <w:rsid w:val="62FE6651"/>
    <w:rsid w:val="6402BABE"/>
    <w:rsid w:val="6718FC16"/>
    <w:rsid w:val="695C658E"/>
    <w:rsid w:val="6B081FB0"/>
    <w:rsid w:val="6BEB10AD"/>
    <w:rsid w:val="6F97E47F"/>
    <w:rsid w:val="71238C53"/>
    <w:rsid w:val="7296CA80"/>
    <w:rsid w:val="72EE29FB"/>
    <w:rsid w:val="73C09ECB"/>
    <w:rsid w:val="74A90B05"/>
    <w:rsid w:val="76068A6E"/>
    <w:rsid w:val="7624BE96"/>
    <w:rsid w:val="76F09646"/>
    <w:rsid w:val="78F02B22"/>
    <w:rsid w:val="795D7B97"/>
    <w:rsid w:val="7AA1503D"/>
    <w:rsid w:val="7BA23324"/>
    <w:rsid w:val="7CB9E10A"/>
    <w:rsid w:val="7DD6C891"/>
    <w:rsid w:val="7F8BD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Nagłówek Znak"/>
    <w:basedOn w:val="2"/>
    <w:link w:val="5"/>
    <w:qFormat/>
    <w:uiPriority w:val="99"/>
  </w:style>
  <w:style w:type="character" w:customStyle="1" w:styleId="9">
    <w:name w:val="Stopka Znak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749F16B330247A9027CF27578991F" ma:contentTypeVersion="13" ma:contentTypeDescription="Utwórz nowy dokument." ma:contentTypeScope="" ma:versionID="a9ef2d1058982594ba6cf6263927242a">
  <xsd:schema xmlns:xsd="http://www.w3.org/2001/XMLSchema" xmlns:xs="http://www.w3.org/2001/XMLSchema" xmlns:p="http://schemas.microsoft.com/office/2006/metadata/properties" xmlns:ns2="b94867c9-46a9-443d-bf39-22f14b4ce624" xmlns:ns3="04c4b0b5-1365-4f75-b55f-7daeb07c825a" targetNamespace="http://schemas.microsoft.com/office/2006/metadata/properties" ma:root="true" ma:fieldsID="9834aebde5ad4bb8d71440f0a15be313" ns2:_="" ns3:_="">
    <xsd:import namespace="b94867c9-46a9-443d-bf39-22f14b4ce624"/>
    <xsd:import namespace="04c4b0b5-1365-4f75-b55f-7daeb07c8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67c9-46a9-443d-bf39-22f14b4ce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b0b5-1365-4f75-b55f-7daeb07c8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c4b0b5-1365-4f75-b55f-7daeb07c825a">
      <UserInfo>
        <DisplayName/>
        <AccountId xsi:nil="true"/>
        <AccountType/>
      </UserInfo>
    </SharedWithUsers>
    <MediaLengthInSeconds xmlns="b94867c9-46a9-443d-bf39-22f14b4ce624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D168B-17BE-45D0-A049-68598A3F98C4}">
  <ds:schemaRefs/>
</ds:datastoreItem>
</file>

<file path=customXml/itemProps3.xml><?xml version="1.0" encoding="utf-8"?>
<ds:datastoreItem xmlns:ds="http://schemas.openxmlformats.org/officeDocument/2006/customXml" ds:itemID="{A782FAC5-CCA6-454B-ABE9-AFCEDB2D54E3}">
  <ds:schemaRefs/>
</ds:datastoreItem>
</file>

<file path=customXml/itemProps4.xml><?xml version="1.0" encoding="utf-8"?>
<ds:datastoreItem xmlns:ds="http://schemas.openxmlformats.org/officeDocument/2006/customXml" ds:itemID="{2E68F8CC-0DE2-4A85-B55B-4AA6B01FA630}">
  <ds:schemaRefs/>
</ds:datastoreItem>
</file>

<file path=customXml/itemProps5.xml><?xml version="1.0" encoding="utf-8"?>
<ds:datastoreItem xmlns:ds="http://schemas.openxmlformats.org/officeDocument/2006/customXml" ds:itemID="{5FAF18B3-C2CC-4CDD-93EA-08C174E3A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</Words>
  <Characters>3438</Characters>
  <Lines>28</Lines>
  <Paragraphs>8</Paragraphs>
  <TotalTime>0</TotalTime>
  <ScaleCrop>false</ScaleCrop>
  <LinksUpToDate>false</LinksUpToDate>
  <CharactersWithSpaces>4003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2017-10-18T09:48:00Z</dcterms:created>
  <dc:creator>aga</dc:creator>
  <cp:lastModifiedBy>Nazwa</cp:lastModifiedBy>
  <dcterms:modified xsi:type="dcterms:W3CDTF">2022-01-26T14:12:18Z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0x010100385749F16B330247A9027CF27578991F</vt:lpwstr>
  </property>
  <property fmtid="{D5CDD505-2E9C-101B-9397-08002B2CF9AE}" pid="3" name="Order">
    <vt:r8>36100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KSOProductBuildVer">
    <vt:lpwstr>1045-11.2.0.10463</vt:lpwstr>
  </property>
  <property fmtid="{D5CDD505-2E9C-101B-9397-08002B2CF9AE}" pid="10" name="ICV">
    <vt:lpwstr>A65148444BE34FAAB261BCF6ADF787EA</vt:lpwstr>
  </property>
</Properties>
</file>