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40E8" w14:textId="77777777" w:rsidR="003F106A" w:rsidRPr="008F7AD0" w:rsidRDefault="003F106A" w:rsidP="003F106A">
      <w:pPr>
        <w:suppressAutoHyphens w:val="0"/>
        <w:spacing w:after="160" w:line="259" w:lineRule="auto"/>
        <w:jc w:val="right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Załącznik nr 3</w:t>
      </w:r>
    </w:p>
    <w:p w14:paraId="0251BB48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Zamawiający:</w:t>
      </w:r>
    </w:p>
    <w:p w14:paraId="148A7913" w14:textId="77777777" w:rsidR="003F106A" w:rsidRPr="008F7AD0" w:rsidRDefault="003F106A" w:rsidP="003F106A">
      <w:pPr>
        <w:suppressAutoHyphens w:val="0"/>
        <w:spacing w:line="240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Gabinet Psychiatryczny Roman Ciesielski Wrocławski Instytut Psychoterapii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>ul. Kasztanowa 4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>55-093 Kiełczów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>z siedzibą:</w:t>
      </w:r>
    </w:p>
    <w:p w14:paraId="1F537F0F" w14:textId="77777777" w:rsidR="003F106A" w:rsidRPr="008F7AD0" w:rsidRDefault="003F106A" w:rsidP="003F106A">
      <w:pPr>
        <w:suppressAutoHyphens w:val="0"/>
        <w:spacing w:line="240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Ul. </w:t>
      </w:r>
      <w:proofErr w:type="spellStart"/>
      <w:r w:rsidRPr="008F7AD0">
        <w:rPr>
          <w:rFonts w:ascii="Calibri" w:eastAsia="Calibri" w:hAnsi="Calibri" w:cs="Arial"/>
          <w:sz w:val="22"/>
          <w:szCs w:val="22"/>
          <w:lang w:eastAsia="en-US"/>
        </w:rPr>
        <w:t>Sołtysowicka</w:t>
      </w:r>
      <w:proofErr w:type="spellEnd"/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 65a</w:t>
      </w:r>
    </w:p>
    <w:p w14:paraId="613E32EC" w14:textId="77777777" w:rsidR="003F106A" w:rsidRPr="008F7AD0" w:rsidRDefault="003F106A" w:rsidP="003F106A">
      <w:pPr>
        <w:suppressAutoHyphens w:val="0"/>
        <w:spacing w:line="240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51-168 Wrocław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>NIP 787-144-32-99</w:t>
      </w:r>
    </w:p>
    <w:p w14:paraId="2A3464B9" w14:textId="77777777" w:rsidR="003F106A" w:rsidRPr="008F7AD0" w:rsidRDefault="001C78DA" w:rsidP="003F106A">
      <w:pPr>
        <w:suppressAutoHyphens w:val="0"/>
        <w:spacing w:line="240" w:lineRule="auto"/>
        <w:rPr>
          <w:rFonts w:ascii="Calibri" w:eastAsia="Calibri" w:hAnsi="Calibri" w:cs="Arial"/>
          <w:sz w:val="22"/>
          <w:szCs w:val="22"/>
          <w:lang w:eastAsia="en-US"/>
        </w:rPr>
      </w:pPr>
      <w:hyperlink r:id="rId6" w:history="1">
        <w:r w:rsidR="003F106A" w:rsidRPr="008F7AD0">
          <w:rPr>
            <w:rFonts w:ascii="Calibri" w:eastAsia="Calibri" w:hAnsi="Calibri" w:cs="Arial"/>
            <w:b/>
            <w:color w:val="0563C1"/>
            <w:sz w:val="22"/>
            <w:szCs w:val="22"/>
            <w:u w:val="single"/>
            <w:lang w:eastAsia="en-US"/>
          </w:rPr>
          <w:t>www.wip.wroclaw.pl</w:t>
        </w:r>
      </w:hyperlink>
    </w:p>
    <w:p w14:paraId="3708D0A5" w14:textId="77777777" w:rsidR="003F106A" w:rsidRPr="008F7AD0" w:rsidRDefault="003F106A" w:rsidP="003F106A">
      <w:pPr>
        <w:suppressAutoHyphens w:val="0"/>
        <w:spacing w:line="240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8390FB3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Wykonawca:</w:t>
      </w:r>
    </w:p>
    <w:p w14:paraId="701C23FC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u w:val="single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(pełna nazwa/firma, adres,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br/>
        <w:t>w zależności od podmiotu: NIP/PESEL, KRS/</w:t>
      </w:r>
      <w:proofErr w:type="spellStart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CEiDG</w:t>
      </w:r>
      <w:proofErr w:type="spellEnd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)</w:t>
      </w:r>
    </w:p>
    <w:p w14:paraId="029D7236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u w:val="single"/>
          <w:lang w:eastAsia="en-US"/>
        </w:rPr>
        <w:t>reprezentowany przez:</w:t>
      </w:r>
    </w:p>
    <w:p w14:paraId="6D33383D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</w:t>
      </w:r>
    </w:p>
    <w:p w14:paraId="610165F6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(imię, nazwisko, stanowisko/podstawa do reprezentacji)</w:t>
      </w:r>
    </w:p>
    <w:p w14:paraId="0DB16B35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14:paraId="6A6A85C0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139A0B1E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Na potrzeby postępowania o udzielenie zamówienia publicznego pn. </w:t>
      </w:r>
    </w:p>
    <w:p w14:paraId="17A934C0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4F1142">
        <w:rPr>
          <w:rFonts w:ascii="Calibri" w:eastAsia="Calibri" w:hAnsi="Calibri" w:cs="Arial"/>
          <w:b/>
          <w:sz w:val="22"/>
          <w:szCs w:val="22"/>
          <w:lang w:eastAsia="en-US"/>
        </w:rPr>
        <w:t>Świadczenie usługi gastronomicznej (przerwa obiadowa) w</w:t>
      </w: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 xml:space="preserve"> miejscowości Wrocław dla uczestników projektu pt.: </w:t>
      </w:r>
    </w:p>
    <w:p w14:paraId="51595BBA" w14:textId="307F9771" w:rsidR="003F106A" w:rsidRPr="008F7AD0" w:rsidRDefault="003F106A" w:rsidP="003F106A">
      <w:pPr>
        <w:suppressAutoHyphens w:val="0"/>
        <w:spacing w:after="160" w:line="259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„Podniesienie kompetencji zawodowych pracowników systemu ochrony zdrowia w zakresie zdrowia psychicznego dzieci i młodzieży</w:t>
      </w:r>
      <w:r w:rsidRPr="004F1142">
        <w:rPr>
          <w:rFonts w:ascii="Calibri" w:eastAsia="Calibri" w:hAnsi="Calibri" w:cs="Arial"/>
          <w:b/>
          <w:sz w:val="22"/>
          <w:szCs w:val="22"/>
          <w:lang w:eastAsia="en-US"/>
        </w:rPr>
        <w:t xml:space="preserve">” </w:t>
      </w:r>
      <w:r w:rsidRPr="004F1142">
        <w:rPr>
          <w:rFonts w:ascii="Calibri" w:eastAsia="Calibri" w:hAnsi="Calibri" w:cs="Arial"/>
          <w:b/>
          <w:bCs/>
          <w:sz w:val="22"/>
          <w:szCs w:val="22"/>
          <w:lang w:eastAsia="en-US"/>
        </w:rPr>
        <w:t>(WIP/</w:t>
      </w:r>
      <w:r>
        <w:rPr>
          <w:rFonts w:ascii="Calibri" w:eastAsia="Calibri" w:hAnsi="Calibri" w:cs="Arial"/>
          <w:b/>
          <w:bCs/>
          <w:sz w:val="22"/>
          <w:szCs w:val="22"/>
          <w:lang w:eastAsia="en-US"/>
        </w:rPr>
        <w:t>1</w:t>
      </w:r>
      <w:r w:rsidRPr="004F1142">
        <w:rPr>
          <w:rFonts w:ascii="Calibri" w:eastAsia="Calibri" w:hAnsi="Calibri" w:cs="Arial"/>
          <w:b/>
          <w:bCs/>
          <w:sz w:val="22"/>
          <w:szCs w:val="22"/>
          <w:lang w:eastAsia="en-US"/>
        </w:rPr>
        <w:t>/202</w:t>
      </w:r>
      <w:r>
        <w:rPr>
          <w:rFonts w:ascii="Calibri" w:eastAsia="Calibri" w:hAnsi="Calibri" w:cs="Arial"/>
          <w:b/>
          <w:bCs/>
          <w:sz w:val="22"/>
          <w:szCs w:val="22"/>
          <w:lang w:eastAsia="en-US"/>
        </w:rPr>
        <w:t>2</w:t>
      </w:r>
      <w:r w:rsidRPr="004F1142">
        <w:rPr>
          <w:rFonts w:ascii="Calibri" w:eastAsia="Calibri" w:hAnsi="Calibri" w:cs="Arial"/>
          <w:b/>
          <w:bCs/>
          <w:sz w:val="22"/>
          <w:szCs w:val="22"/>
          <w:lang w:eastAsia="en-US"/>
        </w:rPr>
        <w:t>)</w:t>
      </w:r>
    </w:p>
    <w:p w14:paraId="6C20CE54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oświadczam, co następuje:</w:t>
      </w:r>
    </w:p>
    <w:p w14:paraId="41984B9A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OŚWIADCZENIA DOTYCZĄCE WYKONAWCY:</w:t>
      </w:r>
    </w:p>
    <w:p w14:paraId="0A9919C2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Oświadczam, że nie podlegam wykluczeniu z postępowania na podstawie punktu 11.2.1.) Ogłoszenia.</w:t>
      </w:r>
    </w:p>
    <w:p w14:paraId="2E7DCD8B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2B430B77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…………….…….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(miejscowość),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>dnia ………….……. r.         …………………………………………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 xml:space="preserve">                                                                                                                          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14:paraId="461B9006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Oświadczam, że zachodzą w stosunku do mnie podstawy wykluczenia z postępowania na podstawie punktu 11.2.1.) Ogłoszenia.</w:t>
      </w:r>
    </w:p>
    <w:p w14:paraId="2A710E12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4E35A4DA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lastRenderedPageBreak/>
        <w:t>…………………..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(miejscowość),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>dnia……………….r.  …………………………………………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(podpis)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br/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>(</w:t>
      </w:r>
      <w:r w:rsidRPr="008F7AD0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wypełnić, jeśli dotyczy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>)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                                                            </w:t>
      </w:r>
    </w:p>
    <w:p w14:paraId="7B0210A4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OŚWIADCZENIE DOTYCZĄCE PODMIOTU, NA KTÓREGO ZASOBY POWOŁUJE SIĘ WYKONAWCA:</w:t>
      </w:r>
    </w:p>
    <w:p w14:paraId="19454E6E" w14:textId="77777777" w:rsidR="003F106A" w:rsidRPr="008F7AD0" w:rsidRDefault="003F106A" w:rsidP="003F106A">
      <w:pPr>
        <w:suppressAutoHyphens w:val="0"/>
        <w:spacing w:after="160" w:line="259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Oświadczam, że następujący/e podmiot/y, na którego/</w:t>
      </w:r>
      <w:proofErr w:type="spellStart"/>
      <w:r w:rsidRPr="008F7AD0">
        <w:rPr>
          <w:rFonts w:ascii="Calibri" w:eastAsia="Calibri" w:hAnsi="Calibri" w:cs="Arial"/>
          <w:sz w:val="22"/>
          <w:szCs w:val="22"/>
          <w:lang w:eastAsia="en-US"/>
        </w:rPr>
        <w:t>ych</w:t>
      </w:r>
      <w:proofErr w:type="spellEnd"/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 zasoby powołuję się w niniejszym postępowaniu, tj.: ……………………………………………….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(podać pełną nazwę/firmę, adres, a także       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br/>
        <w:t xml:space="preserve">  w zależności od podmiotu: NIP/PESEL, KRS/</w:t>
      </w:r>
      <w:proofErr w:type="spellStart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CEiDG</w:t>
      </w:r>
      <w:proofErr w:type="spellEnd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)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>nie podlega/ją wykluczeniu z postępowania                  o udzielenie zamówienia.</w:t>
      </w:r>
    </w:p>
    <w:p w14:paraId="12DE8657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7DD469CE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…………….…….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(miejscowość),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dnia …………………. r. </w:t>
      </w:r>
    </w:p>
    <w:p w14:paraId="58EBF880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6FA9194B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(</w:t>
      </w:r>
      <w:r w:rsidRPr="008F7AD0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wypełnić, jeśli dotyczy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)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ab/>
        <w:t xml:space="preserve">  …………………………………………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 xml:space="preserve">                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14:paraId="453C476F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 [UWAGA: zastosować tylko wtedy, gdy zamawiający przewidział możliwość, o której mowa w art. 25a ust. 5 pkt 2 ustawy </w:t>
      </w:r>
      <w:proofErr w:type="spellStart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]</w:t>
      </w:r>
    </w:p>
    <w:p w14:paraId="348D4A76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OŚWIADCZENIE DOTYCZĄCE PODWYKONAWCY NIEBĘDĄCEGO PODMIOTEM, NA KTÓREGO ZASOBY POWOŁUJE SIĘ WYKONAWCA:</w:t>
      </w:r>
    </w:p>
    <w:p w14:paraId="2B6E623E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Oświadczam, że następujący/e podmiot/y, będący/e podwykonawcą/</w:t>
      </w:r>
      <w:proofErr w:type="spellStart"/>
      <w:r w:rsidRPr="008F7AD0">
        <w:rPr>
          <w:rFonts w:ascii="Calibri" w:eastAsia="Calibri" w:hAnsi="Calibri" w:cs="Arial"/>
          <w:sz w:val="22"/>
          <w:szCs w:val="22"/>
          <w:lang w:eastAsia="en-US"/>
        </w:rPr>
        <w:t>ami</w:t>
      </w:r>
      <w:proofErr w:type="spellEnd"/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: …………………………………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CEiDG</w:t>
      </w:r>
      <w:proofErr w:type="spellEnd"/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)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>,                     nie podlega/ją wykluczeniu z postępowania o udzielenie zamówienia.</w:t>
      </w:r>
    </w:p>
    <w:p w14:paraId="44BBA20A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6D443857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…………….…….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(miejscowość),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dnia …………………. r.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>(</w:t>
      </w: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 xml:space="preserve">wypełnić, jeśli dotyczy)      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                                                         …………………………………………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 xml:space="preserve">                                                                                                                  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>(podpis)</w:t>
      </w:r>
    </w:p>
    <w:p w14:paraId="6D325238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b/>
          <w:sz w:val="22"/>
          <w:szCs w:val="22"/>
          <w:lang w:eastAsia="en-US"/>
        </w:rPr>
        <w:t>OŚWIADCZENIE DOTYCZĄCE PODANYCH INFORMACJI:</w:t>
      </w:r>
    </w:p>
    <w:p w14:paraId="3E892ED9" w14:textId="77777777" w:rsidR="003F106A" w:rsidRPr="008F7AD0" w:rsidRDefault="003F106A" w:rsidP="003F106A">
      <w:pPr>
        <w:suppressAutoHyphens w:val="0"/>
        <w:spacing w:after="160" w:line="259" w:lineRule="auto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>Oświadczam, że wszystkie informacje podane w powyższych oświadczeniach są aktualne i zgodne            z prawdą oraz zostały przedstawione z pełną świadomością konsekwencji wprowadzenia zamawiającego w błąd przy przedstawianiu informacji.</w:t>
      </w:r>
    </w:p>
    <w:p w14:paraId="2FD70217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6677FC3A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14:paraId="24142F0A" w14:textId="77777777" w:rsidR="003F106A" w:rsidRPr="008F7AD0" w:rsidRDefault="003F106A" w:rsidP="003F106A">
      <w:pPr>
        <w:suppressAutoHyphens w:val="0"/>
        <w:spacing w:after="160" w:line="259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………….…….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(miejscowość),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 xml:space="preserve">dnia ……………..……. r. </w:t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tab/>
      </w:r>
      <w:r w:rsidRPr="008F7AD0">
        <w:rPr>
          <w:rFonts w:ascii="Calibri" w:eastAsia="Calibri" w:hAnsi="Calibri" w:cs="Arial"/>
          <w:sz w:val="22"/>
          <w:szCs w:val="22"/>
          <w:lang w:eastAsia="en-US"/>
        </w:rPr>
        <w:br/>
        <w:t xml:space="preserve">                                                                                                       …………………………………………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</w:t>
      </w:r>
      <w:r w:rsidRPr="008F7AD0">
        <w:rPr>
          <w:rFonts w:ascii="Calibri" w:eastAsia="Calibri" w:hAnsi="Calibri" w:cs="Arial"/>
          <w:i/>
          <w:sz w:val="22"/>
          <w:szCs w:val="22"/>
          <w:lang w:eastAsia="en-US"/>
        </w:rPr>
        <w:br/>
        <w:t xml:space="preserve">                                                                                                                         (podpis)</w:t>
      </w:r>
    </w:p>
    <w:p w14:paraId="77EB8E03" w14:textId="77777777" w:rsidR="0044121C" w:rsidRDefault="0044121C"/>
    <w:sectPr w:rsidR="00441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D8BB" w14:textId="77777777" w:rsidR="001C78DA" w:rsidRDefault="001C78DA" w:rsidP="0090508F">
      <w:pPr>
        <w:spacing w:line="240" w:lineRule="auto"/>
      </w:pPr>
      <w:r>
        <w:separator/>
      </w:r>
    </w:p>
  </w:endnote>
  <w:endnote w:type="continuationSeparator" w:id="0">
    <w:p w14:paraId="149E3CD1" w14:textId="77777777" w:rsidR="001C78DA" w:rsidRDefault="001C78DA" w:rsidP="00905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865A" w14:textId="77777777" w:rsidR="0090508F" w:rsidRDefault="009050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E54E" w14:textId="77777777" w:rsidR="0090508F" w:rsidRDefault="009050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6B26" w14:textId="77777777" w:rsidR="0090508F" w:rsidRDefault="00905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D5F8" w14:textId="77777777" w:rsidR="001C78DA" w:rsidRDefault="001C78DA" w:rsidP="0090508F">
      <w:pPr>
        <w:spacing w:line="240" w:lineRule="auto"/>
      </w:pPr>
      <w:r>
        <w:separator/>
      </w:r>
    </w:p>
  </w:footnote>
  <w:footnote w:type="continuationSeparator" w:id="0">
    <w:p w14:paraId="5FC3ABC7" w14:textId="77777777" w:rsidR="001C78DA" w:rsidRDefault="001C78DA" w:rsidP="00905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D566" w14:textId="77777777" w:rsidR="0090508F" w:rsidRDefault="009050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D4E" w14:textId="429A4BCE" w:rsidR="0090508F" w:rsidRDefault="0090508F">
    <w:pPr>
      <w:pStyle w:val="Nagwek"/>
    </w:pPr>
    <w:r>
      <w:rPr>
        <w:noProof/>
      </w:rPr>
      <w:drawing>
        <wp:inline distT="0" distB="0" distL="0" distR="0" wp14:anchorId="545C0603" wp14:editId="0BF0D5D2">
          <wp:extent cx="57226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2C86B" w14:textId="77777777" w:rsidR="0090508F" w:rsidRDefault="009050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9AF4" w14:textId="77777777" w:rsidR="0090508F" w:rsidRDefault="009050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4D"/>
    <w:rsid w:val="001C78DA"/>
    <w:rsid w:val="00355411"/>
    <w:rsid w:val="003F106A"/>
    <w:rsid w:val="0044121C"/>
    <w:rsid w:val="0090508F"/>
    <w:rsid w:val="00A12EAE"/>
    <w:rsid w:val="00B3704D"/>
    <w:rsid w:val="00DB5FC1"/>
    <w:rsid w:val="00F7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50AD"/>
  <w15:chartTrackingRefBased/>
  <w15:docId w15:val="{3A71F3D6-F413-43D0-B5F7-05EEF8F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06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08F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0508F"/>
  </w:style>
  <w:style w:type="paragraph" w:styleId="Stopka">
    <w:name w:val="footer"/>
    <w:basedOn w:val="Normalny"/>
    <w:link w:val="StopkaZnak"/>
    <w:uiPriority w:val="99"/>
    <w:unhideWhenUsed/>
    <w:rsid w:val="0090508F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0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p.wroclaw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5</cp:revision>
  <dcterms:created xsi:type="dcterms:W3CDTF">2022-01-21T12:41:00Z</dcterms:created>
  <dcterms:modified xsi:type="dcterms:W3CDTF">2022-01-24T10:29:00Z</dcterms:modified>
</cp:coreProperties>
</file>