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8325" w14:textId="0F26E920" w:rsidR="00087126" w:rsidRDefault="002C5821" w:rsidP="00087126">
      <w:pPr>
        <w:spacing w:after="0" w:line="240" w:lineRule="auto"/>
        <w:rPr>
          <w:rFonts w:ascii="Calibri" w:eastAsia="Calibri" w:hAnsi="Calibri" w:cs="Times New Roman"/>
          <w:b/>
          <w:lang w:eastAsia="pl-PL"/>
        </w:rPr>
      </w:pPr>
      <w:r>
        <w:rPr>
          <w:rFonts w:ascii="Calibri" w:eastAsia="Calibri" w:hAnsi="Calibri" w:cs="Times New Roman"/>
          <w:b/>
          <w:lang w:eastAsia="pl-PL"/>
        </w:rPr>
        <w:t>Załącznik nr 4</w:t>
      </w:r>
    </w:p>
    <w:p w14:paraId="2878D31E" w14:textId="65B484A0" w:rsidR="00832E7A" w:rsidRPr="00087126" w:rsidRDefault="00832E7A" w:rsidP="00087126">
      <w:pPr>
        <w:spacing w:after="0" w:line="240" w:lineRule="auto"/>
        <w:rPr>
          <w:rFonts w:ascii="Calibri" w:eastAsia="Calibri" w:hAnsi="Calibri" w:cs="Calibri"/>
          <w:b/>
          <w:lang w:eastAsia="pl-PL"/>
        </w:rPr>
      </w:pPr>
    </w:p>
    <w:p w14:paraId="60D14657" w14:textId="77777777" w:rsidR="00AD47B9" w:rsidRPr="000C58C3" w:rsidRDefault="00AD47B9" w:rsidP="00B834D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</w:p>
    <w:p w14:paraId="361A7837" w14:textId="4C0D81D0" w:rsidR="00530DD2" w:rsidRPr="000C58C3" w:rsidRDefault="00530DD2" w:rsidP="00B834D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  <w:r w:rsidRPr="000C58C3">
        <w:rPr>
          <w:rFonts w:cstheme="minorHAnsi"/>
          <w:b/>
          <w:bCs/>
          <w:color w:val="000000"/>
        </w:rPr>
        <w:t>KLAUZULA INFORMACYJNA</w:t>
      </w:r>
    </w:p>
    <w:p w14:paraId="3D39D97C" w14:textId="77777777" w:rsidR="006C70F5" w:rsidRPr="000C58C3" w:rsidRDefault="006C70F5" w:rsidP="00B834D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</w:p>
    <w:p w14:paraId="1CF6C720" w14:textId="35BF77FE" w:rsidR="00530DD2" w:rsidRPr="00447541" w:rsidRDefault="00530DD2" w:rsidP="00B834DF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</w:rPr>
      </w:pPr>
      <w:r w:rsidRPr="00447541">
        <w:rPr>
          <w:rFonts w:cstheme="minorHAnsi"/>
          <w:b/>
          <w:bCs/>
          <w:color w:val="000000"/>
        </w:rPr>
        <w:t xml:space="preserve">Zgodnie z art. 13 ogólnego rozporządzenia Parlamentu Europejskiego i Rady (UE) 2016/679 </w:t>
      </w:r>
      <w:r w:rsidR="00832E7A">
        <w:rPr>
          <w:rFonts w:cstheme="minorHAnsi"/>
          <w:b/>
          <w:bCs/>
          <w:color w:val="000000"/>
        </w:rPr>
        <w:br/>
      </w:r>
      <w:r w:rsidRPr="00447541">
        <w:rPr>
          <w:rFonts w:cstheme="minorHAnsi"/>
          <w:b/>
          <w:bCs/>
          <w:color w:val="000000"/>
        </w:rPr>
        <w:t>o ochronie danych osobowych z dnia 27 kwietnia 2016</w:t>
      </w:r>
      <w:r w:rsidR="00902DDB">
        <w:rPr>
          <w:rFonts w:cstheme="minorHAnsi"/>
          <w:b/>
          <w:bCs/>
          <w:color w:val="000000"/>
        </w:rPr>
        <w:t xml:space="preserve"> </w:t>
      </w:r>
      <w:r w:rsidRPr="00447541">
        <w:rPr>
          <w:rFonts w:cstheme="minorHAnsi"/>
          <w:b/>
          <w:bCs/>
          <w:color w:val="000000"/>
        </w:rPr>
        <w:t>r. informuję, iż:</w:t>
      </w:r>
    </w:p>
    <w:p w14:paraId="758CC3C6" w14:textId="77777777" w:rsidR="007F723C" w:rsidRDefault="007F723C" w:rsidP="007F723C">
      <w:pPr>
        <w:pStyle w:val="Akapitzlist"/>
        <w:numPr>
          <w:ilvl w:val="0"/>
          <w:numId w:val="31"/>
        </w:numPr>
        <w:spacing w:after="0" w:line="259" w:lineRule="auto"/>
        <w:rPr>
          <w:rFonts w:eastAsiaTheme="minorEastAsia"/>
          <w:color w:val="000000" w:themeColor="text1"/>
        </w:rPr>
      </w:pPr>
      <w:r w:rsidRPr="3B5D43AE">
        <w:rPr>
          <w:rFonts w:ascii="Calibri" w:eastAsia="Calibri" w:hAnsi="Calibri" w:cs="Calibri"/>
          <w:color w:val="000000" w:themeColor="text1"/>
        </w:rPr>
        <w:t xml:space="preserve">Administratorem Pana/Pani danych osobowych jest </w:t>
      </w:r>
      <w:r w:rsidRPr="6AC1C8A8">
        <w:rPr>
          <w:rFonts w:ascii="Calibri" w:eastAsia="Calibri" w:hAnsi="Calibri" w:cs="Calibri"/>
        </w:rPr>
        <w:t>SANATORIUM UZDROWISKOWE MAX MARIAN SZULC, ul. Prof. Lorentowicza 4, 87-720 Ciechocinek</w:t>
      </w:r>
      <w:r w:rsidRPr="3B5D43AE">
        <w:rPr>
          <w:rFonts w:ascii="Calibri" w:eastAsia="Calibri" w:hAnsi="Calibri" w:cs="Calibri"/>
          <w:color w:val="000000" w:themeColor="text1"/>
        </w:rPr>
        <w:t>, reprezentowan</w:t>
      </w:r>
      <w:r>
        <w:rPr>
          <w:rFonts w:ascii="Calibri" w:eastAsia="Calibri" w:hAnsi="Calibri" w:cs="Calibri"/>
          <w:color w:val="000000" w:themeColor="text1"/>
        </w:rPr>
        <w:t>e</w:t>
      </w:r>
      <w:r w:rsidRPr="3B5D43AE">
        <w:rPr>
          <w:rFonts w:ascii="Calibri" w:eastAsia="Calibri" w:hAnsi="Calibri" w:cs="Calibri"/>
          <w:color w:val="000000" w:themeColor="text1"/>
        </w:rPr>
        <w:t xml:space="preserve"> przez </w:t>
      </w:r>
      <w:r>
        <w:rPr>
          <w:rFonts w:ascii="Calibri" w:eastAsia="Calibri" w:hAnsi="Calibri" w:cs="Calibri"/>
          <w:color w:val="000000" w:themeColor="text1"/>
        </w:rPr>
        <w:t>Mariana Szulca - Właściciela</w:t>
      </w:r>
      <w:r w:rsidRPr="3B5D43AE">
        <w:rPr>
          <w:rFonts w:ascii="Calibri" w:eastAsia="Calibri" w:hAnsi="Calibri" w:cs="Calibri"/>
          <w:color w:val="000000" w:themeColor="text1"/>
        </w:rPr>
        <w:t>.</w:t>
      </w:r>
    </w:p>
    <w:p w14:paraId="343F817C" w14:textId="77777777" w:rsidR="007F723C" w:rsidRDefault="007F723C" w:rsidP="007F723C">
      <w:pPr>
        <w:pStyle w:val="Akapitzlist"/>
        <w:numPr>
          <w:ilvl w:val="0"/>
          <w:numId w:val="31"/>
        </w:numPr>
        <w:spacing w:after="0" w:line="259" w:lineRule="auto"/>
        <w:rPr>
          <w:rFonts w:eastAsiaTheme="minorEastAsia"/>
          <w:color w:val="000000" w:themeColor="text1"/>
        </w:rPr>
      </w:pPr>
      <w:r w:rsidRPr="3B5D43AE">
        <w:rPr>
          <w:rFonts w:ascii="Calibri" w:eastAsia="Calibri" w:hAnsi="Calibri" w:cs="Calibri"/>
          <w:color w:val="000000" w:themeColor="text1"/>
        </w:rPr>
        <w:t xml:space="preserve">W razie pytań związanych z przetwarzaniem danych osobowych zapraszamy do kontaktu pod adresem e-mail: </w:t>
      </w:r>
      <w:r w:rsidRPr="00A0557E">
        <w:rPr>
          <w:rFonts w:ascii="Calibri" w:eastAsia="Calibri" w:hAnsi="Calibri" w:cs="Calibri"/>
          <w:color w:val="000000" w:themeColor="text1"/>
        </w:rPr>
        <w:t>marketing@maxsanatorium.pl</w:t>
      </w:r>
    </w:p>
    <w:p w14:paraId="74D7AE9A" w14:textId="4360200A" w:rsidR="00530DD2" w:rsidRPr="005F2E6C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5F2E6C">
        <w:rPr>
          <w:rFonts w:asciiTheme="minorHAnsi" w:hAnsiTheme="minorHAnsi" w:cstheme="minorHAnsi"/>
          <w:color w:val="000000"/>
        </w:rPr>
        <w:t xml:space="preserve">Pana/Pani dane osobowe przetwarzane będą w celu rozpatrzenia oferty i ewentualnej realizacji zamówienia wynikającego z </w:t>
      </w:r>
      <w:r w:rsidR="007107BD">
        <w:rPr>
          <w:rFonts w:asciiTheme="minorHAnsi" w:hAnsiTheme="minorHAnsi" w:cstheme="minorHAnsi"/>
          <w:color w:val="000000"/>
        </w:rPr>
        <w:t>Z</w:t>
      </w:r>
      <w:r w:rsidR="005F2E6C" w:rsidRPr="005F2E6C">
        <w:rPr>
          <w:rFonts w:asciiTheme="minorHAnsi" w:hAnsiTheme="minorHAnsi" w:cstheme="minorHAnsi"/>
          <w:color w:val="000000"/>
        </w:rPr>
        <w:t xml:space="preserve">apytania na </w:t>
      </w:r>
      <w:r w:rsidR="0095469C">
        <w:rPr>
          <w:rFonts w:asciiTheme="minorHAnsi" w:hAnsiTheme="minorHAnsi" w:cstheme="minorHAnsi"/>
          <w:color w:val="000000"/>
        </w:rPr>
        <w:t xml:space="preserve">świadczenie usługi </w:t>
      </w:r>
      <w:r w:rsidR="000678A5">
        <w:rPr>
          <w:rFonts w:asciiTheme="minorHAnsi" w:hAnsiTheme="minorHAnsi" w:cstheme="minorHAnsi"/>
          <w:color w:val="000000"/>
        </w:rPr>
        <w:t xml:space="preserve">transportu </w:t>
      </w:r>
      <w:r w:rsidR="00D32974">
        <w:rPr>
          <w:rFonts w:asciiTheme="minorHAnsi" w:hAnsiTheme="minorHAnsi" w:cstheme="minorHAnsi"/>
          <w:color w:val="000000"/>
        </w:rPr>
        <w:t xml:space="preserve">Uczestników projektu </w:t>
      </w:r>
      <w:r w:rsidR="00790B4A">
        <w:rPr>
          <w:rFonts w:asciiTheme="minorHAnsi" w:hAnsiTheme="minorHAnsi" w:cstheme="minorHAnsi"/>
          <w:color w:val="000000"/>
        </w:rPr>
        <w:t>„</w:t>
      </w:r>
      <w:r w:rsidR="007F723C">
        <w:rPr>
          <w:rFonts w:asciiTheme="minorHAnsi" w:hAnsiTheme="minorHAnsi" w:cstheme="minorHAnsi"/>
        </w:rPr>
        <w:t>Dzienne i domowe usługi opiekuńcze MAX</w:t>
      </w:r>
      <w:r w:rsidR="00D87B07" w:rsidRPr="00A12444">
        <w:rPr>
          <w:rFonts w:asciiTheme="minorHAnsi" w:hAnsiTheme="minorHAnsi" w:cstheme="minorHAnsi"/>
        </w:rPr>
        <w:t>”</w:t>
      </w:r>
      <w:r w:rsidR="00790B4A">
        <w:rPr>
          <w:rFonts w:asciiTheme="minorHAnsi" w:hAnsiTheme="minorHAnsi" w:cstheme="minorHAnsi"/>
          <w:color w:val="000000"/>
        </w:rPr>
        <w:t>.</w:t>
      </w:r>
    </w:p>
    <w:p w14:paraId="18E8941D" w14:textId="59F8D6AE" w:rsidR="00530DD2" w:rsidRPr="005F2E6C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5F2E6C">
        <w:rPr>
          <w:rFonts w:asciiTheme="minorHAnsi" w:hAnsiTheme="minorHAnsi" w:cstheme="minorHAnsi"/>
          <w:color w:val="000000"/>
        </w:rPr>
        <w:t>Odbiorcami Pana/Pani danych osobowych będą wyłącznie podmioty uprawnione do uzyskania danych osobowych na podstawie przepisów prawa.</w:t>
      </w:r>
    </w:p>
    <w:p w14:paraId="3B01EB98" w14:textId="3CDE0F62" w:rsidR="00530DD2" w:rsidRPr="000C58C3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0C58C3">
        <w:rPr>
          <w:rFonts w:asciiTheme="minorHAnsi" w:hAnsiTheme="minorHAnsi" w:cstheme="minorHAnsi"/>
          <w:color w:val="000000"/>
        </w:rPr>
        <w:t>Ma Pan/Pani prawo do żądania dostępu do swoich danych osobowych oraz prawo do ich sprostowania, usunięcia, ograniczenia przetwarzania, wniesienia sprzeciwu wobec przetwarzania, a także prawo do przenoszenia danych oraz cofnięcia zgody na przetwarzanie danych osobowych.</w:t>
      </w:r>
    </w:p>
    <w:p w14:paraId="3CCBE841" w14:textId="02214885" w:rsidR="00530DD2" w:rsidRPr="000C58C3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0C58C3">
        <w:rPr>
          <w:rFonts w:asciiTheme="minorHAnsi" w:hAnsiTheme="minorHAnsi" w:cstheme="minorHAnsi"/>
          <w:color w:val="000000"/>
        </w:rPr>
        <w:t>Ma Pan/Pani prawo wniesienia skargi do Prezesa Urzędu Ochrony Danych Osobowych, gdy uzna Pan/Pani, że przetwarzanie Pana/Pani danych narusza przepisy rozporządzenia Parlamentu Europejskiego i Rady (UE) 2016/679 o ochronie danych osobowych z dnia 27 kwietnia 2016 r.</w:t>
      </w:r>
    </w:p>
    <w:p w14:paraId="29F62422" w14:textId="5C4F9163" w:rsidR="00530DD2" w:rsidRPr="000C58C3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0C58C3">
        <w:rPr>
          <w:rFonts w:asciiTheme="minorHAnsi" w:hAnsiTheme="minorHAnsi" w:cstheme="minorHAnsi"/>
          <w:color w:val="000000"/>
        </w:rPr>
        <w:t>Pana/Pani dane osobowe nie podlegają zautomatyzowanemu podejmowaniu decyzji oraz nie będą profilowane.</w:t>
      </w:r>
    </w:p>
    <w:p w14:paraId="21ABD3DB" w14:textId="650E37DA" w:rsidR="00530DD2" w:rsidRPr="000C58C3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0C58C3">
        <w:rPr>
          <w:rFonts w:asciiTheme="minorHAnsi" w:hAnsiTheme="minorHAnsi" w:cstheme="minorHAnsi"/>
          <w:color w:val="000000"/>
        </w:rPr>
        <w:t>Pana/Pani dane osobowe nie będą przekazywane do państwa trzeciego / organizacji międzynarodowej.</w:t>
      </w:r>
    </w:p>
    <w:p w14:paraId="16BB73C9" w14:textId="77777777" w:rsidR="00530DD2" w:rsidRPr="000C58C3" w:rsidRDefault="00530DD2" w:rsidP="00B834DF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</w:rPr>
      </w:pPr>
    </w:p>
    <w:p w14:paraId="60FF5703" w14:textId="77777777" w:rsidR="00530DD2" w:rsidRPr="000C58C3" w:rsidRDefault="00530DD2" w:rsidP="00B834DF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</w:rPr>
      </w:pPr>
    </w:p>
    <w:p w14:paraId="57EB2B49" w14:textId="65139F27" w:rsidR="00530DD2" w:rsidRPr="000C58C3" w:rsidRDefault="00530DD2" w:rsidP="00832E7A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  <w:r w:rsidRPr="000C58C3">
        <w:rPr>
          <w:rFonts w:cstheme="minorHAnsi"/>
          <w:b/>
          <w:bCs/>
          <w:color w:val="000000"/>
        </w:rPr>
        <w:t>Mając powyższe na uwadze wyrażam zgodę na przetwarzanie moich danych osobowych.</w:t>
      </w:r>
    </w:p>
    <w:p w14:paraId="3CCD8ABD" w14:textId="345039E5" w:rsidR="00530DD2" w:rsidRPr="000C58C3" w:rsidRDefault="00530DD2" w:rsidP="00B834DF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</w:rPr>
      </w:pPr>
    </w:p>
    <w:p w14:paraId="30C7F691" w14:textId="77777777" w:rsidR="00832E7A" w:rsidRDefault="00832E7A" w:rsidP="00832E7A">
      <w:pPr>
        <w:rPr>
          <w:rFonts w:cstheme="minorHAnsi"/>
          <w:b/>
          <w:bCs/>
          <w:color w:val="000000"/>
        </w:rPr>
      </w:pPr>
    </w:p>
    <w:p w14:paraId="2BB14179" w14:textId="0EF0E25D" w:rsidR="00572076" w:rsidRPr="00572076" w:rsidRDefault="00572076" w:rsidP="00572076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</w:p>
    <w:p w14:paraId="4A29907B" w14:textId="77777777" w:rsidR="00572076" w:rsidRPr="00E12538" w:rsidRDefault="00572076" w:rsidP="00572076">
      <w:pPr>
        <w:spacing w:after="0"/>
        <w:jc w:val="center"/>
      </w:pPr>
      <w:r w:rsidRPr="00E12538">
        <w:t>……………………………</w:t>
      </w:r>
      <w:r w:rsidRPr="00E12538">
        <w:tab/>
      </w:r>
      <w:r w:rsidRPr="00E12538">
        <w:tab/>
      </w:r>
      <w:r w:rsidRPr="00E12538">
        <w:tab/>
      </w:r>
      <w:r w:rsidRPr="00E12538">
        <w:tab/>
      </w:r>
      <w:r w:rsidRPr="00E12538">
        <w:tab/>
        <w:t xml:space="preserve">      ………………………………………………</w:t>
      </w:r>
    </w:p>
    <w:p w14:paraId="37988A23" w14:textId="76B4097C" w:rsidR="00572076" w:rsidRPr="00E12538" w:rsidRDefault="00572076" w:rsidP="00572076">
      <w:pPr>
        <w:spacing w:after="0"/>
      </w:pPr>
      <w:r>
        <w:t xml:space="preserve">           </w:t>
      </w:r>
      <w:r w:rsidRPr="00E12538">
        <w:t>miejscowość, data</w:t>
      </w:r>
      <w:r w:rsidRPr="00E12538">
        <w:tab/>
      </w:r>
      <w:r w:rsidRPr="00E12538">
        <w:tab/>
      </w:r>
      <w:r w:rsidRPr="00E12538">
        <w:tab/>
      </w:r>
      <w:r w:rsidRPr="00E12538">
        <w:tab/>
      </w:r>
      <w:r w:rsidRPr="00E12538">
        <w:tab/>
      </w:r>
      <w:r w:rsidRPr="00E12538">
        <w:tab/>
        <w:t xml:space="preserve"> pieczęć, podpis</w:t>
      </w:r>
    </w:p>
    <w:p w14:paraId="705E1D47" w14:textId="174422AE" w:rsidR="008A3655" w:rsidRPr="000C58C3" w:rsidRDefault="008A3655" w:rsidP="00AD12D0">
      <w:pPr>
        <w:rPr>
          <w:rFonts w:cstheme="minorHAnsi"/>
        </w:rPr>
      </w:pPr>
    </w:p>
    <w:sectPr w:rsidR="008A3655" w:rsidRPr="000C58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5C15F" w14:textId="77777777" w:rsidR="00B54E16" w:rsidRDefault="00B54E16" w:rsidP="0033560E">
      <w:pPr>
        <w:spacing w:after="0" w:line="240" w:lineRule="auto"/>
      </w:pPr>
      <w:r>
        <w:separator/>
      </w:r>
    </w:p>
  </w:endnote>
  <w:endnote w:type="continuationSeparator" w:id="0">
    <w:p w14:paraId="03C54B6E" w14:textId="77777777" w:rsidR="00B54E16" w:rsidRDefault="00B54E16" w:rsidP="0033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CF02" w14:textId="77777777" w:rsidR="00B54E16" w:rsidRDefault="00B54E16" w:rsidP="0033560E">
      <w:pPr>
        <w:spacing w:after="0" w:line="240" w:lineRule="auto"/>
      </w:pPr>
      <w:r>
        <w:separator/>
      </w:r>
    </w:p>
  </w:footnote>
  <w:footnote w:type="continuationSeparator" w:id="0">
    <w:p w14:paraId="25868F8F" w14:textId="77777777" w:rsidR="00B54E16" w:rsidRDefault="00B54E16" w:rsidP="0033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5CCB" w14:textId="77777777" w:rsidR="006819C2" w:rsidRDefault="006819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6D46144" wp14:editId="6CA437BB">
          <wp:simplePos x="0" y="0"/>
          <wp:positionH relativeFrom="margin">
            <wp:align>center</wp:align>
          </wp:positionH>
          <wp:positionV relativeFrom="topMargin">
            <wp:posOffset>133350</wp:posOffset>
          </wp:positionV>
          <wp:extent cx="6328410" cy="866775"/>
          <wp:effectExtent l="0" t="0" r="0" b="9525"/>
          <wp:wrapSquare wrapText="bothSides"/>
          <wp:docPr id="2" name="Obraz 4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41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94E"/>
    <w:multiLevelType w:val="hybridMultilevel"/>
    <w:tmpl w:val="97147626"/>
    <w:lvl w:ilvl="0" w:tplc="74766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0564"/>
    <w:multiLevelType w:val="multilevel"/>
    <w:tmpl w:val="FF10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266E8"/>
    <w:multiLevelType w:val="hybridMultilevel"/>
    <w:tmpl w:val="4EAA5540"/>
    <w:lvl w:ilvl="0" w:tplc="74766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777"/>
    <w:multiLevelType w:val="multilevel"/>
    <w:tmpl w:val="432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777126"/>
    <w:multiLevelType w:val="multilevel"/>
    <w:tmpl w:val="20C2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B25A80"/>
    <w:multiLevelType w:val="hybridMultilevel"/>
    <w:tmpl w:val="31501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30CC"/>
    <w:multiLevelType w:val="hybridMultilevel"/>
    <w:tmpl w:val="92C6270E"/>
    <w:lvl w:ilvl="0" w:tplc="BF6AE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6FC6"/>
    <w:multiLevelType w:val="hybridMultilevel"/>
    <w:tmpl w:val="CD60977C"/>
    <w:lvl w:ilvl="0" w:tplc="13CA74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DF235D"/>
    <w:multiLevelType w:val="hybridMultilevel"/>
    <w:tmpl w:val="C930BAC6"/>
    <w:lvl w:ilvl="0" w:tplc="D4789B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AA0416"/>
    <w:multiLevelType w:val="hybridMultilevel"/>
    <w:tmpl w:val="59383A48"/>
    <w:lvl w:ilvl="0" w:tplc="8C9E33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1F5EBA38">
      <w:start w:val="1"/>
      <w:numFmt w:val="decimal"/>
      <w:lvlText w:val="%2."/>
      <w:lvlJc w:val="left"/>
      <w:pPr>
        <w:ind w:left="284" w:hanging="360"/>
      </w:pPr>
      <w:rPr>
        <w:rFonts w:ascii="Times New Roman" w:eastAsia="Calibri" w:hAnsi="Times New Roman" w:cs="Times New Roman" w:hint="default"/>
        <w:b w:val="0"/>
      </w:rPr>
    </w:lvl>
    <w:lvl w:ilvl="2" w:tplc="6186C2E4">
      <w:start w:val="1"/>
      <w:numFmt w:val="decimal"/>
      <w:lvlText w:val="%3)"/>
      <w:lvlJc w:val="left"/>
      <w:pPr>
        <w:ind w:left="71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471DCF"/>
    <w:multiLevelType w:val="multilevel"/>
    <w:tmpl w:val="97AA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8A4574"/>
    <w:multiLevelType w:val="hybridMultilevel"/>
    <w:tmpl w:val="65D2B93E"/>
    <w:lvl w:ilvl="0" w:tplc="013CC010">
      <w:start w:val="1"/>
      <w:numFmt w:val="decimal"/>
      <w:lvlText w:val="%1."/>
      <w:lvlJc w:val="left"/>
      <w:pPr>
        <w:ind w:left="720" w:hanging="360"/>
      </w:pPr>
    </w:lvl>
    <w:lvl w:ilvl="1" w:tplc="9E968252">
      <w:start w:val="1"/>
      <w:numFmt w:val="lowerLetter"/>
      <w:lvlText w:val="%2."/>
      <w:lvlJc w:val="left"/>
      <w:pPr>
        <w:ind w:left="1440" w:hanging="360"/>
      </w:pPr>
    </w:lvl>
    <w:lvl w:ilvl="2" w:tplc="FA589152">
      <w:start w:val="1"/>
      <w:numFmt w:val="lowerRoman"/>
      <w:lvlText w:val="%3."/>
      <w:lvlJc w:val="right"/>
      <w:pPr>
        <w:ind w:left="2160" w:hanging="180"/>
      </w:pPr>
    </w:lvl>
    <w:lvl w:ilvl="3" w:tplc="A1663386">
      <w:start w:val="1"/>
      <w:numFmt w:val="decimal"/>
      <w:lvlText w:val="%4."/>
      <w:lvlJc w:val="left"/>
      <w:pPr>
        <w:ind w:left="2880" w:hanging="360"/>
      </w:pPr>
    </w:lvl>
    <w:lvl w:ilvl="4" w:tplc="FFBEA498">
      <w:start w:val="1"/>
      <w:numFmt w:val="lowerLetter"/>
      <w:lvlText w:val="%5."/>
      <w:lvlJc w:val="left"/>
      <w:pPr>
        <w:ind w:left="3600" w:hanging="360"/>
      </w:pPr>
    </w:lvl>
    <w:lvl w:ilvl="5" w:tplc="02A4C382">
      <w:start w:val="1"/>
      <w:numFmt w:val="lowerRoman"/>
      <w:lvlText w:val="%6."/>
      <w:lvlJc w:val="right"/>
      <w:pPr>
        <w:ind w:left="4320" w:hanging="180"/>
      </w:pPr>
    </w:lvl>
    <w:lvl w:ilvl="6" w:tplc="DDDA982A">
      <w:start w:val="1"/>
      <w:numFmt w:val="decimal"/>
      <w:lvlText w:val="%7."/>
      <w:lvlJc w:val="left"/>
      <w:pPr>
        <w:ind w:left="5040" w:hanging="360"/>
      </w:pPr>
    </w:lvl>
    <w:lvl w:ilvl="7" w:tplc="036C7E3E">
      <w:start w:val="1"/>
      <w:numFmt w:val="lowerLetter"/>
      <w:lvlText w:val="%8."/>
      <w:lvlJc w:val="left"/>
      <w:pPr>
        <w:ind w:left="5760" w:hanging="360"/>
      </w:pPr>
    </w:lvl>
    <w:lvl w:ilvl="8" w:tplc="B0D2E7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33091"/>
    <w:multiLevelType w:val="multilevel"/>
    <w:tmpl w:val="5B8EE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77024C5"/>
    <w:multiLevelType w:val="multilevel"/>
    <w:tmpl w:val="B5B09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88949AF"/>
    <w:multiLevelType w:val="hybridMultilevel"/>
    <w:tmpl w:val="06A2E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B1349"/>
    <w:multiLevelType w:val="multilevel"/>
    <w:tmpl w:val="23C2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4A6492"/>
    <w:multiLevelType w:val="hybridMultilevel"/>
    <w:tmpl w:val="DCA65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40438"/>
    <w:multiLevelType w:val="hybridMultilevel"/>
    <w:tmpl w:val="FD880126"/>
    <w:lvl w:ilvl="0" w:tplc="0A9E8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A51D2"/>
    <w:multiLevelType w:val="hybridMultilevel"/>
    <w:tmpl w:val="74F422BC"/>
    <w:lvl w:ilvl="0" w:tplc="BD8C4E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DB07B34">
      <w:start w:val="10"/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A580E"/>
    <w:multiLevelType w:val="multilevel"/>
    <w:tmpl w:val="C41A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58343A"/>
    <w:multiLevelType w:val="hybridMultilevel"/>
    <w:tmpl w:val="C302D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487"/>
    <w:multiLevelType w:val="hybridMultilevel"/>
    <w:tmpl w:val="C7849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24708"/>
    <w:multiLevelType w:val="multilevel"/>
    <w:tmpl w:val="65F6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D135FB"/>
    <w:multiLevelType w:val="multilevel"/>
    <w:tmpl w:val="2E70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B40DF7"/>
    <w:multiLevelType w:val="hybridMultilevel"/>
    <w:tmpl w:val="CE787C46"/>
    <w:lvl w:ilvl="0" w:tplc="D4789B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6B669B0"/>
    <w:multiLevelType w:val="hybridMultilevel"/>
    <w:tmpl w:val="91BC4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60D92"/>
    <w:multiLevelType w:val="multilevel"/>
    <w:tmpl w:val="AAF0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4B2EE5"/>
    <w:multiLevelType w:val="hybridMultilevel"/>
    <w:tmpl w:val="67EAEDA8"/>
    <w:lvl w:ilvl="0" w:tplc="566CC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46883"/>
    <w:multiLevelType w:val="multilevel"/>
    <w:tmpl w:val="2B3E6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8"/>
  </w:num>
  <w:num w:numId="3">
    <w:abstractNumId w:val="9"/>
  </w:num>
  <w:num w:numId="4">
    <w:abstractNumId w:val="19"/>
  </w:num>
  <w:num w:numId="5">
    <w:abstractNumId w:val="11"/>
  </w:num>
  <w:num w:numId="6">
    <w:abstractNumId w:val="7"/>
  </w:num>
  <w:num w:numId="7">
    <w:abstractNumId w:val="15"/>
  </w:num>
  <w:num w:numId="8">
    <w:abstractNumId w:val="0"/>
  </w:num>
  <w:num w:numId="9">
    <w:abstractNumId w:val="2"/>
  </w:num>
  <w:num w:numId="10">
    <w:abstractNumId w:val="31"/>
  </w:num>
  <w:num w:numId="11">
    <w:abstractNumId w:val="6"/>
  </w:num>
  <w:num w:numId="12">
    <w:abstractNumId w:val="28"/>
  </w:num>
  <w:num w:numId="13">
    <w:abstractNumId w:val="20"/>
  </w:num>
  <w:num w:numId="14">
    <w:abstractNumId w:val="5"/>
  </w:num>
  <w:num w:numId="15">
    <w:abstractNumId w:val="14"/>
  </w:num>
  <w:num w:numId="16">
    <w:abstractNumId w:val="21"/>
  </w:num>
  <w:num w:numId="17">
    <w:abstractNumId w:val="29"/>
  </w:num>
  <w:num w:numId="18">
    <w:abstractNumId w:val="16"/>
  </w:num>
  <w:num w:numId="19">
    <w:abstractNumId w:val="18"/>
  </w:num>
  <w:num w:numId="20">
    <w:abstractNumId w:val="32"/>
  </w:num>
  <w:num w:numId="21">
    <w:abstractNumId w:val="22"/>
  </w:num>
  <w:num w:numId="22">
    <w:abstractNumId w:val="1"/>
  </w:num>
  <w:num w:numId="23">
    <w:abstractNumId w:val="30"/>
  </w:num>
  <w:num w:numId="24">
    <w:abstractNumId w:val="4"/>
  </w:num>
  <w:num w:numId="25">
    <w:abstractNumId w:val="3"/>
  </w:num>
  <w:num w:numId="26">
    <w:abstractNumId w:val="17"/>
  </w:num>
  <w:num w:numId="27">
    <w:abstractNumId w:val="26"/>
  </w:num>
  <w:num w:numId="28">
    <w:abstractNumId w:val="12"/>
  </w:num>
  <w:num w:numId="29">
    <w:abstractNumId w:val="10"/>
  </w:num>
  <w:num w:numId="30">
    <w:abstractNumId w:val="25"/>
  </w:num>
  <w:num w:numId="31">
    <w:abstractNumId w:val="27"/>
  </w:num>
  <w:num w:numId="32">
    <w:abstractNumId w:val="2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60E"/>
    <w:rsid w:val="0003182D"/>
    <w:rsid w:val="000475E5"/>
    <w:rsid w:val="000678A5"/>
    <w:rsid w:val="00087126"/>
    <w:rsid w:val="000928FD"/>
    <w:rsid w:val="000B4110"/>
    <w:rsid w:val="000C58C3"/>
    <w:rsid w:val="001174EB"/>
    <w:rsid w:val="00141C2C"/>
    <w:rsid w:val="00147014"/>
    <w:rsid w:val="001840F5"/>
    <w:rsid w:val="001C1AFB"/>
    <w:rsid w:val="001E58B8"/>
    <w:rsid w:val="001E60DC"/>
    <w:rsid w:val="001F20D9"/>
    <w:rsid w:val="00293399"/>
    <w:rsid w:val="00295829"/>
    <w:rsid w:val="002B2418"/>
    <w:rsid w:val="002C5821"/>
    <w:rsid w:val="0031079B"/>
    <w:rsid w:val="0033560E"/>
    <w:rsid w:val="00345CAE"/>
    <w:rsid w:val="00355010"/>
    <w:rsid w:val="003D3CDF"/>
    <w:rsid w:val="00447541"/>
    <w:rsid w:val="004610D6"/>
    <w:rsid w:val="004620FB"/>
    <w:rsid w:val="00530DD2"/>
    <w:rsid w:val="005433D7"/>
    <w:rsid w:val="00572076"/>
    <w:rsid w:val="005A6E76"/>
    <w:rsid w:val="005D0E4E"/>
    <w:rsid w:val="005D4A81"/>
    <w:rsid w:val="005F2E6C"/>
    <w:rsid w:val="006040B3"/>
    <w:rsid w:val="00670A8B"/>
    <w:rsid w:val="00673957"/>
    <w:rsid w:val="006819C2"/>
    <w:rsid w:val="006C0778"/>
    <w:rsid w:val="006C70F5"/>
    <w:rsid w:val="006E6719"/>
    <w:rsid w:val="007107BD"/>
    <w:rsid w:val="00736497"/>
    <w:rsid w:val="00773819"/>
    <w:rsid w:val="00790B4A"/>
    <w:rsid w:val="007F723C"/>
    <w:rsid w:val="00832E7A"/>
    <w:rsid w:val="00833B0A"/>
    <w:rsid w:val="008366F5"/>
    <w:rsid w:val="008A3655"/>
    <w:rsid w:val="008C2CFC"/>
    <w:rsid w:val="008C6A82"/>
    <w:rsid w:val="008E2A08"/>
    <w:rsid w:val="00902DDB"/>
    <w:rsid w:val="00912D95"/>
    <w:rsid w:val="0095469C"/>
    <w:rsid w:val="009917F3"/>
    <w:rsid w:val="00A42E5A"/>
    <w:rsid w:val="00A55F1A"/>
    <w:rsid w:val="00A64719"/>
    <w:rsid w:val="00A6490E"/>
    <w:rsid w:val="00A76D10"/>
    <w:rsid w:val="00AD12D0"/>
    <w:rsid w:val="00AD47B9"/>
    <w:rsid w:val="00B54E16"/>
    <w:rsid w:val="00B5584E"/>
    <w:rsid w:val="00B834DF"/>
    <w:rsid w:val="00BD2629"/>
    <w:rsid w:val="00BD451A"/>
    <w:rsid w:val="00C25983"/>
    <w:rsid w:val="00C544DE"/>
    <w:rsid w:val="00C709EB"/>
    <w:rsid w:val="00C9518F"/>
    <w:rsid w:val="00CC5DF6"/>
    <w:rsid w:val="00D24E5F"/>
    <w:rsid w:val="00D32974"/>
    <w:rsid w:val="00D75708"/>
    <w:rsid w:val="00D87B07"/>
    <w:rsid w:val="00DD01D7"/>
    <w:rsid w:val="00DD406F"/>
    <w:rsid w:val="00DE5D64"/>
    <w:rsid w:val="00DF3538"/>
    <w:rsid w:val="00DF54C1"/>
    <w:rsid w:val="00E54FFA"/>
    <w:rsid w:val="00EA63CC"/>
    <w:rsid w:val="00EB0B5B"/>
    <w:rsid w:val="00ED03B5"/>
    <w:rsid w:val="00F84AAB"/>
    <w:rsid w:val="00F85EB3"/>
    <w:rsid w:val="00F9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1128"/>
  <w15:chartTrackingRefBased/>
  <w15:docId w15:val="{F997D072-A128-473A-9271-40E2DC99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60E"/>
  </w:style>
  <w:style w:type="paragraph" w:styleId="Stopka">
    <w:name w:val="footer"/>
    <w:basedOn w:val="Normalny"/>
    <w:link w:val="StopkaZnak"/>
    <w:uiPriority w:val="99"/>
    <w:unhideWhenUsed/>
    <w:rsid w:val="0033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60E"/>
  </w:style>
  <w:style w:type="paragraph" w:styleId="Akapitzlist">
    <w:name w:val="List Paragraph"/>
    <w:basedOn w:val="Normalny"/>
    <w:uiPriority w:val="34"/>
    <w:qFormat/>
    <w:rsid w:val="0033560E"/>
    <w:pPr>
      <w:spacing w:after="200" w:line="276" w:lineRule="auto"/>
      <w:ind w:left="720"/>
      <w:contextualSpacing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33560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FontStyle54">
    <w:name w:val="Font Style54"/>
    <w:rsid w:val="0033560E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6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6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6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6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60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8C2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2CFC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8C2CFC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68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8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19C2"/>
    <w:rPr>
      <w:b/>
      <w:bCs/>
    </w:rPr>
  </w:style>
  <w:style w:type="character" w:styleId="Hipercze">
    <w:name w:val="Hyperlink"/>
    <w:basedOn w:val="Domylnaczcionkaakapitu"/>
    <w:uiPriority w:val="99"/>
    <w:unhideWhenUsed/>
    <w:rsid w:val="006819C2"/>
    <w:rPr>
      <w:color w:val="0000FF"/>
      <w:u w:val="single"/>
    </w:rPr>
  </w:style>
  <w:style w:type="paragraph" w:styleId="Bezodstpw">
    <w:name w:val="No Spacing"/>
    <w:uiPriority w:val="1"/>
    <w:qFormat/>
    <w:rsid w:val="006819C2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0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chmara</dc:creator>
  <cp:keywords/>
  <dc:description/>
  <cp:lastModifiedBy>Ewa Chmara</cp:lastModifiedBy>
  <cp:revision>6</cp:revision>
  <cp:lastPrinted>2019-08-02T09:36:00Z</cp:lastPrinted>
  <dcterms:created xsi:type="dcterms:W3CDTF">2021-11-22T13:05:00Z</dcterms:created>
  <dcterms:modified xsi:type="dcterms:W3CDTF">2022-01-12T21:32:00Z</dcterms:modified>
</cp:coreProperties>
</file>