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E0A1B" w:rsidRPr="00994104" w14:paraId="4C641F18" w14:textId="77777777" w:rsidTr="005E0A1B">
        <w:tc>
          <w:tcPr>
            <w:tcW w:w="9212" w:type="dxa"/>
          </w:tcPr>
          <w:p w14:paraId="5857D7D7" w14:textId="55CCD1EC" w:rsidR="005E0A1B" w:rsidRPr="00994104" w:rsidRDefault="00A925CD" w:rsidP="005E0A1B">
            <w:pPr>
              <w:rPr>
                <w:rFonts w:cstheme="minorHAnsi"/>
                <w:b/>
                <w:sz w:val="24"/>
                <w:szCs w:val="24"/>
              </w:rPr>
            </w:pPr>
            <w:r w:rsidRPr="00994104">
              <w:rPr>
                <w:rFonts w:cstheme="minorHAnsi"/>
                <w:b/>
                <w:sz w:val="24"/>
                <w:szCs w:val="24"/>
              </w:rPr>
              <w:t>1211/</w:t>
            </w:r>
            <w:r w:rsidR="009D6385">
              <w:rPr>
                <w:rFonts w:cstheme="minorHAnsi"/>
                <w:b/>
                <w:sz w:val="24"/>
                <w:szCs w:val="24"/>
              </w:rPr>
              <w:t>1</w:t>
            </w:r>
            <w:r w:rsidRPr="00994104">
              <w:rPr>
                <w:rFonts w:cstheme="minorHAnsi"/>
                <w:b/>
                <w:sz w:val="24"/>
                <w:szCs w:val="24"/>
              </w:rPr>
              <w:t>/</w:t>
            </w:r>
            <w:r w:rsidR="009D6385">
              <w:rPr>
                <w:rFonts w:cstheme="minorHAnsi"/>
                <w:b/>
                <w:sz w:val="24"/>
                <w:szCs w:val="24"/>
              </w:rPr>
              <w:t>20</w:t>
            </w:r>
            <w:r w:rsidR="00C40FEA" w:rsidRPr="00994104">
              <w:rPr>
                <w:rFonts w:cstheme="minorHAnsi"/>
                <w:b/>
                <w:sz w:val="24"/>
                <w:szCs w:val="24"/>
              </w:rPr>
              <w:t>22</w:t>
            </w:r>
          </w:p>
          <w:p w14:paraId="3D0037A9" w14:textId="77777777" w:rsidR="005E0A1B" w:rsidRPr="00994104" w:rsidRDefault="005E0A1B" w:rsidP="005E0A1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E0A1B" w:rsidRPr="00994104" w14:paraId="6722A8AA" w14:textId="77777777" w:rsidTr="005E0A1B">
        <w:tc>
          <w:tcPr>
            <w:tcW w:w="9212" w:type="dxa"/>
            <w:tcBorders>
              <w:bottom w:val="single" w:sz="4" w:space="0" w:color="auto"/>
            </w:tcBorders>
          </w:tcPr>
          <w:p w14:paraId="3809A73F" w14:textId="77777777" w:rsidR="005E0A1B" w:rsidRPr="00994104" w:rsidRDefault="005E0A1B" w:rsidP="005E0A1B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561F952" w14:textId="77777777" w:rsidR="005E0A1B" w:rsidRPr="00994104" w:rsidRDefault="005E0A1B" w:rsidP="005E0A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4104">
              <w:rPr>
                <w:rFonts w:cstheme="minorHAnsi"/>
                <w:b/>
                <w:sz w:val="24"/>
                <w:szCs w:val="24"/>
              </w:rPr>
              <w:t>Kobierzycki Ośrodek Kultury, ul. Ludowa 7, 55-040 Kobierzyce</w:t>
            </w:r>
          </w:p>
          <w:p w14:paraId="7AA6AC08" w14:textId="77777777" w:rsidR="005E0A1B" w:rsidRPr="00994104" w:rsidRDefault="005E0A1B" w:rsidP="005E0A1B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E0A1B" w:rsidRPr="00994104" w14:paraId="695FFF99" w14:textId="77777777" w:rsidTr="0024302E">
        <w:tc>
          <w:tcPr>
            <w:tcW w:w="9212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37AD620B" w14:textId="77777777" w:rsidR="005E0A1B" w:rsidRPr="00994104" w:rsidRDefault="005E0A1B" w:rsidP="005E0A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4104">
              <w:rPr>
                <w:rFonts w:cstheme="minorHAnsi"/>
                <w:b/>
                <w:sz w:val="24"/>
                <w:szCs w:val="24"/>
              </w:rPr>
              <w:t>Zapytanie ofertowe:</w:t>
            </w:r>
          </w:p>
          <w:p w14:paraId="655FC5C4" w14:textId="1D98E18A" w:rsidR="00C40FEA" w:rsidRDefault="00C40FEA" w:rsidP="00C40FEA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bookmarkStart w:id="0" w:name="_Hlk92727297"/>
            <w:r w:rsidRPr="00994104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Zapytanie ofertowe dotyczące zakupu </w:t>
            </w:r>
            <w:r w:rsidR="0082033D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i dostawę </w:t>
            </w:r>
            <w:r w:rsidRPr="00994104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sprzętu cyfrowego</w:t>
            </w:r>
            <w:r w:rsidR="0082033D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i przeprowadzenia szkoleń</w:t>
            </w:r>
            <w:r w:rsidRPr="00994104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w ramach Projektu Konwersja Cyfrowa Domów Kultury o nr umowy 125/2021/KCD</w:t>
            </w:r>
            <w:r w:rsidR="00994104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K</w:t>
            </w:r>
          </w:p>
          <w:bookmarkEnd w:id="0"/>
          <w:p w14:paraId="0F94E771" w14:textId="1C5C85D2" w:rsidR="00994104" w:rsidRPr="00994104" w:rsidRDefault="00994104" w:rsidP="00C40FEA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994104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Nazwa projektu: „Nowa Kultura-modernizacja cyfrowa Kobierzyckiego Ośrodka Kultury-grant nr 7668/21/A3</w:t>
            </w:r>
          </w:p>
          <w:p w14:paraId="11970323" w14:textId="2F0B9220" w:rsidR="00C40FEA" w:rsidRPr="00994104" w:rsidRDefault="00C40FEA" w:rsidP="0024302E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994104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Zamówienie jest współfinansowane ze środków Unii Europejskiej w ramach Europejskiego Funduszu Rozwoju Regionalnego, w ramach III Osi Programu – Zwiększenie stopnia oraz poprawa umiejętności korzystania z </w:t>
            </w:r>
            <w:proofErr w:type="spellStart"/>
            <w:r w:rsidRPr="00994104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internetu</w:t>
            </w:r>
            <w:proofErr w:type="spellEnd"/>
            <w:r w:rsidRPr="00994104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, w tym z e-usług publicznych w szczególności realizuje cel stworzenie trwałych mechanizmów podnoszenia kompetencji cyfrowych na poziomie lokalnym. 3.2 „Innowacyjne rozwiązania na rzecz aktywizacji cyfrowej”</w:t>
            </w:r>
            <w:r w:rsidRPr="00994104">
              <w:rPr>
                <w:rFonts w:cstheme="minorHAnsi"/>
                <w:sz w:val="24"/>
                <w:szCs w:val="24"/>
              </w:rPr>
              <w:t xml:space="preserve"> </w:t>
            </w:r>
            <w:r w:rsidRPr="00994104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- Program Operacyjny Polska Cyfrowa na lata 2014-2020. </w:t>
            </w:r>
          </w:p>
        </w:tc>
      </w:tr>
      <w:tr w:rsidR="005E0A1B" w:rsidRPr="00994104" w14:paraId="265EFF58" w14:textId="77777777" w:rsidTr="005E0A1B">
        <w:tc>
          <w:tcPr>
            <w:tcW w:w="9212" w:type="dxa"/>
            <w:shd w:val="clear" w:color="auto" w:fill="D9D9D9" w:themeFill="background1" w:themeFillShade="D9"/>
          </w:tcPr>
          <w:p w14:paraId="22DD7F07" w14:textId="77777777" w:rsidR="005E0A1B" w:rsidRPr="00994104" w:rsidRDefault="005E0A1B" w:rsidP="005E0A1B">
            <w:pPr>
              <w:ind w:left="36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4104">
              <w:rPr>
                <w:rFonts w:cstheme="minorHAnsi"/>
                <w:b/>
                <w:sz w:val="24"/>
                <w:szCs w:val="24"/>
              </w:rPr>
              <w:t>I. PODSTAWA PRAWNA</w:t>
            </w:r>
          </w:p>
        </w:tc>
      </w:tr>
      <w:tr w:rsidR="005E0A1B" w:rsidRPr="00994104" w14:paraId="0B509759" w14:textId="77777777" w:rsidTr="005E0A1B">
        <w:tc>
          <w:tcPr>
            <w:tcW w:w="9212" w:type="dxa"/>
            <w:tcBorders>
              <w:bottom w:val="single" w:sz="4" w:space="0" w:color="auto"/>
            </w:tcBorders>
          </w:tcPr>
          <w:p w14:paraId="2576979B" w14:textId="5E756EFB" w:rsidR="00131EA4" w:rsidRPr="008140D0" w:rsidRDefault="00131EA4" w:rsidP="005E0A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8140D0">
              <w:rPr>
                <w:rFonts w:cstheme="minorHAnsi"/>
                <w:sz w:val="24"/>
                <w:szCs w:val="24"/>
              </w:rPr>
              <w:t xml:space="preserve">Regulamin Kobierzyckiego Ośrodka Kultury w Kobierzycach </w:t>
            </w:r>
            <w:r w:rsidR="00D55772" w:rsidRPr="008140D0">
              <w:rPr>
                <w:rFonts w:cstheme="minorHAnsi"/>
                <w:sz w:val="24"/>
                <w:szCs w:val="24"/>
              </w:rPr>
              <w:t>udzielania</w:t>
            </w:r>
            <w:r w:rsidRPr="008140D0">
              <w:rPr>
                <w:rFonts w:cstheme="minorHAnsi"/>
                <w:sz w:val="24"/>
                <w:szCs w:val="24"/>
              </w:rPr>
              <w:t xml:space="preserve"> zamówień publiczn</w:t>
            </w:r>
            <w:r w:rsidR="00D55772" w:rsidRPr="008140D0">
              <w:rPr>
                <w:rFonts w:cstheme="minorHAnsi"/>
                <w:sz w:val="24"/>
                <w:szCs w:val="24"/>
              </w:rPr>
              <w:t>ych o wartości niższej niż 130 000 zł. (zarządzenie nr 26/2020/KOK Dyrektora Kobierzyckiego Ośrodka Kultury z dnia 17.12.2020 r.</w:t>
            </w:r>
          </w:p>
          <w:p w14:paraId="45C0AA43" w14:textId="53A69C4D" w:rsidR="005E0A1B" w:rsidRPr="008140D0" w:rsidRDefault="005E0A1B" w:rsidP="0099410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</w:tr>
      <w:tr w:rsidR="005E0A1B" w:rsidRPr="00994104" w14:paraId="5AB316A3" w14:textId="77777777" w:rsidTr="005E0A1B">
        <w:tc>
          <w:tcPr>
            <w:tcW w:w="9212" w:type="dxa"/>
            <w:shd w:val="clear" w:color="auto" w:fill="D9D9D9" w:themeFill="background1" w:themeFillShade="D9"/>
          </w:tcPr>
          <w:p w14:paraId="2DCADDFE" w14:textId="77777777" w:rsidR="005E0A1B" w:rsidRPr="00994104" w:rsidRDefault="005E0A1B" w:rsidP="005E0A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4104">
              <w:rPr>
                <w:rFonts w:cstheme="minorHAnsi"/>
                <w:b/>
                <w:sz w:val="24"/>
                <w:szCs w:val="24"/>
              </w:rPr>
              <w:t>II. DANE ZAMAWIAJĄCEGO (ORGANIZATORA)</w:t>
            </w:r>
          </w:p>
        </w:tc>
      </w:tr>
      <w:tr w:rsidR="005E0A1B" w:rsidRPr="00994104" w14:paraId="20B2FD2F" w14:textId="77777777" w:rsidTr="005E0A1B">
        <w:tc>
          <w:tcPr>
            <w:tcW w:w="9212" w:type="dxa"/>
            <w:tcBorders>
              <w:bottom w:val="single" w:sz="4" w:space="0" w:color="auto"/>
            </w:tcBorders>
          </w:tcPr>
          <w:p w14:paraId="2378625A" w14:textId="77777777" w:rsidR="005E0A1B" w:rsidRPr="00994104" w:rsidRDefault="005E0A1B" w:rsidP="005E0A1B">
            <w:pPr>
              <w:pStyle w:val="Akapitzlist"/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Kobierzycki Ośrodek Kultury</w:t>
            </w:r>
          </w:p>
          <w:p w14:paraId="5C61E931" w14:textId="77777777" w:rsidR="005E0A1B" w:rsidRPr="00994104" w:rsidRDefault="005E0A1B" w:rsidP="005E0A1B">
            <w:pPr>
              <w:pStyle w:val="Akapitzlist"/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Ul. Ludowa 7</w:t>
            </w:r>
          </w:p>
          <w:p w14:paraId="333BD61E" w14:textId="77777777" w:rsidR="005E0A1B" w:rsidRPr="00994104" w:rsidRDefault="005E0A1B" w:rsidP="005E0A1B">
            <w:pPr>
              <w:pStyle w:val="Akapitzlist"/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55-040 Kobierzyce</w:t>
            </w:r>
          </w:p>
          <w:p w14:paraId="19920428" w14:textId="77777777" w:rsidR="005E0A1B" w:rsidRPr="00994104" w:rsidRDefault="005E0A1B" w:rsidP="005E0A1B">
            <w:pPr>
              <w:pStyle w:val="Akapitzlist"/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NIP: 896-12-41-370</w:t>
            </w:r>
          </w:p>
          <w:p w14:paraId="11B64268" w14:textId="77777777" w:rsidR="005E0A1B" w:rsidRPr="00994104" w:rsidRDefault="005E0A1B" w:rsidP="005E0A1B">
            <w:pPr>
              <w:pStyle w:val="Akapitzlist"/>
              <w:rPr>
                <w:rFonts w:cstheme="minorHAnsi"/>
                <w:sz w:val="24"/>
                <w:szCs w:val="24"/>
              </w:rPr>
            </w:pPr>
          </w:p>
          <w:p w14:paraId="5FA4A301" w14:textId="50ABC0F6" w:rsidR="005E0A1B" w:rsidRPr="00994104" w:rsidRDefault="005E0A1B" w:rsidP="00FF73E0">
            <w:pPr>
              <w:pStyle w:val="Akapitzlist"/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Tel: 071-3111-200 wew. 21 (sekretariat)</w:t>
            </w:r>
          </w:p>
          <w:p w14:paraId="4274AC14" w14:textId="77777777" w:rsidR="005E0A1B" w:rsidRPr="00994104" w:rsidRDefault="005E0A1B" w:rsidP="005E0A1B">
            <w:pPr>
              <w:pStyle w:val="Akapitzlist"/>
              <w:rPr>
                <w:rFonts w:cstheme="minorHAnsi"/>
                <w:sz w:val="24"/>
                <w:szCs w:val="24"/>
                <w:lang w:val="en-US"/>
              </w:rPr>
            </w:pPr>
            <w:r w:rsidRPr="00994104">
              <w:rPr>
                <w:rFonts w:cstheme="minorHAnsi"/>
                <w:sz w:val="24"/>
                <w:szCs w:val="24"/>
                <w:lang w:val="en-US"/>
              </w:rPr>
              <w:t xml:space="preserve">e-mail: </w:t>
            </w:r>
            <w:hyperlink r:id="rId7" w:history="1">
              <w:r w:rsidRPr="00994104">
                <w:rPr>
                  <w:rStyle w:val="Hipercze"/>
                  <w:rFonts w:cstheme="minorHAnsi"/>
                  <w:sz w:val="24"/>
                  <w:szCs w:val="24"/>
                  <w:lang w:val="en-US"/>
                </w:rPr>
                <w:t>imprezy@kultura-kobierzyce.pl</w:t>
              </w:r>
            </w:hyperlink>
            <w:r w:rsidRPr="00994104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</w:p>
          <w:p w14:paraId="4A0E467D" w14:textId="6816818B" w:rsidR="00FF73E0" w:rsidRPr="00994104" w:rsidRDefault="00FF73E0" w:rsidP="005E0A1B">
            <w:pPr>
              <w:pStyle w:val="Akapitzlist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5E0A1B" w:rsidRPr="00994104" w14:paraId="7440D8FA" w14:textId="77777777" w:rsidTr="005E0A1B">
        <w:tc>
          <w:tcPr>
            <w:tcW w:w="9212" w:type="dxa"/>
            <w:shd w:val="clear" w:color="auto" w:fill="D9D9D9" w:themeFill="background1" w:themeFillShade="D9"/>
          </w:tcPr>
          <w:p w14:paraId="0DA7AA67" w14:textId="20EEB5CC" w:rsidR="005E0A1B" w:rsidRPr="00994104" w:rsidRDefault="00C40FEA" w:rsidP="0024302E">
            <w:pPr>
              <w:pStyle w:val="Akapitzlist"/>
              <w:rPr>
                <w:rFonts w:cstheme="minorHAnsi"/>
                <w:b/>
                <w:sz w:val="24"/>
                <w:szCs w:val="24"/>
              </w:rPr>
            </w:pPr>
            <w:r w:rsidRPr="00994104">
              <w:rPr>
                <w:rFonts w:cstheme="minorHAnsi"/>
                <w:b/>
                <w:sz w:val="24"/>
                <w:szCs w:val="24"/>
              </w:rPr>
              <w:t xml:space="preserve">                                                </w:t>
            </w:r>
            <w:r w:rsidR="005E0A1B" w:rsidRPr="00994104">
              <w:rPr>
                <w:rFonts w:cstheme="minorHAnsi"/>
                <w:b/>
                <w:sz w:val="24"/>
                <w:szCs w:val="24"/>
              </w:rPr>
              <w:t>III. POSTANOWIENIA OGÓLNE</w:t>
            </w:r>
          </w:p>
        </w:tc>
      </w:tr>
      <w:tr w:rsidR="005E0A1B" w:rsidRPr="00994104" w14:paraId="26A0ABC8" w14:textId="77777777" w:rsidTr="005E0A1B">
        <w:tc>
          <w:tcPr>
            <w:tcW w:w="9212" w:type="dxa"/>
            <w:tcBorders>
              <w:bottom w:val="single" w:sz="4" w:space="0" w:color="auto"/>
            </w:tcBorders>
          </w:tcPr>
          <w:p w14:paraId="76D0EB6C" w14:textId="77777777" w:rsidR="005E0A1B" w:rsidRPr="00994104" w:rsidRDefault="005E0A1B" w:rsidP="005E0A1B">
            <w:pPr>
              <w:pStyle w:val="Akapitzlist"/>
              <w:numPr>
                <w:ilvl w:val="0"/>
                <w:numId w:val="1"/>
              </w:numPr>
              <w:ind w:left="993" w:hanging="284"/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Zamówienie zostanie udzielone zgodnie z zasadą konkurencyjności.</w:t>
            </w:r>
          </w:p>
          <w:p w14:paraId="47E49122" w14:textId="4E38F7D0" w:rsidR="005E0A1B" w:rsidRPr="00994104" w:rsidRDefault="005E0A1B" w:rsidP="00E650B1">
            <w:pPr>
              <w:pStyle w:val="Akapitzlist"/>
              <w:numPr>
                <w:ilvl w:val="0"/>
                <w:numId w:val="1"/>
              </w:numPr>
              <w:ind w:left="993" w:hanging="284"/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 xml:space="preserve">Zapytanie ofertowe zostanie </w:t>
            </w:r>
            <w:r w:rsidR="00E650B1" w:rsidRPr="00994104">
              <w:rPr>
                <w:rFonts w:cstheme="minorHAnsi"/>
                <w:sz w:val="24"/>
                <w:szCs w:val="24"/>
              </w:rPr>
              <w:t>umieszczone na stronie KOK (</w:t>
            </w:r>
            <w:hyperlink r:id="rId8" w:history="1">
              <w:r w:rsidR="00E650B1" w:rsidRPr="00994104">
                <w:rPr>
                  <w:rStyle w:val="Hipercze"/>
                  <w:rFonts w:cstheme="minorHAnsi"/>
                  <w:sz w:val="24"/>
                  <w:szCs w:val="24"/>
                </w:rPr>
                <w:t>www.kultura-kobierzyce.pl</w:t>
              </w:r>
            </w:hyperlink>
            <w:r w:rsidR="00E650B1" w:rsidRPr="00994104">
              <w:rPr>
                <w:rFonts w:cstheme="minorHAnsi"/>
                <w:sz w:val="24"/>
                <w:szCs w:val="24"/>
              </w:rPr>
              <w:t>)  i BIP</w:t>
            </w:r>
            <w:r w:rsidR="0082033D">
              <w:rPr>
                <w:rFonts w:cstheme="minorHAnsi"/>
                <w:sz w:val="24"/>
                <w:szCs w:val="24"/>
              </w:rPr>
              <w:t xml:space="preserve"> oraz w bazie konkurencyjności (</w:t>
            </w:r>
            <w:hyperlink r:id="rId9" w:history="1">
              <w:r w:rsidR="0082033D" w:rsidRPr="00F904E1">
                <w:rPr>
                  <w:rStyle w:val="Hipercze"/>
                  <w:rFonts w:cstheme="minorHAnsi"/>
                  <w:sz w:val="24"/>
                  <w:szCs w:val="24"/>
                </w:rPr>
                <w:t>www.funduszeeuropejskie.gov.pl</w:t>
              </w:r>
            </w:hyperlink>
            <w:r w:rsidR="0082033D">
              <w:rPr>
                <w:rFonts w:cstheme="minorHAnsi"/>
                <w:sz w:val="24"/>
                <w:szCs w:val="24"/>
              </w:rPr>
              <w:t xml:space="preserve"> )</w:t>
            </w:r>
          </w:p>
        </w:tc>
      </w:tr>
      <w:tr w:rsidR="005E0A1B" w:rsidRPr="00994104" w14:paraId="583D34FA" w14:textId="77777777" w:rsidTr="005E0A1B">
        <w:tc>
          <w:tcPr>
            <w:tcW w:w="9212" w:type="dxa"/>
            <w:shd w:val="clear" w:color="auto" w:fill="D9D9D9" w:themeFill="background1" w:themeFillShade="D9"/>
          </w:tcPr>
          <w:p w14:paraId="7CEAD6BE" w14:textId="5875F928" w:rsidR="005E0A1B" w:rsidRPr="00994104" w:rsidRDefault="005E0A1B" w:rsidP="00C40FE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4104">
              <w:rPr>
                <w:rFonts w:cstheme="minorHAnsi"/>
                <w:b/>
                <w:sz w:val="24"/>
                <w:szCs w:val="24"/>
              </w:rPr>
              <w:t>IV.OPIS PRZEDMIOTU ZAMÓWIENIA</w:t>
            </w:r>
            <w:r w:rsidR="00086AB8" w:rsidRPr="00994104">
              <w:rPr>
                <w:rFonts w:cstheme="minorHAnsi"/>
                <w:b/>
                <w:sz w:val="24"/>
                <w:szCs w:val="24"/>
              </w:rPr>
              <w:t xml:space="preserve"> A </w:t>
            </w:r>
            <w:r w:rsidR="0082033D">
              <w:rPr>
                <w:rFonts w:cstheme="minorHAnsi"/>
                <w:b/>
                <w:sz w:val="24"/>
                <w:szCs w:val="24"/>
              </w:rPr>
              <w:t>,</w:t>
            </w:r>
            <w:r w:rsidR="00086AB8" w:rsidRPr="00994104">
              <w:rPr>
                <w:rFonts w:cstheme="minorHAnsi"/>
                <w:b/>
                <w:sz w:val="24"/>
                <w:szCs w:val="24"/>
              </w:rPr>
              <w:t xml:space="preserve"> B</w:t>
            </w:r>
            <w:r w:rsidR="0082033D">
              <w:rPr>
                <w:rFonts w:cstheme="minorHAnsi"/>
                <w:b/>
                <w:sz w:val="24"/>
                <w:szCs w:val="24"/>
              </w:rPr>
              <w:t xml:space="preserve"> i C</w:t>
            </w:r>
          </w:p>
        </w:tc>
      </w:tr>
      <w:tr w:rsidR="005E0A1B" w:rsidRPr="00994104" w14:paraId="31857403" w14:textId="77777777" w:rsidTr="005E0A1B">
        <w:tc>
          <w:tcPr>
            <w:tcW w:w="9212" w:type="dxa"/>
            <w:tcBorders>
              <w:bottom w:val="single" w:sz="4" w:space="0" w:color="auto"/>
            </w:tcBorders>
          </w:tcPr>
          <w:p w14:paraId="6A36199C" w14:textId="2924B9F9" w:rsidR="00E773A7" w:rsidRDefault="00BB45BE" w:rsidP="00E773A7">
            <w:pPr>
              <w:pStyle w:val="Akapitzlist"/>
              <w:numPr>
                <w:ilvl w:val="0"/>
                <w:numId w:val="40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Przedmiotem zamówienia jest zakup i dostawa sprzętu</w:t>
            </w:r>
            <w:r w:rsidR="002C7105">
              <w:rPr>
                <w:rFonts w:cstheme="minorHAnsi"/>
                <w:sz w:val="24"/>
                <w:szCs w:val="24"/>
              </w:rPr>
              <w:t xml:space="preserve"> audio-video, komputerowego </w:t>
            </w:r>
            <w:r>
              <w:rPr>
                <w:rFonts w:cstheme="minorHAnsi"/>
                <w:sz w:val="24"/>
                <w:szCs w:val="24"/>
              </w:rPr>
              <w:t xml:space="preserve"> oraz przeprowadzenie szkoleń-</w:t>
            </w:r>
            <w:r w:rsidR="002C7105">
              <w:rPr>
                <w:rFonts w:cstheme="minorHAnsi"/>
                <w:sz w:val="24"/>
                <w:szCs w:val="24"/>
              </w:rPr>
              <w:t>3 zadania.</w:t>
            </w:r>
          </w:p>
          <w:p w14:paraId="00FF58A2" w14:textId="29160455" w:rsidR="00885AC5" w:rsidRDefault="00885AC5" w:rsidP="00E773A7">
            <w:pPr>
              <w:pStyle w:val="Akapitzlist"/>
              <w:numPr>
                <w:ilvl w:val="0"/>
                <w:numId w:val="40"/>
              </w:numPr>
              <w:rPr>
                <w:rFonts w:cstheme="minorHAnsi"/>
                <w:sz w:val="24"/>
                <w:szCs w:val="24"/>
              </w:rPr>
            </w:pPr>
            <w:r w:rsidRPr="00885AC5">
              <w:rPr>
                <w:rFonts w:cstheme="minorHAnsi"/>
                <w:sz w:val="24"/>
                <w:szCs w:val="24"/>
              </w:rPr>
              <w:t xml:space="preserve">Szczegółowy opis parametrów technicznych w\w wymienionego sprzętu stanowi zał. 1 do niniejszego zapytania ofertowego.  </w:t>
            </w:r>
          </w:p>
          <w:p w14:paraId="4CB0F9A2" w14:textId="6207BCC6" w:rsidR="00885AC5" w:rsidRDefault="00885AC5" w:rsidP="00E773A7">
            <w:pPr>
              <w:pStyle w:val="Akapitzlist"/>
              <w:numPr>
                <w:ilvl w:val="0"/>
                <w:numId w:val="40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Zamawiający dopuszcza składanie ofert częściowych na zadanie A, B lub C.</w:t>
            </w:r>
          </w:p>
          <w:p w14:paraId="5DE1D7E9" w14:textId="69505CD9" w:rsidR="00885AC5" w:rsidRDefault="00885AC5" w:rsidP="00E773A7">
            <w:pPr>
              <w:pStyle w:val="Akapitzlist"/>
              <w:numPr>
                <w:ilvl w:val="0"/>
                <w:numId w:val="40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Dostarczony sprzęt musi być fabrycznie nowy.</w:t>
            </w:r>
          </w:p>
          <w:p w14:paraId="4B06F1DC" w14:textId="1DC17BDF" w:rsidR="00885AC5" w:rsidRDefault="00885AC5" w:rsidP="00E773A7">
            <w:pPr>
              <w:pStyle w:val="Akapitzlist"/>
              <w:numPr>
                <w:ilvl w:val="0"/>
                <w:numId w:val="40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Zaoferowany </w:t>
            </w:r>
            <w:proofErr w:type="spellStart"/>
            <w:r>
              <w:rPr>
                <w:rFonts w:cstheme="minorHAnsi"/>
                <w:sz w:val="24"/>
                <w:szCs w:val="24"/>
              </w:rPr>
              <w:t>sprzet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musi być sprawny, kompletny, i gotowy do </w:t>
            </w:r>
            <w:proofErr w:type="spellStart"/>
            <w:r>
              <w:rPr>
                <w:rFonts w:cstheme="minorHAnsi"/>
                <w:sz w:val="24"/>
                <w:szCs w:val="24"/>
              </w:rPr>
              <w:t>do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użytkowania </w:t>
            </w:r>
            <w:r>
              <w:rPr>
                <w:rFonts w:cstheme="minorHAnsi"/>
                <w:sz w:val="24"/>
                <w:szCs w:val="24"/>
              </w:rPr>
              <w:lastRenderedPageBreak/>
              <w:t>bez dodatkowych zakupów.</w:t>
            </w:r>
          </w:p>
          <w:p w14:paraId="22B9DAAD" w14:textId="7C4C6A88" w:rsidR="00885AC5" w:rsidRDefault="00885AC5" w:rsidP="00E773A7">
            <w:pPr>
              <w:pStyle w:val="Akapitzlist"/>
              <w:numPr>
                <w:ilvl w:val="0"/>
                <w:numId w:val="40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Cena zawiera: koszty dostawy sprzętu, wniesienia do siedziby Zamawiającego, </w:t>
            </w:r>
            <w:r w:rsidR="00EB4B4B">
              <w:rPr>
                <w:rFonts w:cstheme="minorHAnsi"/>
                <w:sz w:val="24"/>
                <w:szCs w:val="24"/>
              </w:rPr>
              <w:t>( Zamawiający nie będzie ponosił z tego tytułu dodatkowych kosztów).</w:t>
            </w:r>
          </w:p>
          <w:p w14:paraId="1A9FEBB4" w14:textId="571FD4FD" w:rsidR="00EB4B4B" w:rsidRDefault="00EB4B4B" w:rsidP="00E773A7">
            <w:pPr>
              <w:pStyle w:val="Akapitzlist"/>
              <w:numPr>
                <w:ilvl w:val="0"/>
                <w:numId w:val="40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Wybór oferty nastąpi oddzielnie dla każdej części zamówienia.</w:t>
            </w:r>
          </w:p>
          <w:p w14:paraId="6635D7E5" w14:textId="0602C56C" w:rsidR="00EB4B4B" w:rsidRDefault="00EB4B4B" w:rsidP="00E773A7">
            <w:pPr>
              <w:pStyle w:val="Akapitzlist"/>
              <w:numPr>
                <w:ilvl w:val="0"/>
                <w:numId w:val="40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Oferty nie zawierające pełnego zakresu przedmiotu zamówienia dla poszczególnych zadań zostaną odrzucone.</w:t>
            </w:r>
          </w:p>
          <w:p w14:paraId="335C86D1" w14:textId="274D9DF4" w:rsidR="00EB4B4B" w:rsidRDefault="00EB4B4B" w:rsidP="00E773A7">
            <w:pPr>
              <w:pStyle w:val="Akapitzlist"/>
              <w:numPr>
                <w:ilvl w:val="0"/>
                <w:numId w:val="40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Minimalny okres gwarancji to 12 m-</w:t>
            </w:r>
            <w:proofErr w:type="spellStart"/>
            <w:r>
              <w:rPr>
                <w:rFonts w:cstheme="minorHAnsi"/>
                <w:sz w:val="24"/>
                <w:szCs w:val="24"/>
              </w:rPr>
              <w:t>cy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</w:p>
          <w:p w14:paraId="67B1732E" w14:textId="1F4F4697" w:rsidR="00EB4B4B" w:rsidRDefault="00EB4B4B" w:rsidP="00E773A7">
            <w:pPr>
              <w:pStyle w:val="Akapitzlist"/>
              <w:numPr>
                <w:ilvl w:val="0"/>
                <w:numId w:val="40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Warunki płatności: przelew 14 dni od dnia przedstawienia Zamawiającego prawidłowo wystawionej faktury oraz zatwierdzonego przez Zamawiającego protokołu odbioru.</w:t>
            </w:r>
          </w:p>
          <w:p w14:paraId="3F53E4A6" w14:textId="602557C3" w:rsidR="00EB4B4B" w:rsidRDefault="00EB4B4B" w:rsidP="00E773A7">
            <w:pPr>
              <w:pStyle w:val="Akapitzlist"/>
              <w:numPr>
                <w:ilvl w:val="0"/>
                <w:numId w:val="40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Wspólny słownik zamówień:</w:t>
            </w:r>
          </w:p>
          <w:p w14:paraId="13A4B83F" w14:textId="2271F34B" w:rsidR="00EB4B4B" w:rsidRDefault="00CF5D49" w:rsidP="00CF5D49">
            <w:pPr>
              <w:pStyle w:val="Akapitzlist"/>
              <w:numPr>
                <w:ilvl w:val="0"/>
                <w:numId w:val="4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Zakup i dostawa sprzętu (cz. A i B)</w:t>
            </w:r>
          </w:p>
          <w:p w14:paraId="088F5852" w14:textId="6C552BCF" w:rsidR="00CF5D49" w:rsidRDefault="00CF5D49" w:rsidP="00CF5D49">
            <w:pPr>
              <w:pStyle w:val="Akapitzlist"/>
              <w:numPr>
                <w:ilvl w:val="0"/>
                <w:numId w:val="45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32320000-2</w:t>
            </w:r>
            <w:r w:rsidR="00C6759E">
              <w:rPr>
                <w:rFonts w:cstheme="minorHAnsi"/>
                <w:sz w:val="24"/>
                <w:szCs w:val="24"/>
              </w:rPr>
              <w:t xml:space="preserve">- sprzęt telewizyjny i audiowizualny </w:t>
            </w:r>
          </w:p>
          <w:p w14:paraId="583E4C99" w14:textId="4DF15A49" w:rsidR="00CF5D49" w:rsidRDefault="00CF5D49" w:rsidP="00CF5D49">
            <w:pPr>
              <w:pStyle w:val="Akapitzlist"/>
              <w:numPr>
                <w:ilvl w:val="0"/>
                <w:numId w:val="45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32321200-1</w:t>
            </w:r>
            <w:r w:rsidR="00C6759E">
              <w:rPr>
                <w:rFonts w:cstheme="minorHAnsi"/>
                <w:sz w:val="24"/>
                <w:szCs w:val="24"/>
              </w:rPr>
              <w:t>-urzadzenia audiowizualne</w:t>
            </w:r>
          </w:p>
          <w:p w14:paraId="19155FCA" w14:textId="42D88F5E" w:rsidR="00CF5D49" w:rsidRDefault="00CF5D49" w:rsidP="00CF5D49">
            <w:pPr>
              <w:pStyle w:val="Akapitzlist"/>
              <w:numPr>
                <w:ilvl w:val="0"/>
                <w:numId w:val="45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32350000-1</w:t>
            </w:r>
            <w:r w:rsidR="00C6759E">
              <w:rPr>
                <w:rFonts w:cstheme="minorHAnsi"/>
                <w:sz w:val="24"/>
                <w:szCs w:val="24"/>
              </w:rPr>
              <w:t>-część sprzętu dźwiękowego i wideo</w:t>
            </w:r>
          </w:p>
          <w:p w14:paraId="6C24DBA4" w14:textId="3DF6684F" w:rsidR="00CF5D49" w:rsidRDefault="00CF5D49" w:rsidP="00CF5D49">
            <w:pPr>
              <w:pStyle w:val="Akapitzlist"/>
              <w:numPr>
                <w:ilvl w:val="0"/>
                <w:numId w:val="45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32351300-1</w:t>
            </w:r>
            <w:r w:rsidR="00C6759E">
              <w:rPr>
                <w:rFonts w:cstheme="minorHAnsi"/>
                <w:sz w:val="24"/>
                <w:szCs w:val="24"/>
              </w:rPr>
              <w:t>-akcesoria do urządzeń audio</w:t>
            </w:r>
          </w:p>
          <w:p w14:paraId="0EC3A947" w14:textId="0EFBB638" w:rsidR="00CF5D49" w:rsidRDefault="00C6759E" w:rsidP="00CF5D49">
            <w:pPr>
              <w:pStyle w:val="Akapitzlist"/>
              <w:numPr>
                <w:ilvl w:val="0"/>
                <w:numId w:val="45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30213100-6- komputery przenośne lub 30213000-5 komputery osobiste</w:t>
            </w:r>
          </w:p>
          <w:p w14:paraId="698A42C8" w14:textId="4CA3FD00" w:rsidR="00C6759E" w:rsidRDefault="00C6759E" w:rsidP="00CF5D49">
            <w:pPr>
              <w:pStyle w:val="Akapitzlist"/>
              <w:numPr>
                <w:ilvl w:val="0"/>
                <w:numId w:val="45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30237200-1- akcesoria komputerowe</w:t>
            </w:r>
          </w:p>
          <w:p w14:paraId="4A2DB99F" w14:textId="7BDCC304" w:rsidR="00C6759E" w:rsidRDefault="00C6759E" w:rsidP="00CF5D49">
            <w:pPr>
              <w:pStyle w:val="Akapitzlist"/>
              <w:numPr>
                <w:ilvl w:val="0"/>
                <w:numId w:val="45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30200000-1- urządzenia komputerowe (30237000-9- części, akcesoria i wyroby komputerowe)</w:t>
            </w:r>
          </w:p>
          <w:p w14:paraId="5F3274A0" w14:textId="072D2BE6" w:rsidR="00C6759E" w:rsidRDefault="00C6759E" w:rsidP="00CF5D49">
            <w:pPr>
              <w:pStyle w:val="Akapitzlist"/>
              <w:numPr>
                <w:ilvl w:val="0"/>
                <w:numId w:val="45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30231300-0-monitory ekranowe</w:t>
            </w:r>
          </w:p>
          <w:p w14:paraId="6AF9B7E5" w14:textId="675A95DC" w:rsidR="00C6759E" w:rsidRDefault="00C6759E" w:rsidP="00C6759E">
            <w:pPr>
              <w:pStyle w:val="Akapitzlist"/>
              <w:numPr>
                <w:ilvl w:val="0"/>
                <w:numId w:val="4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Szkolenia (cz. C)</w:t>
            </w:r>
          </w:p>
          <w:p w14:paraId="1933FAB5" w14:textId="04F06EA2" w:rsidR="00B90953" w:rsidRPr="00C6759E" w:rsidRDefault="00B90953" w:rsidP="00B90953">
            <w:pPr>
              <w:pStyle w:val="Akapitzlist"/>
              <w:numPr>
                <w:ilvl w:val="0"/>
                <w:numId w:val="47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80500000-9- usługi szkoleniowe</w:t>
            </w:r>
          </w:p>
          <w:p w14:paraId="7C380A5E" w14:textId="073A7F66" w:rsidR="00C40FEA" w:rsidRPr="00994104" w:rsidRDefault="00C40FEA" w:rsidP="00C40FEA">
            <w:pPr>
              <w:pStyle w:val="Akapitzlist"/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Zakup wyposażenia dzieli się na:</w:t>
            </w:r>
          </w:p>
          <w:p w14:paraId="67BF05DB" w14:textId="4E8D9EC4" w:rsidR="00396A4A" w:rsidRPr="00994104" w:rsidRDefault="00396A4A" w:rsidP="00396A4A">
            <w:pPr>
              <w:pStyle w:val="Akapitzlist"/>
              <w:numPr>
                <w:ilvl w:val="0"/>
                <w:numId w:val="34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r w:rsidRPr="00994104">
              <w:rPr>
                <w:rFonts w:cstheme="minorHAnsi"/>
                <w:b/>
                <w:bCs/>
                <w:sz w:val="24"/>
                <w:szCs w:val="24"/>
              </w:rPr>
              <w:t>Sprzęt audio-video:</w:t>
            </w:r>
          </w:p>
          <w:p w14:paraId="0CF2ABD7" w14:textId="1A36500A" w:rsidR="00C40FEA" w:rsidRPr="00994104" w:rsidRDefault="00C40FEA" w:rsidP="00396A4A">
            <w:pPr>
              <w:pStyle w:val="Akapitzlist"/>
              <w:numPr>
                <w:ilvl w:val="0"/>
                <w:numId w:val="35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Sprzęt audio-video do transmisji on-line/streaming (5 kamer)</w:t>
            </w:r>
          </w:p>
          <w:p w14:paraId="54B71BF7" w14:textId="52483AF4" w:rsidR="00C40FEA" w:rsidRPr="00994104" w:rsidRDefault="00C40FEA" w:rsidP="00396A4A">
            <w:pPr>
              <w:pStyle w:val="Akapitzlist"/>
              <w:numPr>
                <w:ilvl w:val="0"/>
                <w:numId w:val="35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Sprzęt audio-video (sterownik kamer, nadajniki i odbiorniki kamer, mikser video, przewód HDMI, wraz z</w:t>
            </w:r>
            <w:r w:rsidR="00086AB8" w:rsidRPr="00994104">
              <w:rPr>
                <w:rFonts w:cstheme="minorHAnsi"/>
                <w:sz w:val="24"/>
                <w:szCs w:val="24"/>
              </w:rPr>
              <w:t xml:space="preserve"> uruchomieniem i</w:t>
            </w:r>
            <w:r w:rsidRPr="00994104">
              <w:rPr>
                <w:rFonts w:cstheme="minorHAnsi"/>
                <w:sz w:val="24"/>
                <w:szCs w:val="24"/>
              </w:rPr>
              <w:t xml:space="preserve"> przeszkoleniem z obsługi sprzętu) </w:t>
            </w:r>
          </w:p>
          <w:p w14:paraId="0CE0B59B" w14:textId="77777777" w:rsidR="00396A4A" w:rsidRPr="00994104" w:rsidRDefault="00396A4A" w:rsidP="00396A4A">
            <w:pPr>
              <w:pStyle w:val="Akapitzlist"/>
              <w:numPr>
                <w:ilvl w:val="0"/>
                <w:numId w:val="35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 xml:space="preserve">Sprzęt do transmisji on-line (interface-5 szt.) </w:t>
            </w:r>
          </w:p>
          <w:p w14:paraId="02A41937" w14:textId="5B454E7B" w:rsidR="00396A4A" w:rsidRPr="00994104" w:rsidRDefault="00396A4A" w:rsidP="00396A4A">
            <w:pPr>
              <w:pStyle w:val="Akapitzlist"/>
              <w:numPr>
                <w:ilvl w:val="0"/>
                <w:numId w:val="35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Sprzęt dla osób z niepełnosprawnością (domowa pętla indukcyjna-3 szt.)</w:t>
            </w:r>
          </w:p>
          <w:p w14:paraId="51564346" w14:textId="0B4025E8" w:rsidR="00396A4A" w:rsidRPr="00994104" w:rsidRDefault="00396A4A" w:rsidP="00396A4A">
            <w:pPr>
              <w:pStyle w:val="Akapitzlist"/>
              <w:numPr>
                <w:ilvl w:val="0"/>
                <w:numId w:val="34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r w:rsidRPr="00994104">
              <w:rPr>
                <w:rFonts w:cstheme="minorHAnsi"/>
                <w:b/>
                <w:bCs/>
                <w:sz w:val="24"/>
                <w:szCs w:val="24"/>
              </w:rPr>
              <w:t>Sprzęt komputerowy:</w:t>
            </w:r>
          </w:p>
          <w:p w14:paraId="0FB8A9CD" w14:textId="336B2CCF" w:rsidR="00C40FEA" w:rsidRPr="00994104" w:rsidRDefault="00C40FEA" w:rsidP="00396A4A">
            <w:pPr>
              <w:pStyle w:val="Akapitzlist"/>
              <w:numPr>
                <w:ilvl w:val="0"/>
                <w:numId w:val="38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Sprzęt komputerowy z akcesoriami i oprogramowaniem</w:t>
            </w:r>
            <w:r w:rsidR="00396A4A" w:rsidRPr="00994104">
              <w:rPr>
                <w:rFonts w:cstheme="minorHAnsi"/>
                <w:sz w:val="24"/>
                <w:szCs w:val="24"/>
              </w:rPr>
              <w:t xml:space="preserve"> (laptopy</w:t>
            </w:r>
            <w:r w:rsidR="004D7342" w:rsidRPr="00994104">
              <w:rPr>
                <w:rFonts w:cstheme="minorHAnsi"/>
                <w:sz w:val="24"/>
                <w:szCs w:val="24"/>
              </w:rPr>
              <w:t xml:space="preserve"> wraz z zainstalowanym oprogramowaniem</w:t>
            </w:r>
            <w:r w:rsidR="00396A4A" w:rsidRPr="00994104">
              <w:rPr>
                <w:rFonts w:cstheme="minorHAnsi"/>
                <w:sz w:val="24"/>
                <w:szCs w:val="24"/>
              </w:rPr>
              <w:t>)</w:t>
            </w:r>
            <w:r w:rsidRPr="00994104">
              <w:rPr>
                <w:rFonts w:cstheme="minorHAnsi"/>
                <w:sz w:val="24"/>
                <w:szCs w:val="24"/>
              </w:rPr>
              <w:t xml:space="preserve"> (5 szt.) </w:t>
            </w:r>
          </w:p>
          <w:p w14:paraId="3A56D37F" w14:textId="5EF7E3CA" w:rsidR="00C40FEA" w:rsidRDefault="00C40FEA" w:rsidP="00396A4A">
            <w:pPr>
              <w:pStyle w:val="Akapitzlist"/>
              <w:numPr>
                <w:ilvl w:val="0"/>
                <w:numId w:val="38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 xml:space="preserve">Sprzęt komputerowy (monitor, tablet) </w:t>
            </w:r>
          </w:p>
          <w:p w14:paraId="66EAAB47" w14:textId="4031313A" w:rsidR="00885AC5" w:rsidRPr="00C6759E" w:rsidRDefault="00885AC5" w:rsidP="00885AC5">
            <w:pPr>
              <w:pStyle w:val="Akapitzlist"/>
              <w:numPr>
                <w:ilvl w:val="0"/>
                <w:numId w:val="34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r w:rsidRPr="00C6759E">
              <w:rPr>
                <w:rFonts w:cstheme="minorHAnsi"/>
                <w:b/>
                <w:bCs/>
                <w:sz w:val="24"/>
                <w:szCs w:val="24"/>
              </w:rPr>
              <w:t>Szkolenia:</w:t>
            </w:r>
          </w:p>
          <w:p w14:paraId="3A3A6639" w14:textId="61AF7003" w:rsidR="00885AC5" w:rsidRDefault="00885AC5" w:rsidP="00885AC5">
            <w:pPr>
              <w:pStyle w:val="Akapitzlist"/>
              <w:numPr>
                <w:ilvl w:val="0"/>
                <w:numId w:val="4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Live streaming</w:t>
            </w:r>
          </w:p>
          <w:p w14:paraId="226902A0" w14:textId="6DD6FCF7" w:rsidR="00885AC5" w:rsidRPr="00885AC5" w:rsidRDefault="00885AC5" w:rsidP="00885AC5">
            <w:pPr>
              <w:pStyle w:val="Akapitzlist"/>
              <w:numPr>
                <w:ilvl w:val="0"/>
                <w:numId w:val="4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Próbna realizacja streamingu</w:t>
            </w:r>
          </w:p>
          <w:p w14:paraId="2FFC878E" w14:textId="20C0C1C0" w:rsidR="00C40FEA" w:rsidRPr="00994104" w:rsidRDefault="00C40FEA" w:rsidP="00C40FEA">
            <w:pPr>
              <w:pStyle w:val="Akapitzlist"/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ab/>
            </w:r>
          </w:p>
          <w:p w14:paraId="03500B3D" w14:textId="59A4A7AD" w:rsidR="00C40FEA" w:rsidRPr="00994104" w:rsidRDefault="00C40FEA" w:rsidP="00E1376A">
            <w:pPr>
              <w:pStyle w:val="Akapitzlist"/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ab/>
            </w:r>
          </w:p>
          <w:p w14:paraId="3A823DB1" w14:textId="77777777" w:rsidR="00967138" w:rsidRPr="00994104" w:rsidRDefault="00967138" w:rsidP="00885AC5">
            <w:pPr>
              <w:pStyle w:val="Akapitzlist"/>
              <w:rPr>
                <w:rFonts w:cstheme="minorHAnsi"/>
                <w:sz w:val="24"/>
                <w:szCs w:val="24"/>
              </w:rPr>
            </w:pPr>
          </w:p>
        </w:tc>
      </w:tr>
      <w:tr w:rsidR="005E0A1B" w:rsidRPr="00994104" w14:paraId="5A3828F9" w14:textId="77777777" w:rsidTr="005E0A1B">
        <w:tc>
          <w:tcPr>
            <w:tcW w:w="9212" w:type="dxa"/>
            <w:shd w:val="clear" w:color="auto" w:fill="D9D9D9" w:themeFill="background1" w:themeFillShade="D9"/>
          </w:tcPr>
          <w:p w14:paraId="67C06038" w14:textId="77777777" w:rsidR="005E0A1B" w:rsidRPr="00994104" w:rsidRDefault="005E0A1B" w:rsidP="005E0A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4104">
              <w:rPr>
                <w:rFonts w:cstheme="minorHAnsi"/>
                <w:b/>
                <w:sz w:val="24"/>
                <w:szCs w:val="24"/>
              </w:rPr>
              <w:lastRenderedPageBreak/>
              <w:t>V.OBOWIAZKI WYKONAWCY</w:t>
            </w:r>
            <w:r w:rsidR="00E27C7D" w:rsidRPr="00994104">
              <w:rPr>
                <w:rFonts w:cstheme="minorHAnsi"/>
                <w:b/>
                <w:sz w:val="24"/>
                <w:szCs w:val="24"/>
              </w:rPr>
              <w:t xml:space="preserve"> i WARUNKI UDZIAŁU W ZAPYTANIU OFERTOWYM</w:t>
            </w:r>
          </w:p>
        </w:tc>
      </w:tr>
      <w:tr w:rsidR="005E0A1B" w:rsidRPr="00994104" w14:paraId="59012EC6" w14:textId="77777777" w:rsidTr="005E0A1B">
        <w:tc>
          <w:tcPr>
            <w:tcW w:w="9212" w:type="dxa"/>
            <w:tcBorders>
              <w:bottom w:val="single" w:sz="4" w:space="0" w:color="auto"/>
            </w:tcBorders>
          </w:tcPr>
          <w:p w14:paraId="3788B020" w14:textId="77777777" w:rsidR="00E27C7D" w:rsidRPr="00994104" w:rsidRDefault="00E27C7D" w:rsidP="00E27C7D">
            <w:pPr>
              <w:pStyle w:val="Akapitzlist"/>
              <w:numPr>
                <w:ilvl w:val="0"/>
                <w:numId w:val="28"/>
              </w:numPr>
              <w:rPr>
                <w:rFonts w:cstheme="minorHAnsi"/>
                <w:sz w:val="24"/>
                <w:szCs w:val="24"/>
                <w:u w:val="single"/>
              </w:rPr>
            </w:pPr>
            <w:r w:rsidRPr="00994104">
              <w:rPr>
                <w:rFonts w:cstheme="minorHAnsi"/>
                <w:sz w:val="24"/>
                <w:szCs w:val="24"/>
                <w:u w:val="single"/>
              </w:rPr>
              <w:t>Obowiązki:</w:t>
            </w:r>
          </w:p>
          <w:p w14:paraId="11D98309" w14:textId="77777777" w:rsidR="00B826DF" w:rsidRPr="00994104" w:rsidRDefault="00E02E96" w:rsidP="00B826DF">
            <w:pPr>
              <w:pStyle w:val="Akapitzlist"/>
              <w:ind w:left="1080"/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W zapytaniu mogą wziąć udział</w:t>
            </w:r>
            <w:r w:rsidR="00B826DF" w:rsidRPr="00994104">
              <w:rPr>
                <w:rFonts w:cstheme="minorHAnsi"/>
                <w:sz w:val="24"/>
                <w:szCs w:val="24"/>
              </w:rPr>
              <w:t xml:space="preserve"> Wykonawcy, którzy spełniają następujące warunki:</w:t>
            </w:r>
          </w:p>
          <w:p w14:paraId="6084A7B7" w14:textId="77777777" w:rsidR="00E02E96" w:rsidRPr="00994104" w:rsidRDefault="00A50F45" w:rsidP="00E02E96">
            <w:pPr>
              <w:pStyle w:val="Akapitzlist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lastRenderedPageBreak/>
              <w:t>Wykonawca jest odpowiedzialny za jakość, zgodność z warunkami technicznymi</w:t>
            </w:r>
            <w:r w:rsidR="008774A4" w:rsidRPr="00994104">
              <w:rPr>
                <w:rFonts w:cstheme="minorHAnsi"/>
                <w:sz w:val="24"/>
                <w:szCs w:val="24"/>
              </w:rPr>
              <w:t xml:space="preserve"> i jakościowymi dla przedmiotu zapytania ofertowego.</w:t>
            </w:r>
          </w:p>
          <w:p w14:paraId="5C230134" w14:textId="77777777" w:rsidR="008774A4" w:rsidRPr="00994104" w:rsidRDefault="00090CC1" w:rsidP="00E02E96">
            <w:pPr>
              <w:pStyle w:val="Akapitzlist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Wymagana jest należyta staranność przy realizacji zobowiązań umowy.</w:t>
            </w:r>
          </w:p>
          <w:p w14:paraId="45F20D0B" w14:textId="77777777" w:rsidR="00090CC1" w:rsidRPr="00994104" w:rsidRDefault="00090CC1" w:rsidP="00E02E96">
            <w:pPr>
              <w:pStyle w:val="Akapitzlist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Ustalenia i decyzje dotyczące wykonania zobowiązań umowy uzgadniane będą przez Zamawiającego z ustanowionym przedstawicielem Wykonawcy.</w:t>
            </w:r>
          </w:p>
          <w:p w14:paraId="71EB4113" w14:textId="77777777" w:rsidR="00090CC1" w:rsidRPr="00994104" w:rsidRDefault="00090CC1" w:rsidP="00E02E96">
            <w:pPr>
              <w:pStyle w:val="Akapitzlist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Określenie przez wykonawcę telefonów kontaktowych, adresu e-mail oraz innych ustaleń niezbędnych do sprawnego i terminowego wykonania zadania.</w:t>
            </w:r>
          </w:p>
          <w:p w14:paraId="692C6D30" w14:textId="77777777" w:rsidR="005E0A1B" w:rsidRPr="00994104" w:rsidRDefault="00E27C7D" w:rsidP="00E27C7D">
            <w:pPr>
              <w:pStyle w:val="Akapitzlist"/>
              <w:numPr>
                <w:ilvl w:val="0"/>
                <w:numId w:val="28"/>
              </w:numPr>
              <w:rPr>
                <w:rFonts w:cstheme="minorHAnsi"/>
                <w:sz w:val="24"/>
                <w:szCs w:val="24"/>
                <w:u w:val="single"/>
              </w:rPr>
            </w:pPr>
            <w:r w:rsidRPr="00994104">
              <w:rPr>
                <w:rFonts w:cstheme="minorHAnsi"/>
                <w:sz w:val="24"/>
                <w:szCs w:val="24"/>
                <w:u w:val="single"/>
              </w:rPr>
              <w:t>Warunki udziału w zapytaniu ofertowym:</w:t>
            </w:r>
          </w:p>
          <w:p w14:paraId="01A7D137" w14:textId="3E5CE78D" w:rsidR="00DE7A9A" w:rsidRPr="00994104" w:rsidRDefault="00DE7A9A" w:rsidP="00E27C7D">
            <w:pPr>
              <w:pStyle w:val="Akapitzlist"/>
              <w:numPr>
                <w:ilvl w:val="0"/>
                <w:numId w:val="27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Oferta musi spełniać parametry techniczne podane w zał. nr. 1,</w:t>
            </w:r>
            <w:r w:rsidR="00B0283D" w:rsidRPr="00994104">
              <w:rPr>
                <w:rFonts w:cstheme="minorHAnsi"/>
                <w:sz w:val="24"/>
                <w:szCs w:val="24"/>
              </w:rPr>
              <w:t xml:space="preserve"> w przypadku braku spełnienia warunków technicznych oferta będzie odrzucona.</w:t>
            </w:r>
          </w:p>
          <w:p w14:paraId="6865AADE" w14:textId="3CA7850B" w:rsidR="00E27C7D" w:rsidRPr="00994104" w:rsidRDefault="00E27C7D" w:rsidP="00E27C7D">
            <w:pPr>
              <w:pStyle w:val="Akapitzlist"/>
              <w:numPr>
                <w:ilvl w:val="0"/>
                <w:numId w:val="27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 xml:space="preserve">Wykonawcy złożą formularz ofertowy (stanowiący zał. nr </w:t>
            </w:r>
            <w:r w:rsidR="000C39C9" w:rsidRPr="00994104">
              <w:rPr>
                <w:rFonts w:cstheme="minorHAnsi"/>
                <w:sz w:val="24"/>
                <w:szCs w:val="24"/>
              </w:rPr>
              <w:t xml:space="preserve">2 </w:t>
            </w:r>
            <w:r w:rsidRPr="00994104">
              <w:rPr>
                <w:rFonts w:cstheme="minorHAnsi"/>
                <w:sz w:val="24"/>
                <w:szCs w:val="24"/>
              </w:rPr>
              <w:t>do niniejszego zapytania ofertowego).</w:t>
            </w:r>
          </w:p>
          <w:p w14:paraId="260DF98C" w14:textId="213092D3" w:rsidR="00E1376A" w:rsidRPr="00994104" w:rsidRDefault="00E1376A" w:rsidP="00E27C7D">
            <w:pPr>
              <w:pStyle w:val="Akapitzlist"/>
              <w:numPr>
                <w:ilvl w:val="0"/>
                <w:numId w:val="27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 xml:space="preserve">Wykonawca </w:t>
            </w:r>
            <w:r w:rsidR="00086AB8" w:rsidRPr="00994104">
              <w:rPr>
                <w:rFonts w:cstheme="minorHAnsi"/>
                <w:sz w:val="24"/>
                <w:szCs w:val="24"/>
              </w:rPr>
              <w:t>może złożyć ofertę na jedną lub dwie części zamówienia.</w:t>
            </w:r>
          </w:p>
          <w:p w14:paraId="1F58FE16" w14:textId="77777777" w:rsidR="007141B0" w:rsidRPr="00994104" w:rsidRDefault="007141B0" w:rsidP="00E27C7D">
            <w:pPr>
              <w:pStyle w:val="Akapitzlist"/>
              <w:numPr>
                <w:ilvl w:val="0"/>
                <w:numId w:val="27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Wykonawcy przedłożą aktualny odpis z właściwego rejestru albo aktualne zaświadczenie o wpisie do ewidencji działalności gospodarczej.</w:t>
            </w:r>
          </w:p>
          <w:p w14:paraId="3A822E81" w14:textId="64AE0EC8" w:rsidR="00F54C76" w:rsidRPr="00994104" w:rsidRDefault="004D0583" w:rsidP="004D0583">
            <w:pPr>
              <w:pStyle w:val="Akapitzlist"/>
              <w:numPr>
                <w:ilvl w:val="0"/>
                <w:numId w:val="27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Wykonawcy p</w:t>
            </w:r>
            <w:r w:rsidR="00F54C76" w:rsidRPr="00994104">
              <w:rPr>
                <w:rFonts w:cstheme="minorHAnsi"/>
                <w:sz w:val="24"/>
                <w:szCs w:val="24"/>
              </w:rPr>
              <w:t>osiadają niezbędną wiedzę i doświadczenie do wykonyw</w:t>
            </w:r>
            <w:r w:rsidR="00B05CBE" w:rsidRPr="00994104">
              <w:rPr>
                <w:rFonts w:cstheme="minorHAnsi"/>
                <w:sz w:val="24"/>
                <w:szCs w:val="24"/>
              </w:rPr>
              <w:t>ania zamówienia</w:t>
            </w:r>
            <w:r w:rsidR="00AC4AE0" w:rsidRPr="00994104">
              <w:rPr>
                <w:rFonts w:cstheme="minorHAnsi"/>
                <w:sz w:val="24"/>
                <w:szCs w:val="24"/>
              </w:rPr>
              <w:t xml:space="preserve"> (do części A) </w:t>
            </w:r>
            <w:r w:rsidR="004E4F33" w:rsidRPr="00994104">
              <w:rPr>
                <w:rFonts w:cstheme="minorHAnsi"/>
                <w:sz w:val="24"/>
                <w:szCs w:val="24"/>
              </w:rPr>
              <w:t xml:space="preserve"> wykonania </w:t>
            </w:r>
            <w:r w:rsidR="0050314D">
              <w:rPr>
                <w:rFonts w:cstheme="minorHAnsi"/>
                <w:sz w:val="24"/>
                <w:szCs w:val="24"/>
              </w:rPr>
              <w:t xml:space="preserve">usługi polegającej na dostawie i uruchomieniu systemu sceno-technicznego, w tym systemu </w:t>
            </w:r>
            <w:proofErr w:type="spellStart"/>
            <w:r w:rsidR="0050314D">
              <w:rPr>
                <w:rFonts w:cstheme="minorHAnsi"/>
                <w:sz w:val="24"/>
                <w:szCs w:val="24"/>
              </w:rPr>
              <w:t>interkomowego</w:t>
            </w:r>
            <w:proofErr w:type="spellEnd"/>
            <w:r w:rsidR="00232F98">
              <w:rPr>
                <w:rFonts w:cstheme="minorHAnsi"/>
                <w:sz w:val="24"/>
                <w:szCs w:val="24"/>
              </w:rPr>
              <w:t>;</w:t>
            </w:r>
            <w:r w:rsidR="00AC4AE0" w:rsidRPr="00994104">
              <w:rPr>
                <w:rFonts w:cstheme="minorHAnsi"/>
                <w:sz w:val="24"/>
                <w:szCs w:val="24"/>
              </w:rPr>
              <w:t xml:space="preserve"> (do części B) </w:t>
            </w:r>
            <w:r w:rsidR="00B90953">
              <w:rPr>
                <w:rFonts w:cstheme="minorHAnsi"/>
                <w:sz w:val="24"/>
                <w:szCs w:val="24"/>
              </w:rPr>
              <w:t xml:space="preserve">dostarczenie sprzętu </w:t>
            </w:r>
            <w:r w:rsidR="00AC4AE0" w:rsidRPr="00994104">
              <w:rPr>
                <w:rFonts w:cstheme="minorHAnsi"/>
                <w:sz w:val="24"/>
                <w:szCs w:val="24"/>
              </w:rPr>
              <w:t>wykonania instalacji oprogramowania komputerowego wraz z uruchomieniem sprzętu</w:t>
            </w:r>
            <w:r w:rsidR="00144AB5" w:rsidRPr="00994104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1D4AC8AC" w14:textId="77777777" w:rsidR="00F54C76" w:rsidRPr="00994104" w:rsidRDefault="00F54C76" w:rsidP="000C39C9">
            <w:pPr>
              <w:pStyle w:val="Akapitzlist"/>
              <w:rPr>
                <w:rFonts w:cstheme="minorHAnsi"/>
                <w:sz w:val="24"/>
                <w:szCs w:val="24"/>
              </w:rPr>
            </w:pPr>
          </w:p>
        </w:tc>
      </w:tr>
      <w:tr w:rsidR="005E0A1B" w:rsidRPr="00994104" w14:paraId="5B5D9053" w14:textId="77777777" w:rsidTr="005E0A1B">
        <w:tc>
          <w:tcPr>
            <w:tcW w:w="9212" w:type="dxa"/>
            <w:shd w:val="clear" w:color="auto" w:fill="D9D9D9" w:themeFill="background1" w:themeFillShade="D9"/>
          </w:tcPr>
          <w:p w14:paraId="1D6C35ED" w14:textId="1E632933" w:rsidR="005E0A1B" w:rsidRPr="00994104" w:rsidRDefault="005E0A1B" w:rsidP="00B05C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4104">
              <w:rPr>
                <w:rFonts w:cstheme="minorHAnsi"/>
                <w:b/>
                <w:sz w:val="24"/>
                <w:szCs w:val="24"/>
              </w:rPr>
              <w:lastRenderedPageBreak/>
              <w:t>VI. OCENA I KRYTERIA OCENY</w:t>
            </w:r>
            <w:r w:rsidR="00C201D6" w:rsidRPr="00994104">
              <w:rPr>
                <w:rFonts w:cstheme="minorHAnsi"/>
                <w:b/>
                <w:sz w:val="24"/>
                <w:szCs w:val="24"/>
              </w:rPr>
              <w:t xml:space="preserve"> A</w:t>
            </w:r>
            <w:r w:rsidR="00B90953">
              <w:rPr>
                <w:rFonts w:cstheme="minorHAnsi"/>
                <w:b/>
                <w:sz w:val="24"/>
                <w:szCs w:val="24"/>
              </w:rPr>
              <w:t>,</w:t>
            </w:r>
            <w:r w:rsidR="00C201D6" w:rsidRPr="00994104">
              <w:rPr>
                <w:rFonts w:cstheme="minorHAnsi"/>
                <w:b/>
                <w:sz w:val="24"/>
                <w:szCs w:val="24"/>
              </w:rPr>
              <w:t xml:space="preserve"> B</w:t>
            </w:r>
            <w:r w:rsidR="00B90953">
              <w:rPr>
                <w:rFonts w:cstheme="minorHAnsi"/>
                <w:b/>
                <w:sz w:val="24"/>
                <w:szCs w:val="24"/>
              </w:rPr>
              <w:t xml:space="preserve"> i C</w:t>
            </w:r>
          </w:p>
        </w:tc>
      </w:tr>
      <w:tr w:rsidR="005E0A1B" w:rsidRPr="00994104" w14:paraId="04FE4263" w14:textId="77777777" w:rsidTr="005E0A1B">
        <w:tc>
          <w:tcPr>
            <w:tcW w:w="9212" w:type="dxa"/>
            <w:tcBorders>
              <w:bottom w:val="single" w:sz="4" w:space="0" w:color="auto"/>
            </w:tcBorders>
          </w:tcPr>
          <w:p w14:paraId="5A074FCF" w14:textId="77777777" w:rsidR="004D7342" w:rsidRPr="00994104" w:rsidRDefault="004D7342" w:rsidP="004D7342">
            <w:pPr>
              <w:pStyle w:val="Akapitzlist"/>
              <w:rPr>
                <w:rFonts w:cstheme="minorHAnsi"/>
                <w:sz w:val="24"/>
                <w:szCs w:val="24"/>
              </w:rPr>
            </w:pPr>
          </w:p>
          <w:p w14:paraId="5A6CBB6A" w14:textId="38D838C9" w:rsidR="000C39C9" w:rsidRPr="00994104" w:rsidRDefault="000C39C9" w:rsidP="000C39C9">
            <w:pPr>
              <w:pStyle w:val="Akapitzlist"/>
              <w:numPr>
                <w:ilvl w:val="0"/>
                <w:numId w:val="32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 xml:space="preserve">Opis kryteriów wyboru Wykonawcy: </w:t>
            </w:r>
            <w:r w:rsidR="00876BB2" w:rsidRPr="00994104">
              <w:rPr>
                <w:rFonts w:cstheme="minorHAnsi"/>
                <w:sz w:val="24"/>
                <w:szCs w:val="24"/>
              </w:rPr>
              <w:t>g</w:t>
            </w:r>
            <w:r w:rsidRPr="00994104">
              <w:rPr>
                <w:rFonts w:cstheme="minorHAnsi"/>
                <w:sz w:val="24"/>
                <w:szCs w:val="24"/>
              </w:rPr>
              <w:t>łównym kryterium wyboru najkorzystniejszej oferty będzie zaproponowana cena, jednakże komisja konkursowa weźmie również pod uwagę:</w:t>
            </w:r>
          </w:p>
          <w:p w14:paraId="048FAB25" w14:textId="7B0E4D04" w:rsidR="004D7342" w:rsidRPr="00994104" w:rsidRDefault="00B7746C" w:rsidP="00DE7A9A">
            <w:pPr>
              <w:pStyle w:val="Akapitzlist"/>
              <w:numPr>
                <w:ilvl w:val="0"/>
                <w:numId w:val="33"/>
              </w:numPr>
              <w:spacing w:after="200" w:line="276" w:lineRule="auto"/>
              <w:jc w:val="both"/>
              <w:rPr>
                <w:rFonts w:cstheme="minorHAnsi"/>
                <w:spacing w:val="-2"/>
                <w:sz w:val="24"/>
                <w:szCs w:val="24"/>
              </w:rPr>
            </w:pPr>
            <w:r w:rsidRPr="00994104">
              <w:rPr>
                <w:rFonts w:cstheme="minorHAnsi"/>
                <w:spacing w:val="-2"/>
                <w:sz w:val="24"/>
                <w:szCs w:val="24"/>
              </w:rPr>
              <w:t>długość okresu gwarancji</w:t>
            </w:r>
          </w:p>
          <w:p w14:paraId="7772B167" w14:textId="77777777" w:rsidR="00B7746C" w:rsidRPr="00994104" w:rsidRDefault="00B7746C" w:rsidP="00753BD8">
            <w:pPr>
              <w:pStyle w:val="Akapitzlist"/>
              <w:spacing w:after="200" w:line="276" w:lineRule="auto"/>
              <w:jc w:val="both"/>
              <w:rPr>
                <w:rFonts w:cstheme="minorHAnsi"/>
                <w:spacing w:val="-2"/>
                <w:sz w:val="24"/>
                <w:szCs w:val="24"/>
              </w:rPr>
            </w:pPr>
          </w:p>
          <w:tbl>
            <w:tblPr>
              <w:tblStyle w:val="Tabela-Siatka"/>
              <w:tblW w:w="0" w:type="auto"/>
              <w:tblInd w:w="279" w:type="dxa"/>
              <w:tblLook w:val="04A0" w:firstRow="1" w:lastRow="0" w:firstColumn="1" w:lastColumn="0" w:noHBand="0" w:noVBand="1"/>
            </w:tblPr>
            <w:tblGrid>
              <w:gridCol w:w="6662"/>
              <w:gridCol w:w="2045"/>
            </w:tblGrid>
            <w:tr w:rsidR="000C39C9" w:rsidRPr="00994104" w14:paraId="4E7E11C5" w14:textId="77777777" w:rsidTr="00814973">
              <w:tc>
                <w:tcPr>
                  <w:tcW w:w="6662" w:type="dxa"/>
                </w:tcPr>
                <w:p w14:paraId="28180E23" w14:textId="77777777" w:rsidR="000C39C9" w:rsidRPr="00994104" w:rsidRDefault="000C39C9" w:rsidP="000C39C9">
                  <w:pPr>
                    <w:pStyle w:val="Akapitzlist"/>
                    <w:ind w:left="0"/>
                    <w:rPr>
                      <w:rFonts w:cstheme="minorHAnsi"/>
                      <w:b/>
                      <w:sz w:val="24"/>
                      <w:szCs w:val="24"/>
                    </w:rPr>
                  </w:pPr>
                  <w:bookmarkStart w:id="1" w:name="_Hlk90535185"/>
                  <w:bookmarkStart w:id="2" w:name="_Hlk90449835"/>
                  <w:r w:rsidRPr="00994104">
                    <w:rPr>
                      <w:rFonts w:cstheme="minorHAnsi"/>
                      <w:b/>
                      <w:sz w:val="24"/>
                      <w:szCs w:val="24"/>
                    </w:rPr>
                    <w:t>Nazwa kryterium:</w:t>
                  </w:r>
                </w:p>
              </w:tc>
              <w:tc>
                <w:tcPr>
                  <w:tcW w:w="2045" w:type="dxa"/>
                </w:tcPr>
                <w:p w14:paraId="3DE327E3" w14:textId="77777777" w:rsidR="000C39C9" w:rsidRPr="00994104" w:rsidRDefault="000C39C9" w:rsidP="000C39C9">
                  <w:pPr>
                    <w:pStyle w:val="Akapitzlist"/>
                    <w:ind w:left="0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994104">
                    <w:rPr>
                      <w:rFonts w:cstheme="minorHAnsi"/>
                      <w:b/>
                      <w:sz w:val="24"/>
                      <w:szCs w:val="24"/>
                    </w:rPr>
                    <w:t>Liczba pkt.</w:t>
                  </w:r>
                </w:p>
              </w:tc>
            </w:tr>
            <w:bookmarkEnd w:id="1"/>
            <w:tr w:rsidR="000C39C9" w:rsidRPr="00994104" w14:paraId="1DE1C10A" w14:textId="77777777" w:rsidTr="00814973">
              <w:tc>
                <w:tcPr>
                  <w:tcW w:w="6662" w:type="dxa"/>
                </w:tcPr>
                <w:p w14:paraId="1D2F0108" w14:textId="77777777" w:rsidR="000C39C9" w:rsidRDefault="000C39C9" w:rsidP="000C39C9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 w:rsidRPr="00994104">
                    <w:rPr>
                      <w:rFonts w:cstheme="minorHAnsi"/>
                      <w:sz w:val="24"/>
                      <w:szCs w:val="24"/>
                    </w:rPr>
                    <w:t>Cena brutto</w:t>
                  </w:r>
                  <w:r w:rsidR="00B90953">
                    <w:rPr>
                      <w:rFonts w:cstheme="minorHAnsi"/>
                      <w:sz w:val="24"/>
                      <w:szCs w:val="24"/>
                    </w:rPr>
                    <w:t>:</w:t>
                  </w:r>
                </w:p>
                <w:p w14:paraId="7FFD2F28" w14:textId="77777777" w:rsidR="00B90953" w:rsidRDefault="00B90953" w:rsidP="000C39C9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Cena- max.-70 pkt.</w:t>
                  </w:r>
                </w:p>
                <w:p w14:paraId="3617E566" w14:textId="77777777" w:rsidR="00B90953" w:rsidRDefault="00B90953" w:rsidP="000C39C9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P= (CN/COB) x 70 pkt</w:t>
                  </w:r>
                </w:p>
                <w:p w14:paraId="7A037F21" w14:textId="77777777" w:rsidR="00660736" w:rsidRDefault="00660736" w:rsidP="000C39C9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Gdzie:</w:t>
                  </w:r>
                </w:p>
                <w:p w14:paraId="73ED35A2" w14:textId="77777777" w:rsidR="00660736" w:rsidRDefault="00660736" w:rsidP="000C39C9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P- liczba punktów przyznanych oferentowi za zaoferowaną cenę</w:t>
                  </w:r>
                </w:p>
                <w:p w14:paraId="366DE1E9" w14:textId="77777777" w:rsidR="00660736" w:rsidRDefault="00660736" w:rsidP="000C39C9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CN- najniższa zaoferowana cena w postępowaniu</w:t>
                  </w:r>
                </w:p>
                <w:p w14:paraId="557C9865" w14:textId="60AD812D" w:rsidR="00660736" w:rsidRPr="00994104" w:rsidRDefault="00660736" w:rsidP="000C39C9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COB-cena zaoferowana w ofercie badanej</w:t>
                  </w:r>
                </w:p>
              </w:tc>
              <w:tc>
                <w:tcPr>
                  <w:tcW w:w="2045" w:type="dxa"/>
                </w:tcPr>
                <w:p w14:paraId="27EF2EC3" w14:textId="5056E16E" w:rsidR="000C39C9" w:rsidRPr="00994104" w:rsidRDefault="000C39C9" w:rsidP="000C39C9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 w:rsidRPr="00994104">
                    <w:rPr>
                      <w:rFonts w:cstheme="minorHAnsi"/>
                      <w:sz w:val="24"/>
                      <w:szCs w:val="24"/>
                    </w:rPr>
                    <w:t>0-</w:t>
                  </w:r>
                  <w:r w:rsidR="00B0283D" w:rsidRPr="00994104">
                    <w:rPr>
                      <w:rFonts w:cstheme="minorHAnsi"/>
                      <w:sz w:val="24"/>
                      <w:szCs w:val="24"/>
                    </w:rPr>
                    <w:t>7</w:t>
                  </w:r>
                  <w:r w:rsidR="0050314D">
                    <w:rPr>
                      <w:rFonts w:cstheme="minorHAnsi"/>
                      <w:sz w:val="24"/>
                      <w:szCs w:val="24"/>
                    </w:rPr>
                    <w:t>0</w:t>
                  </w:r>
                  <w:r w:rsidRPr="00994104">
                    <w:rPr>
                      <w:rFonts w:cstheme="minorHAnsi"/>
                      <w:sz w:val="24"/>
                      <w:szCs w:val="24"/>
                    </w:rPr>
                    <w:t xml:space="preserve"> pkt.</w:t>
                  </w:r>
                </w:p>
              </w:tc>
            </w:tr>
            <w:tr w:rsidR="00B7746C" w:rsidRPr="00994104" w14:paraId="76738CB6" w14:textId="77777777" w:rsidTr="00814973">
              <w:tc>
                <w:tcPr>
                  <w:tcW w:w="6662" w:type="dxa"/>
                </w:tcPr>
                <w:p w14:paraId="358F83AD" w14:textId="782BC0AA" w:rsidR="00B7746C" w:rsidRPr="00994104" w:rsidRDefault="00B7746C" w:rsidP="000C39C9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 w:rsidRPr="00994104">
                    <w:rPr>
                      <w:rFonts w:cstheme="minorHAnsi"/>
                      <w:sz w:val="24"/>
                      <w:szCs w:val="24"/>
                    </w:rPr>
                    <w:t>Długość okresu gwarancji</w:t>
                  </w:r>
                  <w:r w:rsidR="00DE7A9A" w:rsidRPr="00994104">
                    <w:rPr>
                      <w:rFonts w:cstheme="minorHAnsi"/>
                      <w:sz w:val="24"/>
                      <w:szCs w:val="24"/>
                    </w:rPr>
                    <w:t xml:space="preserve"> (</w:t>
                  </w:r>
                  <w:r w:rsidR="00B90953">
                    <w:rPr>
                      <w:rFonts w:cstheme="minorHAnsi"/>
                      <w:sz w:val="24"/>
                      <w:szCs w:val="24"/>
                    </w:rPr>
                    <w:t>24</w:t>
                  </w:r>
                  <w:r w:rsidR="00DE7A9A" w:rsidRPr="00994104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660736" w:rsidRPr="00994104">
                    <w:rPr>
                      <w:rFonts w:cstheme="minorHAnsi"/>
                      <w:sz w:val="24"/>
                      <w:szCs w:val="24"/>
                    </w:rPr>
                    <w:t>miesiąc</w:t>
                  </w:r>
                  <w:r w:rsidR="00660736">
                    <w:rPr>
                      <w:rFonts w:cstheme="minorHAnsi"/>
                      <w:sz w:val="24"/>
                      <w:szCs w:val="24"/>
                    </w:rPr>
                    <w:t>e</w:t>
                  </w:r>
                  <w:r w:rsidR="00DE7A9A" w:rsidRPr="00994104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 w:rsidR="00660736">
                    <w:rPr>
                      <w:rFonts w:cstheme="minorHAnsi"/>
                      <w:sz w:val="24"/>
                      <w:szCs w:val="24"/>
                    </w:rPr>
                    <w:t>10</w:t>
                  </w:r>
                  <w:r w:rsidR="00DE7A9A" w:rsidRPr="00994104">
                    <w:rPr>
                      <w:rFonts w:cstheme="minorHAnsi"/>
                      <w:sz w:val="24"/>
                      <w:szCs w:val="24"/>
                    </w:rPr>
                    <w:t xml:space="preserve"> pkt., </w:t>
                  </w:r>
                  <w:r w:rsidR="00660736">
                    <w:rPr>
                      <w:rFonts w:cstheme="minorHAnsi"/>
                      <w:sz w:val="24"/>
                      <w:szCs w:val="24"/>
                    </w:rPr>
                    <w:t>30</w:t>
                  </w:r>
                  <w:r w:rsidR="00DE7A9A" w:rsidRPr="00994104">
                    <w:rPr>
                      <w:rFonts w:cstheme="minorHAnsi"/>
                      <w:sz w:val="24"/>
                      <w:szCs w:val="24"/>
                    </w:rPr>
                    <w:t xml:space="preserve"> miesi</w:t>
                  </w:r>
                  <w:r w:rsidR="00660736">
                    <w:rPr>
                      <w:rFonts w:cstheme="minorHAnsi"/>
                      <w:sz w:val="24"/>
                      <w:szCs w:val="24"/>
                    </w:rPr>
                    <w:t>ęcy</w:t>
                  </w:r>
                  <w:r w:rsidR="00DE7A9A" w:rsidRPr="00994104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 w:rsidR="00660736">
                    <w:rPr>
                      <w:rFonts w:cstheme="minorHAnsi"/>
                      <w:sz w:val="24"/>
                      <w:szCs w:val="24"/>
                    </w:rPr>
                    <w:t>20</w:t>
                  </w:r>
                  <w:r w:rsidR="00DE7A9A" w:rsidRPr="00994104">
                    <w:rPr>
                      <w:rFonts w:cstheme="minorHAnsi"/>
                      <w:sz w:val="24"/>
                      <w:szCs w:val="24"/>
                    </w:rPr>
                    <w:t xml:space="preserve"> pkt., 36 miesięcy – </w:t>
                  </w:r>
                  <w:r w:rsidR="00660736">
                    <w:rPr>
                      <w:rFonts w:cstheme="minorHAnsi"/>
                      <w:sz w:val="24"/>
                      <w:szCs w:val="24"/>
                    </w:rPr>
                    <w:t>30</w:t>
                  </w:r>
                  <w:r w:rsidR="00DE7A9A" w:rsidRPr="00994104">
                    <w:rPr>
                      <w:rFonts w:cstheme="minorHAnsi"/>
                      <w:sz w:val="24"/>
                      <w:szCs w:val="24"/>
                    </w:rPr>
                    <w:t xml:space="preserve"> pkt.)</w:t>
                  </w:r>
                </w:p>
              </w:tc>
              <w:tc>
                <w:tcPr>
                  <w:tcW w:w="2045" w:type="dxa"/>
                </w:tcPr>
                <w:p w14:paraId="5DBB5332" w14:textId="7F8FA296" w:rsidR="00B7746C" w:rsidRPr="00994104" w:rsidRDefault="00B7746C" w:rsidP="000C39C9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 w:rsidRPr="00994104">
                    <w:rPr>
                      <w:rFonts w:cstheme="minorHAnsi"/>
                      <w:sz w:val="24"/>
                      <w:szCs w:val="24"/>
                    </w:rPr>
                    <w:t>0-</w:t>
                  </w:r>
                  <w:r w:rsidR="00660736">
                    <w:rPr>
                      <w:rFonts w:cstheme="minorHAnsi"/>
                      <w:sz w:val="24"/>
                      <w:szCs w:val="24"/>
                    </w:rPr>
                    <w:t>30</w:t>
                  </w:r>
                  <w:r w:rsidRPr="00994104">
                    <w:rPr>
                      <w:rFonts w:cstheme="minorHAnsi"/>
                      <w:sz w:val="24"/>
                      <w:szCs w:val="24"/>
                    </w:rPr>
                    <w:t xml:space="preserve"> pkt.</w:t>
                  </w:r>
                </w:p>
              </w:tc>
            </w:tr>
            <w:bookmarkEnd w:id="2"/>
          </w:tbl>
          <w:p w14:paraId="1503CCE5" w14:textId="77777777" w:rsidR="00B7746C" w:rsidRPr="00994104" w:rsidRDefault="00B7746C" w:rsidP="004D7342">
            <w:pPr>
              <w:rPr>
                <w:rFonts w:cstheme="minorHAnsi"/>
                <w:sz w:val="24"/>
                <w:szCs w:val="24"/>
              </w:rPr>
            </w:pPr>
          </w:p>
          <w:p w14:paraId="3225648B" w14:textId="77777777" w:rsidR="004D7342" w:rsidRPr="00994104" w:rsidRDefault="004D7342" w:rsidP="004D7342">
            <w:pPr>
              <w:pStyle w:val="Akapitzlist"/>
              <w:numPr>
                <w:ilvl w:val="0"/>
                <w:numId w:val="32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Opis kryteriów wyboru Wykonawcy: głównym kryterium wyboru najkorzystniejszej oferty będzie zaproponowana cena, jednakże komisja konkursowa weźmie również pod uwagę:</w:t>
            </w:r>
          </w:p>
          <w:p w14:paraId="48839EA7" w14:textId="2B81FC29" w:rsidR="00B7746C" w:rsidRPr="00994104" w:rsidRDefault="00B7746C" w:rsidP="00B7746C">
            <w:pPr>
              <w:pStyle w:val="Akapitzlist"/>
              <w:numPr>
                <w:ilvl w:val="0"/>
                <w:numId w:val="33"/>
              </w:numPr>
              <w:jc w:val="both"/>
              <w:rPr>
                <w:rFonts w:cstheme="minorHAnsi"/>
                <w:spacing w:val="-2"/>
                <w:sz w:val="24"/>
                <w:szCs w:val="24"/>
              </w:rPr>
            </w:pPr>
            <w:r w:rsidRPr="00994104">
              <w:rPr>
                <w:rFonts w:cstheme="minorHAnsi"/>
                <w:spacing w:val="-2"/>
                <w:sz w:val="24"/>
                <w:szCs w:val="24"/>
              </w:rPr>
              <w:t>długość okresu gwarancji</w:t>
            </w:r>
          </w:p>
          <w:p w14:paraId="18915399" w14:textId="77777777" w:rsidR="00B7746C" w:rsidRPr="00994104" w:rsidRDefault="00B7746C" w:rsidP="00B7746C">
            <w:pPr>
              <w:jc w:val="both"/>
              <w:rPr>
                <w:rFonts w:cstheme="minorHAnsi"/>
                <w:spacing w:val="-2"/>
                <w:sz w:val="24"/>
                <w:szCs w:val="24"/>
              </w:rPr>
            </w:pPr>
          </w:p>
          <w:tbl>
            <w:tblPr>
              <w:tblStyle w:val="Tabela-Siatka"/>
              <w:tblW w:w="0" w:type="auto"/>
              <w:tblInd w:w="279" w:type="dxa"/>
              <w:tblLook w:val="04A0" w:firstRow="1" w:lastRow="0" w:firstColumn="1" w:lastColumn="0" w:noHBand="0" w:noVBand="1"/>
            </w:tblPr>
            <w:tblGrid>
              <w:gridCol w:w="6662"/>
              <w:gridCol w:w="2045"/>
            </w:tblGrid>
            <w:tr w:rsidR="00B0283D" w:rsidRPr="00994104" w14:paraId="5A3D3D17" w14:textId="77777777" w:rsidTr="00C27B05">
              <w:tc>
                <w:tcPr>
                  <w:tcW w:w="6662" w:type="dxa"/>
                </w:tcPr>
                <w:p w14:paraId="1C586CF1" w14:textId="77777777" w:rsidR="00B0283D" w:rsidRPr="00994104" w:rsidRDefault="00B0283D" w:rsidP="00B0283D">
                  <w:pPr>
                    <w:pStyle w:val="Akapitzlist"/>
                    <w:ind w:left="0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994104">
                    <w:rPr>
                      <w:rFonts w:cstheme="minorHAnsi"/>
                      <w:b/>
                      <w:sz w:val="24"/>
                      <w:szCs w:val="24"/>
                    </w:rPr>
                    <w:lastRenderedPageBreak/>
                    <w:t>Nazwa kryterium:</w:t>
                  </w:r>
                </w:p>
              </w:tc>
              <w:tc>
                <w:tcPr>
                  <w:tcW w:w="2045" w:type="dxa"/>
                </w:tcPr>
                <w:p w14:paraId="07581C2A" w14:textId="77777777" w:rsidR="00B0283D" w:rsidRPr="00994104" w:rsidRDefault="00B0283D" w:rsidP="00B0283D">
                  <w:pPr>
                    <w:pStyle w:val="Akapitzlist"/>
                    <w:ind w:left="0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994104">
                    <w:rPr>
                      <w:rFonts w:cstheme="minorHAnsi"/>
                      <w:b/>
                      <w:sz w:val="24"/>
                      <w:szCs w:val="24"/>
                    </w:rPr>
                    <w:t>Liczba pkt.</w:t>
                  </w:r>
                </w:p>
              </w:tc>
            </w:tr>
            <w:tr w:rsidR="00660736" w:rsidRPr="00994104" w14:paraId="13BEB31A" w14:textId="77777777" w:rsidTr="00C27B05">
              <w:tc>
                <w:tcPr>
                  <w:tcW w:w="6662" w:type="dxa"/>
                </w:tcPr>
                <w:p w14:paraId="6B810DD6" w14:textId="77777777" w:rsidR="00660736" w:rsidRDefault="00660736" w:rsidP="00660736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 w:rsidRPr="00994104">
                    <w:rPr>
                      <w:rFonts w:cstheme="minorHAnsi"/>
                      <w:sz w:val="24"/>
                      <w:szCs w:val="24"/>
                    </w:rPr>
                    <w:t>Cena brutto</w:t>
                  </w:r>
                  <w:r>
                    <w:rPr>
                      <w:rFonts w:cstheme="minorHAnsi"/>
                      <w:sz w:val="24"/>
                      <w:szCs w:val="24"/>
                    </w:rPr>
                    <w:t>:</w:t>
                  </w:r>
                </w:p>
                <w:p w14:paraId="50FCBFEE" w14:textId="77777777" w:rsidR="00660736" w:rsidRDefault="00660736" w:rsidP="00660736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Cena- max.-70 pkt.</w:t>
                  </w:r>
                </w:p>
                <w:p w14:paraId="0B5BEA9A" w14:textId="77777777" w:rsidR="00660736" w:rsidRDefault="00660736" w:rsidP="00660736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P= (CN/COB) x 70 pkt</w:t>
                  </w:r>
                </w:p>
                <w:p w14:paraId="6043C0F4" w14:textId="77777777" w:rsidR="00660736" w:rsidRDefault="00660736" w:rsidP="00660736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Gdzie:</w:t>
                  </w:r>
                </w:p>
                <w:p w14:paraId="224E3486" w14:textId="77777777" w:rsidR="00660736" w:rsidRDefault="00660736" w:rsidP="00660736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P- liczba punktów przyznanych oferentowi za zaoferowaną cenę</w:t>
                  </w:r>
                </w:p>
                <w:p w14:paraId="2D41B107" w14:textId="77777777" w:rsidR="00660736" w:rsidRDefault="00660736" w:rsidP="00660736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CN- najniższa zaoferowana cena w postępowaniu</w:t>
                  </w:r>
                </w:p>
                <w:p w14:paraId="7A5D8048" w14:textId="4C3123CC" w:rsidR="00660736" w:rsidRPr="00994104" w:rsidRDefault="00660736" w:rsidP="00660736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COB-cena zaoferowana w ofercie badanej</w:t>
                  </w:r>
                </w:p>
              </w:tc>
              <w:tc>
                <w:tcPr>
                  <w:tcW w:w="2045" w:type="dxa"/>
                </w:tcPr>
                <w:p w14:paraId="700F3DB1" w14:textId="224D3590" w:rsidR="00660736" w:rsidRPr="00994104" w:rsidRDefault="00660736" w:rsidP="00660736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 w:rsidRPr="00994104">
                    <w:rPr>
                      <w:rFonts w:cstheme="minorHAnsi"/>
                      <w:sz w:val="24"/>
                      <w:szCs w:val="24"/>
                    </w:rPr>
                    <w:t>0-7</w:t>
                  </w:r>
                  <w:r>
                    <w:rPr>
                      <w:rFonts w:cstheme="minorHAnsi"/>
                      <w:sz w:val="24"/>
                      <w:szCs w:val="24"/>
                    </w:rPr>
                    <w:t>0</w:t>
                  </w:r>
                  <w:r w:rsidRPr="00994104">
                    <w:rPr>
                      <w:rFonts w:cstheme="minorHAnsi"/>
                      <w:sz w:val="24"/>
                      <w:szCs w:val="24"/>
                    </w:rPr>
                    <w:t xml:space="preserve"> pkt.</w:t>
                  </w:r>
                </w:p>
              </w:tc>
            </w:tr>
            <w:tr w:rsidR="00660736" w:rsidRPr="00994104" w14:paraId="71EBE4BE" w14:textId="77777777" w:rsidTr="00C27B05">
              <w:tc>
                <w:tcPr>
                  <w:tcW w:w="6662" w:type="dxa"/>
                </w:tcPr>
                <w:p w14:paraId="15E9B368" w14:textId="0ABCB2F5" w:rsidR="00660736" w:rsidRPr="00994104" w:rsidRDefault="00660736" w:rsidP="00660736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 w:rsidRPr="00994104">
                    <w:rPr>
                      <w:rFonts w:cstheme="minorHAnsi"/>
                      <w:sz w:val="24"/>
                      <w:szCs w:val="24"/>
                    </w:rPr>
                    <w:t>Długość okresu gwarancji (</w:t>
                  </w:r>
                  <w:r>
                    <w:rPr>
                      <w:rFonts w:cstheme="minorHAnsi"/>
                      <w:sz w:val="24"/>
                      <w:szCs w:val="24"/>
                    </w:rPr>
                    <w:t>24</w:t>
                  </w:r>
                  <w:r w:rsidRPr="00994104">
                    <w:rPr>
                      <w:rFonts w:cstheme="minorHAnsi"/>
                      <w:sz w:val="24"/>
                      <w:szCs w:val="24"/>
                    </w:rPr>
                    <w:t xml:space="preserve"> miesiąc</w:t>
                  </w:r>
                  <w:r>
                    <w:rPr>
                      <w:rFonts w:cstheme="minorHAnsi"/>
                      <w:sz w:val="24"/>
                      <w:szCs w:val="24"/>
                    </w:rPr>
                    <w:t>e</w:t>
                  </w:r>
                  <w:r w:rsidRPr="00994104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10</w:t>
                  </w:r>
                  <w:r w:rsidRPr="00994104">
                    <w:rPr>
                      <w:rFonts w:cstheme="minorHAnsi"/>
                      <w:sz w:val="24"/>
                      <w:szCs w:val="24"/>
                    </w:rPr>
                    <w:t xml:space="preserve"> pkt.,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30</w:t>
                  </w:r>
                  <w:r w:rsidRPr="00994104">
                    <w:rPr>
                      <w:rFonts w:cstheme="minorHAnsi"/>
                      <w:sz w:val="24"/>
                      <w:szCs w:val="24"/>
                    </w:rPr>
                    <w:t xml:space="preserve"> miesi</w:t>
                  </w:r>
                  <w:r>
                    <w:rPr>
                      <w:rFonts w:cstheme="minorHAnsi"/>
                      <w:sz w:val="24"/>
                      <w:szCs w:val="24"/>
                    </w:rPr>
                    <w:t>ęcy</w:t>
                  </w:r>
                  <w:r w:rsidRPr="00994104">
                    <w:rPr>
                      <w:rFonts w:cstheme="minorHAnsi"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20</w:t>
                  </w:r>
                  <w:r w:rsidRPr="00994104">
                    <w:rPr>
                      <w:rFonts w:cstheme="minorHAnsi"/>
                      <w:sz w:val="24"/>
                      <w:szCs w:val="24"/>
                    </w:rPr>
                    <w:t xml:space="preserve"> pkt., 36 miesięcy –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30</w:t>
                  </w:r>
                  <w:r w:rsidRPr="00994104">
                    <w:rPr>
                      <w:rFonts w:cstheme="minorHAnsi"/>
                      <w:sz w:val="24"/>
                      <w:szCs w:val="24"/>
                    </w:rPr>
                    <w:t xml:space="preserve"> pkt.)</w:t>
                  </w:r>
                </w:p>
              </w:tc>
              <w:tc>
                <w:tcPr>
                  <w:tcW w:w="2045" w:type="dxa"/>
                </w:tcPr>
                <w:p w14:paraId="419450C8" w14:textId="5F6E8CB0" w:rsidR="00660736" w:rsidRPr="00994104" w:rsidRDefault="00660736" w:rsidP="00660736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 w:rsidRPr="00994104">
                    <w:rPr>
                      <w:rFonts w:cstheme="minorHAnsi"/>
                      <w:sz w:val="24"/>
                      <w:szCs w:val="24"/>
                    </w:rPr>
                    <w:t>0-</w:t>
                  </w:r>
                  <w:r>
                    <w:rPr>
                      <w:rFonts w:cstheme="minorHAnsi"/>
                      <w:sz w:val="24"/>
                      <w:szCs w:val="24"/>
                    </w:rPr>
                    <w:t>30</w:t>
                  </w:r>
                  <w:r w:rsidRPr="00994104">
                    <w:rPr>
                      <w:rFonts w:cstheme="minorHAnsi"/>
                      <w:sz w:val="24"/>
                      <w:szCs w:val="24"/>
                    </w:rPr>
                    <w:t xml:space="preserve"> pkt.</w:t>
                  </w:r>
                </w:p>
              </w:tc>
            </w:tr>
          </w:tbl>
          <w:p w14:paraId="10737B56" w14:textId="2F182271" w:rsidR="00C201D6" w:rsidRDefault="00C201D6" w:rsidP="00EB04F2">
            <w:pPr>
              <w:rPr>
                <w:rFonts w:cstheme="minorHAnsi"/>
                <w:sz w:val="24"/>
                <w:szCs w:val="24"/>
              </w:rPr>
            </w:pPr>
          </w:p>
          <w:p w14:paraId="4BEE0F1C" w14:textId="4340E8CC" w:rsidR="00660736" w:rsidRDefault="00660736" w:rsidP="00660736">
            <w:pPr>
              <w:pStyle w:val="Akapitzlist"/>
              <w:numPr>
                <w:ilvl w:val="0"/>
                <w:numId w:val="32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Opis kryteriów wyboru Wykonawcy: głównym kryterium wyboru najkorzystniejszej oferty będzie zaproponowana cena</w:t>
            </w:r>
            <w:r>
              <w:rPr>
                <w:rFonts w:cstheme="minorHAnsi"/>
                <w:sz w:val="24"/>
                <w:szCs w:val="24"/>
              </w:rPr>
              <w:t>:</w:t>
            </w:r>
          </w:p>
          <w:tbl>
            <w:tblPr>
              <w:tblStyle w:val="Tabela-Siatka"/>
              <w:tblW w:w="0" w:type="auto"/>
              <w:tblInd w:w="279" w:type="dxa"/>
              <w:tblLook w:val="04A0" w:firstRow="1" w:lastRow="0" w:firstColumn="1" w:lastColumn="0" w:noHBand="0" w:noVBand="1"/>
            </w:tblPr>
            <w:tblGrid>
              <w:gridCol w:w="6662"/>
              <w:gridCol w:w="2045"/>
            </w:tblGrid>
            <w:tr w:rsidR="00660736" w:rsidRPr="00994104" w14:paraId="00CEF517" w14:textId="77777777" w:rsidTr="00717BA4">
              <w:tc>
                <w:tcPr>
                  <w:tcW w:w="6662" w:type="dxa"/>
                </w:tcPr>
                <w:p w14:paraId="67DB1EF3" w14:textId="77777777" w:rsidR="00660736" w:rsidRPr="00994104" w:rsidRDefault="00660736" w:rsidP="00660736">
                  <w:pPr>
                    <w:pStyle w:val="Akapitzlist"/>
                    <w:ind w:left="0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994104">
                    <w:rPr>
                      <w:rFonts w:cstheme="minorHAnsi"/>
                      <w:b/>
                      <w:sz w:val="24"/>
                      <w:szCs w:val="24"/>
                    </w:rPr>
                    <w:t>Nazwa kryterium:</w:t>
                  </w:r>
                </w:p>
              </w:tc>
              <w:tc>
                <w:tcPr>
                  <w:tcW w:w="2045" w:type="dxa"/>
                </w:tcPr>
                <w:p w14:paraId="5C3F3B33" w14:textId="77777777" w:rsidR="00660736" w:rsidRPr="00994104" w:rsidRDefault="00660736" w:rsidP="00660736">
                  <w:pPr>
                    <w:pStyle w:val="Akapitzlist"/>
                    <w:ind w:left="0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994104">
                    <w:rPr>
                      <w:rFonts w:cstheme="minorHAnsi"/>
                      <w:b/>
                      <w:sz w:val="24"/>
                      <w:szCs w:val="24"/>
                    </w:rPr>
                    <w:t>Liczba pkt.</w:t>
                  </w:r>
                </w:p>
              </w:tc>
            </w:tr>
            <w:tr w:rsidR="00660736" w:rsidRPr="00994104" w14:paraId="4EB21CA4" w14:textId="77777777" w:rsidTr="00717BA4">
              <w:tc>
                <w:tcPr>
                  <w:tcW w:w="6662" w:type="dxa"/>
                </w:tcPr>
                <w:p w14:paraId="1E9D1381" w14:textId="77777777" w:rsidR="00660736" w:rsidRDefault="00660736" w:rsidP="00660736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 w:rsidRPr="00994104">
                    <w:rPr>
                      <w:rFonts w:cstheme="minorHAnsi"/>
                      <w:sz w:val="24"/>
                      <w:szCs w:val="24"/>
                    </w:rPr>
                    <w:t>Cena brutto</w:t>
                  </w:r>
                  <w:r>
                    <w:rPr>
                      <w:rFonts w:cstheme="minorHAnsi"/>
                      <w:sz w:val="24"/>
                      <w:szCs w:val="24"/>
                    </w:rPr>
                    <w:t>:</w:t>
                  </w:r>
                </w:p>
                <w:p w14:paraId="0B01EC6C" w14:textId="14D19C4E" w:rsidR="00660736" w:rsidRDefault="00660736" w:rsidP="00660736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Cena- max.-</w:t>
                  </w:r>
                  <w:r>
                    <w:rPr>
                      <w:rFonts w:cstheme="minorHAnsi"/>
                      <w:sz w:val="24"/>
                      <w:szCs w:val="24"/>
                    </w:rPr>
                    <w:t>100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pkt.</w:t>
                  </w:r>
                </w:p>
                <w:p w14:paraId="63D79ED2" w14:textId="09EE1807" w:rsidR="00660736" w:rsidRDefault="00660736" w:rsidP="00660736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P= (CN/COB) x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100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pkt</w:t>
                  </w:r>
                </w:p>
                <w:p w14:paraId="61F4CD98" w14:textId="77777777" w:rsidR="00660736" w:rsidRDefault="00660736" w:rsidP="00660736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Gdzie:</w:t>
                  </w:r>
                </w:p>
                <w:p w14:paraId="07802693" w14:textId="77777777" w:rsidR="00660736" w:rsidRDefault="00660736" w:rsidP="00660736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P- liczba punktów przyznanych oferentowi za zaoferowaną cenę</w:t>
                  </w:r>
                </w:p>
                <w:p w14:paraId="5A548D86" w14:textId="77777777" w:rsidR="00660736" w:rsidRDefault="00660736" w:rsidP="00660736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CN- najniższa zaoferowana cena w postępowaniu</w:t>
                  </w:r>
                </w:p>
                <w:p w14:paraId="78C62964" w14:textId="77777777" w:rsidR="00660736" w:rsidRPr="00994104" w:rsidRDefault="00660736" w:rsidP="00660736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COB-cena zaoferowana w ofercie badanej</w:t>
                  </w:r>
                </w:p>
              </w:tc>
              <w:tc>
                <w:tcPr>
                  <w:tcW w:w="2045" w:type="dxa"/>
                </w:tcPr>
                <w:p w14:paraId="652EC7C1" w14:textId="492451CC" w:rsidR="00660736" w:rsidRPr="00994104" w:rsidRDefault="00660736" w:rsidP="00660736">
                  <w:pPr>
                    <w:pStyle w:val="Akapitzlist"/>
                    <w:ind w:left="0"/>
                    <w:rPr>
                      <w:rFonts w:cstheme="minorHAnsi"/>
                      <w:sz w:val="24"/>
                      <w:szCs w:val="24"/>
                    </w:rPr>
                  </w:pPr>
                  <w:r w:rsidRPr="00994104">
                    <w:rPr>
                      <w:rFonts w:cstheme="minorHAnsi"/>
                      <w:sz w:val="24"/>
                      <w:szCs w:val="24"/>
                    </w:rPr>
                    <w:t>0-</w:t>
                  </w:r>
                  <w:r>
                    <w:rPr>
                      <w:rFonts w:cstheme="minorHAnsi"/>
                      <w:sz w:val="24"/>
                      <w:szCs w:val="24"/>
                    </w:rPr>
                    <w:t>100</w:t>
                  </w:r>
                  <w:r w:rsidRPr="00994104">
                    <w:rPr>
                      <w:rFonts w:cstheme="minorHAnsi"/>
                      <w:sz w:val="24"/>
                      <w:szCs w:val="24"/>
                    </w:rPr>
                    <w:t xml:space="preserve"> pkt.</w:t>
                  </w:r>
                </w:p>
              </w:tc>
            </w:tr>
          </w:tbl>
          <w:p w14:paraId="2C2FA0FE" w14:textId="3C6E23E6" w:rsidR="00660736" w:rsidRDefault="00660736" w:rsidP="00660736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14:paraId="686407CB" w14:textId="77777777" w:rsidR="00660736" w:rsidRPr="00660736" w:rsidRDefault="00660736" w:rsidP="00660736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14:paraId="2C3193C2" w14:textId="4C4BBBE1" w:rsidR="004D7342" w:rsidRPr="00994104" w:rsidRDefault="004D7342" w:rsidP="00EB04F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E0A1B" w:rsidRPr="00994104" w14:paraId="694C492E" w14:textId="77777777" w:rsidTr="005E0A1B">
        <w:tc>
          <w:tcPr>
            <w:tcW w:w="9212" w:type="dxa"/>
            <w:shd w:val="clear" w:color="auto" w:fill="D9D9D9" w:themeFill="background1" w:themeFillShade="D9"/>
          </w:tcPr>
          <w:p w14:paraId="29457954" w14:textId="77777777" w:rsidR="005E0A1B" w:rsidRPr="00994104" w:rsidRDefault="00B05CBE" w:rsidP="00B05C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4104">
              <w:rPr>
                <w:rFonts w:cstheme="minorHAnsi"/>
                <w:b/>
                <w:sz w:val="24"/>
                <w:szCs w:val="24"/>
              </w:rPr>
              <w:lastRenderedPageBreak/>
              <w:t>VII</w:t>
            </w:r>
            <w:r w:rsidR="005E0A1B" w:rsidRPr="00994104">
              <w:rPr>
                <w:rFonts w:cstheme="minorHAnsi"/>
                <w:b/>
                <w:sz w:val="24"/>
                <w:szCs w:val="24"/>
              </w:rPr>
              <w:t>. OPIS SPOSOBU PRZYGOTOWANIA OFERTY</w:t>
            </w:r>
          </w:p>
        </w:tc>
      </w:tr>
      <w:tr w:rsidR="005E0A1B" w:rsidRPr="00994104" w14:paraId="3FEBE630" w14:textId="77777777" w:rsidTr="005E0A1B">
        <w:tc>
          <w:tcPr>
            <w:tcW w:w="9212" w:type="dxa"/>
            <w:tcBorders>
              <w:bottom w:val="single" w:sz="4" w:space="0" w:color="auto"/>
            </w:tcBorders>
          </w:tcPr>
          <w:p w14:paraId="2EA0565C" w14:textId="77777777" w:rsidR="005E0A1B" w:rsidRPr="00994104" w:rsidRDefault="005E0A1B" w:rsidP="005E0A1B">
            <w:pPr>
              <w:pStyle w:val="Akapitzlist"/>
              <w:numPr>
                <w:ilvl w:val="0"/>
                <w:numId w:val="12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Ofertę należy składać w formie pisemnej w języku polskim.</w:t>
            </w:r>
          </w:p>
          <w:p w14:paraId="581DC96F" w14:textId="230A6818" w:rsidR="005E0A1B" w:rsidRPr="00994104" w:rsidRDefault="005E0A1B" w:rsidP="005E0A1B">
            <w:pPr>
              <w:pStyle w:val="Akapitzlist"/>
              <w:numPr>
                <w:ilvl w:val="0"/>
                <w:numId w:val="12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Złożona oferta powinna zawierać</w:t>
            </w:r>
            <w:r w:rsidR="00E650B1" w:rsidRPr="00994104">
              <w:rPr>
                <w:rFonts w:cstheme="minorHAnsi"/>
                <w:sz w:val="24"/>
                <w:szCs w:val="24"/>
              </w:rPr>
              <w:t xml:space="preserve"> (formularz ofertowy, zał. nr </w:t>
            </w:r>
            <w:r w:rsidR="004D0583" w:rsidRPr="00994104">
              <w:rPr>
                <w:rFonts w:cstheme="minorHAnsi"/>
                <w:sz w:val="24"/>
                <w:szCs w:val="24"/>
              </w:rPr>
              <w:t>2</w:t>
            </w:r>
            <w:r w:rsidR="00E650B1" w:rsidRPr="00994104">
              <w:rPr>
                <w:rFonts w:cstheme="minorHAnsi"/>
                <w:sz w:val="24"/>
                <w:szCs w:val="24"/>
              </w:rPr>
              <w:t>)</w:t>
            </w:r>
            <w:r w:rsidRPr="00994104">
              <w:rPr>
                <w:rFonts w:cstheme="minorHAnsi"/>
                <w:sz w:val="24"/>
                <w:szCs w:val="24"/>
              </w:rPr>
              <w:t>:</w:t>
            </w:r>
          </w:p>
          <w:p w14:paraId="09C58224" w14:textId="77777777" w:rsidR="005E0A1B" w:rsidRPr="00994104" w:rsidRDefault="005E0A1B" w:rsidP="005E0A1B">
            <w:pPr>
              <w:pStyle w:val="Akapitzlist"/>
              <w:numPr>
                <w:ilvl w:val="0"/>
                <w:numId w:val="13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pełną nazwę oferenta;</w:t>
            </w:r>
          </w:p>
          <w:p w14:paraId="791E583F" w14:textId="77777777" w:rsidR="005E0A1B" w:rsidRPr="00994104" w:rsidRDefault="005E0A1B" w:rsidP="005E0A1B">
            <w:pPr>
              <w:pStyle w:val="Akapitzlist"/>
              <w:numPr>
                <w:ilvl w:val="0"/>
                <w:numId w:val="13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adres lub siedzibę oferenta, nr telefonu, oraz numer NIP;</w:t>
            </w:r>
          </w:p>
          <w:p w14:paraId="1C2C596E" w14:textId="77777777" w:rsidR="005E0A1B" w:rsidRPr="00994104" w:rsidRDefault="00B05CBE" w:rsidP="005E0A1B">
            <w:pPr>
              <w:pStyle w:val="Akapitzlist"/>
              <w:numPr>
                <w:ilvl w:val="0"/>
                <w:numId w:val="13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cenę;</w:t>
            </w:r>
          </w:p>
          <w:p w14:paraId="6C6FA434" w14:textId="77777777" w:rsidR="005E0A1B" w:rsidRPr="00994104" w:rsidRDefault="005E0A1B" w:rsidP="005E0A1B">
            <w:pPr>
              <w:pStyle w:val="Akapitzlist"/>
              <w:numPr>
                <w:ilvl w:val="0"/>
                <w:numId w:val="13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warunki płatności;</w:t>
            </w:r>
          </w:p>
          <w:p w14:paraId="11FB5787" w14:textId="2928C850" w:rsidR="005E0A1B" w:rsidRPr="00994104" w:rsidRDefault="005E0A1B" w:rsidP="005E0A1B">
            <w:pPr>
              <w:pStyle w:val="Akapitzlist"/>
              <w:numPr>
                <w:ilvl w:val="0"/>
                <w:numId w:val="13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termin wa</w:t>
            </w:r>
            <w:r w:rsidR="00B05CBE" w:rsidRPr="00994104">
              <w:rPr>
                <w:rFonts w:cstheme="minorHAnsi"/>
                <w:sz w:val="24"/>
                <w:szCs w:val="24"/>
              </w:rPr>
              <w:t xml:space="preserve">żności oferty (nie krótszy niż </w:t>
            </w:r>
            <w:r w:rsidR="00660736">
              <w:rPr>
                <w:rFonts w:cstheme="minorHAnsi"/>
                <w:sz w:val="24"/>
                <w:szCs w:val="24"/>
              </w:rPr>
              <w:t>6</w:t>
            </w:r>
            <w:r w:rsidRPr="00994104">
              <w:rPr>
                <w:rFonts w:cstheme="minorHAnsi"/>
                <w:sz w:val="24"/>
                <w:szCs w:val="24"/>
              </w:rPr>
              <w:t>0 dni kalendarzowych);</w:t>
            </w:r>
          </w:p>
          <w:p w14:paraId="728CE780" w14:textId="1A052088" w:rsidR="005E0A1B" w:rsidRPr="00994104" w:rsidRDefault="005E0A1B" w:rsidP="005E0A1B">
            <w:pPr>
              <w:pStyle w:val="Akapitzlist"/>
              <w:numPr>
                <w:ilvl w:val="0"/>
                <w:numId w:val="13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do oferty należy załączyć wydruk z CE</w:t>
            </w:r>
            <w:r w:rsidR="00FA7189" w:rsidRPr="00994104">
              <w:rPr>
                <w:rFonts w:cstheme="minorHAnsi"/>
                <w:sz w:val="24"/>
                <w:szCs w:val="24"/>
              </w:rPr>
              <w:t>IDG lub KRS</w:t>
            </w:r>
            <w:r w:rsidR="001E0B02">
              <w:rPr>
                <w:rFonts w:cstheme="minorHAnsi"/>
                <w:sz w:val="24"/>
                <w:szCs w:val="24"/>
              </w:rPr>
              <w:t>;</w:t>
            </w:r>
          </w:p>
          <w:p w14:paraId="09F90140" w14:textId="4C8FD21B" w:rsidR="005E0A1B" w:rsidRDefault="005E0A1B" w:rsidP="005E0A1B">
            <w:pPr>
              <w:pStyle w:val="Akapitzlist"/>
              <w:numPr>
                <w:ilvl w:val="0"/>
                <w:numId w:val="13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oferta musi być opatrzona pieczątką firmową, posiadać datę sporządzenia oraz powinna być podpisana przez oferenta;</w:t>
            </w:r>
          </w:p>
          <w:p w14:paraId="447C302C" w14:textId="77973F56" w:rsidR="00BB7BCF" w:rsidRDefault="00BB7BCF" w:rsidP="005E0A1B">
            <w:pPr>
              <w:pStyle w:val="Akapitzlist"/>
              <w:numPr>
                <w:ilvl w:val="0"/>
                <w:numId w:val="13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wszelkie poprawki lub zmiany w tekście oferty Wykonawcy muszą być własnoręcznie parafowane przez osobę (osoby) podpisujące ofertę i opatrzone datami ich dokonania</w:t>
            </w:r>
            <w:r w:rsidR="001E0B02">
              <w:rPr>
                <w:rFonts w:cstheme="minorHAnsi"/>
                <w:sz w:val="24"/>
                <w:szCs w:val="24"/>
              </w:rPr>
              <w:t>;</w:t>
            </w:r>
          </w:p>
          <w:p w14:paraId="7B5AE078" w14:textId="5B91D420" w:rsidR="001E0B02" w:rsidRPr="00994104" w:rsidRDefault="001E0B02" w:rsidP="005E0A1B">
            <w:pPr>
              <w:pStyle w:val="Akapitzlist"/>
              <w:numPr>
                <w:ilvl w:val="0"/>
                <w:numId w:val="13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Wszystkie koszty związane z przygotowaniem i złożeniem oferty ponosi Wykonawca;</w:t>
            </w:r>
          </w:p>
          <w:p w14:paraId="30B19B10" w14:textId="4BD225BA" w:rsidR="005E0A1B" w:rsidRDefault="005E0A1B" w:rsidP="005E0A1B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na podstawie treści oferty wyłonionej w postępowaniu, zostanie przygotowan</w:t>
            </w:r>
            <w:r w:rsidR="00B05CBE" w:rsidRPr="00994104">
              <w:rPr>
                <w:rFonts w:cstheme="minorHAnsi"/>
                <w:sz w:val="24"/>
                <w:szCs w:val="24"/>
              </w:rPr>
              <w:t>a umowa</w:t>
            </w:r>
            <w:r w:rsidRPr="00994104">
              <w:rPr>
                <w:rFonts w:cstheme="minorHAnsi"/>
                <w:sz w:val="24"/>
                <w:szCs w:val="24"/>
              </w:rPr>
              <w:t>, która będzie dokumentem wiążącym obie strony w zakresie warunków realizacji zamówienia</w:t>
            </w:r>
            <w:r w:rsidR="001E0B02">
              <w:rPr>
                <w:rFonts w:cstheme="minorHAnsi"/>
                <w:sz w:val="24"/>
                <w:szCs w:val="24"/>
              </w:rPr>
              <w:t>;</w:t>
            </w:r>
          </w:p>
          <w:p w14:paraId="3BDC75A4" w14:textId="4B6EBE2C" w:rsidR="00F90124" w:rsidRDefault="00CE54D7" w:rsidP="005E0A1B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  <w:r w:rsidR="00F90124">
              <w:rPr>
                <w:rFonts w:cstheme="minorHAnsi"/>
                <w:sz w:val="24"/>
                <w:szCs w:val="24"/>
              </w:rPr>
              <w:t>świadczenie o braku powiązania Wykonawcy z Zamawiającym</w:t>
            </w:r>
            <w:r>
              <w:rPr>
                <w:rFonts w:cstheme="minorHAnsi"/>
                <w:sz w:val="24"/>
                <w:szCs w:val="24"/>
              </w:rPr>
              <w:t xml:space="preserve"> osobowo lub kapitałowo (wzór zał. 3)</w:t>
            </w:r>
            <w:r w:rsidR="001E0B02">
              <w:rPr>
                <w:rFonts w:cstheme="minorHAnsi"/>
                <w:sz w:val="24"/>
                <w:szCs w:val="24"/>
              </w:rPr>
              <w:t>;</w:t>
            </w:r>
          </w:p>
          <w:p w14:paraId="5D241B4A" w14:textId="11BA5126" w:rsidR="00CE54D7" w:rsidRDefault="00CE54D7" w:rsidP="005E0A1B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Podpis osoby upoważnionej do reprezentowania podmiotu </w:t>
            </w:r>
            <w:r>
              <w:rPr>
                <w:rFonts w:cstheme="minorHAnsi"/>
                <w:sz w:val="24"/>
                <w:szCs w:val="24"/>
              </w:rPr>
              <w:lastRenderedPageBreak/>
              <w:t>składającego ofertę</w:t>
            </w:r>
            <w:r w:rsidR="001E0B02">
              <w:rPr>
                <w:rFonts w:cstheme="minorHAnsi"/>
                <w:sz w:val="24"/>
                <w:szCs w:val="24"/>
              </w:rPr>
              <w:t>;</w:t>
            </w:r>
          </w:p>
          <w:p w14:paraId="6012B629" w14:textId="465B7A6D" w:rsidR="00CE54D7" w:rsidRPr="00994104" w:rsidRDefault="00CE54D7" w:rsidP="005E0A1B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Pełnomocnictwo-w przypadku składania oferty przez Pełnomocnika- oryginał lub kopia.</w:t>
            </w:r>
          </w:p>
          <w:p w14:paraId="46F694F9" w14:textId="77777777" w:rsidR="004E4F33" w:rsidRPr="00994104" w:rsidRDefault="004E4F33" w:rsidP="0024302E">
            <w:pPr>
              <w:pStyle w:val="Akapitzlist"/>
              <w:ind w:left="2136"/>
              <w:rPr>
                <w:rFonts w:cstheme="minorHAnsi"/>
                <w:sz w:val="24"/>
                <w:szCs w:val="24"/>
              </w:rPr>
            </w:pPr>
          </w:p>
          <w:p w14:paraId="2896921A" w14:textId="457F408F" w:rsidR="00E650B1" w:rsidRPr="00994104" w:rsidRDefault="00E650B1" w:rsidP="00E650B1">
            <w:p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 xml:space="preserve">*dokumenty mogą być przedstawione w formie kserokopii (w przypadku składania ofert osobiście) lub </w:t>
            </w:r>
            <w:r w:rsidR="00A533FE" w:rsidRPr="00994104">
              <w:rPr>
                <w:rFonts w:cstheme="minorHAnsi"/>
                <w:sz w:val="24"/>
                <w:szCs w:val="24"/>
              </w:rPr>
              <w:t>skanem.</w:t>
            </w:r>
          </w:p>
          <w:p w14:paraId="336FA864" w14:textId="77777777" w:rsidR="005E0A1B" w:rsidRPr="00994104" w:rsidRDefault="005E0A1B" w:rsidP="005E0A1B">
            <w:pPr>
              <w:rPr>
                <w:rFonts w:cstheme="minorHAnsi"/>
                <w:sz w:val="24"/>
                <w:szCs w:val="24"/>
              </w:rPr>
            </w:pPr>
          </w:p>
          <w:p w14:paraId="5D9BDFF7" w14:textId="77777777" w:rsidR="005E0A1B" w:rsidRPr="00994104" w:rsidRDefault="005E0A1B" w:rsidP="005E0A1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E0A1B" w:rsidRPr="00994104" w14:paraId="6062AF4E" w14:textId="77777777" w:rsidTr="005E0A1B">
        <w:tc>
          <w:tcPr>
            <w:tcW w:w="9212" w:type="dxa"/>
            <w:shd w:val="clear" w:color="auto" w:fill="D9D9D9" w:themeFill="background1" w:themeFillShade="D9"/>
          </w:tcPr>
          <w:p w14:paraId="57EAA903" w14:textId="77777777" w:rsidR="005E0A1B" w:rsidRPr="00994104" w:rsidRDefault="00E84E4C" w:rsidP="005E0A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4104">
              <w:rPr>
                <w:rFonts w:cstheme="minorHAnsi"/>
                <w:b/>
                <w:sz w:val="24"/>
                <w:szCs w:val="24"/>
              </w:rPr>
              <w:lastRenderedPageBreak/>
              <w:t>VIII</w:t>
            </w:r>
            <w:r w:rsidR="005E0A1B" w:rsidRPr="00994104">
              <w:rPr>
                <w:rFonts w:cstheme="minorHAnsi"/>
                <w:b/>
                <w:sz w:val="24"/>
                <w:szCs w:val="24"/>
              </w:rPr>
              <w:t>. TERMIN I MIEJSCE SKŁADANIA OFERT</w:t>
            </w:r>
          </w:p>
        </w:tc>
      </w:tr>
      <w:tr w:rsidR="005E0A1B" w:rsidRPr="00994104" w14:paraId="2340E217" w14:textId="77777777" w:rsidTr="005E0A1B">
        <w:tc>
          <w:tcPr>
            <w:tcW w:w="9212" w:type="dxa"/>
            <w:tcBorders>
              <w:bottom w:val="single" w:sz="4" w:space="0" w:color="auto"/>
            </w:tcBorders>
          </w:tcPr>
          <w:p w14:paraId="44EC2DA9" w14:textId="4B19A021" w:rsidR="005E0A1B" w:rsidRPr="00994104" w:rsidRDefault="005E0A1B" w:rsidP="005E0A1B">
            <w:pPr>
              <w:pStyle w:val="Akapitzlist"/>
              <w:numPr>
                <w:ilvl w:val="0"/>
                <w:numId w:val="15"/>
              </w:numPr>
              <w:rPr>
                <w:rFonts w:cstheme="minorHAnsi"/>
                <w:b/>
                <w:sz w:val="24"/>
                <w:szCs w:val="24"/>
              </w:rPr>
            </w:pPr>
            <w:r w:rsidRPr="00994104">
              <w:rPr>
                <w:rFonts w:cstheme="minorHAnsi"/>
                <w:b/>
                <w:sz w:val="24"/>
                <w:szCs w:val="24"/>
              </w:rPr>
              <w:t xml:space="preserve">Termin składania ofert upływa w dniu  </w:t>
            </w:r>
            <w:r w:rsidR="00F90124">
              <w:rPr>
                <w:rFonts w:cstheme="minorHAnsi"/>
                <w:b/>
                <w:sz w:val="24"/>
                <w:szCs w:val="24"/>
              </w:rPr>
              <w:t>21</w:t>
            </w:r>
            <w:r w:rsidR="0037745E">
              <w:rPr>
                <w:rFonts w:cstheme="minorHAnsi"/>
                <w:b/>
                <w:sz w:val="24"/>
                <w:szCs w:val="24"/>
              </w:rPr>
              <w:t xml:space="preserve">.01.2022 </w:t>
            </w:r>
            <w:r w:rsidRPr="00994104">
              <w:rPr>
                <w:rFonts w:cstheme="minorHAnsi"/>
                <w:b/>
                <w:sz w:val="24"/>
                <w:szCs w:val="24"/>
              </w:rPr>
              <w:t xml:space="preserve">r. do godz. </w:t>
            </w:r>
            <w:r w:rsidR="004E4F33" w:rsidRPr="00994104">
              <w:rPr>
                <w:rFonts w:cstheme="minorHAnsi"/>
                <w:b/>
                <w:sz w:val="24"/>
                <w:szCs w:val="24"/>
              </w:rPr>
              <w:t>15</w:t>
            </w:r>
            <w:r w:rsidRPr="00994104">
              <w:rPr>
                <w:rFonts w:cstheme="minorHAnsi"/>
                <w:b/>
                <w:sz w:val="24"/>
                <w:szCs w:val="24"/>
              </w:rPr>
              <w:t>.</w:t>
            </w:r>
            <w:r w:rsidR="004E4F33" w:rsidRPr="00994104">
              <w:rPr>
                <w:rFonts w:cstheme="minorHAnsi"/>
                <w:b/>
                <w:sz w:val="24"/>
                <w:szCs w:val="24"/>
              </w:rPr>
              <w:t>30</w:t>
            </w:r>
          </w:p>
          <w:p w14:paraId="33A07C92" w14:textId="7023213B" w:rsidR="005E0A1B" w:rsidRDefault="005E0A1B" w:rsidP="005E0A1B">
            <w:pPr>
              <w:pStyle w:val="Akapitzlist"/>
              <w:numPr>
                <w:ilvl w:val="0"/>
                <w:numId w:val="15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 xml:space="preserve">Oferty należy składać osobiście lub przesłać na adres (Kobierzycki Ośrodek Kultury, ul. Ludowa 7, 55-040 Kobierzyce z dopiskiem: </w:t>
            </w:r>
            <w:r w:rsidR="004E4F33" w:rsidRPr="00994104">
              <w:rPr>
                <w:rFonts w:cstheme="minorHAnsi"/>
                <w:sz w:val="24"/>
                <w:szCs w:val="24"/>
                <w:u w:val="single"/>
              </w:rPr>
              <w:t xml:space="preserve">Zakup </w:t>
            </w:r>
            <w:r w:rsidR="00F90124">
              <w:rPr>
                <w:rFonts w:cstheme="minorHAnsi"/>
                <w:sz w:val="24"/>
                <w:szCs w:val="24"/>
                <w:u w:val="single"/>
              </w:rPr>
              <w:t xml:space="preserve">i dostawa </w:t>
            </w:r>
            <w:r w:rsidR="004E4F33" w:rsidRPr="00994104">
              <w:rPr>
                <w:rFonts w:cstheme="minorHAnsi"/>
                <w:sz w:val="24"/>
                <w:szCs w:val="24"/>
                <w:u w:val="single"/>
              </w:rPr>
              <w:t>sprzętu cyfrowego</w:t>
            </w:r>
            <w:r w:rsidR="00F90124">
              <w:rPr>
                <w:rFonts w:cstheme="minorHAnsi"/>
                <w:sz w:val="24"/>
                <w:szCs w:val="24"/>
                <w:u w:val="single"/>
              </w:rPr>
              <w:t xml:space="preserve"> oraz szkolenia</w:t>
            </w:r>
            <w:r w:rsidR="004E4F33" w:rsidRPr="00994104">
              <w:rPr>
                <w:rFonts w:cstheme="minorHAnsi"/>
                <w:sz w:val="24"/>
                <w:szCs w:val="24"/>
                <w:u w:val="single"/>
              </w:rPr>
              <w:t xml:space="preserve"> w ramach Projektu Konwersja Cyfrowa Domów Kultury</w:t>
            </w:r>
            <w:r w:rsidR="004E4F33" w:rsidRPr="00994104">
              <w:rPr>
                <w:rFonts w:cstheme="minorHAnsi"/>
                <w:sz w:val="24"/>
                <w:szCs w:val="24"/>
              </w:rPr>
              <w:t xml:space="preserve"> </w:t>
            </w:r>
            <w:r w:rsidRPr="00994104">
              <w:rPr>
                <w:rFonts w:cstheme="minorHAnsi"/>
                <w:sz w:val="24"/>
                <w:szCs w:val="24"/>
              </w:rPr>
              <w:t xml:space="preserve">lub za pośrednictwem poczty elektronicznej: </w:t>
            </w:r>
            <w:hyperlink r:id="rId10" w:history="1">
              <w:r w:rsidRPr="00994104">
                <w:rPr>
                  <w:rStyle w:val="Hipercze"/>
                  <w:rFonts w:cstheme="minorHAnsi"/>
                  <w:sz w:val="24"/>
                  <w:szCs w:val="24"/>
                </w:rPr>
                <w:t>imprezy@kultura-kobierzyce.pl</w:t>
              </w:r>
            </w:hyperlink>
            <w:r w:rsidRPr="0099410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EBED9A9" w14:textId="0647C897" w:rsidR="008038A9" w:rsidRDefault="008038A9" w:rsidP="005E0A1B">
            <w:pPr>
              <w:pStyle w:val="Akapitzlist"/>
              <w:numPr>
                <w:ilvl w:val="0"/>
                <w:numId w:val="15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Zamawiający nie dopuszcza składania ofert poprzez </w:t>
            </w:r>
            <w:r w:rsidR="00BB7BCF">
              <w:rPr>
                <w:rFonts w:cstheme="minorHAnsi"/>
                <w:sz w:val="24"/>
                <w:szCs w:val="24"/>
              </w:rPr>
              <w:t>B</w:t>
            </w:r>
            <w:r>
              <w:rPr>
                <w:rFonts w:cstheme="minorHAnsi"/>
                <w:sz w:val="24"/>
                <w:szCs w:val="24"/>
              </w:rPr>
              <w:t xml:space="preserve">azę </w:t>
            </w:r>
            <w:r w:rsidR="00BB7BCF">
              <w:rPr>
                <w:rFonts w:cstheme="minorHAnsi"/>
                <w:sz w:val="24"/>
                <w:szCs w:val="24"/>
              </w:rPr>
              <w:t>konkurencyjności.</w:t>
            </w:r>
          </w:p>
          <w:p w14:paraId="0AE709AC" w14:textId="216F795E" w:rsidR="00BB7BCF" w:rsidRPr="00994104" w:rsidRDefault="00BB7BCF" w:rsidP="005E0A1B">
            <w:pPr>
              <w:pStyle w:val="Akapitzlist"/>
              <w:numPr>
                <w:ilvl w:val="0"/>
                <w:numId w:val="15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Oferty złożone po terminie nie będą rozpatrywane.</w:t>
            </w:r>
          </w:p>
          <w:p w14:paraId="2ED7AE27" w14:textId="77777777" w:rsidR="005E0A1B" w:rsidRPr="00994104" w:rsidRDefault="005E0A1B" w:rsidP="005E0A1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E0A1B" w:rsidRPr="00994104" w14:paraId="0AD78316" w14:textId="77777777" w:rsidTr="005E0A1B">
        <w:tc>
          <w:tcPr>
            <w:tcW w:w="92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B2E509E" w14:textId="77777777" w:rsidR="005E0A1B" w:rsidRPr="00994104" w:rsidRDefault="00E84E4C" w:rsidP="005E0A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4104">
              <w:rPr>
                <w:rFonts w:cstheme="minorHAnsi"/>
                <w:b/>
                <w:sz w:val="24"/>
                <w:szCs w:val="24"/>
              </w:rPr>
              <w:t>I</w:t>
            </w:r>
            <w:r w:rsidR="005E0A1B" w:rsidRPr="00994104">
              <w:rPr>
                <w:rFonts w:cstheme="minorHAnsi"/>
                <w:b/>
                <w:sz w:val="24"/>
                <w:szCs w:val="24"/>
              </w:rPr>
              <w:t>X. TERMIN ROZPATRYWANIA OFERT</w:t>
            </w:r>
          </w:p>
        </w:tc>
      </w:tr>
      <w:tr w:rsidR="005E0A1B" w:rsidRPr="00994104" w14:paraId="06A19140" w14:textId="77777777" w:rsidTr="005E0A1B">
        <w:tc>
          <w:tcPr>
            <w:tcW w:w="9212" w:type="dxa"/>
            <w:tcBorders>
              <w:bottom w:val="single" w:sz="4" w:space="0" w:color="auto"/>
            </w:tcBorders>
          </w:tcPr>
          <w:p w14:paraId="2B48102E" w14:textId="738DFDC9" w:rsidR="005E0A1B" w:rsidRPr="00994104" w:rsidRDefault="008038A9" w:rsidP="00EF798C">
            <w:pPr>
              <w:pStyle w:val="Akapitzlist"/>
              <w:numPr>
                <w:ilvl w:val="0"/>
                <w:numId w:val="22"/>
              </w:numPr>
              <w:ind w:left="1418" w:hanging="28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Oferty będą rozpatrywane niezwłocznie po otrzymaniu ofert</w:t>
            </w:r>
            <w:r w:rsidR="001E0B02">
              <w:rPr>
                <w:rFonts w:cstheme="minorHAnsi"/>
                <w:sz w:val="24"/>
                <w:szCs w:val="24"/>
              </w:rPr>
              <w:t xml:space="preserve"> ( w ciągu 7 dni)</w:t>
            </w:r>
          </w:p>
        </w:tc>
      </w:tr>
      <w:tr w:rsidR="005E0A1B" w:rsidRPr="00994104" w14:paraId="6F0576A4" w14:textId="77777777" w:rsidTr="005E0A1B">
        <w:tc>
          <w:tcPr>
            <w:tcW w:w="9212" w:type="dxa"/>
            <w:shd w:val="clear" w:color="auto" w:fill="D9D9D9" w:themeFill="background1" w:themeFillShade="D9"/>
          </w:tcPr>
          <w:p w14:paraId="7F4E043C" w14:textId="77777777" w:rsidR="005E0A1B" w:rsidRPr="00994104" w:rsidRDefault="005E0A1B" w:rsidP="00E84E4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4104">
              <w:rPr>
                <w:rFonts w:cstheme="minorHAnsi"/>
                <w:b/>
                <w:sz w:val="24"/>
                <w:szCs w:val="24"/>
              </w:rPr>
              <w:t>X. OCENA MERYTORYCZNA OFERT</w:t>
            </w:r>
          </w:p>
        </w:tc>
      </w:tr>
      <w:tr w:rsidR="005E0A1B" w:rsidRPr="00994104" w14:paraId="731D2BEE" w14:textId="77777777" w:rsidTr="005E0A1B">
        <w:tc>
          <w:tcPr>
            <w:tcW w:w="9212" w:type="dxa"/>
            <w:tcBorders>
              <w:bottom w:val="single" w:sz="4" w:space="0" w:color="auto"/>
            </w:tcBorders>
          </w:tcPr>
          <w:p w14:paraId="3FA573BB" w14:textId="77777777" w:rsidR="005E0A1B" w:rsidRPr="00994104" w:rsidRDefault="005E0A1B" w:rsidP="005E0A1B">
            <w:pPr>
              <w:ind w:left="993"/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Oceny merytorycznej i wyboru ofert dokona komisja powołana przez Dyrektora</w:t>
            </w:r>
            <w:r w:rsidR="000E1F3E" w:rsidRPr="00994104">
              <w:rPr>
                <w:rFonts w:cstheme="minorHAnsi"/>
                <w:sz w:val="24"/>
                <w:szCs w:val="24"/>
              </w:rPr>
              <w:t xml:space="preserve"> Kobierzyckiego Ośrodka Kultury</w:t>
            </w:r>
            <w:r w:rsidRPr="00994104">
              <w:rPr>
                <w:rFonts w:cstheme="minorHAnsi"/>
                <w:sz w:val="24"/>
                <w:szCs w:val="24"/>
              </w:rPr>
              <w:t>.</w:t>
            </w:r>
          </w:p>
          <w:p w14:paraId="4955940A" w14:textId="77777777" w:rsidR="005E0A1B" w:rsidRPr="00994104" w:rsidRDefault="005E0A1B" w:rsidP="005E0A1B">
            <w:pPr>
              <w:ind w:left="993"/>
              <w:rPr>
                <w:rFonts w:cstheme="minorHAnsi"/>
                <w:sz w:val="24"/>
                <w:szCs w:val="24"/>
              </w:rPr>
            </w:pPr>
          </w:p>
        </w:tc>
      </w:tr>
      <w:tr w:rsidR="005E0A1B" w:rsidRPr="00994104" w14:paraId="33CFDADA" w14:textId="77777777" w:rsidTr="005E0A1B">
        <w:tc>
          <w:tcPr>
            <w:tcW w:w="9212" w:type="dxa"/>
            <w:shd w:val="clear" w:color="auto" w:fill="D9D9D9" w:themeFill="background1" w:themeFillShade="D9"/>
          </w:tcPr>
          <w:p w14:paraId="412B43AB" w14:textId="77777777" w:rsidR="005E0A1B" w:rsidRPr="00994104" w:rsidRDefault="00E84E4C" w:rsidP="005E0A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4104">
              <w:rPr>
                <w:rFonts w:cstheme="minorHAnsi"/>
                <w:b/>
                <w:sz w:val="24"/>
                <w:szCs w:val="24"/>
              </w:rPr>
              <w:t>XI</w:t>
            </w:r>
            <w:r w:rsidR="005E0A1B" w:rsidRPr="00994104">
              <w:rPr>
                <w:rFonts w:cstheme="minorHAnsi"/>
                <w:b/>
                <w:sz w:val="24"/>
                <w:szCs w:val="24"/>
              </w:rPr>
              <w:t>. WYBÓR NAJKORZYSTNIEJSZEJ OFERTY</w:t>
            </w:r>
          </w:p>
        </w:tc>
      </w:tr>
      <w:tr w:rsidR="005E0A1B" w:rsidRPr="00994104" w14:paraId="26D9DCF5" w14:textId="77777777" w:rsidTr="005E0A1B">
        <w:tc>
          <w:tcPr>
            <w:tcW w:w="9212" w:type="dxa"/>
            <w:tcBorders>
              <w:bottom w:val="single" w:sz="4" w:space="0" w:color="auto"/>
            </w:tcBorders>
          </w:tcPr>
          <w:p w14:paraId="480BADF8" w14:textId="77777777" w:rsidR="005E0A1B" w:rsidRPr="00994104" w:rsidRDefault="005E0A1B" w:rsidP="005E0A1B">
            <w:pPr>
              <w:pStyle w:val="Akapitzlist"/>
              <w:numPr>
                <w:ilvl w:val="0"/>
                <w:numId w:val="16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 xml:space="preserve">Niezwłocznie po wyborze najkorzystniejszej oferty, Zamawiający zawiadomi na stronie internetowej: </w:t>
            </w:r>
            <w:hyperlink r:id="rId11" w:history="1">
              <w:r w:rsidRPr="00994104">
                <w:rPr>
                  <w:rStyle w:val="Hipercze"/>
                  <w:rFonts w:cstheme="minorHAnsi"/>
                  <w:sz w:val="24"/>
                  <w:szCs w:val="24"/>
                </w:rPr>
                <w:t>www.kultura-kobierzyce.pl</w:t>
              </w:r>
            </w:hyperlink>
            <w:r w:rsidRPr="00994104">
              <w:rPr>
                <w:rFonts w:cstheme="minorHAnsi"/>
                <w:sz w:val="24"/>
                <w:szCs w:val="24"/>
              </w:rPr>
              <w:t xml:space="preserve"> i </w:t>
            </w:r>
            <w:r w:rsidRPr="00994104">
              <w:rPr>
                <w:rFonts w:cstheme="minorHAnsi"/>
                <w:color w:val="0000FF"/>
                <w:sz w:val="24"/>
                <w:szCs w:val="24"/>
              </w:rPr>
              <w:t>BIP</w:t>
            </w:r>
            <w:r w:rsidRPr="00994104">
              <w:rPr>
                <w:rFonts w:cstheme="minorHAnsi"/>
                <w:sz w:val="24"/>
                <w:szCs w:val="24"/>
              </w:rPr>
              <w:t xml:space="preserve"> o wyniku postępowania (podane zostaną dane firmy, która złożyła najkorzystniejszą ofertę).</w:t>
            </w:r>
          </w:p>
          <w:p w14:paraId="031DD598" w14:textId="77777777" w:rsidR="005E0A1B" w:rsidRPr="00994104" w:rsidRDefault="005E0A1B" w:rsidP="005E0A1B">
            <w:pPr>
              <w:pStyle w:val="Akapitzlist"/>
              <w:numPr>
                <w:ilvl w:val="0"/>
                <w:numId w:val="16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Zamawiający zastrzega sobie prawo do odstąpienia od procedury wyboru oferenta, unieważnienia procedury wyboru, uznania, że procedura nie dała rezultatu i bez konsekwencji prawnych i finansowych z tego wynikających. W w/w przypadkach Zamawiający poinformuje zainteresowane strony o zmianach i zamieści stosowne informacje na swej stronie internetowej.</w:t>
            </w:r>
          </w:p>
          <w:p w14:paraId="2A97DB2C" w14:textId="77777777" w:rsidR="005E0A1B" w:rsidRPr="00994104" w:rsidRDefault="005E0A1B" w:rsidP="005E0A1B">
            <w:pPr>
              <w:pStyle w:val="Akapitzlist"/>
              <w:numPr>
                <w:ilvl w:val="0"/>
                <w:numId w:val="16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Zamawiający zastrzega sobie możliwość unieważnienia postępowania bez podania przyczyny.</w:t>
            </w:r>
          </w:p>
          <w:p w14:paraId="1EBFEE3F" w14:textId="77777777" w:rsidR="00E650B1" w:rsidRPr="00994104" w:rsidRDefault="00E650B1" w:rsidP="005E0A1B">
            <w:pPr>
              <w:pStyle w:val="Akapitzlist"/>
              <w:numPr>
                <w:ilvl w:val="0"/>
                <w:numId w:val="16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 xml:space="preserve">W przypadku złożenia ofert </w:t>
            </w:r>
            <w:r w:rsidR="00A925CD" w:rsidRPr="00994104">
              <w:rPr>
                <w:rFonts w:cstheme="minorHAnsi"/>
                <w:sz w:val="24"/>
                <w:szCs w:val="24"/>
              </w:rPr>
              <w:t xml:space="preserve">o </w:t>
            </w:r>
            <w:r w:rsidRPr="00994104">
              <w:rPr>
                <w:rFonts w:cstheme="minorHAnsi"/>
                <w:sz w:val="24"/>
                <w:szCs w:val="24"/>
              </w:rPr>
              <w:t>takiej samej wysokości, Oferenci przystąpią do  negocjacji ustny</w:t>
            </w:r>
            <w:r w:rsidR="00A925CD" w:rsidRPr="00994104">
              <w:rPr>
                <w:rFonts w:cstheme="minorHAnsi"/>
                <w:sz w:val="24"/>
                <w:szCs w:val="24"/>
              </w:rPr>
              <w:t>ch. Negocjacje ustne wygra ten O</w:t>
            </w:r>
            <w:r w:rsidRPr="00994104">
              <w:rPr>
                <w:rFonts w:cstheme="minorHAnsi"/>
                <w:sz w:val="24"/>
                <w:szCs w:val="24"/>
              </w:rPr>
              <w:t xml:space="preserve">ferent, który złoży najkorzystniejszą ofertę ostateczną. </w:t>
            </w:r>
          </w:p>
          <w:p w14:paraId="4423A766" w14:textId="77777777" w:rsidR="005E0A1B" w:rsidRPr="00994104" w:rsidRDefault="005E0A1B" w:rsidP="005E0A1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E0A1B" w:rsidRPr="00994104" w14:paraId="4FFD6AB2" w14:textId="77777777" w:rsidTr="005E0A1B">
        <w:tc>
          <w:tcPr>
            <w:tcW w:w="9212" w:type="dxa"/>
            <w:shd w:val="clear" w:color="auto" w:fill="D9D9D9" w:themeFill="background1" w:themeFillShade="D9"/>
          </w:tcPr>
          <w:p w14:paraId="0EFE61DF" w14:textId="77777777" w:rsidR="005E0A1B" w:rsidRPr="00994104" w:rsidRDefault="005E0A1B" w:rsidP="00E84E4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4104">
              <w:rPr>
                <w:rFonts w:cstheme="minorHAnsi"/>
                <w:b/>
                <w:sz w:val="24"/>
                <w:szCs w:val="24"/>
              </w:rPr>
              <w:t>XII.UWAGI KOŃCOWE</w:t>
            </w:r>
          </w:p>
        </w:tc>
      </w:tr>
      <w:tr w:rsidR="005E0A1B" w:rsidRPr="00994104" w14:paraId="6C550C5A" w14:textId="77777777" w:rsidTr="005E0A1B">
        <w:tc>
          <w:tcPr>
            <w:tcW w:w="9212" w:type="dxa"/>
            <w:tcBorders>
              <w:bottom w:val="single" w:sz="4" w:space="0" w:color="auto"/>
            </w:tcBorders>
          </w:tcPr>
          <w:p w14:paraId="47F321D4" w14:textId="77777777" w:rsidR="005E0A1B" w:rsidRPr="00994104" w:rsidRDefault="005E0A1B" w:rsidP="005E0A1B">
            <w:pPr>
              <w:pStyle w:val="Akapitzlist"/>
              <w:numPr>
                <w:ilvl w:val="0"/>
                <w:numId w:val="17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W przypadku pytań związanych z ofertą, prosimy kierować drogą elektroniczną (</w:t>
            </w:r>
            <w:hyperlink r:id="rId12" w:history="1">
              <w:r w:rsidRPr="00994104">
                <w:rPr>
                  <w:rStyle w:val="Hipercze"/>
                  <w:rFonts w:cstheme="minorHAnsi"/>
                  <w:sz w:val="24"/>
                  <w:szCs w:val="24"/>
                </w:rPr>
                <w:t>imprezy@kultura-kobierzyce.pl</w:t>
              </w:r>
            </w:hyperlink>
            <w:r w:rsidRPr="00994104">
              <w:rPr>
                <w:rFonts w:cstheme="minorHAnsi"/>
                <w:sz w:val="24"/>
                <w:szCs w:val="24"/>
              </w:rPr>
              <w:t>) po uprzednim potwierdzeniu, że pytanie wpłynęło na e-maila.</w:t>
            </w:r>
            <w:r w:rsidR="00E650B1" w:rsidRPr="0099410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565A2D2" w14:textId="77777777" w:rsidR="005E0A1B" w:rsidRPr="00994104" w:rsidRDefault="005E0A1B" w:rsidP="005E0A1B">
            <w:pPr>
              <w:pStyle w:val="Akapitzlist"/>
              <w:numPr>
                <w:ilvl w:val="0"/>
                <w:numId w:val="17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Zamawiający odpowiada na zadane pytanie (odpowiedzi umieszczane są na stronie internetowej Zamawiającego).</w:t>
            </w:r>
          </w:p>
          <w:p w14:paraId="37244634" w14:textId="01013108" w:rsidR="005E0A1B" w:rsidRPr="00994104" w:rsidRDefault="005E0A1B" w:rsidP="005E0A1B">
            <w:pPr>
              <w:pStyle w:val="Akapitzlist"/>
              <w:numPr>
                <w:ilvl w:val="0"/>
                <w:numId w:val="17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Wykonawca może przesła</w:t>
            </w:r>
            <w:r w:rsidR="00E650B1" w:rsidRPr="00994104">
              <w:rPr>
                <w:rFonts w:cstheme="minorHAnsi"/>
                <w:sz w:val="24"/>
                <w:szCs w:val="24"/>
              </w:rPr>
              <w:t xml:space="preserve">ć zapytanie nie później niż na </w:t>
            </w:r>
            <w:r w:rsidR="00F30E8D" w:rsidRPr="00994104">
              <w:rPr>
                <w:rFonts w:cstheme="minorHAnsi"/>
                <w:sz w:val="24"/>
                <w:szCs w:val="24"/>
              </w:rPr>
              <w:t>4</w:t>
            </w:r>
            <w:r w:rsidR="0024302E" w:rsidRPr="00994104">
              <w:rPr>
                <w:rFonts w:cstheme="minorHAnsi"/>
                <w:sz w:val="24"/>
                <w:szCs w:val="24"/>
              </w:rPr>
              <w:t xml:space="preserve"> </w:t>
            </w:r>
            <w:r w:rsidRPr="00994104">
              <w:rPr>
                <w:rFonts w:cstheme="minorHAnsi"/>
                <w:sz w:val="24"/>
                <w:szCs w:val="24"/>
              </w:rPr>
              <w:t xml:space="preserve">dni przed końcem </w:t>
            </w:r>
            <w:r w:rsidRPr="00994104">
              <w:rPr>
                <w:rFonts w:cstheme="minorHAnsi"/>
                <w:sz w:val="24"/>
                <w:szCs w:val="24"/>
              </w:rPr>
              <w:lastRenderedPageBreak/>
              <w:t>składania ofert.</w:t>
            </w:r>
          </w:p>
          <w:p w14:paraId="05A612A9" w14:textId="77777777" w:rsidR="005E0A1B" w:rsidRPr="00994104" w:rsidRDefault="005E0A1B" w:rsidP="005E0A1B">
            <w:pPr>
              <w:pStyle w:val="Akapitzlist"/>
              <w:numPr>
                <w:ilvl w:val="0"/>
                <w:numId w:val="17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Zamawiający nie udziela informacji telefonicznie.</w:t>
            </w:r>
          </w:p>
          <w:p w14:paraId="4F2681BC" w14:textId="6E407836" w:rsidR="00A925CD" w:rsidRPr="00994104" w:rsidRDefault="00A925CD" w:rsidP="005E0A1B">
            <w:pPr>
              <w:pStyle w:val="Akapitzlist"/>
              <w:numPr>
                <w:ilvl w:val="0"/>
                <w:numId w:val="17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 xml:space="preserve">Zamawiający przewiduje </w:t>
            </w:r>
            <w:r w:rsidR="00DF5681" w:rsidRPr="00994104">
              <w:rPr>
                <w:rFonts w:cstheme="minorHAnsi"/>
                <w:sz w:val="24"/>
                <w:szCs w:val="24"/>
              </w:rPr>
              <w:t>zawrzeć umowę</w:t>
            </w:r>
            <w:r w:rsidRPr="00994104">
              <w:rPr>
                <w:rFonts w:cstheme="minorHAnsi"/>
                <w:sz w:val="24"/>
                <w:szCs w:val="24"/>
              </w:rPr>
              <w:t xml:space="preserve"> </w:t>
            </w:r>
            <w:r w:rsidR="00F30E8D" w:rsidRPr="00994104">
              <w:rPr>
                <w:rFonts w:cstheme="minorHAnsi"/>
                <w:sz w:val="24"/>
                <w:szCs w:val="24"/>
              </w:rPr>
              <w:t>niezwłocznie po wyłonieniu Wykonawcy</w:t>
            </w:r>
            <w:r w:rsidR="00E216A6">
              <w:rPr>
                <w:rFonts w:cstheme="minorHAnsi"/>
                <w:sz w:val="24"/>
                <w:szCs w:val="24"/>
              </w:rPr>
              <w:t xml:space="preserve"> (do 5 lutego 2022 r.).</w:t>
            </w:r>
          </w:p>
          <w:p w14:paraId="134BE6CF" w14:textId="0A060A03" w:rsidR="00A925CD" w:rsidRPr="00994104" w:rsidRDefault="00A925CD" w:rsidP="005E0A1B">
            <w:pPr>
              <w:pStyle w:val="Akapitzlist"/>
              <w:numPr>
                <w:ilvl w:val="0"/>
                <w:numId w:val="17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Rozliczenie nastąpi po realizacji zamówienia na podstawie</w:t>
            </w:r>
            <w:r w:rsidR="0029580C" w:rsidRPr="00994104">
              <w:rPr>
                <w:rFonts w:cstheme="minorHAnsi"/>
                <w:sz w:val="24"/>
                <w:szCs w:val="24"/>
              </w:rPr>
              <w:t xml:space="preserve"> protokołu zdawczo-odbiorczego i</w:t>
            </w:r>
            <w:r w:rsidRPr="00994104">
              <w:rPr>
                <w:rFonts w:cstheme="minorHAnsi"/>
                <w:sz w:val="24"/>
                <w:szCs w:val="24"/>
              </w:rPr>
              <w:t xml:space="preserve"> prawidłowo wystawionej faktury (termin zapłaty 14 dni od otrzymania prawidłowo wystawionej faktury).</w:t>
            </w:r>
          </w:p>
          <w:p w14:paraId="61E2610C" w14:textId="5C48DBD0" w:rsidR="00A925CD" w:rsidRPr="00994104" w:rsidRDefault="00A925CD" w:rsidP="005E0A1B">
            <w:pPr>
              <w:pStyle w:val="Akapitzlist"/>
              <w:numPr>
                <w:ilvl w:val="0"/>
                <w:numId w:val="17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>Oferenci mogą uzupełnić braki formalne na podstawie wezwań, które skieruje do nich Zamawiający. Zamawiający wyznacza termin uzupełnień. O zachowaniu terminu decyduje dzień wpływu uzupełnienia braków formalnych do siedziby KOK (</w:t>
            </w:r>
            <w:hyperlink r:id="rId13" w:history="1">
              <w:r w:rsidRPr="00994104">
                <w:rPr>
                  <w:rStyle w:val="Hipercze"/>
                  <w:rFonts w:cstheme="minorHAnsi"/>
                  <w:sz w:val="24"/>
                  <w:szCs w:val="24"/>
                </w:rPr>
                <w:t>imprezy@kultura-kobierzyce.pl</w:t>
              </w:r>
            </w:hyperlink>
            <w:r w:rsidRPr="00994104">
              <w:rPr>
                <w:rFonts w:cstheme="minorHAnsi"/>
                <w:sz w:val="24"/>
                <w:szCs w:val="24"/>
              </w:rPr>
              <w:t>). W przypadku niedotrzymania tego terminu oferta podlega odrzuceniu.</w:t>
            </w:r>
          </w:p>
          <w:p w14:paraId="2E11DE08" w14:textId="593FC425" w:rsidR="00BA09AB" w:rsidRDefault="00BA09AB" w:rsidP="00BA09AB">
            <w:pPr>
              <w:pStyle w:val="Akapitzlist"/>
              <w:numPr>
                <w:ilvl w:val="0"/>
                <w:numId w:val="17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 xml:space="preserve">Termin wykonania Zamówienia: do </w:t>
            </w:r>
            <w:r w:rsidR="008038A9">
              <w:rPr>
                <w:rFonts w:cstheme="minorHAnsi"/>
                <w:sz w:val="24"/>
                <w:szCs w:val="24"/>
              </w:rPr>
              <w:t>1</w:t>
            </w:r>
            <w:r w:rsidR="00C45708">
              <w:rPr>
                <w:rFonts w:cstheme="minorHAnsi"/>
                <w:sz w:val="24"/>
                <w:szCs w:val="24"/>
              </w:rPr>
              <w:t>1</w:t>
            </w:r>
            <w:r w:rsidRPr="00994104">
              <w:rPr>
                <w:rFonts w:cstheme="minorHAnsi"/>
                <w:sz w:val="24"/>
                <w:szCs w:val="24"/>
              </w:rPr>
              <w:t xml:space="preserve"> </w:t>
            </w:r>
            <w:r w:rsidR="008038A9">
              <w:rPr>
                <w:rFonts w:cstheme="minorHAnsi"/>
                <w:sz w:val="24"/>
                <w:szCs w:val="24"/>
              </w:rPr>
              <w:t>kwietnia</w:t>
            </w:r>
            <w:r w:rsidRPr="00994104">
              <w:rPr>
                <w:rFonts w:cstheme="minorHAnsi"/>
                <w:sz w:val="24"/>
                <w:szCs w:val="24"/>
              </w:rPr>
              <w:t xml:space="preserve"> 2022 r.</w:t>
            </w:r>
            <w:r w:rsidR="008038A9">
              <w:rPr>
                <w:rFonts w:cstheme="minorHAnsi"/>
                <w:sz w:val="24"/>
                <w:szCs w:val="24"/>
              </w:rPr>
              <w:t xml:space="preserve"> (dla cz. A i B)</w:t>
            </w:r>
          </w:p>
          <w:p w14:paraId="7E549994" w14:textId="389945D0" w:rsidR="008038A9" w:rsidRPr="00994104" w:rsidRDefault="008038A9" w:rsidP="00BA09AB">
            <w:pPr>
              <w:pStyle w:val="Akapitzlist"/>
              <w:numPr>
                <w:ilvl w:val="0"/>
                <w:numId w:val="17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Termin wykonania zadania dla cz. C do 31.05.2022 r.</w:t>
            </w:r>
          </w:p>
          <w:p w14:paraId="7225AACD" w14:textId="77777777" w:rsidR="00BA09AB" w:rsidRPr="00994104" w:rsidRDefault="00BA09AB" w:rsidP="00BA09AB">
            <w:pPr>
              <w:pStyle w:val="Akapitzlist"/>
              <w:ind w:left="1440"/>
              <w:rPr>
                <w:rFonts w:cstheme="minorHAnsi"/>
                <w:sz w:val="24"/>
                <w:szCs w:val="24"/>
              </w:rPr>
            </w:pPr>
          </w:p>
          <w:p w14:paraId="44B1FEFF" w14:textId="77777777" w:rsidR="005E0A1B" w:rsidRPr="00994104" w:rsidRDefault="005E0A1B" w:rsidP="005E0A1B">
            <w:pPr>
              <w:pStyle w:val="Akapitzlist"/>
              <w:ind w:left="1440"/>
              <w:rPr>
                <w:rFonts w:cstheme="minorHAnsi"/>
                <w:sz w:val="24"/>
                <w:szCs w:val="24"/>
              </w:rPr>
            </w:pPr>
          </w:p>
          <w:p w14:paraId="7B905D37" w14:textId="77777777" w:rsidR="005E0A1B" w:rsidRPr="00994104" w:rsidRDefault="005E0A1B" w:rsidP="005E0A1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E0A1B" w:rsidRPr="00994104" w14:paraId="2AF06E4F" w14:textId="77777777" w:rsidTr="005E0A1B">
        <w:tc>
          <w:tcPr>
            <w:tcW w:w="9212" w:type="dxa"/>
            <w:shd w:val="clear" w:color="auto" w:fill="D9D9D9" w:themeFill="background1" w:themeFillShade="D9"/>
          </w:tcPr>
          <w:p w14:paraId="15C7BED3" w14:textId="77777777" w:rsidR="005E0A1B" w:rsidRPr="00994104" w:rsidRDefault="00E84E4C" w:rsidP="005E0A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4104">
              <w:rPr>
                <w:rFonts w:cstheme="minorHAnsi"/>
                <w:b/>
                <w:sz w:val="24"/>
                <w:szCs w:val="24"/>
              </w:rPr>
              <w:lastRenderedPageBreak/>
              <w:t>XIII</w:t>
            </w:r>
            <w:r w:rsidR="005E0A1B" w:rsidRPr="00994104">
              <w:rPr>
                <w:rFonts w:cstheme="minorHAnsi"/>
                <w:b/>
                <w:sz w:val="24"/>
                <w:szCs w:val="24"/>
              </w:rPr>
              <w:t>. OSOBY DO KONTAKTU</w:t>
            </w:r>
          </w:p>
        </w:tc>
      </w:tr>
      <w:tr w:rsidR="005E0A1B" w:rsidRPr="00994104" w14:paraId="389A8DDD" w14:textId="77777777" w:rsidTr="005E0A1B">
        <w:tc>
          <w:tcPr>
            <w:tcW w:w="9212" w:type="dxa"/>
          </w:tcPr>
          <w:p w14:paraId="64C49561" w14:textId="77777777" w:rsidR="005E0A1B" w:rsidRPr="00994104" w:rsidRDefault="005E0A1B" w:rsidP="005E0A1B">
            <w:p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 xml:space="preserve">Osoba wskazana do kontaktu pod względem formalnym </w:t>
            </w:r>
            <w:r w:rsidR="00E650B1" w:rsidRPr="00994104">
              <w:rPr>
                <w:rFonts w:cstheme="minorHAnsi"/>
                <w:sz w:val="24"/>
                <w:szCs w:val="24"/>
              </w:rPr>
              <w:t xml:space="preserve">i merytorycznym </w:t>
            </w:r>
            <w:r w:rsidRPr="00994104">
              <w:rPr>
                <w:rFonts w:cstheme="minorHAnsi"/>
                <w:sz w:val="24"/>
                <w:szCs w:val="24"/>
              </w:rPr>
              <w:t>z oferentami:</w:t>
            </w:r>
          </w:p>
          <w:p w14:paraId="64A38B6B" w14:textId="08598301" w:rsidR="005E0A1B" w:rsidRPr="00994104" w:rsidRDefault="00E650B1" w:rsidP="005E0A1B">
            <w:pPr>
              <w:pStyle w:val="Akapitzlist"/>
              <w:numPr>
                <w:ilvl w:val="0"/>
                <w:numId w:val="18"/>
              </w:numPr>
              <w:rPr>
                <w:rFonts w:cstheme="minorHAnsi"/>
                <w:sz w:val="24"/>
                <w:szCs w:val="24"/>
              </w:rPr>
            </w:pPr>
            <w:r w:rsidRPr="00994104">
              <w:rPr>
                <w:rFonts w:cstheme="minorHAnsi"/>
                <w:sz w:val="24"/>
                <w:szCs w:val="24"/>
              </w:rPr>
              <w:t xml:space="preserve">Joanna Szymkowska-669-627-200 </w:t>
            </w:r>
            <w:r w:rsidR="005E0A1B" w:rsidRPr="00994104">
              <w:rPr>
                <w:rFonts w:cstheme="minorHAnsi"/>
                <w:sz w:val="24"/>
                <w:szCs w:val="24"/>
              </w:rPr>
              <w:t>tel. 71 3111-200 wew.2</w:t>
            </w:r>
            <w:r w:rsidRPr="00994104">
              <w:rPr>
                <w:rFonts w:cstheme="minorHAnsi"/>
                <w:sz w:val="24"/>
                <w:szCs w:val="24"/>
              </w:rPr>
              <w:t>2,</w:t>
            </w:r>
            <w:r w:rsidR="00EF798C" w:rsidRPr="00994104">
              <w:rPr>
                <w:rFonts w:cstheme="minorHAnsi"/>
                <w:sz w:val="24"/>
                <w:szCs w:val="24"/>
              </w:rPr>
              <w:t xml:space="preserve"> Jacek </w:t>
            </w:r>
            <w:proofErr w:type="spellStart"/>
            <w:r w:rsidR="00EF798C" w:rsidRPr="00994104">
              <w:rPr>
                <w:rFonts w:cstheme="minorHAnsi"/>
                <w:sz w:val="24"/>
                <w:szCs w:val="24"/>
              </w:rPr>
              <w:t>Schmuland</w:t>
            </w:r>
            <w:proofErr w:type="spellEnd"/>
            <w:r w:rsidR="00EF798C" w:rsidRPr="00994104">
              <w:rPr>
                <w:rFonts w:cstheme="minorHAnsi"/>
                <w:sz w:val="24"/>
                <w:szCs w:val="24"/>
              </w:rPr>
              <w:t>- 663-785-000</w:t>
            </w:r>
            <w:r w:rsidRPr="00994104">
              <w:rPr>
                <w:rFonts w:cstheme="minorHAnsi"/>
                <w:sz w:val="24"/>
                <w:szCs w:val="24"/>
              </w:rPr>
              <w:t xml:space="preserve"> (w godz. 8.00-16.00),</w:t>
            </w:r>
            <w:r w:rsidR="00C45708">
              <w:rPr>
                <w:rFonts w:cstheme="minorHAnsi"/>
                <w:sz w:val="24"/>
                <w:szCs w:val="24"/>
              </w:rPr>
              <w:t xml:space="preserve"> </w:t>
            </w:r>
            <w:r w:rsidRPr="00994104">
              <w:rPr>
                <w:rFonts w:cstheme="minorHAnsi"/>
                <w:sz w:val="24"/>
                <w:szCs w:val="24"/>
              </w:rPr>
              <w:t xml:space="preserve">biuro </w:t>
            </w:r>
            <w:r w:rsidR="00C112EC" w:rsidRPr="00994104">
              <w:rPr>
                <w:rFonts w:cstheme="minorHAnsi"/>
                <w:sz w:val="24"/>
                <w:szCs w:val="24"/>
              </w:rPr>
              <w:t>II</w:t>
            </w:r>
            <w:r w:rsidR="005E0A1B" w:rsidRPr="00994104">
              <w:rPr>
                <w:rFonts w:cstheme="minorHAnsi"/>
                <w:sz w:val="24"/>
                <w:szCs w:val="24"/>
              </w:rPr>
              <w:t xml:space="preserve"> piętro</w:t>
            </w:r>
            <w:r w:rsidRPr="00994104">
              <w:rPr>
                <w:rFonts w:cstheme="minorHAnsi"/>
                <w:sz w:val="24"/>
                <w:szCs w:val="24"/>
              </w:rPr>
              <w:t>.</w:t>
            </w:r>
          </w:p>
          <w:p w14:paraId="71287843" w14:textId="77777777" w:rsidR="005E0A1B" w:rsidRPr="00994104" w:rsidRDefault="005E0A1B" w:rsidP="00E650B1">
            <w:pPr>
              <w:pStyle w:val="Akapitzlist"/>
              <w:rPr>
                <w:rFonts w:cstheme="minorHAnsi"/>
                <w:sz w:val="24"/>
                <w:szCs w:val="24"/>
              </w:rPr>
            </w:pPr>
          </w:p>
        </w:tc>
      </w:tr>
      <w:tr w:rsidR="00E216A6" w:rsidRPr="00994104" w14:paraId="27C4B215" w14:textId="77777777" w:rsidTr="00E216A6">
        <w:tc>
          <w:tcPr>
            <w:tcW w:w="9212" w:type="dxa"/>
            <w:shd w:val="clear" w:color="auto" w:fill="D9D9D9" w:themeFill="background1" w:themeFillShade="D9"/>
          </w:tcPr>
          <w:p w14:paraId="68949929" w14:textId="4F53058E" w:rsidR="00E216A6" w:rsidRPr="00E216A6" w:rsidRDefault="00E216A6" w:rsidP="00E216A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216A6">
              <w:rPr>
                <w:rFonts w:cstheme="minorHAnsi"/>
                <w:b/>
                <w:bCs/>
                <w:sz w:val="24"/>
                <w:szCs w:val="24"/>
              </w:rPr>
              <w:t>XIV. ZAŁĄCZNIKI</w:t>
            </w:r>
          </w:p>
        </w:tc>
      </w:tr>
      <w:tr w:rsidR="00E216A6" w:rsidRPr="00994104" w14:paraId="14FBC16A" w14:textId="77777777" w:rsidTr="005E0A1B">
        <w:tc>
          <w:tcPr>
            <w:tcW w:w="9212" w:type="dxa"/>
          </w:tcPr>
          <w:p w14:paraId="195B144D" w14:textId="053569A0" w:rsidR="00E216A6" w:rsidRDefault="00E216A6" w:rsidP="005E0A1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Zał. 1-Specyfikacja techniczna</w:t>
            </w:r>
            <w:r w:rsidR="003F004F">
              <w:rPr>
                <w:rFonts w:cstheme="minorHAnsi"/>
                <w:sz w:val="24"/>
                <w:szCs w:val="24"/>
              </w:rPr>
              <w:t xml:space="preserve"> (cz. A-B) i szkoleń (cz. C)</w:t>
            </w:r>
          </w:p>
          <w:p w14:paraId="76EE123B" w14:textId="77777777" w:rsidR="00E216A6" w:rsidRDefault="00E216A6" w:rsidP="005E0A1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Zał. 2- Formularz ofertowy</w:t>
            </w:r>
          </w:p>
          <w:p w14:paraId="014BC700" w14:textId="77777777" w:rsidR="00E216A6" w:rsidRDefault="00E216A6" w:rsidP="005E0A1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Zał. 3- Oświadczenie o braku powiązania Wykonawcy z Zamawiającym</w:t>
            </w:r>
          </w:p>
          <w:p w14:paraId="3555B9E1" w14:textId="6611FC34" w:rsidR="00E216A6" w:rsidRDefault="00E216A6" w:rsidP="005E0A1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Zał. 4</w:t>
            </w:r>
            <w:r w:rsidR="003F004F">
              <w:rPr>
                <w:rFonts w:cstheme="minorHAnsi"/>
                <w:sz w:val="24"/>
                <w:szCs w:val="24"/>
              </w:rPr>
              <w:t>-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3F004F">
              <w:rPr>
                <w:rFonts w:cstheme="minorHAnsi"/>
                <w:sz w:val="24"/>
                <w:szCs w:val="24"/>
              </w:rPr>
              <w:t>P</w:t>
            </w:r>
            <w:r>
              <w:rPr>
                <w:rFonts w:cstheme="minorHAnsi"/>
                <w:sz w:val="24"/>
                <w:szCs w:val="24"/>
              </w:rPr>
              <w:t>rotokół odbioru</w:t>
            </w:r>
            <w:r w:rsidR="003F004F">
              <w:rPr>
                <w:rFonts w:cstheme="minorHAnsi"/>
                <w:sz w:val="24"/>
                <w:szCs w:val="24"/>
              </w:rPr>
              <w:t xml:space="preserve"> sprzętu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3F004F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audio</w:t>
            </w:r>
            <w:r w:rsidR="003F004F">
              <w:rPr>
                <w:rFonts w:cstheme="minorHAnsi"/>
                <w:sz w:val="24"/>
                <w:szCs w:val="24"/>
              </w:rPr>
              <w:t>-</w:t>
            </w:r>
            <w:r>
              <w:rPr>
                <w:rFonts w:cstheme="minorHAnsi"/>
                <w:sz w:val="24"/>
                <w:szCs w:val="24"/>
              </w:rPr>
              <w:t>wideo</w:t>
            </w:r>
          </w:p>
          <w:p w14:paraId="72A3D6A9" w14:textId="77777777" w:rsidR="003F004F" w:rsidRDefault="003F004F" w:rsidP="005E0A1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Zał. 5- Protokół odbioru sprzętu komputerowego</w:t>
            </w:r>
          </w:p>
          <w:p w14:paraId="47E0B55D" w14:textId="77777777" w:rsidR="003F004F" w:rsidRDefault="003F004F" w:rsidP="005E0A1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Zał. 6- Protokół z przeprowadzenia szkoleń</w:t>
            </w:r>
          </w:p>
          <w:p w14:paraId="6616D524" w14:textId="6D21E1CF" w:rsidR="003F004F" w:rsidRPr="00994104" w:rsidRDefault="003F004F" w:rsidP="005E0A1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C4123F0" w14:textId="77777777" w:rsidR="00081BC9" w:rsidRDefault="00081BC9">
      <w:pPr>
        <w:rPr>
          <w:rFonts w:cstheme="minorHAnsi"/>
          <w:sz w:val="24"/>
          <w:szCs w:val="24"/>
        </w:rPr>
      </w:pPr>
    </w:p>
    <w:p w14:paraId="64BFBBED" w14:textId="045B5A18" w:rsidR="00C95FA4" w:rsidRPr="00994104" w:rsidRDefault="0082033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pict w14:anchorId="3142A4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9pt">
            <v:imagedata r:id="rId14" o:title="logo konwersja cyfrowa"/>
          </v:shape>
        </w:pict>
      </w:r>
    </w:p>
    <w:sectPr w:rsidR="00C95FA4" w:rsidRPr="00994104" w:rsidSect="00081BC9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65710" w14:textId="77777777" w:rsidR="009D6385" w:rsidRDefault="009D6385" w:rsidP="009D6385">
      <w:pPr>
        <w:spacing w:after="0" w:line="240" w:lineRule="auto"/>
      </w:pPr>
      <w:r>
        <w:separator/>
      </w:r>
    </w:p>
  </w:endnote>
  <w:endnote w:type="continuationSeparator" w:id="0">
    <w:p w14:paraId="1E002B7C" w14:textId="77777777" w:rsidR="009D6385" w:rsidRDefault="009D6385" w:rsidP="009D6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FBD63" w14:textId="77777777" w:rsidR="009D6385" w:rsidRDefault="009D6385" w:rsidP="009D6385">
      <w:pPr>
        <w:spacing w:after="0" w:line="240" w:lineRule="auto"/>
      </w:pPr>
      <w:r>
        <w:separator/>
      </w:r>
    </w:p>
  </w:footnote>
  <w:footnote w:type="continuationSeparator" w:id="0">
    <w:p w14:paraId="3632B8C5" w14:textId="77777777" w:rsidR="009D6385" w:rsidRDefault="009D6385" w:rsidP="009D6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41EAD" w14:textId="7F126C14" w:rsidR="009D6385" w:rsidRDefault="009D6385">
    <w:pPr>
      <w:pStyle w:val="Nagwek"/>
    </w:pPr>
    <w:r>
      <w:rPr>
        <w:rFonts w:ascii="Arial" w:hAnsi="Arial" w:cs="Arial"/>
        <w:noProof/>
        <w:lang w:val="en-US"/>
      </w:rPr>
      <w:drawing>
        <wp:inline distT="0" distB="0" distL="0" distR="0" wp14:anchorId="00C928F7" wp14:editId="40353C36">
          <wp:extent cx="5753100" cy="4953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649A9"/>
    <w:multiLevelType w:val="hybridMultilevel"/>
    <w:tmpl w:val="57DCF0B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CE36B2"/>
    <w:multiLevelType w:val="hybridMultilevel"/>
    <w:tmpl w:val="F0F6D2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D76CA"/>
    <w:multiLevelType w:val="hybridMultilevel"/>
    <w:tmpl w:val="D1AE96AC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" w15:restartNumberingAfterBreak="0">
    <w:nsid w:val="04626400"/>
    <w:multiLevelType w:val="hybridMultilevel"/>
    <w:tmpl w:val="1DD019E8"/>
    <w:lvl w:ilvl="0" w:tplc="04150011">
      <w:start w:val="1"/>
      <w:numFmt w:val="decimal"/>
      <w:lvlText w:val="%1)"/>
      <w:lvlJc w:val="left"/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52C1C71"/>
    <w:multiLevelType w:val="hybridMultilevel"/>
    <w:tmpl w:val="B2CE109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4B638B"/>
    <w:multiLevelType w:val="hybridMultilevel"/>
    <w:tmpl w:val="348678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804AFA"/>
    <w:multiLevelType w:val="hybridMultilevel"/>
    <w:tmpl w:val="DFB6D61C"/>
    <w:lvl w:ilvl="0" w:tplc="CA8E49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236DCF"/>
    <w:multiLevelType w:val="hybridMultilevel"/>
    <w:tmpl w:val="F9D858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E926BD"/>
    <w:multiLevelType w:val="hybridMultilevel"/>
    <w:tmpl w:val="A8069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9153D"/>
    <w:multiLevelType w:val="hybridMultilevel"/>
    <w:tmpl w:val="1DC0D23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48E3766"/>
    <w:multiLevelType w:val="hybridMultilevel"/>
    <w:tmpl w:val="616244FE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55D39EE"/>
    <w:multiLevelType w:val="hybridMultilevel"/>
    <w:tmpl w:val="1E88B9F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C9F26AD"/>
    <w:multiLevelType w:val="hybridMultilevel"/>
    <w:tmpl w:val="A444700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670F9E"/>
    <w:multiLevelType w:val="hybridMultilevel"/>
    <w:tmpl w:val="6B24A7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4A16A47"/>
    <w:multiLevelType w:val="hybridMultilevel"/>
    <w:tmpl w:val="D9320C2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4C674A0"/>
    <w:multiLevelType w:val="hybridMultilevel"/>
    <w:tmpl w:val="E9DE7734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2A105A9A"/>
    <w:multiLevelType w:val="hybridMultilevel"/>
    <w:tmpl w:val="606460BC"/>
    <w:lvl w:ilvl="0" w:tplc="04150015">
      <w:start w:val="1"/>
      <w:numFmt w:val="upp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D2F1C66"/>
    <w:multiLevelType w:val="hybridMultilevel"/>
    <w:tmpl w:val="5EAC63B4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 w15:restartNumberingAfterBreak="0">
    <w:nsid w:val="2F934AD7"/>
    <w:multiLevelType w:val="hybridMultilevel"/>
    <w:tmpl w:val="64CAFF6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074118A"/>
    <w:multiLevelType w:val="hybridMultilevel"/>
    <w:tmpl w:val="98243A7C"/>
    <w:lvl w:ilvl="0" w:tplc="9C1A3E46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30A86A7C"/>
    <w:multiLevelType w:val="hybridMultilevel"/>
    <w:tmpl w:val="738A06BC"/>
    <w:lvl w:ilvl="0" w:tplc="3672FE24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13C0DF4"/>
    <w:multiLevelType w:val="hybridMultilevel"/>
    <w:tmpl w:val="FF0ADDF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33377CD3"/>
    <w:multiLevelType w:val="hybridMultilevel"/>
    <w:tmpl w:val="7F9886D2"/>
    <w:lvl w:ilvl="0" w:tplc="7C84559A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21198A"/>
    <w:multiLevelType w:val="hybridMultilevel"/>
    <w:tmpl w:val="ACA00FF0"/>
    <w:lvl w:ilvl="0" w:tplc="04150001">
      <w:start w:val="1"/>
      <w:numFmt w:val="bullet"/>
      <w:lvlText w:val=""/>
      <w:lvlJc w:val="left"/>
      <w:pPr>
        <w:ind w:left="14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1" w:hanging="360"/>
      </w:pPr>
      <w:rPr>
        <w:rFonts w:ascii="Wingdings" w:hAnsi="Wingdings" w:hint="default"/>
      </w:rPr>
    </w:lvl>
  </w:abstractNum>
  <w:abstractNum w:abstractNumId="24" w15:restartNumberingAfterBreak="0">
    <w:nsid w:val="35E4248E"/>
    <w:multiLevelType w:val="hybridMultilevel"/>
    <w:tmpl w:val="0BA64C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FA50A0"/>
    <w:multiLevelType w:val="hybridMultilevel"/>
    <w:tmpl w:val="54D01AFE"/>
    <w:lvl w:ilvl="0" w:tplc="0415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26" w15:restartNumberingAfterBreak="0">
    <w:nsid w:val="3C7F0177"/>
    <w:multiLevelType w:val="hybridMultilevel"/>
    <w:tmpl w:val="33AE09EE"/>
    <w:lvl w:ilvl="0" w:tplc="D4208A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0096455"/>
    <w:multiLevelType w:val="hybridMultilevel"/>
    <w:tmpl w:val="63B2349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47F014B"/>
    <w:multiLevelType w:val="hybridMultilevel"/>
    <w:tmpl w:val="90C6885E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44E25456"/>
    <w:multiLevelType w:val="hybridMultilevel"/>
    <w:tmpl w:val="5C5A7946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453674AC"/>
    <w:multiLevelType w:val="hybridMultilevel"/>
    <w:tmpl w:val="B2CE109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E6247C"/>
    <w:multiLevelType w:val="hybridMultilevel"/>
    <w:tmpl w:val="42D6909C"/>
    <w:lvl w:ilvl="0" w:tplc="5D3A12B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FA418E"/>
    <w:multiLevelType w:val="hybridMultilevel"/>
    <w:tmpl w:val="4F9A5AD2"/>
    <w:lvl w:ilvl="0" w:tplc="0415000F">
      <w:start w:val="1"/>
      <w:numFmt w:val="decimal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53220988"/>
    <w:multiLevelType w:val="hybridMultilevel"/>
    <w:tmpl w:val="2938CE8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185184"/>
    <w:multiLevelType w:val="hybridMultilevel"/>
    <w:tmpl w:val="D9ECF0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A27C81"/>
    <w:multiLevelType w:val="hybridMultilevel"/>
    <w:tmpl w:val="7F9886D2"/>
    <w:lvl w:ilvl="0" w:tplc="7C84559A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DC06AF"/>
    <w:multiLevelType w:val="hybridMultilevel"/>
    <w:tmpl w:val="1DC0D23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047466F"/>
    <w:multiLevelType w:val="hybridMultilevel"/>
    <w:tmpl w:val="2342F86A"/>
    <w:lvl w:ilvl="0" w:tplc="988EF038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66AB6B23"/>
    <w:multiLevelType w:val="hybridMultilevel"/>
    <w:tmpl w:val="B9DE29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FE4D0C"/>
    <w:multiLevelType w:val="hybridMultilevel"/>
    <w:tmpl w:val="2626C2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17505F"/>
    <w:multiLevelType w:val="hybridMultilevel"/>
    <w:tmpl w:val="0D720B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7A680B"/>
    <w:multiLevelType w:val="hybridMultilevel"/>
    <w:tmpl w:val="7670312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73BD5FF5"/>
    <w:multiLevelType w:val="hybridMultilevel"/>
    <w:tmpl w:val="1CD8E0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4F06F4"/>
    <w:multiLevelType w:val="hybridMultilevel"/>
    <w:tmpl w:val="CD9EA9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24117C"/>
    <w:multiLevelType w:val="hybridMultilevel"/>
    <w:tmpl w:val="0456B5C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D4F16B5"/>
    <w:multiLevelType w:val="hybridMultilevel"/>
    <w:tmpl w:val="B32E8F5C"/>
    <w:lvl w:ilvl="0" w:tplc="6B26084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E3A5C17"/>
    <w:multiLevelType w:val="hybridMultilevel"/>
    <w:tmpl w:val="3150573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3"/>
  </w:num>
  <w:num w:numId="4">
    <w:abstractNumId w:val="24"/>
  </w:num>
  <w:num w:numId="5">
    <w:abstractNumId w:val="39"/>
  </w:num>
  <w:num w:numId="6">
    <w:abstractNumId w:val="34"/>
  </w:num>
  <w:num w:numId="7">
    <w:abstractNumId w:val="5"/>
  </w:num>
  <w:num w:numId="8">
    <w:abstractNumId w:val="2"/>
  </w:num>
  <w:num w:numId="9">
    <w:abstractNumId w:val="22"/>
  </w:num>
  <w:num w:numId="10">
    <w:abstractNumId w:val="19"/>
  </w:num>
  <w:num w:numId="11">
    <w:abstractNumId w:val="31"/>
  </w:num>
  <w:num w:numId="12">
    <w:abstractNumId w:val="36"/>
  </w:num>
  <w:num w:numId="13">
    <w:abstractNumId w:val="15"/>
  </w:num>
  <w:num w:numId="14">
    <w:abstractNumId w:val="17"/>
  </w:num>
  <w:num w:numId="15">
    <w:abstractNumId w:val="14"/>
  </w:num>
  <w:num w:numId="16">
    <w:abstractNumId w:val="11"/>
  </w:num>
  <w:num w:numId="17">
    <w:abstractNumId w:val="27"/>
  </w:num>
  <w:num w:numId="18">
    <w:abstractNumId w:val="40"/>
  </w:num>
  <w:num w:numId="19">
    <w:abstractNumId w:val="8"/>
  </w:num>
  <w:num w:numId="20">
    <w:abstractNumId w:val="7"/>
  </w:num>
  <w:num w:numId="21">
    <w:abstractNumId w:val="35"/>
  </w:num>
  <w:num w:numId="22">
    <w:abstractNumId w:val="37"/>
  </w:num>
  <w:num w:numId="23">
    <w:abstractNumId w:val="18"/>
  </w:num>
  <w:num w:numId="24">
    <w:abstractNumId w:val="10"/>
  </w:num>
  <w:num w:numId="25">
    <w:abstractNumId w:val="32"/>
  </w:num>
  <w:num w:numId="26">
    <w:abstractNumId w:val="33"/>
  </w:num>
  <w:num w:numId="27">
    <w:abstractNumId w:val="42"/>
  </w:num>
  <w:num w:numId="28">
    <w:abstractNumId w:val="26"/>
  </w:num>
  <w:num w:numId="29">
    <w:abstractNumId w:val="45"/>
  </w:num>
  <w:num w:numId="30">
    <w:abstractNumId w:val="28"/>
  </w:num>
  <w:num w:numId="31">
    <w:abstractNumId w:val="38"/>
  </w:num>
  <w:num w:numId="32">
    <w:abstractNumId w:val="30"/>
  </w:num>
  <w:num w:numId="33">
    <w:abstractNumId w:val="12"/>
  </w:num>
  <w:num w:numId="34">
    <w:abstractNumId w:val="16"/>
  </w:num>
  <w:num w:numId="35">
    <w:abstractNumId w:val="13"/>
  </w:num>
  <w:num w:numId="36">
    <w:abstractNumId w:val="20"/>
  </w:num>
  <w:num w:numId="37">
    <w:abstractNumId w:val="25"/>
  </w:num>
  <w:num w:numId="38">
    <w:abstractNumId w:val="23"/>
  </w:num>
  <w:num w:numId="39">
    <w:abstractNumId w:val="4"/>
  </w:num>
  <w:num w:numId="40">
    <w:abstractNumId w:val="6"/>
  </w:num>
  <w:num w:numId="41">
    <w:abstractNumId w:val="41"/>
  </w:num>
  <w:num w:numId="42">
    <w:abstractNumId w:val="21"/>
  </w:num>
  <w:num w:numId="43">
    <w:abstractNumId w:val="1"/>
  </w:num>
  <w:num w:numId="44">
    <w:abstractNumId w:val="3"/>
  </w:num>
  <w:num w:numId="45">
    <w:abstractNumId w:val="46"/>
  </w:num>
  <w:num w:numId="46">
    <w:abstractNumId w:val="44"/>
  </w:num>
  <w:num w:numId="4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0A1B"/>
    <w:rsid w:val="000673CF"/>
    <w:rsid w:val="00081BC9"/>
    <w:rsid w:val="00086AB8"/>
    <w:rsid w:val="00090CC1"/>
    <w:rsid w:val="000C39C9"/>
    <w:rsid w:val="000E1F3E"/>
    <w:rsid w:val="00131EA4"/>
    <w:rsid w:val="00144AB5"/>
    <w:rsid w:val="001519DA"/>
    <w:rsid w:val="001C535A"/>
    <w:rsid w:val="001E0B02"/>
    <w:rsid w:val="002026AA"/>
    <w:rsid w:val="00232F98"/>
    <w:rsid w:val="0024302E"/>
    <w:rsid w:val="0029580C"/>
    <w:rsid w:val="002C7105"/>
    <w:rsid w:val="00300517"/>
    <w:rsid w:val="0037745E"/>
    <w:rsid w:val="00396A4A"/>
    <w:rsid w:val="003F004F"/>
    <w:rsid w:val="00402991"/>
    <w:rsid w:val="00463D06"/>
    <w:rsid w:val="00484D39"/>
    <w:rsid w:val="004D0583"/>
    <w:rsid w:val="004D072D"/>
    <w:rsid w:val="004D7342"/>
    <w:rsid w:val="004E4F33"/>
    <w:rsid w:val="0050314D"/>
    <w:rsid w:val="005E0A1B"/>
    <w:rsid w:val="0060538E"/>
    <w:rsid w:val="00635F93"/>
    <w:rsid w:val="00660736"/>
    <w:rsid w:val="006A5CDD"/>
    <w:rsid w:val="006C14E4"/>
    <w:rsid w:val="006C61DA"/>
    <w:rsid w:val="007141B0"/>
    <w:rsid w:val="0074572F"/>
    <w:rsid w:val="00745D38"/>
    <w:rsid w:val="00753BD8"/>
    <w:rsid w:val="007A5C06"/>
    <w:rsid w:val="007A6BAC"/>
    <w:rsid w:val="008038A9"/>
    <w:rsid w:val="008140D0"/>
    <w:rsid w:val="0082033D"/>
    <w:rsid w:val="00876BB2"/>
    <w:rsid w:val="008774A4"/>
    <w:rsid w:val="00885AC5"/>
    <w:rsid w:val="008C073F"/>
    <w:rsid w:val="00950F7C"/>
    <w:rsid w:val="00967138"/>
    <w:rsid w:val="00994104"/>
    <w:rsid w:val="009D6385"/>
    <w:rsid w:val="00A32633"/>
    <w:rsid w:val="00A50F45"/>
    <w:rsid w:val="00A533FE"/>
    <w:rsid w:val="00A821AA"/>
    <w:rsid w:val="00A8442F"/>
    <w:rsid w:val="00A925CD"/>
    <w:rsid w:val="00AC4AE0"/>
    <w:rsid w:val="00B0283D"/>
    <w:rsid w:val="00B05CBE"/>
    <w:rsid w:val="00B7746C"/>
    <w:rsid w:val="00B826DF"/>
    <w:rsid w:val="00B90953"/>
    <w:rsid w:val="00B920DF"/>
    <w:rsid w:val="00B94DF4"/>
    <w:rsid w:val="00BA09AB"/>
    <w:rsid w:val="00BB45BE"/>
    <w:rsid w:val="00BB7BCF"/>
    <w:rsid w:val="00BC5408"/>
    <w:rsid w:val="00BE0DBA"/>
    <w:rsid w:val="00C112EC"/>
    <w:rsid w:val="00C201D6"/>
    <w:rsid w:val="00C40FEA"/>
    <w:rsid w:val="00C45708"/>
    <w:rsid w:val="00C6759E"/>
    <w:rsid w:val="00C95FA4"/>
    <w:rsid w:val="00CE54D7"/>
    <w:rsid w:val="00CF5D49"/>
    <w:rsid w:val="00D107C9"/>
    <w:rsid w:val="00D55772"/>
    <w:rsid w:val="00D67986"/>
    <w:rsid w:val="00DE7A9A"/>
    <w:rsid w:val="00DF5681"/>
    <w:rsid w:val="00E02E96"/>
    <w:rsid w:val="00E03B22"/>
    <w:rsid w:val="00E1376A"/>
    <w:rsid w:val="00E216A6"/>
    <w:rsid w:val="00E27C7D"/>
    <w:rsid w:val="00E650B1"/>
    <w:rsid w:val="00E652C8"/>
    <w:rsid w:val="00E773A7"/>
    <w:rsid w:val="00E84E4C"/>
    <w:rsid w:val="00E93903"/>
    <w:rsid w:val="00EB04F2"/>
    <w:rsid w:val="00EB4B4B"/>
    <w:rsid w:val="00EF798C"/>
    <w:rsid w:val="00F02E8C"/>
    <w:rsid w:val="00F30E8D"/>
    <w:rsid w:val="00F54C76"/>
    <w:rsid w:val="00F90124"/>
    <w:rsid w:val="00FA7189"/>
    <w:rsid w:val="00FF7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76B930"/>
  <w15:docId w15:val="{CA8D066F-11AF-4C01-BF45-B05F96A16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774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E0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E0A1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E0A1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7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798C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C40FEA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9D6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6385"/>
  </w:style>
  <w:style w:type="paragraph" w:styleId="Stopka">
    <w:name w:val="footer"/>
    <w:basedOn w:val="Normalny"/>
    <w:link w:val="StopkaZnak"/>
    <w:uiPriority w:val="99"/>
    <w:unhideWhenUsed/>
    <w:rsid w:val="009D6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6385"/>
  </w:style>
  <w:style w:type="character" w:styleId="Nierozpoznanawzmianka">
    <w:name w:val="Unresolved Mention"/>
    <w:basedOn w:val="Domylnaczcionkaakapitu"/>
    <w:uiPriority w:val="99"/>
    <w:semiHidden/>
    <w:unhideWhenUsed/>
    <w:rsid w:val="008203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ltura-kobierzyce.pl" TargetMode="External"/><Relationship Id="rId13" Type="http://schemas.openxmlformats.org/officeDocument/2006/relationships/hyperlink" Target="mailto:imprezy@kultura-kobierzyce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mprezy@kultura-kobierzyce.pl" TargetMode="External"/><Relationship Id="rId12" Type="http://schemas.openxmlformats.org/officeDocument/2006/relationships/hyperlink" Target="mailto:imprezy@kultura-kobierzyce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ultura-kobierzyce.p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imprezy@kultura-kobierzyce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unduszeeuropejskie.gov.pl" TargetMode="Externa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6</Pages>
  <Words>1660</Words>
  <Characters>9965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jszymkowska</dc:creator>
  <cp:lastModifiedBy>Joanna Szymkowska</cp:lastModifiedBy>
  <cp:revision>31</cp:revision>
  <cp:lastPrinted>2022-01-10T17:36:00Z</cp:lastPrinted>
  <dcterms:created xsi:type="dcterms:W3CDTF">2020-02-07T08:32:00Z</dcterms:created>
  <dcterms:modified xsi:type="dcterms:W3CDTF">2022-01-10T17:36:00Z</dcterms:modified>
</cp:coreProperties>
</file>