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30E49" w14:textId="0DD1404F" w:rsidR="008D7D55" w:rsidRPr="001F503C" w:rsidRDefault="00A9139D" w:rsidP="00F335FB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 xml:space="preserve">    </w:t>
      </w:r>
    </w:p>
    <w:p w14:paraId="4E38061F" w14:textId="77777777" w:rsidR="008D7D55" w:rsidRPr="001F503C" w:rsidRDefault="008D7D55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70E0E4E9" w14:textId="77777777" w:rsidR="00ED22E7" w:rsidRPr="001F503C" w:rsidRDefault="00ED22E7" w:rsidP="00ED22E7">
      <w:pPr>
        <w:suppressAutoHyphens w:val="0"/>
        <w:spacing w:after="0" w:line="48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1F503C">
        <w:rPr>
          <w:rFonts w:asciiTheme="majorHAnsi" w:hAnsiTheme="majorHAnsi" w:cstheme="majorHAnsi"/>
          <w:b/>
          <w:sz w:val="20"/>
          <w:szCs w:val="20"/>
        </w:rPr>
        <w:t>SPECYFIKACJA</w:t>
      </w:r>
    </w:p>
    <w:p w14:paraId="7EBAB627" w14:textId="1111199F" w:rsidR="00ED22E7" w:rsidRPr="001F503C" w:rsidRDefault="00ED22E7" w:rsidP="00ED22E7">
      <w:pPr>
        <w:suppressAutoHyphens w:val="0"/>
        <w:spacing w:after="0" w:line="48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1F503C">
        <w:rPr>
          <w:rFonts w:asciiTheme="majorHAnsi" w:hAnsiTheme="majorHAnsi" w:cstheme="majorHAnsi"/>
          <w:b/>
          <w:sz w:val="20"/>
          <w:szCs w:val="20"/>
        </w:rPr>
        <w:t xml:space="preserve">w zakresie opracowania kart przedmiotów na studiach I </w:t>
      </w:r>
      <w:proofErr w:type="spellStart"/>
      <w:r w:rsidRPr="001F503C">
        <w:rPr>
          <w:rFonts w:asciiTheme="majorHAnsi" w:hAnsiTheme="majorHAnsi" w:cstheme="majorHAnsi"/>
          <w:b/>
          <w:sz w:val="20"/>
          <w:szCs w:val="20"/>
        </w:rPr>
        <w:t>istopnia</w:t>
      </w:r>
      <w:proofErr w:type="spellEnd"/>
      <w:r w:rsidRPr="001F503C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1F503C">
        <w:rPr>
          <w:rFonts w:asciiTheme="majorHAnsi" w:hAnsiTheme="majorHAnsi" w:cstheme="majorHAnsi"/>
          <w:b/>
          <w:sz w:val="20"/>
          <w:szCs w:val="20"/>
        </w:rPr>
        <w:br/>
        <w:t>w Wyższej Szkole Bankowej w Poznaniu</w:t>
      </w:r>
      <w:r w:rsidR="00CD4E05">
        <w:rPr>
          <w:rFonts w:asciiTheme="majorHAnsi" w:hAnsiTheme="majorHAnsi" w:cstheme="majorHAnsi"/>
          <w:b/>
          <w:sz w:val="20"/>
          <w:szCs w:val="20"/>
        </w:rPr>
        <w:t xml:space="preserve"> WE w Szczecinie </w:t>
      </w:r>
    </w:p>
    <w:p w14:paraId="2A6C9550" w14:textId="77777777" w:rsidR="008D7D55" w:rsidRPr="001F503C" w:rsidRDefault="00A9139D">
      <w:pPr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>Przedmioty:</w:t>
      </w:r>
    </w:p>
    <w:p w14:paraId="22A8F701" w14:textId="77777777" w:rsidR="008D7D55" w:rsidRPr="001F503C" w:rsidRDefault="00A9139D">
      <w:pPr>
        <w:spacing w:after="0" w:line="360" w:lineRule="auto"/>
        <w:ind w:left="360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 xml:space="preserve">     </w:t>
      </w:r>
    </w:p>
    <w:p w14:paraId="70DE05D0" w14:textId="15EC639F" w:rsidR="005707E1" w:rsidRPr="001F503C" w:rsidRDefault="005707E1" w:rsidP="005707E1">
      <w:pPr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 xml:space="preserve">TYTUŁ:  </w:t>
      </w:r>
      <w:r w:rsidR="00063A51" w:rsidRPr="001F503C">
        <w:rPr>
          <w:rFonts w:asciiTheme="majorHAnsi" w:hAnsiTheme="majorHAnsi" w:cstheme="majorHAnsi"/>
          <w:sz w:val="20"/>
          <w:szCs w:val="20"/>
        </w:rPr>
        <w:t>Podstawy spedycji</w:t>
      </w:r>
      <w:r w:rsidRPr="001F503C">
        <w:rPr>
          <w:rFonts w:asciiTheme="majorHAnsi" w:hAnsiTheme="majorHAnsi" w:cstheme="majorHAnsi"/>
          <w:sz w:val="20"/>
          <w:szCs w:val="20"/>
        </w:rPr>
        <w:t xml:space="preserve"> (</w:t>
      </w:r>
      <w:r w:rsidR="00063A51" w:rsidRPr="001F503C">
        <w:rPr>
          <w:rFonts w:asciiTheme="majorHAnsi" w:hAnsiTheme="majorHAnsi" w:cstheme="majorHAnsi"/>
          <w:sz w:val="20"/>
          <w:szCs w:val="20"/>
        </w:rPr>
        <w:t>Logistyka</w:t>
      </w:r>
      <w:r w:rsidRPr="001F503C">
        <w:rPr>
          <w:rFonts w:asciiTheme="majorHAnsi" w:hAnsiTheme="majorHAnsi" w:cstheme="majorHAnsi"/>
          <w:sz w:val="20"/>
          <w:szCs w:val="20"/>
        </w:rPr>
        <w:t xml:space="preserve"> – studia inżynierskie)</w:t>
      </w:r>
    </w:p>
    <w:p w14:paraId="28B691F2" w14:textId="3C2412F4" w:rsidR="00E947B8" w:rsidRPr="001F503C" w:rsidRDefault="008648C5" w:rsidP="005707E1">
      <w:pPr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 xml:space="preserve">TYTUŁ:  </w:t>
      </w:r>
      <w:r w:rsidR="00E947B8" w:rsidRPr="001F503C">
        <w:rPr>
          <w:rFonts w:asciiTheme="majorHAnsi" w:hAnsiTheme="majorHAnsi" w:cstheme="majorHAnsi"/>
          <w:sz w:val="20"/>
          <w:szCs w:val="20"/>
        </w:rPr>
        <w:t>Giełdy transportowe</w:t>
      </w:r>
      <w:r w:rsidRPr="001F503C">
        <w:rPr>
          <w:rFonts w:asciiTheme="majorHAnsi" w:hAnsiTheme="majorHAnsi" w:cstheme="majorHAnsi"/>
          <w:sz w:val="20"/>
          <w:szCs w:val="20"/>
        </w:rPr>
        <w:t xml:space="preserve"> </w:t>
      </w:r>
      <w:r w:rsidR="00EC743B" w:rsidRPr="001F503C">
        <w:rPr>
          <w:rFonts w:asciiTheme="majorHAnsi" w:hAnsiTheme="majorHAnsi" w:cstheme="majorHAnsi"/>
          <w:sz w:val="20"/>
          <w:szCs w:val="20"/>
        </w:rPr>
        <w:t>(Logistyka – studia inżynierskie)</w:t>
      </w:r>
    </w:p>
    <w:p w14:paraId="03D4CFEF" w14:textId="1FC63903" w:rsidR="00EC743B" w:rsidRPr="001F503C" w:rsidRDefault="00EC743B" w:rsidP="00EC743B">
      <w:pPr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 xml:space="preserve">TYTUŁ:  </w:t>
      </w:r>
      <w:r w:rsidR="00C36ED9" w:rsidRPr="001F503C">
        <w:rPr>
          <w:rFonts w:asciiTheme="majorHAnsi" w:hAnsiTheme="majorHAnsi" w:cstheme="majorHAnsi"/>
          <w:sz w:val="20"/>
          <w:szCs w:val="20"/>
        </w:rPr>
        <w:t>Technika transportu</w:t>
      </w:r>
      <w:r w:rsidRPr="001F503C">
        <w:rPr>
          <w:rFonts w:asciiTheme="majorHAnsi" w:hAnsiTheme="majorHAnsi" w:cstheme="majorHAnsi"/>
          <w:sz w:val="20"/>
          <w:szCs w:val="20"/>
        </w:rPr>
        <w:t xml:space="preserve"> (Logistyka – studia inżynierskie)</w:t>
      </w:r>
    </w:p>
    <w:p w14:paraId="1639C949" w14:textId="56CF04F7" w:rsidR="00EC743B" w:rsidRPr="001F503C" w:rsidRDefault="00EC743B" w:rsidP="00EC743B">
      <w:pPr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1F503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TYTUŁ:  </w:t>
      </w:r>
      <w:r w:rsidR="004506CA" w:rsidRPr="001F503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Projektowanie i zarządzanie łańcuchem </w:t>
      </w:r>
      <w:r w:rsidR="00DE0A8A" w:rsidRPr="001F503C">
        <w:rPr>
          <w:rFonts w:asciiTheme="majorHAnsi" w:hAnsiTheme="majorHAnsi" w:cstheme="majorHAnsi"/>
          <w:color w:val="000000" w:themeColor="text1"/>
          <w:sz w:val="20"/>
          <w:szCs w:val="20"/>
        </w:rPr>
        <w:t>dostaw</w:t>
      </w:r>
      <w:r w:rsidRPr="001F503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(Logistyka – studia inżynierskie)</w:t>
      </w:r>
    </w:p>
    <w:p w14:paraId="41EBB79B" w14:textId="1627F671" w:rsidR="00EC743B" w:rsidRPr="001F503C" w:rsidRDefault="00EC743B" w:rsidP="00EC743B">
      <w:pPr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 xml:space="preserve">TYTUŁ:  </w:t>
      </w:r>
      <w:r w:rsidR="00DE0A8A" w:rsidRPr="001F503C">
        <w:rPr>
          <w:rFonts w:asciiTheme="majorHAnsi" w:hAnsiTheme="majorHAnsi" w:cstheme="majorHAnsi"/>
          <w:sz w:val="20"/>
          <w:szCs w:val="20"/>
        </w:rPr>
        <w:t>Geografia tra</w:t>
      </w:r>
      <w:r w:rsidR="00941FDD" w:rsidRPr="001F503C">
        <w:rPr>
          <w:rFonts w:asciiTheme="majorHAnsi" w:hAnsiTheme="majorHAnsi" w:cstheme="majorHAnsi"/>
          <w:sz w:val="20"/>
          <w:szCs w:val="20"/>
        </w:rPr>
        <w:t>n</w:t>
      </w:r>
      <w:r w:rsidR="00DE0A8A" w:rsidRPr="001F503C">
        <w:rPr>
          <w:rFonts w:asciiTheme="majorHAnsi" w:hAnsiTheme="majorHAnsi" w:cstheme="majorHAnsi"/>
          <w:sz w:val="20"/>
          <w:szCs w:val="20"/>
        </w:rPr>
        <w:t>sportu</w:t>
      </w:r>
      <w:r w:rsidRPr="001F503C">
        <w:rPr>
          <w:rFonts w:asciiTheme="majorHAnsi" w:hAnsiTheme="majorHAnsi" w:cstheme="majorHAnsi"/>
          <w:sz w:val="20"/>
          <w:szCs w:val="20"/>
        </w:rPr>
        <w:t xml:space="preserve"> (Logistyka – studia inżynierskie)</w:t>
      </w:r>
    </w:p>
    <w:p w14:paraId="4EA0C22B" w14:textId="20D16B00" w:rsidR="00941FDD" w:rsidRPr="001F503C" w:rsidRDefault="00941FDD" w:rsidP="00941FDD">
      <w:pPr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1F503C">
        <w:rPr>
          <w:rFonts w:asciiTheme="majorHAnsi" w:hAnsiTheme="majorHAnsi" w:cstheme="majorHAnsi"/>
          <w:color w:val="000000" w:themeColor="text1"/>
          <w:sz w:val="20"/>
          <w:szCs w:val="20"/>
        </w:rPr>
        <w:t>TYTUŁ:  Nowe technologie</w:t>
      </w:r>
      <w:r w:rsidR="001219B1" w:rsidRPr="001F503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w transporcie</w:t>
      </w:r>
      <w:r w:rsidRPr="001F503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(Logistyka – studia inżynierskie)</w:t>
      </w:r>
    </w:p>
    <w:p w14:paraId="773CD469" w14:textId="132B11EA" w:rsidR="00413B05" w:rsidRDefault="00941FDD" w:rsidP="009318E6">
      <w:pPr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1F503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TYTUŁ:  </w:t>
      </w:r>
      <w:r w:rsidR="004C3E0C" w:rsidRPr="001F503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Transport </w:t>
      </w:r>
      <w:r w:rsidR="00E332F4" w:rsidRPr="001F503C">
        <w:rPr>
          <w:rFonts w:asciiTheme="majorHAnsi" w:hAnsiTheme="majorHAnsi" w:cstheme="majorHAnsi"/>
          <w:color w:val="000000" w:themeColor="text1"/>
          <w:sz w:val="20"/>
          <w:szCs w:val="20"/>
        </w:rPr>
        <w:t>TSL</w:t>
      </w:r>
      <w:r w:rsidRPr="001F503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(Logistyka – studia inżynierskie)</w:t>
      </w:r>
      <w:bookmarkStart w:id="0" w:name="_heading=h.gjdgxs"/>
      <w:bookmarkEnd w:id="0"/>
    </w:p>
    <w:p w14:paraId="19147D8D" w14:textId="77777777" w:rsidR="009318E6" w:rsidRPr="009318E6" w:rsidRDefault="009318E6" w:rsidP="009318E6">
      <w:pPr>
        <w:spacing w:after="0" w:line="360" w:lineRule="auto"/>
        <w:ind w:left="360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24CE490A" w14:textId="000B4D65" w:rsidR="004C32B4" w:rsidRPr="001F503C" w:rsidRDefault="00413B05" w:rsidP="004C32B4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</w:pPr>
      <w:r w:rsidRPr="001F503C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 xml:space="preserve">TYTUŁ:  </w:t>
      </w:r>
      <w:r w:rsidR="00295FF3" w:rsidRPr="001F503C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>Podstawy spedycji</w:t>
      </w:r>
      <w:r w:rsidRPr="001F503C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 xml:space="preserve"> (</w:t>
      </w:r>
      <w:r w:rsidR="00613926" w:rsidRPr="001F503C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>Logistyka</w:t>
      </w:r>
      <w:r w:rsidR="00011399" w:rsidRPr="001F503C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 xml:space="preserve"> </w:t>
      </w:r>
      <w:r w:rsidRPr="001F503C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>– studia inżynierskie)</w:t>
      </w:r>
    </w:p>
    <w:sdt>
      <w:sdtPr>
        <w:rPr>
          <w:rFonts w:asciiTheme="majorHAnsi" w:hAnsiTheme="majorHAnsi" w:cstheme="majorHAnsi"/>
          <w:sz w:val="20"/>
          <w:szCs w:val="20"/>
        </w:rPr>
        <w:tag w:val="goog_rdk_74"/>
        <w:id w:val="-1988626414"/>
      </w:sdtPr>
      <w:sdtEndPr/>
      <w:sdtContent>
        <w:p w14:paraId="645DCE6A" w14:textId="77777777" w:rsidR="0038523C" w:rsidRPr="001F503C" w:rsidRDefault="0038523C" w:rsidP="0038523C">
          <w:pPr>
            <w:spacing w:after="0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Grupa docelowa: studenci II roku studiów I stopnia na kierunku Logistyka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75"/>
        <w:id w:val="780075555"/>
      </w:sdtPr>
      <w:sdtEndPr/>
      <w:sdtContent>
        <w:p w14:paraId="7DC4AB4B" w14:textId="77777777" w:rsidR="0038523C" w:rsidRPr="001F503C" w:rsidRDefault="0038523C" w:rsidP="0038523C">
          <w:pPr>
            <w:spacing w:after="0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Wymiar godzinowy przedmiotu: 30h (studia niestacjonarne)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76"/>
        <w:id w:val="876824206"/>
      </w:sdtPr>
      <w:sdtEndPr/>
      <w:sdtContent>
        <w:p w14:paraId="1435E76C" w14:textId="566E9F67" w:rsidR="0038523C" w:rsidRPr="001F503C" w:rsidRDefault="0038523C" w:rsidP="0038523C">
          <w:pPr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Egzamin semestralny: TAK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79"/>
        <w:id w:val="953683976"/>
      </w:sdtPr>
      <w:sdtEndPr/>
      <w:sdtContent>
        <w:p w14:paraId="72FBD2CD" w14:textId="77777777" w:rsidR="0038523C" w:rsidRPr="001F503C" w:rsidRDefault="0038523C" w:rsidP="0038523C">
          <w:pPr>
            <w:spacing w:after="0" w:line="240" w:lineRule="auto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b/>
              <w:sz w:val="20"/>
              <w:szCs w:val="20"/>
            </w:rPr>
            <w:t>ZARYS PROGRAMU</w:t>
          </w:r>
        </w:p>
      </w:sdtContent>
    </w:sdt>
    <w:p w14:paraId="41D307FF" w14:textId="77777777" w:rsidR="0038523C" w:rsidRPr="001F503C" w:rsidRDefault="0038523C" w:rsidP="0038523C">
      <w:pPr>
        <w:pStyle w:val="Akapitzlist"/>
        <w:numPr>
          <w:ilvl w:val="0"/>
          <w:numId w:val="8"/>
        </w:numPr>
        <w:suppressAutoHyphens w:val="0"/>
        <w:spacing w:line="256" w:lineRule="auto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 xml:space="preserve">Spedycja – wiadomości podstawowe. </w:t>
      </w:r>
    </w:p>
    <w:p w14:paraId="57E68F7C" w14:textId="77777777" w:rsidR="0038523C" w:rsidRPr="001F503C" w:rsidRDefault="0038523C" w:rsidP="0038523C">
      <w:pPr>
        <w:pStyle w:val="Akapitzlist"/>
        <w:numPr>
          <w:ilvl w:val="0"/>
          <w:numId w:val="8"/>
        </w:numPr>
        <w:suppressAutoHyphens w:val="0"/>
        <w:spacing w:line="256" w:lineRule="auto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>Istota i zadania spedycji</w:t>
      </w:r>
    </w:p>
    <w:p w14:paraId="431B7DAF" w14:textId="77777777" w:rsidR="0038523C" w:rsidRPr="001F503C" w:rsidRDefault="0038523C" w:rsidP="0038523C">
      <w:pPr>
        <w:pStyle w:val="Akapitzlist"/>
        <w:numPr>
          <w:ilvl w:val="0"/>
          <w:numId w:val="8"/>
        </w:numPr>
        <w:suppressAutoHyphens w:val="0"/>
        <w:spacing w:line="256" w:lineRule="auto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>Procesy spedycyjne:</w:t>
      </w:r>
    </w:p>
    <w:p w14:paraId="10B18329" w14:textId="77777777" w:rsidR="0038523C" w:rsidRPr="001F503C" w:rsidRDefault="0038523C" w:rsidP="0038523C">
      <w:pPr>
        <w:pStyle w:val="Akapitzlist"/>
        <w:numPr>
          <w:ilvl w:val="0"/>
          <w:numId w:val="8"/>
        </w:numPr>
        <w:suppressAutoHyphens w:val="0"/>
        <w:spacing w:line="256" w:lineRule="auto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>Wybór gałęzi transportu</w:t>
      </w:r>
    </w:p>
    <w:p w14:paraId="0501748B" w14:textId="77777777" w:rsidR="0038523C" w:rsidRPr="001F503C" w:rsidRDefault="0038523C" w:rsidP="0038523C">
      <w:pPr>
        <w:pStyle w:val="Akapitzlist"/>
        <w:numPr>
          <w:ilvl w:val="0"/>
          <w:numId w:val="8"/>
        </w:numPr>
        <w:suppressAutoHyphens w:val="0"/>
        <w:spacing w:line="256" w:lineRule="auto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>Wybór klienta i przewoźnika</w:t>
      </w:r>
    </w:p>
    <w:p w14:paraId="23E0B843" w14:textId="77777777" w:rsidR="0038523C" w:rsidRPr="001F503C" w:rsidRDefault="0038523C" w:rsidP="0038523C">
      <w:pPr>
        <w:pStyle w:val="Akapitzlist"/>
        <w:numPr>
          <w:ilvl w:val="0"/>
          <w:numId w:val="8"/>
        </w:numPr>
        <w:suppressAutoHyphens w:val="0"/>
        <w:spacing w:line="256" w:lineRule="auto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>Usługi spedycyjne krajowe i międzynarodowe</w:t>
      </w:r>
    </w:p>
    <w:p w14:paraId="7F09ABEA" w14:textId="77777777" w:rsidR="0038523C" w:rsidRPr="001F503C" w:rsidRDefault="0038523C" w:rsidP="0038523C">
      <w:pPr>
        <w:pStyle w:val="Akapitzlist"/>
        <w:numPr>
          <w:ilvl w:val="0"/>
          <w:numId w:val="8"/>
        </w:numPr>
        <w:suppressAutoHyphens w:val="0"/>
        <w:spacing w:line="256" w:lineRule="auto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>Rynek usług spedycyjnych</w:t>
      </w:r>
    </w:p>
    <w:p w14:paraId="31153E73" w14:textId="77777777" w:rsidR="0038523C" w:rsidRPr="001F503C" w:rsidRDefault="0038523C" w:rsidP="0038523C">
      <w:pPr>
        <w:pStyle w:val="Akapitzlist"/>
        <w:numPr>
          <w:ilvl w:val="0"/>
          <w:numId w:val="8"/>
        </w:numPr>
        <w:suppressAutoHyphens w:val="0"/>
        <w:spacing w:line="256" w:lineRule="auto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>Warsztaty w laboratorium  na platformie edukacyjnej TRANS.EDU</w:t>
      </w:r>
    </w:p>
    <w:p w14:paraId="170980CB" w14:textId="77777777" w:rsidR="0038523C" w:rsidRPr="001F503C" w:rsidRDefault="0038523C" w:rsidP="0038523C">
      <w:pPr>
        <w:pStyle w:val="Akapitzlist"/>
        <w:numPr>
          <w:ilvl w:val="0"/>
          <w:numId w:val="8"/>
        </w:numPr>
        <w:suppressAutoHyphens w:val="0"/>
        <w:spacing w:line="256" w:lineRule="auto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 xml:space="preserve">Warsztaty spedycyjne z wykorzystaniem demo platform spedycyjnych oraz MS EXCEL (wyceny, oferty transportowe) </w:t>
      </w:r>
    </w:p>
    <w:p w14:paraId="7EAD4D11" w14:textId="7B91C8E0" w:rsidR="0038523C" w:rsidRPr="001F503C" w:rsidRDefault="0038523C" w:rsidP="00943691">
      <w:pPr>
        <w:pStyle w:val="Akapitzlist"/>
        <w:numPr>
          <w:ilvl w:val="0"/>
          <w:numId w:val="8"/>
        </w:numPr>
        <w:suppressAutoHyphens w:val="0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>Wykonanie projektu oferty współpracy spedycyjno-transportowej</w:t>
      </w:r>
    </w:p>
    <w:sdt>
      <w:sdtPr>
        <w:rPr>
          <w:rFonts w:asciiTheme="majorHAnsi" w:hAnsiTheme="majorHAnsi" w:cstheme="majorHAnsi"/>
          <w:sz w:val="20"/>
          <w:szCs w:val="20"/>
        </w:rPr>
        <w:tag w:val="goog_rdk_88"/>
        <w:id w:val="460844721"/>
      </w:sdtPr>
      <w:sdtEndPr/>
      <w:sdtContent>
        <w:p w14:paraId="59728D18" w14:textId="77777777" w:rsidR="0038523C" w:rsidRPr="001F503C" w:rsidRDefault="0038523C" w:rsidP="0038523C">
          <w:pPr>
            <w:spacing w:after="0" w:line="240" w:lineRule="auto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b/>
              <w:sz w:val="20"/>
              <w:szCs w:val="20"/>
            </w:rPr>
            <w:t>EFEKTY UCZENIA SIĘ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89"/>
        <w:id w:val="2087805278"/>
      </w:sdtPr>
      <w:sdtEndPr/>
      <w:sdtContent>
        <w:p w14:paraId="1A9BBEBE" w14:textId="77777777" w:rsidR="0038523C" w:rsidRPr="001F503C" w:rsidRDefault="0038523C" w:rsidP="0038523C">
          <w:pPr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Uczestnik:</w:t>
          </w:r>
        </w:p>
      </w:sdtContent>
    </w:sdt>
    <w:p w14:paraId="63F13D83" w14:textId="77777777" w:rsidR="0038523C" w:rsidRPr="001F503C" w:rsidRDefault="0038523C" w:rsidP="0038523C">
      <w:pPr>
        <w:pStyle w:val="Akapitzlist"/>
        <w:numPr>
          <w:ilvl w:val="0"/>
          <w:numId w:val="9"/>
        </w:numPr>
        <w:suppressAutoHyphens w:val="0"/>
        <w:spacing w:line="256" w:lineRule="auto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>Student  zna  problematykę  organizacji procesów transportowych w spedycji</w:t>
      </w:r>
    </w:p>
    <w:p w14:paraId="38D1B729" w14:textId="77777777" w:rsidR="0038523C" w:rsidRPr="001F503C" w:rsidRDefault="0038523C" w:rsidP="0038523C">
      <w:pPr>
        <w:pStyle w:val="Akapitzlist"/>
        <w:numPr>
          <w:ilvl w:val="0"/>
          <w:numId w:val="9"/>
        </w:numPr>
        <w:suppressAutoHyphens w:val="0"/>
        <w:spacing w:line="256" w:lineRule="auto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>Ma pogłębioną wiedzę o procesach zachodzących w spedycji</w:t>
      </w:r>
    </w:p>
    <w:p w14:paraId="606C814D" w14:textId="77777777" w:rsidR="0038523C" w:rsidRPr="001F503C" w:rsidRDefault="0038523C" w:rsidP="0038523C">
      <w:pPr>
        <w:pStyle w:val="Akapitzlist"/>
        <w:numPr>
          <w:ilvl w:val="0"/>
          <w:numId w:val="9"/>
        </w:numPr>
        <w:suppressAutoHyphens w:val="0"/>
        <w:spacing w:line="256" w:lineRule="auto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>Ma wszechstronną wiedzę na temat podejmowanych decyzji w spedycji i logistyce</w:t>
      </w:r>
    </w:p>
    <w:p w14:paraId="3DA945E8" w14:textId="77777777" w:rsidR="0038523C" w:rsidRPr="001F503C" w:rsidRDefault="0038523C" w:rsidP="0038523C">
      <w:pPr>
        <w:pStyle w:val="Akapitzlist"/>
        <w:numPr>
          <w:ilvl w:val="0"/>
          <w:numId w:val="9"/>
        </w:numPr>
        <w:suppressAutoHyphens w:val="0"/>
        <w:spacing w:line="256" w:lineRule="auto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>Przedstawia standardy i normy obowiązujące w transporcie</w:t>
      </w:r>
    </w:p>
    <w:p w14:paraId="21EBB471" w14:textId="77777777" w:rsidR="0038523C" w:rsidRPr="001F503C" w:rsidRDefault="0038523C" w:rsidP="0038523C">
      <w:pPr>
        <w:pStyle w:val="Akapitzlist"/>
        <w:numPr>
          <w:ilvl w:val="0"/>
          <w:numId w:val="9"/>
        </w:numPr>
        <w:suppressAutoHyphens w:val="0"/>
        <w:spacing w:line="256" w:lineRule="auto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>integruje zdobytą wiedzę w dziedzinie transportu krajowego i  międzynarodowego w dziedzinie spedycji</w:t>
      </w:r>
    </w:p>
    <w:p w14:paraId="6A7620C0" w14:textId="77777777" w:rsidR="0038523C" w:rsidRPr="001F503C" w:rsidRDefault="0038523C" w:rsidP="0038523C">
      <w:pPr>
        <w:pStyle w:val="Akapitzlist"/>
        <w:numPr>
          <w:ilvl w:val="0"/>
          <w:numId w:val="9"/>
        </w:numPr>
        <w:suppressAutoHyphens w:val="0"/>
        <w:spacing w:line="256" w:lineRule="auto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>potrafi  podejmować  decyzje  odnośnie wyboru sposobu dostaw przesyłek w oparciu o kalkulacje ekonomiczne, obliczanie stawek transportowych,  podejmowanie  optymalnych decyzji dotyczących realizacji poszczególnych     etapów     procesu transportowego</w:t>
      </w:r>
    </w:p>
    <w:p w14:paraId="50D34D73" w14:textId="77777777" w:rsidR="0038523C" w:rsidRPr="001F503C" w:rsidRDefault="0038523C" w:rsidP="0038523C">
      <w:pPr>
        <w:pStyle w:val="Akapitzlist"/>
        <w:numPr>
          <w:ilvl w:val="0"/>
          <w:numId w:val="9"/>
        </w:numPr>
        <w:suppressAutoHyphens w:val="0"/>
        <w:spacing w:line="256" w:lineRule="auto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lastRenderedPageBreak/>
        <w:t>Absolwent jest gotów do prawidłowego identyfikowania i rozstrzygania dylematów związanych z wykonywaniem zawodów, przestrzegania zasad etyki zawodowej i poszanowania różnorodności poglądów i kultury w spedycji</w:t>
      </w:r>
    </w:p>
    <w:p w14:paraId="554F1D9A" w14:textId="77777777" w:rsidR="0038523C" w:rsidRPr="001F503C" w:rsidRDefault="0038523C" w:rsidP="0038523C">
      <w:pPr>
        <w:pStyle w:val="Akapitzlist"/>
        <w:numPr>
          <w:ilvl w:val="0"/>
          <w:numId w:val="9"/>
        </w:numPr>
        <w:suppressAutoHyphens w:val="0"/>
        <w:spacing w:line="256" w:lineRule="auto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>Jest gotów do uczestniczenia w przygotowaniu projektów logistycznych, uwzględniając aspekty prawne, ekonomiczne i polityczne</w:t>
      </w:r>
    </w:p>
    <w:p w14:paraId="572F7B34" w14:textId="77777777" w:rsidR="0038523C" w:rsidRPr="001F503C" w:rsidRDefault="0038523C" w:rsidP="0038523C">
      <w:pPr>
        <w:pStyle w:val="Akapitzlist"/>
        <w:numPr>
          <w:ilvl w:val="0"/>
          <w:numId w:val="9"/>
        </w:numPr>
        <w:suppressAutoHyphens w:val="0"/>
        <w:spacing w:line="256" w:lineRule="auto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 xml:space="preserve">Jest gotów do myślenia i działania w sposób przedsiębiorczy </w:t>
      </w:r>
      <w:sdt>
        <w:sdtPr>
          <w:rPr>
            <w:rFonts w:asciiTheme="majorHAnsi" w:hAnsiTheme="majorHAnsi" w:cstheme="majorHAnsi"/>
            <w:sz w:val="20"/>
            <w:szCs w:val="20"/>
          </w:rPr>
          <w:tag w:val="goog_rdk_102"/>
          <w:id w:val="-803473548"/>
          <w:showingPlcHdr/>
        </w:sdtPr>
        <w:sdtEndPr/>
        <w:sdtContent>
          <w:r w:rsidRPr="001F503C">
            <w:rPr>
              <w:rFonts w:asciiTheme="majorHAnsi" w:hAnsiTheme="majorHAnsi" w:cstheme="majorHAnsi"/>
              <w:sz w:val="20"/>
              <w:szCs w:val="20"/>
            </w:rPr>
            <w:t xml:space="preserve">     </w:t>
          </w:r>
        </w:sdtContent>
      </w:sdt>
    </w:p>
    <w:sdt>
      <w:sdtPr>
        <w:rPr>
          <w:rFonts w:asciiTheme="majorHAnsi" w:hAnsiTheme="majorHAnsi" w:cstheme="majorHAnsi"/>
          <w:sz w:val="20"/>
          <w:szCs w:val="20"/>
        </w:rPr>
        <w:tag w:val="goog_rdk_104"/>
        <w:id w:val="2005847687"/>
      </w:sdtPr>
      <w:sdtEndPr/>
      <w:sdtContent>
        <w:p w14:paraId="5396670F" w14:textId="77777777" w:rsidR="0038523C" w:rsidRPr="001F503C" w:rsidRDefault="0038523C" w:rsidP="0038523C">
          <w:pPr>
            <w:spacing w:after="0" w:line="240" w:lineRule="auto"/>
            <w:jc w:val="both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b/>
              <w:sz w:val="20"/>
              <w:szCs w:val="20"/>
            </w:rPr>
            <w:t>KRYTERIA DOSTĘPU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05"/>
        <w:id w:val="-1999570715"/>
      </w:sdtPr>
      <w:sdtEndPr/>
      <w:sdtContent>
        <w:p w14:paraId="4BFC9D3D" w14:textId="77777777" w:rsidR="0038523C" w:rsidRPr="001F503C" w:rsidRDefault="0038523C" w:rsidP="0038523C">
          <w:pPr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Osoba prowadząca przedmiot posiada: </w:t>
          </w:r>
        </w:p>
      </w:sdtContent>
    </w:sdt>
    <w:p w14:paraId="3529117D" w14:textId="77777777" w:rsidR="0038523C" w:rsidRPr="001F503C" w:rsidRDefault="0038523C" w:rsidP="0038523C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709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>minimum tytuł magistra inżyniera logistyki / transportu / spedycji</w:t>
      </w:r>
    </w:p>
    <w:sdt>
      <w:sdtPr>
        <w:rPr>
          <w:rFonts w:asciiTheme="majorHAnsi" w:hAnsiTheme="majorHAnsi" w:cstheme="majorHAnsi"/>
          <w:sz w:val="20"/>
          <w:szCs w:val="20"/>
        </w:rPr>
        <w:tag w:val="goog_rdk_108"/>
        <w:id w:val="-1709486931"/>
      </w:sdtPr>
      <w:sdtEndPr/>
      <w:sdtContent>
        <w:p w14:paraId="0390CA92" w14:textId="0BDB4B55" w:rsidR="0038523C" w:rsidRPr="001F503C" w:rsidRDefault="0038523C" w:rsidP="0038523C">
          <w:pPr>
            <w:pStyle w:val="Akapitzlist"/>
            <w:numPr>
              <w:ilvl w:val="0"/>
              <w:numId w:val="10"/>
            </w:numPr>
            <w:suppressAutoHyphens w:val="0"/>
            <w:spacing w:after="0" w:line="240" w:lineRule="auto"/>
            <w:ind w:left="709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 xml:space="preserve">minimum </w:t>
          </w:r>
          <w:r w:rsidR="00611C7B">
            <w:rPr>
              <w:rFonts w:asciiTheme="majorHAnsi" w:hAnsiTheme="majorHAnsi" w:cstheme="majorHAnsi"/>
              <w:sz w:val="20"/>
              <w:szCs w:val="20"/>
            </w:rPr>
            <w:t>3</w:t>
          </w:r>
          <w:r w:rsidRPr="001F503C">
            <w:rPr>
              <w:rFonts w:asciiTheme="majorHAnsi" w:hAnsiTheme="majorHAnsi" w:cstheme="majorHAnsi"/>
              <w:sz w:val="20"/>
              <w:szCs w:val="20"/>
            </w:rPr>
            <w:t xml:space="preserve"> letnie doświadczenie w prowadzeniu szkoleń/kursów/warsztatów/zajęć na uczelni wyższej z danej tematyki dla osób dorosłych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09"/>
        <w:id w:val="-453717358"/>
      </w:sdtPr>
      <w:sdtEndPr/>
      <w:sdtContent>
        <w:p w14:paraId="64B7F491" w14:textId="77777777" w:rsidR="0038523C" w:rsidRPr="001F503C" w:rsidRDefault="0038523C" w:rsidP="0038523C">
          <w:pPr>
            <w:pStyle w:val="Akapitzlist"/>
            <w:numPr>
              <w:ilvl w:val="0"/>
              <w:numId w:val="10"/>
            </w:numPr>
            <w:suppressAutoHyphens w:val="0"/>
            <w:spacing w:after="0" w:line="240" w:lineRule="auto"/>
            <w:ind w:left="709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doświadczenie w prowadzeniu szkoleń/kursów/warsztatów/zajęć z wykorzystaniem platform e-learningowych</w:t>
          </w:r>
        </w:p>
        <w:p w14:paraId="002E3AFE" w14:textId="77777777" w:rsidR="0038523C" w:rsidRPr="001F503C" w:rsidRDefault="0038523C" w:rsidP="0038523C">
          <w:pPr>
            <w:pStyle w:val="Akapitzlist"/>
            <w:numPr>
              <w:ilvl w:val="0"/>
              <w:numId w:val="10"/>
            </w:numPr>
            <w:suppressAutoHyphens w:val="0"/>
            <w:spacing w:after="0" w:line="240" w:lineRule="auto"/>
            <w:ind w:left="709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minimum 2 letnie doświadczenie zawodowe w pracy poza szkolnictwem wyższym na stanowisku/stanowiskach kierowniczych lub menadżerskich w branży transport / spedycja / logistyka</w:t>
          </w:r>
        </w:p>
        <w:p w14:paraId="0899CD5C" w14:textId="77777777" w:rsidR="0038523C" w:rsidRPr="001F503C" w:rsidRDefault="00A674B1" w:rsidP="0038523C">
          <w:pPr>
            <w:pStyle w:val="Akapitzlist"/>
            <w:spacing w:after="0" w:line="240" w:lineRule="auto"/>
            <w:ind w:left="709"/>
            <w:rPr>
              <w:rFonts w:asciiTheme="majorHAnsi" w:hAnsiTheme="majorHAnsi" w:cstheme="majorHAnsi"/>
              <w:sz w:val="20"/>
              <w:szCs w:val="20"/>
            </w:rPr>
          </w:pP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12"/>
        <w:id w:val="696738386"/>
      </w:sdtPr>
      <w:sdtEndPr/>
      <w:sdtContent>
        <w:p w14:paraId="0F6806E9" w14:textId="77777777" w:rsidR="0038523C" w:rsidRPr="001F503C" w:rsidRDefault="0038523C" w:rsidP="0038523C">
          <w:pPr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Do oferty należy dołączyć poniższe dokumenty dotyczące osoby prowadzącej: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13"/>
        <w:id w:val="926457400"/>
      </w:sdtPr>
      <w:sdtEndPr/>
      <w:sdtContent>
        <w:p w14:paraId="24DDDB40" w14:textId="77777777" w:rsidR="0038523C" w:rsidRPr="001F503C" w:rsidRDefault="0038523C" w:rsidP="0038523C">
          <w:pPr>
            <w:pStyle w:val="Akapitzlist"/>
            <w:numPr>
              <w:ilvl w:val="0"/>
              <w:numId w:val="11"/>
            </w:numPr>
            <w:suppressAutoHyphens w:val="0"/>
            <w:spacing w:after="0" w:line="240" w:lineRule="auto"/>
            <w:ind w:left="709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CV</w:t>
          </w:r>
        </w:p>
      </w:sdtContent>
    </w:sdt>
    <w:p w14:paraId="6E30DCD5" w14:textId="77777777" w:rsidR="0038523C" w:rsidRPr="001F503C" w:rsidRDefault="0038523C" w:rsidP="0038523C">
      <w:pPr>
        <w:pStyle w:val="Akapitzlist"/>
        <w:numPr>
          <w:ilvl w:val="0"/>
          <w:numId w:val="11"/>
        </w:numPr>
        <w:suppressAutoHyphens w:val="0"/>
        <w:spacing w:after="0" w:line="240" w:lineRule="auto"/>
        <w:ind w:left="709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>dokument poświadczający uzyskanie tytułu magistra logistyki / spedycji / transportu</w:t>
      </w:r>
    </w:p>
    <w:sdt>
      <w:sdtPr>
        <w:rPr>
          <w:rFonts w:asciiTheme="majorHAnsi" w:hAnsiTheme="majorHAnsi" w:cstheme="majorHAnsi"/>
          <w:sz w:val="20"/>
          <w:szCs w:val="20"/>
        </w:rPr>
        <w:tag w:val="goog_rdk_116"/>
        <w:id w:val="-30504616"/>
      </w:sdtPr>
      <w:sdtEndPr/>
      <w:sdtContent>
        <w:p w14:paraId="6394D0E0" w14:textId="77777777" w:rsidR="0038523C" w:rsidRPr="001F503C" w:rsidRDefault="0038523C" w:rsidP="0038523C">
          <w:pPr>
            <w:pStyle w:val="Akapitzlist"/>
            <w:numPr>
              <w:ilvl w:val="0"/>
              <w:numId w:val="11"/>
            </w:numPr>
            <w:suppressAutoHyphens w:val="0"/>
            <w:spacing w:after="0" w:line="240" w:lineRule="auto"/>
            <w:ind w:left="709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poświadczenie przeprowadzonych szkoleń/kursów/warsztatów/zajęć na uczelni wyższej dotyczących oferowanej tematyki lub 1 wynik hospitacji zajęć z wynikiem bardzo dobrym i/lub wyniki ankiet studenckich</w:t>
          </w:r>
        </w:p>
      </w:sdtContent>
    </w:sdt>
    <w:p w14:paraId="5F1DFC69" w14:textId="77777777" w:rsidR="0038523C" w:rsidRPr="001F503C" w:rsidRDefault="0038523C" w:rsidP="0038523C">
      <w:pPr>
        <w:pStyle w:val="Akapitzlist"/>
        <w:numPr>
          <w:ilvl w:val="0"/>
          <w:numId w:val="11"/>
        </w:numPr>
        <w:suppressAutoHyphens w:val="0"/>
        <w:spacing w:after="0" w:line="240" w:lineRule="auto"/>
        <w:ind w:left="709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>oświadczenie o prowadzonych zajęciach lub szkoleniach z wykorzystaniem platform e-learningowych</w:t>
      </w:r>
    </w:p>
    <w:p w14:paraId="1C693C96" w14:textId="77777777" w:rsidR="0038523C" w:rsidRPr="001F503C" w:rsidRDefault="0038523C" w:rsidP="0038523C">
      <w:pPr>
        <w:pStyle w:val="Akapitzlist"/>
        <w:numPr>
          <w:ilvl w:val="0"/>
          <w:numId w:val="11"/>
        </w:numPr>
        <w:suppressAutoHyphens w:val="0"/>
        <w:spacing w:after="0" w:line="240" w:lineRule="auto"/>
        <w:ind w:left="709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>poświadczenie minimum 2 letniego doświadczenia w pracy poza szkolnictwem wyższym na stanowisku/stanowiskach kierowniczych</w:t>
      </w:r>
    </w:p>
    <w:sdt>
      <w:sdtPr>
        <w:rPr>
          <w:rFonts w:asciiTheme="majorHAnsi" w:hAnsiTheme="majorHAnsi" w:cstheme="majorHAnsi"/>
          <w:sz w:val="20"/>
          <w:szCs w:val="20"/>
        </w:rPr>
        <w:tag w:val="goog_rdk_117"/>
        <w:id w:val="1504712993"/>
      </w:sdtPr>
      <w:sdtEndPr/>
      <w:sdtContent>
        <w:p w14:paraId="0622424D" w14:textId="0E3174BE" w:rsidR="004C32B4" w:rsidRDefault="0038523C" w:rsidP="004C32B4">
          <w:pPr>
            <w:pStyle w:val="Akapitzlist"/>
            <w:numPr>
              <w:ilvl w:val="0"/>
              <w:numId w:val="11"/>
            </w:numPr>
            <w:suppressAutoHyphens w:val="0"/>
            <w:spacing w:after="0" w:line="240" w:lineRule="auto"/>
            <w:ind w:left="709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proponowany szczegółowy program przedmiotu</w:t>
          </w:r>
        </w:p>
      </w:sdtContent>
    </w:sdt>
    <w:p w14:paraId="112EC35B" w14:textId="77777777" w:rsidR="009318E6" w:rsidRPr="001F503C" w:rsidRDefault="009318E6" w:rsidP="009318E6">
      <w:pPr>
        <w:pStyle w:val="Akapitzlist"/>
        <w:suppressAutoHyphens w:val="0"/>
        <w:spacing w:after="0" w:line="240" w:lineRule="auto"/>
        <w:ind w:left="709"/>
        <w:rPr>
          <w:rFonts w:asciiTheme="majorHAnsi" w:hAnsiTheme="majorHAnsi" w:cstheme="majorHAnsi"/>
          <w:sz w:val="20"/>
          <w:szCs w:val="20"/>
        </w:rPr>
      </w:pPr>
    </w:p>
    <w:p w14:paraId="20D74571" w14:textId="1A5850E0" w:rsidR="00613926" w:rsidRPr="001F503C" w:rsidRDefault="00613926" w:rsidP="00613926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</w:pPr>
      <w:r w:rsidRPr="001F503C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 xml:space="preserve">TYTUŁ:  </w:t>
      </w:r>
      <w:r w:rsidR="00011399" w:rsidRPr="001F503C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 xml:space="preserve">Giełdy </w:t>
      </w:r>
      <w:r w:rsidR="009C160D" w:rsidRPr="001F503C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>transportowe</w:t>
      </w:r>
      <w:r w:rsidRPr="001F503C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 xml:space="preserve"> </w:t>
      </w:r>
      <w:r w:rsidR="00011399" w:rsidRPr="001F503C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 xml:space="preserve">(Logistyka </w:t>
      </w:r>
      <w:r w:rsidRPr="001F503C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>– studia inżynierskie)</w:t>
      </w:r>
    </w:p>
    <w:sdt>
      <w:sdtPr>
        <w:rPr>
          <w:rFonts w:asciiTheme="majorHAnsi" w:hAnsiTheme="majorHAnsi" w:cstheme="majorHAnsi"/>
          <w:sz w:val="20"/>
          <w:szCs w:val="20"/>
        </w:rPr>
        <w:tag w:val="goog_rdk_122"/>
        <w:id w:val="-1220661058"/>
      </w:sdtPr>
      <w:sdtEndPr/>
      <w:sdtContent>
        <w:p w14:paraId="7ECA99F5" w14:textId="77777777" w:rsidR="00B20EEB" w:rsidRPr="001F503C" w:rsidRDefault="00B20EEB" w:rsidP="00B20EEB">
          <w:pPr>
            <w:tabs>
              <w:tab w:val="left" w:pos="4516"/>
            </w:tabs>
            <w:spacing w:after="0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Grupa docelowa: studenci II roku studiów I stopnia na kierunku Logistyka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23"/>
        <w:id w:val="822464465"/>
      </w:sdtPr>
      <w:sdtEndPr/>
      <w:sdtContent>
        <w:p w14:paraId="3D813DD2" w14:textId="77777777" w:rsidR="00B20EEB" w:rsidRPr="001F503C" w:rsidRDefault="00B20EEB" w:rsidP="00B20EEB">
          <w:pPr>
            <w:spacing w:after="0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Wymiar godzinowy przedmiotu:  65h (studia niestacjonarne)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24"/>
        <w:id w:val="-442308030"/>
      </w:sdtPr>
      <w:sdtEndPr/>
      <w:sdtContent>
        <w:p w14:paraId="222D77D5" w14:textId="77777777" w:rsidR="00B20EEB" w:rsidRPr="001F503C" w:rsidRDefault="00B20EEB" w:rsidP="00B20EEB">
          <w:pPr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Egzamin semestralny: TAK</w:t>
          </w:r>
        </w:p>
      </w:sdtContent>
    </w:sdt>
    <w:p w14:paraId="455AF85A" w14:textId="49FCF2B6" w:rsidR="00B20EEB" w:rsidRPr="001F503C" w:rsidRDefault="00B20EEB" w:rsidP="00B20EEB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sdt>
      <w:sdtPr>
        <w:rPr>
          <w:rFonts w:asciiTheme="majorHAnsi" w:hAnsiTheme="majorHAnsi" w:cstheme="majorHAnsi"/>
          <w:sz w:val="20"/>
          <w:szCs w:val="20"/>
        </w:rPr>
        <w:tag w:val="goog_rdk_127"/>
        <w:id w:val="837342219"/>
      </w:sdtPr>
      <w:sdtEndPr/>
      <w:sdtContent>
        <w:p w14:paraId="4DF66398" w14:textId="77777777" w:rsidR="00B20EEB" w:rsidRPr="001F503C" w:rsidRDefault="00B20EEB" w:rsidP="00B20EEB">
          <w:pPr>
            <w:spacing w:after="0" w:line="240" w:lineRule="auto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b/>
              <w:sz w:val="20"/>
              <w:szCs w:val="20"/>
            </w:rPr>
            <w:t>ZARYS PROGRAMU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37"/>
        <w:id w:val="1860858595"/>
      </w:sdtPr>
      <w:sdtEndPr/>
      <w:sdtContent>
        <w:p w14:paraId="0057A254" w14:textId="77777777" w:rsidR="00B20EEB" w:rsidRPr="001F503C" w:rsidRDefault="00B20EEB" w:rsidP="00B20EE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Theme="majorHAnsi" w:hAnsiTheme="majorHAnsi" w:cstheme="majorHAnsi"/>
              <w:color w:val="000000"/>
              <w:sz w:val="20"/>
              <w:szCs w:val="20"/>
            </w:rPr>
          </w:pPr>
        </w:p>
        <w:p w14:paraId="3CFB1767" w14:textId="77777777" w:rsidR="00B20EEB" w:rsidRPr="001F503C" w:rsidRDefault="00B20EEB" w:rsidP="00B20EEB">
          <w:pPr>
            <w:pStyle w:val="Akapitzlist"/>
            <w:numPr>
              <w:ilvl w:val="0"/>
              <w:numId w:val="14"/>
            </w:numPr>
            <w:suppressAutoHyphens w:val="0"/>
            <w:spacing w:line="25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Istota giełd transportowych.</w:t>
          </w:r>
        </w:p>
        <w:p w14:paraId="07BDAEAD" w14:textId="77777777" w:rsidR="00B20EEB" w:rsidRPr="001F503C" w:rsidRDefault="00B20EEB" w:rsidP="00B20EEB">
          <w:pPr>
            <w:pStyle w:val="Akapitzlist"/>
            <w:numPr>
              <w:ilvl w:val="0"/>
              <w:numId w:val="14"/>
            </w:numPr>
            <w:suppressAutoHyphens w:val="0"/>
            <w:spacing w:line="25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Wykorzystanie technologii informacyjnych do zarządzania łańcuchami i sieciami dostaw w warunkach globalizacji rynku -prezentacja wybranych zagadnień teoretycznych</w:t>
          </w:r>
        </w:p>
        <w:p w14:paraId="12E2E610" w14:textId="77777777" w:rsidR="00B20EEB" w:rsidRPr="001F503C" w:rsidRDefault="00B20EEB" w:rsidP="00B20EEB">
          <w:pPr>
            <w:pStyle w:val="Akapitzlist"/>
            <w:numPr>
              <w:ilvl w:val="0"/>
              <w:numId w:val="14"/>
            </w:numPr>
            <w:suppressAutoHyphens w:val="0"/>
            <w:spacing w:line="25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Ewolucja systemów informatycznych wspomagających zarządzanie wytwarzaniem w ogniwach łańcuchów dostaw</w:t>
          </w:r>
        </w:p>
        <w:p w14:paraId="25A0A4AB" w14:textId="77777777" w:rsidR="00B20EEB" w:rsidRPr="001F503C" w:rsidRDefault="00B20EEB" w:rsidP="00B20EEB">
          <w:pPr>
            <w:pStyle w:val="Akapitzlist"/>
            <w:numPr>
              <w:ilvl w:val="0"/>
              <w:numId w:val="14"/>
            </w:numPr>
            <w:suppressAutoHyphens w:val="0"/>
            <w:spacing w:line="25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 xml:space="preserve">Internetowe formy dystrybucji, wzrost znaczenia handlu za pomocą Internetu, </w:t>
          </w:r>
        </w:p>
        <w:p w14:paraId="1ED9F815" w14:textId="77777777" w:rsidR="00B20EEB" w:rsidRPr="001F503C" w:rsidRDefault="00B20EEB" w:rsidP="00B20EEB">
          <w:pPr>
            <w:pStyle w:val="Akapitzlist"/>
            <w:numPr>
              <w:ilvl w:val="0"/>
              <w:numId w:val="14"/>
            </w:numPr>
            <w:suppressAutoHyphens w:val="0"/>
            <w:spacing w:line="25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elektroniczne platformy transportowe i logistyczne,</w:t>
          </w:r>
        </w:p>
        <w:p w14:paraId="2B0F0DCE" w14:textId="77777777" w:rsidR="00B20EEB" w:rsidRPr="001F503C" w:rsidRDefault="00B20EEB" w:rsidP="00B20EEB">
          <w:pPr>
            <w:pStyle w:val="Akapitzlist"/>
            <w:numPr>
              <w:ilvl w:val="0"/>
              <w:numId w:val="14"/>
            </w:numPr>
            <w:suppressAutoHyphens w:val="0"/>
            <w:spacing w:line="25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 xml:space="preserve"> Przykłady funkcjonowania giełd i platform logistycznych</w:t>
          </w:r>
        </w:p>
        <w:p w14:paraId="7B9158F2" w14:textId="77777777" w:rsidR="00B20EEB" w:rsidRPr="001F503C" w:rsidRDefault="00B20EEB" w:rsidP="00B20EEB">
          <w:pPr>
            <w:pStyle w:val="Akapitzlist"/>
            <w:numPr>
              <w:ilvl w:val="0"/>
              <w:numId w:val="14"/>
            </w:numPr>
            <w:suppressAutoHyphens w:val="0"/>
            <w:spacing w:line="25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Modele platform internetowych, przykłady platform przetargowych, aukcje internetowe, rodzaje i przebieg, giełdy internetowe, logistyczne giełdy transportowe</w:t>
          </w:r>
        </w:p>
        <w:p w14:paraId="120E3633" w14:textId="77777777" w:rsidR="00B20EEB" w:rsidRPr="001F503C" w:rsidRDefault="00B20EEB" w:rsidP="00B20EEB">
          <w:pPr>
            <w:pStyle w:val="Akapitzlist"/>
            <w:numPr>
              <w:ilvl w:val="0"/>
              <w:numId w:val="14"/>
            </w:numPr>
            <w:suppressAutoHyphens w:val="0"/>
            <w:spacing w:line="25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 xml:space="preserve">Obsługiwanie giełd transportowych, </w:t>
          </w:r>
        </w:p>
        <w:p w14:paraId="464206C9" w14:textId="77777777" w:rsidR="00B20EEB" w:rsidRPr="001F503C" w:rsidRDefault="00B20EEB" w:rsidP="00B20EEB">
          <w:pPr>
            <w:pStyle w:val="Akapitzlist"/>
            <w:numPr>
              <w:ilvl w:val="0"/>
              <w:numId w:val="14"/>
            </w:numPr>
            <w:suppressAutoHyphens w:val="0"/>
            <w:spacing w:line="25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wystawianie ładunków i aut, poszukiwanie ładunków i aut.</w:t>
          </w:r>
        </w:p>
        <w:p w14:paraId="6E0B3910" w14:textId="77777777" w:rsidR="00B20EEB" w:rsidRPr="001F503C" w:rsidRDefault="00B20EEB" w:rsidP="00B20EEB">
          <w:pPr>
            <w:pStyle w:val="Akapitzlist"/>
            <w:numPr>
              <w:ilvl w:val="0"/>
              <w:numId w:val="14"/>
            </w:numPr>
            <w:suppressAutoHyphens w:val="0"/>
            <w:spacing w:line="25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 xml:space="preserve">Poszukiwanie przewoźników i klientów na giełdach - </w:t>
          </w:r>
        </w:p>
        <w:p w14:paraId="3F99182B" w14:textId="77777777" w:rsidR="00B20EEB" w:rsidRPr="001F503C" w:rsidRDefault="00B20EEB" w:rsidP="00B20EEB">
          <w:pPr>
            <w:pStyle w:val="Akapitzlist"/>
            <w:numPr>
              <w:ilvl w:val="0"/>
              <w:numId w:val="14"/>
            </w:numPr>
            <w:suppressAutoHyphens w:val="0"/>
            <w:spacing w:line="25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Bezpieczeństwo na giełdach. Negocjacje na komunikatorach.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39"/>
        <w:id w:val="-48000625"/>
      </w:sdtPr>
      <w:sdtEndPr/>
      <w:sdtContent>
        <w:p w14:paraId="6F40FF1D" w14:textId="77777777" w:rsidR="00B20EEB" w:rsidRPr="001F503C" w:rsidRDefault="00B20EEB" w:rsidP="00B20EEB">
          <w:pPr>
            <w:spacing w:after="0" w:line="276" w:lineRule="auto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b/>
              <w:sz w:val="20"/>
              <w:szCs w:val="20"/>
            </w:rPr>
            <w:t>EFEKTY UCZENIA SIĘ: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40"/>
        <w:id w:val="2047179690"/>
      </w:sdtPr>
      <w:sdtEndPr/>
      <w:sdtContent>
        <w:p w14:paraId="2B87DF0B" w14:textId="77777777" w:rsidR="00B20EEB" w:rsidRPr="001F503C" w:rsidRDefault="00B20EEB" w:rsidP="00B20EEB">
          <w:pPr>
            <w:spacing w:after="0" w:line="27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Uczestnik: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42"/>
        <w:id w:val="-1845852024"/>
      </w:sdtPr>
      <w:sdtEndPr/>
      <w:sdtContent>
        <w:p w14:paraId="168464DE" w14:textId="77777777" w:rsidR="00B20EEB" w:rsidRPr="001F503C" w:rsidRDefault="00B20EEB" w:rsidP="00B20EEB">
          <w:pPr>
            <w:pStyle w:val="Akapitzlist"/>
            <w:numPr>
              <w:ilvl w:val="0"/>
              <w:numId w:val="13"/>
            </w:numPr>
            <w:suppressAutoHyphens w:val="0"/>
            <w:spacing w:line="25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Dysponuje uporządkowaną wiedzą dotyczącą giełd transportowych w logistyce.</w:t>
          </w:r>
        </w:p>
        <w:p w14:paraId="701E5124" w14:textId="77777777" w:rsidR="00B20EEB" w:rsidRPr="001F503C" w:rsidRDefault="00B20EEB" w:rsidP="00B20EEB">
          <w:pPr>
            <w:pStyle w:val="Akapitzlist"/>
            <w:numPr>
              <w:ilvl w:val="0"/>
              <w:numId w:val="13"/>
            </w:numPr>
            <w:suppressAutoHyphens w:val="0"/>
            <w:spacing w:line="25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Ma wiedze na temat funkcjonowania giełd oraz wie jak ją wykorzystać</w:t>
          </w:r>
        </w:p>
        <w:p w14:paraId="561BD0A2" w14:textId="77777777" w:rsidR="00B20EEB" w:rsidRPr="001F503C" w:rsidRDefault="00B20EEB" w:rsidP="00B20EEB">
          <w:pPr>
            <w:pStyle w:val="Akapitzlist"/>
            <w:numPr>
              <w:ilvl w:val="0"/>
              <w:numId w:val="13"/>
            </w:numPr>
            <w:suppressAutoHyphens w:val="0"/>
            <w:spacing w:line="25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lastRenderedPageBreak/>
            <w:t>Dysponuje uporządkowaną wiedzą na temat rozwiązań informatycznych wspomagających obsługę i zarządzanie giełd transportowych</w:t>
          </w:r>
        </w:p>
        <w:p w14:paraId="041FA8C1" w14:textId="77777777" w:rsidR="00B20EEB" w:rsidRPr="001F503C" w:rsidRDefault="00B20EEB" w:rsidP="00B20EEB">
          <w:pPr>
            <w:pStyle w:val="Akapitzlist"/>
            <w:numPr>
              <w:ilvl w:val="0"/>
              <w:numId w:val="13"/>
            </w:numPr>
            <w:suppressAutoHyphens w:val="0"/>
            <w:spacing w:line="25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Zna metody i narzędzia, a w szczególności narzędzia informatyczne i metody ilościowe, odpowiednie dla zarządzania procesami  i systemami logistycznymi</w:t>
          </w:r>
        </w:p>
        <w:p w14:paraId="4D9995AE" w14:textId="77777777" w:rsidR="00B20EEB" w:rsidRPr="001F503C" w:rsidRDefault="00B20EEB" w:rsidP="00B20EEB">
          <w:pPr>
            <w:pStyle w:val="Akapitzlist"/>
            <w:numPr>
              <w:ilvl w:val="0"/>
              <w:numId w:val="13"/>
            </w:numPr>
            <w:suppressAutoHyphens w:val="0"/>
            <w:spacing w:line="25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 xml:space="preserve"> Potrafi planować i przeprowadzać eksperymenty, w tym pomiary i symulacje komputerowe na giełdach, interpretować uzyskane wyniki i wyciągać wnioski</w:t>
          </w:r>
        </w:p>
        <w:p w14:paraId="18101C70" w14:textId="77777777" w:rsidR="00B20EEB" w:rsidRPr="001F503C" w:rsidRDefault="00B20EEB" w:rsidP="00B20EEB">
          <w:pPr>
            <w:pStyle w:val="Akapitzlist"/>
            <w:numPr>
              <w:ilvl w:val="0"/>
              <w:numId w:val="13"/>
            </w:numPr>
            <w:suppressAutoHyphens w:val="0"/>
            <w:spacing w:line="25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 xml:space="preserve">Potrafi wykorzystać do formułowania i rozwiązywania zadań inżynierskich i prostych problemów badawczych w obszarze logistyki , poznane metody analityczne, symulacyjne oraz eksperymentalne </w:t>
          </w:r>
        </w:p>
        <w:p w14:paraId="3D1FC190" w14:textId="77777777" w:rsidR="00B20EEB" w:rsidRPr="001F503C" w:rsidRDefault="00B20EEB" w:rsidP="00B20EEB">
          <w:pPr>
            <w:pStyle w:val="Akapitzlist"/>
            <w:numPr>
              <w:ilvl w:val="0"/>
              <w:numId w:val="13"/>
            </w:numPr>
            <w:suppressAutoHyphens w:val="0"/>
            <w:spacing w:line="256" w:lineRule="auto"/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color w:val="000000"/>
              <w:sz w:val="20"/>
              <w:szCs w:val="20"/>
            </w:rPr>
            <w:t>Absolwent jest gotów do prawidłowego identyfikowania i rozstrzygania dylematów związanych z wykonywaniem zawodów związanych z logistyką, przestrzegania zasad etyki zawodowej i poszanowania różnorodności poglądów i kultur</w:t>
          </w:r>
        </w:p>
        <w:p w14:paraId="06519918" w14:textId="77777777" w:rsidR="00B20EEB" w:rsidRPr="001F503C" w:rsidRDefault="00B20EEB" w:rsidP="00B20EEB">
          <w:pPr>
            <w:pStyle w:val="Akapitzlist"/>
            <w:numPr>
              <w:ilvl w:val="0"/>
              <w:numId w:val="13"/>
            </w:numPr>
            <w:suppressAutoHyphens w:val="0"/>
            <w:spacing w:line="256" w:lineRule="auto"/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color w:val="000000"/>
              <w:sz w:val="20"/>
              <w:szCs w:val="20"/>
            </w:rPr>
            <w:t>Jest gotów do uczestniczenia w przygotowaniu projektów logistycznych, uwzględniając aspekty prawne, ekonomiczne i polityczne</w:t>
          </w:r>
        </w:p>
        <w:p w14:paraId="036AD0CA" w14:textId="77777777" w:rsidR="00B20EEB" w:rsidRPr="001F503C" w:rsidRDefault="00B20EEB" w:rsidP="00B20EEB">
          <w:pPr>
            <w:pStyle w:val="Akapitzlist"/>
            <w:numPr>
              <w:ilvl w:val="0"/>
              <w:numId w:val="13"/>
            </w:numPr>
            <w:suppressAutoHyphens w:val="0"/>
            <w:spacing w:line="256" w:lineRule="auto"/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color w:val="000000"/>
              <w:sz w:val="20"/>
              <w:szCs w:val="20"/>
            </w:rPr>
            <w:t>Jest gotów do myślenia i działania w sposób przedsiębiorczy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52"/>
        <w:id w:val="264279513"/>
      </w:sdtPr>
      <w:sdtEndPr/>
      <w:sdtContent>
        <w:p w14:paraId="33D88929" w14:textId="77777777" w:rsidR="00B20EEB" w:rsidRPr="001F503C" w:rsidRDefault="00B20EEB" w:rsidP="00B20EEB">
          <w:pPr>
            <w:spacing w:after="0" w:line="276" w:lineRule="auto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b/>
              <w:sz w:val="20"/>
              <w:szCs w:val="20"/>
            </w:rPr>
            <w:t>KRYTERIA DOSTĘPU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53"/>
        <w:id w:val="44874560"/>
      </w:sdtPr>
      <w:sdtEndPr/>
      <w:sdtContent>
        <w:p w14:paraId="1512B114" w14:textId="77777777" w:rsidR="00B20EEB" w:rsidRPr="001F503C" w:rsidRDefault="00B20EEB" w:rsidP="00B20EEB">
          <w:pPr>
            <w:spacing w:after="0" w:line="27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 xml:space="preserve">Osoba prowadząca przedmiot posiada: </w:t>
          </w:r>
        </w:p>
      </w:sdtContent>
    </w:sdt>
    <w:p w14:paraId="0920152D" w14:textId="2E3EA13C" w:rsidR="00B20EEB" w:rsidRPr="001F503C" w:rsidRDefault="00B20EEB" w:rsidP="00B20EEB">
      <w:pPr>
        <w:pStyle w:val="Akapitzlist"/>
        <w:numPr>
          <w:ilvl w:val="0"/>
          <w:numId w:val="15"/>
        </w:numPr>
        <w:suppressAutoHyphens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 xml:space="preserve">dokument poświadczający uzyskanie tytułu magistra </w:t>
      </w:r>
      <w:r w:rsidR="00B20E0C">
        <w:rPr>
          <w:rFonts w:asciiTheme="majorHAnsi" w:hAnsiTheme="majorHAnsi" w:cstheme="majorHAnsi"/>
          <w:sz w:val="20"/>
          <w:szCs w:val="20"/>
        </w:rPr>
        <w:t xml:space="preserve">inżyniera </w:t>
      </w:r>
      <w:r w:rsidRPr="001F503C">
        <w:rPr>
          <w:rFonts w:asciiTheme="majorHAnsi" w:hAnsiTheme="majorHAnsi" w:cstheme="majorHAnsi"/>
          <w:sz w:val="20"/>
          <w:szCs w:val="20"/>
        </w:rPr>
        <w:t>logistyki /transportu/spedycji</w:t>
      </w:r>
    </w:p>
    <w:sdt>
      <w:sdtPr>
        <w:rPr>
          <w:rFonts w:asciiTheme="majorHAnsi" w:hAnsiTheme="majorHAnsi" w:cstheme="majorHAnsi"/>
          <w:sz w:val="20"/>
          <w:szCs w:val="20"/>
        </w:rPr>
        <w:tag w:val="goog_rdk_155"/>
        <w:id w:val="-1392035330"/>
      </w:sdtPr>
      <w:sdtEndPr/>
      <w:sdtContent>
        <w:p w14:paraId="2ED908B6" w14:textId="77777777" w:rsidR="00B20EEB" w:rsidRPr="001F503C" w:rsidRDefault="00B20EEB" w:rsidP="00B20EEB">
          <w:pPr>
            <w:numPr>
              <w:ilvl w:val="0"/>
              <w:numId w:val="15"/>
            </w:numPr>
            <w:suppressAutoHyphens w:val="0"/>
            <w:spacing w:after="0" w:line="27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minimum 3 letnie doświadczenie w prowadzeniu szkoleń/kursów/warsztatów/zajęć na uczelni wyższej z danej tematyki dla osób dorosłych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57"/>
        <w:id w:val="630599079"/>
      </w:sdtPr>
      <w:sdtEndPr/>
      <w:sdtContent>
        <w:p w14:paraId="572FEBC8" w14:textId="77777777" w:rsidR="00B20EEB" w:rsidRPr="001F503C" w:rsidRDefault="00B20EEB" w:rsidP="00B20EEB">
          <w:pPr>
            <w:numPr>
              <w:ilvl w:val="0"/>
              <w:numId w:val="15"/>
            </w:numPr>
            <w:suppressAutoHyphens w:val="0"/>
            <w:spacing w:after="0" w:line="27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minimum 2 letnie doświadczenie w prowadzeniu szkoleń/kursów/warsztatów/zajęć z danej tematyki z wykorzystaniem platform e-learningowych.</w:t>
          </w:r>
        </w:p>
        <w:p w14:paraId="6475444D" w14:textId="77777777" w:rsidR="00B20EEB" w:rsidRPr="001F503C" w:rsidRDefault="00B20EEB" w:rsidP="00B20EEB">
          <w:pPr>
            <w:numPr>
              <w:ilvl w:val="0"/>
              <w:numId w:val="15"/>
            </w:numPr>
            <w:suppressAutoHyphens w:val="0"/>
            <w:spacing w:after="0" w:line="27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doświadczenie w obszarze logistyki i systemów oraz giełd transportowych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58"/>
        <w:id w:val="-1380311391"/>
        <w:showingPlcHdr/>
      </w:sdtPr>
      <w:sdtEndPr/>
      <w:sdtContent>
        <w:p w14:paraId="01CA265A" w14:textId="77777777" w:rsidR="00B20EEB" w:rsidRPr="001F503C" w:rsidRDefault="00B20EEB" w:rsidP="00B20EEB">
          <w:pPr>
            <w:spacing w:after="0" w:line="27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 xml:space="preserve">     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59"/>
        <w:id w:val="1685018649"/>
      </w:sdtPr>
      <w:sdtEndPr/>
      <w:sdtContent>
        <w:p w14:paraId="432DFF25" w14:textId="77777777" w:rsidR="00B20EEB" w:rsidRPr="001F503C" w:rsidRDefault="00B20EEB" w:rsidP="00B20EEB">
          <w:pPr>
            <w:spacing w:after="0" w:line="27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Do oferty należy dołączyć poniższe dokumenty dotyczące osoby prowadzącej: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60"/>
        <w:id w:val="397792439"/>
      </w:sdtPr>
      <w:sdtEndPr/>
      <w:sdtContent>
        <w:p w14:paraId="56A20DFA" w14:textId="77777777" w:rsidR="00B20EEB" w:rsidRPr="001F503C" w:rsidRDefault="00B20EEB" w:rsidP="00B20EEB">
          <w:pPr>
            <w:numPr>
              <w:ilvl w:val="0"/>
              <w:numId w:val="12"/>
            </w:numPr>
            <w:suppressAutoHyphens w:val="0"/>
            <w:spacing w:after="0" w:line="27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CV,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61"/>
        <w:id w:val="-903443305"/>
      </w:sdtPr>
      <w:sdtEndPr/>
      <w:sdtContent>
        <w:p w14:paraId="21FF1101" w14:textId="77777777" w:rsidR="00B20EEB" w:rsidRPr="001F503C" w:rsidRDefault="00B20EEB" w:rsidP="00B20EEB">
          <w:pPr>
            <w:numPr>
              <w:ilvl w:val="0"/>
              <w:numId w:val="12"/>
            </w:numPr>
            <w:suppressAutoHyphens w:val="0"/>
            <w:spacing w:after="0" w:line="27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dokument poświadczający uzyskanie stopnia magistra inżyniera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62"/>
        <w:id w:val="-624465634"/>
      </w:sdtPr>
      <w:sdtEndPr/>
      <w:sdtContent>
        <w:p w14:paraId="513C1D64" w14:textId="77777777" w:rsidR="00B20EEB" w:rsidRPr="001F503C" w:rsidRDefault="00B20EEB" w:rsidP="00B20EEB">
          <w:pPr>
            <w:numPr>
              <w:ilvl w:val="0"/>
              <w:numId w:val="12"/>
            </w:numPr>
            <w:suppressAutoHyphens w:val="0"/>
            <w:spacing w:after="0" w:line="27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poświadczenie przeprowadzonych szkoleń/kursów/warsztatów/zajęć na uczelni wyższej dotyczących oferowanej tematyki lub 1 wynik hospitacji zajęć z wynikiem bardzo dobrym i/lub wyniki ankiet studenckich,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63"/>
        <w:id w:val="-105121125"/>
      </w:sdtPr>
      <w:sdtEndPr/>
      <w:sdtContent>
        <w:p w14:paraId="0A4070DB" w14:textId="77777777" w:rsidR="00B20EEB" w:rsidRPr="001F503C" w:rsidRDefault="00B20EEB" w:rsidP="00B20EEB">
          <w:pPr>
            <w:numPr>
              <w:ilvl w:val="0"/>
              <w:numId w:val="12"/>
            </w:numPr>
            <w:suppressAutoHyphens w:val="0"/>
            <w:spacing w:after="0" w:line="27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proponowany szczegółowy program przedmiotu,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64"/>
        <w:id w:val="-2115274390"/>
      </w:sdtPr>
      <w:sdtEndPr/>
      <w:sdtContent>
        <w:p w14:paraId="653627C5" w14:textId="77777777" w:rsidR="00B20EEB" w:rsidRPr="001F503C" w:rsidRDefault="00B20EEB" w:rsidP="00B20EEB">
          <w:pPr>
            <w:numPr>
              <w:ilvl w:val="0"/>
              <w:numId w:val="12"/>
            </w:numPr>
            <w:suppressAutoHyphens w:val="0"/>
            <w:spacing w:after="0" w:line="27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oświadczenie o prowadzonych zajęciach lub szkoleniach z wykorzystaniem platform e-learningowych</w:t>
          </w:r>
        </w:p>
        <w:p w14:paraId="69A0A2D4" w14:textId="77777777" w:rsidR="00B20EEB" w:rsidRPr="001F503C" w:rsidRDefault="00B20EEB" w:rsidP="00B20EEB">
          <w:pPr>
            <w:numPr>
              <w:ilvl w:val="0"/>
              <w:numId w:val="12"/>
            </w:numPr>
            <w:suppressAutoHyphens w:val="0"/>
            <w:spacing w:after="0" w:line="276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Poświadczenie lub referencje doświadczenia w obszarze logistyki i transportu</w:t>
          </w:r>
        </w:p>
        <w:p w14:paraId="49236F86" w14:textId="52939F4B" w:rsidR="00943691" w:rsidRPr="001F503C" w:rsidRDefault="00A674B1" w:rsidP="00B20EEB">
          <w:pPr>
            <w:spacing w:after="0" w:line="240" w:lineRule="auto"/>
            <w:rPr>
              <w:rFonts w:asciiTheme="majorHAnsi" w:hAnsiTheme="majorHAnsi" w:cstheme="majorHAnsi"/>
              <w:b/>
              <w:color w:val="000000"/>
              <w:sz w:val="20"/>
              <w:szCs w:val="20"/>
              <w:u w:val="single"/>
            </w:rPr>
          </w:pPr>
        </w:p>
      </w:sdtContent>
    </w:sdt>
    <w:p w14:paraId="49CE314C" w14:textId="77777777" w:rsidR="00B20EEB" w:rsidRPr="001F503C" w:rsidRDefault="00B20EEB" w:rsidP="00943691">
      <w:pPr>
        <w:spacing w:after="0" w:line="240" w:lineRule="auto"/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</w:pPr>
    </w:p>
    <w:p w14:paraId="7D8FCCC6" w14:textId="0645FD6A" w:rsidR="00613926" w:rsidRPr="001F503C" w:rsidRDefault="00613926" w:rsidP="00613926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</w:pPr>
      <w:r w:rsidRPr="001F503C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 xml:space="preserve">TYTUŁ:  </w:t>
      </w:r>
      <w:r w:rsidR="009C160D" w:rsidRPr="001F503C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>Technika transportu</w:t>
      </w:r>
      <w:r w:rsidRPr="001F503C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 xml:space="preserve"> (</w:t>
      </w:r>
      <w:r w:rsidR="00011399" w:rsidRPr="001F503C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>Logistyka</w:t>
      </w:r>
      <w:r w:rsidRPr="001F503C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 xml:space="preserve"> – studia inżynierskie)</w:t>
      </w:r>
    </w:p>
    <w:sdt>
      <w:sdtPr>
        <w:rPr>
          <w:rFonts w:asciiTheme="majorHAnsi" w:hAnsiTheme="majorHAnsi" w:cstheme="majorHAnsi"/>
          <w:sz w:val="20"/>
          <w:szCs w:val="20"/>
        </w:rPr>
        <w:tag w:val="goog_rdk_168"/>
        <w:id w:val="-986088991"/>
      </w:sdtPr>
      <w:sdtEndPr/>
      <w:sdtContent>
        <w:p w14:paraId="4F906EC3" w14:textId="77777777" w:rsidR="00EB7EF3" w:rsidRPr="001F503C" w:rsidRDefault="00EB7EF3" w:rsidP="00EB7EF3">
          <w:pPr>
            <w:spacing w:after="0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Grupa docelowa: studenci II roku studiów I stopnia na kierunku Logistyka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69"/>
        <w:id w:val="-97710096"/>
      </w:sdtPr>
      <w:sdtEndPr/>
      <w:sdtContent>
        <w:p w14:paraId="72F617A9" w14:textId="77777777" w:rsidR="00EB7EF3" w:rsidRPr="001F503C" w:rsidRDefault="00EB7EF3" w:rsidP="00EB7EF3">
          <w:pPr>
            <w:spacing w:after="0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Wymiar godzinowy przedmiotu: 57h (studia niestacjonarne)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70"/>
        <w:id w:val="-1558541784"/>
      </w:sdtPr>
      <w:sdtEndPr/>
      <w:sdtContent>
        <w:p w14:paraId="65F6B304" w14:textId="77777777" w:rsidR="00EB7EF3" w:rsidRPr="001F503C" w:rsidRDefault="00EB7EF3" w:rsidP="00EB7EF3">
          <w:pPr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Egzamin semestralny: TAK</w:t>
          </w:r>
        </w:p>
      </w:sdtContent>
    </w:sdt>
    <w:p w14:paraId="443E8DC6" w14:textId="77777777" w:rsidR="00EB7EF3" w:rsidRPr="001F503C" w:rsidRDefault="00EB7EF3" w:rsidP="00EB7EF3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bookmarkStart w:id="1" w:name="_Hlk42084295" w:displacedByCustomXml="next"/>
    <w:sdt>
      <w:sdtPr>
        <w:rPr>
          <w:rFonts w:asciiTheme="majorHAnsi" w:hAnsiTheme="majorHAnsi" w:cstheme="majorHAnsi"/>
          <w:sz w:val="20"/>
          <w:szCs w:val="20"/>
        </w:rPr>
        <w:tag w:val="goog_rdk_173"/>
        <w:id w:val="381602734"/>
      </w:sdtPr>
      <w:sdtEndPr/>
      <w:sdtContent>
        <w:p w14:paraId="2ED1BF4B" w14:textId="77777777" w:rsidR="00EB7EF3" w:rsidRPr="001F503C" w:rsidRDefault="00EB7EF3" w:rsidP="00EB7EF3">
          <w:pPr>
            <w:spacing w:after="0" w:line="240" w:lineRule="auto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b/>
              <w:sz w:val="20"/>
              <w:szCs w:val="20"/>
            </w:rPr>
            <w:t>ZARYS PROGRAMU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80"/>
        <w:id w:val="-762608772"/>
      </w:sdtPr>
      <w:sdtEndPr/>
      <w:sdtContent>
        <w:bookmarkEnd w:id="1" w:displacedByCustomXml="prev"/>
        <w:p w14:paraId="3FA47C55" w14:textId="77777777" w:rsidR="00EB7EF3" w:rsidRPr="001F503C" w:rsidRDefault="00EB7EF3" w:rsidP="00EB7EF3">
          <w:pPr>
            <w:numPr>
              <w:ilvl w:val="0"/>
              <w:numId w:val="17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Istota środków transportowych i ich rola w logistyce</w:t>
          </w:r>
        </w:p>
        <w:p w14:paraId="2442ABC9" w14:textId="77777777" w:rsidR="00EB7EF3" w:rsidRPr="001F503C" w:rsidRDefault="00EB7EF3" w:rsidP="00EB7EF3">
          <w:pPr>
            <w:numPr>
              <w:ilvl w:val="0"/>
              <w:numId w:val="17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Techniki transportu drogowego, kolejowego, wodnego, powietrznego, rurociągowego.</w:t>
          </w:r>
        </w:p>
        <w:p w14:paraId="2CC50EDE" w14:textId="77777777" w:rsidR="00EB7EF3" w:rsidRPr="001F503C" w:rsidRDefault="00EB7EF3" w:rsidP="00EB7EF3">
          <w:pPr>
            <w:numPr>
              <w:ilvl w:val="0"/>
              <w:numId w:val="17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 xml:space="preserve">Transportowanie osób i rzeczy. </w:t>
          </w:r>
        </w:p>
        <w:p w14:paraId="1ED8341D" w14:textId="77777777" w:rsidR="00EB7EF3" w:rsidRPr="001F503C" w:rsidRDefault="00EB7EF3" w:rsidP="00EB7EF3">
          <w:pPr>
            <w:numPr>
              <w:ilvl w:val="0"/>
              <w:numId w:val="17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color w:val="000000"/>
              <w:sz w:val="20"/>
              <w:szCs w:val="20"/>
            </w:rPr>
            <w:t>Dobór środków transportowych – uwarunkowania ekonomiczne i techniczne.</w:t>
          </w:r>
        </w:p>
        <w:p w14:paraId="675411BA" w14:textId="77777777" w:rsidR="00EB7EF3" w:rsidRPr="001F503C" w:rsidRDefault="00EB7EF3" w:rsidP="00EB7EF3">
          <w:pPr>
            <w:numPr>
              <w:ilvl w:val="0"/>
              <w:numId w:val="17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color w:val="000000"/>
              <w:sz w:val="20"/>
              <w:szCs w:val="20"/>
            </w:rPr>
            <w:t>Logistyczny łańcuch w systemie transportowym i funkcjonowaniu przedsiębiorstw.</w:t>
          </w:r>
        </w:p>
        <w:p w14:paraId="1F38FA91" w14:textId="77777777" w:rsidR="00EB7EF3" w:rsidRPr="001F503C" w:rsidRDefault="00EB7EF3" w:rsidP="00EB7EF3">
          <w:pPr>
            <w:numPr>
              <w:ilvl w:val="0"/>
              <w:numId w:val="17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color w:val="000000"/>
              <w:sz w:val="20"/>
              <w:szCs w:val="20"/>
            </w:rPr>
            <w:t>Czynne i bierne środki transportu przemysłowego (bliskiego). Eksploatacja środków transportu w ujęciu ekonomicznym i technicznym.</w:t>
          </w:r>
        </w:p>
        <w:p w14:paraId="67F15907" w14:textId="77777777" w:rsidR="00EB7EF3" w:rsidRPr="001F503C" w:rsidRDefault="00EB7EF3" w:rsidP="00EB7EF3">
          <w:pPr>
            <w:numPr>
              <w:ilvl w:val="0"/>
              <w:numId w:val="17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color w:val="000000"/>
              <w:sz w:val="20"/>
              <w:szCs w:val="20"/>
            </w:rPr>
            <w:t>Dobór środków transportowych do zadań. (Technologie procesów transportowych i ładunkowych).</w:t>
          </w:r>
        </w:p>
        <w:p w14:paraId="30F13EE8" w14:textId="77777777" w:rsidR="00EB7EF3" w:rsidRPr="001F503C" w:rsidRDefault="00EB7EF3" w:rsidP="00EB7EF3">
          <w:pPr>
            <w:numPr>
              <w:ilvl w:val="0"/>
              <w:numId w:val="17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color w:val="000000"/>
              <w:sz w:val="20"/>
              <w:szCs w:val="20"/>
            </w:rPr>
            <w:t>Rodzaje procesów transportowych. (Zasady doboru środków transportu oraz technologii przewozów do zadań przewozowych).</w:t>
          </w:r>
        </w:p>
        <w:p w14:paraId="32070A32" w14:textId="77777777" w:rsidR="00EB7EF3" w:rsidRPr="001F503C" w:rsidRDefault="00EB7EF3" w:rsidP="00EB7EF3">
          <w:pPr>
            <w:numPr>
              <w:ilvl w:val="0"/>
              <w:numId w:val="17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color w:val="000000"/>
              <w:sz w:val="20"/>
              <w:szCs w:val="20"/>
            </w:rPr>
            <w:lastRenderedPageBreak/>
            <w:t>Ocena systemów transportowych. (Analiza i ocena pracy wszystkich gałęzi transportu oraz ich zaangażowanie w przewozach pasażerskich i towarowych.</w:t>
          </w:r>
        </w:p>
        <w:p w14:paraId="531EF7AE" w14:textId="77777777" w:rsidR="00EB7EF3" w:rsidRPr="001F503C" w:rsidRDefault="00EB7EF3" w:rsidP="00EB7EF3">
          <w:pPr>
            <w:numPr>
              <w:ilvl w:val="0"/>
              <w:numId w:val="17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Ocena ilościowo-jakościowa infrastruktury i </w:t>
          </w:r>
          <w:proofErr w:type="spellStart"/>
          <w:r w:rsidRPr="001F503C">
            <w:rPr>
              <w:rFonts w:asciiTheme="majorHAnsi" w:hAnsiTheme="majorHAnsi" w:cstheme="majorHAnsi"/>
              <w:color w:val="000000"/>
              <w:sz w:val="20"/>
              <w:szCs w:val="20"/>
            </w:rPr>
            <w:t>suprastruktury</w:t>
          </w:r>
          <w:proofErr w:type="spellEnd"/>
          <w:r w:rsidRPr="001F503C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poszczególnych gałęzi transportu i ich perspektywy rozwojowe).</w:t>
          </w:r>
        </w:p>
        <w:p w14:paraId="6610AE0B" w14:textId="77777777" w:rsidR="00EB7EF3" w:rsidRPr="001F503C" w:rsidRDefault="00EB7EF3" w:rsidP="00EB7EF3">
          <w:pPr>
            <w:numPr>
              <w:ilvl w:val="0"/>
              <w:numId w:val="17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color w:val="000000"/>
              <w:sz w:val="20"/>
              <w:szCs w:val="20"/>
            </w:rPr>
            <w:t>Kierowanie przewozami, służba dyspozytorska i eksploatacyjna. (Mierniki jakościowe oceny procesu transportowego). Transport wewnętrzny w zakładach i magazynach. (Transport wewnętrzny, elastyczne systemy transportu).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81"/>
        <w:id w:val="-2027167666"/>
        <w:showingPlcHdr/>
      </w:sdtPr>
      <w:sdtEndPr/>
      <w:sdtContent>
        <w:p w14:paraId="28F1C20D" w14:textId="77777777" w:rsidR="00EB7EF3" w:rsidRPr="001F503C" w:rsidRDefault="00EB7EF3" w:rsidP="00EB7EF3">
          <w:pPr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 xml:space="preserve">     </w:t>
          </w:r>
        </w:p>
      </w:sdtContent>
    </w:sdt>
    <w:bookmarkStart w:id="2" w:name="_Hlk42084336" w:displacedByCustomXml="next"/>
    <w:sdt>
      <w:sdtPr>
        <w:rPr>
          <w:rFonts w:asciiTheme="majorHAnsi" w:hAnsiTheme="majorHAnsi" w:cstheme="majorHAnsi"/>
          <w:sz w:val="20"/>
          <w:szCs w:val="20"/>
        </w:rPr>
        <w:tag w:val="goog_rdk_182"/>
        <w:id w:val="1772052209"/>
      </w:sdtPr>
      <w:sdtEndPr/>
      <w:sdtContent>
        <w:p w14:paraId="5DAE2F55" w14:textId="77777777" w:rsidR="00EB7EF3" w:rsidRPr="001F503C" w:rsidRDefault="00EB7EF3" w:rsidP="00EB7EF3">
          <w:pPr>
            <w:spacing w:after="0" w:line="240" w:lineRule="auto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b/>
              <w:sz w:val="20"/>
              <w:szCs w:val="20"/>
            </w:rPr>
            <w:t>EFEKTY UCZENIA SIĘ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83"/>
        <w:id w:val="-1917157512"/>
      </w:sdtPr>
      <w:sdtEndPr/>
      <w:sdtContent>
        <w:p w14:paraId="7E5ABC12" w14:textId="77777777" w:rsidR="00EB7EF3" w:rsidRPr="001F503C" w:rsidRDefault="00EB7EF3" w:rsidP="00EB7EF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Uczestnik:</w:t>
          </w:r>
        </w:p>
      </w:sdtContent>
    </w:sdt>
    <w:bookmarkEnd w:id="2" w:displacedByCustomXml="next"/>
    <w:sdt>
      <w:sdtPr>
        <w:rPr>
          <w:rFonts w:asciiTheme="majorHAnsi" w:hAnsiTheme="majorHAnsi" w:cstheme="majorHAnsi"/>
          <w:sz w:val="20"/>
          <w:szCs w:val="20"/>
        </w:rPr>
        <w:tag w:val="goog_rdk_180"/>
        <w:id w:val="-1153984548"/>
      </w:sdtPr>
      <w:sdtEndPr/>
      <w:sdtContent>
        <w:p w14:paraId="79EE09D4" w14:textId="77777777" w:rsidR="00EB7EF3" w:rsidRPr="001F503C" w:rsidRDefault="00EB7EF3" w:rsidP="00EB7EF3">
          <w:pPr>
            <w:numPr>
              <w:ilvl w:val="0"/>
              <w:numId w:val="17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Ma uporządkowaną wiedzę dotyczącą klasyfikacji środków transportowych i systemów transportowych, zna podstawy budowy i działania środków transportu dalekiego i bliskiego, zna podstawy konstrukcji i eksploatacji specjalistycznych urządzeń transportowych, również w leśnictwie i produkcji roślinnej</w:t>
          </w:r>
        </w:p>
        <w:p w14:paraId="3BFBFDA1" w14:textId="77777777" w:rsidR="00EB7EF3" w:rsidRPr="001F503C" w:rsidRDefault="00EB7EF3" w:rsidP="00EB7EF3">
          <w:pPr>
            <w:numPr>
              <w:ilvl w:val="0"/>
              <w:numId w:val="17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 xml:space="preserve">Ma uporządkowaną wiedzę ogólną z zakresu funkcjonowania oraz elementów struktury transportu użyteczności publicznej, transportu żywych zwierząt, transportu drogowego osób i rzeczy, transportu szynowego, lotniczego oraz wodnego, ma wiedzę odnośnie nowoczesnych technik i technologii stosowanych w transporcie, zwłaszcza transportu </w:t>
          </w:r>
          <w:proofErr w:type="spellStart"/>
          <w:r w:rsidRPr="001F503C">
            <w:rPr>
              <w:rFonts w:asciiTheme="majorHAnsi" w:hAnsiTheme="majorHAnsi" w:cstheme="majorHAnsi"/>
              <w:sz w:val="20"/>
              <w:szCs w:val="20"/>
            </w:rPr>
            <w:t>multi</w:t>
          </w:r>
          <w:proofErr w:type="spellEnd"/>
          <w:r w:rsidRPr="001F503C">
            <w:rPr>
              <w:rFonts w:asciiTheme="majorHAnsi" w:hAnsiTheme="majorHAnsi" w:cstheme="majorHAnsi"/>
              <w:sz w:val="20"/>
              <w:szCs w:val="20"/>
            </w:rPr>
            <w:t xml:space="preserve"> i intermodalnego</w:t>
          </w:r>
        </w:p>
        <w:p w14:paraId="4D3DEDD1" w14:textId="77777777" w:rsidR="00EB7EF3" w:rsidRPr="001F503C" w:rsidRDefault="00EB7EF3" w:rsidP="00EB7EF3">
          <w:pPr>
            <w:numPr>
              <w:ilvl w:val="0"/>
              <w:numId w:val="17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Potrafi dobrać odpowiednie środki transportu także transportu ciągłego i organizować ich pracę odpowiednio do określonych zadań;</w:t>
          </w:r>
        </w:p>
        <w:p w14:paraId="5BD94D15" w14:textId="77777777" w:rsidR="00EB7EF3" w:rsidRPr="001F503C" w:rsidRDefault="00EB7EF3" w:rsidP="00EB7EF3">
          <w:pPr>
            <w:numPr>
              <w:ilvl w:val="0"/>
              <w:numId w:val="17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color w:val="000000"/>
              <w:sz w:val="20"/>
              <w:szCs w:val="20"/>
            </w:rPr>
            <w:t>Potrafi zinterpretować parametry techniczno-użytkowe specjalistycznych środków transportu drewna, produktów ogrodniczych lub żywnościowych; umie eksploatować urządzenia chłodnicze znajdujące się w środkach transportu, potrafi wykonać obliczenia konstrukcyjne i eksploatacyjne wybranych rodzajów urządzeń</w:t>
          </w:r>
        </w:p>
        <w:p w14:paraId="3A6EF685" w14:textId="77777777" w:rsidR="00EB7EF3" w:rsidRPr="001F503C" w:rsidRDefault="00EB7EF3" w:rsidP="00EB7EF3">
          <w:pPr>
            <w:numPr>
              <w:ilvl w:val="0"/>
              <w:numId w:val="17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color w:val="000000"/>
              <w:sz w:val="20"/>
              <w:szCs w:val="20"/>
            </w:rPr>
            <w:t>Potrafi planować wykonanie zadań transportowych, których realizacja wymaga wykorzystania więcej niż jednej gałęzi transportu; potrafi odczytywać i wypełniać dokumentację dotyczącą wykonywanych czynności transportowych, potrafi korzystać z norm standardów w zakresie transportu i logistyki, umie ocenić wpływ wielkości oraz rozmieszczenia ładunku na poprawność przebieg procesu transportowego.</w:t>
          </w:r>
        </w:p>
        <w:p w14:paraId="4DF428A1" w14:textId="77777777" w:rsidR="00EB7EF3" w:rsidRPr="001F503C" w:rsidRDefault="00EB7EF3" w:rsidP="00EB7EF3">
          <w:pPr>
            <w:numPr>
              <w:ilvl w:val="0"/>
              <w:numId w:val="17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color w:val="000000"/>
              <w:sz w:val="20"/>
              <w:szCs w:val="20"/>
            </w:rPr>
            <w:t>Rozumie konieczność przestrzegania norm i przepisów prawnych w transporcie ładunków oraz komunikacji zbiorowej</w:t>
          </w:r>
        </w:p>
        <w:p w14:paraId="2AC779F0" w14:textId="77777777" w:rsidR="00EB7EF3" w:rsidRPr="001F503C" w:rsidRDefault="00EB7EF3" w:rsidP="00EB7EF3">
          <w:pPr>
            <w:numPr>
              <w:ilvl w:val="0"/>
              <w:numId w:val="17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color w:val="000000"/>
              <w:sz w:val="20"/>
              <w:szCs w:val="20"/>
            </w:rPr>
            <w:t>Ma świadomość odpowiedzialności za własną pracę oraz jest gotów podporządkować się zasadom pracy w zespole i ponosić odpowiedzialność za wspólnie realizowane zadanie.</w:t>
          </w:r>
        </w:p>
        <w:p w14:paraId="419DB0AC" w14:textId="77777777" w:rsidR="00EB7EF3" w:rsidRPr="001F503C" w:rsidRDefault="00A674B1" w:rsidP="00EB7EF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</w:p>
      </w:sdtContent>
    </w:sdt>
    <w:bookmarkStart w:id="3" w:name="_Hlk42084366" w:displacedByCustomXml="next"/>
    <w:sdt>
      <w:sdtPr>
        <w:rPr>
          <w:rFonts w:asciiTheme="majorHAnsi" w:hAnsiTheme="majorHAnsi" w:cstheme="majorHAnsi"/>
          <w:sz w:val="20"/>
          <w:szCs w:val="20"/>
        </w:rPr>
        <w:tag w:val="goog_rdk_191"/>
        <w:id w:val="1324781565"/>
      </w:sdtPr>
      <w:sdtEndPr/>
      <w:sdtContent>
        <w:p w14:paraId="598F9112" w14:textId="77777777" w:rsidR="00EB7EF3" w:rsidRPr="001F503C" w:rsidRDefault="00EB7EF3" w:rsidP="00EB7EF3">
          <w:pPr>
            <w:spacing w:after="0" w:line="240" w:lineRule="auto"/>
            <w:jc w:val="both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b/>
              <w:sz w:val="20"/>
              <w:szCs w:val="20"/>
            </w:rPr>
            <w:t>KRYTERIA DOSTĘPU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92"/>
        <w:id w:val="1008710723"/>
      </w:sdtPr>
      <w:sdtEndPr/>
      <w:sdtContent>
        <w:p w14:paraId="73BD5087" w14:textId="77777777" w:rsidR="00EB7EF3" w:rsidRPr="001F503C" w:rsidRDefault="00EB7EF3" w:rsidP="00EB7EF3">
          <w:pPr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Osoba prowadząca przedmiot posiada: </w:t>
          </w:r>
        </w:p>
      </w:sdtContent>
    </w:sdt>
    <w:bookmarkEnd w:id="3" w:displacedByCustomXml="next"/>
    <w:bookmarkStart w:id="4" w:name="_Hlk92710720" w:displacedByCustomXml="next"/>
    <w:sdt>
      <w:sdtPr>
        <w:rPr>
          <w:rFonts w:asciiTheme="majorHAnsi" w:hAnsiTheme="majorHAnsi" w:cstheme="majorHAnsi"/>
          <w:sz w:val="20"/>
          <w:szCs w:val="20"/>
        </w:rPr>
        <w:tag w:val="goog_rdk_193"/>
        <w:id w:val="-557546792"/>
      </w:sdtPr>
      <w:sdtEndPr/>
      <w:sdtContent>
        <w:p w14:paraId="40C747F3" w14:textId="77777777" w:rsidR="00EB7EF3" w:rsidRPr="001F503C" w:rsidRDefault="00EB7EF3" w:rsidP="00EB7EF3">
          <w:pPr>
            <w:numPr>
              <w:ilvl w:val="0"/>
              <w:numId w:val="16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 xml:space="preserve">minimum tytuł magistra inżyniera z zakresu transportu i logistyki </w:t>
          </w:r>
        </w:p>
      </w:sdtContent>
    </w:sdt>
    <w:bookmarkEnd w:id="4" w:displacedByCustomXml="next"/>
    <w:sdt>
      <w:sdtPr>
        <w:rPr>
          <w:rFonts w:asciiTheme="majorHAnsi" w:hAnsiTheme="majorHAnsi" w:cstheme="majorHAnsi"/>
          <w:sz w:val="20"/>
          <w:szCs w:val="20"/>
        </w:rPr>
        <w:tag w:val="goog_rdk_194"/>
        <w:id w:val="-236628031"/>
      </w:sdtPr>
      <w:sdtEndPr/>
      <w:sdtContent>
        <w:p w14:paraId="38200753" w14:textId="208CEC0E" w:rsidR="00EB7EF3" w:rsidRPr="001F503C" w:rsidRDefault="00B67A92" w:rsidP="00EB7EF3">
          <w:pPr>
            <w:numPr>
              <w:ilvl w:val="0"/>
              <w:numId w:val="16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  <w:r>
            <w:rPr>
              <w:rFonts w:asciiTheme="majorHAnsi" w:hAnsiTheme="majorHAnsi" w:cstheme="majorHAnsi"/>
              <w:sz w:val="20"/>
              <w:szCs w:val="20"/>
            </w:rPr>
            <w:t xml:space="preserve">minimum 3 letnie </w:t>
          </w:r>
          <w:r w:rsidR="00EB7EF3" w:rsidRPr="001F503C">
            <w:rPr>
              <w:rFonts w:asciiTheme="majorHAnsi" w:hAnsiTheme="majorHAnsi" w:cstheme="majorHAnsi"/>
              <w:sz w:val="20"/>
              <w:szCs w:val="20"/>
            </w:rPr>
            <w:t>doświadczenie praktyczne/biznesowe w obszarze związanym z tematyką przedmiotu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95"/>
        <w:id w:val="-467356749"/>
      </w:sdtPr>
      <w:sdtEndPr/>
      <w:sdtContent>
        <w:p w14:paraId="3FC5D105" w14:textId="33390B62" w:rsidR="00EB7EF3" w:rsidRPr="001F503C" w:rsidRDefault="00B67A92" w:rsidP="00EB7EF3">
          <w:pPr>
            <w:numPr>
              <w:ilvl w:val="0"/>
              <w:numId w:val="16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  <w:r>
            <w:rPr>
              <w:rFonts w:asciiTheme="majorHAnsi" w:hAnsiTheme="majorHAnsi" w:cstheme="majorHAnsi"/>
              <w:sz w:val="20"/>
              <w:szCs w:val="20"/>
            </w:rPr>
            <w:t xml:space="preserve">Minimum 2 letnie </w:t>
          </w:r>
          <w:r w:rsidR="00EB7EF3" w:rsidRPr="001F503C">
            <w:rPr>
              <w:rFonts w:asciiTheme="majorHAnsi" w:hAnsiTheme="majorHAnsi" w:cstheme="majorHAnsi"/>
              <w:sz w:val="20"/>
              <w:szCs w:val="20"/>
            </w:rPr>
            <w:t>doświadczenie w prowadzeniu szkoleń/kursów/warsztatów/zajęć na uczelni wyższej z danej tematyki dla osób dorosłych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96"/>
        <w:id w:val="1300032449"/>
      </w:sdtPr>
      <w:sdtEndPr/>
      <w:sdtContent>
        <w:p w14:paraId="22F08CCD" w14:textId="77777777" w:rsidR="00EB7EF3" w:rsidRPr="001F503C" w:rsidRDefault="00EB7EF3" w:rsidP="00EB7EF3">
          <w:pPr>
            <w:numPr>
              <w:ilvl w:val="0"/>
              <w:numId w:val="16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doświadczenie w prowadzeniu szkoleń/kursów/warsztatów/zajęć z wykorzystaniem platform e-learningowych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97"/>
        <w:id w:val="-1332130726"/>
      </w:sdtPr>
      <w:sdtEndPr/>
      <w:sdtContent>
        <w:p w14:paraId="78106498" w14:textId="77777777" w:rsidR="00EB7EF3" w:rsidRPr="001F503C" w:rsidRDefault="00EB7EF3" w:rsidP="00EB7EF3">
          <w:pPr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</w:p>
        <w:p w14:paraId="0156621A" w14:textId="4BE05457" w:rsidR="00EB7EF3" w:rsidRPr="001F503C" w:rsidRDefault="00A674B1" w:rsidP="00EB7EF3">
          <w:pPr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98"/>
        <w:id w:val="1871265891"/>
      </w:sdtPr>
      <w:sdtEndPr/>
      <w:sdtContent>
        <w:p w14:paraId="69FE39D0" w14:textId="77777777" w:rsidR="00EB7EF3" w:rsidRPr="001F503C" w:rsidRDefault="00EB7EF3" w:rsidP="00EB7EF3">
          <w:pPr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Do oferty należy dołączyć poniższe dokumenty dotyczące osoby prowadzącej: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99"/>
        <w:id w:val="1450740861"/>
      </w:sdtPr>
      <w:sdtEndPr/>
      <w:sdtContent>
        <w:p w14:paraId="58FCCD82" w14:textId="77777777" w:rsidR="00EB7EF3" w:rsidRPr="001F503C" w:rsidRDefault="00EB7EF3" w:rsidP="00EB7EF3">
          <w:pPr>
            <w:numPr>
              <w:ilvl w:val="0"/>
              <w:numId w:val="16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CV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200"/>
        <w:id w:val="-325120593"/>
      </w:sdtPr>
      <w:sdtEndPr/>
      <w:sdtContent>
        <w:p w14:paraId="7564DD93" w14:textId="77777777" w:rsidR="00EB7EF3" w:rsidRPr="001F503C" w:rsidRDefault="00EB7EF3" w:rsidP="00EB7EF3">
          <w:pPr>
            <w:numPr>
              <w:ilvl w:val="0"/>
              <w:numId w:val="16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 xml:space="preserve">dokument poświadczający uzyskanie tytułu magistra inżyniera logistyki / transportu / spedycji </w:t>
          </w:r>
        </w:p>
      </w:sdtContent>
    </w:sdt>
    <w:bookmarkStart w:id="5" w:name="_Hlk42084935" w:displacedByCustomXml="next"/>
    <w:sdt>
      <w:sdtPr>
        <w:rPr>
          <w:rFonts w:asciiTheme="majorHAnsi" w:hAnsiTheme="majorHAnsi" w:cstheme="majorHAnsi"/>
          <w:sz w:val="20"/>
          <w:szCs w:val="20"/>
        </w:rPr>
        <w:tag w:val="goog_rdk_202"/>
        <w:id w:val="-487555467"/>
      </w:sdtPr>
      <w:sdtEndPr/>
      <w:sdtContent>
        <w:p w14:paraId="39953914" w14:textId="77777777" w:rsidR="00EB7EF3" w:rsidRPr="001F503C" w:rsidRDefault="00EB7EF3" w:rsidP="00EB7EF3">
          <w:pPr>
            <w:numPr>
              <w:ilvl w:val="0"/>
              <w:numId w:val="16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color w:val="000000"/>
              <w:sz w:val="20"/>
              <w:szCs w:val="20"/>
            </w:rPr>
            <w:t>poświadczenie przeprowadzonych szkoleń/kursów/warsztatów/</w:t>
          </w:r>
          <w:r w:rsidRPr="001F503C">
            <w:rPr>
              <w:rFonts w:asciiTheme="majorHAnsi" w:hAnsiTheme="majorHAnsi" w:cstheme="majorHAnsi"/>
              <w:sz w:val="20"/>
              <w:szCs w:val="20"/>
            </w:rPr>
            <w:t xml:space="preserve">zajęć na uczelni wyższej dotyczących oferowanej tematyki </w:t>
          </w:r>
        </w:p>
      </w:sdtContent>
    </w:sdt>
    <w:bookmarkEnd w:id="5"/>
    <w:p w14:paraId="2CBB84AA" w14:textId="77777777" w:rsidR="00EB7EF3" w:rsidRPr="001F503C" w:rsidRDefault="00EB7EF3" w:rsidP="00EB7E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>oświadczenie o prowadzonych zajęciach lub szkoleniach z wykorzystaniem platform e-learningowych</w:t>
      </w:r>
    </w:p>
    <w:p w14:paraId="30DD43C7" w14:textId="77777777" w:rsidR="00EB7EF3" w:rsidRPr="001F503C" w:rsidRDefault="00EB7EF3" w:rsidP="00EB7E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>proponowany szczegółowy program przedmiotu,</w:t>
      </w:r>
    </w:p>
    <w:p w14:paraId="337DF0DA" w14:textId="77777777" w:rsidR="00EB7EF3" w:rsidRPr="001F503C" w:rsidRDefault="00EB7EF3" w:rsidP="00EB7E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1F503C">
        <w:rPr>
          <w:rFonts w:asciiTheme="majorHAnsi" w:hAnsiTheme="majorHAnsi" w:cstheme="majorHAnsi"/>
          <w:color w:val="000000" w:themeColor="text1"/>
          <w:sz w:val="20"/>
          <w:szCs w:val="20"/>
        </w:rPr>
        <w:t>Poświadczenie lub referencje doświadczenia w obszarze logistyki / transportu / spedycji</w:t>
      </w:r>
    </w:p>
    <w:p w14:paraId="0FC619EA" w14:textId="30780B9A" w:rsidR="00516043" w:rsidRPr="001F503C" w:rsidRDefault="00516043" w:rsidP="00516043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  <w:u w:val="single"/>
        </w:rPr>
      </w:pPr>
    </w:p>
    <w:p w14:paraId="0861F302" w14:textId="77777777" w:rsidR="00EB7EF3" w:rsidRPr="001F503C" w:rsidRDefault="00EB7EF3" w:rsidP="00516043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  <w:u w:val="single"/>
        </w:rPr>
      </w:pPr>
    </w:p>
    <w:p w14:paraId="10AFC823" w14:textId="08628E82" w:rsidR="00613926" w:rsidRPr="001F503C" w:rsidRDefault="00613926" w:rsidP="00613926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  <w:u w:val="single"/>
        </w:rPr>
      </w:pPr>
      <w:r w:rsidRPr="001F503C">
        <w:rPr>
          <w:rFonts w:asciiTheme="majorHAnsi" w:hAnsiTheme="majorHAnsi" w:cstheme="majorHAnsi"/>
          <w:b/>
          <w:color w:val="000000" w:themeColor="text1"/>
          <w:sz w:val="20"/>
          <w:szCs w:val="20"/>
          <w:u w:val="single"/>
        </w:rPr>
        <w:t xml:space="preserve">TYTUŁ:  </w:t>
      </w:r>
      <w:r w:rsidR="009C160D" w:rsidRPr="001F503C">
        <w:rPr>
          <w:rFonts w:asciiTheme="majorHAnsi" w:hAnsiTheme="majorHAnsi" w:cstheme="majorHAnsi"/>
          <w:b/>
          <w:color w:val="000000" w:themeColor="text1"/>
          <w:sz w:val="20"/>
          <w:szCs w:val="20"/>
          <w:u w:val="single"/>
        </w:rPr>
        <w:t xml:space="preserve">Projektowanie </w:t>
      </w:r>
      <w:r w:rsidR="00220F10" w:rsidRPr="001F503C">
        <w:rPr>
          <w:rFonts w:asciiTheme="majorHAnsi" w:hAnsiTheme="majorHAnsi" w:cstheme="majorHAnsi"/>
          <w:b/>
          <w:color w:val="000000" w:themeColor="text1"/>
          <w:sz w:val="20"/>
          <w:szCs w:val="20"/>
          <w:u w:val="single"/>
        </w:rPr>
        <w:t>i zarządzanie łańcuchem dostaw</w:t>
      </w:r>
      <w:r w:rsidRPr="001F503C">
        <w:rPr>
          <w:rFonts w:asciiTheme="majorHAnsi" w:hAnsiTheme="majorHAnsi" w:cstheme="majorHAnsi"/>
          <w:b/>
          <w:color w:val="000000" w:themeColor="text1"/>
          <w:sz w:val="20"/>
          <w:szCs w:val="20"/>
          <w:u w:val="single"/>
        </w:rPr>
        <w:t xml:space="preserve"> (</w:t>
      </w:r>
      <w:r w:rsidR="00011399" w:rsidRPr="001F503C">
        <w:rPr>
          <w:rFonts w:asciiTheme="majorHAnsi" w:hAnsiTheme="majorHAnsi" w:cstheme="majorHAnsi"/>
          <w:b/>
          <w:color w:val="000000" w:themeColor="text1"/>
          <w:sz w:val="20"/>
          <w:szCs w:val="20"/>
          <w:u w:val="single"/>
        </w:rPr>
        <w:t>Logistyka</w:t>
      </w:r>
      <w:r w:rsidRPr="001F503C">
        <w:rPr>
          <w:rFonts w:asciiTheme="majorHAnsi" w:hAnsiTheme="majorHAnsi" w:cstheme="majorHAnsi"/>
          <w:b/>
          <w:color w:val="000000" w:themeColor="text1"/>
          <w:sz w:val="20"/>
          <w:szCs w:val="20"/>
          <w:u w:val="single"/>
        </w:rPr>
        <w:t xml:space="preserve"> – studia inżynierskie)</w:t>
      </w:r>
    </w:p>
    <w:p w14:paraId="4801D44A" w14:textId="0939E42B" w:rsidR="00BF6F2B" w:rsidRPr="001F503C" w:rsidRDefault="00BF6F2B" w:rsidP="00BF6F2B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  <w:u w:val="single"/>
        </w:rPr>
      </w:pPr>
    </w:p>
    <w:p w14:paraId="29C236C8" w14:textId="77777777" w:rsidR="004E0458" w:rsidRPr="001F503C" w:rsidRDefault="004E0458" w:rsidP="003B1630">
      <w:pPr>
        <w:pStyle w:val="NormalnyWeb"/>
        <w:spacing w:before="0" w:beforeAutospacing="0"/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Grupa docelowa: studenci II roku studiów I stopnia na kierunku Logistyka</w:t>
      </w:r>
    </w:p>
    <w:p w14:paraId="1ABC68C8" w14:textId="77777777" w:rsidR="004E0458" w:rsidRPr="001F503C" w:rsidRDefault="004E0458" w:rsidP="003B1630">
      <w:pPr>
        <w:pStyle w:val="NormalnyWeb"/>
        <w:spacing w:before="0" w:beforeAutospacing="0"/>
        <w:rPr>
          <w:rFonts w:asciiTheme="majorHAnsi" w:hAnsiTheme="majorHAnsi" w:cstheme="majorHAnsi"/>
          <w:color w:val="FF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 xml:space="preserve">Wymiar godzinowy </w:t>
      </w:r>
      <w:r w:rsidRPr="001F503C">
        <w:rPr>
          <w:rFonts w:asciiTheme="majorHAnsi" w:hAnsiTheme="majorHAnsi" w:cstheme="majorHAnsi"/>
          <w:sz w:val="20"/>
          <w:szCs w:val="20"/>
        </w:rPr>
        <w:t>przedmiotu: 51h (studia niestacjonarne)</w:t>
      </w:r>
    </w:p>
    <w:p w14:paraId="490C7721" w14:textId="77777777" w:rsidR="004E0458" w:rsidRPr="001F503C" w:rsidRDefault="004E0458" w:rsidP="003B1630">
      <w:pPr>
        <w:pStyle w:val="NormalnyWeb"/>
        <w:spacing w:before="0" w:beforeAutospacing="0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lastRenderedPageBreak/>
        <w:t xml:space="preserve">Egzamin </w:t>
      </w:r>
      <w:r w:rsidRPr="001F503C">
        <w:rPr>
          <w:rFonts w:asciiTheme="majorHAnsi" w:hAnsiTheme="majorHAnsi" w:cstheme="majorHAnsi"/>
          <w:sz w:val="20"/>
          <w:szCs w:val="20"/>
        </w:rPr>
        <w:t>semestralny: TAK</w:t>
      </w:r>
    </w:p>
    <w:p w14:paraId="7E4308D9" w14:textId="77777777" w:rsidR="004E0458" w:rsidRPr="001F503C" w:rsidRDefault="004E0458" w:rsidP="004E0458">
      <w:pPr>
        <w:pStyle w:val="NormalnyWeb"/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ZARYS PROGRAMU:</w:t>
      </w:r>
    </w:p>
    <w:p w14:paraId="6CB76131" w14:textId="77777777" w:rsidR="004E0458" w:rsidRPr="001F503C" w:rsidRDefault="004E0458" w:rsidP="004E0458">
      <w:pPr>
        <w:pStyle w:val="Akapitzlist"/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>Pojęcia: łańcuch dostaw, sieć dostaw, łańcuch logistyczny, sieć logistyczna</w:t>
      </w:r>
    </w:p>
    <w:p w14:paraId="52189873" w14:textId="77777777" w:rsidR="004E0458" w:rsidRPr="001F503C" w:rsidRDefault="004E0458" w:rsidP="004E0458">
      <w:pPr>
        <w:pStyle w:val="Akapitzlist"/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>Budowa łańcucha dostaw</w:t>
      </w:r>
    </w:p>
    <w:p w14:paraId="149D532A" w14:textId="77777777" w:rsidR="004E0458" w:rsidRPr="001F503C" w:rsidRDefault="004E0458" w:rsidP="004E0458">
      <w:pPr>
        <w:pStyle w:val="Akapitzlist"/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>Projektowanie łańcucha dostaw</w:t>
      </w:r>
    </w:p>
    <w:p w14:paraId="728C2E7F" w14:textId="77777777" w:rsidR="004E0458" w:rsidRPr="001F503C" w:rsidRDefault="004E0458" w:rsidP="004E0458">
      <w:pPr>
        <w:pStyle w:val="Akapitzlist"/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>Zarządzanie łańcuchami dostaw</w:t>
      </w:r>
    </w:p>
    <w:p w14:paraId="06E0BFD7" w14:textId="77777777" w:rsidR="004E0458" w:rsidRPr="001F503C" w:rsidRDefault="004E0458" w:rsidP="004E0458">
      <w:pPr>
        <w:pStyle w:val="Akapitzlist"/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Relacje w łańcuchu dostaw </w:t>
      </w:r>
    </w:p>
    <w:p w14:paraId="772C5EC3" w14:textId="77777777" w:rsidR="004E0458" w:rsidRPr="001F503C" w:rsidRDefault="004E0458" w:rsidP="004E0458">
      <w:pPr>
        <w:pStyle w:val="Akapitzlist"/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>Partnerstwo w łańcuchu dostaw</w:t>
      </w:r>
    </w:p>
    <w:p w14:paraId="7C3C5FDD" w14:textId="77777777" w:rsidR="004E0458" w:rsidRPr="001F503C" w:rsidRDefault="004E0458" w:rsidP="004E0458">
      <w:pPr>
        <w:pStyle w:val="Akapitzlist"/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>Integracja łańcucha dostaw</w:t>
      </w:r>
    </w:p>
    <w:p w14:paraId="33369965" w14:textId="77777777" w:rsidR="004E0458" w:rsidRPr="001F503C" w:rsidRDefault="004E0458" w:rsidP="004E0458">
      <w:pPr>
        <w:pStyle w:val="Akapitzlist"/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>Strategie łańcuchów dostaw</w:t>
      </w:r>
    </w:p>
    <w:p w14:paraId="50A79820" w14:textId="77777777" w:rsidR="004E0458" w:rsidRPr="001F503C" w:rsidRDefault="004E0458" w:rsidP="004E0458">
      <w:pPr>
        <w:pStyle w:val="Akapitzlist"/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>Programy rozwoju dostawców w łańcuchu dostaw</w:t>
      </w:r>
    </w:p>
    <w:p w14:paraId="4883D4B2" w14:textId="77777777" w:rsidR="004E0458" w:rsidRPr="001F503C" w:rsidRDefault="004E0458" w:rsidP="004E0458">
      <w:pPr>
        <w:pStyle w:val="Akapitzlist"/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>Logistyczna obsługa klienta, koszty i efektywność w łańcuchach dostaw</w:t>
      </w:r>
    </w:p>
    <w:p w14:paraId="64F7D518" w14:textId="283C4385" w:rsidR="004E0458" w:rsidRPr="00ED78BD" w:rsidRDefault="004E0458" w:rsidP="004E0458">
      <w:pPr>
        <w:pStyle w:val="Akapitzlist"/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>Ryzyko w łańcuchu dostaw</w:t>
      </w:r>
    </w:p>
    <w:p w14:paraId="4878E51A" w14:textId="1EA6181D" w:rsidR="004E0458" w:rsidRPr="001F503C" w:rsidRDefault="004E0458" w:rsidP="004E0458">
      <w:pPr>
        <w:pStyle w:val="NormalnyWeb"/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EFEKTY UCZENIA SIĘ:</w:t>
      </w:r>
    </w:p>
    <w:p w14:paraId="60F9DF33" w14:textId="77777777" w:rsidR="004E0458" w:rsidRPr="001F503C" w:rsidRDefault="004E0458" w:rsidP="004E0458">
      <w:pPr>
        <w:pStyle w:val="NormalnyWeb"/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Uczestnik:</w:t>
      </w:r>
    </w:p>
    <w:p w14:paraId="6CF48FAD" w14:textId="77777777" w:rsidR="004E0458" w:rsidRPr="001F503C" w:rsidRDefault="004E0458" w:rsidP="004E0458">
      <w:pPr>
        <w:pStyle w:val="Akapitzlist"/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zna rodzaje relacji w łańcuchach dostaw i rządzące nimi prawidłowości </w:t>
      </w:r>
    </w:p>
    <w:p w14:paraId="7D38CC1E" w14:textId="77777777" w:rsidR="004E0458" w:rsidRPr="001F503C" w:rsidRDefault="004E0458" w:rsidP="004E0458">
      <w:pPr>
        <w:pStyle w:val="Akapitzlist"/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>ma wiedzę o procesach i zmianach procesów w łańcuchach dostaw, o przyczynach, przebiegu, skali i konsekwencjach tych zmian</w:t>
      </w:r>
    </w:p>
    <w:p w14:paraId="06FB86E0" w14:textId="77777777" w:rsidR="004E0458" w:rsidRPr="001F503C" w:rsidRDefault="004E0458" w:rsidP="004E0458">
      <w:pPr>
        <w:pStyle w:val="Akapitzlist"/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>prawidłowo posługuje się systemami normatywnymi oraz wybranymi normami i regułami (prawnymi, zawodowymi, etycznymi) w celu rozwiązania konkretnego zadania w zakresie projektowania i zarządzania łańcuchami dostaw</w:t>
      </w:r>
    </w:p>
    <w:p w14:paraId="7A71E91B" w14:textId="77777777" w:rsidR="004E0458" w:rsidRPr="001F503C" w:rsidRDefault="004E0458" w:rsidP="004E0458">
      <w:pPr>
        <w:pStyle w:val="Akapitzlist"/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potrafi – przy formułowaniu i rozwiązywaniu zadań inżynierskich obejmujących projektowanie łańcuchów dostaw – integrować zdobytą wiedzę oraz zastosować podejście systemowe uwzględniające także aspekty pozatechniczne </w:t>
      </w:r>
    </w:p>
    <w:p w14:paraId="7F08B7AD" w14:textId="77777777" w:rsidR="004E0458" w:rsidRPr="001F503C" w:rsidRDefault="004E0458" w:rsidP="004E0458">
      <w:pPr>
        <w:pStyle w:val="Akapitzlist"/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>potrafi dokonać krytycznej analizy sposobu funkcjonowania i ocenić istniejące rozwiązania w łańcuchach dostaw</w:t>
      </w:r>
    </w:p>
    <w:p w14:paraId="0C7B6641" w14:textId="77777777" w:rsidR="004E0458" w:rsidRPr="001F503C" w:rsidRDefault="004E0458" w:rsidP="004E0458">
      <w:pPr>
        <w:pStyle w:val="Akapitzlist"/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>potrafi — zgodnie z zadaną specyfikacją uwzględniającą aspekty pozatechniczne— zaprojektować łańcuch dostaw</w:t>
      </w:r>
    </w:p>
    <w:p w14:paraId="750E8F92" w14:textId="77777777" w:rsidR="004E0458" w:rsidRPr="001F503C" w:rsidRDefault="004E0458" w:rsidP="004E0458">
      <w:pPr>
        <w:pStyle w:val="Akapitzlist"/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>potrafi odpowiednio określić priorytety służące realizacji określonego przez siebie lub innych zadania w zakresie projektowania i zarządzania łańcuchami dostaw</w:t>
      </w:r>
    </w:p>
    <w:p w14:paraId="1C4F5B67" w14:textId="48743ECD" w:rsidR="004E0458" w:rsidRPr="001F503C" w:rsidRDefault="004E0458" w:rsidP="004E0458">
      <w:pPr>
        <w:pStyle w:val="Akapitzlist"/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>prawidłowo identyfikuje i rozstrzyga dylematy związane z projektowaniem i zarządzaniem łańcuchami dostaw, ma świadomość konieczności przestrzegania zasad etyki zawodowej i poszanowania różnorodności poglądów i kultur.</w:t>
      </w:r>
    </w:p>
    <w:p w14:paraId="2B723A96" w14:textId="77777777" w:rsidR="004E0458" w:rsidRPr="001F503C" w:rsidRDefault="004E0458" w:rsidP="004E0458">
      <w:pPr>
        <w:pStyle w:val="NormalnyWeb"/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KRYTERIA DOSTĘPU</w:t>
      </w:r>
    </w:p>
    <w:p w14:paraId="06AC817F" w14:textId="5A4E7F71" w:rsidR="00B20E0C" w:rsidRPr="00B836E2" w:rsidRDefault="004E0458" w:rsidP="00B836E2">
      <w:pPr>
        <w:pStyle w:val="NormalnyWeb"/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Osoba prowadząca przedmiot posiada:</w:t>
      </w:r>
    </w:p>
    <w:p w14:paraId="2B0E38F1" w14:textId="7A331E05" w:rsidR="00B836E2" w:rsidRPr="001F503C" w:rsidRDefault="004E0458" w:rsidP="00B836E2">
      <w:pPr>
        <w:pStyle w:val="NormalnyWeb"/>
        <w:numPr>
          <w:ilvl w:val="0"/>
          <w:numId w:val="19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minim</w:t>
      </w:r>
      <w:r w:rsidR="00B836E2">
        <w:rPr>
          <w:rFonts w:asciiTheme="majorHAnsi" w:hAnsiTheme="majorHAnsi" w:cstheme="majorHAnsi"/>
          <w:color w:val="000000"/>
          <w:sz w:val="20"/>
          <w:szCs w:val="20"/>
        </w:rPr>
        <w:t>um</w:t>
      </w:r>
      <w:r w:rsidR="00B836E2" w:rsidRPr="00B836E2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B836E2" w:rsidRPr="001F503C">
        <w:rPr>
          <w:rFonts w:asciiTheme="majorHAnsi" w:hAnsiTheme="majorHAnsi" w:cstheme="majorHAnsi"/>
          <w:color w:val="000000"/>
          <w:sz w:val="20"/>
          <w:szCs w:val="20"/>
        </w:rPr>
        <w:t>tytuł doktora nauk ekonomicznych</w:t>
      </w:r>
    </w:p>
    <w:p w14:paraId="40B67498" w14:textId="061290F4" w:rsidR="004E0458" w:rsidRPr="001F503C" w:rsidRDefault="00B836E2" w:rsidP="004E0458">
      <w:pPr>
        <w:pStyle w:val="NormalnyWeb"/>
        <w:numPr>
          <w:ilvl w:val="0"/>
          <w:numId w:val="19"/>
        </w:numPr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minimum</w:t>
      </w:r>
      <w:r w:rsidR="004E0458" w:rsidRPr="001F503C">
        <w:rPr>
          <w:rFonts w:asciiTheme="majorHAnsi" w:hAnsiTheme="majorHAnsi" w:cstheme="majorHAnsi"/>
          <w:color w:val="000000"/>
          <w:sz w:val="20"/>
          <w:szCs w:val="20"/>
        </w:rPr>
        <w:t xml:space="preserve"> 3 letnie doświadczenie w prowadzeniu szkoleń/kursów/warsztatów/zajęć na uczelni wyższej z danej tematyki dla osób dorosłych</w:t>
      </w:r>
    </w:p>
    <w:p w14:paraId="32A3C476" w14:textId="77777777" w:rsidR="004E0458" w:rsidRPr="001F503C" w:rsidRDefault="004E0458" w:rsidP="004E0458">
      <w:pPr>
        <w:pStyle w:val="NormalnyWeb"/>
        <w:numPr>
          <w:ilvl w:val="0"/>
          <w:numId w:val="19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minimum roczne doświadczenie w prowadzeniu szkoleń/kursów/warsztatów/zajęć z wykorzystaniem platform e-learningowych</w:t>
      </w:r>
    </w:p>
    <w:p w14:paraId="4FB4A328" w14:textId="77777777" w:rsidR="004E0458" w:rsidRPr="001F503C" w:rsidRDefault="004E0458" w:rsidP="004E0458">
      <w:pPr>
        <w:pStyle w:val="NormalnyWeb"/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Do oferty należy dołączyć poniższe dokumenty dotyczące osoby prowadzącej:</w:t>
      </w:r>
    </w:p>
    <w:p w14:paraId="5FE40986" w14:textId="77777777" w:rsidR="004E0458" w:rsidRPr="001F503C" w:rsidRDefault="004E0458" w:rsidP="004E0458">
      <w:pPr>
        <w:pStyle w:val="NormalnyWeb"/>
        <w:numPr>
          <w:ilvl w:val="0"/>
          <w:numId w:val="19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CV</w:t>
      </w:r>
    </w:p>
    <w:p w14:paraId="4A4E4B45" w14:textId="77777777" w:rsidR="004E0458" w:rsidRPr="001F503C" w:rsidRDefault="004E0458" w:rsidP="004E0458">
      <w:pPr>
        <w:pStyle w:val="NormalnyWeb"/>
        <w:numPr>
          <w:ilvl w:val="0"/>
          <w:numId w:val="19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dokument poświadczający uzyskanie tytułu doktora</w:t>
      </w:r>
    </w:p>
    <w:p w14:paraId="38AA7DFE" w14:textId="77777777" w:rsidR="004E0458" w:rsidRPr="001F503C" w:rsidRDefault="004E0458" w:rsidP="004E0458">
      <w:pPr>
        <w:pStyle w:val="NormalnyWeb"/>
        <w:numPr>
          <w:ilvl w:val="0"/>
          <w:numId w:val="19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poświadczenie przeprowadzonych szkoleń/kursów/warsztatów/zajęć na uczelni wyższej dotyczących oferowanej tematyki lub 1 wynik hospitacji zajęć z wynikiem bardzo dobrym i/lub wyniki ankiet studenckich</w:t>
      </w:r>
    </w:p>
    <w:p w14:paraId="7FB050A3" w14:textId="77777777" w:rsidR="004E0458" w:rsidRPr="001F503C" w:rsidRDefault="004E0458" w:rsidP="004E0458">
      <w:pPr>
        <w:pStyle w:val="NormalnyWeb"/>
        <w:numPr>
          <w:ilvl w:val="0"/>
          <w:numId w:val="19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lastRenderedPageBreak/>
        <w:t>oświadczenie o prowadzonych zajęciach lub szkoleniach z wykorzystaniem platform e-learningowych</w:t>
      </w:r>
    </w:p>
    <w:p w14:paraId="2A12757A" w14:textId="77777777" w:rsidR="004E0458" w:rsidRPr="001F503C" w:rsidRDefault="004E0458" w:rsidP="004E0458">
      <w:pPr>
        <w:pStyle w:val="NormalnyWeb"/>
        <w:numPr>
          <w:ilvl w:val="0"/>
          <w:numId w:val="19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proponowany szczegółowy program przedmiotu</w:t>
      </w:r>
    </w:p>
    <w:p w14:paraId="4396E4C4" w14:textId="77777777" w:rsidR="00BF6F2B" w:rsidRPr="001F503C" w:rsidRDefault="00BF6F2B" w:rsidP="00BF6F2B">
      <w:pPr>
        <w:spacing w:after="0" w:line="240" w:lineRule="auto"/>
        <w:rPr>
          <w:rFonts w:asciiTheme="majorHAnsi" w:hAnsiTheme="majorHAnsi" w:cstheme="majorHAnsi"/>
          <w:b/>
          <w:color w:val="FF0000"/>
          <w:sz w:val="20"/>
          <w:szCs w:val="20"/>
          <w:u w:val="single"/>
        </w:rPr>
      </w:pPr>
    </w:p>
    <w:p w14:paraId="429D9219" w14:textId="0ED3028E" w:rsidR="00613926" w:rsidRPr="001F503C" w:rsidRDefault="00613926" w:rsidP="00613926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</w:pPr>
      <w:r w:rsidRPr="001F503C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 xml:space="preserve">TYTUŁ:  </w:t>
      </w:r>
      <w:r w:rsidR="00220F10" w:rsidRPr="001F503C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>Geografia transportu</w:t>
      </w:r>
      <w:r w:rsidRPr="001F503C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 xml:space="preserve"> (</w:t>
      </w:r>
      <w:r w:rsidR="00011399" w:rsidRPr="001F503C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 xml:space="preserve">Logistyka </w:t>
      </w:r>
      <w:r w:rsidRPr="001F503C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>– studia inżynierskie)</w:t>
      </w:r>
    </w:p>
    <w:p w14:paraId="5015C2C6" w14:textId="6DDE00D1" w:rsidR="00BF6F2B" w:rsidRPr="001F503C" w:rsidRDefault="00BF6F2B" w:rsidP="00BF6F2B">
      <w:pPr>
        <w:spacing w:after="0" w:line="240" w:lineRule="auto"/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</w:pPr>
    </w:p>
    <w:sdt>
      <w:sdtPr>
        <w:rPr>
          <w:rFonts w:asciiTheme="majorHAnsi" w:hAnsiTheme="majorHAnsi" w:cstheme="majorHAnsi"/>
          <w:sz w:val="20"/>
          <w:szCs w:val="20"/>
        </w:rPr>
        <w:tag w:val="goog_rdk_168"/>
        <w:id w:val="651186714"/>
      </w:sdtPr>
      <w:sdtEndPr/>
      <w:sdtContent>
        <w:p w14:paraId="43475C2B" w14:textId="77777777" w:rsidR="00D60CED" w:rsidRPr="001F503C" w:rsidRDefault="00D60CED" w:rsidP="00D60CED">
          <w:pPr>
            <w:spacing w:after="0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Grupa docelowa: studenci IV semestru studiów I stopnia na kierunku Logistyka, studia niestacjonarne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69"/>
        <w:id w:val="-86613386"/>
      </w:sdtPr>
      <w:sdtEndPr/>
      <w:sdtContent>
        <w:p w14:paraId="23A7B421" w14:textId="77777777" w:rsidR="00D60CED" w:rsidRPr="001F503C" w:rsidRDefault="00D60CED" w:rsidP="00D60CED">
          <w:pPr>
            <w:spacing w:after="0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Wymiar godzinowy przedmiotu: 9 godz. wykładów, 20 godz. projektu, 20 godz. e-learningu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70"/>
        <w:id w:val="-1821099325"/>
      </w:sdtPr>
      <w:sdtEndPr/>
      <w:sdtContent>
        <w:p w14:paraId="73B61154" w14:textId="77777777" w:rsidR="00D60CED" w:rsidRPr="001F503C" w:rsidRDefault="00D60CED" w:rsidP="00D60CED">
          <w:pPr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Egzamin semestralny: TAK</w:t>
          </w:r>
        </w:p>
      </w:sdtContent>
    </w:sdt>
    <w:p w14:paraId="2AC3BE53" w14:textId="77777777" w:rsidR="00D60CED" w:rsidRPr="001F503C" w:rsidRDefault="00D60CED" w:rsidP="00D60CE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sdt>
      <w:sdtPr>
        <w:rPr>
          <w:rFonts w:asciiTheme="majorHAnsi" w:hAnsiTheme="majorHAnsi" w:cstheme="majorHAnsi"/>
          <w:sz w:val="20"/>
          <w:szCs w:val="20"/>
        </w:rPr>
        <w:tag w:val="goog_rdk_173"/>
        <w:id w:val="-1534255009"/>
      </w:sdtPr>
      <w:sdtEndPr/>
      <w:sdtContent>
        <w:p w14:paraId="326944E7" w14:textId="77777777" w:rsidR="00D60CED" w:rsidRPr="001F503C" w:rsidRDefault="00D60CED" w:rsidP="00D60CED">
          <w:pPr>
            <w:spacing w:after="0" w:line="240" w:lineRule="auto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b/>
              <w:sz w:val="20"/>
              <w:szCs w:val="20"/>
            </w:rPr>
            <w:t>ZARYS PROGRAMU</w:t>
          </w:r>
        </w:p>
      </w:sdtContent>
    </w:sdt>
    <w:p w14:paraId="0B852817" w14:textId="77777777" w:rsidR="00D60CED" w:rsidRPr="001F503C" w:rsidRDefault="00A674B1" w:rsidP="00D60CE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tag w:val="goog_rdk_180"/>
          <w:id w:val="740759084"/>
        </w:sdtPr>
        <w:sdtEndPr/>
        <w:sdtContent>
          <w:r w:rsidR="00D60CED" w:rsidRPr="001F503C">
            <w:rPr>
              <w:rFonts w:asciiTheme="majorHAnsi" w:hAnsiTheme="majorHAnsi" w:cstheme="majorHAnsi"/>
              <w:color w:val="000000"/>
              <w:sz w:val="20"/>
              <w:szCs w:val="20"/>
            </w:rPr>
            <w:t>Rola transportu w rozwoju cywilizacji. Szlaki komunikacyjne. Geneza i rozwój. Uwarunkowania społeczne.</w:t>
          </w:r>
        </w:sdtContent>
      </w:sdt>
    </w:p>
    <w:p w14:paraId="0E5FA97D" w14:textId="77777777" w:rsidR="00D60CED" w:rsidRPr="001F503C" w:rsidRDefault="00D60CED" w:rsidP="00D60CE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Zasoby surowców i drogi ich przewozu. Rejony niebezpieczne dla żeglugi. Piractwo morskie. Drogi wodne i ważniejsze porty Świata i Europy. Ogólna charakterystyka Bałtyku.</w:t>
      </w:r>
    </w:p>
    <w:p w14:paraId="06F5DD8E" w14:textId="77777777" w:rsidR="00D60CED" w:rsidRPr="001F503C" w:rsidRDefault="00D60CED" w:rsidP="00D60CE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Sieć dróg samochodowych i kolejowych Europy. Przejścia graniczne. Dynamika wzrostu ludności Świata. Procesy migracyjne.</w:t>
      </w:r>
    </w:p>
    <w:p w14:paraId="21414C75" w14:textId="77777777" w:rsidR="00D60CED" w:rsidRPr="001F503C" w:rsidRDefault="00A674B1" w:rsidP="00D60C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tag w:val="goog_rdk_181"/>
          <w:id w:val="-463736504"/>
          <w:showingPlcHdr/>
        </w:sdtPr>
        <w:sdtEndPr/>
        <w:sdtContent>
          <w:r w:rsidR="00D60CED" w:rsidRPr="001F503C">
            <w:rPr>
              <w:rFonts w:asciiTheme="majorHAnsi" w:hAnsiTheme="majorHAnsi" w:cstheme="majorHAnsi"/>
              <w:sz w:val="20"/>
              <w:szCs w:val="20"/>
            </w:rPr>
            <w:t xml:space="preserve">     </w:t>
          </w:r>
        </w:sdtContent>
      </w:sdt>
    </w:p>
    <w:sdt>
      <w:sdtPr>
        <w:rPr>
          <w:rFonts w:asciiTheme="majorHAnsi" w:hAnsiTheme="majorHAnsi" w:cstheme="majorHAnsi"/>
          <w:sz w:val="20"/>
          <w:szCs w:val="20"/>
        </w:rPr>
        <w:tag w:val="goog_rdk_182"/>
        <w:id w:val="-926340644"/>
      </w:sdtPr>
      <w:sdtEndPr/>
      <w:sdtContent>
        <w:p w14:paraId="611EDD00" w14:textId="77777777" w:rsidR="00D60CED" w:rsidRPr="001F503C" w:rsidRDefault="00D60CED" w:rsidP="00D60CED">
          <w:pPr>
            <w:spacing w:after="0" w:line="240" w:lineRule="auto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b/>
              <w:sz w:val="20"/>
              <w:szCs w:val="20"/>
            </w:rPr>
            <w:t>EFEKTY UCZENIA SIĘ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83"/>
        <w:id w:val="815230987"/>
      </w:sdtPr>
      <w:sdtEndPr/>
      <w:sdtContent>
        <w:p w14:paraId="78112130" w14:textId="77777777" w:rsidR="00D60CED" w:rsidRPr="001F503C" w:rsidRDefault="00D60CED" w:rsidP="00D60CE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Uczestnik: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80"/>
        <w:id w:val="-1578518124"/>
      </w:sdtPr>
      <w:sdtEndPr/>
      <w:sdtContent>
        <w:p w14:paraId="4433269F" w14:textId="77777777" w:rsidR="00D60CED" w:rsidRPr="001F503C" w:rsidRDefault="00D60CED" w:rsidP="00D60CED">
          <w:pPr>
            <w:numPr>
              <w:ilvl w:val="0"/>
              <w:numId w:val="17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color w:val="000000"/>
              <w:sz w:val="20"/>
              <w:szCs w:val="20"/>
            </w:rPr>
            <w:t>Ma podstawową wiedzę z zakresu geografii przewozów ludzi i ładunków oraz światowej infrastruktury transportowej</w:t>
          </w:r>
        </w:p>
        <w:p w14:paraId="795D8916" w14:textId="77777777" w:rsidR="00D60CED" w:rsidRPr="001F503C" w:rsidRDefault="00D60CED" w:rsidP="00D60CED">
          <w:pPr>
            <w:numPr>
              <w:ilvl w:val="0"/>
              <w:numId w:val="17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color w:val="000000"/>
              <w:sz w:val="20"/>
              <w:szCs w:val="20"/>
            </w:rPr>
            <w:t>Potrafi wykazać się umiejętnościami zakresu wyznaczenia optymalnych tras przewozu</w:t>
          </w:r>
        </w:p>
        <w:p w14:paraId="1460FD57" w14:textId="77777777" w:rsidR="00D60CED" w:rsidRPr="001F503C" w:rsidRDefault="00D60CED" w:rsidP="00D60CED">
          <w:pPr>
            <w:numPr>
              <w:ilvl w:val="0"/>
              <w:numId w:val="17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color w:val="000000"/>
              <w:sz w:val="20"/>
              <w:szCs w:val="20"/>
            </w:rPr>
            <w:t>Potrafi krytycznie ocenić posiadaną wiedzę w zakresie geografii transportu oraz określić priorytety przy planowaniu działań w zakresie logistyki</w:t>
          </w:r>
        </w:p>
        <w:p w14:paraId="67E3BF41" w14:textId="77777777" w:rsidR="00D60CED" w:rsidRPr="001F503C" w:rsidRDefault="00A674B1" w:rsidP="00D60CE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91"/>
        <w:id w:val="-1237549195"/>
      </w:sdtPr>
      <w:sdtEndPr/>
      <w:sdtContent>
        <w:p w14:paraId="272D19D9" w14:textId="77777777" w:rsidR="00D60CED" w:rsidRPr="001F503C" w:rsidRDefault="00D60CED" w:rsidP="00D60CED">
          <w:pPr>
            <w:spacing w:after="0" w:line="240" w:lineRule="auto"/>
            <w:jc w:val="both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b/>
              <w:sz w:val="20"/>
              <w:szCs w:val="20"/>
            </w:rPr>
            <w:t>KRYTERIA DOSTĘPU</w:t>
          </w:r>
        </w:p>
      </w:sdtContent>
    </w:sdt>
    <w:bookmarkStart w:id="6" w:name="_Hlk42242883" w:displacedByCustomXml="next"/>
    <w:sdt>
      <w:sdtPr>
        <w:rPr>
          <w:rFonts w:asciiTheme="majorHAnsi" w:hAnsiTheme="majorHAnsi" w:cstheme="majorHAnsi"/>
          <w:sz w:val="20"/>
          <w:szCs w:val="20"/>
        </w:rPr>
        <w:tag w:val="goog_rdk_192"/>
        <w:id w:val="386621163"/>
      </w:sdtPr>
      <w:sdtEndPr/>
      <w:sdtContent>
        <w:p w14:paraId="08456FA1" w14:textId="77777777" w:rsidR="00D60CED" w:rsidRPr="001F503C" w:rsidRDefault="00D60CED" w:rsidP="00D60CED">
          <w:pPr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Osoba prowadząca przedmiot posiada: </w:t>
          </w:r>
        </w:p>
        <w:p w14:paraId="6AD82623" w14:textId="77777777" w:rsidR="00D60CED" w:rsidRPr="001F503C" w:rsidRDefault="00D60CED" w:rsidP="00D60CED">
          <w:pPr>
            <w:pStyle w:val="Akapitzlist"/>
            <w:numPr>
              <w:ilvl w:val="0"/>
              <w:numId w:val="10"/>
            </w:numPr>
            <w:suppressAutoHyphens w:val="0"/>
            <w:spacing w:after="0" w:line="240" w:lineRule="auto"/>
            <w:ind w:left="709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stopień naukowy doktora w obszarze ekonomii lub geografii</w:t>
          </w:r>
        </w:p>
        <w:sdt>
          <w:sdtPr>
            <w:rPr>
              <w:rFonts w:asciiTheme="majorHAnsi" w:hAnsiTheme="majorHAnsi" w:cstheme="majorHAnsi"/>
              <w:sz w:val="20"/>
              <w:szCs w:val="20"/>
            </w:rPr>
            <w:tag w:val="goog_rdk_108"/>
            <w:id w:val="2060361286"/>
          </w:sdtPr>
          <w:sdtEndPr/>
          <w:sdtContent>
            <w:p w14:paraId="013C04D4" w14:textId="77777777" w:rsidR="00D60CED" w:rsidRPr="001F503C" w:rsidRDefault="00D60CED" w:rsidP="00D60CED">
              <w:pPr>
                <w:pStyle w:val="Akapitzlist"/>
                <w:numPr>
                  <w:ilvl w:val="0"/>
                  <w:numId w:val="10"/>
                </w:numPr>
                <w:suppressAutoHyphens w:val="0"/>
                <w:spacing w:after="0" w:line="240" w:lineRule="auto"/>
                <w:ind w:left="709"/>
                <w:rPr>
                  <w:rFonts w:asciiTheme="majorHAnsi" w:hAnsiTheme="majorHAnsi" w:cstheme="majorHAnsi"/>
                  <w:sz w:val="20"/>
                  <w:szCs w:val="20"/>
                </w:rPr>
              </w:pPr>
              <w:r w:rsidRPr="001F503C">
                <w:rPr>
                  <w:rFonts w:asciiTheme="majorHAnsi" w:hAnsiTheme="majorHAnsi" w:cstheme="majorHAnsi"/>
                  <w:sz w:val="20"/>
                  <w:szCs w:val="20"/>
                </w:rPr>
                <w:t>minimum 3 letnie doświadczenie w prowadzeniu zajęć na uczelni wyższej z danej tematyki dla osób dorosłych</w:t>
              </w:r>
            </w:p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tag w:val="goog_rdk_109"/>
            <w:id w:val="1287473677"/>
          </w:sdtPr>
          <w:sdtEndPr/>
          <w:sdtContent>
            <w:p w14:paraId="7691F315" w14:textId="77777777" w:rsidR="00D60CED" w:rsidRPr="001F503C" w:rsidRDefault="00D60CED" w:rsidP="00D60CED">
              <w:pPr>
                <w:pStyle w:val="Akapitzlist"/>
                <w:numPr>
                  <w:ilvl w:val="0"/>
                  <w:numId w:val="10"/>
                </w:numPr>
                <w:suppressAutoHyphens w:val="0"/>
                <w:spacing w:after="0" w:line="240" w:lineRule="auto"/>
                <w:ind w:left="709"/>
                <w:rPr>
                  <w:rFonts w:asciiTheme="majorHAnsi" w:hAnsiTheme="majorHAnsi" w:cstheme="majorHAnsi"/>
                  <w:sz w:val="20"/>
                  <w:szCs w:val="20"/>
                </w:rPr>
              </w:pPr>
              <w:r w:rsidRPr="001F503C">
                <w:rPr>
                  <w:rFonts w:asciiTheme="majorHAnsi" w:hAnsiTheme="majorHAnsi" w:cstheme="majorHAnsi"/>
                  <w:sz w:val="20"/>
                  <w:szCs w:val="20"/>
                </w:rPr>
                <w:t>doświadczenie w przygotowywaniu zajęć i prowadzeniu szkoleń/kursów/warsztatów/zajęć z wykorzystaniem platform e-learningowych</w:t>
              </w:r>
            </w:p>
            <w:p w14:paraId="58276411" w14:textId="77777777" w:rsidR="00D60CED" w:rsidRPr="001F503C" w:rsidRDefault="00D60CED" w:rsidP="00D60CED">
              <w:pPr>
                <w:pStyle w:val="Akapitzlist"/>
                <w:numPr>
                  <w:ilvl w:val="0"/>
                  <w:numId w:val="10"/>
                </w:numPr>
                <w:suppressAutoHyphens w:val="0"/>
                <w:spacing w:after="0"/>
                <w:ind w:left="709"/>
                <w:rPr>
                  <w:rFonts w:asciiTheme="majorHAnsi" w:hAnsiTheme="majorHAnsi" w:cstheme="majorHAnsi"/>
                  <w:sz w:val="20"/>
                  <w:szCs w:val="20"/>
                </w:rPr>
              </w:pPr>
              <w:r w:rsidRPr="001F503C">
                <w:rPr>
                  <w:rFonts w:asciiTheme="majorHAnsi" w:hAnsiTheme="majorHAnsi" w:cstheme="majorHAnsi"/>
                  <w:sz w:val="20"/>
                  <w:szCs w:val="20"/>
                </w:rPr>
                <w:t>doświadczenie zawodowe w pracy poza szkolnictwem wyższym w obszarze logistyki</w:t>
              </w:r>
            </w:p>
            <w:p w14:paraId="7A36B3B8" w14:textId="77777777" w:rsidR="00D60CED" w:rsidRPr="001F503C" w:rsidRDefault="00D60CED" w:rsidP="00D60CED">
              <w:pPr>
                <w:pStyle w:val="Akapitzlist"/>
                <w:numPr>
                  <w:ilvl w:val="0"/>
                  <w:numId w:val="10"/>
                </w:numPr>
                <w:suppressAutoHyphens w:val="0"/>
                <w:spacing w:after="0" w:line="240" w:lineRule="auto"/>
                <w:ind w:left="709"/>
                <w:rPr>
                  <w:rFonts w:asciiTheme="majorHAnsi" w:hAnsiTheme="majorHAnsi" w:cstheme="majorHAnsi"/>
                  <w:sz w:val="20"/>
                  <w:szCs w:val="20"/>
                </w:rPr>
              </w:pPr>
              <w:r w:rsidRPr="001F503C">
                <w:rPr>
                  <w:rFonts w:asciiTheme="majorHAnsi" w:hAnsiTheme="majorHAnsi" w:cstheme="majorHAnsi"/>
                  <w:sz w:val="20"/>
                  <w:szCs w:val="20"/>
                </w:rPr>
                <w:t>posiadanie dodatkowych certyfikatów z innych kursów, szkoleń branżowych będą dodatkowym atutem</w:t>
              </w:r>
            </w:p>
          </w:sdtContent>
        </w:sdt>
      </w:sdtContent>
    </w:sdt>
    <w:sdt>
      <w:sdtPr>
        <w:rPr>
          <w:rFonts w:asciiTheme="majorHAnsi" w:hAnsiTheme="majorHAnsi" w:cstheme="majorHAnsi"/>
          <w:sz w:val="20"/>
          <w:szCs w:val="20"/>
        </w:rPr>
        <w:tag w:val="goog_rdk_197"/>
        <w:id w:val="-1455160478"/>
        <w:showingPlcHdr/>
      </w:sdtPr>
      <w:sdtEndPr/>
      <w:sdtContent>
        <w:p w14:paraId="1F9987FE" w14:textId="77777777" w:rsidR="00D60CED" w:rsidRPr="001F503C" w:rsidRDefault="00D60CED" w:rsidP="00D60CED">
          <w:pPr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 xml:space="preserve">     </w:t>
          </w:r>
        </w:p>
      </w:sdtContent>
    </w:sdt>
    <w:bookmarkStart w:id="7" w:name="_Hlk42084511" w:displacedByCustomXml="next"/>
    <w:sdt>
      <w:sdtPr>
        <w:rPr>
          <w:rFonts w:asciiTheme="majorHAnsi" w:hAnsiTheme="majorHAnsi" w:cstheme="majorHAnsi"/>
          <w:sz w:val="20"/>
          <w:szCs w:val="20"/>
        </w:rPr>
        <w:tag w:val="goog_rdk_198"/>
        <w:id w:val="361325700"/>
      </w:sdtPr>
      <w:sdtEndPr/>
      <w:sdtContent>
        <w:p w14:paraId="6002CF59" w14:textId="77777777" w:rsidR="00D60CED" w:rsidRPr="001F503C" w:rsidRDefault="00D60CED" w:rsidP="00D60CED">
          <w:pPr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Do oferty należy dołączyć poniższe dokumenty dotyczące osoby prowadzącej: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  <w:highlight w:val="lightGray"/>
        </w:rPr>
        <w:tag w:val="goog_rdk_199"/>
        <w:id w:val="1743146188"/>
      </w:sdtPr>
      <w:sdtEndPr/>
      <w:sdtContent>
        <w:bookmarkEnd w:id="7" w:displacedByCustomXml="prev"/>
        <w:bookmarkEnd w:id="6" w:displacedByCustomXml="prev"/>
        <w:p w14:paraId="66D96C63" w14:textId="77777777" w:rsidR="00D60CED" w:rsidRPr="001F503C" w:rsidRDefault="00A674B1" w:rsidP="00D60CED">
          <w:pPr>
            <w:pStyle w:val="Akapitzlist"/>
            <w:numPr>
              <w:ilvl w:val="0"/>
              <w:numId w:val="11"/>
            </w:numPr>
            <w:suppressAutoHyphens w:val="0"/>
            <w:spacing w:after="0" w:line="240" w:lineRule="auto"/>
            <w:ind w:left="709"/>
            <w:rPr>
              <w:rFonts w:asciiTheme="majorHAnsi" w:hAnsiTheme="majorHAnsi" w:cstheme="majorHAnsi"/>
              <w:sz w:val="20"/>
              <w:szCs w:val="20"/>
            </w:rPr>
          </w:p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113"/>
              <w:id w:val="-1116751851"/>
            </w:sdtPr>
            <w:sdtEndPr/>
            <w:sdtContent>
              <w:r w:rsidR="00D60CED" w:rsidRPr="001F503C">
                <w:rPr>
                  <w:rFonts w:asciiTheme="majorHAnsi" w:hAnsiTheme="majorHAnsi" w:cstheme="majorHAnsi"/>
                  <w:sz w:val="20"/>
                  <w:szCs w:val="20"/>
                </w:rPr>
                <w:t>CV</w:t>
              </w:r>
            </w:sdtContent>
          </w:sdt>
        </w:p>
        <w:p w14:paraId="3E1FF0C0" w14:textId="77777777" w:rsidR="00D60CED" w:rsidRPr="001F503C" w:rsidRDefault="00D60CED" w:rsidP="00D60CED">
          <w:pPr>
            <w:pStyle w:val="Akapitzlist"/>
            <w:numPr>
              <w:ilvl w:val="0"/>
              <w:numId w:val="11"/>
            </w:numPr>
            <w:suppressAutoHyphens w:val="0"/>
            <w:spacing w:after="0" w:line="240" w:lineRule="auto"/>
            <w:ind w:left="709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dokument poświadczający uzyskanie stopnia naukowego doktora</w:t>
          </w:r>
        </w:p>
        <w:sdt>
          <w:sdtPr>
            <w:rPr>
              <w:rFonts w:asciiTheme="majorHAnsi" w:hAnsiTheme="majorHAnsi" w:cstheme="majorHAnsi"/>
              <w:sz w:val="20"/>
              <w:szCs w:val="20"/>
            </w:rPr>
            <w:tag w:val="goog_rdk_116"/>
            <w:id w:val="1788927372"/>
          </w:sdtPr>
          <w:sdtEndPr/>
          <w:sdtContent>
            <w:p w14:paraId="6A63C6F8" w14:textId="77777777" w:rsidR="00D60CED" w:rsidRPr="001F503C" w:rsidRDefault="00D60CED" w:rsidP="00D60CED">
              <w:pPr>
                <w:pStyle w:val="Akapitzlist"/>
                <w:numPr>
                  <w:ilvl w:val="0"/>
                  <w:numId w:val="11"/>
                </w:numPr>
                <w:suppressAutoHyphens w:val="0"/>
                <w:spacing w:after="0" w:line="240" w:lineRule="auto"/>
                <w:ind w:left="709"/>
                <w:rPr>
                  <w:rFonts w:asciiTheme="majorHAnsi" w:hAnsiTheme="majorHAnsi" w:cstheme="majorHAnsi"/>
                  <w:sz w:val="20"/>
                  <w:szCs w:val="20"/>
                </w:rPr>
              </w:pPr>
              <w:r w:rsidRPr="001F503C">
                <w:rPr>
                  <w:rFonts w:asciiTheme="majorHAnsi" w:hAnsiTheme="majorHAnsi" w:cstheme="majorHAnsi"/>
                  <w:sz w:val="20"/>
                  <w:szCs w:val="20"/>
                </w:rPr>
                <w:t>poświadczenie zajęć na uczelni wyższej dotyczących oferowanej tematyki (poświadczenie prowadzenia szkoleń, kursów, warsztatów będzie dodatkowym atutem)</w:t>
              </w:r>
            </w:p>
          </w:sdtContent>
        </w:sdt>
        <w:p w14:paraId="10D51467" w14:textId="77777777" w:rsidR="00D60CED" w:rsidRPr="001F503C" w:rsidRDefault="00D60CED" w:rsidP="00D60CED">
          <w:pPr>
            <w:pStyle w:val="Akapitzlist"/>
            <w:numPr>
              <w:ilvl w:val="0"/>
              <w:numId w:val="11"/>
            </w:numPr>
            <w:suppressAutoHyphens w:val="0"/>
            <w:spacing w:after="0" w:line="240" w:lineRule="auto"/>
            <w:ind w:left="709"/>
            <w:rPr>
              <w:rFonts w:asciiTheme="majorHAnsi" w:hAnsiTheme="majorHAnsi" w:cstheme="majorHAnsi"/>
              <w:sz w:val="20"/>
              <w:szCs w:val="20"/>
            </w:rPr>
          </w:pPr>
          <w:r w:rsidRPr="001F503C">
            <w:rPr>
              <w:rFonts w:asciiTheme="majorHAnsi" w:hAnsiTheme="majorHAnsi" w:cstheme="majorHAnsi"/>
              <w:sz w:val="20"/>
              <w:szCs w:val="20"/>
            </w:rPr>
            <w:t>oświadczenie o prowadzonych zajęciach lub szkoleniach z wykorzystaniem platform e-learningowych</w:t>
          </w:r>
        </w:p>
        <w:sdt>
          <w:sdtPr>
            <w:rPr>
              <w:rFonts w:asciiTheme="majorHAnsi" w:hAnsiTheme="majorHAnsi" w:cstheme="majorHAnsi"/>
              <w:sz w:val="20"/>
              <w:szCs w:val="20"/>
            </w:rPr>
            <w:tag w:val="goog_rdk_117"/>
            <w:id w:val="-1209802308"/>
          </w:sdtPr>
          <w:sdtEndPr/>
          <w:sdtContent>
            <w:p w14:paraId="597C7401" w14:textId="77777777" w:rsidR="00D60CED" w:rsidRPr="001F503C" w:rsidRDefault="00D60CED" w:rsidP="00D60CED">
              <w:pPr>
                <w:pStyle w:val="Akapitzlist"/>
                <w:numPr>
                  <w:ilvl w:val="0"/>
                  <w:numId w:val="11"/>
                </w:numPr>
                <w:suppressAutoHyphens w:val="0"/>
                <w:spacing w:after="0" w:line="240" w:lineRule="auto"/>
                <w:ind w:left="709"/>
                <w:rPr>
                  <w:rFonts w:asciiTheme="majorHAnsi" w:hAnsiTheme="majorHAnsi" w:cstheme="majorHAnsi"/>
                  <w:sz w:val="20"/>
                  <w:szCs w:val="20"/>
                </w:rPr>
              </w:pPr>
              <w:r w:rsidRPr="001F503C">
                <w:rPr>
                  <w:rFonts w:asciiTheme="majorHAnsi" w:hAnsiTheme="majorHAnsi" w:cstheme="majorHAnsi"/>
                  <w:sz w:val="20"/>
                  <w:szCs w:val="20"/>
                </w:rPr>
                <w:t>proponowany szczegółowy program przedmiotu</w:t>
              </w:r>
            </w:p>
          </w:sdtContent>
        </w:sdt>
        <w:p w14:paraId="4EBA8ADE" w14:textId="435B2366" w:rsidR="00BF6F2B" w:rsidRPr="001F503C" w:rsidRDefault="00A674B1" w:rsidP="004D3FD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Theme="majorHAnsi" w:hAnsiTheme="majorHAnsi" w:cstheme="majorHAnsi"/>
              <w:sz w:val="20"/>
              <w:szCs w:val="20"/>
            </w:rPr>
          </w:pPr>
        </w:p>
      </w:sdtContent>
    </w:sdt>
    <w:p w14:paraId="50AA18B8" w14:textId="28833DDC" w:rsidR="00BF6F2B" w:rsidRPr="001F503C" w:rsidRDefault="00BF6F2B" w:rsidP="00BF6F2B">
      <w:pPr>
        <w:spacing w:after="0" w:line="240" w:lineRule="auto"/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</w:pPr>
    </w:p>
    <w:p w14:paraId="18C3AA55" w14:textId="77777777" w:rsidR="00BF6F2B" w:rsidRPr="001F503C" w:rsidRDefault="00BF6F2B" w:rsidP="00BF6F2B">
      <w:pPr>
        <w:spacing w:after="0" w:line="240" w:lineRule="auto"/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</w:pPr>
    </w:p>
    <w:p w14:paraId="31FAA971" w14:textId="08F744F2" w:rsidR="00613926" w:rsidRPr="001F503C" w:rsidRDefault="00613926" w:rsidP="00613926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  <w:u w:val="single"/>
        </w:rPr>
      </w:pPr>
      <w:r w:rsidRPr="001F503C">
        <w:rPr>
          <w:rFonts w:asciiTheme="majorHAnsi" w:hAnsiTheme="majorHAnsi" w:cstheme="majorHAnsi"/>
          <w:b/>
          <w:color w:val="000000" w:themeColor="text1"/>
          <w:sz w:val="20"/>
          <w:szCs w:val="20"/>
          <w:u w:val="single"/>
        </w:rPr>
        <w:t xml:space="preserve">TYTUŁ:  </w:t>
      </w:r>
      <w:r w:rsidR="000636AC" w:rsidRPr="001F503C">
        <w:rPr>
          <w:rFonts w:asciiTheme="majorHAnsi" w:hAnsiTheme="majorHAnsi" w:cstheme="majorHAnsi"/>
          <w:b/>
          <w:color w:val="000000" w:themeColor="text1"/>
          <w:sz w:val="20"/>
          <w:szCs w:val="20"/>
          <w:u w:val="single"/>
        </w:rPr>
        <w:t xml:space="preserve">Nowe technologie </w:t>
      </w:r>
      <w:r w:rsidR="00EE5247" w:rsidRPr="001F503C">
        <w:rPr>
          <w:rFonts w:asciiTheme="majorHAnsi" w:hAnsiTheme="majorHAnsi" w:cstheme="majorHAnsi"/>
          <w:b/>
          <w:color w:val="000000" w:themeColor="text1"/>
          <w:sz w:val="20"/>
          <w:szCs w:val="20"/>
          <w:u w:val="single"/>
        </w:rPr>
        <w:t>w transporcie</w:t>
      </w:r>
      <w:r w:rsidRPr="001F503C">
        <w:rPr>
          <w:rFonts w:asciiTheme="majorHAnsi" w:hAnsiTheme="majorHAnsi" w:cstheme="majorHAnsi"/>
          <w:b/>
          <w:color w:val="000000" w:themeColor="text1"/>
          <w:sz w:val="20"/>
          <w:szCs w:val="20"/>
          <w:u w:val="single"/>
        </w:rPr>
        <w:t xml:space="preserve"> (</w:t>
      </w:r>
      <w:r w:rsidR="00011399" w:rsidRPr="001F503C">
        <w:rPr>
          <w:rFonts w:asciiTheme="majorHAnsi" w:hAnsiTheme="majorHAnsi" w:cstheme="majorHAnsi"/>
          <w:b/>
          <w:color w:val="000000" w:themeColor="text1"/>
          <w:sz w:val="20"/>
          <w:szCs w:val="20"/>
          <w:u w:val="single"/>
        </w:rPr>
        <w:t>Logistyka</w:t>
      </w:r>
      <w:r w:rsidRPr="001F503C">
        <w:rPr>
          <w:rFonts w:asciiTheme="majorHAnsi" w:hAnsiTheme="majorHAnsi" w:cstheme="majorHAnsi"/>
          <w:b/>
          <w:color w:val="000000" w:themeColor="text1"/>
          <w:sz w:val="20"/>
          <w:szCs w:val="20"/>
          <w:u w:val="single"/>
        </w:rPr>
        <w:t xml:space="preserve"> – studia inżynierskie)</w:t>
      </w:r>
    </w:p>
    <w:p w14:paraId="0E1F5B33" w14:textId="77777777" w:rsidR="004D3FD9" w:rsidRPr="001F503C" w:rsidRDefault="004D3FD9" w:rsidP="004D3FD9">
      <w:pPr>
        <w:pStyle w:val="NormalnyWeb"/>
        <w:rPr>
          <w:rFonts w:asciiTheme="majorHAnsi" w:hAnsiTheme="majorHAnsi" w:cstheme="majorHAnsi"/>
          <w:color w:val="FF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 xml:space="preserve">Grupa </w:t>
      </w:r>
      <w:r w:rsidRPr="001F503C">
        <w:rPr>
          <w:rFonts w:asciiTheme="majorHAnsi" w:hAnsiTheme="majorHAnsi" w:cstheme="majorHAnsi"/>
          <w:sz w:val="20"/>
          <w:szCs w:val="20"/>
        </w:rPr>
        <w:t>docelowa: studenci III roku studiów I stopnia na kierunku Logistyka</w:t>
      </w:r>
    </w:p>
    <w:p w14:paraId="63FA5A30" w14:textId="77777777" w:rsidR="004D3FD9" w:rsidRPr="001F503C" w:rsidRDefault="004D3FD9" w:rsidP="004D3FD9">
      <w:pPr>
        <w:pStyle w:val="NormalnyWeb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>Wymiar godzinowy przedmiotu:  15h (studia niestacjonarne)</w:t>
      </w:r>
    </w:p>
    <w:p w14:paraId="1662D927" w14:textId="77777777" w:rsidR="004D3FD9" w:rsidRPr="001F503C" w:rsidRDefault="004D3FD9" w:rsidP="004D3FD9">
      <w:pPr>
        <w:pStyle w:val="NormalnyWeb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>Egzamin semestralny: NIE</w:t>
      </w:r>
    </w:p>
    <w:p w14:paraId="69316E5A" w14:textId="77777777" w:rsidR="004D3FD9" w:rsidRPr="001F503C" w:rsidRDefault="004D3FD9" w:rsidP="004D3FD9">
      <w:pPr>
        <w:pStyle w:val="NormalnyWeb"/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lastRenderedPageBreak/>
        <w:t>ZARYS PROGRAMU</w:t>
      </w:r>
    </w:p>
    <w:p w14:paraId="286373F3" w14:textId="77777777" w:rsidR="004D3FD9" w:rsidRPr="001F503C" w:rsidRDefault="004D3FD9" w:rsidP="004D3FD9">
      <w:pPr>
        <w:pStyle w:val="Akapitzlist"/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sz w:val="20"/>
          <w:szCs w:val="20"/>
        </w:rPr>
        <w:t xml:space="preserve">Wyposażenie techniczne w transporcie – infrastruktura i </w:t>
      </w:r>
      <w:proofErr w:type="spellStart"/>
      <w:r w:rsidRPr="001F503C">
        <w:rPr>
          <w:rFonts w:asciiTheme="majorHAnsi" w:eastAsia="Times New Roman" w:hAnsiTheme="majorHAnsi" w:cstheme="majorHAnsi"/>
          <w:sz w:val="20"/>
          <w:szCs w:val="20"/>
        </w:rPr>
        <w:t>suprastruktura</w:t>
      </w:r>
      <w:proofErr w:type="spellEnd"/>
    </w:p>
    <w:p w14:paraId="0A63F16B" w14:textId="77777777" w:rsidR="004D3FD9" w:rsidRPr="001F503C" w:rsidRDefault="004D3FD9" w:rsidP="004D3FD9">
      <w:pPr>
        <w:pStyle w:val="Akapitzlist"/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sz w:val="20"/>
          <w:szCs w:val="20"/>
        </w:rPr>
        <w:t>Technologie w transporcie</w:t>
      </w:r>
    </w:p>
    <w:p w14:paraId="37315BEE" w14:textId="77777777" w:rsidR="004D3FD9" w:rsidRPr="001F503C" w:rsidRDefault="004D3FD9" w:rsidP="004D3FD9">
      <w:pPr>
        <w:pStyle w:val="Akapitzlist"/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sz w:val="20"/>
          <w:szCs w:val="20"/>
        </w:rPr>
        <w:t>Rola informacji w procesie transportowym</w:t>
      </w:r>
    </w:p>
    <w:p w14:paraId="7BA08CEE" w14:textId="77777777" w:rsidR="004D3FD9" w:rsidRPr="001F503C" w:rsidRDefault="004D3FD9" w:rsidP="004D3FD9">
      <w:pPr>
        <w:pStyle w:val="Akapitzlist"/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sz w:val="20"/>
          <w:szCs w:val="20"/>
        </w:rPr>
        <w:t>Technologie informatyczne w transporcie</w:t>
      </w:r>
    </w:p>
    <w:p w14:paraId="594B6DA3" w14:textId="77777777" w:rsidR="004D3FD9" w:rsidRPr="001F503C" w:rsidRDefault="004D3FD9" w:rsidP="004D3FD9">
      <w:pPr>
        <w:pStyle w:val="Akapitzlist"/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sz w:val="20"/>
          <w:szCs w:val="20"/>
        </w:rPr>
        <w:t>Inteligentne systemy transportowe</w:t>
      </w:r>
    </w:p>
    <w:p w14:paraId="3DB9E4B3" w14:textId="77777777" w:rsidR="004D3FD9" w:rsidRPr="001F503C" w:rsidRDefault="004D3FD9" w:rsidP="004D3FD9">
      <w:pPr>
        <w:pStyle w:val="Akapitzlist"/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sz w:val="20"/>
          <w:szCs w:val="20"/>
        </w:rPr>
        <w:t>Znaczenie nowoczesnych technologii dla efektywności transportu i zrównoważonego rozwoju</w:t>
      </w:r>
    </w:p>
    <w:p w14:paraId="77BE7A9E" w14:textId="43B7FA9F" w:rsidR="004D3FD9" w:rsidRPr="002428E7" w:rsidRDefault="004D3FD9" w:rsidP="004D3FD9">
      <w:pPr>
        <w:pStyle w:val="Akapitzlist"/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sz w:val="20"/>
          <w:szCs w:val="20"/>
        </w:rPr>
        <w:t>Nowoczesne technologie w przewozach pasażerskich</w:t>
      </w:r>
    </w:p>
    <w:p w14:paraId="2CAF7317" w14:textId="7367FF6A" w:rsidR="004D3FD9" w:rsidRPr="001F503C" w:rsidRDefault="004D3FD9" w:rsidP="004D3FD9">
      <w:pPr>
        <w:pStyle w:val="NormalnyWeb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>EFEKTY UCZENIA SIĘ</w:t>
      </w:r>
    </w:p>
    <w:p w14:paraId="61DEF871" w14:textId="77777777" w:rsidR="004D3FD9" w:rsidRPr="001F503C" w:rsidRDefault="004D3FD9" w:rsidP="004D3FD9">
      <w:pPr>
        <w:pStyle w:val="NormalnyWeb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>Uczestnik:</w:t>
      </w:r>
    </w:p>
    <w:p w14:paraId="41EE0501" w14:textId="77777777" w:rsidR="004D3FD9" w:rsidRPr="001F503C" w:rsidRDefault="004D3FD9" w:rsidP="004D3FD9">
      <w:pPr>
        <w:pStyle w:val="Akapitzlist"/>
        <w:numPr>
          <w:ilvl w:val="0"/>
          <w:numId w:val="23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sz w:val="20"/>
          <w:szCs w:val="20"/>
        </w:rPr>
        <w:t xml:space="preserve">rozumie znaczenie rozwoju nowych technologii w transporcie z punktu widzenia zrównoważonego rozwoju i wydajności sektora transportu </w:t>
      </w:r>
    </w:p>
    <w:p w14:paraId="6342DE2A" w14:textId="77777777" w:rsidR="004D3FD9" w:rsidRPr="001F503C" w:rsidRDefault="004D3FD9" w:rsidP="004D3FD9">
      <w:pPr>
        <w:pStyle w:val="Akapitzlist"/>
        <w:numPr>
          <w:ilvl w:val="0"/>
          <w:numId w:val="23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sz w:val="20"/>
          <w:szCs w:val="20"/>
        </w:rPr>
        <w:t xml:space="preserve">zna współzależności występujące między rozwojem systemów transportowych a rozwojem społeczno-gospodarczym </w:t>
      </w:r>
    </w:p>
    <w:p w14:paraId="1751D331" w14:textId="77777777" w:rsidR="004D3FD9" w:rsidRPr="001F503C" w:rsidRDefault="004D3FD9" w:rsidP="004D3FD9">
      <w:pPr>
        <w:pStyle w:val="Akapitzlist"/>
        <w:numPr>
          <w:ilvl w:val="0"/>
          <w:numId w:val="23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sz w:val="20"/>
          <w:szCs w:val="20"/>
        </w:rPr>
        <w:t xml:space="preserve">umie identyfikować skutki rozwoju transportu i technologii w branży transportowej </w:t>
      </w:r>
    </w:p>
    <w:p w14:paraId="391FC1CA" w14:textId="77777777" w:rsidR="004D3FD9" w:rsidRPr="001F503C" w:rsidRDefault="004D3FD9" w:rsidP="004D3FD9">
      <w:pPr>
        <w:pStyle w:val="Akapitzlist"/>
        <w:numPr>
          <w:ilvl w:val="0"/>
          <w:numId w:val="23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sz w:val="20"/>
          <w:szCs w:val="20"/>
        </w:rPr>
        <w:t>ma kompetencje dla właściwego podejmowania decyzji związanych z optymalnym programowaniem rozwoju infrastruktury i technologii w transporcie</w:t>
      </w:r>
    </w:p>
    <w:p w14:paraId="125A24B3" w14:textId="77777777" w:rsidR="004D3FD9" w:rsidRPr="001F503C" w:rsidRDefault="004D3FD9" w:rsidP="004D3FD9">
      <w:pPr>
        <w:pStyle w:val="Akapitzlist"/>
        <w:numPr>
          <w:ilvl w:val="0"/>
          <w:numId w:val="23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potrafi przygotować i przedstawić multimedialną prezentację z zakresu nowoczesnych technologii transportu </w:t>
      </w:r>
    </w:p>
    <w:p w14:paraId="273E90FD" w14:textId="77777777" w:rsidR="004D3FD9" w:rsidRPr="001F503C" w:rsidRDefault="004D3FD9" w:rsidP="004D3FD9">
      <w:pPr>
        <w:pStyle w:val="NormalnyWeb"/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KRYTERIA DOSTĘPU</w:t>
      </w:r>
    </w:p>
    <w:p w14:paraId="264D08F6" w14:textId="77777777" w:rsidR="004D3FD9" w:rsidRPr="001F503C" w:rsidRDefault="004D3FD9" w:rsidP="004D3FD9">
      <w:pPr>
        <w:pStyle w:val="NormalnyWeb"/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Osoba prowadząca przedmiot posiada:</w:t>
      </w:r>
    </w:p>
    <w:p w14:paraId="745D910B" w14:textId="77777777" w:rsidR="004D3FD9" w:rsidRPr="001F503C" w:rsidRDefault="004D3FD9" w:rsidP="004D3FD9">
      <w:pPr>
        <w:pStyle w:val="NormalnyWeb"/>
        <w:numPr>
          <w:ilvl w:val="0"/>
          <w:numId w:val="19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tytuł doktora nauk ekonomicznych</w:t>
      </w:r>
    </w:p>
    <w:p w14:paraId="44923E5E" w14:textId="77777777" w:rsidR="004D3FD9" w:rsidRPr="001F503C" w:rsidRDefault="004D3FD9" w:rsidP="004D3FD9">
      <w:pPr>
        <w:pStyle w:val="NormalnyWeb"/>
        <w:numPr>
          <w:ilvl w:val="0"/>
          <w:numId w:val="19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minimum 3 letnie doświadczenie w prowadzeniu szkoleń/kursów/warsztatów/zajęć na uczelni wyższej z danej tematyki dla osób dorosłych</w:t>
      </w:r>
    </w:p>
    <w:p w14:paraId="05BD6930" w14:textId="2D3115D0" w:rsidR="004D3FD9" w:rsidRPr="006A01E2" w:rsidRDefault="004D3FD9" w:rsidP="004D3FD9">
      <w:pPr>
        <w:pStyle w:val="NormalnyWeb"/>
        <w:numPr>
          <w:ilvl w:val="0"/>
          <w:numId w:val="19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minimum roczne doświadczenie w prowadzeniu szkoleń/kursów/warsztatów/zajęć z wykorzystaniem platform e-learningowych</w:t>
      </w:r>
    </w:p>
    <w:p w14:paraId="4E79051E" w14:textId="77777777" w:rsidR="004D3FD9" w:rsidRPr="001F503C" w:rsidRDefault="004D3FD9" w:rsidP="004D3FD9">
      <w:pPr>
        <w:pStyle w:val="NormalnyWeb"/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Do oferty należy dołączyć poniższe dokumenty dotyczące osoby prowadzącej:</w:t>
      </w:r>
    </w:p>
    <w:p w14:paraId="13C62FF6" w14:textId="77777777" w:rsidR="004D3FD9" w:rsidRPr="001F503C" w:rsidRDefault="004D3FD9" w:rsidP="004D3FD9">
      <w:pPr>
        <w:pStyle w:val="NormalnyWeb"/>
        <w:numPr>
          <w:ilvl w:val="0"/>
          <w:numId w:val="19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CV</w:t>
      </w:r>
    </w:p>
    <w:p w14:paraId="352A9E99" w14:textId="77777777" w:rsidR="004D3FD9" w:rsidRPr="001F503C" w:rsidRDefault="004D3FD9" w:rsidP="004D3FD9">
      <w:pPr>
        <w:pStyle w:val="NormalnyWeb"/>
        <w:numPr>
          <w:ilvl w:val="0"/>
          <w:numId w:val="19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dokument poświadczający uzyskanie tytułu doktora</w:t>
      </w:r>
    </w:p>
    <w:p w14:paraId="3F133032" w14:textId="77777777" w:rsidR="004D3FD9" w:rsidRPr="001F503C" w:rsidRDefault="004D3FD9" w:rsidP="004D3FD9">
      <w:pPr>
        <w:pStyle w:val="NormalnyWeb"/>
        <w:numPr>
          <w:ilvl w:val="0"/>
          <w:numId w:val="19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poświadczenie przeprowadzonych szkoleń/kursów/warsztatów/zajęć na uczelni wyższej dotyczących oferowanej tematyki lub 1 wynik hospitacji zajęć z wynikiem bardzo dobrym i/lub wyniki ankiet studenckich</w:t>
      </w:r>
    </w:p>
    <w:p w14:paraId="5E2CB51F" w14:textId="77777777" w:rsidR="004D3FD9" w:rsidRPr="001F503C" w:rsidRDefault="004D3FD9" w:rsidP="004D3FD9">
      <w:pPr>
        <w:pStyle w:val="NormalnyWeb"/>
        <w:numPr>
          <w:ilvl w:val="0"/>
          <w:numId w:val="19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1F503C">
        <w:rPr>
          <w:rFonts w:asciiTheme="majorHAnsi" w:hAnsiTheme="majorHAnsi" w:cstheme="majorHAnsi"/>
          <w:color w:val="000000" w:themeColor="text1"/>
          <w:sz w:val="20"/>
          <w:szCs w:val="20"/>
        </w:rPr>
        <w:t>oświadczenie o prowadzonych zajęciach lub szkoleniach z wykorzystaniem platform e-learningowych</w:t>
      </w:r>
    </w:p>
    <w:p w14:paraId="11398A4D" w14:textId="6AFFC2ED" w:rsidR="009854FC" w:rsidRPr="001F503C" w:rsidRDefault="004D3FD9" w:rsidP="0089017E">
      <w:pPr>
        <w:pStyle w:val="NormalnyWeb"/>
        <w:numPr>
          <w:ilvl w:val="0"/>
          <w:numId w:val="19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1F503C">
        <w:rPr>
          <w:rFonts w:asciiTheme="majorHAnsi" w:hAnsiTheme="majorHAnsi" w:cstheme="majorHAnsi"/>
          <w:color w:val="000000" w:themeColor="text1"/>
          <w:sz w:val="20"/>
          <w:szCs w:val="20"/>
        </w:rPr>
        <w:t>proponowany szczegółowy program przedmiotu</w:t>
      </w:r>
    </w:p>
    <w:p w14:paraId="066509C9" w14:textId="77777777" w:rsidR="009854FC" w:rsidRPr="001F503C" w:rsidRDefault="009854FC" w:rsidP="009854FC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  <w:u w:val="single"/>
        </w:rPr>
      </w:pPr>
    </w:p>
    <w:p w14:paraId="78431E27" w14:textId="657C50AC" w:rsidR="00613926" w:rsidRPr="001F503C" w:rsidRDefault="00613926" w:rsidP="00613926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  <w:u w:val="single"/>
        </w:rPr>
      </w:pPr>
      <w:r w:rsidRPr="001F503C">
        <w:rPr>
          <w:rFonts w:asciiTheme="majorHAnsi" w:hAnsiTheme="majorHAnsi" w:cstheme="majorHAnsi"/>
          <w:b/>
          <w:color w:val="000000" w:themeColor="text1"/>
          <w:sz w:val="20"/>
          <w:szCs w:val="20"/>
          <w:u w:val="single"/>
        </w:rPr>
        <w:t xml:space="preserve">TYTUŁ:  </w:t>
      </w:r>
      <w:r w:rsidR="00EE5247" w:rsidRPr="001F503C">
        <w:rPr>
          <w:rFonts w:asciiTheme="majorHAnsi" w:hAnsiTheme="majorHAnsi" w:cstheme="majorHAnsi"/>
          <w:b/>
          <w:color w:val="000000" w:themeColor="text1"/>
          <w:sz w:val="20"/>
          <w:szCs w:val="20"/>
          <w:u w:val="single"/>
        </w:rPr>
        <w:t>Transport TSL</w:t>
      </w:r>
      <w:r w:rsidRPr="001F503C">
        <w:rPr>
          <w:rFonts w:asciiTheme="majorHAnsi" w:hAnsiTheme="majorHAnsi" w:cstheme="majorHAnsi"/>
          <w:b/>
          <w:color w:val="000000" w:themeColor="text1"/>
          <w:sz w:val="20"/>
          <w:szCs w:val="20"/>
          <w:u w:val="single"/>
        </w:rPr>
        <w:t xml:space="preserve"> (</w:t>
      </w:r>
      <w:r w:rsidR="00011399" w:rsidRPr="001F503C">
        <w:rPr>
          <w:rFonts w:asciiTheme="majorHAnsi" w:hAnsiTheme="majorHAnsi" w:cstheme="majorHAnsi"/>
          <w:b/>
          <w:color w:val="000000" w:themeColor="text1"/>
          <w:sz w:val="20"/>
          <w:szCs w:val="20"/>
          <w:u w:val="single"/>
        </w:rPr>
        <w:t>Logistyka</w:t>
      </w:r>
      <w:r w:rsidRPr="001F503C">
        <w:rPr>
          <w:rFonts w:asciiTheme="majorHAnsi" w:hAnsiTheme="majorHAnsi" w:cstheme="majorHAnsi"/>
          <w:b/>
          <w:color w:val="000000" w:themeColor="text1"/>
          <w:sz w:val="20"/>
          <w:szCs w:val="20"/>
          <w:u w:val="single"/>
        </w:rPr>
        <w:t xml:space="preserve"> – studia inżynierskie)</w:t>
      </w:r>
    </w:p>
    <w:p w14:paraId="68888527" w14:textId="77777777" w:rsidR="00295FF3" w:rsidRPr="001F503C" w:rsidRDefault="00295FF3" w:rsidP="00613926">
      <w:pPr>
        <w:spacing w:after="0" w:line="240" w:lineRule="auto"/>
        <w:ind w:left="360"/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</w:pPr>
    </w:p>
    <w:p w14:paraId="3D6A5A69" w14:textId="77777777" w:rsidR="0089017E" w:rsidRPr="001F503C" w:rsidRDefault="0089017E" w:rsidP="0089017E">
      <w:pPr>
        <w:pStyle w:val="NormalnyWeb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>Grupa docelowa: studenci II roku studiów I stopnia na kierunku Logistyka</w:t>
      </w:r>
    </w:p>
    <w:p w14:paraId="341B43B7" w14:textId="77777777" w:rsidR="0089017E" w:rsidRPr="001F503C" w:rsidRDefault="0089017E" w:rsidP="0089017E">
      <w:pPr>
        <w:pStyle w:val="NormalnyWeb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t>Wymiar godzinowy przedmiotu: 18 (studia niestacjonarne)</w:t>
      </w:r>
    </w:p>
    <w:p w14:paraId="15018798" w14:textId="77777777" w:rsidR="0089017E" w:rsidRPr="001F503C" w:rsidRDefault="0089017E" w:rsidP="0089017E">
      <w:pPr>
        <w:pStyle w:val="NormalnyWeb"/>
        <w:rPr>
          <w:rFonts w:asciiTheme="majorHAnsi" w:hAnsiTheme="majorHAnsi" w:cstheme="majorHAnsi"/>
          <w:sz w:val="20"/>
          <w:szCs w:val="20"/>
        </w:rPr>
      </w:pPr>
      <w:r w:rsidRPr="001F503C">
        <w:rPr>
          <w:rFonts w:asciiTheme="majorHAnsi" w:hAnsiTheme="majorHAnsi" w:cstheme="majorHAnsi"/>
          <w:sz w:val="20"/>
          <w:szCs w:val="20"/>
        </w:rPr>
        <w:lastRenderedPageBreak/>
        <w:t>Egzamin semestralny: TAK</w:t>
      </w:r>
    </w:p>
    <w:p w14:paraId="76BB89F6" w14:textId="77777777" w:rsidR="0089017E" w:rsidRPr="001F503C" w:rsidRDefault="0089017E" w:rsidP="0089017E">
      <w:pPr>
        <w:pStyle w:val="NormalnyWeb"/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ZARYS PROGRAMU</w:t>
      </w:r>
    </w:p>
    <w:p w14:paraId="13A8A7F8" w14:textId="77777777" w:rsidR="0089017E" w:rsidRPr="001F503C" w:rsidRDefault="0089017E" w:rsidP="0089017E">
      <w:pPr>
        <w:pStyle w:val="Akapitzlist"/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System transportowy jako element systemu logistycznego i łańcucha dostaw. </w:t>
      </w:r>
    </w:p>
    <w:p w14:paraId="48408379" w14:textId="77777777" w:rsidR="0089017E" w:rsidRPr="001F503C" w:rsidRDefault="0089017E" w:rsidP="0089017E">
      <w:pPr>
        <w:pStyle w:val="Akapitzlist"/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Proces transportowy. Technologie procesów przewozowych. </w:t>
      </w:r>
    </w:p>
    <w:p w14:paraId="6E00A381" w14:textId="77777777" w:rsidR="0089017E" w:rsidRPr="001F503C" w:rsidRDefault="0089017E" w:rsidP="0089017E">
      <w:pPr>
        <w:pStyle w:val="Akapitzlist"/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Transport lądowy: samochodowy, kolejowy i rurociągowy </w:t>
      </w:r>
    </w:p>
    <w:p w14:paraId="298D70F1" w14:textId="77777777" w:rsidR="0089017E" w:rsidRPr="001F503C" w:rsidRDefault="0089017E" w:rsidP="0089017E">
      <w:pPr>
        <w:pStyle w:val="Akapitzlist"/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Transport wodny: morski i żegluga śródlądowa. </w:t>
      </w:r>
    </w:p>
    <w:p w14:paraId="3232A8BD" w14:textId="77777777" w:rsidR="0089017E" w:rsidRPr="001F503C" w:rsidRDefault="0089017E" w:rsidP="0089017E">
      <w:pPr>
        <w:pStyle w:val="Akapitzlist"/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Transport powietrzny </w:t>
      </w:r>
    </w:p>
    <w:p w14:paraId="5C8036AC" w14:textId="77777777" w:rsidR="0089017E" w:rsidRPr="001F503C" w:rsidRDefault="0089017E" w:rsidP="0089017E">
      <w:pPr>
        <w:pStyle w:val="Akapitzlist"/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Zadania i znaczenie działalności spedycyjnej w systemie transportowym </w:t>
      </w:r>
    </w:p>
    <w:p w14:paraId="3DBE406C" w14:textId="77777777" w:rsidR="0089017E" w:rsidRPr="001F503C" w:rsidRDefault="0089017E" w:rsidP="0089017E">
      <w:pPr>
        <w:pStyle w:val="Akapitzlist"/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Zintegrowany łańcuch transportowy. </w:t>
      </w:r>
    </w:p>
    <w:p w14:paraId="46BA4434" w14:textId="77777777" w:rsidR="0089017E" w:rsidRPr="001F503C" w:rsidRDefault="0089017E" w:rsidP="0089017E">
      <w:pPr>
        <w:pStyle w:val="Akapitzlist"/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Podstawy podejmowania decyzji transportowych. </w:t>
      </w:r>
    </w:p>
    <w:p w14:paraId="72D757FA" w14:textId="77777777" w:rsidR="0089017E" w:rsidRPr="001F503C" w:rsidRDefault="0089017E" w:rsidP="0089017E">
      <w:pPr>
        <w:pStyle w:val="Akapitzlist"/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Planowanie procesu transportowego </w:t>
      </w:r>
    </w:p>
    <w:p w14:paraId="093023CC" w14:textId="5965D48F" w:rsidR="0089017E" w:rsidRPr="001F503C" w:rsidRDefault="0089017E" w:rsidP="0089017E">
      <w:pPr>
        <w:pStyle w:val="Akapitzlist"/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>Charakterystyka podmiotowa rynku TSL</w:t>
      </w:r>
    </w:p>
    <w:p w14:paraId="16D9ED3A" w14:textId="77777777" w:rsidR="0089017E" w:rsidRPr="001F503C" w:rsidRDefault="0089017E" w:rsidP="0089017E">
      <w:pPr>
        <w:pStyle w:val="NormalnyWeb"/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EFEKTY UCZENIA SIĘ</w:t>
      </w:r>
    </w:p>
    <w:p w14:paraId="416E92AD" w14:textId="77777777" w:rsidR="0089017E" w:rsidRPr="001F503C" w:rsidRDefault="0089017E" w:rsidP="0089017E">
      <w:pPr>
        <w:pStyle w:val="NormalnyWeb"/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Uczestnik:</w:t>
      </w:r>
    </w:p>
    <w:p w14:paraId="49FDD110" w14:textId="77777777" w:rsidR="0089017E" w:rsidRPr="001F503C" w:rsidRDefault="0089017E" w:rsidP="0089017E">
      <w:pPr>
        <w:pStyle w:val="Akapitzlist"/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zna podstawowe pojęcia związane z systemami i procesami transportowymi. </w:t>
      </w:r>
    </w:p>
    <w:p w14:paraId="294A20F7" w14:textId="77777777" w:rsidR="0089017E" w:rsidRPr="001F503C" w:rsidRDefault="0089017E" w:rsidP="0089017E">
      <w:pPr>
        <w:pStyle w:val="Akapitzlist"/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rozumie znaczenie procesów transportowych w funkcjonowaniu systemów logistycznych. </w:t>
      </w:r>
    </w:p>
    <w:p w14:paraId="1BDF6884" w14:textId="77777777" w:rsidR="0089017E" w:rsidRPr="001F503C" w:rsidRDefault="0089017E" w:rsidP="0089017E">
      <w:pPr>
        <w:pStyle w:val="Akapitzlist"/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zna cechy charakterystyczne, technologie, środki transportu oraz elementy infrastruktury poszczególnych gałęzi transportu </w:t>
      </w:r>
    </w:p>
    <w:p w14:paraId="64B9600D" w14:textId="77777777" w:rsidR="0089017E" w:rsidRPr="001F503C" w:rsidRDefault="0089017E" w:rsidP="0089017E">
      <w:pPr>
        <w:pStyle w:val="Akapitzlist"/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posiada podstawową wiedzę o stronie popytowej i podażowej rynku transportowego </w:t>
      </w:r>
    </w:p>
    <w:p w14:paraId="36A6B33B" w14:textId="77777777" w:rsidR="0089017E" w:rsidRPr="001F503C" w:rsidRDefault="0089017E" w:rsidP="0089017E">
      <w:pPr>
        <w:pStyle w:val="Akapitzlist"/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>zna zadania i znaczenie działalności spedycyjnej w systemie transportowym</w:t>
      </w:r>
    </w:p>
    <w:p w14:paraId="3436B67A" w14:textId="77777777" w:rsidR="0089017E" w:rsidRPr="001F503C" w:rsidRDefault="0089017E" w:rsidP="0089017E">
      <w:pPr>
        <w:pStyle w:val="Akapitzlist"/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zna problematykę organizacji procesów transportowych oraz proste metody i narzędzia przydatne w rozstrzyganiu podstawowych problemów dotyczących transportu w przedsiębiorstwie </w:t>
      </w:r>
    </w:p>
    <w:p w14:paraId="32032A35" w14:textId="77777777" w:rsidR="0089017E" w:rsidRPr="001F503C" w:rsidRDefault="0089017E" w:rsidP="0089017E">
      <w:pPr>
        <w:pStyle w:val="Akapitzlist"/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>potrafi wykorzystać podstawową wiedzę teoretyczną, pozyskiwać, przetwarzać i porównywać informacje z różnych źródeł, w zakresie transportu</w:t>
      </w:r>
    </w:p>
    <w:p w14:paraId="3E76FC76" w14:textId="77777777" w:rsidR="0089017E" w:rsidRPr="001F503C" w:rsidRDefault="0089017E" w:rsidP="0089017E">
      <w:pPr>
        <w:pStyle w:val="Akapitzlist"/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potrafi zaproponować rozwiązania transportowe dla przewozu konkretnych ładunków. </w:t>
      </w:r>
    </w:p>
    <w:p w14:paraId="75C00019" w14:textId="77777777" w:rsidR="0089017E" w:rsidRPr="001F503C" w:rsidRDefault="0089017E" w:rsidP="0089017E">
      <w:pPr>
        <w:pStyle w:val="Akapitzlist"/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posiada umiejętność przedstawienia w formie pisemnej i ustnej, z wykorzystaniem odpowiedniej terminologii, zagadnień z zakresu transportu; potrafi przygotować i przedstawić multimedialną prezentację z zakresu transportu </w:t>
      </w:r>
    </w:p>
    <w:p w14:paraId="61D0B8FD" w14:textId="77777777" w:rsidR="0089017E" w:rsidRPr="001F503C" w:rsidRDefault="0089017E" w:rsidP="0089017E">
      <w:pPr>
        <w:pStyle w:val="Akapitzlist"/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F503C">
        <w:rPr>
          <w:rFonts w:asciiTheme="majorHAnsi" w:eastAsia="Times New Roman" w:hAnsiTheme="majorHAnsi" w:cstheme="majorHAnsi"/>
          <w:color w:val="000000"/>
          <w:sz w:val="20"/>
          <w:szCs w:val="20"/>
        </w:rPr>
        <w:t>potrafi samodzielnie oraz w grupie podejmować i rozwiązywać problemy, właściwie je określa, ustala harmonogram działań, przyjmuje właściwe priorytety</w:t>
      </w:r>
    </w:p>
    <w:p w14:paraId="1F55B022" w14:textId="77777777" w:rsidR="0089017E" w:rsidRPr="001F503C" w:rsidRDefault="0089017E" w:rsidP="0089017E">
      <w:pPr>
        <w:pStyle w:val="NormalnyWeb"/>
        <w:rPr>
          <w:rFonts w:asciiTheme="majorHAnsi" w:hAnsiTheme="majorHAnsi" w:cstheme="majorHAnsi"/>
          <w:color w:val="000000"/>
          <w:sz w:val="20"/>
          <w:szCs w:val="20"/>
        </w:rPr>
      </w:pPr>
    </w:p>
    <w:p w14:paraId="3552C33F" w14:textId="77777777" w:rsidR="0089017E" w:rsidRPr="001F503C" w:rsidRDefault="0089017E" w:rsidP="0089017E">
      <w:pPr>
        <w:pStyle w:val="NormalnyWeb"/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KRYTERIA DOSTĘPU</w:t>
      </w:r>
    </w:p>
    <w:p w14:paraId="431918E2" w14:textId="77777777" w:rsidR="0089017E" w:rsidRPr="001F503C" w:rsidRDefault="0089017E" w:rsidP="0089017E">
      <w:pPr>
        <w:pStyle w:val="NormalnyWeb"/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Osoba prowadząca przedmiot posiada:</w:t>
      </w:r>
    </w:p>
    <w:p w14:paraId="34DC7D81" w14:textId="77777777" w:rsidR="0089017E" w:rsidRPr="001F503C" w:rsidRDefault="0089017E" w:rsidP="0089017E">
      <w:pPr>
        <w:pStyle w:val="NormalnyWeb"/>
        <w:numPr>
          <w:ilvl w:val="0"/>
          <w:numId w:val="19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tytuł doktora nauk ekonomicznych</w:t>
      </w:r>
    </w:p>
    <w:p w14:paraId="09C78AD1" w14:textId="77777777" w:rsidR="0089017E" w:rsidRPr="001F503C" w:rsidRDefault="0089017E" w:rsidP="0089017E">
      <w:pPr>
        <w:pStyle w:val="NormalnyWeb"/>
        <w:numPr>
          <w:ilvl w:val="0"/>
          <w:numId w:val="19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minimum 3 letnie doświadczenie w prowadzeniu szkoleń/kursów/warsztatów/zajęć na uczelni wyższej z danej tematyki dla osób dorosłych</w:t>
      </w:r>
    </w:p>
    <w:p w14:paraId="47253C4E" w14:textId="77777777" w:rsidR="0089017E" w:rsidRPr="001F503C" w:rsidRDefault="0089017E" w:rsidP="0089017E">
      <w:pPr>
        <w:pStyle w:val="NormalnyWeb"/>
        <w:numPr>
          <w:ilvl w:val="0"/>
          <w:numId w:val="19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minimum roczne doświadczenie w prowadzeniu szkoleń/kursów/warsztatów/zajęć z wykorzystaniem platform e-learningowych</w:t>
      </w:r>
    </w:p>
    <w:p w14:paraId="7A876801" w14:textId="77777777" w:rsidR="0089017E" w:rsidRPr="001F503C" w:rsidRDefault="0089017E" w:rsidP="0089017E">
      <w:pPr>
        <w:pStyle w:val="NormalnyWeb"/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Do oferty należy dołączyć poniższe dokumenty dotyczące osoby prowadzącej:</w:t>
      </w:r>
    </w:p>
    <w:p w14:paraId="37ADEF3E" w14:textId="77777777" w:rsidR="0089017E" w:rsidRPr="001F503C" w:rsidRDefault="0089017E" w:rsidP="0089017E">
      <w:pPr>
        <w:pStyle w:val="NormalnyWeb"/>
        <w:numPr>
          <w:ilvl w:val="0"/>
          <w:numId w:val="19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lastRenderedPageBreak/>
        <w:t>CV</w:t>
      </w:r>
    </w:p>
    <w:p w14:paraId="26BFE130" w14:textId="77777777" w:rsidR="0089017E" w:rsidRPr="001F503C" w:rsidRDefault="0089017E" w:rsidP="0089017E">
      <w:pPr>
        <w:pStyle w:val="NormalnyWeb"/>
        <w:numPr>
          <w:ilvl w:val="0"/>
          <w:numId w:val="19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dokument poświadczający uzyskanie tytułu doktora</w:t>
      </w:r>
    </w:p>
    <w:p w14:paraId="2A2EA2BD" w14:textId="77777777" w:rsidR="0089017E" w:rsidRPr="001F503C" w:rsidRDefault="0089017E" w:rsidP="0089017E">
      <w:pPr>
        <w:pStyle w:val="NormalnyWeb"/>
        <w:numPr>
          <w:ilvl w:val="0"/>
          <w:numId w:val="19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poświadczenie przeprowadzonych szkoleń/kursów/warsztatów/zajęć na uczelni wyższej dotyczących oferowanej tematyki lub 1 wynik hospitacji zajęć z wynikiem bardzo dobrym i/lub wyniki ankiet studenckich</w:t>
      </w:r>
    </w:p>
    <w:p w14:paraId="5A25FE41" w14:textId="77777777" w:rsidR="0089017E" w:rsidRPr="001F503C" w:rsidRDefault="0089017E" w:rsidP="0089017E">
      <w:pPr>
        <w:pStyle w:val="NormalnyWeb"/>
        <w:numPr>
          <w:ilvl w:val="0"/>
          <w:numId w:val="19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oświadczenie o prowadzonych zajęciach lub szkoleniach z wykorzystaniem platform e-learningowych</w:t>
      </w:r>
    </w:p>
    <w:p w14:paraId="7E97FC65" w14:textId="77777777" w:rsidR="0089017E" w:rsidRPr="001F503C" w:rsidRDefault="0089017E" w:rsidP="0089017E">
      <w:pPr>
        <w:pStyle w:val="NormalnyWeb"/>
        <w:numPr>
          <w:ilvl w:val="0"/>
          <w:numId w:val="19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1F503C">
        <w:rPr>
          <w:rFonts w:asciiTheme="majorHAnsi" w:hAnsiTheme="majorHAnsi" w:cstheme="majorHAnsi"/>
          <w:color w:val="000000"/>
          <w:sz w:val="20"/>
          <w:szCs w:val="20"/>
        </w:rPr>
        <w:t>proponowany szczegółowy program przedmiotu</w:t>
      </w:r>
    </w:p>
    <w:p w14:paraId="27BAA767" w14:textId="77777777" w:rsidR="0089017E" w:rsidRPr="001F503C" w:rsidRDefault="0089017E" w:rsidP="0089017E">
      <w:pPr>
        <w:rPr>
          <w:rFonts w:asciiTheme="majorHAnsi" w:hAnsiTheme="majorHAnsi" w:cstheme="majorHAnsi"/>
          <w:sz w:val="20"/>
          <w:szCs w:val="20"/>
        </w:rPr>
      </w:pPr>
    </w:p>
    <w:p w14:paraId="6B2EEE49" w14:textId="77777777" w:rsidR="00413B05" w:rsidRPr="001F503C" w:rsidRDefault="00413B05" w:rsidP="00413B05">
      <w:pPr>
        <w:tabs>
          <w:tab w:val="left" w:pos="451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sectPr w:rsidR="00413B05" w:rsidRPr="001F503C">
      <w:headerReference w:type="default" r:id="rId11"/>
      <w:footerReference w:type="default" r:id="rId12"/>
      <w:pgSz w:w="11906" w:h="16838"/>
      <w:pgMar w:top="765" w:right="720" w:bottom="720" w:left="720" w:header="708" w:footer="61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3B92" w14:textId="77777777" w:rsidR="00DE56E5" w:rsidRDefault="00DE56E5">
      <w:pPr>
        <w:spacing w:after="0" w:line="240" w:lineRule="auto"/>
      </w:pPr>
      <w:r>
        <w:separator/>
      </w:r>
    </w:p>
  </w:endnote>
  <w:endnote w:type="continuationSeparator" w:id="0">
    <w:p w14:paraId="452097E8" w14:textId="77777777" w:rsidR="00DE56E5" w:rsidRDefault="00DE56E5">
      <w:pPr>
        <w:spacing w:after="0" w:line="240" w:lineRule="auto"/>
      </w:pPr>
      <w:r>
        <w:continuationSeparator/>
      </w:r>
    </w:p>
  </w:endnote>
  <w:endnote w:type="continuationNotice" w:id="1">
    <w:p w14:paraId="0D985848" w14:textId="77777777" w:rsidR="00DE56E5" w:rsidRDefault="00DE56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FBE6" w14:textId="5753C409" w:rsidR="008D7D55" w:rsidRPr="00C31184" w:rsidRDefault="00C31184" w:rsidP="00C31184">
    <w:pPr>
      <w:pStyle w:val="Stopka"/>
    </w:pPr>
    <w:r w:rsidRPr="00C31184">
      <w:rPr>
        <w:noProof/>
      </w:rPr>
      <w:drawing>
        <wp:inline distT="0" distB="0" distL="0" distR="0" wp14:anchorId="5A6E5026" wp14:editId="101A2D97">
          <wp:extent cx="6210300" cy="63563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78C98" w14:textId="77777777" w:rsidR="00DE56E5" w:rsidRDefault="00DE56E5">
      <w:pPr>
        <w:spacing w:after="0" w:line="240" w:lineRule="auto"/>
      </w:pPr>
      <w:r>
        <w:separator/>
      </w:r>
    </w:p>
  </w:footnote>
  <w:footnote w:type="continuationSeparator" w:id="0">
    <w:p w14:paraId="70D54A6A" w14:textId="77777777" w:rsidR="00DE56E5" w:rsidRDefault="00DE56E5">
      <w:pPr>
        <w:spacing w:after="0" w:line="240" w:lineRule="auto"/>
      </w:pPr>
      <w:r>
        <w:continuationSeparator/>
      </w:r>
    </w:p>
  </w:footnote>
  <w:footnote w:type="continuationNotice" w:id="1">
    <w:p w14:paraId="008DEB6C" w14:textId="77777777" w:rsidR="00DE56E5" w:rsidRDefault="00DE56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60" w:type="dxa"/>
      <w:tblInd w:w="-6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72"/>
      <w:gridCol w:w="2693"/>
      <w:gridCol w:w="3118"/>
      <w:gridCol w:w="2977"/>
    </w:tblGrid>
    <w:tr w:rsidR="008D7D55" w14:paraId="7D91B432" w14:textId="77777777">
      <w:trPr>
        <w:trHeight w:val="1185"/>
      </w:trPr>
      <w:tc>
        <w:tcPr>
          <w:tcW w:w="2271" w:type="dxa"/>
        </w:tcPr>
        <w:p w14:paraId="0439FFA4" w14:textId="77777777" w:rsidR="008D7D55" w:rsidRDefault="00A9139D">
          <w:pPr>
            <w:pStyle w:val="Nagwek"/>
            <w:widowControl w:val="0"/>
          </w:pPr>
          <w:r>
            <w:rPr>
              <w:noProof/>
            </w:rPr>
            <w:drawing>
              <wp:inline distT="0" distB="0" distL="0" distR="0" wp14:anchorId="53A86ADC" wp14:editId="7F185B07">
                <wp:extent cx="1504950" cy="707390"/>
                <wp:effectExtent l="0" t="0" r="0" b="0"/>
                <wp:docPr id="1" name="Obraz 1" descr="I:\projekty_realizowane\ZINTEGROWANY\PROMOCJA\logo fundusze europejskie\POZIOM\POLSKI\logo_FE_Wiedza_Edukacja_Rozwoj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I:\projekty_realizowane\ZINTEGROWANY\PROMOCJA\logo fundusze europejskie\POZIOM\POLSKI\logo_FE_Wiedza_Edukacja_Rozwoj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707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14:paraId="4010DC0B" w14:textId="77777777" w:rsidR="008D7D55" w:rsidRDefault="00A9139D">
          <w:pPr>
            <w:pStyle w:val="Nagwek"/>
            <w:widowControl w:val="0"/>
          </w:pPr>
          <w:r>
            <w:rPr>
              <w:noProof/>
            </w:rPr>
            <w:drawing>
              <wp:inline distT="0" distB="0" distL="0" distR="0" wp14:anchorId="646904F7" wp14:editId="2BF06773">
                <wp:extent cx="1711960" cy="571500"/>
                <wp:effectExtent l="0" t="0" r="0" b="0"/>
                <wp:docPr id="2" name="Obraz 3" descr="C:\Users\ktrzop\Desktop\znak_barw_rp_poziom_szara_ramka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3" descr="C:\Users\ktrzop\Desktop\znak_barw_rp_poziom_szara_ramka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196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1D664F1" w14:textId="4333113C" w:rsidR="008D7D55" w:rsidRDefault="001E3D56">
          <w:pPr>
            <w:widowControl w:val="0"/>
          </w:pPr>
          <w:r>
            <w:rPr>
              <w:noProof/>
            </w:rPr>
            <w:drawing>
              <wp:inline distT="0" distB="0" distL="0" distR="0" wp14:anchorId="1928FA26" wp14:editId="541144FE">
                <wp:extent cx="1897200" cy="428400"/>
                <wp:effectExtent l="0" t="0" r="0" b="0"/>
                <wp:docPr id="248" name="Obraz 248" descr="Wydział Zamiejscow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Wydział Zamiejscow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101" b="263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7200" cy="42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8EB4E4F" w14:textId="20F3BD51" w:rsidR="008D7D55" w:rsidRDefault="008D7D55">
          <w:pPr>
            <w:widowControl w:val="0"/>
            <w:spacing w:after="200" w:line="276" w:lineRule="auto"/>
          </w:pPr>
        </w:p>
      </w:tc>
      <w:tc>
        <w:tcPr>
          <w:tcW w:w="2977" w:type="dxa"/>
        </w:tcPr>
        <w:p w14:paraId="762827F4" w14:textId="77777777" w:rsidR="008D7D55" w:rsidRDefault="00A9139D">
          <w:pPr>
            <w:pStyle w:val="Nagwek"/>
            <w:widowControl w:val="0"/>
          </w:pPr>
          <w:r>
            <w:rPr>
              <w:noProof/>
            </w:rPr>
            <w:drawing>
              <wp:inline distT="0" distB="0" distL="0" distR="0" wp14:anchorId="47FA5EA9" wp14:editId="6B0E4CA3">
                <wp:extent cx="1762125" cy="520065"/>
                <wp:effectExtent l="0" t="0" r="0" b="0"/>
                <wp:docPr id="4" name="Obraz 10" descr="I:\projekty_realizowane\ZINTEGROWANY\PROMOCJA\logo unia europejska\UE_EFS\POZIOM\POLSKI\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10" descr="I:\projekty_realizowane\ZINTEGROWANY\PROMOCJA\logo unia europejska\UE_EFS\POZIOM\POLSKI\EU_EFS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520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BAEC68" w14:textId="77777777" w:rsidR="008D7D55" w:rsidRDefault="00A9139D">
    <w:pPr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Projekt jest współfinansowany ze </w:t>
    </w:r>
    <w:r>
      <w:rPr>
        <w:rFonts w:asciiTheme="minorHAnsi" w:eastAsia="TimesNewRoman" w:hAnsiTheme="minorHAnsi"/>
        <w:sz w:val="16"/>
        <w:szCs w:val="16"/>
      </w:rPr>
      <w:t>ś</w:t>
    </w:r>
    <w:r>
      <w:rPr>
        <w:rFonts w:asciiTheme="minorHAnsi" w:hAnsiTheme="minorHAnsi"/>
        <w:sz w:val="16"/>
        <w:szCs w:val="16"/>
      </w:rPr>
      <w:t>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51C1"/>
    <w:multiLevelType w:val="multilevel"/>
    <w:tmpl w:val="6602F16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5A02A4"/>
    <w:multiLevelType w:val="hybridMultilevel"/>
    <w:tmpl w:val="C174F9C6"/>
    <w:lvl w:ilvl="0" w:tplc="70F012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40EA1"/>
    <w:multiLevelType w:val="multilevel"/>
    <w:tmpl w:val="9BB4DC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A816AE"/>
    <w:multiLevelType w:val="hybridMultilevel"/>
    <w:tmpl w:val="BDDE9A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5A0654"/>
    <w:multiLevelType w:val="multilevel"/>
    <w:tmpl w:val="EE76AE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1F500054"/>
    <w:multiLevelType w:val="multilevel"/>
    <w:tmpl w:val="9DDA49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BF475E"/>
    <w:multiLevelType w:val="hybridMultilevel"/>
    <w:tmpl w:val="6D4A3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235DC"/>
    <w:multiLevelType w:val="hybridMultilevel"/>
    <w:tmpl w:val="0400B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4039A"/>
    <w:multiLevelType w:val="hybridMultilevel"/>
    <w:tmpl w:val="B366B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C5903"/>
    <w:multiLevelType w:val="multilevel"/>
    <w:tmpl w:val="F3546B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975A8B"/>
    <w:multiLevelType w:val="hybridMultilevel"/>
    <w:tmpl w:val="47608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06050"/>
    <w:multiLevelType w:val="multilevel"/>
    <w:tmpl w:val="6388B7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A4E5AB7"/>
    <w:multiLevelType w:val="multilevel"/>
    <w:tmpl w:val="E9E6C9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4A9325DF"/>
    <w:multiLevelType w:val="multilevel"/>
    <w:tmpl w:val="1FF2EB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523A398B"/>
    <w:multiLevelType w:val="hybridMultilevel"/>
    <w:tmpl w:val="97A88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64458"/>
    <w:multiLevelType w:val="hybridMultilevel"/>
    <w:tmpl w:val="72C21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82F6A"/>
    <w:multiLevelType w:val="multilevel"/>
    <w:tmpl w:val="3DEE21E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0BA7B00"/>
    <w:multiLevelType w:val="multilevel"/>
    <w:tmpl w:val="1DBE7A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1431D6B"/>
    <w:multiLevelType w:val="hybridMultilevel"/>
    <w:tmpl w:val="74A66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30BEA"/>
    <w:multiLevelType w:val="hybridMultilevel"/>
    <w:tmpl w:val="72468420"/>
    <w:lvl w:ilvl="0" w:tplc="445A920C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203BB"/>
    <w:multiLevelType w:val="multilevel"/>
    <w:tmpl w:val="90A6D28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A69712C"/>
    <w:multiLevelType w:val="multilevel"/>
    <w:tmpl w:val="C81EC0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C39756D"/>
    <w:multiLevelType w:val="multilevel"/>
    <w:tmpl w:val="6D9A0F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C4776ED"/>
    <w:multiLevelType w:val="hybridMultilevel"/>
    <w:tmpl w:val="56AEDD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9965F2"/>
    <w:multiLevelType w:val="hybridMultilevel"/>
    <w:tmpl w:val="9FF06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7"/>
  </w:num>
  <w:num w:numId="4">
    <w:abstractNumId w:val="5"/>
  </w:num>
  <w:num w:numId="5">
    <w:abstractNumId w:val="0"/>
  </w:num>
  <w:num w:numId="6">
    <w:abstractNumId w:val="16"/>
  </w:num>
  <w:num w:numId="7">
    <w:abstractNumId w:val="13"/>
  </w:num>
  <w:num w:numId="8">
    <w:abstractNumId w:val="10"/>
  </w:num>
  <w:num w:numId="9">
    <w:abstractNumId w:val="7"/>
  </w:num>
  <w:num w:numId="10">
    <w:abstractNumId w:val="3"/>
  </w:num>
  <w:num w:numId="11">
    <w:abstractNumId w:val="23"/>
  </w:num>
  <w:num w:numId="12">
    <w:abstractNumId w:val="22"/>
  </w:num>
  <w:num w:numId="13">
    <w:abstractNumId w:val="9"/>
  </w:num>
  <w:num w:numId="14">
    <w:abstractNumId w:val="2"/>
  </w:num>
  <w:num w:numId="15">
    <w:abstractNumId w:val="21"/>
  </w:num>
  <w:num w:numId="16">
    <w:abstractNumId w:val="11"/>
  </w:num>
  <w:num w:numId="17">
    <w:abstractNumId w:val="20"/>
  </w:num>
  <w:num w:numId="18">
    <w:abstractNumId w:val="1"/>
  </w:num>
  <w:num w:numId="19">
    <w:abstractNumId w:val="19"/>
  </w:num>
  <w:num w:numId="20">
    <w:abstractNumId w:val="24"/>
  </w:num>
  <w:num w:numId="21">
    <w:abstractNumId w:val="6"/>
  </w:num>
  <w:num w:numId="22">
    <w:abstractNumId w:val="15"/>
  </w:num>
  <w:num w:numId="23">
    <w:abstractNumId w:val="14"/>
  </w:num>
  <w:num w:numId="24">
    <w:abstractNumId w:val="8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D55"/>
    <w:rsid w:val="00001E9B"/>
    <w:rsid w:val="00011399"/>
    <w:rsid w:val="000636AC"/>
    <w:rsid w:val="00063A51"/>
    <w:rsid w:val="00066F10"/>
    <w:rsid w:val="0009691F"/>
    <w:rsid w:val="001219B1"/>
    <w:rsid w:val="00123152"/>
    <w:rsid w:val="0012616E"/>
    <w:rsid w:val="00135C5C"/>
    <w:rsid w:val="001B455B"/>
    <w:rsid w:val="001E3D56"/>
    <w:rsid w:val="001F503C"/>
    <w:rsid w:val="00220F10"/>
    <w:rsid w:val="00241916"/>
    <w:rsid w:val="002428E7"/>
    <w:rsid w:val="00295FF3"/>
    <w:rsid w:val="002B4A47"/>
    <w:rsid w:val="002D6D1D"/>
    <w:rsid w:val="002E6A40"/>
    <w:rsid w:val="002F0D6D"/>
    <w:rsid w:val="0038523C"/>
    <w:rsid w:val="00392169"/>
    <w:rsid w:val="003B1630"/>
    <w:rsid w:val="003E6FAC"/>
    <w:rsid w:val="00413B05"/>
    <w:rsid w:val="004506CA"/>
    <w:rsid w:val="004C32B4"/>
    <w:rsid w:val="004C3E0C"/>
    <w:rsid w:val="004D3FD9"/>
    <w:rsid w:val="004E0458"/>
    <w:rsid w:val="005056DE"/>
    <w:rsid w:val="00516043"/>
    <w:rsid w:val="005707E1"/>
    <w:rsid w:val="00574527"/>
    <w:rsid w:val="005C6F49"/>
    <w:rsid w:val="0060422F"/>
    <w:rsid w:val="00611C7B"/>
    <w:rsid w:val="00613926"/>
    <w:rsid w:val="0062333F"/>
    <w:rsid w:val="006A01E2"/>
    <w:rsid w:val="006A7C3F"/>
    <w:rsid w:val="006B454C"/>
    <w:rsid w:val="006F4C81"/>
    <w:rsid w:val="007541BB"/>
    <w:rsid w:val="007746B8"/>
    <w:rsid w:val="007B35E6"/>
    <w:rsid w:val="007B45A0"/>
    <w:rsid w:val="007D2873"/>
    <w:rsid w:val="007D4171"/>
    <w:rsid w:val="00811C92"/>
    <w:rsid w:val="00813D78"/>
    <w:rsid w:val="00834BF9"/>
    <w:rsid w:val="00840DBF"/>
    <w:rsid w:val="00846112"/>
    <w:rsid w:val="00855568"/>
    <w:rsid w:val="008648C5"/>
    <w:rsid w:val="0089017E"/>
    <w:rsid w:val="008D7D55"/>
    <w:rsid w:val="0091464B"/>
    <w:rsid w:val="009178B2"/>
    <w:rsid w:val="00924446"/>
    <w:rsid w:val="009318E6"/>
    <w:rsid w:val="00941FDD"/>
    <w:rsid w:val="00943691"/>
    <w:rsid w:val="009656A0"/>
    <w:rsid w:val="009854FC"/>
    <w:rsid w:val="009C160D"/>
    <w:rsid w:val="009F2170"/>
    <w:rsid w:val="00A72BAD"/>
    <w:rsid w:val="00A8130D"/>
    <w:rsid w:val="00A9139D"/>
    <w:rsid w:val="00AE6D91"/>
    <w:rsid w:val="00B20E0C"/>
    <w:rsid w:val="00B20E2E"/>
    <w:rsid w:val="00B20EEB"/>
    <w:rsid w:val="00B67A92"/>
    <w:rsid w:val="00B74325"/>
    <w:rsid w:val="00B836E2"/>
    <w:rsid w:val="00BF2A43"/>
    <w:rsid w:val="00BF5C63"/>
    <w:rsid w:val="00BF6F2B"/>
    <w:rsid w:val="00C31184"/>
    <w:rsid w:val="00C36ED9"/>
    <w:rsid w:val="00C4792E"/>
    <w:rsid w:val="00C77199"/>
    <w:rsid w:val="00CB49AE"/>
    <w:rsid w:val="00CD1814"/>
    <w:rsid w:val="00CD4E05"/>
    <w:rsid w:val="00D03FD0"/>
    <w:rsid w:val="00D60CED"/>
    <w:rsid w:val="00DE0A8A"/>
    <w:rsid w:val="00DE56E5"/>
    <w:rsid w:val="00E01860"/>
    <w:rsid w:val="00E179A9"/>
    <w:rsid w:val="00E332F4"/>
    <w:rsid w:val="00E809B5"/>
    <w:rsid w:val="00E816E0"/>
    <w:rsid w:val="00E9135F"/>
    <w:rsid w:val="00E947B8"/>
    <w:rsid w:val="00EB7EF3"/>
    <w:rsid w:val="00EC743B"/>
    <w:rsid w:val="00ED22E7"/>
    <w:rsid w:val="00ED78BD"/>
    <w:rsid w:val="00EE1E01"/>
    <w:rsid w:val="00EE5247"/>
    <w:rsid w:val="00F1198D"/>
    <w:rsid w:val="00F2370E"/>
    <w:rsid w:val="00F335FB"/>
    <w:rsid w:val="00F94AD1"/>
    <w:rsid w:val="00F9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6CCC1"/>
  <w15:docId w15:val="{59A472AA-9BFA-4350-8B75-E328CC82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76C"/>
    <w:pPr>
      <w:spacing w:after="160" w:line="259" w:lineRule="auto"/>
    </w:pPr>
  </w:style>
  <w:style w:type="paragraph" w:styleId="Nagwek1">
    <w:name w:val="heading 1"/>
    <w:basedOn w:val="Normalny"/>
    <w:next w:val="Normalny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4416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7D8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7D8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C7D8A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A30F2"/>
  </w:style>
  <w:style w:type="character" w:customStyle="1" w:styleId="StopkaZnak">
    <w:name w:val="Stopka Znak"/>
    <w:basedOn w:val="Domylnaczcionkaakapitu"/>
    <w:link w:val="Stopka"/>
    <w:uiPriority w:val="99"/>
    <w:qFormat/>
    <w:rsid w:val="00DA30F2"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styleId="Tytu">
    <w:name w:val="Title"/>
    <w:basedOn w:val="Normalny"/>
    <w:next w:val="Normalny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441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C7D8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C7D8A"/>
    <w:rPr>
      <w:b/>
      <w:bCs/>
    </w:rPr>
  </w:style>
  <w:style w:type="paragraph" w:styleId="Akapitzlist">
    <w:name w:val="List Paragraph"/>
    <w:basedOn w:val="Normalny"/>
    <w:uiPriority w:val="34"/>
    <w:qFormat/>
    <w:rsid w:val="00B6255E"/>
    <w:pPr>
      <w:ind w:left="720"/>
      <w:contextualSpacing/>
    </w:p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nhideWhenUsed/>
    <w:rsid w:val="00DA30F2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DA30F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rsid w:val="003B35AB"/>
    <w:pPr>
      <w:suppressLineNumbers/>
      <w:spacing w:line="252" w:lineRule="auto"/>
    </w:pPr>
    <w:rPr>
      <w:rFonts w:eastAsia="Times New Roman" w:cs="Times New Roman"/>
    </w:rPr>
  </w:style>
  <w:style w:type="paragraph" w:customStyle="1" w:styleId="TableContents">
    <w:name w:val="Table Contents"/>
    <w:basedOn w:val="Normalny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4E04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b6e1ef-c896-42c3-9c0c-2be6ca38a994">
      <UserInfo>
        <DisplayName>Wojciech Sałabun</DisplayName>
        <AccountId>25</AccountId>
        <AccountType/>
      </UserInfo>
      <UserInfo>
        <DisplayName>Krzysztof Kowalski</DisplayName>
        <AccountId>52</AccountId>
        <AccountType/>
      </UserInfo>
      <UserInfo>
        <DisplayName>Ewa Pierzchała</DisplayName>
        <AccountId>51</AccountId>
        <AccountType/>
      </UserInfo>
      <UserInfo>
        <DisplayName>Daria Budner</DisplayName>
        <AccountId>12</AccountId>
        <AccountType/>
      </UserInfo>
      <UserInfo>
        <DisplayName>Rafał Koczkodaj</DisplayName>
        <AccountId>37</AccountId>
        <AccountType/>
      </UserInfo>
      <UserInfo>
        <DisplayName>Andrzej Jurek</DisplayName>
        <AccountId>53</AccountId>
        <AccountType/>
      </UserInfo>
      <UserInfo>
        <DisplayName>Anita Stróżyk</DisplayName>
        <AccountId>54</AccountId>
        <AccountType/>
      </UserInfo>
      <UserInfo>
        <DisplayName>Robert Birnbach</DisplayName>
        <AccountId>32</AccountId>
        <AccountType/>
      </UserInfo>
      <UserInfo>
        <DisplayName>Małgorzata Matlegiewicz</DisplayName>
        <AccountId>55</AccountId>
        <AccountType/>
      </UserInfo>
      <UserInfo>
        <DisplayName>Maria Twardowska</DisplayName>
        <AccountId>56</AccountId>
        <AccountType/>
      </UserInfo>
      <UserInfo>
        <DisplayName>Jolanta Lubomska-Kalisz</DisplayName>
        <AccountId>57</AccountId>
        <AccountType/>
      </UserInfo>
      <UserInfo>
        <DisplayName>Monika Różycka</DisplayName>
        <AccountId>58</AccountId>
        <AccountType/>
      </UserInfo>
      <UserInfo>
        <DisplayName>Marcin Hundert</DisplayName>
        <AccountId>59</AccountId>
        <AccountType/>
      </UserInfo>
      <UserInfo>
        <DisplayName>Piotr Goryński</DisplayName>
        <AccountId>60</AccountId>
        <AccountType/>
      </UserInfo>
      <UserInfo>
        <DisplayName>Anna Pawłowska</DisplayName>
        <AccountId>61</AccountId>
        <AccountType/>
      </UserInfo>
      <UserInfo>
        <DisplayName>Eryk Grykień</DisplayName>
        <AccountId>45</AccountId>
        <AccountType/>
      </UserInfo>
      <UserInfo>
        <DisplayName>Beata Milewska</DisplayName>
        <AccountId>62</AccountId>
        <AccountType/>
      </UserInfo>
    </SharedWithUsers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i8uplYLh+TgjoLNemQSTHD276cbg==">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7A8E0F2F49D43A4BB2521625CCD4C" ma:contentTypeVersion="10" ma:contentTypeDescription="Utwórz nowy dokument." ma:contentTypeScope="" ma:versionID="7fe8c8f563af90b90ea89188d776d4fc">
  <xsd:schema xmlns:xsd="http://www.w3.org/2001/XMLSchema" xmlns:xs="http://www.w3.org/2001/XMLSchema" xmlns:p="http://schemas.microsoft.com/office/2006/metadata/properties" xmlns:ns2="158e1a0e-b57a-440a-b00e-e115b0a81049" xmlns:ns3="68b6e1ef-c896-42c3-9c0c-2be6ca38a994" targetNamespace="http://schemas.microsoft.com/office/2006/metadata/properties" ma:root="true" ma:fieldsID="5d1b82a9721ec9860d165cbb27f9b969" ns2:_="" ns3:_="">
    <xsd:import namespace="158e1a0e-b57a-440a-b00e-e115b0a81049"/>
    <xsd:import namespace="68b6e1ef-c896-42c3-9c0c-2be6ca38a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e1a0e-b57a-440a-b00e-e115b0a81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6e1ef-c896-42c3-9c0c-2be6ca38a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10E61-D094-455C-992E-336E151814F2}">
  <ds:schemaRefs>
    <ds:schemaRef ds:uri="http://schemas.microsoft.com/office/2006/metadata/properties"/>
    <ds:schemaRef ds:uri="http://schemas.microsoft.com/office/infopath/2007/PartnerControls"/>
    <ds:schemaRef ds:uri="68b6e1ef-c896-42c3-9c0c-2be6ca38a994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15E7627-5FCC-4BDD-AAC0-A0C3CD6F8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e1a0e-b57a-440a-b00e-e115b0a81049"/>
    <ds:schemaRef ds:uri="68b6e1ef-c896-42c3-9c0c-2be6ca38a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C55F74-6BFB-4255-B090-B83FD1C59D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2938</Words>
  <Characters>17632</Characters>
  <Application>Microsoft Office Word</Application>
  <DocSecurity>0</DocSecurity>
  <Lines>146</Lines>
  <Paragraphs>41</Paragraphs>
  <ScaleCrop>false</ScaleCrop>
  <Company/>
  <LinksUpToDate>false</LinksUpToDate>
  <CharactersWithSpaces>20529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akozlowska</dc:creator>
  <dc:description/>
  <cp:lastModifiedBy>Daria Budner</cp:lastModifiedBy>
  <cp:revision>2</cp:revision>
  <cp:lastPrinted>2021-10-13T17:28:00Z</cp:lastPrinted>
  <dcterms:created xsi:type="dcterms:W3CDTF">2022-01-10T11:45:00Z</dcterms:created>
  <dcterms:modified xsi:type="dcterms:W3CDTF">2022-01-10T11:45:00Z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0x01010023F7A8E0F2F49D43A4BB2521625CCD4C</vt:lpwstr>
  </property>
</Properties>
</file>