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FC2F3E" w:rsidR="00C11537" w:rsidRDefault="00B902E3">
      <w:pPr>
        <w:jc w:val="center"/>
        <w:rPr>
          <w:rFonts w:ascii="Times New Roman" w:eastAsia="Times New Roman" w:hAnsi="Times New Roman" w:cs="Times New Roman"/>
        </w:rPr>
      </w:pPr>
      <w:r>
        <w:rPr>
          <w:rFonts w:ascii="Times New Roman" w:eastAsia="Times New Roman" w:hAnsi="Times New Roman" w:cs="Times New Roman"/>
          <w:b/>
        </w:rPr>
        <w:t>UMOWA</w:t>
      </w:r>
    </w:p>
    <w:p w14:paraId="00000002" w14:textId="77777777" w:rsidR="00C11537" w:rsidRPr="00C965D7" w:rsidRDefault="00B902E3">
      <w:pPr>
        <w:jc w:val="center"/>
        <w:rPr>
          <w:rFonts w:ascii="Times New Roman" w:eastAsia="Times New Roman" w:hAnsi="Times New Roman" w:cs="Times New Roman"/>
        </w:rPr>
      </w:pPr>
      <w:r w:rsidRPr="00C965D7">
        <w:rPr>
          <w:rFonts w:ascii="Times New Roman" w:eastAsia="Times New Roman" w:hAnsi="Times New Roman" w:cs="Times New Roman"/>
        </w:rPr>
        <w:t>NR ..…. .2021</w:t>
      </w:r>
    </w:p>
    <w:p w14:paraId="00000003" w14:textId="77777777" w:rsidR="00C11537" w:rsidRPr="00C965D7" w:rsidRDefault="00B902E3">
      <w:pPr>
        <w:jc w:val="both"/>
        <w:rPr>
          <w:rFonts w:ascii="Times New Roman" w:eastAsia="Times New Roman" w:hAnsi="Times New Roman" w:cs="Times New Roman"/>
        </w:rPr>
      </w:pPr>
      <w:r w:rsidRPr="00C965D7">
        <w:rPr>
          <w:rFonts w:ascii="Times New Roman" w:eastAsia="Times New Roman" w:hAnsi="Times New Roman" w:cs="Times New Roman"/>
        </w:rPr>
        <w:t xml:space="preserve">w dniu …..................... roku w …................................, </w:t>
      </w:r>
    </w:p>
    <w:p w14:paraId="00000004" w14:textId="77777777" w:rsidR="00C11537" w:rsidRPr="00C965D7" w:rsidRDefault="00B902E3">
      <w:pPr>
        <w:jc w:val="both"/>
        <w:rPr>
          <w:rFonts w:ascii="Times New Roman" w:eastAsia="Times New Roman" w:hAnsi="Times New Roman" w:cs="Times New Roman"/>
        </w:rPr>
      </w:pPr>
      <w:r w:rsidRPr="00C965D7">
        <w:rPr>
          <w:rFonts w:ascii="Times New Roman" w:eastAsia="Times New Roman" w:hAnsi="Times New Roman" w:cs="Times New Roman"/>
          <w:b/>
        </w:rPr>
        <w:t xml:space="preserve">Turystyka Patyki spółka z ograniczoną odpowiedzialnością </w:t>
      </w:r>
      <w:r w:rsidRPr="00C965D7">
        <w:rPr>
          <w:rFonts w:ascii="Times New Roman" w:eastAsia="Times New Roman" w:hAnsi="Times New Roman" w:cs="Times New Roman"/>
        </w:rPr>
        <w:t xml:space="preserve">z siedzibą w Ksawerowie (adres: 95-054 Ksawerów, ul. Sucha 1, NIP: 7312068141, REGON: 385986110, e-mail: turystykapatyki@gmail.com, telefon: 607 263 351 / 607 263 331) reprezentowany przez </w:t>
      </w:r>
    </w:p>
    <w:p w14:paraId="00000005" w14:textId="77777777" w:rsidR="00C11537" w:rsidRPr="00C965D7" w:rsidRDefault="00B902E3">
      <w:pPr>
        <w:jc w:val="both"/>
        <w:rPr>
          <w:rFonts w:ascii="Times New Roman" w:eastAsia="Times New Roman" w:hAnsi="Times New Roman" w:cs="Times New Roman"/>
        </w:rPr>
      </w:pPr>
      <w:r w:rsidRPr="00C965D7">
        <w:rPr>
          <w:rFonts w:ascii="Times New Roman" w:eastAsia="Times New Roman" w:hAnsi="Times New Roman" w:cs="Times New Roman"/>
        </w:rPr>
        <w:t xml:space="preserve">Karinę Drobnik – Członka Zarządu, </w:t>
      </w:r>
    </w:p>
    <w:p w14:paraId="7804CA5C" w14:textId="77777777" w:rsidR="00C965D7" w:rsidRDefault="00B902E3">
      <w:pPr>
        <w:jc w:val="both"/>
        <w:rPr>
          <w:rFonts w:ascii="Times New Roman" w:eastAsia="Times New Roman" w:hAnsi="Times New Roman" w:cs="Times New Roman"/>
        </w:rPr>
      </w:pPr>
      <w:r w:rsidRPr="00C965D7">
        <w:rPr>
          <w:rFonts w:ascii="Times New Roman" w:eastAsia="Times New Roman" w:hAnsi="Times New Roman" w:cs="Times New Roman"/>
        </w:rPr>
        <w:t>Marikę Drobnik – Członka Zarządu,</w:t>
      </w:r>
    </w:p>
    <w:p w14:paraId="00000006" w14:textId="3B27917A" w:rsidR="00C11537" w:rsidRPr="00C965D7" w:rsidRDefault="00B902E3">
      <w:pPr>
        <w:jc w:val="both"/>
        <w:rPr>
          <w:rFonts w:ascii="Times New Roman" w:eastAsia="Times New Roman" w:hAnsi="Times New Roman" w:cs="Times New Roman"/>
        </w:rPr>
      </w:pPr>
      <w:r w:rsidRPr="00C965D7">
        <w:rPr>
          <w:rFonts w:ascii="Times New Roman" w:eastAsia="Times New Roman" w:hAnsi="Times New Roman" w:cs="Times New Roman"/>
        </w:rPr>
        <w:t>Magdalenę Sokołowską - Drobnik – Prokurenta,</w:t>
      </w:r>
    </w:p>
    <w:p w14:paraId="00000008" w14:textId="77777777" w:rsidR="00C11537" w:rsidRPr="00C965D7" w:rsidRDefault="00B902E3">
      <w:pPr>
        <w:jc w:val="both"/>
        <w:rPr>
          <w:rFonts w:ascii="Times New Roman" w:eastAsia="Times New Roman" w:hAnsi="Times New Roman" w:cs="Times New Roman"/>
        </w:rPr>
      </w:pPr>
      <w:r w:rsidRPr="00C965D7">
        <w:rPr>
          <w:rFonts w:ascii="Times New Roman" w:eastAsia="Times New Roman" w:hAnsi="Times New Roman" w:cs="Times New Roman"/>
        </w:rPr>
        <w:t>Jerzego Rafała Drobnika - Prokurenta</w:t>
      </w:r>
    </w:p>
    <w:p w14:paraId="00000009" w14:textId="77777777" w:rsidR="00C11537" w:rsidRPr="00C965D7" w:rsidRDefault="00B902E3">
      <w:pPr>
        <w:jc w:val="both"/>
        <w:rPr>
          <w:rFonts w:ascii="Times New Roman" w:eastAsia="Times New Roman" w:hAnsi="Times New Roman" w:cs="Times New Roman"/>
        </w:rPr>
      </w:pPr>
      <w:r w:rsidRPr="00C965D7">
        <w:rPr>
          <w:rFonts w:ascii="Times New Roman" w:eastAsia="Times New Roman" w:hAnsi="Times New Roman" w:cs="Times New Roman"/>
        </w:rPr>
        <w:t>w dalszej części umowy zwany Zamawiającym lub Stroną</w:t>
      </w:r>
    </w:p>
    <w:p w14:paraId="0000000A" w14:textId="77777777" w:rsidR="00C11537" w:rsidRPr="00C965D7" w:rsidRDefault="00C11537">
      <w:pPr>
        <w:jc w:val="both"/>
        <w:rPr>
          <w:rFonts w:ascii="Times New Roman" w:eastAsia="Times New Roman" w:hAnsi="Times New Roman" w:cs="Times New Roman"/>
        </w:rPr>
      </w:pPr>
    </w:p>
    <w:p w14:paraId="0000000B" w14:textId="77777777" w:rsidR="00C11537" w:rsidRPr="00C965D7" w:rsidRDefault="00B902E3">
      <w:pPr>
        <w:jc w:val="both"/>
        <w:rPr>
          <w:rFonts w:ascii="Times New Roman" w:eastAsia="Times New Roman" w:hAnsi="Times New Roman" w:cs="Times New Roman"/>
        </w:rPr>
      </w:pPr>
      <w:r w:rsidRPr="00C965D7">
        <w:rPr>
          <w:rFonts w:ascii="Times New Roman" w:eastAsia="Times New Roman" w:hAnsi="Times New Roman" w:cs="Times New Roman"/>
        </w:rPr>
        <w:t>zawiera z:</w:t>
      </w:r>
    </w:p>
    <w:p w14:paraId="0000000C" w14:textId="77777777" w:rsidR="00C11537" w:rsidRPr="00C965D7" w:rsidRDefault="00C11537">
      <w:pPr>
        <w:jc w:val="both"/>
        <w:rPr>
          <w:rFonts w:ascii="Times New Roman" w:eastAsia="Times New Roman" w:hAnsi="Times New Roman" w:cs="Times New Roman"/>
        </w:rPr>
      </w:pPr>
    </w:p>
    <w:p w14:paraId="0000000D" w14:textId="77777777" w:rsidR="00C11537" w:rsidRPr="00C965D7" w:rsidRDefault="00B902E3">
      <w:pPr>
        <w:spacing w:line="360" w:lineRule="auto"/>
        <w:jc w:val="both"/>
        <w:rPr>
          <w:rFonts w:ascii="Times New Roman" w:eastAsia="Times New Roman" w:hAnsi="Times New Roman" w:cs="Times New Roman"/>
        </w:rPr>
      </w:pPr>
      <w:r w:rsidRPr="00C965D7">
        <w:rPr>
          <w:rFonts w:ascii="Times New Roman" w:eastAsia="Times New Roman" w:hAnsi="Times New Roman" w:cs="Times New Roman"/>
          <w:b/>
          <w:color w:val="000000"/>
        </w:rPr>
        <w:t>_______________________________________________</w:t>
      </w:r>
      <w:r w:rsidRPr="00C965D7">
        <w:rPr>
          <w:rFonts w:ascii="Times New Roman" w:eastAsia="Times New Roman" w:hAnsi="Times New Roman" w:cs="Times New Roman"/>
        </w:rPr>
        <w:t xml:space="preserve"> </w:t>
      </w:r>
    </w:p>
    <w:p w14:paraId="0000000E" w14:textId="77777777" w:rsidR="00C11537" w:rsidRPr="00C965D7" w:rsidRDefault="00B902E3">
      <w:pPr>
        <w:jc w:val="both"/>
        <w:rPr>
          <w:rFonts w:ascii="Times New Roman" w:eastAsia="Times New Roman" w:hAnsi="Times New Roman" w:cs="Times New Roman"/>
        </w:rPr>
      </w:pPr>
      <w:r w:rsidRPr="00C965D7">
        <w:rPr>
          <w:rFonts w:ascii="Times New Roman" w:eastAsia="Times New Roman" w:hAnsi="Times New Roman" w:cs="Times New Roman"/>
        </w:rPr>
        <w:t>_______________________________________________</w:t>
      </w:r>
    </w:p>
    <w:p w14:paraId="0000000F" w14:textId="77777777" w:rsidR="00C11537" w:rsidRPr="00C965D7" w:rsidRDefault="00C11537">
      <w:pPr>
        <w:jc w:val="both"/>
        <w:rPr>
          <w:rFonts w:ascii="Times New Roman" w:eastAsia="Times New Roman" w:hAnsi="Times New Roman" w:cs="Times New Roman"/>
        </w:rPr>
      </w:pPr>
    </w:p>
    <w:p w14:paraId="00000010" w14:textId="77777777" w:rsidR="00C11537" w:rsidRDefault="00B902E3">
      <w:pPr>
        <w:jc w:val="both"/>
        <w:rPr>
          <w:rFonts w:ascii="Times New Roman" w:eastAsia="Times New Roman" w:hAnsi="Times New Roman" w:cs="Times New Roman"/>
          <w:highlight w:val="yellow"/>
        </w:rPr>
      </w:pPr>
      <w:r w:rsidRPr="00C965D7">
        <w:rPr>
          <w:rFonts w:ascii="Times New Roman" w:eastAsia="Times New Roman" w:hAnsi="Times New Roman" w:cs="Times New Roman"/>
        </w:rPr>
        <w:t>reprezentowanym przez :[…………………………..]w dalszej</w:t>
      </w:r>
      <w:r>
        <w:rPr>
          <w:rFonts w:ascii="Times New Roman" w:eastAsia="Times New Roman" w:hAnsi="Times New Roman" w:cs="Times New Roman"/>
        </w:rPr>
        <w:t xml:space="preserve"> części umowy zwaną/ym Wykonawcą lub GW albo Stroną, umowę, której treść jest następująca, </w:t>
      </w:r>
    </w:p>
    <w:p w14:paraId="0000001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Strony oświadczają, że są w pełni uprawnione do zawarcia niniejszej Umowy, w szczególności, że uzyskały wszelkie wymagane do jej zawarcia zgody korporacyjne. </w:t>
      </w:r>
    </w:p>
    <w:p w14:paraId="00000012" w14:textId="77777777" w:rsidR="00C11537" w:rsidRDefault="00B902E3">
      <w:pPr>
        <w:jc w:val="both"/>
        <w:rPr>
          <w:rFonts w:ascii="Times New Roman" w:eastAsia="Times New Roman" w:hAnsi="Times New Roman" w:cs="Times New Roman"/>
          <w:i/>
        </w:rPr>
      </w:pPr>
      <w:r>
        <w:rPr>
          <w:rFonts w:ascii="Times New Roman" w:eastAsia="Times New Roman" w:hAnsi="Times New Roman" w:cs="Times New Roman"/>
          <w:i/>
        </w:rPr>
        <w:t>Preambuła</w:t>
      </w:r>
    </w:p>
    <w:p w14:paraId="00000013" w14:textId="77777777" w:rsidR="00C11537" w:rsidRDefault="00B902E3">
      <w:pPr>
        <w:jc w:val="both"/>
        <w:rPr>
          <w:rFonts w:ascii="Times New Roman" w:eastAsia="Times New Roman" w:hAnsi="Times New Roman" w:cs="Times New Roman"/>
          <w:i/>
        </w:rPr>
      </w:pPr>
      <w:r>
        <w:rPr>
          <w:rFonts w:ascii="Times New Roman" w:eastAsia="Times New Roman" w:hAnsi="Times New Roman" w:cs="Times New Roman"/>
          <w:i/>
        </w:rPr>
        <w:t>Zważywszy, że:</w:t>
      </w:r>
    </w:p>
    <w:p w14:paraId="00000014" w14:textId="729A3CDF" w:rsidR="00C11537" w:rsidRDefault="00B902E3">
      <w:pPr>
        <w:jc w:val="both"/>
        <w:rPr>
          <w:rFonts w:ascii="Times New Roman" w:eastAsia="Times New Roman" w:hAnsi="Times New Roman" w:cs="Times New Roman"/>
          <w:i/>
        </w:rPr>
      </w:pPr>
      <w:r>
        <w:rPr>
          <w:rFonts w:ascii="Times New Roman" w:eastAsia="Times New Roman" w:hAnsi="Times New Roman" w:cs="Times New Roman"/>
          <w:i/>
        </w:rPr>
        <w:t xml:space="preserve">-Zamawiający zamierza zrealizować inwestycję polegającą na </w:t>
      </w:r>
      <w:r w:rsidR="00B056A0">
        <w:rPr>
          <w:rFonts w:ascii="Times New Roman" w:eastAsia="Times New Roman" w:hAnsi="Times New Roman" w:cs="Times New Roman"/>
          <w:i/>
        </w:rPr>
        <w:t xml:space="preserve">zaprojektowaniu oraz wybudowaniu </w:t>
      </w:r>
      <w:r>
        <w:rPr>
          <w:rFonts w:ascii="Times New Roman" w:eastAsia="Times New Roman" w:hAnsi="Times New Roman" w:cs="Times New Roman"/>
          <w:i/>
        </w:rPr>
        <w:t>kompleksu turystycznego Patyki (dalej: Inwestycja),</w:t>
      </w:r>
    </w:p>
    <w:p w14:paraId="00000015" w14:textId="77777777" w:rsidR="00C11537" w:rsidRDefault="00B902E3">
      <w:pPr>
        <w:jc w:val="both"/>
        <w:rPr>
          <w:rFonts w:ascii="Times New Roman" w:eastAsia="Times New Roman" w:hAnsi="Times New Roman" w:cs="Times New Roman"/>
          <w:i/>
          <w:highlight w:val="yellow"/>
        </w:rPr>
      </w:pPr>
      <w:r>
        <w:rPr>
          <w:rFonts w:ascii="Times New Roman" w:eastAsia="Times New Roman" w:hAnsi="Times New Roman" w:cs="Times New Roman"/>
          <w:i/>
        </w:rPr>
        <w:t>-Przedmiot zamówienia jest objęty projektem pn. „Rozwój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 dofinansowanym przez Unię Europejską w ramach: REGIONALNEGO PROGRAMU OPERACYJNEGO WOJEWÓDZTWA ŁÓDZKIEGO NA LATA 2014-2020, OSI PRIORYTETOWEJ VI.</w:t>
      </w:r>
      <w:r>
        <w:t xml:space="preserve"> </w:t>
      </w:r>
      <w:r>
        <w:rPr>
          <w:rFonts w:ascii="Times New Roman" w:eastAsia="Times New Roman" w:hAnsi="Times New Roman" w:cs="Times New Roman"/>
          <w:i/>
        </w:rPr>
        <w:t>REWITALIZACJA I POTENCJAŁ ENDOGENICZNY REGIONU, DZIAŁANIA VI.2. ROZWÓJ GOSPODARKI TURYSTYCZNEJ PODDZIAŁANIA VI.2.1 ROZWÓJ GOSPODARKI TURYSTYCZNEJ, umowa o dofinansowanie nr UDA-RPLD.06.02.01-10-0014/20-00”</w:t>
      </w:r>
    </w:p>
    <w:p w14:paraId="00000016" w14:textId="77777777" w:rsidR="00C11537" w:rsidRDefault="00B902E3">
      <w:pPr>
        <w:jc w:val="both"/>
        <w:rPr>
          <w:rFonts w:ascii="Times New Roman" w:eastAsia="Times New Roman" w:hAnsi="Times New Roman" w:cs="Times New Roman"/>
          <w:i/>
        </w:rPr>
      </w:pPr>
      <w:r>
        <w:rPr>
          <w:rFonts w:ascii="Times New Roman" w:eastAsia="Times New Roman" w:hAnsi="Times New Roman" w:cs="Times New Roman"/>
          <w:i/>
        </w:rPr>
        <w:t>-w wyniku przeprowadzonego przez Zamawiającego postępowania z dnia ………..2021 r. o udzielenie zamówienia zgodnie z zasadą konkurencyjności, na podstawie „Wytycznych w zakresie kwalifikowalności wydatków w ramach Europejskiego Funduszu Rozwoju Regionalnego, Europejskiego Funduszu Społecznego oraz Funduszu Spójności na lata 2014-2020” oraz w następstwie wyboru przez Zamawiającego w dniu ……….2021 r. najkorzystniejszej oferty,</w:t>
      </w:r>
    </w:p>
    <w:p w14:paraId="00000017"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Strony zawierają umowę (dalej: „Umowa”) o następującej treści:</w:t>
      </w:r>
    </w:p>
    <w:p w14:paraId="00000018" w14:textId="77777777" w:rsidR="00C11537" w:rsidRDefault="00C11537">
      <w:pPr>
        <w:jc w:val="both"/>
        <w:rPr>
          <w:rFonts w:ascii="Times New Roman" w:eastAsia="Times New Roman" w:hAnsi="Times New Roman" w:cs="Times New Roman"/>
          <w:b/>
        </w:rPr>
      </w:pPr>
    </w:p>
    <w:p w14:paraId="00000019"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§1</w:t>
      </w:r>
    </w:p>
    <w:p w14:paraId="0000001A"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Przedmiot Umowy</w:t>
      </w:r>
    </w:p>
    <w:p w14:paraId="0000001B" w14:textId="20F70521" w:rsidR="00C11537" w:rsidRDefault="00B902E3">
      <w:pPr>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Przedmiotem niniejszej umowy jest kompleksowa realizacja w formule „zaprojektuj i wybuduj” zadania inwestycyjnego polegającego na budowie ośrodka wypoczynkowo-rekreacyjnego wraz z infrastrukturą towarzyszącą na działkach o nr ewid. </w:t>
      </w:r>
      <w:sdt>
        <w:sdtPr>
          <w:tag w:val="goog_rdk_0"/>
          <w:id w:val="389541797"/>
        </w:sdtPr>
        <w:sdtContent/>
      </w:sdt>
      <w:r>
        <w:rPr>
          <w:rFonts w:ascii="Times New Roman" w:eastAsia="Times New Roman" w:hAnsi="Times New Roman" w:cs="Times New Roman"/>
        </w:rPr>
        <w:t>64/5, 64/6, 64/7, 64/8, 64/9, 64/10, 64/11, 64/12, 64/13, 64/14, 64/15, 64/16, 64/17, 64/18, 64/19, 64/20, 64/21, 64/22 w miejscowości Kolonia Łobudzice w gminie Zelów</w:t>
      </w:r>
      <w:r w:rsidR="009C559A">
        <w:rPr>
          <w:rFonts w:ascii="Times New Roman" w:eastAsia="Times New Roman" w:hAnsi="Times New Roman" w:cs="Times New Roman"/>
        </w:rPr>
        <w:t xml:space="preserve">, a </w:t>
      </w:r>
      <w:r w:rsidR="009C559A" w:rsidRPr="009C559A">
        <w:rPr>
          <w:rFonts w:ascii="Times New Roman" w:eastAsia="Times New Roman" w:hAnsi="Times New Roman" w:cs="Times New Roman"/>
        </w:rPr>
        <w:t>działka nr 64/5 będzie stanowić wewnętrzny dojazd do wyżej wymienionych działek</w:t>
      </w:r>
      <w:r>
        <w:rPr>
          <w:rFonts w:ascii="Times New Roman" w:eastAsia="Times New Roman" w:hAnsi="Times New Roman" w:cs="Times New Roman"/>
        </w:rPr>
        <w:t xml:space="preserve"> (dalej także: „Inwestycja”) w ramach projektu współfinansowanego ze środków Unii Europejskiej w ramach Regionalnego Programu Operacyjnego Województwa Łódzkiego na lata 2014-2020, Oś Priorytetowa VI. Rewitalizacja i potencjał endogeniczny regionu dla Działania VI.2. Rozwój gospodarki turystycznej, Poddziałania VI.2.1 Rozwój gospodarki turystycznej pn.: „Rozwój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 (dalej: „Projekt”) obejmującego:</w:t>
      </w:r>
    </w:p>
    <w:p w14:paraId="0000001C" w14:textId="77777777" w:rsidR="00C11537" w:rsidRDefault="00B902E3">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Wykonanie dokumentacji projektowej budowlanej i wykonawczej oparciu o program funkcjonalno-użytkowy dla budynków.  Zakres prac projektowych obejmuje:</w:t>
      </w:r>
    </w:p>
    <w:p w14:paraId="0000001D" w14:textId="77777777" w:rsidR="00C11537" w:rsidRDefault="00B902E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Pozyskanie materiałów do opracowania dokumentacji projektowej w tym:</w:t>
      </w:r>
    </w:p>
    <w:p w14:paraId="0000001E" w14:textId="77777777" w:rsidR="00C11537" w:rsidRDefault="00B902E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Wykonanie badań gruntowych i uzyskanie opinii geotechnicznej oraz dokumentacji badań podłoża gruntowego i wymaganego projektu geotechnicznego. Zaleca się, jeden odwiert geologiczny pod każdym budynkiem. Głębokość otworów min. 4 m. Natomiast jeśli na badanej głębokości występować będzie warstwa nasypów niebudowlanych, otwory należy pogłębiać do osiągnięcia gruntu rodzimego nośnego o miąższości min. 3 m. Opinia geotechniczna ma być sporządzona pod cały kompleks inwestycji.</w:t>
      </w:r>
    </w:p>
    <w:p w14:paraId="0000001F" w14:textId="77777777" w:rsidR="00C11537" w:rsidRDefault="00B902E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Pozyskanie map do celów projektowych oraz innych niezbędnych do wykonania projektów budowlanych i wykonawczych.</w:t>
      </w:r>
    </w:p>
    <w:p w14:paraId="00000020" w14:textId="77777777" w:rsidR="00C11537" w:rsidRDefault="00B902E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Opracowanie kompletnego projektu budowlanego we wszystkich branżach, zatwierdzonego przez właściwych rzeczoznawców, jeżeli istnieje taka potrzeba, m.in. do spraw ppoż., sanitarno-epidemiologicznych, bezpieczeństwa i higieny pracy oraz ergonomii z uzyskaniem w imieniu Zamawiającego wymaganych prawem budowlanym prawomocnych decyzji;</w:t>
      </w:r>
    </w:p>
    <w:p w14:paraId="00000021" w14:textId="77777777" w:rsidR="00C11537" w:rsidRDefault="00B902E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Opracowanie kompletnej dokumentacji wykonawczej we wszystkich branżach, na podstawie wykonanego i uzgodnionego z Zamawiającym projektu budowlanego;</w:t>
      </w:r>
    </w:p>
    <w:p w14:paraId="00000022" w14:textId="77777777" w:rsidR="00C11537" w:rsidRDefault="00B902E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Nadzór autorski nad dokumentacją, w czasie wykonywania robót budowlanych;</w:t>
      </w:r>
    </w:p>
    <w:p w14:paraId="00000023" w14:textId="77777777" w:rsidR="00C11537" w:rsidRDefault="00B902E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Opracowanie dokumentacji powykonawczej, w tym m.in. inwentaryzacji geodezyjnej wszystkich prac, dokumentacji techniczno-ruchowej zastosowanych urządzeń, instrukcji obsługi urządzeń oraz stosownych certyfikatów;</w:t>
      </w:r>
    </w:p>
    <w:p w14:paraId="00000024" w14:textId="77777777" w:rsidR="00C11537" w:rsidRDefault="00B902E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Opracowanie instrukcji bezpieczeństwa pożarowego obiektu;</w:t>
      </w:r>
    </w:p>
    <w:p w14:paraId="00000025" w14:textId="77777777" w:rsidR="00C11537" w:rsidRDefault="00B902E3">
      <w:pPr>
        <w:numPr>
          <w:ilvl w:val="0"/>
          <w:numId w:val="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Uzyskanie w imieniu Zamawiającego wymaganych prawem decyzji administracyjnych do pozwolenia na użytkowanie przedmiotu zamówienia.</w:t>
      </w:r>
    </w:p>
    <w:p w14:paraId="00000026" w14:textId="528E13C7" w:rsidR="00C11537" w:rsidRDefault="00B902E3">
      <w:pPr>
        <w:jc w:val="both"/>
        <w:rPr>
          <w:rFonts w:ascii="Times New Roman" w:eastAsia="Times New Roman" w:hAnsi="Times New Roman" w:cs="Times New Roman"/>
        </w:rPr>
      </w:pPr>
      <w:r>
        <w:rPr>
          <w:rFonts w:ascii="Times New Roman" w:eastAsia="Times New Roman" w:hAnsi="Times New Roman" w:cs="Times New Roman"/>
        </w:rPr>
        <w:t>(dalej: Projekt</w:t>
      </w:r>
      <w:r w:rsidR="00B056A0">
        <w:rPr>
          <w:rFonts w:ascii="Times New Roman" w:eastAsia="Times New Roman" w:hAnsi="Times New Roman" w:cs="Times New Roman"/>
        </w:rPr>
        <w:t xml:space="preserve"> lub Dokumentacja Projektowa</w:t>
      </w:r>
      <w:r>
        <w:rPr>
          <w:rFonts w:ascii="Times New Roman" w:eastAsia="Times New Roman" w:hAnsi="Times New Roman" w:cs="Times New Roman"/>
        </w:rPr>
        <w:t>)</w:t>
      </w:r>
    </w:p>
    <w:p w14:paraId="00000027" w14:textId="728FAD07" w:rsidR="00C11537" w:rsidRDefault="00B902E3">
      <w:pPr>
        <w:numPr>
          <w:ilvl w:val="0"/>
          <w:numId w:val="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wykonanie robót budowlanych w oparciu o </w:t>
      </w:r>
      <w:r w:rsidR="00B056A0">
        <w:rPr>
          <w:rFonts w:ascii="Times New Roman" w:eastAsia="Times New Roman" w:hAnsi="Times New Roman" w:cs="Times New Roman"/>
          <w:color w:val="000000"/>
        </w:rPr>
        <w:t>wykonaną Dokumentację Projektową</w:t>
      </w:r>
      <w:r>
        <w:rPr>
          <w:rFonts w:ascii="Times New Roman" w:eastAsia="Times New Roman" w:hAnsi="Times New Roman" w:cs="Times New Roman"/>
          <w:color w:val="000000"/>
        </w:rPr>
        <w:t xml:space="preserve">, uzgodnioną z Zamawiającym. Do obowiązków Wykonawcy należy zakres do wykonania i dostaw z PFU. Prace budowlane zostaną wykonane zgodnie z </w:t>
      </w:r>
      <w:r w:rsidR="00B056A0">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okumentacją </w:t>
      </w:r>
      <w:r w:rsidR="00B056A0">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rojektową, ustawą Prawo budowlane oraz wymaganiami Umowy. </w:t>
      </w:r>
    </w:p>
    <w:p w14:paraId="0000002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Szczegółowy zakres przedmiotu Umowy został określony w PFU oraz Miejscowym Planie Zagospodarowania Przestrzennego Miasta i Gminy Zelów, przyjętym Uchwałą Nr XXII/142/2004 Rady Miejskiej w Zelowie z dnia 20 maja 2004 roku, które stanowią integralną część Umowy. </w:t>
      </w:r>
    </w:p>
    <w:p w14:paraId="0000002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Wykonawca zobowiązuje się wykonać Umowę z zachowaniem staranności zawodowej profesjonalisty i w sposób zapewniający realizację Umowy w zgodzie z politykami unijnymi, w tym.: </w:t>
      </w:r>
    </w:p>
    <w:p w14:paraId="0000002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polityką zrównoważonego rozwoju oraz polityką ochrony środowiska,</w:t>
      </w:r>
    </w:p>
    <w:p w14:paraId="0000002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polityką społeczeństwa informacyjnego, co oznacza w szczególności politykę technologii informacji i komunikacji,</w:t>
      </w:r>
    </w:p>
    <w:p w14:paraId="0000002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polityką równości mężczyzn i kobiet oraz niedyskryminacji,</w:t>
      </w:r>
    </w:p>
    <w:p w14:paraId="0000002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polityką konkurencji.</w:t>
      </w:r>
    </w:p>
    <w:p w14:paraId="0000002E"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Wykonawca nie może bez uprzedniej pisemnej pod rygorem nieważności zgody Zamawiającego odstąpić od wskazanego przez Zamawiającego sposobu wykonania Umowy.</w:t>
      </w:r>
    </w:p>
    <w:p w14:paraId="0000002F"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§2</w:t>
      </w:r>
    </w:p>
    <w:p w14:paraId="0000003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Obowiązki Wykonawcy</w:t>
      </w:r>
    </w:p>
    <w:p w14:paraId="0000003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 Wykonawca wykona roboty zgodnie ze sztuką budowlaną, postanowieniami niniejszej Umowy, normami obowiązującymi przy robotach danego rodzaju, zgodnie ze złożoną ofertą, PFU oraz innymi wymaganiami Zamawiającego określonymi w zapytaniu ofertowym a także wyjaśnieniami do zapytania ofertowego Zamawiającego i ew. zmianami przekazanym w czasie procedury o udzielenie zamówienia.</w:t>
      </w:r>
    </w:p>
    <w:p w14:paraId="00000032"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 Wykonawca zobowiązuje się wykonać przedmiot Umowy z zachowaniem zawodowej staranności, zgodnie z aktualnym poziomem wiedzy technicznej i sztuki budowlanej w szczególności zgodnie z Ustawą Prawo Budowlane i na warunkach ustalonych niniejszą umową z uwzględnieniem zasad bezpieczeństwa, najwyższej jakości, właściwej organizacji pracy, zasad wiedzy technicznej oraz obowiązujących przepisów prawa.</w:t>
      </w:r>
    </w:p>
    <w:p w14:paraId="0000003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3. Wykonawca zobowiązany jest także do:</w:t>
      </w:r>
    </w:p>
    <w:p w14:paraId="00000034"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a) zapewnienia kompetentnego kierownictwa, pracowników i sprzętu koniecznego do wykonania robót w zakresie zapewniającym prawidłowe pod względem jakościowym i terminowe wykonanie przedmiotu umowy</w:t>
      </w:r>
    </w:p>
    <w:p w14:paraId="00000035"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b) zapewnienia stałego utrzymania porządku i czystości na terenie budowy, w tym w szczególności:</w:t>
      </w:r>
    </w:p>
    <w:p w14:paraId="00000036"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w czasie realizacji robót Wykonawca będzie utrzymywał teren robót w stanie wolnym od przeszkód komunikacyjnych oraz będzie usuwał i składował wszelkie urządzenia pomocnicze i zbędne materiały, odpady i śmieci oraz niepotrzebne urządzenia prowizoryczne.</w:t>
      </w:r>
    </w:p>
    <w:p w14:paraId="00000037"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po zakończeniu robót Wykonawca zobowiązany jest uporządkować teren robót i przekazać Zamawiającemu w dniu zakończenia odbioru robót.</w:t>
      </w:r>
    </w:p>
    <w:p w14:paraId="00000038"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c) wykonywania wszelkich czynności dodatkowych wynikających z technologii wykonania robót oraz z dostępu do miejsca robót</w:t>
      </w:r>
    </w:p>
    <w:p w14:paraId="00000039"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d) wbudowywania materiałów odpowiadających, co do jakości wymaganiom określonym przepisami prawa oraz wymaganiom określonym w Dokumentacji Projektowej </w:t>
      </w:r>
    </w:p>
    <w:p w14:paraId="0000003A"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e) przeprowadzenia robót taką liczbą i wydajnością sprzętu, aby zagwarantowały one wykonanie robót w terminach umownych </w:t>
      </w:r>
    </w:p>
    <w:p w14:paraId="0000003B" w14:textId="6FD72C38"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f) Wykonawca zobowiązany jest w terminie </w:t>
      </w:r>
      <w:sdt>
        <w:sdtPr>
          <w:tag w:val="goog_rdk_1"/>
          <w:id w:val="-1378165485"/>
        </w:sdtPr>
        <w:sdtContent/>
      </w:sdt>
      <w:r w:rsidR="00AA6653">
        <w:rPr>
          <w:rFonts w:ascii="Times New Roman" w:eastAsia="Times New Roman" w:hAnsi="Times New Roman" w:cs="Times New Roman"/>
        </w:rPr>
        <w:t xml:space="preserve">14 </w:t>
      </w:r>
      <w:r>
        <w:rPr>
          <w:rFonts w:ascii="Times New Roman" w:eastAsia="Times New Roman" w:hAnsi="Times New Roman" w:cs="Times New Roman"/>
        </w:rPr>
        <w:t>dni od daty podpisania umowy przedłożyć Zamawiającemu do akceptacji harmonogram rzeczowo-finansowy dla zakresu prac projektowych i robót objętych przedmiotem niniejszej umowy. Harmonogram rzeczowo-finansowy musi zawierać zakresy rzeczowe prac i robót wraz z terminami ich wykonania. Harmonogram rzeczowo-finansowy wymaga zatwierdzenia przez Zamawiającego. Zamawiający ma prawo złożyć zastrzeżenia co do przedstawionego projektu harmonogramu rzeczowo-finansowego w ciągu 5 dni roboczych oraz wnioskować o wprowadzenie wymaganych przez niego zmian. Wykonawca zobowiązany jest uwzględnić zastrzeżenia i uwagi, o których mowa powyżej w ciągu 3 dni roboczych oraz przedstawić ponownie harmonogram do akceptacji. Ostatecznie zaakceptowany przez Zamawiającego harmonogram rzeczowo-finansowy stanowi załącznik do umowy i stanowi podstawę do realizacji przedmiotu zamówienia. Wprowadzanie zmian w zatwierdzonym harmonogramie rzeczowo- finansowym, wymaga pisemnej akceptacji Zamawiającego. Zmiany takie, w szczególności zmiana terminów realizacji, nie pozbawia Zamawiającego prawa naliczenia kar umownych, w przypadku przekroczenia terminu realizacji przedmiotu zamówienia określonego w §5 ust. 1.</w:t>
      </w:r>
    </w:p>
    <w:p w14:paraId="0000003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4. Wykonawca oświadcza, że z zachowaniem profesjonalnej staranności zapoznał się z otrzymaną od Zamawiającego dokumentacją (inną aniżeli Dokumentacja Projektowa które obowiązek wykonania obciąża Wykonawcę w ramach realizacji przedmiotu umowy) a także że dokumentacja ta jest wystarczająca dla zgodnego z umową wykonania przedmiotu zamówienia.</w:t>
      </w:r>
    </w:p>
    <w:p w14:paraId="0000003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5. Od chwili protokolarnego przejęcia terenu prowadzonych robót do czasu ich zakończenia Wykonawca ponosi pełną odpowiedzialność za szkody wynikłe na tym terenie.</w:t>
      </w:r>
    </w:p>
    <w:p w14:paraId="0000003E"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6. Wykonawca pokryje wszelkie koszty zużytych mediów (min. energia elektryczna, woda, ścieki)</w:t>
      </w:r>
    </w:p>
    <w:p w14:paraId="0000003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7. Skompletowania i przedłożenie Zamawiającemu dokumentów pozwalających na dokonanie prawidłowego odbioru, niezbędnych świadectw kontroli jakości, dokumentacji wykonania przedmiotu Umowy.</w:t>
      </w:r>
    </w:p>
    <w:p w14:paraId="0000004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8. Przekazania Zamawiającemu, najpóźniej w dniu podpisania przez Strony protokołu odbioru końcowego kompletnej dokumentacji powykonawczej w tym protokołów badań i sprawdzeń opisanych w Specyfikacji Istotnych Warunków Zamówienia.</w:t>
      </w:r>
    </w:p>
    <w:p w14:paraId="0000004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9. Złożenie do odpowiedniego organu Nadzoru Budowlanego wniosku wraz z wymaganymi przepisami prawa załącznikami i uzyska bezwarunkową i wykonalną decyzję o pozwoleniu na użytkowanie.</w:t>
      </w:r>
    </w:p>
    <w:p w14:paraId="00000042"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10. Odnośnie obowiązku wykonania przez Wykonawcę prac projektowych zakres Umowy obejmuje w szczególności:</w:t>
      </w:r>
    </w:p>
    <w:p w14:paraId="0000004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a) wykonanie stosownych Projektów,</w:t>
      </w:r>
    </w:p>
    <w:p w14:paraId="00000044"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b) Projekt musi zawierać optymalne rozwiązania funkcjonalno-użytkowe, konstrukcyjne, materiałowe, opis rozwiązań i wszystkich niezbędnych parametrów pozwalających na identyfikację materiału lub urządzenia – wszystko to zgodne z Programem Funkcjonalno-Użytkowym oraz niniejszą Umową,</w:t>
      </w:r>
    </w:p>
    <w:p w14:paraId="0000004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c) prowadzenie wszelkich spraw Formalnych związanych z wykonywanym Projektem, w tym: uzyskanie wszelkich uzgodnień, opinii i pozwoleń,</w:t>
      </w:r>
    </w:p>
    <w:p w14:paraId="0000004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d) wykonanie projektu (instrukcji) bezpieczeństwa pożarowego jeżeli jest konieczna, </w:t>
      </w:r>
    </w:p>
    <w:p w14:paraId="00000047"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e) pełnienie nadzoru nad realizacją zaprojektowanych w ramach niniejszej umowy robót budowlanych w okresie ich realizacji,</w:t>
      </w:r>
    </w:p>
    <w:p w14:paraId="0000004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g) Wykonawca zobowiązuje się do wykonania projektu w terminach określonych w Harmonogramie rzeczowo-finansowym oraz niniejszej Umowie. </w:t>
      </w:r>
    </w:p>
    <w:p w14:paraId="0000004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h) Wykonawca opracuje Projekt z należytą starannością, w sposób zgodny z obowiązującymi przepisami prawa. Polskimi Normami, wymaganiami technicznymi, i zasadami współczesnej wiedzy technicznej a także niniejszą Umową. Projekt zawierać będzie sprawdzenia, opinie i uzgodnienia wymagane przez obowiązujące przepisy prawa.</w:t>
      </w:r>
    </w:p>
    <w:p w14:paraId="0000004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11. Wykonawca zobowiązuje się do:</w:t>
      </w:r>
    </w:p>
    <w:p w14:paraId="0000004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a)  zachowania w tajemnicy wszystkich informacji uzyskanych w związku z wykonaniem Przedmiotu Umowy oraz do nieujawniania wszelkiej przekazanej przez Zamawiającego dokumentacji związanej z wykonaniem Przedmiotu Umowy, żadnej osobie trzeciej, za wyjątkiem pracowników Wykonawcy realizujących Przedmiot Umowy, w zakresie niezbędnym dla wykonania prac stanowiących Przedmiot Umowy,</w:t>
      </w:r>
    </w:p>
    <w:p w14:paraId="0000004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b) ścisłej współpracy z Zamawiającym w realizacji Przedmiotu Umowy, w szczególności w odniesieniu do Projektu Wykonawca zobowiązuje się do współpracy w zakresie uzgodnień co do zastosowanej technologii robót, wyglądu zewnętrznego projektowanych obiektów, sposobu zagospodarowania terenu,</w:t>
      </w:r>
    </w:p>
    <w:p w14:paraId="0000004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c)  dokonania wszelkich niezbędnych uzgodnień Projektu lub jego części składowych,</w:t>
      </w:r>
    </w:p>
    <w:p w14:paraId="0000004E" w14:textId="2898439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d) </w:t>
      </w:r>
      <w:sdt>
        <w:sdtPr>
          <w:tag w:val="goog_rdk_2"/>
          <w:id w:val="889619724"/>
        </w:sdtPr>
        <w:sdtContent/>
      </w:sdt>
      <w:r>
        <w:rPr>
          <w:rFonts w:ascii="Times New Roman" w:eastAsia="Times New Roman" w:hAnsi="Times New Roman" w:cs="Times New Roman"/>
        </w:rPr>
        <w:t>zaopatrzenia Projektu w wykaz opracowań oraz pisemne oświadczenie, że Projekt wykonany został zgodnie z Umową, obowiązującymi przepisami prawa oraz normami, jak również, że zostaje wydany w</w:t>
      </w:r>
      <w:r w:rsidR="00477123">
        <w:rPr>
          <w:rFonts w:ascii="Times New Roman" w:eastAsia="Times New Roman" w:hAnsi="Times New Roman" w:cs="Times New Roman"/>
        </w:rPr>
        <w:t xml:space="preserve"> stanie zgodnym z Umową.</w:t>
      </w:r>
    </w:p>
    <w:p w14:paraId="0000004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e) uzyskania od Zamawiającego pisemnej akceptacji na dokonywanie w Projekcie jakichkolwiek zmian i odstępstw od jego zaakceptowanej przez Zamawiającego wersji. </w:t>
      </w:r>
    </w:p>
    <w:p w14:paraId="0000005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f) zapewnienia na naradach technicznych, organizowanych przez Zamawiającego, obecności osób wyznaczonych przez Wykonawcę do technicznego wykonania Przedmiotu Umowy, </w:t>
      </w:r>
    </w:p>
    <w:p w14:paraId="0000005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h) pisemnego informowania Zamawiającego o zaawansowaniu i postępach prac, nie rzadziej niż raz na dwa tygodnie, w pierwszy dzień roboczy po niedzieli, poczynając od dnia podpisania Umowy, </w:t>
      </w:r>
    </w:p>
    <w:p w14:paraId="00000052"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i) przygotowania Projektu w taki sposób, aby zapewnić maksymalną funkcjonalność i ergonomię eksploatacji Przedmiotu Umowy, oraz aby przyjęte rozwiązania projektowe były ekonomiczne i nie powodowały zbędnego wzrostu kosztów realizacji i eksploatacji Przedmiotu Umowy.</w:t>
      </w:r>
    </w:p>
    <w:p w14:paraId="0000005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j) bezwzględnego uzyskania pisemnej pod rygorem nieważności akceptacji Zamawiającego dla Projektu przed rozpoczęciem realizacji jakichkolwiek prac w jego wykonaniu. W przypadku zaniechania wykonania tego obowiązku Zamawiający uprawniony będzie do odmowy odbioru robót w całości tylko z tego powodu co nie wyłącza wykonania pozostałych uprawnień Zamawiającego.     </w:t>
      </w:r>
    </w:p>
    <w:p w14:paraId="00000054"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11.</w:t>
      </w:r>
      <w:r>
        <w:t xml:space="preserve"> </w:t>
      </w:r>
      <w:r>
        <w:rPr>
          <w:rFonts w:ascii="Times New Roman" w:eastAsia="Times New Roman" w:hAnsi="Times New Roman" w:cs="Times New Roman"/>
        </w:rPr>
        <w:t>Wykonawca zobowiązuje się wykonać prace projektowe, Roboty Budowlane oraz wszelkie inne prace niezbędne dla zapewnienia prawidłowego wykonania Przedmiotu Umowy i jego użytkowania zgodnie z przeznaczeniem, a także usunąć w nich wszelkie wady w pełnej zgodności z postanowieniami niniejszej Umowy.</w:t>
      </w:r>
    </w:p>
    <w:p w14:paraId="0000005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Wykonawca oświadcza, że uzyskał informacje i dokumenty wystarczające do wykonania przedmiotu niniejszej Umowy. Wykonawca oświadcza, że jest mu znany Przedmiot Umowy oraz że wyklucza późniejsze powoływanie się na niewiedzę lub niezrozumienie w tym zakresie. Wykonawca oświadcza, że dokumentacja, na podstawie której ma wykonać Przedmiot Umowy, jest wystarczająca do sporządzenia projektów oraz iż nie wnosi i w przyszłości nie będzie z tego powodu wnosił żadnych zastrzeżeń. Wykonawca jest zobowiązany do uzyskania – wyłącznie własnym staraniem i na własny koszt, który uwzględniony został w ryczałtowym wynagrodzeniu umownym, wszelkich innych dokumentów i informacji wymaganych w celu sporządzenia projektów niezbędnych do wykonania Przedmiotu Umowy, w tym uzyskania koniecznych decyzji administracyjnych, w tym m.in.  decyzji o pozwoleniu na budowę, użytkowanie.</w:t>
      </w:r>
    </w:p>
    <w:p w14:paraId="0000005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Wykonawca zobowiązuje się do wykonania projektów i robót zgodnie z niniejszą Umową z najwyższą starannością i zgodnie z wytycznymi Zamawiającego, zasadami współczesnej wiedzy techniczno-budowlanej oraz obowiązującymi w tym zakresie przepisami i normami (aktualnymi na dzień odbioru Przedmiotu Umowy lub realizacji przedsięwzięcia inwestycyjnego w każdym przypadku, w którym jest to obiektywnie możliwe).</w:t>
      </w:r>
    </w:p>
    <w:p w14:paraId="00000057"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Wykonawca zobowiązuje się pełnić Nadzór autorski nad realizacją Inwestycji zgodnie z obowiązującymi w tym zakresie przepisami obowiązującej ustawy Prawo Budowlane. Strony ustalają, że Nadzór autorski będzie pełniony w formie regularnych (nie rzadziej niż raz w miesiącu) wizyt Przedstawiciela Wykonawcy na budowie Inwestycji, jak również Wykonawca będzie udzielał wszelkich wyjaśnień drogą mailową w celu rozwiązywania bieżących problemów projektowych. Obowiązki Wykonawcy w tym względzie obejmować będą w szczególności:</w:t>
      </w:r>
    </w:p>
    <w:p w14:paraId="0000005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nadzór nad zgodnością wykonawstwa z dokumentacją projektową w zakresie rozwiązań użytkowych, technicznych, technologicznych, materiałowych i doboru urządzeń, kontrolę zgodności realizacji Inwestycji z dokumentacją projektową w toku wykonywania robót budowlanych;</w:t>
      </w:r>
    </w:p>
    <w:p w14:paraId="0000005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wyjaśnianie wątpliwości Zamawiającego powstałych w toku realizacji poprzez dodatkowe informacje i opracowania, w tym: rysunki robocze, uszczegółowiania rysunków wykonawczych,</w:t>
      </w:r>
    </w:p>
    <w:p w14:paraId="0000005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nanoszenia poprawek lub uzupełnień na dokumentację projektową, uzgadnianie z Zamawiającym możliwości wprowadzenia rozwiązań zamiennych w stosunku do przewidzianych w dokumentacji projektowej w zakresie materiałów i konstrukcji, rozwiązań technicznych, technologicznych i użytkowych, jednak o jakości i standardzie nie niższych niż przewidziano w dokumentacji projektowej,</w:t>
      </w:r>
    </w:p>
    <w:p w14:paraId="0000005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 xml:space="preserve">opiniowanie propozycji rozwiązań zamiennych lub ich przedstawianie w przypadku niemożności zastosowania rozwiązań występujących w dokumentacji projektowej z zastrzeżeniem, że każde z rozwiązań musi być zaakceptowane przez Zamawiającego w formie pisemnej pod rygorem nieważności, </w:t>
      </w:r>
    </w:p>
    <w:p w14:paraId="0000005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ocena parametrów lub wyników szczegółowych badań materiałów i konstrukcji w zakresie zgodności z rozwiązaniami projektowymi, normami i obowiązującymi przepisami,</w:t>
      </w:r>
    </w:p>
    <w:p w14:paraId="0000005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dokonaniu zmian rozwiązań projektowych – na żądanie Zamawiającego,</w:t>
      </w:r>
    </w:p>
    <w:p w14:paraId="0000005E" w14:textId="67D9B7AA" w:rsidR="00C11537" w:rsidRDefault="00B902E3">
      <w:pPr>
        <w:jc w:val="both"/>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udział w naradach i komisjach technicznych, odbiorach robót zanikowych , próbach instalacji i procedurach rozruchu oraz końcowym odbiorze</w:t>
      </w:r>
      <w:r w:rsidR="00AB62BA">
        <w:rPr>
          <w:rFonts w:ascii="Times New Roman" w:eastAsia="Times New Roman" w:hAnsi="Times New Roman" w:cs="Times New Roman"/>
        </w:rPr>
        <w:t xml:space="preserve"> przedmiotu umowy</w:t>
      </w:r>
      <w:r>
        <w:rPr>
          <w:rFonts w:ascii="Times New Roman" w:eastAsia="Times New Roman" w:hAnsi="Times New Roman" w:cs="Times New Roman"/>
        </w:rPr>
        <w:t xml:space="preserve"> ,</w:t>
      </w:r>
    </w:p>
    <w:p w14:paraId="0000005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tab/>
        <w:t>udział w odbiorze Inwestycji i czynnościach mających na celu doprowadzenie do osiągnięcia projektowanych zdolności funkcjonalnych Inwestycji;</w:t>
      </w:r>
    </w:p>
    <w:p w14:paraId="0000006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Wykonawca zobowiązany jest przedstawić Zamawiającemu skutki finansowe proponowanych zmian w dokumentacji w stosunku do rozwiązań poprzednich i uzyskać pisemną pod rygorem nieważności zgodę Zamawiającego na ich wprowadzenie. Wykonawca poniesie wszelkie skutki finansowe zmian, które wprowadził bez wiedzy i zgody Zamawiającego.</w:t>
      </w:r>
    </w:p>
    <w:p w14:paraId="0000006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W trakcie prac nad projektami Wykonawca zobowiązany będzie do bieżącej współpracy z Zamawiającym. W tym celu Strony przynajmniej raz w tygodniu w okresie projektowania będą się spotykać w siedzibie Zamawiającego lub innym miejscu wskazanym przez Zamawiającego w celu omówienia postępu prac nad projektami oraz w celu konsultacji i bieżącego zatwierdzania przez Zamawiającego proponowanych rozwiązań projektowych. Wykonawca zobowiązuje się do utrzymania w tajemnicy i nieujawniania osobom trzecim informacji uzyskanych przy realizacji wykonywanej Umowy, a w szczególności informacji stanowiących tajemnicę przedsiębiorstwa Zamawiającego.</w:t>
      </w:r>
    </w:p>
    <w:p w14:paraId="00000062"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§3</w:t>
      </w:r>
    </w:p>
    <w:p w14:paraId="0000006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Obowiązki Zamawiającego</w:t>
      </w:r>
    </w:p>
    <w:p w14:paraId="00000064"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1. Podstawowym obowiązkiem Zamawiającego jest dokonanie na rzecz Wykonawcy zapłaty umówionego wynagrodzenia z chwilą powstania ku temu przesłanek umownych. </w:t>
      </w:r>
    </w:p>
    <w:p w14:paraId="0000006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 Zamawiający zobowiązuje się do udzielenia Wykonawcy wszelkich upoważnień i pełnomocnictw, których posiadanie jest niezbędne dla prawidłowego wykonania obowiązków wynikających z niniejszej umowy.</w:t>
      </w:r>
    </w:p>
    <w:p w14:paraId="0000006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3.Zamawiający zobowiązuje się do odbioru przedmiotu umowy lub jego części z chwilą powstania ku temu przesłanek umownych. </w:t>
      </w:r>
    </w:p>
    <w:p w14:paraId="00000067" w14:textId="77777777"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Zamawiający przekaże Wykonawcy teren budowy do 7 dni od dnia uzyskania ostatecznej decyzji o pozwoleniu na budowę, a Wykonawca zobowiązuje się w tym terminie teren budowy przejąć i go zabezpieczyć przed wejściem osób nieuprawnionych. </w:t>
      </w:r>
    </w:p>
    <w:p w14:paraId="00000068"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§4</w:t>
      </w:r>
    </w:p>
    <w:p w14:paraId="0000006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Materiały</w:t>
      </w:r>
    </w:p>
    <w:p w14:paraId="0000006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 Wykonawca zobowiązuje się wykonać przedmiot umowy w całości z materiałów własnych (nowych).</w:t>
      </w:r>
    </w:p>
    <w:p w14:paraId="0000006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 Materiały i urządzenia, o których mowa w ust.1 powinny spełniać wszelkie wymogi przewidziane właściwymi przepisami prawa co do jakości.</w:t>
      </w:r>
    </w:p>
    <w:p w14:paraId="0000006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3. Na każde żądanie Zamawiającego Wykonawca obowiązany jest okazać w stosunku do wskazanych materiałów własnych (nowych) dokumenty potwierdzające dopuszczenie do obrotu i stosowania w budownictwie.</w:t>
      </w:r>
    </w:p>
    <w:p w14:paraId="0000006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4. Wykonawca pokryje koszty badań potrzebnych dla udokumentowania wymaganej jakości wykonywanych robót i wbudowanych materiałów, koszty te uwzględnione zostały w ryczałtowym wynagrodzeniu umownym.</w:t>
      </w:r>
    </w:p>
    <w:p w14:paraId="0000006E"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 5</w:t>
      </w:r>
    </w:p>
    <w:p w14:paraId="0000006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Termin realizacji</w:t>
      </w:r>
    </w:p>
    <w:p w14:paraId="00000070" w14:textId="77777777"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  Wykonawca w terminie 60 dni od podpisania umowy przedłoży Zamawiającemu projekt kompletnej Dokumentacji projektowej dla Inwestycji. </w:t>
      </w:r>
    </w:p>
    <w:p w14:paraId="00000071" w14:textId="77777777"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  Przedłożona Zamawiającemu Dokumentacja Projektowa dla Inwestycji, o której mowa w ust. 1 będą podlegały uzgodnieniom przez Zamawiającego w terminie 14 dni od dnia jej dostarczenia przez Wykonawcę.  </w:t>
      </w:r>
    </w:p>
    <w:p w14:paraId="00000072" w14:textId="2667F616"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  Dokumentacja </w:t>
      </w:r>
      <w:r w:rsidR="00477123">
        <w:rPr>
          <w:rFonts w:ascii="Times New Roman" w:eastAsia="Times New Roman" w:hAnsi="Times New Roman" w:cs="Times New Roman"/>
        </w:rPr>
        <w:t>P</w:t>
      </w:r>
      <w:r>
        <w:rPr>
          <w:rFonts w:ascii="Times New Roman" w:eastAsia="Times New Roman" w:hAnsi="Times New Roman" w:cs="Times New Roman"/>
        </w:rPr>
        <w:t xml:space="preserve">rojektowa przedłożona do zatwierdzenia będzie kompletna z punktu widzenia celu, jakiemu ma służyć, spójna i skoordynowana we wszystkich specjalnościach (branżach) wchodzących w jej skład. </w:t>
      </w:r>
    </w:p>
    <w:p w14:paraId="00000073" w14:textId="3669034B"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 Wykonawca do 14 dni od daty zatwierdzenia projektu Dokumentacji projektowej dostarczy Zamawiającemu kompletną Dokumentację projektową, wraz ze złożeniem do właściwego organu administracji techniczno-budowlanej celem uzyskania ostatecznej decyzji o pozwoleniu na budowę w toku właściwej procedury administracyjnej.</w:t>
      </w:r>
    </w:p>
    <w:p w14:paraId="00000074" w14:textId="7BD030B1"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  Wykonawca w terminie do </w:t>
      </w:r>
      <w:r w:rsidRPr="00D751D1">
        <w:rPr>
          <w:rFonts w:ascii="Times New Roman" w:eastAsia="Times New Roman" w:hAnsi="Times New Roman" w:cs="Times New Roman"/>
        </w:rPr>
        <w:t>3</w:t>
      </w:r>
      <w:r w:rsidR="00D751D1">
        <w:rPr>
          <w:rFonts w:ascii="Times New Roman" w:eastAsia="Times New Roman" w:hAnsi="Times New Roman" w:cs="Times New Roman"/>
        </w:rPr>
        <w:t>0.06.</w:t>
      </w:r>
      <w:r>
        <w:rPr>
          <w:rFonts w:ascii="Times New Roman" w:eastAsia="Times New Roman" w:hAnsi="Times New Roman" w:cs="Times New Roman"/>
        </w:rPr>
        <w:t>202</w:t>
      </w:r>
      <w:r w:rsidR="002C2971">
        <w:rPr>
          <w:rFonts w:ascii="Times New Roman" w:eastAsia="Times New Roman" w:hAnsi="Times New Roman" w:cs="Times New Roman"/>
        </w:rPr>
        <w:t>2</w:t>
      </w:r>
      <w:r>
        <w:rPr>
          <w:rFonts w:ascii="Times New Roman" w:eastAsia="Times New Roman" w:hAnsi="Times New Roman" w:cs="Times New Roman"/>
        </w:rPr>
        <w:t xml:space="preserve"> roku pozyska pozwolenia i decyzje warunkujące możliwość rozpoczęcia realizacji prac budowlanych, chyba że będzie to niemożliwe z przyczyn, za które Wykonawca odpowiedzialności nie ponosi. </w:t>
      </w:r>
    </w:p>
    <w:p w14:paraId="00000075" w14:textId="0D51F596"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 Strony ustalają ostateczny termin realizacji robót budowlanych oraz dostaw kompletnego wyposażenia do 3</w:t>
      </w:r>
      <w:r w:rsidR="005016AA">
        <w:rPr>
          <w:rFonts w:ascii="Times New Roman" w:eastAsia="Times New Roman" w:hAnsi="Times New Roman" w:cs="Times New Roman"/>
        </w:rPr>
        <w:t>1</w:t>
      </w:r>
      <w:r w:rsidR="009715B6">
        <w:rPr>
          <w:rFonts w:ascii="Times New Roman" w:eastAsia="Times New Roman" w:hAnsi="Times New Roman" w:cs="Times New Roman"/>
        </w:rPr>
        <w:t>.</w:t>
      </w:r>
      <w:r w:rsidR="00A911F5">
        <w:rPr>
          <w:rFonts w:ascii="Times New Roman" w:eastAsia="Times New Roman" w:hAnsi="Times New Roman" w:cs="Times New Roman"/>
        </w:rPr>
        <w:t>05</w:t>
      </w:r>
      <w:r>
        <w:rPr>
          <w:rFonts w:ascii="Times New Roman" w:eastAsia="Times New Roman" w:hAnsi="Times New Roman" w:cs="Times New Roman"/>
        </w:rPr>
        <w:t>.202</w:t>
      </w:r>
      <w:r w:rsidR="002C2971">
        <w:rPr>
          <w:rFonts w:ascii="Times New Roman" w:eastAsia="Times New Roman" w:hAnsi="Times New Roman" w:cs="Times New Roman"/>
        </w:rPr>
        <w:t>3</w:t>
      </w:r>
      <w:r>
        <w:rPr>
          <w:rFonts w:ascii="Times New Roman" w:eastAsia="Times New Roman" w:hAnsi="Times New Roman" w:cs="Times New Roman"/>
        </w:rPr>
        <w:t xml:space="preserve"> roku. Przez termin ten Strony rozumieją termin, do którego Wykonawca jest zobowiązany wykonać wszelkie roboty budowlane i inne prace stanowiące przedmiot umowy wraz z przekazaniem Zamawiającemu Dokumentacji Powykonawczej oraz instrukcji eksploatacyjnej. Wykonanie obowiązków, o których mowa w zdaniu poprzedzającym zostanie potwierdzone protokołem odbioru Inwestycji podpisanym co najmniej przez umocowanego przedstawiciela Zamawiającego.</w:t>
      </w:r>
    </w:p>
    <w:p w14:paraId="00000076" w14:textId="50E7FE50"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  Strony ustalają ostateczny termin uzyskania bezwarunkowej i wykonalnej decyzji o pozwoleniu na użytkowanie dotyczącej całości Inwestycji do 3</w:t>
      </w:r>
      <w:r w:rsidR="002C2971">
        <w:rPr>
          <w:rFonts w:ascii="Times New Roman" w:eastAsia="Times New Roman" w:hAnsi="Times New Roman" w:cs="Times New Roman"/>
        </w:rPr>
        <w:t>0</w:t>
      </w:r>
      <w:r>
        <w:rPr>
          <w:rFonts w:ascii="Times New Roman" w:eastAsia="Times New Roman" w:hAnsi="Times New Roman" w:cs="Times New Roman"/>
        </w:rPr>
        <w:t>.0</w:t>
      </w:r>
      <w:r w:rsidR="002C2971">
        <w:rPr>
          <w:rFonts w:ascii="Times New Roman" w:eastAsia="Times New Roman" w:hAnsi="Times New Roman" w:cs="Times New Roman"/>
        </w:rPr>
        <w:t>6</w:t>
      </w:r>
      <w:r>
        <w:rPr>
          <w:rFonts w:ascii="Times New Roman" w:eastAsia="Times New Roman" w:hAnsi="Times New Roman" w:cs="Times New Roman"/>
        </w:rPr>
        <w:t>.2023 roku, chyba że będzie to niemożliwe z przyczyn, za które Wykonawca odpowiedzialności nie ponosi.</w:t>
      </w:r>
    </w:p>
    <w:p w14:paraId="00000077" w14:textId="77777777"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8.  Szczegółowe terminy pośrednie realizacji poszczególnych prac objętych przedmiotem umowy wynikać będą z zatwierdzonego harmonogramu rzeczowego o którym mowa w §2 ust. 3f) niniejszej umowy.</w:t>
      </w:r>
    </w:p>
    <w:p w14:paraId="00000078" w14:textId="77777777" w:rsidR="00C11537" w:rsidRDefault="00B902E3">
      <w:pPr>
        <w:tabs>
          <w:tab w:val="center" w:pos="639"/>
          <w:tab w:val="center" w:pos="4153"/>
          <w:tab w:val="right" w:pos="8306"/>
        </w:tabs>
        <w:spacing w:line="276" w:lineRule="auto"/>
        <w:jc w:val="both"/>
        <w:rPr>
          <w:rFonts w:ascii="Times New Roman" w:eastAsia="Times New Roman" w:hAnsi="Times New Roman" w:cs="Times New Roman"/>
        </w:rPr>
      </w:pPr>
      <w:r>
        <w:rPr>
          <w:rFonts w:ascii="Times New Roman" w:eastAsia="Times New Roman" w:hAnsi="Times New Roman" w:cs="Times New Roman"/>
        </w:rPr>
        <w:t>9.</w:t>
      </w:r>
      <w:r>
        <w:t xml:space="preserve"> </w:t>
      </w:r>
      <w:r>
        <w:rPr>
          <w:rFonts w:ascii="Times New Roman" w:eastAsia="Times New Roman" w:hAnsi="Times New Roman" w:cs="Times New Roman"/>
        </w:rPr>
        <w:t xml:space="preserve">Obowiązki w zakresie Nadzoru autorskiego wykonywane będą w toku realizacji zadania inwestycyjnego objętego dokumentacją projektową, opracowaną przez Wykonawcę począwszy od dnia rozpoczęcia robót budowlanych nieprzerwanie do zakończenia czynności odbioru końcowego i uzyskania pozwolenia na użytkowanie włącznie. </w:t>
      </w:r>
    </w:p>
    <w:p w14:paraId="00000079"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§6</w:t>
      </w:r>
    </w:p>
    <w:p w14:paraId="0000007A" w14:textId="77777777" w:rsidR="00C11537" w:rsidRDefault="00D65016">
      <w:pPr>
        <w:jc w:val="both"/>
        <w:rPr>
          <w:rFonts w:ascii="Times New Roman" w:eastAsia="Times New Roman" w:hAnsi="Times New Roman" w:cs="Times New Roman"/>
        </w:rPr>
      </w:pPr>
      <w:sdt>
        <w:sdtPr>
          <w:tag w:val="goog_rdk_3"/>
          <w:id w:val="2034921749"/>
        </w:sdtPr>
        <w:sdtContent/>
      </w:sdt>
      <w:r w:rsidR="00B902E3">
        <w:rPr>
          <w:rFonts w:ascii="Times New Roman" w:eastAsia="Times New Roman" w:hAnsi="Times New Roman" w:cs="Times New Roman"/>
          <w:b/>
        </w:rPr>
        <w:t>Podwykonawcy.</w:t>
      </w:r>
    </w:p>
    <w:p w14:paraId="0000007B" w14:textId="3E15C907" w:rsidR="00C11537" w:rsidRDefault="00B902E3">
      <w:pPr>
        <w:ind w:left="283" w:hanging="283"/>
        <w:jc w:val="both"/>
        <w:rPr>
          <w:rFonts w:ascii="Times New Roman" w:eastAsia="Times New Roman" w:hAnsi="Times New Roman" w:cs="Times New Roman"/>
        </w:rPr>
      </w:pPr>
      <w:r>
        <w:rPr>
          <w:rFonts w:ascii="Times New Roman" w:eastAsia="Times New Roman" w:hAnsi="Times New Roman" w:cs="Times New Roman"/>
        </w:rPr>
        <w:t xml:space="preserve">1. Wykonawca zobowiązuje się wykonać siłami własnymi lub </w:t>
      </w:r>
      <w:r w:rsidR="00EA6920">
        <w:rPr>
          <w:rFonts w:ascii="Times New Roman" w:eastAsia="Times New Roman" w:hAnsi="Times New Roman" w:cs="Times New Roman"/>
        </w:rPr>
        <w:t>P</w:t>
      </w:r>
      <w:r>
        <w:rPr>
          <w:rFonts w:ascii="Times New Roman" w:eastAsia="Times New Roman" w:hAnsi="Times New Roman" w:cs="Times New Roman"/>
        </w:rPr>
        <w:t>odwykonawców następujący zakres rzeczowy robót, zgodnie z zapisami zawartymi w ofercie.</w:t>
      </w:r>
    </w:p>
    <w:p w14:paraId="0000007C" w14:textId="1910C9C5" w:rsidR="00C11537" w:rsidRDefault="00B902E3">
      <w:pPr>
        <w:tabs>
          <w:tab w:val="left" w:pos="280"/>
        </w:tabs>
        <w:ind w:left="283" w:hanging="283"/>
        <w:jc w:val="both"/>
        <w:rPr>
          <w:rFonts w:ascii="Times New Roman" w:eastAsia="Times New Roman" w:hAnsi="Times New Roman" w:cs="Times New Roman"/>
        </w:rPr>
      </w:pPr>
      <w:r>
        <w:rPr>
          <w:rFonts w:ascii="Times New Roman" w:eastAsia="Times New Roman" w:hAnsi="Times New Roman" w:cs="Times New Roman"/>
        </w:rPr>
        <w:t xml:space="preserve">2. Wykonawca będzie w pełni odpowiedzialny za działania lub uchybienia każdego </w:t>
      </w:r>
      <w:r w:rsidR="00EA6920">
        <w:rPr>
          <w:rFonts w:ascii="Times New Roman" w:eastAsia="Times New Roman" w:hAnsi="Times New Roman" w:cs="Times New Roman"/>
        </w:rPr>
        <w:t>P</w:t>
      </w:r>
      <w:r>
        <w:rPr>
          <w:rFonts w:ascii="Times New Roman" w:eastAsia="Times New Roman" w:hAnsi="Times New Roman" w:cs="Times New Roman"/>
        </w:rPr>
        <w:t xml:space="preserve">odwykonawcy, dostawcy, usługodawcy i ich przedstawicieli lub pracowników, tak jakby były to działania lub uchybienia Wykonawcy. Wykonawca jest zobowiązany do terminowego regulowania wszelkich zobowiązań wobec </w:t>
      </w:r>
      <w:r w:rsidR="00EA6920">
        <w:rPr>
          <w:rFonts w:ascii="Times New Roman" w:eastAsia="Times New Roman" w:hAnsi="Times New Roman" w:cs="Times New Roman"/>
        </w:rPr>
        <w:t>P</w:t>
      </w:r>
      <w:r>
        <w:rPr>
          <w:rFonts w:ascii="Times New Roman" w:eastAsia="Times New Roman" w:hAnsi="Times New Roman" w:cs="Times New Roman"/>
        </w:rPr>
        <w:t>odwykonawców, z którymi współpracuje w związku z realizacją niniejszej umowy. Nieterminowe regulowanie wymagalnych zobowiązań wobec wyżej wskazanych podmiotów stanowi nienależyte wykonywanie umowy i uprawnia Zamawiającego do nałożenia kary umownej oraz dokonania wypłaty kwot z wszelkich wierzytelności Wykonawcy względem Zamawiającego, w celu dokonania zapłaty należności na rzecz Podwykonawców.</w:t>
      </w:r>
    </w:p>
    <w:p w14:paraId="0000007D" w14:textId="077DE9DC"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 W przypadku powierzenia przez Wykonawcę realizacji robót budowlanych </w:t>
      </w:r>
      <w:r w:rsidR="002912B3">
        <w:rPr>
          <w:rFonts w:ascii="Times New Roman" w:eastAsia="Times New Roman" w:hAnsi="Times New Roman" w:cs="Times New Roman"/>
        </w:rPr>
        <w:t>P</w:t>
      </w:r>
      <w:r>
        <w:rPr>
          <w:rFonts w:ascii="Times New Roman" w:eastAsia="Times New Roman" w:hAnsi="Times New Roman" w:cs="Times New Roman"/>
        </w:rPr>
        <w:t>odwykonawcy, Wykonawca jest zobowiązany do dokonania we własnym zakresie zapłaty wynagrodzenia należnego Podwykonawcy z zachowaniem terminów płatności określonych w umowie z Podwykonawcą.</w:t>
      </w:r>
    </w:p>
    <w:p w14:paraId="0000007E"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4. Każdorazowe skierowanie Podwykonawcy lub dalszego Podwykonawcy do wykonania robót budowlanych wymaga uprzedniej, pisemnej pod rygorem nieważności akceptacji przez Zamawiającego i w związku z tym:</w:t>
      </w:r>
    </w:p>
    <w:p w14:paraId="0000007F" w14:textId="049765CF"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a) Wykonawca, </w:t>
      </w:r>
      <w:r w:rsidR="002912B3">
        <w:rPr>
          <w:rFonts w:ascii="Times New Roman" w:eastAsia="Times New Roman" w:hAnsi="Times New Roman" w:cs="Times New Roman"/>
        </w:rPr>
        <w:t>P</w:t>
      </w:r>
      <w:r>
        <w:rPr>
          <w:rFonts w:ascii="Times New Roman" w:eastAsia="Times New Roman" w:hAnsi="Times New Roman" w:cs="Times New Roman"/>
        </w:rPr>
        <w:t xml:space="preserve">odwykonawca lub dalszy </w:t>
      </w:r>
      <w:r w:rsidR="002912B3">
        <w:rPr>
          <w:rFonts w:ascii="Times New Roman" w:eastAsia="Times New Roman" w:hAnsi="Times New Roman" w:cs="Times New Roman"/>
        </w:rPr>
        <w:t>P</w:t>
      </w:r>
      <w:r>
        <w:rPr>
          <w:rFonts w:ascii="Times New Roman" w:eastAsia="Times New Roman" w:hAnsi="Times New Roman" w:cs="Times New Roman"/>
        </w:rPr>
        <w:t xml:space="preserve">odwykonawca jest zobowiązany przedstawić Zamawiającemu projekt umowy o </w:t>
      </w:r>
      <w:r w:rsidR="00274B43">
        <w:rPr>
          <w:rFonts w:ascii="Times New Roman" w:eastAsia="Times New Roman" w:hAnsi="Times New Roman" w:cs="Times New Roman"/>
        </w:rPr>
        <w:t>p</w:t>
      </w:r>
      <w:r>
        <w:rPr>
          <w:rFonts w:ascii="Times New Roman" w:eastAsia="Times New Roman" w:hAnsi="Times New Roman" w:cs="Times New Roman"/>
        </w:rPr>
        <w:t xml:space="preserve">odwykonawstwo, której przedmiotem są roboty budowlane, a także projekt jej zmiany, zawierający co najmniej istotne postanowienia umowne, oraz poświadczoną za zgodność z oryginałem kopię zawartej umowy o podwykonawstwo, której przedmiotem są roboty budowlane, i jej zmian. Podwykonawca lub dalszy </w:t>
      </w:r>
      <w:r w:rsidR="00274B43">
        <w:rPr>
          <w:rFonts w:ascii="Times New Roman" w:eastAsia="Times New Roman" w:hAnsi="Times New Roman" w:cs="Times New Roman"/>
        </w:rPr>
        <w:t>P</w:t>
      </w:r>
      <w:r>
        <w:rPr>
          <w:rFonts w:ascii="Times New Roman" w:eastAsia="Times New Roman" w:hAnsi="Times New Roman" w:cs="Times New Roman"/>
        </w:rPr>
        <w:t>odwykonawca jest obowiązany dołączyć zgodę Wykonawcy na zawarcie umowy o podwykonawstwo o treści zgodnej z projektem umowy. Ponadto Wykonawca zobowiązany jest przedstawić odpis z Krajowego Rejestru Sądowego lub inny dokument, właściwy dla danej formy organizacyjnej Podwykonawcy wskazujący na uprawnienia osób wymienionych w umowie do reprezentowania stron umowy.</w:t>
      </w:r>
    </w:p>
    <w:p w14:paraId="00000080"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b) W przypadku podzlecenia części robót budowlanych Podwykonawcom umowy z podwykonawcami wymagają każdorazowej zgody Zamawiającego. Postanowienie to odnosi się także do dalszych podwykonawców. Zamawiający podejmie decyzję, wyrażając zgodę lub sprzeciw na zawarcie tejże umowy lub jej zmiany w formie pisemnej. Termin na zgłoszenie przez Zamawiającego zastrzeżeń do projektu umowy o podwykonawstwo, której przedmiotem są roboty budowlane, i do projektu jej zmiany lub sprzeciwu do umowy o podwykonawstwo, której przedmiotem są roboty budowlane, i do jej zmian wynosi 14 dni od dnia przedstawienia mu przez wykonawcę umowy z podwykonawcą lub jej projektu.</w:t>
      </w:r>
    </w:p>
    <w:p w14:paraId="00000081" w14:textId="77777777" w:rsidR="00C11537" w:rsidRDefault="00B902E3">
      <w:pPr>
        <w:tabs>
          <w:tab w:val="left" w:pos="570"/>
        </w:tabs>
        <w:ind w:left="567" w:hanging="283"/>
        <w:jc w:val="both"/>
        <w:rPr>
          <w:rFonts w:ascii="Times New Roman" w:eastAsia="Times New Roman" w:hAnsi="Times New Roman" w:cs="Times New Roman"/>
        </w:rPr>
      </w:pPr>
      <w:r>
        <w:rPr>
          <w:rFonts w:ascii="Times New Roman" w:eastAsia="Times New Roman" w:hAnsi="Times New Roman" w:cs="Times New Roman"/>
        </w:rPr>
        <w:t>c) Zamawiający w terminie, o którym mowa powyżej w pkt. b), zgłasza pisemne zastrzeżenie do projektu umowy o podwykonawstwo, której przedmiotem są roboty budowlane gdy przewiduje termin zapłaty wynagrodzenia dłuższy niż określony w pkt. i) niniejszego paragrafu.</w:t>
      </w:r>
    </w:p>
    <w:p w14:paraId="00000082" w14:textId="77777777" w:rsidR="00C11537" w:rsidRDefault="00B902E3">
      <w:pPr>
        <w:tabs>
          <w:tab w:val="left" w:pos="570"/>
        </w:tabs>
        <w:ind w:left="567" w:hanging="283"/>
        <w:jc w:val="both"/>
        <w:rPr>
          <w:rFonts w:ascii="Times New Roman" w:eastAsia="Times New Roman" w:hAnsi="Times New Roman" w:cs="Times New Roman"/>
        </w:rPr>
      </w:pPr>
      <w:r>
        <w:rPr>
          <w:rFonts w:ascii="Times New Roman" w:eastAsia="Times New Roman" w:hAnsi="Times New Roman" w:cs="Times New Roman"/>
        </w:rPr>
        <w:t xml:space="preserve">d) </w:t>
      </w:r>
      <w:sdt>
        <w:sdtPr>
          <w:tag w:val="goog_rdk_4"/>
          <w:id w:val="1568066415"/>
        </w:sdtPr>
        <w:sdtContent/>
      </w:sdt>
      <w:r>
        <w:rPr>
          <w:rFonts w:ascii="Times New Roman" w:eastAsia="Times New Roman" w:hAnsi="Times New Roman" w:cs="Times New Roman"/>
        </w:rPr>
        <w:t>Wszystkie umowy o podwykonawstwo, zawierane przez Wykonawcę z Podwykonawcami, muszą zawierać postanowienia, uprawniające Podwykonawcę do występowania do Zamawiającego o dokonanie bezpośredniej zapłaty faktur wystawionych Wykonawcy i przyjętych przez niego bez zastrzeżeń, lecz niezapłaconych w terminie ustalonym dla danej płatności, z załączeniem kopii niezapłaconej faktury wraz z wymaganymi załącznikami i z powołaniem się na niniejsze postanowienie. Postanowienie takie musi mieć charakter przechodni, to znaczy, że analogiczne postanowienie musi być zawarte w każdej kolejnej umowie pod-zlecenia.</w:t>
      </w:r>
    </w:p>
    <w:p w14:paraId="00000083" w14:textId="5FDB4065" w:rsidR="00C11537" w:rsidRDefault="00B902E3">
      <w:pPr>
        <w:tabs>
          <w:tab w:val="left" w:pos="570"/>
        </w:tabs>
        <w:ind w:left="567" w:hanging="283"/>
        <w:jc w:val="both"/>
        <w:rPr>
          <w:rFonts w:ascii="Times New Roman" w:eastAsia="Times New Roman" w:hAnsi="Times New Roman" w:cs="Times New Roman"/>
        </w:rPr>
      </w:pPr>
      <w:r>
        <w:rPr>
          <w:rFonts w:ascii="Times New Roman" w:eastAsia="Times New Roman" w:hAnsi="Times New Roman" w:cs="Times New Roman"/>
        </w:rPr>
        <w:t xml:space="preserve">e) Termin zapłaty wynagrodzenia </w:t>
      </w:r>
      <w:r w:rsidR="00274B43">
        <w:rPr>
          <w:rFonts w:ascii="Times New Roman" w:eastAsia="Times New Roman" w:hAnsi="Times New Roman" w:cs="Times New Roman"/>
        </w:rPr>
        <w:t>P</w:t>
      </w:r>
      <w:r>
        <w:rPr>
          <w:rFonts w:ascii="Times New Roman" w:eastAsia="Times New Roman" w:hAnsi="Times New Roman" w:cs="Times New Roman"/>
        </w:rPr>
        <w:t xml:space="preserve">odwykonawcy lub dalszemu </w:t>
      </w:r>
      <w:r w:rsidR="00274B43">
        <w:rPr>
          <w:rFonts w:ascii="Times New Roman" w:eastAsia="Times New Roman" w:hAnsi="Times New Roman" w:cs="Times New Roman"/>
        </w:rPr>
        <w:t>P</w:t>
      </w:r>
      <w:r>
        <w:rPr>
          <w:rFonts w:ascii="Times New Roman" w:eastAsia="Times New Roman" w:hAnsi="Times New Roman" w:cs="Times New Roman"/>
        </w:rPr>
        <w:t xml:space="preserve">odwykonawcy przewidziany w umowie o podwykonawstwo nie może być dłuższy niż 30 dni od dnia doręczenia </w:t>
      </w:r>
      <w:sdt>
        <w:sdtPr>
          <w:tag w:val="goog_rdk_5"/>
          <w:id w:val="358473641"/>
          <w:showingPlcHdr/>
        </w:sdtPr>
        <w:sdtContent>
          <w:r w:rsidR="005D57AE">
            <w:t xml:space="preserve">     </w:t>
          </w:r>
        </w:sdtContent>
      </w:sdt>
      <w:r w:rsidR="005D57AE">
        <w:rPr>
          <w:rFonts w:ascii="Times New Roman" w:eastAsia="Times New Roman" w:hAnsi="Times New Roman" w:cs="Times New Roman"/>
        </w:rPr>
        <w:t>W</w:t>
      </w:r>
      <w:r>
        <w:rPr>
          <w:rFonts w:ascii="Times New Roman" w:eastAsia="Times New Roman" w:hAnsi="Times New Roman" w:cs="Times New Roman"/>
        </w:rPr>
        <w:t xml:space="preserve">ykonawcy, </w:t>
      </w:r>
      <w:r w:rsidR="005D57AE">
        <w:rPr>
          <w:rFonts w:ascii="Times New Roman" w:eastAsia="Times New Roman" w:hAnsi="Times New Roman" w:cs="Times New Roman"/>
        </w:rPr>
        <w:t>P</w:t>
      </w:r>
      <w:r>
        <w:rPr>
          <w:rFonts w:ascii="Times New Roman" w:eastAsia="Times New Roman" w:hAnsi="Times New Roman" w:cs="Times New Roman"/>
        </w:rPr>
        <w:t xml:space="preserve">odwykonawcy lub dalszemu </w:t>
      </w:r>
      <w:r w:rsidR="005D57AE">
        <w:rPr>
          <w:rFonts w:ascii="Times New Roman" w:eastAsia="Times New Roman" w:hAnsi="Times New Roman" w:cs="Times New Roman"/>
        </w:rPr>
        <w:t>P</w:t>
      </w:r>
      <w:r>
        <w:rPr>
          <w:rFonts w:ascii="Times New Roman" w:eastAsia="Times New Roman" w:hAnsi="Times New Roman" w:cs="Times New Roman"/>
        </w:rPr>
        <w:t xml:space="preserve">odwykonawcy faktury lub rachunku, potwierdzających wykonanie zleconej </w:t>
      </w:r>
      <w:r w:rsidR="00C06F9B">
        <w:rPr>
          <w:rFonts w:ascii="Times New Roman" w:eastAsia="Times New Roman" w:hAnsi="Times New Roman" w:cs="Times New Roman"/>
        </w:rPr>
        <w:t>P</w:t>
      </w:r>
      <w:r>
        <w:rPr>
          <w:rFonts w:ascii="Times New Roman" w:eastAsia="Times New Roman" w:hAnsi="Times New Roman" w:cs="Times New Roman"/>
        </w:rPr>
        <w:t xml:space="preserve">odwykonawcy lub dalszemu </w:t>
      </w:r>
      <w:r w:rsidR="00C06F9B">
        <w:rPr>
          <w:rFonts w:ascii="Times New Roman" w:eastAsia="Times New Roman" w:hAnsi="Times New Roman" w:cs="Times New Roman"/>
        </w:rPr>
        <w:t>P</w:t>
      </w:r>
      <w:r>
        <w:rPr>
          <w:rFonts w:ascii="Times New Roman" w:eastAsia="Times New Roman" w:hAnsi="Times New Roman" w:cs="Times New Roman"/>
        </w:rPr>
        <w:t xml:space="preserve">odwykonawcy </w:t>
      </w:r>
      <w:sdt>
        <w:sdtPr>
          <w:tag w:val="goog_rdk_6"/>
          <w:id w:val="711860382"/>
        </w:sdtPr>
        <w:sdtContent/>
      </w:sdt>
      <w:r>
        <w:rPr>
          <w:rFonts w:ascii="Times New Roman" w:eastAsia="Times New Roman" w:hAnsi="Times New Roman" w:cs="Times New Roman"/>
        </w:rPr>
        <w:t>roboty budowlanej.</w:t>
      </w:r>
    </w:p>
    <w:p w14:paraId="00000084" w14:textId="77777777" w:rsidR="00C11537" w:rsidRDefault="00B902E3">
      <w:pPr>
        <w:tabs>
          <w:tab w:val="left" w:pos="570"/>
        </w:tabs>
        <w:ind w:left="567" w:hanging="283"/>
        <w:jc w:val="both"/>
        <w:rPr>
          <w:rFonts w:ascii="Times New Roman" w:eastAsia="Times New Roman" w:hAnsi="Times New Roman" w:cs="Times New Roman"/>
        </w:rPr>
      </w:pPr>
      <w:r>
        <w:rPr>
          <w:rFonts w:ascii="Times New Roman" w:eastAsia="Times New Roman" w:hAnsi="Times New Roman" w:cs="Times New Roman"/>
        </w:rPr>
        <w:t>f) Niezgłoszenie pisemnych zastrzeżeń do przedłożonego projektu umowy o podwykonawstwo, której przedmiotem są roboty budowlane w terminie określonym powyżej w pkt. b), uważa się za akceptację projektu umowy przez zamawiającego</w:t>
      </w:r>
    </w:p>
    <w:p w14:paraId="00000085" w14:textId="77777777" w:rsidR="00C11537" w:rsidRDefault="00B902E3">
      <w:pPr>
        <w:tabs>
          <w:tab w:val="left" w:pos="570"/>
        </w:tabs>
        <w:ind w:left="567" w:hanging="283"/>
        <w:jc w:val="both"/>
        <w:rPr>
          <w:rFonts w:ascii="Times New Roman" w:eastAsia="Times New Roman" w:hAnsi="Times New Roman" w:cs="Times New Roman"/>
        </w:rPr>
      </w:pPr>
      <w:r>
        <w:rPr>
          <w:rFonts w:ascii="Times New Roman" w:eastAsia="Times New Roman" w:hAnsi="Times New Roman" w:cs="Times New Roman"/>
        </w:rPr>
        <w:t xml:space="preserve">g) W przypadku zgłoszenia przez Zamawiającego zastrzeżeń (uwag) do projektu umowy 14-dniowy termin, o którym mowa powyżej liczy się na nowo od dnia przedstawienia poprawionego projektu umowy. </w:t>
      </w:r>
    </w:p>
    <w:p w14:paraId="00000086" w14:textId="77777777" w:rsidR="00C11537" w:rsidRDefault="00B902E3">
      <w:pPr>
        <w:ind w:left="510" w:hanging="283"/>
        <w:jc w:val="both"/>
        <w:rPr>
          <w:rFonts w:ascii="Times New Roman" w:eastAsia="Times New Roman" w:hAnsi="Times New Roman" w:cs="Times New Roman"/>
        </w:rPr>
      </w:pPr>
      <w:r>
        <w:rPr>
          <w:rFonts w:ascii="Times New Roman" w:eastAsia="Times New Roman" w:hAnsi="Times New Roman" w:cs="Times New Roman"/>
        </w:rPr>
        <w:t>h) Po uzyskaniu zgody Zamawiającego na zawarcie umowy z Podwykonawcą lub jeżeli Zamawiający nie zgłosi sprzeciwu lub zastrzeżeń projektu umowy w powyższym terminie, Wykonawca przed skierowaniem Podwykonawcy do wykonania robót budowlanych jest zobowiązany do przedłożenia Zamawiającemu zawartej umowy z Podwykonawcą o treści zgodnej z zatwierdzonym przez Zamawiającego projektem umowy.</w:t>
      </w:r>
    </w:p>
    <w:p w14:paraId="00000088" w14:textId="466E00E5"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5.  Powyższą procedurę określoną w podpunktach od (a) do (</w:t>
      </w:r>
      <w:r w:rsidR="00002CCD">
        <w:rPr>
          <w:rFonts w:ascii="Times New Roman" w:eastAsia="Times New Roman" w:hAnsi="Times New Roman" w:cs="Times New Roman"/>
        </w:rPr>
        <w:t>h</w:t>
      </w:r>
      <w:r>
        <w:rPr>
          <w:rFonts w:ascii="Times New Roman" w:eastAsia="Times New Roman" w:hAnsi="Times New Roman" w:cs="Times New Roman"/>
        </w:rPr>
        <w:t>) stosuje się również do wszelkich zmian do umów między Wykonawcą a Podwykonawcą oraz do umów z dalszymi Podwykonawcami w rozumieniu art. 647 zn. 1 §3 Kodeksu cywilnego, jak również do zmian do tych umów.</w:t>
      </w:r>
    </w:p>
    <w:p w14:paraId="00000089"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6. Niewypełnienie przez Wykonawcę obowiązków określonych powyżej stanowi podstawę do natychmiastowego usunięcia Podwykonawcy przez Zamawiającego lub żądania od Wykonawcy usunięcia przedmiotowego Podwykonawcy z terenu budowy. Niniejsze postanowienie nie wyklucza innych uprawnień Zamawiającego. </w:t>
      </w:r>
    </w:p>
    <w:p w14:paraId="0000008A" w14:textId="49D46649"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7. Warunkiem zapłaty przez Zamawiającego drugiej i następnych części należnego wynagrodzenia za odebrane roboty budowlane jest przedstawienie dowodów zapłaty wymagalnego wynagrodzenia </w:t>
      </w:r>
      <w:r w:rsidR="00C06F9B">
        <w:rPr>
          <w:rFonts w:ascii="Times New Roman" w:eastAsia="Times New Roman" w:hAnsi="Times New Roman" w:cs="Times New Roman"/>
        </w:rPr>
        <w:t>P</w:t>
      </w:r>
      <w:r>
        <w:rPr>
          <w:rFonts w:ascii="Times New Roman" w:eastAsia="Times New Roman" w:hAnsi="Times New Roman" w:cs="Times New Roman"/>
        </w:rPr>
        <w:t xml:space="preserve">odwykonawcom i dalszym </w:t>
      </w:r>
      <w:r w:rsidR="00C06F9B">
        <w:rPr>
          <w:rFonts w:ascii="Times New Roman" w:eastAsia="Times New Roman" w:hAnsi="Times New Roman" w:cs="Times New Roman"/>
        </w:rPr>
        <w:t>P</w:t>
      </w:r>
      <w:r>
        <w:rPr>
          <w:rFonts w:ascii="Times New Roman" w:eastAsia="Times New Roman" w:hAnsi="Times New Roman" w:cs="Times New Roman"/>
        </w:rPr>
        <w:t>odwykonawcom</w:t>
      </w:r>
      <w:r w:rsidR="00C06F9B">
        <w:rPr>
          <w:rFonts w:ascii="Times New Roman" w:eastAsia="Times New Roman" w:hAnsi="Times New Roman" w:cs="Times New Roman"/>
        </w:rPr>
        <w:t xml:space="preserve"> </w:t>
      </w:r>
      <w:r>
        <w:rPr>
          <w:rFonts w:ascii="Times New Roman" w:eastAsia="Times New Roman" w:hAnsi="Times New Roman" w:cs="Times New Roman"/>
        </w:rPr>
        <w:t xml:space="preserve">biorącym udział w realizacji odebranych robót budowlanych; </w:t>
      </w:r>
    </w:p>
    <w:p w14:paraId="0000008B" w14:textId="473FC5F1" w:rsidR="00C11537" w:rsidRDefault="00B902E3">
      <w:pPr>
        <w:ind w:left="280"/>
        <w:jc w:val="both"/>
        <w:rPr>
          <w:rFonts w:ascii="Times New Roman" w:eastAsia="Times New Roman" w:hAnsi="Times New Roman" w:cs="Times New Roman"/>
        </w:rPr>
      </w:pPr>
      <w:r>
        <w:rPr>
          <w:rFonts w:ascii="Times New Roman" w:eastAsia="Times New Roman" w:hAnsi="Times New Roman" w:cs="Times New Roman"/>
        </w:rPr>
        <w:t xml:space="preserve">W przypadku nieprzedstawienia przez wykonawcę wszystkich dowodów zapłaty, o których mowa w ust. </w:t>
      </w:r>
      <w:r w:rsidR="00477123">
        <w:rPr>
          <w:rFonts w:ascii="Times New Roman" w:eastAsia="Times New Roman" w:hAnsi="Times New Roman" w:cs="Times New Roman"/>
        </w:rPr>
        <w:t>7</w:t>
      </w:r>
      <w:r>
        <w:rPr>
          <w:rFonts w:ascii="Times New Roman" w:eastAsia="Times New Roman" w:hAnsi="Times New Roman" w:cs="Times New Roman"/>
        </w:rPr>
        <w:t xml:space="preserve">, wstrzymuje się wypłatę należnego wynagrodzenia za odebrane roboty budowlane w części równej sumie kwot wynikających z nieprzedstawionych dowodów zapłaty. </w:t>
      </w:r>
    </w:p>
    <w:p w14:paraId="0000008C" w14:textId="582E9A01" w:rsidR="00C11537" w:rsidRDefault="00B902E3">
      <w:pPr>
        <w:ind w:left="284"/>
        <w:jc w:val="both"/>
        <w:rPr>
          <w:rFonts w:ascii="Times New Roman" w:eastAsia="Times New Roman" w:hAnsi="Times New Roman" w:cs="Times New Roman"/>
        </w:rPr>
      </w:pPr>
      <w:r>
        <w:rPr>
          <w:rFonts w:ascii="Times New Roman" w:eastAsia="Times New Roman" w:hAnsi="Times New Roman" w:cs="Times New Roman"/>
        </w:rPr>
        <w:t xml:space="preserve">Zamawiający ma prawo żądać od Podwykonawców oświadczeń o niezaleganiu </w:t>
      </w:r>
      <w:r w:rsidR="00C06F9B">
        <w:rPr>
          <w:rFonts w:ascii="Times New Roman" w:eastAsia="Times New Roman" w:hAnsi="Times New Roman" w:cs="Times New Roman"/>
        </w:rPr>
        <w:t>Wykonawcy</w:t>
      </w:r>
      <w:r>
        <w:rPr>
          <w:rFonts w:ascii="Times New Roman" w:eastAsia="Times New Roman" w:hAnsi="Times New Roman" w:cs="Times New Roman"/>
        </w:rPr>
        <w:t xml:space="preserve"> z wypłatą wynagrodzenia za dotychczas wykonane roboty.</w:t>
      </w:r>
    </w:p>
    <w:p w14:paraId="0000008D"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9. Jeżeli zatwierdzony przez Zamawiającego zgodnie z niniejszą umową Podwykonawca wystąpi na piśmie z oświadczeniem do Zamawiającego, że Wykonawca nie dokonuje płatności za wykonane Roboty budowlane, które zostały odebrane i udokumentuje zasadność takiego żądania dokumentami potwierdzającymi wykonanie i odbiór robót budowlanych oraz przedłoży faktury VAT na niniejsze roboty budowlane, których termin płatności już minął, to Zamawiający wezwie Wykonawcę do dostarczenia w terminie 7 dni od daty doręczenia takiego powiadomienia dowodów, że sumy należne Podwykonawcy za Roboty zostały zapłacone albo, że zobowiązanie do zapłaty skutecznie wygasło w inny sposób niż poprzez zapłatę.</w:t>
      </w:r>
    </w:p>
    <w:p w14:paraId="0000008E" w14:textId="77777777" w:rsidR="00C11537" w:rsidRDefault="00B902E3">
      <w:pPr>
        <w:ind w:left="284"/>
        <w:jc w:val="both"/>
        <w:rPr>
          <w:rFonts w:ascii="Times New Roman" w:eastAsia="Times New Roman" w:hAnsi="Times New Roman" w:cs="Times New Roman"/>
        </w:rPr>
      </w:pPr>
      <w:r>
        <w:rPr>
          <w:rFonts w:ascii="Times New Roman" w:eastAsia="Times New Roman" w:hAnsi="Times New Roman" w:cs="Times New Roman"/>
        </w:rPr>
        <w:t>Jeżeli po takim wezwaniu Wykonawca nie dostarczy dowodów, że sumy należne Podwykonawcy, zostały zapłacone to:</w:t>
      </w:r>
    </w:p>
    <w:p w14:paraId="0000008F" w14:textId="77777777" w:rsidR="00C11537" w:rsidRDefault="00D65016">
      <w:pPr>
        <w:ind w:left="57"/>
        <w:jc w:val="both"/>
        <w:rPr>
          <w:rFonts w:ascii="Times New Roman" w:eastAsia="Times New Roman" w:hAnsi="Times New Roman" w:cs="Times New Roman"/>
        </w:rPr>
      </w:pPr>
      <w:sdt>
        <w:sdtPr>
          <w:tag w:val="goog_rdk_8"/>
          <w:id w:val="912281247"/>
        </w:sdtPr>
        <w:sdtContent/>
      </w:sdt>
      <w:sdt>
        <w:sdtPr>
          <w:tag w:val="goog_rdk_9"/>
          <w:id w:val="-2008975641"/>
        </w:sdtPr>
        <w:sdtContent/>
      </w:sdt>
      <w:r w:rsidR="00B902E3">
        <w:rPr>
          <w:rFonts w:ascii="Times New Roman" w:eastAsia="Times New Roman" w:hAnsi="Times New Roman" w:cs="Times New Roman"/>
        </w:rPr>
        <w:t>Zamawiający, zapłaci na rzecz Podwykonawcy, należną kwotę, jednak nie wyższą aniżeli ustaloną w umowie zawartej pomiędzy Wykonawcą a Zamawiającym wartość danego elementu robót. Zapłata na rzecz Podwykonawcy zostanie dokonana w walucie, w jakiej rozliczana jest umowa między Wykonawcą a Zamawiającym.</w:t>
      </w:r>
    </w:p>
    <w:p w14:paraId="00000090" w14:textId="77777777" w:rsidR="00C11537" w:rsidRDefault="00B902E3">
      <w:pPr>
        <w:ind w:left="57"/>
        <w:jc w:val="both"/>
        <w:rPr>
          <w:rFonts w:ascii="Times New Roman" w:eastAsia="Times New Roman" w:hAnsi="Times New Roman" w:cs="Times New Roman"/>
        </w:rPr>
      </w:pPr>
      <w:r>
        <w:rPr>
          <w:rFonts w:ascii="Times New Roman" w:eastAsia="Times New Roman" w:hAnsi="Times New Roman" w:cs="Times New Roman"/>
        </w:rPr>
        <w:t>Zamawiający po zapłaceniu należności bezpośrednio dla Podwykonawcy wg. zasad opisanych w niniejszym paragrafie, pomniejszy wynagrodzenie Wykonawcy o wartość dokonanych w tym trybie zapłat. Pomniejszenie następować będzie z bieżących najwcześniej wymagalnych należności Wykonawcy wobec Zamawiającego.</w:t>
      </w:r>
    </w:p>
    <w:p w14:paraId="00000091" w14:textId="77777777" w:rsidR="00C11537" w:rsidRDefault="00B902E3">
      <w:pPr>
        <w:ind w:left="57"/>
        <w:jc w:val="both"/>
        <w:rPr>
          <w:rFonts w:ascii="Times New Roman" w:eastAsia="Times New Roman" w:hAnsi="Times New Roman" w:cs="Times New Roman"/>
        </w:rPr>
      </w:pPr>
      <w:r>
        <w:rPr>
          <w:rFonts w:ascii="Times New Roman" w:eastAsia="Times New Roman" w:hAnsi="Times New Roman" w:cs="Times New Roman"/>
        </w:rPr>
        <w:t>Po dokonaniu zapłaty przez Zamawiającego na rzecz Podwykonawcy, Wykonawca nie będzie uprawniony do powoływania się wobec Zamawiającego na te zarzuty wobec Podwykonawcy, o których Zamawiający nie został poinformowany przez Wykonawcę w terminie 7 dni po doręczeniu wezwania opisanego powyżej.</w:t>
      </w:r>
    </w:p>
    <w:p w14:paraId="00000092"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10. W przypadku realizacji zamówienia przez podmioty występujące wspólnie (Konsorcjum), umowy z Podwykonawcami, zawierane będą w imieniu i na rzecz wszystkich uczestników Konsorcjum.</w:t>
      </w:r>
    </w:p>
    <w:p w14:paraId="00000093" w14:textId="77777777" w:rsidR="00C11537" w:rsidRDefault="00B902E3">
      <w:pPr>
        <w:ind w:left="284"/>
        <w:jc w:val="both"/>
        <w:rPr>
          <w:rFonts w:ascii="Times New Roman" w:eastAsia="Times New Roman" w:hAnsi="Times New Roman" w:cs="Times New Roman"/>
        </w:rPr>
      </w:pPr>
      <w:r>
        <w:rPr>
          <w:rFonts w:ascii="Times New Roman" w:eastAsia="Times New Roman" w:hAnsi="Times New Roman" w:cs="Times New Roman"/>
        </w:rPr>
        <w:t>W przypadku, w którym Wykonawcą jest Konsorcjum każdy z członków Konsorcjum odpowiada solidarnie wobec Zamawiającego za zobowiązania pozostałych członków Konsorcjum wobec Podwykonawców uregulowane przez Zamawiającego.</w:t>
      </w:r>
    </w:p>
    <w:p w14:paraId="00000094"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11. Zamawiający określa wymagania dotyczące umowy, o podwykonawstwo której przedmiotem są roboty budowlane, których niespełnienie spowoduje zgłoszenie przez Zamawiającego sprzeciwu lub zastrzeżeń. Umowa z podwykonawcą powinna zawierać:</w:t>
      </w:r>
    </w:p>
    <w:p w14:paraId="00000095"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a) bezwzględne zobowiązanie Podwykonawcy do zapoznania się z treścią umowy zawartej pomiędzy Zamawiającym a Wykonawcą w pełnym zakresie </w:t>
      </w:r>
    </w:p>
    <w:p w14:paraId="00000096" w14:textId="093F0CEC"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b) ustalenie stron, że graniczną wartością wynagrodzenia </w:t>
      </w:r>
      <w:r w:rsidR="00C06F9B">
        <w:rPr>
          <w:rFonts w:ascii="Times New Roman" w:eastAsia="Times New Roman" w:hAnsi="Times New Roman" w:cs="Times New Roman"/>
        </w:rPr>
        <w:t>P</w:t>
      </w:r>
      <w:r>
        <w:rPr>
          <w:rFonts w:ascii="Times New Roman" w:eastAsia="Times New Roman" w:hAnsi="Times New Roman" w:cs="Times New Roman"/>
        </w:rPr>
        <w:t xml:space="preserve">odwykonawcy o które może on wystąpić do Zamawiającego w związku z jego odpowiedzialnością z tego tytułu jest wartość wykonywanego przez </w:t>
      </w:r>
      <w:r w:rsidR="00C06F9B">
        <w:rPr>
          <w:rFonts w:ascii="Times New Roman" w:eastAsia="Times New Roman" w:hAnsi="Times New Roman" w:cs="Times New Roman"/>
        </w:rPr>
        <w:t>P</w:t>
      </w:r>
      <w:r>
        <w:rPr>
          <w:rFonts w:ascii="Times New Roman" w:eastAsia="Times New Roman" w:hAnsi="Times New Roman" w:cs="Times New Roman"/>
        </w:rPr>
        <w:t>odwykonawcę elementu robót wynikającego z umowy zawartej z Zamawiającym przez Wykonawcę.</w:t>
      </w:r>
    </w:p>
    <w:p w14:paraId="00000097"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c) ustalenie stron, że standard wykonania robót nie może być niższy aniżeli wynikający z umowy zawartej przez Wykonawcę z Zamawiającym i dotyczącej tej umowy dokumentacji technicznej.</w:t>
      </w:r>
    </w:p>
    <w:p w14:paraId="00000098" w14:textId="7C9A5548"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d) terminy realizacji robót nie mogą być dłuższe aniżeli wynikające z umowy zawartej pomiędzy Zamawiającym a Wykonawcą.</w:t>
      </w:r>
    </w:p>
    <w:p w14:paraId="47C6B480" w14:textId="669A73C3" w:rsidR="00477123" w:rsidRDefault="00477123">
      <w:pPr>
        <w:ind w:left="567" w:hanging="283"/>
        <w:jc w:val="both"/>
        <w:rPr>
          <w:rFonts w:ascii="Times New Roman" w:eastAsia="Times New Roman" w:hAnsi="Times New Roman" w:cs="Times New Roman"/>
        </w:rPr>
      </w:pPr>
      <w:r>
        <w:rPr>
          <w:rFonts w:ascii="Times New Roman" w:eastAsia="Times New Roman" w:hAnsi="Times New Roman" w:cs="Times New Roman"/>
        </w:rPr>
        <w:t>e) etapowanie robót</w:t>
      </w:r>
      <w:r w:rsidR="007200B1">
        <w:rPr>
          <w:rFonts w:ascii="Times New Roman" w:eastAsia="Times New Roman" w:hAnsi="Times New Roman" w:cs="Times New Roman"/>
        </w:rPr>
        <w:t xml:space="preserve"> Podwykonawców w zakresie rzeczowym oraz finansowym</w:t>
      </w:r>
      <w:r>
        <w:rPr>
          <w:rFonts w:ascii="Times New Roman" w:eastAsia="Times New Roman" w:hAnsi="Times New Roman" w:cs="Times New Roman"/>
        </w:rPr>
        <w:t xml:space="preserve"> spójne z Harmonogramem R</w:t>
      </w:r>
      <w:r w:rsidR="007200B1">
        <w:rPr>
          <w:rFonts w:ascii="Times New Roman" w:eastAsia="Times New Roman" w:hAnsi="Times New Roman" w:cs="Times New Roman"/>
        </w:rPr>
        <w:t xml:space="preserve">zeczowo-Finansowym uzgodnionym przez Strony Umowy o którym mowa w </w:t>
      </w:r>
      <w:r w:rsidR="007200B1">
        <w:rPr>
          <w:rFonts w:ascii="Times New Roman" w:eastAsia="Times New Roman" w:hAnsi="Times New Roman" w:cs="Times New Roman"/>
        </w:rPr>
        <w:softHyphen/>
        <w:t>§2</w:t>
      </w:r>
      <w:r w:rsidR="00F70834">
        <w:rPr>
          <w:rFonts w:ascii="Times New Roman" w:eastAsia="Times New Roman" w:hAnsi="Times New Roman" w:cs="Times New Roman"/>
        </w:rPr>
        <w:t xml:space="preserve"> ust. 3 lit. f). </w:t>
      </w:r>
    </w:p>
    <w:p w14:paraId="00000099" w14:textId="63811EDA"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12. Umowa z </w:t>
      </w:r>
      <w:r w:rsidR="00C06F9B">
        <w:rPr>
          <w:rFonts w:ascii="Times New Roman" w:eastAsia="Times New Roman" w:hAnsi="Times New Roman" w:cs="Times New Roman"/>
        </w:rPr>
        <w:t>P</w:t>
      </w:r>
      <w:r>
        <w:rPr>
          <w:rFonts w:ascii="Times New Roman" w:eastAsia="Times New Roman" w:hAnsi="Times New Roman" w:cs="Times New Roman"/>
        </w:rPr>
        <w:t>odwykonawcą nie może zawierać postanowień:</w:t>
      </w:r>
    </w:p>
    <w:p w14:paraId="0000009A"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a) uzależniających uzyskanie przez Podwykonawcę płatności od dokonania przez Zamawiającego na rzecz Wykonawcy płatności za roboty wykonane przez Podwykonawcę oraz </w:t>
      </w:r>
    </w:p>
    <w:p w14:paraId="0000009B" w14:textId="5359AFAF"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b) Sprzecznych z postanowieniami umowy łączącej Zamawiającego z Wykonawcą</w:t>
      </w:r>
      <w:r w:rsidR="00D26C67">
        <w:rPr>
          <w:rFonts w:ascii="Times New Roman" w:eastAsia="Times New Roman" w:hAnsi="Times New Roman" w:cs="Times New Roman"/>
        </w:rPr>
        <w:t xml:space="preserve"> (co dotyczy również Harmonogramu Rzeczowo – Finansowego)</w:t>
      </w:r>
      <w:r>
        <w:rPr>
          <w:rFonts w:ascii="Times New Roman" w:eastAsia="Times New Roman" w:hAnsi="Times New Roman" w:cs="Times New Roman"/>
        </w:rPr>
        <w:t>.</w:t>
      </w:r>
    </w:p>
    <w:p w14:paraId="0000009C"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§7</w:t>
      </w:r>
    </w:p>
    <w:p w14:paraId="0000009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Elementy składowe umowy</w:t>
      </w:r>
    </w:p>
    <w:p w14:paraId="0000009E"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Integralnymi składnikami niniejszej umowy są następujące dokumenty:</w:t>
      </w:r>
    </w:p>
    <w:p w14:paraId="0000009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a)     oferta Wykonawcy,</w:t>
      </w:r>
    </w:p>
    <w:p w14:paraId="000000A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b) zapytanie ofertowe wraz z udzielonymi odpowiedziami na pytania (wyjaśnieniami) oraz wprowadzonymi zmianami,</w:t>
      </w:r>
    </w:p>
    <w:p w14:paraId="000000A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c) wszelkie załączniki do zapytania ofertowego w tym w szczególności program funkcjonalno-użytkowy. </w:t>
      </w:r>
    </w:p>
    <w:p w14:paraId="000000A2" w14:textId="77777777" w:rsidR="00C11537" w:rsidRDefault="00C11537">
      <w:pPr>
        <w:jc w:val="both"/>
        <w:rPr>
          <w:rFonts w:ascii="Times New Roman" w:eastAsia="Times New Roman" w:hAnsi="Times New Roman" w:cs="Times New Roman"/>
        </w:rPr>
      </w:pPr>
    </w:p>
    <w:p w14:paraId="000000A3"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§8</w:t>
      </w:r>
    </w:p>
    <w:p w14:paraId="000000A4"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Wynagrodzenie</w:t>
      </w:r>
    </w:p>
    <w:p w14:paraId="000000A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 Tytułem wynagrodzenia za całkowitą i prawidłową realizację przedmiotu umowy Zamawiający zapłaci Wykonawcy kwotę netto: ___________________słownie: ______________zł, brutto ______________ słownie: _________________ (w tym należny podatek VAT wg. stawki __ %): ___________słownie:_______________)</w:t>
      </w:r>
    </w:p>
    <w:p w14:paraId="000000A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 Opisane powyżej wynagrodzenie jest wynagrodzeniem ryczałtowym zawierającym w sobie całość wszystkich kosztów i wydatków ponoszonych przez Wykonawcę w trakcie trwania niniejszej umowy w związku z prawidłową realizacją jej przedmiotu.</w:t>
      </w:r>
    </w:p>
    <w:p w14:paraId="000000A7"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3. Strony zgodnie postanawiają, iż wierzytelność wynikająca z niniejszej umowy nie może być przedmiotem przelewu na rzecz osób trzecich bez zgody Zamawiającego wyrażonej w formie pisemnej pod rygorem nieważności.</w:t>
      </w:r>
    </w:p>
    <w:p w14:paraId="000000A8" w14:textId="77777777" w:rsidR="00C11537" w:rsidRDefault="00C11537">
      <w:pPr>
        <w:jc w:val="both"/>
        <w:rPr>
          <w:rFonts w:ascii="Times New Roman" w:eastAsia="Times New Roman" w:hAnsi="Times New Roman" w:cs="Times New Roman"/>
        </w:rPr>
      </w:pPr>
    </w:p>
    <w:p w14:paraId="000000A9"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§9</w:t>
      </w:r>
    </w:p>
    <w:p w14:paraId="000000A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 xml:space="preserve">Warunki Płatności </w:t>
      </w:r>
    </w:p>
    <w:p w14:paraId="000000AB"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1.   Zapłata wynagrodzenia nastąpi na podstawie faktur VAT wystawionych przez Wykonawcę.</w:t>
      </w:r>
    </w:p>
    <w:p w14:paraId="000000AC"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2. Wykonawca uprawniony będzie do wystawienia faktury VAT obejmującej określoną część wynagrodzenia umownego na następujących, poniżej określonych zasadach:</w:t>
      </w:r>
    </w:p>
    <w:p w14:paraId="000000AD" w14:textId="37E50342" w:rsidR="00C11537" w:rsidRDefault="00B902E3">
      <w:pPr>
        <w:ind w:left="284"/>
        <w:jc w:val="both"/>
        <w:rPr>
          <w:rFonts w:ascii="Times New Roman" w:eastAsia="Times New Roman" w:hAnsi="Times New Roman" w:cs="Times New Roman"/>
        </w:rPr>
      </w:pPr>
      <w:r>
        <w:rPr>
          <w:rFonts w:ascii="Times New Roman" w:eastAsia="Times New Roman" w:hAnsi="Times New Roman" w:cs="Times New Roman"/>
        </w:rPr>
        <w:t>a) całkowite i prawidłowe zrealizowanie wszelkich prac projektowych objętych przedmiotem umowy –</w:t>
      </w:r>
      <w:sdt>
        <w:sdtPr>
          <w:tag w:val="goog_rdk_10"/>
          <w:id w:val="1650552969"/>
          <w:showingPlcHdr/>
        </w:sdtPr>
        <w:sdtContent>
          <w:r w:rsidR="009F7C7B">
            <w:t xml:space="preserve">     </w:t>
          </w:r>
        </w:sdtContent>
      </w:sdt>
      <w:r>
        <w:rPr>
          <w:rFonts w:ascii="Times New Roman" w:eastAsia="Times New Roman" w:hAnsi="Times New Roman" w:cs="Times New Roman"/>
        </w:rPr>
        <w:t xml:space="preserve"> </w:t>
      </w:r>
      <w:r w:rsidR="009F7C7B">
        <w:rPr>
          <w:rFonts w:ascii="Times New Roman" w:eastAsia="Times New Roman" w:hAnsi="Times New Roman" w:cs="Times New Roman"/>
        </w:rPr>
        <w:t xml:space="preserve"> zgodnie z Harmonogramem rzeczowo-finansowym</w:t>
      </w:r>
      <w:r>
        <w:rPr>
          <w:rFonts w:ascii="Times New Roman" w:eastAsia="Times New Roman" w:hAnsi="Times New Roman" w:cs="Times New Roman"/>
        </w:rPr>
        <w:t>, płatne na podstawie faktury VAT wystawionej po zrealizowaniu prac projektowych w całości przez co Strony rozumieją skuteczne dokonanie odbioru kompletnej Dokumentacji Projektowej przez Zamawiającego.</w:t>
      </w:r>
    </w:p>
    <w:p w14:paraId="000000AE" w14:textId="221577A3"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b) z tytuł realizacji robót budowlanych Wykonawca uprawniony będzie do wystawienia faktury VAT w cyklach miesięcznych nie wcześniej jednak aniżeli począwszy od daty faktycznego rozpoczęcia realizacji robót budowlanych dla Inwestycji, obejmującej określoną część wynagrodzenia umownego. Podstawą wystawienia faktury VAT częściowej będzie zatwierdzony według poniżej opisanej procedury – w §10 ust. 1 - miesięczny protokół zaawansowania robót opracowany według procentowego zaawansowania elementów robót budowlanych i zgodnie z Harmonogramem rzeczowo – finansowym. Strony ustalają, przy tym że wartość faktury końcowej nie może być niższa niż 10% wartości wynagrodzenia umownego z tytułu realizacji </w:t>
      </w:r>
      <w:r w:rsidR="00CA6CE2">
        <w:rPr>
          <w:rFonts w:ascii="Times New Roman" w:eastAsia="Times New Roman" w:hAnsi="Times New Roman" w:cs="Times New Roman"/>
        </w:rPr>
        <w:t>przedmiotu umowy</w:t>
      </w:r>
      <w:r>
        <w:rPr>
          <w:rFonts w:ascii="Times New Roman" w:eastAsia="Times New Roman" w:hAnsi="Times New Roman" w:cs="Times New Roman"/>
        </w:rPr>
        <w:t xml:space="preserve">(brutto). Faktura końcowa zostanie wystawiona przez GW na następujących, poniżej określonych zasadach. Faktura końcowa zostanie wystawiona przez GW w terminie 30 dni od dnia uzyskania bezwarunkowego i wykonalnego pozwolenia na użytkowanie pod warunkiem jednak uprzedniego podpisania protokołu odbioru </w:t>
      </w:r>
      <w:r w:rsidR="00CA6CE2">
        <w:rPr>
          <w:rFonts w:ascii="Times New Roman" w:eastAsia="Times New Roman" w:hAnsi="Times New Roman" w:cs="Times New Roman"/>
        </w:rPr>
        <w:t xml:space="preserve">przedmiotu umowy </w:t>
      </w:r>
      <w:r>
        <w:rPr>
          <w:rFonts w:ascii="Times New Roman" w:eastAsia="Times New Roman" w:hAnsi="Times New Roman" w:cs="Times New Roman"/>
        </w:rPr>
        <w:t xml:space="preserve">przez umocowanych przedstawicieli Zamawiającego. </w:t>
      </w:r>
    </w:p>
    <w:p w14:paraId="000000AF"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3. Strony ustalają formę płatności – przelew na rachunek bankowy Wykonawcy wskazany na fakturze VAT.</w:t>
      </w:r>
    </w:p>
    <w:p w14:paraId="000000B0"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4. Za dzień zapłaty faktury VAT uważany będzie dzień obciążenia rachunku Zamawiającego.</w:t>
      </w:r>
    </w:p>
    <w:p w14:paraId="000000B1" w14:textId="29007911"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5. Termin płatności zaakceptowanej przez Zamawiającego faktury VAT wynosi 30 dni licząc od chwili jej doręczenia Zamawiającemu.</w:t>
      </w:r>
    </w:p>
    <w:p w14:paraId="564D6A1F" w14:textId="77777777" w:rsidR="003E78A6" w:rsidRPr="0044310F" w:rsidRDefault="003E78A6" w:rsidP="003E78A6">
      <w:pPr>
        <w:ind w:left="284" w:hanging="284"/>
        <w:jc w:val="both"/>
        <w:rPr>
          <w:rFonts w:ascii="Times New Roman" w:eastAsia="Times New Roman" w:hAnsi="Times New Roman" w:cs="Times New Roman"/>
          <w:b/>
          <w:bCs/>
        </w:rPr>
      </w:pPr>
      <w:r w:rsidRPr="0044310F">
        <w:rPr>
          <w:rFonts w:ascii="Times New Roman" w:eastAsia="Times New Roman" w:hAnsi="Times New Roman" w:cs="Times New Roman"/>
          <w:b/>
          <w:bCs/>
        </w:rPr>
        <w:t xml:space="preserve">§9a </w:t>
      </w:r>
    </w:p>
    <w:p w14:paraId="5D18F168" w14:textId="4575E134" w:rsidR="003E78A6" w:rsidRPr="0044310F" w:rsidRDefault="003E78A6" w:rsidP="003E78A6">
      <w:pPr>
        <w:ind w:left="284" w:hanging="284"/>
        <w:jc w:val="both"/>
        <w:rPr>
          <w:rFonts w:ascii="Times New Roman" w:eastAsia="Times New Roman" w:hAnsi="Times New Roman" w:cs="Times New Roman"/>
          <w:b/>
          <w:bCs/>
        </w:rPr>
      </w:pPr>
      <w:r w:rsidRPr="0044310F">
        <w:rPr>
          <w:rFonts w:ascii="Times New Roman" w:eastAsia="Times New Roman" w:hAnsi="Times New Roman" w:cs="Times New Roman"/>
          <w:b/>
          <w:bCs/>
        </w:rPr>
        <w:t>Płatność Zaliczkowa</w:t>
      </w:r>
    </w:p>
    <w:p w14:paraId="20F1F834" w14:textId="577693E4" w:rsidR="003E78A6" w:rsidRPr="003E78A6" w:rsidRDefault="003E78A6" w:rsidP="003E78A6">
      <w:pPr>
        <w:ind w:left="284" w:hanging="284"/>
        <w:jc w:val="both"/>
        <w:rPr>
          <w:rFonts w:ascii="Times New Roman" w:eastAsia="Times New Roman" w:hAnsi="Times New Roman" w:cs="Times New Roman"/>
        </w:rPr>
      </w:pPr>
      <w:r w:rsidRPr="003E78A6">
        <w:rPr>
          <w:rFonts w:ascii="Times New Roman" w:eastAsia="Times New Roman" w:hAnsi="Times New Roman" w:cs="Times New Roman"/>
        </w:rPr>
        <w:t>1.</w:t>
      </w:r>
      <w:r w:rsidRPr="003E78A6">
        <w:rPr>
          <w:rFonts w:ascii="Times New Roman" w:eastAsia="Times New Roman" w:hAnsi="Times New Roman" w:cs="Times New Roman"/>
        </w:rPr>
        <w:tab/>
        <w:t xml:space="preserve">Zamawiający udzieli Wykonawcy zaliczki na poczet wykonania zamówienia w wysokości nie większej niż </w:t>
      </w:r>
      <w:r w:rsidR="002C305D">
        <w:rPr>
          <w:rFonts w:ascii="Times New Roman" w:eastAsia="Times New Roman" w:hAnsi="Times New Roman" w:cs="Times New Roman"/>
        </w:rPr>
        <w:t>1</w:t>
      </w:r>
      <w:r w:rsidRPr="003E78A6">
        <w:rPr>
          <w:rFonts w:ascii="Times New Roman" w:eastAsia="Times New Roman" w:hAnsi="Times New Roman" w:cs="Times New Roman"/>
        </w:rPr>
        <w:t>0% łącznego Wynagrodzenia ryczałtowego brutto określonego w § 8 ust 1, jeżeli Wykonawca wystąpi o zaliczkę.</w:t>
      </w:r>
    </w:p>
    <w:p w14:paraId="7DCB990F" w14:textId="110AB6A5" w:rsidR="003E78A6" w:rsidRPr="003E78A6" w:rsidRDefault="003E78A6" w:rsidP="003E78A6">
      <w:pPr>
        <w:ind w:left="284" w:hanging="284"/>
        <w:jc w:val="both"/>
        <w:rPr>
          <w:rFonts w:ascii="Times New Roman" w:eastAsia="Times New Roman" w:hAnsi="Times New Roman" w:cs="Times New Roman"/>
        </w:rPr>
      </w:pPr>
      <w:r w:rsidRPr="003E78A6">
        <w:rPr>
          <w:rFonts w:ascii="Times New Roman" w:eastAsia="Times New Roman" w:hAnsi="Times New Roman" w:cs="Times New Roman"/>
        </w:rPr>
        <w:t>2.</w:t>
      </w:r>
      <w:r w:rsidRPr="003E78A6">
        <w:rPr>
          <w:rFonts w:ascii="Times New Roman" w:eastAsia="Times New Roman" w:hAnsi="Times New Roman" w:cs="Times New Roman"/>
        </w:rPr>
        <w:tab/>
        <w:t>Wypłata zaliczki nastąpi na wniosek Wykonawcy złożony po dacie rozpoczęcia realizacji robót budowlanych.</w:t>
      </w:r>
      <w:r>
        <w:rPr>
          <w:rFonts w:ascii="Times New Roman" w:eastAsia="Times New Roman" w:hAnsi="Times New Roman" w:cs="Times New Roman"/>
        </w:rPr>
        <w:t xml:space="preserve"> Zaliczka będzie wypłacana etapowo. Zaliczka zostanie przypisana do poszczególnego etapu prac projektowych lub robót budowalnych zgodnie z Harmonogramem Rzeczowo-Finansowym z tym jednak zastrzeżeniem, że wartość zaliczki przyznanej na dany etap realizacji przedmiotu zamówienia nie przekroczy 5% łącznego </w:t>
      </w:r>
      <w:r w:rsidRPr="003E78A6">
        <w:rPr>
          <w:rFonts w:ascii="Times New Roman" w:eastAsia="Times New Roman" w:hAnsi="Times New Roman" w:cs="Times New Roman"/>
        </w:rPr>
        <w:t>Wynagrodzenia ryczałtowego brutto określonego w § 8 ust</w:t>
      </w:r>
      <w:r>
        <w:rPr>
          <w:rFonts w:ascii="Times New Roman" w:eastAsia="Times New Roman" w:hAnsi="Times New Roman" w:cs="Times New Roman"/>
        </w:rPr>
        <w:t>. 1.</w:t>
      </w:r>
    </w:p>
    <w:p w14:paraId="06BBE12B" w14:textId="4BECC055" w:rsidR="003E78A6" w:rsidRPr="003E78A6" w:rsidRDefault="003E78A6" w:rsidP="003E78A6">
      <w:pPr>
        <w:ind w:left="284" w:hanging="284"/>
        <w:jc w:val="both"/>
        <w:rPr>
          <w:rFonts w:ascii="Times New Roman" w:eastAsia="Times New Roman" w:hAnsi="Times New Roman" w:cs="Times New Roman"/>
        </w:rPr>
      </w:pPr>
      <w:r w:rsidRPr="003E78A6">
        <w:rPr>
          <w:rFonts w:ascii="Times New Roman" w:eastAsia="Times New Roman" w:hAnsi="Times New Roman" w:cs="Times New Roman"/>
        </w:rPr>
        <w:t>3.</w:t>
      </w:r>
      <w:r w:rsidRPr="003E78A6">
        <w:rPr>
          <w:rFonts w:ascii="Times New Roman" w:eastAsia="Times New Roman" w:hAnsi="Times New Roman" w:cs="Times New Roman"/>
        </w:rPr>
        <w:tab/>
        <w:t>Wniosek o wypłatę zaliczki będzie zawierał rachunek bankowy, na który zaliczka ma zostać wpłacona</w:t>
      </w:r>
      <w:r>
        <w:rPr>
          <w:rFonts w:ascii="Times New Roman" w:eastAsia="Times New Roman" w:hAnsi="Times New Roman" w:cs="Times New Roman"/>
        </w:rPr>
        <w:t>.</w:t>
      </w:r>
    </w:p>
    <w:p w14:paraId="70B9E6E4" w14:textId="77777777" w:rsidR="003E78A6" w:rsidRPr="003E78A6" w:rsidRDefault="003E78A6" w:rsidP="003E78A6">
      <w:pPr>
        <w:ind w:left="284" w:hanging="284"/>
        <w:jc w:val="both"/>
        <w:rPr>
          <w:rFonts w:ascii="Times New Roman" w:eastAsia="Times New Roman" w:hAnsi="Times New Roman" w:cs="Times New Roman"/>
        </w:rPr>
      </w:pPr>
      <w:r w:rsidRPr="003E78A6">
        <w:rPr>
          <w:rFonts w:ascii="Times New Roman" w:eastAsia="Times New Roman" w:hAnsi="Times New Roman" w:cs="Times New Roman"/>
        </w:rPr>
        <w:t>4.</w:t>
      </w:r>
      <w:r w:rsidRPr="003E78A6">
        <w:rPr>
          <w:rFonts w:ascii="Times New Roman" w:eastAsia="Times New Roman" w:hAnsi="Times New Roman" w:cs="Times New Roman"/>
        </w:rPr>
        <w:tab/>
        <w:t>Wypłata zaliczki nastąpi w terminie do 14 dni od daty otrzymania wniosku Wykonawcy zgodnie z ust. 1 i 2 powyżej.</w:t>
      </w:r>
    </w:p>
    <w:p w14:paraId="26DBA27B" w14:textId="77777777" w:rsidR="003E78A6" w:rsidRPr="003E78A6" w:rsidRDefault="003E78A6" w:rsidP="003E78A6">
      <w:pPr>
        <w:ind w:left="284" w:hanging="284"/>
        <w:jc w:val="both"/>
        <w:rPr>
          <w:rFonts w:ascii="Times New Roman" w:eastAsia="Times New Roman" w:hAnsi="Times New Roman" w:cs="Times New Roman"/>
        </w:rPr>
      </w:pPr>
      <w:r w:rsidRPr="003E78A6">
        <w:rPr>
          <w:rFonts w:ascii="Times New Roman" w:eastAsia="Times New Roman" w:hAnsi="Times New Roman" w:cs="Times New Roman"/>
        </w:rPr>
        <w:t>5.</w:t>
      </w:r>
      <w:r w:rsidRPr="003E78A6">
        <w:rPr>
          <w:rFonts w:ascii="Times New Roman" w:eastAsia="Times New Roman" w:hAnsi="Times New Roman" w:cs="Times New Roman"/>
        </w:rPr>
        <w:tab/>
        <w:t>Wykonawca w terminie 7 dni od daty otrzymania zaliczki wystawi i dostarczy Zamawiającemu fakturę na wpłaconą zaliczkę zgodnie z obowiązującymi przepisami ustawy o podatku od towarów i usług.</w:t>
      </w:r>
    </w:p>
    <w:p w14:paraId="52F500A7" w14:textId="77777777" w:rsidR="003E78A6" w:rsidRPr="003E78A6" w:rsidRDefault="003E78A6" w:rsidP="003E78A6">
      <w:pPr>
        <w:ind w:left="284" w:hanging="284"/>
        <w:jc w:val="both"/>
        <w:rPr>
          <w:rFonts w:ascii="Times New Roman" w:eastAsia="Times New Roman" w:hAnsi="Times New Roman" w:cs="Times New Roman"/>
        </w:rPr>
      </w:pPr>
      <w:r w:rsidRPr="003E78A6">
        <w:rPr>
          <w:rFonts w:ascii="Times New Roman" w:eastAsia="Times New Roman" w:hAnsi="Times New Roman" w:cs="Times New Roman"/>
        </w:rPr>
        <w:t>6.</w:t>
      </w:r>
      <w:r w:rsidRPr="003E78A6">
        <w:rPr>
          <w:rFonts w:ascii="Times New Roman" w:eastAsia="Times New Roman" w:hAnsi="Times New Roman" w:cs="Times New Roman"/>
        </w:rPr>
        <w:tab/>
        <w:t xml:space="preserve">W przypadku korekt zmieniających wartość Wynagrodzenia, wysokość udzielonej zaliczki nie ulega zmianie. </w:t>
      </w:r>
    </w:p>
    <w:p w14:paraId="1C26FACF" w14:textId="4DAB0FA3" w:rsidR="003E78A6" w:rsidRPr="003E78A6" w:rsidRDefault="003E78A6" w:rsidP="003E78A6">
      <w:pPr>
        <w:ind w:left="284" w:hanging="284"/>
        <w:jc w:val="both"/>
        <w:rPr>
          <w:rFonts w:ascii="Times New Roman" w:eastAsia="Times New Roman" w:hAnsi="Times New Roman" w:cs="Times New Roman"/>
        </w:rPr>
      </w:pPr>
      <w:r w:rsidRPr="003E78A6">
        <w:rPr>
          <w:rFonts w:ascii="Times New Roman" w:eastAsia="Times New Roman" w:hAnsi="Times New Roman" w:cs="Times New Roman"/>
        </w:rPr>
        <w:t>7.</w:t>
      </w:r>
      <w:r w:rsidRPr="003E78A6">
        <w:rPr>
          <w:rFonts w:ascii="Times New Roman" w:eastAsia="Times New Roman" w:hAnsi="Times New Roman" w:cs="Times New Roman"/>
        </w:rPr>
        <w:tab/>
        <w:t>Spłata zaliczki następować będzie w transzach poprzez potrącenia z płatności częściowych</w:t>
      </w:r>
      <w:r w:rsidR="00C90F09">
        <w:rPr>
          <w:rFonts w:ascii="Times New Roman" w:eastAsia="Times New Roman" w:hAnsi="Times New Roman" w:cs="Times New Roman"/>
        </w:rPr>
        <w:t xml:space="preserve"> obejmujących dany etap zgodny z Harmonogramem Rzeczowo-Finansowym</w:t>
      </w:r>
      <w:r w:rsidRPr="003E78A6">
        <w:rPr>
          <w:rFonts w:ascii="Times New Roman" w:eastAsia="Times New Roman" w:hAnsi="Times New Roman" w:cs="Times New Roman"/>
        </w:rPr>
        <w:t>, aż do spłaty całej udzielonej zaliczki, przy czym w każdym przypadku spłata nie może nastąpić później niż do</w:t>
      </w:r>
      <w:r w:rsidR="00C90F09">
        <w:rPr>
          <w:rFonts w:ascii="Times New Roman" w:eastAsia="Times New Roman" w:hAnsi="Times New Roman" w:cs="Times New Roman"/>
        </w:rPr>
        <w:t xml:space="preserve"> zakończenia realizacji danego etapu na który zaliczka została udzielona</w:t>
      </w:r>
      <w:r w:rsidRPr="003E78A6">
        <w:rPr>
          <w:rFonts w:ascii="Times New Roman" w:eastAsia="Times New Roman" w:hAnsi="Times New Roman" w:cs="Times New Roman"/>
        </w:rPr>
        <w:t>. Potrącenia te będą stanowić równowartość 25% płatności częściowej</w:t>
      </w:r>
      <w:r w:rsidR="00C90F09">
        <w:rPr>
          <w:rFonts w:ascii="Times New Roman" w:eastAsia="Times New Roman" w:hAnsi="Times New Roman" w:cs="Times New Roman"/>
        </w:rPr>
        <w:t xml:space="preserve"> za dany etap na który zaliczka została udzielona lub Strony ustalą inny poziom potrąceń jeżeli będzie to uzasadnione warunkami realizacyjnymi. </w:t>
      </w:r>
      <w:r w:rsidRPr="003E78A6">
        <w:rPr>
          <w:rFonts w:ascii="Times New Roman" w:eastAsia="Times New Roman" w:hAnsi="Times New Roman" w:cs="Times New Roman"/>
        </w:rPr>
        <w:t xml:space="preserve">  </w:t>
      </w:r>
    </w:p>
    <w:p w14:paraId="1231546D" w14:textId="1E709F82" w:rsidR="003E78A6" w:rsidRDefault="003E78A6" w:rsidP="003E78A6">
      <w:pPr>
        <w:ind w:left="284" w:hanging="284"/>
        <w:jc w:val="both"/>
        <w:rPr>
          <w:rFonts w:ascii="Times New Roman" w:eastAsia="Times New Roman" w:hAnsi="Times New Roman" w:cs="Times New Roman"/>
        </w:rPr>
      </w:pPr>
      <w:r w:rsidRPr="003E78A6">
        <w:rPr>
          <w:rFonts w:ascii="Times New Roman" w:eastAsia="Times New Roman" w:hAnsi="Times New Roman" w:cs="Times New Roman"/>
        </w:rPr>
        <w:t>8.</w:t>
      </w:r>
      <w:r w:rsidRPr="003E78A6">
        <w:rPr>
          <w:rFonts w:ascii="Times New Roman" w:eastAsia="Times New Roman" w:hAnsi="Times New Roman" w:cs="Times New Roman"/>
        </w:rPr>
        <w:tab/>
        <w:t>Jeżeli zakończenie procesu spłaty zaliczki nie odbędzie się zgodnie z postanowieniami powyżej lub przed odstąpieniem od Umowy, to całe niespłacone saldo zaliczki stanie się natychmiast wymagalne i należne od Wykonawcy i płatne Zamawiającemu (w tym zakresie Zamawiający uprawniony będzie do realizowania także Zabezpieczenia Należytego Wykonania Umowy)</w:t>
      </w:r>
    </w:p>
    <w:p w14:paraId="000000B2"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§10</w:t>
      </w:r>
    </w:p>
    <w:p w14:paraId="000000B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Odbiory Robót Budowlanych</w:t>
      </w:r>
    </w:p>
    <w:p w14:paraId="000000B4" w14:textId="41303C99" w:rsidR="00C11537" w:rsidRDefault="00B902E3">
      <w:pPr>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W terminie do ostatniego dnia każdego miesiąca wykonywania robót objętych niniejszą umową GW sporządzi protokół zaawansowania robót, który będzie zawierał dane o </w:t>
      </w:r>
      <w:sdt>
        <w:sdtPr>
          <w:tag w:val="goog_rdk_11"/>
          <w:id w:val="-555783437"/>
        </w:sdtPr>
        <w:sdtContent/>
      </w:sdt>
      <w:r>
        <w:rPr>
          <w:rFonts w:ascii="Times New Roman" w:eastAsia="Times New Roman" w:hAnsi="Times New Roman" w:cs="Times New Roman"/>
        </w:rPr>
        <w:t>procentowym zaawansowaniu poszczególnych elementów przedmiotu umowy</w:t>
      </w:r>
      <w:r w:rsidR="00D3621D">
        <w:rPr>
          <w:rFonts w:ascii="Times New Roman" w:eastAsia="Times New Roman" w:hAnsi="Times New Roman" w:cs="Times New Roman"/>
        </w:rPr>
        <w:t xml:space="preserve"> </w:t>
      </w:r>
      <w:r w:rsidR="00891128">
        <w:rPr>
          <w:rFonts w:ascii="Times New Roman" w:eastAsia="Times New Roman" w:hAnsi="Times New Roman" w:cs="Times New Roman"/>
        </w:rPr>
        <w:t>(zgodnie z Harmonogramem Rzeczowo-Finansowym)</w:t>
      </w:r>
      <w:r>
        <w:rPr>
          <w:rFonts w:ascii="Times New Roman" w:eastAsia="Times New Roman" w:hAnsi="Times New Roman" w:cs="Times New Roman"/>
        </w:rPr>
        <w:t xml:space="preserve">. </w:t>
      </w:r>
    </w:p>
    <w:p w14:paraId="000000B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Protokół zaawansowania robót sporządzany jest przez GW, a następnie będzie przedstawiany Inwestorowi do akceptacji. W przypadku, gdy GW nie przedstawi Inwestorowi w danym miesiącu protokołu zaawansowania Robót do akceptacji, uznaje się, że protokół zaawansowania Robót w danym miesiącu nie został sporządzony, tym samym brak jest podstaw do wystawienia faktury częściowej.</w:t>
      </w:r>
    </w:p>
    <w:p w14:paraId="000000B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Protokół powinien być podpisany przez </w:t>
      </w:r>
      <w:sdt>
        <w:sdtPr>
          <w:tag w:val="goog_rdk_12"/>
          <w:id w:val="301043518"/>
        </w:sdtPr>
        <w:sdtContent/>
      </w:sdt>
      <w:r>
        <w:rPr>
          <w:rFonts w:ascii="Times New Roman" w:eastAsia="Times New Roman" w:hAnsi="Times New Roman" w:cs="Times New Roman"/>
        </w:rPr>
        <w:t xml:space="preserve">Kierownika Projektu Inwestora i GW. </w:t>
      </w:r>
    </w:p>
    <w:p w14:paraId="000000B7" w14:textId="6175AD74" w:rsidR="00C11537" w:rsidRDefault="00B902E3">
      <w:pPr>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Celem sporządzenia protokołu zaawansowania Robót jest uzgodnienie procentowego zaawansowania poszczególnych elementów przedmiotu umowy, według Harmonogramu rzeczowo-finansowego, będącego podstawą dla dokonania przez Inwestora częściowej płatności wynagrodzenia. Protokół zaawansowania Robót może zawierać dodatkowo wszelkie uwagi Stron, w tym uwagi dotyczące wad, usterek wykonywanych robót. Zarówno podpisanie protokołu zaawansowania Robót , jak i dokonanie płatności na podstawie takiego protokołu nie stanowi odbioru robót objętych Umową lub jakiegokolwiek ich elementu w rozumieniu przepisów Prawa Budowlanego lub .postanowień niniejszej Umowy</w:t>
      </w:r>
    </w:p>
    <w:p w14:paraId="000000B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sdt>
        <w:sdtPr>
          <w:tag w:val="goog_rdk_13"/>
          <w:id w:val="-2011204292"/>
        </w:sdtPr>
        <w:sdtContent/>
      </w:sdt>
      <w:r>
        <w:rPr>
          <w:rFonts w:ascii="Times New Roman" w:eastAsia="Times New Roman" w:hAnsi="Times New Roman" w:cs="Times New Roman"/>
        </w:rPr>
        <w:t xml:space="preserve"> W przypadku zaistnienia rozbieżności pomiędzy Inwestorem a GW odnośnie stopnia zaawansowania poszczególnych elementów robót, Inwestor  ma prawo do dokonania płatności za część bezsporną, natomiast za sporną część wykonanych robót dopiero po rozstrzygnięciu sporu w tej kwestii przez Strony.</w:t>
      </w:r>
    </w:p>
    <w:p w14:paraId="000000B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Na podstawie uzgodnionego przez Strony w ciągu 7 dni i podpisanego przez Strony protokołu zaawansowania Robót Wykonawca wystawi fakturę częściową. </w:t>
      </w:r>
    </w:p>
    <w:p w14:paraId="000000B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Faktura częściowa zostanie doręczona Inwestorowi wraz z protokołem zaawansowania Robót będącym podstawą jej wystawienia.</w:t>
      </w:r>
    </w:p>
    <w:p w14:paraId="000000B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8. </w:t>
      </w:r>
      <w:r>
        <w:rPr>
          <w:rFonts w:ascii="Times New Roman" w:eastAsia="Times New Roman" w:hAnsi="Times New Roman" w:cs="Times New Roman"/>
        </w:rPr>
        <w:tab/>
        <w:t xml:space="preserve">Inwestor przystąpi do protokolarnego odbioru robót niezwłocznie, jednak nie później niż w terminie 7 dni od dnia otrzymania od GW zgłoszenia zakończenia wykonania realizacji przedmiotu umowy o którym mowa w §5 ust. 6 Umowy. W terminie do 2 tygodni przed datą zgłoszenia przez GW zakończenia wykonania realizacji przedmiotu umowy o którym w §5 ust. 6 Umowy, GW przedstawi do sprawdzenia przez Inwestora kompletną dokumentację powykonawczą realizacji przedmiotu umowy. Warunkiem przystąpienia przez Inwestora do odbioru będzie uprzednie zaakceptowanie przedstawionej dokumentacji powykonawczej.   </w:t>
      </w:r>
    </w:p>
    <w:p w14:paraId="000000B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rPr>
        <w:tab/>
        <w:t>Jeżeli w toku czynności odbioru zostaną stwierdzone wady, to Inwestorowi przysługują następujące uprawnienia:</w:t>
      </w:r>
    </w:p>
    <w:p w14:paraId="000000B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a) jeżeli wady nadają się do usunięcia może odmówić odbioru do czasu usunięcia wad, wyznaczając odpowiedni technologicznie termin do ich usunięcia, nie krótszy niż 14 dni od chwili zgłoszenia. Z chwilą usunięcia wad GW obowiązany jest do dokonania ponownego pisemnego zgłoszenia do odbioru o którym mowa w ust. 2</w:t>
      </w:r>
    </w:p>
    <w:p w14:paraId="000000BE"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b) jeżeli wady nie nadają się do usunięcia to:</w:t>
      </w:r>
    </w:p>
    <w:p w14:paraId="000000B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 jeżeli umożliwiają one użytkowanie przedmiotu umowy zgodnie z przeznaczeniem, Inwestor dokona odbioru robót, ale </w:t>
      </w:r>
      <w:sdt>
        <w:sdtPr>
          <w:tag w:val="goog_rdk_14"/>
          <w:id w:val="-1636021772"/>
        </w:sdtPr>
        <w:sdtContent/>
      </w:sdt>
      <w:r>
        <w:rPr>
          <w:rFonts w:ascii="Times New Roman" w:eastAsia="Times New Roman" w:hAnsi="Times New Roman" w:cs="Times New Roman"/>
        </w:rPr>
        <w:t>może obniżyć odpowiednio wynagrodzenie odpowiednio w stosunku do wartości wadliwej części przedmiotu umowy, albo stosownie do swojego wyboru naliczyć kary umowne określone w § 11 ust. 1 pkt (l).</w:t>
      </w:r>
    </w:p>
    <w:p w14:paraId="000000C0" w14:textId="7B53DA84"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 jeżeli wady uniemożliwiają użytkowanie zgodnie z przeznaczeniem przedmiotu umowy choćby w części przy czym Strony ustalają, że za tego rodzaju wady poczytywane będą w szczególności wady polegające na niezgodności ze stanem, w jakim Inwestycja ma zostać przekazana Inwestorowi lub wady negatywnie oddziałujące na bezpieczeństwo Inwestycji, w tym dotyczące konstrukcji, poszycia dachowego lub instalacji technicznych Inwestor może odstąpić od umowy w części dotyczącej wadliwie wykonanego przedmiotu umowy lub całości (jeżeli wady uniemożliwiają użytkowanie przedmiotu umowy w całości lub istotnej części) w terminie wskazanym w § 14 ust. 2 lub żądać ponownego wykonania przedmiotu umowy w zakresie, w którym jest wadliwy przez GW lub na koszt i </w:t>
      </w:r>
      <w:r w:rsidR="00703072">
        <w:t>ryzyko</w:t>
      </w:r>
      <w:r>
        <w:rPr>
          <w:rFonts w:ascii="Times New Roman" w:eastAsia="Times New Roman" w:hAnsi="Times New Roman" w:cs="Times New Roman"/>
        </w:rPr>
        <w:t xml:space="preserve"> G</w:t>
      </w:r>
      <w:sdt>
        <w:sdtPr>
          <w:tag w:val="goog_rdk_16"/>
          <w:id w:val="871575518"/>
        </w:sdtPr>
        <w:sdtContent/>
      </w:sdt>
      <w:r>
        <w:rPr>
          <w:rFonts w:ascii="Times New Roman" w:eastAsia="Times New Roman" w:hAnsi="Times New Roman" w:cs="Times New Roman"/>
        </w:rPr>
        <w:t>W.</w:t>
      </w:r>
      <w:r w:rsidR="00DE1B9A" w:rsidRPr="00DE1B9A">
        <w:t xml:space="preserve"> </w:t>
      </w:r>
      <w:r w:rsidR="00DE1B9A" w:rsidRPr="00DE1B9A">
        <w:rPr>
          <w:rFonts w:ascii="Times New Roman" w:eastAsia="Times New Roman" w:hAnsi="Times New Roman" w:cs="Times New Roman"/>
        </w:rPr>
        <w:t>Ewentualne usuwanie istotnych wad nie może skutkować przedłużeniem terminu realizacji inwestycji.</w:t>
      </w:r>
    </w:p>
    <w:p w14:paraId="000000C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10. Warunkiem podpisania protokołu odbioru inwestycji (jednakże nie wyłącznym tj. z zastrzeżeniem także pozostałych uprawnień Inwestora wynikających z Umowy oraz obowiązujących przepisów prawa), będzie przekazanie przez GW Inwestorowi:</w:t>
      </w:r>
    </w:p>
    <w:p w14:paraId="000000C2"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oryginałów dzienników budowy;</w:t>
      </w:r>
    </w:p>
    <w:p w14:paraId="000000C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Dokumentacji Powykonawczej;</w:t>
      </w:r>
    </w:p>
    <w:p w14:paraId="000000C4"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atestów, certyfikatów, deklaracji właściwości użytkowych lub deklaracji zgodności na wbudowanej wyroby, prefabrykaty, materiały i urządzenia, DTR urządzeń, listy części zużywających się oraz części zamiennych urządzeń, jeżeli takie występują;</w:t>
      </w:r>
    </w:p>
    <w:p w14:paraId="000000C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dokumenty, protokoły i zaświadczenia z przeprowadzonych przez GW sprawdzeń i badań, pomiarów, testów, prób, rozruchów, szkoleń z obsługi;</w:t>
      </w:r>
    </w:p>
    <w:p w14:paraId="000000C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w:t>
      </w:r>
      <w:sdt>
        <w:sdtPr>
          <w:tag w:val="goog_rdk_17"/>
          <w:id w:val="984739043"/>
        </w:sdtPr>
        <w:sdtContent/>
      </w:sdt>
      <w:r>
        <w:rPr>
          <w:rFonts w:ascii="Times New Roman" w:eastAsia="Times New Roman" w:hAnsi="Times New Roman" w:cs="Times New Roman"/>
        </w:rPr>
        <w:t xml:space="preserve"> oświadczenie Kierownika Budowy oraz Kierowników Robót poszczególnych branż o zgodności wykonania Robót z Projektem i Specyfikacją Techniczną oraz z obowiązującymi przepisami i właściwymi normami;</w:t>
      </w:r>
    </w:p>
    <w:p w14:paraId="000000C7"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Instrukcji Eksploatacyjnej, dokumentów gwarancyjnych.</w:t>
      </w:r>
    </w:p>
    <w:p w14:paraId="000000C8" w14:textId="77777777" w:rsidR="00C11537" w:rsidRDefault="00C11537">
      <w:pPr>
        <w:jc w:val="both"/>
        <w:rPr>
          <w:rFonts w:ascii="Times New Roman" w:eastAsia="Times New Roman" w:hAnsi="Times New Roman" w:cs="Times New Roman"/>
        </w:rPr>
      </w:pPr>
    </w:p>
    <w:p w14:paraId="000000C9"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§10a</w:t>
      </w:r>
    </w:p>
    <w:p w14:paraId="000000CA"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Odbiór dokumentacji projektowej</w:t>
      </w:r>
    </w:p>
    <w:p w14:paraId="000000C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Systematycznie w toku wykonywania poszczególnych projektów oraz dodatkowo na 7 dni kalendarzowych przed terminem wykonania części przedmiotu umowy zgodnie z §5 ust. 1 i 4 Wykonawca będzie przedkładał Zamawiającemu do konsultacji wykonywane projekty. Wykonawca uwzględni w wykonywanych projektach uwagi wnoszone przez Zamawiającego lub wskaże przyczyny merytoryczne lub prawne, dla których niemożliwe jest uwzględnienie uwag Zamawiającego.</w:t>
      </w:r>
    </w:p>
    <w:p w14:paraId="000000C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Miejscem odbioru wykonanej dokumentacji projektowej będzie siedziba Zamawiającego lub miejsce przez niego wskazane.</w:t>
      </w:r>
    </w:p>
    <w:p w14:paraId="000000CD" w14:textId="3EACEA10" w:rsidR="00C11537" w:rsidRDefault="00B902E3">
      <w:pPr>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Pr="00486B72">
        <w:rPr>
          <w:rFonts w:ascii="Times New Roman" w:eastAsia="Times New Roman" w:hAnsi="Times New Roman" w:cs="Times New Roman"/>
        </w:rPr>
        <w:t xml:space="preserve">Wykonawca dostarczy Zamawiającemu </w:t>
      </w:r>
      <w:r w:rsidR="002F6BE3" w:rsidRPr="000C7B1A">
        <w:rPr>
          <w:rFonts w:ascii="Times New Roman" w:hAnsi="Times New Roman" w:cs="Times New Roman"/>
        </w:rPr>
        <w:t xml:space="preserve">Dokumentacją Projektową </w:t>
      </w:r>
      <w:r w:rsidRPr="000C7B1A">
        <w:rPr>
          <w:rFonts w:ascii="Times New Roman" w:eastAsia="Times New Roman" w:hAnsi="Times New Roman" w:cs="Times New Roman"/>
        </w:rPr>
        <w:t>w 4 (czterech) podpisanych egzemplarzach w wersji papierowej, w wersji elektronicznej: edytowalnej, skanowanej wraz z podpisami w formacie .pdf oraz edytowalnej: w formacie .pdf bez zabezpieczeń, w formatach .doc, .xls i .dwg bez zabezpieczeń, Do przekazywanych projektów Wykonawca załączy wykaz opracowań oraz oświadczenie o kompletności przekazywanych projektów oraz że zostały one opracowane w sposób poprawny i zgodny z prawem.</w:t>
      </w:r>
      <w:r>
        <w:rPr>
          <w:rFonts w:ascii="Times New Roman" w:eastAsia="Times New Roman" w:hAnsi="Times New Roman" w:cs="Times New Roman"/>
        </w:rPr>
        <w:t xml:space="preserve"> </w:t>
      </w:r>
    </w:p>
    <w:p w14:paraId="000000CE"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Zamawiający ma prawo zgłaszania uwag i żądać wprowadzenia poprawek, modyfikacji, uszczegółowień i zmian w przedstawionych mu projektach, a Wykonawca zobowiązany jest te uwagi i zmiany uwzględnić lub wskazać przyczyny merytoryczne lub prawne, dla których niemożliwe jest uwzględnienie uwag Zamawiającego. Zamawiający ma prawo żądać od Wykonawcy dodatkowych wyjaśnień dotyczących projektów, a Wykonawca zobowiązany będzie udzielić takich wyjaśnień niezwłocznie, jednakże nie później niż w ciągu 3 dni roboczych od daty zgłoszenia żądania. Zamawiający może żądać wyjaśnień zarówno w okresie projektowania, jak i w okresie wykonywania robót budowlanych Inwestycji.</w:t>
      </w:r>
    </w:p>
    <w:p w14:paraId="000000C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Dokumentem potwierdzającym przyjęcie przez Zamawiającego Dokumentacji Projektowej  jest Protokół odbioru podpisany przez Strony bez uwag. Przedmiotem odbioru przez Zamawiającego będzie kompletna Dokumentacja Projektowa dla realizacji Inwestycji.  </w:t>
      </w:r>
    </w:p>
    <w:p w14:paraId="000000D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Część Przedmiotu Umowy stanowiąca umówiony przedmiot odbioru, powinna być zaopatrzona w wykaz opracowań oraz pisemne oświadczenie Wykonawcy, iż jest ona wykonana zgodnie z umową, obowiązującymi przepisami techniczno-budowlanymi oraz zasadami wiedzy technicznej i że, zostaje wydana w stanie zupełnym (kompletna z punktu widzenia celu, któremu ma służyć), Niezależnie od odbioru projektu, Zamawiający na każdym etapie realizacji Inwestycji ma prawo weryfikacji i ponownego sprawdzenia projektów, w szczególności pod względem zgodności z Umową, z dokumentacją techniczną przekazaną przez Zamawiającego przepisami prawa, obowiązującymi normami, zaleceniami Zamawiającego. Jeżeli Zamawiający stwierdzi wady lub inne nieprawidłowości w projektach ma prawo wezwać Wykonawcę do ich naprawy w wyznaczonym przez siebie terminie. Jeżeli Wykonawca nie usunie wad lub innych nieprawidłowości, Zamawiający uprawniony będzie zlecić ich usunięcie osobie trzeciej na koszt i ryzyko Wykonawcy. Weryfikacja oraz odbiór projektów nie zwalniają Zleceniobiorcy z pełnej i wyłącznej odpowiedzialności za ich należyte wykonanie i nie stanowi przeszkody w późniejszym żądaniu Zamawiającego usunięcia wad lub innych nieprawidłowości projektów.</w:t>
      </w:r>
    </w:p>
    <w:p w14:paraId="000000D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Dokumentacja projektowa będzie weryfikowana przez Zamawiającego w ciągu 14 dni kalendarzowych od jej przekazania ze strony Wykonawcy i każdorazowo otrzyma jeden z następujących statusów: </w:t>
      </w:r>
    </w:p>
    <w:p w14:paraId="000000D2"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Status „A” – Dokumentacja projektowa skierowana do realizacji bez uwag, </w:t>
      </w:r>
    </w:p>
    <w:p w14:paraId="000000D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Status „B” – dokumentacja projektowa niezaakceptowana przez Zamawiającego, która została wykonana niezgodnie z postanowieniami Umowy, uzgodnieniami lub która jest niekompletna lub została wykonana niezgodnie z obowiązującymi przepisami prawa.  </w:t>
      </w:r>
    </w:p>
    <w:p w14:paraId="000000D4"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Zamawiający jest uprawniony do dokonywania wyżej wymienionej weryfikacji (vide lit. a. oraz b. powyżej)  do momentu, aż dokumentacja projektowa będzie wykonana prawidłowo. Strony ustalają, że status nadany przez Zamawiającego jest wiążący dla Wykonawcy.</w:t>
      </w:r>
    </w:p>
    <w:p w14:paraId="000000D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 xml:space="preserve">Strony zgodnie ustalają, że Wykonawca nie może powoływać się na: </w:t>
      </w:r>
    </w:p>
    <w:p w14:paraId="000000D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skorzystanie przez Zamawiającego z uprawnień, o których mowa w powyższych ustępach; </w:t>
      </w:r>
    </w:p>
    <w:p w14:paraId="000000D7"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zastosowanie się przez Wykonawcę do uwag i poleceń, o których mowa w powyższych ustępach;</w:t>
      </w:r>
    </w:p>
    <w:p w14:paraId="000000D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niesprawdzenie zgodnie z Umową przez Zamawiającego dokumentacji projektowej;</w:t>
      </w:r>
    </w:p>
    <w:p w14:paraId="000000D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jako na przyczynę zaistnienia zwłoki w wykonywaniu dokumentacji projektowej lub jako przyczynę niewykonania bądź nieprawidłowego wykonania jakichkolwiek jej części.</w:t>
      </w:r>
    </w:p>
    <w:p w14:paraId="000000DA" w14:textId="77777777" w:rsidR="00C11537" w:rsidRDefault="00C11537">
      <w:pPr>
        <w:jc w:val="both"/>
        <w:rPr>
          <w:rFonts w:ascii="Times New Roman" w:eastAsia="Times New Roman" w:hAnsi="Times New Roman" w:cs="Times New Roman"/>
          <w:b/>
        </w:rPr>
      </w:pPr>
    </w:p>
    <w:p w14:paraId="000000DB"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§11</w:t>
      </w:r>
    </w:p>
    <w:p w14:paraId="000000DC" w14:textId="77777777" w:rsidR="00C11537" w:rsidRDefault="00D65016">
      <w:pPr>
        <w:jc w:val="both"/>
        <w:rPr>
          <w:rFonts w:ascii="Times New Roman" w:eastAsia="Times New Roman" w:hAnsi="Times New Roman" w:cs="Times New Roman"/>
        </w:rPr>
      </w:pPr>
      <w:sdt>
        <w:sdtPr>
          <w:tag w:val="goog_rdk_19"/>
          <w:id w:val="244780860"/>
        </w:sdtPr>
        <w:sdtContent/>
      </w:sdt>
      <w:r w:rsidR="00B902E3">
        <w:rPr>
          <w:rFonts w:ascii="Times New Roman" w:eastAsia="Times New Roman" w:hAnsi="Times New Roman" w:cs="Times New Roman"/>
          <w:b/>
        </w:rPr>
        <w:t>Kary umowne</w:t>
      </w:r>
    </w:p>
    <w:p w14:paraId="000000D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 Wykonawca zapłaci Zamawiającemu następujące kary umowne:</w:t>
      </w:r>
    </w:p>
    <w:p w14:paraId="000000DE" w14:textId="68406946"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a) za zwłokę wobec które</w:t>
      </w:r>
      <w:r w:rsidR="00444124">
        <w:rPr>
          <w:rFonts w:ascii="Times New Roman" w:eastAsia="Times New Roman" w:hAnsi="Times New Roman" w:cs="Times New Roman"/>
        </w:rPr>
        <w:t>go</w:t>
      </w:r>
      <w:r>
        <w:rPr>
          <w:rFonts w:ascii="Times New Roman" w:eastAsia="Times New Roman" w:hAnsi="Times New Roman" w:cs="Times New Roman"/>
        </w:rPr>
        <w:t xml:space="preserve">kolwiek z końcowego terminu realizacji prac objętych przedmiotem umowy, o którym mowa w §5 ust. 1 (tj. każdy z terminów wskazanych w §5 ust. 1, §5 ust. 4, §5 ust. 5, §5 ust. 6, §5 ust. 7) w wysokości 0,1% całkowitego wynagrodzenia umownego brutto o którym mowa w §8 ust. 1, za każdy dzień zwłoki. </w:t>
      </w:r>
    </w:p>
    <w:p w14:paraId="000000DF" w14:textId="0E804831"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b) za zwłokę w usunięciu wad</w:t>
      </w:r>
      <w:r w:rsidR="00EA2CA2">
        <w:rPr>
          <w:rFonts w:ascii="Times New Roman" w:eastAsia="Times New Roman" w:hAnsi="Times New Roman" w:cs="Times New Roman"/>
        </w:rPr>
        <w:t xml:space="preserve"> istotnych</w:t>
      </w:r>
      <w:r>
        <w:rPr>
          <w:rFonts w:ascii="Times New Roman" w:eastAsia="Times New Roman" w:hAnsi="Times New Roman" w:cs="Times New Roman"/>
        </w:rPr>
        <w:t xml:space="preserve"> stwierdzonych przy odbiorze końcowym lub w okresie rękojmi za wady lub gwarancji jakości, w wysokości </w:t>
      </w:r>
      <w:r w:rsidR="00EA2CA2">
        <w:rPr>
          <w:rFonts w:ascii="Times New Roman" w:eastAsia="Times New Roman" w:hAnsi="Times New Roman" w:cs="Times New Roman"/>
        </w:rPr>
        <w:t>1</w:t>
      </w:r>
      <w:r>
        <w:rPr>
          <w:rFonts w:ascii="Times New Roman" w:eastAsia="Times New Roman" w:hAnsi="Times New Roman" w:cs="Times New Roman"/>
        </w:rPr>
        <w:t xml:space="preserve">.000,00 PLN za każdy dzień </w:t>
      </w:r>
      <w:sdt>
        <w:sdtPr>
          <w:tag w:val="goog_rdk_20"/>
          <w:id w:val="2113316835"/>
        </w:sdtPr>
        <w:sdtContent/>
      </w:sdt>
      <w:r>
        <w:rPr>
          <w:rFonts w:ascii="Times New Roman" w:eastAsia="Times New Roman" w:hAnsi="Times New Roman" w:cs="Times New Roman"/>
        </w:rPr>
        <w:t xml:space="preserve">zwłoki. </w:t>
      </w:r>
    </w:p>
    <w:p w14:paraId="000000E0"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c) za odstąpienie od umowy przez Zamawiającego lub Wykonawcę z przyczyn leżących po stronie Wykonawcy, w wysokości 10% całkowitego wynagrodzenia umownego brutto o którym mowa w §8 ust. 1</w:t>
      </w:r>
    </w:p>
    <w:p w14:paraId="000000E1"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d) za nieterminowe (zwłokę) rozpoczęcie robót - 0,1% całkowitego wynagrodzenia umownego brutto o którym mowa w §8 ust. 1,za każdy dzień zwłoki.</w:t>
      </w:r>
    </w:p>
    <w:p w14:paraId="000000E2" w14:textId="2D39A9CF"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e) za zawinione przekroczenie terminu przedłożenia Harmonogramu rzeczowo-finansowego o którym mowa w §2 ust. 3f),- wysokości </w:t>
      </w:r>
      <w:r w:rsidR="00EA2CA2">
        <w:rPr>
          <w:rFonts w:ascii="Times New Roman" w:eastAsia="Times New Roman" w:hAnsi="Times New Roman" w:cs="Times New Roman"/>
        </w:rPr>
        <w:t>2</w:t>
      </w:r>
      <w:r>
        <w:rPr>
          <w:rFonts w:ascii="Times New Roman" w:eastAsia="Times New Roman" w:hAnsi="Times New Roman" w:cs="Times New Roman"/>
        </w:rPr>
        <w:t>000 złotych, za każdy dzień zwłoki;</w:t>
      </w:r>
    </w:p>
    <w:p w14:paraId="000000E3" w14:textId="75472C36"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f) za niezgłoszenie, zgodnie z §6, któregokolwiek z </w:t>
      </w:r>
      <w:r w:rsidR="00EA6920">
        <w:rPr>
          <w:rFonts w:ascii="Times New Roman" w:eastAsia="Times New Roman" w:hAnsi="Times New Roman" w:cs="Times New Roman"/>
        </w:rPr>
        <w:t>P</w:t>
      </w:r>
      <w:r>
        <w:rPr>
          <w:rFonts w:ascii="Times New Roman" w:eastAsia="Times New Roman" w:hAnsi="Times New Roman" w:cs="Times New Roman"/>
        </w:rPr>
        <w:t xml:space="preserve">odwykonawców w wysokości 20.000,00 złotych, za każdego niezgłoszonego </w:t>
      </w:r>
      <w:r w:rsidR="00EA6920">
        <w:rPr>
          <w:rFonts w:ascii="Times New Roman" w:eastAsia="Times New Roman" w:hAnsi="Times New Roman" w:cs="Times New Roman"/>
        </w:rPr>
        <w:t>P</w:t>
      </w:r>
      <w:r>
        <w:rPr>
          <w:rFonts w:ascii="Times New Roman" w:eastAsia="Times New Roman" w:hAnsi="Times New Roman" w:cs="Times New Roman"/>
        </w:rPr>
        <w:t>odwykonawcę</w:t>
      </w:r>
    </w:p>
    <w:p w14:paraId="000000E4" w14:textId="3BAFCDC8"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g) za brak zapłaty lub nieterminową zapłatę wynagrodzenia należnego </w:t>
      </w:r>
      <w:r w:rsidR="00EA6920">
        <w:rPr>
          <w:rFonts w:ascii="Times New Roman" w:eastAsia="Times New Roman" w:hAnsi="Times New Roman" w:cs="Times New Roman"/>
        </w:rPr>
        <w:t>P</w:t>
      </w:r>
      <w:r>
        <w:rPr>
          <w:rFonts w:ascii="Times New Roman" w:eastAsia="Times New Roman" w:hAnsi="Times New Roman" w:cs="Times New Roman"/>
        </w:rPr>
        <w:t xml:space="preserve">odwykonawcom lub dalszym </w:t>
      </w:r>
      <w:r w:rsidR="00EA6920">
        <w:rPr>
          <w:rFonts w:ascii="Times New Roman" w:eastAsia="Times New Roman" w:hAnsi="Times New Roman" w:cs="Times New Roman"/>
        </w:rPr>
        <w:t>P</w:t>
      </w:r>
      <w:r>
        <w:rPr>
          <w:rFonts w:ascii="Times New Roman" w:eastAsia="Times New Roman" w:hAnsi="Times New Roman" w:cs="Times New Roman"/>
        </w:rPr>
        <w:t>odwykonawcom w wysokości - 0,05% całkowitego wynagrodzenia umownego brutto o którym mowa w §8 ust. 1 za każdy dzień zwłoki</w:t>
      </w:r>
    </w:p>
    <w:p w14:paraId="000000E5" w14:textId="70C4E71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h) za nieprzedłożenie do zaakceptowania projektu umowy o </w:t>
      </w:r>
      <w:r w:rsidR="00EA6920">
        <w:rPr>
          <w:rFonts w:ascii="Times New Roman" w:eastAsia="Times New Roman" w:hAnsi="Times New Roman" w:cs="Times New Roman"/>
        </w:rPr>
        <w:t>P</w:t>
      </w:r>
      <w:r>
        <w:rPr>
          <w:rFonts w:ascii="Times New Roman" w:eastAsia="Times New Roman" w:hAnsi="Times New Roman" w:cs="Times New Roman"/>
        </w:rPr>
        <w:t>odwykonawstwo, której przedmiotem są roboty budowlane, lub projektu jej zmiany, w wysokości 10.000,00 złotych, za każde zdarzenie.</w:t>
      </w:r>
    </w:p>
    <w:p w14:paraId="000000E6" w14:textId="1EFBD903"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i) za nieprzedłożenie poświadczonej za zgodność z oryginałem kopii umowy o </w:t>
      </w:r>
      <w:r w:rsidR="00EA6920">
        <w:rPr>
          <w:rFonts w:ascii="Times New Roman" w:eastAsia="Times New Roman" w:hAnsi="Times New Roman" w:cs="Times New Roman"/>
        </w:rPr>
        <w:t>P</w:t>
      </w:r>
      <w:r>
        <w:rPr>
          <w:rFonts w:ascii="Times New Roman" w:eastAsia="Times New Roman" w:hAnsi="Times New Roman" w:cs="Times New Roman"/>
        </w:rPr>
        <w:t>odwykonawstwo lub jej zmiany, w wysokości 10.000,00 złotych, za każde zdarzenie.</w:t>
      </w:r>
    </w:p>
    <w:p w14:paraId="000000E7" w14:textId="0EE9BF8C"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j) za brak zmiany umowy o </w:t>
      </w:r>
      <w:r w:rsidR="00EA6920">
        <w:rPr>
          <w:rFonts w:ascii="Times New Roman" w:eastAsia="Times New Roman" w:hAnsi="Times New Roman" w:cs="Times New Roman"/>
        </w:rPr>
        <w:t>P</w:t>
      </w:r>
      <w:r>
        <w:rPr>
          <w:rFonts w:ascii="Times New Roman" w:eastAsia="Times New Roman" w:hAnsi="Times New Roman" w:cs="Times New Roman"/>
        </w:rPr>
        <w:t xml:space="preserve">odwykonawstwo w zakresie terminu zapłaty – 5.000,00 złotych za każde zdarzenie. </w:t>
      </w:r>
    </w:p>
    <w:p w14:paraId="000000E8"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k) za nieprzedłożenie w wymaganym czasie dowodu zawarcia umowy ubezpieczenia- w wysokości 30.000,00 złotych, za każde zdarzenie.</w:t>
      </w:r>
    </w:p>
    <w:p w14:paraId="000000E9" w14:textId="18343C06"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l) w sytuacji określonej w §10 ust. 9 pkt(b) tiret pierwszy, z tytułu samego faktu istnienia wad w przedmiocie odbioru w wysokości </w:t>
      </w:r>
      <w:r w:rsidR="00EA2CA2">
        <w:rPr>
          <w:rFonts w:ascii="Times New Roman" w:eastAsia="Times New Roman" w:hAnsi="Times New Roman" w:cs="Times New Roman"/>
        </w:rPr>
        <w:t>5</w:t>
      </w:r>
      <w:r>
        <w:rPr>
          <w:rFonts w:ascii="Times New Roman" w:eastAsia="Times New Roman" w:hAnsi="Times New Roman" w:cs="Times New Roman"/>
        </w:rPr>
        <w:t>% wynagrodzenia umownego brutto obejmującego dotknięty wadą przedmiot odbioru</w:t>
      </w:r>
    </w:p>
    <w:p w14:paraId="000000EA"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2. </w:t>
      </w:r>
      <w:sdt>
        <w:sdtPr>
          <w:tag w:val="goog_rdk_21"/>
          <w:id w:val="-19630511"/>
        </w:sdtPr>
        <w:sdtContent/>
      </w:sdt>
      <w:r>
        <w:rPr>
          <w:rFonts w:ascii="Times New Roman" w:eastAsia="Times New Roman" w:hAnsi="Times New Roman" w:cs="Times New Roman"/>
        </w:rPr>
        <w:t>Zamawiający zapłaci Wykonawcy karę umowną z tytułu odstąpienia przez Wykonawcę od Umowy z przyczyn leżących wyłącznie po stronie Zamawiającego w wysokości 10% całkowitego wynagrodzenia umownego brutto.</w:t>
      </w:r>
    </w:p>
    <w:p w14:paraId="000000EB"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3. Roszczenie o zapłatę kar umownych z tytułu opóźnienia lub zwłoki, ustalonych za każdy rozpoczęty dzień opóźnienia lub zwłoki, staje się wymagalne:</w:t>
      </w:r>
    </w:p>
    <w:p w14:paraId="000000EC"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1) za pierwszy rozpoczęty dzień opóźnienia lub zwłoki - w tym dniu,</w:t>
      </w:r>
    </w:p>
    <w:p w14:paraId="000000ED"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2) za każdy następny rozpoczęty dzień opóźnienia lub zwłoki - odpowiednio w każdym z tych dni.</w:t>
      </w:r>
    </w:p>
    <w:p w14:paraId="000000EE"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Łączna maksymalna łączna wysokość kar umownych z wszelkich tytułów, których mogą dochodzić Strony nie może przekroczyć 20 % Wynagrodzenia umownego brutto określonego w § 8 ust. 1 Umowy (limit kar umownych). Kary umowne, do których naliczenia na podstawie Umowy uprawniony jest Zamawiający podlegają sumowaniu (kumulacji) do wysokości limitu o którym mowa w zdaniu poprzedzającym z tym jednak zastrzeżeniem, że w sytuacji odstąpienia od Umowy z przyczyn leżących po stronie Wykonawcy Zamawiający jest uprawniony do dochodzenia kary umownej za odstąpienie od umowy jako kary umownej z tytułu niewykonania zobowiązania umownego.  </w:t>
      </w:r>
    </w:p>
    <w:p w14:paraId="000000EF"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W przypadku poniesienia szkody przewyższającej zastrzeżone w niniejszej Umowie kwoty kar umownych, każda ze Stron Umowy może dochodzić odszkodowania uzupełniającego do wysokości rzeczywiście poniesionej szkody.</w:t>
      </w:r>
    </w:p>
    <w:p w14:paraId="000000F0"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Z zastrzeżeniem odmiennych postanowień powszechnie obowiązujących przepisów prawa Zamawiający może potrącić należności za naliczone kary umowne z Wynagrodzenia przysługującego Wykonawcy, na co Wykonawca wyraża zgodę. </w:t>
      </w:r>
    </w:p>
    <w:p w14:paraId="000000F1"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Kary umowne zastrzeżone Umową płatne będą w terminie 14 dni.</w:t>
      </w:r>
    </w:p>
    <w:p w14:paraId="000000F2"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r>
      <w:sdt>
        <w:sdtPr>
          <w:tag w:val="goog_rdk_22"/>
          <w:id w:val="-1891183178"/>
        </w:sdtPr>
        <w:sdtContent/>
      </w:sdt>
      <w:r>
        <w:rPr>
          <w:rFonts w:ascii="Times New Roman" w:eastAsia="Times New Roman" w:hAnsi="Times New Roman" w:cs="Times New Roman"/>
        </w:rPr>
        <w:t>W celu uniknięcia jakichkolwiek wątpliwości Strony potwierdzają, że odpowiedzialność Wykonawcy za okoliczności, za które wyłączną odpowiedzialność ponosi Zamawiający jest w całości wyłączona.</w:t>
      </w:r>
    </w:p>
    <w:p w14:paraId="000000F3" w14:textId="77777777" w:rsidR="00C11537" w:rsidRDefault="00C11537">
      <w:pPr>
        <w:tabs>
          <w:tab w:val="left" w:pos="284"/>
        </w:tabs>
        <w:ind w:left="284" w:hanging="284"/>
        <w:jc w:val="both"/>
        <w:rPr>
          <w:rFonts w:ascii="Times New Roman" w:eastAsia="Times New Roman" w:hAnsi="Times New Roman" w:cs="Times New Roman"/>
        </w:rPr>
      </w:pPr>
    </w:p>
    <w:p w14:paraId="000000F4"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 12</w:t>
      </w:r>
    </w:p>
    <w:p w14:paraId="000000F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 xml:space="preserve">Rękojmia za wady, Gwarancja jakości, Odpowiedzialność z tytułu wad   </w:t>
      </w:r>
    </w:p>
    <w:p w14:paraId="000000F6" w14:textId="3445F45B"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1. Strony ustalają, że odpowiedzialność Wykonawcy z tytułu rękojmi za wady przedmiotu umowy</w:t>
      </w:r>
      <w:r w:rsidR="00EA2CA2">
        <w:rPr>
          <w:rFonts w:ascii="Times New Roman" w:eastAsia="Times New Roman" w:hAnsi="Times New Roman" w:cs="Times New Roman"/>
        </w:rPr>
        <w:t xml:space="preserve"> w obszarze wykonanych robót budowlanych</w:t>
      </w:r>
      <w:r w:rsidR="00AD2E67">
        <w:rPr>
          <w:rFonts w:ascii="Times New Roman" w:eastAsia="Times New Roman" w:hAnsi="Times New Roman" w:cs="Times New Roman"/>
        </w:rPr>
        <w:t xml:space="preserve"> (z wyłączeniem</w:t>
      </w:r>
      <w:r w:rsidR="00D64D3E">
        <w:rPr>
          <w:rFonts w:ascii="Times New Roman" w:eastAsia="Times New Roman" w:hAnsi="Times New Roman" w:cs="Times New Roman"/>
        </w:rPr>
        <w:t xml:space="preserve"> wyposażenia i sprzętu o których mowa w </w:t>
      </w:r>
      <w:r w:rsidR="00D64D3E" w:rsidRPr="008E6970">
        <w:rPr>
          <w:rFonts w:ascii="Times New Roman" w:eastAsia="Times New Roman" w:hAnsi="Times New Roman" w:cs="Times New Roman"/>
        </w:rPr>
        <w:t>Specyfikacj</w:t>
      </w:r>
      <w:r w:rsidR="00D64D3E">
        <w:rPr>
          <w:rFonts w:ascii="Times New Roman" w:eastAsia="Times New Roman" w:hAnsi="Times New Roman" w:cs="Times New Roman"/>
        </w:rPr>
        <w:t>i</w:t>
      </w:r>
      <w:r w:rsidR="00D64D3E" w:rsidRPr="008E6970">
        <w:rPr>
          <w:rFonts w:ascii="Times New Roman" w:eastAsia="Times New Roman" w:hAnsi="Times New Roman" w:cs="Times New Roman"/>
        </w:rPr>
        <w:t xml:space="preserve"> Techniczn</w:t>
      </w:r>
      <w:r w:rsidR="00D64D3E">
        <w:rPr>
          <w:rFonts w:ascii="Times New Roman" w:eastAsia="Times New Roman" w:hAnsi="Times New Roman" w:cs="Times New Roman"/>
        </w:rPr>
        <w:t>ej</w:t>
      </w:r>
      <w:r w:rsidR="00D64D3E" w:rsidRPr="008E6970">
        <w:rPr>
          <w:rFonts w:ascii="Times New Roman" w:eastAsia="Times New Roman" w:hAnsi="Times New Roman" w:cs="Times New Roman"/>
        </w:rPr>
        <w:t xml:space="preserve"> </w:t>
      </w:r>
      <w:r w:rsidR="00D64D3E">
        <w:rPr>
          <w:rFonts w:ascii="Times New Roman" w:eastAsia="Times New Roman" w:hAnsi="Times New Roman" w:cs="Times New Roman"/>
        </w:rPr>
        <w:t>s</w:t>
      </w:r>
      <w:r w:rsidR="00D64D3E" w:rsidRPr="008E6970">
        <w:rPr>
          <w:rFonts w:ascii="Times New Roman" w:eastAsia="Times New Roman" w:hAnsi="Times New Roman" w:cs="Times New Roman"/>
        </w:rPr>
        <w:t>tanowiąc</w:t>
      </w:r>
      <w:r w:rsidR="00D64D3E">
        <w:rPr>
          <w:rFonts w:ascii="Times New Roman" w:eastAsia="Times New Roman" w:hAnsi="Times New Roman" w:cs="Times New Roman"/>
        </w:rPr>
        <w:t>ej załącznik do ogłoszenia o zamówieniu)</w:t>
      </w:r>
      <w:r w:rsidR="00AD2E67">
        <w:rPr>
          <w:rFonts w:ascii="Times New Roman" w:eastAsia="Times New Roman" w:hAnsi="Times New Roman" w:cs="Times New Roman"/>
        </w:rPr>
        <w:t xml:space="preserve"> </w:t>
      </w:r>
      <w:r>
        <w:rPr>
          <w:rFonts w:ascii="Times New Roman" w:eastAsia="Times New Roman" w:hAnsi="Times New Roman" w:cs="Times New Roman"/>
        </w:rPr>
        <w:t xml:space="preserve"> równa będzie okresowi gwarancji wskazanemu w ust. 2 poniżej liczonego od dnia podpisania protokołu końcowego odbioru przedmiotu umowy.</w:t>
      </w:r>
    </w:p>
    <w:p w14:paraId="000000F7" w14:textId="0030FF33"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2. </w:t>
      </w:r>
      <w:sdt>
        <w:sdtPr>
          <w:tag w:val="goog_rdk_23"/>
          <w:id w:val="408348126"/>
        </w:sdtPr>
        <w:sdtContent/>
      </w:sdt>
      <w:r>
        <w:rPr>
          <w:rFonts w:ascii="Times New Roman" w:eastAsia="Times New Roman" w:hAnsi="Times New Roman" w:cs="Times New Roman"/>
        </w:rPr>
        <w:t xml:space="preserve">Wykonawca udziela Zamawiającemu pisemnej gwarancji jakości przedmiotu umowy na </w:t>
      </w:r>
      <w:r w:rsidR="00EA2CA2">
        <w:rPr>
          <w:rFonts w:ascii="Times New Roman" w:eastAsia="Times New Roman" w:hAnsi="Times New Roman" w:cs="Times New Roman"/>
        </w:rPr>
        <w:t xml:space="preserve">wykonane roboty budowlane na </w:t>
      </w:r>
      <w:r>
        <w:rPr>
          <w:rFonts w:ascii="Times New Roman" w:eastAsia="Times New Roman" w:hAnsi="Times New Roman" w:cs="Times New Roman"/>
        </w:rPr>
        <w:t>okres………….miesięcy (zgodnie ze złożoną ofertą)</w:t>
      </w:r>
      <w:r w:rsidR="00EA2CA2">
        <w:rPr>
          <w:rFonts w:ascii="Times New Roman" w:eastAsia="Times New Roman" w:hAnsi="Times New Roman" w:cs="Times New Roman"/>
        </w:rPr>
        <w:t>. W celu uniknięcia wątpliwości Strony potwierdzają, że okres gwarancji o którym mowa w zdaniu poprzedzającym dotyczy wyłącznie udzielenia gwarancji na zrealizowane roboty budowlane nie dotyczy natomiast wyposażenia i sprzętu</w:t>
      </w:r>
      <w:r w:rsidR="008E6970">
        <w:rPr>
          <w:rFonts w:ascii="Times New Roman" w:eastAsia="Times New Roman" w:hAnsi="Times New Roman" w:cs="Times New Roman"/>
        </w:rPr>
        <w:t xml:space="preserve"> o których mowa w </w:t>
      </w:r>
      <w:r w:rsidR="008E6970" w:rsidRPr="008E6970">
        <w:rPr>
          <w:rFonts w:ascii="Times New Roman" w:eastAsia="Times New Roman" w:hAnsi="Times New Roman" w:cs="Times New Roman"/>
        </w:rPr>
        <w:t>Specyfikacj</w:t>
      </w:r>
      <w:r w:rsidR="008E6970">
        <w:rPr>
          <w:rFonts w:ascii="Times New Roman" w:eastAsia="Times New Roman" w:hAnsi="Times New Roman" w:cs="Times New Roman"/>
        </w:rPr>
        <w:t>i</w:t>
      </w:r>
      <w:r w:rsidR="008E6970" w:rsidRPr="008E6970">
        <w:rPr>
          <w:rFonts w:ascii="Times New Roman" w:eastAsia="Times New Roman" w:hAnsi="Times New Roman" w:cs="Times New Roman"/>
        </w:rPr>
        <w:t xml:space="preserve"> Techniczn</w:t>
      </w:r>
      <w:r w:rsidR="001C2759">
        <w:rPr>
          <w:rFonts w:ascii="Times New Roman" w:eastAsia="Times New Roman" w:hAnsi="Times New Roman" w:cs="Times New Roman"/>
        </w:rPr>
        <w:t>ej</w:t>
      </w:r>
      <w:r w:rsidR="008E6970" w:rsidRPr="008E6970">
        <w:rPr>
          <w:rFonts w:ascii="Times New Roman" w:eastAsia="Times New Roman" w:hAnsi="Times New Roman" w:cs="Times New Roman"/>
        </w:rPr>
        <w:t xml:space="preserve"> </w:t>
      </w:r>
      <w:r w:rsidR="008E6970">
        <w:rPr>
          <w:rFonts w:ascii="Times New Roman" w:eastAsia="Times New Roman" w:hAnsi="Times New Roman" w:cs="Times New Roman"/>
        </w:rPr>
        <w:t>s</w:t>
      </w:r>
      <w:r w:rsidR="008E6970" w:rsidRPr="008E6970">
        <w:rPr>
          <w:rFonts w:ascii="Times New Roman" w:eastAsia="Times New Roman" w:hAnsi="Times New Roman" w:cs="Times New Roman"/>
        </w:rPr>
        <w:t>tanowiąc</w:t>
      </w:r>
      <w:r w:rsidR="008E6970">
        <w:rPr>
          <w:rFonts w:ascii="Times New Roman" w:eastAsia="Times New Roman" w:hAnsi="Times New Roman" w:cs="Times New Roman"/>
        </w:rPr>
        <w:t>ej</w:t>
      </w:r>
      <w:r w:rsidR="001C2759">
        <w:rPr>
          <w:rFonts w:ascii="Times New Roman" w:eastAsia="Times New Roman" w:hAnsi="Times New Roman" w:cs="Times New Roman"/>
        </w:rPr>
        <w:t xml:space="preserve"> załącznik do ogłoszenia o zamówieniu</w:t>
      </w:r>
      <w:r w:rsidR="00EA2CA2">
        <w:rPr>
          <w:rFonts w:ascii="Times New Roman" w:eastAsia="Times New Roman" w:hAnsi="Times New Roman" w:cs="Times New Roman"/>
        </w:rPr>
        <w:t xml:space="preserve">. </w:t>
      </w:r>
    </w:p>
    <w:p w14:paraId="000000F8" w14:textId="1E779D0B"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3.</w:t>
      </w:r>
      <w:r>
        <w:t xml:space="preserve"> </w:t>
      </w:r>
      <w:r>
        <w:rPr>
          <w:rFonts w:ascii="Times New Roman" w:eastAsia="Times New Roman" w:hAnsi="Times New Roman" w:cs="Times New Roman"/>
        </w:rPr>
        <w:t>Wykonawca, w ramach realizacji przedmiotu umowy, zobowiązany jest ponieść wszelkie koszty przeglądów gwarancyjnych, jeżeli takie są wymagane, w okresie udzielonej gwarancji jakości</w:t>
      </w:r>
      <w:r w:rsidR="000C7B1A">
        <w:rPr>
          <w:rFonts w:ascii="Times New Roman" w:eastAsia="Times New Roman" w:hAnsi="Times New Roman" w:cs="Times New Roman"/>
        </w:rPr>
        <w:t xml:space="preserve"> w obszarze robót budowlanych</w:t>
      </w:r>
      <w:r>
        <w:rPr>
          <w:rFonts w:ascii="Times New Roman" w:eastAsia="Times New Roman" w:hAnsi="Times New Roman" w:cs="Times New Roman"/>
        </w:rPr>
        <w:t xml:space="preserve">. Wykonawca oświadcza, że wszelkie koszty tytułu realizacji tych obowiązków zostały uwzględnione w wynagrodzeniu ryczałtowym z tytułu realizacji przedmiotu umowy. </w:t>
      </w:r>
    </w:p>
    <w:p w14:paraId="000000F9"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4.</w:t>
      </w:r>
      <w:r>
        <w:t xml:space="preserve"> </w:t>
      </w:r>
      <w:r>
        <w:rPr>
          <w:rFonts w:ascii="Times New Roman" w:eastAsia="Times New Roman" w:hAnsi="Times New Roman" w:cs="Times New Roman"/>
        </w:rPr>
        <w:t>Jeżeli wady w wykonanych przez Wykonawcę projektach nie nadają się do usunięcia lub według oceny Zamawiającego ich usunięcie jest niecelowe lub utrudnione, Zamawiający ma prawo wg swojego wyboru (niezależnie od uprawnień przysługujących na zasadach ogólnych k.c.) do:</w:t>
      </w:r>
    </w:p>
    <w:p w14:paraId="000000FA"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obniżenia wynagrodzenia Wykonawcy;</w:t>
      </w:r>
    </w:p>
    <w:p w14:paraId="000000FB"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odstąpienia od Umowy, w przypadku, gdy wady uniemożliwiają lub istotnie utrudniają normalne funkcjonowanie Inwestycji lub jej części w szczególności wpływają na bezpieczeństwo osób i mienia, przy czym prawo to może zostać wykonane w terminie do upływu czasu trwania udzielonej gwarancji i rękojmi.</w:t>
      </w:r>
    </w:p>
    <w:p w14:paraId="000000FC"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W przypadku, gdy Wykonawca wykonuje Przedmiot Umowy w sposób wadliwy albo sprzeczny z Umową, w szczególności przez zwłokę  w wykonaniu całości bądź poszczególnych elementów Projektu lub Robót Budowlanych przekraczającą o 14 dni kalendarzowych termin określony w Umowie, bądź naruszenie jakiegokolwiek postanowienia niniejszej Umowy, Zamawiający może po uprzednim wezwaniu i wyznaczeniu dodatkowego, 7 dniowego terminu na usunięcie naruszeń (niezależnie od pozostałych uprawnień wynikających z niniejszej umowy oraz k.c.), powierzyć wykonanie Projektu lub Robót w całości lub ich dowolnej części osobie trzeciej, na koszt i ryzyko Wykonawcy albo obniżyć stosownie wynagrodzenie Wykonawcy. Koszty wykonania zastępczego, powiększone o 15 procentowy narzut, zostaną zapłacone przez Wykonawcę na podstawie osobnej faktury, potrącone z płatności należnych Wykonawcy lub w inny sposób, w zależności od uznania Zamawiającego.</w:t>
      </w:r>
    </w:p>
    <w:p w14:paraId="000000FD"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 13</w:t>
      </w:r>
    </w:p>
    <w:p w14:paraId="000000FE"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Zabezpieczenie należytego wykonania Umowy</w:t>
      </w:r>
    </w:p>
    <w:p w14:paraId="000000FF" w14:textId="05B2EC12" w:rsidR="00C11537" w:rsidRDefault="00B902E3">
      <w:pPr>
        <w:pBdr>
          <w:top w:val="nil"/>
          <w:left w:val="nil"/>
          <w:bottom w:val="nil"/>
          <w:right w:val="nil"/>
          <w:between w:val="nil"/>
        </w:pBdr>
        <w:spacing w:after="11"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Wykonawca w dniu zawarcia Umowy wnosi na rzecz Zamawiającego zabezpieczenie należytego wykonania Umowy w wysokości 3 % ceny całkowitej realizowanej Inwestycji</w:t>
      </w:r>
      <w:r w:rsidR="008806D8">
        <w:rPr>
          <w:rFonts w:ascii="Times New Roman" w:eastAsia="Times New Roman" w:hAnsi="Times New Roman" w:cs="Times New Roman"/>
          <w:color w:val="000000"/>
        </w:rPr>
        <w:t xml:space="preserve"> o której mowa w §8 ust. 1</w:t>
      </w:r>
      <w:r>
        <w:rPr>
          <w:rFonts w:ascii="Times New Roman" w:eastAsia="Times New Roman" w:hAnsi="Times New Roman" w:cs="Times New Roman"/>
          <w:color w:val="000000"/>
        </w:rPr>
        <w:t xml:space="preserve">. </w:t>
      </w:r>
    </w:p>
    <w:p w14:paraId="00000100" w14:textId="77777777" w:rsidR="00C11537" w:rsidRDefault="00B902E3">
      <w:pPr>
        <w:pBdr>
          <w:top w:val="nil"/>
          <w:left w:val="nil"/>
          <w:bottom w:val="nil"/>
          <w:right w:val="nil"/>
          <w:between w:val="nil"/>
        </w:pBdr>
        <w:spacing w:after="11"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Zabezpieczenie należytego wykonania Umowy, o którym mowa w ust. 1, służy pokryciu roszczeń Zamawiającego z tytułu niewykonania lub nienależytego wykonania Umowy oraz roszczeń z tytułu rękojmi za wady. </w:t>
      </w:r>
    </w:p>
    <w:p w14:paraId="00000101" w14:textId="77777777" w:rsidR="00C11537" w:rsidRDefault="00B902E3">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Zamawiający tworzy zabezpieczenie, o którym mowa w ust. 1 i 2 przez jego wniesienie w jednej lub kilku następujących formach: </w:t>
      </w:r>
    </w:p>
    <w:p w14:paraId="00000102" w14:textId="77777777" w:rsidR="00C11537" w:rsidRDefault="00C11537">
      <w:pPr>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00000103" w14:textId="77777777" w:rsidR="00C11537" w:rsidRDefault="00B902E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gotówką,</w:t>
      </w:r>
    </w:p>
    <w:p w14:paraId="00000104" w14:textId="77777777" w:rsidR="00C11537" w:rsidRDefault="00B902E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poręczenie bankowe lub poręczenie spółdzielczej kas oszczędnościowo-kredytowej, z tym że zobowiązanie kas jest zawsze zobowiązaniem pieniężnym, </w:t>
      </w:r>
    </w:p>
    <w:p w14:paraId="00000105" w14:textId="77777777" w:rsidR="00C11537" w:rsidRDefault="00B902E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bezwarunkowej, nieodwołanej i płatnej na pierwsze żądanie gwarancji bankowej, </w:t>
      </w:r>
    </w:p>
    <w:p w14:paraId="00000106" w14:textId="77777777" w:rsidR="00C11537" w:rsidRDefault="00B902E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bezwarunkowej, nieodwołanej i płatnej na pierwsze żądanie gwarancji ubezpieczeniowej, </w:t>
      </w:r>
    </w:p>
    <w:p w14:paraId="12651A5E" w14:textId="163C43AE" w:rsidR="001F379E" w:rsidRPr="000F429E" w:rsidRDefault="001F379E" w:rsidP="001F379E">
      <w:pPr>
        <w:jc w:val="both"/>
        <w:rPr>
          <w:rFonts w:ascii="Times New Roman" w:eastAsia="Times New Roman" w:hAnsi="Times New Roman" w:cs="Times New Roman"/>
          <w:bCs/>
        </w:rPr>
      </w:pPr>
      <w:r w:rsidRPr="000F429E">
        <w:rPr>
          <w:rFonts w:ascii="Times New Roman" w:eastAsia="Times New Roman" w:hAnsi="Times New Roman" w:cs="Times New Roman"/>
          <w:bCs/>
        </w:rPr>
        <w:t xml:space="preserve">4. Zabezpieczenie, o którym mowa w ust. 1 i 2 może także zostać utworzone poprzez potrącenie </w:t>
      </w:r>
      <w:r>
        <w:rPr>
          <w:rFonts w:ascii="Times New Roman" w:eastAsia="Times New Roman" w:hAnsi="Times New Roman" w:cs="Times New Roman"/>
          <w:bCs/>
        </w:rPr>
        <w:t xml:space="preserve">3% </w:t>
      </w:r>
      <w:r w:rsidRPr="000F429E">
        <w:rPr>
          <w:rFonts w:ascii="Times New Roman" w:eastAsia="Times New Roman" w:hAnsi="Times New Roman" w:cs="Times New Roman"/>
          <w:bCs/>
        </w:rPr>
        <w:t xml:space="preserve">z </w:t>
      </w:r>
      <w:r>
        <w:rPr>
          <w:rFonts w:ascii="Times New Roman" w:eastAsia="Times New Roman" w:hAnsi="Times New Roman" w:cs="Times New Roman"/>
          <w:bCs/>
        </w:rPr>
        <w:t xml:space="preserve">każdej </w:t>
      </w:r>
      <w:r w:rsidRPr="000F429E">
        <w:rPr>
          <w:rFonts w:ascii="Times New Roman" w:eastAsia="Times New Roman" w:hAnsi="Times New Roman" w:cs="Times New Roman"/>
          <w:bCs/>
        </w:rPr>
        <w:t>faktury VAT wystawionej przez GW na co GW wyraża nieodwołalną zgodę w przypadku braku wniesienia zabezpieczenia w formie wskazanej w ust. 3 powyżej. Zabezpieczenie należytego wykonania wniesione w tej formie nie podlega oprocentowaniu. Inwestor wpłaca kwoty potrącane na wyodrębniony w tym celu rachunek bankowy Inwestora w tym samym dniu, w którym dokonuje zapłaty faktury.</w:t>
      </w:r>
    </w:p>
    <w:p w14:paraId="4BB144C4" w14:textId="77777777" w:rsidR="001F379E" w:rsidRPr="000F429E" w:rsidRDefault="001F379E" w:rsidP="001F379E">
      <w:pPr>
        <w:jc w:val="both"/>
        <w:rPr>
          <w:rFonts w:ascii="Times New Roman" w:eastAsia="Times New Roman" w:hAnsi="Times New Roman" w:cs="Times New Roman"/>
          <w:bCs/>
        </w:rPr>
      </w:pPr>
      <w:r w:rsidRPr="000F429E">
        <w:rPr>
          <w:rFonts w:ascii="Times New Roman" w:eastAsia="Times New Roman" w:hAnsi="Times New Roman" w:cs="Times New Roman"/>
          <w:bCs/>
        </w:rPr>
        <w:t xml:space="preserve">5. Wniesione przez GW zabezpieczenie jest przeznaczone na pokrycie roszczeń z tytułu niewykonania lub nienależytego wykonania umowy w tym niewykonania lub nienależytego wykonania zobowiązań z tytułu rękojmi za wady lub udzielonej gwarancji jakości oraz w celu pokrycia należnych kar umownych z wszelkich tytułów. </w:t>
      </w:r>
    </w:p>
    <w:p w14:paraId="6AA7EB04" w14:textId="77777777" w:rsidR="001F379E" w:rsidRPr="000F429E" w:rsidRDefault="001F379E" w:rsidP="001F379E">
      <w:pPr>
        <w:jc w:val="both"/>
        <w:rPr>
          <w:rFonts w:ascii="Times New Roman" w:eastAsia="Times New Roman" w:hAnsi="Times New Roman" w:cs="Times New Roman"/>
          <w:bCs/>
        </w:rPr>
      </w:pPr>
      <w:r w:rsidRPr="000F429E">
        <w:rPr>
          <w:rFonts w:ascii="Times New Roman" w:eastAsia="Times New Roman" w:hAnsi="Times New Roman" w:cs="Times New Roman"/>
          <w:bCs/>
        </w:rPr>
        <w:t>6. Zabezpieczenie należytego wykonania umowy zostanie zwrócone (zwolnione):</w:t>
      </w:r>
    </w:p>
    <w:p w14:paraId="46EFF429" w14:textId="2A1252FB" w:rsidR="001F379E" w:rsidRPr="000F429E" w:rsidRDefault="001F379E" w:rsidP="001F379E">
      <w:pPr>
        <w:jc w:val="both"/>
        <w:rPr>
          <w:rFonts w:ascii="Times New Roman" w:eastAsia="Times New Roman" w:hAnsi="Times New Roman" w:cs="Times New Roman"/>
          <w:bCs/>
        </w:rPr>
      </w:pPr>
      <w:r w:rsidRPr="000F429E">
        <w:rPr>
          <w:rFonts w:ascii="Times New Roman" w:eastAsia="Times New Roman" w:hAnsi="Times New Roman" w:cs="Times New Roman"/>
          <w:bCs/>
        </w:rPr>
        <w:t>a) co do kwoty….. zł. (</w:t>
      </w:r>
      <w:r>
        <w:rPr>
          <w:rFonts w:ascii="Times New Roman" w:eastAsia="Times New Roman" w:hAnsi="Times New Roman" w:cs="Times New Roman"/>
          <w:bCs/>
        </w:rPr>
        <w:t>7</w:t>
      </w:r>
      <w:r w:rsidRPr="000F429E">
        <w:rPr>
          <w:rFonts w:ascii="Times New Roman" w:eastAsia="Times New Roman" w:hAnsi="Times New Roman" w:cs="Times New Roman"/>
          <w:bCs/>
        </w:rPr>
        <w:t>0 % wartości zabezpieczenia) w terminie 30 dni od dnia uzyskania bezwarunkowej i wykonalnej decyzji o pozwoleniu na użytkowanie dla Inwestycji pod warunkiem podpisania protokołu odbioru końcowego Inwestycji oraz przedstawienia oświadczenia podwykonawców GW, iż wszystkie należności związane z realizacją Umowy zostały ostatecznie rozliczone w związku z zawartymi umowami pomiędzy podwykonawcami a GW.</w:t>
      </w:r>
    </w:p>
    <w:p w14:paraId="7E769E76" w14:textId="34F6CC00" w:rsidR="001F379E" w:rsidRPr="000F429E" w:rsidRDefault="001F379E" w:rsidP="001F379E">
      <w:pPr>
        <w:jc w:val="both"/>
        <w:rPr>
          <w:rFonts w:ascii="Times New Roman" w:eastAsia="Times New Roman" w:hAnsi="Times New Roman" w:cs="Times New Roman"/>
          <w:bCs/>
        </w:rPr>
      </w:pPr>
      <w:r w:rsidRPr="000F429E">
        <w:rPr>
          <w:rFonts w:ascii="Times New Roman" w:eastAsia="Times New Roman" w:hAnsi="Times New Roman" w:cs="Times New Roman"/>
          <w:bCs/>
        </w:rPr>
        <w:t>b) co do kwoty ………zł. (</w:t>
      </w:r>
      <w:r>
        <w:rPr>
          <w:rFonts w:ascii="Times New Roman" w:eastAsia="Times New Roman" w:hAnsi="Times New Roman" w:cs="Times New Roman"/>
          <w:bCs/>
        </w:rPr>
        <w:t>3</w:t>
      </w:r>
      <w:r w:rsidRPr="000F429E">
        <w:rPr>
          <w:rFonts w:ascii="Times New Roman" w:eastAsia="Times New Roman" w:hAnsi="Times New Roman" w:cs="Times New Roman"/>
          <w:bCs/>
        </w:rPr>
        <w:t xml:space="preserve">0 % wartości zabezpieczenia) nie później niż w 15 dniu po upływie okresu udzielonej gwarancji jakości i rękojmi za wady. </w:t>
      </w:r>
    </w:p>
    <w:p w14:paraId="00000109" w14:textId="56AF1C6C" w:rsidR="00C11537" w:rsidRPr="000F429E" w:rsidRDefault="001F379E" w:rsidP="001F379E">
      <w:pPr>
        <w:jc w:val="both"/>
        <w:rPr>
          <w:rFonts w:ascii="Times New Roman" w:eastAsia="Times New Roman" w:hAnsi="Times New Roman" w:cs="Times New Roman"/>
          <w:bCs/>
        </w:rPr>
      </w:pPr>
      <w:r>
        <w:rPr>
          <w:rFonts w:ascii="Times New Roman" w:eastAsia="Times New Roman" w:hAnsi="Times New Roman" w:cs="Times New Roman"/>
          <w:bCs/>
        </w:rPr>
        <w:t>7</w:t>
      </w:r>
      <w:r w:rsidRPr="000F429E">
        <w:rPr>
          <w:rFonts w:ascii="Times New Roman" w:eastAsia="Times New Roman" w:hAnsi="Times New Roman" w:cs="Times New Roman"/>
          <w:bCs/>
        </w:rPr>
        <w:t>. W razie zmiany terminu realizacji przedmiotu umowy GW zobowiązany jest niezwłocznie przedstawić odpowiednio zmienione gwarancje zabezpieczenia należytego wykonania umowy. W przeciwnym razie Inwestor jest upoważniony do potrącenia z wynagrodzenia Wykonawcy odpowiednich sum do uzupełnienia wysokości gwarancji oraz do zrealizowania gwarancji tak, aby uzyskać sumy tytułem zabezpieczenia należytego wykonania umowy w wysokości i na czas określony w umowie.</w:t>
      </w:r>
    </w:p>
    <w:p w14:paraId="0000010A"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 14</w:t>
      </w:r>
    </w:p>
    <w:p w14:paraId="0000010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Odstąpienie od umowy</w:t>
      </w:r>
    </w:p>
    <w:p w14:paraId="0000010C"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Stronom przysługuje prawo odstąpienia od umowy w następujących sytuacjach :</w:t>
      </w:r>
    </w:p>
    <w:p w14:paraId="0000010D"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1. Zamawiającemu przysługuje prawo do odstąpienia od umowy:</w:t>
      </w:r>
    </w:p>
    <w:p w14:paraId="0000010E"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braku uzyskania wszelkich zgód i pozwoleń warunkujących rozpoczęcie realizacji robót budowlanych dla Inwestycji w terminach umownych oraz pod warunkiem wyznaczenia Wykonawcy dodatkowego 30 dniowego terminu na ich uzyskanie.</w:t>
      </w:r>
    </w:p>
    <w:p w14:paraId="0000010F"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b) Wykonawca bez uzasadnionych przyczyn nie rozpoczął robót lub nie kontynuuje ich pomimo wezwania Zamawiającego złożonego na piśmie przez okres 14 dni.</w:t>
      </w:r>
    </w:p>
    <w:p w14:paraId="00000110"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c) Wykonawca wykonuje roboty niezgodnie z umową w tym jej załącznikami, ze szczegółowymi specyfikacjami technicznymi, bez akceptacji Zamawiającego, a zamawiający bezskutecznie wezwał go do wykonywania umowy zgodnie z umową i upłynął termin wskazany w wezwaniu, przy czym termin ten wynosić będzie co najmniej 14 dni.</w:t>
      </w:r>
    </w:p>
    <w:p w14:paraId="00000111"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d) w przypadku o którym mowa §10 ust. 9 pkt  (b) tiret drugi</w:t>
      </w:r>
    </w:p>
    <w:p w14:paraId="00000112"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 xml:space="preserve">2. Odstąpienie od umowy z przyczyn wskazanych w ust. 1 ppkt b) - d) powinno nastąpić w formie pisemnej w terminie 120 dni od daty powzięcia wiadomości o przyczynie odstąpienia nie później aniżeli do dnia 31.12.2022r. pod rygorem nieważności takiego oświadczenia i powinno zawierać uzasadnienie. Odstąpienie od umowy we wskazanym w zdaniu poprzedzającym trybie wywołuje skutek ex tunc. </w:t>
      </w:r>
    </w:p>
    <w:p w14:paraId="00000113" w14:textId="3608E97D"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3.</w:t>
      </w:r>
      <w:r>
        <w:t xml:space="preserve"> </w:t>
      </w:r>
      <w:r>
        <w:rPr>
          <w:rFonts w:ascii="Times New Roman" w:eastAsia="Times New Roman" w:hAnsi="Times New Roman" w:cs="Times New Roman"/>
        </w:rPr>
        <w:t>Zamawiający uprawniony jest odstąpić od niniejszej Umowy w każdym przypadku, gdy Wykonawca, pomimo bezskutecznego upływu dodatkowego 7 dniowego terminu wyznaczonego do usunięcia naruszeń, nie wykonuje bądź wykonuje Umowę w sposób nienależyty, w szczególności, gdy jest w zwłoce o więcej niż 14 dni kalendarzowych w wykonaniu Przedmiotu Umowy lub jego części bądź wykonuje projekty lub inne obowiązki umowne niezgodnie z niniejszą Umową. Prawo to może zostać wykonane w terminie 120 dni od dnia bezskutecznego upływu dodatkowego 7 dniowego terminu wyznaczonego na usunięcie naruszeń nie później jednak aniżeli do dnia 31.12.202</w:t>
      </w:r>
      <w:r w:rsidR="000C7B1A">
        <w:rPr>
          <w:rFonts w:ascii="Times New Roman" w:eastAsia="Times New Roman" w:hAnsi="Times New Roman" w:cs="Times New Roman"/>
        </w:rPr>
        <w:t>3</w:t>
      </w:r>
      <w:r>
        <w:rPr>
          <w:rFonts w:ascii="Times New Roman" w:eastAsia="Times New Roman" w:hAnsi="Times New Roman" w:cs="Times New Roman"/>
        </w:rPr>
        <w:t>r.</w:t>
      </w:r>
    </w:p>
    <w:p w14:paraId="00000114"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4. W przypadku odstąpienia od umowy Wykonawcę obciążają następujące obowiązki szczegółowe :</w:t>
      </w:r>
    </w:p>
    <w:p w14:paraId="00000115"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a) w terminie 7 dni od daty odstąpienia od umowy, przy udziale zamawiającego sporządzić szczegółowy protokół inwentaryzacji robót w toku według stanu na dzień odstąpienia</w:t>
      </w:r>
    </w:p>
    <w:p w14:paraId="00000116"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b) zabezpieczyć przerwane roboty w zakresie obustronnie uzgodnionym na koszt Wykonawcy</w:t>
      </w:r>
    </w:p>
    <w:p w14:paraId="00000117" w14:textId="77777777" w:rsidR="00C11537" w:rsidRDefault="00B902E3">
      <w:pPr>
        <w:ind w:left="510" w:hanging="283"/>
        <w:jc w:val="both"/>
        <w:rPr>
          <w:rFonts w:ascii="Times New Roman" w:eastAsia="Times New Roman" w:hAnsi="Times New Roman" w:cs="Times New Roman"/>
        </w:rPr>
      </w:pPr>
      <w:r>
        <w:rPr>
          <w:rFonts w:ascii="Times New Roman" w:eastAsia="Times New Roman" w:hAnsi="Times New Roman" w:cs="Times New Roman"/>
        </w:rPr>
        <w:t>c) sporządzić wykaz tych materiałów konstrukcji lub urządzeń, które nie mogą być wykorzystane przez wykonawcę do realizacji innych robót nie objętych niniejszą umową, jeżeli odstąpienie od umowy nastąpiło z przyczyn niezależnych od niego</w:t>
      </w:r>
    </w:p>
    <w:p w14:paraId="00000118" w14:textId="77777777" w:rsidR="00C11537" w:rsidRDefault="00B902E3">
      <w:pPr>
        <w:ind w:left="567" w:hanging="283"/>
        <w:jc w:val="both"/>
        <w:rPr>
          <w:rFonts w:ascii="Times New Roman" w:eastAsia="Times New Roman" w:hAnsi="Times New Roman" w:cs="Times New Roman"/>
        </w:rPr>
      </w:pPr>
      <w:r>
        <w:rPr>
          <w:rFonts w:ascii="Times New Roman" w:eastAsia="Times New Roman" w:hAnsi="Times New Roman" w:cs="Times New Roman"/>
        </w:rPr>
        <w:t>d) zgłosić Zamawiającemu odbiór robót przerwanych i zabezpieczających, a najpóźniej w terminie 14 dni usunąć z terenu budowy urządzenia zaplecza przez niego dostarczone lub wzniesione.</w:t>
      </w:r>
    </w:p>
    <w:p w14:paraId="00000119"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 15</w:t>
      </w:r>
    </w:p>
    <w:p w14:paraId="0000011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Ubezpieczenie</w:t>
      </w:r>
    </w:p>
    <w:p w14:paraId="0000011B" w14:textId="77777777" w:rsidR="00C11537" w:rsidRDefault="00C11537">
      <w:pPr>
        <w:ind w:left="284" w:hanging="284"/>
        <w:jc w:val="both"/>
        <w:rPr>
          <w:rFonts w:ascii="Times New Roman" w:eastAsia="Times New Roman" w:hAnsi="Times New Roman" w:cs="Times New Roman"/>
          <w:color w:val="FF0000"/>
        </w:rPr>
      </w:pPr>
    </w:p>
    <w:p w14:paraId="0000011C"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1. GW zobowiązuje się posiadać przez cały okres realizacji umowy ubezpieczenie od odpowiedzialności cywilnej z tytułu prowadzonej działalności gospodarczej (odpowiedzialność kontraktowa i deliktowa) obejmujące swoim zakresem co najmniej szkody poniesione przez osoby trzecie, a także przedstawicieli i pracowników Inwestora i GW w wyniku śmierci, uszkodzenia ciała lub rozstroju zdrowia (szkoda osobowa) lub w wyniku utraty, uszkodzenia lub zniszczenia mienia (szkoda rzeczowa), powstałe w związku z wykonywaniem robót budowlanych i innych prac objętych przedmiotem umowy na kwotę nie mniejszą niż wynagrodzenie umowne Wykonawcy brutto oraz regularnie opłacać składki ubezpieczeniowe od wskazanego powyżej ubezpieczenia.</w:t>
      </w:r>
    </w:p>
    <w:p w14:paraId="0000011D"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2. Kopie polisy wymienionej w ust. 1 oraz kopie zawartej umowy wraz z Ogólnymi Warunkami Ubezpieczenia zawartej na pełen okres realizacji umowy wraz z dowodem uiszczenia składki za ten okres GW obowiązany jest przedstawić Inwestorowi z chwilą podpisania umowy.</w:t>
      </w:r>
    </w:p>
    <w:p w14:paraId="0000011E"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3. W przypadku stwierdzenia, iż GW narusza obowiązek posiadania ubezpieczenia lub opłacania składek z tego tytułu Inwestor jest uprawniony do zawarcia takiego ubezpieczenia i/lub zapłaty takiej składki na koszt GW, potrącając stosowne kwoty z wynagrodzenia GW.</w:t>
      </w:r>
    </w:p>
    <w:p w14:paraId="0000011F" w14:textId="77777777" w:rsidR="00C11537" w:rsidRDefault="00C11537">
      <w:pPr>
        <w:ind w:left="284" w:hanging="284"/>
        <w:jc w:val="both"/>
        <w:rPr>
          <w:rFonts w:ascii="Times New Roman" w:eastAsia="Times New Roman" w:hAnsi="Times New Roman" w:cs="Times New Roman"/>
          <w:color w:val="FF0000"/>
        </w:rPr>
      </w:pPr>
    </w:p>
    <w:p w14:paraId="00000120"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§16</w:t>
      </w:r>
    </w:p>
    <w:p w14:paraId="0000012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Prawa Autorskie</w:t>
      </w:r>
    </w:p>
    <w:p w14:paraId="00000122"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W ramach wynagrodzenia umownego, z chwilą przekazania Zamawiającemu przez Wykonawcę części lub całości Prac Projektowych niezależnie od rozwiązania lub odstąpienia od Umowy,  na Zamawiającego przechodzą  wszelkie, nieograniczone w czasie i przestrzeni, autorskie prawa majątkowe do projektów przygotowanych przez Wykonawcę w ramach wykonywania Przedmiotu Umowy, a także wszelkich innych opracowań i dokumentów będących utworami w rozumieniu Ustawy o prawie autorskim i prawach pokrewnych, w tym na następujących polach eksploatacji:</w:t>
      </w:r>
    </w:p>
    <w:p w14:paraId="0000012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 korzystanie i pobieranie pożytków,</w:t>
      </w:r>
    </w:p>
    <w:p w14:paraId="00000124"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prawo do rozpowszechniania, w tym w szczególności do publikowania w miejscach i czasie określonym przez Zamawiającego, na potrzeby realizacji działań promujących obiekty wybudowane na podstawie tych prac oraz właścicieli lub użytkowników tych obiektów </w:t>
      </w:r>
    </w:p>
    <w:p w14:paraId="0000012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wprowadzanie do obrotu;</w:t>
      </w:r>
    </w:p>
    <w:p w14:paraId="0000012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użyczenie lub najem oryginału albo egzemplarzy;</w:t>
      </w:r>
    </w:p>
    <w:p w14:paraId="00000127"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utrwalanie i zwielokrotnianie dowolną techniką egzemplarzy utworu, w tym techniką drukarską, reprograficzną, zapisu magnetycznego oraz techniką cyfrową;</w:t>
      </w:r>
    </w:p>
    <w:p w14:paraId="0000012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prawo do publicznego wystawiania, wyświetlania, a także publicznego udostępniania utworu w taki sposób, aby każdy mógł mieć do niego dostęp w miejscu i w czasie przez siebie wybranym;</w:t>
      </w:r>
    </w:p>
    <w:p w14:paraId="0000012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wprowadzenie do pamięci komputera lub dystrybucja w sieci komputerowej, na przykład w sieci wewnętrznej Zamawiającego lub w Internecie;</w:t>
      </w:r>
    </w:p>
    <w:p w14:paraId="0000012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tab/>
        <w:t>marketing, w szczególności na potrzeby działań promocyjnych realizowanych w ramach projektu inwestycyjnego o którym mowa na str. 1 oraz promocji tego projektu, do której Zamawiający jest zobowiązany podpisaną umową o dofinansowanie;</w:t>
      </w:r>
    </w:p>
    <w:p w14:paraId="0000012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wykorzystywanie projektów lub ich części w jakichkolwiek celach związanych z realizacją lub eksploatacją obiektów zrealizowanych na ich podstawie, w tym do ich budowy, rozbudowy, przebudowy, odbudowy, utrzymania, napraw, zarządzania, wynajmu, promocji i reklamy;</w:t>
      </w:r>
    </w:p>
    <w:p w14:paraId="0000012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j)</w:t>
      </w:r>
      <w:r>
        <w:rPr>
          <w:rFonts w:ascii="Times New Roman" w:eastAsia="Times New Roman" w:hAnsi="Times New Roman" w:cs="Times New Roman"/>
        </w:rPr>
        <w:tab/>
        <w:t>wykorzystanie rozwiązań zastosowanych w projektach lub ich części do tworzenia dowolnej dokumentacji lub opracowań technicznych lub budowlanych, a w szczególności innych projektów, schematów, rysunków, modeli i wizualizacji oraz wykorzystanie takiej dokumentacji lub opracowań w celu realizacji i eksploatacji obiektów budowlanych lub ich części;</w:t>
      </w:r>
    </w:p>
    <w:p w14:paraId="0000012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k)</w:t>
      </w:r>
      <w:r>
        <w:rPr>
          <w:rFonts w:ascii="Times New Roman" w:eastAsia="Times New Roman" w:hAnsi="Times New Roman" w:cs="Times New Roman"/>
        </w:rPr>
        <w:tab/>
        <w:t>sporządzanie wersji obcojęzycznej i tłumaczeń na inne języki.</w:t>
      </w:r>
    </w:p>
    <w:p w14:paraId="0000012E"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tab/>
        <w:t>udostępnianie wykonawcom robót budowlanych w pełnym możliwym zakresie,</w:t>
      </w:r>
    </w:p>
    <w:p w14:paraId="0000012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rPr>
        <w:tab/>
        <w:t xml:space="preserve"> wielokrotne wykorzystywanie do realizacji inwestycji,</w:t>
      </w:r>
    </w:p>
    <w:p w14:paraId="0000013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n)</w:t>
      </w:r>
      <w:r>
        <w:rPr>
          <w:rFonts w:ascii="Times New Roman" w:eastAsia="Times New Roman" w:hAnsi="Times New Roman" w:cs="Times New Roman"/>
        </w:rPr>
        <w:tab/>
        <w:t>przetwarzanie,</w:t>
      </w:r>
    </w:p>
    <w:p w14:paraId="0000013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o)</w:t>
      </w:r>
      <w:r>
        <w:rPr>
          <w:rFonts w:ascii="Times New Roman" w:eastAsia="Times New Roman" w:hAnsi="Times New Roman" w:cs="Times New Roman"/>
        </w:rPr>
        <w:tab/>
        <w:t xml:space="preserve"> wprowadzanie zmian, przeróbek, adaptacji lub modyfikacji</w:t>
      </w:r>
    </w:p>
    <w:p w14:paraId="00000132"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Wykonawca udziela niniejszym Zamawiającemu lub upoważnionym przez niego podmiotom zgody na dokonywanie wszelkich zmian, przeróbek, adaptacji lub modyfikacji projektu i oświadcza, że nie będzie wnosił do nich żadnych zastrzeżeń.  Wykonawca udziela również, w rozumieniu art. 2 ustawy Prawo Autorskie, zgody na wykonanie autorskich praw zależnych do projektu, jak również przenosi na rzecz Zamawiającego prawo do zatwierdzania wykonania autorskich praw zależnych. Ponadto, Wykonawca wyraża zgodę na wykonanie wszelkich niezbędnych zmian, przeróbek, adaptacji, opracowań i modyfikacji wykonanego przez siebie projektu oraz na rozporządzanie tymi opracowaniami wraz z przeróbkami, w szczególności w sytuacji, gdy zmiany w utworach następują na skutek sprawowania Nadzoru autorskiego w rozumieniu przepisów ustawy Prawo budowlane oraz gdy są konieczne i uzasadnione ze względu na realizację Przedmiotu Umowy lub charakter prac objętych dokumentacją Przedmiotu Umowy. Wprowadzenie zmian oraz Nadzór autorski może zostać wykonane przez Wykonawcę lub powierzone dowolnej osobie. Wykonawca wyraża także zgodę na naruszenie integralności, w tym formy i treści utworów, poprzez wprowadzenie do nich zmian – niezależnie od tego, jaki podmiot będzie dokonywać zmian. </w:t>
      </w:r>
    </w:p>
    <w:p w14:paraId="0000013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Wykonawca niniejszym zobowiązuje się, że nie będzie korzystał ze swoich osobistych praw autorskich do jakiegokolwiek utworu w zakresie, w którym wykonanie takich praw uniemożliwiłoby lub utrudniło korzystanie z utworu, w tym jego modyfikację lub upublicznienie przez Zamawiającego. Wykonawca upoważnia Zamawiającego do wyłącznego wykonywania osobistych praw autorskich, z tym zastrzeżeniem, iż Zamawiający uprawniony jest przenieść takie upoważnienie na osoby trzecie. Wykonawca zobowiązuje się na każde żądanie Zamawiającego potwierdzić w formie pisemnej upoważnienie do wykonywania przez Zamawiającego lub wskazaną przez niego osobę trzecią, osobistych praw autorskich do utworów wykonanych przez Wykonawcę (w tym jego pracowników i współpracowników) oraz zrzeczenie się przez Wykonawcę (w tym jego pracowników i współpracowników) wykonywania tych praw. </w:t>
      </w:r>
    </w:p>
    <w:p w14:paraId="00000134"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Wykonawca oświadcza, że:</w:t>
      </w:r>
    </w:p>
    <w:p w14:paraId="0000013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w chwili przenoszenia praw autorskich, o których mowa powyżej, majątkowe prawa autorskie do każdego z utworów będą jego własnością w pełnym zakresie, w tym Wykonawca zapewni uzyskanie zezwalania na wykonywanie autorskich praw zależnych od zatrudnionych przez siebie Projektantów (autorów tych prac); </w:t>
      </w:r>
    </w:p>
    <w:p w14:paraId="0000013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majątkowe prawa autorskie będą wolne od jakichkolwiek obciążeń lub praw osób trzecich;  </w:t>
      </w:r>
    </w:p>
    <w:p w14:paraId="00000137"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zarówno przeniesienie jak i korzystanie z majątkowych praw autorskich nie narusza żadnych praw osób trzecich</w:t>
      </w:r>
    </w:p>
    <w:p w14:paraId="0000013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 xml:space="preserve">nie przeniesie ani nie zobowiązał się do przeniesienia autorskich praw majątkowych i praw zależnych do Prac Projektowych na inny podmiot aniżeli na Zamawiającego. </w:t>
      </w:r>
    </w:p>
    <w:p w14:paraId="0000013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Wykonawca przyjmuje na siebie wyłączną odpowiedzialność za wszelkie roszczenia osób trzecich odnośnie praw autorskich związanych z wykonywanym Przedmiotem Umowy lub jego częścią. Wykonawca zadba w szczególności, aby wykonany Przedmiot Umowy lub jego część nie naruszała praw innych osób. W przypadku wystąpienia przeciwko Zamawiającemu przez jakąkolwiek osobę trzecią z jakimikolwiek roszczeniami wynikającymi z naruszenia praw przysługujących tej osobie w stosunku do utworów stanowiących Przedmiot Umowy, Wykonawca zobowiązany jest do ich zaspokojenia i zwolnienia Zamawiającego od obowiązku świadczeń z tego tytułu a także zwróci on na pierwsze żądanie Zamawiającego wszelkie wydatki, jakie ten poniesie w związku z roszczeniami w tym w szczególności koszty doradztwa prawnego, zastępstwa procesowego, postępowania sądowego, koszty odszkodowań, zadośćuczynienia albo kar.</w:t>
      </w:r>
    </w:p>
    <w:p w14:paraId="0000013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Bez uszczerbku dla postanowień powyższych, Wykonawca niniejszym udziela Zamawiającemu niewyłącznej licencji („Licencja”) do korzystania w pełnym zakresie z wszelkiej dokumentacji oraz pozostałych przedmiotów praw własności intelektualnej, powstałych lub niezbędnych w związku z wykonywaniem zobowiązań Wykonawcy zaciągniętych przez niego na podstawie niniejszej Umowy, dla celów: (1) uzyskania wszelkich pozwoleń (w tym decyzji administracyjnych oraz uzgodnień, zatwierdzeń i podobnych aktów właściwych organów lub podmiotów), jakie Zamawiający uzyskiwał będzie w związku z eksploatacją, funkcjonowaniem, obsługą, utrzymaniem i konserwacją Inwestycji, (2) kontynuowania budowy, eksploatacji i utrzymania Inwestycji oraz realizacji dostaw, eksploatacji, utrzymania i konserwacji wyposażenia po odstąpieniu od Umowy przez Stronę, (3) szkolenia użytkowników Inwestycji w zakresie jego obsługi lub utrzymania, (4) wprowadzania przeróbek lub adaptacji Inwestycji po upływie okresu gwarancji i rękojmi, (5) eksploatacji, funkcjonowania, obsługi, utrzymania i konserwacji Inwestycji, (6) zbycia oraz rozporządzenia w inny sposób elementami wyposażenia wraz z oprogramowaniem, (7) zbycia lub likwidacji Inwestycji.</w:t>
      </w:r>
    </w:p>
    <w:p w14:paraId="0000013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Licencja udzielona jest na czas eksploatacji Inwestycji, nie dłużej jednak niż na okres obowiązywania ochrony odpowiednich praw własności intelektualnej, w tym odpowiednio na okres trwania autorskich praw majątkowych, ochrony przyznawanej przez właściwy urząd ds. własności przemysłowej i ochrony poufnego know-how. </w:t>
      </w:r>
    </w:p>
    <w:p w14:paraId="0000013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Licencja w zakresie praw autorskich obejmuje korzystanie z objętych nią przedmiotów praw autorskich. Licencja upoważnia Zamawiającego do udostępnienia osobom trzecim dokumentacji Wykonawcy oraz pozostałych przedmiotów praw własności intelektualnej, wchodzących w skład Inwestycji na cele wymienione w ust.10 niniejszego paragrafu na zasadach sublicencji lub równoważnych, także w razie odstąpienia od Umowy przez Stronę. Zamawiający jest uprawniony, bez konieczności uzyskania zgody Wykonawcy, do przeniesienia w odpowiednim zakresie praw i obowiązków wynikających z Licencji oraz innych praw własności intelektualnej przyznanych mu zgodnie z Umową na osobę trzecią.</w:t>
      </w:r>
    </w:p>
    <w:p w14:paraId="0000013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Wykonawca zobowiązuje się, że osoby, którym będą przysługiwały osobiste prawa autorskie do jakiegokolwiek utworu powstałego przy realizacji Umowy nie będą korzystały ze swoich osobistych praw autorskich do takich utworów i wobec powyższego Wykonawca zobowiązany jest do zawierania w umowach z osobami trzecimi działającymi na jego zlecenie przy realizacji Przedmiotu Umowy zobowiązań o powstrzymaniu się od wykonywania osobistych praw autorskich.</w:t>
      </w:r>
    </w:p>
    <w:p w14:paraId="0000013E"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Zamawiający uprawniony jest dowolnie rozporządzać projektami wykonanymi na podstawie niniejszej Umowy oraz prawami wynikającymi z Umowy.</w:t>
      </w:r>
    </w:p>
    <w:p w14:paraId="0000013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Ponadto Wykonawca zobowiązuje się na każde żądanie Zamawiającego potwierdzić Zamawiającemu, w formie pisemnej, nabycie praw autorskich i praw zależnych do utworów oraz nabycie przez Zamawiającego uprawnień dotyczących utworów, o których mowa w niniejszej Umowie. Wykonawca zobowiązuje się na każde żądanie Zamawiającego niezwłocznie doręczyć Zamawiającemu pisemne oświadczenie Wykonawcy o prawidłowym nabyciu praw autorskich i praw zależnych do utworów powstałych w wyniku wykonania zobowiązania Wykonawcy i Podwykonawców wynikającego z Umowy oraz o skutecznym uprawnieniu Zamawiającego do wykonywania uprawnień Zamawiającego dotyczących tych utworów wynikających z Umowy.</w:t>
      </w:r>
    </w:p>
    <w:p w14:paraId="0000014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 xml:space="preserve">Wynagrodzenie dla Wykonawcy za przeniesienie autorskich praw majątkowych oraz udzielenie licencji w oraz wykonanie wszelkich ww. obowiązków umownych zawarte jest w ryczałtowym wynagrodzeniu umownym wskazanym w §8 ust. 1 tej umowy - w tym za każde, odrębne pole eksploatacji.   </w:t>
      </w:r>
    </w:p>
    <w:p w14:paraId="00000141"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§17</w:t>
      </w:r>
    </w:p>
    <w:p w14:paraId="00000142"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Zmiany do umowy</w:t>
      </w:r>
    </w:p>
    <w:p w14:paraId="0000014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 Oprócz przypadków, o których mowa we właściwych Wytycznych w zakresie kwalifikowalności wydatków (tj. podrozdział 6.5.2 pkt 20) Wytycznych, Zamawiający dopuszcza możliwość wprowadzania zmiany umowy w stosunku do treści oferty, na podstawie której dokonano wyboru Wykonawcy w przypadku wystąpienia którejkolwiek z następujących okoliczności:</w:t>
      </w:r>
    </w:p>
    <w:p w14:paraId="00000144"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1) przedłużenie lub skrócenie terminów realizacji przedmiotu zamówienia określonych w §5 umowy: </w:t>
      </w:r>
    </w:p>
    <w:p w14:paraId="0000014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a) w przypadku wykonywania innych wcześniej nieprzewidzianych robót, w strefie przekazanego placu budowy, Wykonawca jest upoważniony do wystąpienia o wydłużenie okresu na realizację zadania o okres wprowadzonych zakłóceń wraz ze skutkami z tego wynikłymi. </w:t>
      </w:r>
    </w:p>
    <w:p w14:paraId="0000014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b) w przypadku wystąpienia robót dodatkowych, jak również wykonywania koniecznych rozwiązań zamiennych w stosunku do projektowanych (robót zamiennych), jeżeli będzie potrzebny dodatkowy czas na ich wykonanie lub polecenie wykonania robót dodatkowych (zamiennych) implikować będzie konieczność wydłużenia czasu realizacji robót podstawowych </w:t>
      </w:r>
    </w:p>
    <w:p w14:paraId="00000147"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c) w przypadku wystąpienia siły wyższej (tj. działania i zamieszki wojenne, ataki terrorystyczne, klęski żywiołowe spowodowane przez burze, huragany, tajfuny, trzęsienia ziemi, wybuchy wulkanów, ekonomiczne następstwa globalnego kryzysu finansowego, pandemie i inne) uniemożliwiającej wykonanie zamówienia w terminie umownym lub powodującej zmianę zakresu robót; </w:t>
      </w:r>
    </w:p>
    <w:p w14:paraId="0000014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d) w przypadku wystąpienia warunków atmosferycznych nie pozwalających na prowadzenie prac w założonym trybie oraz uniemożliwiających zapewnienie ich odpowiedniej jakości, przeprowadzenie prób i sprawdzeń, dokonywanie odbiorów (ciągłe opady atmosferyczne, niska lub wysoka temperatura powietrza) - fakt ten musi mieć odzwierciedlenie w dzienniku budowy i musi być potwierdzony przez kierownika budowy, inspektora nadzoru oraz przez wydruki z portalu Instytutu Meteorologii; </w:t>
      </w:r>
    </w:p>
    <w:p w14:paraId="0000014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e) w przypadku braku dostępu Wykonawcy do całego terenu budowy  </w:t>
      </w:r>
    </w:p>
    <w:p w14:paraId="0000014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f) z powodu uzasadnionych zmian w zakresie sposobu wykonania przedmiotu zamówienia proponowanych przez Zamawiającego lub Wykonawcę, które zaakceptuje na piśmie Zamawiający; </w:t>
      </w:r>
    </w:p>
    <w:p w14:paraId="0000014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g) jeżeli nastąpi zmiana powszechnie obowiązujących przepisów prawa w zakresie mającym wpływ na realizację przedmiotu zamówienia lub świadczenia jednej lub obu Stron; </w:t>
      </w:r>
    </w:p>
    <w:p w14:paraId="0000014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h) konieczności wprowadzenia zmian w dokumentacji projektowej lub specyfikacji technicznej wykonania i odbioru robót w zakresie niezbędnym do wykonania robót zgodnie z wiedzą techniczną i odrębnymi przepisami; </w:t>
      </w:r>
    </w:p>
    <w:p w14:paraId="0000014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i) odmowy wydania lub opóźnienia w wydaniu przez organy administracji lub inne podmioty wymaganych decyzji, zezwoleń, uzgodnień z przyczyn niezawinionych przez Wykonawcę; </w:t>
      </w:r>
    </w:p>
    <w:p w14:paraId="0000014E"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j) zmian spowodowanych nieprzewidzianymi w Zapytaniu Ofertowym warunkami geologicznymi, archeologicznymi lub terenowymi, </w:t>
      </w:r>
    </w:p>
    <w:p w14:paraId="0000014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k) odmiennych od przyjętych w dokumentacji projektowej warunków geologicznych, ale istotnych dla realizacji; </w:t>
      </w:r>
    </w:p>
    <w:p w14:paraId="0000015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l) odmiennych od przyjętych w dokumentacji projektowej warunków terenowych, ale istotnych dla realizacji robót, w szczególności istnienie nie zinwentaryzowanych lub błędnie zinwentaryzowanych obiektów budowlanych,</w:t>
      </w:r>
    </w:p>
    <w:p w14:paraId="0000015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m) konieczności wykonania robót zamiennych (do których wykonania wystarczy zgoda zamawiającego oraz projektanta), rozumianych jako wykonanie przez Wykonawcę zamówienia podstawowego w sposób odmienny od sposobu określonego w umowie, a jednocześnie w sposób niepowodujący zwiększenia (zmiany) zakresu świadczenia Wykonawcy zawartego w ofercie oraz zwiększenia wynagrodzenia Wykonawcy,  </w:t>
      </w:r>
    </w:p>
    <w:p w14:paraId="00000152"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 Wszelkie zmiany umowy wymagają pod rygorem nieważności formy pisemnej i podpisania przez obydwie strony umowy.</w:t>
      </w:r>
    </w:p>
    <w:p w14:paraId="0000015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3. Z wnioskiem o zmianę umowy może wystąpić zarówno Wykonawca, jak i Zamawiający.</w:t>
      </w:r>
    </w:p>
    <w:p w14:paraId="00000154"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§18</w:t>
      </w:r>
    </w:p>
    <w:p w14:paraId="00000155"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Ochrona danych osobowych</w:t>
      </w:r>
    </w:p>
    <w:p w14:paraId="0000015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 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00000157"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 Zamawiający powierza Wykonawcy, w trybie art. 28 Rozporządzenia dane osobowe do przetwarzania, wyłącznie w celu wykonania przedmiotu niniejszej umowy.</w:t>
      </w:r>
    </w:p>
    <w:p w14:paraId="0000015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3. Wykonawca zobowiązuje się:</w:t>
      </w:r>
    </w:p>
    <w:p w14:paraId="0000015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 przetwarzać powierzone mu dane osobowe zgodnie z niniejszą umową, Rozporządzeniem oraz z innymi przepisami prawa powszechnie obowiązującego, które chronią prawa osób, których dane dotyczą,</w:t>
      </w:r>
    </w:p>
    <w:p w14:paraId="0000015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2)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000015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3) dołożyć należytej staranności przy przetwarzaniu powierzonych danych osobowych,</w:t>
      </w:r>
    </w:p>
    <w:p w14:paraId="0000015C"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4) do nadania upoważnień do przetwarzania danych osobowych wszystkim osobom, które będą przetwarzały powierzone dane w celu realizacji niniejszej umowy,</w:t>
      </w:r>
    </w:p>
    <w:p w14:paraId="0000015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000015E"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4. Wykonawca po wykonaniu przedmiotu zamówienia, usuwa / zwraca Zamawiającemu wszelkie dane osobowe oraz usuwa wszelkie ich istniejące kopie, chyba że prawo Unii lub prawo państwa członkowskiego nakazują przechowywanie danych osobowych.</w:t>
      </w:r>
    </w:p>
    <w:p w14:paraId="0000015F"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5. Wykonawca pomaga Zamawiającemu w niezbędnym zakresie wywiązywać się z obowiązku odpowiadania na żądania osoby, której dane dotyczą oraz wywiązywania się z obowiązków określonych w art. 32-36 Rozporządzenia.</w:t>
      </w:r>
    </w:p>
    <w:p w14:paraId="00000160"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6. Wykonawca, po stwierdzeniu naruszenia ochrony danych osobowych bez zbędnej zwłoki zgłasza je administratorowi, nie później niż w ciągu 72 godzin od stwierdzenia naruszenia.</w:t>
      </w:r>
    </w:p>
    <w:p w14:paraId="00000161"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7. Zamawiający, zgodnie z art. 28 ust. 3 pkt h) Rozporządzenia ma prawo kontroli, czy środki zastosowane przez Wykonawcę przy przetwarzaniu i zabezpieczeniu powierzonych danych osobowych spełniają postanowienia umowy, w tym zlecenia jej wykonania audytorowi.</w:t>
      </w:r>
    </w:p>
    <w:p w14:paraId="00000162"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8. Zamawiający realizować będzie prawo kontroli w godzinach pracy Wykonawcy, informując o kontroli minimum 3 dni przed planowanym jej przeprowadzeniem.</w:t>
      </w:r>
    </w:p>
    <w:p w14:paraId="00000163"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9. Wykonawca zobowiązuje się do usunięcia uchybień stwierdzonych podczas kontroli w terminie nie dłuższym niż 7 dni.</w:t>
      </w:r>
    </w:p>
    <w:p w14:paraId="00000164"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10. Wykonawca udostępnia Zamawiającemu wszelkie informacje niezbędne do wykazania spełnienia obowiązków określonych w art. 28 Rozporządzenia.</w:t>
      </w:r>
    </w:p>
    <w:p w14:paraId="00000165" w14:textId="5AC4B92A"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11. Wykonawca może powierzyć dane osobowe objęte niniejszą umową do dalszego przetwarzania </w:t>
      </w:r>
      <w:r w:rsidR="00B714EA">
        <w:rPr>
          <w:rFonts w:ascii="Times New Roman" w:eastAsia="Times New Roman" w:hAnsi="Times New Roman" w:cs="Times New Roman"/>
        </w:rPr>
        <w:t>P</w:t>
      </w:r>
      <w:r>
        <w:rPr>
          <w:rFonts w:ascii="Times New Roman" w:eastAsia="Times New Roman" w:hAnsi="Times New Roman" w:cs="Times New Roman"/>
        </w:rPr>
        <w:t>odwykonawcom jedynie w celu wykonania umowy po uzyskaniu uprzedniej pisemnej zgody Zamawiającego.</w:t>
      </w:r>
    </w:p>
    <w:p w14:paraId="00000166"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12. Podwykonawca winien spełniać te same gwarancje i obowiązki, jakie zostały nałożone na Wykonawcę.</w:t>
      </w:r>
    </w:p>
    <w:p w14:paraId="00000167" w14:textId="5161F92F" w:rsidR="00C11537" w:rsidRDefault="00B902E3">
      <w:pPr>
        <w:jc w:val="both"/>
        <w:rPr>
          <w:rFonts w:ascii="Times New Roman" w:eastAsia="Times New Roman" w:hAnsi="Times New Roman" w:cs="Times New Roman"/>
        </w:rPr>
      </w:pPr>
      <w:r>
        <w:rPr>
          <w:rFonts w:ascii="Times New Roman" w:eastAsia="Times New Roman" w:hAnsi="Times New Roman" w:cs="Times New Roman"/>
        </w:rPr>
        <w:t xml:space="preserve">13. Wykonawca ponosi pełną odpowiedzialność wobec Zamawiającego za działanie </w:t>
      </w:r>
      <w:r w:rsidR="00B714EA">
        <w:rPr>
          <w:rFonts w:ascii="Times New Roman" w:eastAsia="Times New Roman" w:hAnsi="Times New Roman" w:cs="Times New Roman"/>
        </w:rPr>
        <w:t>P</w:t>
      </w:r>
      <w:r>
        <w:rPr>
          <w:rFonts w:ascii="Times New Roman" w:eastAsia="Times New Roman" w:hAnsi="Times New Roman" w:cs="Times New Roman"/>
        </w:rPr>
        <w:t>odwykonawcy w zakresie obowiązku ochrony danych.</w:t>
      </w:r>
    </w:p>
    <w:p w14:paraId="00000168"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14. 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w:t>
      </w:r>
    </w:p>
    <w:p w14:paraId="00000169"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15.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0000016A"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16. 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000016B"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rPr>
        <w:t>17. W sprawach nieuregulowanych niniejszym paragrafem, zastosowanie będą miały przepisy Kodeksu cywilnego oraz Rozporządzenia.</w:t>
      </w:r>
    </w:p>
    <w:p w14:paraId="0000016C"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§19</w:t>
      </w:r>
    </w:p>
    <w:p w14:paraId="0000016D"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Kontakt</w:t>
      </w:r>
    </w:p>
    <w:p w14:paraId="0000016E"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1. Osobami odpowiedzialnymi za wzajemne kontakty stron przy realizacji niniejszej Umowy są:</w:t>
      </w:r>
    </w:p>
    <w:p w14:paraId="0000016F"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a) ze strony Zamawiającego – Kierownik Projektu : ………………tel. ………, e-mail: ……………….</w:t>
      </w:r>
    </w:p>
    <w:p w14:paraId="00000170"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b) ze strony Wykonawcy – Kierownik Projektu:………………………tel. ………..e-mail……………….</w:t>
      </w:r>
    </w:p>
    <w:p w14:paraId="00000171"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2. Strony oświadczają, iż wskazane w niniejszym paragrafie osoby są umocowane jedynie do dokonywania czynności faktycznych związanych z realizacją przedmiotu Umowy. Osoby wymienione w niniejszym paragrafie nie są upoważnione do dokonywania czynności, które mogłyby powodować zmiany w niniejszej Umowie.</w:t>
      </w:r>
    </w:p>
    <w:p w14:paraId="00000172"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3. Strony zastrzegają sobie prawo zmiany osób wskazanych w niniejszej Umowy bez wprowadzania zmian do umowy z zastrzeżeniem jednak postanowień ust. 4.</w:t>
      </w:r>
    </w:p>
    <w:p w14:paraId="00000173" w14:textId="77777777" w:rsidR="00C11537" w:rsidRDefault="00B902E3">
      <w:pPr>
        <w:ind w:left="284" w:hanging="284"/>
        <w:jc w:val="both"/>
        <w:rPr>
          <w:rFonts w:ascii="Times New Roman" w:eastAsia="Times New Roman" w:hAnsi="Times New Roman" w:cs="Times New Roman"/>
          <w:b/>
        </w:rPr>
      </w:pPr>
      <w:r>
        <w:rPr>
          <w:rFonts w:ascii="Times New Roman" w:eastAsia="Times New Roman" w:hAnsi="Times New Roman" w:cs="Times New Roman"/>
        </w:rPr>
        <w:t>4.Zmiana osób, o których mowa w zdaniu poprzedzającym poprzedzona musi zostać pisemnym zawiadomieniem przedłożonym drugiej Stronie. W takim przypadku zmiana wywołuje skutki od dnia doręczenia powiadomienia drugiej Stronie.</w:t>
      </w:r>
    </w:p>
    <w:p w14:paraId="00000174"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§20</w:t>
      </w:r>
    </w:p>
    <w:p w14:paraId="00000175" w14:textId="77777777" w:rsidR="00C11537" w:rsidRDefault="00B902E3">
      <w:pPr>
        <w:jc w:val="both"/>
        <w:rPr>
          <w:rFonts w:ascii="Times New Roman" w:eastAsia="Times New Roman" w:hAnsi="Times New Roman" w:cs="Times New Roman"/>
        </w:rPr>
      </w:pPr>
      <w:r>
        <w:rPr>
          <w:rFonts w:ascii="Times New Roman" w:eastAsia="Times New Roman" w:hAnsi="Times New Roman" w:cs="Times New Roman"/>
          <w:b/>
        </w:rPr>
        <w:t>Postanowienia końcowe</w:t>
      </w:r>
    </w:p>
    <w:p w14:paraId="00000176"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1. Strony ustalają, że wszelka korespondencja przekazywana w toku realizacji umowy sporządzana będzie na piśmie.</w:t>
      </w:r>
    </w:p>
    <w:p w14:paraId="00000177"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2. Niniejsza umowa podlega prawu polskiemu.</w:t>
      </w:r>
    </w:p>
    <w:p w14:paraId="00000178"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3. Wszelkie zmiany i uzupełnienia treści umowy wymagają zachowania formy pisemnej pod rygorem nieważności.</w:t>
      </w:r>
    </w:p>
    <w:p w14:paraId="00000179"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4. W sprawach nieuregulowanych niniejszą umową mają zastosowanie przepisy ustawy Prawo Budowlane, Kodeks Cywilny.</w:t>
      </w:r>
    </w:p>
    <w:p w14:paraId="0000017A"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5. W przypadku powstania pomiędzy stronami sporu w związku z zawarciem i wykonywaniem niniejszej umowy spór ten rozstrzygać będzie właściwy rzeczowo sąd powszechny wg. miejscowej właściwości Zamawiającego.</w:t>
      </w:r>
    </w:p>
    <w:p w14:paraId="0000017B"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6. Umowa wchodzi w życie z dniem podpisania jej przez upoważnionych przedstawicieli Stron.</w:t>
      </w:r>
    </w:p>
    <w:p w14:paraId="0000017C" w14:textId="77777777" w:rsidR="00C11537" w:rsidRDefault="00B902E3">
      <w:pPr>
        <w:ind w:left="284" w:hanging="284"/>
        <w:jc w:val="both"/>
        <w:rPr>
          <w:rFonts w:ascii="Times New Roman" w:eastAsia="Times New Roman" w:hAnsi="Times New Roman" w:cs="Times New Roman"/>
        </w:rPr>
      </w:pPr>
      <w:r>
        <w:rPr>
          <w:rFonts w:ascii="Times New Roman" w:eastAsia="Times New Roman" w:hAnsi="Times New Roman" w:cs="Times New Roman"/>
        </w:rPr>
        <w:t>7. Umowę sporządzono w trzech jednobrzmiących egzemplarzach, dwa dla Zamawiającego i jeden dla Wykonawcy.</w:t>
      </w:r>
    </w:p>
    <w:p w14:paraId="0000017D" w14:textId="77777777" w:rsidR="00C11537" w:rsidRDefault="00C11537">
      <w:pPr>
        <w:jc w:val="both"/>
        <w:rPr>
          <w:rFonts w:ascii="Times New Roman" w:eastAsia="Times New Roman" w:hAnsi="Times New Roman" w:cs="Times New Roman"/>
          <w:b/>
        </w:rPr>
      </w:pPr>
    </w:p>
    <w:p w14:paraId="0000017E" w14:textId="77777777" w:rsidR="00C11537" w:rsidRDefault="00B902E3">
      <w:pPr>
        <w:jc w:val="both"/>
        <w:rPr>
          <w:rFonts w:ascii="Times New Roman" w:eastAsia="Times New Roman" w:hAnsi="Times New Roman" w:cs="Times New Roman"/>
          <w:b/>
        </w:rPr>
      </w:pPr>
      <w:r>
        <w:rPr>
          <w:rFonts w:ascii="Times New Roman" w:eastAsia="Times New Roman" w:hAnsi="Times New Roman" w:cs="Times New Roman"/>
          <w:b/>
        </w:rPr>
        <w:t>ZAMAWIAJĄCY: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WYKONAWCA:</w:t>
      </w:r>
    </w:p>
    <w:p w14:paraId="0000017F" w14:textId="77777777" w:rsidR="00C11537" w:rsidRDefault="00B902E3">
      <w:pPr>
        <w:jc w:val="both"/>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sectPr w:rsidR="00C11537">
      <w:headerReference w:type="even" r:id="rId11"/>
      <w:headerReference w:type="default" r:id="rId12"/>
      <w:footerReference w:type="even" r:id="rId13"/>
      <w:footerReference w:type="default" r:id="rId14"/>
      <w:headerReference w:type="first" r:id="rId15"/>
      <w:footerReference w:type="first" r:id="rId16"/>
      <w:pgSz w:w="11906" w:h="16838"/>
      <w:pgMar w:top="1956" w:right="1417" w:bottom="189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D27D" w14:textId="77777777" w:rsidR="00E219B0" w:rsidRDefault="00E219B0">
      <w:pPr>
        <w:spacing w:after="0" w:line="240" w:lineRule="auto"/>
      </w:pPr>
      <w:r>
        <w:separator/>
      </w:r>
    </w:p>
  </w:endnote>
  <w:endnote w:type="continuationSeparator" w:id="0">
    <w:p w14:paraId="0435DF33" w14:textId="77777777" w:rsidR="00E219B0" w:rsidRDefault="00E219B0">
      <w:pPr>
        <w:spacing w:after="0" w:line="240" w:lineRule="auto"/>
      </w:pPr>
      <w:r>
        <w:continuationSeparator/>
      </w:r>
    </w:p>
  </w:endnote>
  <w:endnote w:type="continuationNotice" w:id="1">
    <w:p w14:paraId="6BE021FD" w14:textId="77777777" w:rsidR="00E219B0" w:rsidRDefault="00E21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3" w14:textId="77777777" w:rsidR="00C11537" w:rsidRDefault="00C11537">
    <w:pPr>
      <w:pBdr>
        <w:top w:val="nil"/>
        <w:left w:val="nil"/>
        <w:bottom w:val="nil"/>
        <w:right w:val="nil"/>
        <w:between w:val="nil"/>
      </w:pBdr>
      <w:tabs>
        <w:tab w:val="center" w:pos="4536"/>
        <w:tab w:val="right" w:pos="9072"/>
      </w:tabs>
      <w:spacing w:after="0" w:line="240" w:lineRule="auto"/>
      <w:rPr>
        <w:rFonts w:ascii="Cambria" w:eastAsia="Cambria" w:hAnsi="Cambria" w:cs="Cambria"/>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5" w14:textId="4F1ACD17" w:rsidR="00C11537" w:rsidRDefault="00B902E3">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B1016">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186" w14:textId="77777777" w:rsidR="00C11537" w:rsidRDefault="00C11537">
    <w:pPr>
      <w:pBdr>
        <w:top w:val="nil"/>
        <w:left w:val="nil"/>
        <w:bottom w:val="nil"/>
        <w:right w:val="nil"/>
        <w:between w:val="nil"/>
      </w:pBdr>
      <w:tabs>
        <w:tab w:val="center" w:pos="4536"/>
        <w:tab w:val="right" w:pos="9072"/>
      </w:tabs>
      <w:spacing w:after="0" w:line="240" w:lineRule="auto"/>
      <w:rPr>
        <w:rFonts w:ascii="Cambria" w:eastAsia="Cambria" w:hAnsi="Cambria" w:cs="Cambria"/>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4" w14:textId="77777777" w:rsidR="00C11537" w:rsidRDefault="00C11537">
    <w:pPr>
      <w:pBdr>
        <w:top w:val="nil"/>
        <w:left w:val="nil"/>
        <w:bottom w:val="nil"/>
        <w:right w:val="nil"/>
        <w:between w:val="nil"/>
      </w:pBdr>
      <w:tabs>
        <w:tab w:val="center" w:pos="4536"/>
        <w:tab w:val="right" w:pos="9072"/>
      </w:tabs>
      <w:spacing w:after="0" w:line="240" w:lineRule="auto"/>
      <w:rPr>
        <w:rFonts w:ascii="Cambria" w:eastAsia="Cambria" w:hAnsi="Cambria" w:cs="Cambria"/>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807D" w14:textId="77777777" w:rsidR="00E219B0" w:rsidRDefault="00E219B0">
      <w:pPr>
        <w:spacing w:after="0" w:line="240" w:lineRule="auto"/>
      </w:pPr>
      <w:r>
        <w:separator/>
      </w:r>
    </w:p>
  </w:footnote>
  <w:footnote w:type="continuationSeparator" w:id="0">
    <w:p w14:paraId="5D379606" w14:textId="77777777" w:rsidR="00E219B0" w:rsidRDefault="00E219B0">
      <w:pPr>
        <w:spacing w:after="0" w:line="240" w:lineRule="auto"/>
      </w:pPr>
      <w:r>
        <w:continuationSeparator/>
      </w:r>
    </w:p>
  </w:footnote>
  <w:footnote w:type="continuationNotice" w:id="1">
    <w:p w14:paraId="21F70910" w14:textId="77777777" w:rsidR="00E219B0" w:rsidRDefault="00E21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1" w14:textId="77777777" w:rsidR="00C11537" w:rsidRDefault="00C11537">
    <w:pPr>
      <w:pBdr>
        <w:top w:val="nil"/>
        <w:left w:val="nil"/>
        <w:bottom w:val="nil"/>
        <w:right w:val="nil"/>
        <w:between w:val="nil"/>
      </w:pBdr>
      <w:tabs>
        <w:tab w:val="center" w:pos="4536"/>
        <w:tab w:val="right" w:pos="9072"/>
      </w:tabs>
      <w:spacing w:after="0" w:line="240" w:lineRule="auto"/>
      <w:rPr>
        <w:rFonts w:ascii="Cambria" w:eastAsia="Cambria" w:hAnsi="Cambria" w:cs="Cambria"/>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0" w14:textId="77777777" w:rsidR="00C11537" w:rsidRDefault="00B902E3">
    <w:pPr>
      <w:pBdr>
        <w:top w:val="nil"/>
        <w:left w:val="nil"/>
        <w:bottom w:val="nil"/>
        <w:right w:val="nil"/>
        <w:between w:val="nil"/>
      </w:pBdr>
      <w:tabs>
        <w:tab w:val="center" w:pos="4536"/>
        <w:tab w:val="right" w:pos="9072"/>
      </w:tabs>
      <w:spacing w:after="0" w:line="240" w:lineRule="auto"/>
      <w:jc w:val="center"/>
      <w:rPr>
        <w:rFonts w:ascii="Cambria" w:eastAsia="Cambria" w:hAnsi="Cambria" w:cs="Cambria"/>
        <w:color w:val="000000"/>
        <w:sz w:val="24"/>
        <w:szCs w:val="24"/>
      </w:rPr>
    </w:pPr>
    <w:r>
      <w:rPr>
        <w:rFonts w:ascii="Cambria" w:eastAsia="Cambria" w:hAnsi="Cambria" w:cs="Cambria"/>
        <w:b/>
        <w:noProof/>
        <w:color w:val="000000"/>
        <w:sz w:val="24"/>
        <w:szCs w:val="24"/>
      </w:rPr>
      <w:drawing>
        <wp:inline distT="0" distB="0" distL="0" distR="0" wp14:anchorId="47A0666D" wp14:editId="6F8631F8">
          <wp:extent cx="5759450" cy="641350"/>
          <wp:effectExtent l="0" t="0" r="0" b="0"/>
          <wp:docPr id="3" name="image1.jpg" descr="Opis: C:\Users\asus\AppData\Local\Temp\Rar$DIa0.710\ciag-feprreg-rrp-wl-ueefrr-01.jpg"/>
          <wp:cNvGraphicFramePr/>
          <a:graphic xmlns:a="http://schemas.openxmlformats.org/drawingml/2006/main">
            <a:graphicData uri="http://schemas.openxmlformats.org/drawingml/2006/picture">
              <pic:pic xmlns:pic="http://schemas.openxmlformats.org/drawingml/2006/picture">
                <pic:nvPicPr>
                  <pic:cNvPr id="0" name="image1.jpg" descr="Opis: C:\Users\asus\AppData\Local\Temp\Rar$DIa0.710\ciag-feprreg-rrp-wl-ueefrr-01.jpg"/>
                  <pic:cNvPicPr preferRelativeResize="0"/>
                </pic:nvPicPr>
                <pic:blipFill>
                  <a:blip r:embed="rId1"/>
                  <a:srcRect/>
                  <a:stretch>
                    <a:fillRect/>
                  </a:stretch>
                </pic:blipFill>
                <pic:spPr>
                  <a:xfrm>
                    <a:off x="0" y="0"/>
                    <a:ext cx="5759450" cy="6413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2" w14:textId="77777777" w:rsidR="00C11537" w:rsidRDefault="00C11537">
    <w:pPr>
      <w:pBdr>
        <w:top w:val="nil"/>
        <w:left w:val="nil"/>
        <w:bottom w:val="nil"/>
        <w:right w:val="nil"/>
        <w:between w:val="nil"/>
      </w:pBdr>
      <w:tabs>
        <w:tab w:val="center" w:pos="4536"/>
        <w:tab w:val="right" w:pos="9072"/>
      </w:tabs>
      <w:spacing w:after="0" w:line="240" w:lineRule="auto"/>
      <w:rPr>
        <w:rFonts w:ascii="Cambria" w:eastAsia="Cambria" w:hAnsi="Cambria" w:cs="Cambria"/>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91506"/>
    <w:multiLevelType w:val="multilevel"/>
    <w:tmpl w:val="8304C4D6"/>
    <w:lvl w:ilvl="0">
      <w:start w:val="1"/>
      <w:numFmt w:val="lowerLetter"/>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DB1B1F"/>
    <w:multiLevelType w:val="multilevel"/>
    <w:tmpl w:val="7760FF08"/>
    <w:lvl w:ilvl="0">
      <w:start w:val="1"/>
      <w:numFmt w:val="bullet"/>
      <w:lvlText w:val="o"/>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62A949E2"/>
    <w:multiLevelType w:val="multilevel"/>
    <w:tmpl w:val="471204C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0E4D31"/>
    <w:multiLevelType w:val="multilevel"/>
    <w:tmpl w:val="329E3A38"/>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37"/>
    <w:rsid w:val="00002CCD"/>
    <w:rsid w:val="00011671"/>
    <w:rsid w:val="00062DCE"/>
    <w:rsid w:val="000661EB"/>
    <w:rsid w:val="000663E0"/>
    <w:rsid w:val="000C25EE"/>
    <w:rsid w:val="000C7B1A"/>
    <w:rsid w:val="000D6519"/>
    <w:rsid w:val="000F429E"/>
    <w:rsid w:val="001C2759"/>
    <w:rsid w:val="001C290A"/>
    <w:rsid w:val="001C6719"/>
    <w:rsid w:val="001F369D"/>
    <w:rsid w:val="001F379E"/>
    <w:rsid w:val="00202961"/>
    <w:rsid w:val="00226499"/>
    <w:rsid w:val="00274B43"/>
    <w:rsid w:val="002912B3"/>
    <w:rsid w:val="002C2971"/>
    <w:rsid w:val="002C305D"/>
    <w:rsid w:val="002E382C"/>
    <w:rsid w:val="002F3BB3"/>
    <w:rsid w:val="002F6BE3"/>
    <w:rsid w:val="00316D0B"/>
    <w:rsid w:val="003938C5"/>
    <w:rsid w:val="003A6E61"/>
    <w:rsid w:val="003B6BD0"/>
    <w:rsid w:val="003D585E"/>
    <w:rsid w:val="003E78A6"/>
    <w:rsid w:val="00400A1B"/>
    <w:rsid w:val="00404C38"/>
    <w:rsid w:val="004138F9"/>
    <w:rsid w:val="0044310F"/>
    <w:rsid w:val="00444124"/>
    <w:rsid w:val="00447599"/>
    <w:rsid w:val="004638DA"/>
    <w:rsid w:val="00477123"/>
    <w:rsid w:val="00486B72"/>
    <w:rsid w:val="004B66F0"/>
    <w:rsid w:val="005016AA"/>
    <w:rsid w:val="0052069F"/>
    <w:rsid w:val="005D57AE"/>
    <w:rsid w:val="00703072"/>
    <w:rsid w:val="007200B1"/>
    <w:rsid w:val="0073513B"/>
    <w:rsid w:val="00741BB0"/>
    <w:rsid w:val="007E4717"/>
    <w:rsid w:val="00804099"/>
    <w:rsid w:val="008336A8"/>
    <w:rsid w:val="00853B09"/>
    <w:rsid w:val="008806D8"/>
    <w:rsid w:val="00891128"/>
    <w:rsid w:val="00891D08"/>
    <w:rsid w:val="00897878"/>
    <w:rsid w:val="008B7D8C"/>
    <w:rsid w:val="008E6970"/>
    <w:rsid w:val="00910038"/>
    <w:rsid w:val="00931F8D"/>
    <w:rsid w:val="00945DED"/>
    <w:rsid w:val="009715B6"/>
    <w:rsid w:val="009831F6"/>
    <w:rsid w:val="00996C48"/>
    <w:rsid w:val="009C559A"/>
    <w:rsid w:val="009F7C7B"/>
    <w:rsid w:val="00A241E4"/>
    <w:rsid w:val="00A27C08"/>
    <w:rsid w:val="00A308E1"/>
    <w:rsid w:val="00A46344"/>
    <w:rsid w:val="00A65131"/>
    <w:rsid w:val="00A669D0"/>
    <w:rsid w:val="00A74E2F"/>
    <w:rsid w:val="00A81BAF"/>
    <w:rsid w:val="00A911F5"/>
    <w:rsid w:val="00AA6653"/>
    <w:rsid w:val="00AA773D"/>
    <w:rsid w:val="00AB0DF6"/>
    <w:rsid w:val="00AB62BA"/>
    <w:rsid w:val="00AD215D"/>
    <w:rsid w:val="00AD2E67"/>
    <w:rsid w:val="00B056A0"/>
    <w:rsid w:val="00B714EA"/>
    <w:rsid w:val="00B90254"/>
    <w:rsid w:val="00B902E3"/>
    <w:rsid w:val="00BD0255"/>
    <w:rsid w:val="00BD37F6"/>
    <w:rsid w:val="00C0301C"/>
    <w:rsid w:val="00C06F9B"/>
    <w:rsid w:val="00C11537"/>
    <w:rsid w:val="00C90F09"/>
    <w:rsid w:val="00C965D7"/>
    <w:rsid w:val="00CA220F"/>
    <w:rsid w:val="00CA6CE2"/>
    <w:rsid w:val="00CC1509"/>
    <w:rsid w:val="00D03FFF"/>
    <w:rsid w:val="00D14A14"/>
    <w:rsid w:val="00D26C67"/>
    <w:rsid w:val="00D3621D"/>
    <w:rsid w:val="00D64D3E"/>
    <w:rsid w:val="00D65016"/>
    <w:rsid w:val="00D65D8F"/>
    <w:rsid w:val="00D751D1"/>
    <w:rsid w:val="00DA10C1"/>
    <w:rsid w:val="00DB6250"/>
    <w:rsid w:val="00DC1828"/>
    <w:rsid w:val="00DC26D7"/>
    <w:rsid w:val="00DC306E"/>
    <w:rsid w:val="00DD1981"/>
    <w:rsid w:val="00DE1B9A"/>
    <w:rsid w:val="00DE22CC"/>
    <w:rsid w:val="00E219B0"/>
    <w:rsid w:val="00E45FA5"/>
    <w:rsid w:val="00E50E5F"/>
    <w:rsid w:val="00EA2CA2"/>
    <w:rsid w:val="00EA6920"/>
    <w:rsid w:val="00EB1146"/>
    <w:rsid w:val="00F234F0"/>
    <w:rsid w:val="00F27AB2"/>
    <w:rsid w:val="00F70834"/>
    <w:rsid w:val="00FB1016"/>
    <w:rsid w:val="00FE304C"/>
    <w:rsid w:val="00FF44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DFA2"/>
  <w15:docId w15:val="{A2BD5AE6-9460-4AC6-A191-24397085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215900"/>
    <w:pPr>
      <w:suppressLineNumbers/>
      <w:tabs>
        <w:tab w:val="center" w:pos="4536"/>
        <w:tab w:val="right" w:pos="9072"/>
      </w:tabs>
      <w:suppressAutoHyphens/>
      <w:spacing w:after="0" w:line="240" w:lineRule="auto"/>
    </w:pPr>
    <w:rPr>
      <w:rFonts w:ascii="Cambria" w:eastAsia="SimSun" w:hAnsi="Cambria" w:cs="Arial"/>
      <w:sz w:val="24"/>
      <w:szCs w:val="24"/>
    </w:rPr>
  </w:style>
  <w:style w:type="character" w:customStyle="1" w:styleId="HeaderChar">
    <w:name w:val="Header Char"/>
    <w:basedOn w:val="DefaultParagraphFont"/>
    <w:link w:val="Header"/>
    <w:uiPriority w:val="99"/>
    <w:rsid w:val="00215900"/>
    <w:rPr>
      <w:rFonts w:ascii="Cambria" w:eastAsia="SimSun" w:hAnsi="Cambria" w:cs="Arial"/>
      <w:sz w:val="24"/>
      <w:szCs w:val="24"/>
      <w:lang w:eastAsia="pl-PL"/>
    </w:rPr>
  </w:style>
  <w:style w:type="paragraph" w:styleId="Footer">
    <w:name w:val="footer"/>
    <w:basedOn w:val="Normal"/>
    <w:link w:val="FooterChar"/>
    <w:uiPriority w:val="99"/>
    <w:rsid w:val="00215900"/>
    <w:pPr>
      <w:suppressLineNumbers/>
      <w:tabs>
        <w:tab w:val="center" w:pos="4536"/>
        <w:tab w:val="right" w:pos="9072"/>
      </w:tabs>
      <w:suppressAutoHyphens/>
      <w:spacing w:after="0" w:line="240" w:lineRule="auto"/>
    </w:pPr>
    <w:rPr>
      <w:rFonts w:ascii="Cambria" w:eastAsia="SimSun" w:hAnsi="Cambria" w:cs="Arial"/>
      <w:sz w:val="24"/>
      <w:szCs w:val="24"/>
    </w:rPr>
  </w:style>
  <w:style w:type="character" w:customStyle="1" w:styleId="FooterChar">
    <w:name w:val="Footer Char"/>
    <w:basedOn w:val="DefaultParagraphFont"/>
    <w:link w:val="Footer"/>
    <w:uiPriority w:val="99"/>
    <w:rsid w:val="00215900"/>
    <w:rPr>
      <w:rFonts w:ascii="Cambria" w:eastAsia="SimSun" w:hAnsi="Cambria" w:cs="Arial"/>
      <w:sz w:val="24"/>
      <w:szCs w:val="24"/>
      <w:lang w:eastAsia="pl-PL"/>
    </w:rPr>
  </w:style>
  <w:style w:type="character" w:styleId="CommentReference">
    <w:name w:val="annotation reference"/>
    <w:uiPriority w:val="99"/>
    <w:semiHidden/>
    <w:unhideWhenUsed/>
    <w:rsid w:val="00215900"/>
    <w:rPr>
      <w:sz w:val="16"/>
      <w:szCs w:val="16"/>
    </w:rPr>
  </w:style>
  <w:style w:type="paragraph" w:styleId="CommentText">
    <w:name w:val="annotation text"/>
    <w:basedOn w:val="Normal"/>
    <w:link w:val="CommentTextChar"/>
    <w:uiPriority w:val="99"/>
    <w:unhideWhenUsed/>
    <w:rsid w:val="00215900"/>
    <w:pPr>
      <w:suppressAutoHyphens/>
      <w:spacing w:after="0" w:line="240" w:lineRule="auto"/>
    </w:pPr>
    <w:rPr>
      <w:rFonts w:ascii="Cambria" w:eastAsia="SimSun" w:hAnsi="Cambria" w:cs="Arial"/>
      <w:sz w:val="20"/>
      <w:szCs w:val="20"/>
    </w:rPr>
  </w:style>
  <w:style w:type="character" w:customStyle="1" w:styleId="CommentTextChar">
    <w:name w:val="Comment Text Char"/>
    <w:basedOn w:val="DefaultParagraphFont"/>
    <w:link w:val="CommentText"/>
    <w:uiPriority w:val="99"/>
    <w:rsid w:val="00215900"/>
    <w:rPr>
      <w:rFonts w:ascii="Cambria" w:eastAsia="SimSun" w:hAnsi="Cambria" w:cs="Arial"/>
      <w:sz w:val="20"/>
      <w:szCs w:val="20"/>
      <w:lang w:eastAsia="pl-PL"/>
    </w:rPr>
  </w:style>
  <w:style w:type="paragraph" w:styleId="BalloonText">
    <w:name w:val="Balloon Text"/>
    <w:basedOn w:val="Normal"/>
    <w:link w:val="BalloonTextChar"/>
    <w:uiPriority w:val="99"/>
    <w:semiHidden/>
    <w:unhideWhenUsed/>
    <w:rsid w:val="00215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900"/>
    <w:rPr>
      <w:rFonts w:ascii="Segoe UI" w:hAnsi="Segoe UI" w:cs="Segoe UI"/>
      <w:sz w:val="18"/>
      <w:szCs w:val="18"/>
    </w:rPr>
  </w:style>
  <w:style w:type="paragraph" w:styleId="ListParagraph">
    <w:name w:val="List Paragraph"/>
    <w:basedOn w:val="Normal"/>
    <w:uiPriority w:val="34"/>
    <w:qFormat/>
    <w:rsid w:val="00010C16"/>
    <w:pPr>
      <w:ind w:left="720"/>
      <w:contextualSpacing/>
    </w:pPr>
  </w:style>
  <w:style w:type="paragraph" w:customStyle="1" w:styleId="Default">
    <w:name w:val="Default"/>
    <w:rsid w:val="00A90D65"/>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CA220F"/>
    <w:pPr>
      <w:suppressAutoHyphens w:val="0"/>
      <w:spacing w:after="16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A220F"/>
    <w:rPr>
      <w:rFonts w:ascii="Cambria" w:eastAsia="SimSun" w:hAnsi="Cambria" w:cs="Arial"/>
      <w:b/>
      <w:bCs/>
      <w:sz w:val="20"/>
      <w:szCs w:val="20"/>
      <w:lang w:eastAsia="pl-PL"/>
    </w:rPr>
  </w:style>
  <w:style w:type="paragraph" w:styleId="Revision">
    <w:name w:val="Revision"/>
    <w:hidden/>
    <w:uiPriority w:val="99"/>
    <w:semiHidden/>
    <w:rsid w:val="009715B6"/>
    <w:pPr>
      <w:spacing w:after="0" w:line="240" w:lineRule="auto"/>
    </w:pPr>
  </w:style>
  <w:style w:type="table" w:customStyle="1" w:styleId="TableNormal1">
    <w:name w:val="Table Normal1"/>
    <w:rsid w:val="00D6501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07657">
      <w:bodyDiv w:val="1"/>
      <w:marLeft w:val="0"/>
      <w:marRight w:val="0"/>
      <w:marTop w:val="0"/>
      <w:marBottom w:val="0"/>
      <w:divBdr>
        <w:top w:val="none" w:sz="0" w:space="0" w:color="auto"/>
        <w:left w:val="none" w:sz="0" w:space="0" w:color="auto"/>
        <w:bottom w:val="none" w:sz="0" w:space="0" w:color="auto"/>
        <w:right w:val="none" w:sz="0" w:space="0" w:color="auto"/>
      </w:divBdr>
    </w:div>
    <w:div w:id="1698655114">
      <w:bodyDiv w:val="1"/>
      <w:marLeft w:val="0"/>
      <w:marRight w:val="0"/>
      <w:marTop w:val="0"/>
      <w:marBottom w:val="0"/>
      <w:divBdr>
        <w:top w:val="none" w:sz="0" w:space="0" w:color="auto"/>
        <w:left w:val="none" w:sz="0" w:space="0" w:color="auto"/>
        <w:bottom w:val="none" w:sz="0" w:space="0" w:color="auto"/>
        <w:right w:val="none" w:sz="0" w:space="0" w:color="auto"/>
      </w:divBdr>
    </w:div>
    <w:div w:id="1758864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to_x0020_widzi xmlns="bd0dfdb9-c0c5-4864-9757-b671d96b12e6"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wVzEjVjW/rOmqgHltoVzb6TRzjw==">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29F29C79396B8D45B9B7900CCD3F5F25" ma:contentTypeVersion="14" ma:contentTypeDescription="Utwórz nowy dokument." ma:contentTypeScope="" ma:versionID="3723e34224ad3cd2c8f83b8cd83673c1">
  <xsd:schema xmlns:xsd="http://www.w3.org/2001/XMLSchema" xmlns:xs="http://www.w3.org/2001/XMLSchema" xmlns:p="http://schemas.microsoft.com/office/2006/metadata/properties" xmlns:ns2="1ff1a0cf-616d-4e97-a89e-4aefee1a7a8b" xmlns:ns3="bd0dfdb9-c0c5-4864-9757-b671d96b12e6" targetNamespace="http://schemas.microsoft.com/office/2006/metadata/properties" ma:root="true" ma:fieldsID="3734a3ce494c24c9aa78f2d64181124c" ns2:_="" ns3:_="">
    <xsd:import namespace="1ff1a0cf-616d-4e97-a89e-4aefee1a7a8b"/>
    <xsd:import namespace="bd0dfdb9-c0c5-4864-9757-b671d96b12e6"/>
    <xsd:element name="properties">
      <xsd:complexType>
        <xsd:sequence>
          <xsd:element name="documentManagement">
            <xsd:complexType>
              <xsd:all>
                <xsd:element ref="ns2:SharedWithUsers" minOccurs="0"/>
                <xsd:element ref="ns2:SharedWithDetails" minOccurs="0"/>
                <xsd:element ref="ns3:Kto_x0020_widzi"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1a0cf-616d-4e97-a89e-4aefee1a7a8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dfdb9-c0c5-4864-9757-b671d96b12e6" elementFormDefault="qualified">
    <xsd:import namespace="http://schemas.microsoft.com/office/2006/documentManagement/types"/>
    <xsd:import namespace="http://schemas.microsoft.com/office/infopath/2007/PartnerControls"/>
    <xsd:element name="Kto_x0020_widzi" ma:index="10" nillable="true" ma:displayName="Kto widzi" ma:description="Osoby z dostępem" ma:internalName="Kto_x0020_widzi">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F477F-178D-4214-9FCC-17D979FE1F6F}">
  <ds:schemaRefs>
    <ds:schemaRef ds:uri="http://schemas.microsoft.com/office/2006/metadata/properties"/>
    <ds:schemaRef ds:uri="http://schemas.microsoft.com/office/infopath/2007/PartnerControls"/>
    <ds:schemaRef ds:uri="bd0dfdb9-c0c5-4864-9757-b671d96b12e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2AAB036-E04E-4FF8-AB53-86C1A7DB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1a0cf-616d-4e97-a89e-4aefee1a7a8b"/>
    <ds:schemaRef ds:uri="bd0dfdb9-c0c5-4864-9757-b671d96b1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03159-8CF3-4987-AF14-874420444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12090</Words>
  <Characters>68917</Characters>
  <Application>Microsoft Office Word</Application>
  <DocSecurity>4</DocSecurity>
  <Lines>574</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Mikołaj Trociński</dc:creator>
  <cp:keywords/>
  <cp:lastModifiedBy>Szymon Łuczak</cp:lastModifiedBy>
  <cp:revision>14</cp:revision>
  <dcterms:created xsi:type="dcterms:W3CDTF">2021-12-20T03:28:00Z</dcterms:created>
  <dcterms:modified xsi:type="dcterms:W3CDTF">2021-12-23T22:22:00Z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0x01010029F29C79396B8D45B9B7900CCD3F5F25</vt:lpwstr>
  </property>
</Properties>
</file>