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9339" w14:textId="740F8D90" w:rsidR="0069385E" w:rsidRPr="00B63847" w:rsidRDefault="00593C8A" w:rsidP="00A4729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Calibri" w:hAnsi="Cambria" w:cs="Calibri"/>
          <w:sz w:val="18"/>
          <w:szCs w:val="18"/>
        </w:rPr>
      </w:pPr>
      <w:r w:rsidRPr="00B63847">
        <w:rPr>
          <w:rFonts w:ascii="Cambria" w:eastAsia="Calibri" w:hAnsi="Cambria" w:cs="Calibri"/>
          <w:sz w:val="18"/>
          <w:szCs w:val="18"/>
        </w:rPr>
        <w:t xml:space="preserve">Załącznik nr </w:t>
      </w:r>
      <w:r w:rsidR="006D2387">
        <w:rPr>
          <w:rFonts w:ascii="Cambria" w:eastAsia="Calibri" w:hAnsi="Cambria" w:cs="Calibri"/>
          <w:sz w:val="18"/>
          <w:szCs w:val="18"/>
        </w:rPr>
        <w:t>1</w:t>
      </w:r>
      <w:r w:rsidR="0046035D">
        <w:rPr>
          <w:rFonts w:ascii="Cambria" w:eastAsia="Calibri" w:hAnsi="Cambria" w:cs="Calibri"/>
          <w:sz w:val="18"/>
          <w:szCs w:val="18"/>
        </w:rPr>
        <w:t xml:space="preserve"> do ogłoszenia o zamówieniu nr </w:t>
      </w:r>
      <w:r w:rsidR="00EA22E8">
        <w:rPr>
          <w:rFonts w:ascii="Cambria" w:eastAsia="Calibri" w:hAnsi="Cambria" w:cs="Calibri"/>
          <w:sz w:val="18"/>
          <w:szCs w:val="18"/>
        </w:rPr>
        <w:t>0</w:t>
      </w:r>
      <w:r w:rsidR="00BC6B8B">
        <w:rPr>
          <w:rFonts w:ascii="Cambria" w:eastAsia="Calibri" w:hAnsi="Cambria" w:cs="Calibri"/>
          <w:sz w:val="18"/>
          <w:szCs w:val="18"/>
        </w:rPr>
        <w:t>3</w:t>
      </w:r>
      <w:r w:rsidR="004B689D">
        <w:rPr>
          <w:rFonts w:ascii="Cambria" w:eastAsia="Calibri" w:hAnsi="Cambria" w:cs="Calibri"/>
          <w:sz w:val="18"/>
          <w:szCs w:val="18"/>
        </w:rPr>
        <w:t>/</w:t>
      </w:r>
      <w:r w:rsidR="00EA22E8">
        <w:rPr>
          <w:rFonts w:ascii="Cambria" w:eastAsia="Calibri" w:hAnsi="Cambria" w:cs="Calibri"/>
          <w:sz w:val="18"/>
          <w:szCs w:val="18"/>
        </w:rPr>
        <w:t>2021</w:t>
      </w:r>
    </w:p>
    <w:p w14:paraId="0EEABA77" w14:textId="77777777" w:rsidR="0069385E" w:rsidRPr="00B21EFA" w:rsidRDefault="0069385E" w:rsidP="0069385E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mbria" w:eastAsia="Calibri" w:hAnsi="Cambria" w:cs="Calibri"/>
          <w:sz w:val="18"/>
          <w:szCs w:val="18"/>
        </w:rPr>
      </w:pPr>
    </w:p>
    <w:p w14:paraId="5E002904" w14:textId="77777777" w:rsidR="00593C8A" w:rsidRDefault="00593C8A" w:rsidP="00593C8A">
      <w:pPr>
        <w:spacing w:after="0" w:line="276" w:lineRule="auto"/>
        <w:ind w:left="-142" w:right="-284"/>
        <w:jc w:val="center"/>
        <w:rPr>
          <w:rFonts w:ascii="Cambria" w:eastAsia="Calibri" w:hAnsi="Cambria" w:cs="Times New Roman"/>
          <w:b/>
        </w:rPr>
      </w:pPr>
    </w:p>
    <w:p w14:paraId="47326AB9" w14:textId="766233F5" w:rsidR="00593C8A" w:rsidRPr="00C42FFA" w:rsidRDefault="006D2387" w:rsidP="00593C8A">
      <w:pPr>
        <w:spacing w:after="0" w:line="276" w:lineRule="auto"/>
        <w:ind w:left="-142" w:right="-284"/>
        <w:jc w:val="center"/>
        <w:rPr>
          <w:rFonts w:ascii="Cambria" w:eastAsia="Calibri" w:hAnsi="Cambria" w:cs="Times New Roman"/>
          <w:b/>
          <w:sz w:val="32"/>
        </w:rPr>
      </w:pPr>
      <w:r w:rsidRPr="006D2387">
        <w:rPr>
          <w:rFonts w:ascii="Cambria" w:eastAsia="Calibri" w:hAnsi="Cambria" w:cs="Times New Roman"/>
          <w:b/>
          <w:sz w:val="32"/>
        </w:rPr>
        <w:t>SPECYFIKACJA TECHNICZNA STANOWIĄCA SZCZEGÓŁOWY OPIS PRZEDMIOTU ZAMÓWIENIA</w:t>
      </w:r>
      <w:r w:rsidRPr="00C42FFA">
        <w:rPr>
          <w:rFonts w:ascii="Cambria" w:eastAsia="Calibri" w:hAnsi="Cambria" w:cs="Times New Roman"/>
          <w:b/>
          <w:sz w:val="32"/>
        </w:rPr>
        <w:t xml:space="preserve"> </w:t>
      </w:r>
    </w:p>
    <w:p w14:paraId="4A5F7870" w14:textId="023BB808" w:rsidR="00112DE3" w:rsidRPr="001A5D75" w:rsidRDefault="00112DE3" w:rsidP="00FA08C7">
      <w:pPr>
        <w:spacing w:line="276" w:lineRule="auto"/>
        <w:jc w:val="both"/>
        <w:rPr>
          <w:rFonts w:ascii="Cambria" w:eastAsia="Calibri" w:hAnsi="Cambria" w:cs="Times New Roman"/>
          <w:b/>
        </w:rPr>
      </w:pPr>
    </w:p>
    <w:p w14:paraId="480FB2C5" w14:textId="1684FAAD" w:rsidR="009F468E" w:rsidRPr="001A5D75" w:rsidRDefault="00B40F04" w:rsidP="001A5D75">
      <w:pPr>
        <w:pStyle w:val="Akapitzlist"/>
        <w:numPr>
          <w:ilvl w:val="0"/>
          <w:numId w:val="11"/>
        </w:numPr>
        <w:spacing w:line="240" w:lineRule="auto"/>
        <w:rPr>
          <w:rFonts w:ascii="Cambria" w:eastAsia="Times New Roman" w:hAnsi="Cambria" w:cs="Calibri"/>
          <w:lang w:eastAsia="pl-PL"/>
        </w:rPr>
      </w:pPr>
      <w:r w:rsidRPr="001A5D75">
        <w:rPr>
          <w:rFonts w:ascii="Cambria" w:eastAsia="Times New Roman" w:hAnsi="Cambria" w:cs="Calibri"/>
          <w:lang w:eastAsia="pl-PL"/>
        </w:rPr>
        <w:t>Wyposażenie - 10 obiektów zabudowy wypoczynkowo-rekreacyjnej "Obiekt Gościnny"</w:t>
      </w:r>
    </w:p>
    <w:tbl>
      <w:tblPr>
        <w:tblW w:w="95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4189"/>
        <w:gridCol w:w="687"/>
        <w:gridCol w:w="826"/>
        <w:gridCol w:w="167"/>
      </w:tblGrid>
      <w:tr w:rsidR="00B40F04" w:rsidRPr="00B40F04" w14:paraId="69F610F5" w14:textId="77777777" w:rsidTr="000753B4">
        <w:trPr>
          <w:gridAfter w:val="1"/>
          <w:wAfter w:w="167" w:type="dxa"/>
          <w:trHeight w:val="464"/>
          <w:jc w:val="center"/>
        </w:trPr>
        <w:tc>
          <w:tcPr>
            <w:tcW w:w="7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CCFF" w:fill="C0C0C0"/>
            <w:noWrap/>
            <w:vAlign w:val="center"/>
            <w:hideMark/>
          </w:tcPr>
          <w:p w14:paraId="0A166582" w14:textId="77777777" w:rsidR="00B40F04" w:rsidRPr="00B40F04" w:rsidRDefault="00B40F04" w:rsidP="00075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B40F04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1840DA9D" w14:textId="77777777" w:rsidR="00B40F04" w:rsidRPr="00B40F04" w:rsidRDefault="00B40F04" w:rsidP="00075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B40F04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14:paraId="0B0F6DDB" w14:textId="77777777" w:rsidR="00B40F04" w:rsidRPr="00B40F04" w:rsidRDefault="00B40F04" w:rsidP="00075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B40F04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B40F04" w:rsidRPr="00B40F04" w14:paraId="4C079C10" w14:textId="77777777" w:rsidTr="00625DA7">
        <w:trPr>
          <w:trHeight w:val="50"/>
          <w:jc w:val="center"/>
        </w:trPr>
        <w:tc>
          <w:tcPr>
            <w:tcW w:w="7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F57783" w14:textId="77777777" w:rsidR="00B40F04" w:rsidRPr="00B40F04" w:rsidRDefault="00B40F04" w:rsidP="000753B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98FC" w14:textId="77777777" w:rsidR="00B40F04" w:rsidRPr="00B40F04" w:rsidRDefault="00B40F04" w:rsidP="000753B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BE75" w14:textId="77777777" w:rsidR="00B40F04" w:rsidRPr="00B40F04" w:rsidRDefault="00B40F04" w:rsidP="000753B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7037" w14:textId="77777777" w:rsidR="00B40F04" w:rsidRPr="00B40F04" w:rsidRDefault="00B40F04" w:rsidP="00075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76203" w:rsidRPr="001A5D75" w14:paraId="7B9AEF73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9FC" w14:textId="50A7726B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 xml:space="preserve">Zestaw naczyń dla 6 osób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F7C0" w14:textId="40E59BFE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W skład wchodzą talerze obiadowe, talerze deserowe, kubki oraz miseczki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6B39" w14:textId="29499077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47E4" w14:textId="2BC5B849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  <w:hideMark/>
          </w:tcPr>
          <w:p w14:paraId="7A99DC07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1939AA78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80F8" w14:textId="1507EC31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Zestaw sztućców ze stali nierdzewnej dla 6 osób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6AAE" w14:textId="5A05D104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W skład wchodzą: nóż, widelec, łyżka i łyżeczka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8515" w14:textId="5B2F3DC6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3160" w14:textId="4571C21E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7A89F2EF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4A050F21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9F9C" w14:textId="42A17EE3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Zestaw szklanek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E649" w14:textId="7B63E756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6x pojemność min 25cl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445A" w14:textId="43A66607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159F" w14:textId="10E9BDA5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7F64685F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2D354010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0967" w14:textId="64AF0D7A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Zestaw kieliszków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6E09" w14:textId="12BA7716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6x pojemność min 60cl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4342" w14:textId="76CBA21C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1BB5" w14:textId="74883B8E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2A6CDBB4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2510C401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99C7" w14:textId="23BCBFFF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Zestaw szklanek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43AD" w14:textId="759DB667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6x pojemność min 20cl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42A1" w14:textId="3B6D693E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DADB" w14:textId="7F4C8496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0B67B829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13C62735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19FE" w14:textId="27CB331F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Zestaw kieliszków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F00D" w14:textId="544500FE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6x pojemność min 5cl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0734" w14:textId="2AA39C3B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1F9E" w14:textId="4DE99143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27DAE66A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7F091069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FC63" w14:textId="265E4459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Ekspres do kawy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40FA" w14:textId="465F322A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Manualny, ciśnieniowy na kapsułki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7696" w14:textId="1CE0DE24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2212" w14:textId="722965B9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11,00</w:t>
            </w:r>
          </w:p>
        </w:tc>
        <w:tc>
          <w:tcPr>
            <w:tcW w:w="167" w:type="dxa"/>
            <w:vAlign w:val="center"/>
          </w:tcPr>
          <w:p w14:paraId="1F64F49E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771AB9D6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19E8" w14:textId="0DC03A50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Kuchenny kosz na śmieci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C854" w14:textId="1C4BFF09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 xml:space="preserve">Do sortowania odpadów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F97B" w14:textId="1D4CB245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E204" w14:textId="503E8065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11,00</w:t>
            </w:r>
          </w:p>
        </w:tc>
        <w:tc>
          <w:tcPr>
            <w:tcW w:w="167" w:type="dxa"/>
            <w:vAlign w:val="center"/>
          </w:tcPr>
          <w:p w14:paraId="76A3705E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72B7A66F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D863" w14:textId="42F28BCF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Otwieracz do wina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4DF1" w14:textId="530C9878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Stalowy kuchenny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F9AE" w14:textId="71CAEFD7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6DF8" w14:textId="28E45262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385D69FB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19748FB0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51AC" w14:textId="634E92B7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Deska kuchenna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FB1D" w14:textId="5C488392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Drewniana do krojenia, wymiary min. 18x20cm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7A40" w14:textId="5B8EF992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C6B0" w14:textId="56AF7A36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01DD14D3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5354A719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76A7" w14:textId="31474671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 xml:space="preserve">Zestaw garnków i patelni indukcyjnych z pokrywkami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C027" w14:textId="6ABEF5B6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2 x garnek o średnicy min 14cm i 18cm , 2 x patelnia o średnicy min 16cm i 26cm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900D" w14:textId="0902058F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3489" w14:textId="540BE19F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2B57689A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4344DAB3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B4B1" w14:textId="0A870844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Czajnik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E089" w14:textId="482F0F98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Indukcyjny pojemność min. 1,5l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D9E4" w14:textId="5D764EE9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A584" w14:textId="02D361A1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30ABA0CE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5EC9FF3A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C50E" w14:textId="15C61668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Dywanik łazienkowy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74D" w14:textId="68B32A41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Wymiary min. 50x50 cm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DE2C" w14:textId="1F033673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18BA" w14:textId="6D0C97A8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13,00</w:t>
            </w:r>
          </w:p>
        </w:tc>
        <w:tc>
          <w:tcPr>
            <w:tcW w:w="167" w:type="dxa"/>
            <w:vAlign w:val="center"/>
          </w:tcPr>
          <w:p w14:paraId="527B49C5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449EB6D0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617A" w14:textId="33AF9230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Zestaw ręczników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74D0" w14:textId="089D24E6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Dla 6 osób - 6 x 50x100cm, 6 x 70x140cm, wykonane z bawełny o gramaturze min 500g/m2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3432" w14:textId="1BF88511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1377" w14:textId="611E4886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26,00</w:t>
            </w:r>
          </w:p>
        </w:tc>
        <w:tc>
          <w:tcPr>
            <w:tcW w:w="167" w:type="dxa"/>
            <w:vAlign w:val="center"/>
          </w:tcPr>
          <w:p w14:paraId="1EF8AA01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634D38A4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27D9" w14:textId="309598BE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Zestaw akcesoriów WC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7B5C" w14:textId="1A53CE99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 xml:space="preserve">Stojak na papier i szczotkę toaletową wykonany z polipropylenu,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5DB" w14:textId="7EE8BF2F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kpl.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9FCE" w14:textId="672C9B3E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18,00</w:t>
            </w:r>
          </w:p>
        </w:tc>
        <w:tc>
          <w:tcPr>
            <w:tcW w:w="167" w:type="dxa"/>
            <w:vAlign w:val="center"/>
          </w:tcPr>
          <w:p w14:paraId="687B753B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3E812395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9E49" w14:textId="5498BE6D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 xml:space="preserve">Kosz na śmieci łazienkowy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318F" w14:textId="3C54F651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Pojemność min. 25 l, wys. min. 50 cm, metalowy z wyjmowanym plastikowym koszem wewnętrznym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0905" w14:textId="49E415B3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0F5C" w14:textId="6DA6DB79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18,00</w:t>
            </w:r>
          </w:p>
        </w:tc>
        <w:tc>
          <w:tcPr>
            <w:tcW w:w="167" w:type="dxa"/>
            <w:vAlign w:val="center"/>
          </w:tcPr>
          <w:p w14:paraId="4F8F10B7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024D4AF0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11BD" w14:textId="419DBDF4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Suszarka do włosów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6230" w14:textId="4AFDEC37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Moc min. 1800 W, montaż naścienny, wys. Min 16 cm, wraz z wężem min. 40 cm, szerokość min. 20 cm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C62B" w14:textId="7D926B36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4DD6" w14:textId="1806D5B1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13,00</w:t>
            </w:r>
          </w:p>
        </w:tc>
        <w:tc>
          <w:tcPr>
            <w:tcW w:w="167" w:type="dxa"/>
            <w:vAlign w:val="center"/>
          </w:tcPr>
          <w:p w14:paraId="2E80125D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44E4849C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4F34" w14:textId="2221EC11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Dozownik do mydła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54BC" w14:textId="1FF63B2F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Ze stali nierdzewnej, wys. Min. 14 cm, pojemność min. 60 ml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77C7" w14:textId="4B8410EC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F213" w14:textId="5E5723D0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18,00</w:t>
            </w:r>
          </w:p>
        </w:tc>
        <w:tc>
          <w:tcPr>
            <w:tcW w:w="167" w:type="dxa"/>
            <w:vAlign w:val="center"/>
          </w:tcPr>
          <w:p w14:paraId="7C438223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176203" w:rsidRPr="001A5D75" w14:paraId="627C12C9" w14:textId="77777777" w:rsidTr="00625DA7">
        <w:trPr>
          <w:trHeight w:val="310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1B91" w14:textId="0B8BD9E1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 xml:space="preserve">Fotel wiszący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6D1A" w14:textId="186B71E9" w:rsidR="00176203" w:rsidRPr="00176203" w:rsidRDefault="00176203" w:rsidP="00176203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 xml:space="preserve">Na stelażu wykonanym ze stali, wymiary siedziska (dł. x szer. x wys) min 80 x 60 x 100 cm z poduszką w zestawie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8025" w14:textId="5C38834F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F577" w14:textId="7E51A824" w:rsidR="00176203" w:rsidRPr="00176203" w:rsidRDefault="00176203" w:rsidP="00176203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76203">
              <w:rPr>
                <w:rFonts w:ascii="Cambria" w:hAnsi="Cambria" w:cs="Arial"/>
              </w:rPr>
              <w:t>10,00</w:t>
            </w:r>
          </w:p>
        </w:tc>
        <w:tc>
          <w:tcPr>
            <w:tcW w:w="167" w:type="dxa"/>
            <w:vAlign w:val="center"/>
          </w:tcPr>
          <w:p w14:paraId="17D1B0E5" w14:textId="77777777" w:rsidR="00176203" w:rsidRPr="00B40F04" w:rsidRDefault="00176203" w:rsidP="00176203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F0F12" w14:textId="2E625D8A" w:rsidR="00B40F04" w:rsidRDefault="00B40F04" w:rsidP="005D0024">
      <w:pPr>
        <w:jc w:val="both"/>
        <w:rPr>
          <w:rFonts w:ascii="Cambria" w:eastAsia="Calibri" w:hAnsi="Cambria" w:cs="Times New Roman"/>
        </w:rPr>
      </w:pPr>
    </w:p>
    <w:p w14:paraId="0EAB437D" w14:textId="5B48C968" w:rsidR="00EF5C39" w:rsidRDefault="00EF5C39" w:rsidP="005D0024">
      <w:pPr>
        <w:jc w:val="both"/>
        <w:rPr>
          <w:rFonts w:ascii="Cambria" w:eastAsia="Calibri" w:hAnsi="Cambria" w:cs="Times New Roman"/>
        </w:rPr>
      </w:pPr>
    </w:p>
    <w:p w14:paraId="12638110" w14:textId="77777777" w:rsidR="00EF5C39" w:rsidRPr="001A5D75" w:rsidRDefault="00EF5C39" w:rsidP="005D0024">
      <w:pPr>
        <w:jc w:val="both"/>
        <w:rPr>
          <w:rFonts w:ascii="Cambria" w:eastAsia="Calibri" w:hAnsi="Cambria" w:cs="Times New Roman"/>
        </w:rPr>
      </w:pPr>
    </w:p>
    <w:p w14:paraId="5A19A88C" w14:textId="5AC6DC14" w:rsidR="004851EB" w:rsidRPr="001A5D75" w:rsidRDefault="004851EB" w:rsidP="001A5D75">
      <w:pPr>
        <w:pStyle w:val="Akapitzlist"/>
        <w:numPr>
          <w:ilvl w:val="0"/>
          <w:numId w:val="11"/>
        </w:numPr>
        <w:spacing w:after="0" w:line="240" w:lineRule="auto"/>
        <w:rPr>
          <w:rFonts w:ascii="Cambria" w:eastAsia="Times New Roman" w:hAnsi="Cambria" w:cs="Calibri"/>
          <w:lang w:eastAsia="pl-PL"/>
        </w:rPr>
      </w:pPr>
      <w:r w:rsidRPr="001A5D75">
        <w:rPr>
          <w:rFonts w:ascii="Cambria" w:eastAsia="Times New Roman" w:hAnsi="Cambria" w:cs="Calibri"/>
          <w:lang w:eastAsia="pl-PL"/>
        </w:rPr>
        <w:lastRenderedPageBreak/>
        <w:t>Wyposażenie - recepcja</w:t>
      </w:r>
    </w:p>
    <w:p w14:paraId="0800F7F1" w14:textId="76EB602F" w:rsidR="004851EB" w:rsidRPr="001A5D75" w:rsidRDefault="004851EB" w:rsidP="005D0024">
      <w:pPr>
        <w:jc w:val="both"/>
        <w:rPr>
          <w:rFonts w:ascii="Cambria" w:eastAsia="Calibri" w:hAnsi="Cambria" w:cs="Times New Roman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4939"/>
        <w:gridCol w:w="809"/>
        <w:gridCol w:w="830"/>
      </w:tblGrid>
      <w:tr w:rsidR="0068431C" w:rsidRPr="004851EB" w14:paraId="570F9702" w14:textId="77777777" w:rsidTr="0068431C">
        <w:trPr>
          <w:trHeight w:val="450"/>
          <w:jc w:val="center"/>
        </w:trPr>
        <w:tc>
          <w:tcPr>
            <w:tcW w:w="7976" w:type="dxa"/>
            <w:gridSpan w:val="2"/>
            <w:vMerge w:val="restart"/>
            <w:shd w:val="clear" w:color="CCCCFF" w:fill="C0C0C0"/>
            <w:noWrap/>
            <w:vAlign w:val="center"/>
            <w:hideMark/>
          </w:tcPr>
          <w:p w14:paraId="70C3D02E" w14:textId="77777777" w:rsidR="0068431C" w:rsidRPr="004851EB" w:rsidRDefault="0068431C" w:rsidP="004851E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4851EB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809" w:type="dxa"/>
            <w:vMerge w:val="restart"/>
            <w:shd w:val="clear" w:color="CCCCFF" w:fill="C0C0C0"/>
            <w:noWrap/>
            <w:vAlign w:val="center"/>
            <w:hideMark/>
          </w:tcPr>
          <w:p w14:paraId="23166B1A" w14:textId="77777777" w:rsidR="0068431C" w:rsidRPr="004851EB" w:rsidRDefault="0068431C" w:rsidP="004851E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4851EB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830" w:type="dxa"/>
            <w:vMerge w:val="restart"/>
            <w:shd w:val="clear" w:color="CCCCFF" w:fill="C0C0C0"/>
            <w:noWrap/>
            <w:vAlign w:val="center"/>
            <w:hideMark/>
          </w:tcPr>
          <w:p w14:paraId="2E178329" w14:textId="77777777" w:rsidR="0068431C" w:rsidRPr="004851EB" w:rsidRDefault="0068431C" w:rsidP="004851E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4851EB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68431C" w:rsidRPr="004851EB" w14:paraId="39521576" w14:textId="77777777" w:rsidTr="0068431C">
        <w:trPr>
          <w:trHeight w:val="450"/>
          <w:jc w:val="center"/>
        </w:trPr>
        <w:tc>
          <w:tcPr>
            <w:tcW w:w="7976" w:type="dxa"/>
            <w:gridSpan w:val="2"/>
            <w:vMerge/>
            <w:vAlign w:val="center"/>
            <w:hideMark/>
          </w:tcPr>
          <w:p w14:paraId="0C20FCC6" w14:textId="77777777" w:rsidR="0068431C" w:rsidRPr="004851EB" w:rsidRDefault="0068431C" w:rsidP="004851E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09" w:type="dxa"/>
            <w:vMerge/>
            <w:vAlign w:val="center"/>
            <w:hideMark/>
          </w:tcPr>
          <w:p w14:paraId="688DF19F" w14:textId="77777777" w:rsidR="0068431C" w:rsidRPr="004851EB" w:rsidRDefault="0068431C" w:rsidP="004851E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14:paraId="287B5BB9" w14:textId="77777777" w:rsidR="0068431C" w:rsidRPr="004851EB" w:rsidRDefault="0068431C" w:rsidP="004851EB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F137D" w:rsidRPr="004851EB" w14:paraId="72EB5210" w14:textId="77777777" w:rsidTr="0068431C">
        <w:trPr>
          <w:trHeight w:val="300"/>
          <w:jc w:val="center"/>
        </w:trPr>
        <w:tc>
          <w:tcPr>
            <w:tcW w:w="3037" w:type="dxa"/>
            <w:shd w:val="clear" w:color="auto" w:fill="auto"/>
            <w:vAlign w:val="center"/>
            <w:hideMark/>
          </w:tcPr>
          <w:p w14:paraId="1D0E2A3C" w14:textId="78A0C25B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Laptop do użytku recepcji</w:t>
            </w:r>
          </w:p>
        </w:tc>
        <w:tc>
          <w:tcPr>
            <w:tcW w:w="4939" w:type="dxa"/>
            <w:shd w:val="clear" w:color="000000" w:fill="FFFFFF"/>
            <w:vAlign w:val="center"/>
            <w:hideMark/>
          </w:tcPr>
          <w:p w14:paraId="4376F585" w14:textId="0B2927EF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Przekątna ekranu min. 14 cali, pamięć RAM min. 8 GB, dysk SSD min.  1 T, system operacyjny Windows wersja min. 10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45B5D239" w14:textId="707BAB56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4EA58D" w14:textId="7C9E579B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1,00</w:t>
            </w:r>
          </w:p>
        </w:tc>
      </w:tr>
      <w:tr w:rsidR="001F137D" w:rsidRPr="004851EB" w14:paraId="468326DB" w14:textId="77777777" w:rsidTr="0068431C">
        <w:trPr>
          <w:trHeight w:val="300"/>
          <w:jc w:val="center"/>
        </w:trPr>
        <w:tc>
          <w:tcPr>
            <w:tcW w:w="3037" w:type="dxa"/>
            <w:shd w:val="clear" w:color="auto" w:fill="auto"/>
            <w:vAlign w:val="center"/>
            <w:hideMark/>
          </w:tcPr>
          <w:p w14:paraId="3814B5A5" w14:textId="7F13F8AD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Laptop na użytek kierownictwa</w:t>
            </w:r>
          </w:p>
        </w:tc>
        <w:tc>
          <w:tcPr>
            <w:tcW w:w="4939" w:type="dxa"/>
            <w:shd w:val="clear" w:color="000000" w:fill="FFFFFF"/>
            <w:vAlign w:val="center"/>
            <w:hideMark/>
          </w:tcPr>
          <w:p w14:paraId="0D89596E" w14:textId="4B8E3C66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Przekątna ekranu min. 14 cali, dysk min 64 GB, system operacyjny Windows wersja min. 10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6938864F" w14:textId="3AAEB5E4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8856B21" w14:textId="0CDA02BD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2,00</w:t>
            </w:r>
          </w:p>
        </w:tc>
      </w:tr>
      <w:tr w:rsidR="001F137D" w:rsidRPr="004851EB" w14:paraId="5B06BA3B" w14:textId="77777777" w:rsidTr="0068431C">
        <w:trPr>
          <w:trHeight w:val="300"/>
          <w:jc w:val="center"/>
        </w:trPr>
        <w:tc>
          <w:tcPr>
            <w:tcW w:w="3037" w:type="dxa"/>
            <w:shd w:val="clear" w:color="auto" w:fill="auto"/>
            <w:vAlign w:val="center"/>
            <w:hideMark/>
          </w:tcPr>
          <w:p w14:paraId="30768670" w14:textId="1B824DDC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Drukarka kolorowa</w:t>
            </w:r>
          </w:p>
        </w:tc>
        <w:tc>
          <w:tcPr>
            <w:tcW w:w="4939" w:type="dxa"/>
            <w:shd w:val="clear" w:color="000000" w:fill="FFFFFF"/>
            <w:vAlign w:val="center"/>
            <w:hideMark/>
          </w:tcPr>
          <w:p w14:paraId="4E103939" w14:textId="02FFFA6D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Rozdzielczość min. 4800 x 2400 DPI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5F7024EF" w14:textId="2137314D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C45CDDF" w14:textId="7295E03E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1,00</w:t>
            </w:r>
          </w:p>
        </w:tc>
      </w:tr>
      <w:tr w:rsidR="001F137D" w:rsidRPr="004851EB" w14:paraId="0AA2F654" w14:textId="77777777" w:rsidTr="0068431C">
        <w:trPr>
          <w:trHeight w:val="300"/>
          <w:jc w:val="center"/>
        </w:trPr>
        <w:tc>
          <w:tcPr>
            <w:tcW w:w="3037" w:type="dxa"/>
            <w:shd w:val="clear" w:color="auto" w:fill="auto"/>
            <w:vAlign w:val="center"/>
            <w:hideMark/>
          </w:tcPr>
          <w:p w14:paraId="2C233DF4" w14:textId="7E05A201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Router</w:t>
            </w:r>
          </w:p>
        </w:tc>
        <w:tc>
          <w:tcPr>
            <w:tcW w:w="4939" w:type="dxa"/>
            <w:shd w:val="clear" w:color="000000" w:fill="FFFFFF"/>
            <w:vAlign w:val="center"/>
            <w:hideMark/>
          </w:tcPr>
          <w:p w14:paraId="5F0C8F48" w14:textId="58A82E0C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Częstotliwość min. 2.4, 5</w:t>
            </w:r>
          </w:p>
        </w:tc>
        <w:tc>
          <w:tcPr>
            <w:tcW w:w="809" w:type="dxa"/>
            <w:shd w:val="clear" w:color="000000" w:fill="FFFFFF"/>
            <w:vAlign w:val="center"/>
            <w:hideMark/>
          </w:tcPr>
          <w:p w14:paraId="7FE1AE98" w14:textId="349F7B9B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FF3FD93" w14:textId="235ADAF0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1,00</w:t>
            </w:r>
          </w:p>
        </w:tc>
      </w:tr>
      <w:tr w:rsidR="001F137D" w:rsidRPr="004851EB" w14:paraId="708E4EE4" w14:textId="77777777" w:rsidTr="0068431C">
        <w:trPr>
          <w:trHeight w:val="300"/>
          <w:jc w:val="center"/>
        </w:trPr>
        <w:tc>
          <w:tcPr>
            <w:tcW w:w="3037" w:type="dxa"/>
            <w:shd w:val="clear" w:color="auto" w:fill="auto"/>
            <w:vAlign w:val="center"/>
          </w:tcPr>
          <w:p w14:paraId="400BB0BD" w14:textId="6F8E0127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Mobilny głośnik</w:t>
            </w:r>
          </w:p>
        </w:tc>
        <w:tc>
          <w:tcPr>
            <w:tcW w:w="4939" w:type="dxa"/>
            <w:shd w:val="clear" w:color="000000" w:fill="FFFFFF"/>
            <w:vAlign w:val="center"/>
          </w:tcPr>
          <w:p w14:paraId="1B88069F" w14:textId="35CF1873" w:rsidR="001F137D" w:rsidRPr="004851EB" w:rsidRDefault="001F137D" w:rsidP="001F137D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Bezprzewodowy, technologia bluetooth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14:paraId="4C72D1EF" w14:textId="64E9C12D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BECA54C" w14:textId="76A4CD89" w:rsidR="001F137D" w:rsidRPr="004851EB" w:rsidRDefault="001F137D" w:rsidP="001F137D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F137D">
              <w:rPr>
                <w:rFonts w:ascii="Cambria" w:eastAsia="Times New Roman" w:hAnsi="Cambria" w:cs="Arial"/>
                <w:lang w:eastAsia="pl-PL"/>
              </w:rPr>
              <w:t>1,00</w:t>
            </w:r>
          </w:p>
        </w:tc>
      </w:tr>
    </w:tbl>
    <w:p w14:paraId="7EA5BDF0" w14:textId="3EA86FEA" w:rsidR="004851EB" w:rsidRPr="0068431C" w:rsidRDefault="00E13FD4" w:rsidP="0068431C">
      <w:pPr>
        <w:pStyle w:val="Akapitzlist"/>
        <w:numPr>
          <w:ilvl w:val="0"/>
          <w:numId w:val="11"/>
        </w:numPr>
        <w:spacing w:before="240"/>
        <w:jc w:val="both"/>
        <w:rPr>
          <w:rFonts w:ascii="Cambria" w:eastAsia="Calibri" w:hAnsi="Cambria" w:cs="Times New Roman"/>
        </w:rPr>
      </w:pPr>
      <w:r w:rsidRPr="0068431C">
        <w:rPr>
          <w:rFonts w:ascii="Cambria" w:eastAsia="Calibri" w:hAnsi="Cambria" w:cs="Times New Roman"/>
        </w:rPr>
        <w:t>Wyposażenie – strefa gier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8"/>
        <w:gridCol w:w="4909"/>
        <w:gridCol w:w="804"/>
        <w:gridCol w:w="902"/>
      </w:tblGrid>
      <w:tr w:rsidR="0068431C" w:rsidRPr="00E13FD4" w14:paraId="140F874F" w14:textId="77777777" w:rsidTr="0068431C">
        <w:trPr>
          <w:trHeight w:val="450"/>
          <w:jc w:val="center"/>
        </w:trPr>
        <w:tc>
          <w:tcPr>
            <w:tcW w:w="7927" w:type="dxa"/>
            <w:gridSpan w:val="2"/>
            <w:vMerge w:val="restart"/>
            <w:shd w:val="clear" w:color="CCCCFF" w:fill="C0C0C0"/>
            <w:noWrap/>
            <w:vAlign w:val="center"/>
            <w:hideMark/>
          </w:tcPr>
          <w:p w14:paraId="053B4D5B" w14:textId="77777777" w:rsidR="0068431C" w:rsidRPr="00E13FD4" w:rsidRDefault="0068431C" w:rsidP="00E13FD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13FD4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804" w:type="dxa"/>
            <w:vMerge w:val="restart"/>
            <w:shd w:val="clear" w:color="CCCCFF" w:fill="C0C0C0"/>
            <w:noWrap/>
            <w:vAlign w:val="center"/>
            <w:hideMark/>
          </w:tcPr>
          <w:p w14:paraId="4F135CA5" w14:textId="77777777" w:rsidR="0068431C" w:rsidRPr="00E13FD4" w:rsidRDefault="0068431C" w:rsidP="00E13FD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13FD4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902" w:type="dxa"/>
            <w:vMerge w:val="restart"/>
            <w:shd w:val="clear" w:color="CCCCFF" w:fill="C0C0C0"/>
            <w:noWrap/>
            <w:vAlign w:val="center"/>
            <w:hideMark/>
          </w:tcPr>
          <w:p w14:paraId="34D615CF" w14:textId="77777777" w:rsidR="0068431C" w:rsidRPr="00E13FD4" w:rsidRDefault="0068431C" w:rsidP="00E13FD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E13FD4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68431C" w:rsidRPr="00E13FD4" w14:paraId="51483030" w14:textId="77777777" w:rsidTr="0068431C">
        <w:trPr>
          <w:trHeight w:val="450"/>
          <w:jc w:val="center"/>
        </w:trPr>
        <w:tc>
          <w:tcPr>
            <w:tcW w:w="7927" w:type="dxa"/>
            <w:gridSpan w:val="2"/>
            <w:vMerge/>
            <w:vAlign w:val="center"/>
            <w:hideMark/>
          </w:tcPr>
          <w:p w14:paraId="32C6A4C3" w14:textId="77777777" w:rsidR="0068431C" w:rsidRPr="00E13FD4" w:rsidRDefault="0068431C" w:rsidP="00E13FD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04" w:type="dxa"/>
            <w:vMerge/>
            <w:vAlign w:val="center"/>
            <w:hideMark/>
          </w:tcPr>
          <w:p w14:paraId="09AB9620" w14:textId="77777777" w:rsidR="0068431C" w:rsidRPr="00E13FD4" w:rsidRDefault="0068431C" w:rsidP="00E13FD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16AAEF77" w14:textId="77777777" w:rsidR="0068431C" w:rsidRPr="00E13FD4" w:rsidRDefault="0068431C" w:rsidP="00E13FD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A41F5B" w:rsidRPr="00E13FD4" w14:paraId="47208292" w14:textId="77777777" w:rsidTr="0068431C">
        <w:trPr>
          <w:trHeight w:val="324"/>
          <w:jc w:val="center"/>
        </w:trPr>
        <w:tc>
          <w:tcPr>
            <w:tcW w:w="3018" w:type="dxa"/>
            <w:shd w:val="clear" w:color="000000" w:fill="FFFFFF"/>
            <w:vAlign w:val="center"/>
            <w:hideMark/>
          </w:tcPr>
          <w:p w14:paraId="596D7834" w14:textId="744C6387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Stół do bilarda z nakładka do ping-ponga</w:t>
            </w:r>
          </w:p>
        </w:tc>
        <w:tc>
          <w:tcPr>
            <w:tcW w:w="4909" w:type="dxa"/>
            <w:shd w:val="clear" w:color="000000" w:fill="FFFFFF"/>
            <w:vAlign w:val="center"/>
            <w:hideMark/>
          </w:tcPr>
          <w:p w14:paraId="57A949C4" w14:textId="730D59E5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Długość min. 2,5 m, szerokość min. 1,2 m</w:t>
            </w:r>
          </w:p>
        </w:tc>
        <w:tc>
          <w:tcPr>
            <w:tcW w:w="804" w:type="dxa"/>
            <w:shd w:val="clear" w:color="000000" w:fill="FFFFFF"/>
            <w:vAlign w:val="center"/>
            <w:hideMark/>
          </w:tcPr>
          <w:p w14:paraId="147FCD1B" w14:textId="172C31C1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kpl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14:paraId="05EC43AD" w14:textId="0C2B1B72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1,00</w:t>
            </w:r>
          </w:p>
        </w:tc>
      </w:tr>
      <w:tr w:rsidR="00A41F5B" w:rsidRPr="00E13FD4" w14:paraId="332E0763" w14:textId="77777777" w:rsidTr="0068431C">
        <w:trPr>
          <w:trHeight w:val="324"/>
          <w:jc w:val="center"/>
        </w:trPr>
        <w:tc>
          <w:tcPr>
            <w:tcW w:w="3018" w:type="dxa"/>
            <w:shd w:val="clear" w:color="000000" w:fill="FFFFFF"/>
            <w:vAlign w:val="center"/>
            <w:hideMark/>
          </w:tcPr>
          <w:p w14:paraId="453DFBD9" w14:textId="69AB12A4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Stół drewniany lub drewnopodobny</w:t>
            </w:r>
          </w:p>
        </w:tc>
        <w:tc>
          <w:tcPr>
            <w:tcW w:w="4909" w:type="dxa"/>
            <w:shd w:val="clear" w:color="000000" w:fill="FFFFFF"/>
            <w:vAlign w:val="center"/>
            <w:hideMark/>
          </w:tcPr>
          <w:p w14:paraId="75F38161" w14:textId="39A67CB7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Szerokość Min. 70 cm, długość min. 100 cm</w:t>
            </w:r>
          </w:p>
        </w:tc>
        <w:tc>
          <w:tcPr>
            <w:tcW w:w="804" w:type="dxa"/>
            <w:shd w:val="clear" w:color="000000" w:fill="FFFFFF"/>
            <w:vAlign w:val="center"/>
            <w:hideMark/>
          </w:tcPr>
          <w:p w14:paraId="19B7665E" w14:textId="20B8CFA0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szt.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14:paraId="2BDEEF01" w14:textId="7C1DC519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2,00</w:t>
            </w:r>
          </w:p>
        </w:tc>
      </w:tr>
      <w:tr w:rsidR="00A41F5B" w:rsidRPr="00E13FD4" w14:paraId="6F8444C0" w14:textId="77777777" w:rsidTr="0068431C">
        <w:trPr>
          <w:trHeight w:val="324"/>
          <w:jc w:val="center"/>
        </w:trPr>
        <w:tc>
          <w:tcPr>
            <w:tcW w:w="3018" w:type="dxa"/>
            <w:shd w:val="clear" w:color="auto" w:fill="auto"/>
            <w:vAlign w:val="center"/>
            <w:hideMark/>
          </w:tcPr>
          <w:p w14:paraId="07DE30FE" w14:textId="52D3EF3C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 xml:space="preserve">Krzesło </w:t>
            </w:r>
          </w:p>
        </w:tc>
        <w:tc>
          <w:tcPr>
            <w:tcW w:w="4909" w:type="dxa"/>
            <w:shd w:val="clear" w:color="000000" w:fill="FFFFFF"/>
            <w:vAlign w:val="center"/>
            <w:hideMark/>
          </w:tcPr>
          <w:p w14:paraId="720A3372" w14:textId="022E1180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Szerokość min. 40 cm, głębokość min.. 45 cm, wysokość min. 80</w:t>
            </w:r>
          </w:p>
        </w:tc>
        <w:tc>
          <w:tcPr>
            <w:tcW w:w="804" w:type="dxa"/>
            <w:shd w:val="clear" w:color="000000" w:fill="FFFFFF"/>
            <w:vAlign w:val="center"/>
            <w:hideMark/>
          </w:tcPr>
          <w:p w14:paraId="0C649EF1" w14:textId="1A1330EB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szt.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B324737" w14:textId="0D983413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12,00</w:t>
            </w:r>
          </w:p>
        </w:tc>
      </w:tr>
      <w:tr w:rsidR="00A41F5B" w:rsidRPr="00E13FD4" w14:paraId="50391D35" w14:textId="77777777" w:rsidTr="0068431C">
        <w:trPr>
          <w:trHeight w:val="324"/>
          <w:jc w:val="center"/>
        </w:trPr>
        <w:tc>
          <w:tcPr>
            <w:tcW w:w="3018" w:type="dxa"/>
            <w:shd w:val="clear" w:color="auto" w:fill="auto"/>
            <w:vAlign w:val="center"/>
            <w:hideMark/>
          </w:tcPr>
          <w:p w14:paraId="6950E1C8" w14:textId="158509E1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Zestaw gier planszowych</w:t>
            </w:r>
          </w:p>
        </w:tc>
        <w:tc>
          <w:tcPr>
            <w:tcW w:w="4909" w:type="dxa"/>
            <w:shd w:val="clear" w:color="000000" w:fill="FFFFFF"/>
            <w:vAlign w:val="center"/>
            <w:hideMark/>
          </w:tcPr>
          <w:p w14:paraId="5EF29B08" w14:textId="33AAB71E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Ogólnorozwojowe, 10 sztuk</w:t>
            </w:r>
          </w:p>
        </w:tc>
        <w:tc>
          <w:tcPr>
            <w:tcW w:w="804" w:type="dxa"/>
            <w:shd w:val="clear" w:color="000000" w:fill="FFFFFF"/>
            <w:vAlign w:val="center"/>
            <w:hideMark/>
          </w:tcPr>
          <w:p w14:paraId="1C3278E5" w14:textId="2615520F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szt.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5754ADC0" w14:textId="7D1EBBBF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1,00</w:t>
            </w:r>
          </w:p>
        </w:tc>
      </w:tr>
      <w:tr w:rsidR="00A41F5B" w:rsidRPr="00E13FD4" w14:paraId="1DA13DE0" w14:textId="77777777" w:rsidTr="0068431C">
        <w:trPr>
          <w:trHeight w:val="324"/>
          <w:jc w:val="center"/>
        </w:trPr>
        <w:tc>
          <w:tcPr>
            <w:tcW w:w="3018" w:type="dxa"/>
            <w:shd w:val="clear" w:color="auto" w:fill="auto"/>
            <w:vAlign w:val="center"/>
            <w:hideMark/>
          </w:tcPr>
          <w:p w14:paraId="3A22512C" w14:textId="15A22FEC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Regał z półkami na gry planszowe</w:t>
            </w:r>
          </w:p>
        </w:tc>
        <w:tc>
          <w:tcPr>
            <w:tcW w:w="4909" w:type="dxa"/>
            <w:shd w:val="clear" w:color="000000" w:fill="FFFFFF"/>
            <w:vAlign w:val="center"/>
            <w:hideMark/>
          </w:tcPr>
          <w:p w14:paraId="5190D36F" w14:textId="671B28CC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Szerokość min. 120 cm, wysokość min. 120 cm</w:t>
            </w:r>
          </w:p>
        </w:tc>
        <w:tc>
          <w:tcPr>
            <w:tcW w:w="804" w:type="dxa"/>
            <w:shd w:val="clear" w:color="000000" w:fill="FFFFFF"/>
            <w:vAlign w:val="center"/>
            <w:hideMark/>
          </w:tcPr>
          <w:p w14:paraId="3C0C29FB" w14:textId="47DB3E9C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szt.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39B36829" w14:textId="60ACE052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1,00</w:t>
            </w:r>
          </w:p>
        </w:tc>
      </w:tr>
      <w:tr w:rsidR="00A41F5B" w:rsidRPr="00E13FD4" w14:paraId="5A3E3174" w14:textId="77777777" w:rsidTr="0068431C">
        <w:trPr>
          <w:trHeight w:val="324"/>
          <w:jc w:val="center"/>
        </w:trPr>
        <w:tc>
          <w:tcPr>
            <w:tcW w:w="3018" w:type="dxa"/>
            <w:shd w:val="clear" w:color="auto" w:fill="auto"/>
            <w:vAlign w:val="center"/>
          </w:tcPr>
          <w:p w14:paraId="020F03C1" w14:textId="6326A3C5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Mobilny głośnik</w:t>
            </w:r>
          </w:p>
        </w:tc>
        <w:tc>
          <w:tcPr>
            <w:tcW w:w="4909" w:type="dxa"/>
            <w:shd w:val="clear" w:color="000000" w:fill="FFFFFF"/>
            <w:vAlign w:val="center"/>
          </w:tcPr>
          <w:p w14:paraId="150FA68F" w14:textId="5C65B1AE" w:rsidR="00A41F5B" w:rsidRPr="00A41F5B" w:rsidRDefault="00A41F5B" w:rsidP="00A41F5B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Bezprzewodowy, technologia bluetooth</w:t>
            </w:r>
          </w:p>
        </w:tc>
        <w:tc>
          <w:tcPr>
            <w:tcW w:w="804" w:type="dxa"/>
            <w:shd w:val="clear" w:color="000000" w:fill="FFFFFF"/>
            <w:vAlign w:val="center"/>
          </w:tcPr>
          <w:p w14:paraId="14756C35" w14:textId="445E3661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szt.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7C4F6D5" w14:textId="6D58FCBB" w:rsidR="00A41F5B" w:rsidRPr="00A41F5B" w:rsidRDefault="00A41F5B" w:rsidP="00A41F5B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A41F5B">
              <w:rPr>
                <w:rFonts w:ascii="Cambria" w:hAnsi="Cambria" w:cs="Arial"/>
              </w:rPr>
              <w:t>1,00</w:t>
            </w:r>
          </w:p>
        </w:tc>
      </w:tr>
    </w:tbl>
    <w:p w14:paraId="4ED788E4" w14:textId="5F5172E8" w:rsidR="00E13FD4" w:rsidRDefault="00E13FD4" w:rsidP="005D0024">
      <w:pPr>
        <w:jc w:val="both"/>
        <w:rPr>
          <w:rFonts w:ascii="Cambria" w:eastAsia="Calibri" w:hAnsi="Cambria" w:cs="Times New Roman"/>
        </w:rPr>
      </w:pPr>
    </w:p>
    <w:p w14:paraId="035B7DDC" w14:textId="663D7B83" w:rsidR="00E13FD4" w:rsidRPr="005109BD" w:rsidRDefault="00484877" w:rsidP="005109BD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Times New Roman"/>
        </w:rPr>
      </w:pPr>
      <w:r w:rsidRPr="005109BD">
        <w:rPr>
          <w:rFonts w:ascii="Cambria" w:eastAsia="Calibri" w:hAnsi="Cambria" w:cs="Times New Roman"/>
        </w:rPr>
        <w:t>Wyposażenie – strefa relaksu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1"/>
        <w:gridCol w:w="4900"/>
        <w:gridCol w:w="802"/>
        <w:gridCol w:w="900"/>
      </w:tblGrid>
      <w:tr w:rsidR="0068431C" w:rsidRPr="00484877" w14:paraId="3D51C3F9" w14:textId="77777777" w:rsidTr="0068431C">
        <w:trPr>
          <w:trHeight w:val="450"/>
          <w:jc w:val="center"/>
        </w:trPr>
        <w:tc>
          <w:tcPr>
            <w:tcW w:w="7911" w:type="dxa"/>
            <w:gridSpan w:val="2"/>
            <w:vMerge w:val="restart"/>
            <w:shd w:val="clear" w:color="CCCCFF" w:fill="C0C0C0"/>
            <w:noWrap/>
            <w:vAlign w:val="center"/>
            <w:hideMark/>
          </w:tcPr>
          <w:p w14:paraId="4C9B1BB7" w14:textId="77777777" w:rsidR="0068431C" w:rsidRPr="00484877" w:rsidRDefault="0068431C" w:rsidP="0048487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484877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802" w:type="dxa"/>
            <w:vMerge w:val="restart"/>
            <w:shd w:val="clear" w:color="CCCCFF" w:fill="C0C0C0"/>
            <w:noWrap/>
            <w:vAlign w:val="center"/>
            <w:hideMark/>
          </w:tcPr>
          <w:p w14:paraId="758312C5" w14:textId="77777777" w:rsidR="0068431C" w:rsidRPr="00484877" w:rsidRDefault="0068431C" w:rsidP="0048487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484877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900" w:type="dxa"/>
            <w:vMerge w:val="restart"/>
            <w:shd w:val="clear" w:color="CCCCFF" w:fill="C0C0C0"/>
            <w:noWrap/>
            <w:vAlign w:val="center"/>
            <w:hideMark/>
          </w:tcPr>
          <w:p w14:paraId="407400DC" w14:textId="77777777" w:rsidR="0068431C" w:rsidRPr="00484877" w:rsidRDefault="0068431C" w:rsidP="0048487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484877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68431C" w:rsidRPr="00484877" w14:paraId="443043BF" w14:textId="77777777" w:rsidTr="0068431C">
        <w:trPr>
          <w:trHeight w:val="450"/>
          <w:jc w:val="center"/>
        </w:trPr>
        <w:tc>
          <w:tcPr>
            <w:tcW w:w="7911" w:type="dxa"/>
            <w:gridSpan w:val="2"/>
            <w:vMerge/>
            <w:vAlign w:val="center"/>
            <w:hideMark/>
          </w:tcPr>
          <w:p w14:paraId="04D80F50" w14:textId="77777777" w:rsidR="0068431C" w:rsidRPr="00484877" w:rsidRDefault="0068431C" w:rsidP="0048487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6FD01A18" w14:textId="77777777" w:rsidR="0068431C" w:rsidRPr="00484877" w:rsidRDefault="0068431C" w:rsidP="0048487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1D86071A" w14:textId="77777777" w:rsidR="0068431C" w:rsidRPr="00484877" w:rsidRDefault="0068431C" w:rsidP="0048487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236E00" w:rsidRPr="00484877" w14:paraId="1E18FB29" w14:textId="77777777" w:rsidTr="0068431C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  <w:hideMark/>
          </w:tcPr>
          <w:p w14:paraId="0AA3D7DF" w14:textId="4AA7A50D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Hamak etniczny</w:t>
            </w:r>
          </w:p>
        </w:tc>
        <w:tc>
          <w:tcPr>
            <w:tcW w:w="4900" w:type="dxa"/>
            <w:shd w:val="clear" w:color="000000" w:fill="FFFFFF"/>
            <w:vAlign w:val="center"/>
            <w:hideMark/>
          </w:tcPr>
          <w:p w14:paraId="4A9D458D" w14:textId="1F83EBC1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Bawełniane, rozmiary od min. 2 m długości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0E820D44" w14:textId="20AC447C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43916B" w14:textId="2D94BBFB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15,00</w:t>
            </w:r>
          </w:p>
        </w:tc>
      </w:tr>
      <w:tr w:rsidR="00236E00" w:rsidRPr="00484877" w14:paraId="5934802B" w14:textId="77777777" w:rsidTr="0068431C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  <w:hideMark/>
          </w:tcPr>
          <w:p w14:paraId="3F680DAA" w14:textId="13760D4D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Hamak etniczny (krzesło brazylijskie)</w:t>
            </w:r>
          </w:p>
        </w:tc>
        <w:tc>
          <w:tcPr>
            <w:tcW w:w="4900" w:type="dxa"/>
            <w:shd w:val="clear" w:color="000000" w:fill="FFFFFF"/>
            <w:vAlign w:val="center"/>
            <w:hideMark/>
          </w:tcPr>
          <w:p w14:paraId="15E10E53" w14:textId="2CD65BE0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Bawełniane, rozmiary od min. 1 m długości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75EF3847" w14:textId="37311A19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54EE97C" w14:textId="5E73605A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5,00</w:t>
            </w:r>
          </w:p>
        </w:tc>
      </w:tr>
      <w:tr w:rsidR="00236E00" w:rsidRPr="00484877" w14:paraId="365E4372" w14:textId="77777777" w:rsidTr="0068431C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  <w:hideMark/>
          </w:tcPr>
          <w:p w14:paraId="2295EBD7" w14:textId="52D5F87A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linki żeglarskie do mocowania hamaków</w:t>
            </w:r>
          </w:p>
        </w:tc>
        <w:tc>
          <w:tcPr>
            <w:tcW w:w="4900" w:type="dxa"/>
            <w:shd w:val="clear" w:color="000000" w:fill="FFFFFF"/>
            <w:vAlign w:val="center"/>
            <w:hideMark/>
          </w:tcPr>
          <w:p w14:paraId="6C8565A1" w14:textId="1DA5D2A8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Długość 120 m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5498B91D" w14:textId="7A7AF695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026F78" w14:textId="30654614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1,00</w:t>
            </w:r>
          </w:p>
        </w:tc>
      </w:tr>
      <w:tr w:rsidR="00236E00" w:rsidRPr="00484877" w14:paraId="62F9F63E" w14:textId="77777777" w:rsidTr="0068431C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  <w:hideMark/>
          </w:tcPr>
          <w:p w14:paraId="594E2D60" w14:textId="4471F410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Łóżko do masażu regulowane</w:t>
            </w:r>
          </w:p>
        </w:tc>
        <w:tc>
          <w:tcPr>
            <w:tcW w:w="4900" w:type="dxa"/>
            <w:shd w:val="clear" w:color="000000" w:fill="FFFFFF"/>
            <w:vAlign w:val="center"/>
            <w:hideMark/>
          </w:tcPr>
          <w:p w14:paraId="272FA839" w14:textId="1EBD22CC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Długość min. 200 cm, szerokość min. 90 cm, regulowana wysokość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A555F35" w14:textId="0BF78989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8325F8D" w14:textId="3FDAB489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1,00</w:t>
            </w:r>
          </w:p>
        </w:tc>
      </w:tr>
      <w:tr w:rsidR="00236E00" w:rsidRPr="00484877" w14:paraId="2D78B224" w14:textId="77777777" w:rsidTr="0068431C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  <w:hideMark/>
          </w:tcPr>
          <w:p w14:paraId="4B4E3158" w14:textId="4FCFE8A5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Lekki parawan mobilny</w:t>
            </w:r>
          </w:p>
        </w:tc>
        <w:tc>
          <w:tcPr>
            <w:tcW w:w="4900" w:type="dxa"/>
            <w:shd w:val="clear" w:color="000000" w:fill="FFFFFF"/>
            <w:vAlign w:val="center"/>
            <w:hideMark/>
          </w:tcPr>
          <w:p w14:paraId="11C7E0DA" w14:textId="4E6A1F55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Wysokość min. 170 cm, szerokość min. 200 cm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3C09C38B" w14:textId="4D379F22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D9F75C0" w14:textId="6D01258E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1,00</w:t>
            </w:r>
          </w:p>
        </w:tc>
      </w:tr>
      <w:tr w:rsidR="00236E00" w:rsidRPr="00484877" w14:paraId="6149798F" w14:textId="77777777" w:rsidTr="0068431C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  <w:hideMark/>
          </w:tcPr>
          <w:p w14:paraId="0A56DC1C" w14:textId="15D5F557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Czajnik elektryczny szklany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4146C728" w14:textId="2D3607B4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Pojemność min. 1,5 l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14:paraId="53533115" w14:textId="7DBDABDE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98ECD85" w14:textId="30FBFFF9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1,00</w:t>
            </w:r>
          </w:p>
        </w:tc>
      </w:tr>
      <w:tr w:rsidR="00236E00" w:rsidRPr="00484877" w14:paraId="102E0CF0" w14:textId="77777777" w:rsidTr="001667A0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  <w:hideMark/>
          </w:tcPr>
          <w:p w14:paraId="5AC95CC8" w14:textId="2EF6C1F1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Stolik narożny na czajnik, herbaty i zioła</w:t>
            </w:r>
          </w:p>
        </w:tc>
        <w:tc>
          <w:tcPr>
            <w:tcW w:w="4900" w:type="dxa"/>
            <w:shd w:val="clear" w:color="000000" w:fill="FFFFFF"/>
            <w:vAlign w:val="center"/>
            <w:hideMark/>
          </w:tcPr>
          <w:p w14:paraId="79F94BD4" w14:textId="47DBFF44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Min. 60 cm x 60 cm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6BDF08C9" w14:textId="73991A95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6610220" w14:textId="656FCC67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1,00</w:t>
            </w:r>
          </w:p>
        </w:tc>
      </w:tr>
      <w:tr w:rsidR="00236E00" w:rsidRPr="00484877" w14:paraId="6B5C09F1" w14:textId="77777777" w:rsidTr="0068431C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  <w:hideMark/>
          </w:tcPr>
          <w:p w14:paraId="51B303D1" w14:textId="0B2BB46B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Stolik kawowy niski</w:t>
            </w:r>
          </w:p>
        </w:tc>
        <w:tc>
          <w:tcPr>
            <w:tcW w:w="4900" w:type="dxa"/>
            <w:shd w:val="clear" w:color="000000" w:fill="FFFFFF"/>
            <w:vAlign w:val="center"/>
            <w:hideMark/>
          </w:tcPr>
          <w:p w14:paraId="5BA63E58" w14:textId="0CBDF27C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Okrągły, średnica min. 65 cm, wysokość min. 35 cm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13B29282" w14:textId="633204EA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4AB4537" w14:textId="63F1F7D9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2,00</w:t>
            </w:r>
          </w:p>
        </w:tc>
      </w:tr>
      <w:tr w:rsidR="00236E00" w:rsidRPr="00484877" w14:paraId="5A9596DD" w14:textId="77777777" w:rsidTr="001667A0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</w:tcPr>
          <w:p w14:paraId="183FA3EA" w14:textId="54BE1E51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lastRenderedPageBreak/>
              <w:t>Pufa etniczna bawełniana</w:t>
            </w:r>
          </w:p>
        </w:tc>
        <w:tc>
          <w:tcPr>
            <w:tcW w:w="4900" w:type="dxa"/>
            <w:shd w:val="clear" w:color="000000" w:fill="FFFFFF"/>
            <w:vAlign w:val="center"/>
          </w:tcPr>
          <w:p w14:paraId="5C800213" w14:textId="1C9DE524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Średnica min. 50 cm</w:t>
            </w:r>
          </w:p>
        </w:tc>
        <w:tc>
          <w:tcPr>
            <w:tcW w:w="802" w:type="dxa"/>
            <w:shd w:val="clear" w:color="000000" w:fill="FFFFFF"/>
          </w:tcPr>
          <w:p w14:paraId="35DC8A57" w14:textId="706C5624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B3F39C" w14:textId="07318889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6,00</w:t>
            </w:r>
          </w:p>
        </w:tc>
      </w:tr>
      <w:tr w:rsidR="00236E00" w:rsidRPr="00484877" w14:paraId="7797FD21" w14:textId="77777777" w:rsidTr="0068431C">
        <w:trPr>
          <w:trHeight w:val="324"/>
          <w:jc w:val="center"/>
        </w:trPr>
        <w:tc>
          <w:tcPr>
            <w:tcW w:w="3011" w:type="dxa"/>
            <w:shd w:val="clear" w:color="auto" w:fill="auto"/>
            <w:vAlign w:val="center"/>
          </w:tcPr>
          <w:p w14:paraId="68C38B9E" w14:textId="124FA127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Mobilny głośnik</w:t>
            </w:r>
          </w:p>
        </w:tc>
        <w:tc>
          <w:tcPr>
            <w:tcW w:w="4900" w:type="dxa"/>
            <w:shd w:val="clear" w:color="000000" w:fill="FFFFFF"/>
            <w:vAlign w:val="center"/>
          </w:tcPr>
          <w:p w14:paraId="30D00A0F" w14:textId="13E5FD2F" w:rsidR="00236E00" w:rsidRPr="00236E00" w:rsidRDefault="00236E00" w:rsidP="00236E00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Bezprzewodowy, technologia bluetooth</w:t>
            </w:r>
          </w:p>
        </w:tc>
        <w:tc>
          <w:tcPr>
            <w:tcW w:w="802" w:type="dxa"/>
            <w:shd w:val="clear" w:color="000000" w:fill="FFFFFF"/>
            <w:vAlign w:val="center"/>
          </w:tcPr>
          <w:p w14:paraId="381EBD3D" w14:textId="792EA766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szt.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4E9432" w14:textId="0DD8DE28" w:rsidR="00236E00" w:rsidRPr="00236E00" w:rsidRDefault="00236E00" w:rsidP="00236E0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36E00">
              <w:rPr>
                <w:rFonts w:ascii="Cambria" w:hAnsi="Cambria" w:cs="Arial"/>
              </w:rPr>
              <w:t>1,00</w:t>
            </w:r>
          </w:p>
        </w:tc>
      </w:tr>
    </w:tbl>
    <w:p w14:paraId="2F395480" w14:textId="1FF71456" w:rsidR="00484877" w:rsidRPr="001A5D75" w:rsidRDefault="00484877" w:rsidP="005D0024">
      <w:pPr>
        <w:jc w:val="both"/>
        <w:rPr>
          <w:rFonts w:ascii="Cambria" w:eastAsia="Calibri" w:hAnsi="Cambria" w:cs="Times New Roman"/>
        </w:rPr>
      </w:pPr>
    </w:p>
    <w:p w14:paraId="64D3E13C" w14:textId="660BE792" w:rsidR="002F1783" w:rsidRPr="0068431C" w:rsidRDefault="002F1783" w:rsidP="0068431C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Times New Roman"/>
        </w:rPr>
      </w:pPr>
      <w:r w:rsidRPr="0068431C">
        <w:rPr>
          <w:rFonts w:ascii="Cambria" w:eastAsia="Calibri" w:hAnsi="Cambria" w:cs="Times New Roman"/>
        </w:rPr>
        <w:t>Wyposażenie – strefa mentalna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1"/>
        <w:gridCol w:w="5011"/>
        <w:gridCol w:w="822"/>
        <w:gridCol w:w="921"/>
      </w:tblGrid>
      <w:tr w:rsidR="00210464" w:rsidRPr="002F1783" w14:paraId="1A1E2E88" w14:textId="77777777" w:rsidTr="00210464">
        <w:trPr>
          <w:trHeight w:val="450"/>
          <w:jc w:val="center"/>
        </w:trPr>
        <w:tc>
          <w:tcPr>
            <w:tcW w:w="8092" w:type="dxa"/>
            <w:gridSpan w:val="2"/>
            <w:vMerge w:val="restart"/>
            <w:shd w:val="clear" w:color="CCCCFF" w:fill="C0C0C0"/>
            <w:noWrap/>
            <w:vAlign w:val="center"/>
            <w:hideMark/>
          </w:tcPr>
          <w:p w14:paraId="1D8E09B4" w14:textId="77777777" w:rsidR="00210464" w:rsidRPr="002F1783" w:rsidRDefault="00210464" w:rsidP="002F178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2F1783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822" w:type="dxa"/>
            <w:vMerge w:val="restart"/>
            <w:shd w:val="clear" w:color="CCCCFF" w:fill="C0C0C0"/>
            <w:noWrap/>
            <w:vAlign w:val="center"/>
            <w:hideMark/>
          </w:tcPr>
          <w:p w14:paraId="6D170169" w14:textId="77777777" w:rsidR="00210464" w:rsidRPr="002F1783" w:rsidRDefault="00210464" w:rsidP="002F178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2F1783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921" w:type="dxa"/>
            <w:vMerge w:val="restart"/>
            <w:shd w:val="clear" w:color="CCCCFF" w:fill="C0C0C0"/>
            <w:noWrap/>
            <w:vAlign w:val="center"/>
            <w:hideMark/>
          </w:tcPr>
          <w:p w14:paraId="269E187D" w14:textId="77777777" w:rsidR="00210464" w:rsidRPr="002F1783" w:rsidRDefault="00210464" w:rsidP="002F178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2F1783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210464" w:rsidRPr="002F1783" w14:paraId="19E3115C" w14:textId="77777777" w:rsidTr="00210464">
        <w:trPr>
          <w:trHeight w:val="450"/>
          <w:jc w:val="center"/>
        </w:trPr>
        <w:tc>
          <w:tcPr>
            <w:tcW w:w="8092" w:type="dxa"/>
            <w:gridSpan w:val="2"/>
            <w:vMerge/>
            <w:vAlign w:val="center"/>
            <w:hideMark/>
          </w:tcPr>
          <w:p w14:paraId="12EBD6F3" w14:textId="77777777" w:rsidR="00210464" w:rsidRPr="002F1783" w:rsidRDefault="00210464" w:rsidP="002F178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14:paraId="7CA1DCF3" w14:textId="77777777" w:rsidR="00210464" w:rsidRPr="002F1783" w:rsidRDefault="00210464" w:rsidP="002F178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14:paraId="68A64AB7" w14:textId="77777777" w:rsidR="00210464" w:rsidRPr="002F1783" w:rsidRDefault="00210464" w:rsidP="002F178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363E1C" w:rsidRPr="002F1783" w14:paraId="32885B5E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371DA7F3" w14:textId="0482321E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Lustro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07C0F198" w14:textId="73AA8EE6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Wymiary 100cm x 200 cm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000FF4E" w14:textId="3450431E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114F17D3" w14:textId="5615AAEA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5,00</w:t>
            </w:r>
          </w:p>
        </w:tc>
      </w:tr>
      <w:tr w:rsidR="00363E1C" w:rsidRPr="002F1783" w14:paraId="272D516C" w14:textId="77777777" w:rsidTr="00210464">
        <w:trPr>
          <w:trHeight w:val="47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3425FBB1" w14:textId="07B865C3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Szarfa aerial wraz z osprzętem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30358746" w14:textId="3EAB89FF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Szarfa - chusta wertykalna do aerial silks</w:t>
            </w:r>
            <w:r w:rsidRPr="00363E1C">
              <w:rPr>
                <w:rFonts w:ascii="Cambria" w:hAnsi="Cambria" w:cs="Arial"/>
              </w:rPr>
              <w:br/>
              <w:t>Długość min. 10m</w:t>
            </w:r>
            <w:r w:rsidRPr="00363E1C">
              <w:rPr>
                <w:rFonts w:ascii="Cambria" w:hAnsi="Cambria" w:cs="Arial"/>
              </w:rPr>
              <w:br/>
              <w:t>Osprzęt w postaci ósemki alpinistycznej i karabinków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10935755" w14:textId="2021C388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F8A159E" w14:textId="0417099B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10,00</w:t>
            </w:r>
          </w:p>
        </w:tc>
      </w:tr>
      <w:tr w:rsidR="00363E1C" w:rsidRPr="002F1783" w14:paraId="6245AE04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1099581B" w14:textId="395AEF20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Hamak do Aerial Jogi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65D5BC4D" w14:textId="0AA4D87F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Tkanina długość min 6 m do jogi powietrznej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53A5D487" w14:textId="61C3262C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1BD710DE" w14:textId="055A3B88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10,00</w:t>
            </w:r>
          </w:p>
        </w:tc>
      </w:tr>
      <w:tr w:rsidR="00363E1C" w:rsidRPr="002F1783" w14:paraId="430E0E31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2631C252" w14:textId="36D9F808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Koło cyrkowe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5DF888B9" w14:textId="08CC1622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Koło do akrobatyki powietrznej - o średnicy min. 80 cm 1 uchwyt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22A1FF3F" w14:textId="1437D092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BC9C5CA" w14:textId="5B9ABE2D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10,00</w:t>
            </w:r>
          </w:p>
        </w:tc>
      </w:tr>
      <w:tr w:rsidR="00363E1C" w:rsidRPr="002F1783" w14:paraId="5ADDC428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0D433429" w14:textId="4AC5F839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Materac sportowy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6634D1DF" w14:textId="067A3F30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Materac okrągły - pianka wysokiej gęstości, średnica min 120 cm, grubosć min 7 cm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13645512" w14:textId="3C5E7214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B204D16" w14:textId="76494C46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10,00</w:t>
            </w:r>
          </w:p>
        </w:tc>
      </w:tr>
      <w:tr w:rsidR="00363E1C" w:rsidRPr="002F1783" w14:paraId="46654186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77A709BA" w14:textId="1E79FDE5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Mata do jogi</w:t>
            </w:r>
          </w:p>
        </w:tc>
        <w:tc>
          <w:tcPr>
            <w:tcW w:w="5011" w:type="dxa"/>
            <w:shd w:val="clear" w:color="auto" w:fill="auto"/>
            <w:vAlign w:val="center"/>
            <w:hideMark/>
          </w:tcPr>
          <w:p w14:paraId="5E2D2931" w14:textId="3A741BFA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Długość min. 150 cm, szerokość min. 60 cm, grubość min. 0,3 cm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5922A20" w14:textId="36FAE158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5366C1A0" w14:textId="0F9F2C73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15,00</w:t>
            </w:r>
          </w:p>
        </w:tc>
      </w:tr>
      <w:tr w:rsidR="00363E1C" w:rsidRPr="002F1783" w14:paraId="072C6E5D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358F8287" w14:textId="0116F79A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Piankowa kostka do jogi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5D8F4E82" w14:textId="5D710D45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Długość min. 20 cm, szerokość min. 12 cm, wysokość min. 7 cm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5DC3A66B" w14:textId="6E347721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5D444DE" w14:textId="2227D573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30,00</w:t>
            </w:r>
          </w:p>
        </w:tc>
      </w:tr>
      <w:tr w:rsidR="00363E1C" w:rsidRPr="002F1783" w14:paraId="5CC71A52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3980CF06" w14:textId="0E3EF986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Pasek do jogi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1D92F1E6" w14:textId="4B89CFD2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Bawełniany o długości min. 2,5 m, szerokości min. 2,5 cm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2956BA6E" w14:textId="0A24EE45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F3AD870" w14:textId="2C2CA09A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15,00</w:t>
            </w:r>
          </w:p>
        </w:tc>
      </w:tr>
      <w:tr w:rsidR="00363E1C" w:rsidRPr="002F1783" w14:paraId="07A13FF4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5D4990E8" w14:textId="48E6BF5D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Obręcz do pilatesu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6A48FB4E" w14:textId="04698462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Rozm. min. 38 cm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0CDDD62D" w14:textId="5C71DDEA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56E32F9" w14:textId="206B02CF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15,00</w:t>
            </w:r>
          </w:p>
        </w:tc>
      </w:tr>
      <w:tr w:rsidR="00363E1C" w:rsidRPr="002F1783" w14:paraId="2D4993A2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  <w:hideMark/>
          </w:tcPr>
          <w:p w14:paraId="501F2B3D" w14:textId="6C18EE86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Roller piankowy</w:t>
            </w:r>
          </w:p>
        </w:tc>
        <w:tc>
          <w:tcPr>
            <w:tcW w:w="5011" w:type="dxa"/>
            <w:shd w:val="clear" w:color="000000" w:fill="FFFFFF"/>
            <w:vAlign w:val="center"/>
            <w:hideMark/>
          </w:tcPr>
          <w:p w14:paraId="56CA9475" w14:textId="34FB99E3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Długość min. 80 cm, średnica min. 12 cm</w:t>
            </w:r>
          </w:p>
        </w:tc>
        <w:tc>
          <w:tcPr>
            <w:tcW w:w="822" w:type="dxa"/>
            <w:shd w:val="clear" w:color="000000" w:fill="FFFFFF"/>
            <w:vAlign w:val="center"/>
            <w:hideMark/>
          </w:tcPr>
          <w:p w14:paraId="34AE296A" w14:textId="6DF58723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1877AA57" w14:textId="79906CE0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15,00</w:t>
            </w:r>
          </w:p>
        </w:tc>
      </w:tr>
      <w:tr w:rsidR="00363E1C" w:rsidRPr="002F1783" w14:paraId="34BE93CF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</w:tcPr>
          <w:p w14:paraId="1F6CC3AE" w14:textId="34ADCE7A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Piłka gimnastyczna</w:t>
            </w:r>
          </w:p>
        </w:tc>
        <w:tc>
          <w:tcPr>
            <w:tcW w:w="5011" w:type="dxa"/>
            <w:shd w:val="clear" w:color="000000" w:fill="FFFFFF"/>
            <w:vAlign w:val="center"/>
          </w:tcPr>
          <w:p w14:paraId="2A9BAC3A" w14:textId="0AD6F6F7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 xml:space="preserve">Średnica min. 55 cm, </w:t>
            </w:r>
          </w:p>
        </w:tc>
        <w:tc>
          <w:tcPr>
            <w:tcW w:w="822" w:type="dxa"/>
            <w:shd w:val="clear" w:color="000000" w:fill="FFFFFF"/>
            <w:vAlign w:val="center"/>
          </w:tcPr>
          <w:p w14:paraId="312AF886" w14:textId="73CD10A2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88D0325" w14:textId="1D040BD1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10,00</w:t>
            </w:r>
          </w:p>
        </w:tc>
      </w:tr>
      <w:tr w:rsidR="00363E1C" w:rsidRPr="002F1783" w14:paraId="199C9F80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</w:tcPr>
          <w:p w14:paraId="2357F449" w14:textId="3F46193B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Zestaw Deska SUP z wiosłem</w:t>
            </w:r>
          </w:p>
        </w:tc>
        <w:tc>
          <w:tcPr>
            <w:tcW w:w="5011" w:type="dxa"/>
            <w:shd w:val="clear" w:color="000000" w:fill="FFFFFF"/>
            <w:vAlign w:val="center"/>
          </w:tcPr>
          <w:p w14:paraId="00435BC8" w14:textId="7F42D122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Długość min. 260 cm, szerokość min. 75 cm, wysokość min. 10 cm</w:t>
            </w:r>
          </w:p>
        </w:tc>
        <w:tc>
          <w:tcPr>
            <w:tcW w:w="822" w:type="dxa"/>
            <w:shd w:val="clear" w:color="000000" w:fill="FFFFFF"/>
            <w:vAlign w:val="center"/>
          </w:tcPr>
          <w:p w14:paraId="3324B12B" w14:textId="415E0A59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kpl.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1AD8A3A" w14:textId="4FBFE20E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10,00</w:t>
            </w:r>
          </w:p>
        </w:tc>
      </w:tr>
      <w:tr w:rsidR="00363E1C" w:rsidRPr="002F1783" w14:paraId="215C2159" w14:textId="77777777" w:rsidTr="00210464">
        <w:trPr>
          <w:trHeight w:val="317"/>
          <w:jc w:val="center"/>
        </w:trPr>
        <w:tc>
          <w:tcPr>
            <w:tcW w:w="3081" w:type="dxa"/>
            <w:shd w:val="clear" w:color="auto" w:fill="auto"/>
            <w:vAlign w:val="center"/>
          </w:tcPr>
          <w:p w14:paraId="32405C76" w14:textId="0F50183E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Mobilny głośnik</w:t>
            </w:r>
          </w:p>
        </w:tc>
        <w:tc>
          <w:tcPr>
            <w:tcW w:w="5011" w:type="dxa"/>
            <w:shd w:val="clear" w:color="000000" w:fill="FFFFFF"/>
            <w:vAlign w:val="center"/>
          </w:tcPr>
          <w:p w14:paraId="6A27DF59" w14:textId="0EBEBE3F" w:rsidR="00363E1C" w:rsidRPr="00363E1C" w:rsidRDefault="00363E1C" w:rsidP="00363E1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Bezprzewodowy, technologia bluetooth</w:t>
            </w:r>
          </w:p>
        </w:tc>
        <w:tc>
          <w:tcPr>
            <w:tcW w:w="822" w:type="dxa"/>
            <w:shd w:val="clear" w:color="000000" w:fill="FFFFFF"/>
            <w:vAlign w:val="center"/>
          </w:tcPr>
          <w:p w14:paraId="16B05A49" w14:textId="46952172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szt.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6846D27" w14:textId="6230F2D8" w:rsidR="00363E1C" w:rsidRPr="00363E1C" w:rsidRDefault="00363E1C" w:rsidP="00363E1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63E1C">
              <w:rPr>
                <w:rFonts w:ascii="Cambria" w:hAnsi="Cambria" w:cs="Arial"/>
              </w:rPr>
              <w:t>1,00</w:t>
            </w:r>
          </w:p>
        </w:tc>
      </w:tr>
    </w:tbl>
    <w:p w14:paraId="0172C53B" w14:textId="2436EF2C" w:rsidR="002F1783" w:rsidRDefault="002F1783" w:rsidP="005D0024">
      <w:pPr>
        <w:jc w:val="both"/>
        <w:rPr>
          <w:rFonts w:ascii="Cambria" w:eastAsia="Calibri" w:hAnsi="Cambria" w:cs="Times New Roman"/>
        </w:rPr>
      </w:pPr>
    </w:p>
    <w:p w14:paraId="5A794509" w14:textId="2A51515A" w:rsidR="008E76E5" w:rsidRPr="008D3A27" w:rsidRDefault="008E76E5" w:rsidP="008D3A27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Times New Roman"/>
        </w:rPr>
      </w:pPr>
      <w:r w:rsidRPr="008D3A27">
        <w:rPr>
          <w:rFonts w:ascii="Cambria" w:eastAsia="Calibri" w:hAnsi="Cambria" w:cs="Times New Roman"/>
        </w:rPr>
        <w:t>Wyposażenie – strefa kreatywności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5049"/>
        <w:gridCol w:w="828"/>
        <w:gridCol w:w="928"/>
      </w:tblGrid>
      <w:tr w:rsidR="008D3A27" w:rsidRPr="008E76E5" w14:paraId="7B1DD3F9" w14:textId="77777777" w:rsidTr="007E5D83">
        <w:trPr>
          <w:trHeight w:val="455"/>
          <w:jc w:val="center"/>
        </w:trPr>
        <w:tc>
          <w:tcPr>
            <w:tcW w:w="8154" w:type="dxa"/>
            <w:gridSpan w:val="2"/>
            <w:vMerge w:val="restart"/>
            <w:shd w:val="clear" w:color="CCCCFF" w:fill="C0C0C0"/>
            <w:noWrap/>
            <w:vAlign w:val="center"/>
            <w:hideMark/>
          </w:tcPr>
          <w:p w14:paraId="42790F17" w14:textId="77777777" w:rsidR="008D3A27" w:rsidRPr="008E76E5" w:rsidRDefault="008D3A27" w:rsidP="008E76E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E76E5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828" w:type="dxa"/>
            <w:vMerge w:val="restart"/>
            <w:shd w:val="clear" w:color="CCCCFF" w:fill="C0C0C0"/>
            <w:noWrap/>
            <w:vAlign w:val="center"/>
            <w:hideMark/>
          </w:tcPr>
          <w:p w14:paraId="3944BD3F" w14:textId="77777777" w:rsidR="008D3A27" w:rsidRPr="008E76E5" w:rsidRDefault="008D3A27" w:rsidP="008E76E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E76E5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928" w:type="dxa"/>
            <w:vMerge w:val="restart"/>
            <w:shd w:val="clear" w:color="CCCCFF" w:fill="C0C0C0"/>
            <w:noWrap/>
            <w:vAlign w:val="center"/>
            <w:hideMark/>
          </w:tcPr>
          <w:p w14:paraId="1D1CF633" w14:textId="77777777" w:rsidR="008D3A27" w:rsidRPr="008E76E5" w:rsidRDefault="008D3A27" w:rsidP="008E76E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E76E5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8D3A27" w:rsidRPr="008E76E5" w14:paraId="45955AEA" w14:textId="77777777" w:rsidTr="007E5D83">
        <w:trPr>
          <w:trHeight w:val="455"/>
          <w:jc w:val="center"/>
        </w:trPr>
        <w:tc>
          <w:tcPr>
            <w:tcW w:w="8154" w:type="dxa"/>
            <w:gridSpan w:val="2"/>
            <w:vMerge/>
            <w:vAlign w:val="center"/>
            <w:hideMark/>
          </w:tcPr>
          <w:p w14:paraId="4259E24E" w14:textId="77777777" w:rsidR="008D3A27" w:rsidRPr="008E76E5" w:rsidRDefault="008D3A27" w:rsidP="008E76E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14:paraId="0D4BA514" w14:textId="77777777" w:rsidR="008D3A27" w:rsidRPr="008E76E5" w:rsidRDefault="008D3A27" w:rsidP="008E76E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14:paraId="2A08A278" w14:textId="77777777" w:rsidR="008D3A27" w:rsidRPr="008E76E5" w:rsidRDefault="008D3A27" w:rsidP="008E76E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1B234A" w:rsidRPr="008E76E5" w14:paraId="7884CC5A" w14:textId="77777777" w:rsidTr="00C47F1D">
        <w:trPr>
          <w:trHeight w:val="325"/>
          <w:jc w:val="center"/>
        </w:trPr>
        <w:tc>
          <w:tcPr>
            <w:tcW w:w="3105" w:type="dxa"/>
            <w:shd w:val="clear" w:color="000000" w:fill="FFFFFF"/>
            <w:vAlign w:val="center"/>
            <w:hideMark/>
          </w:tcPr>
          <w:p w14:paraId="0DCD8ADE" w14:textId="65769BCB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Stół</w:t>
            </w:r>
          </w:p>
        </w:tc>
        <w:tc>
          <w:tcPr>
            <w:tcW w:w="5049" w:type="dxa"/>
            <w:shd w:val="clear" w:color="000000" w:fill="FFFFFF"/>
            <w:vAlign w:val="center"/>
            <w:hideMark/>
          </w:tcPr>
          <w:p w14:paraId="2155218B" w14:textId="4931876D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Długość min. 150 cm, szerokość min. 80 cm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14:paraId="59F4A27E" w14:textId="0C1D0268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szt.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14:paraId="190AA32D" w14:textId="10D2FF67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5,00</w:t>
            </w:r>
          </w:p>
        </w:tc>
      </w:tr>
      <w:tr w:rsidR="001B234A" w:rsidRPr="008E76E5" w14:paraId="62D3A4F0" w14:textId="77777777" w:rsidTr="00C47F1D">
        <w:trPr>
          <w:trHeight w:val="325"/>
          <w:jc w:val="center"/>
        </w:trPr>
        <w:tc>
          <w:tcPr>
            <w:tcW w:w="3105" w:type="dxa"/>
            <w:shd w:val="clear" w:color="auto" w:fill="auto"/>
            <w:vAlign w:val="center"/>
            <w:hideMark/>
          </w:tcPr>
          <w:p w14:paraId="19A0845F" w14:textId="619F6E7D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Krzesło</w:t>
            </w:r>
          </w:p>
        </w:tc>
        <w:tc>
          <w:tcPr>
            <w:tcW w:w="5049" w:type="dxa"/>
            <w:shd w:val="clear" w:color="000000" w:fill="FFFFFF"/>
            <w:vAlign w:val="center"/>
            <w:hideMark/>
          </w:tcPr>
          <w:p w14:paraId="3E02E4BD" w14:textId="11BD8BAD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Szerokość min. 40 cm, głębokość min.. 45 cm, wysokość min. 80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14:paraId="100DF14B" w14:textId="46EADDF8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szt.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01EE7A6E" w14:textId="61104AF7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15,00</w:t>
            </w:r>
          </w:p>
        </w:tc>
      </w:tr>
      <w:tr w:rsidR="001B234A" w:rsidRPr="008E76E5" w14:paraId="12F6B53E" w14:textId="77777777" w:rsidTr="00C47F1D">
        <w:trPr>
          <w:trHeight w:val="325"/>
          <w:jc w:val="center"/>
        </w:trPr>
        <w:tc>
          <w:tcPr>
            <w:tcW w:w="3105" w:type="dxa"/>
            <w:shd w:val="clear" w:color="auto" w:fill="auto"/>
            <w:vAlign w:val="center"/>
            <w:hideMark/>
          </w:tcPr>
          <w:p w14:paraId="6C6B864B" w14:textId="59E3C2E2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Tablica biała</w:t>
            </w:r>
          </w:p>
        </w:tc>
        <w:tc>
          <w:tcPr>
            <w:tcW w:w="5049" w:type="dxa"/>
            <w:shd w:val="clear" w:color="000000" w:fill="FFFFFF"/>
            <w:vAlign w:val="center"/>
            <w:hideMark/>
          </w:tcPr>
          <w:p w14:paraId="740BD5CB" w14:textId="66D02923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Wysokość min. 120 cm, szerokość min. 80 cm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14:paraId="0515B1FA" w14:textId="222D3D67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szt.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C598695" w14:textId="62266929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2,00</w:t>
            </w:r>
          </w:p>
        </w:tc>
      </w:tr>
      <w:tr w:rsidR="001B234A" w:rsidRPr="008E76E5" w14:paraId="152E3DF4" w14:textId="77777777" w:rsidTr="00C47F1D">
        <w:trPr>
          <w:trHeight w:val="325"/>
          <w:jc w:val="center"/>
        </w:trPr>
        <w:tc>
          <w:tcPr>
            <w:tcW w:w="3105" w:type="dxa"/>
            <w:shd w:val="clear" w:color="auto" w:fill="auto"/>
            <w:vAlign w:val="center"/>
            <w:hideMark/>
          </w:tcPr>
          <w:p w14:paraId="34BB7BC1" w14:textId="29C818D5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Zestaw markerów i</w:t>
            </w:r>
            <w:r w:rsidR="002F1378">
              <w:rPr>
                <w:rFonts w:ascii="Cambria" w:hAnsi="Cambria" w:cs="Arial"/>
              </w:rPr>
              <w:t xml:space="preserve"> </w:t>
            </w:r>
            <w:r w:rsidRPr="001B234A">
              <w:rPr>
                <w:rFonts w:ascii="Cambria" w:hAnsi="Cambria" w:cs="Arial"/>
              </w:rPr>
              <w:t>gąbek do tablic suchościeralnych</w:t>
            </w:r>
          </w:p>
        </w:tc>
        <w:tc>
          <w:tcPr>
            <w:tcW w:w="5049" w:type="dxa"/>
            <w:shd w:val="clear" w:color="000000" w:fill="FFFFFF"/>
            <w:vAlign w:val="center"/>
            <w:hideMark/>
          </w:tcPr>
          <w:p w14:paraId="1787600D" w14:textId="49F82F02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 xml:space="preserve">Kolorowe markery i gąbki 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14:paraId="3F7C8A65" w14:textId="446D66B5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szt.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7D61CF5" w14:textId="7F032D33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1,00</w:t>
            </w:r>
          </w:p>
        </w:tc>
      </w:tr>
      <w:tr w:rsidR="001B234A" w:rsidRPr="008E76E5" w14:paraId="3B1FDE34" w14:textId="77777777" w:rsidTr="00C47F1D">
        <w:trPr>
          <w:trHeight w:val="325"/>
          <w:jc w:val="center"/>
        </w:trPr>
        <w:tc>
          <w:tcPr>
            <w:tcW w:w="3105" w:type="dxa"/>
            <w:shd w:val="clear" w:color="auto" w:fill="auto"/>
            <w:vAlign w:val="center"/>
            <w:hideMark/>
          </w:tcPr>
          <w:p w14:paraId="2A0B8000" w14:textId="251F930C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Rzutnik bezprzewodowy</w:t>
            </w:r>
          </w:p>
        </w:tc>
        <w:tc>
          <w:tcPr>
            <w:tcW w:w="5049" w:type="dxa"/>
            <w:shd w:val="clear" w:color="000000" w:fill="FFFFFF"/>
            <w:vAlign w:val="center"/>
            <w:hideMark/>
          </w:tcPr>
          <w:p w14:paraId="163A48FC" w14:textId="3B0C355A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Rzucany obraz o rozdzielczości min. 1280 x 720 i przekątną od 14 do 120 cali.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14:paraId="550E9BE0" w14:textId="4552E9C8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szt.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2C7EC049" w14:textId="4E5187D2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1,00</w:t>
            </w:r>
          </w:p>
        </w:tc>
      </w:tr>
      <w:tr w:rsidR="001B234A" w:rsidRPr="008E76E5" w14:paraId="790AF48F" w14:textId="77777777" w:rsidTr="00C47F1D">
        <w:trPr>
          <w:trHeight w:val="325"/>
          <w:jc w:val="center"/>
        </w:trPr>
        <w:tc>
          <w:tcPr>
            <w:tcW w:w="3105" w:type="dxa"/>
            <w:shd w:val="clear" w:color="auto" w:fill="auto"/>
            <w:vAlign w:val="center"/>
          </w:tcPr>
          <w:p w14:paraId="00A327B7" w14:textId="28D454AA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Mobilny głośnik</w:t>
            </w:r>
          </w:p>
        </w:tc>
        <w:tc>
          <w:tcPr>
            <w:tcW w:w="5049" w:type="dxa"/>
            <w:shd w:val="clear" w:color="000000" w:fill="FFFFFF"/>
            <w:vAlign w:val="center"/>
          </w:tcPr>
          <w:p w14:paraId="0E375021" w14:textId="74C0BB45" w:rsidR="001B234A" w:rsidRPr="001B234A" w:rsidRDefault="001B234A" w:rsidP="001B234A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Bezprzewodowy, technologia bluetooth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14:paraId="7B09C1C0" w14:textId="20DD4B24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szt.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05ADE32" w14:textId="64986E55" w:rsidR="001B234A" w:rsidRPr="001B234A" w:rsidRDefault="001B234A" w:rsidP="001B234A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1B234A">
              <w:rPr>
                <w:rFonts w:ascii="Cambria" w:hAnsi="Cambria" w:cs="Arial"/>
              </w:rPr>
              <w:t>1,00</w:t>
            </w:r>
          </w:p>
        </w:tc>
      </w:tr>
    </w:tbl>
    <w:p w14:paraId="34DBEE18" w14:textId="102BE959" w:rsidR="008E76E5" w:rsidRPr="001A5D75" w:rsidRDefault="008E76E5" w:rsidP="005D0024">
      <w:pPr>
        <w:jc w:val="both"/>
        <w:rPr>
          <w:rFonts w:ascii="Cambria" w:eastAsia="Calibri" w:hAnsi="Cambria" w:cs="Times New Roman"/>
        </w:rPr>
      </w:pPr>
    </w:p>
    <w:p w14:paraId="7FA3B420" w14:textId="57340218" w:rsidR="008E76E5" w:rsidRPr="007E5D83" w:rsidRDefault="008E76E5" w:rsidP="007E5D83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Times New Roman"/>
        </w:rPr>
      </w:pPr>
      <w:r w:rsidRPr="007E5D83">
        <w:rPr>
          <w:rFonts w:ascii="Cambria" w:eastAsia="Calibri" w:hAnsi="Cambria" w:cs="Times New Roman"/>
        </w:rPr>
        <w:lastRenderedPageBreak/>
        <w:t>Wyposażenie – strefa ruchu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5036"/>
        <w:gridCol w:w="826"/>
        <w:gridCol w:w="926"/>
      </w:tblGrid>
      <w:tr w:rsidR="007E5D83" w:rsidRPr="008E76E5" w14:paraId="12EE34AF" w14:textId="77777777" w:rsidTr="007E5D83">
        <w:trPr>
          <w:trHeight w:val="450"/>
          <w:jc w:val="center"/>
        </w:trPr>
        <w:tc>
          <w:tcPr>
            <w:tcW w:w="8132" w:type="dxa"/>
            <w:gridSpan w:val="2"/>
            <w:vMerge w:val="restart"/>
            <w:shd w:val="clear" w:color="CCCCFF" w:fill="C0C0C0"/>
            <w:noWrap/>
            <w:vAlign w:val="center"/>
            <w:hideMark/>
          </w:tcPr>
          <w:p w14:paraId="20F9C7E8" w14:textId="77777777" w:rsidR="007E5D83" w:rsidRPr="008E76E5" w:rsidRDefault="007E5D83" w:rsidP="008E76E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E76E5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826" w:type="dxa"/>
            <w:vMerge w:val="restart"/>
            <w:shd w:val="clear" w:color="CCCCFF" w:fill="C0C0C0"/>
            <w:noWrap/>
            <w:vAlign w:val="center"/>
            <w:hideMark/>
          </w:tcPr>
          <w:p w14:paraId="2976C47B" w14:textId="77777777" w:rsidR="007E5D83" w:rsidRPr="008E76E5" w:rsidRDefault="007E5D83" w:rsidP="008E76E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E76E5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926" w:type="dxa"/>
            <w:vMerge w:val="restart"/>
            <w:shd w:val="clear" w:color="CCCCFF" w:fill="C0C0C0"/>
            <w:noWrap/>
            <w:vAlign w:val="center"/>
            <w:hideMark/>
          </w:tcPr>
          <w:p w14:paraId="4C5C7B2C" w14:textId="77777777" w:rsidR="007E5D83" w:rsidRPr="008E76E5" w:rsidRDefault="007E5D83" w:rsidP="008E76E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E76E5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7E5D83" w:rsidRPr="008E76E5" w14:paraId="18308E8E" w14:textId="77777777" w:rsidTr="007E5D83">
        <w:trPr>
          <w:trHeight w:val="450"/>
          <w:jc w:val="center"/>
        </w:trPr>
        <w:tc>
          <w:tcPr>
            <w:tcW w:w="8132" w:type="dxa"/>
            <w:gridSpan w:val="2"/>
            <w:vMerge/>
            <w:vAlign w:val="center"/>
            <w:hideMark/>
          </w:tcPr>
          <w:p w14:paraId="5767CE0D" w14:textId="77777777" w:rsidR="007E5D83" w:rsidRPr="008E76E5" w:rsidRDefault="007E5D83" w:rsidP="008E76E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14:paraId="4458B691" w14:textId="77777777" w:rsidR="007E5D83" w:rsidRPr="008E76E5" w:rsidRDefault="007E5D83" w:rsidP="008E76E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14:paraId="1A60BD75" w14:textId="77777777" w:rsidR="007E5D83" w:rsidRPr="008E76E5" w:rsidRDefault="007E5D83" w:rsidP="008E76E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8261B2" w:rsidRPr="008E76E5" w14:paraId="0C5C57DF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19D995C9" w14:textId="599E8A7B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 xml:space="preserve">Crossfitowa podłoga gumowa puzzle 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4B53FC56" w14:textId="7C842614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Grubość min. 0,9 cm</w:t>
            </w:r>
            <w:r w:rsidRPr="008261B2">
              <w:rPr>
                <w:rFonts w:ascii="Cambria" w:hAnsi="Cambria" w:cs="Arial"/>
              </w:rPr>
              <w:br/>
              <w:t>Powierzchnia 1 m2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7004518C" w14:textId="7AD80619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0B94DAF" w14:textId="54AEF0FE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44,00</w:t>
            </w:r>
          </w:p>
        </w:tc>
      </w:tr>
      <w:tr w:rsidR="008261B2" w:rsidRPr="008E76E5" w14:paraId="266B2ABB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4DA3C64D" w14:textId="4115ADDA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Lustro na ścianę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1EFB4BF8" w14:textId="6A722CAC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Wymiary 100cm x 200 cm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299E3453" w14:textId="68915056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54A15B7" w14:textId="5A798F73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4,00</w:t>
            </w:r>
          </w:p>
        </w:tc>
      </w:tr>
      <w:tr w:rsidR="008261B2" w:rsidRPr="008E76E5" w14:paraId="3AA16D94" w14:textId="77777777" w:rsidTr="007E5D83">
        <w:trPr>
          <w:trHeight w:val="843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78530FF0" w14:textId="693F3883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Klatka do crossfitu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25975962" w14:textId="1D2A9BEE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Długość min. 4 m, szerokość min. 1 m ,</w:t>
            </w:r>
            <w:r w:rsidR="008666C8" w:rsidRPr="008261B2">
              <w:rPr>
                <w:rFonts w:ascii="Cambria" w:hAnsi="Cambria" w:cs="Arial"/>
              </w:rPr>
              <w:t>wysokość</w:t>
            </w:r>
            <w:r w:rsidRPr="008261B2">
              <w:rPr>
                <w:rFonts w:ascii="Cambria" w:hAnsi="Cambria" w:cs="Arial"/>
              </w:rPr>
              <w:t xml:space="preserve"> 2, 5 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3A4CCD5C" w14:textId="14570D9A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2F6F0436" w14:textId="3539D0AF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1,00</w:t>
            </w:r>
          </w:p>
        </w:tc>
      </w:tr>
      <w:tr w:rsidR="008261B2" w:rsidRPr="008E76E5" w14:paraId="6692ED75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5DF58FD2" w14:textId="6E9EE4F8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 xml:space="preserve">Gryf prosty do sztangi olimpijskiej 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309B48F3" w14:textId="32AB467B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Długość min. 220 cm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504A6E10" w14:textId="0BEF0B8A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26D4935" w14:textId="7C926EA5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10,00</w:t>
            </w:r>
          </w:p>
        </w:tc>
      </w:tr>
      <w:tr w:rsidR="008261B2" w:rsidRPr="008E76E5" w14:paraId="20C3B3B0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2DAC84C9" w14:textId="0F8B366E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Zestaw obciążeń gumowych dla sztang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4E6EE058" w14:textId="106121E7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Waga min. 1,25 do 25 kg, 60 sztuk wraz z zaciskami (10 kompletów)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0EA17B32" w14:textId="34BE0A2A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63FFDDDE" w14:textId="70BF8DEE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1,00</w:t>
            </w:r>
          </w:p>
        </w:tc>
      </w:tr>
      <w:tr w:rsidR="008261B2" w:rsidRPr="008E76E5" w14:paraId="2718351F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0ED1274E" w14:textId="57ABD83B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Zestaw kettelbells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08DD8FF0" w14:textId="07E5259F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Waga min. 4 kg do 24 kg, 22 sztuki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36E7B14C" w14:textId="5D66906B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189728B" w14:textId="3CD8387A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1,00</w:t>
            </w:r>
          </w:p>
        </w:tc>
      </w:tr>
      <w:tr w:rsidR="008261B2" w:rsidRPr="008E76E5" w14:paraId="10A94566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66BAB708" w14:textId="44FFF7C1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Zestaw hantli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240CA6C5" w14:textId="1C1260C3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12 sztuk, waga min. 2 kg do 25 kg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14668685" w14:textId="71AE22CC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C436393" w14:textId="1DB9A9DA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1,00</w:t>
            </w:r>
          </w:p>
        </w:tc>
      </w:tr>
      <w:tr w:rsidR="008261B2" w:rsidRPr="008E76E5" w14:paraId="69DF9AD9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48D81819" w14:textId="35D89264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Stojak na hantle</w:t>
            </w:r>
          </w:p>
        </w:tc>
        <w:tc>
          <w:tcPr>
            <w:tcW w:w="5036" w:type="dxa"/>
            <w:shd w:val="clear" w:color="auto" w:fill="auto"/>
            <w:vAlign w:val="center"/>
            <w:hideMark/>
          </w:tcPr>
          <w:p w14:paraId="25214836" w14:textId="2CEB78C3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Stalowy, min. 2 wzmocnione półki, szerokość min. 2m, wysokość min. 60 cm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08DC1676" w14:textId="5B8C32C8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E567458" w14:textId="0419AE59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1,00</w:t>
            </w:r>
          </w:p>
        </w:tc>
      </w:tr>
      <w:tr w:rsidR="008261B2" w:rsidRPr="008E76E5" w14:paraId="4E3807F1" w14:textId="77777777" w:rsidTr="000F02F3">
        <w:trPr>
          <w:trHeight w:val="652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42446354" w14:textId="5109B4B3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Wieszak na gryfy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54A367F4" w14:textId="70DBBAC0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Stalowy, ilość miejsc min 5, szerokość min. 10 cm, długość min. 70 cm</w:t>
            </w:r>
          </w:p>
        </w:tc>
        <w:tc>
          <w:tcPr>
            <w:tcW w:w="826" w:type="dxa"/>
            <w:shd w:val="clear" w:color="000000" w:fill="FFFFFF"/>
            <w:hideMark/>
          </w:tcPr>
          <w:p w14:paraId="1BD7DEB3" w14:textId="47397FF9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3873173" w14:textId="1049B934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2,00</w:t>
            </w:r>
          </w:p>
        </w:tc>
      </w:tr>
      <w:tr w:rsidR="008261B2" w:rsidRPr="008E76E5" w14:paraId="5366D836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56958F80" w14:textId="3D782F23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Ławka do wyciskania na klatkę piersiową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42AF115E" w14:textId="2D71CDFC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Min 3 stopnie nachylenia oparcia, min 3 stopnie nachylenia siedziska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513A2441" w14:textId="25B36350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kpl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E8DBB0A" w14:textId="0479BE31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2,00</w:t>
            </w:r>
          </w:p>
        </w:tc>
      </w:tr>
      <w:tr w:rsidR="008261B2" w:rsidRPr="008E76E5" w14:paraId="4E5039CF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49ED676E" w14:textId="1067F348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Gumy oporowe do podciągania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33A5C572" w14:textId="5BFB4FA0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Zestaw 4 gum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79948220" w14:textId="24CFDDA4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150EC0D" w14:textId="441351A2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1,00</w:t>
            </w:r>
          </w:p>
        </w:tc>
      </w:tr>
      <w:tr w:rsidR="008261B2" w:rsidRPr="008E76E5" w14:paraId="2FD93139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76C69CE0" w14:textId="1E5E9C5B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Zestaw gum mini band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3C7D460B" w14:textId="7474B636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Zestaw 4 gum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2CF4F9D3" w14:textId="75971E2C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D20E7B9" w14:textId="20F364BC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2,00</w:t>
            </w:r>
          </w:p>
        </w:tc>
      </w:tr>
      <w:tr w:rsidR="008261B2" w:rsidRPr="008E76E5" w14:paraId="3F3784DA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  <w:hideMark/>
          </w:tcPr>
          <w:p w14:paraId="4EAA969C" w14:textId="3971FD6B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 xml:space="preserve">TRX </w:t>
            </w:r>
          </w:p>
        </w:tc>
        <w:tc>
          <w:tcPr>
            <w:tcW w:w="5036" w:type="dxa"/>
            <w:shd w:val="clear" w:color="000000" w:fill="FFFFFF"/>
            <w:vAlign w:val="center"/>
            <w:hideMark/>
          </w:tcPr>
          <w:p w14:paraId="0160CB3F" w14:textId="4041DBE8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Regulacja długości taśmy min 200cm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14:paraId="7961EAED" w14:textId="032A7BF7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C7E8B66" w14:textId="7B583259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10,00</w:t>
            </w:r>
          </w:p>
        </w:tc>
      </w:tr>
      <w:tr w:rsidR="008261B2" w:rsidRPr="008E76E5" w14:paraId="155DCA87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1C4B080E" w14:textId="019077B2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Kółka ABS</w:t>
            </w:r>
          </w:p>
        </w:tc>
        <w:tc>
          <w:tcPr>
            <w:tcW w:w="5036" w:type="dxa"/>
            <w:shd w:val="clear" w:color="000000" w:fill="FFFFFF"/>
            <w:vAlign w:val="center"/>
          </w:tcPr>
          <w:p w14:paraId="0580B790" w14:textId="1E4CA8C7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Średnica koła min. 14 cm, szerokość z uchwytami min 25 cm</w:t>
            </w:r>
          </w:p>
        </w:tc>
        <w:tc>
          <w:tcPr>
            <w:tcW w:w="826" w:type="dxa"/>
            <w:shd w:val="clear" w:color="000000" w:fill="FFFFFF"/>
            <w:vAlign w:val="center"/>
          </w:tcPr>
          <w:p w14:paraId="360EC4D0" w14:textId="7DF3AE36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A12D8F" w14:textId="086F43BF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2,00</w:t>
            </w:r>
          </w:p>
        </w:tc>
      </w:tr>
      <w:tr w:rsidR="008261B2" w:rsidRPr="008E76E5" w14:paraId="3570E843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00E9BAE7" w14:textId="2F86A478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Mata do ćwiczeń</w:t>
            </w:r>
          </w:p>
        </w:tc>
        <w:tc>
          <w:tcPr>
            <w:tcW w:w="5036" w:type="dxa"/>
            <w:shd w:val="clear" w:color="000000" w:fill="FFFFFF"/>
            <w:vAlign w:val="center"/>
          </w:tcPr>
          <w:p w14:paraId="21B3F202" w14:textId="5B605E44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Grubość min. 0,8 cm, długość min. 90 cm, szerokość min. 50cm</w:t>
            </w:r>
          </w:p>
        </w:tc>
        <w:tc>
          <w:tcPr>
            <w:tcW w:w="826" w:type="dxa"/>
            <w:shd w:val="clear" w:color="000000" w:fill="FFFFFF"/>
            <w:vAlign w:val="center"/>
          </w:tcPr>
          <w:p w14:paraId="0F57F226" w14:textId="1B0D4C45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BF15C5B" w14:textId="6833A651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10,00</w:t>
            </w:r>
          </w:p>
        </w:tc>
      </w:tr>
      <w:tr w:rsidR="008261B2" w:rsidRPr="008E76E5" w14:paraId="50528594" w14:textId="77777777" w:rsidTr="007E5D83">
        <w:trPr>
          <w:trHeight w:val="534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102BACEB" w14:textId="2080548F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Mobilny głośnik</w:t>
            </w:r>
          </w:p>
        </w:tc>
        <w:tc>
          <w:tcPr>
            <w:tcW w:w="5036" w:type="dxa"/>
            <w:shd w:val="clear" w:color="000000" w:fill="FFFFFF"/>
            <w:vAlign w:val="center"/>
          </w:tcPr>
          <w:p w14:paraId="769566D8" w14:textId="7638B156" w:rsidR="008261B2" w:rsidRPr="008261B2" w:rsidRDefault="008261B2" w:rsidP="008261B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Bezprzewodowy, technologia bluetooth</w:t>
            </w:r>
          </w:p>
        </w:tc>
        <w:tc>
          <w:tcPr>
            <w:tcW w:w="826" w:type="dxa"/>
            <w:shd w:val="clear" w:color="000000" w:fill="FFFFFF"/>
            <w:vAlign w:val="center"/>
          </w:tcPr>
          <w:p w14:paraId="5C976481" w14:textId="77F823B4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szt.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6F78267" w14:textId="057EAD26" w:rsidR="008261B2" w:rsidRPr="008261B2" w:rsidRDefault="008261B2" w:rsidP="008261B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261B2">
              <w:rPr>
                <w:rFonts w:ascii="Cambria" w:hAnsi="Cambria" w:cs="Arial"/>
              </w:rPr>
              <w:t>1,00</w:t>
            </w:r>
          </w:p>
        </w:tc>
      </w:tr>
    </w:tbl>
    <w:p w14:paraId="56EA6A1A" w14:textId="642AF18F" w:rsidR="008E76E5" w:rsidRPr="001A5D75" w:rsidRDefault="008E76E5" w:rsidP="005D0024">
      <w:pPr>
        <w:jc w:val="both"/>
        <w:rPr>
          <w:rFonts w:ascii="Cambria" w:eastAsia="Calibri" w:hAnsi="Cambria" w:cs="Times New Roman"/>
        </w:rPr>
      </w:pPr>
    </w:p>
    <w:p w14:paraId="5E81E366" w14:textId="2C20E9D6" w:rsidR="008836CC" w:rsidRPr="007E5D83" w:rsidRDefault="008836CC" w:rsidP="007E5D83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Times New Roman"/>
        </w:rPr>
      </w:pPr>
      <w:r w:rsidRPr="007E5D83">
        <w:rPr>
          <w:rFonts w:ascii="Cambria" w:eastAsia="Calibri" w:hAnsi="Cambria" w:cs="Times New Roman"/>
        </w:rPr>
        <w:t>Wyposażenie – budynek gospodarczy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4983"/>
        <w:gridCol w:w="817"/>
        <w:gridCol w:w="837"/>
      </w:tblGrid>
      <w:tr w:rsidR="007E5D83" w:rsidRPr="008836CC" w14:paraId="2D0CA4BF" w14:textId="77777777" w:rsidTr="007E5D83">
        <w:trPr>
          <w:trHeight w:val="450"/>
          <w:jc w:val="center"/>
        </w:trPr>
        <w:tc>
          <w:tcPr>
            <w:tcW w:w="8045" w:type="dxa"/>
            <w:gridSpan w:val="2"/>
            <w:vMerge w:val="restart"/>
            <w:shd w:val="clear" w:color="CCCCFF" w:fill="C0C0C0"/>
            <w:noWrap/>
            <w:vAlign w:val="center"/>
            <w:hideMark/>
          </w:tcPr>
          <w:p w14:paraId="31950165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836CC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817" w:type="dxa"/>
            <w:vMerge w:val="restart"/>
            <w:shd w:val="clear" w:color="CCCCFF" w:fill="C0C0C0"/>
            <w:noWrap/>
            <w:vAlign w:val="center"/>
            <w:hideMark/>
          </w:tcPr>
          <w:p w14:paraId="3C6353FC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836CC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837" w:type="dxa"/>
            <w:vMerge w:val="restart"/>
            <w:shd w:val="clear" w:color="CCCCFF" w:fill="C0C0C0"/>
            <w:noWrap/>
            <w:vAlign w:val="center"/>
            <w:hideMark/>
          </w:tcPr>
          <w:p w14:paraId="4999D1A6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8836CC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7E5D83" w:rsidRPr="008836CC" w14:paraId="502F8140" w14:textId="77777777" w:rsidTr="007E5D83">
        <w:trPr>
          <w:trHeight w:val="450"/>
          <w:jc w:val="center"/>
        </w:trPr>
        <w:tc>
          <w:tcPr>
            <w:tcW w:w="8045" w:type="dxa"/>
            <w:gridSpan w:val="2"/>
            <w:vMerge/>
            <w:vAlign w:val="center"/>
            <w:hideMark/>
          </w:tcPr>
          <w:p w14:paraId="59190C40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17" w:type="dxa"/>
            <w:vMerge/>
            <w:vAlign w:val="center"/>
            <w:hideMark/>
          </w:tcPr>
          <w:p w14:paraId="30F7DD6D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2FF660D6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7E5D83" w:rsidRPr="008836CC" w14:paraId="0252005E" w14:textId="77777777" w:rsidTr="007E5D83">
        <w:trPr>
          <w:trHeight w:val="437"/>
          <w:jc w:val="center"/>
        </w:trPr>
        <w:tc>
          <w:tcPr>
            <w:tcW w:w="3062" w:type="dxa"/>
            <w:shd w:val="clear" w:color="000000" w:fill="FFFFFF"/>
            <w:vAlign w:val="center"/>
            <w:hideMark/>
          </w:tcPr>
          <w:p w14:paraId="497E65EA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Pralko - suszarka z 2 bębnami</w:t>
            </w:r>
          </w:p>
        </w:tc>
        <w:tc>
          <w:tcPr>
            <w:tcW w:w="4982" w:type="dxa"/>
            <w:shd w:val="clear" w:color="000000" w:fill="FFFFFF"/>
            <w:vAlign w:val="center"/>
            <w:hideMark/>
          </w:tcPr>
          <w:p w14:paraId="1118B0E8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 xml:space="preserve">Wielkość załadunku - pranie min. [kg] 12 </w:t>
            </w:r>
            <w:r w:rsidRPr="008836CC">
              <w:rPr>
                <w:rFonts w:ascii="Cambria" w:eastAsia="Times New Roman" w:hAnsi="Cambria" w:cs="Arial"/>
                <w:lang w:eastAsia="pl-PL"/>
              </w:rPr>
              <w:br/>
              <w:t xml:space="preserve">Wielkość załadunku - suszenie min. [kg] 4 </w:t>
            </w:r>
            <w:r w:rsidRPr="008836CC">
              <w:rPr>
                <w:rFonts w:ascii="Cambria" w:eastAsia="Times New Roman" w:hAnsi="Cambria" w:cs="Arial"/>
                <w:lang w:eastAsia="pl-PL"/>
              </w:rPr>
              <w:br/>
              <w:t xml:space="preserve">Maksymalna prędkość wirowania [obr/min] min. 1500 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B476129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7C675A87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1,00</w:t>
            </w:r>
          </w:p>
        </w:tc>
      </w:tr>
      <w:tr w:rsidR="007E5D83" w:rsidRPr="008836CC" w14:paraId="709CEC8E" w14:textId="77777777" w:rsidTr="007E5D83">
        <w:trPr>
          <w:trHeight w:val="291"/>
          <w:jc w:val="center"/>
        </w:trPr>
        <w:tc>
          <w:tcPr>
            <w:tcW w:w="3062" w:type="dxa"/>
            <w:shd w:val="clear" w:color="000000" w:fill="FFFFFF"/>
            <w:vAlign w:val="center"/>
            <w:hideMark/>
          </w:tcPr>
          <w:p w14:paraId="1EE4BD43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 xml:space="preserve">Regały </w:t>
            </w:r>
          </w:p>
        </w:tc>
        <w:tc>
          <w:tcPr>
            <w:tcW w:w="4982" w:type="dxa"/>
            <w:shd w:val="clear" w:color="000000" w:fill="FFFFFF"/>
            <w:vAlign w:val="center"/>
            <w:hideMark/>
          </w:tcPr>
          <w:p w14:paraId="483D8623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 xml:space="preserve">Zestaw szafek i półek do przechowywania 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7B4FD28A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404CF291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2,00</w:t>
            </w:r>
          </w:p>
        </w:tc>
      </w:tr>
      <w:tr w:rsidR="007E5D83" w:rsidRPr="008836CC" w14:paraId="58B0954B" w14:textId="77777777" w:rsidTr="007E5D83">
        <w:trPr>
          <w:trHeight w:val="291"/>
          <w:jc w:val="center"/>
        </w:trPr>
        <w:tc>
          <w:tcPr>
            <w:tcW w:w="3062" w:type="dxa"/>
            <w:shd w:val="clear" w:color="000000" w:fill="FFFFFF"/>
            <w:vAlign w:val="center"/>
            <w:hideMark/>
          </w:tcPr>
          <w:p w14:paraId="4F2BF973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lastRenderedPageBreak/>
              <w:t>Wózek od sprzątania</w:t>
            </w:r>
          </w:p>
        </w:tc>
        <w:tc>
          <w:tcPr>
            <w:tcW w:w="4982" w:type="dxa"/>
            <w:shd w:val="clear" w:color="000000" w:fill="FFFFFF"/>
            <w:vAlign w:val="center"/>
            <w:hideMark/>
          </w:tcPr>
          <w:p w14:paraId="650D7FFA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Wymiary (dł. szer. wys.): 1090x530x980mm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51F3736F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03A04C75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2,00</w:t>
            </w:r>
          </w:p>
        </w:tc>
      </w:tr>
      <w:tr w:rsidR="007E5D83" w:rsidRPr="008836CC" w14:paraId="2B19C0C5" w14:textId="77777777" w:rsidTr="007E5D83">
        <w:trPr>
          <w:trHeight w:val="291"/>
          <w:jc w:val="center"/>
        </w:trPr>
        <w:tc>
          <w:tcPr>
            <w:tcW w:w="3062" w:type="dxa"/>
            <w:shd w:val="clear" w:color="000000" w:fill="FFFFFF"/>
            <w:vAlign w:val="center"/>
            <w:hideMark/>
          </w:tcPr>
          <w:p w14:paraId="095C3491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Odkurzacz profesjonalny</w:t>
            </w:r>
          </w:p>
        </w:tc>
        <w:tc>
          <w:tcPr>
            <w:tcW w:w="4982" w:type="dxa"/>
            <w:shd w:val="clear" w:color="000000" w:fill="FFFFFF"/>
            <w:vAlign w:val="center"/>
            <w:hideMark/>
          </w:tcPr>
          <w:p w14:paraId="31595BBE" w14:textId="77777777" w:rsidR="007E5D83" w:rsidRPr="008836CC" w:rsidRDefault="007E5D83" w:rsidP="008836CC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 xml:space="preserve">Odkurzacz z filtrem </w:t>
            </w:r>
          </w:p>
        </w:tc>
        <w:tc>
          <w:tcPr>
            <w:tcW w:w="817" w:type="dxa"/>
            <w:shd w:val="clear" w:color="000000" w:fill="FFFFFF"/>
            <w:vAlign w:val="center"/>
            <w:hideMark/>
          </w:tcPr>
          <w:p w14:paraId="4C216349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szt.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7EACA80" w14:textId="77777777" w:rsidR="007E5D83" w:rsidRPr="008836CC" w:rsidRDefault="007E5D83" w:rsidP="008836CC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836CC">
              <w:rPr>
                <w:rFonts w:ascii="Cambria" w:eastAsia="Times New Roman" w:hAnsi="Cambria" w:cs="Arial"/>
                <w:lang w:eastAsia="pl-PL"/>
              </w:rPr>
              <w:t>2,00</w:t>
            </w:r>
          </w:p>
        </w:tc>
      </w:tr>
    </w:tbl>
    <w:p w14:paraId="3EA9722A" w14:textId="50F469C3" w:rsidR="008836CC" w:rsidRPr="001A5D75" w:rsidRDefault="008836CC" w:rsidP="005D0024">
      <w:pPr>
        <w:jc w:val="both"/>
        <w:rPr>
          <w:rFonts w:ascii="Cambria" w:eastAsia="Calibri" w:hAnsi="Cambria" w:cs="Times New Roman"/>
        </w:rPr>
      </w:pPr>
    </w:p>
    <w:p w14:paraId="4D90C179" w14:textId="79E90F03" w:rsidR="000753B4" w:rsidRPr="007E5D83" w:rsidRDefault="008836CC" w:rsidP="007E5D83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Times New Roman"/>
        </w:rPr>
      </w:pPr>
      <w:r w:rsidRPr="007E5D83">
        <w:rPr>
          <w:rFonts w:ascii="Cambria" w:eastAsia="Calibri" w:hAnsi="Cambria" w:cs="Times New Roman"/>
        </w:rPr>
        <w:t xml:space="preserve">Wyposażenie - Wolnostojące elementy zewnętrzne 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5489"/>
        <w:gridCol w:w="841"/>
        <w:gridCol w:w="861"/>
      </w:tblGrid>
      <w:tr w:rsidR="008D08DA" w:rsidRPr="000753B4" w14:paraId="0AB75F1E" w14:textId="77777777" w:rsidTr="008D08DA">
        <w:trPr>
          <w:trHeight w:val="450"/>
          <w:jc w:val="center"/>
        </w:trPr>
        <w:tc>
          <w:tcPr>
            <w:tcW w:w="8642" w:type="dxa"/>
            <w:gridSpan w:val="2"/>
            <w:vMerge w:val="restart"/>
            <w:shd w:val="clear" w:color="CCCCFF" w:fill="C0C0C0"/>
            <w:noWrap/>
            <w:vAlign w:val="center"/>
            <w:hideMark/>
          </w:tcPr>
          <w:p w14:paraId="6B7D329D" w14:textId="77777777" w:rsidR="008D08DA" w:rsidRPr="000753B4" w:rsidRDefault="008D08DA" w:rsidP="00075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0753B4">
              <w:rPr>
                <w:rFonts w:ascii="Cambria" w:eastAsia="Times New Roman" w:hAnsi="Cambria" w:cs="Arial"/>
                <w:b/>
                <w:bCs/>
                <w:lang w:eastAsia="pl-PL"/>
              </w:rPr>
              <w:t>Opis</w:t>
            </w:r>
          </w:p>
        </w:tc>
        <w:tc>
          <w:tcPr>
            <w:tcW w:w="841" w:type="dxa"/>
            <w:vMerge w:val="restart"/>
            <w:shd w:val="clear" w:color="CCCCFF" w:fill="C0C0C0"/>
            <w:noWrap/>
            <w:vAlign w:val="center"/>
            <w:hideMark/>
          </w:tcPr>
          <w:p w14:paraId="3D0BA9F8" w14:textId="77777777" w:rsidR="008D08DA" w:rsidRPr="000753B4" w:rsidRDefault="008D08DA" w:rsidP="00075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0753B4">
              <w:rPr>
                <w:rFonts w:ascii="Cambria" w:eastAsia="Times New Roman" w:hAnsi="Cambria" w:cs="Arial"/>
                <w:b/>
                <w:bCs/>
                <w:lang w:eastAsia="pl-PL"/>
              </w:rPr>
              <w:t>jm</w:t>
            </w:r>
          </w:p>
        </w:tc>
        <w:tc>
          <w:tcPr>
            <w:tcW w:w="861" w:type="dxa"/>
            <w:vMerge w:val="restart"/>
            <w:shd w:val="clear" w:color="CCCCFF" w:fill="C0C0C0"/>
            <w:noWrap/>
            <w:vAlign w:val="center"/>
            <w:hideMark/>
          </w:tcPr>
          <w:p w14:paraId="03846F88" w14:textId="77777777" w:rsidR="008D08DA" w:rsidRPr="000753B4" w:rsidRDefault="008D08DA" w:rsidP="000753B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0753B4">
              <w:rPr>
                <w:rFonts w:ascii="Cambria" w:eastAsia="Times New Roman" w:hAnsi="Cambria" w:cs="Arial"/>
                <w:b/>
                <w:bCs/>
                <w:lang w:eastAsia="pl-PL"/>
              </w:rPr>
              <w:t>Ilość</w:t>
            </w:r>
          </w:p>
        </w:tc>
      </w:tr>
      <w:tr w:rsidR="008D08DA" w:rsidRPr="000753B4" w14:paraId="6050852D" w14:textId="77777777" w:rsidTr="008D08DA">
        <w:trPr>
          <w:trHeight w:val="450"/>
          <w:jc w:val="center"/>
        </w:trPr>
        <w:tc>
          <w:tcPr>
            <w:tcW w:w="8642" w:type="dxa"/>
            <w:gridSpan w:val="2"/>
            <w:vMerge/>
            <w:vAlign w:val="center"/>
            <w:hideMark/>
          </w:tcPr>
          <w:p w14:paraId="37C8C9E8" w14:textId="77777777" w:rsidR="008D08DA" w:rsidRPr="000753B4" w:rsidRDefault="008D08DA" w:rsidP="000753B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2CF6921D" w14:textId="77777777" w:rsidR="008D08DA" w:rsidRPr="000753B4" w:rsidRDefault="008D08DA" w:rsidP="000753B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  <w:tc>
          <w:tcPr>
            <w:tcW w:w="861" w:type="dxa"/>
            <w:vMerge/>
            <w:vAlign w:val="center"/>
            <w:hideMark/>
          </w:tcPr>
          <w:p w14:paraId="0A502B4B" w14:textId="77777777" w:rsidR="008D08DA" w:rsidRPr="000753B4" w:rsidRDefault="008D08DA" w:rsidP="000753B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</w:tc>
      </w:tr>
      <w:tr w:rsidR="00347682" w:rsidRPr="000753B4" w14:paraId="081512E6" w14:textId="77777777" w:rsidTr="008D08DA">
        <w:trPr>
          <w:trHeight w:val="564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0C11FB3F" w14:textId="3A267D94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Altana</w:t>
            </w:r>
          </w:p>
        </w:tc>
        <w:tc>
          <w:tcPr>
            <w:tcW w:w="5489" w:type="dxa"/>
            <w:shd w:val="clear" w:color="000000" w:fill="FFFFFF"/>
            <w:hideMark/>
          </w:tcPr>
          <w:p w14:paraId="28E068F2" w14:textId="7E94058C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Altana drewniana bez podłogi</w:t>
            </w:r>
            <w:r w:rsidRPr="00347682">
              <w:rPr>
                <w:rFonts w:ascii="Cambria" w:hAnsi="Cambria" w:cs="Arial"/>
              </w:rPr>
              <w:br/>
              <w:t xml:space="preserve">Średnica min. 3 m </w:t>
            </w:r>
            <w:r w:rsidRPr="00347682">
              <w:rPr>
                <w:rFonts w:ascii="Cambria" w:hAnsi="Cambria" w:cs="Arial"/>
              </w:rPr>
              <w:br/>
              <w:t>Wysokość słupów nośnych min. 2m</w:t>
            </w:r>
            <w:r w:rsidRPr="00347682">
              <w:rPr>
                <w:rFonts w:ascii="Cambria" w:hAnsi="Cambria" w:cs="Arial"/>
              </w:rPr>
              <w:br/>
              <w:t xml:space="preserve">Wysokość do kalenicy min. 2,9m 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4426C336" w14:textId="663657B2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szt.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1E1BCA68" w14:textId="21C31B51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  <w:tr w:rsidR="00347682" w:rsidRPr="000753B4" w14:paraId="23C5C49F" w14:textId="77777777" w:rsidTr="008D08DA">
        <w:trPr>
          <w:trHeight w:val="281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2B82B329" w14:textId="586E1A2E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Wiata magazynowa drewnopodobna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501FE8D0" w14:textId="7DA1FD54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 xml:space="preserve">Wymiary min. 4,5 m/2,5 m/1,8m 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33340E3" w14:textId="40CFCF13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szt.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104D2FB1" w14:textId="0276B085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  <w:tr w:rsidR="00347682" w:rsidRPr="000753B4" w14:paraId="31E57776" w14:textId="77777777" w:rsidTr="008D08DA">
        <w:trPr>
          <w:trHeight w:val="572"/>
          <w:jc w:val="center"/>
        </w:trPr>
        <w:tc>
          <w:tcPr>
            <w:tcW w:w="3153" w:type="dxa"/>
            <w:shd w:val="clear" w:color="000000" w:fill="FFFFFF"/>
            <w:vAlign w:val="center"/>
            <w:hideMark/>
          </w:tcPr>
          <w:p w14:paraId="7514DC34" w14:textId="2EAF978A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Zestaw Ninja Warrior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3C50ABEE" w14:textId="6335E277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Tor przeszkód dla dwóch zawodników rozstawionych pomiędzy drzewami składający się z siedmiu modułów o  długości 70m i szerokość max 4m.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7DE098CE" w14:textId="4FCA5887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kpl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14:paraId="2C5324C0" w14:textId="10C2A31D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  <w:tr w:rsidR="00347682" w:rsidRPr="000753B4" w14:paraId="22C41061" w14:textId="77777777" w:rsidTr="008D08DA">
        <w:trPr>
          <w:trHeight w:val="2791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4B24A7AF" w14:textId="6EFC0999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Zestaw Ninja warrior KIDS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5841B8CB" w14:textId="36F45D1D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 xml:space="preserve">Dwutorowy tor przeszkód dla dzieci o długości 50m  </w:t>
            </w:r>
            <w:r w:rsidRPr="00347682">
              <w:rPr>
                <w:rFonts w:ascii="Cambria" w:hAnsi="Cambria" w:cs="Arial"/>
              </w:rPr>
              <w:br/>
            </w:r>
            <w:r w:rsidRPr="00347682">
              <w:rPr>
                <w:rFonts w:ascii="Cambria" w:hAnsi="Cambria" w:cs="Arial"/>
              </w:rPr>
              <w:br/>
              <w:t>Moduł 1 – ścian skośna – drabina. Stalowa konstrukcja wysokości 2m ze szczeblami do wspięcia się i zejścia po drugiej stronie</w:t>
            </w:r>
            <w:r w:rsidRPr="00347682">
              <w:rPr>
                <w:rFonts w:ascii="Cambria" w:hAnsi="Cambria" w:cs="Arial"/>
              </w:rPr>
              <w:br/>
              <w:t>Moduł 2 – most linowy dwustanowiskowy o szerokości 2 m i długości 3 m.</w:t>
            </w:r>
            <w:r w:rsidRPr="00347682">
              <w:rPr>
                <w:rFonts w:ascii="Cambria" w:hAnsi="Cambria" w:cs="Arial"/>
              </w:rPr>
              <w:br/>
              <w:t>Moduł 3 - ścianka wspinaczkowa o wysokości 2m z uchwytami wspinaczkowymi po jednej stronie i lina do zejścia po drugiej stronie</w:t>
            </w:r>
            <w:r w:rsidRPr="00347682">
              <w:rPr>
                <w:rFonts w:ascii="Cambria" w:hAnsi="Cambria" w:cs="Arial"/>
              </w:rPr>
              <w:br/>
              <w:t>Moduł 4: Ściana z opon na łańcuchach o wysokości 2 m</w:t>
            </w:r>
            <w:r w:rsidRPr="00347682">
              <w:rPr>
                <w:rFonts w:ascii="Cambria" w:hAnsi="Cambria" w:cs="Arial"/>
              </w:rPr>
              <w:br/>
              <w:t xml:space="preserve">Moduł 5:czarna wdowa- klatka pajęczyna . Stalowa konstrukcja z liną imitującą pajęczynę o szerokości 3 m </w:t>
            </w:r>
            <w:r w:rsidRPr="00347682">
              <w:rPr>
                <w:rFonts w:ascii="Cambria" w:hAnsi="Cambria" w:cs="Arial"/>
              </w:rPr>
              <w:br/>
              <w:t>Moduł 6: Drążki "małpi gaj". Drabinka do pokonania z użyciem samych rąk. Długość 3m</w:t>
            </w:r>
            <w:r w:rsidRPr="00347682">
              <w:rPr>
                <w:rFonts w:ascii="Cambria" w:hAnsi="Cambria" w:cs="Arial"/>
              </w:rPr>
              <w:br/>
              <w:t>Moduł 7: Siatka do wspięcia się o wysokości 3 m</w:t>
            </w:r>
            <w:r w:rsidRPr="00347682">
              <w:rPr>
                <w:rFonts w:ascii="Cambria" w:hAnsi="Cambria" w:cs="Arial"/>
              </w:rPr>
              <w:br/>
              <w:t xml:space="preserve">Moduł 8: Zasieki o wysokości 40 cm i długości 5 m do czołgania się. </w:t>
            </w:r>
            <w:r w:rsidRPr="00347682">
              <w:rPr>
                <w:rFonts w:ascii="Cambria" w:hAnsi="Cambria" w:cs="Arial"/>
              </w:rPr>
              <w:br/>
              <w:t>Moduł 9: Równoważnia- stalowa równoważnia do przejścia. Wysokość 1m, długość 5m</w:t>
            </w:r>
            <w:r w:rsidRPr="00347682">
              <w:rPr>
                <w:rFonts w:ascii="Cambria" w:hAnsi="Cambria" w:cs="Arial"/>
              </w:rPr>
              <w:br/>
              <w:t>Moduł 10: lina do wspięcia się. Bramka wysokości 3m z zawieszoną liną do wspinania się.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C5B23E0" w14:textId="6E410F92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kpl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7F7C4A4C" w14:textId="6E30019E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  <w:tr w:rsidR="00347682" w:rsidRPr="000753B4" w14:paraId="617208DA" w14:textId="77777777" w:rsidTr="008D08DA">
        <w:trPr>
          <w:trHeight w:val="1124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56B52ECE" w14:textId="17CCDEBC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Zewnętrzna konstrukcja do gimnastyki powietrznej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7FD17F4E" w14:textId="1BE66E37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 xml:space="preserve">Metalowa konstrukcja z 10 stanowiskami </w:t>
            </w:r>
            <w:r w:rsidRPr="00347682">
              <w:rPr>
                <w:rFonts w:ascii="Cambria" w:hAnsi="Cambria" w:cs="Arial"/>
              </w:rPr>
              <w:br/>
              <w:t>Wysokość  min. 4m</w:t>
            </w:r>
            <w:r w:rsidRPr="00347682">
              <w:rPr>
                <w:rFonts w:ascii="Cambria" w:hAnsi="Cambria" w:cs="Arial"/>
              </w:rPr>
              <w:br/>
              <w:t>Średnica 0,8m</w:t>
            </w:r>
            <w:r w:rsidRPr="00347682">
              <w:rPr>
                <w:rFonts w:ascii="Cambria" w:hAnsi="Cambria" w:cs="Arial"/>
              </w:rPr>
              <w:br/>
              <w:t>Konstrukcja przenośna</w:t>
            </w:r>
            <w:r w:rsidRPr="00347682">
              <w:rPr>
                <w:rFonts w:ascii="Cambria" w:hAnsi="Cambria" w:cs="Arial"/>
              </w:rPr>
              <w:br/>
              <w:t>Stanowiska umożliwiające montaż szarf i chust do ćwiczenia w powietrzu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30DD7D0" w14:textId="2A767914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kpl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651CFF6E" w14:textId="5BB3DDE6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  <w:tr w:rsidR="00347682" w:rsidRPr="000753B4" w14:paraId="7923665B" w14:textId="77777777" w:rsidTr="008D08DA">
        <w:trPr>
          <w:trHeight w:val="704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6ECA7C64" w14:textId="2FFB979F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Namiot tipi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6913096D" w14:textId="7BADDEAF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Namiot typu tipi o średnicy 6 m z możliwością palenia ogniska w środku.</w:t>
            </w:r>
            <w:r w:rsidRPr="00347682">
              <w:rPr>
                <w:rFonts w:ascii="Cambria" w:hAnsi="Cambria" w:cs="Arial"/>
              </w:rPr>
              <w:br/>
              <w:t>Tkanina przeciwdeszczowa, przeciwogniowa i przeciwgnilna</w:t>
            </w:r>
            <w:r w:rsidRPr="00347682">
              <w:rPr>
                <w:rFonts w:ascii="Cambria" w:hAnsi="Cambria" w:cs="Arial"/>
              </w:rPr>
              <w:br/>
              <w:t>Przeznaczone do całorocznego użytku</w:t>
            </w:r>
            <w:r w:rsidRPr="00347682">
              <w:rPr>
                <w:rFonts w:ascii="Cambria" w:hAnsi="Cambria" w:cs="Arial"/>
              </w:rPr>
              <w:br/>
              <w:t>14 szt. tyczek do namiotu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1A5D999B" w14:textId="6640DBEA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szt.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13DA7E37" w14:textId="2D476DD1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  <w:tr w:rsidR="00347682" w:rsidRPr="000753B4" w14:paraId="502FB289" w14:textId="77777777" w:rsidTr="008D08DA">
        <w:trPr>
          <w:trHeight w:val="704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5E1AB528" w14:textId="22B2958F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lastRenderedPageBreak/>
              <w:t>Namiot tipi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41A4A25D" w14:textId="4D7DC945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Namiot typu tipi o średnicy 8 m z możliwością palenia ogniska w środku.</w:t>
            </w:r>
            <w:r w:rsidRPr="00347682">
              <w:rPr>
                <w:rFonts w:ascii="Cambria" w:hAnsi="Cambria" w:cs="Arial"/>
              </w:rPr>
              <w:br/>
              <w:t>Tkanina przeciwdeszczowa, przeciwogniowa i przeciwgnilna</w:t>
            </w:r>
            <w:r w:rsidRPr="00347682">
              <w:rPr>
                <w:rFonts w:ascii="Cambria" w:hAnsi="Cambria" w:cs="Arial"/>
              </w:rPr>
              <w:br/>
              <w:t>Przeznaczone do całorocznego użytku</w:t>
            </w:r>
            <w:r w:rsidRPr="00347682">
              <w:rPr>
                <w:rFonts w:ascii="Cambria" w:hAnsi="Cambria" w:cs="Arial"/>
              </w:rPr>
              <w:br/>
              <w:t>14 szt. tyczek do namiotu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63F593AA" w14:textId="129E5788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szt.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F2EBE57" w14:textId="4C118A46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  <w:tr w:rsidR="00347682" w:rsidRPr="000753B4" w14:paraId="60351889" w14:textId="77777777" w:rsidTr="008D08DA">
        <w:trPr>
          <w:trHeight w:val="704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50E112BA" w14:textId="0D650F42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Namiot tipi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6598450E" w14:textId="1DE998A9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Namiot typu tipi o średnicy 9 m z możliwością palenia ogniska w środku.</w:t>
            </w:r>
            <w:r w:rsidRPr="00347682">
              <w:rPr>
                <w:rFonts w:ascii="Cambria" w:hAnsi="Cambria" w:cs="Arial"/>
              </w:rPr>
              <w:br/>
              <w:t>Tkanina przeciwdeszczowa, przeciwogniowa i przeciwgnilna</w:t>
            </w:r>
            <w:r w:rsidRPr="00347682">
              <w:rPr>
                <w:rFonts w:ascii="Cambria" w:hAnsi="Cambria" w:cs="Arial"/>
              </w:rPr>
              <w:br/>
              <w:t>Przeznaczone do całorocznego użytku</w:t>
            </w:r>
            <w:r w:rsidRPr="00347682">
              <w:rPr>
                <w:rFonts w:ascii="Cambria" w:hAnsi="Cambria" w:cs="Arial"/>
              </w:rPr>
              <w:br/>
              <w:t>14 szt. tyczek do namiotu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1D9E21F9" w14:textId="78882B67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szt.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68A18E9" w14:textId="6A9C1287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  <w:tr w:rsidR="00347682" w:rsidRPr="000753B4" w14:paraId="0721923F" w14:textId="77777777" w:rsidTr="008D08DA">
        <w:trPr>
          <w:trHeight w:val="1410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6FFB3927" w14:textId="3CAB6281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Sauna beczka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13CC70E7" w14:textId="047C9FB2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 xml:space="preserve">Średnica min. 200 cm </w:t>
            </w:r>
            <w:r w:rsidRPr="00347682">
              <w:rPr>
                <w:rFonts w:ascii="Cambria" w:hAnsi="Cambria" w:cs="Arial"/>
              </w:rPr>
              <w:br/>
              <w:t>Długość całkowita  min. 350 cm</w:t>
            </w:r>
            <w:r w:rsidRPr="00347682">
              <w:rPr>
                <w:rFonts w:ascii="Cambria" w:hAnsi="Cambria" w:cs="Arial"/>
              </w:rPr>
              <w:br/>
              <w:t xml:space="preserve">Długość tarasu min. 50 cm </w:t>
            </w:r>
            <w:r w:rsidRPr="00347682">
              <w:rPr>
                <w:rFonts w:ascii="Cambria" w:hAnsi="Cambria" w:cs="Arial"/>
              </w:rPr>
              <w:br/>
              <w:t>Długość pomieszczenia saunowego min. 200 cm</w:t>
            </w:r>
            <w:r w:rsidRPr="00347682">
              <w:rPr>
                <w:rFonts w:ascii="Cambria" w:hAnsi="Cambria" w:cs="Arial"/>
              </w:rPr>
              <w:br/>
              <w:t>Długość pomieszczenia wewnętrznego min. 80 cm                Piec opalany drewnem lub piec elektryczny (moc pieca min. 15kW)</w:t>
            </w:r>
            <w:r w:rsidRPr="00347682">
              <w:rPr>
                <w:rFonts w:ascii="Cambria" w:hAnsi="Cambria" w:cs="Arial"/>
              </w:rPr>
              <w:br/>
              <w:t xml:space="preserve">przeszklenia ze szkła hartowanego gr. min. 8 mm </w:t>
            </w:r>
            <w:r w:rsidRPr="00347682">
              <w:rPr>
                <w:rFonts w:ascii="Cambria" w:hAnsi="Cambria" w:cs="Arial"/>
              </w:rPr>
              <w:br/>
              <w:t xml:space="preserve">drewniane ławeczki i podest wewnętrzny </w:t>
            </w:r>
            <w:r w:rsidRPr="00347682">
              <w:rPr>
                <w:rFonts w:ascii="Cambria" w:hAnsi="Cambria" w:cs="Arial"/>
              </w:rPr>
              <w:br/>
              <w:t>opaski ze stali odpornej na korozję</w:t>
            </w:r>
            <w:r w:rsidRPr="00347682">
              <w:rPr>
                <w:rFonts w:ascii="Cambria" w:hAnsi="Cambria" w:cs="Arial"/>
              </w:rPr>
              <w:br/>
              <w:t>kanały wentylacyjne zapewniające wymianę powietrza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2513F867" w14:textId="77663E8F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szt.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0A2D60E3" w14:textId="0FB05106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2,00</w:t>
            </w:r>
          </w:p>
        </w:tc>
      </w:tr>
      <w:tr w:rsidR="00347682" w:rsidRPr="000753B4" w14:paraId="72C621F1" w14:textId="77777777" w:rsidTr="008D08DA">
        <w:trPr>
          <w:trHeight w:val="281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2DF420E0" w14:textId="5E965D62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Beczka drewniana do schładzania zimną wodą obok sauny</w:t>
            </w:r>
          </w:p>
        </w:tc>
        <w:tc>
          <w:tcPr>
            <w:tcW w:w="5489" w:type="dxa"/>
            <w:shd w:val="clear" w:color="000000" w:fill="FFFFFF"/>
            <w:vAlign w:val="center"/>
            <w:hideMark/>
          </w:tcPr>
          <w:p w14:paraId="099E0EBD" w14:textId="390C1299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 xml:space="preserve">Średnica min. 90 cm 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14:paraId="0FA82894" w14:textId="64C717CE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szt.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412966EB" w14:textId="4133B103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2,00</w:t>
            </w:r>
          </w:p>
        </w:tc>
      </w:tr>
      <w:tr w:rsidR="00347682" w:rsidRPr="000753B4" w14:paraId="16A0ADBD" w14:textId="77777777" w:rsidTr="008D08DA">
        <w:trPr>
          <w:trHeight w:val="1129"/>
          <w:jc w:val="center"/>
        </w:trPr>
        <w:tc>
          <w:tcPr>
            <w:tcW w:w="3153" w:type="dxa"/>
            <w:shd w:val="clear" w:color="auto" w:fill="auto"/>
            <w:vAlign w:val="center"/>
            <w:hideMark/>
          </w:tcPr>
          <w:p w14:paraId="361103AD" w14:textId="54B7F84D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Balia fińska z ogrzewaniem elektrycznym i funkcją jacuzzi</w:t>
            </w:r>
          </w:p>
        </w:tc>
        <w:tc>
          <w:tcPr>
            <w:tcW w:w="5489" w:type="dxa"/>
            <w:shd w:val="clear" w:color="auto" w:fill="auto"/>
            <w:vAlign w:val="center"/>
            <w:hideMark/>
          </w:tcPr>
          <w:p w14:paraId="45C6D7B1" w14:textId="726013EB" w:rsidR="00347682" w:rsidRPr="00347682" w:rsidRDefault="00347682" w:rsidP="00347682">
            <w:pPr>
              <w:spacing w:after="0" w:line="240" w:lineRule="auto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 xml:space="preserve">Średnica min. 150cm, </w:t>
            </w:r>
            <w:r w:rsidRPr="00347682">
              <w:rPr>
                <w:rFonts w:ascii="Cambria" w:hAnsi="Cambria" w:cs="Arial"/>
              </w:rPr>
              <w:br/>
              <w:t xml:space="preserve">Wysokość min. 100cm,  </w:t>
            </w:r>
            <w:r w:rsidRPr="00347682">
              <w:rPr>
                <w:rFonts w:ascii="Cambria" w:hAnsi="Cambria" w:cs="Arial"/>
              </w:rPr>
              <w:br/>
              <w:t>Głębokość min. 80 cm</w:t>
            </w:r>
            <w:r w:rsidRPr="00347682">
              <w:rPr>
                <w:rFonts w:ascii="Cambria" w:hAnsi="Cambria" w:cs="Arial"/>
              </w:rPr>
              <w:br/>
              <w:t xml:space="preserve">Pojemność min. 1000l. </w:t>
            </w:r>
            <w:r w:rsidRPr="00347682">
              <w:rPr>
                <w:rFonts w:ascii="Cambria" w:hAnsi="Cambria" w:cs="Arial"/>
              </w:rPr>
              <w:br/>
              <w:t xml:space="preserve">Piec zewnętrzny o mocy min. 3kW. </w:t>
            </w:r>
            <w:r w:rsidRPr="00347682">
              <w:rPr>
                <w:rFonts w:ascii="Cambria" w:hAnsi="Cambria" w:cs="Arial"/>
              </w:rPr>
              <w:br/>
              <w:t>Wyposażona w pokrywę termiczną, oświetlenie LED, wkład wewnętrzny, płytę izolacyjną na ścianach i w podstawie, piec elektryczny, aeromasaż, filtr wody, schodki i podest.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784D84F4" w14:textId="0B160CDC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szt.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0F274CF" w14:textId="3476C0BE" w:rsidR="00347682" w:rsidRPr="00347682" w:rsidRDefault="00347682" w:rsidP="00347682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47682">
              <w:rPr>
                <w:rFonts w:ascii="Cambria" w:hAnsi="Cambria" w:cs="Arial"/>
              </w:rPr>
              <w:t>1,00</w:t>
            </w:r>
          </w:p>
        </w:tc>
      </w:tr>
    </w:tbl>
    <w:p w14:paraId="5BE86AE3" w14:textId="77777777" w:rsidR="000753B4" w:rsidRPr="001A5D75" w:rsidRDefault="000753B4" w:rsidP="005D0024">
      <w:pPr>
        <w:jc w:val="both"/>
        <w:rPr>
          <w:rFonts w:ascii="Cambria" w:eastAsia="Calibri" w:hAnsi="Cambria" w:cs="Times New Roman"/>
        </w:rPr>
      </w:pPr>
    </w:p>
    <w:sectPr w:rsidR="000753B4" w:rsidRPr="001A5D75" w:rsidSect="00CD7FDE">
      <w:headerReference w:type="default" r:id="rId10"/>
      <w:footerReference w:type="default" r:id="rId11"/>
      <w:pgSz w:w="11906" w:h="16838"/>
      <w:pgMar w:top="1690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B6C5" w14:textId="77777777" w:rsidR="00912E49" w:rsidRDefault="00912E49" w:rsidP="00723D01">
      <w:pPr>
        <w:spacing w:after="0" w:line="240" w:lineRule="auto"/>
      </w:pPr>
      <w:r>
        <w:separator/>
      </w:r>
    </w:p>
  </w:endnote>
  <w:endnote w:type="continuationSeparator" w:id="0">
    <w:p w14:paraId="2D436BDF" w14:textId="77777777" w:rsidR="00912E49" w:rsidRDefault="00912E49" w:rsidP="0072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356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FAD809" w14:textId="1DEE1FB7" w:rsidR="00D74B83" w:rsidRPr="00F83429" w:rsidRDefault="00D74B83" w:rsidP="00A047C1">
            <w:pPr>
              <w:pStyle w:val="Stopka"/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</w:pPr>
            <w:r w:rsidRPr="00F83429">
              <w:rPr>
                <w:rFonts w:ascii="Cambria" w:hAnsi="Cambria"/>
                <w:i/>
                <w:color w:val="009999"/>
                <w:sz w:val="20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  <w:t xml:space="preserve"> </w:t>
            </w:r>
          </w:p>
          <w:p w14:paraId="6BE2CE56" w14:textId="7055B643" w:rsidR="00115BA3" w:rsidRDefault="00115BA3" w:rsidP="00115B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F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F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6333" w14:textId="77777777" w:rsidR="00912E49" w:rsidRDefault="00912E49" w:rsidP="00723D01">
      <w:pPr>
        <w:spacing w:after="0" w:line="240" w:lineRule="auto"/>
      </w:pPr>
      <w:r>
        <w:separator/>
      </w:r>
    </w:p>
  </w:footnote>
  <w:footnote w:type="continuationSeparator" w:id="0">
    <w:p w14:paraId="592369E9" w14:textId="77777777" w:rsidR="00912E49" w:rsidRDefault="00912E49" w:rsidP="0072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47DA" w14:textId="1DEED9BB" w:rsidR="006D3E6D" w:rsidRDefault="00613495">
    <w:pPr>
      <w:pStyle w:val="Nagwek"/>
    </w:pPr>
    <w:r w:rsidRPr="001C0BEC">
      <w:rPr>
        <w:rFonts w:ascii="Cambria" w:eastAsia="Times New Roman" w:hAnsi="Cambria"/>
        <w:b/>
        <w:noProof/>
        <w:lang w:eastAsia="pl-PL"/>
      </w:rPr>
      <w:drawing>
        <wp:inline distT="0" distB="0" distL="0" distR="0" wp14:anchorId="63BFE767" wp14:editId="541D3A8D">
          <wp:extent cx="5759450" cy="641350"/>
          <wp:effectExtent l="0" t="0" r="0" b="6350"/>
          <wp:docPr id="2" name="Obraz 2" descr="Opis: C:\Users\asus\AppData\Local\Temp\Rar$DIa0.710\ciag-feprreg-rrp-wl-ueefr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asus\AppData\Local\Temp\Rar$DIa0.710\ciag-feprreg-rrp-wl-ueefr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451"/>
    <w:multiLevelType w:val="hybridMultilevel"/>
    <w:tmpl w:val="FF90E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27CF"/>
    <w:multiLevelType w:val="hybridMultilevel"/>
    <w:tmpl w:val="BF0E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85"/>
    <w:multiLevelType w:val="hybridMultilevel"/>
    <w:tmpl w:val="0532A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19E"/>
    <w:multiLevelType w:val="hybridMultilevel"/>
    <w:tmpl w:val="89B8ECDE"/>
    <w:lvl w:ilvl="0" w:tplc="81A632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C5529"/>
    <w:multiLevelType w:val="hybridMultilevel"/>
    <w:tmpl w:val="771003A8"/>
    <w:lvl w:ilvl="0" w:tplc="7A06B71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D00"/>
    <w:multiLevelType w:val="hybridMultilevel"/>
    <w:tmpl w:val="7DB4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B63EA"/>
    <w:multiLevelType w:val="hybridMultilevel"/>
    <w:tmpl w:val="9502E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B2296"/>
    <w:multiLevelType w:val="hybridMultilevel"/>
    <w:tmpl w:val="22687294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291452"/>
    <w:multiLevelType w:val="hybridMultilevel"/>
    <w:tmpl w:val="BD5026D4"/>
    <w:lvl w:ilvl="0" w:tplc="0EEA7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8B5A55"/>
    <w:multiLevelType w:val="hybridMultilevel"/>
    <w:tmpl w:val="89BC8BC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A33F3"/>
    <w:multiLevelType w:val="hybridMultilevel"/>
    <w:tmpl w:val="565A525C"/>
    <w:lvl w:ilvl="0" w:tplc="77904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5E"/>
    <w:rsid w:val="000216DB"/>
    <w:rsid w:val="00034EF8"/>
    <w:rsid w:val="000716FC"/>
    <w:rsid w:val="000753B4"/>
    <w:rsid w:val="00084037"/>
    <w:rsid w:val="0009185E"/>
    <w:rsid w:val="000D745D"/>
    <w:rsid w:val="00104F2F"/>
    <w:rsid w:val="00112DD6"/>
    <w:rsid w:val="00112DE3"/>
    <w:rsid w:val="00115BA3"/>
    <w:rsid w:val="00144CC8"/>
    <w:rsid w:val="00176203"/>
    <w:rsid w:val="0019718A"/>
    <w:rsid w:val="001A236C"/>
    <w:rsid w:val="001A5D75"/>
    <w:rsid w:val="001B1252"/>
    <w:rsid w:val="001B1501"/>
    <w:rsid w:val="001B1F45"/>
    <w:rsid w:val="001B234A"/>
    <w:rsid w:val="001B4ACB"/>
    <w:rsid w:val="001B6C4F"/>
    <w:rsid w:val="001C28AB"/>
    <w:rsid w:val="001E3918"/>
    <w:rsid w:val="001F137D"/>
    <w:rsid w:val="001F24CE"/>
    <w:rsid w:val="001F529B"/>
    <w:rsid w:val="002073B7"/>
    <w:rsid w:val="00210464"/>
    <w:rsid w:val="00214F47"/>
    <w:rsid w:val="00224E5B"/>
    <w:rsid w:val="002329B8"/>
    <w:rsid w:val="00236E00"/>
    <w:rsid w:val="002616FA"/>
    <w:rsid w:val="0026455A"/>
    <w:rsid w:val="00272A3E"/>
    <w:rsid w:val="00277B01"/>
    <w:rsid w:val="0028193B"/>
    <w:rsid w:val="00283EA5"/>
    <w:rsid w:val="00285895"/>
    <w:rsid w:val="00287B9C"/>
    <w:rsid w:val="002A0679"/>
    <w:rsid w:val="002A528F"/>
    <w:rsid w:val="002C641D"/>
    <w:rsid w:val="002E3AB1"/>
    <w:rsid w:val="002F1378"/>
    <w:rsid w:val="002F1783"/>
    <w:rsid w:val="00347682"/>
    <w:rsid w:val="0036035B"/>
    <w:rsid w:val="00363E1C"/>
    <w:rsid w:val="003D2C5E"/>
    <w:rsid w:val="003D5318"/>
    <w:rsid w:val="003E1C3C"/>
    <w:rsid w:val="004130B8"/>
    <w:rsid w:val="0046035D"/>
    <w:rsid w:val="00461F12"/>
    <w:rsid w:val="00475B88"/>
    <w:rsid w:val="00484877"/>
    <w:rsid w:val="004851EB"/>
    <w:rsid w:val="004866F3"/>
    <w:rsid w:val="00495F11"/>
    <w:rsid w:val="00496D4C"/>
    <w:rsid w:val="004A52A6"/>
    <w:rsid w:val="004B689D"/>
    <w:rsid w:val="004C1F45"/>
    <w:rsid w:val="004F09BA"/>
    <w:rsid w:val="005109BD"/>
    <w:rsid w:val="00531378"/>
    <w:rsid w:val="00534387"/>
    <w:rsid w:val="0053524B"/>
    <w:rsid w:val="00545542"/>
    <w:rsid w:val="005550BF"/>
    <w:rsid w:val="005677DC"/>
    <w:rsid w:val="00593C8A"/>
    <w:rsid w:val="00595FE2"/>
    <w:rsid w:val="005D0024"/>
    <w:rsid w:val="005F01EC"/>
    <w:rsid w:val="005F73ED"/>
    <w:rsid w:val="006043BD"/>
    <w:rsid w:val="00613495"/>
    <w:rsid w:val="00625DA7"/>
    <w:rsid w:val="00652535"/>
    <w:rsid w:val="006615A7"/>
    <w:rsid w:val="00665284"/>
    <w:rsid w:val="006732B0"/>
    <w:rsid w:val="0068431C"/>
    <w:rsid w:val="0069385E"/>
    <w:rsid w:val="006D2387"/>
    <w:rsid w:val="006D3E6D"/>
    <w:rsid w:val="006F12B8"/>
    <w:rsid w:val="006F79BE"/>
    <w:rsid w:val="00723D01"/>
    <w:rsid w:val="00736EF9"/>
    <w:rsid w:val="00740ADA"/>
    <w:rsid w:val="007569EB"/>
    <w:rsid w:val="00762429"/>
    <w:rsid w:val="0078068E"/>
    <w:rsid w:val="007922E5"/>
    <w:rsid w:val="007A445D"/>
    <w:rsid w:val="007A7D8F"/>
    <w:rsid w:val="007C6D0E"/>
    <w:rsid w:val="007E5D83"/>
    <w:rsid w:val="00805EBC"/>
    <w:rsid w:val="008261B2"/>
    <w:rsid w:val="00832E9B"/>
    <w:rsid w:val="00845C35"/>
    <w:rsid w:val="0085587C"/>
    <w:rsid w:val="00863F5A"/>
    <w:rsid w:val="008666C8"/>
    <w:rsid w:val="00881DD5"/>
    <w:rsid w:val="008836CC"/>
    <w:rsid w:val="008B5E0A"/>
    <w:rsid w:val="008D08DA"/>
    <w:rsid w:val="008D3A27"/>
    <w:rsid w:val="008E1945"/>
    <w:rsid w:val="008E6468"/>
    <w:rsid w:val="008E76E5"/>
    <w:rsid w:val="008F2FD1"/>
    <w:rsid w:val="008F5E49"/>
    <w:rsid w:val="00907B2E"/>
    <w:rsid w:val="00912E49"/>
    <w:rsid w:val="00922F5D"/>
    <w:rsid w:val="0092425A"/>
    <w:rsid w:val="00934E62"/>
    <w:rsid w:val="00956F42"/>
    <w:rsid w:val="00957743"/>
    <w:rsid w:val="009C41DD"/>
    <w:rsid w:val="009D48C9"/>
    <w:rsid w:val="009D7C6A"/>
    <w:rsid w:val="009E1943"/>
    <w:rsid w:val="009E2B1E"/>
    <w:rsid w:val="009F468E"/>
    <w:rsid w:val="00A01026"/>
    <w:rsid w:val="00A03127"/>
    <w:rsid w:val="00A047C1"/>
    <w:rsid w:val="00A071A9"/>
    <w:rsid w:val="00A12E22"/>
    <w:rsid w:val="00A272E3"/>
    <w:rsid w:val="00A41F5B"/>
    <w:rsid w:val="00A47294"/>
    <w:rsid w:val="00A823F2"/>
    <w:rsid w:val="00AA02C0"/>
    <w:rsid w:val="00AB336A"/>
    <w:rsid w:val="00AE2D95"/>
    <w:rsid w:val="00B21EFA"/>
    <w:rsid w:val="00B34334"/>
    <w:rsid w:val="00B40F04"/>
    <w:rsid w:val="00B52F00"/>
    <w:rsid w:val="00B63847"/>
    <w:rsid w:val="00B649D9"/>
    <w:rsid w:val="00B87C4B"/>
    <w:rsid w:val="00B90916"/>
    <w:rsid w:val="00BC12E5"/>
    <w:rsid w:val="00BC6B8B"/>
    <w:rsid w:val="00BD64B4"/>
    <w:rsid w:val="00BE42EE"/>
    <w:rsid w:val="00BE7731"/>
    <w:rsid w:val="00BF2DCC"/>
    <w:rsid w:val="00C35578"/>
    <w:rsid w:val="00C42FFA"/>
    <w:rsid w:val="00C47F1D"/>
    <w:rsid w:val="00C63FF6"/>
    <w:rsid w:val="00C83A0D"/>
    <w:rsid w:val="00CA3470"/>
    <w:rsid w:val="00CB27C2"/>
    <w:rsid w:val="00CB4DF1"/>
    <w:rsid w:val="00CC0D61"/>
    <w:rsid w:val="00CD7FDE"/>
    <w:rsid w:val="00CE06C3"/>
    <w:rsid w:val="00CF2F03"/>
    <w:rsid w:val="00D74B83"/>
    <w:rsid w:val="00D921E5"/>
    <w:rsid w:val="00D97761"/>
    <w:rsid w:val="00DB5E3D"/>
    <w:rsid w:val="00DC2D19"/>
    <w:rsid w:val="00DC7CD8"/>
    <w:rsid w:val="00DE266C"/>
    <w:rsid w:val="00E03A9E"/>
    <w:rsid w:val="00E10D5A"/>
    <w:rsid w:val="00E13FD4"/>
    <w:rsid w:val="00E22A63"/>
    <w:rsid w:val="00E3425D"/>
    <w:rsid w:val="00E54299"/>
    <w:rsid w:val="00E65600"/>
    <w:rsid w:val="00E8695F"/>
    <w:rsid w:val="00EA22E8"/>
    <w:rsid w:val="00EB5E45"/>
    <w:rsid w:val="00EC3415"/>
    <w:rsid w:val="00EF5C39"/>
    <w:rsid w:val="00F20E3A"/>
    <w:rsid w:val="00F3794C"/>
    <w:rsid w:val="00F4265E"/>
    <w:rsid w:val="00F460B2"/>
    <w:rsid w:val="00F63174"/>
    <w:rsid w:val="00F67790"/>
    <w:rsid w:val="00F7289E"/>
    <w:rsid w:val="00FA08C7"/>
    <w:rsid w:val="00FB3E6D"/>
    <w:rsid w:val="00FC53C9"/>
    <w:rsid w:val="00FE59F5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E575C8"/>
  <w15:chartTrackingRefBased/>
  <w15:docId w15:val="{29D5AE2B-EA14-4732-84BF-9D51061F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D01"/>
  </w:style>
  <w:style w:type="paragraph" w:styleId="Stopka">
    <w:name w:val="footer"/>
    <w:basedOn w:val="Normalny"/>
    <w:link w:val="StopkaZnak"/>
    <w:uiPriority w:val="99"/>
    <w:unhideWhenUsed/>
    <w:rsid w:val="0072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D01"/>
  </w:style>
  <w:style w:type="table" w:styleId="Tabelasiatki4akcent1">
    <w:name w:val="Grid Table 4 Accent 1"/>
    <w:basedOn w:val="Standardowy"/>
    <w:uiPriority w:val="49"/>
    <w:rsid w:val="00B21EF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934E6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1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1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2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5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29C79396B8D45B9B7900CCD3F5F25" ma:contentTypeVersion="14" ma:contentTypeDescription="Utwórz nowy dokument." ma:contentTypeScope="" ma:versionID="3723e34224ad3cd2c8f83b8cd83673c1">
  <xsd:schema xmlns:xsd="http://www.w3.org/2001/XMLSchema" xmlns:xs="http://www.w3.org/2001/XMLSchema" xmlns:p="http://schemas.microsoft.com/office/2006/metadata/properties" xmlns:ns2="1ff1a0cf-616d-4e97-a89e-4aefee1a7a8b" xmlns:ns3="bd0dfdb9-c0c5-4864-9757-b671d96b12e6" targetNamespace="http://schemas.microsoft.com/office/2006/metadata/properties" ma:root="true" ma:fieldsID="3734a3ce494c24c9aa78f2d64181124c" ns2:_="" ns3:_="">
    <xsd:import namespace="1ff1a0cf-616d-4e97-a89e-4aefee1a7a8b"/>
    <xsd:import namespace="bd0dfdb9-c0c5-4864-9757-b671d96b12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to_x0020_widzi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1a0cf-616d-4e97-a89e-4aefee1a7a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fdb9-c0c5-4864-9757-b671d96b12e6" elementFormDefault="qualified">
    <xsd:import namespace="http://schemas.microsoft.com/office/2006/documentManagement/types"/>
    <xsd:import namespace="http://schemas.microsoft.com/office/infopath/2007/PartnerControls"/>
    <xsd:element name="Kto_x0020_widzi" ma:index="10" nillable="true" ma:displayName="Kto widzi" ma:description="Osoby z dostępem" ma:internalName="Kto_x0020_widzi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to_x0020_widzi xmlns="bd0dfdb9-c0c5-4864-9757-b671d96b12e6" xsi:nil="true"/>
  </documentManagement>
</p:properties>
</file>

<file path=customXml/itemProps1.xml><?xml version="1.0" encoding="utf-8"?>
<ds:datastoreItem xmlns:ds="http://schemas.openxmlformats.org/officeDocument/2006/customXml" ds:itemID="{EE670126-6632-4362-BB6A-E6002F58DD50}"/>
</file>

<file path=customXml/itemProps2.xml><?xml version="1.0" encoding="utf-8"?>
<ds:datastoreItem xmlns:ds="http://schemas.openxmlformats.org/officeDocument/2006/customXml" ds:itemID="{D54500F9-E4D1-44FF-93D7-A74A6D759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F155B-666B-4EAD-B952-DE835F58CB2F}">
  <ds:schemaRefs>
    <ds:schemaRef ds:uri="http://schemas.microsoft.com/office/2006/metadata/properties"/>
    <ds:schemaRef ds:uri="http://schemas.microsoft.com/office/infopath/2007/PartnerControls"/>
    <ds:schemaRef ds:uri="bd0dfdb9-c0c5-4864-9757-b671d96b12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Walczyk</dc:creator>
  <cp:keywords/>
  <dc:description/>
  <cp:lastModifiedBy>Szymon Łuczak</cp:lastModifiedBy>
  <cp:revision>91</cp:revision>
  <cp:lastPrinted>2021-07-16T13:19:00Z</cp:lastPrinted>
  <dcterms:created xsi:type="dcterms:W3CDTF">2019-12-16T22:43:00Z</dcterms:created>
  <dcterms:modified xsi:type="dcterms:W3CDTF">2021-12-22T13:24:00Z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0x01010029F29C79396B8D45B9B7900CCD3F5F25</vt:lpwstr>
  </property>
</Properties>
</file>