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17747" w14:textId="77777777" w:rsidR="00C34332" w:rsidRDefault="00C34332" w:rsidP="00C34332">
      <w:pPr>
        <w:jc w:val="center"/>
        <w:rPr>
          <w:rFonts w:ascii="Calibri" w:hAnsi="Calibri" w:cs="Calibri"/>
          <w:b/>
          <w:sz w:val="22"/>
          <w:szCs w:val="22"/>
        </w:rPr>
      </w:pPr>
      <w:r w:rsidRPr="004F7F86">
        <w:rPr>
          <w:rFonts w:ascii="Calibri" w:hAnsi="Calibri" w:cs="Calibri"/>
          <w:b/>
          <w:sz w:val="22"/>
          <w:szCs w:val="22"/>
        </w:rPr>
        <w:t>UMOWA ZLECENIE</w:t>
      </w:r>
    </w:p>
    <w:p w14:paraId="2C89974B" w14:textId="77777777" w:rsidR="00C34332" w:rsidRPr="004F7F86" w:rsidRDefault="00C34332" w:rsidP="00C34332">
      <w:pPr>
        <w:rPr>
          <w:rFonts w:ascii="Calibri" w:hAnsi="Calibri" w:cs="Calibri"/>
          <w:b/>
          <w:sz w:val="22"/>
          <w:szCs w:val="22"/>
        </w:rPr>
      </w:pPr>
    </w:p>
    <w:p w14:paraId="357DD593" w14:textId="7A63F721" w:rsidR="00C34332" w:rsidRPr="004F7F86" w:rsidRDefault="00C34332" w:rsidP="00C34332">
      <w:pPr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 xml:space="preserve">Zawarta w dniu </w:t>
      </w:r>
      <w:r w:rsidR="00AA4060">
        <w:rPr>
          <w:rFonts w:ascii="Calibri" w:hAnsi="Calibri" w:cs="Calibri"/>
          <w:b/>
          <w:noProof/>
          <w:sz w:val="22"/>
          <w:szCs w:val="22"/>
        </w:rPr>
        <w:t>………</w:t>
      </w:r>
      <w:r>
        <w:rPr>
          <w:rFonts w:ascii="Calibri" w:hAnsi="Calibri" w:cs="Calibri"/>
          <w:b/>
          <w:noProof/>
          <w:sz w:val="22"/>
          <w:szCs w:val="22"/>
        </w:rPr>
        <w:t>.</w:t>
      </w:r>
      <w:r w:rsidRPr="004F7F86">
        <w:rPr>
          <w:rFonts w:ascii="Calibri" w:hAnsi="Calibri" w:cs="Calibri"/>
          <w:b/>
          <w:noProof/>
          <w:sz w:val="22"/>
          <w:szCs w:val="22"/>
        </w:rPr>
        <w:t>20</w:t>
      </w:r>
      <w:r>
        <w:rPr>
          <w:rFonts w:ascii="Calibri" w:hAnsi="Calibri" w:cs="Calibri"/>
          <w:b/>
          <w:noProof/>
          <w:sz w:val="22"/>
          <w:szCs w:val="22"/>
        </w:rPr>
        <w:t>20</w:t>
      </w:r>
      <w:r w:rsidRPr="004F7F86">
        <w:rPr>
          <w:rFonts w:ascii="Calibri" w:hAnsi="Calibri" w:cs="Calibri"/>
          <w:b/>
          <w:noProof/>
          <w:sz w:val="22"/>
          <w:szCs w:val="22"/>
        </w:rPr>
        <w:t xml:space="preserve"> </w:t>
      </w:r>
      <w:r w:rsidRPr="004F7F86">
        <w:rPr>
          <w:rFonts w:ascii="Calibri" w:hAnsi="Calibri" w:cs="Calibri"/>
          <w:b/>
          <w:sz w:val="22"/>
          <w:szCs w:val="22"/>
        </w:rPr>
        <w:t>r.</w:t>
      </w:r>
      <w:r w:rsidRPr="004F7F86">
        <w:rPr>
          <w:rFonts w:ascii="Calibri" w:hAnsi="Calibri" w:cs="Calibri"/>
          <w:sz w:val="22"/>
          <w:szCs w:val="22"/>
        </w:rPr>
        <w:t xml:space="preserve"> w Warszawie pomiędzy</w:t>
      </w:r>
    </w:p>
    <w:p w14:paraId="377748E0" w14:textId="77777777" w:rsidR="00C34332" w:rsidRPr="004F7F86" w:rsidRDefault="00C34332" w:rsidP="00C34332">
      <w:pPr>
        <w:jc w:val="both"/>
        <w:rPr>
          <w:rFonts w:ascii="Calibri" w:hAnsi="Calibri" w:cs="Calibri"/>
          <w:sz w:val="22"/>
          <w:szCs w:val="22"/>
        </w:rPr>
      </w:pPr>
    </w:p>
    <w:p w14:paraId="76337AB6" w14:textId="77777777" w:rsidR="00C34332" w:rsidRPr="004F7F86" w:rsidRDefault="00C34332" w:rsidP="00C34332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4F7F86">
        <w:rPr>
          <w:rFonts w:ascii="Calibri" w:eastAsia="Calibri" w:hAnsi="Calibri" w:cs="Calibri"/>
          <w:bCs/>
          <w:sz w:val="22"/>
          <w:szCs w:val="22"/>
          <w:lang w:eastAsia="en-US"/>
        </w:rPr>
        <w:t>EDTECHHUB AKCELERATOR SP. Z O.O., zwana dalej „</w:t>
      </w:r>
      <w:r w:rsidRPr="004F7F86">
        <w:rPr>
          <w:rFonts w:ascii="Calibri" w:eastAsia="Calibri" w:hAnsi="Calibri" w:cs="Calibri"/>
          <w:b/>
          <w:bCs/>
          <w:sz w:val="22"/>
          <w:szCs w:val="22"/>
          <w:lang w:eastAsia="en-US"/>
        </w:rPr>
        <w:t>Zleceniodawcą</w:t>
      </w:r>
      <w:r w:rsidRPr="004F7F86">
        <w:rPr>
          <w:rFonts w:ascii="Calibri" w:eastAsia="Calibri" w:hAnsi="Calibri" w:cs="Calibri"/>
          <w:bCs/>
          <w:sz w:val="22"/>
          <w:szCs w:val="22"/>
          <w:lang w:eastAsia="en-US"/>
        </w:rPr>
        <w:t>”,</w:t>
      </w:r>
    </w:p>
    <w:p w14:paraId="2FF780F1" w14:textId="77777777" w:rsidR="00C34332" w:rsidRPr="004F7F86" w:rsidRDefault="00C34332" w:rsidP="00C34332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4F7F86">
        <w:rPr>
          <w:rFonts w:ascii="Calibri" w:eastAsia="Calibri" w:hAnsi="Calibri" w:cs="Calibri"/>
          <w:bCs/>
          <w:sz w:val="22"/>
          <w:szCs w:val="22"/>
          <w:lang w:eastAsia="en-US"/>
        </w:rPr>
        <w:t>z siedzibą w Lublinie adres: kod pocztowy 20-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027</w:t>
      </w:r>
      <w:r w:rsidRPr="004F7F8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, ulica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Lipowa 4A</w:t>
      </w:r>
      <w:r w:rsidRPr="004F7F8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, lok. ---, miejscowość Lublin, wpisanym do Rejestru Przedsiębiorców Krajowego rejestru Sądowego prowadzonego przez Sąd Rejonowy dla Lublin-Wschód w Lublinie z siedzibą w Świdniku, VI Wydział Gospodarczy Krajowego rejestru Sądowego, pod nr KRS 0000699176, o kapitale zakładowym 20.000 zł, NIP </w:t>
      </w:r>
      <w:r w:rsidRPr="00B24CD0">
        <w:rPr>
          <w:rFonts w:ascii="Calibri" w:eastAsia="Calibri" w:hAnsi="Calibri" w:cs="Calibri"/>
          <w:bCs/>
          <w:sz w:val="22"/>
          <w:szCs w:val="22"/>
          <w:lang w:eastAsia="en-US"/>
        </w:rPr>
        <w:t>9462674080</w:t>
      </w:r>
      <w:r w:rsidRPr="004F7F86">
        <w:rPr>
          <w:rFonts w:ascii="Calibri" w:eastAsia="Calibri" w:hAnsi="Calibri" w:cs="Calibri"/>
          <w:bCs/>
          <w:sz w:val="22"/>
          <w:szCs w:val="22"/>
          <w:lang w:eastAsia="en-US"/>
        </w:rPr>
        <w:t>, REGON 368494422, reprezentowanym przez:</w:t>
      </w:r>
    </w:p>
    <w:p w14:paraId="451A7BE3" w14:textId="77777777" w:rsidR="00C34332" w:rsidRPr="004F7F86" w:rsidRDefault="00C34332" w:rsidP="00C34332">
      <w:pPr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eastAsia="Calibri" w:hAnsi="Calibri" w:cs="Calibri"/>
          <w:bCs/>
          <w:sz w:val="22"/>
          <w:szCs w:val="22"/>
          <w:lang w:eastAsia="en-US"/>
        </w:rPr>
        <w:t>Pana Ireneusza Grzegorza Tomczaka – Prezesa Zarządu</w:t>
      </w:r>
    </w:p>
    <w:p w14:paraId="240F813E" w14:textId="77777777" w:rsidR="00C34332" w:rsidRPr="004F7F86" w:rsidRDefault="00C34332" w:rsidP="00C34332">
      <w:pPr>
        <w:spacing w:before="240"/>
        <w:jc w:val="both"/>
        <w:rPr>
          <w:rFonts w:ascii="Calibri" w:hAnsi="Calibri" w:cs="Calibri"/>
          <w:b/>
          <w:sz w:val="22"/>
          <w:szCs w:val="22"/>
        </w:rPr>
      </w:pPr>
      <w:r w:rsidRPr="004F7F86">
        <w:rPr>
          <w:rFonts w:ascii="Calibri" w:hAnsi="Calibri" w:cs="Calibri"/>
          <w:b/>
          <w:sz w:val="22"/>
          <w:szCs w:val="22"/>
        </w:rPr>
        <w:t>a</w:t>
      </w:r>
    </w:p>
    <w:p w14:paraId="01DDEFD5" w14:textId="18914340" w:rsidR="00C34332" w:rsidRDefault="00C34332" w:rsidP="00C34332">
      <w:pPr>
        <w:spacing w:before="240"/>
        <w:jc w:val="both"/>
        <w:rPr>
          <w:rFonts w:ascii="Calibri" w:hAnsi="Calibri" w:cs="Calibri"/>
          <w:b/>
          <w:noProof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w:t>Pan</w:t>
      </w:r>
      <w:r w:rsidR="00AA4060">
        <w:rPr>
          <w:rFonts w:ascii="Calibri" w:hAnsi="Calibri" w:cs="Calibri"/>
          <w:b/>
          <w:noProof/>
          <w:sz w:val="22"/>
          <w:szCs w:val="22"/>
        </w:rPr>
        <w:t>/-i</w:t>
      </w:r>
      <w:r>
        <w:rPr>
          <w:rFonts w:ascii="Calibri" w:hAnsi="Calibri" w:cs="Calibri"/>
          <w:b/>
          <w:noProof/>
          <w:sz w:val="22"/>
          <w:szCs w:val="22"/>
        </w:rPr>
        <w:t xml:space="preserve"> </w:t>
      </w:r>
      <w:r w:rsidR="00AA4060">
        <w:rPr>
          <w:rFonts w:ascii="Calibri" w:hAnsi="Calibri" w:cs="Calibri"/>
          <w:b/>
          <w:noProof/>
          <w:sz w:val="22"/>
          <w:szCs w:val="22"/>
        </w:rPr>
        <w:t>………………………………</w:t>
      </w:r>
      <w:r w:rsidR="00782F74" w:rsidRPr="00782F74">
        <w:rPr>
          <w:rFonts w:ascii="Calibri" w:hAnsi="Calibri" w:cs="Calibri"/>
          <w:b/>
          <w:noProof/>
          <w:sz w:val="22"/>
          <w:szCs w:val="22"/>
        </w:rPr>
        <w:t xml:space="preserve"> </w:t>
      </w:r>
      <w:r>
        <w:rPr>
          <w:rFonts w:ascii="Calibri" w:hAnsi="Calibri" w:cs="Calibri"/>
          <w:b/>
          <w:noProof/>
          <w:sz w:val="22"/>
          <w:szCs w:val="22"/>
        </w:rPr>
        <w:t>prowadzący</w:t>
      </w:r>
      <w:r w:rsidR="00AA4060">
        <w:rPr>
          <w:rFonts w:ascii="Calibri" w:hAnsi="Calibri" w:cs="Calibri"/>
          <w:b/>
          <w:noProof/>
          <w:sz w:val="22"/>
          <w:szCs w:val="22"/>
        </w:rPr>
        <w:t>/-a</w:t>
      </w:r>
      <w:r>
        <w:rPr>
          <w:rFonts w:ascii="Calibri" w:hAnsi="Calibri" w:cs="Calibri"/>
          <w:b/>
          <w:noProof/>
          <w:sz w:val="22"/>
          <w:szCs w:val="22"/>
        </w:rPr>
        <w:t xml:space="preserve"> działalność gospodarczą rejestrowaną w CEIDG pn.: </w:t>
      </w:r>
      <w:r w:rsidR="00AA4060">
        <w:rPr>
          <w:rFonts w:ascii="Calibri" w:hAnsi="Calibri" w:cs="Calibri"/>
          <w:b/>
          <w:noProof/>
          <w:sz w:val="22"/>
          <w:szCs w:val="22"/>
        </w:rPr>
        <w:t>………………………………</w:t>
      </w:r>
      <w:r>
        <w:rPr>
          <w:rFonts w:ascii="Calibri" w:hAnsi="Calibri" w:cs="Calibri"/>
          <w:b/>
          <w:noProof/>
          <w:sz w:val="22"/>
          <w:szCs w:val="22"/>
        </w:rPr>
        <w:t xml:space="preserve">, pod numerem NIP: </w:t>
      </w:r>
      <w:r w:rsidR="00AA4060">
        <w:rPr>
          <w:rFonts w:ascii="Calibri" w:hAnsi="Calibri" w:cs="Calibri"/>
          <w:b/>
          <w:noProof/>
          <w:sz w:val="22"/>
          <w:szCs w:val="22"/>
        </w:rPr>
        <w:t>…………………………..</w:t>
      </w:r>
      <w:r>
        <w:rPr>
          <w:rFonts w:ascii="Calibri" w:hAnsi="Calibri" w:cs="Calibri"/>
          <w:b/>
          <w:noProof/>
          <w:sz w:val="22"/>
          <w:szCs w:val="22"/>
        </w:rPr>
        <w:t>,</w:t>
      </w:r>
      <w:r w:rsidR="00BD594A">
        <w:rPr>
          <w:rFonts w:ascii="Calibri" w:hAnsi="Calibri" w:cs="Calibri"/>
          <w:b/>
          <w:noProof/>
          <w:sz w:val="22"/>
          <w:szCs w:val="22"/>
        </w:rPr>
        <w:t xml:space="preserve"> </w:t>
      </w:r>
    </w:p>
    <w:p w14:paraId="3A467CB8" w14:textId="442EFB20" w:rsidR="00C34332" w:rsidRDefault="00C34332" w:rsidP="00782F74">
      <w:pPr>
        <w:spacing w:before="240"/>
        <w:jc w:val="both"/>
        <w:rPr>
          <w:rFonts w:ascii="Calibri" w:hAnsi="Calibri" w:cs="Calibri"/>
          <w:b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z siedzibą</w:t>
      </w:r>
      <w:r w:rsidRPr="00501236">
        <w:rPr>
          <w:rFonts w:ascii="Calibri" w:hAnsi="Calibri" w:cs="Calibri"/>
          <w:noProof/>
          <w:sz w:val="22"/>
          <w:szCs w:val="22"/>
        </w:rPr>
        <w:t xml:space="preserve"> w </w:t>
      </w:r>
      <w:r>
        <w:rPr>
          <w:rFonts w:ascii="Calibri" w:hAnsi="Calibri" w:cs="Calibri"/>
          <w:noProof/>
          <w:sz w:val="22"/>
          <w:szCs w:val="22"/>
        </w:rPr>
        <w:t>Warszawie</w:t>
      </w:r>
      <w:r w:rsidRPr="00501236">
        <w:rPr>
          <w:rFonts w:ascii="Calibri" w:hAnsi="Calibri" w:cs="Calibri"/>
          <w:noProof/>
          <w:sz w:val="22"/>
          <w:szCs w:val="22"/>
        </w:rPr>
        <w:t xml:space="preserve"> pod adresem: </w:t>
      </w:r>
      <w:r w:rsidR="00AA4060">
        <w:rPr>
          <w:rFonts w:ascii="Calibri" w:hAnsi="Calibri" w:cs="Calibri"/>
          <w:noProof/>
          <w:sz w:val="22"/>
          <w:szCs w:val="22"/>
        </w:rPr>
        <w:t>…………………………..</w:t>
      </w:r>
      <w:r w:rsidR="00782F74">
        <w:rPr>
          <w:rFonts w:ascii="Calibri" w:hAnsi="Calibri" w:cs="Calibri"/>
          <w:noProof/>
          <w:sz w:val="22"/>
          <w:szCs w:val="22"/>
        </w:rPr>
        <w:t xml:space="preserve"> </w:t>
      </w:r>
      <w:r w:rsidRPr="00501236">
        <w:rPr>
          <w:rFonts w:ascii="Calibri" w:hAnsi="Calibri" w:cs="Calibri"/>
          <w:noProof/>
          <w:sz w:val="22"/>
          <w:szCs w:val="22"/>
        </w:rPr>
        <w:t xml:space="preserve">i posługujący się numerem </w:t>
      </w:r>
      <w:r>
        <w:rPr>
          <w:rFonts w:ascii="Calibri" w:hAnsi="Calibri" w:cs="Calibri"/>
          <w:noProof/>
          <w:sz w:val="22"/>
          <w:szCs w:val="22"/>
        </w:rPr>
        <w:t>REGON</w:t>
      </w:r>
      <w:r w:rsidRPr="00501236">
        <w:rPr>
          <w:rFonts w:ascii="Calibri" w:hAnsi="Calibri" w:cs="Calibri"/>
          <w:noProof/>
          <w:sz w:val="22"/>
          <w:szCs w:val="22"/>
        </w:rPr>
        <w:t xml:space="preserve"> </w:t>
      </w:r>
      <w:r w:rsidR="00AA4060">
        <w:rPr>
          <w:rFonts w:ascii="Calibri" w:hAnsi="Calibri" w:cs="Calibri"/>
          <w:noProof/>
          <w:sz w:val="22"/>
          <w:szCs w:val="22"/>
        </w:rPr>
        <w:t>………………</w:t>
      </w:r>
    </w:p>
    <w:p w14:paraId="3D2B7D7B" w14:textId="77777777" w:rsidR="00C34332" w:rsidRPr="00501236" w:rsidRDefault="00C34332" w:rsidP="00C34332">
      <w:pPr>
        <w:spacing w:before="240"/>
        <w:jc w:val="both"/>
        <w:rPr>
          <w:rFonts w:ascii="Calibri" w:hAnsi="Calibri" w:cs="Calibri"/>
          <w:b/>
          <w:noProof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w:t>zwany dalej „Zleceniobiorcą”</w:t>
      </w:r>
    </w:p>
    <w:p w14:paraId="4879B1F9" w14:textId="77777777" w:rsidR="00C34332" w:rsidRPr="004F7F86" w:rsidRDefault="00C34332" w:rsidP="00C34332">
      <w:pPr>
        <w:spacing w:before="240"/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 xml:space="preserve">łącznie zwanych dalej </w:t>
      </w:r>
      <w:r w:rsidRPr="004F7F86">
        <w:rPr>
          <w:rFonts w:ascii="Calibri" w:hAnsi="Calibri" w:cs="Calibri"/>
          <w:b/>
          <w:sz w:val="22"/>
          <w:szCs w:val="22"/>
        </w:rPr>
        <w:t>Stronami</w:t>
      </w:r>
      <w:r w:rsidRPr="004F7F86">
        <w:rPr>
          <w:rFonts w:ascii="Calibri" w:hAnsi="Calibri" w:cs="Calibri"/>
          <w:sz w:val="22"/>
          <w:szCs w:val="22"/>
        </w:rPr>
        <w:t>.</w:t>
      </w:r>
    </w:p>
    <w:p w14:paraId="7FAD7292" w14:textId="77777777" w:rsidR="00C34332" w:rsidRPr="004F7F86" w:rsidRDefault="00C34332" w:rsidP="00C34332">
      <w:pPr>
        <w:spacing w:before="240"/>
        <w:jc w:val="center"/>
        <w:rPr>
          <w:rFonts w:ascii="Calibri" w:hAnsi="Calibri" w:cs="Calibri"/>
          <w:b/>
          <w:sz w:val="22"/>
          <w:szCs w:val="22"/>
        </w:rPr>
      </w:pPr>
      <w:r w:rsidRPr="004F7F86">
        <w:rPr>
          <w:rFonts w:ascii="Calibri" w:hAnsi="Calibri" w:cs="Calibri"/>
          <w:b/>
          <w:sz w:val="22"/>
          <w:szCs w:val="22"/>
        </w:rPr>
        <w:t>§ 1</w:t>
      </w:r>
    </w:p>
    <w:p w14:paraId="3C11586E" w14:textId="77777777" w:rsidR="00C34332" w:rsidRPr="004F7F86" w:rsidRDefault="00C34332" w:rsidP="00C34332">
      <w:pPr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>Zleceniodawca zleca Zleceniobiorcy:</w:t>
      </w:r>
    </w:p>
    <w:p w14:paraId="007A4483" w14:textId="482FC4C3" w:rsidR="00C34332" w:rsidRDefault="00C34332" w:rsidP="00C34332">
      <w:pPr>
        <w:ind w:left="3540" w:right="-567" w:hanging="3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występującego na s</w:t>
      </w:r>
      <w:r w:rsidRPr="00501236">
        <w:rPr>
          <w:rFonts w:ascii="Calibri" w:hAnsi="Calibri" w:cs="Calibri"/>
          <w:sz w:val="22"/>
          <w:szCs w:val="22"/>
        </w:rPr>
        <w:t>tanowisk</w:t>
      </w:r>
      <w:r>
        <w:rPr>
          <w:rFonts w:ascii="Calibri" w:hAnsi="Calibri" w:cs="Calibri"/>
          <w:sz w:val="22"/>
          <w:szCs w:val="22"/>
        </w:rPr>
        <w:t>u</w:t>
      </w:r>
      <w:r w:rsidRPr="00501236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 xml:space="preserve"> </w:t>
      </w:r>
      <w:r w:rsidR="000A5623">
        <w:rPr>
          <w:rFonts w:ascii="Calibri" w:hAnsi="Calibri" w:cs="Calibri"/>
          <w:b/>
          <w:sz w:val="22"/>
          <w:szCs w:val="22"/>
        </w:rPr>
        <w:t xml:space="preserve">Programista </w:t>
      </w:r>
      <w:proofErr w:type="spellStart"/>
      <w:r w:rsidR="00AA4060">
        <w:rPr>
          <w:rFonts w:ascii="Calibri" w:hAnsi="Calibri" w:cs="Calibri"/>
          <w:b/>
          <w:sz w:val="22"/>
          <w:szCs w:val="22"/>
        </w:rPr>
        <w:t>Frontend</w:t>
      </w:r>
      <w:proofErr w:type="spellEnd"/>
      <w:r w:rsidR="00AA4060">
        <w:rPr>
          <w:rFonts w:ascii="Calibri" w:hAnsi="Calibri" w:cs="Calibri"/>
          <w:b/>
          <w:sz w:val="22"/>
          <w:szCs w:val="22"/>
        </w:rPr>
        <w:t xml:space="preserve"> Developer</w:t>
      </w:r>
      <w:r>
        <w:rPr>
          <w:rFonts w:ascii="Calibri" w:hAnsi="Calibri" w:cs="Calibri"/>
          <w:sz w:val="22"/>
          <w:szCs w:val="22"/>
        </w:rPr>
        <w:t>,</w:t>
      </w:r>
    </w:p>
    <w:p w14:paraId="6DA3132E" w14:textId="089C95A3" w:rsidR="00C34332" w:rsidRPr="00C34332" w:rsidRDefault="00C34332" w:rsidP="00C34332">
      <w:pPr>
        <w:ind w:left="3540" w:right="-567" w:hanging="704"/>
        <w:rPr>
          <w:rFonts w:ascii="Calibri" w:hAnsi="Calibri" w:cs="Calibri"/>
          <w:bCs/>
          <w:sz w:val="22"/>
          <w:szCs w:val="22"/>
        </w:rPr>
      </w:pPr>
      <w:r w:rsidRPr="00C34332">
        <w:rPr>
          <w:rFonts w:ascii="Calibri" w:hAnsi="Calibri" w:cs="Calibri"/>
          <w:bCs/>
          <w:sz w:val="22"/>
          <w:szCs w:val="22"/>
        </w:rPr>
        <w:t>(członek zespołu interdyscyplinarnego)</w:t>
      </w:r>
    </w:p>
    <w:p w14:paraId="2423B164" w14:textId="77777777" w:rsidR="00C34332" w:rsidRPr="00501236" w:rsidRDefault="00C34332" w:rsidP="00C34332">
      <w:pPr>
        <w:jc w:val="both"/>
        <w:rPr>
          <w:rFonts w:ascii="Calibri" w:hAnsi="Calibri" w:cs="Calibri"/>
          <w:sz w:val="22"/>
          <w:szCs w:val="22"/>
        </w:rPr>
      </w:pPr>
    </w:p>
    <w:p w14:paraId="08591B14" w14:textId="77777777" w:rsidR="00C34332" w:rsidRPr="00501236" w:rsidRDefault="00C34332" w:rsidP="00C34332">
      <w:pPr>
        <w:jc w:val="both"/>
        <w:rPr>
          <w:rFonts w:ascii="Calibri" w:hAnsi="Calibri" w:cs="Calibri"/>
          <w:sz w:val="22"/>
          <w:szCs w:val="22"/>
        </w:rPr>
      </w:pPr>
      <w:r w:rsidRPr="00501236">
        <w:rPr>
          <w:rFonts w:ascii="Calibri" w:hAnsi="Calibri" w:cs="Calibri"/>
          <w:sz w:val="22"/>
          <w:szCs w:val="22"/>
        </w:rPr>
        <w:t>Zakres obowiązków do realizacji w ramach projektu:</w:t>
      </w:r>
    </w:p>
    <w:p w14:paraId="59EFD7AB" w14:textId="77777777" w:rsidR="00AA4060" w:rsidRPr="005E5FC7" w:rsidRDefault="00AA4060" w:rsidP="00AA4060">
      <w:pPr>
        <w:pStyle w:val="Objanieniepunkty"/>
        <w:numPr>
          <w:ilvl w:val="0"/>
          <w:numId w:val="36"/>
        </w:numPr>
        <w:spacing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E5FC7">
        <w:rPr>
          <w:rFonts w:asciiTheme="minorHAnsi" w:hAnsiTheme="minorHAnsi" w:cstheme="minorHAnsi"/>
          <w:sz w:val="22"/>
          <w:szCs w:val="22"/>
        </w:rPr>
        <w:t xml:space="preserve">prace programistyczne w zakresie </w:t>
      </w:r>
      <w:proofErr w:type="spellStart"/>
      <w:r w:rsidRPr="005E5FC7">
        <w:rPr>
          <w:rFonts w:asciiTheme="minorHAnsi" w:hAnsiTheme="minorHAnsi" w:cstheme="minorHAnsi"/>
          <w:sz w:val="22"/>
          <w:szCs w:val="22"/>
        </w:rPr>
        <w:t>Frontend</w:t>
      </w:r>
      <w:proofErr w:type="spellEnd"/>
      <w:r w:rsidRPr="005E5FC7">
        <w:rPr>
          <w:rFonts w:asciiTheme="minorHAnsi" w:hAnsiTheme="minorHAnsi" w:cstheme="minorHAnsi"/>
          <w:sz w:val="22"/>
          <w:szCs w:val="22"/>
        </w:rPr>
        <w:t xml:space="preserve"> Developer</w:t>
      </w:r>
    </w:p>
    <w:p w14:paraId="61319675" w14:textId="77777777" w:rsidR="00AA4060" w:rsidRPr="005E5FC7" w:rsidRDefault="00AA4060" w:rsidP="00AA4060">
      <w:pPr>
        <w:pStyle w:val="Objanieniepunkty"/>
        <w:numPr>
          <w:ilvl w:val="0"/>
          <w:numId w:val="36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E5FC7">
        <w:rPr>
          <w:rFonts w:asciiTheme="minorHAnsi" w:hAnsiTheme="minorHAnsi" w:cstheme="minorHAnsi"/>
          <w:sz w:val="22"/>
          <w:szCs w:val="22"/>
        </w:rPr>
        <w:t xml:space="preserve">programowanie interfejsów użytkownika dla aplikacji tworzonej przez Zleceniodawcę, </w:t>
      </w:r>
    </w:p>
    <w:p w14:paraId="4665F074" w14:textId="77777777" w:rsidR="00AA4060" w:rsidRPr="005E5FC7" w:rsidRDefault="00AA4060" w:rsidP="00AA4060">
      <w:pPr>
        <w:pStyle w:val="Objanieniepunkty"/>
        <w:numPr>
          <w:ilvl w:val="0"/>
          <w:numId w:val="36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E5FC7">
        <w:rPr>
          <w:rFonts w:asciiTheme="minorHAnsi" w:hAnsiTheme="minorHAnsi" w:cstheme="minorHAnsi"/>
          <w:sz w:val="22"/>
          <w:szCs w:val="22"/>
        </w:rPr>
        <w:t>przygotowanie warstwy wizualizacji aplikacji,</w:t>
      </w:r>
    </w:p>
    <w:p w14:paraId="4FC665D6" w14:textId="77777777" w:rsidR="00AA4060" w:rsidRPr="005E5FC7" w:rsidRDefault="00AA4060" w:rsidP="00AA4060">
      <w:pPr>
        <w:pStyle w:val="Objanieniepunkty"/>
        <w:numPr>
          <w:ilvl w:val="0"/>
          <w:numId w:val="36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E5FC7">
        <w:rPr>
          <w:rFonts w:asciiTheme="minorHAnsi" w:hAnsiTheme="minorHAnsi" w:cstheme="minorHAnsi"/>
          <w:sz w:val="22"/>
          <w:szCs w:val="22"/>
        </w:rPr>
        <w:t>przygotowanie warstwy aplikacji mobilnej,</w:t>
      </w:r>
    </w:p>
    <w:p w14:paraId="093D9877" w14:textId="77777777" w:rsidR="00AA4060" w:rsidRPr="005E5FC7" w:rsidRDefault="00AA4060" w:rsidP="00AA4060">
      <w:pPr>
        <w:pStyle w:val="Objanieniepunkty"/>
        <w:numPr>
          <w:ilvl w:val="0"/>
          <w:numId w:val="36"/>
        </w:numPr>
        <w:spacing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E5FC7">
        <w:rPr>
          <w:rFonts w:asciiTheme="minorHAnsi" w:hAnsiTheme="minorHAnsi" w:cstheme="minorHAnsi"/>
          <w:sz w:val="22"/>
          <w:szCs w:val="22"/>
        </w:rPr>
        <w:t>udział w opracowywaniu rozwiązań programistycznych zespołu interdyscyplinarnego dla produktu MVP</w:t>
      </w:r>
    </w:p>
    <w:p w14:paraId="1B0EB8EB" w14:textId="77777777" w:rsidR="00AA4060" w:rsidRPr="005E5FC7" w:rsidRDefault="00AA4060" w:rsidP="00AA4060">
      <w:pPr>
        <w:pStyle w:val="Objanieniepunkty"/>
        <w:numPr>
          <w:ilvl w:val="0"/>
          <w:numId w:val="36"/>
        </w:numPr>
        <w:spacing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E5FC7">
        <w:rPr>
          <w:rFonts w:asciiTheme="minorHAnsi" w:hAnsiTheme="minorHAnsi" w:cstheme="minorHAnsi"/>
          <w:sz w:val="22"/>
          <w:szCs w:val="22"/>
        </w:rPr>
        <w:t>udział w pracach projektowego zespołu interdyscyplinarnego (zespołu informatycznego) i spotkaniach roboczych w celu wspólnego wypracowania efektywnego produktu MVP</w:t>
      </w:r>
    </w:p>
    <w:p w14:paraId="54CADDEB" w14:textId="77777777" w:rsidR="00C34332" w:rsidRPr="004F7F86" w:rsidRDefault="00C34332" w:rsidP="00C34332">
      <w:pPr>
        <w:jc w:val="both"/>
        <w:rPr>
          <w:rFonts w:ascii="Calibri" w:hAnsi="Calibri" w:cs="Calibri"/>
          <w:b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 xml:space="preserve">Powyżej powierzone czynności będą dalej zwane </w:t>
      </w:r>
      <w:r w:rsidRPr="004F7F86">
        <w:rPr>
          <w:rFonts w:ascii="Calibri" w:hAnsi="Calibri" w:cs="Calibri"/>
          <w:b/>
          <w:sz w:val="22"/>
          <w:szCs w:val="22"/>
        </w:rPr>
        <w:t>Zleceniem.</w:t>
      </w:r>
    </w:p>
    <w:p w14:paraId="05B056C4" w14:textId="7C4569E0" w:rsidR="00C34332" w:rsidRPr="004F7F86" w:rsidRDefault="00C34332" w:rsidP="00C34332">
      <w:pPr>
        <w:spacing w:before="240"/>
        <w:jc w:val="center"/>
        <w:rPr>
          <w:rFonts w:ascii="Calibri" w:hAnsi="Calibri" w:cs="Calibri"/>
          <w:b/>
          <w:sz w:val="22"/>
          <w:szCs w:val="22"/>
        </w:rPr>
      </w:pPr>
      <w:r w:rsidRPr="004F7F86">
        <w:rPr>
          <w:rFonts w:ascii="Calibri" w:hAnsi="Calibri" w:cs="Calibri"/>
          <w:b/>
          <w:sz w:val="22"/>
          <w:szCs w:val="22"/>
        </w:rPr>
        <w:t>§ 2</w:t>
      </w:r>
    </w:p>
    <w:p w14:paraId="58FD613D" w14:textId="3241A460" w:rsidR="00C34332" w:rsidRPr="004F7F86" w:rsidRDefault="00C34332" w:rsidP="00C34332">
      <w:pPr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 xml:space="preserve">Powierzone czynności Zleceniobiorca zobowiązuje się wykonywać w terminie od dnia </w:t>
      </w:r>
      <w:r w:rsidR="00AA4060">
        <w:rPr>
          <w:rFonts w:ascii="Calibri" w:hAnsi="Calibri" w:cs="Calibri"/>
          <w:b/>
          <w:sz w:val="22"/>
          <w:szCs w:val="22"/>
        </w:rPr>
        <w:t>……..</w:t>
      </w:r>
      <w:r>
        <w:rPr>
          <w:rFonts w:ascii="Calibri" w:hAnsi="Calibri" w:cs="Calibri"/>
          <w:b/>
          <w:sz w:val="22"/>
          <w:szCs w:val="22"/>
        </w:rPr>
        <w:t>.</w:t>
      </w:r>
      <w:r w:rsidRPr="004F7F86">
        <w:rPr>
          <w:rFonts w:ascii="Calibri" w:hAnsi="Calibri" w:cs="Calibri"/>
          <w:b/>
          <w:sz w:val="22"/>
          <w:szCs w:val="22"/>
        </w:rPr>
        <w:t>20</w:t>
      </w:r>
      <w:r>
        <w:rPr>
          <w:rFonts w:ascii="Calibri" w:hAnsi="Calibri" w:cs="Calibri"/>
          <w:b/>
          <w:sz w:val="22"/>
          <w:szCs w:val="22"/>
        </w:rPr>
        <w:t>20</w:t>
      </w:r>
      <w:r w:rsidRPr="004F7F86">
        <w:rPr>
          <w:rFonts w:ascii="Calibri" w:hAnsi="Calibri" w:cs="Calibri"/>
          <w:sz w:val="22"/>
          <w:szCs w:val="22"/>
        </w:rPr>
        <w:t xml:space="preserve"> do </w:t>
      </w:r>
      <w:r w:rsidR="00AA4060">
        <w:rPr>
          <w:rFonts w:ascii="Calibri" w:hAnsi="Calibri" w:cs="Calibri"/>
          <w:b/>
          <w:sz w:val="22"/>
          <w:szCs w:val="22"/>
        </w:rPr>
        <w:t>……………………</w:t>
      </w:r>
      <w:r w:rsidRPr="004F7F86">
        <w:rPr>
          <w:rFonts w:ascii="Calibri" w:hAnsi="Calibri" w:cs="Calibri"/>
          <w:b/>
          <w:sz w:val="22"/>
          <w:szCs w:val="22"/>
        </w:rPr>
        <w:t xml:space="preserve"> r.</w:t>
      </w:r>
      <w:r w:rsidR="001E3051">
        <w:rPr>
          <w:rFonts w:ascii="Calibri" w:hAnsi="Calibri" w:cs="Calibri"/>
          <w:b/>
          <w:sz w:val="22"/>
          <w:szCs w:val="22"/>
        </w:rPr>
        <w:t xml:space="preserve">, </w:t>
      </w:r>
      <w:r w:rsidR="001E3051" w:rsidRPr="004F7F86">
        <w:rPr>
          <w:rFonts w:ascii="Calibri" w:hAnsi="Calibri" w:cs="Calibri"/>
          <w:sz w:val="22"/>
          <w:szCs w:val="22"/>
        </w:rPr>
        <w:t>z możliwością wydłużenia o kolejne okresy miesięczne maksymalnie do dnia</w:t>
      </w:r>
      <w:r w:rsidR="001E3051" w:rsidRPr="004F7F86">
        <w:rPr>
          <w:rFonts w:ascii="Calibri" w:hAnsi="Calibri" w:cs="Calibri"/>
          <w:b/>
          <w:sz w:val="22"/>
          <w:szCs w:val="22"/>
        </w:rPr>
        <w:t xml:space="preserve"> </w:t>
      </w:r>
      <w:r w:rsidR="001E3051" w:rsidRPr="004F7F86">
        <w:rPr>
          <w:rFonts w:ascii="Calibri" w:hAnsi="Calibri" w:cs="Calibri"/>
          <w:b/>
          <w:noProof/>
          <w:sz w:val="22"/>
          <w:szCs w:val="22"/>
        </w:rPr>
        <w:t>31.</w:t>
      </w:r>
      <w:r w:rsidR="001E3051">
        <w:rPr>
          <w:rFonts w:ascii="Calibri" w:hAnsi="Calibri" w:cs="Calibri"/>
          <w:b/>
          <w:noProof/>
          <w:sz w:val="22"/>
          <w:szCs w:val="22"/>
        </w:rPr>
        <w:t>03</w:t>
      </w:r>
      <w:r w:rsidR="001E3051" w:rsidRPr="004F7F86">
        <w:rPr>
          <w:rFonts w:ascii="Calibri" w:hAnsi="Calibri" w:cs="Calibri"/>
          <w:b/>
          <w:noProof/>
          <w:sz w:val="22"/>
          <w:szCs w:val="22"/>
        </w:rPr>
        <w:t>.202</w:t>
      </w:r>
      <w:r w:rsidR="001E3051">
        <w:rPr>
          <w:rFonts w:ascii="Calibri" w:hAnsi="Calibri" w:cs="Calibri"/>
          <w:b/>
          <w:noProof/>
          <w:sz w:val="22"/>
          <w:szCs w:val="22"/>
        </w:rPr>
        <w:t>1</w:t>
      </w:r>
      <w:r w:rsidR="001E3051" w:rsidRPr="004F7F86">
        <w:rPr>
          <w:rFonts w:ascii="Calibri" w:hAnsi="Calibri" w:cs="Calibri"/>
          <w:b/>
          <w:noProof/>
          <w:sz w:val="22"/>
          <w:szCs w:val="22"/>
        </w:rPr>
        <w:t xml:space="preserve"> </w:t>
      </w:r>
      <w:r w:rsidR="001E3051" w:rsidRPr="004F7F86">
        <w:rPr>
          <w:rFonts w:ascii="Calibri" w:hAnsi="Calibri" w:cs="Calibri"/>
          <w:b/>
          <w:sz w:val="22"/>
          <w:szCs w:val="22"/>
        </w:rPr>
        <w:t>r.</w:t>
      </w:r>
      <w:r w:rsidRPr="004F7F86">
        <w:rPr>
          <w:rFonts w:ascii="Calibri" w:hAnsi="Calibri" w:cs="Calibri"/>
          <w:b/>
          <w:sz w:val="22"/>
          <w:szCs w:val="22"/>
        </w:rPr>
        <w:t xml:space="preserve"> </w:t>
      </w:r>
      <w:r w:rsidRPr="005023F6">
        <w:rPr>
          <w:rFonts w:ascii="Calibri" w:hAnsi="Calibri" w:cs="Calibri"/>
          <w:sz w:val="22"/>
          <w:szCs w:val="22"/>
        </w:rPr>
        <w:t>Zleceniobiorca oświadcza, że posiada wiedzę niezbędną do wykonania Umowy oraz, że będzie wykonywać swoje obowiązki wynikające z niniejszej Umowy z należytą starannością</w:t>
      </w:r>
      <w:r w:rsidRPr="00ED3256">
        <w:rPr>
          <w:rFonts w:ascii="Calibri" w:hAnsi="Calibri" w:cs="Calibri"/>
          <w:sz w:val="22"/>
          <w:szCs w:val="22"/>
        </w:rPr>
        <w:t>.</w:t>
      </w:r>
    </w:p>
    <w:p w14:paraId="7A72FBCF" w14:textId="77777777" w:rsidR="00C34332" w:rsidRPr="004F7F86" w:rsidRDefault="00C34332" w:rsidP="00C34332">
      <w:pPr>
        <w:tabs>
          <w:tab w:val="num" w:pos="1440"/>
        </w:tabs>
        <w:spacing w:before="240"/>
        <w:jc w:val="center"/>
        <w:rPr>
          <w:rFonts w:ascii="Calibri" w:hAnsi="Calibri" w:cs="Calibri"/>
          <w:b/>
          <w:sz w:val="22"/>
          <w:szCs w:val="22"/>
        </w:rPr>
      </w:pPr>
      <w:r w:rsidRPr="004F7F86">
        <w:rPr>
          <w:rFonts w:ascii="Calibri" w:hAnsi="Calibri" w:cs="Calibri"/>
          <w:b/>
          <w:sz w:val="22"/>
          <w:szCs w:val="22"/>
        </w:rPr>
        <w:t>§ 3</w:t>
      </w:r>
    </w:p>
    <w:p w14:paraId="28331B4D" w14:textId="77777777" w:rsidR="00C34332" w:rsidRPr="004F7F86" w:rsidRDefault="00C34332" w:rsidP="00C34332">
      <w:pPr>
        <w:numPr>
          <w:ilvl w:val="0"/>
          <w:numId w:val="27"/>
        </w:numPr>
        <w:spacing w:before="240"/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lastRenderedPageBreak/>
        <w:t>Zleceniodawca zobowiązuje się zapewnić dostarczenie odpowiednich informacji i materiałów oraz narzędzi, a także przygotować miejsce niezbędne do prawidłowego wykonania powierzonych Zleceniobiorcy prac określonych w §1, w terminie umożliwiającym wywiązanie się z zobowiązania przez Zleceniobiorcę. Zleceniobiorca nie jest zobowiązany do wykonania powierzonych prac w miejscu przygotowanym przez Zleceniodawcę chyba, że inaczej wynikać będzie z charakteru prac lub z okoliczności towarzyszących ich wykonaniu.</w:t>
      </w:r>
    </w:p>
    <w:p w14:paraId="4BAB306A" w14:textId="77777777" w:rsidR="00C34332" w:rsidRPr="004F7F86" w:rsidRDefault="00C34332" w:rsidP="00C34332">
      <w:pPr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>Zleceniobiorca po zakończeniu Zlecenia zobowiązany jest rozliczyć się z otrzymanych materiałów i narzędzi oraz zwrócić te, których nie zużył przy wykonywaniu zlecenia, najpóźniej po zakończeniu Zlecenia oraz zlikwidować jakiekolwiek kopie informacji pozostające na własnych nośnikach.</w:t>
      </w:r>
    </w:p>
    <w:p w14:paraId="016D2B60" w14:textId="77777777" w:rsidR="00C34332" w:rsidRPr="004F7F86" w:rsidRDefault="00C34332" w:rsidP="00C34332">
      <w:pPr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>Niezależnie od wynagrodzenia wskazanego w § 5, Zleceniodawca jest zobowiązany zwrócić Zleceniobiorcy udokumentowane wydatki, diety i inne należności związane z jego podróżą w celu wykonania powierzonej pracy. Zwrot nastąpi na zasadach wynikających z przepisów wydanych przez ministra właściwego do spraw pracy w sprawie wysokości oraz warunków ustalania należności przysługujących pracownikowi zatrudnionemu w państwowej lub samorządowej jednostce sfery budżetowej, z tytułu podróży służbowej na obszarze kraju oraz poza granicami kraju. W każdym przypadku konieczność udania się w podróż będzie uzgodniona przez Strony. Zwrot dokonywany jest na rachunek bankowy Zleceniobiorcy w ciągu 7 dni od dnia akceptacji kosztów jednak nie wcześniej niż po oddaniu Zlecenia.</w:t>
      </w:r>
    </w:p>
    <w:p w14:paraId="5425C5AF" w14:textId="77777777" w:rsidR="00C34332" w:rsidRPr="004F7F86" w:rsidRDefault="00C34332" w:rsidP="00C34332">
      <w:pPr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>W celu umożliwienia Zleceniodawcy kształtowania jego polityki cenowej wobec klientów, Zleceniobiorca jest zobowiązany przedstawiać Zleceniodawcy zestawienia czasu poświęconego na wykonanie powierzonych prac.</w:t>
      </w:r>
    </w:p>
    <w:p w14:paraId="481DB32D" w14:textId="77777777" w:rsidR="00C34332" w:rsidRPr="004F7F86" w:rsidRDefault="00C34332" w:rsidP="00C34332">
      <w:pPr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>Zleceniobiorca ma prawo powierzyć zlecone mu prace innej osobie, o ile spełnia ona kryteria, o których mowa w § 2. O takim fakcie Zleceniobiorca jest zobowiązany niezwłocznie zawiadomić Zleceniodawcę. Zleceniobiorca jest odpowiedzialny wobec Zleceniodawcy za czynności swojego zastępcy jak za swoje własne czynności.</w:t>
      </w:r>
    </w:p>
    <w:p w14:paraId="366F9A2B" w14:textId="77777777" w:rsidR="00C34332" w:rsidRPr="005023F6" w:rsidRDefault="00C34332" w:rsidP="00C34332">
      <w:pPr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 xml:space="preserve">Zleceniodawca i Zleceniobiorca będą pozostawali w kontakcie w trakcie wykonywania powierzonych prac w celu usprawnienia ich realizacji. W tym celu oraz w celu umożliwienia bezpośrednich kontaktów Zleceniobiorcy z klientami Zleceniodawcy, Zleceniodawca może przekazać Zleceniobiorcy telefon komórkowy. Ewentualne wykorzystywanie przez Zleceniobiorcę telefonu komórkowego w innych celach jest niedozwolone. </w:t>
      </w:r>
    </w:p>
    <w:p w14:paraId="727A2EC5" w14:textId="77777777" w:rsidR="00C34332" w:rsidRPr="004F7F86" w:rsidRDefault="00C34332" w:rsidP="00C34332">
      <w:pPr>
        <w:spacing w:before="240"/>
        <w:jc w:val="center"/>
        <w:rPr>
          <w:rFonts w:ascii="Calibri" w:hAnsi="Calibri" w:cs="Calibri"/>
          <w:b/>
          <w:sz w:val="22"/>
          <w:szCs w:val="22"/>
        </w:rPr>
      </w:pPr>
      <w:r w:rsidRPr="004F7F86">
        <w:rPr>
          <w:rFonts w:ascii="Calibri" w:hAnsi="Calibri" w:cs="Calibri"/>
          <w:b/>
          <w:sz w:val="22"/>
          <w:szCs w:val="22"/>
        </w:rPr>
        <w:t>§4</w:t>
      </w:r>
    </w:p>
    <w:p w14:paraId="546142E3" w14:textId="77777777" w:rsidR="00C34332" w:rsidRPr="004F7F86" w:rsidRDefault="00C34332" w:rsidP="00C34332">
      <w:pPr>
        <w:numPr>
          <w:ilvl w:val="0"/>
          <w:numId w:val="26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 xml:space="preserve">Zleceniobiorca zobowiązuje się do zachowania w tajemnicy wszelkich poufnych informacji handlowych, technicznych i innych uzyskanych od Zleceniodawcy przy wykonywaniu niniejszej Umowy niezależnie od formy nośnika albo sposobu powzięcia tych informacji. </w:t>
      </w:r>
    </w:p>
    <w:p w14:paraId="324FDA1A" w14:textId="77777777" w:rsidR="00C34332" w:rsidRPr="004F7F86" w:rsidRDefault="00C34332" w:rsidP="00C34332">
      <w:pPr>
        <w:numPr>
          <w:ilvl w:val="0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 xml:space="preserve">Za informacje poufne uważa się wszystkie informacje dotyczące Zlecającego a nieudostępnione publicznie. W przypadku naruszenia powyższego zobowiązania Strona naruszająca zobowiązana jest do zapłacenia drugiej Stronie kary umownej w wysokości trzykrotności wartości niniejszej umowy. </w:t>
      </w:r>
    </w:p>
    <w:p w14:paraId="3C6EF6E8" w14:textId="77777777" w:rsidR="00C34332" w:rsidRPr="005023F6" w:rsidRDefault="00C34332" w:rsidP="00C34332">
      <w:pPr>
        <w:numPr>
          <w:ilvl w:val="0"/>
          <w:numId w:val="26"/>
        </w:numPr>
        <w:jc w:val="both"/>
        <w:rPr>
          <w:rFonts w:ascii="Calibri" w:hAnsi="Calibri" w:cs="Calibri"/>
          <w:bCs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>Obowiązek zachowania tajemnicy informacji obowiązuje przez okres 12 miesięcy od dnia wygaśnięcia/rozwiązania niniejszej Umowy. Postanowienie powyższe nie narusza przepisów kodeksu cywilnego dotyczących wypowiedzenia zlecenia.</w:t>
      </w:r>
    </w:p>
    <w:p w14:paraId="0802E57F" w14:textId="77777777" w:rsidR="00C34332" w:rsidRPr="004F7F86" w:rsidRDefault="00C34332" w:rsidP="00C34332">
      <w:pPr>
        <w:spacing w:before="240"/>
        <w:jc w:val="center"/>
        <w:rPr>
          <w:rFonts w:ascii="Calibri" w:hAnsi="Calibri" w:cs="Calibri"/>
          <w:b/>
          <w:sz w:val="22"/>
          <w:szCs w:val="22"/>
        </w:rPr>
      </w:pPr>
      <w:r w:rsidRPr="004F7F86">
        <w:rPr>
          <w:rFonts w:ascii="Calibri" w:hAnsi="Calibri" w:cs="Calibri"/>
          <w:b/>
          <w:sz w:val="22"/>
          <w:szCs w:val="22"/>
        </w:rPr>
        <w:t>§ 5</w:t>
      </w:r>
    </w:p>
    <w:p w14:paraId="722AE9FD" w14:textId="04FEC13D" w:rsidR="00C34332" w:rsidRDefault="00C34332" w:rsidP="00C34332">
      <w:pPr>
        <w:numPr>
          <w:ilvl w:val="0"/>
          <w:numId w:val="25"/>
        </w:numPr>
        <w:ind w:left="357" w:hanging="357"/>
        <w:jc w:val="both"/>
        <w:outlineLvl w:val="0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>Strony postanawiają, że wynagrodzenie należne Zleceniobiorcy za wykonanie Zlecenia w § 1 wynosi</w:t>
      </w:r>
      <w:r w:rsidRPr="004F7F86">
        <w:rPr>
          <w:rFonts w:ascii="Calibri" w:hAnsi="Calibri" w:cs="Calibri"/>
          <w:b/>
          <w:sz w:val="22"/>
          <w:szCs w:val="22"/>
        </w:rPr>
        <w:t xml:space="preserve"> </w:t>
      </w:r>
      <w:r w:rsidR="00AA4060">
        <w:rPr>
          <w:rFonts w:ascii="Calibri" w:hAnsi="Calibri" w:cs="Calibri"/>
          <w:b/>
          <w:sz w:val="22"/>
          <w:szCs w:val="22"/>
        </w:rPr>
        <w:t>………….</w:t>
      </w:r>
      <w:r w:rsidRPr="0004532F">
        <w:rPr>
          <w:rFonts w:ascii="Calibri" w:hAnsi="Calibri" w:cs="Calibri"/>
          <w:b/>
          <w:sz w:val="22"/>
          <w:szCs w:val="22"/>
        </w:rPr>
        <w:t xml:space="preserve"> zł</w:t>
      </w:r>
      <w:r w:rsidRPr="00703154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netto </w:t>
      </w:r>
      <w:r w:rsidRPr="004F7F86">
        <w:rPr>
          <w:rFonts w:ascii="Calibri" w:hAnsi="Calibri" w:cs="Calibri"/>
          <w:b/>
          <w:sz w:val="22"/>
          <w:szCs w:val="22"/>
        </w:rPr>
        <w:t xml:space="preserve">za godzinę świadczenia usługi </w:t>
      </w:r>
      <w:r w:rsidRPr="004F7F86">
        <w:rPr>
          <w:rFonts w:ascii="Calibri" w:hAnsi="Calibri" w:cs="Calibri"/>
          <w:sz w:val="22"/>
          <w:szCs w:val="22"/>
        </w:rPr>
        <w:t xml:space="preserve">(słownie: </w:t>
      </w:r>
      <w:r w:rsidR="00AA4060">
        <w:rPr>
          <w:rFonts w:ascii="Calibri" w:hAnsi="Calibri" w:cs="Calibri"/>
          <w:noProof/>
          <w:sz w:val="22"/>
          <w:szCs w:val="22"/>
        </w:rPr>
        <w:t>……………………</w:t>
      </w:r>
      <w:r w:rsidRPr="004F7F86">
        <w:rPr>
          <w:rFonts w:ascii="Calibri" w:hAnsi="Calibri" w:cs="Calibri"/>
          <w:noProof/>
          <w:sz w:val="22"/>
          <w:szCs w:val="22"/>
        </w:rPr>
        <w:t xml:space="preserve"> </w:t>
      </w:r>
      <w:r>
        <w:rPr>
          <w:rFonts w:ascii="Calibri" w:hAnsi="Calibri" w:cs="Calibri"/>
          <w:noProof/>
          <w:sz w:val="22"/>
          <w:szCs w:val="22"/>
        </w:rPr>
        <w:t>złotych</w:t>
      </w:r>
      <w:r w:rsidRPr="004F7F8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netto</w:t>
      </w:r>
      <w:r w:rsidRPr="004F7F86">
        <w:rPr>
          <w:rFonts w:ascii="Calibri" w:hAnsi="Calibri" w:cs="Calibri"/>
          <w:sz w:val="22"/>
          <w:szCs w:val="22"/>
        </w:rPr>
        <w:t xml:space="preserve">). </w:t>
      </w:r>
      <w:r w:rsidRPr="004F7F86">
        <w:rPr>
          <w:rFonts w:ascii="Calibri" w:hAnsi="Calibri" w:cs="Calibri"/>
          <w:sz w:val="22"/>
          <w:szCs w:val="22"/>
        </w:rPr>
        <w:lastRenderedPageBreak/>
        <w:t>Umowa podlega rozliczeniom miesięcznym wg rozliczenia godzinowego czasu pracy, na druku rozliczeniowym.</w:t>
      </w:r>
    </w:p>
    <w:p w14:paraId="166E61FE" w14:textId="669DC64E" w:rsidR="007414EB" w:rsidRPr="004F7F86" w:rsidRDefault="007414EB" w:rsidP="007414EB">
      <w:pPr>
        <w:ind w:left="357"/>
        <w:jc w:val="both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Wartość wynagrodzenia zostanie powiększona o podatek VAT, wg stawki obowiązującej na dzień przekazania dokumentu rozliczeniowego (na dzień zawarcia umowy wynosi 23 % VAT)</w:t>
      </w:r>
    </w:p>
    <w:p w14:paraId="735F793B" w14:textId="6A696A58" w:rsidR="00C34332" w:rsidRPr="004F7F86" w:rsidRDefault="00C34332" w:rsidP="00C34332">
      <w:pPr>
        <w:numPr>
          <w:ilvl w:val="0"/>
          <w:numId w:val="25"/>
        </w:numPr>
        <w:ind w:left="357" w:hanging="357"/>
        <w:jc w:val="both"/>
        <w:outlineLvl w:val="0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 xml:space="preserve">Jednocześnie strony ustalają, że zleceniobiorca będzie wykonywał czynności wymienione w § 1 niniejszej umowy w </w:t>
      </w:r>
      <w:r w:rsidR="0004532F">
        <w:rPr>
          <w:rFonts w:ascii="Calibri" w:hAnsi="Calibri" w:cs="Calibri"/>
          <w:sz w:val="22"/>
          <w:szCs w:val="22"/>
        </w:rPr>
        <w:t xml:space="preserve">szacunkowej </w:t>
      </w:r>
      <w:r w:rsidRPr="004F7F86">
        <w:rPr>
          <w:rFonts w:ascii="Calibri" w:hAnsi="Calibri" w:cs="Calibri"/>
          <w:sz w:val="22"/>
          <w:szCs w:val="22"/>
        </w:rPr>
        <w:t xml:space="preserve">maksymalnej liczbie godzin </w:t>
      </w:r>
      <w:r w:rsidR="00AA4060">
        <w:rPr>
          <w:rFonts w:ascii="Calibri" w:hAnsi="Calibri" w:cs="Calibri"/>
          <w:b/>
          <w:sz w:val="22"/>
          <w:szCs w:val="22"/>
        </w:rPr>
        <w:t>……</w:t>
      </w:r>
      <w:r w:rsidRPr="001C2EED">
        <w:rPr>
          <w:rFonts w:ascii="Calibri" w:hAnsi="Calibri" w:cs="Calibri"/>
          <w:b/>
          <w:sz w:val="22"/>
          <w:szCs w:val="22"/>
        </w:rPr>
        <w:t xml:space="preserve"> godzin</w:t>
      </w:r>
      <w:r w:rsidRPr="004F7F86">
        <w:rPr>
          <w:rFonts w:ascii="Calibri" w:hAnsi="Calibri" w:cs="Calibri"/>
          <w:sz w:val="22"/>
          <w:szCs w:val="22"/>
        </w:rPr>
        <w:t xml:space="preserve"> miesięcznie</w:t>
      </w:r>
      <w:r>
        <w:rPr>
          <w:rFonts w:ascii="Calibri" w:hAnsi="Calibri" w:cs="Calibri"/>
          <w:sz w:val="22"/>
          <w:szCs w:val="22"/>
        </w:rPr>
        <w:t xml:space="preserve"> z możliwością zwiększenia w skali miesiąca, ale nie więcej niż do limitu 276 godzin miesięcznie.</w:t>
      </w:r>
    </w:p>
    <w:p w14:paraId="30BAC30C" w14:textId="1E3C7AC9" w:rsidR="00C34332" w:rsidRDefault="00C34332" w:rsidP="00C34332">
      <w:pPr>
        <w:numPr>
          <w:ilvl w:val="0"/>
          <w:numId w:val="25"/>
        </w:numPr>
        <w:jc w:val="both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Umowa z uwagi na dyscyplinę kosztową projektu jest ograniczona wartościowo na poziomie rozliczenia miesięcznego do wysokości </w:t>
      </w:r>
      <w:r w:rsidR="0004532F">
        <w:rPr>
          <w:rFonts w:ascii="Calibri" w:hAnsi="Calibri" w:cs="Calibri"/>
          <w:sz w:val="22"/>
          <w:szCs w:val="22"/>
        </w:rPr>
        <w:t xml:space="preserve">ok. </w:t>
      </w:r>
      <w:r w:rsidR="00AA4060">
        <w:rPr>
          <w:rFonts w:ascii="Calibri" w:hAnsi="Calibri" w:cs="Calibri"/>
          <w:sz w:val="22"/>
          <w:szCs w:val="22"/>
        </w:rPr>
        <w:t>……………………….</w:t>
      </w:r>
      <w:r>
        <w:rPr>
          <w:rFonts w:ascii="Calibri" w:hAnsi="Calibri" w:cs="Calibri"/>
          <w:sz w:val="22"/>
          <w:szCs w:val="22"/>
        </w:rPr>
        <w:t xml:space="preserve"> zł w koszcie netto.</w:t>
      </w:r>
    </w:p>
    <w:p w14:paraId="07D96B85" w14:textId="77777777" w:rsidR="00C34332" w:rsidRDefault="00C34332" w:rsidP="00C34332">
      <w:pPr>
        <w:numPr>
          <w:ilvl w:val="0"/>
          <w:numId w:val="25"/>
        </w:numPr>
        <w:jc w:val="both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Wartość umowy stanowi dla Zleceniobiorcy wsparcie de </w:t>
      </w:r>
      <w:proofErr w:type="spellStart"/>
      <w:r>
        <w:rPr>
          <w:rFonts w:ascii="Calibri" w:hAnsi="Calibri" w:cs="Calibri"/>
          <w:sz w:val="22"/>
          <w:szCs w:val="22"/>
        </w:rPr>
        <w:t>minimis</w:t>
      </w:r>
      <w:proofErr w:type="spellEnd"/>
      <w:r>
        <w:rPr>
          <w:rFonts w:ascii="Calibri" w:hAnsi="Calibri" w:cs="Calibri"/>
          <w:sz w:val="22"/>
          <w:szCs w:val="22"/>
        </w:rPr>
        <w:t xml:space="preserve"> (na zasadach określonych w </w:t>
      </w:r>
      <w:r w:rsidRPr="006A4C25">
        <w:rPr>
          <w:rFonts w:ascii="Calibri" w:hAnsi="Calibri" w:cs="Calibri"/>
          <w:sz w:val="22"/>
          <w:szCs w:val="22"/>
        </w:rPr>
        <w:t>rozporządzeni</w:t>
      </w:r>
      <w:r>
        <w:rPr>
          <w:rFonts w:ascii="Calibri" w:hAnsi="Calibri" w:cs="Calibri"/>
          <w:sz w:val="22"/>
          <w:szCs w:val="22"/>
        </w:rPr>
        <w:t>u</w:t>
      </w:r>
      <w:r w:rsidRPr="006A4C25">
        <w:rPr>
          <w:rFonts w:ascii="Calibri" w:hAnsi="Calibri" w:cs="Calibri"/>
          <w:sz w:val="22"/>
          <w:szCs w:val="22"/>
        </w:rPr>
        <w:t xml:space="preserve"> 1407/2013 </w:t>
      </w:r>
      <w:proofErr w:type="spellStart"/>
      <w:r w:rsidRPr="006A4C25">
        <w:rPr>
          <w:rFonts w:ascii="Calibri" w:hAnsi="Calibri" w:cs="Calibri"/>
          <w:sz w:val="22"/>
          <w:szCs w:val="22"/>
        </w:rPr>
        <w:t>ws</w:t>
      </w:r>
      <w:proofErr w:type="spellEnd"/>
      <w:r w:rsidRPr="006A4C25">
        <w:rPr>
          <w:rFonts w:ascii="Calibri" w:hAnsi="Calibri" w:cs="Calibri"/>
          <w:sz w:val="22"/>
          <w:szCs w:val="22"/>
        </w:rPr>
        <w:t xml:space="preserve">. Pomocy de </w:t>
      </w:r>
      <w:proofErr w:type="spellStart"/>
      <w:r w:rsidRPr="006A4C25">
        <w:rPr>
          <w:rFonts w:ascii="Calibri" w:hAnsi="Calibri" w:cs="Calibri"/>
          <w:sz w:val="22"/>
          <w:szCs w:val="22"/>
        </w:rPr>
        <w:t>minimis</w:t>
      </w:r>
      <w:proofErr w:type="spellEnd"/>
      <w:r>
        <w:rPr>
          <w:rFonts w:ascii="Calibri" w:hAnsi="Calibri" w:cs="Calibri"/>
          <w:sz w:val="22"/>
          <w:szCs w:val="22"/>
        </w:rPr>
        <w:t>).</w:t>
      </w:r>
    </w:p>
    <w:p w14:paraId="3AFE7DB9" w14:textId="620A276C" w:rsidR="00C34332" w:rsidRDefault="00C34332" w:rsidP="00C34332">
      <w:pPr>
        <w:pStyle w:val="Akapitzlist"/>
        <w:numPr>
          <w:ilvl w:val="0"/>
          <w:numId w:val="33"/>
        </w:numPr>
        <w:jc w:val="both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szacunkowa wartość umowy w cenie netto: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AA4060">
        <w:rPr>
          <w:rFonts w:ascii="Calibri" w:hAnsi="Calibri" w:cs="Calibri"/>
          <w:sz w:val="22"/>
          <w:szCs w:val="22"/>
        </w:rPr>
        <w:t>………………….</w:t>
      </w:r>
      <w:r>
        <w:rPr>
          <w:rFonts w:ascii="Calibri" w:hAnsi="Calibri" w:cs="Calibri"/>
          <w:sz w:val="22"/>
          <w:szCs w:val="22"/>
        </w:rPr>
        <w:t xml:space="preserve"> zł</w:t>
      </w:r>
    </w:p>
    <w:p w14:paraId="5029E2B8" w14:textId="64BCA9C2" w:rsidR="00C34332" w:rsidRPr="00F2121E" w:rsidRDefault="00C34332" w:rsidP="00C34332">
      <w:pPr>
        <w:pStyle w:val="Akapitzlist"/>
        <w:numPr>
          <w:ilvl w:val="0"/>
          <w:numId w:val="33"/>
        </w:numPr>
        <w:jc w:val="both"/>
        <w:outlineLvl w:val="0"/>
        <w:rPr>
          <w:rFonts w:ascii="Calibri" w:hAnsi="Calibri" w:cs="Calibri"/>
          <w:b/>
          <w:bCs/>
          <w:sz w:val="22"/>
          <w:szCs w:val="22"/>
        </w:rPr>
      </w:pPr>
      <w:r w:rsidRPr="00F2121E">
        <w:rPr>
          <w:rFonts w:ascii="Calibri" w:hAnsi="Calibri" w:cs="Calibri"/>
          <w:b/>
          <w:bCs/>
          <w:sz w:val="22"/>
          <w:szCs w:val="22"/>
        </w:rPr>
        <w:t xml:space="preserve">szacunkowa wartość </w:t>
      </w:r>
      <w:r w:rsidR="00997C68">
        <w:rPr>
          <w:rFonts w:ascii="Calibri" w:hAnsi="Calibri" w:cs="Calibri"/>
          <w:b/>
          <w:bCs/>
          <w:sz w:val="22"/>
          <w:szCs w:val="22"/>
        </w:rPr>
        <w:t>umowy brutto</w:t>
      </w:r>
      <w:r w:rsidRPr="00F2121E">
        <w:rPr>
          <w:rFonts w:ascii="Calibri" w:hAnsi="Calibri" w:cs="Calibri"/>
          <w:b/>
          <w:bCs/>
          <w:sz w:val="22"/>
          <w:szCs w:val="22"/>
        </w:rPr>
        <w:t>:</w:t>
      </w:r>
      <w:r w:rsidR="00997C68">
        <w:rPr>
          <w:rFonts w:ascii="Calibri" w:hAnsi="Calibri" w:cs="Calibri"/>
          <w:b/>
          <w:bCs/>
          <w:sz w:val="22"/>
          <w:szCs w:val="22"/>
        </w:rPr>
        <w:tab/>
      </w:r>
      <w:r w:rsidR="00997C68">
        <w:rPr>
          <w:rFonts w:ascii="Calibri" w:hAnsi="Calibri" w:cs="Calibri"/>
          <w:b/>
          <w:bCs/>
          <w:sz w:val="22"/>
          <w:szCs w:val="22"/>
        </w:rPr>
        <w:tab/>
      </w:r>
      <w:r w:rsidRPr="00F2121E">
        <w:rPr>
          <w:rFonts w:ascii="Calibri" w:hAnsi="Calibri" w:cs="Calibri"/>
          <w:b/>
          <w:bCs/>
          <w:sz w:val="22"/>
          <w:szCs w:val="22"/>
        </w:rPr>
        <w:tab/>
      </w:r>
      <w:r w:rsidR="00AA4060">
        <w:rPr>
          <w:rFonts w:ascii="Calibri" w:hAnsi="Calibri" w:cs="Calibri"/>
          <w:b/>
          <w:bCs/>
          <w:sz w:val="22"/>
          <w:szCs w:val="22"/>
        </w:rPr>
        <w:t>………………….</w:t>
      </w:r>
      <w:r w:rsidRPr="00F2121E">
        <w:rPr>
          <w:rFonts w:ascii="Calibri" w:hAnsi="Calibri" w:cs="Calibri"/>
          <w:b/>
          <w:bCs/>
          <w:sz w:val="22"/>
          <w:szCs w:val="22"/>
        </w:rPr>
        <w:t xml:space="preserve"> zł</w:t>
      </w:r>
    </w:p>
    <w:p w14:paraId="71EB95BE" w14:textId="77777777" w:rsidR="00C34332" w:rsidRPr="004F7F86" w:rsidRDefault="00C34332" w:rsidP="00C34332">
      <w:pPr>
        <w:numPr>
          <w:ilvl w:val="0"/>
          <w:numId w:val="25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 xml:space="preserve">Strony postanawiają, że rozliczenie za wykonane czynności następować będzie na podstawie wystawianych pod koniec miesiąca </w:t>
      </w:r>
      <w:r>
        <w:rPr>
          <w:rFonts w:ascii="Calibri" w:hAnsi="Calibri" w:cs="Calibri"/>
          <w:sz w:val="22"/>
          <w:szCs w:val="22"/>
        </w:rPr>
        <w:t>faktur/rachunków</w:t>
      </w:r>
      <w:r w:rsidRPr="004F7F86">
        <w:rPr>
          <w:rFonts w:ascii="Calibri" w:hAnsi="Calibri" w:cs="Calibri"/>
          <w:sz w:val="22"/>
          <w:szCs w:val="22"/>
        </w:rPr>
        <w:t xml:space="preserve">, a płatności dokonywane będą w terminie </w:t>
      </w:r>
      <w:r>
        <w:rPr>
          <w:rFonts w:ascii="Calibri" w:hAnsi="Calibri" w:cs="Calibri"/>
          <w:sz w:val="22"/>
          <w:szCs w:val="22"/>
        </w:rPr>
        <w:t xml:space="preserve">do </w:t>
      </w:r>
      <w:r w:rsidRPr="004F7F86">
        <w:rPr>
          <w:rFonts w:ascii="Calibri" w:hAnsi="Calibri" w:cs="Calibri"/>
          <w:sz w:val="22"/>
          <w:szCs w:val="22"/>
        </w:rPr>
        <w:t xml:space="preserve">12 dnia następnego miesiąca po dostarczeniu </w:t>
      </w:r>
      <w:r>
        <w:rPr>
          <w:rFonts w:ascii="Calibri" w:hAnsi="Calibri" w:cs="Calibri"/>
          <w:sz w:val="22"/>
          <w:szCs w:val="22"/>
        </w:rPr>
        <w:t>faktury/</w:t>
      </w:r>
      <w:r w:rsidRPr="004F7F86">
        <w:rPr>
          <w:rFonts w:ascii="Calibri" w:hAnsi="Calibri" w:cs="Calibri"/>
          <w:sz w:val="22"/>
          <w:szCs w:val="22"/>
        </w:rPr>
        <w:t>rachunku.</w:t>
      </w:r>
    </w:p>
    <w:p w14:paraId="75DC7F40" w14:textId="77777777" w:rsidR="00C34332" w:rsidRPr="004F7F86" w:rsidRDefault="00C34332" w:rsidP="00C34332">
      <w:pPr>
        <w:numPr>
          <w:ilvl w:val="0"/>
          <w:numId w:val="25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>Wynagrodzenie określone w ust. 1 może zostać podwyższone przez Zleceniodawcę (dodatkowe wynagrodzenie). Podstawą wypłacenia dodatkowego wynagrodzenia są zaakceptowane rachunki, o których mowa w ust. 2, wystawione w kwotach uwzględniających dodatkowe wynagrodzenie. Akceptacji dokonuje Zleceniodawca lub osoba upoważniona przez Zleceniodawcę.</w:t>
      </w:r>
    </w:p>
    <w:p w14:paraId="270AA360" w14:textId="77777777" w:rsidR="00C34332" w:rsidRPr="004F7F86" w:rsidRDefault="00C34332" w:rsidP="00C34332">
      <w:pPr>
        <w:numPr>
          <w:ilvl w:val="0"/>
          <w:numId w:val="25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>Wynagrodzenie może być płatne cząstkowo, na podstawie cząstkowego odbioru prac</w:t>
      </w:r>
      <w:r>
        <w:rPr>
          <w:rFonts w:ascii="Calibri" w:hAnsi="Calibri" w:cs="Calibri"/>
          <w:sz w:val="22"/>
          <w:szCs w:val="22"/>
        </w:rPr>
        <w:t xml:space="preserve"> lub płatne w ratach z uwagi na dokonywanie płatności częściowej z rachunku dotacji oraz płatności z osobnego rachunku w części pokrywanej ze środków własnych.</w:t>
      </w:r>
    </w:p>
    <w:p w14:paraId="5E2A6DB8" w14:textId="77777777" w:rsidR="00C34332" w:rsidRPr="004F7F86" w:rsidRDefault="00C34332" w:rsidP="00C34332">
      <w:pPr>
        <w:spacing w:before="240"/>
        <w:jc w:val="center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b/>
          <w:sz w:val="22"/>
          <w:szCs w:val="22"/>
        </w:rPr>
        <w:t>§ 6</w:t>
      </w:r>
    </w:p>
    <w:p w14:paraId="1CC00F80" w14:textId="77777777" w:rsidR="00C34332" w:rsidRPr="004F7F86" w:rsidRDefault="00C34332" w:rsidP="00C34332">
      <w:pPr>
        <w:numPr>
          <w:ilvl w:val="0"/>
          <w:numId w:val="24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>Zleceniodawca będzie ponosił odpowiedzialność cywilną w stosunku do osób trzecich za szkodę, jaką może ponieść osoba trzecia korzystająca z usług Zleceniodawc</w:t>
      </w:r>
      <w:r>
        <w:rPr>
          <w:rFonts w:ascii="Calibri" w:hAnsi="Calibri" w:cs="Calibri"/>
          <w:sz w:val="22"/>
          <w:szCs w:val="22"/>
        </w:rPr>
        <w:t>y</w:t>
      </w:r>
      <w:r w:rsidRPr="004F7F86">
        <w:rPr>
          <w:rFonts w:ascii="Calibri" w:hAnsi="Calibri" w:cs="Calibri"/>
          <w:sz w:val="22"/>
          <w:szCs w:val="22"/>
        </w:rPr>
        <w:t>, a powstałą w wyniku niewykonania lub nienależytego wykonania przez Zleceniobiorcę zobowiązań objętych niniejszą Umową</w:t>
      </w:r>
      <w:r>
        <w:rPr>
          <w:rFonts w:ascii="Calibri" w:hAnsi="Calibri" w:cs="Calibri"/>
          <w:sz w:val="22"/>
          <w:szCs w:val="22"/>
        </w:rPr>
        <w:t>.</w:t>
      </w:r>
    </w:p>
    <w:p w14:paraId="0F1F6B4F" w14:textId="77777777" w:rsidR="00C34332" w:rsidRPr="004F7F86" w:rsidRDefault="00C34332" w:rsidP="00C34332">
      <w:pPr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 xml:space="preserve">W przypadku niewykonania lub nienależytego wykonania Umowy przez Zleceniobiorcę, Zleceniodawca ma prawo dochodzić odszkodowania przewyższającego ustaloną wysokość kar umownych, na zasadach ogólnych. </w:t>
      </w:r>
    </w:p>
    <w:p w14:paraId="436465F4" w14:textId="77777777" w:rsidR="00C34332" w:rsidRPr="004F7F86" w:rsidRDefault="00C34332" w:rsidP="00C34332">
      <w:pPr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 xml:space="preserve">W przypadku odstąpienia od Umowy przez Zleceniobiorcę bez zachowania warunków określonych w Umowie i/lub ważnego powodu Zleceniodawca ma prawo żądać kary umownej w wysokości wartości Umowy. </w:t>
      </w:r>
    </w:p>
    <w:p w14:paraId="7DA81A94" w14:textId="77777777" w:rsidR="00C34332" w:rsidRPr="004F7F86" w:rsidRDefault="00C34332" w:rsidP="00C34332">
      <w:pPr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>Strony ponoszą pełną odpowiedzialność za naruszenie postanowień niniejszej Umowy.</w:t>
      </w:r>
      <w:r>
        <w:rPr>
          <w:rFonts w:ascii="Calibri" w:hAnsi="Calibri" w:cs="Calibri"/>
          <w:sz w:val="22"/>
          <w:szCs w:val="22"/>
        </w:rPr>
        <w:t xml:space="preserve"> </w:t>
      </w:r>
      <w:r w:rsidRPr="004F7F86">
        <w:rPr>
          <w:rFonts w:ascii="Calibri" w:hAnsi="Calibri" w:cs="Calibri"/>
          <w:sz w:val="22"/>
          <w:szCs w:val="22"/>
        </w:rPr>
        <w:t>Z tego tytułu stronom przysługuje prawo dochodzenia odszkodowania na zasadach ogólnych.</w:t>
      </w:r>
    </w:p>
    <w:p w14:paraId="351090E9" w14:textId="77777777" w:rsidR="00C34332" w:rsidRDefault="00C34332" w:rsidP="00C34332">
      <w:pPr>
        <w:jc w:val="center"/>
        <w:rPr>
          <w:rFonts w:ascii="Calibri" w:hAnsi="Calibri" w:cs="Calibri"/>
          <w:b/>
          <w:sz w:val="22"/>
          <w:szCs w:val="22"/>
        </w:rPr>
      </w:pPr>
    </w:p>
    <w:p w14:paraId="5793F8E9" w14:textId="77777777" w:rsidR="00C34332" w:rsidRDefault="00C34332" w:rsidP="00C34332">
      <w:pPr>
        <w:jc w:val="center"/>
        <w:rPr>
          <w:rFonts w:ascii="Calibri" w:hAnsi="Calibri" w:cs="Calibri"/>
          <w:b/>
          <w:sz w:val="22"/>
          <w:szCs w:val="22"/>
        </w:rPr>
      </w:pPr>
      <w:r w:rsidRPr="004F7F86">
        <w:rPr>
          <w:rFonts w:ascii="Calibri" w:hAnsi="Calibri" w:cs="Calibri"/>
          <w:b/>
          <w:sz w:val="22"/>
          <w:szCs w:val="22"/>
        </w:rPr>
        <w:t>§ 7</w:t>
      </w:r>
    </w:p>
    <w:p w14:paraId="62C0DA4F" w14:textId="77777777" w:rsidR="00C34332" w:rsidRPr="004F7F86" w:rsidRDefault="00C34332" w:rsidP="00C34332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PRAWA WŁASNOŚCI INTELEKTUALNEJ</w:t>
      </w:r>
    </w:p>
    <w:p w14:paraId="1B83F679" w14:textId="77777777" w:rsidR="00C34332" w:rsidRPr="00543A24" w:rsidRDefault="00C34332" w:rsidP="00C34332">
      <w:pPr>
        <w:pStyle w:val="Default"/>
        <w:numPr>
          <w:ilvl w:val="0"/>
          <w:numId w:val="22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Zleceniobiorca</w:t>
      </w:r>
      <w:r w:rsidRPr="00543A2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zobowiązuje się do samodzielnego stworzenia</w:t>
      </w:r>
      <w:r w:rsidRPr="00543A24">
        <w:rPr>
          <w:rFonts w:asciiTheme="minorHAnsi" w:hAnsiTheme="minorHAnsi" w:cstheme="minorHAnsi"/>
          <w:sz w:val="22"/>
          <w:szCs w:val="22"/>
        </w:rPr>
        <w:t xml:space="preserve"> utworów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543A24">
        <w:rPr>
          <w:rFonts w:asciiTheme="minorHAnsi" w:hAnsiTheme="minorHAnsi" w:cstheme="minorHAnsi"/>
          <w:sz w:val="22"/>
          <w:szCs w:val="22"/>
        </w:rPr>
        <w:t xml:space="preserve"> na których bazuje koncepcja produktu/usługi/rozwiązania. </w:t>
      </w:r>
      <w:r>
        <w:rPr>
          <w:rFonts w:asciiTheme="minorHAnsi" w:hAnsiTheme="minorHAnsi" w:cstheme="minorHAnsi"/>
          <w:sz w:val="22"/>
          <w:szCs w:val="22"/>
        </w:rPr>
        <w:t xml:space="preserve">W </w:t>
      </w:r>
      <w:r w:rsidRPr="00A94090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rzy</w:t>
      </w:r>
      <w:r w:rsidRPr="00A94090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adku, gdy Zleceniobiorca korzystać będzie z utworów innych twórców, Zleceniobiorca zobowiązany jest do </w:t>
      </w:r>
      <w:r w:rsidRPr="00A94090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ozyskania ww. </w:t>
      </w:r>
      <w:r w:rsidRPr="00A94090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raw na własny rachunek.</w:t>
      </w:r>
    </w:p>
    <w:p w14:paraId="30933768" w14:textId="77777777" w:rsidR="00C34332" w:rsidRPr="00543A24" w:rsidRDefault="00C34332" w:rsidP="00C34332">
      <w:pPr>
        <w:pStyle w:val="Default"/>
        <w:numPr>
          <w:ilvl w:val="0"/>
          <w:numId w:val="22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Zleceniodawca</w:t>
      </w:r>
      <w:r w:rsidRPr="00543A24">
        <w:rPr>
          <w:rFonts w:asciiTheme="minorHAnsi" w:hAnsiTheme="minorHAnsi" w:cstheme="minorHAnsi"/>
          <w:sz w:val="22"/>
          <w:szCs w:val="22"/>
        </w:rPr>
        <w:t xml:space="preserve"> zobowiązany jest do zachowania poufności wszelkich informacji, uzyskanych w trakcie realizacji naboru do Zespołu Interdyscyplinarnego, których ujawnienie mogłoby narazić </w:t>
      </w:r>
      <w:r>
        <w:rPr>
          <w:rFonts w:asciiTheme="minorHAnsi" w:hAnsiTheme="minorHAnsi" w:cstheme="minorHAnsi"/>
          <w:sz w:val="22"/>
          <w:szCs w:val="22"/>
        </w:rPr>
        <w:t>członka</w:t>
      </w:r>
      <w:r w:rsidRPr="00543A24">
        <w:rPr>
          <w:rFonts w:asciiTheme="minorHAnsi" w:hAnsiTheme="minorHAnsi" w:cstheme="minorHAnsi"/>
          <w:sz w:val="22"/>
          <w:szCs w:val="22"/>
        </w:rPr>
        <w:t xml:space="preserve"> Zespołu Interdyscyplinarnego</w:t>
      </w:r>
      <w:r>
        <w:rPr>
          <w:rFonts w:asciiTheme="minorHAnsi" w:hAnsiTheme="minorHAnsi" w:cstheme="minorHAnsi"/>
          <w:sz w:val="22"/>
          <w:szCs w:val="22"/>
        </w:rPr>
        <w:t xml:space="preserve"> (Zleceniobiorcę)</w:t>
      </w:r>
      <w:r w:rsidRPr="00543A24">
        <w:rPr>
          <w:rFonts w:asciiTheme="minorHAnsi" w:hAnsiTheme="minorHAnsi" w:cstheme="minorHAnsi"/>
          <w:sz w:val="22"/>
          <w:szCs w:val="22"/>
        </w:rPr>
        <w:t xml:space="preserve"> na szkodę. Przez poufne informacje </w:t>
      </w:r>
      <w:r w:rsidRPr="00543A24">
        <w:rPr>
          <w:rFonts w:asciiTheme="minorHAnsi" w:hAnsiTheme="minorHAnsi" w:cstheme="minorHAnsi"/>
          <w:sz w:val="22"/>
          <w:szCs w:val="22"/>
        </w:rPr>
        <w:lastRenderedPageBreak/>
        <w:t xml:space="preserve">rozumie się nieujawnione do wiadomości publicznej informacje techniczne, technologiczne, organizacyjne lub inne informacje posiadające wartość gospodarczą, co do których </w:t>
      </w:r>
      <w:r>
        <w:rPr>
          <w:rFonts w:asciiTheme="minorHAnsi" w:hAnsiTheme="minorHAnsi" w:cstheme="minorHAnsi"/>
          <w:sz w:val="22"/>
          <w:szCs w:val="22"/>
        </w:rPr>
        <w:t xml:space="preserve">Zleceniobiorca, jako członek </w:t>
      </w:r>
      <w:r w:rsidRPr="00543A24">
        <w:rPr>
          <w:rFonts w:asciiTheme="minorHAnsi" w:hAnsiTheme="minorHAnsi" w:cstheme="minorHAnsi"/>
          <w:sz w:val="22"/>
          <w:szCs w:val="22"/>
        </w:rPr>
        <w:t xml:space="preserve"> Zespołu Interdyscyplinarnego podjął niezbędne działania w celu zachowania ich poufności. </w:t>
      </w:r>
    </w:p>
    <w:p w14:paraId="1AC15425" w14:textId="77777777" w:rsidR="00C34332" w:rsidRPr="00543A24" w:rsidRDefault="00C34332" w:rsidP="00C34332">
      <w:pPr>
        <w:pStyle w:val="Default"/>
        <w:numPr>
          <w:ilvl w:val="0"/>
          <w:numId w:val="22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43A24">
        <w:rPr>
          <w:rFonts w:asciiTheme="minorHAnsi" w:hAnsiTheme="minorHAnsi" w:cstheme="minorHAnsi"/>
          <w:sz w:val="22"/>
          <w:szCs w:val="22"/>
        </w:rPr>
        <w:t xml:space="preserve">Majątkowe prawa autorskie do utworów oraz do przedmiotów własności przemysłowej, jak również rezultaty realizacji Projektu nie podlegające takiej ochronie powstałe w wyniku realizacji Projektu w trakcie Akceleracji, należą do Kluczowych Członków Zespołu Interdyscyplinarnego, do których należy </w:t>
      </w:r>
      <w:r>
        <w:rPr>
          <w:rFonts w:asciiTheme="minorHAnsi" w:hAnsiTheme="minorHAnsi" w:cstheme="minorHAnsi"/>
          <w:sz w:val="22"/>
          <w:szCs w:val="22"/>
        </w:rPr>
        <w:t>Zleceniobiorca</w:t>
      </w:r>
      <w:r w:rsidRPr="00543A24">
        <w:rPr>
          <w:rFonts w:asciiTheme="minorHAnsi" w:hAnsiTheme="minorHAnsi" w:cstheme="minorHAnsi"/>
          <w:sz w:val="22"/>
          <w:szCs w:val="22"/>
        </w:rPr>
        <w:t>.</w:t>
      </w:r>
    </w:p>
    <w:p w14:paraId="05C5CE3C" w14:textId="77777777" w:rsidR="00C34332" w:rsidRPr="00543A24" w:rsidRDefault="00C34332" w:rsidP="00C34332">
      <w:pPr>
        <w:numPr>
          <w:ilvl w:val="0"/>
          <w:numId w:val="22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43A24">
        <w:rPr>
          <w:rFonts w:asciiTheme="minorHAnsi" w:hAnsiTheme="minorHAnsi" w:cstheme="minorHAnsi"/>
          <w:sz w:val="22"/>
          <w:szCs w:val="22"/>
        </w:rPr>
        <w:t>Zleceniobiorca ma prawo do archiwizowania w swoim Portfolio prac przez siebie opracowanych na zlecenie Zleceniodawcy. Powyższe Portfolio może być używane tylko w celach autopromocji Zleceniobiorcy i nie może być udostępniane publicznie, w szczególności w Internecie. Swobodne publiczne udostępnienie powyższego Portfolio narusza prawa autorskie zarówno Zleceniodawcy jak i jego klientów i może podlegać sankcjom przewidzianym w Prawie Autorskim.</w:t>
      </w:r>
    </w:p>
    <w:p w14:paraId="10858F85" w14:textId="77777777" w:rsidR="00C34332" w:rsidRPr="004F7F86" w:rsidRDefault="00C34332" w:rsidP="00C34332">
      <w:pPr>
        <w:spacing w:before="240"/>
        <w:jc w:val="center"/>
        <w:rPr>
          <w:rFonts w:ascii="Calibri" w:hAnsi="Calibri" w:cs="Calibri"/>
          <w:b/>
          <w:sz w:val="22"/>
          <w:szCs w:val="22"/>
        </w:rPr>
      </w:pPr>
      <w:r w:rsidRPr="004F7F86">
        <w:rPr>
          <w:rFonts w:ascii="Calibri" w:hAnsi="Calibri" w:cs="Calibri"/>
          <w:b/>
          <w:sz w:val="22"/>
          <w:szCs w:val="22"/>
        </w:rPr>
        <w:t>§ 8</w:t>
      </w:r>
    </w:p>
    <w:p w14:paraId="6EDF8BE0" w14:textId="77777777" w:rsidR="00C34332" w:rsidRPr="004F7F86" w:rsidRDefault="00C34332" w:rsidP="00C34332">
      <w:pPr>
        <w:numPr>
          <w:ilvl w:val="0"/>
          <w:numId w:val="23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>Umowa zostaje zawarta na czas określony do dnia z</w:t>
      </w:r>
      <w:r w:rsidRPr="004F7F86">
        <w:rPr>
          <w:rFonts w:ascii="Calibri" w:hAnsi="Calibri" w:cs="Calibri"/>
          <w:b/>
          <w:sz w:val="22"/>
          <w:szCs w:val="22"/>
        </w:rPr>
        <w:t xml:space="preserve"> § 2.</w:t>
      </w:r>
    </w:p>
    <w:p w14:paraId="1105F0D0" w14:textId="77777777" w:rsidR="00C34332" w:rsidRPr="004F7F86" w:rsidRDefault="00C34332" w:rsidP="00C34332">
      <w:pPr>
        <w:numPr>
          <w:ilvl w:val="0"/>
          <w:numId w:val="23"/>
        </w:numPr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color w:val="000000"/>
          <w:sz w:val="22"/>
          <w:szCs w:val="22"/>
        </w:rPr>
        <w:t xml:space="preserve">Strony zgodnie postanawiają, że każda ze Stron może wypowiedzieć Umowę </w:t>
      </w:r>
      <w:r w:rsidRPr="004F7F86">
        <w:rPr>
          <w:rFonts w:ascii="Calibri" w:hAnsi="Calibri" w:cs="Calibri"/>
          <w:b/>
          <w:color w:val="000000"/>
          <w:sz w:val="22"/>
          <w:szCs w:val="22"/>
        </w:rPr>
        <w:t>z zachowaniem 2 tygodniowego okresu wypowiedzenia</w:t>
      </w:r>
      <w:r w:rsidRPr="004F7F86">
        <w:rPr>
          <w:rFonts w:ascii="Calibri" w:hAnsi="Calibri" w:cs="Calibri"/>
          <w:color w:val="000000"/>
          <w:sz w:val="22"/>
          <w:szCs w:val="22"/>
        </w:rPr>
        <w:t>.</w:t>
      </w:r>
    </w:p>
    <w:p w14:paraId="2BF40659" w14:textId="77777777" w:rsidR="00C34332" w:rsidRPr="004F7F86" w:rsidRDefault="00C34332" w:rsidP="00C34332">
      <w:pPr>
        <w:numPr>
          <w:ilvl w:val="0"/>
          <w:numId w:val="23"/>
        </w:numPr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>Wszelkie zmiany i uzupełnienia Umowy wymagają zachowania formy pisemnej zastrzeżonej pod rygorem nieważności.</w:t>
      </w:r>
    </w:p>
    <w:p w14:paraId="4BA4534E" w14:textId="77777777" w:rsidR="00C34332" w:rsidRPr="004F7F86" w:rsidRDefault="00C34332" w:rsidP="00C34332">
      <w:pPr>
        <w:numPr>
          <w:ilvl w:val="0"/>
          <w:numId w:val="23"/>
        </w:numPr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>W sprawach nie uregulowanych niniejszą Umową zastosowanie maja przepisy Kodeksu cywilnego.</w:t>
      </w:r>
    </w:p>
    <w:p w14:paraId="7A1CC268" w14:textId="77777777" w:rsidR="00C34332" w:rsidRPr="004F7F86" w:rsidRDefault="00C34332" w:rsidP="00C34332">
      <w:pPr>
        <w:numPr>
          <w:ilvl w:val="0"/>
          <w:numId w:val="23"/>
        </w:numPr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>Spory mogące wyniknąć między Stronami, w związku z wykonywaniem niniejszej Umowy bądź jej interpretacją, rozwiązywane będą w sposób polubowny, a w przypadku nie osiągnięcia porozumienia w ciągu 30 dni sądem właściwym dla rozwiązania sporu będzie sąd właściwy miejscowo dla Zleceniodawcy.</w:t>
      </w:r>
    </w:p>
    <w:p w14:paraId="3C5AFF46" w14:textId="77777777" w:rsidR="00C34332" w:rsidRPr="004F7F86" w:rsidRDefault="00C34332" w:rsidP="00C34332">
      <w:pPr>
        <w:numPr>
          <w:ilvl w:val="0"/>
          <w:numId w:val="23"/>
        </w:numPr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>Niniejszą Umowę sporządzono w dwóch jednobrzmiących egzemplarzach po jednym dla każdej ze Stron.</w:t>
      </w:r>
    </w:p>
    <w:p w14:paraId="0A000510" w14:textId="77777777" w:rsidR="00C34332" w:rsidRPr="004F7F86" w:rsidRDefault="00C34332" w:rsidP="00C34332">
      <w:pPr>
        <w:jc w:val="both"/>
        <w:rPr>
          <w:rFonts w:ascii="Calibri" w:hAnsi="Calibri" w:cs="Calibri"/>
          <w:sz w:val="22"/>
          <w:szCs w:val="22"/>
        </w:rPr>
      </w:pPr>
    </w:p>
    <w:p w14:paraId="3DCEE81E" w14:textId="77777777" w:rsidR="00C34332" w:rsidRDefault="00C34332" w:rsidP="00C34332">
      <w:pPr>
        <w:jc w:val="both"/>
        <w:rPr>
          <w:rFonts w:ascii="Calibri" w:hAnsi="Calibri" w:cs="Calibri"/>
          <w:sz w:val="22"/>
          <w:szCs w:val="22"/>
        </w:rPr>
      </w:pPr>
    </w:p>
    <w:p w14:paraId="45AB8E4E" w14:textId="77777777" w:rsidR="00C34332" w:rsidRDefault="00C34332" w:rsidP="00C34332">
      <w:pPr>
        <w:jc w:val="both"/>
        <w:rPr>
          <w:rFonts w:ascii="Calibri" w:hAnsi="Calibri" w:cs="Calibri"/>
          <w:sz w:val="22"/>
          <w:szCs w:val="22"/>
        </w:rPr>
      </w:pPr>
    </w:p>
    <w:p w14:paraId="617F2425" w14:textId="77777777" w:rsidR="00C34332" w:rsidRDefault="00C34332" w:rsidP="00C34332">
      <w:pPr>
        <w:jc w:val="both"/>
        <w:rPr>
          <w:rFonts w:ascii="Calibri" w:hAnsi="Calibri" w:cs="Calibri"/>
          <w:sz w:val="22"/>
          <w:szCs w:val="22"/>
        </w:rPr>
      </w:pPr>
    </w:p>
    <w:p w14:paraId="659A892A" w14:textId="77777777" w:rsidR="00C34332" w:rsidRDefault="00C34332" w:rsidP="00C34332">
      <w:pPr>
        <w:jc w:val="both"/>
        <w:rPr>
          <w:rFonts w:ascii="Calibri" w:hAnsi="Calibri" w:cs="Calibri"/>
          <w:sz w:val="22"/>
          <w:szCs w:val="22"/>
        </w:rPr>
      </w:pPr>
    </w:p>
    <w:p w14:paraId="748CF568" w14:textId="77777777" w:rsidR="00C34332" w:rsidRDefault="00C34332" w:rsidP="00C34332">
      <w:pPr>
        <w:jc w:val="both"/>
        <w:rPr>
          <w:rFonts w:ascii="Calibri" w:hAnsi="Calibri" w:cs="Calibri"/>
          <w:sz w:val="22"/>
          <w:szCs w:val="22"/>
        </w:rPr>
      </w:pPr>
    </w:p>
    <w:p w14:paraId="5EAF9F39" w14:textId="77777777" w:rsidR="00C34332" w:rsidRPr="004F7F86" w:rsidRDefault="00C34332" w:rsidP="00C34332">
      <w:pPr>
        <w:jc w:val="both"/>
        <w:rPr>
          <w:rFonts w:ascii="Calibri" w:hAnsi="Calibri" w:cs="Calibri"/>
          <w:sz w:val="22"/>
          <w:szCs w:val="22"/>
        </w:rPr>
      </w:pPr>
    </w:p>
    <w:p w14:paraId="127C4512" w14:textId="77777777" w:rsidR="00C34332" w:rsidRPr="004F7F86" w:rsidRDefault="00C34332" w:rsidP="00C34332">
      <w:pPr>
        <w:jc w:val="both"/>
        <w:rPr>
          <w:rFonts w:ascii="Calibri" w:hAnsi="Calibri" w:cs="Calibri"/>
          <w:sz w:val="22"/>
          <w:szCs w:val="22"/>
        </w:rPr>
      </w:pPr>
    </w:p>
    <w:p w14:paraId="44728494" w14:textId="77777777" w:rsidR="00C34332" w:rsidRPr="004F7F86" w:rsidRDefault="00C34332" w:rsidP="00C34332">
      <w:pPr>
        <w:tabs>
          <w:tab w:val="center" w:pos="2268"/>
          <w:tab w:val="center" w:pos="6096"/>
        </w:tabs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ab/>
        <w:t>……………………………..…………..</w:t>
      </w:r>
      <w:r w:rsidRPr="004F7F86">
        <w:rPr>
          <w:rFonts w:ascii="Calibri" w:hAnsi="Calibri" w:cs="Calibri"/>
          <w:sz w:val="22"/>
          <w:szCs w:val="22"/>
        </w:rPr>
        <w:tab/>
        <w:t>…………………………..…………….</w:t>
      </w:r>
    </w:p>
    <w:p w14:paraId="7854EEB7" w14:textId="77777777" w:rsidR="00C34332" w:rsidRPr="004F7F86" w:rsidRDefault="00C34332" w:rsidP="00C34332">
      <w:pPr>
        <w:tabs>
          <w:tab w:val="center" w:pos="2268"/>
          <w:tab w:val="center" w:pos="6096"/>
        </w:tabs>
        <w:rPr>
          <w:rFonts w:ascii="Calibri" w:hAnsi="Calibri" w:cs="Calibri"/>
          <w:b/>
          <w:sz w:val="22"/>
          <w:szCs w:val="22"/>
        </w:rPr>
      </w:pPr>
      <w:r w:rsidRPr="004F7F86">
        <w:rPr>
          <w:rFonts w:ascii="Calibri" w:hAnsi="Calibri" w:cs="Calibri"/>
          <w:b/>
          <w:sz w:val="22"/>
          <w:szCs w:val="22"/>
        </w:rPr>
        <w:tab/>
        <w:t xml:space="preserve">Zleceniodawca   </w:t>
      </w:r>
      <w:r w:rsidRPr="004F7F86">
        <w:rPr>
          <w:rFonts w:ascii="Calibri" w:hAnsi="Calibri" w:cs="Calibri"/>
          <w:b/>
          <w:sz w:val="22"/>
          <w:szCs w:val="22"/>
        </w:rPr>
        <w:tab/>
        <w:t xml:space="preserve"> Zleceniobiorca</w:t>
      </w:r>
    </w:p>
    <w:p w14:paraId="6D56D139" w14:textId="77777777" w:rsidR="00C34332" w:rsidRDefault="00C34332" w:rsidP="00C34332">
      <w:pPr>
        <w:tabs>
          <w:tab w:val="center" w:pos="2268"/>
          <w:tab w:val="center" w:pos="6096"/>
        </w:tabs>
        <w:rPr>
          <w:rFonts w:ascii="Calibri" w:hAnsi="Calibri" w:cs="Calibri"/>
          <w:sz w:val="22"/>
          <w:szCs w:val="22"/>
        </w:rPr>
      </w:pPr>
    </w:p>
    <w:p w14:paraId="36A56388" w14:textId="77777777" w:rsidR="00C34332" w:rsidRDefault="00C34332" w:rsidP="00C34332">
      <w:pPr>
        <w:tabs>
          <w:tab w:val="center" w:pos="2268"/>
          <w:tab w:val="center" w:pos="6096"/>
        </w:tabs>
        <w:rPr>
          <w:rFonts w:ascii="Calibri" w:hAnsi="Calibri" w:cs="Calibri"/>
          <w:sz w:val="22"/>
          <w:szCs w:val="22"/>
        </w:rPr>
      </w:pPr>
    </w:p>
    <w:p w14:paraId="01E81A92" w14:textId="77777777" w:rsidR="00C34332" w:rsidRDefault="00C34332" w:rsidP="00C34332">
      <w:pPr>
        <w:rPr>
          <w:rFonts w:ascii="Calibri" w:hAnsi="Calibri" w:cs="Calibri"/>
          <w:sz w:val="22"/>
          <w:szCs w:val="22"/>
        </w:rPr>
      </w:pPr>
    </w:p>
    <w:p w14:paraId="4050156D" w14:textId="77777777" w:rsidR="00C34332" w:rsidRPr="00A52168" w:rsidRDefault="00C34332" w:rsidP="00C34332">
      <w:pPr>
        <w:rPr>
          <w:rFonts w:ascii="Calibri" w:hAnsi="Calibri" w:cs="Calibri"/>
          <w:sz w:val="22"/>
          <w:szCs w:val="22"/>
        </w:rPr>
      </w:pPr>
    </w:p>
    <w:p w14:paraId="54EF5E63" w14:textId="77777777" w:rsidR="00C24586" w:rsidRPr="00C34332" w:rsidRDefault="00C24586" w:rsidP="00C34332"/>
    <w:sectPr w:rsidR="00C24586" w:rsidRPr="00C34332" w:rsidSect="00C24586">
      <w:headerReference w:type="default" r:id="rId7"/>
      <w:type w:val="continuous"/>
      <w:pgSz w:w="11906" w:h="16838"/>
      <w:pgMar w:top="1417" w:right="1417" w:bottom="1417" w:left="1417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BFC46" w14:textId="77777777" w:rsidR="0082587B" w:rsidRDefault="0082587B">
      <w:r>
        <w:separator/>
      </w:r>
    </w:p>
  </w:endnote>
  <w:endnote w:type="continuationSeparator" w:id="0">
    <w:p w14:paraId="2BAB2C9E" w14:textId="77777777" w:rsidR="0082587B" w:rsidRDefault="0082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harterBTPro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AAF73" w14:textId="77777777" w:rsidR="0082587B" w:rsidRDefault="0082587B">
      <w:r>
        <w:separator/>
      </w:r>
    </w:p>
  </w:footnote>
  <w:footnote w:type="continuationSeparator" w:id="0">
    <w:p w14:paraId="4C379688" w14:textId="77777777" w:rsidR="0082587B" w:rsidRDefault="00825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0" w:name="_Hlk506982440"/>
  <w:bookmarkStart w:id="1" w:name="_Hlk506982441"/>
  <w:p w14:paraId="1A853051" w14:textId="77777777" w:rsidR="00501236" w:rsidRDefault="00B21C5E" w:rsidP="00501236">
    <w:pPr>
      <w:spacing w:line="257" w:lineRule="auto"/>
      <w:jc w:val="center"/>
      <w:rPr>
        <w:color w:val="7F7F7F"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C5841AE" wp14:editId="70DC8B2C">
              <wp:simplePos x="0" y="0"/>
              <wp:positionH relativeFrom="column">
                <wp:posOffset>-292100</wp:posOffset>
              </wp:positionH>
              <wp:positionV relativeFrom="paragraph">
                <wp:posOffset>-52705</wp:posOffset>
              </wp:positionV>
              <wp:extent cx="6381750" cy="615315"/>
              <wp:effectExtent l="0" t="0" r="0" b="0"/>
              <wp:wrapSquare wrapText="bothSides"/>
              <wp:docPr id="3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81750" cy="615315"/>
                        <a:chOff x="0" y="0"/>
                        <a:chExt cx="6381750" cy="615315"/>
                      </a:xfrm>
                    </wpg:grpSpPr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0" cy="6153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65250" y="31750"/>
                          <a:ext cx="1587500" cy="5289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59350" y="50800"/>
                          <a:ext cx="1422400" cy="4635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282950" y="88900"/>
                          <a:ext cx="1346200" cy="4724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1739C3" id="Grupa 3" o:spid="_x0000_s1026" style="position:absolute;margin-left:-23pt;margin-top:-4.15pt;width:502.5pt;height:48.45pt;z-index:251657728" coordsize="63817,615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width:10985;height:6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">
                <v:imagedata r:id="rId5" o:title=""/>
              </v:shape>
              <v:shape id="Obraz 2" o:spid="_x0000_s1028" type="#_x0000_t75" style="position:absolute;left:13652;top:317;width:15875;height:5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">
                <v:imagedata r:id="rId6" o:title=""/>
              </v:shape>
              <v:shape id="Obraz 4" o:spid="_x0000_s1029" type="#_x0000_t75" style="position:absolute;left:49593;top:508;width:14224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">
                <v:imagedata r:id="rId7" o:title=""/>
              </v:shape>
              <v:shape id="Obraz 5" o:spid="_x0000_s1030" type="#_x0000_t75" style="position:absolute;left:32829;top:889;width:13462;height:4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">
                <v:imagedata r:id="rId8" o:title=""/>
              </v:shape>
              <w10:wrap type="square"/>
            </v:group>
          </w:pict>
        </mc:Fallback>
      </mc:AlternateContent>
    </w:r>
    <w:r w:rsidR="00501236" w:rsidRPr="00E14BDA">
      <w:rPr>
        <w:color w:val="7F7F7F"/>
        <w:sz w:val="16"/>
      </w:rPr>
      <w:t xml:space="preserve">Projekt współfinansowany z Europejskiego Funduszu Rozwoju Regionalnego, w ramach Programu Operacyjnego Polska </w:t>
    </w:r>
    <w:r w:rsidR="00501236">
      <w:rPr>
        <w:color w:val="7F7F7F"/>
        <w:sz w:val="16"/>
      </w:rPr>
      <w:t>Cyfrowa</w:t>
    </w:r>
    <w:r w:rsidR="00501236" w:rsidRPr="00E14BDA">
      <w:rPr>
        <w:color w:val="7F7F7F"/>
        <w:sz w:val="16"/>
      </w:rPr>
      <w:t>,</w:t>
    </w:r>
    <w:r w:rsidR="00501236">
      <w:rPr>
        <w:color w:val="7F7F7F"/>
        <w:sz w:val="16"/>
      </w:rPr>
      <w:br/>
    </w:r>
    <w:r w:rsidR="00501236" w:rsidRPr="000A340F">
      <w:rPr>
        <w:color w:val="7F7F7F"/>
        <w:sz w:val="16"/>
      </w:rPr>
      <w:t>Działanie 3.3 PO PC – „e-Pionier – wsparcie uzdolnionych programistów na rzecz rozwiązywania zidentyfikowanych problemów społecznych lub gospodarczych”</w:t>
    </w:r>
  </w:p>
  <w:bookmarkEnd w:id="0"/>
  <w:bookmarkEnd w:id="1"/>
  <w:p w14:paraId="029B52AB" w14:textId="77777777" w:rsidR="00501236" w:rsidRPr="00193E42" w:rsidRDefault="00501236" w:rsidP="00501236">
    <w:pPr>
      <w:pBdr>
        <w:bottom w:val="single" w:sz="4" w:space="1" w:color="7F7F7F"/>
      </w:pBdr>
      <w:jc w:val="right"/>
      <w:rPr>
        <w:color w:val="808080"/>
        <w:sz w:val="16"/>
      </w:rPr>
    </w:pPr>
  </w:p>
  <w:p w14:paraId="1BBF294A" w14:textId="77777777" w:rsidR="00501236" w:rsidRPr="003B0C60" w:rsidRDefault="00501236" w:rsidP="00501236">
    <w:pPr>
      <w:pStyle w:val="Nagwek"/>
    </w:pPr>
  </w:p>
  <w:p w14:paraId="0F9FB416" w14:textId="77777777" w:rsidR="00501236" w:rsidRDefault="005012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F7401"/>
    <w:multiLevelType w:val="hybridMultilevel"/>
    <w:tmpl w:val="FE90949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49F4162"/>
    <w:multiLevelType w:val="multilevel"/>
    <w:tmpl w:val="27E61E44"/>
    <w:lvl w:ilvl="0">
      <w:start w:val="2"/>
      <w:numFmt w:val="decimal"/>
      <w:lvlText w:val="%1."/>
      <w:lvlJc w:val="left"/>
      <w:pPr>
        <w:ind w:left="432" w:hanging="432"/>
      </w:pPr>
      <w:rPr>
        <w:rFonts w:ascii="Arial" w:eastAsia="Calibri" w:hAnsi="Arial" w:cs="Arial" w:hint="default"/>
        <w:b/>
        <w:color w:val="000000"/>
        <w:sz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eastAsia="Calibri" w:hAnsi="Arial" w:cs="Arial" w:hint="default"/>
        <w:b/>
        <w:color w:val="000000"/>
        <w:sz w:val="18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color w:val="000000"/>
        <w:sz w:val="18"/>
      </w:rPr>
    </w:lvl>
    <w:lvl w:ilvl="3">
      <w:start w:val="1"/>
      <w:numFmt w:val="decimal"/>
      <w:lvlText w:val="%1.%2.%3.%4."/>
      <w:lvlJc w:val="left"/>
      <w:pPr>
        <w:ind w:left="180" w:hanging="720"/>
      </w:pPr>
      <w:rPr>
        <w:rFonts w:ascii="Arial" w:eastAsia="Calibri" w:hAnsi="Arial" w:cs="Arial" w:hint="default"/>
        <w:b w:val="0"/>
        <w:color w:val="000000"/>
        <w:sz w:val="18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ascii="Arial" w:eastAsia="Calibri" w:hAnsi="Arial" w:cs="Arial" w:hint="default"/>
        <w:b w:val="0"/>
        <w:color w:val="000000"/>
        <w:sz w:val="18"/>
      </w:rPr>
    </w:lvl>
    <w:lvl w:ilvl="5">
      <w:start w:val="1"/>
      <w:numFmt w:val="decimal"/>
      <w:lvlText w:val="%1.%2.%3.%4.%5.%6."/>
      <w:lvlJc w:val="left"/>
      <w:pPr>
        <w:ind w:left="180" w:hanging="1080"/>
      </w:pPr>
      <w:rPr>
        <w:rFonts w:ascii="Arial" w:eastAsia="Calibri" w:hAnsi="Arial" w:cs="Arial" w:hint="default"/>
        <w:b w:val="0"/>
        <w:color w:val="000000"/>
        <w:sz w:val="18"/>
      </w:rPr>
    </w:lvl>
    <w:lvl w:ilvl="6">
      <w:start w:val="1"/>
      <w:numFmt w:val="decimal"/>
      <w:lvlText w:val="%1.%2.%3.%4.%5.%6.%7."/>
      <w:lvlJc w:val="left"/>
      <w:pPr>
        <w:ind w:left="0" w:hanging="1080"/>
      </w:pPr>
      <w:rPr>
        <w:rFonts w:ascii="Arial" w:eastAsia="Calibri" w:hAnsi="Arial" w:cs="Arial" w:hint="default"/>
        <w:b w:val="0"/>
        <w:color w:val="000000"/>
        <w:sz w:val="18"/>
      </w:rPr>
    </w:lvl>
    <w:lvl w:ilvl="7">
      <w:start w:val="1"/>
      <w:numFmt w:val="decimal"/>
      <w:lvlText w:val="%1.%2.%3.%4.%5.%6.%7.%8."/>
      <w:lvlJc w:val="left"/>
      <w:pPr>
        <w:ind w:left="180" w:hanging="1440"/>
      </w:pPr>
      <w:rPr>
        <w:rFonts w:ascii="Arial" w:eastAsia="Calibri" w:hAnsi="Arial" w:cs="Arial" w:hint="default"/>
        <w:b w:val="0"/>
        <w:color w:val="000000"/>
        <w:sz w:val="18"/>
      </w:rPr>
    </w:lvl>
    <w:lvl w:ilvl="8">
      <w:start w:val="1"/>
      <w:numFmt w:val="decimal"/>
      <w:lvlText w:val="%1.%2.%3.%4.%5.%6.%7.%8.%9."/>
      <w:lvlJc w:val="left"/>
      <w:pPr>
        <w:ind w:left="0" w:hanging="1440"/>
      </w:pPr>
      <w:rPr>
        <w:rFonts w:ascii="Arial" w:eastAsia="Calibri" w:hAnsi="Arial" w:cs="Arial" w:hint="default"/>
        <w:b w:val="0"/>
        <w:color w:val="000000"/>
        <w:sz w:val="18"/>
      </w:rPr>
    </w:lvl>
  </w:abstractNum>
  <w:abstractNum w:abstractNumId="2" w15:restartNumberingAfterBreak="0">
    <w:nsid w:val="1C923EE3"/>
    <w:multiLevelType w:val="hybridMultilevel"/>
    <w:tmpl w:val="B6C068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E0848FE"/>
    <w:multiLevelType w:val="hybridMultilevel"/>
    <w:tmpl w:val="F37C7BD6"/>
    <w:lvl w:ilvl="0" w:tplc="5A7469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9953C7"/>
    <w:multiLevelType w:val="hybridMultilevel"/>
    <w:tmpl w:val="690A1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C183F"/>
    <w:multiLevelType w:val="hybridMultilevel"/>
    <w:tmpl w:val="77BA7F28"/>
    <w:lvl w:ilvl="0" w:tplc="B3148D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6159B"/>
    <w:multiLevelType w:val="hybridMultilevel"/>
    <w:tmpl w:val="48D8F8F8"/>
    <w:lvl w:ilvl="0" w:tplc="5A7469D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A548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763172"/>
    <w:multiLevelType w:val="hybridMultilevel"/>
    <w:tmpl w:val="228A6B66"/>
    <w:lvl w:ilvl="0" w:tplc="AD5AFD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560A565E">
      <w:numFmt w:val="none"/>
      <w:lvlText w:val=""/>
      <w:lvlJc w:val="left"/>
      <w:pPr>
        <w:tabs>
          <w:tab w:val="num" w:pos="360"/>
        </w:tabs>
      </w:pPr>
    </w:lvl>
    <w:lvl w:ilvl="2" w:tplc="BA04A290">
      <w:numFmt w:val="none"/>
      <w:lvlText w:val=""/>
      <w:lvlJc w:val="left"/>
      <w:pPr>
        <w:tabs>
          <w:tab w:val="num" w:pos="360"/>
        </w:tabs>
      </w:pPr>
    </w:lvl>
    <w:lvl w:ilvl="3" w:tplc="F432D004">
      <w:numFmt w:val="none"/>
      <w:lvlText w:val=""/>
      <w:lvlJc w:val="left"/>
      <w:pPr>
        <w:tabs>
          <w:tab w:val="num" w:pos="360"/>
        </w:tabs>
      </w:pPr>
    </w:lvl>
    <w:lvl w:ilvl="4" w:tplc="CD3C26D8">
      <w:numFmt w:val="none"/>
      <w:lvlText w:val=""/>
      <w:lvlJc w:val="left"/>
      <w:pPr>
        <w:tabs>
          <w:tab w:val="num" w:pos="360"/>
        </w:tabs>
      </w:pPr>
    </w:lvl>
    <w:lvl w:ilvl="5" w:tplc="923C92A4">
      <w:numFmt w:val="none"/>
      <w:lvlText w:val=""/>
      <w:lvlJc w:val="left"/>
      <w:pPr>
        <w:tabs>
          <w:tab w:val="num" w:pos="360"/>
        </w:tabs>
      </w:pPr>
    </w:lvl>
    <w:lvl w:ilvl="6" w:tplc="2C984EF8">
      <w:numFmt w:val="none"/>
      <w:lvlText w:val=""/>
      <w:lvlJc w:val="left"/>
      <w:pPr>
        <w:tabs>
          <w:tab w:val="num" w:pos="360"/>
        </w:tabs>
      </w:pPr>
    </w:lvl>
    <w:lvl w:ilvl="7" w:tplc="E6C8344C">
      <w:numFmt w:val="none"/>
      <w:lvlText w:val=""/>
      <w:lvlJc w:val="left"/>
      <w:pPr>
        <w:tabs>
          <w:tab w:val="num" w:pos="360"/>
        </w:tabs>
      </w:pPr>
    </w:lvl>
    <w:lvl w:ilvl="8" w:tplc="8DBCCF06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E8F61ED"/>
    <w:multiLevelType w:val="hybridMultilevel"/>
    <w:tmpl w:val="06AA1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84FF1"/>
    <w:multiLevelType w:val="hybridMultilevel"/>
    <w:tmpl w:val="1A6A97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2D79DE"/>
    <w:multiLevelType w:val="hybridMultilevel"/>
    <w:tmpl w:val="F1D87A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BEE059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610ED1"/>
    <w:multiLevelType w:val="hybridMultilevel"/>
    <w:tmpl w:val="6456BA0A"/>
    <w:lvl w:ilvl="0" w:tplc="2948F95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1E523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3F71F99"/>
    <w:multiLevelType w:val="hybridMultilevel"/>
    <w:tmpl w:val="D3FAC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F4824"/>
    <w:multiLevelType w:val="hybridMultilevel"/>
    <w:tmpl w:val="7F8C7B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B52288"/>
    <w:multiLevelType w:val="hybridMultilevel"/>
    <w:tmpl w:val="F104A5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624467"/>
    <w:multiLevelType w:val="hybridMultilevel"/>
    <w:tmpl w:val="EEB42B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AF4F6F"/>
    <w:multiLevelType w:val="hybridMultilevel"/>
    <w:tmpl w:val="60EA6F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D78429C"/>
    <w:multiLevelType w:val="hybridMultilevel"/>
    <w:tmpl w:val="2C68FE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AF35CC"/>
    <w:multiLevelType w:val="hybridMultilevel"/>
    <w:tmpl w:val="452E5AF0"/>
    <w:lvl w:ilvl="0" w:tplc="5A7469D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956E10"/>
    <w:multiLevelType w:val="hybridMultilevel"/>
    <w:tmpl w:val="40FEDA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3876DD"/>
    <w:multiLevelType w:val="hybridMultilevel"/>
    <w:tmpl w:val="34700E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A12CF7"/>
    <w:multiLevelType w:val="hybridMultilevel"/>
    <w:tmpl w:val="C3EA8E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46580A"/>
    <w:multiLevelType w:val="hybridMultilevel"/>
    <w:tmpl w:val="9E0A93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DB4DCD"/>
    <w:multiLevelType w:val="hybridMultilevel"/>
    <w:tmpl w:val="DCDA47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B67CD8"/>
    <w:multiLevelType w:val="multilevel"/>
    <w:tmpl w:val="2C68F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F1507F"/>
    <w:multiLevelType w:val="hybridMultilevel"/>
    <w:tmpl w:val="D318C8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FF58E3"/>
    <w:multiLevelType w:val="hybridMultilevel"/>
    <w:tmpl w:val="A296CF14"/>
    <w:lvl w:ilvl="0" w:tplc="B3148D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17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C92261"/>
    <w:multiLevelType w:val="hybridMultilevel"/>
    <w:tmpl w:val="36FE3F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71443DA">
      <w:start w:val="1"/>
      <w:numFmt w:val="lowerRoman"/>
      <w:lvlText w:val="%2)"/>
      <w:lvlJc w:val="left"/>
      <w:pPr>
        <w:ind w:left="1440" w:hanging="7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DE2A6A"/>
    <w:multiLevelType w:val="hybridMultilevel"/>
    <w:tmpl w:val="0CE2B1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BEE05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44657B"/>
    <w:multiLevelType w:val="hybridMultilevel"/>
    <w:tmpl w:val="C8AAA3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DF77982"/>
    <w:multiLevelType w:val="hybridMultilevel"/>
    <w:tmpl w:val="95C63536"/>
    <w:lvl w:ilvl="0" w:tplc="C4F6B4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6D305C"/>
    <w:multiLevelType w:val="hybridMultilevel"/>
    <w:tmpl w:val="E0EC3F38"/>
    <w:lvl w:ilvl="0" w:tplc="04150001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33" w15:restartNumberingAfterBreak="0">
    <w:nsid w:val="7C3B3D12"/>
    <w:multiLevelType w:val="hybridMultilevel"/>
    <w:tmpl w:val="2F4A71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AC7D84"/>
    <w:multiLevelType w:val="hybridMultilevel"/>
    <w:tmpl w:val="02749B34"/>
    <w:lvl w:ilvl="0" w:tplc="224AB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A00C5C"/>
    <w:multiLevelType w:val="hybridMultilevel"/>
    <w:tmpl w:val="A7FCE61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32"/>
  </w:num>
  <w:num w:numId="4">
    <w:abstractNumId w:val="19"/>
  </w:num>
  <w:num w:numId="5">
    <w:abstractNumId w:val="34"/>
  </w:num>
  <w:num w:numId="6">
    <w:abstractNumId w:val="26"/>
  </w:num>
  <w:num w:numId="7">
    <w:abstractNumId w:val="16"/>
  </w:num>
  <w:num w:numId="8">
    <w:abstractNumId w:val="18"/>
  </w:num>
  <w:num w:numId="9">
    <w:abstractNumId w:val="31"/>
  </w:num>
  <w:num w:numId="10">
    <w:abstractNumId w:val="17"/>
  </w:num>
  <w:num w:numId="11">
    <w:abstractNumId w:val="30"/>
  </w:num>
  <w:num w:numId="12">
    <w:abstractNumId w:val="21"/>
  </w:num>
  <w:num w:numId="13">
    <w:abstractNumId w:val="25"/>
  </w:num>
  <w:num w:numId="14">
    <w:abstractNumId w:val="9"/>
  </w:num>
  <w:num w:numId="15">
    <w:abstractNumId w:val="2"/>
  </w:num>
  <w:num w:numId="16">
    <w:abstractNumId w:val="3"/>
  </w:num>
  <w:num w:numId="17">
    <w:abstractNumId w:val="13"/>
  </w:num>
  <w:num w:numId="18">
    <w:abstractNumId w:val="4"/>
  </w:num>
  <w:num w:numId="19">
    <w:abstractNumId w:val="15"/>
  </w:num>
  <w:num w:numId="20">
    <w:abstractNumId w:val="12"/>
  </w:num>
  <w:num w:numId="21">
    <w:abstractNumId w:val="7"/>
  </w:num>
  <w:num w:numId="22">
    <w:abstractNumId w:val="24"/>
  </w:num>
  <w:num w:numId="23">
    <w:abstractNumId w:val="14"/>
  </w:num>
  <w:num w:numId="24">
    <w:abstractNumId w:val="23"/>
  </w:num>
  <w:num w:numId="25">
    <w:abstractNumId w:val="28"/>
  </w:num>
  <w:num w:numId="26">
    <w:abstractNumId w:val="33"/>
  </w:num>
  <w:num w:numId="27">
    <w:abstractNumId w:val="20"/>
  </w:num>
  <w:num w:numId="28">
    <w:abstractNumId w:val="10"/>
  </w:num>
  <w:num w:numId="29">
    <w:abstractNumId w:val="29"/>
  </w:num>
  <w:num w:numId="30">
    <w:abstractNumId w:val="5"/>
  </w:num>
  <w:num w:numId="31">
    <w:abstractNumId w:val="1"/>
  </w:num>
  <w:num w:numId="32">
    <w:abstractNumId w:val="27"/>
  </w:num>
  <w:num w:numId="33">
    <w:abstractNumId w:val="11"/>
  </w:num>
  <w:num w:numId="34">
    <w:abstractNumId w:val="8"/>
  </w:num>
  <w:num w:numId="35">
    <w:abstractNumId w:val="35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76"/>
    <w:rsid w:val="0000220B"/>
    <w:rsid w:val="000026E0"/>
    <w:rsid w:val="000123AE"/>
    <w:rsid w:val="00016B6F"/>
    <w:rsid w:val="00042332"/>
    <w:rsid w:val="00042363"/>
    <w:rsid w:val="0004532F"/>
    <w:rsid w:val="00060CDD"/>
    <w:rsid w:val="00063BE4"/>
    <w:rsid w:val="00071C76"/>
    <w:rsid w:val="000863BB"/>
    <w:rsid w:val="00090987"/>
    <w:rsid w:val="000A0696"/>
    <w:rsid w:val="000A5623"/>
    <w:rsid w:val="000B02BE"/>
    <w:rsid w:val="000B445D"/>
    <w:rsid w:val="000B4B24"/>
    <w:rsid w:val="000C5026"/>
    <w:rsid w:val="000F2D35"/>
    <w:rsid w:val="000F3C38"/>
    <w:rsid w:val="00110318"/>
    <w:rsid w:val="00112198"/>
    <w:rsid w:val="00112876"/>
    <w:rsid w:val="00115740"/>
    <w:rsid w:val="00117237"/>
    <w:rsid w:val="0011796A"/>
    <w:rsid w:val="00140B53"/>
    <w:rsid w:val="00145F46"/>
    <w:rsid w:val="001552E8"/>
    <w:rsid w:val="00170025"/>
    <w:rsid w:val="001757F6"/>
    <w:rsid w:val="00175CD2"/>
    <w:rsid w:val="00182E92"/>
    <w:rsid w:val="00183261"/>
    <w:rsid w:val="00187F34"/>
    <w:rsid w:val="001B3A0A"/>
    <w:rsid w:val="001B6A95"/>
    <w:rsid w:val="001D17CD"/>
    <w:rsid w:val="001D2FA5"/>
    <w:rsid w:val="001D7759"/>
    <w:rsid w:val="001E3051"/>
    <w:rsid w:val="001E4640"/>
    <w:rsid w:val="001F3E60"/>
    <w:rsid w:val="00222A6D"/>
    <w:rsid w:val="00233EA2"/>
    <w:rsid w:val="00235837"/>
    <w:rsid w:val="00235CDD"/>
    <w:rsid w:val="002509D9"/>
    <w:rsid w:val="002562C7"/>
    <w:rsid w:val="002600EE"/>
    <w:rsid w:val="00264B62"/>
    <w:rsid w:val="00270D87"/>
    <w:rsid w:val="00274887"/>
    <w:rsid w:val="00282295"/>
    <w:rsid w:val="00282ED9"/>
    <w:rsid w:val="00296286"/>
    <w:rsid w:val="002A0764"/>
    <w:rsid w:val="002A236B"/>
    <w:rsid w:val="002B25F5"/>
    <w:rsid w:val="002C052A"/>
    <w:rsid w:val="002C2513"/>
    <w:rsid w:val="002D0215"/>
    <w:rsid w:val="002D15F6"/>
    <w:rsid w:val="002D653E"/>
    <w:rsid w:val="002D673A"/>
    <w:rsid w:val="002E09B9"/>
    <w:rsid w:val="002E4979"/>
    <w:rsid w:val="002F763F"/>
    <w:rsid w:val="0030106F"/>
    <w:rsid w:val="00303698"/>
    <w:rsid w:val="0032482A"/>
    <w:rsid w:val="003414F2"/>
    <w:rsid w:val="003434CF"/>
    <w:rsid w:val="00351DB2"/>
    <w:rsid w:val="00356BE9"/>
    <w:rsid w:val="00363107"/>
    <w:rsid w:val="00365C37"/>
    <w:rsid w:val="003741ED"/>
    <w:rsid w:val="00380D7F"/>
    <w:rsid w:val="003938AC"/>
    <w:rsid w:val="00393D91"/>
    <w:rsid w:val="003C5435"/>
    <w:rsid w:val="003D7E8A"/>
    <w:rsid w:val="003E10EB"/>
    <w:rsid w:val="003E215D"/>
    <w:rsid w:val="003E730A"/>
    <w:rsid w:val="003F1960"/>
    <w:rsid w:val="00404ACD"/>
    <w:rsid w:val="00417F23"/>
    <w:rsid w:val="0042385B"/>
    <w:rsid w:val="00425BF7"/>
    <w:rsid w:val="00426A08"/>
    <w:rsid w:val="00434E6F"/>
    <w:rsid w:val="004400AD"/>
    <w:rsid w:val="00444F60"/>
    <w:rsid w:val="00462B6C"/>
    <w:rsid w:val="00471072"/>
    <w:rsid w:val="004714B4"/>
    <w:rsid w:val="00473676"/>
    <w:rsid w:val="004739D4"/>
    <w:rsid w:val="00480940"/>
    <w:rsid w:val="004A1637"/>
    <w:rsid w:val="004A19F5"/>
    <w:rsid w:val="004B1512"/>
    <w:rsid w:val="004B269C"/>
    <w:rsid w:val="004C0C7F"/>
    <w:rsid w:val="004C306D"/>
    <w:rsid w:val="004D27FB"/>
    <w:rsid w:val="004D5D7F"/>
    <w:rsid w:val="004D6280"/>
    <w:rsid w:val="004E26FF"/>
    <w:rsid w:val="004E3DDA"/>
    <w:rsid w:val="004E6B2D"/>
    <w:rsid w:val="004E7CB4"/>
    <w:rsid w:val="004F1AB4"/>
    <w:rsid w:val="004F21E0"/>
    <w:rsid w:val="004F420D"/>
    <w:rsid w:val="004F4653"/>
    <w:rsid w:val="004F7F86"/>
    <w:rsid w:val="00501236"/>
    <w:rsid w:val="005231F0"/>
    <w:rsid w:val="0052443A"/>
    <w:rsid w:val="00534B3A"/>
    <w:rsid w:val="005370A1"/>
    <w:rsid w:val="00543A24"/>
    <w:rsid w:val="00550747"/>
    <w:rsid w:val="005535A9"/>
    <w:rsid w:val="00562CAB"/>
    <w:rsid w:val="005650E1"/>
    <w:rsid w:val="0057141B"/>
    <w:rsid w:val="005747F7"/>
    <w:rsid w:val="00583CA9"/>
    <w:rsid w:val="0059083B"/>
    <w:rsid w:val="005A531F"/>
    <w:rsid w:val="005B0BAC"/>
    <w:rsid w:val="005C0A7D"/>
    <w:rsid w:val="005D19ED"/>
    <w:rsid w:val="005D29CF"/>
    <w:rsid w:val="005D34D5"/>
    <w:rsid w:val="005E5302"/>
    <w:rsid w:val="005E711B"/>
    <w:rsid w:val="005F1756"/>
    <w:rsid w:val="005F1D12"/>
    <w:rsid w:val="005F2CE8"/>
    <w:rsid w:val="0060368E"/>
    <w:rsid w:val="00603ECA"/>
    <w:rsid w:val="00606362"/>
    <w:rsid w:val="00611695"/>
    <w:rsid w:val="00615FA8"/>
    <w:rsid w:val="00630662"/>
    <w:rsid w:val="00635C21"/>
    <w:rsid w:val="00640525"/>
    <w:rsid w:val="0064292A"/>
    <w:rsid w:val="006502D9"/>
    <w:rsid w:val="00654677"/>
    <w:rsid w:val="006562F0"/>
    <w:rsid w:val="006637CE"/>
    <w:rsid w:val="00667B2C"/>
    <w:rsid w:val="00672873"/>
    <w:rsid w:val="00675EBC"/>
    <w:rsid w:val="006765EC"/>
    <w:rsid w:val="006876B3"/>
    <w:rsid w:val="006A4C25"/>
    <w:rsid w:val="006B1EBF"/>
    <w:rsid w:val="006C64C0"/>
    <w:rsid w:val="006E0C3C"/>
    <w:rsid w:val="006E1599"/>
    <w:rsid w:val="006E603E"/>
    <w:rsid w:val="006E6E14"/>
    <w:rsid w:val="006F1027"/>
    <w:rsid w:val="006F7398"/>
    <w:rsid w:val="006F7630"/>
    <w:rsid w:val="00712A60"/>
    <w:rsid w:val="007414EB"/>
    <w:rsid w:val="0074181D"/>
    <w:rsid w:val="00761AA4"/>
    <w:rsid w:val="0077137E"/>
    <w:rsid w:val="007764D8"/>
    <w:rsid w:val="00782F74"/>
    <w:rsid w:val="007842DA"/>
    <w:rsid w:val="007967E7"/>
    <w:rsid w:val="007A1BFA"/>
    <w:rsid w:val="007A5647"/>
    <w:rsid w:val="007B0F1F"/>
    <w:rsid w:val="007C44EF"/>
    <w:rsid w:val="007C533F"/>
    <w:rsid w:val="007E1FCA"/>
    <w:rsid w:val="007E4680"/>
    <w:rsid w:val="007F2597"/>
    <w:rsid w:val="008019C5"/>
    <w:rsid w:val="00807D41"/>
    <w:rsid w:val="00811515"/>
    <w:rsid w:val="00812BBC"/>
    <w:rsid w:val="0082076C"/>
    <w:rsid w:val="0082103D"/>
    <w:rsid w:val="0082558D"/>
    <w:rsid w:val="0082587B"/>
    <w:rsid w:val="00840DF4"/>
    <w:rsid w:val="0084295A"/>
    <w:rsid w:val="008464CB"/>
    <w:rsid w:val="008935D0"/>
    <w:rsid w:val="008A0655"/>
    <w:rsid w:val="008B002D"/>
    <w:rsid w:val="008B1F0F"/>
    <w:rsid w:val="008B3D9B"/>
    <w:rsid w:val="008B4C49"/>
    <w:rsid w:val="008E2C09"/>
    <w:rsid w:val="008E5956"/>
    <w:rsid w:val="008E5C41"/>
    <w:rsid w:val="008E67BD"/>
    <w:rsid w:val="008F3453"/>
    <w:rsid w:val="008F38AB"/>
    <w:rsid w:val="009048EE"/>
    <w:rsid w:val="00904D4C"/>
    <w:rsid w:val="00905848"/>
    <w:rsid w:val="009268FA"/>
    <w:rsid w:val="00930247"/>
    <w:rsid w:val="0093648D"/>
    <w:rsid w:val="00944A2F"/>
    <w:rsid w:val="0095426D"/>
    <w:rsid w:val="00962B8B"/>
    <w:rsid w:val="00967BE4"/>
    <w:rsid w:val="00971D29"/>
    <w:rsid w:val="00977BF1"/>
    <w:rsid w:val="00983440"/>
    <w:rsid w:val="00991693"/>
    <w:rsid w:val="00997C68"/>
    <w:rsid w:val="009B2B50"/>
    <w:rsid w:val="009C2A91"/>
    <w:rsid w:val="009D6BB5"/>
    <w:rsid w:val="009E03DE"/>
    <w:rsid w:val="009E5AF5"/>
    <w:rsid w:val="009F0F67"/>
    <w:rsid w:val="009F69A4"/>
    <w:rsid w:val="00A120FE"/>
    <w:rsid w:val="00A12B16"/>
    <w:rsid w:val="00A2236E"/>
    <w:rsid w:val="00A40AB9"/>
    <w:rsid w:val="00A41B1B"/>
    <w:rsid w:val="00A45C46"/>
    <w:rsid w:val="00A51B69"/>
    <w:rsid w:val="00A53F22"/>
    <w:rsid w:val="00A6260C"/>
    <w:rsid w:val="00A65EAE"/>
    <w:rsid w:val="00A97A90"/>
    <w:rsid w:val="00AA4060"/>
    <w:rsid w:val="00AA6722"/>
    <w:rsid w:val="00AA6E07"/>
    <w:rsid w:val="00AA74AB"/>
    <w:rsid w:val="00AA756B"/>
    <w:rsid w:val="00AB22C8"/>
    <w:rsid w:val="00AC47B0"/>
    <w:rsid w:val="00AD095E"/>
    <w:rsid w:val="00AD56ED"/>
    <w:rsid w:val="00AD6738"/>
    <w:rsid w:val="00AE2C00"/>
    <w:rsid w:val="00AF004A"/>
    <w:rsid w:val="00AF4E98"/>
    <w:rsid w:val="00AF6CD8"/>
    <w:rsid w:val="00B10B98"/>
    <w:rsid w:val="00B16A5B"/>
    <w:rsid w:val="00B21C5E"/>
    <w:rsid w:val="00B224FC"/>
    <w:rsid w:val="00B3038B"/>
    <w:rsid w:val="00B367E3"/>
    <w:rsid w:val="00B443CE"/>
    <w:rsid w:val="00B452C5"/>
    <w:rsid w:val="00B60322"/>
    <w:rsid w:val="00B67DAF"/>
    <w:rsid w:val="00B67F7D"/>
    <w:rsid w:val="00B71668"/>
    <w:rsid w:val="00B72556"/>
    <w:rsid w:val="00B7285C"/>
    <w:rsid w:val="00B82F8F"/>
    <w:rsid w:val="00B92304"/>
    <w:rsid w:val="00B96D15"/>
    <w:rsid w:val="00BA09D3"/>
    <w:rsid w:val="00BA676F"/>
    <w:rsid w:val="00BB45EC"/>
    <w:rsid w:val="00BB5DC8"/>
    <w:rsid w:val="00BD594A"/>
    <w:rsid w:val="00BE176C"/>
    <w:rsid w:val="00BE205D"/>
    <w:rsid w:val="00BF23FB"/>
    <w:rsid w:val="00BF7127"/>
    <w:rsid w:val="00C03784"/>
    <w:rsid w:val="00C045A4"/>
    <w:rsid w:val="00C07AAC"/>
    <w:rsid w:val="00C20F27"/>
    <w:rsid w:val="00C21A32"/>
    <w:rsid w:val="00C24586"/>
    <w:rsid w:val="00C2750D"/>
    <w:rsid w:val="00C34332"/>
    <w:rsid w:val="00C71E98"/>
    <w:rsid w:val="00C74A2B"/>
    <w:rsid w:val="00C86B1D"/>
    <w:rsid w:val="00C9368E"/>
    <w:rsid w:val="00C9440C"/>
    <w:rsid w:val="00CA1D7C"/>
    <w:rsid w:val="00CA27FA"/>
    <w:rsid w:val="00CA4445"/>
    <w:rsid w:val="00CA7ECD"/>
    <w:rsid w:val="00CB6FB2"/>
    <w:rsid w:val="00CE1AC5"/>
    <w:rsid w:val="00CE53A5"/>
    <w:rsid w:val="00CE70DE"/>
    <w:rsid w:val="00CE7B79"/>
    <w:rsid w:val="00CF2524"/>
    <w:rsid w:val="00CF48F8"/>
    <w:rsid w:val="00D00E19"/>
    <w:rsid w:val="00D066A5"/>
    <w:rsid w:val="00D07CD8"/>
    <w:rsid w:val="00D130AE"/>
    <w:rsid w:val="00D27289"/>
    <w:rsid w:val="00D3053E"/>
    <w:rsid w:val="00D340C0"/>
    <w:rsid w:val="00D35D32"/>
    <w:rsid w:val="00D43B84"/>
    <w:rsid w:val="00D45824"/>
    <w:rsid w:val="00D51EBA"/>
    <w:rsid w:val="00D57E89"/>
    <w:rsid w:val="00D6505A"/>
    <w:rsid w:val="00D72504"/>
    <w:rsid w:val="00D90CA2"/>
    <w:rsid w:val="00D965DB"/>
    <w:rsid w:val="00DA1138"/>
    <w:rsid w:val="00DB0673"/>
    <w:rsid w:val="00DC232B"/>
    <w:rsid w:val="00DC5BDC"/>
    <w:rsid w:val="00DC71AB"/>
    <w:rsid w:val="00DD3593"/>
    <w:rsid w:val="00DD3F94"/>
    <w:rsid w:val="00DD625C"/>
    <w:rsid w:val="00DF1FE5"/>
    <w:rsid w:val="00DF2B34"/>
    <w:rsid w:val="00E000E9"/>
    <w:rsid w:val="00E00574"/>
    <w:rsid w:val="00E07F8E"/>
    <w:rsid w:val="00E10917"/>
    <w:rsid w:val="00E17032"/>
    <w:rsid w:val="00E25159"/>
    <w:rsid w:val="00E511E7"/>
    <w:rsid w:val="00E53DAB"/>
    <w:rsid w:val="00E64525"/>
    <w:rsid w:val="00E73978"/>
    <w:rsid w:val="00E74125"/>
    <w:rsid w:val="00E817DD"/>
    <w:rsid w:val="00E83AF2"/>
    <w:rsid w:val="00E85F66"/>
    <w:rsid w:val="00E86B01"/>
    <w:rsid w:val="00E93682"/>
    <w:rsid w:val="00EA25B7"/>
    <w:rsid w:val="00EB0D9A"/>
    <w:rsid w:val="00EC05C1"/>
    <w:rsid w:val="00EC7215"/>
    <w:rsid w:val="00ED1847"/>
    <w:rsid w:val="00EE1130"/>
    <w:rsid w:val="00EE4058"/>
    <w:rsid w:val="00EF1551"/>
    <w:rsid w:val="00EF34DA"/>
    <w:rsid w:val="00F03788"/>
    <w:rsid w:val="00F0602E"/>
    <w:rsid w:val="00F0656D"/>
    <w:rsid w:val="00F20309"/>
    <w:rsid w:val="00F2121E"/>
    <w:rsid w:val="00F269E2"/>
    <w:rsid w:val="00F421FC"/>
    <w:rsid w:val="00F53670"/>
    <w:rsid w:val="00F73CC8"/>
    <w:rsid w:val="00F81CF3"/>
    <w:rsid w:val="00F85367"/>
    <w:rsid w:val="00F87C7F"/>
    <w:rsid w:val="00F90B75"/>
    <w:rsid w:val="00FA32DC"/>
    <w:rsid w:val="00FB31E4"/>
    <w:rsid w:val="00FB5DA9"/>
    <w:rsid w:val="00FB6331"/>
    <w:rsid w:val="00FD345A"/>
    <w:rsid w:val="00FD74BE"/>
    <w:rsid w:val="00FE13D7"/>
    <w:rsid w:val="00FE483F"/>
    <w:rsid w:val="00FE670D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BBBE83"/>
  <w15:chartTrackingRefBased/>
  <w15:docId w15:val="{83256B5A-E4EF-4F24-9DA9-D2C62257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0A1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F34D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9368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9368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36310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45C46"/>
    <w:pPr>
      <w:ind w:left="708"/>
    </w:pPr>
  </w:style>
  <w:style w:type="character" w:customStyle="1" w:styleId="Nagwek3Znak">
    <w:name w:val="Nagłówek 3 Znak"/>
    <w:link w:val="Nagwek3"/>
    <w:uiPriority w:val="9"/>
    <w:rsid w:val="00EF34DA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7E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7ECD"/>
  </w:style>
  <w:style w:type="character" w:styleId="Odwoanieprzypisukocowego">
    <w:name w:val="endnote reference"/>
    <w:uiPriority w:val="99"/>
    <w:semiHidden/>
    <w:unhideWhenUsed/>
    <w:rsid w:val="00CA7ECD"/>
    <w:rPr>
      <w:vertAlign w:val="superscript"/>
    </w:rPr>
  </w:style>
  <w:style w:type="paragraph" w:styleId="Tekstpodstawowy">
    <w:name w:val="Body Text"/>
    <w:basedOn w:val="Normalny"/>
    <w:link w:val="TekstpodstawowyZnak"/>
    <w:rsid w:val="008E5956"/>
    <w:pPr>
      <w:suppressAutoHyphens/>
      <w:spacing w:after="120"/>
    </w:pPr>
    <w:rPr>
      <w:rFonts w:ascii="Arial" w:eastAsia="Calibri" w:hAnsi="Arial"/>
      <w:sz w:val="20"/>
      <w:szCs w:val="22"/>
      <w:lang w:val="x-none" w:eastAsia="ar-SA"/>
    </w:rPr>
  </w:style>
  <w:style w:type="character" w:customStyle="1" w:styleId="TekstpodstawowyZnak">
    <w:name w:val="Tekst podstawowy Znak"/>
    <w:link w:val="Tekstpodstawowy"/>
    <w:rsid w:val="008E5956"/>
    <w:rPr>
      <w:rFonts w:ascii="Arial" w:eastAsia="Calibri" w:hAnsi="Arial"/>
      <w:szCs w:val="22"/>
      <w:lang w:val="x-none" w:eastAsia="ar-SA"/>
    </w:rPr>
  </w:style>
  <w:style w:type="character" w:customStyle="1" w:styleId="NagwekZnak">
    <w:name w:val="Nagłówek Znak"/>
    <w:link w:val="Nagwek"/>
    <w:uiPriority w:val="99"/>
    <w:rsid w:val="00501236"/>
    <w:rPr>
      <w:sz w:val="24"/>
      <w:szCs w:val="24"/>
    </w:rPr>
  </w:style>
  <w:style w:type="paragraph" w:customStyle="1" w:styleId="Default">
    <w:name w:val="Default"/>
    <w:rsid w:val="00543A24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customStyle="1" w:styleId="Objanieniepunkty">
    <w:name w:val="Objaśnienie punkty"/>
    <w:basedOn w:val="Normalny"/>
    <w:uiPriority w:val="99"/>
    <w:rsid w:val="00930247"/>
    <w:pPr>
      <w:widowControl w:val="0"/>
      <w:tabs>
        <w:tab w:val="left" w:pos="227"/>
        <w:tab w:val="left" w:pos="283"/>
      </w:tabs>
      <w:autoSpaceDE w:val="0"/>
      <w:autoSpaceDN w:val="0"/>
      <w:adjustRightInd w:val="0"/>
      <w:spacing w:after="57" w:line="288" w:lineRule="auto"/>
      <w:ind w:left="227" w:hanging="227"/>
      <w:jc w:val="both"/>
      <w:textAlignment w:val="center"/>
    </w:pPr>
    <w:rPr>
      <w:rFonts w:ascii="CharterBTPro-Roman" w:hAnsi="CharterBTPro-Roman" w:cs="CharterBTPro-Roman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245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1501</Words>
  <Characters>9007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ZLECENIE nr …………/…………</vt:lpstr>
    </vt:vector>
  </TitlesOfParts>
  <Company>Microsoft</Company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ZLECENIE nr …………/…………</dc:title>
  <dc:subject/>
  <dc:creator>barbara.bujacz</dc:creator>
  <cp:keywords/>
  <cp:lastModifiedBy>Piotr Badar</cp:lastModifiedBy>
  <cp:revision>4</cp:revision>
  <cp:lastPrinted>2020-07-17T13:12:00Z</cp:lastPrinted>
  <dcterms:created xsi:type="dcterms:W3CDTF">2020-10-11T22:42:00Z</dcterms:created>
  <dcterms:modified xsi:type="dcterms:W3CDTF">2020-10-11T22:49:00Z</dcterms:modified>
</cp:coreProperties>
</file>