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6D3B" w14:textId="16FDE5DB" w:rsidR="004362AC" w:rsidRDefault="004362AC" w:rsidP="005F6A19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167C312B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0A4711">
        <w:rPr>
          <w:rFonts w:ascii="Calibri" w:hAnsi="Calibri" w:cs="Calibri"/>
          <w:b/>
          <w:sz w:val="18"/>
          <w:szCs w:val="18"/>
        </w:rPr>
        <w:t>5</w:t>
      </w:r>
    </w:p>
    <w:p w14:paraId="05F42617" w14:textId="52F14AEA" w:rsidR="004362AC" w:rsidRPr="005F6A19" w:rsidRDefault="00334797" w:rsidP="005F6A19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4362AC" w:rsidRPr="004362AC">
        <w:rPr>
          <w:rFonts w:asciiTheme="minorHAnsi" w:hAnsiTheme="minorHAnsi" w:cstheme="minorHAnsi"/>
          <w:b/>
          <w:sz w:val="18"/>
          <w:szCs w:val="18"/>
        </w:rPr>
        <w:t>1/2021</w:t>
      </w:r>
    </w:p>
    <w:p w14:paraId="026601C6" w14:textId="77777777" w:rsidR="004362AC" w:rsidRDefault="004362AC" w:rsidP="00F72C90">
      <w:pPr>
        <w:pStyle w:val="Zwykytekst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364D47C3" w14:textId="4BB6B6CC" w:rsidR="00F41231" w:rsidRDefault="00224F80" w:rsidP="005F6A19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</w:p>
    <w:p w14:paraId="27187BE3" w14:textId="2725EBBF" w:rsidR="004362AC" w:rsidRPr="00F55C52" w:rsidRDefault="00B84937" w:rsidP="00F27B07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F27B07" w:rsidRPr="00F27B07">
        <w:rPr>
          <w:rFonts w:asciiTheme="minorHAnsi" w:hAnsiTheme="minorHAnsi" w:cs="Arial"/>
          <w:b/>
          <w:bCs/>
          <w:sz w:val="18"/>
          <w:szCs w:val="18"/>
        </w:rPr>
        <w:t>Budowa hali produkcyjnej z zapleczem kontrolno-biurowym i zagospodarowaniem terenu w ramach projektu nr POIR.03.02.02-00-2245/20 „Wdrożenie innowacyjnej technologii łączenia stali wysokowytrzymałej drobnoziarnistej typu Armox w spółce MM-CAD”</w:t>
      </w:r>
      <w:bookmarkStart w:id="0" w:name="_GoBack"/>
      <w:bookmarkEnd w:id="0"/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16"/>
        <w:gridCol w:w="1628"/>
        <w:gridCol w:w="4425"/>
      </w:tblGrid>
      <w:tr w:rsidR="00426AED" w:rsidRPr="00F55C52" w14:paraId="0DD74168" w14:textId="77777777" w:rsidTr="0060236F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81554E" w:rsidRDefault="00426AE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426AED" w:rsidRPr="00AC6AF1" w:rsidRDefault="00426AE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AC6AF1" w:rsidRDefault="00426AE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AC6AF1" w:rsidRDefault="00BE015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  <w:r w:rsidR="0081554E">
              <w:rPr>
                <w:rFonts w:asciiTheme="minorHAnsi" w:hAnsiTheme="minorHAnsi" w:cs="Arial"/>
                <w:b/>
                <w:sz w:val="22"/>
                <w:szCs w:val="22"/>
              </w:rPr>
              <w:t>/Zamawiający</w:t>
            </w:r>
          </w:p>
          <w:p w14:paraId="7919FD97" w14:textId="77777777" w:rsidR="00426AED" w:rsidRPr="00AC6AF1" w:rsidRDefault="0081554E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7777777" w:rsidR="00426AED" w:rsidRPr="00AC6AF1" w:rsidRDefault="0081554E" w:rsidP="005404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426AED" w:rsidRPr="00AC6AF1" w:rsidRDefault="00426AE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 w:rsidR="00076CEA"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opis wykonanej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>RB</w:t>
            </w:r>
          </w:p>
          <w:p w14:paraId="31F8F9B0" w14:textId="6A88C901" w:rsidR="0081554E" w:rsidRPr="00AC6AF1" w:rsidRDefault="0081554E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mogi określone w pkt </w:t>
            </w:r>
            <w:r w:rsidR="004362AC">
              <w:rPr>
                <w:rFonts w:asciiTheme="minorHAnsi" w:hAnsiTheme="minorHAnsi"/>
                <w:sz w:val="22"/>
                <w:szCs w:val="22"/>
              </w:rPr>
              <w:t>VIII Przedmiotu zamówienia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EB378F" w14:textId="77777777" w:rsidR="00426AED" w:rsidRPr="00AC6AF1" w:rsidRDefault="00426AE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6AED" w:rsidRPr="00F55C52" w14:paraId="5776B8BD" w14:textId="77777777" w:rsidTr="0060236F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426AED" w:rsidRDefault="00426AED" w:rsidP="0084294B">
            <w:pPr>
              <w:ind w:left="1211"/>
              <w:rPr>
                <w:color w:val="000000"/>
              </w:rPr>
            </w:pPr>
          </w:p>
          <w:p w14:paraId="649841BE" w14:textId="3CAD9C95" w:rsidR="00426AED" w:rsidRDefault="000260A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</w:t>
            </w:r>
            <w:r w:rsidR="00BD763D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</w:t>
            </w:r>
            <w:r w:rsidR="4F8DB70B"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4C09B4CB" w14:textId="77777777" w:rsidR="005F6A19" w:rsidRDefault="005F6A19" w:rsidP="00187710">
            <w:pPr>
              <w:rPr>
                <w:rFonts w:cs="Arial"/>
              </w:rPr>
            </w:pPr>
          </w:p>
          <w:p w14:paraId="6F81266B" w14:textId="6B87991C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BE0152">
              <w:rPr>
                <w:rFonts w:cs="Arial"/>
              </w:rPr>
              <w:t xml:space="preserve">roboty budowlanej </w:t>
            </w:r>
            <w:r>
              <w:rPr>
                <w:rFonts w:cs="Arial"/>
              </w:rPr>
              <w:t>……………</w:t>
            </w:r>
          </w:p>
          <w:p w14:paraId="21DB36DD" w14:textId="77777777" w:rsidR="0081554E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  <w:p w14:paraId="07D83612" w14:textId="77777777" w:rsidR="005F6A19" w:rsidRDefault="005F6A19" w:rsidP="00187710">
            <w:pPr>
              <w:rPr>
                <w:rFonts w:cs="Arial"/>
              </w:rPr>
            </w:pPr>
          </w:p>
          <w:p w14:paraId="769750EB" w14:textId="6DBD0791" w:rsidR="005F6A19" w:rsidRPr="0084294B" w:rsidRDefault="005F6A19" w:rsidP="00187710">
            <w:pPr>
              <w:rPr>
                <w:rFonts w:cs="Arial"/>
              </w:rPr>
            </w:pPr>
          </w:p>
        </w:tc>
      </w:tr>
      <w:tr w:rsidR="00426AED" w:rsidRPr="00F55C52" w14:paraId="4B94D5A5" w14:textId="77777777" w:rsidTr="0060236F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426AED" w:rsidRDefault="000260A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396A2DDE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096E52">
        <w:rPr>
          <w:b/>
          <w:sz w:val="18"/>
        </w:rPr>
        <w:t>1</w:t>
      </w:r>
      <w:r w:rsidR="0081554E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096E52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096E52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096E52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4362AC">
        <w:rPr>
          <w:b/>
          <w:sz w:val="18"/>
        </w:rPr>
        <w:t>Przedmiocie zamówienia</w:t>
      </w:r>
      <w:r w:rsidR="0054044F">
        <w:rPr>
          <w:b/>
          <w:sz w:val="18"/>
        </w:rPr>
        <w:t>.</w:t>
      </w:r>
    </w:p>
    <w:p w14:paraId="7CCEE054" w14:textId="506E3605" w:rsidR="007A2623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lastRenderedPageBreak/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3513639A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</w:t>
      </w:r>
      <w:r w:rsidR="004362AC">
        <w:rPr>
          <w:rFonts w:asciiTheme="minorHAnsi" w:hAnsiTheme="minorHAnsi" w:cs="Times New Roman"/>
          <w:i/>
          <w:iCs/>
          <w:sz w:val="18"/>
          <w:szCs w:val="18"/>
        </w:rPr>
        <w:t>Podpis wykonawcy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5F6A19">
      <w:headerReference w:type="default" r:id="rId7"/>
      <w:footerReference w:type="default" r:id="rId8"/>
      <w:pgSz w:w="16838" w:h="11906" w:orient="landscape"/>
      <w:pgMar w:top="2836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3F60" w14:textId="77777777" w:rsidR="00BD48EB" w:rsidRDefault="00BD48EB">
      <w:r>
        <w:separator/>
      </w:r>
    </w:p>
  </w:endnote>
  <w:endnote w:type="continuationSeparator" w:id="0">
    <w:p w14:paraId="294A25F0" w14:textId="77777777" w:rsidR="00BD48EB" w:rsidRDefault="00B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10E42E93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7B07">
      <w:rPr>
        <w:noProof/>
      </w:rPr>
      <w:t>1</w:t>
    </w:r>
    <w:r>
      <w:fldChar w:fldCharType="end"/>
    </w:r>
  </w:p>
  <w:p w14:paraId="3461D779" w14:textId="77777777" w:rsidR="00822A50" w:rsidRDefault="00BD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A2B3" w14:textId="77777777" w:rsidR="00BD48EB" w:rsidRDefault="00BD48EB">
      <w:r>
        <w:separator/>
      </w:r>
    </w:p>
  </w:footnote>
  <w:footnote w:type="continuationSeparator" w:id="0">
    <w:p w14:paraId="7B09A210" w14:textId="77777777" w:rsidR="00BD48EB" w:rsidRDefault="00BD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1FDF" w14:textId="77777777" w:rsidR="005F6A19" w:rsidRDefault="005F6A19" w:rsidP="005F6A19">
    <w:pPr>
      <w:tabs>
        <w:tab w:val="left" w:pos="284"/>
        <w:tab w:val="left" w:pos="5954"/>
      </w:tabs>
      <w:spacing w:line="235" w:lineRule="auto"/>
      <w:ind w:right="-1"/>
      <w:rPr>
        <w:rFonts w:ascii="Trebuchet MS" w:eastAsia="Trebuchet MS" w:hAnsi="Trebuchet MS"/>
        <w:b/>
        <w:sz w:val="18"/>
      </w:rPr>
    </w:pPr>
  </w:p>
  <w:p w14:paraId="4EBF60E3" w14:textId="3CAF341D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5D07C823" wp14:editId="45A09634">
          <wp:simplePos x="0" y="0"/>
          <wp:positionH relativeFrom="page">
            <wp:posOffset>908050</wp:posOffset>
          </wp:positionH>
          <wp:positionV relativeFrom="page">
            <wp:posOffset>445135</wp:posOffset>
          </wp:positionV>
          <wp:extent cx="8870315" cy="72453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31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4CB1E" w14:textId="77777777" w:rsidR="005F6A19" w:rsidRDefault="005F6A19" w:rsidP="005F6A19">
    <w:pPr>
      <w:tabs>
        <w:tab w:val="left" w:pos="8808"/>
      </w:tabs>
      <w:spacing w:line="237" w:lineRule="auto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ab/>
    </w:r>
  </w:p>
  <w:p w14:paraId="302111E5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</w:p>
  <w:p w14:paraId="7FB8496A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</w:p>
  <w:p w14:paraId="5BE575CC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</w:p>
  <w:p w14:paraId="0CE4EA8E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</w:p>
  <w:p w14:paraId="3AF9D8D7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</w:p>
  <w:p w14:paraId="4CDA0F1F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</w:p>
  <w:p w14:paraId="4506FC16" w14:textId="3657440A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 xml:space="preserve">Programu Operacyjnego Inteligentny Rozwój 2014-2020 NUMER PROJEKTU: POIR.03.02.02-00-2245/20 </w:t>
    </w:r>
  </w:p>
  <w:p w14:paraId="3801C22B" w14:textId="77777777" w:rsid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>„Wdrożenie innowacyjnej technologii łączenia stali wysokowytrzymałej drobnoziarnistej typu Armox</w:t>
    </w:r>
  </w:p>
  <w:p w14:paraId="0802D9C4" w14:textId="0817F6EC" w:rsidR="004B24FA" w:rsidRPr="005F6A19" w:rsidRDefault="005F6A19" w:rsidP="005F6A19">
    <w:pPr>
      <w:spacing w:line="237" w:lineRule="auto"/>
      <w:jc w:val="center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>w spółce MM-CAD”.</w: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E95D8C2" wp14:editId="08E3E945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2070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94F7D" w14:textId="77777777" w:rsidR="005F6A19" w:rsidRDefault="005F6A19" w:rsidP="005F6A1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5D8C2" id="Prostokąt 1" o:spid="_x0000_s1026" style="position:absolute;left:0;text-align:left;margin-left:-2.9pt;margin-top:570.75pt;width:41pt;height:17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25A94F7D" w14:textId="77777777" w:rsidR="005F6A19" w:rsidRDefault="005F6A19" w:rsidP="005F6A1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B54D8"/>
    <w:multiLevelType w:val="hybridMultilevel"/>
    <w:tmpl w:val="204668AA"/>
    <w:lvl w:ilvl="0" w:tplc="FFFFFFF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F"/>
    <w:rsid w:val="000048D6"/>
    <w:rsid w:val="000260A8"/>
    <w:rsid w:val="00034FD6"/>
    <w:rsid w:val="00036F12"/>
    <w:rsid w:val="00063F9F"/>
    <w:rsid w:val="00076CEA"/>
    <w:rsid w:val="00096E52"/>
    <w:rsid w:val="000A17F8"/>
    <w:rsid w:val="000A4711"/>
    <w:rsid w:val="000B7A44"/>
    <w:rsid w:val="000D3B4A"/>
    <w:rsid w:val="00164CA1"/>
    <w:rsid w:val="001739A0"/>
    <w:rsid w:val="001775E6"/>
    <w:rsid w:val="00181FA8"/>
    <w:rsid w:val="00192B8C"/>
    <w:rsid w:val="001E7A27"/>
    <w:rsid w:val="001F3504"/>
    <w:rsid w:val="00210A63"/>
    <w:rsid w:val="00224F80"/>
    <w:rsid w:val="00237525"/>
    <w:rsid w:val="002B6AC5"/>
    <w:rsid w:val="002C3A41"/>
    <w:rsid w:val="002D7F64"/>
    <w:rsid w:val="002E0F1A"/>
    <w:rsid w:val="0031412B"/>
    <w:rsid w:val="00334797"/>
    <w:rsid w:val="00350662"/>
    <w:rsid w:val="00395D46"/>
    <w:rsid w:val="00426AED"/>
    <w:rsid w:val="004362AC"/>
    <w:rsid w:val="004663CC"/>
    <w:rsid w:val="004B0E1E"/>
    <w:rsid w:val="004B24FA"/>
    <w:rsid w:val="004C0494"/>
    <w:rsid w:val="005064BE"/>
    <w:rsid w:val="00506D89"/>
    <w:rsid w:val="0051064C"/>
    <w:rsid w:val="00530120"/>
    <w:rsid w:val="0054044F"/>
    <w:rsid w:val="0054140E"/>
    <w:rsid w:val="005741EA"/>
    <w:rsid w:val="00586FEF"/>
    <w:rsid w:val="005F6A19"/>
    <w:rsid w:val="0060236F"/>
    <w:rsid w:val="00622C4D"/>
    <w:rsid w:val="006320F2"/>
    <w:rsid w:val="006931AF"/>
    <w:rsid w:val="00695D45"/>
    <w:rsid w:val="006C6D8A"/>
    <w:rsid w:val="00723E00"/>
    <w:rsid w:val="007578E9"/>
    <w:rsid w:val="0079108E"/>
    <w:rsid w:val="007A2623"/>
    <w:rsid w:val="007D2EB7"/>
    <w:rsid w:val="008127FE"/>
    <w:rsid w:val="0081554E"/>
    <w:rsid w:val="008409D7"/>
    <w:rsid w:val="00842243"/>
    <w:rsid w:val="0084294B"/>
    <w:rsid w:val="008821C7"/>
    <w:rsid w:val="00910770"/>
    <w:rsid w:val="00925BF5"/>
    <w:rsid w:val="009273B8"/>
    <w:rsid w:val="00935885"/>
    <w:rsid w:val="009438FD"/>
    <w:rsid w:val="0096110F"/>
    <w:rsid w:val="00965629"/>
    <w:rsid w:val="00991C6F"/>
    <w:rsid w:val="009B4C25"/>
    <w:rsid w:val="00AC6AF1"/>
    <w:rsid w:val="00AD4C78"/>
    <w:rsid w:val="00B53222"/>
    <w:rsid w:val="00B57863"/>
    <w:rsid w:val="00B6380C"/>
    <w:rsid w:val="00B64FAD"/>
    <w:rsid w:val="00B70F66"/>
    <w:rsid w:val="00B84937"/>
    <w:rsid w:val="00BD48EB"/>
    <w:rsid w:val="00BD55F8"/>
    <w:rsid w:val="00BD763D"/>
    <w:rsid w:val="00BE0152"/>
    <w:rsid w:val="00BE0ACB"/>
    <w:rsid w:val="00BF222B"/>
    <w:rsid w:val="00C07591"/>
    <w:rsid w:val="00C13FB8"/>
    <w:rsid w:val="00C20EC9"/>
    <w:rsid w:val="00C46B60"/>
    <w:rsid w:val="00C952CA"/>
    <w:rsid w:val="00CC2877"/>
    <w:rsid w:val="00D11AA9"/>
    <w:rsid w:val="00D540A6"/>
    <w:rsid w:val="00D57FDE"/>
    <w:rsid w:val="00E2389E"/>
    <w:rsid w:val="00E3208E"/>
    <w:rsid w:val="00E42E7C"/>
    <w:rsid w:val="00E97D9F"/>
    <w:rsid w:val="00EE5343"/>
    <w:rsid w:val="00F27B07"/>
    <w:rsid w:val="00F41231"/>
    <w:rsid w:val="00F56F39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F37E"/>
  <w15:docId w15:val="{D9CD68D0-DBE5-4D2F-8C7D-2F8A1E5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"/>
    <w:basedOn w:val="Normalny"/>
    <w:link w:val="AkapitzlistZnak"/>
    <w:qFormat/>
    <w:rsid w:val="00C07591"/>
    <w:pPr>
      <w:overflowPunct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"/>
    <w:link w:val="Akapitzlist"/>
    <w:locked/>
    <w:rsid w:val="00C0759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0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Agnieszka</cp:lastModifiedBy>
  <cp:revision>46</cp:revision>
  <cp:lastPrinted>2017-07-28T07:56:00Z</cp:lastPrinted>
  <dcterms:created xsi:type="dcterms:W3CDTF">2019-12-03T10:00:00Z</dcterms:created>
  <dcterms:modified xsi:type="dcterms:W3CDTF">2021-11-21T16:26:00Z</dcterms:modified>
</cp:coreProperties>
</file>