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4AB" w14:textId="612BD01D" w:rsidR="00923103" w:rsidRPr="00A5706E" w:rsidRDefault="00714954" w:rsidP="005D7D28">
      <w:pPr>
        <w:tabs>
          <w:tab w:val="left" w:pos="6420"/>
        </w:tabs>
        <w:spacing w:before="120" w:after="120"/>
        <w:rPr>
          <w:rFonts w:ascii="Times New Roman" w:hAnsi="Times New Roman"/>
          <w:b/>
          <w:bCs/>
          <w:color w:val="000000" w:themeColor="text1"/>
          <w:szCs w:val="22"/>
        </w:rPr>
      </w:pPr>
      <w:r w:rsidRPr="00A5706E">
        <w:rPr>
          <w:rFonts w:ascii="Times New Roman" w:hAnsi="Times New Roman"/>
          <w:b/>
          <w:color w:val="000000" w:themeColor="text1"/>
          <w:szCs w:val="22"/>
        </w:rPr>
        <w:t xml:space="preserve">Załącznik nr </w:t>
      </w:r>
      <w:r w:rsidR="000A2A30">
        <w:rPr>
          <w:rFonts w:ascii="Times New Roman" w:hAnsi="Times New Roman"/>
          <w:b/>
          <w:color w:val="000000" w:themeColor="text1"/>
          <w:szCs w:val="22"/>
        </w:rPr>
        <w:t>2</w:t>
      </w:r>
      <w:r w:rsidR="00905EC2" w:rsidRPr="00A5706E">
        <w:rPr>
          <w:rFonts w:ascii="Times New Roman" w:hAnsi="Times New Roman"/>
          <w:b/>
          <w:color w:val="000000" w:themeColor="text1"/>
          <w:szCs w:val="22"/>
        </w:rPr>
        <w:t xml:space="preserve"> do Zapytania </w:t>
      </w:r>
      <w:r w:rsidR="00E85213" w:rsidRPr="00A5706E">
        <w:rPr>
          <w:rFonts w:ascii="Times New Roman" w:hAnsi="Times New Roman"/>
          <w:b/>
          <w:color w:val="000000" w:themeColor="text1"/>
          <w:szCs w:val="22"/>
        </w:rPr>
        <w:t xml:space="preserve">ofertowego </w:t>
      </w:r>
      <w:r w:rsidR="00905EC2" w:rsidRPr="00A5706E">
        <w:rPr>
          <w:rFonts w:ascii="Times New Roman" w:hAnsi="Times New Roman"/>
          <w:b/>
          <w:color w:val="000000" w:themeColor="text1"/>
          <w:szCs w:val="22"/>
        </w:rPr>
        <w:t xml:space="preserve">nr </w:t>
      </w:r>
      <w:bookmarkStart w:id="0" w:name="_Hlk67366709"/>
      <w:r w:rsidR="000A2A30">
        <w:rPr>
          <w:rFonts w:ascii="Times New Roman" w:hAnsi="Times New Roman"/>
          <w:b/>
          <w:color w:val="000000" w:themeColor="text1"/>
          <w:szCs w:val="22"/>
        </w:rPr>
        <w:t>4</w:t>
      </w:r>
      <w:r w:rsidR="00905EC2" w:rsidRPr="00A5706E">
        <w:rPr>
          <w:rFonts w:ascii="Times New Roman" w:hAnsi="Times New Roman"/>
          <w:b/>
          <w:color w:val="000000" w:themeColor="text1"/>
          <w:szCs w:val="22"/>
        </w:rPr>
        <w:t>/</w:t>
      </w:r>
      <w:r w:rsidR="00927441" w:rsidRPr="00A5706E">
        <w:rPr>
          <w:rFonts w:ascii="Times New Roman" w:hAnsi="Times New Roman"/>
          <w:b/>
          <w:color w:val="000000" w:themeColor="text1"/>
          <w:szCs w:val="22"/>
        </w:rPr>
        <w:t>3.</w:t>
      </w:r>
      <w:r w:rsidR="004F57E0" w:rsidRPr="00A5706E">
        <w:rPr>
          <w:rFonts w:ascii="Times New Roman" w:hAnsi="Times New Roman"/>
          <w:b/>
          <w:color w:val="000000" w:themeColor="text1"/>
          <w:szCs w:val="22"/>
        </w:rPr>
        <w:t>2</w:t>
      </w:r>
      <w:r w:rsidR="00905EC2" w:rsidRPr="00A5706E">
        <w:rPr>
          <w:rFonts w:ascii="Times New Roman" w:hAnsi="Times New Roman"/>
          <w:b/>
          <w:color w:val="000000" w:themeColor="text1"/>
          <w:szCs w:val="22"/>
        </w:rPr>
        <w:t>.1/20</w:t>
      </w:r>
      <w:r w:rsidR="00927441" w:rsidRPr="00A5706E">
        <w:rPr>
          <w:rFonts w:ascii="Times New Roman" w:hAnsi="Times New Roman"/>
          <w:b/>
          <w:color w:val="000000" w:themeColor="text1"/>
          <w:szCs w:val="22"/>
        </w:rPr>
        <w:t>2</w:t>
      </w:r>
      <w:r w:rsidR="00905EC2" w:rsidRPr="00A5706E">
        <w:rPr>
          <w:rFonts w:ascii="Times New Roman" w:hAnsi="Times New Roman"/>
          <w:b/>
          <w:color w:val="000000" w:themeColor="text1"/>
          <w:szCs w:val="22"/>
        </w:rPr>
        <w:t>1</w:t>
      </w:r>
      <w:bookmarkEnd w:id="0"/>
      <w:r w:rsidR="00905EC2" w:rsidRPr="00A5706E">
        <w:rPr>
          <w:rFonts w:ascii="Times New Roman" w:hAnsi="Times New Roman"/>
          <w:b/>
          <w:color w:val="000000" w:themeColor="text1"/>
          <w:szCs w:val="22"/>
        </w:rPr>
        <w:t xml:space="preserve"> - </w:t>
      </w:r>
      <w:r w:rsidR="00905EC2" w:rsidRPr="00A5706E">
        <w:rPr>
          <w:rFonts w:ascii="Times New Roman" w:hAnsi="Times New Roman"/>
          <w:b/>
          <w:i/>
          <w:color w:val="000000" w:themeColor="text1"/>
          <w:szCs w:val="22"/>
        </w:rPr>
        <w:t>Wzór formularza oferty</w:t>
      </w:r>
    </w:p>
    <w:p w14:paraId="55AC5160" w14:textId="77777777" w:rsidR="00905EC2" w:rsidRPr="00A5706E" w:rsidRDefault="00905EC2" w:rsidP="005D7D28">
      <w:pPr>
        <w:spacing w:before="120" w:after="12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</w:p>
    <w:p w14:paraId="013E72A2" w14:textId="32150214" w:rsidR="00923103" w:rsidRPr="00A5706E" w:rsidRDefault="000A2A30" w:rsidP="000A2A30">
      <w:pPr>
        <w:spacing w:before="120" w:after="120"/>
        <w:jc w:val="center"/>
        <w:rPr>
          <w:rFonts w:ascii="Times New Roman" w:hAnsi="Times New Roman"/>
          <w:b/>
          <w:bCs/>
          <w:color w:val="000000" w:themeColor="text1"/>
          <w:sz w:val="14"/>
          <w:szCs w:val="22"/>
        </w:rPr>
      </w:pPr>
      <w:r w:rsidRPr="000A2A30">
        <w:rPr>
          <w:rFonts w:ascii="Times New Roman" w:hAnsi="Times New Roman"/>
          <w:b/>
          <w:bCs/>
          <w:color w:val="365F91" w:themeColor="accent1" w:themeShade="BF"/>
          <w:sz w:val="22"/>
          <w:szCs w:val="22"/>
        </w:rPr>
        <w:t>FORMULARZ OFERTY</w:t>
      </w:r>
    </w:p>
    <w:p w14:paraId="4AE05A78" w14:textId="4CD3C646" w:rsidR="000A2A30" w:rsidRDefault="00A355CA" w:rsidP="00FD758F">
      <w:pPr>
        <w:spacing w:before="120" w:after="120"/>
        <w:jc w:val="both"/>
        <w:rPr>
          <w:rFonts w:ascii="Times New Roman" w:hAnsi="Times New Roman"/>
          <w:bCs/>
          <w:szCs w:val="22"/>
        </w:rPr>
      </w:pPr>
      <w:r w:rsidRPr="00A5706E">
        <w:rPr>
          <w:rFonts w:ascii="Times New Roman" w:hAnsi="Times New Roman"/>
          <w:bCs/>
          <w:szCs w:val="22"/>
        </w:rPr>
        <w:t xml:space="preserve">W odpowiedzi na </w:t>
      </w:r>
      <w:r w:rsidRPr="00A5706E">
        <w:rPr>
          <w:rFonts w:ascii="Times New Roman" w:hAnsi="Times New Roman"/>
          <w:szCs w:val="22"/>
        </w:rPr>
        <w:t xml:space="preserve">Zapytanie ofertowe nr </w:t>
      </w:r>
      <w:r w:rsidR="000A2A30">
        <w:rPr>
          <w:rFonts w:ascii="Times New Roman" w:hAnsi="Times New Roman"/>
          <w:b/>
          <w:bCs/>
          <w:szCs w:val="22"/>
        </w:rPr>
        <w:t>4</w:t>
      </w:r>
      <w:r w:rsidR="00D30A46" w:rsidRPr="00A5706E">
        <w:rPr>
          <w:rFonts w:ascii="Times New Roman" w:hAnsi="Times New Roman"/>
          <w:b/>
          <w:bCs/>
          <w:szCs w:val="22"/>
        </w:rPr>
        <w:t>/</w:t>
      </w:r>
      <w:r w:rsidR="00AD0041" w:rsidRPr="00A5706E">
        <w:rPr>
          <w:rFonts w:ascii="Times New Roman" w:hAnsi="Times New Roman"/>
          <w:b/>
          <w:szCs w:val="22"/>
        </w:rPr>
        <w:t>3.</w:t>
      </w:r>
      <w:r w:rsidR="00A02F93" w:rsidRPr="00A5706E">
        <w:rPr>
          <w:rFonts w:ascii="Times New Roman" w:hAnsi="Times New Roman"/>
          <w:b/>
          <w:szCs w:val="22"/>
        </w:rPr>
        <w:t>2</w:t>
      </w:r>
      <w:r w:rsidR="00D30A46" w:rsidRPr="00A5706E">
        <w:rPr>
          <w:rFonts w:ascii="Times New Roman" w:hAnsi="Times New Roman"/>
          <w:b/>
          <w:szCs w:val="22"/>
        </w:rPr>
        <w:t>.1/20</w:t>
      </w:r>
      <w:r w:rsidR="00AD0041" w:rsidRPr="00A5706E">
        <w:rPr>
          <w:rFonts w:ascii="Times New Roman" w:hAnsi="Times New Roman"/>
          <w:b/>
          <w:szCs w:val="22"/>
        </w:rPr>
        <w:t>2</w:t>
      </w:r>
      <w:r w:rsidR="00D30A46" w:rsidRPr="00A5706E">
        <w:rPr>
          <w:rFonts w:ascii="Times New Roman" w:hAnsi="Times New Roman"/>
          <w:b/>
          <w:szCs w:val="22"/>
        </w:rPr>
        <w:t>1</w:t>
      </w:r>
      <w:r w:rsidR="00DE7B8C" w:rsidRPr="00A5706E">
        <w:rPr>
          <w:rFonts w:ascii="Times New Roman" w:hAnsi="Times New Roman"/>
          <w:b/>
          <w:szCs w:val="22"/>
        </w:rPr>
        <w:t xml:space="preserve"> </w:t>
      </w:r>
      <w:r w:rsidR="00DE7B8C" w:rsidRPr="00A5706E">
        <w:rPr>
          <w:rFonts w:ascii="Times New Roman" w:hAnsi="Times New Roman"/>
          <w:bCs/>
          <w:szCs w:val="22"/>
        </w:rPr>
        <w:t xml:space="preserve">na </w:t>
      </w:r>
      <w:r w:rsidR="000A2A30" w:rsidRPr="000A2A30">
        <w:rPr>
          <w:rFonts w:ascii="Times New Roman" w:hAnsi="Times New Roman"/>
          <w:bCs/>
          <w:szCs w:val="22"/>
        </w:rPr>
        <w:t xml:space="preserve">dostawę materiałów </w:t>
      </w:r>
      <w:r w:rsidR="000A2A30">
        <w:rPr>
          <w:rFonts w:ascii="Times New Roman" w:hAnsi="Times New Roman"/>
          <w:bCs/>
          <w:szCs w:val="22"/>
        </w:rPr>
        <w:t>budowlan</w:t>
      </w:r>
      <w:r w:rsidR="000A2A30" w:rsidRPr="000A2A30">
        <w:rPr>
          <w:rFonts w:ascii="Times New Roman" w:hAnsi="Times New Roman"/>
          <w:bCs/>
          <w:szCs w:val="22"/>
        </w:rPr>
        <w:t xml:space="preserve">ych na potrzeby realizacji projektu </w:t>
      </w:r>
      <w:proofErr w:type="spellStart"/>
      <w:r w:rsidR="000A2A30" w:rsidRPr="000A2A30">
        <w:rPr>
          <w:rFonts w:ascii="Times New Roman" w:hAnsi="Times New Roman"/>
          <w:bCs/>
          <w:szCs w:val="22"/>
        </w:rPr>
        <w:t>pn</w:t>
      </w:r>
      <w:proofErr w:type="spellEnd"/>
      <w:r w:rsidR="00820228" w:rsidRPr="00820228">
        <w:rPr>
          <w:rFonts w:ascii="Times New Roman" w:hAnsi="Times New Roman"/>
          <w:bCs/>
          <w:szCs w:val="22"/>
        </w:rPr>
        <w:t xml:space="preserve"> „Wdrożenie nowej technologii wytwarzania deski warstwowej oraz uruchomienie produkcji VENIFLOOR X” (nr POIR.03.02.01-12-0071/21)</w:t>
      </w:r>
      <w:r w:rsidR="00820228">
        <w:rPr>
          <w:rFonts w:ascii="Times New Roman" w:hAnsi="Times New Roman"/>
          <w:bCs/>
          <w:szCs w:val="22"/>
        </w:rPr>
        <w:t xml:space="preserve"> </w:t>
      </w:r>
      <w:r w:rsidR="004265AD">
        <w:rPr>
          <w:rFonts w:ascii="Times New Roman" w:hAnsi="Times New Roman"/>
          <w:bCs/>
          <w:szCs w:val="22"/>
        </w:rPr>
        <w:t xml:space="preserve">planowanego do </w:t>
      </w:r>
      <w:r w:rsidR="004265AD" w:rsidRPr="004265AD">
        <w:rPr>
          <w:rFonts w:ascii="Times New Roman" w:hAnsi="Times New Roman"/>
          <w:bCs/>
          <w:szCs w:val="22"/>
        </w:rPr>
        <w:t>realiz</w:t>
      </w:r>
      <w:r w:rsidR="004265AD">
        <w:rPr>
          <w:rFonts w:ascii="Times New Roman" w:hAnsi="Times New Roman"/>
          <w:bCs/>
          <w:szCs w:val="22"/>
        </w:rPr>
        <w:t>acji</w:t>
      </w:r>
      <w:r w:rsidR="004265AD" w:rsidRPr="004265AD">
        <w:rPr>
          <w:rFonts w:ascii="Times New Roman" w:hAnsi="Times New Roman"/>
          <w:bCs/>
          <w:szCs w:val="22"/>
        </w:rPr>
        <w:t xml:space="preserve"> w ramach Programu Operacyjnego Inteligentny Rozwój 3. Oś priorytetowa Wsparcie innowacji w przedsiębiorstwach Działanie 3.2 Wsparcie wdrożeń wyników prac B+R Poddziałanie 3.2.1 Badania na rynek</w:t>
      </w:r>
      <w:r w:rsidR="004265AD">
        <w:rPr>
          <w:rFonts w:ascii="Times New Roman" w:hAnsi="Times New Roman"/>
          <w:bCs/>
          <w:szCs w:val="22"/>
        </w:rPr>
        <w:t>.</w:t>
      </w:r>
    </w:p>
    <w:p w14:paraId="0B18DF94" w14:textId="77777777" w:rsidR="000A2A30" w:rsidRDefault="000A2A30" w:rsidP="000A2A30">
      <w:pPr>
        <w:spacing w:before="120" w:after="120"/>
        <w:rPr>
          <w:rFonts w:ascii="Times New Roman" w:hAnsi="Times New Roman"/>
          <w:bCs/>
        </w:rPr>
      </w:pPr>
      <w:r w:rsidRPr="00AE19DE">
        <w:rPr>
          <w:rFonts w:ascii="Times New Roman" w:hAnsi="Times New Roman"/>
          <w:bCs/>
        </w:rPr>
        <w:t>składam ofertę dotyczącą realizacji ww. przedmiotu zamówienia</w:t>
      </w:r>
      <w:r>
        <w:rPr>
          <w:rFonts w:ascii="Times New Roman" w:hAnsi="Times New Roman"/>
          <w:bCs/>
        </w:rPr>
        <w:t xml:space="preserve"> </w:t>
      </w:r>
    </w:p>
    <w:p w14:paraId="131DD4BE" w14:textId="77777777" w:rsidR="000A2A30" w:rsidRDefault="000A2A30" w:rsidP="000A2A30">
      <w:pPr>
        <w:spacing w:before="120" w:after="120"/>
        <w:rPr>
          <w:rFonts w:ascii="Times New Roman" w:hAnsi="Times New Roman"/>
          <w:bCs/>
        </w:rPr>
      </w:pPr>
    </w:p>
    <w:p w14:paraId="7A774626" w14:textId="77777777" w:rsidR="000A2A30" w:rsidRDefault="000A2A30" w:rsidP="000A2A30">
      <w:pPr>
        <w:pStyle w:val="Akapitzlist"/>
        <w:numPr>
          <w:ilvl w:val="0"/>
          <w:numId w:val="28"/>
        </w:numPr>
        <w:spacing w:before="120"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WYKONAWCY</w:t>
      </w:r>
    </w:p>
    <w:p w14:paraId="4CCB2ACC" w14:textId="77777777" w:rsidR="000A2A30" w:rsidRDefault="000A2A30" w:rsidP="000A2A30">
      <w:pPr>
        <w:pStyle w:val="Akapitzlist"/>
        <w:spacing w:before="360" w:after="24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Nazwa:</w:t>
      </w:r>
      <w:r>
        <w:rPr>
          <w:rFonts w:ascii="Times New Roman" w:hAnsi="Times New Roman"/>
        </w:rPr>
        <w:tab/>
        <w:t>.…………………………………………………………………………………</w:t>
      </w:r>
    </w:p>
    <w:p w14:paraId="2935ABDA" w14:textId="77777777" w:rsidR="000A2A30" w:rsidRDefault="000A2A30" w:rsidP="000A2A30">
      <w:pPr>
        <w:pStyle w:val="Akapitzlist"/>
        <w:spacing w:before="240" w:after="24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>
        <w:rPr>
          <w:rFonts w:ascii="Times New Roman" w:hAnsi="Times New Roman"/>
        </w:rPr>
        <w:tab/>
        <w:t>………………………………………………………………………………….</w:t>
      </w:r>
    </w:p>
    <w:p w14:paraId="0B0E9893" w14:textId="77777777" w:rsidR="000A2A30" w:rsidRDefault="000A2A30" w:rsidP="000A2A30">
      <w:pPr>
        <w:pStyle w:val="Akapitzlist"/>
        <w:spacing w:before="240" w:after="24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NIP: </w:t>
      </w:r>
      <w:r>
        <w:rPr>
          <w:rFonts w:ascii="Times New Roman" w:hAnsi="Times New Roman"/>
        </w:rPr>
        <w:tab/>
        <w:t>..………………………………………………………………………………..</w:t>
      </w:r>
    </w:p>
    <w:p w14:paraId="49FFF2BA" w14:textId="77777777" w:rsidR="000A2A30" w:rsidRDefault="000A2A30" w:rsidP="000A2A30">
      <w:pPr>
        <w:pStyle w:val="Akapitzlist"/>
        <w:spacing w:before="120" w:after="120"/>
        <w:ind w:left="284"/>
        <w:jc w:val="both"/>
        <w:rPr>
          <w:rFonts w:ascii="Times New Roman" w:hAnsi="Times New Roman"/>
        </w:rPr>
      </w:pPr>
    </w:p>
    <w:p w14:paraId="7B0FB3AA" w14:textId="77777777" w:rsidR="000A2A30" w:rsidRDefault="000A2A30" w:rsidP="000A2A30">
      <w:pPr>
        <w:pStyle w:val="Akapitzlist"/>
        <w:numPr>
          <w:ilvl w:val="0"/>
          <w:numId w:val="28"/>
        </w:numPr>
        <w:spacing w:before="120" w:after="12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WYCENA PRZEDMIOTU ZAMÓWIENIA</w:t>
      </w:r>
    </w:p>
    <w:p w14:paraId="074FDE8B" w14:textId="2F46E1C2" w:rsidR="000A2A30" w:rsidRDefault="000A2A30" w:rsidP="000A2A30">
      <w:pPr>
        <w:spacing w:before="120" w:after="120"/>
        <w:rPr>
          <w:rFonts w:ascii="Times New Roman" w:hAnsi="Times New Roman"/>
          <w:b/>
          <w:caps/>
        </w:rPr>
      </w:pPr>
    </w:p>
    <w:tbl>
      <w:tblPr>
        <w:tblW w:w="1013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423"/>
        <w:gridCol w:w="1134"/>
        <w:gridCol w:w="1134"/>
        <w:gridCol w:w="1275"/>
        <w:gridCol w:w="1276"/>
        <w:gridCol w:w="1419"/>
      </w:tblGrid>
      <w:tr w:rsidR="000B3B17" w:rsidRPr="006676BD" w14:paraId="5B5C112F" w14:textId="77777777" w:rsidTr="000B3B17">
        <w:trPr>
          <w:trHeight w:val="1116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C2C2"/>
            <w:noWrap/>
            <w:vAlign w:val="center"/>
            <w:hideMark/>
          </w:tcPr>
          <w:p w14:paraId="18AEAA2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3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7FC272B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NAZWA MATERIAŁU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C2C2"/>
            <w:vAlign w:val="center"/>
            <w:hideMark/>
          </w:tcPr>
          <w:p w14:paraId="61B8649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79F8146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 xml:space="preserve">JEDNOSTKA 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MIARY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C2C2"/>
            <w:vAlign w:val="center"/>
            <w:hideMark/>
          </w:tcPr>
          <w:p w14:paraId="3D329C1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 xml:space="preserve">Cena 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jednostkowa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netto / 1 j.m.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C2C2"/>
            <w:vAlign w:val="center"/>
            <w:hideMark/>
          </w:tcPr>
          <w:p w14:paraId="5999EEF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 xml:space="preserve">Wartość netto 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(cena oferty)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[C = A x B]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0170B1A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 xml:space="preserve">Waluta 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PLN /EUR</w:t>
            </w:r>
            <w:r w:rsidRPr="006676BD">
              <w:rPr>
                <w:rFonts w:ascii="Calibri" w:hAnsi="Calibri" w:cs="Calibri"/>
                <w:b/>
                <w:bCs/>
                <w:color w:val="000000"/>
              </w:rPr>
              <w:br/>
              <w:t>[należy wpisać wybraną]</w:t>
            </w:r>
          </w:p>
        </w:tc>
      </w:tr>
      <w:tr w:rsidR="000B3B17" w:rsidRPr="006676BD" w14:paraId="4FD69B4F" w14:textId="77777777" w:rsidTr="000B3B17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C2C2"/>
            <w:noWrap/>
            <w:vAlign w:val="center"/>
            <w:hideMark/>
          </w:tcPr>
          <w:p w14:paraId="760C16C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48D2F2B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C2C2"/>
            <w:noWrap/>
            <w:vAlign w:val="center"/>
            <w:hideMark/>
          </w:tcPr>
          <w:p w14:paraId="5FB70E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noWrap/>
            <w:vAlign w:val="bottom"/>
            <w:hideMark/>
          </w:tcPr>
          <w:p w14:paraId="0CBC0BA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2516B2B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[B]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72D4170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[C]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noWrap/>
            <w:vAlign w:val="bottom"/>
            <w:hideMark/>
          </w:tcPr>
          <w:p w14:paraId="4D83AED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0B3B17" w:rsidRPr="006676BD" w14:paraId="0CDDB23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7110A8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3CEAFC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3AE03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CB8F6F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E789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929B4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A5C2AA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0B3B17" w:rsidRPr="006676BD" w14:paraId="5F6ED86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EED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E79F93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MATERIAŁY PODSTAWOWE KONSTRUKCYJNE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D0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5E9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A5E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AF3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BB2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0B37FC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55F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CB1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14A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746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70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BE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88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7FEF44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413A445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5C2C2"/>
            <w:vAlign w:val="center"/>
            <w:hideMark/>
          </w:tcPr>
          <w:p w14:paraId="735BD2C1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1.  BETON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C2C2"/>
            <w:noWrap/>
            <w:vAlign w:val="center"/>
            <w:hideMark/>
          </w:tcPr>
          <w:p w14:paraId="24B1359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3D60D4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46C3BC6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5E20DB0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C2C2"/>
            <w:noWrap/>
            <w:vAlign w:val="bottom"/>
            <w:hideMark/>
          </w:tcPr>
          <w:p w14:paraId="2D8024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3F7229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E78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49FF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beton C20/25 (B25)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F86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BB2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31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C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20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467E8B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EB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1869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beton C10/15 (B15)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17B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A9D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9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7C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2295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F22A3C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7514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4FAD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beton na posadzkę przemysłowa z rozproszonym zbrojeniem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B85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614,38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BDF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7E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E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D05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E24CDE5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E0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58B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zasypka do utwardzenia powierzchniowego posadzki przemysłowej wg zużycia na m2 posadzki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4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B9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B8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1C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A16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08D206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D6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2017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dylatacyjne do posadzki przemysłowej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E95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425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82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AEB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B80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93F669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05E3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A4A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beton drogowy C35/45 Mrozoodporność  F150 Wodoszczelność  W8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B6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E18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E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4CD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30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FC72A4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2E1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8A2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49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05B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9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EA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0CB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2B901E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66AE04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5C2C2"/>
            <w:vAlign w:val="center"/>
            <w:hideMark/>
          </w:tcPr>
          <w:p w14:paraId="3CF4E46A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2. STAL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C2C2"/>
            <w:noWrap/>
            <w:vAlign w:val="center"/>
            <w:hideMark/>
          </w:tcPr>
          <w:p w14:paraId="19EB925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7D5B148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2A2EC2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C2C2"/>
            <w:noWrap/>
            <w:vAlign w:val="bottom"/>
            <w:hideMark/>
          </w:tcPr>
          <w:p w14:paraId="5EF40AD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C2C2"/>
            <w:noWrap/>
            <w:vAlign w:val="bottom"/>
            <w:hideMark/>
          </w:tcPr>
          <w:p w14:paraId="534FAD5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E4F966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B51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5B8A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pręt #8 B500SP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10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28840,6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18D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C76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5EF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B59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6928C8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F0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1BF3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pręt #10 B500SP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DBA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374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07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77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302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85E724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6E4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C7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pręt #12 B500SP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D53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44413,85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3D3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F0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73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0CB2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6AC88F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093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4C9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pręt #16 B500SP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541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AC9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D4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4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98C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34F7F3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01A8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614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pręt #20 B500SP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3C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07C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7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3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FAA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4C4407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0159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8BC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drut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wiązałkowy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322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9CD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D8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77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818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63C01CF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034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8BA8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kształtownik UPE 100 na konstrukcję </w:t>
            </w:r>
            <w:r w:rsidRPr="006676BD">
              <w:rPr>
                <w:rFonts w:ascii="Calibri" w:hAnsi="Calibri" w:cs="Calibri"/>
                <w:color w:val="000000"/>
              </w:rPr>
              <w:br/>
              <w:t>wsporczą łączna dł.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34F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C26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946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3B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70A8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65BDE0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E4C7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7A12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blacha 8x220x150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89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87D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0F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4B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13C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D69732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D4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C205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bednarka do uziemienia instalacji odgromowej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B23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2D6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72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5B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073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23CD79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3DEE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B63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kotwa do betonu M16 dł. 150mm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49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B1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99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5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47D6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9DFF18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055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9EA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szpilki M16 L=200mm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D0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063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2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98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A2AF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530A64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2C6C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093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gwoździe 250mm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7E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89DC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B6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02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9D6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8DC0CA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8887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791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gwoździe 150mm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58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44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CE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6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E8DA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8170CC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B1E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C6E3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gwoździe 125mm fi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39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E7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E1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DB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52CD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0F8A00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F6C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F00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gwoździe 100mm fi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2F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F453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72D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22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D4FB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577FA5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50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53D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gwoździe 80mm fi 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4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1F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78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9A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45F4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6E5532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A36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D47E7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wkręty ciesielskie 8x260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DB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55F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E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B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57B3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FC9A70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425B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86EF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podkładki fi 50x5 M16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9A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981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4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E5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768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F4A268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E2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47B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nakrętki M16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1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1FA4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35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3A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3B3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416475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43E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B424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wkręty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samonawiertne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30x4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2B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F09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EE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C1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D8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13398F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98C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CA8A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E7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5D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A9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D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A942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B30FCC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637FA63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5C2C2"/>
            <w:noWrap/>
            <w:vAlign w:val="center"/>
            <w:hideMark/>
          </w:tcPr>
          <w:p w14:paraId="3318D3F7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3. MATERIAŁY KONSTRUKCYJNE – ZESTAW 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C2C2"/>
            <w:noWrap/>
            <w:vAlign w:val="center"/>
            <w:hideMark/>
          </w:tcPr>
          <w:p w14:paraId="5A887CD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C5C2C2"/>
            <w:noWrap/>
            <w:vAlign w:val="center"/>
            <w:hideMark/>
          </w:tcPr>
          <w:p w14:paraId="412A940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7DD2C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0B9D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7A8A0E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BE48821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4A9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D88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zasypka fundamentów (po zagęszczeniu) piach/pospółka  lub inny materiał spełniający parametry projektu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9ED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4EC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17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98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362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36DA21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2D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AA88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tłuczeń 31,5-63 po zagęszczeniu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03A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4D7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39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C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F9B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752412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56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4C51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geowłóknina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FD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CB7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4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F3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C360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E2CE2C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4F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BCA6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rury PCW 160 pomarańczowe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904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033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D5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AE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8D0B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128039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2A1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6B8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masa KMB (2K) na siatce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elewac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GR. 4,2mm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01B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98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4B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FF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14F9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B257A2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861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8C57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masa izolacyjna słupów i ścian żelbetowych 2k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2F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19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4A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179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5A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78D20E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B5E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9F6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taśma uszczelniająca dylatację betonu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4E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A10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8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6D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BDAF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DD05DB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4DE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E81A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siatka z włókna szklanego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elewac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 do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zbr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izolacji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7D2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DC4F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01D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0F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BA9D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4E01E8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654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19A4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faseta 40x40mm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EA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EA4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D0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8A6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BC5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4CF095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8E0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7DD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dyspersja asfaltowo-kauczukowa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5F4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5B4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15F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C16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5F6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741D90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88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E835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styrodur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xps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gr. 15cm 300kPa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F1E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DE4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5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E6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0517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3B55E4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03F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7AC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styrodur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xps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gr. 5cm 300kPa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27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7843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05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E58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34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2B297F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F6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CBA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klej poliuretanowy 850ml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59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727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86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5BB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A6A7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04E55A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B96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F4F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kubełkowa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32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DD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8C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F7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9FD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8A04C3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7B6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0090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zasypka drenaży żwir 10-16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B0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BA1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C3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4D7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A4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09738F6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F7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86C9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studzienki rewizyjne drenażu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315 L=4,8m </w:t>
            </w:r>
            <w:r w:rsidRPr="006676BD">
              <w:rPr>
                <w:rFonts w:ascii="Calibri" w:hAnsi="Calibri" w:cs="Calibri"/>
                <w:color w:val="000000"/>
              </w:rPr>
              <w:br/>
              <w:t>z deklem i fundamentem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9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A0F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FB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FD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320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3C4085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251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8903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dren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100 w geowłókninie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46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B49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DC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6D5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DBC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C784D1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96C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3071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E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8B2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43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55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AA99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786F10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4E311E6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4D691D9A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4. MATERIAŁY KONSTRUKCYJNE - ZESTAW 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54A18D4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54B527E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4C84C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33A92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90D8A7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96A19C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9203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597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izolacje ścian folia PE g. 0.5mm szer. 50cm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C3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34B7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C1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A4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FC1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1B4E6F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A17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B43D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pustaki gr. ściany 30cm beton komórkowy 550kg/m3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B73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90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83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37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DD3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A52D9E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798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B451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pustaki gr. ściany 25cm beton komórkowy 550kg/m3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886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7F47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8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71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2CC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245E8A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EC23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EB5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pustaki gr. ściany 12cm beton komórkowy 550kg/m3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9F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895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9A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49F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F9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979660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8D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8403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zaprawa cienkowarstwowa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zast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do betonu komórkowego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58F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030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F1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B5B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21D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EE8C1B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7E1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051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komin systemowy kotła gazowego  DN 200 preizolowany o mocy 105kW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A6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E15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DD0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E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A520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302A64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2D2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AF6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komin systemowy kotła gazowego o mocy 550kW  preizolowany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67B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557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7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24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7A99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B7B679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0EAA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5BB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pustaki wentylacyjne 20x24x24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36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1F4D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5AD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99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7B3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F196F7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E2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83AF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EAB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D43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20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13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7FA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980E8A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1DD5637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1E54EFFF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5. MATERIAŁY KONSTRUKCYJNE - ZESTAW C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3B87CC7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63BC18B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20C3D3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A95CEB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028D5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D838C62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AEF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C1D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konstrukcja drewniana prefabrykowana dachu bud. produkcyjny  - pow. dachu kąt d. 15st.  wg projektu budowlanego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03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0A1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A8F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DB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237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EA6D0F8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670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5CF0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konstrukcja drewniana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pref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dachu bud.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biurow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-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magaz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 - pow. dachu kąt d. 10st. wg projektu budowlanego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4F6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F2E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AB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A7D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5A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CD60102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82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667C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konstrukcja drewniana prefabrykowana dachu wiata  - pow. dachu kąt d. 10st. wg projektu budowlanego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5C1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440,39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87D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17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52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067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32C988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69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7912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konstrukcja ciesielska bud. produkcyjny wg projektu budowlanego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796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2DA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E7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B9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1FAB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2CAAAE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165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9A9E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konstrukcja ciesielska bud. biurowo-magazynowy wg projektu budowlanego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A41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12,445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AF83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03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0C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788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F7C353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B55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C5DA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łaty 4x5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3B6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D561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F71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5E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8FB4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C0646D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A2A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A5C5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kontrłaty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3x6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C7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4A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FE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C7F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C4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C7DB732" w14:textId="77777777" w:rsidTr="000B3B17">
        <w:trPr>
          <w:trHeight w:val="864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A50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018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blacha dachowa T18 na podaną powierzchnię dachu:</w:t>
            </w:r>
            <w:r w:rsidRPr="006676BD">
              <w:rPr>
                <w:rFonts w:ascii="Calibri" w:hAnsi="Calibri" w:cs="Calibri"/>
                <w:color w:val="000000"/>
              </w:rPr>
              <w:br/>
              <w:t>- budynek produkcyjny z wiatą:   2139m2</w:t>
            </w:r>
            <w:r w:rsidRPr="006676BD">
              <w:rPr>
                <w:rFonts w:ascii="Calibri" w:hAnsi="Calibri" w:cs="Calibri"/>
                <w:color w:val="000000"/>
              </w:rPr>
              <w:br/>
              <w:t>- budynek biurowo-magazynowy:   2486m2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B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DFB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0E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7EB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B35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6DDAB5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C18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2DD2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rynna 130 4mb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953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03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E6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3E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C66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A32274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E95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0865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rura spustowa 90 4mb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AC9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DF0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AB4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79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A1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1B0C59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84A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35E9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dybel do obejmy PVC 200mm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028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BB56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57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7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9D5E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41DFD8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A35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C77A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osadnik/but uniwersalny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83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0A5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C1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2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5482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07E8E6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3D31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64E2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obejma rury 90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9D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906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1B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AA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DA7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0720AB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789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FF00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kolano 90/67,5st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DD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3D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E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41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5600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2A1698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F95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6E61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lej spustowy 130/90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F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2F6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DE8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E0C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D069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EAF119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92D4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54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łącznik rynny 130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7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C61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C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FA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65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01350B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CA5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653A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hak doczołowy 130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1F9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B4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73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71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772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1AC475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052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F45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denko prawe 130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E5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8F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2E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B7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C065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58555C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D71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0D0C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PVC denko lewe 130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E49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4D1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D4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B7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675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23BFD5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D32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CA40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taśma kalenicowa 240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alu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grafitowa 5mb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1F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F5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39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F32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3D6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64958B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2F9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9B1C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arkusz blachy 1250 MAT 0,5 7016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7F3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917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ark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6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EF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89C1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E1F377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C14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F19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dachowa 1,6x50m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9B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A0C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2C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C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FC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90AAD" w:rsidRPr="006676BD" w14:paraId="7584516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F97E" w14:textId="5039C90D" w:rsidR="00C90AAD" w:rsidRPr="006676BD" w:rsidRDefault="00C90AAD" w:rsidP="00C90A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33D34" w14:textId="407CE840" w:rsidR="00C90AAD" w:rsidRPr="006676BD" w:rsidRDefault="00C90AAD" w:rsidP="00C90A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wkręt farmerski 48/35 /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2FB" w14:textId="38C1D43E" w:rsidR="00C90AAD" w:rsidRPr="006676BD" w:rsidRDefault="00C90AAD" w:rsidP="00C90A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1EC6" w14:textId="1145688E" w:rsidR="00C90AAD" w:rsidRPr="006676BD" w:rsidRDefault="00C90AAD" w:rsidP="00C90AA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78BB" w14:textId="77777777" w:rsidR="00C90AAD" w:rsidRPr="006676BD" w:rsidRDefault="00C90AAD" w:rsidP="00C90AAD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FDE" w14:textId="77777777" w:rsidR="00C90AAD" w:rsidRPr="006676BD" w:rsidRDefault="00C90AAD" w:rsidP="00C90AAD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52AB6" w14:textId="77777777" w:rsidR="00C90AAD" w:rsidRPr="006676BD" w:rsidRDefault="00C90AAD" w:rsidP="00C90AAD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53937B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824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ED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klapy oddymiające kompletne Aa= 0,53m2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308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37E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FA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46C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0A1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44619B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A6F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442F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wywietrzniki dachowe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295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9A6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E4B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A0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50DF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5ADA2B9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48E6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76C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płyta cementowo włóknowa gr. 15mm -  o właściwościach ognioodpornych </w:t>
            </w:r>
            <w:r w:rsidRPr="006676BD">
              <w:rPr>
                <w:rFonts w:ascii="Calibri" w:hAnsi="Calibri" w:cs="Calibri"/>
                <w:color w:val="000000"/>
              </w:rPr>
              <w:br/>
              <w:t xml:space="preserve">(np. płyta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promaxon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A lub o nie gorszych właściwościach i odporności)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F5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199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A3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4E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D4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E6CD2D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54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1808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płyta cementowo włóknowa gr. 15mm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406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2B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C0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44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C3C9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DAEE9D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F44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4FDA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wpust dachowy z zastosowaniem do koryt dachowych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3A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E36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C5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10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74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DAD049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72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8694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PE gr. 0,5mm szer. 300mm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726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C5E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65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0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1C9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C41CCF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69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A40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536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716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9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3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C34C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8AA4DD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510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76DB0C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MATERIAŁY  WYKONCZENIOWE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0E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C81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49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8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65A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09963B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08794EA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vAlign w:val="center"/>
            <w:hideMark/>
          </w:tcPr>
          <w:p w14:paraId="30CC42AD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6. ELEWACJA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2726BC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1408B9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DC621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50D12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18A458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48D1CC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4FD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8761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styropian EPS 100 gr. 5cm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7C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E36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5BB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E33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6216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4995AC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D16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EC4A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styropian EPS 100 gr. 12cm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97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CE7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7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50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7DB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38F03D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AE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44B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wełna mineralna elewacyjna gr. 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7C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5B2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3E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8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1AEE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570DDF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627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814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wełna mineralna elewacyjna gr. 12cm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48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62F3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89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1E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4EB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6BC046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D6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B0B6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wełna mineralna elewacyjna gr. 15cm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49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C9CF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E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A4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B822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E1900C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CA2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4C8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siatka z włókna szklanego elewacyjna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E4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CAA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63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6E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581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0B305C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8D1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7357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klej  do styropianu przyklejanie płyt i szpachlowanie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A7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28270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EF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8DD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9E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E7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2EC370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D25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E9FF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klej  do wełny przyklejanie płyt i szpachlowanie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3FD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FFC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D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D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9B6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02C2D49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F2D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DDA0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zaprawa tynkarska do efektów dekoracyjnych dla zużycia na podaną powierzchnię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8F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ACE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6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E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BBF0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F6DD43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16C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067D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preparat adhezyjny dla zużycia na podaną powierzchnię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BE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2A6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AA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2C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D727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D89EF0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162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2C8E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grunt do systemu dekoracyjnego dla zużycia na podaną powierzchnię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638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6C0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90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CC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2CEF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5B45B9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ECE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55D4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kołki do styropianu dla gr. 5cm ocieplenia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ść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nośna bet. Komórkowy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99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F60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39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C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E2D1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81166D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B7FD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3FA8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kołki do styropianu dla gr. 12cm ocieplenia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ść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nośna bet. komórkowy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E7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262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6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27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AD60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5FADE0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41F7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75F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krążki styropianowe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CB0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3E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98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770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7559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3731BC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063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C4AF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kołki do wełny dla gr. 15cm ocieplenia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ść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nośna żelbet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B2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F34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269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437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7292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6D20D6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94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6D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kołki do wełny dla gr. 5cm ocieplenia el. nośny płyta cementowo włóknowa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4FF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8372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33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5C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79CA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8CB737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4A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2CC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kołki do styropianu dla gr. 5cm ocieplenia el. nośny płyta cementowo włóknowa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0C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3A5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FC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D8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365F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36DB88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B79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86AF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farba silikonowa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14F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C368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58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F3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8FB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58D63D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E63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A713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farba dekoracyjna lazurująca do tynku dekoracyjnego 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FA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1C1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8DC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E8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C5B0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D92089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9AA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8BC0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grunt uniwersalny 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3DB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B7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B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6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E76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97EC54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0EB3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C6CB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narożniki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pcv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do elewacji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196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0A9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23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53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335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54CFBC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2CCE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C3FF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przyokienne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E20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32C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0A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4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7A62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B2A681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FF8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F7A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startowe do elewacji na gr. 15cm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9B4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BFB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11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75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D664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5E7268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5B0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CB36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startowe do elewacji na gr. 12cm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3A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8B8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8B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1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4E3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8FB286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D916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1365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startowe do elewacji na gr. 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B2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AD9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D1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0E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E88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DB640F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D03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5647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dylatacyjne systemu ETICS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93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7F0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C6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E6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5958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A6031A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5DA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FED2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370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0BCD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7D6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2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4F9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C69D56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475D0A6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57645F71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7. SUFITY PODWIESZONE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40AE45F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78BF25B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816C98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D3E172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20C496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76195D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CC57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FE8B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ruszt, płyty GK, łączniki system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Rigios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6.30.21  wg zużycia na m2 sufitu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1B0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D87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3F8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B2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BC0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10FC27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AA4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8519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wełna miękka λ=0,33 gr. 10cm wg zużycia na m2 sufitu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2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5D7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ED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0C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F85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36DF7B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787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A65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49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648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C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3F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63E3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9480FD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7CC5B7C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4827DD8D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8. MALOWANIE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3C6B541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7C860FC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E19520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C6D1B6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0C0389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3FDD14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5EC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5EB6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grunt pod farbę emulsyjną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E8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6D1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F7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B9A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0955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4F57F9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2136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FB1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farba emulsyjna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75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8256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34D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95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7C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FAE7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5EAA4C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EA9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47C6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impregnat do betonu architektonicznego wg zużycia na m2 ściany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30F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9B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F1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86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F1D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F0C54C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C08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80C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FA2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07C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F1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1D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A48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A3FEA9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271E0A0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467361F2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9. WYLEWKI CEMENTOWE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53814B9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223EC9E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DD4BD7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57680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E291C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355938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15E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FBBC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piasek do wylewek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5C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E4E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BC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A2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301B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9AA036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8CD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A0B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cement portlandzki 32,5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16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22835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31FC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AA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AA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15A8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82FEBD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10F5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6215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włókno polipropylenowe do wylewek wg zużycia na 1m3 beton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0C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51E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C1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72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67E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B48368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884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0E3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pianka dylatacyjna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D6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33F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5D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06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872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26DB1F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6D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C57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styropian EPS 100 gr. 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558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30D9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1A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0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24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C9390C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679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ECB7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budowlana 0.3mm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76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25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9C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4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CE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861E7D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69A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F8F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budowlana PE 0.5mm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59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C0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9E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1B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FA9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2C70BE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421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CA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9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3B4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0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26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C74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1B8AE1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591FE6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37D2BB90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10. TYNKI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2A7267D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0207805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4D3A1D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5F552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F65714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35F7DD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C037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D0AC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obrzutka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58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C44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EF0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AE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829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3F3E3B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471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1672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tynk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cem-wap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E70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4AB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6A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F4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2E62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B587BA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2FDC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F8F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szlichta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BB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37E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97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D0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9A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9A9D97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A1B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2E69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gips szpachlowy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BE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FF0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B42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765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8FF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CBC4FA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998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A4D0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narożniki do tynków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B3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45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67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88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B2A8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EADA99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406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BE37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listwy przyokienne do tynków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E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100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E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3D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52A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D90F93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5E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9459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płyta GKB 12,5mm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DD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DF29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4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E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C72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C8B44F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27C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09A8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łaty 5x5cm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DA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EF1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B1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FD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F85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55C517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345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DC6D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wkręty czarne 4x90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0D0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9BD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A5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99F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92EF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E5A961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120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872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wkręty 25mm do płyt GK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879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C545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E5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F2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3DF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122EBF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42F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F616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taśma zbrojąca do płyt GK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FD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8F4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04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BF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CA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116DF2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CFF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DA0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narożnik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pcv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do płyt GK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847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B9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EB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52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025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1D072F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B89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7B3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folia paroizolacyjna aktywna szer. 120cm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B8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AD4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9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EC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B12E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B29E7A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77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8C4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folia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wiatroizolacyjna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ser 150cm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B1F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2EA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3D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E0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B90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13A9D3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BE6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B289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taśma do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paroizolacji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51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C81F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0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C4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EBB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ACAA7C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9A8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A17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A3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B8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D76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F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BD7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E1D2E63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5B92602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EAAAA"/>
            <w:noWrap/>
            <w:vAlign w:val="center"/>
            <w:hideMark/>
          </w:tcPr>
          <w:p w14:paraId="19802F49" w14:textId="77777777" w:rsidR="000B3B17" w:rsidRPr="006676BD" w:rsidRDefault="000B3B17" w:rsidP="005A43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6BD">
              <w:rPr>
                <w:rFonts w:ascii="Calibri" w:hAnsi="Calibri" w:cs="Calibri"/>
                <w:b/>
                <w:bCs/>
                <w:color w:val="000000"/>
              </w:rPr>
              <w:t>Część 11.  ZAGOSPODAROWNIE TERENU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AEAAAA"/>
            <w:noWrap/>
            <w:vAlign w:val="center"/>
            <w:hideMark/>
          </w:tcPr>
          <w:p w14:paraId="65A2B8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AEAAAA"/>
            <w:noWrap/>
            <w:vAlign w:val="center"/>
            <w:hideMark/>
          </w:tcPr>
          <w:p w14:paraId="2E9DE2F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A183F3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F3F2BD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5822DA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7D9EF0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6E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211C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rury PCW 315 - długość po zmontowaniu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83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AB1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AF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86F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8E65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458A22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9B5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B0A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piasek  do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obsypki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rur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6A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C93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AB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BF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8C4F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23EA23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8E6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3E4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rury PCW 250  - długość po zmontowaniu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E7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148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45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CF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D11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B9E3AAD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E96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137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4E58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rury PCW 200 - długość po zmontowaniu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0D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57E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01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E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0E1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F5EF6ED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DE4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C359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wpust uliczny ściekowy DN600, 1m z pokrywą żeliwną na kołnierzu betonowym z kinetą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C1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867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C9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27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C895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2E74DD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3ADC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704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separator tłuszczów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EF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30F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CF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CC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7EF6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46034FE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A5F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7E5E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studzienka rewizyjna DN425, 1m z pokrywą żeliwną na kołnierzu betonowym z kinetą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1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9892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F53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F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6E73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59AE3D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DC73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08C1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rura PCW  160 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sztywn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>. SN4- długość po zmontowaniu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C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178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D96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6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FAAD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6EB39D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74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EB51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rura ciśnieniowa PE  50x3   - długość po zmontowaniu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5F2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BB5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78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B7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F70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091BF0B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6B4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F81C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przepompownia ścieków bytowych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8A9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067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3B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C3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1B96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9930FD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C5B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ECF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kręgi dn2500/1m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BD6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FAE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6D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728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7130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066E96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CDA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2726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pokrywa kręgów fi 2500 z włazem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6F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21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E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E3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793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20F10B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BCE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D06F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właz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400 na 2 pierścieniach dystansowych betonowych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72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7821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44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01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C16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2B4A85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02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0D07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żwir frakcji 4/10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050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1B6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6FA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6D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C9F3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F3CD1A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132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C9B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piasek gruboziarnisty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691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4B4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45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6ED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87F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C1E7EE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44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5B7C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podziemny zbiornik gazu 6.6m3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37A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32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662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6F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703E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7E6A15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3BA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890D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rura gazowa PE 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F2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A4C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9B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36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98F2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722356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5BD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B53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rura gazowa PE 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2F8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5461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CB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DC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3196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F5C843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8422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DDA4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rura wodociągowa PE 63  PEHD SDR11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E46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50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401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88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923B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77D896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1BA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A879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rura wodociągowa PE DN 100 PEHD SDR11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AE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409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C1E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A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CA68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24E781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C7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6BD2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hydranty zewn. DN80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3A8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5F4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FC6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5F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76B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F56571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B8C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DA89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tłuczeń na podbudowę dojazdów i dojść    31,5-63  (po zagęszczeniu)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D6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4E9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F7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F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FCE3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6A9B72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E72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F14B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kliniec na podbudowę dojazdów i dojść    12-31,5  (po zagęszczeniu)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98C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2A9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A8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B3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343B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113CDA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D7D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9678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deska ogrodzeniowa profilowana 20x247 (betonowa)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07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163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393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7C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8DA8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F07A3AC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2F0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9CB3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drut naciągowy grafit  0,07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5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E82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D9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A6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CE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609F155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C7D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457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łącznik prosty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łp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20 stary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joniec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44A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6E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92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71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894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CCA6CB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C3ED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ACC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płaskownik naciągowy 155 grafit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C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615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5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A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ED76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7DF081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DB0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4BC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przelotka blaszana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27C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5C74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68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42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6192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ABF881F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32E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C646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siatka powlekana 150/10mb fi 3,5 grafit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13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480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D1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4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04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98879C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CAA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B53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słupek ogrodzeniowy 60x40 L240 grafit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3D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021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C0B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FA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7F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90400BC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3F09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217C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90st,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840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13D7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84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14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470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A1DDB1C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CE55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6370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90st,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093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797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AA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E6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598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E69D426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7B3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3CA9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90st,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79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C4A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5CB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A8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B39E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154A186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7F3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9FAE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90st,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05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559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79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40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45DF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8549184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434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3047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60st,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A1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E02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E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29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95CA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9054E0F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51C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169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18E3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60st,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D4E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E5A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63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F3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BB0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F6CE9FB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61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7B2B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60st,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58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23E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8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00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4B3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8C51047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09F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0230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60st,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4BF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053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0D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D1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CE68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B848C63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4CF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32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45st,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620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7DF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BA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1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B7BA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ADE0502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AB6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F390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45st,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D55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861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A9C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C9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137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E5E889C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FC9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0DEA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45st,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1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570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0C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4F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4FC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88F61FC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BBF4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61B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kolana instalacji kanalizacji zewnętrznej deszczowej i sanitarnej 45st,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929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77E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E9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F9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C3F2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2B05FC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B79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715A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90st,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E5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798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34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DBD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3E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60DE31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73CC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3257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90st,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F0A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BC2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949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08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FBE8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15160AA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C83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6BE5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90st,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2F8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EC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C6A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93C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8884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AD7CF57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352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2A38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90st,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B4B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959D9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8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2B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B256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B7282C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A29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3245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60st,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CC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DF1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1F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D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B51E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754BC56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076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8BE9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60st,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FF0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7B4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E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016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7946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ECD1308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FA6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7D5A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60st,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CF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291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B2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A3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89BC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10F524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0FC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9C7C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60st,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83D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ACC0E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1AD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75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4C25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4C6B611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3D4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20F4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45st,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BC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70E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332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19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341F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9C7B4BE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5E0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00B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45st,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717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18E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55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7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EE79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1F8EE1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C6E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4324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45st,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CDF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814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D1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99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714E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ADB7E64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562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FC45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mufa instalacji kanalizacji zewnętrznej deszczowej i sanitarnej 45st,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79C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523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D56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63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84068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DE35590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AD6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lastRenderedPageBreak/>
              <w:t>188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5118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90st,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C7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EF2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798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32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92C3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D3A984B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45B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D2D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90st,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5F4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C5D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E0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F1E6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CDF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9B60571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599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63E8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90st,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BD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D36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15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B4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CB70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ACE0947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BCF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CD5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90st,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99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65D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6BC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4A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7DAB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562FE59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6B31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28D4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60st,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58B5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BEF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D5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72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AEA7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4E605DE0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92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397A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60st,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0B1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BFA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C2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C4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7A0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539AD785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3EB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8618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60st,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FC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152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82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0B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B377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565C8C2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F19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0E3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60st,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E426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27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23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16C5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2097F34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5FB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BD3E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45st, średnia 315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E3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7AD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6CA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7A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C7EC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0735872F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1A39D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EA0F0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45st, średnia 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0E6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3898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FB6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21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FF4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31C1985B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C162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AA5F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45st, średnia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CF7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B2D4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2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BB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B762D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30CBF91" w14:textId="77777777" w:rsidTr="000B3B17">
        <w:trPr>
          <w:trHeight w:val="576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A63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469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instalacji kanalizacji zewnętrznej deszczowej i sanitarnej 45st, średnia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10A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CC1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781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7C6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6F6F5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15376D82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D7C0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AA27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studnia wodomierzowa PE 1000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E2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57A4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E4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87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46B5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25A29290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0D9D7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1B6C4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trójnik  równoprzelotowy PE fi 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56B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932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5BF2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601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A6E33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62EF6449" w14:textId="77777777" w:rsidTr="000B3B17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77B3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6029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zasuwa odcinająca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150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32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A2B26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B7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369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6C70F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B17" w:rsidRPr="006676BD" w14:paraId="7A3D972A" w14:textId="77777777" w:rsidTr="000B3B17">
        <w:trPr>
          <w:trHeight w:val="58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3C8F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AECFB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 xml:space="preserve">studzienka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kanal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. Sanitarnej </w:t>
            </w:r>
            <w:proofErr w:type="spellStart"/>
            <w:r w:rsidRPr="006676BD">
              <w:rPr>
                <w:rFonts w:ascii="Calibri" w:hAnsi="Calibri" w:cs="Calibri"/>
                <w:color w:val="000000"/>
              </w:rPr>
              <w:t>Dn</w:t>
            </w:r>
            <w:proofErr w:type="spellEnd"/>
            <w:r w:rsidRPr="006676BD">
              <w:rPr>
                <w:rFonts w:ascii="Calibri" w:hAnsi="Calibri" w:cs="Calibri"/>
                <w:color w:val="000000"/>
              </w:rPr>
              <w:t xml:space="preserve"> 600 z pokrywą żeliwną na kołnierzu betonowym z kinetą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010B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F51C" w14:textId="77777777" w:rsidR="000B3B17" w:rsidRPr="006676BD" w:rsidRDefault="000B3B17" w:rsidP="005A437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676BD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59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D357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CA75E" w14:textId="77777777" w:rsidR="000B3B17" w:rsidRPr="006676BD" w:rsidRDefault="000B3B17" w:rsidP="005A4373">
            <w:pPr>
              <w:rPr>
                <w:rFonts w:ascii="Calibri" w:hAnsi="Calibri" w:cs="Calibri"/>
                <w:color w:val="000000"/>
              </w:rPr>
            </w:pPr>
            <w:r w:rsidRPr="006676B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D4F953C" w14:textId="611AD6F8" w:rsidR="000B3B17" w:rsidRDefault="000B3B17" w:rsidP="000A2A30">
      <w:pPr>
        <w:spacing w:before="120" w:after="120"/>
        <w:rPr>
          <w:rFonts w:ascii="Times New Roman" w:hAnsi="Times New Roman"/>
          <w:b/>
          <w:caps/>
        </w:rPr>
      </w:pPr>
    </w:p>
    <w:p w14:paraId="5DB5E29A" w14:textId="77777777" w:rsidR="000B3B17" w:rsidRDefault="000B3B17">
      <w:pPr>
        <w:spacing w:after="200" w:line="276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br w:type="page"/>
      </w:r>
    </w:p>
    <w:p w14:paraId="1E192C7A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3. OŚWIADCZENIE O SPEŁNIENIU specyfikacji zamówienia</w:t>
      </w:r>
    </w:p>
    <w:p w14:paraId="46CBFDB7" w14:textId="5BB78430" w:rsidR="000A2A30" w:rsidRPr="00AE19DE" w:rsidRDefault="000A2A30" w:rsidP="004265AD">
      <w:pPr>
        <w:spacing w:before="120" w:after="120"/>
        <w:jc w:val="both"/>
        <w:rPr>
          <w:rFonts w:ascii="Times New Roman" w:hAnsi="Times New Roman"/>
        </w:rPr>
      </w:pPr>
      <w:r w:rsidRPr="00AE19DE">
        <w:rPr>
          <w:rFonts w:ascii="Times New Roman" w:hAnsi="Times New Roman"/>
        </w:rPr>
        <w:t xml:space="preserve">Oświadczam, że przedmiot dostawy będzie spełniał parametry techniczne i jakościowe określone w Szczegółowym opisie przedmiotu zamówienia, stanowiącym załącznik nr 1 do Zapytania ofertowego nr </w:t>
      </w:r>
      <w:r w:rsidR="004265AD" w:rsidRPr="004265AD">
        <w:rPr>
          <w:rFonts w:ascii="Times New Roman" w:hAnsi="Times New Roman"/>
        </w:rPr>
        <w:t>4/3.2.1/2021</w:t>
      </w:r>
      <w:r w:rsidRPr="00AE19DE">
        <w:rPr>
          <w:rFonts w:ascii="Times New Roman" w:hAnsi="Times New Roman"/>
        </w:rPr>
        <w:t>.</w:t>
      </w:r>
    </w:p>
    <w:p w14:paraId="1AD13491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 w:rsidRPr="00AE19DE">
        <w:rPr>
          <w:rFonts w:ascii="Times New Roman" w:hAnsi="Times New Roman"/>
        </w:rPr>
        <w:t xml:space="preserve">Oświadczam, że na etapie realizacji dostawy zamówienia dostarczę karty charakterystyki / specyfikację </w:t>
      </w:r>
      <w:r>
        <w:rPr>
          <w:rFonts w:ascii="Times New Roman" w:hAnsi="Times New Roman"/>
        </w:rPr>
        <w:t xml:space="preserve">/ </w:t>
      </w:r>
      <w:r w:rsidRPr="00AE19DE">
        <w:rPr>
          <w:rFonts w:ascii="Times New Roman" w:hAnsi="Times New Roman"/>
        </w:rPr>
        <w:t>deklarację lub inny dokument, który potwierdzi spełnienie przedmiotowego warunku parametrów technicznych i jakościowych.</w:t>
      </w:r>
      <w:r>
        <w:rPr>
          <w:rFonts w:ascii="Times New Roman" w:hAnsi="Times New Roman"/>
        </w:rPr>
        <w:t xml:space="preserve"> </w:t>
      </w:r>
    </w:p>
    <w:p w14:paraId="66DA6568" w14:textId="2A56FEE7" w:rsidR="000A2A30" w:rsidRDefault="004265AD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71329A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4. DODATKOWE OŚWIADCZENIA WyKONAWCY</w:t>
      </w:r>
    </w:p>
    <w:p w14:paraId="08AF2666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Pr="009C0962">
        <w:rPr>
          <w:rFonts w:ascii="Times New Roman" w:hAnsi="Times New Roman"/>
        </w:rPr>
        <w:t xml:space="preserve">Oświadczam, że zapoznałem się z treścią Zapytania ofertowego oraz opisem przedmiotu zamówienia i nie wnoszę do niego żadnych zastrzeżeń, a także spełniamy wszystkie wymagania Zamawiającego, wymienione w zapytaniu ofertowym. </w:t>
      </w:r>
    </w:p>
    <w:p w14:paraId="4260D279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9C0962">
        <w:rPr>
          <w:rFonts w:ascii="Times New Roman" w:hAnsi="Times New Roman"/>
        </w:rPr>
        <w:t xml:space="preserve">Oświadczam, że uzyskaliśmy konieczne informacje niezbędne do przygotowania oferty. Składając ofertę akceptujemy postanowienia i wymagania postawione Zapytaniem ofertowym i wzorem umowy. </w:t>
      </w:r>
    </w:p>
    <w:p w14:paraId="1777475F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9C0962">
        <w:rPr>
          <w:rFonts w:ascii="Times New Roman" w:hAnsi="Times New Roman"/>
        </w:rPr>
        <w:t>Deklarujemy wykonanie przedmiotu zamówienia we wskazanym terminie.</w:t>
      </w:r>
    </w:p>
    <w:p w14:paraId="55F9D210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9C0962">
        <w:rPr>
          <w:rFonts w:ascii="Times New Roman" w:hAnsi="Times New Roman"/>
        </w:rPr>
        <w:t xml:space="preserve">Oświadczamy, że uważamy się za związanych niniejszą ofertą na czas wskazany w Zapytaniu ofertowym. </w:t>
      </w:r>
    </w:p>
    <w:p w14:paraId="6BFCA5BF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 w:rsidRPr="009C0962">
        <w:rPr>
          <w:rFonts w:ascii="Times New Roman" w:hAnsi="Times New Roman"/>
        </w:rPr>
        <w:t>Oświadczam, że jestem osobą umocowaną zgodnie z dokumentami rejestrowymi do reprezentowania wykonawcy składającego ofertę.</w:t>
      </w:r>
    </w:p>
    <w:p w14:paraId="566F8CD7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</w:t>
      </w:r>
      <w:r w:rsidRPr="009C0962">
        <w:rPr>
          <w:rFonts w:ascii="Times New Roman" w:hAnsi="Times New Roman"/>
        </w:rPr>
        <w:t xml:space="preserve">Zobowiązujemy się w przypadku wyboru naszej oferty za najkorzystniejszą w przedmiotowym postępowaniu do </w:t>
      </w:r>
      <w:r w:rsidRPr="009C0962">
        <w:rPr>
          <w:rFonts w:ascii="Times New Roman" w:hAnsi="Times New Roman"/>
          <w:b/>
        </w:rPr>
        <w:t xml:space="preserve">zawarcia umowy na warunkach określonych Zapytaniem ofertowym, </w:t>
      </w:r>
      <w:r w:rsidRPr="009C0962">
        <w:rPr>
          <w:rFonts w:ascii="Times New Roman" w:hAnsi="Times New Roman"/>
        </w:rPr>
        <w:t xml:space="preserve">w terminie i miejscu wskazanym przez Zamawiającego. </w:t>
      </w:r>
    </w:p>
    <w:p w14:paraId="107B0912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</w:t>
      </w:r>
      <w:r w:rsidRPr="009C0962">
        <w:rPr>
          <w:rFonts w:ascii="Times New Roman" w:hAnsi="Times New Roman"/>
        </w:rPr>
        <w:t>Oświadczam, iż wszystkie informacje zamieszczone w Ofercie są aktualne i prawdziwe.</w:t>
      </w:r>
    </w:p>
    <w:p w14:paraId="5B17BFC5" w14:textId="77777777" w:rsidR="000A2A30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</w:t>
      </w:r>
      <w:r w:rsidRPr="009C0962">
        <w:rPr>
          <w:rFonts w:ascii="Times New Roman" w:hAnsi="Times New Roman"/>
        </w:rPr>
        <w:t>Oświadczamy, iż w cenie oferty uwzględniliśmy wszystkie wymagania niniejszego Zapytania ofertowego oraz wszelkie koszty związane z realizacją zamówienia.</w:t>
      </w:r>
    </w:p>
    <w:p w14:paraId="3924C64D" w14:textId="77777777" w:rsidR="000A2A30" w:rsidRPr="009C0962" w:rsidRDefault="000A2A30" w:rsidP="004265AD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</w:t>
      </w:r>
      <w:r w:rsidRPr="009C0962">
        <w:rPr>
          <w:rFonts w:ascii="Times New Roman" w:hAnsi="Times New Roman"/>
        </w:rPr>
        <w:t>Oświadczamy, że:</w:t>
      </w:r>
    </w:p>
    <w:p w14:paraId="52D85ABA" w14:textId="77777777" w:rsidR="000A2A30" w:rsidRDefault="000A2A30" w:rsidP="004265AD">
      <w:pPr>
        <w:pStyle w:val="Akapitzlist"/>
        <w:numPr>
          <w:ilvl w:val="0"/>
          <w:numId w:val="29"/>
        </w:numPr>
        <w:spacing w:before="120" w:after="120"/>
        <w:ind w:left="425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posiadamy uprawnienia do wykonywania określonej działalności lub czynności, w zakresie odpowiadającym przedmiotowi zamówienia, jeżeli przepisy prawa nakładają obowiązek ich posiadania</w:t>
      </w:r>
      <w:r>
        <w:rPr>
          <w:rFonts w:ascii="Times New Roman" w:hAnsi="Times New Roman"/>
          <w:bCs/>
        </w:rPr>
        <w:t>;</w:t>
      </w:r>
    </w:p>
    <w:p w14:paraId="511D7AD8" w14:textId="77777777" w:rsidR="000A2A30" w:rsidRDefault="000A2A30" w:rsidP="004265AD">
      <w:pPr>
        <w:pStyle w:val="NormalnyWeb"/>
        <w:numPr>
          <w:ilvl w:val="0"/>
          <w:numId w:val="29"/>
        </w:numPr>
        <w:spacing w:before="120" w:beforeAutospacing="0" w:after="120" w:afterAutospacing="0"/>
        <w:ind w:left="425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posiadamy wiedzę i doświadczenie niezbędne do zrealizowania niniejszego zamówienia, </w:t>
      </w:r>
    </w:p>
    <w:p w14:paraId="72FE922C" w14:textId="77777777" w:rsidR="000A2A30" w:rsidRDefault="000A2A30" w:rsidP="004265AD">
      <w:pPr>
        <w:pStyle w:val="NormalnyWeb"/>
        <w:numPr>
          <w:ilvl w:val="0"/>
          <w:numId w:val="29"/>
        </w:numPr>
        <w:spacing w:before="120" w:beforeAutospacing="0" w:after="120" w:afterAutospacing="0"/>
        <w:ind w:left="425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dysponujemy odpowiednim potencjałem technicznym oraz osobami zdolnymi do wykonania zamówienia, </w:t>
      </w:r>
    </w:p>
    <w:p w14:paraId="2B3A9CCB" w14:textId="77777777" w:rsidR="000A2A30" w:rsidRDefault="000A2A30" w:rsidP="004265AD">
      <w:pPr>
        <w:pStyle w:val="NormalnyWeb"/>
        <w:numPr>
          <w:ilvl w:val="0"/>
          <w:numId w:val="29"/>
        </w:numPr>
        <w:spacing w:before="120" w:beforeAutospacing="0" w:after="120" w:afterAutospacing="0"/>
        <w:ind w:left="425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znajdujemy się w sytuacji ekonomicznej i finansowej pozwalającej na realizację zamówienia. </w:t>
      </w:r>
    </w:p>
    <w:p w14:paraId="029DE680" w14:textId="77777777" w:rsidR="000A2A30" w:rsidRDefault="000A2A30" w:rsidP="000A2A30">
      <w:pPr>
        <w:pStyle w:val="NormalnyWeb"/>
        <w:spacing w:before="120" w:beforeAutospacing="0" w:after="120" w:afterAutospacing="0"/>
        <w:rPr>
          <w:sz w:val="20"/>
          <w:szCs w:val="20"/>
        </w:rPr>
      </w:pPr>
    </w:p>
    <w:p w14:paraId="7EA06C4D" w14:textId="77777777" w:rsidR="000A2A30" w:rsidRDefault="000A2A30" w:rsidP="000A2A30">
      <w:pPr>
        <w:tabs>
          <w:tab w:val="left" w:pos="6270"/>
        </w:tabs>
        <w:spacing w:before="120"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ZAŁĄCZNIKI:</w:t>
      </w:r>
    </w:p>
    <w:p w14:paraId="6B67C1D4" w14:textId="77777777" w:rsidR="000A2A30" w:rsidRDefault="000A2A30" w:rsidP="000A2A30">
      <w:pPr>
        <w:tabs>
          <w:tab w:val="left" w:pos="6270"/>
        </w:tabs>
        <w:spacing w:before="120" w:after="120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……………………………………………………………</w:t>
      </w:r>
    </w:p>
    <w:p w14:paraId="0683DC87" w14:textId="77777777" w:rsidR="000A2A30" w:rsidRDefault="000A2A30" w:rsidP="000A2A30">
      <w:pPr>
        <w:tabs>
          <w:tab w:val="left" w:pos="6270"/>
        </w:tabs>
        <w:spacing w:before="120" w:after="120"/>
        <w:rPr>
          <w:rFonts w:ascii="Times New Roman" w:hAnsi="Times New Roman"/>
          <w:vertAlign w:val="subscript"/>
        </w:rPr>
      </w:pPr>
    </w:p>
    <w:p w14:paraId="0BAFD9EC" w14:textId="77777777" w:rsidR="000A2A30" w:rsidRDefault="000A2A30" w:rsidP="000A2A30">
      <w:pPr>
        <w:tabs>
          <w:tab w:val="left" w:pos="360"/>
          <w:tab w:val="left" w:pos="1260"/>
        </w:tabs>
        <w:spacing w:before="120" w:after="120"/>
        <w:ind w:firstLine="3686"/>
        <w:jc w:val="right"/>
      </w:pPr>
      <w:r>
        <w:rPr>
          <w:rFonts w:ascii="Times New Roman" w:hAnsi="Times New Roman"/>
          <w:vertAlign w:val="subscript"/>
        </w:rPr>
        <w:t>…………………..………………..……..…………………………………………………</w:t>
      </w:r>
      <w:r>
        <w:rPr>
          <w:rFonts w:ascii="Times New Roman" w:hAnsi="Times New Roman"/>
          <w:vertAlign w:val="subscript"/>
        </w:rPr>
        <w:br/>
      </w:r>
      <w:r>
        <w:rPr>
          <w:rFonts w:ascii="Times New Roman" w:hAnsi="Times New Roman"/>
          <w:i/>
          <w:vertAlign w:val="superscript"/>
        </w:rPr>
        <w:t>(data i podpis osoby uprawnionej do składania oświadczeń woli w imieniu Wykonawcy)</w:t>
      </w:r>
    </w:p>
    <w:p w14:paraId="60BC5CF0" w14:textId="35463F6D" w:rsidR="000A2A30" w:rsidRDefault="000A2A30" w:rsidP="00FD758F">
      <w:pPr>
        <w:spacing w:before="120" w:after="120"/>
        <w:jc w:val="both"/>
        <w:rPr>
          <w:rFonts w:ascii="Times New Roman" w:hAnsi="Times New Roman"/>
          <w:bCs/>
          <w:szCs w:val="22"/>
        </w:rPr>
      </w:pPr>
    </w:p>
    <w:sectPr w:rsidR="000A2A30" w:rsidSect="005D7D28">
      <w:headerReference w:type="default" r:id="rId8"/>
      <w:footerReference w:type="default" r:id="rId9"/>
      <w:pgSz w:w="11906" w:h="16838"/>
      <w:pgMar w:top="153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FE28" w14:textId="77777777" w:rsidR="005D4213" w:rsidRDefault="005D4213" w:rsidP="00C351D6">
      <w:r>
        <w:separator/>
      </w:r>
    </w:p>
  </w:endnote>
  <w:endnote w:type="continuationSeparator" w:id="0">
    <w:p w14:paraId="7637883E" w14:textId="77777777" w:rsidR="005D4213" w:rsidRDefault="005D4213" w:rsidP="00C3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275359"/>
      <w:docPartObj>
        <w:docPartGallery w:val="Page Numbers (Bottom of Page)"/>
        <w:docPartUnique/>
      </w:docPartObj>
    </w:sdtPr>
    <w:sdtEndPr/>
    <w:sdtContent>
      <w:p w14:paraId="1EA2B901" w14:textId="2B697315" w:rsidR="000B3B17" w:rsidRDefault="000B3B17" w:rsidP="000B3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A7A8" w14:textId="77777777" w:rsidR="005D4213" w:rsidRDefault="005D4213" w:rsidP="00C351D6">
      <w:r>
        <w:separator/>
      </w:r>
    </w:p>
  </w:footnote>
  <w:footnote w:type="continuationSeparator" w:id="0">
    <w:p w14:paraId="1BB874D3" w14:textId="77777777" w:rsidR="005D4213" w:rsidRDefault="005D4213" w:rsidP="00C3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F56C" w14:textId="0DDECE89" w:rsidR="00C351D6" w:rsidRDefault="00C351D6" w:rsidP="00A90BC1">
    <w:pPr>
      <w:pStyle w:val="Nagwek"/>
      <w:tabs>
        <w:tab w:val="clear" w:pos="4536"/>
        <w:tab w:val="clear" w:pos="9072"/>
        <w:tab w:val="left" w:pos="36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B30"/>
    <w:multiLevelType w:val="hybridMultilevel"/>
    <w:tmpl w:val="76F05528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E49"/>
    <w:multiLevelType w:val="hybridMultilevel"/>
    <w:tmpl w:val="80E0B610"/>
    <w:lvl w:ilvl="0" w:tplc="9618A844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70C7"/>
    <w:multiLevelType w:val="multilevel"/>
    <w:tmpl w:val="82E27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7C1"/>
    <w:multiLevelType w:val="multilevel"/>
    <w:tmpl w:val="E24E615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A5D3B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1365"/>
    <w:multiLevelType w:val="hybridMultilevel"/>
    <w:tmpl w:val="034E05F2"/>
    <w:lvl w:ilvl="0" w:tplc="2DDCCED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3E44763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7" w15:restartNumberingAfterBreak="0">
    <w:nsid w:val="18AE7FF8"/>
    <w:multiLevelType w:val="hybridMultilevel"/>
    <w:tmpl w:val="2EF4C958"/>
    <w:lvl w:ilvl="0" w:tplc="D3249088">
      <w:start w:val="1"/>
      <w:numFmt w:val="upperRoman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B63EF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9" w15:restartNumberingAfterBreak="0">
    <w:nsid w:val="3075305E"/>
    <w:multiLevelType w:val="hybridMultilevel"/>
    <w:tmpl w:val="42A88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27E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2B78"/>
    <w:multiLevelType w:val="hybridMultilevel"/>
    <w:tmpl w:val="529C8F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0F9C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A7AAB"/>
    <w:multiLevelType w:val="hybridMultilevel"/>
    <w:tmpl w:val="A3E4E506"/>
    <w:lvl w:ilvl="0" w:tplc="61080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67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D02A73B0">
      <w:start w:val="1"/>
      <w:numFmt w:val="lowerLetter"/>
      <w:suff w:val="space"/>
      <w:lvlText w:val="%4)"/>
      <w:lvlJc w:val="left"/>
      <w:pPr>
        <w:ind w:left="927" w:hanging="360"/>
      </w:pPr>
      <w:rPr>
        <w:rFonts w:hint="default"/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0343D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16" w15:restartNumberingAfterBreak="0">
    <w:nsid w:val="4946408E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4545E"/>
    <w:multiLevelType w:val="hybridMultilevel"/>
    <w:tmpl w:val="D81E9A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83257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D3D6B"/>
    <w:multiLevelType w:val="hybridMultilevel"/>
    <w:tmpl w:val="9140C6A0"/>
    <w:lvl w:ilvl="0" w:tplc="9618A844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B5DD8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06A3B"/>
    <w:multiLevelType w:val="hybridMultilevel"/>
    <w:tmpl w:val="41ACF84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5A4D14D0"/>
    <w:multiLevelType w:val="hybridMultilevel"/>
    <w:tmpl w:val="7480C2D8"/>
    <w:lvl w:ilvl="0" w:tplc="D02A73B0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23" w15:restartNumberingAfterBreak="0">
    <w:nsid w:val="69C737D9"/>
    <w:multiLevelType w:val="hybridMultilevel"/>
    <w:tmpl w:val="D79ACB40"/>
    <w:lvl w:ilvl="0" w:tplc="642A36C6">
      <w:start w:val="1"/>
      <w:numFmt w:val="lowerLetter"/>
      <w:suff w:val="space"/>
      <w:lvlText w:val="%1)"/>
      <w:lvlJc w:val="left"/>
      <w:pPr>
        <w:ind w:left="502" w:hanging="14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B14F3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31B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62F67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A72A8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11791"/>
    <w:multiLevelType w:val="hybridMultilevel"/>
    <w:tmpl w:val="E136672E"/>
    <w:lvl w:ilvl="0" w:tplc="BF826D5E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6"/>
  </w:num>
  <w:num w:numId="10">
    <w:abstractNumId w:val="22"/>
  </w:num>
  <w:num w:numId="11">
    <w:abstractNumId w:val="8"/>
  </w:num>
  <w:num w:numId="12">
    <w:abstractNumId w:val="4"/>
  </w:num>
  <w:num w:numId="13">
    <w:abstractNumId w:val="12"/>
  </w:num>
  <w:num w:numId="14">
    <w:abstractNumId w:val="16"/>
  </w:num>
  <w:num w:numId="15">
    <w:abstractNumId w:val="18"/>
  </w:num>
  <w:num w:numId="16">
    <w:abstractNumId w:val="26"/>
  </w:num>
  <w:num w:numId="17">
    <w:abstractNumId w:val="21"/>
  </w:num>
  <w:num w:numId="18">
    <w:abstractNumId w:val="9"/>
  </w:num>
  <w:num w:numId="19">
    <w:abstractNumId w:val="24"/>
  </w:num>
  <w:num w:numId="20">
    <w:abstractNumId w:val="20"/>
  </w:num>
  <w:num w:numId="21">
    <w:abstractNumId w:val="28"/>
  </w:num>
  <w:num w:numId="22">
    <w:abstractNumId w:val="27"/>
  </w:num>
  <w:num w:numId="23">
    <w:abstractNumId w:val="11"/>
  </w:num>
  <w:num w:numId="24">
    <w:abstractNumId w:val="19"/>
  </w:num>
  <w:num w:numId="25">
    <w:abstractNumId w:val="1"/>
  </w:num>
  <w:num w:numId="26">
    <w:abstractNumId w:val="17"/>
  </w:num>
  <w:num w:numId="27">
    <w:abstractNumId w:val="25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3"/>
    <w:rsid w:val="000271A3"/>
    <w:rsid w:val="000833A6"/>
    <w:rsid w:val="00085E30"/>
    <w:rsid w:val="000A00C2"/>
    <w:rsid w:val="000A2A30"/>
    <w:rsid w:val="000B3B17"/>
    <w:rsid w:val="000C52CB"/>
    <w:rsid w:val="000C5B21"/>
    <w:rsid w:val="00120274"/>
    <w:rsid w:val="001250B4"/>
    <w:rsid w:val="001452C2"/>
    <w:rsid w:val="00157028"/>
    <w:rsid w:val="00160E02"/>
    <w:rsid w:val="001700D6"/>
    <w:rsid w:val="00170502"/>
    <w:rsid w:val="001E6C2D"/>
    <w:rsid w:val="001F696D"/>
    <w:rsid w:val="002259D4"/>
    <w:rsid w:val="002462EF"/>
    <w:rsid w:val="00252389"/>
    <w:rsid w:val="00267084"/>
    <w:rsid w:val="0027244E"/>
    <w:rsid w:val="002828C9"/>
    <w:rsid w:val="002A20F1"/>
    <w:rsid w:val="002B697E"/>
    <w:rsid w:val="002F5D2D"/>
    <w:rsid w:val="003851B4"/>
    <w:rsid w:val="003860FB"/>
    <w:rsid w:val="00390A92"/>
    <w:rsid w:val="00395D73"/>
    <w:rsid w:val="003A218B"/>
    <w:rsid w:val="003B3B3B"/>
    <w:rsid w:val="003B7F9F"/>
    <w:rsid w:val="003C26C8"/>
    <w:rsid w:val="003C7B9D"/>
    <w:rsid w:val="003D0BAD"/>
    <w:rsid w:val="003F3938"/>
    <w:rsid w:val="003F7215"/>
    <w:rsid w:val="00407E3B"/>
    <w:rsid w:val="00410612"/>
    <w:rsid w:val="004140C4"/>
    <w:rsid w:val="004265AD"/>
    <w:rsid w:val="004715FC"/>
    <w:rsid w:val="00475010"/>
    <w:rsid w:val="00492F8C"/>
    <w:rsid w:val="004A6553"/>
    <w:rsid w:val="004B4BA1"/>
    <w:rsid w:val="004B5E2A"/>
    <w:rsid w:val="004C3641"/>
    <w:rsid w:val="004E6707"/>
    <w:rsid w:val="004F57E0"/>
    <w:rsid w:val="00505670"/>
    <w:rsid w:val="00533B58"/>
    <w:rsid w:val="00552189"/>
    <w:rsid w:val="0057323C"/>
    <w:rsid w:val="0059526E"/>
    <w:rsid w:val="005D4133"/>
    <w:rsid w:val="005D4213"/>
    <w:rsid w:val="005D7D28"/>
    <w:rsid w:val="005F1051"/>
    <w:rsid w:val="00634A6A"/>
    <w:rsid w:val="006464F9"/>
    <w:rsid w:val="0064715B"/>
    <w:rsid w:val="006615BC"/>
    <w:rsid w:val="006668A7"/>
    <w:rsid w:val="00671EA9"/>
    <w:rsid w:val="00695234"/>
    <w:rsid w:val="00696E08"/>
    <w:rsid w:val="006B480D"/>
    <w:rsid w:val="006D66E2"/>
    <w:rsid w:val="00714954"/>
    <w:rsid w:val="0073654B"/>
    <w:rsid w:val="00785028"/>
    <w:rsid w:val="007A7556"/>
    <w:rsid w:val="007C31E3"/>
    <w:rsid w:val="00816F70"/>
    <w:rsid w:val="00820228"/>
    <w:rsid w:val="00857EDB"/>
    <w:rsid w:val="008A6C13"/>
    <w:rsid w:val="008C772D"/>
    <w:rsid w:val="00905EC2"/>
    <w:rsid w:val="00923103"/>
    <w:rsid w:val="00927441"/>
    <w:rsid w:val="009327E1"/>
    <w:rsid w:val="00963B85"/>
    <w:rsid w:val="0096403F"/>
    <w:rsid w:val="009656C6"/>
    <w:rsid w:val="00994DBA"/>
    <w:rsid w:val="009B0A17"/>
    <w:rsid w:val="009B4DAB"/>
    <w:rsid w:val="009C2B87"/>
    <w:rsid w:val="00A02F93"/>
    <w:rsid w:val="00A10314"/>
    <w:rsid w:val="00A136E8"/>
    <w:rsid w:val="00A355CA"/>
    <w:rsid w:val="00A53DE8"/>
    <w:rsid w:val="00A5706E"/>
    <w:rsid w:val="00A830A9"/>
    <w:rsid w:val="00A90BC1"/>
    <w:rsid w:val="00AB4D91"/>
    <w:rsid w:val="00AD0041"/>
    <w:rsid w:val="00AD4B33"/>
    <w:rsid w:val="00AE7844"/>
    <w:rsid w:val="00B41C88"/>
    <w:rsid w:val="00B41F67"/>
    <w:rsid w:val="00B429EE"/>
    <w:rsid w:val="00B87902"/>
    <w:rsid w:val="00BE76E2"/>
    <w:rsid w:val="00C1003D"/>
    <w:rsid w:val="00C26B5A"/>
    <w:rsid w:val="00C34125"/>
    <w:rsid w:val="00C351D6"/>
    <w:rsid w:val="00C903D0"/>
    <w:rsid w:val="00C90AAD"/>
    <w:rsid w:val="00CA4EC6"/>
    <w:rsid w:val="00CB5C64"/>
    <w:rsid w:val="00CF71E0"/>
    <w:rsid w:val="00D0296E"/>
    <w:rsid w:val="00D136E5"/>
    <w:rsid w:val="00D30A46"/>
    <w:rsid w:val="00D36592"/>
    <w:rsid w:val="00D74F89"/>
    <w:rsid w:val="00D80223"/>
    <w:rsid w:val="00D833E3"/>
    <w:rsid w:val="00DB3A4F"/>
    <w:rsid w:val="00DB4CF7"/>
    <w:rsid w:val="00DC6C4B"/>
    <w:rsid w:val="00DD6157"/>
    <w:rsid w:val="00DE7B8C"/>
    <w:rsid w:val="00DF4C2F"/>
    <w:rsid w:val="00E23AC8"/>
    <w:rsid w:val="00E56A4A"/>
    <w:rsid w:val="00E73637"/>
    <w:rsid w:val="00E824FA"/>
    <w:rsid w:val="00E85213"/>
    <w:rsid w:val="00E861C0"/>
    <w:rsid w:val="00F052C5"/>
    <w:rsid w:val="00F07A42"/>
    <w:rsid w:val="00F24E77"/>
    <w:rsid w:val="00F408F4"/>
    <w:rsid w:val="00F92577"/>
    <w:rsid w:val="00FB1113"/>
    <w:rsid w:val="00FB466C"/>
    <w:rsid w:val="00FD52D6"/>
    <w:rsid w:val="00FD758F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EBF0"/>
  <w15:docId w15:val="{884E80EF-B29B-441B-B8BF-B7933119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0A2A30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95234"/>
  </w:style>
  <w:style w:type="character" w:styleId="Hipercze">
    <w:name w:val="Hyperlink"/>
    <w:basedOn w:val="Domylnaczcionkaakapitu"/>
    <w:uiPriority w:val="99"/>
    <w:unhideWhenUsed/>
    <w:rsid w:val="006952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5234"/>
    <w:rPr>
      <w:color w:val="800080"/>
      <w:u w:val="single"/>
    </w:rPr>
  </w:style>
  <w:style w:type="paragraph" w:customStyle="1" w:styleId="font5">
    <w:name w:val="font5"/>
    <w:basedOn w:val="Normalny"/>
    <w:rsid w:val="0069523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ny"/>
    <w:rsid w:val="00695234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00B050"/>
      <w:spacing w:before="100" w:beforeAutospacing="1" w:after="100" w:afterAutospacing="1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69">
    <w:name w:val="xl69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70">
    <w:name w:val="xl70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24"/>
      <w:szCs w:val="24"/>
    </w:rPr>
  </w:style>
  <w:style w:type="paragraph" w:customStyle="1" w:styleId="xl71">
    <w:name w:val="xl71"/>
    <w:basedOn w:val="Normalny"/>
    <w:rsid w:val="00695234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msonormal0">
    <w:name w:val="msonormal"/>
    <w:basedOn w:val="Normalny"/>
    <w:rsid w:val="00B879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B879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Normalny"/>
    <w:rsid w:val="00B879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Normalny"/>
    <w:rsid w:val="00B879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75">
    <w:name w:val="xl75"/>
    <w:basedOn w:val="Normalny"/>
    <w:rsid w:val="00B879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6">
    <w:name w:val="xl76"/>
    <w:basedOn w:val="Normalny"/>
    <w:rsid w:val="00B879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7">
    <w:name w:val="xl77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78">
    <w:name w:val="xl78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9">
    <w:name w:val="xl79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0">
    <w:name w:val="xl80"/>
    <w:basedOn w:val="Normalny"/>
    <w:rsid w:val="00B879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1">
    <w:name w:val="xl81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2">
    <w:name w:val="xl82"/>
    <w:basedOn w:val="Normalny"/>
    <w:rsid w:val="00B879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3">
    <w:name w:val="xl83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4">
    <w:name w:val="xl84"/>
    <w:basedOn w:val="Normalny"/>
    <w:rsid w:val="00B879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5">
    <w:name w:val="xl85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6">
    <w:name w:val="xl86"/>
    <w:basedOn w:val="Normalny"/>
    <w:rsid w:val="00B879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87">
    <w:name w:val="xl87"/>
    <w:basedOn w:val="Normalny"/>
    <w:rsid w:val="00B879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88">
    <w:name w:val="xl88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9">
    <w:name w:val="xl89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1">
    <w:name w:val="xl91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3">
    <w:name w:val="xl93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4">
    <w:name w:val="xl94"/>
    <w:basedOn w:val="Normalny"/>
    <w:rsid w:val="00B879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5">
    <w:name w:val="xl95"/>
    <w:basedOn w:val="Normalny"/>
    <w:rsid w:val="00B879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6">
    <w:name w:val="xl96"/>
    <w:basedOn w:val="Normalny"/>
    <w:rsid w:val="00B879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8">
    <w:name w:val="xl98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9">
    <w:name w:val="xl99"/>
    <w:basedOn w:val="Normalny"/>
    <w:rsid w:val="00B8790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0">
    <w:name w:val="xl100"/>
    <w:basedOn w:val="Normalny"/>
    <w:rsid w:val="00B879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rsid w:val="00B8790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2">
    <w:name w:val="xl102"/>
    <w:basedOn w:val="Normalny"/>
    <w:rsid w:val="00B879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3">
    <w:name w:val="xl103"/>
    <w:basedOn w:val="Normalny"/>
    <w:rsid w:val="00B879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4">
    <w:name w:val="xl104"/>
    <w:basedOn w:val="Normalny"/>
    <w:rsid w:val="00B8790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Normalny"/>
    <w:rsid w:val="00B879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6">
    <w:name w:val="xl106"/>
    <w:basedOn w:val="Normalny"/>
    <w:rsid w:val="00B879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7">
    <w:name w:val="xl107"/>
    <w:basedOn w:val="Normalny"/>
    <w:rsid w:val="00B8790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8">
    <w:name w:val="xl108"/>
    <w:basedOn w:val="Normalny"/>
    <w:rsid w:val="00B87902"/>
    <w:pPr>
      <w:pBdr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09">
    <w:name w:val="xl109"/>
    <w:basedOn w:val="Normalny"/>
    <w:rsid w:val="00B879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0">
    <w:name w:val="xl110"/>
    <w:basedOn w:val="Normalny"/>
    <w:rsid w:val="00B879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1">
    <w:name w:val="xl111"/>
    <w:basedOn w:val="Normalny"/>
    <w:rsid w:val="00B879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2">
    <w:name w:val="xl112"/>
    <w:basedOn w:val="Normalny"/>
    <w:rsid w:val="00B8790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3">
    <w:name w:val="xl113"/>
    <w:basedOn w:val="Normalny"/>
    <w:rsid w:val="00B879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4">
    <w:name w:val="xl114"/>
    <w:basedOn w:val="Normalny"/>
    <w:rsid w:val="00B879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15">
    <w:name w:val="xl115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6">
    <w:name w:val="xl116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8">
    <w:name w:val="xl118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19">
    <w:name w:val="xl119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0">
    <w:name w:val="xl120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21">
    <w:name w:val="xl121"/>
    <w:basedOn w:val="Normalny"/>
    <w:rsid w:val="00B87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xl122">
    <w:name w:val="xl122"/>
    <w:basedOn w:val="Normalny"/>
    <w:rsid w:val="00B879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3">
    <w:name w:val="xl123"/>
    <w:basedOn w:val="Normalny"/>
    <w:rsid w:val="000B3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9D9D9" w:fill="AEAAAA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24">
    <w:name w:val="xl124"/>
    <w:basedOn w:val="Normalny"/>
    <w:rsid w:val="000B3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D012-662E-4E96-A242-296DE8C4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2439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Mroczkowska</dc:creator>
  <cp:lastModifiedBy>Michał W</cp:lastModifiedBy>
  <cp:revision>18</cp:revision>
  <cp:lastPrinted>2018-09-25T06:16:00Z</cp:lastPrinted>
  <dcterms:created xsi:type="dcterms:W3CDTF">2018-09-25T09:13:00Z</dcterms:created>
  <dcterms:modified xsi:type="dcterms:W3CDTF">2021-11-19T20:26:00Z</dcterms:modified>
</cp:coreProperties>
</file>