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E1" w14:textId="3D3E9F69" w:rsidR="005D003F" w:rsidRPr="00E30C92" w:rsidRDefault="00D541F2" w:rsidP="000E5BB3">
      <w:pPr>
        <w:widowControl w:val="0"/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0E2" w14:textId="40FD3234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E30C92">
        <w:rPr>
          <w:rFonts w:ascii="Arial" w:eastAsia="Arial" w:hAnsi="Arial" w:cs="Arial"/>
        </w:rPr>
        <w:t xml:space="preserve">Załącznik nr </w:t>
      </w:r>
      <w:r w:rsidR="00090C68">
        <w:rPr>
          <w:rFonts w:ascii="Arial" w:eastAsia="Arial" w:hAnsi="Arial" w:cs="Arial"/>
        </w:rPr>
        <w:t>4</w:t>
      </w:r>
      <w:r w:rsidRPr="00E30C92">
        <w:rPr>
          <w:rFonts w:ascii="Arial" w:eastAsia="Arial" w:hAnsi="Arial" w:cs="Arial"/>
        </w:rPr>
        <w:t xml:space="preserve"> do Zapytania ofertowego 0</w:t>
      </w:r>
      <w:r w:rsidR="00090C68">
        <w:rPr>
          <w:rFonts w:ascii="Arial" w:eastAsia="Arial" w:hAnsi="Arial" w:cs="Arial"/>
        </w:rPr>
        <w:t>3</w:t>
      </w:r>
      <w:r w:rsidRPr="00E30C92">
        <w:rPr>
          <w:rFonts w:ascii="Arial" w:eastAsia="Arial" w:hAnsi="Arial" w:cs="Arial"/>
        </w:rPr>
        <w:t>/2021/ASPE/FEO</w:t>
      </w:r>
      <w:r w:rsidRPr="00E30C92">
        <w:rPr>
          <w:rFonts w:ascii="Arial" w:eastAsia="Arial" w:hAnsi="Arial" w:cs="Arial"/>
        </w:rPr>
        <w:tab/>
      </w:r>
      <w:r w:rsidR="00B96168">
        <w:rPr>
          <w:rFonts w:ascii="Arial" w:eastAsia="Arial" w:hAnsi="Arial" w:cs="Arial"/>
          <w:sz w:val="24"/>
          <w:szCs w:val="24"/>
        </w:rPr>
        <w:t xml:space="preserve"> </w:t>
      </w: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0E3" w14:textId="77777777" w:rsidR="005D003F" w:rsidRPr="00E30C92" w:rsidRDefault="005D003F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E4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……………….……….. dnia…………………..</w:t>
      </w:r>
    </w:p>
    <w:p w14:paraId="000000E5" w14:textId="77777777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E30C92">
        <w:rPr>
          <w:rFonts w:ascii="Arial" w:eastAsia="Arial" w:hAnsi="Arial" w:cs="Arial"/>
          <w:sz w:val="24"/>
          <w:szCs w:val="24"/>
        </w:rPr>
        <w:t>Wykonawca:</w:t>
      </w:r>
    </w:p>
    <w:p w14:paraId="000000E6" w14:textId="4C7BC12B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Nazwa: ……………………………………………</w:t>
      </w:r>
    </w:p>
    <w:p w14:paraId="000000E7" w14:textId="77777777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Adres: ……………………………………………………………………….</w:t>
      </w:r>
    </w:p>
    <w:p w14:paraId="000000E8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0E9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EA" w14:textId="77777777" w:rsidR="005D003F" w:rsidRPr="00E30C92" w:rsidRDefault="00D541F2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OŚWIADCZENIE O BRAKU POWIĄZAŃ Z ZAMAWIAJĄCYM</w:t>
      </w:r>
    </w:p>
    <w:p w14:paraId="000000EB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EC" w14:textId="37660E7D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Oświadczam/oświadczamy, że na dzień złożenia oferty dotyczącej zapytania ofertowego nr 0</w:t>
      </w:r>
      <w:r w:rsidR="00090C68">
        <w:rPr>
          <w:rFonts w:ascii="Arial" w:eastAsia="Arial" w:hAnsi="Arial" w:cs="Arial"/>
          <w:sz w:val="24"/>
          <w:szCs w:val="24"/>
        </w:rPr>
        <w:t>3</w:t>
      </w:r>
      <w:r w:rsidRPr="00E30C92">
        <w:rPr>
          <w:rFonts w:ascii="Arial" w:eastAsia="Arial" w:hAnsi="Arial" w:cs="Arial"/>
          <w:sz w:val="24"/>
          <w:szCs w:val="24"/>
        </w:rPr>
        <w:t xml:space="preserve">/2020/ASPE/FEO nie zachodzi żadne z poniżej przedstawionych powiązań z Zamawiającym (czyli osobami upoważnionymi do zaciągania zobowiązań w imieniu Zamawiającego lub osobami wykonującymi w imieniu Zamawiającego czynności związane z przygotowaniem 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 xml:space="preserve">i przeprowadzeniem procedury wyboru Wykonawcy): </w:t>
      </w:r>
    </w:p>
    <w:p w14:paraId="000000ED" w14:textId="77777777" w:rsidR="005D003F" w:rsidRPr="00E30C92" w:rsidRDefault="00D541F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uczestniczeniu w spółce jako wspólnik spółki cywilnej lub spółki osobowej;</w:t>
      </w:r>
    </w:p>
    <w:p w14:paraId="000000EE" w14:textId="1CEDC006" w:rsidR="005D003F" w:rsidRPr="00E30C92" w:rsidRDefault="00D541F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posiadaniu co najmniej 10% udziałów lub akcji, o ile niższy próg nie wynika z przepisów prawa lub nie został określony przez IZ PO;</w:t>
      </w:r>
    </w:p>
    <w:p w14:paraId="000000EF" w14:textId="77777777" w:rsidR="005D003F" w:rsidRPr="00E30C92" w:rsidRDefault="00D541F2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pełnieniu funkcji członka organu nadzorczego lub zarządzającego, prokurenta, pełnomocnika;</w:t>
      </w:r>
    </w:p>
    <w:p w14:paraId="000000F0" w14:textId="67EC73A7" w:rsidR="005D003F" w:rsidRPr="00E30C92" w:rsidRDefault="00D541F2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00000F1" w14:textId="77777777" w:rsidR="005D003F" w:rsidRPr="00E30C92" w:rsidRDefault="005D003F">
      <w:pP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F2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0F3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Oświadczenie/oświadczenia o braku powiązań z Zamawiającym</w:t>
      </w:r>
    </w:p>
    <w:p w14:paraId="000000F4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podpisane przez osobę lub osoby upoważnione do zaciągania zobowiązań w imieniu Wykonawcy.</w:t>
      </w:r>
    </w:p>
    <w:p w14:paraId="000000F5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0F6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………………………………………………………….</w:t>
      </w:r>
    </w:p>
    <w:p w14:paraId="000000F7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Podpis Wykonawcy</w:t>
      </w:r>
    </w:p>
    <w:p w14:paraId="00000222" w14:textId="0FA061A0" w:rsidR="005D003F" w:rsidRPr="00E30C92" w:rsidRDefault="005D003F" w:rsidP="000E5BB3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</w:p>
    <w:sectPr w:rsidR="005D003F" w:rsidRPr="00E30C92" w:rsidSect="00B96168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E260" w14:textId="77777777" w:rsidR="0097158B" w:rsidRDefault="0097158B">
      <w:pPr>
        <w:spacing w:after="0" w:line="240" w:lineRule="auto"/>
      </w:pPr>
      <w:r>
        <w:separator/>
      </w:r>
    </w:p>
  </w:endnote>
  <w:endnote w:type="continuationSeparator" w:id="0">
    <w:p w14:paraId="4E10317E" w14:textId="77777777" w:rsidR="0097158B" w:rsidRDefault="0097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4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085" w14:textId="77777777" w:rsidR="0097158B" w:rsidRDefault="0097158B">
      <w:pPr>
        <w:spacing w:after="0" w:line="240" w:lineRule="auto"/>
      </w:pPr>
      <w:r>
        <w:separator/>
      </w:r>
    </w:p>
  </w:footnote>
  <w:footnote w:type="continuationSeparator" w:id="0">
    <w:p w14:paraId="7BD90103" w14:textId="77777777" w:rsidR="0097158B" w:rsidRDefault="0097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3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 wp14:anchorId="39308F90" wp14:editId="1700505F">
          <wp:extent cx="5753100" cy="746760"/>
          <wp:effectExtent l="0" t="0" r="0" b="0"/>
          <wp:docPr id="4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4D2"/>
    <w:multiLevelType w:val="multilevel"/>
    <w:tmpl w:val="19589B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A6603"/>
    <w:multiLevelType w:val="multilevel"/>
    <w:tmpl w:val="B0A4FE56"/>
    <w:lvl w:ilvl="0">
      <w:start w:val="1"/>
      <w:numFmt w:val="decimal"/>
      <w:lvlText w:val="%1.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B162B"/>
    <w:multiLevelType w:val="multilevel"/>
    <w:tmpl w:val="2924BE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0C6232"/>
    <w:multiLevelType w:val="multilevel"/>
    <w:tmpl w:val="EA30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98"/>
    <w:multiLevelType w:val="multilevel"/>
    <w:tmpl w:val="EB00182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6A3"/>
    <w:multiLevelType w:val="multilevel"/>
    <w:tmpl w:val="2116B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6BC"/>
    <w:multiLevelType w:val="multilevel"/>
    <w:tmpl w:val="DB5046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186739"/>
    <w:multiLevelType w:val="multilevel"/>
    <w:tmpl w:val="64160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3858"/>
    <w:multiLevelType w:val="multilevel"/>
    <w:tmpl w:val="AA46C9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7B43"/>
    <w:multiLevelType w:val="multilevel"/>
    <w:tmpl w:val="31144FD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004F89"/>
    <w:multiLevelType w:val="multilevel"/>
    <w:tmpl w:val="0E8A2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1E11"/>
    <w:multiLevelType w:val="multilevel"/>
    <w:tmpl w:val="775EE8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F29"/>
    <w:multiLevelType w:val="multilevel"/>
    <w:tmpl w:val="AC00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2482"/>
    <w:multiLevelType w:val="multilevel"/>
    <w:tmpl w:val="6C383BE8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3F073C2"/>
    <w:multiLevelType w:val="multilevel"/>
    <w:tmpl w:val="665A23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55DC2AA2"/>
    <w:multiLevelType w:val="multilevel"/>
    <w:tmpl w:val="89DE7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A35F5"/>
    <w:multiLevelType w:val="multilevel"/>
    <w:tmpl w:val="86E0C6B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320"/>
    <w:multiLevelType w:val="multilevel"/>
    <w:tmpl w:val="6E203820"/>
    <w:lvl w:ilvl="0">
      <w:start w:val="1"/>
      <w:numFmt w:val="decimal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22" w15:restartNumberingAfterBreak="0">
    <w:nsid w:val="5E145E97"/>
    <w:multiLevelType w:val="multilevel"/>
    <w:tmpl w:val="FF60D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97514"/>
    <w:multiLevelType w:val="multilevel"/>
    <w:tmpl w:val="7E7C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91"/>
    <w:multiLevelType w:val="multilevel"/>
    <w:tmpl w:val="090675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76018"/>
    <w:multiLevelType w:val="multilevel"/>
    <w:tmpl w:val="79E00750"/>
    <w:lvl w:ilvl="0">
      <w:start w:val="1"/>
      <w:numFmt w:val="lowerLetter"/>
      <w:lvlText w:val="%1)"/>
      <w:lvlJc w:val="left"/>
      <w:pPr>
        <w:ind w:left="816" w:hanging="360"/>
      </w:pPr>
    </w:lvl>
    <w:lvl w:ilvl="1">
      <w:start w:val="1"/>
      <w:numFmt w:val="lowerLetter"/>
      <w:lvlText w:val="%2."/>
      <w:lvlJc w:val="left"/>
      <w:pPr>
        <w:ind w:left="1536" w:hanging="360"/>
      </w:pPr>
    </w:lvl>
    <w:lvl w:ilvl="2">
      <w:start w:val="1"/>
      <w:numFmt w:val="lowerRoman"/>
      <w:lvlText w:val="%3."/>
      <w:lvlJc w:val="right"/>
      <w:pPr>
        <w:ind w:left="2256" w:hanging="180"/>
      </w:pPr>
    </w:lvl>
    <w:lvl w:ilvl="3">
      <w:start w:val="1"/>
      <w:numFmt w:val="decimal"/>
      <w:lvlText w:val="%4."/>
      <w:lvlJc w:val="left"/>
      <w:pPr>
        <w:ind w:left="2976" w:hanging="360"/>
      </w:pPr>
    </w:lvl>
    <w:lvl w:ilvl="4">
      <w:start w:val="1"/>
      <w:numFmt w:val="lowerLetter"/>
      <w:lvlText w:val="%5."/>
      <w:lvlJc w:val="left"/>
      <w:pPr>
        <w:ind w:left="3696" w:hanging="360"/>
      </w:pPr>
    </w:lvl>
    <w:lvl w:ilvl="5">
      <w:start w:val="1"/>
      <w:numFmt w:val="lowerRoman"/>
      <w:lvlText w:val="%6."/>
      <w:lvlJc w:val="right"/>
      <w:pPr>
        <w:ind w:left="4416" w:hanging="180"/>
      </w:pPr>
    </w:lvl>
    <w:lvl w:ilvl="6">
      <w:start w:val="1"/>
      <w:numFmt w:val="decimal"/>
      <w:lvlText w:val="%7."/>
      <w:lvlJc w:val="left"/>
      <w:pPr>
        <w:ind w:left="5136" w:hanging="360"/>
      </w:pPr>
    </w:lvl>
    <w:lvl w:ilvl="7">
      <w:start w:val="1"/>
      <w:numFmt w:val="lowerLetter"/>
      <w:lvlText w:val="%8."/>
      <w:lvlJc w:val="left"/>
      <w:pPr>
        <w:ind w:left="5856" w:hanging="360"/>
      </w:pPr>
    </w:lvl>
    <w:lvl w:ilvl="8">
      <w:start w:val="1"/>
      <w:numFmt w:val="lowerRoman"/>
      <w:lvlText w:val="%9."/>
      <w:lvlJc w:val="right"/>
      <w:pPr>
        <w:ind w:left="6576" w:hanging="180"/>
      </w:pPr>
    </w:lvl>
  </w:abstractNum>
  <w:abstractNum w:abstractNumId="26" w15:restartNumberingAfterBreak="0">
    <w:nsid w:val="69C625AF"/>
    <w:multiLevelType w:val="multilevel"/>
    <w:tmpl w:val="B5C84FE6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A8C4A3F"/>
    <w:multiLevelType w:val="multilevel"/>
    <w:tmpl w:val="4404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2BC3"/>
    <w:multiLevelType w:val="multilevel"/>
    <w:tmpl w:val="33E65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D2FB4"/>
    <w:multiLevelType w:val="multilevel"/>
    <w:tmpl w:val="89CCC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1DCB"/>
    <w:multiLevelType w:val="multilevel"/>
    <w:tmpl w:val="76921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0F59"/>
    <w:multiLevelType w:val="multilevel"/>
    <w:tmpl w:val="07B28F1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4C71"/>
    <w:multiLevelType w:val="multilevel"/>
    <w:tmpl w:val="B824E1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A364F86"/>
    <w:multiLevelType w:val="multilevel"/>
    <w:tmpl w:val="3A6499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A233B"/>
    <w:multiLevelType w:val="multilevel"/>
    <w:tmpl w:val="6A8AB8D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7"/>
  </w:num>
  <w:num w:numId="9">
    <w:abstractNumId w:val="20"/>
  </w:num>
  <w:num w:numId="10">
    <w:abstractNumId w:val="18"/>
  </w:num>
  <w:num w:numId="11">
    <w:abstractNumId w:val="19"/>
  </w:num>
  <w:num w:numId="12">
    <w:abstractNumId w:val="24"/>
  </w:num>
  <w:num w:numId="13">
    <w:abstractNumId w:val="29"/>
  </w:num>
  <w:num w:numId="14">
    <w:abstractNumId w:val="9"/>
  </w:num>
  <w:num w:numId="15">
    <w:abstractNumId w:val="33"/>
  </w:num>
  <w:num w:numId="16">
    <w:abstractNumId w:val="32"/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7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  <w:num w:numId="29">
    <w:abstractNumId w:val="30"/>
  </w:num>
  <w:num w:numId="30">
    <w:abstractNumId w:val="8"/>
  </w:num>
  <w:num w:numId="31">
    <w:abstractNumId w:val="13"/>
  </w:num>
  <w:num w:numId="32">
    <w:abstractNumId w:val="11"/>
  </w:num>
  <w:num w:numId="33">
    <w:abstractNumId w:val="4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F"/>
    <w:rsid w:val="00004479"/>
    <w:rsid w:val="000220EB"/>
    <w:rsid w:val="00022C60"/>
    <w:rsid w:val="000473E1"/>
    <w:rsid w:val="00090C68"/>
    <w:rsid w:val="000E0F29"/>
    <w:rsid w:val="000E21C4"/>
    <w:rsid w:val="000E5BB3"/>
    <w:rsid w:val="00100794"/>
    <w:rsid w:val="00131A39"/>
    <w:rsid w:val="0016004E"/>
    <w:rsid w:val="001D17F5"/>
    <w:rsid w:val="00272D12"/>
    <w:rsid w:val="00364626"/>
    <w:rsid w:val="0041549A"/>
    <w:rsid w:val="004235EF"/>
    <w:rsid w:val="00424326"/>
    <w:rsid w:val="00536DEF"/>
    <w:rsid w:val="005D003F"/>
    <w:rsid w:val="00616961"/>
    <w:rsid w:val="00684F9F"/>
    <w:rsid w:val="006A5F70"/>
    <w:rsid w:val="006C2A33"/>
    <w:rsid w:val="006C4539"/>
    <w:rsid w:val="0074225D"/>
    <w:rsid w:val="00853AF7"/>
    <w:rsid w:val="00954D61"/>
    <w:rsid w:val="0096299C"/>
    <w:rsid w:val="0097158B"/>
    <w:rsid w:val="00973244"/>
    <w:rsid w:val="009D5AAE"/>
    <w:rsid w:val="009F6230"/>
    <w:rsid w:val="00B036B9"/>
    <w:rsid w:val="00B06083"/>
    <w:rsid w:val="00B103D2"/>
    <w:rsid w:val="00B410BA"/>
    <w:rsid w:val="00B7679E"/>
    <w:rsid w:val="00B96168"/>
    <w:rsid w:val="00BA0AA5"/>
    <w:rsid w:val="00D446FC"/>
    <w:rsid w:val="00D541F2"/>
    <w:rsid w:val="00E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573D"/>
  <w15:docId w15:val="{A6A40BEC-DF77-498E-AA39-29E5D33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AE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F75C0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75C0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99"/>
    <w:locked/>
    <w:rsid w:val="00F75C0F"/>
    <w:rPr>
      <w:rFonts w:ascii="Cambria" w:eastAsia="Times New Roman" w:hAnsi="Cambria"/>
      <w:b/>
      <w:bCs/>
      <w:color w:val="000000"/>
      <w:kern w:val="28"/>
      <w:sz w:val="32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D9163E"/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70C3"/>
    <w:pPr>
      <w:spacing w:after="0" w:line="240" w:lineRule="auto"/>
    </w:pPr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0C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73D"/>
    <w:rPr>
      <w:color w:val="605E5C"/>
      <w:shd w:val="clear" w:color="auto" w:fill="E1DFDD"/>
    </w:rPr>
  </w:style>
  <w:style w:type="table" w:customStyle="1" w:styleId="af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vUDZ7alL2IZfn2n1F8Ds9bbqw==">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Monika Kuligowska</cp:lastModifiedBy>
  <cp:revision>3</cp:revision>
  <cp:lastPrinted>2021-10-04T13:19:00Z</cp:lastPrinted>
  <dcterms:created xsi:type="dcterms:W3CDTF">2021-10-18T13:45:00Z</dcterms:created>
  <dcterms:modified xsi:type="dcterms:W3CDTF">2021-10-18T13:45:00Z</dcterms:modified>
</cp:coreProperties>
</file>